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Book Antiqua" w:hAnsi="Book Antiqua" w:cs="Book Antiqua"/>
          <w:b/>
          <w:bCs/>
          <w:sz w:val="32"/>
          <w:szCs w:val="32"/>
        </w:rPr>
      </w:pPr>
      <w:r>
        <w:rPr>
          <w:rFonts w:hint="default" w:ascii="Book Antiqua" w:hAnsi="Book Antiqua" w:cs="Book Antiqua"/>
          <w:b/>
          <w:bCs/>
          <w:sz w:val="32"/>
          <w:szCs w:val="32"/>
        </w:rPr>
        <w:t>YOUTH MINISTRY AND WHY IT IS IMPORTANT IN OUR TODAY'S GLOBAL WORLD</w:t>
      </w:r>
    </w:p>
    <w:p>
      <w:pPr>
        <w:pStyle w:val="2"/>
        <w:bidi w:val="0"/>
        <w:spacing w:line="480" w:lineRule="auto"/>
        <w:outlineLvl w:val="9"/>
        <w:rPr>
          <w:rFonts w:hint="default" w:ascii="Book Antiqua" w:hAnsi="Book Antiqua" w:cs="Book Antiqua"/>
          <w:sz w:val="24"/>
          <w:szCs w:val="24"/>
          <w:lang w:val="en-US"/>
        </w:rPr>
      </w:pPr>
    </w:p>
    <w:p>
      <w:pPr>
        <w:pStyle w:val="2"/>
        <w:bidi w:val="0"/>
        <w:spacing w:line="480" w:lineRule="auto"/>
        <w:outlineLvl w:val="9"/>
        <w:rPr>
          <w:rFonts w:hint="default" w:ascii="Book Antiqua" w:hAnsi="Book Antiqua" w:cs="Book Antiqua"/>
          <w:sz w:val="24"/>
          <w:szCs w:val="24"/>
          <w:lang w:val="en-US"/>
        </w:rPr>
      </w:pPr>
    </w:p>
    <w:p>
      <w:pPr>
        <w:pStyle w:val="2"/>
        <w:bidi w:val="0"/>
        <w:spacing w:line="480" w:lineRule="auto"/>
        <w:outlineLvl w:val="9"/>
        <w:rPr>
          <w:rFonts w:hint="default" w:ascii="Book Antiqua" w:hAnsi="Book Antiqua" w:cs="Book Antiqua"/>
          <w:sz w:val="24"/>
          <w:szCs w:val="24"/>
          <w:lang w:val="en-US"/>
        </w:rPr>
      </w:pPr>
    </w:p>
    <w:p>
      <w:pPr>
        <w:pStyle w:val="2"/>
        <w:bidi w:val="0"/>
        <w:spacing w:line="480" w:lineRule="auto"/>
        <w:outlineLvl w:val="9"/>
        <w:rPr>
          <w:rFonts w:hint="default" w:ascii="Book Antiqua" w:hAnsi="Book Antiqua" w:cs="Book Antiqua"/>
          <w:sz w:val="24"/>
          <w:szCs w:val="24"/>
          <w:lang w:val="en-US"/>
        </w:rPr>
      </w:pPr>
    </w:p>
    <w:p>
      <w:pPr>
        <w:pStyle w:val="2"/>
        <w:bidi w:val="0"/>
        <w:spacing w:line="480" w:lineRule="auto"/>
        <w:outlineLvl w:val="9"/>
        <w:rPr>
          <w:rFonts w:hint="default" w:ascii="Book Antiqua" w:hAnsi="Book Antiqua" w:cs="Book Antiqua"/>
          <w:sz w:val="24"/>
          <w:szCs w:val="24"/>
          <w:lang w:val="en-US"/>
        </w:rPr>
      </w:pPr>
    </w:p>
    <w:p>
      <w:pPr>
        <w:pStyle w:val="2"/>
        <w:bidi w:val="0"/>
        <w:spacing w:line="480" w:lineRule="auto"/>
        <w:outlineLvl w:val="9"/>
        <w:rPr>
          <w:rFonts w:hint="default" w:ascii="Book Antiqua" w:hAnsi="Book Antiqua" w:cs="Book Antiqua"/>
          <w:sz w:val="24"/>
          <w:szCs w:val="24"/>
          <w:lang w:val="en-US"/>
        </w:rPr>
      </w:pPr>
    </w:p>
    <w:p>
      <w:pPr>
        <w:pStyle w:val="2"/>
        <w:bidi w:val="0"/>
        <w:spacing w:line="480" w:lineRule="auto"/>
        <w:outlineLvl w:val="9"/>
        <w:rPr>
          <w:rFonts w:hint="default" w:ascii="Book Antiqua" w:hAnsi="Book Antiqua" w:cs="Book Antiqua"/>
          <w:sz w:val="24"/>
          <w:szCs w:val="24"/>
          <w:lang w:val="en-US"/>
        </w:rPr>
      </w:pPr>
    </w:p>
    <w:p>
      <w:pPr>
        <w:pStyle w:val="2"/>
        <w:bidi w:val="0"/>
        <w:spacing w:line="480" w:lineRule="auto"/>
        <w:outlineLvl w:val="9"/>
        <w:rPr>
          <w:rFonts w:hint="default" w:ascii="Book Antiqua" w:hAnsi="Book Antiqua" w:cs="Book Antiqua"/>
          <w:sz w:val="24"/>
          <w:szCs w:val="24"/>
          <w:lang w:val="en-US"/>
        </w:rPr>
      </w:pPr>
    </w:p>
    <w:p>
      <w:pPr>
        <w:pStyle w:val="2"/>
        <w:bidi w:val="0"/>
        <w:spacing w:line="480" w:lineRule="auto"/>
        <w:outlineLvl w:val="9"/>
        <w:rPr>
          <w:rFonts w:hint="default" w:ascii="Book Antiqua" w:hAnsi="Book Antiqua" w:cs="Book Antiqua"/>
          <w:sz w:val="24"/>
          <w:szCs w:val="24"/>
          <w:lang w:val="en-US"/>
        </w:rPr>
      </w:pPr>
    </w:p>
    <w:p>
      <w:pPr>
        <w:pStyle w:val="2"/>
        <w:bidi w:val="0"/>
        <w:spacing w:line="480" w:lineRule="auto"/>
        <w:outlineLvl w:val="9"/>
        <w:rPr>
          <w:rFonts w:hint="default" w:ascii="Book Antiqua" w:hAnsi="Book Antiqua" w:cs="Book Antiqua"/>
          <w:sz w:val="24"/>
          <w:szCs w:val="24"/>
          <w:lang w:val="en-US"/>
        </w:rPr>
      </w:pPr>
    </w:p>
    <w:p>
      <w:pPr>
        <w:pStyle w:val="2"/>
        <w:bidi w:val="0"/>
        <w:spacing w:line="480" w:lineRule="auto"/>
        <w:outlineLvl w:val="9"/>
        <w:rPr>
          <w:rFonts w:hint="default" w:ascii="Book Antiqua" w:hAnsi="Book Antiqua" w:cs="Book Antiqua"/>
          <w:sz w:val="24"/>
          <w:szCs w:val="24"/>
          <w:lang w:val="en-US"/>
        </w:rPr>
      </w:pPr>
    </w:p>
    <w:p>
      <w:pPr>
        <w:pStyle w:val="2"/>
        <w:bidi w:val="0"/>
        <w:spacing w:line="480" w:lineRule="auto"/>
        <w:outlineLvl w:val="9"/>
        <w:rPr>
          <w:rFonts w:hint="default" w:ascii="Book Antiqua" w:hAnsi="Book Antiqua" w:cs="Book Antiqua"/>
          <w:sz w:val="24"/>
          <w:szCs w:val="24"/>
          <w:lang w:val="en-US"/>
        </w:rPr>
      </w:pPr>
    </w:p>
    <w:p>
      <w:pPr>
        <w:pStyle w:val="2"/>
        <w:bidi w:val="0"/>
        <w:spacing w:line="480" w:lineRule="auto"/>
        <w:outlineLvl w:val="9"/>
        <w:rPr>
          <w:rFonts w:hint="default" w:ascii="Book Antiqua" w:hAnsi="Book Antiqua" w:cs="Book Antiqua"/>
          <w:sz w:val="24"/>
          <w:szCs w:val="24"/>
          <w:lang w:val="en-US"/>
        </w:rPr>
      </w:pPr>
    </w:p>
    <w:p>
      <w:pPr>
        <w:pStyle w:val="2"/>
        <w:bidi w:val="0"/>
        <w:spacing w:line="480" w:lineRule="auto"/>
        <w:outlineLvl w:val="9"/>
        <w:rPr>
          <w:rFonts w:hint="default" w:ascii="Book Antiqua" w:hAnsi="Book Antiqua" w:cs="Book Antiqua"/>
          <w:sz w:val="24"/>
          <w:szCs w:val="24"/>
          <w:lang w:val="en-US"/>
        </w:rPr>
      </w:pPr>
    </w:p>
    <w:p>
      <w:pPr>
        <w:pStyle w:val="2"/>
        <w:bidi w:val="0"/>
        <w:spacing w:line="480" w:lineRule="auto"/>
        <w:outlineLvl w:val="9"/>
        <w:rPr>
          <w:rFonts w:hint="default" w:ascii="Book Antiqua" w:hAnsi="Book Antiqua" w:cs="Book Antiqua"/>
          <w:sz w:val="24"/>
          <w:szCs w:val="24"/>
          <w:lang w:val="en-US"/>
        </w:rPr>
      </w:pPr>
    </w:p>
    <w:sdt>
      <w:sdtPr>
        <w:rPr>
          <w:rFonts w:ascii="SimSun" w:hAnsi="SimSun" w:eastAsia="SimSun" w:cstheme="minorBidi"/>
          <w:b/>
          <w:bCs/>
          <w:sz w:val="21"/>
          <w:lang w:val="en-US" w:eastAsia="zh-CN" w:bidi="ar-SA"/>
        </w:rPr>
        <w:id w:val="147473798"/>
        <w15:color w:val="DBDBDB"/>
        <w:docPartObj>
          <w:docPartGallery w:val="Table of Contents"/>
          <w:docPartUnique/>
        </w:docPartObj>
      </w:sdtPr>
      <w:sdtEndPr>
        <w:rPr>
          <w:rFonts w:hint="default" w:ascii="Book Antiqua" w:hAnsi="Book Antiqua" w:cs="Book Antiqua" w:eastAsiaTheme="minorEastAsia"/>
          <w:b/>
          <w:bCs/>
          <w:kern w:val="44"/>
          <w:sz w:val="4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b/>
              <w:bCs/>
              <w:lang w:val="en-US"/>
            </w:rPr>
          </w:pPr>
          <w:r>
            <w:rPr>
              <w:rFonts w:hint="default" w:ascii="SimSun" w:hAnsi="SimSun" w:eastAsia="SimSun"/>
              <w:b/>
              <w:bCs/>
              <w:sz w:val="21"/>
              <w:lang w:val="en-US"/>
            </w:rPr>
            <w:t>Table of Content</w:t>
          </w:r>
        </w:p>
        <w:p>
          <w:pPr>
            <w:pStyle w:val="13"/>
            <w:tabs>
              <w:tab w:val="right" w:leader="dot" w:pos="8306"/>
            </w:tabs>
            <w:rPr>
              <w:b/>
            </w:rPr>
          </w:pPr>
          <w:r>
            <w:rPr>
              <w:rFonts w:hint="default" w:ascii="Book Antiqua" w:hAnsi="Book Antiqua" w:cs="Book Antiqua"/>
              <w:sz w:val="24"/>
              <w:szCs w:val="24"/>
              <w:lang w:val="en-US"/>
            </w:rPr>
            <w:fldChar w:fldCharType="begin"/>
          </w:r>
          <w:r>
            <w:rPr>
              <w:rFonts w:hint="default" w:ascii="Book Antiqua" w:hAnsi="Book Antiqua" w:cs="Book Antiqua"/>
              <w:sz w:val="24"/>
              <w:szCs w:val="24"/>
              <w:lang w:val="en-US"/>
            </w:rPr>
            <w:instrText xml:space="preserve">TOC \o "1-2" \h \u </w:instrText>
          </w:r>
          <w:r>
            <w:rPr>
              <w:rFonts w:hint="default" w:ascii="Book Antiqua" w:hAnsi="Book Antiqua" w:cs="Book Antiqua"/>
              <w:sz w:val="24"/>
              <w:szCs w:val="24"/>
              <w:lang w:val="en-US"/>
            </w:rPr>
            <w:fldChar w:fldCharType="separate"/>
          </w:r>
          <w:r>
            <w:rPr>
              <w:rFonts w:hint="default" w:ascii="Book Antiqua" w:hAnsi="Book Antiqua" w:cs="Book Antiqua"/>
              <w:b/>
              <w:szCs w:val="24"/>
              <w:lang w:val="en-US"/>
            </w:rPr>
            <w:fldChar w:fldCharType="begin"/>
          </w:r>
          <w:r>
            <w:rPr>
              <w:rFonts w:hint="default" w:ascii="Book Antiqua" w:hAnsi="Book Antiqua" w:cs="Book Antiqua"/>
              <w:b/>
              <w:szCs w:val="24"/>
              <w:lang w:val="en-US"/>
            </w:rPr>
            <w:instrText xml:space="preserve"> HYPERLINK \l _Toc13114 </w:instrText>
          </w:r>
          <w:r>
            <w:rPr>
              <w:rFonts w:hint="default" w:ascii="Book Antiqua" w:hAnsi="Book Antiqua" w:cs="Book Antiqua"/>
              <w:b/>
              <w:szCs w:val="24"/>
              <w:lang w:val="en-US"/>
            </w:rPr>
            <w:fldChar w:fldCharType="separate"/>
          </w:r>
          <w:r>
            <w:rPr>
              <w:rFonts w:hint="default" w:ascii="Book Antiqua" w:hAnsi="Book Antiqua" w:cs="Book Antiqua"/>
              <w:b/>
              <w:szCs w:val="24"/>
              <w:lang w:val="en-US"/>
            </w:rPr>
            <w:t>ABSTRACT</w:t>
          </w:r>
          <w:r>
            <w:rPr>
              <w:b/>
            </w:rPr>
            <w:tab/>
          </w:r>
          <w:r>
            <w:rPr>
              <w:b/>
            </w:rPr>
            <w:fldChar w:fldCharType="begin"/>
          </w:r>
          <w:r>
            <w:rPr>
              <w:b/>
            </w:rPr>
            <w:instrText xml:space="preserve"> PAGEREF _Toc13114 \h </w:instrText>
          </w:r>
          <w:r>
            <w:rPr>
              <w:b/>
            </w:rPr>
            <w:fldChar w:fldCharType="separate"/>
          </w:r>
          <w:r>
            <w:rPr>
              <w:b/>
            </w:rPr>
            <w:t>3</w:t>
          </w:r>
          <w:r>
            <w:rPr>
              <w:b/>
            </w:rPr>
            <w:fldChar w:fldCharType="end"/>
          </w:r>
          <w:r>
            <w:rPr>
              <w:rFonts w:hint="default" w:ascii="Book Antiqua" w:hAnsi="Book Antiqua" w:cs="Book Antiqua"/>
              <w:b/>
              <w:szCs w:val="24"/>
              <w:lang w:val="en-US"/>
            </w:rPr>
            <w:fldChar w:fldCharType="end"/>
          </w:r>
        </w:p>
        <w:p>
          <w:pPr>
            <w:pStyle w:val="13"/>
            <w:tabs>
              <w:tab w:val="right" w:leader="dot" w:pos="8306"/>
            </w:tabs>
            <w:rPr>
              <w:b/>
            </w:rPr>
          </w:pPr>
          <w:r>
            <w:rPr>
              <w:rFonts w:hint="default" w:ascii="Book Antiqua" w:hAnsi="Book Antiqua" w:cs="Book Antiqua"/>
              <w:b/>
              <w:szCs w:val="24"/>
              <w:lang w:val="en-US"/>
            </w:rPr>
            <w:fldChar w:fldCharType="begin"/>
          </w:r>
          <w:r>
            <w:rPr>
              <w:rFonts w:hint="default" w:ascii="Book Antiqua" w:hAnsi="Book Antiqua" w:cs="Book Antiqua"/>
              <w:b/>
              <w:szCs w:val="24"/>
              <w:lang w:val="en-US"/>
            </w:rPr>
            <w:instrText xml:space="preserve"> HYPERLINK \l _Toc6849 </w:instrText>
          </w:r>
          <w:r>
            <w:rPr>
              <w:rFonts w:hint="default" w:ascii="Book Antiqua" w:hAnsi="Book Antiqua" w:cs="Book Antiqua"/>
              <w:b/>
              <w:szCs w:val="24"/>
              <w:lang w:val="en-US"/>
            </w:rPr>
            <w:fldChar w:fldCharType="separate"/>
          </w:r>
          <w:r>
            <w:rPr>
              <w:rFonts w:hint="default" w:ascii="Book Antiqua" w:hAnsi="Book Antiqua" w:cs="Book Antiqua"/>
              <w:b/>
              <w:szCs w:val="24"/>
            </w:rPr>
            <w:t xml:space="preserve">CHAPTER </w:t>
          </w:r>
          <w:r>
            <w:rPr>
              <w:rFonts w:hint="default" w:ascii="Book Antiqua" w:hAnsi="Book Antiqua" w:cs="Book Antiqua"/>
              <w:b/>
              <w:szCs w:val="24"/>
              <w:lang w:val="en-US"/>
            </w:rPr>
            <w:t>ONE</w:t>
          </w:r>
          <w:r>
            <w:rPr>
              <w:b/>
            </w:rPr>
            <w:tab/>
          </w:r>
          <w:r>
            <w:rPr>
              <w:b/>
            </w:rPr>
            <w:fldChar w:fldCharType="begin"/>
          </w:r>
          <w:r>
            <w:rPr>
              <w:b/>
            </w:rPr>
            <w:instrText xml:space="preserve"> PAGEREF _Toc6849 \h </w:instrText>
          </w:r>
          <w:r>
            <w:rPr>
              <w:b/>
            </w:rPr>
            <w:fldChar w:fldCharType="separate"/>
          </w:r>
          <w:r>
            <w:rPr>
              <w:b/>
            </w:rPr>
            <w:t>5</w:t>
          </w:r>
          <w:r>
            <w:rPr>
              <w:b/>
            </w:rPr>
            <w:fldChar w:fldCharType="end"/>
          </w:r>
          <w:r>
            <w:rPr>
              <w:rFonts w:hint="default" w:ascii="Book Antiqua" w:hAnsi="Book Antiqua" w:cs="Book Antiqua"/>
              <w:b/>
              <w:szCs w:val="24"/>
              <w:lang w:val="en-US"/>
            </w:rPr>
            <w:fldChar w:fldCharType="end"/>
          </w:r>
        </w:p>
        <w:p>
          <w:pPr>
            <w:pStyle w:val="13"/>
            <w:tabs>
              <w:tab w:val="right" w:leader="dot" w:pos="8306"/>
            </w:tabs>
            <w:rPr>
              <w:b/>
            </w:rPr>
          </w:pPr>
          <w:r>
            <w:rPr>
              <w:rFonts w:hint="default" w:ascii="Book Antiqua" w:hAnsi="Book Antiqua" w:cs="Book Antiqua"/>
              <w:b/>
              <w:szCs w:val="24"/>
              <w:lang w:val="en-US"/>
            </w:rPr>
            <w:fldChar w:fldCharType="begin"/>
          </w:r>
          <w:r>
            <w:rPr>
              <w:rFonts w:hint="default" w:ascii="Book Antiqua" w:hAnsi="Book Antiqua" w:cs="Book Antiqua"/>
              <w:b/>
              <w:szCs w:val="24"/>
              <w:lang w:val="en-US"/>
            </w:rPr>
            <w:instrText xml:space="preserve"> HYPERLINK \l _Toc14215 </w:instrText>
          </w:r>
          <w:r>
            <w:rPr>
              <w:rFonts w:hint="default" w:ascii="Book Antiqua" w:hAnsi="Book Antiqua" w:cs="Book Antiqua"/>
              <w:b/>
              <w:szCs w:val="24"/>
              <w:lang w:val="en-US"/>
            </w:rPr>
            <w:fldChar w:fldCharType="separate"/>
          </w:r>
          <w:r>
            <w:rPr>
              <w:rFonts w:hint="default" w:ascii="Book Antiqua" w:hAnsi="Book Antiqua" w:cs="Book Antiqua"/>
              <w:b/>
              <w:szCs w:val="24"/>
            </w:rPr>
            <w:t>INTRODUCTION</w:t>
          </w:r>
          <w:r>
            <w:rPr>
              <w:b/>
            </w:rPr>
            <w:tab/>
          </w:r>
          <w:r>
            <w:rPr>
              <w:b/>
            </w:rPr>
            <w:fldChar w:fldCharType="begin"/>
          </w:r>
          <w:r>
            <w:rPr>
              <w:b/>
            </w:rPr>
            <w:instrText xml:space="preserve"> PAGEREF _Toc14215 \h </w:instrText>
          </w:r>
          <w:r>
            <w:rPr>
              <w:b/>
            </w:rPr>
            <w:fldChar w:fldCharType="separate"/>
          </w:r>
          <w:r>
            <w:rPr>
              <w:b/>
            </w:rPr>
            <w:t>5</w:t>
          </w:r>
          <w:r>
            <w:rPr>
              <w:b/>
            </w:rPr>
            <w:fldChar w:fldCharType="end"/>
          </w:r>
          <w:r>
            <w:rPr>
              <w:rFonts w:hint="default" w:ascii="Book Antiqua" w:hAnsi="Book Antiqua" w:cs="Book Antiqua"/>
              <w:b/>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_Toc30994 </w:instrText>
          </w:r>
          <w:r>
            <w:rPr>
              <w:rFonts w:hint="default" w:ascii="Book Antiqua" w:hAnsi="Book Antiqua" w:cs="Book Antiqua"/>
              <w:szCs w:val="24"/>
              <w:lang w:val="en-US"/>
            </w:rPr>
            <w:fldChar w:fldCharType="separate"/>
          </w:r>
          <w:r>
            <w:rPr>
              <w:rFonts w:hint="default" w:ascii="Book Antiqua" w:hAnsi="Book Antiqua" w:cs="Book Antiqua"/>
              <w:szCs w:val="24"/>
            </w:rPr>
            <w:t>1.1 Background of the Study</w:t>
          </w:r>
          <w:r>
            <w:tab/>
          </w:r>
          <w:r>
            <w:fldChar w:fldCharType="begin"/>
          </w:r>
          <w:r>
            <w:instrText xml:space="preserve"> PAGEREF _Toc30994 \h </w:instrText>
          </w:r>
          <w:r>
            <w:fldChar w:fldCharType="separate"/>
          </w:r>
          <w:r>
            <w:t>5</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_Toc30474 </w:instrText>
          </w:r>
          <w:r>
            <w:rPr>
              <w:rFonts w:hint="default" w:ascii="Book Antiqua" w:hAnsi="Book Antiqua" w:cs="Book Antiqua"/>
              <w:szCs w:val="24"/>
              <w:lang w:val="en-US"/>
            </w:rPr>
            <w:fldChar w:fldCharType="separate"/>
          </w:r>
          <w:r>
            <w:rPr>
              <w:rFonts w:hint="default" w:ascii="Book Antiqua" w:hAnsi="Book Antiqua" w:cs="Book Antiqua"/>
              <w:szCs w:val="24"/>
            </w:rPr>
            <w:t>1.2 Statement of the Problem</w:t>
          </w:r>
          <w:r>
            <w:tab/>
          </w:r>
          <w:r>
            <w:fldChar w:fldCharType="begin"/>
          </w:r>
          <w:r>
            <w:instrText xml:space="preserve"> PAGEREF _Toc30474 \h </w:instrText>
          </w:r>
          <w:r>
            <w:fldChar w:fldCharType="separate"/>
          </w:r>
          <w:r>
            <w:t>8</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_Toc22214 </w:instrText>
          </w:r>
          <w:r>
            <w:rPr>
              <w:rFonts w:hint="default" w:ascii="Book Antiqua" w:hAnsi="Book Antiqua" w:cs="Book Antiqua"/>
              <w:szCs w:val="24"/>
              <w:lang w:val="en-US"/>
            </w:rPr>
            <w:fldChar w:fldCharType="separate"/>
          </w:r>
          <w:r>
            <w:rPr>
              <w:rFonts w:hint="default" w:ascii="Book Antiqua" w:hAnsi="Book Antiqua" w:cs="Book Antiqua"/>
              <w:szCs w:val="24"/>
            </w:rPr>
            <w:t>1.3 Purpose of the Study</w:t>
          </w:r>
          <w:r>
            <w:tab/>
          </w:r>
          <w:r>
            <w:fldChar w:fldCharType="begin"/>
          </w:r>
          <w:r>
            <w:instrText xml:space="preserve"> PAGEREF _Toc22214 \h </w:instrText>
          </w:r>
          <w:r>
            <w:fldChar w:fldCharType="separate"/>
          </w:r>
          <w:r>
            <w:t>9</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_Toc1625 </w:instrText>
          </w:r>
          <w:r>
            <w:rPr>
              <w:rFonts w:hint="default" w:ascii="Book Antiqua" w:hAnsi="Book Antiqua" w:cs="Book Antiqua"/>
              <w:szCs w:val="24"/>
              <w:lang w:val="en-US"/>
            </w:rPr>
            <w:fldChar w:fldCharType="separate"/>
          </w:r>
          <w:r>
            <w:rPr>
              <w:rFonts w:hint="default" w:ascii="Book Antiqua" w:hAnsi="Book Antiqua" w:cs="Book Antiqua"/>
              <w:szCs w:val="24"/>
            </w:rPr>
            <w:t>1.4 Research Questions</w:t>
          </w:r>
          <w:r>
            <w:tab/>
          </w:r>
          <w:r>
            <w:fldChar w:fldCharType="begin"/>
          </w:r>
          <w:r>
            <w:instrText xml:space="preserve"> PAGEREF _Toc1625 \h </w:instrText>
          </w:r>
          <w:r>
            <w:fldChar w:fldCharType="separate"/>
          </w:r>
          <w:r>
            <w:t>9</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_Toc14395 </w:instrText>
          </w:r>
          <w:r>
            <w:rPr>
              <w:rFonts w:hint="default" w:ascii="Book Antiqua" w:hAnsi="Book Antiqua" w:cs="Book Antiqua"/>
              <w:szCs w:val="24"/>
              <w:lang w:val="en-US"/>
            </w:rPr>
            <w:fldChar w:fldCharType="separate"/>
          </w:r>
          <w:r>
            <w:rPr>
              <w:rFonts w:hint="default" w:ascii="Book Antiqua" w:hAnsi="Book Antiqua" w:cs="Book Antiqua"/>
              <w:szCs w:val="24"/>
            </w:rPr>
            <w:t>1.5 Significance of the Study</w:t>
          </w:r>
          <w:r>
            <w:tab/>
          </w:r>
          <w:r>
            <w:fldChar w:fldCharType="begin"/>
          </w:r>
          <w:r>
            <w:instrText xml:space="preserve"> PAGEREF _Toc14395 \h </w:instrText>
          </w:r>
          <w:r>
            <w:fldChar w:fldCharType="separate"/>
          </w:r>
          <w:r>
            <w:t>10</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_Toc6640 </w:instrText>
          </w:r>
          <w:r>
            <w:rPr>
              <w:rFonts w:hint="default" w:ascii="Book Antiqua" w:hAnsi="Book Antiqua" w:cs="Book Antiqua"/>
              <w:szCs w:val="24"/>
              <w:lang w:val="en-US"/>
            </w:rPr>
            <w:fldChar w:fldCharType="separate"/>
          </w:r>
          <w:r>
            <w:rPr>
              <w:rFonts w:hint="default" w:ascii="Book Antiqua" w:hAnsi="Book Antiqua" w:cs="Book Antiqua"/>
              <w:szCs w:val="24"/>
            </w:rPr>
            <w:t>1.6 Scope and Delimitations</w:t>
          </w:r>
          <w:r>
            <w:tab/>
          </w:r>
          <w:r>
            <w:fldChar w:fldCharType="begin"/>
          </w:r>
          <w:r>
            <w:instrText xml:space="preserve"> PAGEREF _Toc6640 \h </w:instrText>
          </w:r>
          <w:r>
            <w:fldChar w:fldCharType="separate"/>
          </w:r>
          <w:r>
            <w:t>10</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_Toc9011 </w:instrText>
          </w:r>
          <w:r>
            <w:rPr>
              <w:rFonts w:hint="default" w:ascii="Book Antiqua" w:hAnsi="Book Antiqua" w:cs="Book Antiqua"/>
              <w:szCs w:val="24"/>
              <w:lang w:val="en-US"/>
            </w:rPr>
            <w:fldChar w:fldCharType="separate"/>
          </w:r>
          <w:r>
            <w:rPr>
              <w:rFonts w:hint="default" w:ascii="Book Antiqua" w:hAnsi="Book Antiqua" w:cs="Book Antiqua"/>
              <w:szCs w:val="24"/>
            </w:rPr>
            <w:t>1.7 Definition of Terms</w:t>
          </w:r>
          <w:r>
            <w:tab/>
          </w:r>
          <w:r>
            <w:fldChar w:fldCharType="begin"/>
          </w:r>
          <w:r>
            <w:instrText xml:space="preserve"> PAGEREF _Toc9011 \h </w:instrText>
          </w:r>
          <w:r>
            <w:fldChar w:fldCharType="separate"/>
          </w:r>
          <w:r>
            <w:t>11</w:t>
          </w:r>
          <w:r>
            <w:fldChar w:fldCharType="end"/>
          </w:r>
          <w:r>
            <w:rPr>
              <w:rFonts w:hint="default" w:ascii="Book Antiqua" w:hAnsi="Book Antiqua" w:cs="Book Antiqua"/>
              <w:szCs w:val="24"/>
              <w:lang w:val="en-US"/>
            </w:rPr>
            <w:fldChar w:fldCharType="end"/>
          </w:r>
        </w:p>
        <w:p>
          <w:pPr>
            <w:pStyle w:val="13"/>
            <w:tabs>
              <w:tab w:val="right" w:leader="dot" w:pos="8306"/>
            </w:tabs>
            <w:rPr>
              <w:b/>
            </w:rPr>
          </w:pPr>
          <w:r>
            <w:rPr>
              <w:rFonts w:hint="default" w:ascii="Book Antiqua" w:hAnsi="Book Antiqua" w:cs="Book Antiqua"/>
              <w:b/>
              <w:szCs w:val="24"/>
              <w:lang w:val="en-US"/>
            </w:rPr>
            <w:fldChar w:fldCharType="begin"/>
          </w:r>
          <w:r>
            <w:rPr>
              <w:rFonts w:hint="default" w:ascii="Book Antiqua" w:hAnsi="Book Antiqua" w:cs="Book Antiqua"/>
              <w:b/>
              <w:szCs w:val="24"/>
              <w:lang w:val="en-US"/>
            </w:rPr>
            <w:instrText xml:space="preserve"> HYPERLINK \l _Toc32502 </w:instrText>
          </w:r>
          <w:r>
            <w:rPr>
              <w:rFonts w:hint="default" w:ascii="Book Antiqua" w:hAnsi="Book Antiqua" w:cs="Book Antiqua"/>
              <w:b/>
              <w:szCs w:val="24"/>
              <w:lang w:val="en-US"/>
            </w:rPr>
            <w:fldChar w:fldCharType="separate"/>
          </w:r>
          <w:r>
            <w:rPr>
              <w:rFonts w:hint="default" w:ascii="Book Antiqua" w:hAnsi="Book Antiqua" w:cs="Book Antiqua"/>
              <w:b/>
              <w:szCs w:val="24"/>
            </w:rPr>
            <w:t xml:space="preserve">CHAPTER </w:t>
          </w:r>
          <w:r>
            <w:rPr>
              <w:rFonts w:hint="default" w:ascii="Book Antiqua" w:hAnsi="Book Antiqua" w:cs="Book Antiqua"/>
              <w:b/>
              <w:szCs w:val="24"/>
              <w:lang w:val="en-US"/>
            </w:rPr>
            <w:t>TWO</w:t>
          </w:r>
          <w:r>
            <w:rPr>
              <w:b/>
            </w:rPr>
            <w:tab/>
          </w:r>
          <w:r>
            <w:rPr>
              <w:b/>
            </w:rPr>
            <w:fldChar w:fldCharType="begin"/>
          </w:r>
          <w:r>
            <w:rPr>
              <w:b/>
            </w:rPr>
            <w:instrText xml:space="preserve"> PAGEREF _Toc32502 \h </w:instrText>
          </w:r>
          <w:r>
            <w:rPr>
              <w:b/>
            </w:rPr>
            <w:fldChar w:fldCharType="separate"/>
          </w:r>
          <w:r>
            <w:rPr>
              <w:b/>
            </w:rPr>
            <w:t>11</w:t>
          </w:r>
          <w:r>
            <w:rPr>
              <w:b/>
            </w:rPr>
            <w:fldChar w:fldCharType="end"/>
          </w:r>
          <w:r>
            <w:rPr>
              <w:rFonts w:hint="default" w:ascii="Book Antiqua" w:hAnsi="Book Antiqua" w:cs="Book Antiqua"/>
              <w:b/>
              <w:szCs w:val="24"/>
              <w:lang w:val="en-US"/>
            </w:rPr>
            <w:fldChar w:fldCharType="end"/>
          </w:r>
        </w:p>
        <w:p>
          <w:pPr>
            <w:pStyle w:val="13"/>
            <w:tabs>
              <w:tab w:val="right" w:leader="dot" w:pos="8306"/>
            </w:tabs>
            <w:rPr>
              <w:b/>
            </w:rPr>
          </w:pPr>
          <w:r>
            <w:rPr>
              <w:rFonts w:hint="default" w:ascii="Book Antiqua" w:hAnsi="Book Antiqua" w:cs="Book Antiqua"/>
              <w:b/>
              <w:szCs w:val="24"/>
              <w:lang w:val="en-US"/>
            </w:rPr>
            <w:fldChar w:fldCharType="begin"/>
          </w:r>
          <w:r>
            <w:rPr>
              <w:rFonts w:hint="default" w:ascii="Book Antiqua" w:hAnsi="Book Antiqua" w:cs="Book Antiqua"/>
              <w:b/>
              <w:szCs w:val="24"/>
              <w:lang w:val="en-US"/>
            </w:rPr>
            <w:instrText xml:space="preserve"> HYPERLINK \l _Toc15607 </w:instrText>
          </w:r>
          <w:r>
            <w:rPr>
              <w:rFonts w:hint="default" w:ascii="Book Antiqua" w:hAnsi="Book Antiqua" w:cs="Book Antiqua"/>
              <w:b/>
              <w:szCs w:val="24"/>
              <w:lang w:val="en-US"/>
            </w:rPr>
            <w:fldChar w:fldCharType="separate"/>
          </w:r>
          <w:r>
            <w:rPr>
              <w:rFonts w:hint="default" w:ascii="Book Antiqua" w:hAnsi="Book Antiqua" w:cs="Book Antiqua"/>
              <w:b/>
              <w:szCs w:val="24"/>
            </w:rPr>
            <w:t>LITERATURE REVIEW</w:t>
          </w:r>
          <w:r>
            <w:rPr>
              <w:b/>
            </w:rPr>
            <w:tab/>
          </w:r>
          <w:r>
            <w:rPr>
              <w:b/>
            </w:rPr>
            <w:fldChar w:fldCharType="begin"/>
          </w:r>
          <w:r>
            <w:rPr>
              <w:b/>
            </w:rPr>
            <w:instrText xml:space="preserve"> PAGEREF _Toc15607 \h </w:instrText>
          </w:r>
          <w:r>
            <w:rPr>
              <w:b/>
            </w:rPr>
            <w:fldChar w:fldCharType="separate"/>
          </w:r>
          <w:r>
            <w:rPr>
              <w:b/>
            </w:rPr>
            <w:t>11</w:t>
          </w:r>
          <w:r>
            <w:rPr>
              <w:b/>
            </w:rPr>
            <w:fldChar w:fldCharType="end"/>
          </w:r>
          <w:r>
            <w:rPr>
              <w:rFonts w:hint="default" w:ascii="Book Antiqua" w:hAnsi="Book Antiqua" w:cs="Book Antiqua"/>
              <w:b/>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_Toc10058 </w:instrText>
          </w:r>
          <w:r>
            <w:rPr>
              <w:rFonts w:hint="default" w:ascii="Book Antiqua" w:hAnsi="Book Antiqua" w:cs="Book Antiqua"/>
              <w:szCs w:val="24"/>
              <w:lang w:val="en-US"/>
            </w:rPr>
            <w:fldChar w:fldCharType="separate"/>
          </w:r>
          <w:r>
            <w:rPr>
              <w:rFonts w:hint="default" w:ascii="Book Antiqua" w:hAnsi="Book Antiqua" w:cs="Book Antiqua"/>
              <w:szCs w:val="24"/>
            </w:rPr>
            <w:t>2.1 Conceptual Overview of Youth Ministry</w:t>
          </w:r>
          <w:r>
            <w:tab/>
          </w:r>
          <w:r>
            <w:fldChar w:fldCharType="begin"/>
          </w:r>
          <w:r>
            <w:instrText xml:space="preserve"> PAGEREF _Toc10058 \h </w:instrText>
          </w:r>
          <w:r>
            <w:fldChar w:fldCharType="separate"/>
          </w:r>
          <w:r>
            <w:t>11</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_Toc29373 </w:instrText>
          </w:r>
          <w:r>
            <w:rPr>
              <w:rFonts w:hint="default" w:ascii="Book Antiqua" w:hAnsi="Book Antiqua" w:cs="Book Antiqua"/>
              <w:szCs w:val="24"/>
              <w:lang w:val="en-US"/>
            </w:rPr>
            <w:fldChar w:fldCharType="separate"/>
          </w:r>
          <w:r>
            <w:rPr>
              <w:rFonts w:hint="default" w:ascii="Book Antiqua" w:hAnsi="Book Antiqua" w:cs="Book Antiqua"/>
              <w:szCs w:val="24"/>
            </w:rPr>
            <w:t>2.2 The Role of Youth Ministry in Faith Development</w:t>
          </w:r>
          <w:r>
            <w:tab/>
          </w:r>
          <w:r>
            <w:fldChar w:fldCharType="begin"/>
          </w:r>
          <w:r>
            <w:instrText xml:space="preserve"> PAGEREF _Toc29373 \h </w:instrText>
          </w:r>
          <w:r>
            <w:fldChar w:fldCharType="separate"/>
          </w:r>
          <w:r>
            <w:t>15</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_Toc19155 </w:instrText>
          </w:r>
          <w:r>
            <w:rPr>
              <w:rFonts w:hint="default" w:ascii="Book Antiqua" w:hAnsi="Book Antiqua" w:cs="Book Antiqua"/>
              <w:szCs w:val="24"/>
              <w:lang w:val="en-US"/>
            </w:rPr>
            <w:fldChar w:fldCharType="separate"/>
          </w:r>
          <w:r>
            <w:rPr>
              <w:rFonts w:hint="default" w:ascii="Book Antiqua" w:hAnsi="Book Antiqua" w:cs="Book Antiqua"/>
              <w:szCs w:val="24"/>
            </w:rPr>
            <w:t>2.3 Historical Perspectives on Youth Ministry</w:t>
          </w:r>
          <w:r>
            <w:tab/>
          </w:r>
          <w:r>
            <w:fldChar w:fldCharType="begin"/>
          </w:r>
          <w:r>
            <w:instrText xml:space="preserve"> PAGEREF _Toc19155 \h </w:instrText>
          </w:r>
          <w:r>
            <w:fldChar w:fldCharType="separate"/>
          </w:r>
          <w:r>
            <w:t>20</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_Toc17970 </w:instrText>
          </w:r>
          <w:r>
            <w:rPr>
              <w:rFonts w:hint="default" w:ascii="Book Antiqua" w:hAnsi="Book Antiqua" w:cs="Book Antiqua"/>
              <w:szCs w:val="24"/>
              <w:lang w:val="en-US"/>
            </w:rPr>
            <w:fldChar w:fldCharType="separate"/>
          </w:r>
          <w:r>
            <w:rPr>
              <w:rFonts w:hint="default" w:ascii="Book Antiqua" w:hAnsi="Book Antiqua" w:cs="Book Antiqua"/>
              <w:szCs w:val="24"/>
            </w:rPr>
            <w:t>2.4 Importance of Youth Ministry in the Modern World</w:t>
          </w:r>
          <w:r>
            <w:tab/>
          </w:r>
          <w:r>
            <w:fldChar w:fldCharType="begin"/>
          </w:r>
          <w:r>
            <w:instrText xml:space="preserve"> PAGEREF _Toc17970 \h </w:instrText>
          </w:r>
          <w:r>
            <w:fldChar w:fldCharType="separate"/>
          </w:r>
          <w:r>
            <w:t>22</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_Toc28771 </w:instrText>
          </w:r>
          <w:r>
            <w:rPr>
              <w:rFonts w:hint="default" w:ascii="Book Antiqua" w:hAnsi="Book Antiqua" w:cs="Book Antiqua"/>
              <w:szCs w:val="24"/>
              <w:lang w:val="en-US"/>
            </w:rPr>
            <w:fldChar w:fldCharType="separate"/>
          </w:r>
          <w:r>
            <w:rPr>
              <w:rFonts w:hint="default" w:ascii="Book Antiqua" w:hAnsi="Book Antiqua" w:cs="Book Antiqua"/>
              <w:szCs w:val="24"/>
            </w:rPr>
            <w:t>2.5 Challenges and Opportunities in Contemporary Youth Ministry</w:t>
          </w:r>
          <w:r>
            <w:tab/>
          </w:r>
          <w:r>
            <w:fldChar w:fldCharType="begin"/>
          </w:r>
          <w:r>
            <w:instrText xml:space="preserve"> PAGEREF _Toc28771 \h </w:instrText>
          </w:r>
          <w:r>
            <w:fldChar w:fldCharType="separate"/>
          </w:r>
          <w:r>
            <w:t>24</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_Toc26449 </w:instrText>
          </w:r>
          <w:r>
            <w:rPr>
              <w:rFonts w:hint="default" w:ascii="Book Antiqua" w:hAnsi="Book Antiqua" w:cs="Book Antiqua"/>
              <w:szCs w:val="24"/>
              <w:lang w:val="en-US"/>
            </w:rPr>
            <w:fldChar w:fldCharType="separate"/>
          </w:r>
          <w:r>
            <w:rPr>
              <w:rFonts w:hint="default" w:ascii="Book Antiqua" w:hAnsi="Book Antiqua" w:cs="Book Antiqua"/>
              <w:szCs w:val="24"/>
            </w:rPr>
            <w:t>2.6 Summary of Literature Review</w:t>
          </w:r>
          <w:r>
            <w:tab/>
          </w:r>
          <w:r>
            <w:fldChar w:fldCharType="begin"/>
          </w:r>
          <w:r>
            <w:instrText xml:space="preserve"> PAGEREF _Toc26449 \h </w:instrText>
          </w:r>
          <w:r>
            <w:fldChar w:fldCharType="separate"/>
          </w:r>
          <w:r>
            <w:t>27</w:t>
          </w:r>
          <w:r>
            <w:fldChar w:fldCharType="end"/>
          </w:r>
          <w:r>
            <w:rPr>
              <w:rFonts w:hint="default" w:ascii="Book Antiqua" w:hAnsi="Book Antiqua" w:cs="Book Antiqua"/>
              <w:szCs w:val="24"/>
              <w:lang w:val="en-US"/>
            </w:rPr>
            <w:fldChar w:fldCharType="end"/>
          </w:r>
        </w:p>
        <w:p>
          <w:pPr>
            <w:pStyle w:val="13"/>
            <w:tabs>
              <w:tab w:val="right" w:leader="dot" w:pos="8306"/>
            </w:tabs>
            <w:rPr>
              <w:b/>
            </w:rPr>
          </w:pPr>
          <w:r>
            <w:rPr>
              <w:rFonts w:hint="default" w:ascii="Book Antiqua" w:hAnsi="Book Antiqua" w:cs="Book Antiqua"/>
              <w:b/>
              <w:szCs w:val="24"/>
              <w:lang w:val="en-US"/>
            </w:rPr>
            <w:fldChar w:fldCharType="begin"/>
          </w:r>
          <w:r>
            <w:rPr>
              <w:rFonts w:hint="default" w:ascii="Book Antiqua" w:hAnsi="Book Antiqua" w:cs="Book Antiqua"/>
              <w:b/>
              <w:szCs w:val="24"/>
              <w:lang w:val="en-US"/>
            </w:rPr>
            <w:instrText xml:space="preserve"> HYPERLINK \l _Toc693 </w:instrText>
          </w:r>
          <w:r>
            <w:rPr>
              <w:rFonts w:hint="default" w:ascii="Book Antiqua" w:hAnsi="Book Antiqua" w:cs="Book Antiqua"/>
              <w:b/>
              <w:szCs w:val="24"/>
              <w:lang w:val="en-US"/>
            </w:rPr>
            <w:fldChar w:fldCharType="separate"/>
          </w:r>
          <w:r>
            <w:rPr>
              <w:rFonts w:hint="default" w:ascii="Book Antiqua" w:hAnsi="Book Antiqua" w:cs="Book Antiqua"/>
              <w:b/>
              <w:szCs w:val="24"/>
            </w:rPr>
            <w:t xml:space="preserve">CHAPTER </w:t>
          </w:r>
          <w:r>
            <w:rPr>
              <w:rFonts w:hint="default" w:ascii="Book Antiqua" w:hAnsi="Book Antiqua" w:cs="Book Antiqua"/>
              <w:b/>
              <w:szCs w:val="24"/>
              <w:lang w:val="en-US"/>
            </w:rPr>
            <w:t>THREE</w:t>
          </w:r>
          <w:r>
            <w:rPr>
              <w:b/>
            </w:rPr>
            <w:tab/>
          </w:r>
          <w:r>
            <w:rPr>
              <w:b/>
            </w:rPr>
            <w:fldChar w:fldCharType="begin"/>
          </w:r>
          <w:r>
            <w:rPr>
              <w:b/>
            </w:rPr>
            <w:instrText xml:space="preserve"> PAGEREF _Toc693 \h </w:instrText>
          </w:r>
          <w:r>
            <w:rPr>
              <w:b/>
            </w:rPr>
            <w:fldChar w:fldCharType="separate"/>
          </w:r>
          <w:r>
            <w:rPr>
              <w:b/>
            </w:rPr>
            <w:t>28</w:t>
          </w:r>
          <w:r>
            <w:rPr>
              <w:b/>
            </w:rPr>
            <w:fldChar w:fldCharType="end"/>
          </w:r>
          <w:r>
            <w:rPr>
              <w:rFonts w:hint="default" w:ascii="Book Antiqua" w:hAnsi="Book Antiqua" w:cs="Book Antiqua"/>
              <w:b/>
              <w:szCs w:val="24"/>
              <w:lang w:val="en-US"/>
            </w:rPr>
            <w:fldChar w:fldCharType="end"/>
          </w:r>
        </w:p>
        <w:p>
          <w:pPr>
            <w:pStyle w:val="13"/>
            <w:tabs>
              <w:tab w:val="right" w:leader="dot" w:pos="8306"/>
            </w:tabs>
            <w:rPr>
              <w:b/>
            </w:rPr>
          </w:pPr>
          <w:r>
            <w:rPr>
              <w:rFonts w:hint="default" w:ascii="Book Antiqua" w:hAnsi="Book Antiqua" w:cs="Book Antiqua"/>
              <w:b/>
              <w:szCs w:val="24"/>
              <w:lang w:val="en-US"/>
            </w:rPr>
            <w:fldChar w:fldCharType="begin"/>
          </w:r>
          <w:r>
            <w:rPr>
              <w:rFonts w:hint="default" w:ascii="Book Antiqua" w:hAnsi="Book Antiqua" w:cs="Book Antiqua"/>
              <w:b/>
              <w:szCs w:val="24"/>
              <w:lang w:val="en-US"/>
            </w:rPr>
            <w:instrText xml:space="preserve"> HYPERLINK \l _Toc19950 </w:instrText>
          </w:r>
          <w:r>
            <w:rPr>
              <w:rFonts w:hint="default" w:ascii="Book Antiqua" w:hAnsi="Book Antiqua" w:cs="Book Antiqua"/>
              <w:b/>
              <w:szCs w:val="24"/>
              <w:lang w:val="en-US"/>
            </w:rPr>
            <w:fldChar w:fldCharType="separate"/>
          </w:r>
          <w:r>
            <w:rPr>
              <w:rFonts w:hint="default" w:ascii="Book Antiqua" w:hAnsi="Book Antiqua" w:cs="Book Antiqua"/>
              <w:b/>
              <w:szCs w:val="24"/>
            </w:rPr>
            <w:t>THEORETICAL FRAMEWORK</w:t>
          </w:r>
          <w:r>
            <w:rPr>
              <w:b/>
            </w:rPr>
            <w:tab/>
          </w:r>
          <w:r>
            <w:rPr>
              <w:b/>
            </w:rPr>
            <w:fldChar w:fldCharType="begin"/>
          </w:r>
          <w:r>
            <w:rPr>
              <w:b/>
            </w:rPr>
            <w:instrText xml:space="preserve"> PAGEREF _Toc19950 \h </w:instrText>
          </w:r>
          <w:r>
            <w:rPr>
              <w:b/>
            </w:rPr>
            <w:fldChar w:fldCharType="separate"/>
          </w:r>
          <w:r>
            <w:rPr>
              <w:b/>
            </w:rPr>
            <w:t>28</w:t>
          </w:r>
          <w:r>
            <w:rPr>
              <w:b/>
            </w:rPr>
            <w:fldChar w:fldCharType="end"/>
          </w:r>
          <w:r>
            <w:rPr>
              <w:rFonts w:hint="default" w:ascii="Book Antiqua" w:hAnsi="Book Antiqua" w:cs="Book Antiqua"/>
              <w:b/>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_Toc31303 </w:instrText>
          </w:r>
          <w:r>
            <w:rPr>
              <w:rFonts w:hint="default" w:ascii="Book Antiqua" w:hAnsi="Book Antiqua" w:cs="Book Antiqua"/>
              <w:szCs w:val="24"/>
              <w:lang w:val="en-US"/>
            </w:rPr>
            <w:fldChar w:fldCharType="separate"/>
          </w:r>
          <w:r>
            <w:rPr>
              <w:rFonts w:hint="default" w:ascii="Book Antiqua" w:hAnsi="Book Antiqua" w:cs="Book Antiqua"/>
              <w:szCs w:val="24"/>
            </w:rPr>
            <w:t>3.1 Theological Foundations of Youth Ministry</w:t>
          </w:r>
          <w:r>
            <w:tab/>
          </w:r>
          <w:r>
            <w:fldChar w:fldCharType="begin"/>
          </w:r>
          <w:r>
            <w:instrText xml:space="preserve"> PAGEREF _Toc31303 \h </w:instrText>
          </w:r>
          <w:r>
            <w:fldChar w:fldCharType="separate"/>
          </w:r>
          <w:r>
            <w:t>28</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_Toc22686 </w:instrText>
          </w:r>
          <w:r>
            <w:rPr>
              <w:rFonts w:hint="default" w:ascii="Book Antiqua" w:hAnsi="Book Antiqua" w:cs="Book Antiqua"/>
              <w:szCs w:val="24"/>
              <w:lang w:val="en-US"/>
            </w:rPr>
            <w:fldChar w:fldCharType="separate"/>
          </w:r>
          <w:r>
            <w:rPr>
              <w:rFonts w:hint="default" w:ascii="Book Antiqua" w:hAnsi="Book Antiqua" w:cs="Book Antiqua"/>
              <w:szCs w:val="24"/>
            </w:rPr>
            <w:t>3.2 Psychological and Sociological Theories Relevant to Youth Ministry</w:t>
          </w:r>
          <w:r>
            <w:tab/>
          </w:r>
          <w:r>
            <w:fldChar w:fldCharType="begin"/>
          </w:r>
          <w:r>
            <w:instrText xml:space="preserve"> PAGEREF _Toc22686 \h </w:instrText>
          </w:r>
          <w:r>
            <w:fldChar w:fldCharType="separate"/>
          </w:r>
          <w:r>
            <w:t>30</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_Toc11044 </w:instrText>
          </w:r>
          <w:r>
            <w:rPr>
              <w:rFonts w:hint="default" w:ascii="Book Antiqua" w:hAnsi="Book Antiqua" w:cs="Book Antiqua"/>
              <w:szCs w:val="24"/>
              <w:lang w:val="en-US"/>
            </w:rPr>
            <w:fldChar w:fldCharType="separate"/>
          </w:r>
          <w:r>
            <w:rPr>
              <w:rFonts w:hint="default" w:ascii="Book Antiqua" w:hAnsi="Book Antiqua" w:cs="Book Antiqua"/>
              <w:szCs w:val="24"/>
            </w:rPr>
            <w:t>3.3 Models of Youth Ministry in the Global Context</w:t>
          </w:r>
          <w:r>
            <w:tab/>
          </w:r>
          <w:r>
            <w:fldChar w:fldCharType="begin"/>
          </w:r>
          <w:r>
            <w:instrText xml:space="preserve"> PAGEREF _Toc11044 \h </w:instrText>
          </w:r>
          <w:r>
            <w:fldChar w:fldCharType="separate"/>
          </w:r>
          <w:r>
            <w:t>32</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_Toc25573 </w:instrText>
          </w:r>
          <w:r>
            <w:rPr>
              <w:rFonts w:hint="default" w:ascii="Book Antiqua" w:hAnsi="Book Antiqua" w:cs="Book Antiqua"/>
              <w:szCs w:val="24"/>
              <w:lang w:val="en-US"/>
            </w:rPr>
            <w:fldChar w:fldCharType="separate"/>
          </w:r>
          <w:r>
            <w:rPr>
              <w:rFonts w:hint="default" w:ascii="Book Antiqua" w:hAnsi="Book Antiqua" w:cs="Book Antiqua"/>
              <w:szCs w:val="24"/>
            </w:rPr>
            <w:t>3.4 Framework for Effective Youth Ministry in Today’s Society</w:t>
          </w:r>
          <w:r>
            <w:tab/>
          </w:r>
          <w:r>
            <w:fldChar w:fldCharType="begin"/>
          </w:r>
          <w:r>
            <w:instrText xml:space="preserve"> PAGEREF _Toc25573 \h </w:instrText>
          </w:r>
          <w:r>
            <w:fldChar w:fldCharType="separate"/>
          </w:r>
          <w:r>
            <w:t>36</w:t>
          </w:r>
          <w:r>
            <w:fldChar w:fldCharType="end"/>
          </w:r>
          <w:r>
            <w:rPr>
              <w:rFonts w:hint="default" w:ascii="Book Antiqua" w:hAnsi="Book Antiqua" w:cs="Book Antiqua"/>
              <w:szCs w:val="24"/>
              <w:lang w:val="en-US"/>
            </w:rPr>
            <w:fldChar w:fldCharType="end"/>
          </w:r>
        </w:p>
        <w:p>
          <w:pPr>
            <w:pStyle w:val="13"/>
            <w:tabs>
              <w:tab w:val="right" w:leader="dot" w:pos="8306"/>
            </w:tabs>
            <w:rPr>
              <w:b/>
            </w:rPr>
          </w:pPr>
          <w:r>
            <w:rPr>
              <w:rFonts w:hint="default" w:ascii="Book Antiqua" w:hAnsi="Book Antiqua" w:cs="Book Antiqua"/>
              <w:b/>
              <w:szCs w:val="24"/>
              <w:lang w:val="en-US"/>
            </w:rPr>
            <w:fldChar w:fldCharType="begin"/>
          </w:r>
          <w:r>
            <w:rPr>
              <w:rFonts w:hint="default" w:ascii="Book Antiqua" w:hAnsi="Book Antiqua" w:cs="Book Antiqua"/>
              <w:b/>
              <w:szCs w:val="24"/>
              <w:lang w:val="en-US"/>
            </w:rPr>
            <w:instrText xml:space="preserve"> HYPERLINK \l _Toc32214 </w:instrText>
          </w:r>
          <w:r>
            <w:rPr>
              <w:rFonts w:hint="default" w:ascii="Book Antiqua" w:hAnsi="Book Antiqua" w:cs="Book Antiqua"/>
              <w:b/>
              <w:szCs w:val="24"/>
              <w:lang w:val="en-US"/>
            </w:rPr>
            <w:fldChar w:fldCharType="separate"/>
          </w:r>
          <w:r>
            <w:rPr>
              <w:rFonts w:hint="default" w:ascii="Book Antiqua" w:hAnsi="Book Antiqua" w:cs="Book Antiqua"/>
              <w:b/>
              <w:szCs w:val="24"/>
            </w:rPr>
            <w:t xml:space="preserve">CHAPTER </w:t>
          </w:r>
          <w:r>
            <w:rPr>
              <w:rFonts w:hint="default" w:ascii="Book Antiqua" w:hAnsi="Book Antiqua" w:cs="Book Antiqua"/>
              <w:b/>
              <w:szCs w:val="24"/>
              <w:lang w:val="en-US"/>
            </w:rPr>
            <w:t>FOUR</w:t>
          </w:r>
          <w:r>
            <w:rPr>
              <w:b/>
            </w:rPr>
            <w:tab/>
          </w:r>
          <w:r>
            <w:rPr>
              <w:b/>
            </w:rPr>
            <w:fldChar w:fldCharType="begin"/>
          </w:r>
          <w:r>
            <w:rPr>
              <w:b/>
            </w:rPr>
            <w:instrText xml:space="preserve"> PAGEREF _Toc32214 \h </w:instrText>
          </w:r>
          <w:r>
            <w:rPr>
              <w:b/>
            </w:rPr>
            <w:fldChar w:fldCharType="separate"/>
          </w:r>
          <w:r>
            <w:rPr>
              <w:b/>
            </w:rPr>
            <w:t>42</w:t>
          </w:r>
          <w:r>
            <w:rPr>
              <w:b/>
            </w:rPr>
            <w:fldChar w:fldCharType="end"/>
          </w:r>
          <w:r>
            <w:rPr>
              <w:rFonts w:hint="default" w:ascii="Book Antiqua" w:hAnsi="Book Antiqua" w:cs="Book Antiqua"/>
              <w:b/>
              <w:szCs w:val="24"/>
              <w:lang w:val="en-US"/>
            </w:rPr>
            <w:fldChar w:fldCharType="end"/>
          </w:r>
        </w:p>
        <w:p>
          <w:pPr>
            <w:pStyle w:val="13"/>
            <w:tabs>
              <w:tab w:val="right" w:leader="dot" w:pos="8306"/>
            </w:tabs>
            <w:rPr>
              <w:b/>
            </w:rPr>
          </w:pPr>
          <w:r>
            <w:rPr>
              <w:rFonts w:hint="default" w:ascii="Book Antiqua" w:hAnsi="Book Antiqua" w:cs="Book Antiqua"/>
              <w:b/>
              <w:szCs w:val="24"/>
              <w:lang w:val="en-US"/>
            </w:rPr>
            <w:fldChar w:fldCharType="begin"/>
          </w:r>
          <w:r>
            <w:rPr>
              <w:rFonts w:hint="default" w:ascii="Book Antiqua" w:hAnsi="Book Antiqua" w:cs="Book Antiqua"/>
              <w:b/>
              <w:szCs w:val="24"/>
              <w:lang w:val="en-US"/>
            </w:rPr>
            <w:instrText xml:space="preserve"> HYPERLINK \l _Toc9171 </w:instrText>
          </w:r>
          <w:r>
            <w:rPr>
              <w:rFonts w:hint="default" w:ascii="Book Antiqua" w:hAnsi="Book Antiqua" w:cs="Book Antiqua"/>
              <w:b/>
              <w:szCs w:val="24"/>
              <w:lang w:val="en-US"/>
            </w:rPr>
            <w:fldChar w:fldCharType="separate"/>
          </w:r>
          <w:r>
            <w:rPr>
              <w:rFonts w:hint="default" w:ascii="Book Antiqua" w:hAnsi="Book Antiqua" w:cs="Book Antiqua"/>
              <w:b/>
              <w:szCs w:val="24"/>
            </w:rPr>
            <w:t>YOUTH MINISTRY IN PRACTICE</w:t>
          </w:r>
          <w:r>
            <w:rPr>
              <w:b/>
            </w:rPr>
            <w:tab/>
          </w:r>
          <w:r>
            <w:rPr>
              <w:b/>
            </w:rPr>
            <w:fldChar w:fldCharType="begin"/>
          </w:r>
          <w:r>
            <w:rPr>
              <w:b/>
            </w:rPr>
            <w:instrText xml:space="preserve"> PAGEREF _Toc9171 \h </w:instrText>
          </w:r>
          <w:r>
            <w:rPr>
              <w:b/>
            </w:rPr>
            <w:fldChar w:fldCharType="separate"/>
          </w:r>
          <w:r>
            <w:rPr>
              <w:b/>
            </w:rPr>
            <w:t>42</w:t>
          </w:r>
          <w:r>
            <w:rPr>
              <w:b/>
            </w:rPr>
            <w:fldChar w:fldCharType="end"/>
          </w:r>
          <w:r>
            <w:rPr>
              <w:rFonts w:hint="default" w:ascii="Book Antiqua" w:hAnsi="Book Antiqua" w:cs="Book Antiqua"/>
              <w:b/>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_Toc21788 </w:instrText>
          </w:r>
          <w:r>
            <w:rPr>
              <w:rFonts w:hint="default" w:ascii="Book Antiqua" w:hAnsi="Book Antiqua" w:cs="Book Antiqua"/>
              <w:szCs w:val="24"/>
              <w:lang w:val="en-US"/>
            </w:rPr>
            <w:fldChar w:fldCharType="separate"/>
          </w:r>
          <w:r>
            <w:rPr>
              <w:rFonts w:hint="default" w:ascii="Book Antiqua" w:hAnsi="Book Antiqua" w:cs="Book Antiqua"/>
              <w:szCs w:val="24"/>
            </w:rPr>
            <w:t>4.1 Case Studies of Youth Ministry Programs Worldwide</w:t>
          </w:r>
          <w:r>
            <w:tab/>
          </w:r>
          <w:r>
            <w:fldChar w:fldCharType="begin"/>
          </w:r>
          <w:r>
            <w:instrText xml:space="preserve"> PAGEREF _Toc21788 \h </w:instrText>
          </w:r>
          <w:r>
            <w:fldChar w:fldCharType="separate"/>
          </w:r>
          <w:r>
            <w:t>42</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_Toc7024 </w:instrText>
          </w:r>
          <w:r>
            <w:rPr>
              <w:rFonts w:hint="default" w:ascii="Book Antiqua" w:hAnsi="Book Antiqua" w:cs="Book Antiqua"/>
              <w:szCs w:val="24"/>
              <w:lang w:val="en-US"/>
            </w:rPr>
            <w:fldChar w:fldCharType="separate"/>
          </w:r>
          <w:r>
            <w:rPr>
              <w:rFonts w:hint="default" w:ascii="Book Antiqua" w:hAnsi="Book Antiqua" w:cs="Book Antiqua"/>
              <w:szCs w:val="24"/>
            </w:rPr>
            <w:t>4.2 Factors Influencing the Success of Youth Ministries</w:t>
          </w:r>
          <w:r>
            <w:tab/>
          </w:r>
          <w:r>
            <w:fldChar w:fldCharType="begin"/>
          </w:r>
          <w:r>
            <w:instrText xml:space="preserve"> PAGEREF _Toc7024 \h </w:instrText>
          </w:r>
          <w:r>
            <w:fldChar w:fldCharType="separate"/>
          </w:r>
          <w:r>
            <w:t>44</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_Toc11800 </w:instrText>
          </w:r>
          <w:r>
            <w:rPr>
              <w:rFonts w:hint="default" w:ascii="Book Antiqua" w:hAnsi="Book Antiqua" w:cs="Book Antiqua"/>
              <w:szCs w:val="24"/>
              <w:lang w:val="en-US"/>
            </w:rPr>
            <w:fldChar w:fldCharType="separate"/>
          </w:r>
          <w:r>
            <w:rPr>
              <w:rFonts w:hint="default" w:ascii="Book Antiqua" w:hAnsi="Book Antiqua" w:cs="Book Antiqua"/>
              <w:szCs w:val="24"/>
            </w:rPr>
            <w:t>4.3 Challenges Faced by Youth Ministries in Different Cultures</w:t>
          </w:r>
          <w:r>
            <w:tab/>
          </w:r>
          <w:r>
            <w:fldChar w:fldCharType="begin"/>
          </w:r>
          <w:r>
            <w:instrText xml:space="preserve"> PAGEREF _Toc11800 \h </w:instrText>
          </w:r>
          <w:r>
            <w:fldChar w:fldCharType="separate"/>
          </w:r>
          <w:r>
            <w:t>47</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_Toc10410 </w:instrText>
          </w:r>
          <w:r>
            <w:rPr>
              <w:rFonts w:hint="default" w:ascii="Book Antiqua" w:hAnsi="Book Antiqua" w:cs="Book Antiqua"/>
              <w:szCs w:val="24"/>
              <w:lang w:val="en-US"/>
            </w:rPr>
            <w:fldChar w:fldCharType="separate"/>
          </w:r>
          <w:r>
            <w:rPr>
              <w:rFonts w:hint="default" w:ascii="Book Antiqua" w:hAnsi="Book Antiqua" w:cs="Book Antiqua"/>
              <w:szCs w:val="24"/>
            </w:rPr>
            <w:t>4.4 Role of Technology and Social Media in Youth Ministry</w:t>
          </w:r>
          <w:r>
            <w:tab/>
          </w:r>
          <w:r>
            <w:fldChar w:fldCharType="begin"/>
          </w:r>
          <w:r>
            <w:instrText xml:space="preserve"> PAGEREF _Toc10410 \h </w:instrText>
          </w:r>
          <w:r>
            <w:fldChar w:fldCharType="separate"/>
          </w:r>
          <w:r>
            <w:t>49</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_Toc14087 </w:instrText>
          </w:r>
          <w:r>
            <w:rPr>
              <w:rFonts w:hint="default" w:ascii="Book Antiqua" w:hAnsi="Book Antiqua" w:cs="Book Antiqua"/>
              <w:szCs w:val="24"/>
              <w:lang w:val="en-US"/>
            </w:rPr>
            <w:fldChar w:fldCharType="separate"/>
          </w:r>
          <w:r>
            <w:rPr>
              <w:rFonts w:hint="default" w:ascii="Book Antiqua" w:hAnsi="Book Antiqua" w:cs="Book Antiqua"/>
              <w:szCs w:val="24"/>
            </w:rPr>
            <w:t>4.5 Strategies for Building an Effective Youth Ministry</w:t>
          </w:r>
          <w:r>
            <w:tab/>
          </w:r>
          <w:r>
            <w:fldChar w:fldCharType="begin"/>
          </w:r>
          <w:r>
            <w:instrText xml:space="preserve"> PAGEREF _Toc14087 \h </w:instrText>
          </w:r>
          <w:r>
            <w:fldChar w:fldCharType="separate"/>
          </w:r>
          <w:r>
            <w:t>51</w:t>
          </w:r>
          <w:r>
            <w:fldChar w:fldCharType="end"/>
          </w:r>
          <w:r>
            <w:rPr>
              <w:rFonts w:hint="default" w:ascii="Book Antiqua" w:hAnsi="Book Antiqua" w:cs="Book Antiqua"/>
              <w:szCs w:val="24"/>
              <w:lang w:val="en-US"/>
            </w:rPr>
            <w:fldChar w:fldCharType="end"/>
          </w:r>
        </w:p>
        <w:p>
          <w:pPr>
            <w:pStyle w:val="13"/>
            <w:tabs>
              <w:tab w:val="right" w:leader="dot" w:pos="8306"/>
            </w:tabs>
            <w:rPr>
              <w:b/>
            </w:rPr>
          </w:pPr>
          <w:r>
            <w:rPr>
              <w:rFonts w:hint="default" w:ascii="Book Antiqua" w:hAnsi="Book Antiqua" w:cs="Book Antiqua"/>
              <w:b/>
              <w:szCs w:val="24"/>
              <w:lang w:val="en-US"/>
            </w:rPr>
            <w:fldChar w:fldCharType="begin"/>
          </w:r>
          <w:r>
            <w:rPr>
              <w:rFonts w:hint="default" w:ascii="Book Antiqua" w:hAnsi="Book Antiqua" w:cs="Book Antiqua"/>
              <w:b/>
              <w:szCs w:val="24"/>
              <w:lang w:val="en-US"/>
            </w:rPr>
            <w:instrText xml:space="preserve"> HYPERLINK \l _Toc4263 </w:instrText>
          </w:r>
          <w:r>
            <w:rPr>
              <w:rFonts w:hint="default" w:ascii="Book Antiqua" w:hAnsi="Book Antiqua" w:cs="Book Antiqua"/>
              <w:b/>
              <w:szCs w:val="24"/>
              <w:lang w:val="en-US"/>
            </w:rPr>
            <w:fldChar w:fldCharType="separate"/>
          </w:r>
          <w:r>
            <w:rPr>
              <w:rFonts w:hint="default" w:ascii="Book Antiqua" w:hAnsi="Book Antiqua" w:cs="Book Antiqua"/>
              <w:b/>
              <w:szCs w:val="24"/>
            </w:rPr>
            <w:t xml:space="preserve">CHAPTER </w:t>
          </w:r>
          <w:r>
            <w:rPr>
              <w:rFonts w:hint="default" w:ascii="Book Antiqua" w:hAnsi="Book Antiqua" w:cs="Book Antiqua"/>
              <w:b/>
              <w:szCs w:val="24"/>
              <w:lang w:val="en-US"/>
            </w:rPr>
            <w:t>FIVE</w:t>
          </w:r>
          <w:r>
            <w:rPr>
              <w:b/>
            </w:rPr>
            <w:tab/>
          </w:r>
          <w:r>
            <w:rPr>
              <w:b/>
            </w:rPr>
            <w:fldChar w:fldCharType="begin"/>
          </w:r>
          <w:r>
            <w:rPr>
              <w:b/>
            </w:rPr>
            <w:instrText xml:space="preserve"> PAGEREF _Toc4263 \h </w:instrText>
          </w:r>
          <w:r>
            <w:rPr>
              <w:b/>
            </w:rPr>
            <w:fldChar w:fldCharType="separate"/>
          </w:r>
          <w:r>
            <w:rPr>
              <w:b/>
            </w:rPr>
            <w:t>53</w:t>
          </w:r>
          <w:r>
            <w:rPr>
              <w:b/>
            </w:rPr>
            <w:fldChar w:fldCharType="end"/>
          </w:r>
          <w:r>
            <w:rPr>
              <w:rFonts w:hint="default" w:ascii="Book Antiqua" w:hAnsi="Book Antiqua" w:cs="Book Antiqua"/>
              <w:b/>
              <w:szCs w:val="24"/>
              <w:lang w:val="en-US"/>
            </w:rPr>
            <w:fldChar w:fldCharType="end"/>
          </w:r>
        </w:p>
        <w:p>
          <w:pPr>
            <w:pStyle w:val="13"/>
            <w:tabs>
              <w:tab w:val="right" w:leader="dot" w:pos="8306"/>
            </w:tabs>
            <w:rPr>
              <w:b/>
            </w:rPr>
          </w:pPr>
          <w:r>
            <w:rPr>
              <w:rFonts w:hint="default" w:ascii="Book Antiqua" w:hAnsi="Book Antiqua" w:cs="Book Antiqua"/>
              <w:b/>
              <w:szCs w:val="24"/>
              <w:lang w:val="en-US"/>
            </w:rPr>
            <w:fldChar w:fldCharType="begin"/>
          </w:r>
          <w:r>
            <w:rPr>
              <w:rFonts w:hint="default" w:ascii="Book Antiqua" w:hAnsi="Book Antiqua" w:cs="Book Antiqua"/>
              <w:b/>
              <w:szCs w:val="24"/>
              <w:lang w:val="en-US"/>
            </w:rPr>
            <w:instrText xml:space="preserve"> HYPERLINK \l _Toc14544 </w:instrText>
          </w:r>
          <w:r>
            <w:rPr>
              <w:rFonts w:hint="default" w:ascii="Book Antiqua" w:hAnsi="Book Antiqua" w:cs="Book Antiqua"/>
              <w:b/>
              <w:szCs w:val="24"/>
              <w:lang w:val="en-US"/>
            </w:rPr>
            <w:fldChar w:fldCharType="separate"/>
          </w:r>
          <w:r>
            <w:rPr>
              <w:rFonts w:hint="default" w:ascii="Book Antiqua" w:hAnsi="Book Antiqua" w:cs="Book Antiqua"/>
              <w:b/>
              <w:szCs w:val="24"/>
            </w:rPr>
            <w:t>CONCLUSION AND RECOMMENDATIONS</w:t>
          </w:r>
          <w:r>
            <w:rPr>
              <w:b/>
            </w:rPr>
            <w:tab/>
          </w:r>
          <w:r>
            <w:rPr>
              <w:b/>
            </w:rPr>
            <w:fldChar w:fldCharType="begin"/>
          </w:r>
          <w:r>
            <w:rPr>
              <w:b/>
            </w:rPr>
            <w:instrText xml:space="preserve"> PAGEREF _Toc14544 \h </w:instrText>
          </w:r>
          <w:r>
            <w:rPr>
              <w:b/>
            </w:rPr>
            <w:fldChar w:fldCharType="separate"/>
          </w:r>
          <w:r>
            <w:rPr>
              <w:b/>
            </w:rPr>
            <w:t>53</w:t>
          </w:r>
          <w:r>
            <w:rPr>
              <w:b/>
            </w:rPr>
            <w:fldChar w:fldCharType="end"/>
          </w:r>
          <w:r>
            <w:rPr>
              <w:rFonts w:hint="default" w:ascii="Book Antiqua" w:hAnsi="Book Antiqua" w:cs="Book Antiqua"/>
              <w:b/>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_Toc6053 </w:instrText>
          </w:r>
          <w:r>
            <w:rPr>
              <w:rFonts w:hint="default" w:ascii="Book Antiqua" w:hAnsi="Book Antiqua" w:cs="Book Antiqua"/>
              <w:szCs w:val="24"/>
              <w:lang w:val="en-US"/>
            </w:rPr>
            <w:fldChar w:fldCharType="separate"/>
          </w:r>
          <w:r>
            <w:rPr>
              <w:rFonts w:hint="default" w:ascii="Book Antiqua" w:hAnsi="Book Antiqua" w:cs="Book Antiqua"/>
              <w:szCs w:val="24"/>
            </w:rPr>
            <w:t>5.1 Summary of Findings</w:t>
          </w:r>
          <w:r>
            <w:tab/>
          </w:r>
          <w:r>
            <w:fldChar w:fldCharType="begin"/>
          </w:r>
          <w:r>
            <w:instrText xml:space="preserve"> PAGEREF _Toc6053 \h </w:instrText>
          </w:r>
          <w:r>
            <w:fldChar w:fldCharType="separate"/>
          </w:r>
          <w:r>
            <w:t>53</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_Toc20968 </w:instrText>
          </w:r>
          <w:r>
            <w:rPr>
              <w:rFonts w:hint="default" w:ascii="Book Antiqua" w:hAnsi="Book Antiqua" w:cs="Book Antiqua"/>
              <w:szCs w:val="24"/>
              <w:lang w:val="en-US"/>
            </w:rPr>
            <w:fldChar w:fldCharType="separate"/>
          </w:r>
          <w:r>
            <w:rPr>
              <w:rFonts w:hint="default" w:ascii="Book Antiqua" w:hAnsi="Book Antiqua" w:cs="Book Antiqua"/>
              <w:szCs w:val="24"/>
            </w:rPr>
            <w:t>5.2 Implications of Youth Ministry in a Global Context</w:t>
          </w:r>
          <w:r>
            <w:tab/>
          </w:r>
          <w:r>
            <w:fldChar w:fldCharType="begin"/>
          </w:r>
          <w:r>
            <w:instrText xml:space="preserve"> PAGEREF _Toc20968 \h </w:instrText>
          </w:r>
          <w:r>
            <w:fldChar w:fldCharType="separate"/>
          </w:r>
          <w:r>
            <w:t>58</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_Toc18634 </w:instrText>
          </w:r>
          <w:r>
            <w:rPr>
              <w:rFonts w:hint="default" w:ascii="Book Antiqua" w:hAnsi="Book Antiqua" w:cs="Book Antiqua"/>
              <w:szCs w:val="24"/>
              <w:lang w:val="en-US"/>
            </w:rPr>
            <w:fldChar w:fldCharType="separate"/>
          </w:r>
          <w:r>
            <w:rPr>
              <w:rFonts w:hint="default" w:ascii="Book Antiqua" w:hAnsi="Book Antiqua" w:cs="Book Antiqua"/>
              <w:szCs w:val="24"/>
            </w:rPr>
            <w:t>5.3 Recommendations for Strengthening Youth Ministry</w:t>
          </w:r>
          <w:r>
            <w:tab/>
          </w:r>
          <w:r>
            <w:fldChar w:fldCharType="begin"/>
          </w:r>
          <w:r>
            <w:instrText xml:space="preserve"> PAGEREF _Toc18634 \h </w:instrText>
          </w:r>
          <w:r>
            <w:fldChar w:fldCharType="separate"/>
          </w:r>
          <w:r>
            <w:t>60</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_Toc13652 </w:instrText>
          </w:r>
          <w:r>
            <w:rPr>
              <w:rFonts w:hint="default" w:ascii="Book Antiqua" w:hAnsi="Book Antiqua" w:cs="Book Antiqua"/>
              <w:szCs w:val="24"/>
              <w:lang w:val="en-US"/>
            </w:rPr>
            <w:fldChar w:fldCharType="separate"/>
          </w:r>
          <w:r>
            <w:rPr>
              <w:rFonts w:hint="default" w:ascii="Book Antiqua" w:hAnsi="Book Antiqua" w:cs="Book Antiqua"/>
              <w:szCs w:val="24"/>
            </w:rPr>
            <w:t xml:space="preserve">5.4 </w:t>
          </w:r>
          <w:r>
            <w:rPr>
              <w:rFonts w:hint="default" w:ascii="Book Antiqua" w:hAnsi="Book Antiqua" w:cs="Book Antiqua"/>
              <w:szCs w:val="24"/>
              <w:lang w:val="en-US"/>
            </w:rPr>
            <w:t>Recommendation</w:t>
          </w:r>
          <w:r>
            <w:rPr>
              <w:rFonts w:hint="default" w:ascii="Book Antiqua" w:hAnsi="Book Antiqua" w:cs="Book Antiqua"/>
              <w:szCs w:val="24"/>
            </w:rPr>
            <w:t xml:space="preserve"> for Future Research</w:t>
          </w:r>
          <w:r>
            <w:tab/>
          </w:r>
          <w:r>
            <w:fldChar w:fldCharType="begin"/>
          </w:r>
          <w:r>
            <w:instrText xml:space="preserve"> PAGEREF _Toc13652 \h </w:instrText>
          </w:r>
          <w:r>
            <w:fldChar w:fldCharType="separate"/>
          </w:r>
          <w:r>
            <w:t>62</w:t>
          </w:r>
          <w:r>
            <w:fldChar w:fldCharType="end"/>
          </w:r>
          <w:r>
            <w:rPr>
              <w:rFonts w:hint="default" w:ascii="Book Antiqua" w:hAnsi="Book Antiqua" w:cs="Book Antiqua"/>
              <w:szCs w:val="24"/>
              <w:lang w:val="en-US"/>
            </w:rPr>
            <w:fldChar w:fldCharType="end"/>
          </w:r>
        </w:p>
        <w:p>
          <w:pPr>
            <w:pStyle w:val="14"/>
            <w:tabs>
              <w:tab w:val="right" w:leader="dot" w:pos="8306"/>
            </w:tabs>
          </w:pPr>
          <w:r>
            <w:rPr>
              <w:rFonts w:hint="default" w:ascii="Book Antiqua" w:hAnsi="Book Antiqua" w:cs="Book Antiqua"/>
              <w:szCs w:val="24"/>
              <w:lang w:val="en-US"/>
            </w:rPr>
            <w:fldChar w:fldCharType="begin"/>
          </w:r>
          <w:r>
            <w:rPr>
              <w:rFonts w:hint="default" w:ascii="Book Antiqua" w:hAnsi="Book Antiqua" w:cs="Book Antiqua"/>
              <w:szCs w:val="24"/>
              <w:lang w:val="en-US"/>
            </w:rPr>
            <w:instrText xml:space="preserve"> HYPERLINK \l _Toc30103 </w:instrText>
          </w:r>
          <w:r>
            <w:rPr>
              <w:rFonts w:hint="default" w:ascii="Book Antiqua" w:hAnsi="Book Antiqua" w:cs="Book Antiqua"/>
              <w:szCs w:val="24"/>
              <w:lang w:val="en-US"/>
            </w:rPr>
            <w:fldChar w:fldCharType="separate"/>
          </w:r>
          <w:r>
            <w:rPr>
              <w:rFonts w:hint="default" w:ascii="Book Antiqua" w:hAnsi="Book Antiqua" w:cs="Book Antiqua"/>
              <w:szCs w:val="24"/>
            </w:rPr>
            <w:t>References</w:t>
          </w:r>
          <w:r>
            <w:tab/>
          </w:r>
          <w:r>
            <w:fldChar w:fldCharType="begin"/>
          </w:r>
          <w:r>
            <w:instrText xml:space="preserve"> PAGEREF _Toc30103 \h </w:instrText>
          </w:r>
          <w:r>
            <w:fldChar w:fldCharType="separate"/>
          </w:r>
          <w:r>
            <w:t>63</w:t>
          </w:r>
          <w:r>
            <w:fldChar w:fldCharType="end"/>
          </w:r>
          <w:r>
            <w:rPr>
              <w:rFonts w:hint="default" w:ascii="Book Antiqua" w:hAnsi="Book Antiqua" w:cs="Book Antiqua"/>
              <w:szCs w:val="24"/>
              <w:lang w:val="en-US"/>
            </w:rPr>
            <w:fldChar w:fldCharType="end"/>
          </w:r>
        </w:p>
        <w:p>
          <w:pPr>
            <w:pStyle w:val="2"/>
            <w:bidi w:val="0"/>
            <w:spacing w:line="480" w:lineRule="auto"/>
            <w:outlineLvl w:val="9"/>
            <w:rPr>
              <w:rFonts w:hint="default" w:ascii="Book Antiqua" w:hAnsi="Book Antiqua" w:cs="Book Antiqua"/>
              <w:sz w:val="24"/>
              <w:szCs w:val="24"/>
              <w:lang w:val="en-US"/>
            </w:rPr>
          </w:pPr>
          <w:r>
            <w:rPr>
              <w:rFonts w:hint="default" w:ascii="Book Antiqua" w:hAnsi="Book Antiqua" w:cs="Book Antiqua"/>
              <w:b/>
              <w:szCs w:val="24"/>
              <w:lang w:val="en-US"/>
            </w:rPr>
            <w:fldChar w:fldCharType="end"/>
          </w:r>
          <w:r>
            <w:rPr>
              <w:rFonts w:hint="default" w:ascii="Book Antiqua" w:hAnsi="Book Antiqua" w:cs="Book Antiqua"/>
              <w:sz w:val="24"/>
              <w:szCs w:val="24"/>
              <w:lang w:val="en-US"/>
            </w:rPr>
            <w:tab/>
          </w:r>
        </w:p>
        <w:p>
          <w:pPr>
            <w:pStyle w:val="2"/>
            <w:bidi w:val="0"/>
            <w:spacing w:line="480" w:lineRule="auto"/>
            <w:outlineLvl w:val="9"/>
            <w:rPr>
              <w:rFonts w:hint="default" w:ascii="Book Antiqua" w:hAnsi="Book Antiqua" w:cs="Book Antiqua" w:eastAsiaTheme="minorEastAsia"/>
              <w:b/>
              <w:bCs/>
              <w:kern w:val="44"/>
              <w:sz w:val="44"/>
              <w:szCs w:val="24"/>
              <w:lang w:val="en-US" w:eastAsia="zh-CN" w:bidi="ar-SA"/>
            </w:rPr>
          </w:pPr>
        </w:p>
      </w:sdtContent>
    </w:sdt>
    <w:p>
      <w:pPr>
        <w:rPr>
          <w:rFonts w:hint="default"/>
          <w:lang w:val="en-US"/>
        </w:rPr>
      </w:pPr>
    </w:p>
    <w:p>
      <w:pPr>
        <w:pStyle w:val="2"/>
        <w:bidi w:val="0"/>
        <w:spacing w:line="240" w:lineRule="auto"/>
        <w:jc w:val="center"/>
        <w:rPr>
          <w:rFonts w:hint="default" w:ascii="Book Antiqua" w:hAnsi="Book Antiqua" w:cs="Book Antiqua"/>
          <w:sz w:val="24"/>
          <w:szCs w:val="24"/>
          <w:lang w:val="en-US"/>
        </w:rPr>
      </w:pPr>
      <w:bookmarkStart w:id="0" w:name="_Toc13114"/>
      <w:r>
        <w:rPr>
          <w:rFonts w:hint="default" w:ascii="Book Antiqua" w:hAnsi="Book Antiqua" w:cs="Book Antiqua"/>
          <w:sz w:val="24"/>
          <w:szCs w:val="24"/>
          <w:lang w:val="en-US"/>
        </w:rPr>
        <w:t>ABSTRACT</w:t>
      </w:r>
      <w:bookmarkEnd w:id="0"/>
    </w:p>
    <w:p>
      <w:pPr>
        <w:bidi w:val="0"/>
        <w:spacing w:line="240" w:lineRule="auto"/>
        <w:jc w:val="both"/>
        <w:rPr>
          <w:rFonts w:hint="default" w:ascii="Book Antiqua" w:hAnsi="Book Antiqua" w:cs="Book Antiqua"/>
          <w:sz w:val="24"/>
          <w:szCs w:val="24"/>
          <w:lang w:val="en-US"/>
        </w:rPr>
      </w:pPr>
      <w:r>
        <w:rPr>
          <w:rFonts w:hint="default" w:ascii="Book Antiqua" w:hAnsi="Book Antiqua" w:cs="Book Antiqua"/>
          <w:sz w:val="24"/>
          <w:szCs w:val="24"/>
          <w:lang w:val="en-US"/>
        </w:rPr>
        <w:t>This study explores the significance and impact of youth ministry in today’s globalized world, examining its role in shaping faith, moral development, and community engagement among young people. As young individuals face unique challenges, from secular pressures to mental health concerns and social isolation, youth ministry emerges as a vital institution providing spiritual guidance, support networks, and pathways for personal growth. The research investigates youth ministry from multiple perspectives, including theological foundations, psychological and sociological theories, historical evolution, and practical applications. Through a thorough literature review, the study highlights youth ministry’s adaptive nature, demonstrating its ability to respond dynamically to different cultural and socio-economic contexts. Key findings indicate that youth ministry plays a transformative role in faith development, fostering resilience, relational discipleship, and a sense of purpose among participants. Additionally, the research identifies critical challenges faced by youth ministries worldwide, including secularization, economic constraints, and political restrictions. The study underscores the importance of cultural relevance, mentorship, digital engagement, and youth leadership within effective ministry programs, suggesting that these elements strengthen ministry impact and deepen young people’s faith commitment. Practical recommendations focus on leadership development, digital outreach, and culturally responsive programming, aimed at enhancing the effectiveness and sustainability of youth ministries. The study also suggests avenues for future research, such as exploring the mental health benefits of youth ministry and the impact of digital discipleship, to address evolving challenges in ministerial practice. Concluding that youth ministry is essential for fostering spiritual, emotional, and social well-being, this study affirms its continued relevance in a changing world, where it serves as a bridge for young people to engage in meaningful faith-based community and social responsibility.</w:t>
      </w:r>
    </w:p>
    <w:p>
      <w:pPr>
        <w:bidi w:val="0"/>
        <w:spacing w:line="240" w:lineRule="auto"/>
        <w:jc w:val="both"/>
        <w:rPr>
          <w:rFonts w:hint="default" w:ascii="Book Antiqua" w:hAnsi="Book Antiqua" w:cs="Book Antiqua"/>
          <w:sz w:val="24"/>
          <w:szCs w:val="24"/>
          <w:lang w:val="en-US"/>
        </w:rPr>
      </w:pPr>
    </w:p>
    <w:p>
      <w:pPr>
        <w:bidi w:val="0"/>
        <w:spacing w:line="240" w:lineRule="auto"/>
        <w:jc w:val="both"/>
        <w:rPr>
          <w:rFonts w:hint="default" w:ascii="Book Antiqua" w:hAnsi="Book Antiqua" w:cs="Book Antiqua"/>
          <w:sz w:val="24"/>
          <w:szCs w:val="24"/>
          <w:lang w:val="en-US"/>
        </w:rPr>
      </w:pPr>
    </w:p>
    <w:p>
      <w:pPr>
        <w:bidi w:val="0"/>
        <w:spacing w:line="240" w:lineRule="auto"/>
        <w:jc w:val="both"/>
        <w:rPr>
          <w:rFonts w:hint="default" w:ascii="Book Antiqua" w:hAnsi="Book Antiqua" w:cs="Book Antiqua"/>
          <w:sz w:val="24"/>
          <w:szCs w:val="24"/>
          <w:lang w:val="en-US"/>
        </w:rPr>
      </w:pPr>
    </w:p>
    <w:p>
      <w:pPr>
        <w:bidi w:val="0"/>
        <w:spacing w:line="240" w:lineRule="auto"/>
        <w:jc w:val="both"/>
        <w:rPr>
          <w:rFonts w:hint="default" w:ascii="Book Antiqua" w:hAnsi="Book Antiqua" w:cs="Book Antiqua"/>
          <w:sz w:val="24"/>
          <w:szCs w:val="24"/>
          <w:lang w:val="en-US"/>
        </w:rPr>
      </w:pPr>
    </w:p>
    <w:p>
      <w:pPr>
        <w:bidi w:val="0"/>
        <w:spacing w:line="240" w:lineRule="auto"/>
        <w:jc w:val="both"/>
        <w:rPr>
          <w:rFonts w:hint="default" w:ascii="Book Antiqua" w:hAnsi="Book Antiqua" w:cs="Book Antiqua"/>
          <w:sz w:val="24"/>
          <w:szCs w:val="24"/>
          <w:lang w:val="en-US"/>
        </w:rPr>
      </w:pPr>
    </w:p>
    <w:p>
      <w:pPr>
        <w:bidi w:val="0"/>
        <w:spacing w:line="240" w:lineRule="auto"/>
        <w:jc w:val="both"/>
        <w:rPr>
          <w:rFonts w:hint="default" w:ascii="Book Antiqua" w:hAnsi="Book Antiqua" w:cs="Book Antiqua"/>
          <w:sz w:val="24"/>
          <w:szCs w:val="24"/>
          <w:lang w:val="en-US"/>
        </w:rPr>
      </w:pPr>
    </w:p>
    <w:p>
      <w:pPr>
        <w:bidi w:val="0"/>
        <w:spacing w:line="240" w:lineRule="auto"/>
        <w:jc w:val="both"/>
        <w:rPr>
          <w:rFonts w:hint="default" w:ascii="Book Antiqua" w:hAnsi="Book Antiqua" w:cs="Book Antiqua"/>
          <w:sz w:val="24"/>
          <w:szCs w:val="24"/>
          <w:lang w:val="en-US"/>
        </w:rPr>
      </w:pPr>
    </w:p>
    <w:p>
      <w:pPr>
        <w:bidi w:val="0"/>
        <w:spacing w:line="240" w:lineRule="auto"/>
        <w:jc w:val="both"/>
        <w:rPr>
          <w:rFonts w:hint="default" w:ascii="Book Antiqua" w:hAnsi="Book Antiqua" w:cs="Book Antiqua"/>
          <w:sz w:val="24"/>
          <w:szCs w:val="24"/>
          <w:lang w:val="en-US"/>
        </w:rPr>
      </w:pPr>
    </w:p>
    <w:p>
      <w:pPr>
        <w:bidi w:val="0"/>
        <w:spacing w:line="240" w:lineRule="auto"/>
        <w:jc w:val="both"/>
        <w:rPr>
          <w:rFonts w:hint="default" w:ascii="Book Antiqua" w:hAnsi="Book Antiqua" w:cs="Book Antiqua"/>
          <w:sz w:val="24"/>
          <w:szCs w:val="24"/>
          <w:lang w:val="en-US"/>
        </w:rPr>
      </w:pPr>
    </w:p>
    <w:p>
      <w:pPr>
        <w:pStyle w:val="2"/>
        <w:bidi w:val="0"/>
        <w:spacing w:line="240" w:lineRule="auto"/>
        <w:jc w:val="center"/>
        <w:rPr>
          <w:rFonts w:hint="default" w:ascii="Book Antiqua" w:hAnsi="Book Antiqua" w:cs="Book Antiqua"/>
          <w:sz w:val="24"/>
          <w:szCs w:val="24"/>
          <w:lang w:val="en-US"/>
        </w:rPr>
      </w:pPr>
      <w:bookmarkStart w:id="1" w:name="_Toc6849"/>
      <w:r>
        <w:rPr>
          <w:rFonts w:hint="default" w:ascii="Book Antiqua" w:hAnsi="Book Antiqua" w:cs="Book Antiqua"/>
          <w:sz w:val="24"/>
          <w:szCs w:val="24"/>
        </w:rPr>
        <w:t xml:space="preserve">CHAPTER </w:t>
      </w:r>
      <w:r>
        <w:rPr>
          <w:rFonts w:hint="default" w:ascii="Book Antiqua" w:hAnsi="Book Antiqua" w:cs="Book Antiqua"/>
          <w:sz w:val="24"/>
          <w:szCs w:val="24"/>
          <w:lang w:val="en-US"/>
        </w:rPr>
        <w:t>ONE</w:t>
      </w:r>
      <w:bookmarkEnd w:id="1"/>
    </w:p>
    <w:p>
      <w:pPr>
        <w:pStyle w:val="2"/>
        <w:bidi w:val="0"/>
        <w:spacing w:line="240" w:lineRule="auto"/>
        <w:jc w:val="center"/>
        <w:rPr>
          <w:rFonts w:hint="default" w:ascii="Book Antiqua" w:hAnsi="Book Antiqua" w:cs="Book Antiqua"/>
          <w:sz w:val="24"/>
          <w:szCs w:val="24"/>
        </w:rPr>
      </w:pPr>
      <w:bookmarkStart w:id="2" w:name="_Toc14215"/>
      <w:r>
        <w:rPr>
          <w:rFonts w:hint="default" w:ascii="Book Antiqua" w:hAnsi="Book Antiqua" w:cs="Book Antiqua"/>
          <w:sz w:val="24"/>
          <w:szCs w:val="24"/>
        </w:rPr>
        <w:t>INTRODUCTION</w:t>
      </w:r>
      <w:bookmarkEnd w:id="2"/>
    </w:p>
    <w:p>
      <w:pPr>
        <w:bidi w:val="0"/>
        <w:spacing w:line="480" w:lineRule="auto"/>
        <w:jc w:val="both"/>
        <w:rPr>
          <w:rFonts w:hint="default" w:ascii="Book Antiqua" w:hAnsi="Book Antiqua" w:cs="Book Antiqua"/>
          <w:sz w:val="24"/>
          <w:szCs w:val="24"/>
        </w:rPr>
      </w:pPr>
      <w:bookmarkStart w:id="3" w:name="_Toc30994"/>
      <w:r>
        <w:rPr>
          <w:rStyle w:val="12"/>
          <w:rFonts w:hint="default" w:ascii="Book Antiqua" w:hAnsi="Book Antiqua" w:cs="Book Antiqua"/>
          <w:sz w:val="24"/>
          <w:szCs w:val="24"/>
        </w:rPr>
        <w:t>1.1 Background of the Study</w:t>
      </w:r>
      <w:bookmarkEnd w:id="3"/>
      <w:r>
        <w:rPr>
          <w:rFonts w:hint="default" w:ascii="Book Antiqua" w:hAnsi="Book Antiqua" w:cs="Book Antiqua"/>
          <w:sz w:val="24"/>
          <w:szCs w:val="24"/>
        </w:rPr>
        <w:br w:type="textWrapping"/>
      </w:r>
      <w:r>
        <w:rPr>
          <w:rFonts w:hint="default" w:ascii="Book Antiqua" w:hAnsi="Book Antiqua" w:cs="Book Antiqua"/>
          <w:sz w:val="24"/>
          <w:szCs w:val="24"/>
        </w:rPr>
        <w:t>The importance of youth ministry in Christian contexts has grown alongside global cultural, economic, and technological shifts that influence young people's perspectives on faith, morality, and identity. As societies increasingly experience secularization, many traditional avenues for religious engagement are diminishing, making dedicated youth ministries more critical for faith formation and retention among younger generations. Youth ministry, in essence, provides a platform for young people to engage in spiritual exploration, form lasting community bonds, and receive guidance on aligning personal values with Christian teachings. The value of youth ministry, therefore, lies in its ability to offer a counter-narrative to secular ideologies, equipping youth with a solid grounding in faith while addressing their specific developmental needs (Dean and Foster 42).</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particular, youth ministry offers a space that acknowledges the transitional period from adolescence to adulthood, a stage marked by identity exploration and personal growth. This is especially relevant in a globalized world where diverse cultural influences and social pressures challenge traditional faith practices. Researchers such as Setran and Kiesling note that youth ministry’s role has evolved to address not only spiritual formation but also to respond to contemporary issues like mental health, family dynamics, and social justice, which significantly impact the youth demographic today (Setran and Kiesling 76). By incorporating relevant teachings and support, youth ministry can engage with these emerging challenges, helping young Christians find meaningful ways to express and live out their faith in an increasingly complex world.</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Additionally, youth ministry has taken on an increasingly dynamic role due to technological advancements. The rapid rise of social media and digital communication has altered how young people connect, learn, and express themselves. As Root suggests, digital platforms offer both opportunities and challenges for faith-based communities, particularly youth ministries aiming to engage with youth in ways that feel relevant and accessible (Root 88). Some youth ministries have embraced technology, creating digital communities, podcasts, live-streamed events, and mobile apps to enhance engagement and make religious teachings more approachable. This shift underscores a broader trend in youth ministry towards flexibility and adaptability, where ministers and leaders work to blend traditional doctrines with modern approaches to reach young people where they are most active.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relational aspect of youth ministry cannot be overlooked, as studies show that mentorship and personal connections significantly impact the spiritual and personal development of young people. According to Clark, the presence of dedicated mentors in youth ministry settings offers a relational model that contrasts with the often transactional and impersonal nature of many contemporary social interactions (Clark 133). By fostering these mentor relationships, youth ministries provide young Christians with role models who exemplify Christian values, offer guidance on complex life choices, and promote accountability in spiritual practices. In this way, youth ministry nurtures not only individual spirituality but also the communal aspects of faith, which are essential to the Christian tradition.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Youth ministries also serve a critical role in community building and advocacy, particularly in areas where young people face socio-economic challenges, discrimination, or limited access to resources. For example, youth ministries in marginalized or underserved communities frequently go beyond religious instruction, offering practical support and addressing systemic issues that affect their congregation. As Ward notes, some churches view youth ministry as a channel through which they can engage in social justice, promoting service-oriented values that inspire youth to contribute positively to society (Ward 110). By incorporating mission work, community service, and advocacy into their programs, youth ministries allow young people to see their faith as a force for good in the world.</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global relevance of youth ministry today also highlights the cultural diversity within Christian communities. Ministries operating in various global contexts encounter unique cultural and social issues that require tailored approaches. For instance, African and Latin American youth ministries may focus more on community cohesion and family support, while ministries in Western countries might address issues of secularism, individualism, and mental health (Kenda 55). By addressing these context-specific needs, youth ministries worldwide have adjusted their approaches, creating a more inclusive and culturally sensitive understanding of Christian discipleship for youth.</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light of these functions, youth ministry emerges as a crucial support system that not only fosters religious identity but also aids young people in navigating the complexities of modern life. The ministry supports youth in identifying with their faith community, cultivating resilience in the face of societal pressures, and preparing to assume active roles in their faith communities as they transition into adulthood. Consequently, as society continues to evolve, the structure and purpose of youth ministry must also adapt, ensuring that young people remain engaged and find relevance in their Christian faith (Smith and Snell 101). The recognition of this need underscores the importance of studying youth ministry's role and influence, particularly in a world where the pressures on young people are both significant and rapidly changing.</w:t>
      </w:r>
    </w:p>
    <w:p>
      <w:pPr>
        <w:bidi w:val="0"/>
        <w:spacing w:line="480" w:lineRule="auto"/>
        <w:jc w:val="both"/>
        <w:rPr>
          <w:rFonts w:hint="default" w:ascii="Book Antiqua" w:hAnsi="Book Antiqua" w:cs="Book Antiqua"/>
          <w:sz w:val="24"/>
          <w:szCs w:val="24"/>
        </w:rPr>
      </w:pPr>
      <w:bookmarkStart w:id="4" w:name="_Toc30474"/>
      <w:r>
        <w:rPr>
          <w:rStyle w:val="12"/>
          <w:rFonts w:hint="default" w:ascii="Book Antiqua" w:hAnsi="Book Antiqua" w:cs="Book Antiqua"/>
          <w:sz w:val="24"/>
          <w:szCs w:val="24"/>
        </w:rPr>
        <w:t>1.2 Statement of the Problem</w:t>
      </w:r>
      <w:bookmarkEnd w:id="4"/>
      <w:r>
        <w:rPr>
          <w:rFonts w:hint="default" w:ascii="Book Antiqua" w:hAnsi="Book Antiqua" w:cs="Book Antiqua"/>
          <w:sz w:val="24"/>
          <w:szCs w:val="24"/>
        </w:rPr>
        <w:br w:type="textWrapping"/>
      </w:r>
      <w:r>
        <w:rPr>
          <w:rFonts w:hint="default" w:ascii="Book Antiqua" w:hAnsi="Book Antiqua" w:cs="Book Antiqua"/>
          <w:sz w:val="24"/>
          <w:szCs w:val="24"/>
        </w:rPr>
        <w:t>While the need for youth ministry is widely acknowledged, the structure, implementation, and overall efficacy of these ministries remain under examination. Studies indicate that many contemporary youth ministries face significant challenges, including dwindling participation, lack of resources, and difficulty in adapting to digital advancements (Clark 144). Additionally, there is a discernible gap between the goals of traditional youth ministry and the expectations of today’s youth, whose interests and issues are rapidly evolving (Powell et al. 203). This misalignment can lead to disengagement and, ultimately, a lack of spiritual growth, undermining the central purpose of youth ministry.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Furthermore, the global nature of contemporary issues means that youth are exposed to diverse viewpoints, requiring ministry programs that can address complex topics without alienating them. Thus, the problem lies in the development of a youth ministry framework that resonates with today's young Christians while preserving the core tenets of the Christian faith.</w:t>
      </w:r>
    </w:p>
    <w:p>
      <w:pPr>
        <w:bidi w:val="0"/>
        <w:spacing w:line="480" w:lineRule="auto"/>
        <w:jc w:val="both"/>
        <w:rPr>
          <w:rFonts w:hint="default" w:ascii="Book Antiqua" w:hAnsi="Book Antiqua" w:cs="Book Antiqua"/>
          <w:sz w:val="24"/>
          <w:szCs w:val="24"/>
        </w:rPr>
      </w:pPr>
      <w:bookmarkStart w:id="5" w:name="_Toc22214"/>
      <w:r>
        <w:rPr>
          <w:rStyle w:val="12"/>
          <w:rFonts w:hint="default" w:ascii="Book Antiqua" w:hAnsi="Book Antiqua" w:cs="Book Antiqua"/>
          <w:sz w:val="24"/>
          <w:szCs w:val="24"/>
        </w:rPr>
        <w:t>1.3 Purpose of the Study</w:t>
      </w:r>
      <w:bookmarkEnd w:id="5"/>
      <w:r>
        <w:rPr>
          <w:rFonts w:hint="default" w:ascii="Book Antiqua" w:hAnsi="Book Antiqua" w:cs="Book Antiqua"/>
          <w:sz w:val="24"/>
          <w:szCs w:val="24"/>
        </w:rPr>
        <w:br w:type="textWrapping"/>
      </w:r>
      <w:r>
        <w:rPr>
          <w:rFonts w:hint="default" w:ascii="Book Antiqua" w:hAnsi="Book Antiqua" w:cs="Book Antiqua"/>
          <w:sz w:val="24"/>
          <w:szCs w:val="24"/>
        </w:rPr>
        <w:t>This study aims to explore the significance and influence of youth ministry in the global world today, evaluating how it contributes to spiritual growth, community building, and personal development among young Christians. By examining current models and identifying areas for improvement, the study seeks to propose strategies for enhancing youth ministry's relevance and impact.</w:t>
      </w:r>
    </w:p>
    <w:p>
      <w:pPr>
        <w:pStyle w:val="3"/>
        <w:bidi w:val="0"/>
        <w:spacing w:line="480" w:lineRule="auto"/>
        <w:rPr>
          <w:rFonts w:hint="default" w:ascii="Book Antiqua" w:hAnsi="Book Antiqua" w:cs="Book Antiqua"/>
          <w:sz w:val="24"/>
          <w:szCs w:val="24"/>
        </w:rPr>
      </w:pPr>
      <w:bookmarkStart w:id="6" w:name="_Toc1625"/>
      <w:r>
        <w:rPr>
          <w:rFonts w:hint="default" w:ascii="Book Antiqua" w:hAnsi="Book Antiqua" w:cs="Book Antiqua"/>
          <w:sz w:val="24"/>
          <w:szCs w:val="24"/>
        </w:rPr>
        <w:t>1.4 Research Questions</w:t>
      </w:r>
      <w:bookmarkEnd w:id="6"/>
    </w:p>
    <w:p>
      <w:pPr>
        <w:numPr>
          <w:ilvl w:val="0"/>
          <w:numId w:val="1"/>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What roles do youth ministries play in the spiritual and personal development of young Christians?</w:t>
      </w:r>
    </w:p>
    <w:p>
      <w:pPr>
        <w:numPr>
          <w:ilvl w:val="0"/>
          <w:numId w:val="1"/>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How do contemporary issues and global trends affect the efficacy of youth ministries today?</w:t>
      </w:r>
    </w:p>
    <w:p>
      <w:pPr>
        <w:numPr>
          <w:ilvl w:val="0"/>
          <w:numId w:val="1"/>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What strategies can improve the engagement and impact of youth ministry for today’s youth?</w:t>
      </w:r>
    </w:p>
    <w:p>
      <w:pPr>
        <w:numPr>
          <w:numId w:val="0"/>
        </w:numPr>
        <w:bidi w:val="0"/>
        <w:spacing w:line="480" w:lineRule="auto"/>
        <w:ind w:leftChars="0"/>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bookmarkStart w:id="7" w:name="_Toc14395"/>
      <w:r>
        <w:rPr>
          <w:rStyle w:val="12"/>
          <w:rFonts w:hint="default" w:ascii="Book Antiqua" w:hAnsi="Book Antiqua" w:cs="Book Antiqua"/>
          <w:sz w:val="24"/>
          <w:szCs w:val="24"/>
        </w:rPr>
        <w:t>1.5 Significance of the Study</w:t>
      </w:r>
      <w:bookmarkEnd w:id="7"/>
      <w:r>
        <w:rPr>
          <w:rFonts w:hint="default" w:ascii="Book Antiqua" w:hAnsi="Book Antiqua" w:cs="Book Antiqua"/>
          <w:sz w:val="24"/>
          <w:szCs w:val="24"/>
        </w:rPr>
        <w:br w:type="textWrapping"/>
      </w:r>
      <w:r>
        <w:rPr>
          <w:rFonts w:hint="default" w:ascii="Book Antiqua" w:hAnsi="Book Antiqua" w:cs="Book Antiqua"/>
          <w:sz w:val="24"/>
          <w:szCs w:val="24"/>
        </w:rPr>
        <w:t>This study holds substantial significance in understanding the role of youth ministry within a globalized context. Firstly, it provides insights into the challenges facing youth ministries, contributing to a body of knowledge that informs church leaders, ministry organizers, and Christian communities on best practices. Additionally, the findings may help identify ways to adapt ministry activities to better meet the needs of young people, promoting retention and engagement in faith-based activities (Kenda 92). Moreover, this study contributes to theological discussions on Christian leadership, as youth ministry represents a critical intersection of faith, mentorship, and cultural adaptation. By identifying effective strategies, this research may help shape future practices in youth ministry, supporting both local and international church organizations.</w:t>
      </w:r>
    </w:p>
    <w:p>
      <w:pPr>
        <w:bidi w:val="0"/>
        <w:spacing w:line="480" w:lineRule="auto"/>
        <w:jc w:val="both"/>
        <w:rPr>
          <w:rFonts w:hint="default" w:ascii="Book Antiqua" w:hAnsi="Book Antiqua" w:cs="Book Antiqua"/>
          <w:sz w:val="24"/>
          <w:szCs w:val="24"/>
        </w:rPr>
      </w:pPr>
      <w:bookmarkStart w:id="8" w:name="_Toc6640"/>
      <w:r>
        <w:rPr>
          <w:rStyle w:val="12"/>
          <w:rFonts w:hint="default" w:ascii="Book Antiqua" w:hAnsi="Book Antiqua" w:cs="Book Antiqua"/>
          <w:sz w:val="24"/>
          <w:szCs w:val="24"/>
        </w:rPr>
        <w:t>1.6 Scope and Delimitations</w:t>
      </w:r>
      <w:bookmarkEnd w:id="8"/>
      <w:r>
        <w:rPr>
          <w:rFonts w:hint="default" w:ascii="Book Antiqua" w:hAnsi="Book Antiqua" w:cs="Book Antiqua"/>
          <w:sz w:val="24"/>
          <w:szCs w:val="24"/>
        </w:rPr>
        <w:br w:type="textWrapping"/>
      </w:r>
      <w:r>
        <w:rPr>
          <w:rFonts w:hint="default" w:ascii="Book Antiqua" w:hAnsi="Book Antiqua" w:cs="Book Antiqua"/>
          <w:sz w:val="24"/>
          <w:szCs w:val="24"/>
        </w:rPr>
        <w:t>The study focuses on youth ministry within Christian settings and will draw upon examples from both Western and non-Western contexts to analyze diverse approaches. It will limit its scope to Christian churches with active youth ministries, as well as literature from the past two decades, ensuring that findings are relevant to current trends and issues. However, the study will not explore non-Christian youth organizations or secular youth programs, as the primary interest lies in examining youth ministry’s role within Christian spiritual development.</w:t>
      </w:r>
    </w:p>
    <w:p>
      <w:pPr>
        <w:pStyle w:val="3"/>
        <w:bidi w:val="0"/>
        <w:spacing w:line="480" w:lineRule="auto"/>
        <w:rPr>
          <w:rFonts w:hint="default" w:ascii="Book Antiqua" w:hAnsi="Book Antiqua" w:cs="Book Antiqua"/>
          <w:sz w:val="24"/>
          <w:szCs w:val="24"/>
        </w:rPr>
      </w:pPr>
      <w:bookmarkStart w:id="9" w:name="_Toc9011"/>
      <w:r>
        <w:rPr>
          <w:rFonts w:hint="default" w:ascii="Book Antiqua" w:hAnsi="Book Antiqua" w:cs="Book Antiqua"/>
          <w:sz w:val="24"/>
          <w:szCs w:val="24"/>
        </w:rPr>
        <w:t>1.7 Definition of Terms</w:t>
      </w:r>
      <w:bookmarkEnd w:id="9"/>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Youth Ministry:</w:t>
      </w:r>
      <w:r>
        <w:rPr>
          <w:rFonts w:hint="default" w:ascii="Book Antiqua" w:hAnsi="Book Antiqua" w:cs="Book Antiqua"/>
          <w:sz w:val="24"/>
          <w:szCs w:val="24"/>
        </w:rPr>
        <w:t xml:space="preserve"> Organized programs within churches designed to support the spiritual, social, and personal development of young people within a Christian framework (Dean and Foster 12).</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 xml:space="preserve">Spiritual Formation: </w:t>
      </w:r>
      <w:r>
        <w:rPr>
          <w:rFonts w:hint="default" w:ascii="Book Antiqua" w:hAnsi="Book Antiqua" w:cs="Book Antiqua"/>
          <w:sz w:val="24"/>
          <w:szCs w:val="24"/>
        </w:rPr>
        <w:t>The process of developing one’s spiritual identity and understanding of faith, often guided by religious teachings and mentorship within ministry settings (Smith and Snell 89).</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Secularization:</w:t>
      </w:r>
      <w:r>
        <w:rPr>
          <w:rFonts w:hint="default" w:ascii="Book Antiqua" w:hAnsi="Book Antiqua" w:cs="Book Antiqua"/>
          <w:sz w:val="24"/>
          <w:szCs w:val="24"/>
        </w:rPr>
        <w:t xml:space="preserve"> The process through which religious influence and involvement decline within society, leading to a more secular worldview (Root 44).</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2"/>
        <w:bidi w:val="0"/>
        <w:spacing w:line="360" w:lineRule="auto"/>
        <w:jc w:val="center"/>
        <w:rPr>
          <w:rFonts w:hint="default" w:ascii="Book Antiqua" w:hAnsi="Book Antiqua" w:cs="Book Antiqua"/>
          <w:sz w:val="24"/>
          <w:szCs w:val="24"/>
          <w:lang w:val="en-US"/>
        </w:rPr>
      </w:pPr>
      <w:bookmarkStart w:id="10" w:name="_Toc32502"/>
      <w:r>
        <w:rPr>
          <w:rFonts w:hint="default" w:ascii="Book Antiqua" w:hAnsi="Book Antiqua" w:cs="Book Antiqua"/>
          <w:sz w:val="24"/>
          <w:szCs w:val="24"/>
        </w:rPr>
        <w:t xml:space="preserve">CHAPTER </w:t>
      </w:r>
      <w:r>
        <w:rPr>
          <w:rFonts w:hint="default" w:ascii="Book Antiqua" w:hAnsi="Book Antiqua" w:cs="Book Antiqua"/>
          <w:sz w:val="24"/>
          <w:szCs w:val="24"/>
          <w:lang w:val="en-US"/>
        </w:rPr>
        <w:t>TWO</w:t>
      </w:r>
      <w:bookmarkEnd w:id="10"/>
    </w:p>
    <w:p>
      <w:pPr>
        <w:pStyle w:val="2"/>
        <w:bidi w:val="0"/>
        <w:spacing w:line="360" w:lineRule="auto"/>
        <w:jc w:val="center"/>
        <w:rPr>
          <w:rFonts w:hint="default" w:ascii="Book Antiqua" w:hAnsi="Book Antiqua" w:cs="Book Antiqua"/>
          <w:sz w:val="24"/>
          <w:szCs w:val="24"/>
        </w:rPr>
      </w:pPr>
      <w:bookmarkStart w:id="11" w:name="_Toc15607"/>
      <w:r>
        <w:rPr>
          <w:rFonts w:hint="default" w:ascii="Book Antiqua" w:hAnsi="Book Antiqua" w:cs="Book Antiqua"/>
          <w:sz w:val="24"/>
          <w:szCs w:val="24"/>
        </w:rPr>
        <w:t>LITERATURE REVIEW</w:t>
      </w:r>
      <w:bookmarkEnd w:id="11"/>
    </w:p>
    <w:p>
      <w:pPr>
        <w:pStyle w:val="3"/>
        <w:bidi w:val="0"/>
        <w:spacing w:line="480" w:lineRule="auto"/>
        <w:rPr>
          <w:rFonts w:hint="default" w:ascii="Book Antiqua" w:hAnsi="Book Antiqua" w:cs="Book Antiqua"/>
          <w:sz w:val="24"/>
          <w:szCs w:val="24"/>
        </w:rPr>
      </w:pPr>
      <w:bookmarkStart w:id="12" w:name="_Toc10058"/>
      <w:r>
        <w:rPr>
          <w:rFonts w:hint="default" w:ascii="Book Antiqua" w:hAnsi="Book Antiqua" w:cs="Book Antiqua"/>
          <w:sz w:val="24"/>
          <w:szCs w:val="24"/>
        </w:rPr>
        <w:t>2.1 Conceptual Overview of Youth Ministry</w:t>
      </w:r>
      <w:bookmarkEnd w:id="12"/>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Youth ministry is an organized effort within Christian churches to nurture, guide, and develop the faith and character of young people. This ministry aims to support spiritual growth, provide social connection, and address the specific needs of youth, which have become more diverse and challenging in today’s global world. Dean and Foster note that youth ministry acts as a “soul-tending” mission, focused on engaging young people with faith in ways that resonate with their current experiences and identities, offering them a pathway to explore and deepen their Christian values (Dean and Foster 27). Youth ministry encompasses activities such as worship, prayer groups, bible study, social outreach, and mentorship, all tailored to support adolescents as they navigate the complexities of spiritual formation and identity (Setran and Kiesling 63).</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its essence, youth ministry seeks to address a foundational need within Christian communities: fostering a religious identity that young people can carry into adulthood. As Clark explains, adolescence is a stage marked by exploration, during which youth encounter questions of purpose, identity, and morality, all areas where spiritual guidance can have a profound impact (Clark 50). Youth ministries offer a space where young people are invited to bring their questions and challenges, discussing faith in a way that allows them to integrate their beliefs with daily life. Root expands on this by describing youth ministry as a place for “identity formation,” where young people learn how their personal and collective identities align with their faith community’s values, supporting the idea that these ministries play an integral role in youth understanding and claiming their faith (Root 82).</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Central to youth ministry is the role of relational discipleship, which emphasizes mentorship and supportive relationships as a means for teaching faith. Mentorship within youth ministry provides young people with role models who embody Christian teachings and offer practical advice and encouragement. Studies highlight that these mentor-mentee relationships are critical to the success of youth ministry; they create an environment where young people feel seen, valued, and supported (Ward 95). This dynamic encourages personal accountability and provides adolescents with a space to learn from the lived experiences of others. According to Powell and her colleagues, a thriving youth ministry depends on “sticky” relationships, where mentors help young people form meaningful connections to the church community that endure beyond adolescence (Powell et al. 112).</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concept of “belonging” is also foundational to youth ministry. As noted by Setran and Kiesling, youth ministries offer young people a sense of community in an increasingly isolating world, where social interactions often occur through impersonal digital platforms (Setran and Kiesling 89). This sense of belonging encourages young people to build bonds within a faith-centered community, which reinforces the relational nature of Christianity and provides youth with a support network. This community experience can help alleviate feelings of isolation and give young people a place where they can express their doubts, ask questions, and receive guidance in a judgment-free setting (Clark 53). Through this sense of communal belonging, youth ministry reinforces Christian teachings on fellowship and interdependence, countering the often individualistic values that dominate contemporary culture.</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Furthermore, youth ministry's purpose extends to addressing the moral and ethical dilemmas that young people face. In today’s pluralistic society, where youth are exposed to a multitude of ideologies, youth ministry offers guidance on navigating these diverse views while remaining anchored in Christian ethics. Dean and Foster emphasize that youth ministry not only teaches religious doctrines but also provides frameworks to help youth make moral decisions based on Christian teachings, fostering an ethical perspective that can guide them through various aspects of life, from personal relationships to social interactions (Dean and Foster 43). This focus on ethics and values provides young people with a moral compass grounded in scripture, which they can apply as they encounter ethical challenges in their daily lives.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Another emerging concept within youth ministry is the incorporation of social justice as an essential aspect of Christian discipleship. Youth ministries are increasingly engaging young people in social justice initiatives, empowering them to see faith as a means to address societal injustices and make a positive impact in their communities. As Ward articulates, young people today are particularly attuned to issues like poverty, inequality, and environmental sustainability, which align with core Christian values of compassion and stewardship (Ward 107). By participating in social justice efforts, youth not only practice their faith actively but also develop a sense of agency and responsibility toward societal betterment. This approach modernizes youth ministry, making it relevant to the present concerns of young people while reinforcing the Christian mission to serve others.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Youth ministry’s scope has also expanded to incorporate digital discipleship, which has become increasingly relevant in the age of social media and online engagement. Root suggests that the digital landscape presents both opportunities and challenges for youth ministry, as it allows for greater reach and accessibility but can also lead to superficial forms of engagement (Root 76). By developing online bible studies, live-streamed worship sessions, and faith-based social media content, many youth ministries are bridging the gap between traditional ministry and modern communication methods, meeting young people where they spend much of their time. This digital presence has made youth ministry more adaptable to today’s fast-paced, tech-driven world, allowing young people to engage with faith on their terms and schedules.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rPr>
        <w:t>Thus</w:t>
      </w:r>
      <w:r>
        <w:rPr>
          <w:rFonts w:hint="default" w:ascii="Book Antiqua" w:hAnsi="Book Antiqua" w:cs="Book Antiqua"/>
          <w:sz w:val="24"/>
          <w:szCs w:val="24"/>
        </w:rPr>
        <w:t>, youth ministry encompasses various elements that collectively work to support the spiritual, social, and ethical development of young Christians. It combines mentorship, community, ethical guidance, social justice, and digital engagement to provide a holistic approach to faith formation. Through these components, youth ministry helps young people understand the relevance of Christianity in their lives, offering them a foundation of faith that is resilient, adaptable, and meaningful in a complex global context.</w:t>
      </w:r>
    </w:p>
    <w:p>
      <w:pPr>
        <w:pStyle w:val="3"/>
        <w:bidi w:val="0"/>
        <w:spacing w:line="480" w:lineRule="auto"/>
        <w:rPr>
          <w:rFonts w:hint="default" w:ascii="Book Antiqua" w:hAnsi="Book Antiqua" w:cs="Book Antiqua"/>
          <w:sz w:val="24"/>
          <w:szCs w:val="24"/>
        </w:rPr>
      </w:pPr>
      <w:bookmarkStart w:id="13" w:name="_Toc29373"/>
      <w:r>
        <w:rPr>
          <w:rFonts w:hint="default" w:ascii="Book Antiqua" w:hAnsi="Book Antiqua" w:cs="Book Antiqua"/>
          <w:sz w:val="24"/>
          <w:szCs w:val="24"/>
        </w:rPr>
        <w:t>2.2 The Role of Youth Ministry in Faith Development</w:t>
      </w:r>
      <w:bookmarkEnd w:id="13"/>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Youth ministry plays a fundamental role in nurturing and guiding young people’s faith development within Christian communities. Its purpose is multifaceted, encompassing teaching, spiritual mentorship, community building, and ethical guidance, all of which foster the growth of young Christians. Root suggests that the primary role of youth ministry in faith development is to assist young people in forming an authentic and resilient faith that can withstand societal pressures and secular influences (Root 71). Given the transformative nature of adolescence, youth ministries provide a structured environment where young people can explore and deepen their beliefs, giving them a faith-based identity that supports their transition into adulthood.</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 central aspect of youth ministry in faith development is fostering a personal relationship with God. Youth ministries often emphasize direct engagement with scripture, prayer, and worship, helping youth to develop their spirituality in a way that is meaningful and relevant to their personal experiences. According to Dean, fostering this relationship helps young people internalize Christian values, providing them with an anchor of faith that they can rely on as they navigate life’s complexities (</w:t>
      </w:r>
      <w:r>
        <w:rPr>
          <w:rFonts w:hint="default" w:ascii="Book Antiqua" w:hAnsi="Book Antiqua" w:cs="Book Antiqua"/>
          <w:sz w:val="24"/>
          <w:szCs w:val="24"/>
          <w:lang w:val="en-US"/>
        </w:rPr>
        <w:t>Strong</w:t>
      </w:r>
      <w:r>
        <w:rPr>
          <w:rFonts w:hint="default" w:ascii="Book Antiqua" w:hAnsi="Book Antiqua" w:cs="Book Antiqua"/>
          <w:sz w:val="24"/>
          <w:szCs w:val="24"/>
        </w:rPr>
        <w:t xml:space="preserve"> 32). Through study groups, bible classes, and prayer sessions, youth ministries encourage young people to explore their beliefs and question how these beliefs relate to their lives. This exploration is crucial for faith development, as it gives young people the opportunity to engage with and apply Christian teachings in a personal and relevant way.</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addition to fostering a personal relationship with God, youth ministry also emphasizes relational discipleship, where faith is developed and strengthened through relationships with peers and mentors. According to Powell et al., relational discipleship within youth ministry encourages young people to learn about faith not only through teachings but also through the lived experiences of others (Powell et al. 91). Mentors play a vital role in this process, modeling Christian behavior and providing guidance on how to navigate challenges in ways that align with their faith. These relationships are particularly important as they create a supportive environment where young people feel safe to discuss doubts and challenges, fostering a sense of belonging that is essential for long-term spiritual growth. This type of discipleship is central to youth ministry, as it reinforces the idea that faith is not only a personal endeavor but also a communal journey, strengthening ties to the church and its teachings.</w:t>
      </w:r>
      <w:r>
        <w:rPr>
          <w:rFonts w:hint="default" w:ascii="Book Antiqua" w:hAnsi="Book Antiqua" w:cs="Book Antiqua"/>
          <w:sz w:val="24"/>
          <w:szCs w:val="24"/>
          <w:lang w:val="en-US"/>
        </w:rPr>
        <w:t xml:space="preserve"> </w:t>
      </w:r>
      <w:r>
        <w:rPr>
          <w:rFonts w:hint="default" w:ascii="Book Antiqua" w:hAnsi="Book Antiqua" w:cs="Book Antiqua"/>
          <w:sz w:val="24"/>
          <w:szCs w:val="24"/>
        </w:rPr>
        <w:t>Community building within youth ministry also plays an instrumental role in faith development. In today’s world, where young people often face isolation due to the prevalence of digital interactions, youth ministry offers an invaluable community where they can form real, supportive connections. Setran and Kiesling highlight that this sense of community fosters a sense of accountability and support, where young people can engage in shared spiritual practices and experiences (Setran and Kiesling 83). Group worship sessions, mission trips, and volunteer work encourage young people to put their faith into practice, thereby reinforcing Christian values of compassion, service, and fellowship. By participating in these activities, young people are encouraged to live out their faith actively, fostering a sense of responsibility towards others that is central to Christian discipleship. Through community-based activities, youth ministry helps young Christians view their faith not just as a set of beliefs, but as a way of life that involves serving others and making positive contributions to society.</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Youth ministry also plays an essential role in helping young people develop a moral framework based on Christian teachings. Root explains that adolescence is a period when youth are forming their moral compass, and youth ministry provides a crucial space where they can discuss ethical issues and receive guidance rooted in Christian principles (</w:t>
      </w:r>
      <w:r>
        <w:rPr>
          <w:rFonts w:hint="default" w:ascii="Book Antiqua" w:hAnsi="Book Antiqua" w:cs="Book Antiqua"/>
          <w:sz w:val="24"/>
          <w:szCs w:val="24"/>
          <w:lang w:val="en-US"/>
        </w:rPr>
        <w:t>Strommen</w:t>
      </w:r>
      <w:r>
        <w:rPr>
          <w:rFonts w:hint="default" w:ascii="Book Antiqua" w:hAnsi="Book Antiqua" w:cs="Book Antiqua"/>
          <w:sz w:val="24"/>
          <w:szCs w:val="24"/>
        </w:rPr>
        <w:t xml:space="preserve"> 68). In a world where young people are exposed to diverse and sometimes conflicting ideologies, youth ministry offers a stable foundation for understanding Christian ethics and applying them to everyday life. Through lessons, discussions, and mentoring, youth ministries guide young people in making choices that align with Christian values, giving them a moral framework that can help them navigate challenges in relationships, school, and their future careers. This framework is a vital component of faith development, as it helps young people understand and internalize Christian values, making them an integral part of their decision-making processes.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Another critical role of youth ministry in faith development is addressing contemporary social issues through a Christian lens. Many young people today are deeply concerned with issues such as social justice, climate change, and equality. Ward suggests that by engaging with these issues, youth ministry can demonstrate the relevance of Christianity in today’s world, encouraging young people to see faith as a positive force for social change (Ward 119). This engagement not only aligns youth ministry with the interests of today’s youth but also reinforces the idea that Christian values can guide actions towards building a more just and compassionate society. By involving young people in community service projects, advocacy efforts, and discussions on social justice, youth ministry encourages them to express their faith in ways that make a tangible difference in the world around them. This active engagement in social issues helps young people connect their faith to real-world problems, allowing them to see Christianity as relevant and impactful, which is essential for developing a faith that they feel passionate about.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Moreover, youth ministry’s role in faith development is evident in its adaptability to modern forms of communication and engagement. The rise of social media and online communities has transformed how young people interact, and youth ministries have embraced these platforms to reach youth in innovative ways. By offering digital discipleship through online bible studies, social media groups, and virtual worship sessions, youth ministry is adapting to the changing landscape of communication, allowing young people to engage with faith on platforms they are already comfortable with (Clark 117). This digital presence not only expands the reach of youth ministry but also makes faith-based content more accessible, allowing young people to explore their beliefs on their terms. Digital discipleship provides a convenient and flexible means for young people to connect with their faith, making youth ministry more adaptable and inclusive, thereby fostering faith development in a way that feels relevant to today’s youth.</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Finally, youth ministry supports faith development by empowering young people to take active roles within their church communities. Empowerment in youth ministry goes beyond passive participation; it involves giving young people responsibilities, leadership roles, and the chance to contribute their perspectives to the community. According to Dean and Foster, this empowerment builds confidence and a sense of ownership, helping youth see themselves as integral parts of the church’s mission (Dean and Foster 59). By involving youth in church decisions, worship planning, and outreach initiatives, youth ministry fosters a sense of belonging and responsibility, helping young people see their faith as a shared endeavor that requires their active participation. This empowerment is vital for faith development, as it helps young people move from being passive recipients of faith teachings to active participants in the church community, reinforcing their identity as committed Christians.</w:t>
      </w:r>
    </w:p>
    <w:p>
      <w:pPr>
        <w:pStyle w:val="3"/>
        <w:bidi w:val="0"/>
        <w:spacing w:line="480" w:lineRule="auto"/>
        <w:rPr>
          <w:rFonts w:hint="default" w:ascii="Book Antiqua" w:hAnsi="Book Antiqua" w:cs="Book Antiqua"/>
          <w:sz w:val="24"/>
          <w:szCs w:val="24"/>
        </w:rPr>
      </w:pPr>
      <w:bookmarkStart w:id="14" w:name="_Toc19155"/>
      <w:r>
        <w:rPr>
          <w:rFonts w:hint="default" w:ascii="Book Antiqua" w:hAnsi="Book Antiqua" w:cs="Book Antiqua"/>
          <w:sz w:val="24"/>
          <w:szCs w:val="24"/>
        </w:rPr>
        <w:t>2.3 Historical Perspectives on Youth Ministry</w:t>
      </w:r>
      <w:bookmarkEnd w:id="14"/>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Youth ministry, as an organized and distinct ministry within Christian churches, has roots that stretch back to the late 19th and early 20th centuries. Initially, youth ministry emerged as a response to social changes, including urbanization and the rise of industrial society, which brought new challenges for young people and their families. According to Dean, early youth ministries sought to offer young people a sense of belonging and purpose, countering the influence of secularism and providing guidance amidst rapidly shifting social structures (Dean 29). The establishment of organizations like the YMCA (Young Men’s Christian Association) and YWCA (Young Women’s Christian Association) reflected the Christian community’s desire to address the spiritual and moral needs of youth outside the traditional church setting, emphasizing physical, social, and spiritual development in equal measure.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During the mid-20th century, youth ministry became more formalized within church structures. Powell et al. describe this period as a time when churches began to create dedicated spaces and programs aimed specifically at youth, recognizing the need for a faith-based community that could address the unique developmental and spiritual needs of adolescents (Powell et al. 35). The post-World War II era, marked by increased church attendance and the rise of the youth culture in the 1960s, further expanded youth ministry’s scope. Churches began to focus on building a sense of identity and belonging, acknowledging that young people were encountering new societal pressures, such as exposure to diverse beliefs and shifting moral values. Root highlights that this period laid the foundation for contemporary youth ministry, introducing ideas about relational discipleship and community-building that remain central to youth ministry today (Root 64).</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By the late 20th and early 21st centuries, youth ministry evolved further to address the complexities of an increasingly secular and digital world. Ministries began to incorporate media, technology, and new forms of engagement, recognizing that young people were navigating not only moral and ethical questions but also issues related to identity, mental health, and social justice. Ward notes that youth ministry during this period shifted from a focus solely on teaching doctrine to creating spaces where young people could explore their faith in light of real-world challenges, thereby helping them develop a resilient and personal faith (Ward 109). This historical evolution has transformed youth ministry into a multifaceted field, reflecting the church's ongoing commitment to nurturing the faith of young people in a way that is relevant, inclusive, and adaptable to modern times.</w:t>
      </w:r>
    </w:p>
    <w:p>
      <w:pPr>
        <w:pStyle w:val="3"/>
        <w:bidi w:val="0"/>
        <w:spacing w:line="480" w:lineRule="auto"/>
        <w:rPr>
          <w:rFonts w:hint="default" w:ascii="Book Antiqua" w:hAnsi="Book Antiqua" w:cs="Book Antiqua"/>
          <w:sz w:val="24"/>
          <w:szCs w:val="24"/>
        </w:rPr>
      </w:pPr>
      <w:bookmarkStart w:id="15" w:name="_Toc17970"/>
      <w:r>
        <w:rPr>
          <w:rFonts w:hint="default" w:ascii="Book Antiqua" w:hAnsi="Book Antiqua" w:cs="Book Antiqua"/>
          <w:sz w:val="24"/>
          <w:szCs w:val="24"/>
        </w:rPr>
        <w:t>2.4 Importance of Youth Ministry in the Modern World</w:t>
      </w:r>
      <w:bookmarkEnd w:id="15"/>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Youth ministry has taken on renewed significance in today’s globalized, technologically driven world, where young people face unprecedented challenges related to mental health, identity, and social responsibility. Youth ministry provides an invaluable support network that helps young people navigate these challenges with a foundation in Christian faith and values. According to Setran and Kiesling, the supportive environment fostered by youth ministry can mitigate the effects of social isolation, a growing issue among young people in the digital age (Setran and Kiesling 93). By offering a community that promotes fellowship and accountability, youth ministry helps counteract the loneliness and disconnection that many young people experience in an era dominated by virtual interactions.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Furthermore, youth ministry addresses the need for moral and ethical guidance in a time when young people are exposed to a multitude of worldviews and moral frameworks. Dean and Foster highlight that youth ministry plays a vital role in equipping young people with a faith-based moral compass, guiding them in making ethical choices aligned with Christian values (Dean and Foster 42). As modern society increasingly emphasizes individualism and secularism, youth ministry reminds young people of the value of compassion, humility, and service to others, which aligns with the Christian mission of living out one’s faith in both personal and communal settings.</w:t>
      </w:r>
      <w:r>
        <w:rPr>
          <w:rFonts w:hint="default" w:ascii="Book Antiqua" w:hAnsi="Book Antiqua" w:cs="Book Antiqua"/>
          <w:sz w:val="24"/>
          <w:szCs w:val="24"/>
          <w:lang w:val="en-US"/>
        </w:rPr>
        <w:t xml:space="preserve"> </w:t>
      </w:r>
      <w:r>
        <w:rPr>
          <w:rFonts w:hint="default" w:ascii="Book Antiqua" w:hAnsi="Book Antiqua" w:cs="Book Antiqua"/>
          <w:sz w:val="24"/>
          <w:szCs w:val="24"/>
        </w:rPr>
        <w:t>In addition to providing community and moral guidance, youth ministry is crucial for spiritual resilience. Root suggests that young people today encounter societal pressures and secular influences that challenge traditional religious beliefs, making it essential for churches to offer spaces where youth can explore and affirm their faith in a way that feels relevant to their experiences (Root 79). Youth ministry fosters this resilience by encouraging young people to critically engage with their beliefs, understand the role of faith in their lives, and apply Christian principles to real-world challenges. By addressing both the spiritual and societal challenges facing young people, youth ministry equips them with the tools they need to navigate the complexities of modern life with confidence and faith.</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Ultimately, youth ministry serves as a bridge between faith and contemporary life, helping young people develop a robust Christian identity that they can carry into adulthood. By fostering community, providing ethical guidance, and encouraging personal faith development, youth ministry plays an essential role in helping young people find meaning and purpose in a rapidly changing world. As Ward observes, youth ministry not only supports individual faith journeys but also reinforces the continuity of the Christian faith within society, ensuring that the teachings and values of Christianity remain relevant and impactful in the modern world (Ward 117).</w:t>
      </w:r>
    </w:p>
    <w:p>
      <w:pPr>
        <w:pStyle w:val="3"/>
        <w:bidi w:val="0"/>
        <w:spacing w:line="480" w:lineRule="auto"/>
        <w:rPr>
          <w:rFonts w:hint="default" w:ascii="Book Antiqua" w:hAnsi="Book Antiqua" w:cs="Book Antiqua"/>
          <w:sz w:val="24"/>
          <w:szCs w:val="24"/>
        </w:rPr>
      </w:pPr>
      <w:bookmarkStart w:id="16" w:name="_Toc28771"/>
      <w:r>
        <w:rPr>
          <w:rFonts w:hint="default" w:ascii="Book Antiqua" w:hAnsi="Book Antiqua" w:cs="Book Antiqua"/>
          <w:sz w:val="24"/>
          <w:szCs w:val="24"/>
        </w:rPr>
        <w:t>2.5 Challenges and Opportunities in Contemporary Youth Ministry</w:t>
      </w:r>
      <w:bookmarkEnd w:id="16"/>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Contemporary youth ministry faces a range of challenges that reflect the complexities of modern society, yet these challenges also present unique opportunities for growth, adaptation, and deeper engagement with youth. One significant challenge is the influence of secular culture, which has led to a decline in traditional religious engagement among young people. According to Smith and Snell, the shift towards secularism has left many young people without a religious framework, making it more difficult for youth ministries to connect with them on a spiritual level (Smith and Snell 41). As young people grow up in a highly individualized culture that values self-expression and personal autonomy, youth ministry must contend with the notion that faith is often seen as optional rather than central to identity. However, this challenge provides an opportunity for ministries to become more intentional and innovative in how they present the relevance of Christian faith, encouraging young people to view faith as a transformative force rather than a set of restrictive doctrines.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 second challenge that contemporary youth ministry faces is the influence of digital media, which has transformed how young people interact and engage with the world around them. While social media and digital platforms provide a convenient way for ministries to reach a broader audience, they also introduce issues related to mental health, social comparison, and misinformation. Powell and Clark argue that social media presents both a blessing and a challenge, as it can build connections while also fostering an environment where young people struggle with issues of identity, self-worth, and authenticity (Powell and Clark 57). Ministries are now called to address these mental health concerns, offering young people support, resources, and a safe space to discuss issues that arise from the digital landscape. At the same time, digital platforms allow youth ministries to extend their reach, offering virtual bible studies, online worship sessions, and social media groups that keep young people connected to their faith even in an increasingly digitized world.</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addition, there is the challenge of adapting to diverse cultural backgrounds and social issues, as today’s youth are part of a generation that is more aware of issues such as racial injustice, environmental degradation, and gender equality. Root explains that youth ministry must find ways to engage with these issues meaningfully, helping young people understand how their faith relates to social justice and encourages them to become active participants in creating a more equitable world (Root 77). This cultural awareness among young people is an opportunity for ministries to expand their focus beyond traditional faith teachings to include discussions on how Christian values can inspire social change. By addressing these issues within a faith-based framework, youth ministry can remain relevant and encourage young people to live out their faith in ways that positively impact society.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Another opportunity lies in fostering a more inclusive approach to youth ministry that values diversity of thought and experience. Clark argues that as churches become more diverse, youth ministries can seize this moment to create spaces that reflect and celebrate the multicultural backgrounds of their members (Clark 92). Such inclusivity not only enriches the community but also broadens young people's understanding of Christian fellowship, teaching them that faith is not confined by cultural or ethnic boundaries. Inclusive youth ministry has the potential to draw in young people who may feel alienated from traditional religious spaces, providing a sense of belonging and demonstrating that the church embraces a wide spectrum of identities and experiences.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Finally, contemporary youth ministry faces the challenge of preparing young people to maintain their faith beyond adolescence. Many young people drift away from church after high school, and youth ministries are tasked with equipping them with a resilient, lasting faith. Dean highlights the importance of discipleship and mentorship, where youth are guided by committed mentors who help them build a faith foundation that they can carry into adulthood (Dean 49). This focus on mentorship offers a valuable opportunity for ministries to invest in long-term relationships that foster a deep understanding of Christian values and prepare young people for the challenges of secular environments, whether in college or the workforce. Overall, while contemporary youth ministry navigates numerous challenges, these obstacles present opportunities to create a more inclusive, supportive, and adaptive ministry that speaks to the needs of today’s youth.</w:t>
      </w:r>
    </w:p>
    <w:p>
      <w:pPr>
        <w:pStyle w:val="3"/>
        <w:bidi w:val="0"/>
        <w:spacing w:line="480" w:lineRule="auto"/>
        <w:rPr>
          <w:rFonts w:hint="default" w:ascii="Book Antiqua" w:hAnsi="Book Antiqua" w:cs="Book Antiqua"/>
          <w:sz w:val="24"/>
          <w:szCs w:val="24"/>
        </w:rPr>
      </w:pPr>
      <w:bookmarkStart w:id="17" w:name="_Toc26449"/>
      <w:r>
        <w:rPr>
          <w:rFonts w:hint="default" w:ascii="Book Antiqua" w:hAnsi="Book Antiqua" w:cs="Book Antiqua"/>
          <w:sz w:val="24"/>
          <w:szCs w:val="24"/>
        </w:rPr>
        <w:t>2.6 Summary of Literature Review</w:t>
      </w:r>
      <w:bookmarkEnd w:id="17"/>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literature review on youth ministry highlights a range of perspectives on its importance, historical development, roles, and contemporary challenges. Beginning with a conceptual overview, youth ministry is seen as a vital component within Christian communities, providing a foundation for young people’s spiritual and moral development. Historically, youth ministry evolved from early Christian initiatives focused on social support to a structured form within churches, aimed at addressing the unique needs of adolescents. The modern role of youth ministry has expanded to include personal and communal faith development, ethical guidance, community engagement, and social justice involvement, demonstrating its continued relevance and adaptability.</w:t>
      </w:r>
      <w:r>
        <w:rPr>
          <w:rFonts w:hint="default" w:ascii="Book Antiqua" w:hAnsi="Book Antiqua" w:cs="Book Antiqua"/>
          <w:sz w:val="24"/>
          <w:szCs w:val="24"/>
          <w:lang w:val="en-US"/>
        </w:rPr>
        <w:t xml:space="preserve"> </w:t>
      </w:r>
      <w:r>
        <w:rPr>
          <w:rFonts w:hint="default" w:ascii="Book Antiqua" w:hAnsi="Book Antiqua" w:cs="Book Antiqua"/>
          <w:sz w:val="24"/>
          <w:szCs w:val="24"/>
        </w:rPr>
        <w:t>The literature also reveals the dual nature of contemporary youth ministry, where challenges such as secularism, digital media influence, and diverse social issues create both obstacles and opportunities. Youth ministry is tasked with countering secular influences and the effects of social media, which impact young people’s mental health and identity, while also embracing digital tools to reach and connect with youth in innovative ways. Furthermore, youth ministry has the opportunity to address social issues and foster inclusivity, responding to the cultural awareness of today’s youth by encouraging them to live out Christian values in society. Lastly, the emphasis on discipleship and mentorship underscores youth ministry’s role in helping young people develop a resilient, lifelong faith that can withstand the pressures of a secular world. Collectively, this literature underscores youth ministry's adaptability and the critical role it plays in helping young people cultivate a meaningful and enduring faith.</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2"/>
        <w:bidi w:val="0"/>
        <w:spacing w:line="480" w:lineRule="auto"/>
        <w:jc w:val="center"/>
        <w:rPr>
          <w:rFonts w:hint="default" w:ascii="Book Antiqua" w:hAnsi="Book Antiqua" w:cs="Book Antiqua"/>
          <w:sz w:val="24"/>
          <w:szCs w:val="24"/>
          <w:lang w:val="en-US"/>
        </w:rPr>
      </w:pPr>
      <w:bookmarkStart w:id="18" w:name="_Toc693"/>
      <w:r>
        <w:rPr>
          <w:rFonts w:hint="default" w:ascii="Book Antiqua" w:hAnsi="Book Antiqua" w:cs="Book Antiqua"/>
          <w:sz w:val="24"/>
          <w:szCs w:val="24"/>
        </w:rPr>
        <w:t xml:space="preserve">CHAPTER </w:t>
      </w:r>
      <w:r>
        <w:rPr>
          <w:rFonts w:hint="default" w:ascii="Book Antiqua" w:hAnsi="Book Antiqua" w:cs="Book Antiqua"/>
          <w:sz w:val="24"/>
          <w:szCs w:val="24"/>
          <w:lang w:val="en-US"/>
        </w:rPr>
        <w:t>THREE</w:t>
      </w:r>
      <w:bookmarkEnd w:id="18"/>
    </w:p>
    <w:p>
      <w:pPr>
        <w:pStyle w:val="2"/>
        <w:bidi w:val="0"/>
        <w:spacing w:line="480" w:lineRule="auto"/>
        <w:jc w:val="center"/>
        <w:rPr>
          <w:rFonts w:hint="default" w:ascii="Book Antiqua" w:hAnsi="Book Antiqua" w:cs="Book Antiqua"/>
          <w:sz w:val="24"/>
          <w:szCs w:val="24"/>
        </w:rPr>
      </w:pPr>
      <w:bookmarkStart w:id="19" w:name="_Toc19950"/>
      <w:r>
        <w:rPr>
          <w:rFonts w:hint="default" w:ascii="Book Antiqua" w:hAnsi="Book Antiqua" w:cs="Book Antiqua"/>
          <w:sz w:val="24"/>
          <w:szCs w:val="24"/>
        </w:rPr>
        <w:t>THEORETICAL FRAMEWORK</w:t>
      </w:r>
      <w:bookmarkEnd w:id="19"/>
    </w:p>
    <w:p>
      <w:pPr>
        <w:pStyle w:val="3"/>
        <w:bidi w:val="0"/>
        <w:spacing w:line="480" w:lineRule="auto"/>
        <w:rPr>
          <w:rFonts w:hint="default" w:ascii="Book Antiqua" w:hAnsi="Book Antiqua" w:cs="Book Antiqua"/>
          <w:sz w:val="24"/>
          <w:szCs w:val="24"/>
        </w:rPr>
      </w:pPr>
      <w:bookmarkStart w:id="20" w:name="_Toc31303"/>
      <w:r>
        <w:rPr>
          <w:rFonts w:hint="default" w:ascii="Book Antiqua" w:hAnsi="Book Antiqua" w:cs="Book Antiqua"/>
          <w:sz w:val="24"/>
          <w:szCs w:val="24"/>
        </w:rPr>
        <w:t>3.1 Theological Foundations of Youth Ministry</w:t>
      </w:r>
      <w:bookmarkEnd w:id="20"/>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Youth ministry, rooted deeply in Christian theology, emphasizes the nurturing of young people’s faith, identity, and service, and is largely influenced by scriptural teachings and theological doctrines that highlight the value of youth in the community of believers. A primary theological foundation for youth ministry can be traced to Jesus’s interactions with young people and his teachings on discipleship, which underscore the essential role of nurturing the faith of the next generation. For instance, in the Gospel of Matthew, Jesus instructs his followers to "let the little children come to me and do not hinder them, for the kingdom of heaven belongs to such as these" (Matt. 19:14). This statement conveys a profound message about inclusivity and the worth of youth in the faith community, suggesting that youth ministry serves as a means of welcoming young people into a transformative relationship with Christ.</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Moreover, the Great Commission, recorded in Matthew 28:19-20, establishes a theological basis for the intentional discipleship that is central to youth ministry. Dean and Foster emphasize that this commission calls on all Christians to "go and make disciples," which applies equally to ministering to youth, encouraging their growth in faith and empowering them to live out the gospel (Dean and Foster 37). This idea supports the belief that youth ministry is not merely a support system but a missional endeavor that fosters young people’s spiritual and moral development, enabling them to embody Christian values in a world filled with challenges.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Another theological underpinning is found in the apostolic teachings about intergenerational fellowship and the role of elders in guiding the youth, as seen in Paul’s pastoral letters. In Titus 2:6-8, Paul emphasizes the importance of guiding young people, instructing church leaders to "encourage the young men to be self-controlled," highlighting the role of mentorship in spiritual growth. This mentorship model forms the basis of the discipleship approach commonly found in youth ministries today, where leaders foster deep, supportive relationships with young people to guide them in faith. Root asserts that youth ministry’s relational discipleship aligns with Paul’s teaching, as it creates spaces where youth are shaped not just by sermons, but by their connections with mentors who exemplify Christian values (Root 66).</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Additionally, the doctrine of the Imago Dei, or the belief that all humans are made in the image of God, provides a significant theological rationale for youth ministry. This concept, articulated in Genesis 1:27, asserts that every individual—regardless of age—reflects God’s image, granting inherent worth and potential. As Powell and Clark argue, viewing young people through this lens challenges ministries to value youth not as incomplete adults but as full participants in the body of Christ (Powell and Clark 44). This perspective encourages youth ministries to create environments where young people are respected, listened to, and given opportunities to lead and serve within the church, affirming their unique contributions to the faith community.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Finally, the concept of spiritual formation, a core principle in Christian theology, serves as a foundation for youth ministry. Spiritual formation emphasizes the ongoing process of becoming more like Christ through intentional discipleship, worship, and service. As Nouwen suggests, youth ministry offers an avenue for spiritual formation that enables young people to develop a resilient faith that sustains them throughout life’s challenges (Nouwen 24). Youth ministry, therefore, not only equips young people with doctrinal knowledge but also facilitates their personal encounter with God, encouraging them to cultivate a lifelong commitment to faith.</w:t>
      </w:r>
    </w:p>
    <w:p>
      <w:pPr>
        <w:pStyle w:val="3"/>
        <w:bidi w:val="0"/>
        <w:spacing w:line="480" w:lineRule="auto"/>
        <w:rPr>
          <w:rFonts w:hint="default" w:ascii="Book Antiqua" w:hAnsi="Book Antiqua" w:cs="Book Antiqua"/>
          <w:sz w:val="24"/>
          <w:szCs w:val="24"/>
        </w:rPr>
      </w:pPr>
      <w:bookmarkStart w:id="21" w:name="_Toc22686"/>
      <w:r>
        <w:rPr>
          <w:rFonts w:hint="default" w:ascii="Book Antiqua" w:hAnsi="Book Antiqua" w:cs="Book Antiqua"/>
          <w:sz w:val="24"/>
          <w:szCs w:val="24"/>
        </w:rPr>
        <w:t>3.2 Psychological and Sociological Theories Relevant to Youth Ministry</w:t>
      </w:r>
      <w:bookmarkEnd w:id="21"/>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work of youth ministry is further enriched by understanding psychological and sociological theories that illuminate the developmental needs and social contexts of young people. Developmental psychology, particularly Erikson’s stages of psychosocial development, is highly relevant in understanding the identity formation of youth, a central focus in youth ministry. According to Erikson, adolescence is a critical period for identity formation, characterized by the crisis of identity versus role confusion (Erikson 92). Youth ministry, in response, provides a supportive environment where young people can explore and solidify their identity within a Christian framework, addressing their search for purpose and belonging. Root argues that this stage is crucial for faith development, as youth ministry can guide adolescents in integrating their beliefs into a coherent sense of self, which is essential for spiritual resilience (Root 72).</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Additionally, attachment theory offers valuable insights into the importance of relationships within youth ministry. Originally developed by Bowlby, attachment theory posits that individuals form attachments as a secure base from which they explore the world (Bowlby 128). Youth ministries often serve as such a base for adolescents, providing them with consistent, caring relationships that support their emotional and spiritual growth. Clark and Powell note that strong mentor relationships within youth ministry foster trust and security, encouraging young people to engage more deeply with their faith and openly discuss their doubts and struggles (Clark and Powell 58). This attachment-driven approach in youth ministry reflects the broader Christian emphasis on relational discipleship, where faith is transmitted through deep, supportive connections.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Sociologically, the theory of social identity provides insight into how young people form a sense of belonging within the church. Social identity theory, developed by Tajfel and Turner, explains that individuals derive a significant portion of their identity from their social groups, including religious communities (Tajfel and Turner 89). Youth ministry, then, acts as a crucial social group where adolescents find community, acceptance, and a shared purpose within the Christian faith. Through group activities, worship, and community service, young people not only strengthen their relationship with God but also form bonds with peers, creating a collective Christian identity that supports them in navigating secular spaces. Dean and Foster argue that this communal identity fosters a sense of belonging that anchors young people in their faith, even as they encounter diverse worldviews (Dean and Foster 61).</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Lastly, Bronfenbrenner’s ecological systems theory, which examines how various social environments influence human development, is relevant to youth ministry’s role in supporting young people within their broader social context. This theory asserts that adolescents are influenced by multiple social systems, including family, school, church, and broader societal norms (Bronfenbrenner 47). Youth ministry operates within the “mesosystem” of these influences, connecting young people to their family, church, and community. According to Ward, this interconnected support system is essential for youth ministry, as it helps adolescents navigate the multiple and often conflicting values of these systems, providing them with a stable Christian worldview that supports holistic development (Ward 78).</w:t>
      </w:r>
    </w:p>
    <w:p>
      <w:pPr>
        <w:pStyle w:val="3"/>
        <w:bidi w:val="0"/>
        <w:spacing w:line="480" w:lineRule="auto"/>
        <w:rPr>
          <w:rFonts w:hint="default" w:ascii="Book Antiqua" w:hAnsi="Book Antiqua" w:cs="Book Antiqua"/>
          <w:sz w:val="24"/>
          <w:szCs w:val="24"/>
        </w:rPr>
      </w:pPr>
      <w:bookmarkStart w:id="22" w:name="_Toc11044"/>
      <w:r>
        <w:rPr>
          <w:rFonts w:hint="default" w:ascii="Book Antiqua" w:hAnsi="Book Antiqua" w:cs="Book Antiqua"/>
          <w:sz w:val="24"/>
          <w:szCs w:val="24"/>
        </w:rPr>
        <w:t>3.3 Models of Youth Ministry in the Global Context</w:t>
      </w:r>
      <w:bookmarkEnd w:id="22"/>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Youth ministry practices vary significantly across different cultures and contexts, each adapting to the unique social, economic, and spiritual needs of the youth they serve. While some models prioritize traditional discipleship methods, others innovate with approaches that consider the specific challenges faced by young people in the 21st century. Global models of youth ministry typically fall into a few main categories, including the mentorship model, program-based model, social justice-focused model, and relational or small-group model. Each of these approaches reflects distinct theological emphases and practical applications, demonstrating the adaptability of youth ministry to diverse cultural landscapes.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One prominent model is the mentorship model, which centers on building personal relationships between youth and mentors within the church community. This model is inspired by Jesus’s discipleship approach, where he engaged closely with a smaller group of followers, teaching and guiding them through direct interaction. Root emphasizes that in many parts of the world, particularly within African and Latin American churches, mentorship is crucial due to the communal nature of these societies, where knowledge and faith are often passed down through personal relationships (Root 46). This approach emphasizes relational depth, where mentors support youth in understanding their faith and navigating life’s complexities. Mentorship models are particularly effective in areas where young people face social instability, as they provide consistent support and a role model within a trusted church setting, offering both spiritual and practical guidance.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program-based model of youth ministry is common in the United States and other Western countries, where churches typically offer structured programs, events, and activities that engage youth in their faith. This model may include weekly youth group meetings, summer camps, retreats, and mission trips. The program-based approach allows churches to plan around age-specific needs, catering to adolescents and young adults with tailored activities. Powell and Clark highlight that the program-based model appeals to youth in more individualistic cultures, where structured activities help create a sense of community among young people who may not experience it elsewhere (Powell and Clark 64). Program-based ministries focus on creating a safe and enjoyable space for youth, making church attendance and participation attractive and accessible. However, this model is sometimes criticized for focusing too heavily on entertainment and activities, potentially leading to a superficial engagement with faith unless integrated with deeper spiritual teaching.</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 third approach, the social justice-focused model, has gained traction globally, particularly in regions experiencing socio-political issues, such as South America, parts of Asia, and urban centers in the West. This model is based on the belief that the Christian faith calls for active engagement in social issues, with youth ministry encouraging young people to see their faith as a tool for addressing societal injustices. For example, in liberation theology, which is influential in Latin American contexts, youth are encouraged to be agents of change, tackling issues like poverty, inequality, and oppression (Berryman 52). Ministries that adopt a social justice approach equip youth with the theological and practical skills to engage with their communities, promote human dignity, and work towards systemic change. According to Dean, this model not only deepens faith but also empowers youth to live out their beliefs actively, seeing their actions as an expression of God’s love and justice (Dean 78). Social justice-focused youth ministry resonates with youth who are increasingly aware of global issues and eager to make a difference, aligning with their sense of moral responsibility and social consciousness.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relational or small-group model emphasizes building a close-knit, supportive community where youth can engage in honest conversations and develop trust. This model, often seen in European contexts, prioritizes small-group settings where youth gather for Bible study, worship, and discussions in an intimate, informal atmosphere. This approach is particularly effective in post-Christian or secularized societies, where formal church attendance may be low, and young people seek a space to explore their faith in a non-institutional setting. Nouwen suggests that small-group models allow for a relational depth and openness that may be challenging to achieve in larger programs, offering youth a safe environment to ask questions and express doubts (Nouwen 23). In the relational model, leaders focus on facilitating discussions rather than providing authoritative answers, helping youth form a personal, authentic relationship with their faith. This model adapts well in societies where young people may be skeptical of organized religion but are still open to spiritual conversations within a supportive peer environment.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addition to these main models, many youth ministries worldwide have adopted a hybrid approach that integrates aspects of multiple models to better address the complex needs of young people. For instance, in urban contexts, some ministries combine mentorship and social justice components, recognizing that young people benefit from both personal support and opportunities to make a meaningful social impact. Hybrid models allow youth ministries to be flexible and responsive, adapting to the unique cultural and social landscape of each community. Clark and Powell argue that hybrid models enable youth ministries to create a balanced approach, providing both the relational support young people need and the broader engagement opportunities they desire (Clark and Powell 59).</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Globally, youth ministries also face challenges in implementing these models effectively. Societal factors such as economic hardship, political instability, and cultural opposition to Christianity can hinder youth engagement and require ministries to adapt their approaches. In countries where youth face restrictive cultural norms, ministries must be creative in how they present faith, often focusing on relationship-building and mentorship to avoid overt religious conflict. Meanwhile, in Western contexts where young people are increasingly “spiritual but not religious,” youth ministries need to incorporate aspects of the relational and social justice models to resonate with the values of this demographic.</w:t>
      </w:r>
    </w:p>
    <w:p>
      <w:pPr>
        <w:pStyle w:val="3"/>
        <w:bidi w:val="0"/>
        <w:spacing w:line="480" w:lineRule="auto"/>
        <w:rPr>
          <w:rFonts w:hint="default" w:ascii="Book Antiqua" w:hAnsi="Book Antiqua" w:cs="Book Antiqua"/>
          <w:sz w:val="24"/>
          <w:szCs w:val="24"/>
        </w:rPr>
      </w:pPr>
      <w:bookmarkStart w:id="23" w:name="_Toc25573"/>
      <w:r>
        <w:rPr>
          <w:rFonts w:hint="default" w:ascii="Book Antiqua" w:hAnsi="Book Antiqua" w:cs="Book Antiqua"/>
          <w:sz w:val="24"/>
          <w:szCs w:val="24"/>
        </w:rPr>
        <w:t>3.4 Framework for Effective Youth Ministry in Today’s Society</w:t>
      </w:r>
      <w:bookmarkEnd w:id="23"/>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 effective framework for youth ministry today requires a multifaceted approach that is responsive to the diverse social, cultural, and spiritual challenges facing young people. This framework must combine theological principles, culturally relevant practices, and supportive relationships to help youth develop a robust, personal faith. As youth ministry operates in a rapidly evolving world, it must adapt to address shifts in societal values, technological advancements, and the needs of a generation that increasingly questions traditional religious structures. Key components of this framework include a relational foundation, experiential discipleship, cultural relevance, digital integration, and an emphasis on social justice, all of which support youth in their journey of faith.</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At the core of effective youth ministry lies a relational foundation based on trust and genuine connection. Relationships are central to faith development, as youth are more likely to engage deeply in ministry when they feel known and supported. This concept reflects Jesus’s own approach to ministry, where He fostered personal relationships with His disciples, encouraging them to grow and serve together (John 15:15). Root suggests that relational ministry is fundamental to nurturing youth faith, as meaningful relationships with mentors, peers, and church members provide youth with a safe space to explore questions and doubts (Root 43). By investing in these relationships, youth ministry leaders help youth see themselves as valuable members of the faith community, fostering a sense of belonging and accountability that strengthens their faith.</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Experiential discipleship is another critical aspect of a contemporary youth ministry framework, emphasizing active participation in the Christian faith rather than passive learning. Experiential discipleship encourages youth to live out their faith through service projects, mission trips, and hands-on ministry, reflecting James’s teaching that “faith without works is dead” (James 2:17). Dean argues that such experiences are vital in shaping young people’s understanding of faith, as they allow youth to witness God’s work firsthand and apply their beliefs in real-world contexts (Dean 28). For instance, youth may participate in community service activities that serve the underprivileged, encouraging them to embody Christ’s compassion while developing empathy and a sense of purpose. Experiential discipleship not only cultivates practical faith skills but also empowers young people to become active contributors within and beyond their church communities.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Cultural relevance is essential in a framework that addresses today’s youth, who are increasingly exposed to global and secular influences. Effective youth ministry acknowledges cultural diversity and respects the unique backgrounds of its participants, using relatable methods and language to make the gospel accessible. This approach is especially significant for multicultural and urban ministries, where youth come from various ethnic, linguistic, and socioeconomic backgrounds. Ward highlights the importance of cultural sensitivity in youth ministry, arguing that programs should reflect the values, challenges, and interests of the youth they serve (Ward 51). By incorporating contemporary music, art, or media into services and discussions, ministries can make faith practices more relatable, bridging the gap between traditional teachings and modern culture. Moreover, by addressing current issues like mental health, social justice, and environmental responsibility, youth ministry can show how faith intersects with relevant aspects of daily life, helping young people see the church as responsive and engaged.</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integration of digital tools and platforms is also crucial in today’s youth ministry framework, as young people increasingly interact and form connections in virtual spaces. Digital integration involves using social media, video conferencing, and digital content to facilitate faith engagement beyond church walls. Research suggests that the digital space allows youth ministry to reach young people who might not regularly attend church, providing a space where they can access resources, connect with leaders, and participate in discussions. Powell and Clark argue that an online presence is indispensable for youth ministry, as it allows ministries to connect with youth on platforms where they spend much of their time, expanding the reach of the church and keeping youth engaged in their faith (Powell and Clark 57). Digital tools also enable ministries to share devotionals, livestream events, and offer virtual counseling, making spiritual guidance accessible and convenient for today’s digitally native generation.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 emphasis on social justice and community service is another vital component of effective youth ministry, aligning with young people’s desire for purpose and social impact. Many youth today are passionate about social issues, from poverty and climate change to racial justice, and expect the church to be a source of positive change. Youth ministry that incorporates social justice into its framework resonates with these values, encouraging young people to see their faith as a catalyst for addressing societal injustices. This approach is in line with biblical teachings, as seen in passages like Micah 6:8, which calls believers to “act justly and to love mercy.” By facilitating service opportunities and discussions on social responsibility, youth ministries can help young people connect their faith with their desire for societal transformation. Clark notes that incorporating social justice into youth ministry not only makes faith relevant to modern youth but also reinforces the church’s role as an advocate for God’s justice (Clark 62).</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Moreover, an effective youth ministry framework must incorporate mental health support as young people face unprecedented rates of anxiety, depression, and stress. Mental health awareness in ministry is crucial for creating a supportive environment where youth feel safe to address personal challenges. Root emphasizes that mental health care within youth ministry helps young people develop emotional resilience and holistic well-being, both of which are essential for a thriving spiritual life (Root 74). Youth leaders trained in basic mental health support can provide guidance, create open dialogues around mental health, and connect youth with professional resources when necessary. By openly addressing mental health within a faith-based framework, youth ministries can help young people navigate emotional challenges while reinforcing their faith as a source of comfort and strength.</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addition to these elements, a successful youth ministry framework must prioritize leadership development to empower young people to take ownership of their faith journey. This approach involves equipping youth with leadership skills and opportunities to serve within their church and community, fostering their growth as active participants in the faith. As Paul instructed Timothy, “Don’t let anyone look down on you because you are young, but set an example for the believers” (1 Tim. 4:12), youth ministry encourages young people to take on meaningful roles that allow them to exercise and deepen their faith. Programs focused on leadership training help youth develop skills in communication, empathy, and teamwork, building their confidence as they step into roles of influence within the church. Leadership development not only benefits the individual but also strengthens the church by raising a generation of young, engaged believers equipped to serve and lead.</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conclusion, a framework for effective youth ministry in today’s world requires adaptability and a multifaceted approach that respects the unique needs and values of modern youth. By grounding ministry in relational connection, experiential discipleship, cultural relevance, digital integration, social justice, mental health support, and leadership development, youth ministries can provide young people with a holistic foundation for their faith. This approach allows youth ministry to remain impactful and relevant, equipping young people to navigate life’s challenges with a resilient faith that empowers them to lead lives of purpose, service, and spiritual growth.</w:t>
      </w:r>
    </w:p>
    <w:p>
      <w:pPr>
        <w:pStyle w:val="2"/>
        <w:bidi w:val="0"/>
        <w:spacing w:line="480" w:lineRule="auto"/>
        <w:jc w:val="center"/>
        <w:rPr>
          <w:rFonts w:hint="default" w:ascii="Book Antiqua" w:hAnsi="Book Antiqua" w:cs="Book Antiqua"/>
          <w:sz w:val="24"/>
          <w:szCs w:val="24"/>
          <w:lang w:val="en-US"/>
        </w:rPr>
      </w:pPr>
      <w:bookmarkStart w:id="24" w:name="_Toc32214"/>
      <w:r>
        <w:rPr>
          <w:rFonts w:hint="default" w:ascii="Book Antiqua" w:hAnsi="Book Antiqua" w:cs="Book Antiqua"/>
          <w:sz w:val="24"/>
          <w:szCs w:val="24"/>
        </w:rPr>
        <w:t xml:space="preserve">CHAPTER </w:t>
      </w:r>
      <w:r>
        <w:rPr>
          <w:rFonts w:hint="default" w:ascii="Book Antiqua" w:hAnsi="Book Antiqua" w:cs="Book Antiqua"/>
          <w:sz w:val="24"/>
          <w:szCs w:val="24"/>
          <w:lang w:val="en-US"/>
        </w:rPr>
        <w:t>FOUR</w:t>
      </w:r>
      <w:bookmarkEnd w:id="24"/>
    </w:p>
    <w:p>
      <w:pPr>
        <w:pStyle w:val="2"/>
        <w:bidi w:val="0"/>
        <w:spacing w:line="480" w:lineRule="auto"/>
        <w:jc w:val="center"/>
        <w:rPr>
          <w:rFonts w:hint="default" w:ascii="Book Antiqua" w:hAnsi="Book Antiqua" w:cs="Book Antiqua"/>
          <w:sz w:val="24"/>
          <w:szCs w:val="24"/>
        </w:rPr>
      </w:pPr>
      <w:bookmarkStart w:id="25" w:name="_Toc9171"/>
      <w:r>
        <w:rPr>
          <w:rFonts w:hint="default" w:ascii="Book Antiqua" w:hAnsi="Book Antiqua" w:cs="Book Antiqua"/>
          <w:sz w:val="24"/>
          <w:szCs w:val="24"/>
        </w:rPr>
        <w:t>YOUTH MINISTRY IN PRACTICE</w:t>
      </w:r>
      <w:bookmarkEnd w:id="25"/>
    </w:p>
    <w:p>
      <w:pPr>
        <w:pStyle w:val="3"/>
        <w:bidi w:val="0"/>
        <w:spacing w:line="480" w:lineRule="auto"/>
        <w:rPr>
          <w:rFonts w:hint="default" w:ascii="Book Antiqua" w:hAnsi="Book Antiqua" w:cs="Book Antiqua"/>
          <w:sz w:val="24"/>
          <w:szCs w:val="24"/>
        </w:rPr>
      </w:pPr>
      <w:bookmarkStart w:id="26" w:name="_Toc21788"/>
      <w:r>
        <w:rPr>
          <w:rFonts w:hint="default" w:ascii="Book Antiqua" w:hAnsi="Book Antiqua" w:cs="Book Antiqua"/>
          <w:sz w:val="24"/>
          <w:szCs w:val="24"/>
        </w:rPr>
        <w:t>4.1 Case Studies of Youth Ministry Programs Worldwide</w:t>
      </w:r>
      <w:bookmarkEnd w:id="26"/>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Examining youth ministry programs worldwide reveals the diversity of approaches used to engage young people, addressing their spiritual and social needs in varied cultural contexts. A case study of the Youth Alpha program, originally developed in the United Kingdom, demonstrates the effectiveness of a discussion-based model that introduces young people to Christian faith through dialogue, personal reflection, and group activities. Youth Alpha is structured to provide a non-judgmental, welcoming environment where youth are encouraged to ask questions and explore faith on their terms. Studies on Youth Alpha show that this approach resonates particularly well with youth in secularized regions, as it reduces the pressure associated with traditional evangelism and emphasizes personal connection over didactic instruction (Powell and Clark 62). In many Western countries where religious affiliation is declining, Youth Alpha's success underscores the need for adaptable programs that respect young people’s desire for autonomy and critical thinking in matters of faith.</w:t>
      </w:r>
      <w:r>
        <w:rPr>
          <w:rFonts w:hint="default" w:ascii="Book Antiqua" w:hAnsi="Book Antiqua" w:cs="Book Antiqua"/>
          <w:sz w:val="24"/>
          <w:szCs w:val="24"/>
          <w:lang w:val="en-US"/>
        </w:rPr>
        <w:t xml:space="preserve"> </w:t>
      </w:r>
      <w:r>
        <w:rPr>
          <w:rFonts w:hint="default" w:ascii="Book Antiqua" w:hAnsi="Book Antiqua" w:cs="Book Antiqua"/>
          <w:sz w:val="24"/>
          <w:szCs w:val="24"/>
        </w:rPr>
        <w:t>Another significant example is the Awana Youth Ministry program in Kenya, which integrates discipleship training with education and community service, reflecting the importance of practical faith applications in regions where youth face economic and social challenges. This program partners with schools and local churches to provide young people with access to religious education, mentorship, and life skills. In a region where poverty, lack of education, and social instability impact daily life, Awana has seen substantial success, as it not only strengthens youth's faith but also equips them with skills that improve their personal and professional prospects. Mwangi's research on Awana notes that by addressing the holistic needs of youth—spiritual, social, and material—the program creates a positive, lasting impact on both individual lives and local communities (Mwangi 78).</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Latin America, a case study of Movimiento Juventud Cristiana (Christian Youth Movement) shows a social justice-oriented model of youth ministry that empowers young people to engage in issues of human rights, social inequality, and community development. This model, rooted in liberation theology, motivates youth to see their faith as a call to social action. Programs within this movement incorporate Bible studies, community service, and activism, all centered on the Christian duty to pursue justice and mercy. According to Berryman, the Christian Youth Movement has been particularly successful in urban areas where economic inequality and political unrest are prevalent, as it addresses pressing social concerns while providing a supportive faith community (Berryman 54). This case study illustrates the effectiveness of youth ministry models that combine faith with advocacy, giving young people a sense of purpose and relevance within their communities.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Finally, The Hillsong Youth Ministry in Australia represents a program that utilizes contemporary music and media to create an engaging, vibrant environment for young people. Known for its integration of worship music and multimedia presentations, Hillsong’s youth ministry uses popular culture to bridge the gap between faith and everyday life. While some critics argue that this model may risk commercializing the gospel, Hillsong has nonetheless attracted large numbers of young people and facilitated deep spiritual engagement. Ward’s analysis of Hillsong notes that music-centered worship appeals to modern youth who view music as an expression of identity and spirituality, making it an effective tool for connecting them to their faith (Ward 41). Hillsong’s case demonstrates how media and cultural relevance can draw youth into faith communities, particularly in settings where traditional religious practices may seem outdated or irrelevant.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These case studies show that successful youth ministry models are those that address local needs, respect cultural contexts, and engage young people with relevant, relatable approaches. From discussion-based learning to social justice advocacy and worship through contemporary music, youth ministry programs worldwide are finding creative ways to make faith accessible and meaningful to today’s young people.</w:t>
      </w:r>
    </w:p>
    <w:p>
      <w:pPr>
        <w:pStyle w:val="3"/>
        <w:bidi w:val="0"/>
        <w:spacing w:line="480" w:lineRule="auto"/>
        <w:rPr>
          <w:rFonts w:hint="default" w:ascii="Book Antiqua" w:hAnsi="Book Antiqua" w:cs="Book Antiqua"/>
          <w:sz w:val="24"/>
          <w:szCs w:val="24"/>
        </w:rPr>
      </w:pPr>
      <w:bookmarkStart w:id="27" w:name="_Toc7024"/>
      <w:r>
        <w:rPr>
          <w:rFonts w:hint="default" w:ascii="Book Antiqua" w:hAnsi="Book Antiqua" w:cs="Book Antiqua"/>
          <w:sz w:val="24"/>
          <w:szCs w:val="24"/>
        </w:rPr>
        <w:t>4.2 Factors Influencing the Success of Youth Ministries</w:t>
      </w:r>
      <w:bookmarkEnd w:id="27"/>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effectiveness of youth ministries relies on a complex interplay of factors that shape their ability to engage, support, and nurture young people in their faith journeys. Cultural sensitivity is one such factor, as ministries that acknowledge and incorporate local cultural contexts are better able to relate to the youth they serve. Youth ministries that demonstrate awareness of regional customs, values, and traditions gain credibility, showing that faith is relevant to their everyday lives. Root emphasizes that culturally sensitive programs provide a “bridge” between faith and cultural identity, fostering inclusivity and acceptance within the ministry (Root 45). For instance, ministries in African and Latin American countries often incorporate traditional music, storytelling, or communal activities, making faith expressions more meaningful and accessible for local youth.</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Mentorship and supportive relationships also play a crucial role in the success of youth ministries. Effective youth ministry creates an environment where young people feel supported by mentors who understand their struggles and aspirations. Research shows that mentorship fosters resilience and stability, especially in programs where leaders are consistently present and invested in the youth's lives. Dean argues that mentoring relationships are essential for faith development, as they provide youth with role models and offer guidance as they navigate personal and spiritual growth (Dean 33). In countries where young people may lack positive role models or stable home environments, mentorship within youth ministry provides the relational foundation upon which faith and character can develop.</w:t>
      </w:r>
      <w:r>
        <w:rPr>
          <w:rFonts w:hint="default" w:ascii="Book Antiqua" w:hAnsi="Book Antiqua" w:cs="Book Antiqua"/>
          <w:sz w:val="24"/>
          <w:szCs w:val="24"/>
          <w:lang w:val="en-US"/>
        </w:rPr>
        <w:t xml:space="preserve"> </w:t>
      </w:r>
      <w:r>
        <w:rPr>
          <w:rFonts w:hint="default" w:ascii="Book Antiqua" w:hAnsi="Book Antiqua" w:cs="Book Antiqua"/>
          <w:sz w:val="24"/>
          <w:szCs w:val="24"/>
        </w:rPr>
        <w:t>The use of relevant and engaging methods is also crucial. Ministries that adapt to contemporary youth culture by using technology, social media, and modern communication styles are more likely to maintain youth interest and engagement. Digital integration allows ministries to reach a broader audience and provides youth with access to resources and support outside of traditional church settings. In their study, Powell and Clark found that ministries that use multimedia, social media, and interactive content tend to see higher levels of youth participation, as they meet young people “where they are”—on digital platforms (Powell and Clark 58). Such methods demonstrate that the church is responsive to changes in youth culture, making the ministry environment more inviting and relatable.</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Addressing practical needs and social concerns is another factor influencing the success of youth ministries, as young people today are deeply interested in issues of justice, equality, and service. Ministries that provide opportunities for social action, whether through local outreach or global mission trips, enable youth to live out their faith in meaningful, tangible ways. Berryman notes that young people are more likely to engage with faith when they see it as a “force for good” in the world, driving positive social change (Berryman 51). Youth ministries that focus on social justice appeal to young people’s desire to make a difference, reinforcing the relevance of Christianity in addressing societal needs.</w:t>
      </w:r>
      <w:r>
        <w:rPr>
          <w:rFonts w:hint="default" w:ascii="Book Antiqua" w:hAnsi="Book Antiqua" w:cs="Book Antiqua"/>
          <w:sz w:val="24"/>
          <w:szCs w:val="24"/>
          <w:lang w:val="en-US"/>
        </w:rPr>
        <w:t xml:space="preserve"> </w:t>
      </w:r>
      <w:r>
        <w:rPr>
          <w:rFonts w:hint="default" w:ascii="Book Antiqua" w:hAnsi="Book Antiqua" w:cs="Book Antiqua"/>
          <w:sz w:val="24"/>
          <w:szCs w:val="24"/>
        </w:rPr>
        <w:t>Finally, ongoing training and support for youth leaders is essential for the health and sustainability of youth ministries. Effective leaders require theological, psychological, and pedagogical training to guide young people through the complexities of faith, personal growth, and social challenges. Ward argues that well-trained youth leaders are better equipped to handle the diversity of issues facing today’s youth, from mental health to questions of identity and belonging (Ward 49). Providing support networks and resources for leaders helps them maintain resilience and effectiveness in their roles, creating a stable foundation for long-term ministry success.</w:t>
      </w:r>
    </w:p>
    <w:p>
      <w:pPr>
        <w:pStyle w:val="3"/>
        <w:bidi w:val="0"/>
        <w:spacing w:line="480" w:lineRule="auto"/>
        <w:rPr>
          <w:rFonts w:hint="default" w:ascii="Book Antiqua" w:hAnsi="Book Antiqua" w:cs="Book Antiqua"/>
          <w:sz w:val="24"/>
          <w:szCs w:val="24"/>
        </w:rPr>
      </w:pPr>
      <w:bookmarkStart w:id="28" w:name="_Toc11800"/>
      <w:r>
        <w:rPr>
          <w:rFonts w:hint="default" w:ascii="Book Antiqua" w:hAnsi="Book Antiqua" w:cs="Book Antiqua"/>
          <w:sz w:val="24"/>
          <w:szCs w:val="24"/>
        </w:rPr>
        <w:t>4.3 Challenges Faced by Youth Ministries in Different Cultures</w:t>
      </w:r>
      <w:bookmarkEnd w:id="28"/>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Youth ministries around the world encounter unique challenges that reflect the cultural, social, and economic dynamics of their regions. In Western countries, a major challenge for youth ministry is the widespread secularization and skepticism toward institutional religion, where many young people are increasingly unaffiliated with religious organizations. Studies show that secularization has created a “post-Christian” context in which traditional religious practices are often viewed as irrelevant to modern life, contributing to the rise of young people identifying as “nones” (those without religious affiliation) (Smith and Denton 28). Dean argues that ministries in these contexts must navigate a cultural landscape where faith is viewed skeptically, requiring innovative approaches that emphasize relevance and community engagement over rigid tradition (Dean 43).</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contrast, youth ministries in regions such as Sub-Saharan Africa or Latin America often face challenges related to economic hardship and social instability. Many young people in these regions grapple with poverty, lack of access to education, and violence, creating conditions that demand ministries address basic needs alongside spiritual formation. Mwangi points out that youth ministries in these areas frequently serve as social support networks, providing food, schooling assistance, and vocational training (Mwangi 82). However, this dual role of social and spiritual support can be resource-intensive, and many ministries struggle to secure the funding and resources needed to sustain such programs, limiting their reach and effectiveness.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Middle Eastern and some Asian countries, youth ministries face challenges related to religious restrictions and political pressures. In regions where Christianity is a minority religion or where there are restrictions on religious expression, youth ministries operate under considerable constraints. Leaders and participants often face surveillance, and activities may be restricted to private homes or underground gatherings. The need to balance outreach with safety and discretion is a constant concern. As highlighted by Johnstone, youth ministries in these regions often rely on small, close-knit communities where trust and confidentiality are paramount, making it difficult to reach a broader audience (Johnstone 57).</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challenge of cultural conservatism is another factor that affects youth ministry in traditional societies across various regions, including parts of Asia, Africa, and the Middle East. Youth in these contexts may experience generational conflicts, as older family members or community leaders might view youth ministry as a departure from established customs. This often limits young people's freedom to participate fully in ministry activities or to explore contemporary expressions of faith. Ward notes that, in these environments, ministry leaders must work closely with community elders, gaining their trust and respect to allow youth a greater degree of religious exploration within acceptable boundaries (Ward 66).</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Furthermore, in multicultural or immigrant communities, youth ministries frequently contend with the challenge of cultural identity and belonging. Young people in these communities often find themselves navigating dual cultural identities, which can create tension between traditional values upheld by their families and the more secular values of the surrounding society. Ministries working with immigrant or diaspora youth may need to adopt culturally sensitive practices that honor family values while addressing the realities of cultural assimilation. Root emphasizes that youth ministries should provide a space for young people to explore their faith and identity safely, helping them reconcile multiple aspects of their cultural experiences (Root 74).</w:t>
      </w:r>
    </w:p>
    <w:p>
      <w:pPr>
        <w:pStyle w:val="3"/>
        <w:bidi w:val="0"/>
        <w:spacing w:line="480" w:lineRule="auto"/>
        <w:rPr>
          <w:rFonts w:hint="default" w:ascii="Book Antiqua" w:hAnsi="Book Antiqua" w:cs="Book Antiqua"/>
          <w:sz w:val="24"/>
          <w:szCs w:val="24"/>
        </w:rPr>
      </w:pPr>
      <w:bookmarkStart w:id="29" w:name="_Toc10410"/>
      <w:r>
        <w:rPr>
          <w:rFonts w:hint="default" w:ascii="Book Antiqua" w:hAnsi="Book Antiqua" w:cs="Book Antiqua"/>
          <w:sz w:val="24"/>
          <w:szCs w:val="24"/>
        </w:rPr>
        <w:t>4.4 Role of Technology and Social Media in Youth Ministry</w:t>
      </w:r>
      <w:bookmarkEnd w:id="29"/>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today’s digital world, technology and social media play an increasingly central role in youth ministry, offering new opportunities for engagement, connection, and outreach. Social media platforms such as Instagram, TikTok, and YouTube provide youth ministries with an accessible way to reach young people where they already spend much of their time. These platforms allow ministries to share content, broadcast live events, and create spaces for interaction that extend beyond traditional gatherings. Powell and Clark observe that social media has become a powerful tool for “digital evangelism,” enabling ministries to reach wider, more diverse audiences while fostering a sense of community among participants who may not attend in person (Powell and Clark 45).</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rise of online communities has further transformed youth ministry by allowing for the formation of faith-based groups that operate solely or partially online. Virtual Bible studies, prayer groups, and faith discussion forums provide young people with a platform to explore faith anonymously or from the comfort of their homes. Research shows that these online spaces are particularly valuable for young people who may feel uncomfortable attending church or who lack access to youth ministry in their geographic area. Ward suggests that digital communities enable youth ministries to bridge the gap between traditional and contemporary forms of engagement, helping young people feel connected to their faith regardless of location (Ward 58).</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Interactive and multimedia content also enhances engagement, as youth ministries increasingly use podcasts, videos, and digital devotionals to make faith practices relatable. These resources cater to the short attention spans and visual preferences of young people accustomed to digital media, presenting biblical teachings in formats that are visually and narratively engaging. Studies indicate that multimedia resources can make complex theological ideas more accessible and memorable, especially for youth who may struggle with traditional forms of religious instruction. Root notes that youth ministries employing multimedia strategies find higher levels of engagement and retention, as they align with the ways young people are accustomed to receiving information in the digital age (Root 49).</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Despite its benefits, the use of social media in youth ministry also presents certain challenges and risks, including concerns around privacy, cyberbullying, and the risk of superficial faith engagement. Maintaining boundaries and safeguarding the privacy of youth online is essential, as young people are vulnerable to exposure on public platforms. Ministries must also balance the appeal of digital engagement with a focus on deeper, meaningful faith practices, as social media can sometimes foster a culture of performative faith rather than genuine spiritual growth. Dean argues that ministries should approach digital engagement carefully, ensuring that online activities complement rather than replace in-person relationships and discipleship (Dean 53).</w:t>
      </w:r>
    </w:p>
    <w:p>
      <w:pPr>
        <w:pStyle w:val="3"/>
        <w:bidi w:val="0"/>
        <w:spacing w:line="480" w:lineRule="auto"/>
        <w:rPr>
          <w:rFonts w:hint="default" w:ascii="Book Antiqua" w:hAnsi="Book Antiqua" w:cs="Book Antiqua"/>
          <w:sz w:val="24"/>
          <w:szCs w:val="24"/>
        </w:rPr>
      </w:pPr>
      <w:bookmarkStart w:id="30" w:name="_Toc14087"/>
      <w:r>
        <w:rPr>
          <w:rFonts w:hint="default" w:ascii="Book Antiqua" w:hAnsi="Book Antiqua" w:cs="Book Antiqua"/>
          <w:sz w:val="24"/>
          <w:szCs w:val="24"/>
        </w:rPr>
        <w:t>4.5 Strategies for Building an Effective Youth Ministry</w:t>
      </w:r>
      <w:bookmarkEnd w:id="30"/>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Creating an effective youth ministry in today’s global landscape involves a blend of relational, experiential, and adaptive strategies that engage young people and nurture their faith development. A critical strategy for successful youth ministry is the establishment of strong mentorship and discipleship relationships. Research consistently shows that mentorship fosters spiritual and personal growth, with young people responding positively to leaders who are genuine, supportive, and invested in their lives. Ward highlights that mentorship is foundational to youth ministry, as it creates a sense of belonging and provides youth with role models for navigating life and faith (Ward 47). Ministries should prioritize recruiting, training, and supporting mentors who can build trust and guide young people in their spiritual journeys.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Embracing cultural relevance is another essential strategy, as youth ministry must connect with the lived experiences of today’s young people. This involves using contemporary music, media, and language to make the teachings of faith accessible and relatable. Ministries that stay updated on cultural trends and integrate them meaningfully into programming are more likely to maintain youth engagement. As Mwangi suggests, culturally relevant programming demonstrates that faith is not bound to tradition but is applicable to modern challenges and interests (Mwangi 68).</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Providing leadership opportunities is also crucial in an effective youth ministry framework, empowering young people to take on active roles within their church and community. By involving youth in leadership, ministries not only foster accountability and ownership of faith but also build confidence and develop skills in young people. Dean argues that youth ministries that encourage youth-led initiatives see greater long-term engagement, as youth feel a greater sense of responsibility and investment in the ministry’s success (Dean 36). Offering roles such as small group leaders, worship team members, or community service coordinators helps young people grow as leaders and find their purpose within the church.</w:t>
      </w:r>
      <w:r>
        <w:rPr>
          <w:rFonts w:hint="default" w:ascii="Book Antiqua" w:hAnsi="Book Antiqua" w:cs="Book Antiqua"/>
          <w:sz w:val="24"/>
          <w:szCs w:val="24"/>
          <w:lang w:val="en-US"/>
        </w:rPr>
        <w:t xml:space="preserve"> </w:t>
      </w:r>
      <w:r>
        <w:rPr>
          <w:rFonts w:hint="default" w:ascii="Book Antiqua" w:hAnsi="Book Antiqua" w:cs="Book Antiqua"/>
          <w:sz w:val="24"/>
          <w:szCs w:val="24"/>
        </w:rPr>
        <w:t>Additionally, ministries must implement structured, experiential discipleship that allows youth to practice faith through service and real-world applications. Programs like mission trips, community service projects, and social justice initiatives give young people the chance to live out their beliefs, strengthening their commitment to faith. According to Powell and Clark, experiential discipleship is effective because it enables young people to connect theological teachings with everyday life, reinforcing faith as an active, transformative force (Powell and Clark 63).</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Finally, evaluating and adapting programs is essential for long-term success. Youth ministries should routinely assess the effectiveness of their strategies, using feedback from youth and leaders to make improvements. Root emphasizes that ministries must be willing to evolve in response to changing cultural trends and youth needs, ensuring that their approaches remain relevant and impactful (Root 52). Regular evaluations help ministries stay agile, continuously adapting to best serve their youth community.</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2"/>
        <w:bidi w:val="0"/>
        <w:spacing w:line="480" w:lineRule="auto"/>
        <w:jc w:val="center"/>
        <w:rPr>
          <w:rFonts w:hint="default" w:ascii="Book Antiqua" w:hAnsi="Book Antiqua" w:cs="Book Antiqua"/>
          <w:sz w:val="24"/>
          <w:szCs w:val="24"/>
          <w:lang w:val="en-US"/>
        </w:rPr>
      </w:pPr>
      <w:bookmarkStart w:id="31" w:name="_Toc4263"/>
      <w:r>
        <w:rPr>
          <w:rFonts w:hint="default" w:ascii="Book Antiqua" w:hAnsi="Book Antiqua" w:cs="Book Antiqua"/>
          <w:sz w:val="24"/>
          <w:szCs w:val="24"/>
        </w:rPr>
        <w:t xml:space="preserve">CHAPTER </w:t>
      </w:r>
      <w:r>
        <w:rPr>
          <w:rFonts w:hint="default" w:ascii="Book Antiqua" w:hAnsi="Book Antiqua" w:cs="Book Antiqua"/>
          <w:sz w:val="24"/>
          <w:szCs w:val="24"/>
          <w:lang w:val="en-US"/>
        </w:rPr>
        <w:t>FIVE</w:t>
      </w:r>
      <w:bookmarkEnd w:id="31"/>
    </w:p>
    <w:p>
      <w:pPr>
        <w:pStyle w:val="2"/>
        <w:bidi w:val="0"/>
        <w:spacing w:line="480" w:lineRule="auto"/>
        <w:jc w:val="center"/>
        <w:rPr>
          <w:rFonts w:hint="default" w:ascii="Book Antiqua" w:hAnsi="Book Antiqua" w:cs="Book Antiqua"/>
          <w:sz w:val="24"/>
          <w:szCs w:val="24"/>
        </w:rPr>
      </w:pPr>
      <w:bookmarkStart w:id="32" w:name="_Toc14544"/>
      <w:r>
        <w:rPr>
          <w:rFonts w:hint="default" w:ascii="Book Antiqua" w:hAnsi="Book Antiqua" w:cs="Book Antiqua"/>
          <w:sz w:val="24"/>
          <w:szCs w:val="24"/>
        </w:rPr>
        <w:t>CONCLUSION AND RECOMMENDATIONS</w:t>
      </w:r>
      <w:bookmarkEnd w:id="32"/>
    </w:p>
    <w:p>
      <w:pPr>
        <w:pStyle w:val="3"/>
        <w:bidi w:val="0"/>
        <w:spacing w:line="480" w:lineRule="auto"/>
        <w:rPr>
          <w:rFonts w:hint="default" w:ascii="Book Antiqua" w:hAnsi="Book Antiqua" w:cs="Book Antiqua"/>
          <w:sz w:val="24"/>
          <w:szCs w:val="24"/>
        </w:rPr>
      </w:pPr>
      <w:bookmarkStart w:id="33" w:name="_Toc6053"/>
      <w:r>
        <w:rPr>
          <w:rFonts w:hint="default" w:ascii="Book Antiqua" w:hAnsi="Book Antiqua" w:cs="Book Antiqua"/>
          <w:sz w:val="24"/>
          <w:szCs w:val="24"/>
        </w:rPr>
        <w:t>5.1 Summary of Findings</w:t>
      </w:r>
      <w:bookmarkEnd w:id="33"/>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study set out to examine the importance of youth ministry in today’s global world by exploring its impact on faith development, cultural adaptation, and the challenges and opportunities it faces. Grounded in theological, psychological, and sociological theories, the research revealed that youth ministry remains a critical vehicle for spiritual formation, community building, and moral guidance for young people globally. The findings align with the hypothesis that youth ministry is an adaptable framework that responds dynamically to the cultural and socio-economic conditions unique to each region. Youth ministry was shown to function effectively as a support system, bridging generational gaps, fostering resilience, and cultivating faith among young people through structured mentorship, relevant cultural engagement, and experiential learning.</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examining the conceptual foundations of youth ministry, the study found that youth ministries often serve as a moral compass for young people, providing them with guidance rooted in biblical principles. Theological approaches to youth ministry stress the importance of nurturing a relational faith that allows young people to see themselves as part of a larger faith community, fostering a sense of belonging and spiritual identity (Dean 43). From this perspective, the ministry goes beyond simple religious instruction, emphasizing the holistic growth of young people by addressing their spiritual, emotional, and social needs. Ministries that offer relational mentoring and discipleship opportunities were noted to be particularly successful in fostering long-lasting faith commitments (Smith and Denton 28).</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 significant finding from the study was the role of youth ministry in faith development. Young people who engage in youth ministry are more likely to experience personal faith transformation and spiritual growth, as these ministries often provide environments for open discussion, questioning, and exploration of beliefs. In addition, the study revealed that youth ministry provides practical opportunities for young people to express and live out their faith, from community service to mission work. Experiential discipleship, including service and social justice initiatives, encourages youth to connect their faith with real-world applications, reinforcing faith as an active force in their lives (Powell and Clark 63). This practice-oriented approach aligns with current research, which emphasizes that young people are more likely to engage with faith when it is framed as relevant and actionable.</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terms of historical perspectives, the study highlighted that youth ministry has evolved significantly over the past century, adapting to meet the needs of each generation. Initially grounded in the mission to provide religious education and moral training, contemporary youth ministries now emphasize relational engagement and cultural relevance, using methods and media that resonate with young people’s experiences and expectations. This evolution mirrors broader societal changes, as youth ministry has responded to secularization in Western contexts, economic challenges in developing regions, and restrictive religious environments in politically sensitive areas (Johnstone 57). Historical shifts show a ministry that is both resilient and flexible, able to adapt its methods to maintain relevance while remaining true to its core mission of spiritual formation.</w:t>
      </w:r>
      <w:r>
        <w:rPr>
          <w:rFonts w:hint="default" w:ascii="Book Antiqua" w:hAnsi="Book Antiqua" w:cs="Book Antiqua"/>
          <w:sz w:val="24"/>
          <w:szCs w:val="24"/>
          <w:lang w:val="en-US"/>
        </w:rPr>
        <w:t xml:space="preserve"> </w:t>
      </w:r>
      <w:r>
        <w:rPr>
          <w:rFonts w:hint="default" w:ascii="Book Antiqua" w:hAnsi="Book Antiqua" w:cs="Book Antiqua"/>
          <w:sz w:val="24"/>
          <w:szCs w:val="24"/>
        </w:rPr>
        <w:t>One of the core findings in the study is the importance of youth ministry in the modern world, where it addresses a wide range of challenges young people face, from social isolation to moral ambiguity. Youth ministry offers a place where young people can find support, mentorship, and guidance, particularly in societies where traditional family structures are weakened or where young people face high levels of uncertainty. Ministries often help young people develop life skills, resilience, and emotional well-being, which are critical in today’s fast-paced and often volatile world. The literature suggests that, in the face of changing social norms and values, youth ministry continues to provide stability and moral direction, allowing young people to find a firm foundation for their lives (Ward 66).</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Despite its benefits, the study uncovered numerous challenges faced by youth ministries in different cultural contexts. In Western societies, the challenges include secularization and religious disengagement, which demand that ministries find ways to make faith relevant and attractive to a generation skeptical of religious institutions. In other parts of the world, particularly in economically disadvantaged areas, youth ministries grapple with resource limitations, as they strive to meet the material and spiritual needs of young people facing poverty, lack of education, and violence. Additionally, cultural conservatism and political restrictions in certain regions limit youth ministries’ ability to operate freely, affecting their reach and impact. These challenges require youth ministries to develop culturally sensitive and adaptive approaches to effectively serve youth in diverse global contexts (Mwangi 82; Root 74).</w:t>
      </w:r>
      <w:r>
        <w:rPr>
          <w:rFonts w:hint="default" w:ascii="Book Antiqua" w:hAnsi="Book Antiqua" w:cs="Book Antiqua"/>
          <w:sz w:val="24"/>
          <w:szCs w:val="24"/>
          <w:lang w:val="en-US"/>
        </w:rPr>
        <w:t xml:space="preserve"> </w:t>
      </w:r>
      <w:r>
        <w:rPr>
          <w:rFonts w:hint="default" w:ascii="Book Antiqua" w:hAnsi="Book Antiqua" w:cs="Book Antiqua"/>
          <w:sz w:val="24"/>
          <w:szCs w:val="24"/>
        </w:rPr>
        <w:t>The use of technology and social media emerged as a central theme in the study, highlighting the double-edged nature of digital engagement. While technology provides youth ministries with innovative tools to reach young people, allowing for digital evangelism, online Bible studies, and virtual community building, it also introduces risks related to privacy, cyberbullying, and superficial engagement. Ministries must navigate these digital spaces carefully, balancing accessibility and engagement with safeguarding practices and fostering deeper faith experiences. The literature suggests that while digital tools enhance outreach, they cannot substitute for the personal, relational aspects of ministry that are essential for fostering a genuine faith commitment (Powell and Clark 45).</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Finally, the research examined effective strategies for building impactful youth ministries, identifying several key practices: mentorship, cultural relevance, youth leadership opportunities, and experiential discipleship. Ministries that prioritize mentorship and discipleship establish strong relational bonds, supporting young people in both their faith and personal lives. Offering youth a chance to take on leadership roles fosters ownership of faith, building confidence and responsibility. Additionally, by adapting to cultural trends and providing real-world applications of faith, ministries demonstrate that faith is both relevant and transformative. Regular evaluations also emerged as critical, allowing ministries to remain responsive to changing cultural trends and youth needs (Dean 36).</w:t>
      </w:r>
      <w:r>
        <w:rPr>
          <w:rFonts w:hint="default" w:ascii="Book Antiqua" w:hAnsi="Book Antiqua" w:cs="Book Antiqua"/>
          <w:sz w:val="24"/>
          <w:szCs w:val="24"/>
          <w:lang w:val="en-US"/>
        </w:rPr>
        <w:t xml:space="preserve"> </w:t>
      </w:r>
      <w:r>
        <w:rPr>
          <w:rFonts w:hint="default" w:ascii="Book Antiqua" w:hAnsi="Book Antiqua" w:cs="Book Antiqua"/>
          <w:sz w:val="24"/>
          <w:szCs w:val="24"/>
        </w:rPr>
        <w:t>In sum, the study concludes that youth ministry plays an essential role in guiding young people through the complexities of today’s world. By offering relational, experiential, and culturally relevant faith engagement, youth ministries can effectively nurture spiritual growth, moral development, and community among young people globally. Youth ministries that successfully adapt to their unique cultural and socio-economic environments are well-positioned to remain vital support systems for young people, encouraging them to live out their faith in meaningful ways and providing stability in a world of rapid change.</w:t>
      </w:r>
    </w:p>
    <w:p>
      <w:pPr>
        <w:pStyle w:val="3"/>
        <w:bidi w:val="0"/>
        <w:spacing w:line="480" w:lineRule="auto"/>
        <w:rPr>
          <w:rFonts w:hint="default" w:ascii="Book Antiqua" w:hAnsi="Book Antiqua" w:cs="Book Antiqua"/>
          <w:sz w:val="24"/>
          <w:szCs w:val="24"/>
        </w:rPr>
      </w:pPr>
      <w:bookmarkStart w:id="34" w:name="_Toc20968"/>
      <w:r>
        <w:rPr>
          <w:rFonts w:hint="default" w:ascii="Book Antiqua" w:hAnsi="Book Antiqua" w:cs="Book Antiqua"/>
          <w:sz w:val="24"/>
          <w:szCs w:val="24"/>
        </w:rPr>
        <w:t>5.2 Implications of Youth Ministry in a Global Context</w:t>
      </w:r>
      <w:bookmarkEnd w:id="34"/>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Youth ministry in today’s global landscape holds profound implications, as it addresses the unique challenges and opportunities faced by young people across diverse cultures and societies. Youth ministry functions as a pivotal force for spiritual formation, providing young people with an alternative space to seek guidance, community, and purpose amid a world that often promotes secular values and individualism. One significant implication is the potential for youth ministry to bridge cultural and societal divides, promoting unity and mutual understanding among young people from different backgrounds. By emphasizing universal values like compassion, resilience, and ethical living, youth ministries can foster cross-cultural relationships that transcend geographic and cultural boundaries, cultivating a global mindset that is attuned to inclusivity and empathy (Powell and Clark 63).</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global relevance of youth ministry is particularly notable in regions where traditional support structures are weakening due to urbanization and shifts in family dynamics. In these settings, youth ministry provides a steady source of moral and spiritual support, helping young people build resilience in the face of social and economic pressures. For example, in developing regions where youth unemployment and economic instability prevail, ministries often step in to fill gaps in personal development, offering mentorship, life skills training, and support networks that help young people envision a hopeful future (Mwangi 82). This global relevance also extends to digital and virtual spaces, as youth ministries increasingly adopt technology to reach young people in contexts where physical gatherings may be impractical or restricted.</w:t>
      </w:r>
      <w:r>
        <w:rPr>
          <w:rFonts w:hint="default" w:ascii="Book Antiqua" w:hAnsi="Book Antiqua" w:cs="Book Antiqua"/>
          <w:sz w:val="24"/>
          <w:szCs w:val="24"/>
          <w:lang w:val="en-US"/>
        </w:rPr>
        <w:t xml:space="preserve"> </w:t>
      </w:r>
      <w:r>
        <w:rPr>
          <w:rFonts w:hint="default" w:ascii="Book Antiqua" w:hAnsi="Book Antiqua" w:cs="Book Antiqua"/>
          <w:sz w:val="24"/>
          <w:szCs w:val="24"/>
        </w:rPr>
        <w:t>Youth ministry also serves as a model of adaptive faith engagement in response to the rapid secularization of Western societies and the religious restrictions in politically sensitive regions. In secular contexts, ministries are reimagining their approaches to make religious engagement relevant by emphasizing relational discipleship and cultural integration, often framing faith as a relational and transformative force. In contrast, youth ministries in restricted regions exemplify resilience and creativity, often functioning covertly or within restricted community settings, which showcases the adaptability of youth ministry in diverse political and cultural landscapes (Root 49). Such adaptability underscores youth ministry’s global importance, positioning it as a resilient institution capable of evolving to meet the needs of young people in various environments.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Furthermore, youth ministry has implications for addressing mental health and well-being among young people. Research has increasingly linked participation in faith communities with positive mental health outcomes, suggesting that the sense of belonging, purpose, and support provided by youth ministries can significantly improve young people's emotional resilience. This is particularly crucial in the digital age, where many young people experience heightened anxiety and social isolation. By creating supportive communities that emphasize emotional honesty and relational depth, youth ministries can serve as sanctuaries for young people struggling with mental health issues, providing a non-judgmental space where they can explore both their faith and mental well-being (Dean 43).</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Lastly, the global presence of youth ministry invites young people to engage with social justice and ethical responsibility. Many contemporary ministries incorporate social justice initiatives, empowering youth to address local and global issues such as poverty, inequality, and environmental concerns. By instilling a sense of moral responsibility, youth ministry equips young people with the tools to engage constructively with societal challenges. In fostering this global outlook, youth ministry not only aids in personal spiritual growth but also nurtures young people’s potential as changemakers, encouraging them to view faith as a means to actively contribute to a better world (Johnstone 57).</w:t>
      </w:r>
    </w:p>
    <w:p>
      <w:pPr>
        <w:pStyle w:val="3"/>
        <w:bidi w:val="0"/>
        <w:spacing w:line="480" w:lineRule="auto"/>
        <w:rPr>
          <w:rFonts w:hint="default" w:ascii="Book Antiqua" w:hAnsi="Book Antiqua" w:cs="Book Antiqua"/>
          <w:sz w:val="24"/>
          <w:szCs w:val="24"/>
        </w:rPr>
      </w:pPr>
      <w:bookmarkStart w:id="35" w:name="_Toc18634"/>
      <w:r>
        <w:rPr>
          <w:rFonts w:hint="default" w:ascii="Book Antiqua" w:hAnsi="Book Antiqua" w:cs="Book Antiqua"/>
          <w:sz w:val="24"/>
          <w:szCs w:val="24"/>
        </w:rPr>
        <w:t>5.3 Recommendations for Strengthening Youth Ministry</w:t>
      </w:r>
      <w:bookmarkEnd w:id="35"/>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To further enhance the impact of youth ministry globally, several recommendations can be considered. First, investing in leadership training and mentorship programs is essential, as qualified mentors can significantly shape young people's spiritual and personal growth. Ministries should prioritize training programs that equip leaders with both theological knowledge and interpersonal skills, fostering mentors who are relatable, culturally sensitive, and adept at guiding youth in today’s complex society. Additionally, fostering relationships with local community leaders can create a supportive network that enhances the ministry’s reach and effectiveness.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Another recommendation is to expand digital outreach and online resources to engage youth effectively in the digital age. Ministries should develop online content tailored to young people’s needs, including virtual Bible studies, podcasts, and interactive platforms that allow youth to explore their faith in accessible ways. Since many young people are digital natives, creating digital-friendly resources will help ministries remain relevant and reach those who may be unable to attend in-person gatherings. At the same time, ministries should establish digital safety protocols to protect young people’s privacy and encourage responsible online engagement.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To address the specific needs of diverse cultural contexts, youth ministries should adopt culturally relevant programming that reflects the unique values and practices of the communities they serve. Contextualization is crucial in ensuring that the ministry's teachings resonate with young people’s lived experiences. For example, ministries in economically disadvantaged areas may benefit from integrating social support initiatives, while those in secularized societies may focus on framing faith as a relational and transformative force. Ministries should encourage regular feedback from participants to continually adapt their approaches based on young people’s evolving needs.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Furthermore, promoting youth leadership opportunities within ministry programs can enhance engagement and foster a sense of ownership among young people. By allowing youth to take on active roles, such as organizing events or leading small groups, ministries empower young people to develop leadership skills and a deeper connection to their faith community. Encouraging young people to lead initiatives also reinforces the idea that faith is a collaborative journey, fostering a culture of inclusivity and collective growth.</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Finally, conducting ongoing evaluations of youth ministry programs is essential for ensuring long-term success. Ministries should regularly assess the impact of their activities and approaches, using feedback from both leaders and participants to refine their methods. This can be accomplished through surveys, focus groups, and interviews, providing valuable insights into what resonates with young people and what areas require improvement. Regular evaluation fosters accountability and adaptability, enabling ministries to stay responsive to cultural and generational changes.</w:t>
      </w:r>
    </w:p>
    <w:p>
      <w:pPr>
        <w:pStyle w:val="3"/>
        <w:bidi w:val="0"/>
        <w:spacing w:line="480" w:lineRule="auto"/>
        <w:rPr>
          <w:rFonts w:hint="default" w:ascii="Book Antiqua" w:hAnsi="Book Antiqua" w:cs="Book Antiqua"/>
          <w:sz w:val="24"/>
          <w:szCs w:val="24"/>
        </w:rPr>
      </w:pPr>
      <w:bookmarkStart w:id="36" w:name="_Toc13652"/>
      <w:r>
        <w:rPr>
          <w:rFonts w:hint="default" w:ascii="Book Antiqua" w:hAnsi="Book Antiqua" w:cs="Book Antiqua"/>
          <w:sz w:val="24"/>
          <w:szCs w:val="24"/>
        </w:rPr>
        <w:t xml:space="preserve">5.4 </w:t>
      </w:r>
      <w:r>
        <w:rPr>
          <w:rFonts w:hint="default" w:ascii="Book Antiqua" w:hAnsi="Book Antiqua" w:cs="Book Antiqua"/>
          <w:sz w:val="24"/>
          <w:szCs w:val="24"/>
          <w:lang w:val="en-US"/>
        </w:rPr>
        <w:t>Recommendation</w:t>
      </w:r>
      <w:r>
        <w:rPr>
          <w:rFonts w:hint="default" w:ascii="Book Antiqua" w:hAnsi="Book Antiqua" w:cs="Book Antiqua"/>
          <w:sz w:val="24"/>
          <w:szCs w:val="24"/>
        </w:rPr>
        <w:t xml:space="preserve"> for Future Research</w:t>
      </w:r>
      <w:bookmarkEnd w:id="36"/>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Future research on youth ministry could explore several promising areas to deepen understanding and inform best practices. First, comparative studies examining youth ministry models across different cultural contexts could shed light on effective practices and adaptations used in diverse environments. Such studies would offer valuable insights for ministries seeking to contextualize their approaches to better serve their local communities.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Another area for research is the impact of digital discipleship on faith development and community building. As ministries increasingly rely on online platforms, examining the effectiveness and challenges of digital engagement would provide a clearer picture of how technology shapes young people’s faith experiences. Research could focus on how digital platforms influence relational engagement and the long-term faith commitment of participants, contributing to a better understanding of how ministries can best navigate digital spaces.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Additionally, studies focusing on the relationship between youth ministry and mental health could offer critical insights, particularly given the increasing mental health challenges facing young people. Research examining the psychological benefits of youth ministry participation, such as its role in fostering resilience, emotional support, and coping mechanisms, would provide valuable guidance for ministries aiming to address mental health within faith communities.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3"/>
        <w:bidi w:val="0"/>
        <w:spacing w:line="480" w:lineRule="auto"/>
        <w:rPr>
          <w:rFonts w:hint="default" w:ascii="Book Antiqua" w:hAnsi="Book Antiqua" w:cs="Book Antiqua"/>
          <w:sz w:val="24"/>
          <w:szCs w:val="24"/>
        </w:rPr>
      </w:pPr>
      <w:bookmarkStart w:id="37" w:name="_Toc30103"/>
      <w:r>
        <w:rPr>
          <w:rFonts w:hint="default" w:ascii="Book Antiqua" w:hAnsi="Book Antiqua" w:cs="Book Antiqua"/>
          <w:sz w:val="24"/>
          <w:szCs w:val="24"/>
        </w:rPr>
        <w:t>REFERENCES</w:t>
      </w:r>
      <w:bookmarkEnd w:id="37"/>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Berryman, Phillip. Liberation Theology: Essential Facts about the Revolutionary Movement in Latin America and Beyond. Pantheon Books, 1987.</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Bowlby, John. Attachment and Loss. Basic Books, 1982.</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Bronfenbrenner, Urie. The Ecology of Human Development: Experiments by Nature and Design. Harvard University Press, 1979.</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Clark, Chap, and Kara Powell. Deep Ministry in a Shallow World: Not-So-Secret Findings About Youth Ministry. Zondervan, 2006.</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Clark, Chap. Hurt 2.0: Inside the World of Today’s Teenagers. Baker Academic, 2011.</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Clark, Chap. Youth Ministry in the 21st Century: Five Views. Baker Academic, 2015.</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Dean, Kenda Creasy, and Ron Foster. The Godbearing Life: The Art of Soul Tending for Youth Ministry. Upper Room Books, 1998.</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Dean, Kenda Creasy. Almost Christian: What the Faith of Our Teenagers Is Telling the American Church. Oxford University Press, 2010.</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Erikson, Erik H. Identity: Youth and Crisis. Norton, 1968.</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Johnstone, Patrick. Operation World: The Definitive Prayer Guide to Every Nation. InterVarsity Press, 2010.</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Kenda, Dean Creasy. Almost Christian: What the Faith of Our Teenagers Is Telling the American Church. Oxford UP, 2010.</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Mwangi, Daniel. Youth Ministry and Discipleship in East Africa. Kenyan Theological Press, 2015.</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Nouwen, Henri J. M. Spiritual Formation: Following the Movements of the Spirit. HarperOne, 2010.</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Powell, Kara, and Chap Clark. Sticky Faith: Everyday Ideas to Build Lasting Faith in Your Kids. Zondervan, 2011.</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Powell, Kara, et al. Sticky Faith: Everyday Ideas to Build Lasting Faith in Your Kids. Zondervan, 2011.</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Root, Andrew. Faith Formation in a Secular Age: Responding to the Church's Obsession with Youthfulness. Baker Academic, 2017.</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Root, Andrew. The End of Youth Ministry? Why Parents Don’t Really Care about Youth Groups and What Youth Workers Should Do about It. Baker Academic, 2020.</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Setran, David P., and Chris A. Kiesling. Spiritual Formation in Emerging Adulthood: A Practical Theology for College and Young Adult Ministry. Baker Academic, 2013.</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Smith, Christian, and Melinda Lundquist Denton. Soul Searching: The Religious and Spiritual Lives of American Teenagers. Oxford University Press, 2005.</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Smith, Christian, and Patricia Snell. Souls in Transition: The Religious &amp; Spiritual Lives of Emerging Adults. Oxford University Press, 2009.</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sz w:val="24"/>
          <w:szCs w:val="24"/>
        </w:rPr>
        <w:t>Strong, Philippa. "Effective youth ministry: Theology-driven in a cultural context." In die Skriflig 49.3 (2015): 1-9.</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sz w:val="24"/>
          <w:szCs w:val="24"/>
        </w:rPr>
        <w:t>Strommen, Merton P., Karen E. Jones, and Dave Rahn. Youth ministry that transforms: A comprehensive analysis of the hopes, frustrations, and effectiveness of today's youth workers. Zondervan, 2001.</w:t>
      </w:r>
      <w:bookmarkStart w:id="38" w:name="_GoBack"/>
      <w:bookmarkEnd w:id="38"/>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Tajfel, Henri, and John C. Turner. “An Integrative Theory of Intergroup Conflict.” The Social Psychology of Intergroup Relations, edited by W. G. Austin and S. Worchel, Brooks/Cole, 1979, pp. 33–47.</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Ward, Pete. Youth Culture and the Gospel: Faith and Adolescence in an Age of Changing Cultural Identity. SPCK Publishing, 1997.</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Book Antiqua">
    <w:panose1 w:val="02040602050305030304"/>
    <w:charset w:val="00"/>
    <w:family w:val="auto"/>
    <w:pitch w:val="default"/>
    <w:sig w:usb0="00000287" w:usb1="00000000" w:usb2="00000000" w:usb3="00000000" w:csb0="2000009F" w:csb1="DFD7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7F3FD"/>
    <w:multiLevelType w:val="singleLevel"/>
    <w:tmpl w:val="93C7F3FD"/>
    <w:lvl w:ilvl="0" w:tentative="0">
      <w:start w:val="1"/>
      <w:numFmt w:val="lowerRoman"/>
      <w:lvlText w:val="%1."/>
      <w:lvlJc w:val="left"/>
      <w:pPr>
        <w:tabs>
          <w:tab w:val="left" w:pos="425"/>
        </w:tabs>
        <w:ind w:left="425" w:leftChars="0" w:hanging="425" w:firstLineChars="0"/>
      </w:pPr>
      <w:rPr>
        <w:rFonts w:hint="default"/>
      </w:rPr>
    </w:lvl>
  </w:abstractNum>
  <w:abstractNum w:abstractNumId="1">
    <w:nsid w:val="3E73C0B6"/>
    <w:multiLevelType w:val="singleLevel"/>
    <w:tmpl w:val="3E73C0B6"/>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86A10"/>
    <w:rsid w:val="088237D7"/>
    <w:rsid w:val="08F63850"/>
    <w:rsid w:val="22B77DB3"/>
    <w:rsid w:val="35D859A7"/>
    <w:rsid w:val="424F00C9"/>
    <w:rsid w:val="45C92AC6"/>
    <w:rsid w:val="4CE679B9"/>
    <w:rsid w:val="4FB86A10"/>
    <w:rsid w:val="510A49CA"/>
    <w:rsid w:val="5480192E"/>
    <w:rsid w:val="62FA54F0"/>
    <w:rsid w:val="7AB604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2"/>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Emphasis"/>
    <w:basedOn w:val="6"/>
    <w:qFormat/>
    <w:uiPriority w:val="0"/>
    <w:rPr>
      <w:i/>
      <w:iCs/>
    </w:rPr>
  </w:style>
  <w:style w:type="character" w:styleId="9">
    <w:name w:val="Hyperlink"/>
    <w:basedOn w:val="6"/>
    <w:uiPriority w:val="0"/>
    <w:rPr>
      <w:color w:val="0000FF"/>
      <w:u w:val="single"/>
    </w:rPr>
  </w:style>
  <w:style w:type="paragraph" w:styleId="10">
    <w:name w:val="Normal (Web)"/>
    <w:uiPriority w:val="0"/>
    <w:pPr>
      <w:spacing w:before="0" w:beforeAutospacing="1" w:after="0" w:afterAutospacing="1"/>
      <w:ind w:left="0" w:right="0"/>
      <w:jc w:val="left"/>
    </w:pPr>
    <w:rPr>
      <w:kern w:val="0"/>
      <w:sz w:val="24"/>
      <w:szCs w:val="24"/>
      <w:lang w:val="en-US" w:eastAsia="zh-CN" w:bidi="ar"/>
    </w:rPr>
  </w:style>
  <w:style w:type="character" w:styleId="11">
    <w:name w:val="Strong"/>
    <w:basedOn w:val="6"/>
    <w:qFormat/>
    <w:uiPriority w:val="0"/>
    <w:rPr>
      <w:b/>
      <w:bCs/>
    </w:rPr>
  </w:style>
  <w:style w:type="character" w:customStyle="1" w:styleId="12">
    <w:name w:val="Heading 2 Char"/>
    <w:link w:val="3"/>
    <w:uiPriority w:val="0"/>
    <w:rPr>
      <w:b/>
      <w:bCs/>
      <w:sz w:val="32"/>
      <w:szCs w:val="32"/>
    </w:rPr>
  </w:style>
  <w:style w:type="paragraph" w:customStyle="1" w:styleId="13">
    <w:name w:val="WPSOffice手动目录 1"/>
    <w:uiPriority w:val="0"/>
    <w:pPr>
      <w:ind w:leftChars="0"/>
    </w:pPr>
    <w:rPr>
      <w:sz w:val="20"/>
      <w:szCs w:val="20"/>
    </w:rPr>
  </w:style>
  <w:style w:type="paragraph" w:customStyle="1" w:styleId="14">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39</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2024-10-25T16:16:00Z</dcterms:created>
  <dc:creator>drprinxe</dc:creator>
  <cp:lastModifiedBy>drprinxe</cp:lastModifiedBy>
  <dcterms:modified xsi:type="dcterms:W3CDTF">2024-10-26T13:23:38Z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798922144AD74388A783CDDE0A63B793_11</vt:lpwstr>
  </property>
</Properties>
</file>