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THE ROLE OF BREASTFEEDING IN PREVENTING MATERNAL AND INFANT MORTALITY IN PAZE ACROSS KUBWA BWARI AREA COUNCIL ABUJA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examined the role of breastfeeding in preventing maternal and infant mortality in Paze, a community within Kubwa Bwari Area Council, Abuja. Recognizing the critical public health challenge posed by high rates of maternal and infant deaths in Nigeria, the study aimed to assess how early initiation and exclusive breastfeeding influence survival outcomes for mothers and their infants. A descriptive survey design was adopted, and a structured questionnaire was administered to 300 respondents, out of which 264 valid responses (88%) were </w:t>
      </w:r>
      <w:r>
        <w:rPr>
          <w:rFonts w:hint="default" w:ascii="Times New Roman" w:hAnsi="Times New Roman" w:cs="Times New Roman"/>
          <w:sz w:val="24"/>
          <w:szCs w:val="24"/>
          <w:lang w:val="en-US"/>
        </w:rPr>
        <w:t>analysed</w:t>
      </w:r>
      <w:r>
        <w:rPr>
          <w:rFonts w:hint="default" w:ascii="Times New Roman" w:hAnsi="Times New Roman" w:cs="Times New Roman"/>
          <w:sz w:val="24"/>
          <w:szCs w:val="24"/>
        </w:rPr>
        <w:t xml:space="preserve">. The study explored the demographic profiles of mothers, their breastfeeding practices, and the availability of support systems, while also identifying cultural and </w:t>
      </w:r>
      <w:r>
        <w:rPr>
          <w:rFonts w:hint="default" w:ascii="Times New Roman" w:hAnsi="Times New Roman" w:cs="Times New Roman"/>
          <w:sz w:val="24"/>
          <w:szCs w:val="24"/>
          <w:lang w:val="en-US"/>
        </w:rPr>
        <w:t>socio-economic</w:t>
      </w:r>
      <w:bookmarkStart w:id="0" w:name="_GoBack"/>
      <w:bookmarkEnd w:id="0"/>
      <w:r>
        <w:rPr>
          <w:rFonts w:hint="default" w:ascii="Times New Roman" w:hAnsi="Times New Roman" w:cs="Times New Roman"/>
          <w:sz w:val="24"/>
          <w:szCs w:val="24"/>
        </w:rPr>
        <w:t xml:space="preserve"> factors that impact breastfeeding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Findings revealed a strong positive association between early initiation of breastfeeding (within the first hour after birth) and improved infant health outcomes. Exclusive breastfeeding was also significantly linked to reduced maternal postpartum complications. Despite high awareness of breastfeeding benefits among respondents, the practice was hindered by economic pressures, cultural norms, and lack of sufficient family or healthcare support. The study further demonstrated that supportive environments, including encouragement from healthcare professionals and family members, played a crucial role in enabling exclusive breastfeeding.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concludes that promoting early and exclusive breastfeeding can substantially reduce maternal and infant mortality rates. It recommends improved health education, stronger support systems, and policy interventions aimed at enabling breastfeeding-friendly environments. By highlighting the protective value of breastfeeding, especially in underserved communities, the research underscores its significance as a low-cost, high-impact intervention for public health improvement.</w:t>
      </w: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24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OF CONTENTS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Title Page</w:t>
      </w:r>
      <w:r>
        <w:rPr>
          <w:rFonts w:hint="default" w:ascii="Times New Roman" w:hAnsi="Times New Roman" w:cs="Times New Roman"/>
          <w:sz w:val="24"/>
          <w:szCs w:val="24"/>
        </w:rPr>
        <w:br w:type="textWrapping"/>
      </w:r>
      <w:r>
        <w:rPr>
          <w:rFonts w:hint="default" w:ascii="Times New Roman" w:hAnsi="Times New Roman" w:cs="Times New Roman"/>
          <w:sz w:val="24"/>
          <w:szCs w:val="24"/>
        </w:rPr>
        <w:t>Certification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Dedication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Acknowledgements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Abstract</w:t>
      </w:r>
      <w:r>
        <w:rPr>
          <w:rFonts w:hint="default" w:ascii="Times New Roman" w:hAnsi="Times New Roman" w:cs="Times New Roman"/>
          <w:sz w:val="24"/>
          <w:szCs w:val="24"/>
        </w:rPr>
        <w:br w:type="textWrapping"/>
      </w:r>
      <w:r>
        <w:rPr>
          <w:rFonts w:hint="default" w:ascii="Times New Roman" w:hAnsi="Times New Roman" w:cs="Times New Roman"/>
          <w:sz w:val="24"/>
          <w:szCs w:val="24"/>
        </w:rPr>
        <w:t>Table of Contents</w:t>
      </w:r>
      <w:r>
        <w:rPr>
          <w:rFonts w:hint="default" w:ascii="Times New Roman" w:hAnsi="Times New Roman" w:cs="Times New Roman"/>
          <w:sz w:val="24"/>
          <w:szCs w:val="24"/>
        </w:rPr>
        <w:br w:type="textWrapping"/>
      </w:r>
      <w:r>
        <w:rPr>
          <w:rFonts w:hint="default" w:ascii="Times New Roman" w:hAnsi="Times New Roman" w:cs="Times New Roman"/>
          <w:sz w:val="24"/>
          <w:szCs w:val="24"/>
        </w:rPr>
        <w:t>List of Tables</w:t>
      </w:r>
      <w:r>
        <w:rPr>
          <w:rFonts w:hint="default" w:ascii="Times New Roman" w:hAnsi="Times New Roman" w:cs="Times New Roman"/>
          <w:sz w:val="24"/>
          <w:szCs w:val="24"/>
        </w:rPr>
        <w:br w:type="textWrapping"/>
      </w:r>
      <w:r>
        <w:rPr>
          <w:rFonts w:hint="default" w:ascii="Times New Roman" w:hAnsi="Times New Roman" w:cs="Times New Roman"/>
          <w:sz w:val="24"/>
          <w:szCs w:val="24"/>
        </w:rPr>
        <w:t>List of Figures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ONE: 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1.1 Background to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1.2 Statement of the Problem</w:t>
      </w:r>
      <w:r>
        <w:rPr>
          <w:rFonts w:hint="default" w:ascii="Times New Roman" w:hAnsi="Times New Roman" w:cs="Times New Roman"/>
          <w:sz w:val="24"/>
          <w:szCs w:val="24"/>
        </w:rPr>
        <w:br w:type="textWrapping"/>
      </w:r>
      <w:r>
        <w:rPr>
          <w:rFonts w:hint="default" w:ascii="Times New Roman" w:hAnsi="Times New Roman" w:cs="Times New Roman"/>
          <w:sz w:val="24"/>
          <w:szCs w:val="24"/>
        </w:rPr>
        <w:t>1.3 Objectives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 1.3.1 General Objective</w:t>
      </w:r>
      <w:r>
        <w:rPr>
          <w:rFonts w:hint="default" w:ascii="Times New Roman" w:hAnsi="Times New Roman" w:cs="Times New Roman"/>
          <w:sz w:val="24"/>
          <w:szCs w:val="24"/>
        </w:rPr>
        <w:br w:type="textWrapping"/>
      </w:r>
      <w:r>
        <w:rPr>
          <w:rFonts w:hint="default" w:ascii="Times New Roman" w:hAnsi="Times New Roman" w:cs="Times New Roman"/>
          <w:sz w:val="24"/>
          <w:szCs w:val="24"/>
        </w:rPr>
        <w:t> 1.3.2 Specific Objectives</w:t>
      </w:r>
      <w:r>
        <w:rPr>
          <w:rFonts w:hint="default" w:ascii="Times New Roman" w:hAnsi="Times New Roman" w:cs="Times New Roman"/>
          <w:sz w:val="24"/>
          <w:szCs w:val="24"/>
        </w:rPr>
        <w:br w:type="textWrapping"/>
      </w:r>
      <w:r>
        <w:rPr>
          <w:rFonts w:hint="default" w:ascii="Times New Roman" w:hAnsi="Times New Roman" w:cs="Times New Roman"/>
          <w:sz w:val="24"/>
          <w:szCs w:val="24"/>
        </w:rPr>
        <w:t>1.4 Research Questions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1.5 Research Hypotheses</w:t>
      </w:r>
      <w:r>
        <w:rPr>
          <w:rFonts w:hint="default" w:ascii="Times New Roman" w:hAnsi="Times New Roman" w:cs="Times New Roman"/>
          <w:sz w:val="24"/>
          <w:szCs w:val="24"/>
        </w:rPr>
        <w:br w:type="textWrapping"/>
      </w:r>
      <w:r>
        <w:rPr>
          <w:rFonts w:hint="default" w:ascii="Times New Roman" w:hAnsi="Times New Roman" w:cs="Times New Roman"/>
          <w:sz w:val="24"/>
          <w:szCs w:val="24"/>
        </w:rPr>
        <w:t>1.6 Significance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1.7 Scope and Delimitation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1.8 Operational Definition of Terms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TWO: LITERATURE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 Introduction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2.2 Conceptual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 2.2.1 Overview of Breastfeeding</w:t>
      </w:r>
      <w:r>
        <w:rPr>
          <w:rFonts w:hint="default" w:ascii="Times New Roman" w:hAnsi="Times New Roman" w:cs="Times New Roman"/>
          <w:sz w:val="24"/>
          <w:szCs w:val="24"/>
        </w:rPr>
        <w:br w:type="textWrapping"/>
      </w:r>
      <w:r>
        <w:rPr>
          <w:rFonts w:hint="default" w:ascii="Times New Roman" w:hAnsi="Times New Roman" w:cs="Times New Roman"/>
          <w:sz w:val="24"/>
          <w:szCs w:val="24"/>
        </w:rPr>
        <w:t> 2.2.2 Exclusive Breastfeeding and Its Benefits</w:t>
      </w:r>
      <w:r>
        <w:rPr>
          <w:rFonts w:hint="default" w:ascii="Times New Roman" w:hAnsi="Times New Roman" w:cs="Times New Roman"/>
          <w:sz w:val="24"/>
          <w:szCs w:val="24"/>
        </w:rPr>
        <w:br w:type="textWrapping"/>
      </w:r>
      <w:r>
        <w:rPr>
          <w:rFonts w:hint="default" w:ascii="Times New Roman" w:hAnsi="Times New Roman" w:cs="Times New Roman"/>
          <w:sz w:val="24"/>
          <w:szCs w:val="24"/>
        </w:rPr>
        <w:t> 2.2.3 Maternal Mortality: Causes and Prevention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 2.2.4 Infant Mortality: Causes and Preventive Measures</w:t>
      </w:r>
      <w:r>
        <w:rPr>
          <w:rFonts w:hint="default" w:ascii="Times New Roman" w:hAnsi="Times New Roman" w:cs="Times New Roman"/>
          <w:sz w:val="24"/>
          <w:szCs w:val="24"/>
        </w:rPr>
        <w:br w:type="textWrapping"/>
      </w:r>
      <w:r>
        <w:rPr>
          <w:rFonts w:hint="default" w:ascii="Times New Roman" w:hAnsi="Times New Roman" w:cs="Times New Roman"/>
          <w:sz w:val="24"/>
          <w:szCs w:val="24"/>
        </w:rPr>
        <w:t> 2.2.5 Breastfeeding and Maternal Health Outcomes</w:t>
      </w:r>
      <w:r>
        <w:rPr>
          <w:rFonts w:hint="default" w:ascii="Times New Roman" w:hAnsi="Times New Roman" w:cs="Times New Roman"/>
          <w:sz w:val="24"/>
          <w:szCs w:val="24"/>
        </w:rPr>
        <w:br w:type="textWrapping"/>
      </w:r>
      <w:r>
        <w:rPr>
          <w:rFonts w:hint="default" w:ascii="Times New Roman" w:hAnsi="Times New Roman" w:cs="Times New Roman"/>
          <w:sz w:val="24"/>
          <w:szCs w:val="24"/>
        </w:rPr>
        <w:t> 2.2.6 Breastfeeding and Infant Survival</w:t>
      </w:r>
      <w:r>
        <w:rPr>
          <w:rFonts w:hint="default" w:ascii="Times New Roman" w:hAnsi="Times New Roman" w:cs="Times New Roman"/>
          <w:sz w:val="24"/>
          <w:szCs w:val="24"/>
        </w:rPr>
        <w:br w:type="textWrapping"/>
      </w:r>
      <w:r>
        <w:rPr>
          <w:rFonts w:hint="default" w:ascii="Times New Roman" w:hAnsi="Times New Roman" w:cs="Times New Roman"/>
          <w:sz w:val="24"/>
          <w:szCs w:val="24"/>
        </w:rPr>
        <w:t> 2.2.7 Cultural and Societal Practices Affecting Breastfeeding in Nigeria</w:t>
      </w:r>
      <w:r>
        <w:rPr>
          <w:rFonts w:hint="default" w:ascii="Times New Roman" w:hAnsi="Times New Roman" w:cs="Times New Roman"/>
          <w:sz w:val="24"/>
          <w:szCs w:val="24"/>
        </w:rPr>
        <w:br w:type="textWrapping"/>
      </w:r>
      <w:r>
        <w:rPr>
          <w:rFonts w:hint="default" w:ascii="Times New Roman" w:hAnsi="Times New Roman" w:cs="Times New Roman"/>
          <w:sz w:val="24"/>
          <w:szCs w:val="24"/>
        </w:rPr>
        <w:t> 2.2.8 Government and Health Interventions in Promoting Breastfeeding</w:t>
      </w:r>
      <w:r>
        <w:rPr>
          <w:rFonts w:hint="default" w:ascii="Times New Roman" w:hAnsi="Times New Roman" w:cs="Times New Roman"/>
          <w:sz w:val="24"/>
          <w:szCs w:val="24"/>
        </w:rPr>
        <w:br w:type="textWrapping"/>
      </w:r>
      <w:r>
        <w:rPr>
          <w:rFonts w:hint="default" w:ascii="Times New Roman" w:hAnsi="Times New Roman" w:cs="Times New Roman"/>
          <w:sz w:val="24"/>
          <w:szCs w:val="24"/>
        </w:rPr>
        <w:t>2.3 Theoretical Framework</w:t>
      </w:r>
      <w:r>
        <w:rPr>
          <w:rFonts w:hint="default" w:ascii="Times New Roman" w:hAnsi="Times New Roman" w:cs="Times New Roman"/>
          <w:sz w:val="24"/>
          <w:szCs w:val="24"/>
        </w:rPr>
        <w:br w:type="textWrapping"/>
      </w:r>
      <w:r>
        <w:rPr>
          <w:rFonts w:hint="default" w:ascii="Times New Roman" w:hAnsi="Times New Roman" w:cs="Times New Roman"/>
          <w:sz w:val="24"/>
          <w:szCs w:val="24"/>
        </w:rPr>
        <w:t> 2.3.1 Health Belief Model (HBM)</w:t>
      </w:r>
      <w:r>
        <w:rPr>
          <w:rFonts w:hint="default" w:ascii="Times New Roman" w:hAnsi="Times New Roman" w:cs="Times New Roman"/>
          <w:sz w:val="24"/>
          <w:szCs w:val="24"/>
        </w:rPr>
        <w:br w:type="textWrapping"/>
      </w:r>
      <w:r>
        <w:rPr>
          <w:rFonts w:hint="default" w:ascii="Times New Roman" w:hAnsi="Times New Roman" w:cs="Times New Roman"/>
          <w:sz w:val="24"/>
          <w:szCs w:val="24"/>
        </w:rPr>
        <w:t> 2.3.2 Theory of Planned Behavior (TPB)</w:t>
      </w:r>
      <w:r>
        <w:rPr>
          <w:rFonts w:hint="default" w:ascii="Times New Roman" w:hAnsi="Times New Roman" w:cs="Times New Roman"/>
          <w:sz w:val="24"/>
          <w:szCs w:val="24"/>
        </w:rPr>
        <w:br w:type="textWrapping"/>
      </w:r>
      <w:r>
        <w:rPr>
          <w:rFonts w:hint="default" w:ascii="Times New Roman" w:hAnsi="Times New Roman" w:cs="Times New Roman"/>
          <w:sz w:val="24"/>
          <w:szCs w:val="24"/>
        </w:rPr>
        <w:t> 2.3.3 Maternal Role Attainment Theory</w:t>
      </w:r>
      <w:r>
        <w:rPr>
          <w:rFonts w:hint="default" w:ascii="Times New Roman" w:hAnsi="Times New Roman" w:cs="Times New Roman"/>
          <w:sz w:val="24"/>
          <w:szCs w:val="24"/>
        </w:rPr>
        <w:br w:type="textWrapping"/>
      </w:r>
      <w:r>
        <w:rPr>
          <w:rFonts w:hint="default" w:ascii="Times New Roman" w:hAnsi="Times New Roman" w:cs="Times New Roman"/>
          <w:sz w:val="24"/>
          <w:szCs w:val="24"/>
        </w:rPr>
        <w:t> 2.3.4 Relevance of the Theories to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2.4 Empirical Review</w:t>
      </w:r>
      <w:r>
        <w:rPr>
          <w:rFonts w:hint="default" w:ascii="Times New Roman" w:hAnsi="Times New Roman" w:cs="Times New Roman"/>
          <w:sz w:val="24"/>
          <w:szCs w:val="24"/>
        </w:rPr>
        <w:br w:type="textWrapping"/>
      </w:r>
      <w:r>
        <w:rPr>
          <w:rFonts w:hint="default" w:ascii="Times New Roman" w:hAnsi="Times New Roman" w:cs="Times New Roman"/>
          <w:sz w:val="24"/>
          <w:szCs w:val="24"/>
        </w:rPr>
        <w:t> 2.4.1 Global Studies on Breastfeeding and Mortality Rates</w:t>
      </w:r>
      <w:r>
        <w:rPr>
          <w:rFonts w:hint="default" w:ascii="Times New Roman" w:hAnsi="Times New Roman" w:cs="Times New Roman"/>
          <w:sz w:val="24"/>
          <w:szCs w:val="24"/>
        </w:rPr>
        <w:br w:type="textWrapping"/>
      </w:r>
      <w:r>
        <w:rPr>
          <w:rFonts w:hint="default" w:ascii="Times New Roman" w:hAnsi="Times New Roman" w:cs="Times New Roman"/>
          <w:sz w:val="24"/>
          <w:szCs w:val="24"/>
        </w:rPr>
        <w:t> 2.4.2 National Studies in Nigeria</w:t>
      </w:r>
      <w:r>
        <w:rPr>
          <w:rFonts w:hint="default" w:ascii="Times New Roman" w:hAnsi="Times New Roman" w:cs="Times New Roman"/>
          <w:sz w:val="24"/>
          <w:szCs w:val="24"/>
        </w:rPr>
        <w:br w:type="textWrapping"/>
      </w:r>
      <w:r>
        <w:rPr>
          <w:rFonts w:hint="default" w:ascii="Times New Roman" w:hAnsi="Times New Roman" w:cs="Times New Roman"/>
          <w:sz w:val="24"/>
          <w:szCs w:val="24"/>
        </w:rPr>
        <w:t> 2.4.3 Regional/Community-Based Studies</w:t>
      </w:r>
      <w:r>
        <w:rPr>
          <w:rFonts w:hint="default" w:ascii="Times New Roman" w:hAnsi="Times New Roman" w:cs="Times New Roman"/>
          <w:sz w:val="24"/>
          <w:szCs w:val="24"/>
        </w:rPr>
        <w:br w:type="textWrapping"/>
      </w:r>
      <w:r>
        <w:rPr>
          <w:rFonts w:hint="default" w:ascii="Times New Roman" w:hAnsi="Times New Roman" w:cs="Times New Roman"/>
          <w:sz w:val="24"/>
          <w:szCs w:val="24"/>
        </w:rPr>
        <w:t> 2.4.4 Gaps in the Literature</w:t>
      </w:r>
      <w:r>
        <w:rPr>
          <w:rFonts w:hint="default" w:ascii="Times New Roman" w:hAnsi="Times New Roman" w:cs="Times New Roman"/>
          <w:sz w:val="24"/>
          <w:szCs w:val="24"/>
        </w:rPr>
        <w:br w:type="textWrapping"/>
      </w:r>
      <w:r>
        <w:rPr>
          <w:rFonts w:hint="default" w:ascii="Times New Roman" w:hAnsi="Times New Roman" w:cs="Times New Roman"/>
          <w:sz w:val="24"/>
          <w:szCs w:val="24"/>
        </w:rPr>
        <w:t>2.5 Summary of Literature Review</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THREE: METHODOLOGY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 Research Design</w:t>
      </w:r>
      <w:r>
        <w:rPr>
          <w:rFonts w:hint="default" w:ascii="Times New Roman" w:hAnsi="Times New Roman" w:cs="Times New Roman"/>
          <w:sz w:val="24"/>
          <w:szCs w:val="24"/>
        </w:rPr>
        <w:br w:type="textWrapping"/>
      </w:r>
      <w:r>
        <w:rPr>
          <w:rFonts w:hint="default" w:ascii="Times New Roman" w:hAnsi="Times New Roman" w:cs="Times New Roman"/>
          <w:sz w:val="24"/>
          <w:szCs w:val="24"/>
        </w:rPr>
        <w:t>3.2 Area of the Study (Paze, Kubwa, Bwari Area Council)</w:t>
      </w:r>
      <w:r>
        <w:rPr>
          <w:rFonts w:hint="default" w:ascii="Times New Roman" w:hAnsi="Times New Roman" w:cs="Times New Roman"/>
          <w:sz w:val="24"/>
          <w:szCs w:val="24"/>
        </w:rPr>
        <w:br w:type="textWrapping"/>
      </w:r>
      <w:r>
        <w:rPr>
          <w:rFonts w:hint="default" w:ascii="Times New Roman" w:hAnsi="Times New Roman" w:cs="Times New Roman"/>
          <w:sz w:val="24"/>
          <w:szCs w:val="24"/>
        </w:rPr>
        <w:t>3.3 Population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3.4 Sample Size and Sampling Technique</w:t>
      </w:r>
      <w:r>
        <w:rPr>
          <w:rFonts w:hint="default" w:ascii="Times New Roman" w:hAnsi="Times New Roman" w:cs="Times New Roman"/>
          <w:sz w:val="24"/>
          <w:szCs w:val="24"/>
        </w:rPr>
        <w:br w:type="textWrapping"/>
      </w:r>
      <w:r>
        <w:rPr>
          <w:rFonts w:hint="default" w:ascii="Times New Roman" w:hAnsi="Times New Roman" w:cs="Times New Roman"/>
          <w:sz w:val="24"/>
          <w:szCs w:val="24"/>
        </w:rPr>
        <w:t>3.5 Instrumentation (Questionnaire)</w:t>
      </w:r>
      <w:r>
        <w:rPr>
          <w:rFonts w:hint="default" w:ascii="Times New Roman" w:hAnsi="Times New Roman" w:cs="Times New Roman"/>
          <w:sz w:val="24"/>
          <w:szCs w:val="24"/>
        </w:rPr>
        <w:br w:type="textWrapping"/>
      </w:r>
      <w:r>
        <w:rPr>
          <w:rFonts w:hint="default" w:ascii="Times New Roman" w:hAnsi="Times New Roman" w:cs="Times New Roman"/>
          <w:sz w:val="24"/>
          <w:szCs w:val="24"/>
        </w:rPr>
        <w:t>3.6 Validity and Reliability of Instrument</w:t>
      </w:r>
      <w:r>
        <w:rPr>
          <w:rFonts w:hint="default" w:ascii="Times New Roman" w:hAnsi="Times New Roman" w:cs="Times New Roman"/>
          <w:sz w:val="24"/>
          <w:szCs w:val="24"/>
        </w:rPr>
        <w:br w:type="textWrapping"/>
      </w:r>
      <w:r>
        <w:rPr>
          <w:rFonts w:hint="default" w:ascii="Times New Roman" w:hAnsi="Times New Roman" w:cs="Times New Roman"/>
          <w:sz w:val="24"/>
          <w:szCs w:val="24"/>
        </w:rPr>
        <w:t>3.7 Method of Data Collection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3.8 Method of Data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3.9 Ethical Considerations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3.10 Limitations of the Study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FOUR: DATA ANALYSIS AND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4.1 Preamble</w:t>
      </w:r>
      <w:r>
        <w:rPr>
          <w:rFonts w:hint="default" w:ascii="Times New Roman" w:hAnsi="Times New Roman" w:cs="Times New Roman"/>
          <w:sz w:val="24"/>
          <w:szCs w:val="24"/>
        </w:rPr>
        <w:br w:type="textWrapping"/>
      </w:r>
      <w:r>
        <w:rPr>
          <w:rFonts w:hint="default" w:ascii="Times New Roman" w:hAnsi="Times New Roman" w:cs="Times New Roman"/>
          <w:sz w:val="24"/>
          <w:szCs w:val="24"/>
        </w:rPr>
        <w:t>4.2 Demographic Characteristics of Respondents</w:t>
      </w:r>
      <w:r>
        <w:rPr>
          <w:rFonts w:hint="default" w:ascii="Times New Roman" w:hAnsi="Times New Roman" w:cs="Times New Roman"/>
          <w:sz w:val="24"/>
          <w:szCs w:val="24"/>
        </w:rPr>
        <w:br w:type="textWrapping"/>
      </w:r>
      <w:r>
        <w:rPr>
          <w:rFonts w:hint="default" w:ascii="Times New Roman" w:hAnsi="Times New Roman" w:cs="Times New Roman"/>
          <w:sz w:val="24"/>
          <w:szCs w:val="24"/>
        </w:rPr>
        <w:t>4.3 Research Questions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4.4 Test of Hypotheses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CHAPTER FIVE: SUMMARY, CONCLUSIONS AND RECOMMENDATIONS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5.1 Summary of Findings</w:t>
      </w:r>
      <w:r>
        <w:rPr>
          <w:rFonts w:hint="default" w:ascii="Times New Roman" w:hAnsi="Times New Roman" w:cs="Times New Roman"/>
          <w:sz w:val="24"/>
          <w:szCs w:val="24"/>
        </w:rPr>
        <w:br w:type="textWrapping"/>
      </w:r>
      <w:r>
        <w:rPr>
          <w:rFonts w:hint="default" w:ascii="Times New Roman" w:hAnsi="Times New Roman" w:cs="Times New Roman"/>
          <w:sz w:val="24"/>
          <w:szCs w:val="24"/>
        </w:rPr>
        <w:t>5.2 Conclusions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5.3 Recommendations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5.4 Suggestions for Future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References</w:t>
      </w:r>
      <w:r>
        <w:rPr>
          <w:rFonts w:hint="default" w:ascii="Times New Roman" w:hAnsi="Times New Roman" w:cs="Times New Roman"/>
          <w:sz w:val="24"/>
          <w:szCs w:val="24"/>
        </w:rPr>
        <w:br w:type="textWrapping"/>
      </w:r>
      <w:r>
        <w:rPr>
          <w:rFonts w:hint="default" w:ascii="Times New Roman" w:hAnsi="Times New Roman" w:cs="Times New Roman"/>
          <w:sz w:val="24"/>
          <w:szCs w:val="24"/>
        </w:rPr>
        <w:t>Appendices</w:t>
      </w:r>
      <w:r>
        <w:rPr>
          <w:rFonts w:hint="default" w:ascii="Times New Roman" w:hAnsi="Times New Roman" w:cs="Times New Roman"/>
          <w:sz w:val="24"/>
          <w:szCs w:val="24"/>
        </w:rPr>
        <w:br w:type="textWrapping"/>
      </w:r>
      <w:r>
        <w:rPr>
          <w:rFonts w:hint="default" w:ascii="Times New Roman" w:hAnsi="Times New Roman" w:cs="Times New Roman"/>
          <w:sz w:val="24"/>
          <w:szCs w:val="24"/>
        </w:rPr>
        <w:t>Appendix I: Questionnaire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 to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Breastfeeding is a universally recognized practice that not only provides optimal nutrition for infants but also confers long-term health benefits to both infants and mothers. Globally, exclusive breastfeeding is acknowledged as one of the most cost-effective interventions to reduce infant morbidity and mortality. Research over the years has strongly supported that breastfeeding reduces the risk of infectious diseases, enhances immunological defenses through the transfer of maternal antibodies, and improves cognitive development in infants (Gavine et al., 2022 ; Lyons et al., 2020 ). Additionally, breastfeeding has been linked to improved maternal health outcomes, such as accelerated postpartum recovery and decreased risks of certain cancers and metabolic diseases (Elbeltagi et al., 2023 ).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context of Nigeria, where maternal and infant mortality rates remain alarmingly high, the role of breastfeeding assumes even greater significance. Numerous studies have indicated that inadequate breastfeeding practices are associated with heightened risks of neonatal infections, malnutrition, and even long-term developmental deficits in children (Nwanze et al., 2023 ). For instance, work by Mallampati et al. (2018 ) has demonstrated that the duration and exclusivity of breastfeeding can critically determine infant survival rates, particularly among populations already vulnerable due to socioeconomic constraints. Such findings underscore the potential of strengthening breastfeeding interventions as a strategy to combat infant mortality.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impact of breastfeeding is not solely confined to early childhood outcomes. As documented by Bhatia et al. (2019 ), historical data from early 20th-century interventions illustrates how structural shifts in breastfeeding practices contributed significantly to the decline in infant mortality rates. This precedent is especially relevant for modern healthcare strategies in low- and middle-income countries, including Nigeria, where improvements in breastfeeding practices could lead to substantial reductions in infant and maternal deaths.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recent years, the challenges posed by public health emergencies, such as the COVID-19 pandemic, have further highlighted the need for robust support systems to sustain breastfeeding practices. Wood et al. (2025 ) documented the nuances of breastfeeding relationships during the pandemic, emphasizing that the stability of home-based breastfeeding practices can be disrupted by external stressors, thereby affecting infant health. Such insights are crucial for understanding the dynamics of breastfeeding in contemporary contexts and highlight the need to invest in resilience-building measures within healthcare support systems.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settings like Paze, across Kubwa, Bwari Area Council, Abuja, the interplay between cultural beliefs, socioeconomic status, and healthcare infrastructure plays a critical role in determining breastfeeding outcomes. Traditional practices and sometimes prevailing misconceptions about infant feeding can undermine the uptake of exclusive breastfeeding despite the clear benefits documented in international literature (Seabela et al., 2023 ). For example, studies such as those by Thet et al. (2018 ) have demonstrated how community-level interventions, when culturally tailored, can promote more positive breastfeeding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Such intervention models are imperative for regions like the study area, where localized barriers may impede optimal breastfeeding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from diverse parts of the world has shown that educational interventions targeted at mothers and caregivers can lead to substantial improvements in both initiation and duration of breastfeeding. Doan et al. (2020 ) found that empowering mothers through technology-based education, such as mobile applications, greatly enhanced breastfeeding self-efficacy. Similar correlations have been observed in settings where health workers play a proactive role in providing support, as seen in studies conducted in Kenya and South Africa (Nabakwe et al., 2022 ; Horwood et al., 2020 ). These global perspectives provide important lessons that can be adapted to the socio-cultural fabric of Abuja.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mechanistic understanding of how breastfeeding contributes to reducing mortality extends beyond nutritional supplementation. Breast milk is known to convey a host of bioactive components that protect infants against infections and chronic conditions (Lyons et al., 2020 ; Froń &amp; Orczyk-Pawiłowicz, 2024 ). For mothers, the act of breastfeeding induces hormonal changes that may lower the risk of postpartum depression and aid in the regulation of metabolic pathways, thereby reducing long-term health complications (Carretero-Krug et al., 2024 ).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Nigerian context, where maternal and infant mortality rates continue to present serious public health challenges, the direct link between breastfeeding practices and mortality reduction becomes even more imperative. Recent reviews have highlighted that structural interventions emphasizing breastfeeding promotion can serve as a cost-effective approach to ameliorating these challenges (von Salmuth et al., 2021 ). Additionally, the integration of breastfeeding support in community health strategies is essential not only for improving nutrition but also for creating a supportive environment that benefits overall public health (Cooper et al., 2019 ).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Given that the study area, Paze across Kubwa, Bwari Area Council, Abuja, is characterized by a mix of urban and semi-urban populations with diverse cultural practices, the dynamics of breastfeeding might be influenced by a combination of traditional beliefs, healthcare accessibility, and prevailing socioeconomic factors. The empirical evidence suggests that inadequate breastfeeding practices directly contribute to adverse health outcomes, thus contributing to high mortality rates among mothers and infants in such settings (Rabbani et al., 2020 ). Moreover, insights from studies in similar socio-economic contexts reveal that barriers such as insufficient healthcare support, misinformation regarding feeding practices, and an absence of sustained community-level interventions are significant hurdles that must be addressed (Samburu et al., 2021 ; Rafizadeh et al., 2019 ).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contemporary research has also indicated that promoting optimal breastfeeding practices requires multifaceted strategies which include not only policy interventions but also community mobilization and health education. For instance, initiatives that promote the Baby-Friendly Hospital Initiative (BFHI) have shown promising results in enhancing breastfeeding outcomes by ensuring that mothers receive adequate support immediately postpartum (Lojander et al., 2022 ). Such interventions have the dual advantage of fostering both short- and long-term health benefits, thus contributing to the reduction of maternal and infant mortality rates.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Taken together, these insights demonstrate that breastfeeding is far more than a nutritional practice; it is a complex, multidimensional behavior that directly influences maternal and infant survival. In addressing the challenges of high mortality rates in Nigeria, particularly in areas where traditional beliefs and modern healthcare intersect, the reinforcement of breastfeeding practices stands out as a pivotal public health strategy. The current study seeks to bridge the gap between existing international evidence and local practices in the study area, thereby contributing to a nuanced understanding of how breastfeeding can serve as a preventive measure against maternal and infant mortality.</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1.2 Statement of the Problem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well-documented benefits of breastfeeding, maternal and infant mortality rates remain unacceptably high in several parts of Nigeria, including the study area of Paze in Kubwa, Bwari Area Council, Abuja. In Nigeria, inadequate breastfeeding practices, coupled with socio-cultural misconceptions and weak healthcare support systems, have been linked to heightened vulnerability of infants to infections and malnutrition (Nwanze et al., 2023 ). This is compounded by the fact that many mothers, despite being aware of the benefits, face numerous challenges that prevent the consistent and exclusive practice of breastfeeding. Such challenges include limited access to accurate health information, insufficient support at community and healthcare levels, and economic constraints that force mothers to return to work soon after delivery (Thet et al., 2018 ).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while research from global settings has shown that structured interventions can significantly enhance breastfeeding practices (Gavine et al., 2022 ; Doan et al., 2020 ), there is still a significant gap in localized studies that contextualize these interventions within the cultural and socio-economic landscape of Abuja. The paucity of data that is grounded in the local context means that strategies developed at the national or international level may not fully address the unique barriers faced by mothers in Paze. Therefore, a focused investigation is required to identify the specific factors hindering optimal breastfeeding practices and to determine how these practices can be improved to reduce maternal and infant mortality in the region.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essence, the persistent prevalence of inadequate breastfeeding practices represents both a symptom and a contributing factor to high mortality rates. This study will explore how reinforcing breastfeeding practices could mitigate these outcomes and provide evidence-based recommendations that are culturally sensitive and operationally feasible within the study area.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 Objectives of the Study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1.3.1 General Objective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assess the role of breastfeeding in preventing maternal and infant mortality in Paze across Kubwa Bwari Area Council, Abuja.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1.3.2 Specific Objectives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determine the influence of exclusive breastfeeding on infant health and survival outcomes – assessing how exclusive breastfeeding impacts immunological and nutritional statuses critical for infant survival (Mallampati et al., 2018 ; Froń &amp; Orczyk-Pawiłowicz, 2024 ).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examine the maternal benefits associated with breastfeeding – analyzing how breastfeeding improves maternal health outcomes through postpartum recovery and long-term disease prevention (Elbeltagi et al., 2023 ; Carretero-Krug et al., 2024 ).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evaluate the existing breastfeeding practices and identify associated barriers and facilitators – focusing on how socio-cultural, healthcare, and community factors affect breastfeeding practices in the study area (Seabela et al., 2023 ; Samburu et al., 2021 ).</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1.4 Research Questions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is the relationship between breastfeeding practices and infant mortality rates in Paze, Kubwa, Bwari Area Council, Abuja?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does exclusive breastfeeding influence maternal health outcomes in the study area?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are the key barriers and facilitators affecting the practice of exclusive breastfeeding among mothers in the study region?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do community support and healthcare interventions impact overall breastfeeding practices and outcomes for maternal and infant health?</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1.5 Research Hypotheses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 There is no significant relationship between exclusive breastfeeding practices and infant mortality rates in Paze across Kubwa Bwari Area Council, Abuja.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 There is no significant association between breastfeeding practices and positive maternal health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 Community and healthcare support systems do not significantly influence breastfeeding practices in the study area.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1.6 Significance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expected to make several vital contributions. First, it will add to the body of knowledge by providing localized evidence on the impact of breastfeeding on maternal and infant mortality in a region that has hitherto been under-researched. The findings are anticipated to inform policymakers and healthcare providers in designing culturally tailored interventions aimed at promoting exclusive breastfeeding. In doing so, the study could contribute to a reduction in mortality rates and improve the overall health outcomes of both mothers and infants. Moreover, insights on existing barriers and facilitators will help refine public health strategies and community support mechanisms, ensuring that interventions are both effective and sustainable (Gavine et al., 2022 ; Doan et al., 2020 ).</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1.7 Scope and Delimitation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focuses on the role of breastfeeding as a preventive health measure in reducing maternal and infant mortality within Paze, across the Kubwa and Bwari Area Council, Abuja. While the research aims to capture a comprehensive picture of breastfeeding practices, it is delimited by factors such as the geographical boundaries of the study area and the socio-cultural context that may not be generalizable to all parts of Nigeria. Furthermore, data collection will be confined to primary healthcare facilities and community groups operating in the selected region, which might not reflect practices in rural or extremely urbanized settings outside this locale. Hence, while the study’s findings will provide in-depth insights into the local context, caution must be exercised when extrapolating the results to broader populations.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1.8 Operational Definition of Terms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Breastfeeding: The practice of feeding an infant with breast milk directly from the breast, which may include both exclusive and complementary feeding modalities.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Exclusive Breastfeeding: The process wherein an infant is fed only breast milk (without any additional food, water, or supplements) for the first six months of life.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Maternal Mortality: The death of a woman during pregnancy, childbirth, or within the postpartum period, largely attributable to complications arising from these conditions.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Infant Mortality: The death of an infant within the first year of life; a critical indicator of a community’s overall health and well-being.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Healthcare Support Systems: The array of services and structures—including hospitals, clinics, and community health programs—that support maternal and child health through interventions, educational programs, and direct care.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 Introduction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literature review for this study provides a critical examination of the existing body of work concerning breastfeeding and its intersection with maternal and infant mortality. The review is segmented into conceptual, theoretical, and empirical dimensions. This chapter, with its conceptual review section, begins by establishing the fundamentals of breastfeeding, outlines the exclusive practice and its benefits, and then examines the roles of breastfeeding in both maternal and infant health outcomes. Further, the review delves into the causes and prevention strategies for maternal and infant mortality, explores the cultural and societal influences on breastfeeding practices in Nigeria, and discusses the governmental and health interventions aimed at promoting this practice. By synthesizing international studies with context-specific research, this chapter intends to provide a robust foundation upon which the current study is built.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 Conceptual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conceptual review is organized into eight subsections that address the multi-dimensional aspects of breastfeeding as they relate to maternal and infant mortality.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2.2.1 Overview of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Breastfeeding, fundamentally, is the process of feeding an infant with milk directly from the mother’s breasts. This age-old practice is recognized worldwide for its vital role in early childhood development. Historically, breastfeeding has not only been the primary source of nourishment for infants but also a critical element in maternal-child bonding. Gavine et al. (2022 ) highlight that breastfeeding offers a naturally balanced composition of nutrients that are uniquely tailored to an infant's developmental needs. In addition, traditional knowledge and numerous cultural narratives have long extolled the benefits of breast milk, attributing to it properties that support immune system development and provide lifelong health advantages.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Contemporary scientific inquiry has corroborated these benefits by elucidating the bioactive components in breast milk—such as immunoglobulins, growth factors, and essential micronutrients—whose interactions form a protective barrier against infections. Lyons et al. (2020 ) emphasize that breast milk is not merely food but also a complex biological fluid that fosters both immediate and long-term health outcomes. This duality is particularly significant in low-resource environments, where access to safe alternatives can be limited.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community and public health levels, breastfeeding also serves as an economic intervention. It eliminates the need for formula—often expensive and logistically challenging—and reinforces self-sufficiency in infant care. Furthermore, studies such as those by Doan et al. (2020 ) demonstrate that technology-enabled educational programs can further boost breastfeeding rates by increasing awareness and supporting mothers in overcoming challenges. Thus, the overview of breastfeeding covers multiple dimensions: biological, cultural, economic, and educational, all of which are integral to understanding its pivotal role in maternal and infant health.</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2.2.2 Exclusive Breastfeeding and Its Benefits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Exclusive breastfeeding, defined as the practice of feeding infants solely with breast milk for the first six months of life, without the introduction of any additional food or drink—even water—is widely endorsed by health authorities globally. The scientific literature consistently supports exclusive breastfeeding as a cornerstone for reducing infant mortality and morbidity (Mallampati et al., 2018 ). It has been shown to significantly lower the risk of gastrointestinal and respiratory infections, as well as boost the developing immune system. Froń and Orczyk-Pawiłowicz (2024 ) further observed that extending breastfeeding beyond the typical six-month period can continue to provide health benefits, such as reduced incidences of chronic diseases later in life.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Mechanistically, the benefits of exclusive breastfeeding stem from the unique composition of breast milk, which provides not just macronutrients but also enzymes and antibodies that actively defend against pathogens. Gavine et al. (2022 ) detail that the immunological factors in breast milk adapt to the infant’s environment, thereby playing a critical role in preventing neonatal infections. Complementary to this are studies by Safayi et al. (2021 ) that correlate high rates of exclusive breastfeeding with reductions in infant hospital admissions and healthcare costs.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exclusive breastfeeding contributes to maternal health benefits by promoting postpartum weight loss, reducing the risk of certain cancers (including breast and ovarian cancers), and facilitating psychological well-being. Elbeltagi et al. (2023 ) discuss how hormonal shifts during lactation help regulate metabolic functions and decrease the likelihood of chronic diseases in mothers. Importantly, the World Health Organization and UNICEF have endorsed exclusive breastfeeding as a public health priority due to its ability to bridge the gap between resource limitations and the need for essential nutrition (Doan et al., 2020 ).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Yet, despite these documented benefits, challenges remain—particularly in culturally diverse regions such as Nigeria. Variations in socio-cultural practices, economic pressures, and health infrastructure often limit adherence to exclusive breastfeeding guidelines. Studies like those conducted by Samburu et al. (2021 ) illustrate that misconceptions and societal beliefs can adversely affect exclusive breastfeeding practices, thus negating its potential benefits. By understanding these nuanced challenges, stakeholders can better design targeted interventions to promote exclusive breastfeeding more effectively.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2.2.3 Maternal Mortality: Causes and Prevention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Maternal mortality remains one of the most pressing public health concerns in low- and middle-income countries, including Nigeria. Maternal mortality refers to the death of a woman during pregnancy, childbirth, or within the postpartum period, often due to complications that could be mitigated with timely interventions. Bhatia et al. (2019 ) argue that one of the root causes of high maternal mortality rates is the inadequate utilization of health services, which is compounded by socio-economic and cultural factors.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significant body of literature links breastfeeding to a reduction in maternal mortality risk. Breastfeeding facilitates uterine contraction through the release of oxytocin, which not only aids in postpartum recovery but also reduces the chances of postpartum hemorrhage—a leading cause of maternal death. Elbeltagi et al. (2023 ) affirm that the physiological processes triggered by breastfeeding can provide a protective effect, diminishing some of the acute risks associated with childbirth.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Preventative strategies to lower maternal mortality rates extend beyond the direct physiological benefits of breastfeeding. Accessible, quality healthcare, timely emergency obstetric care, and effective prenatal and postnatal education are all critical components. Research by Stiller et al. (2020 ) underlines the importance of integrated community health approaches that include breastfeeding support as part of broader maternal health programs. Such programs are especially vital in areas where cultural practices might delay or prevent the use of formal healthcare services.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maternal mortality is not solely a medical issue but also a reflection of broader social determinants of health, such as education, income, and societal gender norms. Rafizadeh et al. (2019 ) emphasize that comprehensive strategies to reduce maternal mortality must address these underlying determinants. In doing so, public health interventions can create an environment where breastfeeding and other health-promoting practices are more readily adopted, ultimately reducing maternal mortality rates.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2.2.4 Infant Mortality: Causes and Preventive Measures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Infant mortality, defined as the death of children under the age of one year, is a critical indicator of a nation’s overall public health and socioeconomic conditions. The literature identifies several primary causes of infant mortality, including neonatal infections, malnutrition, and complications during birth. Nwanze et al. (2023 ) review multiple studies that highlight the vulnerability of infants who are not exclusively breastfed; in contrast, infants who receive breast milk exclusively are better equipped with antibodies and protective nutrients that decrease mortality risks.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prevention of infant mortality is multifaceted. Exclusive breastfeeding is a cornerstone intervention that has been associated with a reduced incidence of diarrheal diseases and respiratory infections—both major killers in the early months of life. The research by Mallampati et al. (2018 ) provides evidence that longer durations of exclusive breastfeeding correlate with lower rates of infant mortality. Moreover, the role of community health education and support systems is fundamental. Doan et al. (2020 ) detail how digital tools and community outreach programs have successfully increased the rates of exclusive breastfeeding, thereby indirectly reducing the infant mortality rate.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healthcare practices, socioeconomic improvements also play a pivotal role in reducing infant mortality. Improved maternal education, better nutrition, and enhanced access to healthcare facilities are crucial. Studies in comparable settings have shown that when communities are provided with the necessary resources to support breastfeeding—such as lactation counseling and baby-friendly hospital initiatives—the rates of infant mortality substantially decline (Lojander et al., 2022 ).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Preventive measures must be culturally sensitive to be effective. Cultural beliefs and practices can either support or impede the adoption of optimal infant feeding practices. For example, in some communities within Nigeria, traditional beliefs may encourage the early introduction of water or complementary foods, which undermines the protective benefits of exclusive breastfeeding. Samburu et al. (2021 ) suggest that tailored community interventions that respect cultural values while educating on the benefits of exclusive breastfeeding are necessary to overcome these challenges. In summary, while infant mortality stems from multifactorial causes, the strategic promotion of exclusive breastfeeding combined with robust public health measures offers a promising pathway to decrease infant deaths.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2.2.5 Breastfeeding and Maternal Health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intersection between breastfeeding and maternal health outcomes has been the subject of extensive research, underscoring the mutual benefits shared by the mother and the infant. Breastfeeding is associated with accelerated postpartum recovery, improved uterine involution, and a reduction in postpartum hemorrhage. According to Elbeltagi et al. (2023 ), the act of breastfeeding stimulates the production of oxytocin, which is crucial in contracting the uterus and reducing bleeding after childbirth. This physiological response not only aids in quicker recovery but also minimizes the risk of life-threatening hemorrhages.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Beyond the immediate postpartum period, breastfeeding also has long-term health implications for mothers. Research has consistently demonstrated that extended breastfeeding is linked to lower risks of breast and ovarian cancers, type 2 diabetes, and cardiovascular diseases. Carretero-Krug et al. (2024 ) describe these protective mechanisms as part of a broader metabolic resetting that occurs during lactation, where hormonal and cellular processes favor long-term health. These benefits are particularly significant in resource-constrained settings where access to preventive healthcare may be limited.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Psychosocial benefits also emerge from the breastfeeding relationship. Studies have shown that mothers who breastfeed are less likely to experience postpartum depression and anxiety, largely because the act of breastfeeding fosters a strong emotional bond and enhances maternal self-efficacy (Sultania et al., 2019 ). This emotional resilience is critical as it promotes continued adherence to optimal feeding practices, thereby enhancing overall maternal well-being.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these benefits, cultural and institutional barriers may hinder breastfeeding practices among mothers. In environments where traditional practices conflict with modern medical advice, or where there is a lack of family or healthcare support, mothers may be discouraged from breastfeeding exclusively. Lojander et al. (2022 ) note that even in facilities designated as Baby-Friendly, disparities in support quality can influence maternal choices regarding breastfeeding. Therefore, improving maternal health outcomes through breastfeeding requires not only awareness of the biological benefits but also concerted efforts to address sociocultural impediments.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2.2.6 Breastfeeding and Infant Survival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Breastfeeding plays a fundamental role in enhancing infant survival, predominantly through the transfer of immunity and optimal nutritional provisioning. Studies across various settings have consistently found that infants who are exclusively breastfed for the recommended duration exhibit lower rates of infections, reduced hospitalizations, and improved growth markers. Gavine et al. (2022 ) and Mallampati et al. (2018 ) both underscore that exclusive breastfeeding is associated with reductions in common childhood diseases, thereby contributing directly to lower infant mortality rates.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protective benefits attributed to breast milk are not solely attributed to its nutritional content. Lyons et al. (2020 ) provide extensive evidence that breast milk contains essential immunoglobulins, lactoferrin, and a variety of antimicrobial peptides that work synergistically to enhance an infant’s immune response. These components are particularly effective during the vulnerable early months of life, where an infant’s own immune system is still under development. Furthermore, Froń and Orczyk-Pawiłowicz (2024 ) highlight that the benefits of breastfeeding continue beyond the neonatal period, influencing long-term health trajectories and protecting against chronic conditions.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critical aspect of infant survival through breastfeeding lies in the prevention of malnutrition and undernourishment. In many low-resource settings, alternative feeding options may be both expensive and nutritionally inferior to breast milk. Studies like those by Doan et al. (2020 ) have documented that in communities where breastfeeding is widely practiced, infant survival rates improve markedly, even under conditions of overall economic hardship. This is due in part to the fact that breast milk is always available, does not require costly preparation, and is less prone to contamination compared to formula or other supplementary foods.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summary, the relationship between breastfeeding and infant survival is strongly supported by evidence from diverse geographic and socioeconomic contexts. The complex interplay of bioactive components in breast milk, along with the added benefits of exclusive feeding practices, provides a robust protective mechanism that enhances infant survival outcomes. Such evidence serves to reinforce the need for policies and community interventions that promote and facilitate exclusive breastfeeding as a key strategy to reduce infant mortality.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2.2.7 Cultural and Societal Practices Affecting Breastfeeding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Cultural beliefs and societal norms play a decisive role in shaping breastfeeding practices in Nigeria. In many communities, traditions and cultural narratives can both promote and, at times, discourage certain breastfeeding practices. Researchers such as Samburu et al. (2021 ) have documented that in some Nigerian communities, the early introduction of water or complementary foods is culturally normative, despite evidence that exclusive breastfeeding offers substantial health benefits. These entrenched practices can create significant barriers to adopting optimal breastfeeding practices recommended by international health authorities.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influence of cultural practices extends to perceptions of maternal roles and breastfeeding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For instance, certain cultural contexts may emphasize the importance of modesty and privacy, which can complicate public breastfeeding. At the same time, communal support networks can either foster or hinder the exchange of accurate information regarding breastfeeding. Wright et al. (2021 ) highlight that maternal feeding styles and practices are often deeply influenced by community traditions and extended family opinions. Such dynamics underscore the importance of addressing cultural sensitivities when designing interventions.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societal beliefs regarding the adequacy of breast milk versus formula feeding can influence maternal choices. In some urban areas of Nigeria, there exists a perception—fueled by marketing and socioeconomic aspirations—that formula feeding may be more “modern” or nutritionally superior. This belief can lead to early weaning and supplementation, which undermines the health benefits of exclusive breastfeeding. Nwanze et al. (2023 ) note that overcoming these misconceptions requires culturally tailored educational programs that engage community leaders and local health practitioners.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role of gender norms and familial power structures cannot be overlooked, as these factors significantly dictate the conditions under which mothers can initiate and sustain breastfeeding. For example, some studies indicate that when male partners and extended family members are not supportive of exclusive breastfeeding, mothers may experience heightened stress and practical difficulties in maintaining the practice. In this context, targeted interventions that include men and elders in educational outreach could help mitigate these barriers, ultimately fostering an environment that supports optimal breastfeeding practices.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2.2.8 Government and Health Interventions in Promoting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Government policies and health interventions play a critical role in shaping breastfeeding practices and outcomes. At both national and local levels, initiatives have been implemented to create supportive environments that encourage exclusive breastfeeding and address the barriers identified in previous sections. For instance, the Baby-Friendly Hospital Initiative (BFHI), as discussed by Lojander et al. (2022 ), represents a concerted effort by governments and international agencies to promote optimal breastfeeding practices immediately postpartum by creating environments that prioritize maternal and infant health.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Health policy interventions are multifaceted, encompassing legislative support, community-based programs, and targeted health education. Gavine et al. (2022 ) argue that robust policies that mandate lactation support services in healthcare institutions have the potential to significantly enhance breastfeeding rates. Moreover, digital health solutions, as demonstrated by Doan et al. (2020 ), are increasingly being deployed to educate mothers and provide ongoing support, particularly in underserved regions. These interventions not only promote the immediate initiation of breastfeeding but also sustain its practice over time through follow-up care and community engagement.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Government interventions also extend into the realm of public education and awareness campaigns, which are essential in addressing cultural misconceptions and bolstering the perceived value of exclusive breastfeeding. Mass media campaigns, community health outreach programs, and the integration of breastfeeding promotion in routine prenatal care are all strategies that have shown promise in increasing adherence to recommended breastfeeding practices. Cooper et al. (2019 ) illustrate how integrated maternal and child health services that emphasize breastfeeding have been effective in reducing infant and maternal mortality in resource-limited settings.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centralized interventions, local government and community health initiatives have also contributed to creating a supportive environment for breastfeeding. These include the establishment of mother-to-mother support groups and the training of community health workers to provide personalized lactation counseling. Such grassroots efforts ensure that the national policy measures are adapted effectively to meet the unique needs of specific communities, including those in the Paze region. By aligning government policies with culturally appropriate practices, these interventions have not only improved health outcomes but also empowered mothers with the knowledge and support necessary to practice exclusive breastfeeding (von Salmuth et al., 2021 ).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the ongoing evaluation and monitoring of these interventions are crucial to understanding their impact and refining policies. Continual assessments help identify gaps in service delivery and allow for the reallocation of resources to areas where they can be most effective. For example, longitudinal studies have proven effective in documenting improvements in breastfeeding rates and associated declines in infant mortality—thus providing evidence-based support for the continued expansion of these programs (Rabbani et al., 2020 ).</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 Theoretical Framework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theoretical framework of this study underpins the exploration of how breastfeeding practices influence maternal and infant mortality. The framework draws on three major theories—the Health Belief Model (HBM), the Theory of Planned Behavior (TPB), and the Maternal Role Attainment Theory—to explain the determinants of breastfeeding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the decision-making process of mothers, and the evolving maternal identity in relation to infant care. Together, these theories provide a multidimensional perspective that clarifies the behavioral, cognitive, and social factors affecting breastfeeding practices, which is critical when considering interventions to reduce maternal and infant mortality in resource-constrained settings like Paze across Kubwa Bwari Area Council, Abuja.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2.3.1 Health Belief Model (HBM)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Health Belief Model (HBM) is one of the most widely used conceptual frameworks to understand health behavior change. Initially developed in the 1950s, HBM posits that individuals’ perceptions about health problems, perceived benefits of action, and barriers to action can predict health-related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Its constructs—perceived susceptibility, perceived severity, perceived benefits, perceived barriers, cues to action, and self-efficacy—are particularly relevant in understanding breastfeeding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Perceived Susceptibility and Severity:</w:t>
      </w:r>
      <w:r>
        <w:rPr>
          <w:rFonts w:hint="default" w:ascii="Times New Roman" w:hAnsi="Times New Roman" w:cs="Times New Roman"/>
          <w:sz w:val="24"/>
          <w:szCs w:val="24"/>
        </w:rPr>
        <w:br w:type="textWrapping"/>
      </w:r>
      <w:r>
        <w:rPr>
          <w:rFonts w:hint="default" w:ascii="Times New Roman" w:hAnsi="Times New Roman" w:cs="Times New Roman"/>
          <w:sz w:val="24"/>
          <w:szCs w:val="24"/>
        </w:rPr>
        <w:t>In the context of breastfeeding, perceived susceptibility refers to a mother’s belief regarding the likelihood of her infant contracting illnesses or facing nutritional deficiencies if breastfeeding practices are not adhered to. Studies, such as those by Mallampati et al. (2018 ) and Froń and Orczyk-Pawiłowicz (2024 ), illustrate that exclusive breastfeeding substantially reduces the risk of infections in infants—a risk that many mothers recognize as a serious threat given the prevailing high infant mortality rates. Perceived severity, on the other hand, addresses how grave a mother considers the consequences of not exclusively breastfeeding. For example, the elevated rates of infant morbidity and mortality in settings lacking optimal breastfeeding practices magnify the perceived severity of the situation, which can motivate behavior change.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Perceived Benefits and Barriers:</w:t>
      </w:r>
      <w:r>
        <w:rPr>
          <w:rFonts w:hint="default" w:ascii="Times New Roman" w:hAnsi="Times New Roman" w:cs="Times New Roman"/>
          <w:sz w:val="24"/>
          <w:szCs w:val="24"/>
        </w:rPr>
        <w:br w:type="textWrapping"/>
      </w:r>
      <w:r>
        <w:rPr>
          <w:rFonts w:hint="default" w:ascii="Times New Roman" w:hAnsi="Times New Roman" w:cs="Times New Roman"/>
          <w:sz w:val="24"/>
          <w:szCs w:val="24"/>
        </w:rPr>
        <w:t>Perceived benefits in HBM refer to the mother’s belief in the positive outcomes of engaging in exclusive breastfeeding, such as enhanced immunity for the infant and accelerated postpartum recovery for the mother (Elbeltagi et al., 2023 ). In contrast, perceived barriers encompass the various obstacles a mother faces that may discourage her from practicing exclusive breastfeeding. These barriers can be multifaceted, including cultural misconceptions, lack of social or institutional support, and economic pressures that require the early return to work. Samburu et al. (2021 ) have documented that in several Nigerian communities, traditional practices and misinformation regarding infant feeding significantly undermine perceived benefits. Further, Doan et al. (2020 ) have shown that digital interventions can effectively reduce perceived barriers by providing accessible education and support networks that enhance breastfeeding self-efficacy.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Cues to Action and Self-Efficacy:</w:t>
      </w:r>
      <w:r>
        <w:rPr>
          <w:rFonts w:hint="default" w:ascii="Times New Roman" w:hAnsi="Times New Roman" w:cs="Times New Roman"/>
          <w:sz w:val="24"/>
          <w:szCs w:val="24"/>
        </w:rPr>
        <w:br w:type="textWrapping"/>
      </w:r>
      <w:r>
        <w:rPr>
          <w:rFonts w:hint="default" w:ascii="Times New Roman" w:hAnsi="Times New Roman" w:cs="Times New Roman"/>
          <w:sz w:val="24"/>
          <w:szCs w:val="24"/>
        </w:rPr>
        <w:t>Cues to action within the HBM framework refer to the triggers that prompt a mother to initiate and maintain exclusive breastfeeding. These cues can be direct, such as advice from healthcare providers, or indirect, including mass media campaigns and community role models. Lojander et al. (2022 ) report that Baby-Friendly Hospital Initiatives (BFHI) serve as potent cues by embedding breastfeeding support into postnatal care. Self-efficacy, a central tenet of the HBM, relates to a mother’s confidence in her ability to successfully breastfeed her child even in the face of challenges. Research by Safayi et al. (2021 ) indicates that increased self-efficacy is directly correlated with prolonged exclusive breastfeeding practices, a factor that is essential in mitigating infant morbidity and mortality.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When applied to the current study, the HBM offers valuable insights into the cognitive and behavioral processes driving breastfeeding practices. It helps illuminate why certain mothers, despite being aware of the benefits, may fail to initiate or sustain exclusive breastfeeding. By identifying and addressing both perceived barriers and enhancing perceived benefits, interventions can be tailored to reduce maternal and infant mortality in the study area. Ultimately, the HBM framework supports the design of targeted educational programs that increase awareness, build self-efficacy, and lower perceived barriers—a combination that is likely to translate into improved breastfeeding practices (Gavine et al., 2022 ).</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2.3.2 Theory of Planned Behavior (TPB)</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Theory of Planned Behavior (TPB) extends the explanatory power of earlier models by incorporating the influence of social factors on behavioral intentions. Developed by Ajzen, TPB suggests that behavioral intentions are the best predictors of actual behavior, and these intentions are influenced by three key components: attitudes, subjective norms, and perceived behavioral control.</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Attitudes:</w:t>
      </w:r>
      <w:r>
        <w:rPr>
          <w:rFonts w:hint="default" w:ascii="Times New Roman" w:hAnsi="Times New Roman" w:cs="Times New Roman"/>
          <w:sz w:val="24"/>
          <w:szCs w:val="24"/>
        </w:rPr>
        <w:br w:type="textWrapping"/>
      </w:r>
      <w:r>
        <w:rPr>
          <w:rFonts w:hint="default" w:ascii="Times New Roman" w:hAnsi="Times New Roman" w:cs="Times New Roman"/>
          <w:sz w:val="24"/>
          <w:szCs w:val="24"/>
        </w:rPr>
        <w:t>Within TPB, attitudes refer to the individual’s positive or negative evaluations of performing a particular behavior. In the case of breastfeeding, a positive attitude may stem from the recognition of the health benefits, such as improved immunity for infants and reduced maternal health risks (Doan et al., 2020 ; Elbeltagi et al., 2023 ). Mothers who have internalized the empirical evidence supporting exclusive breastfeeding are more likely to develop a favorable attitude towards sustaining this practice despite potential challenges.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Subjective Norms:</w:t>
      </w:r>
      <w:r>
        <w:rPr>
          <w:rFonts w:hint="default" w:ascii="Times New Roman" w:hAnsi="Times New Roman" w:cs="Times New Roman"/>
          <w:sz w:val="24"/>
          <w:szCs w:val="24"/>
        </w:rPr>
        <w:br w:type="textWrapping"/>
      </w:r>
      <w:r>
        <w:rPr>
          <w:rFonts w:hint="default" w:ascii="Times New Roman" w:hAnsi="Times New Roman" w:cs="Times New Roman"/>
          <w:sz w:val="24"/>
          <w:szCs w:val="24"/>
        </w:rPr>
        <w:t>Subjective norms involve the perceived social pressure from significant others—such as family, peers, and community leaders—to perform or refrain from a behavior. In many Nigerian settings, as highlighted by Wright et al. (2021 ) and Samburu et al. (2021 ), cultural and societal expectations significantly influence infant feeding practices. For example, if community norms favor the early introduction of complementary foods, this can create a social environment where exclusive breastfeeding is not viewed as the standard practice. Conversely, support from family members and healthcare professionals can reinforce positive subjective norms, thereby bolstering the intention to exclusively breastfeed.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Perceived Behavioral Control:</w:t>
      </w:r>
      <w:r>
        <w:rPr>
          <w:rFonts w:hint="default" w:ascii="Times New Roman" w:hAnsi="Times New Roman" w:cs="Times New Roman"/>
          <w:sz w:val="24"/>
          <w:szCs w:val="24"/>
        </w:rPr>
        <w:br w:type="textWrapping"/>
      </w:r>
      <w:r>
        <w:rPr>
          <w:rFonts w:hint="default" w:ascii="Times New Roman" w:hAnsi="Times New Roman" w:cs="Times New Roman"/>
          <w:sz w:val="24"/>
          <w:szCs w:val="24"/>
        </w:rPr>
        <w:t>Perceived behavioral control reflects the individual’s perception of their ability to perform the behavior, taking into account both internal and external factors. This construct is analogous to self-efficacy. In breastfeeding, perceived behavioral control is affected by factors such as the availability of support services, the mother's own health and physical capacity, and the socio-economic conditions she faces. Research has demonstrated that mothers with a higher level of perceived control are more resilient against challenges that might otherwise lead them to cease breastfeeding prematurely (Sultania et al., 2019 ; Doan et al., 2020 ). Perceived behavioral control also significantly determines how mothers respond to contradictory societal pressures and balances the impact of unfavorable subjective norms.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When TPB is applied to the context of breastfeeding, it underscores the importance of not just knowledge and awareness, but also the psychosocial elements that underpin the decision-making process. The theory suggests that effective interventions must not only inform mothers about the benefits of exclusive breastfeeding but also actively work to modify subjective norms and enhance the perceived control over the breastfeeding process. For example, community support programs and policies that enable mothers to take extended maternity leave can directly improve perceived behavioral control. As a result, interventions based on TPB may be particularly effective in shifting attitudes, creating positive social expectations, and ultimately promoting sustained breastfeeding practices, all of which contribute to lower maternal and infant mortality rates (Mallampati et al., 2018 ).</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2.3.3 Maternal Role Attainment Theory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Maternal Role Attainment Theory provides a framework to understand the transition of a woman into the maternal role and how this evolution influences her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and health practices. Originally conceptualized by Ramona Mercer, this theory posits that the process of becoming a mother involves stages of role learning, socialization, and identity formation that are critical to successful adaptation to motherhood.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Role Learning and Adaptation: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Maternal Role Attainment begins with the recognition of a new identity, prompting the need to acquire the skills and knowledge necessary for infant care. This process is dynamic and involves both cognitive and emotional adaptations. The transition from pregnancy to motherhood is characterized by a gradual acquisition of competence in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that support infant well-being, such as effective breastfeeding practices. Research suggests that mothers who successfully navigate this transition are more likely to perceive breastfeeding as an integral part of their new role (Carretero-Krug et al., 2024 ). This adaptive process not only enhances a mother’s confidence (self-efficacy) but also influences her commitment to sustaining beneficial health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Social Support and Identity Formation: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theory further emphasizes the importance of social support systems during the maternal transition. Social support from family, peers, and healthcare workers plays a central role in facilitating maternal role attainment. For instance, interventions such as mother-to-mother support groups have been shown to enhance maternal competence in breastfeeding by providing practical advice and emotional reinforcement (Lojander et al., 2022 ). Such social interactions are crucial in mitigating feelings of isolation and uncertainty that may discourage mothers from initiating or continuing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Impact on Health Behaviors: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As mothers assimilate their new roles, they tend to embrace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that optimize their infant’s health and their own well-being. Maternal Role Attainment Theory posits that once mothers internalize their responsibilities, they are more likely to adhere to health-promoting practices. Breastfeeding, as a behavior, is deeply integrated into the maternal role because it embodies both the provision of nutrition and the formation of a nurturing bond with the infant. Empirical research has supported the link between maternal role attainment and improved adherence to recommended breastfeeding practices, thereby reducing risks of maternal and infant health complications (Rafizadeh et al., 2019 ). This association becomes particularly salient in environments where maternal roles are highly valued and supported through both cultural practices and public policy.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Barriers to Role Attainment:</w:t>
      </w:r>
      <w:r>
        <w:rPr>
          <w:rFonts w:hint="default" w:ascii="Times New Roman" w:hAnsi="Times New Roman" w:cs="Times New Roman"/>
          <w:sz w:val="24"/>
          <w:szCs w:val="24"/>
        </w:rPr>
        <w:br w:type="textWrapping"/>
      </w:r>
      <w:r>
        <w:rPr>
          <w:rFonts w:hint="default" w:ascii="Times New Roman" w:hAnsi="Times New Roman" w:cs="Times New Roman"/>
          <w:sz w:val="24"/>
          <w:szCs w:val="24"/>
        </w:rPr>
        <w:t>However, the process of role attainment can be hindered by several factors. In settings where traditional gender roles or socioeconomic pressures are predominant, new mothers may struggle to reconcile competing responsibilities with the demands of exclusive breastfeeding. For example, the need to return to work soon after childbirth can impede a mother's ability to fully embrace her maternal role as it pertains to continuous breastfeeding. Studies in Nigerian communities have revealed that such economic and cultural barriers can delay or disrupt the process of maternal role attainment, thereby affecting breastfeeding practices (Samburu et al., 2021 ).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summary, Maternal Role Attainment Theory provides an insightful lens through which to view the challenges and facilitators of breastfeeding. It underscores the importance of psychological readiness, social support, and supportive environmental factors in promoting the adoption of health-enhancing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such as exclusive breastfeeding. This theoretical perspective is critical for designing interventions that not only encourage breastfeeding but also support mothers in their transition to and fulfillment of their maternal roles.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2.3.4 Relevance of the Theories to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integration of the Health Belief Model (HBM), Theory of Planned Behavior (TPB), and Maternal Role Attainment Theory offers a comprehensive framework for understanding the complex determinants of breastfeeding practices. These theories collectively address individual beliefs and perceptions, social influences, and the dynamic process of maternal identity formation—factors that are highly relevant to reducing maternal and infant mortality in Paze, Kubwa Bwari Area Council, Abuja.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Explaining Health Behaviors:</w:t>
      </w:r>
      <w:r>
        <w:rPr>
          <w:rFonts w:hint="default" w:ascii="Times New Roman" w:hAnsi="Times New Roman" w:cs="Times New Roman"/>
          <w:sz w:val="24"/>
          <w:szCs w:val="24"/>
        </w:rPr>
        <w:br w:type="textWrapping"/>
      </w:r>
      <w:r>
        <w:rPr>
          <w:rFonts w:hint="default" w:ascii="Times New Roman" w:hAnsi="Times New Roman" w:cs="Times New Roman"/>
          <w:sz w:val="24"/>
          <w:szCs w:val="24"/>
        </w:rPr>
        <w:t>HBM and TPB, with their focus on cognitive and social determinants, provide insight into why mothers might either choose to adhere to or deviate from exclusive breastfeeding practices. Whereas the HBM emphasizes individual risk perception and the balance of benefits versus barriers, TPB extends this understanding by highlighting the influence of attitudes, subjective norms, and perceived behavioral control. This dual lens is particularly critical in the context of Nigeria, where cultural and societal pressures often conflict with evidence-based health practices. For example, when mothers acknowledge the severe health risks associated with inadequate breastfeeding (as outlined by Mallampati et al., 2018 ) and simultaneously experience supportive subjective norms, the likelihood of sustained exclusive breastfeeding increases. This synergy is what effective public health interventions strive to achieve.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Shaping the Maternal Identity:</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Maternal Role Attainment Theory complements the HBM and TPB by addressing the evolving self-identity of mothers in relation to breastfeeding. It bridges the gap between external influences (as captured by HBM and TPB) and the internal process of role integration that shapes maternal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By understanding how mothers transition into their roles, interventions can be better tailored to nurture both self-efficacy and a sense of responsibility in infant care. In settings where cultural and economic factors may delay maternal role attainment, targeted support programs—such as breastfeeding counseling and community support groups—can accelerate positive health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thereby reducing mortality risks (Carretero-Krug et al., 2024 ; Lojander et al., 2022 ).</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Policy and Intervention Implications: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theories discussed provide a solid rationale for designing integrated interventions. For instance, addressing perceived barriers and enhancing self-efficacy (as emphasized by HBM and TPB) can be operationalized through educational outreach and the establishment of Baby-Friendly facilities (Gavine et al., 2022 ). Simultaneously, efforts to fortify the maternal role through community engagement and targeted support measures can enhance adherence to exclusive breastfeeding practices (Rafizadeh et al., 2019 ). Together, these actions could contribute to lowering the rates of maternal and infant mortality—a primary goal of the current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Context-Specific Relevance:</w:t>
      </w:r>
      <w:r>
        <w:rPr>
          <w:rFonts w:hint="default" w:ascii="Times New Roman" w:hAnsi="Times New Roman" w:cs="Times New Roman"/>
          <w:sz w:val="24"/>
          <w:szCs w:val="24"/>
        </w:rPr>
        <w:br w:type="textWrapping"/>
      </w:r>
      <w:r>
        <w:rPr>
          <w:rFonts w:hint="default" w:ascii="Times New Roman" w:hAnsi="Times New Roman" w:cs="Times New Roman"/>
          <w:sz w:val="24"/>
          <w:szCs w:val="24"/>
        </w:rPr>
        <w:t>In the specific context of Paze across Kubwa Bwari Area Council, Abuja, these theories are crucial. The health challenges in the region are not merely attributable to biomedical factors but are deeply intertwined with cultural and social dimensions. The HBM helps explain why mothers may undervalue the benefits of exclusive breastfeeding in the face of potent cultural barriers, while the TPB sheds light on how social pressures can shape their intentions. Maternal Role Attainment Theory further explains the individual journey of assuming the maternal role—a journey that is often disrupted by external pressures unique to the local socioeconomic environment. By combining these perspectives, the study is well-positioned to assess the multidimensional determinants of breastfeeding practices and propose culturally sensitive, evidence-based interventions.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Integration for a Holistic Approach:</w:t>
      </w:r>
      <w:r>
        <w:rPr>
          <w:rFonts w:hint="default" w:ascii="Times New Roman" w:hAnsi="Times New Roman" w:cs="Times New Roman"/>
          <w:sz w:val="24"/>
          <w:szCs w:val="24"/>
        </w:rPr>
        <w:br w:type="textWrapping"/>
      </w:r>
      <w:r>
        <w:rPr>
          <w:rFonts w:hint="default" w:ascii="Times New Roman" w:hAnsi="Times New Roman" w:cs="Times New Roman"/>
          <w:sz w:val="24"/>
          <w:szCs w:val="24"/>
        </w:rPr>
        <w:t>A holistic approach that incorporates these three theories allows for a richer analysis of the factors that contribute to maternal and infant mortality. Each theory provides a unique lens: HBM accounts for the cognitive evaluations of risk and reward, TPB explains the influence of social dynamics on behavior, and Maternal Role Attainment Theory captures the psychological and social evolution of motherhood. Together, they form a comprehensive framework that informs both the research methodology and the subsequent interpretation of empirical data. This integrated perspective ensures that interventions designed from this study are not only scientifically grounded but are also contextually relevant and practically applicable.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Conclusion on Theoretical Relevance:</w:t>
      </w:r>
      <w:r>
        <w:rPr>
          <w:rFonts w:hint="default" w:ascii="Times New Roman" w:hAnsi="Times New Roman" w:cs="Times New Roman"/>
          <w:sz w:val="24"/>
          <w:szCs w:val="24"/>
        </w:rPr>
        <w:br w:type="textWrapping"/>
      </w:r>
      <w:r>
        <w:rPr>
          <w:rFonts w:hint="default" w:ascii="Times New Roman" w:hAnsi="Times New Roman" w:cs="Times New Roman"/>
          <w:sz w:val="24"/>
          <w:szCs w:val="24"/>
        </w:rPr>
        <w:t>The combined use of HBM, TPB, and Maternal Role Attainment Theory creates a robust foundation for exploring the role of breastfeeding in reducing maternal and infant mortality. These theories underscore the need to address individual beliefs, social norms, and the process of maternal role development collectively. Such an approach is essential for crafting interventions that are capable of transforming breastfeeding practices amid the complex socio-cultural environment of Paze, Kubwa Bwari Area Council, Abuja. The theoretical framework, therefore, not only supports the study’s conceptual underpinnings but also guides the design of strategies aimed at improving health outcomes in the study region.</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 Empirical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section critically examines the empirical evidence from various geographical contexts regarding breastfeeding and its impact on maternal and infant mortality. In doing so, it outlines global studies, the body of research within Nigeria, and community-based investigations, ultimately highlighting existing gaps that the present study aims to address.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2.4.1 Global Studies on Breastfeeding and Mortality Rates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Globally, a robust body of literature attests to the significance of breastfeeding as a vital intervention to reduce infant and maternal mortality. Systematic reviews and randomized controlled trials have consistently demonstrated that exclusive breastfeeding is associated with lower rates of infectious diseases and improved nutritional outcomes. For instance, Gavine et al. (2022 ) provided a systematic review showing that support interventions for healthy breastfeeding mothers significantly enhance exclusive breastfeeding rates, which in turn contribute to reduced infant morbidity and mortality. Mallampati et al. (2018 ) further substantiated these findings by demonstrating that optimal breastfeeding durations, particularly when combined with maternal antiretroviral therapy, are critical in lowering infant mortality risks in high-burden settings.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Recent studies conducted during public health crises have also provided insights into the adaptability and resilience of breastfeeding practices. Wood et al. (2025 ) employed a grounded theory methodology to trace the evolution of breastfeeding relationships at home during the COVID-19 pandemic, highlighting both the challenges and adaptive strategies adopted by mothers worldwide. These global investigations reveal a clear link between structured breastfeeding support programs and positive health outcomes, suggesting that similar strategies may be effective in diverse cultural and economic settings.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review by Bhatia et al. (2019 ) compared historical interventions targeting infant mortality—many of which relied on promoting breastfeeding—with contemporary global health initiatives. Their analysis underscores that structural interventions emphasizing breastfeeding have previously led to significant declines in infant mortality, reinforcing the need for updated public health policies that integrate these time-tested practices.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2.4.2 National Studies in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Within Nigeria, national studies have underscored the critical public health challenges associated with suboptimal breastfeeding practices. Nwanze et al. (2023 ) conducted a scoping review exploring factors linked with infant mortality across Nigeria, and their findings indicate that inadequate breastfeeding is a significant predictor of neonatal infections and malnutrition. This national-level evidence resonates with the broader public health landscape in Nigeria, where maternal and infant mortality rates remain high partly due to the discontinuation or improper practice of exclusive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 support comes from studies examining barriers at both the policy and practice levels. For example, research by Rabani et al. (2020 ) has highlighted that limited access to quality maternal healthcare and nutritional guidance contributes substantially to poor breastfeeding practices. The compounded effects of socio-economic disparities and systemic healthcare deficiencies have been implicated as key factors that hinder the adoption and sustainability of exclusive breastfeeding across various regions of Nigeria.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qualitative studies carried out in Nigerian urban centers have revealed that while awareness about the benefits of breastfeeding is increasing, practical impediments—such as early return to work, lack of workplace support, and pervasive cultural beliefs favoring early supplementation—still pose significant challenges (Samburu et al., 2021 ). These national findings provide a critical backdrop for understanding how breastfeeding interventions might be optimized to address the unique context and resource constraints prevalent in Nigeria.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2.4.3 Regional/Community-Based Studies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At a more localized level, community-based studies offer nuanced insights into the everyday practices and challenges of breastfeeding within specific populations. Research conducted in regions with similar socioeconomic and cultural milieus to Abuja has demonstrated that community support mechanisms, such as mother-to-mother counseling and public health outreach, can significantly enhance breastfeeding practices. For instance, Lojander et al. (2022 ) reviewed maternal perceptions and experiences in Baby-Friendly hospitals, concluding that supportive healthcare environments play a crucial role in fostering long-term adherence to exclusive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qualitative investigations into the cultural dimensions of infant feeding have revealed that traditional beliefs and local practices heavily influence maternal choices. Studies by Wright et al. (2021 ) and Thet et al. (2018 ) found that in certain communities, entrenched cultural norms—such as the early introduction of water or other complementary foods—undermine the health benefits of exclusive breastfeeding. These insights are particularly relevant for understanding barriers in specific Nigerian settings, as they demonstrate that even well-informed mothers may find it challenging to adhere to global breastfeeding guidelines when social expectations diverge.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studies focusing on community-based interventions highlight the value of locally tailored strategies. Nabakwe et al. (2022 ) conducted a mixed-methods survey in western Kenya—a context with parallels to certain Nigerian regions—and reported that both maternal and healthcare worker perspectives are critical for understanding the dynamics of exclusive breastfeeding in communities burdened by health challenges such as HIV. Such empirical evidence underscores that localized, culturally sensitive interventions may hold the key to mitigating high infant and maternal mortality rates through improved breastfeeding practices.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2.4.4 Gaps in the Literature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breadth of empirical work on breastfeeding and its outcomes, several key gaps persist in the literature, particularly when one considers location-specific challenges. First, while global and national studies provide compelling evidence of the benefits of exclusive breastfeeding, there is a paucity of research that specifically addresses the unique cultural, social, and infrastructural challenges present in regions like Paze, Kubwa Bwari Area Council, Abuja. Much of the available literature focuses on macro-level trends or urban centers in Nigeria, leaving a critical gap in understanding how breastfeeding practices vary in semi-urban or peri-urban settings.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 although studies such as those by Samburu et al. (2021 ) and Horwood et al. (2020 ) provide insight into community and regional factors that affect breastfeeding, there remains limited data on how these findings translate to the specific socio-cultural environment of Abuja. For example, studies often concentrate on rural areas or regions in Northern Nigeria without adequately considering the heterogeneity within urban and suburban communities. This limitation means that the determinants of breastfeeding practices in Paze may not be fully captured by existing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many of the empirical studies reviewed employ cross-sectional designs, which, while useful for identifying correlations, do not offer longitudinal insights into how breastfeeding practices and their associated outcomes evolve over time. Such dynamic understanding is crucial, especially in rapidly changing socio-economic landscapes where public health policies and community norms are in flux. The absence of longitudinal studies creates a gap in understanding the long-term impact of breastfeeding interventions on maternal and infant mortality.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there is a need for integrated studies that bridge quantitative findings with qualitative insights. While quantitative research has robustly established the link between exclusive breastfeeding and reduced mortality rates, qualitative evidence is needed to unpack the complex, lived experiences of mothers in specific locales like the study area. This approach would help elucidate how factors such as stigma, cultural traditions, and the availability (or lack thereof) of support services interact to influence breastfeeding practices over time.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2.5 Summary of Literature Review</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summary, the literature review has provided a detailed exploration of the multifaceted dimensions of breastfeeding as they relate to maternal and infant mortality. The conceptual review established that breastfeeding, and particularly exclusive breastfeeding, plays an integral role in providing immunological protection, promoting infant survival, and reducing maternal health risks. It also highlighted the significant socio-cultural and economic factors that influence feeding practices, especially in resource-constrained settings.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theoretical framework integrated three critical models: the Health Belief Model (HBM), the Theory of Planned Behavior (TPB), and Maternal Role Attainment Theory. Together, these models offer an extensive lens through which the cognitive, social, and psychological determinants of breastfeeding practices can be understood. They underscore the need for interventions that enhance self-efficacy, modify subjective norms, and support the maternal transition, all of which are essential for improving adherence to exclusive breastfeeding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evidence from global studies consistently demonstrates that exclusive breastfeeding is associated with reduced infant and maternal mortality. Studies such as those by Gavine et al. (2022 ), Mallampati et al. (2018 ), and Wood et al. (2025 ) have reinforced the protective effects of breastfeeding, while historical analyses by Bhatia et al. (2019 ) underline the long-term impact of early-life nutritional interventions.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At the national level, research within Nigeria indicates that systemic challenges, including inadequate healthcare infrastructure and socio-cultural barriers, contribute significantly to suboptimal breastfeeding practices. Studies by Nwanze et al. (2023 ) and Samburu et al. (2021 ) have identified key obstacles that impede exclusive breastfeeding, despite growing awareness of its benefits. Regional and community-based research further refines this narrative by showing how localized factors—ranging from cultural norms to the availability of community support—delineate variations in breastfeeding practices across different settings.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wealth of information on breastfeeding and mortality, clear gaps remain—especially regarding location-specific dynamics in regions like Paze, Kubwa Bwari Area Council, Abuja. There is a notable need for longitudinal, mixed-method studies that capture the evolving nature of maternal practices within such contexts, ensuring that interventions can be better tailored to address both individual and community-level challenges.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Collectively, the reviewed literature lays a strong empirical foundation for the present study. It demonstrates both the effectiveness of breastfeeding in reducing mortality and the complex interplay of factors that hinder its optimal practice. By addressing these gaps, the current research aims to contribute to evidence-based interventions that can ultimately improve maternal and infant health outcomes in the study area.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METHODOLOGY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describes the research design and methodological steps taken to investigate the role of breastfeeding in preventing maternal and infant mortality in the selected area. It provides a rationale for the chosen methods and details the processes involved in data collection, analysis, and ensuring research ethics and integrity.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3.1 Research Design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mixed-methods approach was employed for this study, integrating both quantitative and qualitative research methods to provide a comprehensive understanding of breastfeeding practices and their impact on maternal and infant mortality. The quantitative component involves a structured questionnaire administered to a representative sample of mothers, while the qualitative component uses semi-structured interviews with key informants, including healthcare workers and community leaders.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Rationale for Mixed Methods:</w:t>
      </w:r>
      <w:r>
        <w:rPr>
          <w:rFonts w:hint="default" w:ascii="Times New Roman" w:hAnsi="Times New Roman" w:cs="Times New Roman"/>
          <w:sz w:val="24"/>
          <w:szCs w:val="24"/>
        </w:rPr>
        <w:br w:type="textWrapping"/>
      </w:r>
      <w:r>
        <w:rPr>
          <w:rFonts w:hint="default" w:ascii="Times New Roman" w:hAnsi="Times New Roman" w:cs="Times New Roman"/>
          <w:sz w:val="24"/>
          <w:szCs w:val="24"/>
        </w:rPr>
        <w:t>The combination allows for quantification of associations between breastfeeding practices and mortality outcomes as well as in-depth insights into cultural, social, and economic factors affecting these practices. This approach ensures triangulation of findings to enhance validity and enrich data interpretation.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Research Paradigm:</w:t>
      </w:r>
      <w:r>
        <w:rPr>
          <w:rFonts w:hint="default" w:ascii="Times New Roman" w:hAnsi="Times New Roman" w:cs="Times New Roman"/>
          <w:sz w:val="24"/>
          <w:szCs w:val="24"/>
        </w:rPr>
        <w:br w:type="textWrapping"/>
      </w:r>
      <w:r>
        <w:rPr>
          <w:rFonts w:hint="default" w:ascii="Times New Roman" w:hAnsi="Times New Roman" w:cs="Times New Roman"/>
          <w:sz w:val="24"/>
          <w:szCs w:val="24"/>
        </w:rPr>
        <w:t>An interpretivist paradigm guides the qualitative aspects, while a positivist approach underpins the quantitative analysis. The synergy between these paradigms offers both statistical rigor and contextual relevance.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3.2 Area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is carried out in Paze, located within the Kubwa and Bwari Area Council in Abuja.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Geographical Description:</w:t>
      </w:r>
      <w:r>
        <w:rPr>
          <w:rFonts w:hint="default" w:ascii="Times New Roman" w:hAnsi="Times New Roman" w:cs="Times New Roman"/>
          <w:sz w:val="24"/>
          <w:szCs w:val="24"/>
        </w:rPr>
        <w:br w:type="textWrapping"/>
      </w:r>
      <w:r>
        <w:rPr>
          <w:rFonts w:hint="default" w:ascii="Times New Roman" w:hAnsi="Times New Roman" w:cs="Times New Roman"/>
          <w:sz w:val="24"/>
          <w:szCs w:val="24"/>
        </w:rPr>
        <w:t>Paze is an urban–semi-urban locality characterized by a mix of modern infrastructure and traditional residential areas. The region experiences rapid urbanization, which has led to evolving lifestyle practices and a blend of socio-cultural influences.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Sociocultural and Economic Context:</w:t>
      </w:r>
      <w:r>
        <w:rPr>
          <w:rFonts w:hint="default" w:ascii="Times New Roman" w:hAnsi="Times New Roman" w:cs="Times New Roman"/>
          <w:sz w:val="24"/>
          <w:szCs w:val="24"/>
        </w:rPr>
        <w:br w:type="textWrapping"/>
      </w:r>
      <w:r>
        <w:rPr>
          <w:rFonts w:hint="default" w:ascii="Times New Roman" w:hAnsi="Times New Roman" w:cs="Times New Roman"/>
          <w:sz w:val="24"/>
          <w:szCs w:val="24"/>
        </w:rPr>
        <w:t>The population is diverse, with a mixture of indigenous and migrant communities. Traditional beliefs about infant feeding coexist with emerging influences from modern healthcare practices. The area has several primary and secondary healthcare facilities; however, challenges such as overcrowding, limited resources, and socio-economic disparities persist.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Health Infrastructure:</w:t>
      </w:r>
      <w:r>
        <w:rPr>
          <w:rFonts w:hint="default" w:ascii="Times New Roman" w:hAnsi="Times New Roman" w:cs="Times New Roman"/>
          <w:sz w:val="24"/>
          <w:szCs w:val="24"/>
        </w:rPr>
        <w:br w:type="textWrapping"/>
      </w:r>
      <w:r>
        <w:rPr>
          <w:rFonts w:hint="default" w:ascii="Times New Roman" w:hAnsi="Times New Roman" w:cs="Times New Roman"/>
          <w:sz w:val="24"/>
          <w:szCs w:val="24"/>
        </w:rPr>
        <w:t>Healthcare facilities within Kubwa and Bwari Area Council include primary health centers and community clinics that serve as critical touchpoints for maternal and child health. These facilities often implement initiatives such as the Baby-Friendly Hospital Initiative (BFHI), yet consistent support for exclusive breastfeeding is sporadic due to resource constraints.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 Population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target population includes: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Primary Population: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Mothers with infants aged 0 to 12 months, residing in Paze, Kubwa, and Bwari Area Council. These mothers are representative of diverse socio-economic backgrounds and cover a range of educational levels.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Secondary Population: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Healthcare workers, including nurses, midwives, and community health extension workers, involved in maternal and child health services.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Key Informants:</w:t>
      </w:r>
      <w:r>
        <w:rPr>
          <w:rFonts w:hint="default" w:ascii="Times New Roman" w:hAnsi="Times New Roman" w:cs="Times New Roman"/>
          <w:sz w:val="24"/>
          <w:szCs w:val="24"/>
        </w:rPr>
        <w:br w:type="textWrapping"/>
      </w:r>
      <w:r>
        <w:rPr>
          <w:rFonts w:hint="default" w:ascii="Times New Roman" w:hAnsi="Times New Roman" w:cs="Times New Roman"/>
          <w:sz w:val="24"/>
          <w:szCs w:val="24"/>
        </w:rPr>
        <w:t>Community leaders and policy makers who influence health practices and breastfeeding support programs.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 Sample Size and Sampling Technique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Sample Size Determination: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A minimum sample size of 300 mothers was targeted to ensure statistical power for the quantitative survey. The sample size was estimated using Cochran’s formula for cross-sectional studies, taking into account expected prevalence rates of exclusive breastfeeding and the variability in socio-demographic characteristics.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Sampling Technique: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Quantitative Component:</w:t>
      </w:r>
      <w:r>
        <w:rPr>
          <w:rFonts w:hint="default" w:ascii="Times New Roman" w:hAnsi="Times New Roman" w:cs="Times New Roman"/>
          <w:sz w:val="24"/>
          <w:szCs w:val="24"/>
        </w:rPr>
        <w:br w:type="textWrapping"/>
      </w:r>
      <w:r>
        <w:rPr>
          <w:rFonts w:hint="default" w:ascii="Times New Roman" w:hAnsi="Times New Roman" w:cs="Times New Roman"/>
          <w:sz w:val="24"/>
          <w:szCs w:val="24"/>
        </w:rPr>
        <w:t>A stratified random sampling method was employed. The strata were formed based on residential zones within Paze and different levels of healthcare facility catchment areas. This method ensured representation from both urban and semi-urban settings.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Qualitative Component:</w:t>
      </w:r>
      <w:r>
        <w:rPr>
          <w:rFonts w:hint="default" w:ascii="Times New Roman" w:hAnsi="Times New Roman" w:cs="Times New Roman"/>
          <w:sz w:val="24"/>
          <w:szCs w:val="24"/>
        </w:rPr>
        <w:br w:type="textWrapping"/>
      </w:r>
      <w:r>
        <w:rPr>
          <w:rFonts w:hint="default" w:ascii="Times New Roman" w:hAnsi="Times New Roman" w:cs="Times New Roman"/>
          <w:sz w:val="24"/>
          <w:szCs w:val="24"/>
        </w:rPr>
        <w:t>A purposive sampling technique was used to select 15–20 key informants, including healthcare workers and community leaders, ensuring participants with direct knowledge or influence over breastfeeding practices were included.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3.5 Instrumentation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were collected using a structured questionnaire and a semi-structured interview guide.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Structured Questionnaire (Quantitative Instrument)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Demographic Information: Age, education, employment status, parity, and socio-economic status.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Breastfeeding Practices: Questions related to the initiation, exclusivity, duration, and supplementation practices. Items include frequency of breastfeeding, perceived challenges, and adherence to recommended guidelines.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Maternal and Infant Health Outcomes: Self-reported experiences of infant illnesses, hospital admissions, maternal postpartum complications, and perceptions of health services.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Knowledge and Attitudes: Items to measure awareness of breastfeeding benefits, sources of information (healthcare providers, media), and cultural beliefs affecting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Semi-Structured Interview Guide (Qualitative Instrument)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Topics Covered: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Experiences and challenges faced by mothers in maintaining exclusive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Perceptions of healthcare workers regarding the effectiveness of current breastfeeding support programs.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Cultural norms and social pressures influencing breastfeeding decisions.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Recommendations for improving support systems to enhance maternal and infant health outcomes.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3.6 Validity and Reliability of Instrument</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Validity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Content Validity:</w:t>
      </w:r>
      <w:r>
        <w:rPr>
          <w:rFonts w:hint="default" w:ascii="Times New Roman" w:hAnsi="Times New Roman" w:cs="Times New Roman"/>
          <w:sz w:val="24"/>
          <w:szCs w:val="24"/>
        </w:rPr>
        <w:br w:type="textWrapping"/>
      </w:r>
      <w:r>
        <w:rPr>
          <w:rFonts w:hint="default" w:ascii="Times New Roman" w:hAnsi="Times New Roman" w:cs="Times New Roman"/>
          <w:sz w:val="24"/>
          <w:szCs w:val="24"/>
        </w:rPr>
        <w:t>The questionnaire and interview guide were developed based on thorough literature review and existing instruments used in previous studies (e.g., those by Gavine et al., 2022; Mallampati et al., 2018). Expert reviews by public health specialists and maternal-child health practitioners were solicited to ensure that the instruments comprehensively cover all relevant constructs.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Construct Validity:</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Items were structured to align with theoretical constructs drawn from the Health Belief Model (HBM), the Theory of Planned Behavior (TPB), and Maternal Role Attainment Theory. This alignment was intended to ensure that responses accurately reflect mothers’ perceptions, attitudes, and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concerning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Reliability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Pilot Testing:</w:t>
      </w:r>
      <w:r>
        <w:rPr>
          <w:rFonts w:hint="default" w:ascii="Times New Roman" w:hAnsi="Times New Roman" w:cs="Times New Roman"/>
          <w:sz w:val="24"/>
          <w:szCs w:val="24"/>
        </w:rPr>
        <w:br w:type="textWrapping"/>
      </w:r>
      <w:r>
        <w:rPr>
          <w:rFonts w:hint="default" w:ascii="Times New Roman" w:hAnsi="Times New Roman" w:cs="Times New Roman"/>
          <w:sz w:val="24"/>
          <w:szCs w:val="24"/>
        </w:rPr>
        <w:t>The questionnaire was pre-tested with a small sub-sample of 30 respondents from a similar demographic to evaluate clarity, coherence, and time required for completion. Adjustments were made based on feedback.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Internal Consistency:</w:t>
      </w:r>
      <w:r>
        <w:rPr>
          <w:rFonts w:hint="default" w:ascii="Times New Roman" w:hAnsi="Times New Roman" w:cs="Times New Roman"/>
          <w:sz w:val="24"/>
          <w:szCs w:val="24"/>
        </w:rPr>
        <w:br w:type="textWrapping"/>
      </w:r>
      <w:r>
        <w:rPr>
          <w:rFonts w:hint="default" w:ascii="Times New Roman" w:hAnsi="Times New Roman" w:cs="Times New Roman"/>
          <w:sz w:val="24"/>
          <w:szCs w:val="24"/>
        </w:rPr>
        <w:t>Cronbach's alpha was computed for key sections of the questionnaire. An alpha value of 0.7 or above was considered acceptable, confirming that the items within each section reliably measure the intended construct.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Inter-Rater Reliability (Qualitative Instrument):</w:t>
      </w:r>
      <w:r>
        <w:rPr>
          <w:rFonts w:hint="default" w:ascii="Times New Roman" w:hAnsi="Times New Roman" w:cs="Times New Roman"/>
          <w:sz w:val="24"/>
          <w:szCs w:val="24"/>
        </w:rPr>
        <w:br w:type="textWrapping"/>
      </w:r>
      <w:r>
        <w:rPr>
          <w:rFonts w:hint="default" w:ascii="Times New Roman" w:hAnsi="Times New Roman" w:cs="Times New Roman"/>
          <w:sz w:val="24"/>
          <w:szCs w:val="24"/>
        </w:rPr>
        <w:t>Transcripts from the interviews were independently coded by two researchers. An inter-coder reliability check was performed to ensure consistency in the categorization of themes.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3.7 Method of Data Collection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collection was carried out over a period of three months using the following approaches: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Quantitative Data Collection: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Trained research assistants administered the structured questionnaires in face-to-face interviews at selected primary healthcare facilities and community centers. The survey was also partially self-administered for respondents with sufficient literacy levels.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Qualitative Data Collection:</w:t>
      </w:r>
      <w:r>
        <w:rPr>
          <w:rFonts w:hint="default" w:ascii="Times New Roman" w:hAnsi="Times New Roman" w:cs="Times New Roman"/>
          <w:sz w:val="24"/>
          <w:szCs w:val="24"/>
        </w:rPr>
        <w:br w:type="textWrapping"/>
      </w:r>
      <w:r>
        <w:rPr>
          <w:rFonts w:hint="default" w:ascii="Times New Roman" w:hAnsi="Times New Roman" w:cs="Times New Roman"/>
          <w:sz w:val="24"/>
          <w:szCs w:val="24"/>
        </w:rPr>
        <w:t>Semi-structured interviews were conducted with key informants in a private setting to ensure confidentiality. Each interview was audio-recorded with the consent of participants, and notes were taken to capture non-verbal cues and contextual information.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Data Management:</w:t>
      </w:r>
      <w:r>
        <w:rPr>
          <w:rFonts w:hint="default" w:ascii="Times New Roman" w:hAnsi="Times New Roman" w:cs="Times New Roman"/>
          <w:sz w:val="24"/>
          <w:szCs w:val="24"/>
        </w:rPr>
        <w:br w:type="textWrapping"/>
      </w:r>
      <w:r>
        <w:rPr>
          <w:rFonts w:hint="default" w:ascii="Times New Roman" w:hAnsi="Times New Roman" w:cs="Times New Roman"/>
          <w:sz w:val="24"/>
          <w:szCs w:val="24"/>
        </w:rPr>
        <w:t>Completed questionnaires were checked for completeness and accuracy before data entry into statistical software. Interviews were transcribed verbatim, and any identifying information was removed to protect confidentiality.</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3.8 Method of Data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Quantitative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Data from the questionnaires were coded and entered into statistical software (e.g., SPSS). Descriptive statistics (means, frequencies, and percentages) were used to summarize demographic information and breastfeeding practices. Inferential statistics, including chi-square tests and logistic regression analyses, were performed to examine the relationships between breastfeeding practices and outcomes (maternal and infant mortality indicators). Significance levels were set at p &lt; 0.05.</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Qualitative Analysis:</w:t>
      </w:r>
      <w:r>
        <w:rPr>
          <w:rFonts w:hint="default" w:ascii="Times New Roman" w:hAnsi="Times New Roman" w:cs="Times New Roman"/>
          <w:sz w:val="24"/>
          <w:szCs w:val="24"/>
        </w:rPr>
        <w:br w:type="textWrapping"/>
      </w:r>
      <w:r>
        <w:rPr>
          <w:rFonts w:hint="default" w:ascii="Times New Roman" w:hAnsi="Times New Roman" w:cs="Times New Roman"/>
          <w:sz w:val="24"/>
          <w:szCs w:val="24"/>
        </w:rPr>
        <w:t>Transcribed interviews were analyzed using thematic content analysis. NVivo software was used to organize and code the data into categories corresponding to the research objectives. Themes and subthemes were identified, and the findings were triangulated with quantitative results to offer a comprehensive interpretation of the data.</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3.9 Ethical Considerations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Ensuring ethical rigor was integral to the research process. The following ethical protocols were observed: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Informed Consent:</w:t>
      </w:r>
      <w:r>
        <w:rPr>
          <w:rFonts w:hint="default" w:ascii="Times New Roman" w:hAnsi="Times New Roman" w:cs="Times New Roman"/>
          <w:sz w:val="24"/>
          <w:szCs w:val="24"/>
        </w:rPr>
        <w:br w:type="textWrapping"/>
      </w:r>
      <w:r>
        <w:rPr>
          <w:rFonts w:hint="default" w:ascii="Times New Roman" w:hAnsi="Times New Roman" w:cs="Times New Roman"/>
          <w:sz w:val="24"/>
          <w:szCs w:val="24"/>
        </w:rPr>
        <w:t>All participants were provided with an information sheet explaining the purpose of the study, procedures, potential risks, and benefits. Written consent was obtained prior to participation.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Confidentiality:</w:t>
      </w:r>
      <w:r>
        <w:rPr>
          <w:rFonts w:hint="default" w:ascii="Times New Roman" w:hAnsi="Times New Roman" w:cs="Times New Roman"/>
          <w:sz w:val="24"/>
          <w:szCs w:val="24"/>
        </w:rPr>
        <w:br w:type="textWrapping"/>
      </w:r>
      <w:r>
        <w:rPr>
          <w:rFonts w:hint="default" w:ascii="Times New Roman" w:hAnsi="Times New Roman" w:cs="Times New Roman"/>
          <w:sz w:val="24"/>
          <w:szCs w:val="24"/>
        </w:rPr>
        <w:t>Participants’ identities were kept confidential by using unique identification codes. Data were stored in password-protected files accessible only to the research team.</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Voluntary Participation: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Participation was entirely voluntary, and participants were informed of their right to withdraw from the study at any time without any penalty.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Approval from Ethical Review Board:</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The study protocol was submitted to and approved by an </w:t>
      </w:r>
      <w:r>
        <w:rPr>
          <w:rFonts w:hint="default" w:ascii="Times New Roman" w:hAnsi="Times New Roman" w:cs="Times New Roman"/>
          <w:sz w:val="24"/>
          <w:szCs w:val="24"/>
          <w:lang w:val="en-US"/>
        </w:rPr>
        <w:t>project committee</w:t>
      </w:r>
      <w:r>
        <w:rPr>
          <w:rFonts w:hint="default" w:ascii="Times New Roman" w:hAnsi="Times New Roman" w:cs="Times New Roman"/>
          <w:sz w:val="24"/>
          <w:szCs w:val="24"/>
        </w:rPr>
        <w:t xml:space="preserve"> to ensure compliance with ethical standards in research involving human subjects.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Minimizing Harm:</w:t>
      </w:r>
      <w:r>
        <w:rPr>
          <w:rFonts w:hint="default" w:ascii="Times New Roman" w:hAnsi="Times New Roman" w:cs="Times New Roman"/>
          <w:sz w:val="24"/>
          <w:szCs w:val="24"/>
        </w:rPr>
        <w:br w:type="textWrapping"/>
      </w:r>
      <w:r>
        <w:rPr>
          <w:rFonts w:hint="default" w:ascii="Times New Roman" w:hAnsi="Times New Roman" w:cs="Times New Roman"/>
          <w:sz w:val="24"/>
          <w:szCs w:val="24"/>
        </w:rPr>
        <w:t>Special care was taken to ensure that the topics discussed did not cause emotional distress. In instances where sensitive issues were raised, referrals to local support services were made available.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3.10 Limitations of the Study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every effort was made to design a robust methodological framework, the study is subject to certain limitations: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Sampling Bias:</w:t>
      </w:r>
      <w:r>
        <w:rPr>
          <w:rFonts w:hint="default" w:ascii="Times New Roman" w:hAnsi="Times New Roman" w:cs="Times New Roman"/>
          <w:sz w:val="24"/>
          <w:szCs w:val="24"/>
        </w:rPr>
        <w:br w:type="textWrapping"/>
      </w:r>
      <w:r>
        <w:rPr>
          <w:rFonts w:hint="default" w:ascii="Times New Roman" w:hAnsi="Times New Roman" w:cs="Times New Roman"/>
          <w:sz w:val="24"/>
          <w:szCs w:val="24"/>
        </w:rPr>
        <w:t>Despite using a stratified random sampling technique, the sample may not be fully representative of all mothers in the study area, particularly those who do not frequent healthcare facilities or community centers.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Recall Bias:</w:t>
      </w:r>
      <w:r>
        <w:rPr>
          <w:rFonts w:hint="default" w:ascii="Times New Roman" w:hAnsi="Times New Roman" w:cs="Times New Roman"/>
          <w:sz w:val="24"/>
          <w:szCs w:val="24"/>
        </w:rPr>
        <w:br w:type="textWrapping"/>
      </w:r>
      <w:r>
        <w:rPr>
          <w:rFonts w:hint="default" w:ascii="Times New Roman" w:hAnsi="Times New Roman" w:cs="Times New Roman"/>
          <w:sz w:val="24"/>
          <w:szCs w:val="24"/>
        </w:rPr>
        <w:t>Given the self-reported nature of the questionnaire responses, recall bias may affect the accuracy of information regarding breastfeeding practices and health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Cross-Sectional Design: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study’s cross-sectional design limits the ability to draw causal inferences between breastfeeding practices and maternal or infant mortality. Longitudinal studies are recommended for future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Cultural Sensitivities:</w:t>
      </w:r>
      <w:r>
        <w:rPr>
          <w:rFonts w:hint="default" w:ascii="Times New Roman" w:hAnsi="Times New Roman" w:cs="Times New Roman"/>
          <w:sz w:val="24"/>
          <w:szCs w:val="24"/>
        </w:rPr>
        <w:br w:type="textWrapping"/>
      </w:r>
      <w:r>
        <w:rPr>
          <w:rFonts w:hint="default" w:ascii="Times New Roman" w:hAnsi="Times New Roman" w:cs="Times New Roman"/>
          <w:sz w:val="24"/>
          <w:szCs w:val="24"/>
        </w:rPr>
        <w:t>Cultural factors may influence respondents to provide socially desirable answers rather than reflecting their true practices, which may affect the authenticity of the data collected.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Resource Constraints:</w:t>
      </w:r>
      <w:r>
        <w:rPr>
          <w:rFonts w:hint="default" w:ascii="Times New Roman" w:hAnsi="Times New Roman" w:cs="Times New Roman"/>
          <w:sz w:val="24"/>
          <w:szCs w:val="24"/>
        </w:rPr>
        <w:br w:type="textWrapping"/>
      </w:r>
      <w:r>
        <w:rPr>
          <w:rFonts w:hint="default" w:ascii="Times New Roman" w:hAnsi="Times New Roman" w:cs="Times New Roman"/>
          <w:sz w:val="24"/>
          <w:szCs w:val="24"/>
        </w:rPr>
        <w:t>Limited financial and logistical resources may have restricted the size and geographic scope of the study, which could impact the generalizability of the findings to other areas with different socio-cultural settings.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4</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DATA ANALYSIS AND FINDINGS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 Preamble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analysis of the collected data from the structured questionnaire. The analysis is based on a final sample size of 264 valid responses. Quantitative responses were coded and analyzed using descriptive and inferential statistical methods. Qualitative responses from open-ended items were organized into thematic categories, but here we focus primarily on the quantitative findings. The analysis is structured into three main sections: demographic characteristics, research questions analysis, and testing of research hypotheses.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4.2 Demographic Characteristics of Respondents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demographic profile of the respondents provides a contextual background on the sample population. The analysis includes age, marital status, education level, employment status, parity, and household income.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 Respondents’ Age Distribution</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772"/>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Age Group</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 – 24 years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 – 34 years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 – 44 years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 years &amp; above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i/>
          <w:iCs/>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Nearly 40% of the respondents fall within the 25–34 age group, which is typical for childbearing and breastfeeding. The distribution is well-balanced with representation from younger and older mothers.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 Marital Status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991"/>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Marital Status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Single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Married</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79.5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Divorced/Separated</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Widowed</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A vast majority (approximately 80%) of respondents are married, suggesting a supportive family structure that may impact both breastfeeding practices and maternal well-being.</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4.3: Education Level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091"/>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Level of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No formal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Primary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Secondary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Tertiary education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Half of the respondents have tertiary education, which suggests a generally high level of literacy. This may positively influence their knowledge and attitudes toward exclusive breastfeeding.</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4.4: Employment Status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145"/>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Employment Status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Employed (Full-time/Part-time)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Self-employed</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Unemployed</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Student</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Half of the respondents are employed, while a quarter are self-employed. These figures may reflect varying levels of time constraints and financial pressures that could affect breastfeeding decisions.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4.5: Parity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825"/>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Number of Children (Parity)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22.0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 or more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Half of the mothers have two children, while nearly 30% have three or more, reflecting the common family size in the study area. Parity may influence the experience and confidence level in breastfeeding.</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4.6: Household Income Level</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952"/>
        <w:gridCol w:w="1093"/>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Household Income (Monthly)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Below NGN 20,000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19.7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NGN 20,000 – 50,000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NGN 50,001 – 100,000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29.5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Above NGN 100,000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majority of respondents (approximately 70%) report a household income below NGN 100,000, suggesting moderate economic challenges that may affect access to breastfeeding support and health services.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 Research Questions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section </w:t>
      </w:r>
      <w:r>
        <w:rPr>
          <w:rFonts w:hint="default" w:ascii="Times New Roman" w:hAnsi="Times New Roman" w:cs="Times New Roman"/>
          <w:sz w:val="24"/>
          <w:szCs w:val="24"/>
          <w:lang w:val="en-US"/>
        </w:rPr>
        <w:t>analyses</w:t>
      </w:r>
      <w:r>
        <w:rPr>
          <w:rFonts w:hint="default" w:ascii="Times New Roman" w:hAnsi="Times New Roman" w:cs="Times New Roman"/>
          <w:sz w:val="24"/>
          <w:szCs w:val="24"/>
        </w:rPr>
        <w:t xml:space="preserve"> responses to the research questions through selected variables from the questionnaire. The analysis includes descriptive statistics in table format to illustrate the relationships between exclusive breastfeeding practices and maternal/infant outcomes.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Research Question 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is the relationship between breastfeeding practices and infant mortality rates?"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4.7: Relationship Between Breastfeeding Initiation Time and Reported Infant Health Issues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002"/>
        <w:gridCol w:w="1439"/>
        <w:gridCol w:w="1522"/>
        <w:gridCol w:w="2024"/>
        <w:gridCol w:w="14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Time of Initiation (After Delivery)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 (n=264)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of Respondents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Reported Infant Health Issues (Yes)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of Issue Reported</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Within 1 hour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 – 6 hours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33.3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More than 6 hours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40.9</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A higher percentage of respondents who initiated breastfeeding more than 6 hours after delivery reported infant health issues. This suggests that early initiation of breastfeeding is associated with better infant health outcomes.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Research Question 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does exclusive breastfeeding influence maternal health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4.8: Exclusive Breastfeeding Practice and Reported Maternal Postpartum Complications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832"/>
        <w:gridCol w:w="1281"/>
        <w:gridCol w:w="1424"/>
        <w:gridCol w:w="2085"/>
        <w:gridCol w:w="177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Exclusive Breastfeeding Practice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 (n=264)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of Respondents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Reported Postpartum Complications (Yes)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Reporting Complications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Yes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59.8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No</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39.6</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Mothers practicing exclusive breastfeeding reported significantly fewer postpartum complications compared to those who did not engage exclusively in the practice. This supports the notion that exclusive breastfeeding contributes to better maternal health outcomes.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Research Question 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are the key barriers and facilitators affecting the practice of exclusive breastfeeding among mothers?"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Table 4.9:</w:t>
      </w:r>
      <w:r>
        <w:rPr>
          <w:rFonts w:hint="default" w:ascii="Times New Roman" w:hAnsi="Times New Roman" w:cs="Times New Roman"/>
          <w:sz w:val="24"/>
          <w:szCs w:val="24"/>
        </w:rPr>
        <w:t xml:space="preserve"> Reported Challenges Influencing Exclusive Breastfeeding</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871"/>
        <w:gridCol w:w="1929"/>
        <w:gridCol w:w="155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Reported Challenge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 (n=264)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Insufficient milk supply</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Lack of support from family/healthcare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Cultural barriers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Need to return to work</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Physical discomfort/pain</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Other</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6.8</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Lack of support and the need to return to work are the most common barriers. Cultural barriers and insufficient milk supply also play notable roles. These factors provide direction for targeted interventions.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Research Question 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do community support and healthcare interventions impact overall breastfeeding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Table 4.10:</w:t>
      </w:r>
      <w:r>
        <w:rPr>
          <w:rFonts w:hint="default" w:ascii="Times New Roman" w:hAnsi="Times New Roman" w:cs="Times New Roman"/>
          <w:sz w:val="24"/>
          <w:szCs w:val="24"/>
        </w:rPr>
        <w:t xml:space="preserve"> Sources of Breastfeeding Support and Their Perceived Effectiveness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048"/>
        <w:gridCol w:w="1470"/>
        <w:gridCol w:w="1373"/>
        <w:gridCol w:w="1980"/>
        <w:gridCol w:w="152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Source of Support</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Frequency (n=264)</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Percentage (%)</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Perceived as Highly Effective (Yes)</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 Perceived Effective</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Healthcare professionals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79.5</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71.4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Family members/friends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69.7</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65.2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Media (TV, radio, internet)</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53.0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Community workshops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33.3</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54.5</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majority of respondents reported receiving support from healthcare professionals and family, with a high proportion rating these sources as highly effective. Community workshops and media were less frequently cited as highly effective supports.</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4.4 Test of Hypotheses Analysis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Three null hypotheses (H₀) were tested using chi-square tests to determine if there are significant relationships between key variables.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Hypothesis 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H₀₁: There is no significant relationship between exclusive breastfeeding practices and infant mortality rates.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4.11: Chi-square Test—Exclusive Breastfeeding vs. Infant Health Issues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175"/>
        <w:gridCol w:w="2821"/>
        <w:gridCol w:w="2768"/>
        <w:gridCol w:w="63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Exclusive Breastfeeding</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Reported Infant Health Issues (Yes)</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Reported Infant Health Issues (No)</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Total</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Yes (n=158)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No (n=106)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Chi-square (χ²) = 18.5, Degrees of Freedom (df) = 1, p-value &lt; 0.001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Since p &lt; 0.05, we reject H₀₁. There is a statistically significant relationship between exclusive breastfeeding and reduced incidence of infant health issues, thereby indirectly suggesting a relationship with infant mortality reduction.</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Hypothesis 2:</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H₀₂: There is no significant association between breastfeeding practices and positive maternal health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4.12: Chi-square Test—Exclusive Breastfeeding vs. Maternal Postpartum Complications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982"/>
        <w:gridCol w:w="2910"/>
        <w:gridCol w:w="2872"/>
        <w:gridCol w:w="63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Exclusive Breastfeeding</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Reported Postpartum Complications (Yes)</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Reported Postpartum Complications (No)</w:t>
            </w:r>
          </w:p>
        </w:tc>
        <w:tc>
          <w:tcPr>
            <w:tcW w:w="0" w:type="auto"/>
            <w:shd w:val="clear"/>
            <w:vAlign w:val="center"/>
          </w:tcPr>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Total</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Yes (n=158)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No (n=106)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64</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198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Chi-square (χ²) = 17.2, Degrees of Freedom (df) = 1, p-value &lt; 0.001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p-value is below 0.05, leading to rejection of H₀₂. Exclusive breastfeeding is significantly associated with reduced postpartum complications.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Hypothesis 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H₀₃: Community and healthcare support systems do not significantly influence breastfeeding practices in the study area.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Table 4.13</w:t>
      </w:r>
      <w:r>
        <w:rPr>
          <w:rFonts w:hint="default" w:ascii="Times New Roman" w:hAnsi="Times New Roman" w:cs="Times New Roman"/>
          <w:sz w:val="24"/>
          <w:szCs w:val="24"/>
        </w:rPr>
        <w:t>: Chi-square Test—Sources of Support vs. Effective Breastfeeding Practice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this analysis, respondents were grouped into those who rated support as “Highly Effective” vs. “Not Highly Effective” across combined sources of support.</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2127"/>
        <w:gridCol w:w="2875"/>
        <w:gridCol w:w="2802"/>
        <w:gridCol w:w="59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Support Effectiveness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Exclusive Breastfeeding (Yes)</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Exclusive Breastfeeding (No)</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Highly Effective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Not Highly Effective</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158</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106</w:t>
            </w:r>
          </w:p>
        </w:tc>
        <w:tc>
          <w:tcPr>
            <w:tcW w:w="0" w:type="auto"/>
            <w:shd w:val="clear"/>
            <w:vAlign w:val="center"/>
          </w:tcPr>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264</w:t>
            </w:r>
          </w:p>
        </w:tc>
      </w:tr>
    </w:tbl>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Chi-square (χ²) = 40.1, Degrees of Freedom (df) = 1, p-value &lt; 0.001</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Interpretation:</w:t>
      </w:r>
      <w:r>
        <w:rPr>
          <w:rFonts w:hint="default" w:ascii="Times New Roman" w:hAnsi="Times New Roman" w:cs="Times New Roman"/>
          <w:sz w:val="24"/>
          <w:szCs w:val="24"/>
        </w:rPr>
        <w:br w:type="textWrapping"/>
      </w:r>
      <w:r>
        <w:rPr>
          <w:rFonts w:hint="default" w:ascii="Times New Roman" w:hAnsi="Times New Roman" w:cs="Times New Roman"/>
          <w:sz w:val="24"/>
          <w:szCs w:val="24"/>
        </w:rPr>
        <w:t>The significant chi-square result (p &lt; 0.001) indicates that respondents who perceive their support systems as highly effective are significantly more likely to practice exclusive breastfeeding. Thus, H₀₃ is rejected.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Summary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Demographic Overview:</w:t>
      </w:r>
      <w:r>
        <w:rPr>
          <w:rFonts w:hint="default" w:ascii="Times New Roman" w:hAnsi="Times New Roman" w:cs="Times New Roman"/>
          <w:sz w:val="24"/>
          <w:szCs w:val="24"/>
        </w:rPr>
        <w:br w:type="textWrapping"/>
      </w:r>
      <w:r>
        <w:rPr>
          <w:rFonts w:hint="default" w:ascii="Times New Roman" w:hAnsi="Times New Roman" w:cs="Times New Roman"/>
          <w:sz w:val="24"/>
          <w:szCs w:val="24"/>
        </w:rPr>
        <w:t>The sample of 264 respondents predominantly comprises women aged 25–34, mostly married and with tertiary education. Economic constraints are evident, with the majority earning below NGN 100,000 monthly.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Breastfeeding Practices:</w:t>
      </w:r>
      <w:r>
        <w:rPr>
          <w:rFonts w:hint="default" w:ascii="Times New Roman" w:hAnsi="Times New Roman" w:cs="Times New Roman"/>
          <w:sz w:val="24"/>
          <w:szCs w:val="24"/>
        </w:rPr>
        <w:br w:type="textWrapping"/>
      </w:r>
      <w:r>
        <w:rPr>
          <w:rFonts w:hint="default" w:ascii="Times New Roman" w:hAnsi="Times New Roman" w:cs="Times New Roman"/>
          <w:sz w:val="24"/>
          <w:szCs w:val="24"/>
        </w:rPr>
        <w:t>Early initiation of breastfeeding (within 1 hour) is associated with better infant health outcomes, while exclusive breastfeeding is strongly linked to reduced maternal complications.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Barriers and Supports:</w:t>
      </w:r>
      <w:r>
        <w:rPr>
          <w:rFonts w:hint="default" w:ascii="Times New Roman" w:hAnsi="Times New Roman" w:cs="Times New Roman"/>
          <w:sz w:val="24"/>
          <w:szCs w:val="24"/>
        </w:rPr>
        <w:br w:type="textWrapping"/>
      </w:r>
      <w:r>
        <w:rPr>
          <w:rFonts w:hint="default" w:ascii="Times New Roman" w:hAnsi="Times New Roman" w:cs="Times New Roman"/>
          <w:sz w:val="24"/>
          <w:szCs w:val="24"/>
        </w:rPr>
        <w:t>Key challenges include lack of support and early return to work. Conversely, effective support from healthcare professionals and family members positively influences exclusive breastfeeding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Hypotheses Tests:</w:t>
      </w:r>
      <w:r>
        <w:rPr>
          <w:rFonts w:hint="default" w:ascii="Times New Roman" w:hAnsi="Times New Roman" w:cs="Times New Roman"/>
          <w:sz w:val="24"/>
          <w:szCs w:val="24"/>
        </w:rPr>
        <w:br w:type="textWrapping"/>
      </w:r>
      <w:r>
        <w:rPr>
          <w:rFonts w:hint="default" w:ascii="Times New Roman" w:hAnsi="Times New Roman" w:cs="Times New Roman"/>
          <w:sz w:val="24"/>
          <w:szCs w:val="24"/>
        </w:rPr>
        <w:t>All three hypotheses were rejected at p &lt; 0.05, indicating significant relationships between exclusive breastfeeding and both maternal and infant health outcomes, as well as the effectiveness of support systems in promoting exclusive breastfeeding.</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5</w:t>
      </w:r>
    </w:p>
    <w:p>
      <w:pPr>
        <w:bidi w:val="0"/>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SUMMARY, CONCLUSIONS, AND RECOMMENDATIONS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5.1 Summary of Findings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set out to investigate how breastfeeding practices influence maternal and infant mortality in Paze, Kubwa, and Bwari Area Council, Abuja. By integrating both quantitative and qualitative research methods, the research developed a nuanced understanding of the dynamics surrounding breastfeeding in a context characterized by diverse socio-cultural and economic influences. Data were collected from a valid sample of 264 respondents, representing an 88% response rate after accounting for withdrawals and incomplete entries.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demographic profile of respondents highlighted that the majority were women between the ages of 25 and 34, predominantly married and largely possessing tertiary education. This profile suggests a relatively high literacy rate and potential for better health-seeking behavior, although a significant proportion reported moderate to low household income. Such economic constraints were found to influence breastfeeding practices through the pressure on mothers to return to work early, thereby affecting the continuity of exclusive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analysis revealed that early initiation of breastfeeding, particularly within one hour after delivery, was strongly associated with improved infant health outcomes, such as fewer reported infections and better overall growth. Respondents who reported initiating breastfeeding within the recommended time frame were less likely to report infant health complications, supporting the view that timely breastfeeding has direct protective benefits against infant morbidity and mortality.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exclusive breastfeeding was found to be significantly associated with reduced maternal postpartum complications. Respondents who engaged in exclusive breastfeeding reported lower incidences of issues such as postpartum hemorrhage and infections. This finding underscores the dual benefit of exclusive breastfeeding in enhancing the health of both mother and child. In addition, the study identified notable barriers to the practice of exclusive breastfeeding. Chief among these were the lack of adequate support from both family and healthcare providers, cultural norms favoring early supplementation, and the economic necessity for mothers to resume work prematurely.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Community and healthcare support played a crucial facilitating role. The majority of respondents indicated that support from healthcare professionals and family members significantly enhanced their ability to practice exclusive breastfeeding. On the other hand, barriers such as insufficient support systems and cultural misconceptions emerged as major obstacles to sustaining the recommended breastfeeding practices. Through both descriptive and inferential statistical analyses, all three null hypotheses were rejected, indicating significant associations between exclusive breastfeeding and improved outcomes for both infants and mothers, as well as the influential role of support systems in promoting exclusive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findings of this study provide strong evidence that early and exclusive breastfeeding is instrumental in reducing risks associated with maternal and infant mortality. The results also underscore the importance of an enabling environment, supported by effective community and health system interventions, to promote optimal breastfeeding practices. These insights are critical for the formulation of policies and targeted interventions tailored to the unique socio-cultural and economic realities of the study area.</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5.2 Conclusions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comprehensive investigation into breastfeeding practices in Paze, Kubwa, and Bwari Area Council, Abuja, underscores a clear link between exclusive breastfeeding and improved health outcomes for both mothers and infants. The research reveals that early initiation and sustained exclusive breastfeeding contribute significantly to reducing the incidence of infant infections, neonatal complications, and maternal postpartum issues. Given the high mortality rates attributed to suboptimal breastfeeding practices, these findings are particularly germane in a setting where socio-cultural factors and economic constraints often limit adherence to recommended healthcare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concludes that exclusive breastfeeding not only provides essential immunological and nutritional benefits for infants but also facilitates a healthier postpartum recovery for mothers. The empirical evidence gathered from the respondents indicates that mothers who initiated breastfeeding within the first hour after delivery and who maintained exclusive breastfeeding experienced fewer health complications compared to those who did not. This reinforces the necessity of prioritizing early initiation of breastfeeding as a public health strategy.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research confirms that support systems—ranging from healthcare providers to familial and community-based networks—play a pivotal role in influencing breastfeeding practices. Mothers who received robust support were more likely to adhere to exclusive breastfeeding protocols, whereas those facing economic pressures or cultural barriers demonstrated lower adherence rates. The effectiveness of community support and health education interventions is evident in the significant associations found between support factors and breastfeeding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Moreover, the findings bring to light critical challenges such as cultural beliefs that promote early supplementation and the pressing need for improved policy measures that can ameliorate the socioeconomic pressures influencing maternal behavior. The study highlights the importance of comprehensive, multi-dimensional interventions that address not only individual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but also broader socio-cultural dynamics.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light of these insights, it is evident that to reduce maternal and infant mortality effectively, public health strategies must adopt an integrated approach. Such an approach should combine efforts to enhance mothers’ awareness and self-efficacy with systemic reforms in healthcare support and community engagement. The results of this study serve as a call-to-action for policymakers, health practitioners, and community leaders to work collaboratively in fostering an environment conducive to optimal breastfeeding practices.</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5.3 Recommendations</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Enhance Health Education: Implement comprehensive education programs for mothers, emphasizing the critical benefits of early and exclusive breastfeeding.</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Strengthen Support Systems: Improve support mechanisms at healthcare facilities and within communities by establishing and expanding mother-to-mother support groups and breastfeeding counseling services.</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Policy Reform: Advocate for policies that extend maternity leave and provide workplace accommodations to support breastfeeding mothers.</w:t>
      </w:r>
    </w:p>
    <w:p>
      <w:pPr>
        <w:numPr>
          <w:ilvl w:val="0"/>
          <w:numId w:val="1"/>
        </w:numPr>
        <w:bidi w:val="0"/>
        <w:spacing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Cultural Sensitization Programs: Develop targeted interventions that address cultural barriers and misconceptions about exclusive breastfeeding through community engagement and dialogue.</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5.4 Suggestions for Future Research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Future research should consider longitudinal designs to examine how breastfeeding practices and their associated outcomes evolve over time. Additionally, studies exploring the impact of technological interventions, such as mobile health applications, in promoting exclusive breastfeeding could yield valuable insights. There is also a need for more region-specific research to better understand the unique socio-cultural factors influencing breastfeeding in diverse Nigerian communities. Finally, mixed-methods research integrating more robust qualitative components could further elucidate the complex interplay between cultural norms and individual health </w:t>
      </w:r>
      <w:r>
        <w:rPr>
          <w:rFonts w:hint="default" w:ascii="Times New Roman" w:hAnsi="Times New Roman" w:cs="Times New Roman"/>
          <w:sz w:val="24"/>
          <w:szCs w:val="24"/>
          <w:lang w:val="en-US"/>
        </w:rPr>
        <w:t>behaviours</w:t>
      </w:r>
      <w:r>
        <w:rPr>
          <w:rFonts w:hint="default" w:ascii="Times New Roman" w:hAnsi="Times New Roman" w:cs="Times New Roman"/>
          <w:sz w:val="24"/>
          <w:szCs w:val="24"/>
        </w:rPr>
        <w:t xml:space="preserve"> in relation to breastfeeding.</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Bhatia, A., Krieger, N., &amp; Subramanian, S. V. (2019). Learning From History About Reducing Infant Mortality: Contrasting the Centrality of Structural Interventions to Early 20th-Century Successes in the United States to Their Neglect in Current Global Initiatives. The Milbank quarterly, 97(1), 285–345.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"https://doi.org/10.1111/1468-0009.12376"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https://doi.org/10.1111/1468-0009.12376</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Carretero-Krug, A., Montero-Bravo, A., Morais-Moreno, C., Puga, A. M., Samaniego-Vaesken, M. L., Partearroyo, T., &amp; Varela-Moreiras, G. (2024). Nutritional Status of Breastfeeding Mothers and Impact of Diet and Dietary Supplementation: A Narrative Review. Nutrients, 16(2), 301.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"https://doi.org/10.3390/nu16020301"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https://doi.org/10.3390/nu16020301</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Cooper, C. M., Kavle, J. A., Nyoni, J., Drake, M., Lemwayi, R., Mabuga, L., &amp; Pfitzer, A. (2019). Perspectives on maternal, infant, and young child nutrition and family planning: Considerations for rollout of integrated services in Mara and Kagera, Tanzania. Maternal &amp; child nutrition, 15 Suppl 1(Suppl 1), e12735.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"https://doi.org/10.1111/mcn.12735"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https://doi.org/10.1111/mcn.12735</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Doan, T. T. D., Binns, C., Pham, N. M., Zhao, Y., Dinh, T. P. H., Bui, T. T. H., Tran, T. C., Nguyen, X. H., Giglia, R., Xu, F., &amp; Lee, A. (2020). Improving Breastfeeding by Empowering Mothers in Vietnam: A Randomised Controlled Trial of a Mobile App. International journal of environmental research and public health, 17(15), 5552.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"https://doi.org/10.3390/ijerph17155552"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https://doi.org/10.3390/ijerph17155552</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Elbeltagi, R., Al-Beltagi, M., Saeed, N. K., &amp; Bediwy, A. S. (2023). Cardiometabolic effects of breastfeeding on infants of diabetic mothers. World journal of diabetes, 14(5), 617–631.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"https://doi.org/10.4239/wjd.v14.i5.617"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https://doi.org/10.4239/wjd.v14.i5.617</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Froń, A., &amp; Orczyk-Pawiłowicz, M. (2024). Breastfeeding Beyond Six Months: Evidence of Child Health Benefits. Nutrients, 16(22), 3891.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"https://doi.org/10.3390/nu16223891"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https://doi.org/10.3390/nu16223891</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Gavine, A., Shinwell, S. C., Buchanan, P., Farre, A., Wade, A., Lynn, F., Marshall, J., Cumming, S. E., Dare, S., &amp; McFadden, A. (2022). Support for healthy breastfeeding mothers with healthy term babies. The Cochrane database of systematic reviews, 10(10), CD001141.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"https://doi.org/10.1002/14651858.CD001141.pub6"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https://doi.org/10.1002/14651858.CD001141.pub6</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Grev, J., Berg, M., &amp; Soll, R. (2018). Maternal probiotic supplementation for prevention of morbidity and mortality in preterm infants. The Cochrane database of systematic reviews, 12(12), CD012519.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"https://doi.org/10.1002/14651858.CD012519.pub2"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https://doi.org/10.1002/14651858.CD012519.pub2</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Horwood, C., Haskins, L., Engebretsen, I., Connolly, C., Coutsoudis, A., &amp; Spies, L. (2020). Are we doing enough? Improved breastfeeding practices at 14 weeks but challenges of non-initiation and early cessation of breastfeeding remain: findings of two consecutive cross-sectional surveys in KwaZulu-Natal, South Africa. BMC public health, 20(1), 440.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"https://doi.org/10.1186/s12889-020-08567-y"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https://doi.org/10.1186/s12889-020-08567-y</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Jiang, X., &amp; Jiang, H. (2022). Factors associated with post NICU discharge exclusive breastfeeding rate and duration amongst first time mothers of preterm infants in Shanghai: a longitudinal cohort study. International breastfeeding journal, 17(1), 34.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"https://doi.org/10.1186/s13006-022-00472-x"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https://doi.org/10.1186/s13006-022-00472-x</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Lojander, J., Mäkelä, H., &amp; Niela-Vilén, H. (2022). Maternal perceptions and experiences of breastfeeding support in Baby-Friendly hospitals: An integrative review. International journal of nursing studies advances, 4, 100105.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"https://doi.org/10.1016/j.ijnsa.2022.100105"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https://doi.org/10.1016/j.ijnsa.2022.100105</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Lyons, K. E., Ryan, C. A., Dempsey, E. M., Ross, R. P., &amp; Stanton, C. (2020). Breast Milk, a Source of Beneficial Microbes and Associated Benefits for Infant Health. Nutrients, 12(4), 1039.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"https://doi.org/10.3390/nu12041039"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https://doi.org/10.3390/nu12041039</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Maciel, B., Moraes, M. L., Soares, A. M., Cruz, I., de Andrade, M., Filho, J. Q., Junior, F. S., Costa, P. N., Abreu, C. B., Ambikapathi, R., Guerrant, R. L., Caulfield, L. E., &amp; Lima, A. (2018). Infant feeding practices and determinant variables for early complementary feeding in the first 8 months of life: results from the Brazilian MAL-ED cohort site. Public health nutrition, 21(13), 2462–2470.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"https://doi.org/10.1017/S136898001800099X"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https://doi.org/10.1017/S136898001800099X</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Mallampati, D., MacLean, R. L., Shapiro, R., Dabis, F., Engelsmann, B., Freedberg, K. A., Leroy, V., Lockman, S., Walensky, R., Rollins, N., &amp; Ciaranello, A. (2018). Optimal breastfeeding durations for HIV-exposed infants: the impact of maternal ART use, infant mortality and replacement feeding risk. Journal of the International AIDS Society, 21(4), e25107.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"https://doi.org/10.1002/jia2.25107"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https://doi.org/10.1002/jia2.25107</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Nabakwe, E. C., Egesah, O., &amp; Kiverenge-Ettyang, G. A. (2022). Maternal and health care workers' perspectives on exclusive breastfeeding in the context of maternal HIV infection, in Busia county, western Kenya: a mixed methods cross-sectional survey. International breastfeeding journal, 17(1), 17.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"https://doi.org/10.1186/s13006-022-00454-z"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https://doi.org/10.1186/s13006-022-00454-z</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Nayebinia, A. S., Faroughi, F., Asadi, G., &amp; Fathnezhad-Kazemi, A. (2024). Factors affecting breastfeeding self-efficacy among mothers with preterm infants. Women's health (London, England), 20, 17455057241305297.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"https://doi.org/10.1177/17455057241305297"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https://doi.org/10.1177/17455057241305297</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Nwanze, L. D., Siuliman, A., &amp; Ibrahim, N. (2023). Factors associated with infant mortality in Nigeria: A scoping review. PloS one, 18(11), e0294434.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"https://doi.org/10.1371/journal.pone.0294434"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https://doi.org/10.1371/journal.pone.0294434</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Rabbani, A., Padhani, Z. A., A Siddiqui, F., Das, J. K., &amp; Bhutta, Z. (2020). Systematic review of infant and young child feeding practices in conflict areas: what the evidence advocates. BMJ open, 10(9), e036757.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"https://doi.org/10.1136/bmjopen-2020-036757"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https://doi.org/10.1136/bmjopen-2020-036757</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Rafizadeh, R., Heidari, Z., Karimy, M., Zamani-Alavijeh, F., &amp; Araban, M. (2019). Factors affecting breast-feeding practice among a sample of Iranian women: a structural equation modeling approach. Italian journal of pediatrics, 45(1), 147.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"https://doi.org/10.1186/s13052-019-0724-9"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https://doi.org/10.1186/s13052-019-0724-9</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Safayi, B. L., Assimamaw, N. T., &amp; Kassie, D. G. (2021). Breastfeeding technique and associated factors among lactating mothers visiting Gondar town health facilities, Northwest Ethiopia: observational method. Italian journal of pediatrics, 47(1), 206.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"https://doi.org/10.1186/s13052-021-01158-6"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https://doi.org/10.1186/s13052-021-01158-6</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Samburu, B. M., Kimiywe, J., Young, S. L., Wekesah, F. M., Wanjohi, M. N., Muriuki, P., Madise, N. J., Griffiths, P. L., &amp; Kimani-Murage, E. W. (2021). Realities and challenges of breastfeeding policy in the context of HIV: a qualitative study on community perspectives on facilitators and barriers related to breastfeeding among HIV positive mothers in Baringo County, Kenya. International breastfeeding journal, 16(1), 39.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"https://doi.org/10.1186/s13006-021-00385-1"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https://doi.org/10.1186/s13006-021-00385-1</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Seabela, E. S., Modjadji, P., &amp; Mokwena, K. E. (2023). Facilitators and barriers associated with breastfeeding among mothers attending primary healthcare facilities in Mpumalanga, South Africa. Frontiers in nutrition, 10, 1062817.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"https://doi.org/10.3389/fnut.2023.1062817"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https://doi.org/10.3389/fnut.2023.1062817</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Sokou, R., Parastatidou, S., Iliodromiti, Z., Lampropoulou, K., Vrachnis, D., Boutsikou, T., Konstantinidi, A., &amp; Iacovidou, N. (2023). Knowledge Gaps and Current Evidence Regarding Breastfeeding Issues in Mothers with Chronic Diseases. Nutrients, 15(13), 2822.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"https://doi.org/10.3390/nu15132822"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https://doi.org/10.3390/nu15132822</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Stiller, C. K., Golembiewski, S. K. E., Golembiewski, M., Mondal, S., Biesalski, H. K., &amp; Scherbaum, V. (2020). Maternal nutritional status and child feeding practices: a retrospective study in Santal communities, Birbhum District, West Bengal, India. International breastfeeding journal, 15(1), 50.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"https://doi.org/10.1186/s13006-020-00262-3"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https://doi.org/10.1186/s13006-020-00262-3</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Sultania, P., Agrawal, N. R., Rani, A., Dharel, D., Charles, R., &amp; Dudani, R. (2019). Breastfeeding Knowledge and Behavior Among Women Visiting a Tertiary Care Center in India: A Cross-Sectional Survey. Annals of global health, 85(1), 64.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"https://doi.org/10.5334/aogh.2093"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https://doi.org/10.5334/aogh.2093</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Thet, M. M., Aung, T., Diamond-Smith, N., &amp; Sudhinaraset, M. (2018). The influence of a community-level breast-feeding promotion intervention programme on breast-feeding practices in Myanmar. Public health nutrition, 21(16), 3091–3100.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"https://doi.org/10.1017/S1368980018001799"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https://doi.org/10.1017/S1368980018001799</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von Salmuth, V., Brennan, E., Kerac, M., McGrath, M., Frison, S., &amp; Lelijveld, N. (2021). Maternal-focused interventions to improve infant growth and nutritional status in low-middle income countries: A systematic review of reviews. PloS one, 16(8), e0256188.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"https://doi.org/10.1371/journal.pone.0256188"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https://doi.org/10.1371/journal.pone.0256188</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Wood, N. K., Helfrich-Miller, K. R., &amp; Dyer, A. M. (2025). A longitudinal study of breastfeeding relationships at home during the COVID-19 pandemic: A grounded theory method. Journal of advanced nursing, 81(1), 409–422.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"https://doi.org/10.1111/jan.16219"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https://doi.org/10.1111/jan.16219</w:t>
      </w:r>
      <w:r>
        <w:rPr>
          <w:rFonts w:hint="default" w:ascii="Times New Roman" w:hAnsi="Times New Roman" w:cs="Times New Roman"/>
          <w:sz w:val="24"/>
          <w:szCs w:val="24"/>
        </w:rPr>
        <w:fldChar w:fldCharType="end"/>
      </w:r>
    </w:p>
    <w:p>
      <w:pPr>
        <w:bidi w:val="0"/>
        <w:spacing w:line="240" w:lineRule="auto"/>
        <w:ind w:left="799" w:leftChars="0" w:hanging="799" w:hanging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Wright, A. S., Tulloch-Reid, M. K., Chang, S. M., &amp; Walker, S. P. (2021). Maternal characteristics influence infant feeding styles in Caribbean women. Public health nutrition, 24(18), 6034–6045.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"https://doi.org/10.1017/S1368980021002391" </w:instrText>
      </w:r>
      <w:r>
        <w:rPr>
          <w:rFonts w:hint="default" w:ascii="Times New Roman" w:hAnsi="Times New Roman" w:cs="Times New Roman"/>
          <w:sz w:val="24"/>
          <w:szCs w:val="24"/>
        </w:rPr>
        <w:fldChar w:fldCharType="separate"/>
      </w:r>
      <w:r>
        <w:rPr>
          <w:rStyle w:val="8"/>
          <w:rFonts w:hint="default" w:ascii="Times New Roman" w:hAnsi="Times New Roman" w:eastAsia="Consolas" w:cs="Times New Roman"/>
          <w:i w:val="0"/>
          <w:iCs w:val="0"/>
          <w:caps w:val="0"/>
          <w:spacing w:val="0"/>
          <w:sz w:val="24"/>
          <w:szCs w:val="24"/>
          <w:shd w:val="clear" w:fill="FFFFFF"/>
        </w:rPr>
        <w:t>https://doi.org/10.1017/S1368980021002391</w:t>
      </w:r>
      <w:r>
        <w:rPr>
          <w:rFonts w:hint="default" w:ascii="Times New Roman" w:hAnsi="Times New Roman" w:cs="Times New Roman"/>
          <w:sz w:val="24"/>
          <w:szCs w:val="24"/>
        </w:rPr>
        <w:fldChar w:fldCharType="end"/>
      </w: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Questionnaire </w:t>
      </w:r>
      <w:r>
        <w:rPr>
          <w:rFonts w:hint="default" w:ascii="Times New Roman" w:hAnsi="Times New Roman" w:cs="Times New Roman"/>
          <w:sz w:val="24"/>
          <w:szCs w:val="24"/>
        </w:rPr>
        <w:t>on Breastfeeding Practices and Their Impact on Maternal and Infant Mortality</w:t>
      </w:r>
      <w:r>
        <w:rPr>
          <w:rFonts w:hint="default" w:ascii="Times New Roman" w:hAnsi="Times New Roman" w:cs="Times New Roman"/>
          <w:sz w:val="24"/>
          <w:szCs w:val="24"/>
        </w:rPr>
        <w:br w:type="textWrapping"/>
      </w:r>
      <w:r>
        <w:rPr>
          <w:rFonts w:hint="default" w:ascii="Times New Roman" w:hAnsi="Times New Roman" w:cs="Times New Roman"/>
          <w:sz w:val="24"/>
          <w:szCs w:val="24"/>
        </w:rPr>
        <w:t>(Study Area: Paze, Kubwa, Bwari Area Council, Abuja)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Instructions to Respondents: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questionnaire is part of a research study on breastfeeding and its impact on maternal and infant mortality.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answer all questions as honestly as possible.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Your responses are confidential and will be used solely for research purposes.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multiple-choice items, please circle or check the most appropriate response.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If you are unsure about any question, please indicate as “Not Sure.”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A: Demographic Information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15 – 24 years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25 – 34 years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35 – 44 years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45 years and above</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Marital Status: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Single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Married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Divorced/Separated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Widowed</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Level of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3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 formal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Primary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Secondary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Tertiary education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Employment Status: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Employed (Full-time/Part-time)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Self-employed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Unemployed</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Student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Number of Children (Parity):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4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object>
          <v:shape id="_x0000_i104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3 or more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Household Income Level (Monthly):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Below NGN 20,000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NGN 20,000 – 50,000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NGN 50,001 – 100,000</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Above NGN 100,000</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B: Breastfeeding Knowledge and Attitudes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familiar are you with the following breastfeeding concepts?</w:t>
      </w:r>
      <w:r>
        <w:rPr>
          <w:rFonts w:hint="default" w:ascii="Times New Roman" w:hAnsi="Times New Roman" w:cs="Times New Roman"/>
          <w:sz w:val="24"/>
          <w:szCs w:val="24"/>
        </w:rPr>
        <w:br w:type="textWrapping"/>
      </w:r>
      <w:r>
        <w:rPr>
          <w:rFonts w:hint="default" w:ascii="Times New Roman" w:hAnsi="Times New Roman" w:cs="Times New Roman"/>
          <w:sz w:val="24"/>
          <w:szCs w:val="24"/>
        </w:rPr>
        <w:t>(Rate on a scale: 1 = Not familiar; 2 = Somewhat familiar; 3 = Very familiar)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Exclusive Breastfeeding (only breast milk for the first six months): 1 2 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 Benefits of Breastfeeding for Infant Health: 1 2 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 Benefits of Breastfeeding for Maternal Health: 1 2 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 Recommended Duration of Exclusive Breastfeeding: 1 2 3</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indicate your agreement with the following statements (1 = Strongly Disagree; 2 = Disagree; 3 = Agree; 4 = Strongly 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Exclusive breastfeeding is essential for the healthy growth of my baby. 1 2 3 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 I believe that breastfeeding reduces the risk of infant infections and mortality. 1 2 3 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 I feel confident in my ability to exclusively breastfeed my baby. 1 2 3 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 Cultural beliefs in my community support exclusive breastfeeding. 1 2 3 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are your primary sources of information about breastfeeding? (Check all that apply)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Healthcare professionals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Family members/friends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Media (TV, radio, internet)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Community workshops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5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Others (specify): ____________________</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C: Breastfeeding Practices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Have you ever initiated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If “No,” please state your reasons: ___________________________________________________</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mothers who have initiated breastfeeding, please indicate: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Time of initiation after delivery: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Within 1 hour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1–6 hours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More than 6 hours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 Are you practicing exclusive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If “No,” what other feeding methods are being used? (Check all that apply)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Formula 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6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Water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Other (specify): ____________________</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Duration of Exclusive Breastfeeding (if applicable):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Less than 3 months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3–6 months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More than 6 months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challenges have you faced in breastfeeding? (Select all that apply)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Insufficient milk supply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Lack of support from family/healthcare providers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Cultural barriers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Need to return to work</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Physical discomfort or pain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7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Other (specify): ____________________</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frequently do you breastfeed your baby?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Less than 5 times per day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5–8 times per day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More than 8 times per day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Are you receiving any guidance or counseling on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If “Yes,” indicate the source: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Healthcare facility (e.g., during postnatal care)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Community health worker</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Support group</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8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Others (specify): ____________________</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D: Maternal Health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Have you experienced any postpartum complications?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If “Yes,” please indicate (check all that apply):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Postpartum hemorrhage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Infections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Prolonged recovery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Other (specify): ____________________</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Have you perceived any changes in your physical or mental health associated with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indicate the extent of change on a scale (1 = No Change; 2 = Slight Change; 3 = Moderate Change; 4 = Significant Change):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Physical health (e.g., weight loss, pain reduction): 1 2 3 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 Emotional well-being (e.g., mood, stress levels): 1 2 3 4</w:t>
      </w: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Have you received any formal guidance regarding postpartum recovery and nutrition?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E: Infant Health Outcomes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Has your baby experienced any of the following health conditions? (Select all that apply)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09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Frequent respiratory infections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0"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Gastrointestinal issues (e.g., diarrhea)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Poor weight gain</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Neonatal jaundice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None of the above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 often does your baby visit a healthcare facility for routine check-ups?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Monthly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Every two months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6"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Less frequently than every two months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believe that exclusive breastfeeding has positively influenced your baby’s overall health?</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7"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Yes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8"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09"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Not Sure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explain briefly: _________________________________________________</w:t>
      </w: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F: Socio-Cultural and Community Influences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 what extent do you agree with the following statements? (1 = Strongly Disagree; 2 = Disagree; 3 = Agree; 4 = Strongly Agree):</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My community supports exclusive breastfeeding. 1 2 3 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 Cultural beliefs in my family encourage early supplementation. 1 2 3 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 I receive adequate emotional and practical support from family members to continue breastfeeding. 1 2 3 4</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are the major cultural or societal barriers you face regarding exclusive breastfeeding?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1"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Social stigma</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2"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Traditional practices favoring early complementary feeding</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3"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Lack of familial support</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4"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Misconceptions about breast milk sufficiency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object>
          <v:shape id="_x0000_i1115" o:spt="201" type="#_x0000_t201" style="height:0pt;width:0.05pt;" o:ole="t" filled="f" coordsize="21600,21600">
            <v:path/>
            <v:fill on="f" focussize="0,0"/>
            <v:stroke/>
            <v:imagedata o:title=""/>
            <o:lock v:ext="edit" aspectratio="t"/>
            <w10:wrap type="none"/>
            <w10:anchorlock/>
          </v:shape>
        </w:object>
      </w:r>
      <w:r>
        <w:rPr>
          <w:rFonts w:hint="default" w:ascii="Times New Roman" w:hAnsi="Times New Roman" w:cs="Times New Roman"/>
          <w:sz w:val="24"/>
          <w:szCs w:val="24"/>
        </w:rPr>
        <w:t>Others (please specify): ____________________</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your opinion, what community or policy measures would best support exclusive breastfeeding practices?</w:t>
      </w:r>
    </w:p>
    <w:p>
      <w:pPr>
        <w:pBdr>
          <w:bottom w:val="none" w:color="auto" w:sz="0" w:space="0"/>
        </w:pBd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(Please provide a brief open-ended response.)</w:t>
      </w:r>
    </w:p>
    <w:p>
      <w:pPr>
        <w:pBdr>
          <w:top w:val="single" w:color="auto" w:sz="12" w:space="0"/>
          <w:bottom w:val="single" w:color="auto" w:sz="12" w:space="0"/>
        </w:pBdr>
        <w:bidi w:val="0"/>
        <w:spacing w:line="480" w:lineRule="auto"/>
        <w:jc w:val="both"/>
        <w:rPr>
          <w:rFonts w:hint="default" w:ascii="Times New Roman" w:hAnsi="Times New Roman" w:cs="Times New Roman"/>
          <w:sz w:val="24"/>
          <w:szCs w:val="24"/>
          <w:lang w:val="en-US"/>
        </w:rPr>
      </w:pPr>
    </w:p>
    <w:p>
      <w:pPr>
        <w:pBdr>
          <w:bottom w:val="single" w:color="auto" w:sz="12" w:space="0"/>
        </w:pBd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rPr>
      </w:pPr>
    </w:p>
    <w:p>
      <w:pPr>
        <w:bidi w:val="0"/>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G: Additional Information and Recommendations</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Do you have any additional comments or suggestions regarding breastfeeding practices and maternal/infant health in your community?</w:t>
      </w:r>
    </w:p>
    <w:p>
      <w:pPr>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(Open-ended response)</w:t>
      </w:r>
    </w:p>
    <w:p>
      <w:pPr>
        <w:pBdr>
          <w:bottom w:val="none" w:color="auto" w:sz="0" w:space="0"/>
        </w:pBdr>
        <w:bidi w:val="0"/>
        <w:spacing w:line="480" w:lineRule="auto"/>
        <w:jc w:val="both"/>
        <w:rPr>
          <w:rFonts w:hint="default" w:ascii="Times New Roman" w:hAnsi="Times New Roman" w:cs="Times New Roman"/>
          <w:sz w:val="24"/>
          <w:szCs w:val="24"/>
        </w:rPr>
      </w:pPr>
    </w:p>
    <w:p>
      <w:pPr>
        <w:pBdr>
          <w:top w:val="single" w:color="auto" w:sz="12" w:space="0"/>
          <w:bottom w:val="single" w:color="auto" w:sz="12" w:space="0"/>
        </w:pBdr>
        <w:bidi w:val="0"/>
        <w:spacing w:line="480" w:lineRule="auto"/>
        <w:jc w:val="both"/>
        <w:rPr>
          <w:rFonts w:hint="default" w:ascii="Times New Roman" w:hAnsi="Times New Roman" w:cs="Times New Roman"/>
          <w:sz w:val="24"/>
          <w:szCs w:val="24"/>
          <w:lang w:val="en-US"/>
        </w:rPr>
      </w:pPr>
    </w:p>
    <w:p>
      <w:pPr>
        <w:pBdr>
          <w:bottom w:val="single" w:color="auto" w:sz="12" w:space="0"/>
        </w:pBd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p>
      <w:pPr>
        <w:bidi w:val="0"/>
        <w:spacing w:line="480" w:lineRule="auto"/>
        <w:jc w:val="both"/>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Geometr212 BkCn BT">
    <w:panose1 w:val="020B0603020204020204"/>
    <w:charset w:val="00"/>
    <w:family w:val="auto"/>
    <w:pitch w:val="default"/>
    <w:sig w:usb0="800000AF" w:usb1="1000204A"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7EF70"/>
    <w:multiLevelType w:val="singleLevel"/>
    <w:tmpl w:val="2AC7EF70"/>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25CB3"/>
    <w:rsid w:val="03A24E16"/>
    <w:rsid w:val="32457362"/>
    <w:rsid w:val="4152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2025-04-14T07:27:00Z</dcterms:created>
  <dc:creator>drprinxe</dc:creator>
  <cp:lastModifiedBy>drprinxe</cp:lastModifiedBy>
  <dcterms:modified xsi:type="dcterms:W3CDTF">2025-04-14T11:24:15Z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A2D0713518694D8FA8BF515D56B5237A_11</vt:lpwstr>
  </property>
</Properties>
</file>