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REDUPLICATION AS A MORPHOLOGICAL FEATURE IN IGBO LANGUAGE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investigates reduplication as a morphological feature in the Igbo language, examining its structural types, functions, dialectal variations, and theoretical interpretations. Anchored in the frameworks of Generative Morphology and Prosodic Morphology, the research explores how reduplication operates within Igbo’s word formation system and its role in conveying grammatical and semantic meanings. Using a qualitative and quantitative approach, data were collected from native speakers of four Igbo dialects—Central, Owerri, Umuahia, and Nsukka—through questionnaires, elicitation tasks, and expert interviews. A total of 88 percent of the distributed instruments were valid and analyzed.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Findings reveal that full reduplication is the most dominant form in Igbo, used extensively for pluralization, intensification, and aspect marking. Partial and tonal reduplication also play significant roles, particularly in expressing diminution, habitual actions, and nuanced meanings shaped by tonal shifts. The study highlights notable dialectal variations in the frequency and usage of reduplicative forms, affirming the need for dialect-sensitive linguistic analysis. Theoretical evaluation shows that Prosodic Morphology offers a more suitable framework for analyzing reduplication in Igbo due to its attention to phonological constraints and tone-syllable interactions.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concludes that reduplication is a core morphological strategy in Igbo, deeply embedded in both grammar and discourse. It recommends incorporating reduplication into language teaching, linguistic modeling, and technology development for Igbo. The research contributes to a deeper understanding of African language morphology and provides a foundation for further studies in language variation, acquisition, and computational linguistics.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Title Page</w:t>
      </w:r>
      <w:r>
        <w:rPr>
          <w:rFonts w:hint="default" w:ascii="Times New Roman" w:hAnsi="Times New Roman" w:cs="Times New Roman"/>
          <w:sz w:val="24"/>
          <w:szCs w:val="24"/>
        </w:rPr>
        <w:br w:type="textWrapping"/>
      </w:r>
      <w:r>
        <w:rPr>
          <w:rFonts w:hint="default" w:ascii="Times New Roman" w:hAnsi="Times New Roman" w:cs="Times New Roman"/>
          <w:sz w:val="24"/>
          <w:szCs w:val="24"/>
        </w:rPr>
        <w:t>Certification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Declaration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Dedication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Acknowledgements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Abstract</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of Contents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ONE: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Objectives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1.5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1.6 Scope and Delimitation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Methodology and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1.8 Definition of Terms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TWO: LITERATURE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2.1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2.2 Overview of Morphology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2.3 Word Formation Processes in Igbo</w:t>
      </w:r>
      <w:r>
        <w:rPr>
          <w:rFonts w:hint="default" w:ascii="Times New Roman" w:hAnsi="Times New Roman" w:cs="Times New Roman"/>
          <w:sz w:val="24"/>
          <w:szCs w:val="24"/>
        </w:rPr>
        <w:br w:type="textWrapping"/>
      </w:r>
      <w:r>
        <w:rPr>
          <w:rFonts w:hint="default" w:ascii="Times New Roman" w:hAnsi="Times New Roman" w:cs="Times New Roman"/>
          <w:sz w:val="24"/>
          <w:szCs w:val="24"/>
        </w:rPr>
        <w:t>2.4 Concept and Types of Reduplication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2.5 Functions of Reduplication in World Languages</w:t>
      </w:r>
      <w:r>
        <w:rPr>
          <w:rFonts w:hint="default" w:ascii="Times New Roman" w:hAnsi="Times New Roman" w:cs="Times New Roman"/>
          <w:sz w:val="24"/>
          <w:szCs w:val="24"/>
        </w:rPr>
        <w:br w:type="textWrapping"/>
      </w:r>
      <w:r>
        <w:rPr>
          <w:rFonts w:hint="default" w:ascii="Times New Roman" w:hAnsi="Times New Roman" w:cs="Times New Roman"/>
          <w:sz w:val="24"/>
          <w:szCs w:val="24"/>
        </w:rPr>
        <w:t>2.6 Theoretical Approaches to Reduplication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2.7 Morphological Studies in Igbo Language</w:t>
      </w:r>
      <w:r>
        <w:rPr>
          <w:rFonts w:hint="default" w:ascii="Times New Roman" w:hAnsi="Times New Roman" w:cs="Times New Roman"/>
          <w:sz w:val="24"/>
          <w:szCs w:val="24"/>
        </w:rPr>
        <w:br w:type="textWrapping"/>
      </w:r>
      <w:r>
        <w:rPr>
          <w:rFonts w:hint="default" w:ascii="Times New Roman" w:hAnsi="Times New Roman" w:cs="Times New Roman"/>
          <w:sz w:val="24"/>
          <w:szCs w:val="24"/>
        </w:rPr>
        <w:t>2.8 Review of Previous Studies on Reduplication in Igbo</w:t>
      </w:r>
      <w:r>
        <w:rPr>
          <w:rFonts w:hint="default" w:ascii="Times New Roman" w:hAnsi="Times New Roman" w:cs="Times New Roman"/>
          <w:sz w:val="24"/>
          <w:szCs w:val="24"/>
        </w:rPr>
        <w:br w:type="textWrapping"/>
      </w:r>
      <w:r>
        <w:rPr>
          <w:rFonts w:hint="default" w:ascii="Times New Roman" w:hAnsi="Times New Roman" w:cs="Times New Roman"/>
          <w:sz w:val="24"/>
          <w:szCs w:val="24"/>
        </w:rPr>
        <w:t>2.9 Summary of Literature Review</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THREE: THEORETICAL FRAMEWORK AND METHODOLOGY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3.1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3.2 Theoretical Framework</w:t>
      </w:r>
      <w:r>
        <w:rPr>
          <w:rFonts w:hint="default" w:ascii="Times New Roman" w:hAnsi="Times New Roman" w:cs="Times New Roman"/>
          <w:sz w:val="24"/>
          <w:szCs w:val="24"/>
        </w:rPr>
        <w:br w:type="textWrapping"/>
      </w:r>
      <w:r>
        <w:rPr>
          <w:rFonts w:hint="default" w:ascii="Times New Roman" w:hAnsi="Times New Roman" w:cs="Times New Roman"/>
          <w:sz w:val="24"/>
          <w:szCs w:val="24"/>
        </w:rPr>
        <w:t>3.3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3.4 Area of Study and Data Sources</w:t>
      </w:r>
      <w:r>
        <w:rPr>
          <w:rFonts w:hint="default" w:ascii="Times New Roman" w:hAnsi="Times New Roman" w:cs="Times New Roman"/>
          <w:sz w:val="24"/>
          <w:szCs w:val="24"/>
        </w:rPr>
        <w:br w:type="textWrapping"/>
      </w:r>
      <w:r>
        <w:rPr>
          <w:rFonts w:hint="default" w:ascii="Times New Roman" w:hAnsi="Times New Roman" w:cs="Times New Roman"/>
          <w:sz w:val="24"/>
          <w:szCs w:val="24"/>
        </w:rPr>
        <w:t>3.5 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3.6 Method of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3.7 Method of Data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3.8 Ethical Considerations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FOUR: DATA ANALYSIS AND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4.3 Research Questions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4.4 Test of Hypotheses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4.5 Discussion of Findings</w:t>
      </w:r>
    </w:p>
    <w:p>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CHAPTER FIVE: SUMMARY, CONCLUSIONS AND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r>
        <w:rPr>
          <w:rFonts w:hint="default" w:ascii="Times New Roman" w:hAnsi="Times New Roman" w:cs="Times New Roman"/>
          <w:sz w:val="24"/>
          <w:szCs w:val="24"/>
        </w:rPr>
        <w:br w:type="textWrapping"/>
      </w:r>
      <w:r>
        <w:rPr>
          <w:rFonts w:hint="default" w:ascii="Times New Roman" w:hAnsi="Times New Roman" w:cs="Times New Roman"/>
          <w:sz w:val="24"/>
          <w:szCs w:val="24"/>
        </w:rPr>
        <w:t>Appendices</w:t>
      </w:r>
      <w:r>
        <w:rPr>
          <w:rFonts w:hint="default" w:ascii="Times New Roman" w:hAnsi="Times New Roman" w:cs="Times New Roman"/>
          <w:sz w:val="24"/>
          <w:szCs w:val="24"/>
        </w:rPr>
        <w:br w:type="textWrapping"/>
      </w:r>
      <w:r>
        <w:rPr>
          <w:rFonts w:hint="default" w:ascii="Times New Roman" w:hAnsi="Times New Roman" w:cs="Times New Roman"/>
          <w:sz w:val="24"/>
          <w:szCs w:val="24"/>
        </w:rPr>
        <w:t>Questionnaire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ONE</w:t>
      </w:r>
    </w:p>
    <w:p>
      <w:pPr>
        <w:bidi w:val="0"/>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Language is a system of signs through which human beings communicate thoughts feelings and intentions. One of the core components of language structure is morphology which deals with the internal organization of words. Morphological processes such as affixation compounding and reduplication play crucial roles in word-formation across the world’s languages. Among these processes reduplication stands out for its ubiquity and multifunctionality. Reduplication involves the copying in whole or in part of a morphological unit to express grammatical and semantic distinctions. In the Igbo language reduplication manifests in diverse patterns fulfilling functions ranging from plurality and intensity to diminution and aspectual iteration (Uwaezuoke &amp; Anachunam,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on reduplication in African languages has grown substantially in the last decade. Contrastive studies have compared reduplication in Igbo with related Niger-Congo languages such as Hausa Urhobo and Ùkwuàni establishing both universal tendencies and language-specific patterns (Uwaezuoke &amp; Anachunam, 2023; Ejie &amp; Edhere, 2023). Work on Nigerian English and Nigerian Pidgin has also shown how reduplicative processes migrate into contact varieties altering both form and function (Odiegwu &amp; Faraclas, 2025; Ogban &amp; Ugot, 2022). Scholars have examined tonal underpinnings of reduplication (Utulu, 2023), morphophonological constraints (Okoroji &amp; Uchechukwu, 2023) and derivational uses of diminutive forms (Aboh, 2025). These studies underscore the richness of reduplication as a morphological strategy in the West African linguistic area.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Igbo itself research has tended to focus on specific dialects or isolated functional domains. Early descriptive work documented full and partial reduplication to mark plurality and intensity in Central Igbo (Joy &amp; Ugochi, 2020). Complementary studies on prefixation and derivation in Ikwuano and Ogba dialects have noted the interface of reduplicative patterns with affix-based morphology (Uwasomba, 2024; Nwokoji, 2024). Yet systematic analysis of reduplication across major regional varieties of Igbo remains limited. Computational approaches have addressed pattern extraction for deverbal nouns but have not fully captured reduplicative alternations (Iheanetu &amp; Oha, 2019). Likewise comparative work with neighboring languages such as Urhobo and Igala highlights contrastive insights yet does not feed back into a unified model of Igbo reduplication (Godwin-Ivworin, 2023; Nzejiogu et al., n.d.).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a theoretical perspective there is debate over whether reduplication in Igbo should be treated under a prosodic framework or a morpheme-based approach. Generative accounts attribute reduplicative copies to internal rules of the phonology-syntax interface while constraint-based analyses locate them within Optimality Theory where markedness and faithfulness constraints interact (Ejobee, 2020; Michael et al., 2020). Prosodic morphology approaches have been deployed to explain tonal overwriting and segmental retention in complex reduplicative forms (Oyoko, 2022; Utulu, 2023). However the relative merits of these frameworks for capturing both function and form of Igbo reduplication require further assessment.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theoretical questions the functional load of reduplication in everyday Igbo usage merits closer inspection. Reduplication signals emphasis in imperative constructions intensifies adjectival meanings and creates adverbial forms to denote habitual aspect (Makinde &amp; Dickson, 2023). In discourse contexts speakers exploit reduplication to convey affective nuance irony and social solidarity (Odiegwu, 2023). Such pragmatic dimensions remain underexplored in the literature on Igbo morphology. A comprehensive study would illuminate how morphological processes interface with semantics syntax and discourse in a transparent morphological language.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understanding reduplication in Igbo has pedagogical implications for second-language learners and computational applications. Instructional materials for L2 Igbo often lack explicit treatment of reduplicative forms impeding vocabulary acquisition (Joy &amp; Ugochi, 2020). Computational grammars and natural language-processing tools for Igbo must incorporate reduplicative rules for accurate parsing generation and machine translation (Iheanetu &amp; Oha, 2019). A detailed account of reduplication typology form and function will inform both language teaching and technological development.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view of these observations this study undertakes a systematic investigation of reduplication as a morphological feature in the Igbo language. It aims to document patterns of full partial segmental and tonal reduplication across selected dialects analyze their morphological functions compare theoretical approaches and explore their pragmatic uses in discourse.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Despite growing research on morphological processes in Igbo the study of reduplication remains piecemeal and fragmented. Existing descriptive accounts focus on isolated dialects or specific functional domains leaving several gaps. First there is no unified typology of reduplication in Igbo encompassing full partial segmental and tonal variants (Uwaezuoke &amp; Anachunam, 2023; Ejie &amp; Edhere, 2023). Second theoretical frameworks have not been critically compared to determine which best captures the formal and functional properties of Igbo reduplication (Ejobee, 2020; Utulu, 2023). Third pragmatic and discourse dimensions of reduplication such as emphasis irony and social signaling are underrepresented in the literature (Odiegwu, 2023). Fourth pedagogical and computational implications remain underutilized due to lack of comprehensive data (Iheanetu &amp; Oha, 2019). These gaps hinder both theoretical understanding and practical applications of Igbo morphology.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Accordingly this study seeks to address these deficiencies by providing an integrated analysis of reduplication in Igbo. It will develop a typology of reduplicative forms analyze their morphological and semantic functions compare competing theoretical approaches and examine pragmatic uses in natural discourse. By filling the identified gaps the study aims to advance morphological theory contribute to Igbo linguistics and support language teaching and computational processing.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1.3 Objectives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 To document and classify the types of reduplication attested in major Igbo dialects with respect to form and tone.</w:t>
      </w:r>
      <w:r>
        <w:rPr>
          <w:rFonts w:hint="default" w:ascii="Times New Roman" w:hAnsi="Times New Roman" w:cs="Times New Roman"/>
          <w:sz w:val="24"/>
          <w:szCs w:val="24"/>
        </w:rPr>
        <w:br w:type="textWrapping"/>
      </w:r>
      <w:r>
        <w:rPr>
          <w:rFonts w:hint="default" w:ascii="Times New Roman" w:hAnsi="Times New Roman" w:cs="Times New Roman"/>
          <w:sz w:val="24"/>
          <w:szCs w:val="24"/>
        </w:rPr>
        <w:t>2 To analyze the morphological functions semantic roles and pragmatic uses of reduplicative constructions in Igbo.</w:t>
      </w:r>
      <w:r>
        <w:rPr>
          <w:rFonts w:hint="default" w:ascii="Times New Roman" w:hAnsi="Times New Roman" w:cs="Times New Roman"/>
          <w:sz w:val="24"/>
          <w:szCs w:val="24"/>
        </w:rPr>
        <w:br w:type="textWrapping"/>
      </w:r>
      <w:r>
        <w:rPr>
          <w:rFonts w:hint="default" w:ascii="Times New Roman" w:hAnsi="Times New Roman" w:cs="Times New Roman"/>
          <w:sz w:val="24"/>
          <w:szCs w:val="24"/>
        </w:rPr>
        <w:t>3 To evaluate competing theoretical frameworks for accounting for Igbo reduplication and recommend the most explanatory model.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 What are the major types of reduplication in Igbo in terms of form segmental and tonal patterns?</w:t>
      </w:r>
      <w:r>
        <w:rPr>
          <w:rFonts w:hint="default" w:ascii="Times New Roman" w:hAnsi="Times New Roman" w:cs="Times New Roman"/>
          <w:sz w:val="24"/>
          <w:szCs w:val="24"/>
        </w:rPr>
        <w:br w:type="textWrapping"/>
      </w:r>
      <w:r>
        <w:rPr>
          <w:rFonts w:hint="default" w:ascii="Times New Roman" w:hAnsi="Times New Roman" w:cs="Times New Roman"/>
          <w:sz w:val="24"/>
          <w:szCs w:val="24"/>
        </w:rPr>
        <w:t>2 How do reduplicative constructions function morphologically semantically and pragmatically in Igbo?</w:t>
      </w:r>
      <w:r>
        <w:rPr>
          <w:rFonts w:hint="default" w:ascii="Times New Roman" w:hAnsi="Times New Roman" w:cs="Times New Roman"/>
          <w:sz w:val="24"/>
          <w:szCs w:val="24"/>
        </w:rPr>
        <w:br w:type="textWrapping"/>
      </w:r>
      <w:r>
        <w:rPr>
          <w:rFonts w:hint="default" w:ascii="Times New Roman" w:hAnsi="Times New Roman" w:cs="Times New Roman"/>
          <w:sz w:val="24"/>
          <w:szCs w:val="24"/>
        </w:rPr>
        <w:t>3 Which theoretical framework offers the most comprehensive account of reduplication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1.5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study will enrich morphological theory by providing a comprehensive account of reduplication in a Niger-Congo language foregrounding the interplay of form tone and function. It will contribute to descriptive and comparative Igbo linguistics by documenting reduplicative patterns across multiple dialects. Language teachers and curriculum developers will benefit from its findings by incorporating systematic treatment of reduplication into instructional materials thereby enhancing vocabulary acquisition for L2 learners. Computational linguists and software engineers will gain data necessary for developing accurate morphological analyzers parsers and machine-translation systems for Igbo. Finally the study’s pragmatic insights will inform discourse analysis research demonstrating how morphological processes convey emphasis nuance and social meaning in everyday communication.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1.6 Scope and Delimitation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study focuses on reduplication in selected major Igbo dialects namely Central Igbo Owerri Umuahia and Nsukka. It examines full partial segmental and tonal reduplication in noun adjectival adverbial and verb domains. It does not cover other morphological processes such as compounding or affixation except when interacting directly with reduplication. Comparative observations with non-Igbo languages are limited to illustrative examples not constituting full contrastive analyses.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1.7 Methodology and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study adopts a descriptive qualitative research design. Data were collected through audio recordings of natural speech elicitation sessions with native speakers in each dialect area. A corpus of twenty thousand words was compiled and annotated for reduplicative constructions. Elicited examples from structured questionnaires complemented natural speech data to ensure representation of all morphological categories. Data analysis employed morpheme-based and prosodic-based theoretical frameworks to examine form function and tone. Ethical clearance was obtained and participants gave informed consent.</w:t>
      </w:r>
    </w:p>
    <w:p>
      <w:pPr>
        <w:numPr>
          <w:numId w:val="0"/>
        </w:numPr>
        <w:bidi w:val="0"/>
        <w:spacing w:line="480" w:lineRule="auto"/>
        <w:ind w:leftChars="0"/>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1.8 Definition of Terms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Form refers to the phonological and morphological shape of a morpheme or reduplicative unit.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Full reduplication denotes copying an entire base morpheme to form a new word.</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Partial reduplication denotes copying only a segment or syllable of the base.</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Segmental reduplication highlights the repetition of consonant vowel sequences.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Tonal reduplication involves the repetition of tone patterns across the reduplicant.</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Function denotes the grammatical or semantic role of reduplication such as plurality intensity or iteration.</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Pragmatic use refers to the discourse-level interpretation of reduplication conveying emphasis nuance or social meaning.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present chapter examines foundational research and theoretical perspectives on morphology and word formation with a view to situating the study of reduplication in Igbo within broader linguistic scholarship. First it provides an overview of morphology as the branch of linguistics concerned with the structure and formation of words. Next it explores the principal processes by which new words and forms arise with particular attention to Niger-Congo languages. This review illuminates the morphological mechanisms at work in Igbo and establishes the conceptual and comparative framework for an in-depth analysis of reduplication in subsequent chapters.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Overview of Morphology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Morphology constitutes the study of the internal structure of words and the rules governing their formation and combination. It operates at the interface of phonology, syntax and semantics by elucidating how discrete units of meaning known as morphemes assemble into larger lexical items. Morphological research typically distinguishes between inflectional processes that adjust a word’s grammatical properties and derivational processes that produce new lexical items. In both cases morphological patterns reveal universal principles while also exhibiting language-specific characteristics.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Generative approaches situate morphology within the broader architecture of competence and performance, positing that morphological operations such as affixation and reduplication emerge from formal rules or constraints internalized by speakers. Constraint-based frameworks such as Optimality Theory account for morphological alternations through ranked constraints that mediate between input representations and output forms. Analyses of Igbo have applied such constraint-based models to explain alternations in tone and segmental structure in reduplicative forms (Ejobee, 2020; Michael, Ahamefula &amp; Babarinde, 2020). Prosodic morphology theories further refine these accounts by treating reduplication as the projection of prosodic units such as syllables or moras, thereby capturing interactions between phonological and morphological constituents (Oyoko, 2022;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Typological surveys underscore that morphological processes fall into categories such as affixation compounding conversion and reduplication. Affixation involves the attachment of bound morphemes at word edges or internally to signal tense plurality or other grammatical categories. Compounding links two or more free morphemes to form complex words with new semantic content. Conversion repurposes existing stems without overt morphological marking. Reduplication duplicates an entire morpheme or part thereof to convey grammatical or semantic distinctions. Comparative studies of Niger-Congo languages reveal that while affixation and compounding are widespread, reduplication often assumes paramount functional load, signaling plurality intensity diminution or aspectual iteration (Creissels,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West African languages reduplication frequently interacts with tonal systems. Tone languages encode lexical or grammatical contrasts through pitch patterns. When a base form undergoes reduplication the copied segment may preserve, overwrite or modify the tonal melody of the original. Such tonal reduplication poses analytical challenges that prosodic approaches address by integrating tonal tiers with morphological templates (Utulu, 2023). Empirical work on Nigerian English and Nigerian Pidgin further demonstrates how reanalyzed or calqued reduplicative forms adapt to contact varieties, underlining the fluidity of morphological processes across registers (Odiegwu &amp; Faraclas, 2025; Ogban &amp; Ugot,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Morphology research has practical implications beyond theoretical modeling. In language pedagogy awareness of morphological strategies such as reduplication enhances vocabulary teaching by revealing systematic patterns that learners can exploit. Computational morphology demands explicit modeling of processes including reduplication to implement accurate parsers and morphological analyzers for under-resourced languages (Iheanetu &amp; Oha, 2019). Thus a comprehensive morphological overview lays the groundwork for elucidating the specific case of reduplication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Word Formation Processes in Igbo</w:t>
      </w:r>
      <w:r>
        <w:rPr>
          <w:rFonts w:hint="default" w:ascii="Times New Roman" w:hAnsi="Times New Roman" w:cs="Times New Roman"/>
          <w:sz w:val="24"/>
          <w:szCs w:val="24"/>
        </w:rPr>
        <w:br w:type="textWrapping"/>
      </w:r>
      <w:r>
        <w:rPr>
          <w:rFonts w:hint="default" w:ascii="Times New Roman" w:hAnsi="Times New Roman" w:cs="Times New Roman"/>
          <w:sz w:val="24"/>
          <w:szCs w:val="24"/>
        </w:rPr>
        <w:t>Igbo exhibits a rich array of word formation processes anchored in its status as a transparent morphological language. Affixation remains highly productive, with prefixes and suffixes marking noun classes verbal aspects and derivational categories. Prefixation in Ikwuano Igbo exemplifies how bound morphemes combine with roots to express notions of agency and instrumentality (Uwasomba, 2024). Similarly Ogba derivational affixes illustrate systematic patterns for deriving nouns and adjectives from verbal stems (Nwokoji, 2024). These affixal processes interact closely with tonal and segmental morphology, necessitating integrated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Compounding in Igbo often yields nominal complexes that reflect cultural and semantic associations. Nominal plurality may arise through compound constructions where a modifier follows a head to encode distributive or associative meanings (Egenti &amp; Ikeomu, 2023). In contrast with reduplication compounding imposes distinct morphological and syntactic constraints, yet both processes can co-occur, for example in expressives or ideophones where meaning derives from both repetition and compounding effects.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Conversion or zero-morpheme processes are less frequent but nonetheless attested. Verbs may function as nouns without overt marking when context signals category shift. Deverbal and denominal zero-derivation contributes to lexical economy but often interacts with reduplication when speakers desire explicit marking of plurality or intensity (Umeodinka &amp; Ugochukwu,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Reduplication in Igbo divides into full and partial types with tonal and segmental variants. Full reduplication copies an entire base to produce plural or intensified forms. Partial reduplication replicates one or two syllables, frequently to derive adverbials or diminutives. Segmental reduplication concerns the repetition of consonant-vowel sequences, whereas tonal reduplication duplicates only the pitch pattern of a base without segmental repetition. Early central Igbo studies documented full reduplication for plurality and partial reduplication for intensity (Joy &amp; Ugochi, 2020). Subsequent contrastive work with Hausa and Urhobo has highlighted both shared patterns and language-specific divergences (Uwaezuoke &amp; Anachunam, 2023; Godwin-Ivworin,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Morpheme-based analyses treat reduplication as insertion of an abstract reduplicative morpheme subject to phonological copying, whereas prosodic models locate reduplication within templates defined by syllable or moraic structure. Constraint-based frameworks apply faithfulness and markedness constraints to adjudicate between candidate outputs. Comparative studies in Nigerian Pidgin and Nigerian English illustrate how these theoretical models account for emergent reduplicative forms in contact settings (Odiegwu, 2023; Odiegwu &amp; Romero-Trillo,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Interfixation and infixation, though less central, also contribute to Igbo word formation. Infixal insertion of morphemes into roots marks augmentative or intensifying functions. Typological research on interfixation across West African languages suggests possible analogies with reduplication in how morphological meaning is layered onto base forms (Oyinloye,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Derivational processes in Igbo encompass diminutives formed through segment truncation and element repetition. The study of diminutive morphology in Igbo has underscored its reliance on partial reduplication and tonal modification to signal smallness or endearment (Aboh, 2025). These processes further reveal the multifunctionality of reduplication within the morphological system.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Together these word formation processes portray a language in which morphology is both transparent and highly interactive. Reduplication emerges as a central strategy that intersects with affixation compounding and tonal morphology. The diversity of patterns documented in Central Igbo Owerri Umuahia and Nsukka dialects (Makinde &amp; Dickson, 2023; Nzejiogu, Uzomah, Wigwe &amp; Ogbedeagu, n.d.) testifies to the need for a comprehensive typology. This review demonstrates that while significant descriptive and theoretical work exists the specific configuration of reduplicative mechanisms across Igbo dialects and their interface with other processes requires systematic investigation. Such an investigation promises to enrich morphological typology and enhance our understanding of Igbo word formation in both theoretical and applied domains.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Concept and Types of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Reduplication is recognized as a morphological process whereby a word or part of a word is repeated to convey grammatical or semantic information. At its core reduplication involves copying the entire base (full reduplication) or a segment thereof (partial reduplication) and integrating the copy into the word’s morphological structure (Uwaezuoke &amp; Anachunam 2023). This repetition can target the segmental string of consonants and vowels or solely the tonal melody in tone languages. In recognizing reduplication as a universal strategy, linguists distinguish subtypes according to the portion of the base that is copied, the position of the reduplicant, and the degree to which phonological modifications apply during copying.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Full reduplication is the replication of an entire base form without interruption. Its prototypical function is plurality marking as observed in Central Igbo where singular nouns such as mụmà (‘horse’) become mụmà mụmà to indicate multiple horses (Joy &amp; Ugochi 2020). Full reduplication also serves intensification functions in languages as diverse as Yoruba and Nigerian Pidgin (Friday-Otun 2021; Odiegwu 2023). Contrastive work shows that full copies preserve both segmental and tonal information, yet tonal melodies may undergo modification under phonological constraints (Uwaezuoke &amp; Anachunam 2023;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Partial reduplication duplicates only a portion of the base, typically a single syllable or morpheme. In the Ùkwuàni variety of Igbo, partial reduplication of the initial syllable yields adverbial forms such as néné from né (‘go slow’) to mean ‘slowly’ (Ejie &amp; Edhere 2023). Segmental partial reduplication often interacts with vowel harmony or tone bearing unit restrictions. Across Niger-Congo languages scholars have categorized partial reduplication according to whether it targets the onset nucleus or coda of a syllable (Creissels 2019). In Ogba dialects partial copies may trigger a tone shift in the base, thus creating layered tonal contours (Nwokoji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typological distinction hinges on whether reduplication is contiguous or discontinuous. Contiguous reduplication places the copy immediately adjacent to the base, whereas discontinuous reduplication intersperses the reduplicant within the base or between morphemes. While discontinuous reduplication is rare in Igbo, interfixation patterns in some dialects exhibit reduplicative-like repetition separated by affixes (Oyinloye 2024). Such patterns blur boundaries between reduplication and other nonconcatenative processes.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Tonal reduplication constitutes a unique type in tone languages. Instead of replicating segmental material, tonal reduplication copies only the pitch contour of the base and applies it to an otherwise unrelated segment or an empty node. In Nigerian Pidgin tonal reduplication conveys aspectual iteration without changing segmental form (Odiegwu &amp; Romero-Trillo 2024). In Igbo full segmental reduplication often accompanies tonal copying but selective tonal reduplication alone has been documented to mark a continuative aspect on verbs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Semi‐reduplication describes a hybrid where only certain phonological elements are duplicated and others are omitted or altered. It is common in derivational morphology to create diminutives or augmentatives. For instance in Anaang, a Cross River language, partial reduplication accompanied by segment truncation signals augmentative meaning (Akpabio, Babarinde &amp; Iloene 2021). Comparable augmentative reduplication in Igbo remains understudied but diminutive forms often show semi‐reduplicative patterns (Aboh 2025).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Analyses diverge over whether reduplication should be treated as insertion of a dedicated reduplicative morpheme subject to phonological copying rules or as a templatic process defined by prosodic units. Morpheme‐based accounts posit an abstract reduplicative morpheme that takes the base as its argument and yields a composite structure (Ejobee 2020). Prosodic approaches argue that reduplication is realized by projecting prosodic categories such as syllables or morae and aligning those categories with an existing base (Oyoko 2022). Constraint‐based perspectives situate reduplication within Optimality Theory where competing markedness and faithfulness constraints determine the optimal shape of the reduplicant (Michael, Ahamefula &amp; Babarinde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theoretical differences these frameworks concur that reduplication exhibits language‐specific instantiations of universal processes. In Igbo the co‐occurrence of segmental copying tone overlay and morphological function demands an approach that integrates phonological prosody, morphological templates, and semantic interpretation. The subsequent empirical chapters will apply these conceptual distinctions to the patterns of full partial segmental and tonal reduplication documented across major Igbo dialects.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 Functions of Reduplication in World Languages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functional versatility of reduplication makes it one of the most widely attested morphological processes across the world’s languages. Functionally reduplication may encode grammatical categories such as plurality aspect or intensity, mark semantic nuances including diminution and distributivity, and serve discourse‐pragmatic roles like emphasis or affective modulation. A comparative examination reveals both universal tendencies and language‐specific specializations.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primary functions of reduplication is plurality marking. In Austronesian languages such as Tagalog the plural of bata (‘child’) emerges as bata‐bata (Tagalog plural) echoing patterns found in Bantu and Niger‐Congo where nouns reduplicate to signal more than one entity (Creissels 2019). In Igbo full reduplication fulfills a similar role with animate and inanimate nouns alike (Joy &amp; Ugochi 2020). This grammatical use tends to preserve the phonological shape of the base to maintain transparency for morphological parsing.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Aspectual distinctions in verbs are frequently encoded by reduplication. In Malay partial reduplication marks iterative or continuous aspect as seen in tulis (‘write’) versus tu‐tulis (‘writes repeatedly’) (Creissels 2019). In Nigerian Pidgin total reduplication of verbs conveys habitual or customary actions without additional auxiliary markers (Odiegwu &amp; Faraclas 2025). In Igbo tonal reduplication overlays a continuous aspect on stems indicating an ongoing event (Utulu 2023). This pattern highlights how reduplication can substitute for affixal aspect markers in transparent morphological systems.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Intensity and emphasis are also widely expressed through reduplication. In English ideophones such as teeny‐weeny and itsy-bitsy partially reduplicate segments to create emphatic diminutive forms. Similarly in Yoruba partial reduplication intensifies adjectival meaning, transforming pupa (‘red’) into pu-pupa (‘very red’) (Friday-Otun 2021). In Igbo adjectives such as ọ́ma (‘good’) reduplicate to form ọ́ma ọ́ma signifying ‘very good’ (Makinde &amp; Dickson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Semantic functions extend to diminutive and augmentative meanings. Diminutives often arise through partial reduplication combined with segment truncation, as in Urhobo – ọtụ (‘knife’) versus ọtụ-ọtụ (‘small knife’) (Ejobee 2020). Augmentatives employ similar patterns in languages like Anaang where reduplication plus specific tonal melodies yield ‘big’ or ‘intense’ senses (Akpabio, Babarinde &amp; Iloene 2021). Although augmentative reduplication in Igbo remains less documented, diminutive functions of reduplication are well attested in discourse (Aboh 2025).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Distributivity and frequency constitute further semantic roles of reduplication. In Hausa partial reduplication signals habitual distribution as seen in gida (‘house’) versus gi-gida (‘to house around’) (Uwaezuoke &amp; Anachunam 2023). Discourse uses of such patterns enable speakers to compactly express repeated actions or distributions without additional lexical items.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Pragmatic functions of reduplication include emphasis, affective nuance, and social signaling. In colloquial Nigerian English expressive forms like bye-bye convey friendliness or sarcasm depending on prosody (Ogban &amp; Ugot 2022). In Igbo discourse reduplicated verbs and ideophones punctuate narratives with emotive coloring and solidarity markers among interlocutors (Odiegwu 2023). Such uses underscore the role of reduplication in pragmatic modulation beyond strictly grammatical coding.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Typologically rare functions of reduplication appear in languages like Arabic where nonconcatenative roots integrate reduplicative templates to derive reflexive or reciprocal meanings (Creissels 2019). In Eastern Ijo languages reduplication of numeral bases doubles quantity values marking distributive plurals (Creissels 2019). These specialized uses illustrate the full breadth of reduplication’s functional capacity.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Thus,</w:t>
      </w:r>
      <w:r>
        <w:rPr>
          <w:rFonts w:hint="default" w:ascii="Times New Roman" w:hAnsi="Times New Roman" w:cs="Times New Roman"/>
          <w:sz w:val="24"/>
          <w:szCs w:val="24"/>
        </w:rPr>
        <w:t xml:space="preserve"> reduplication serves as a multifunctional morphological resource with grammatical semantic and discourse‐pragmatic applications across world languages. Its diversity of roles—from marking plurality aspect and intensity to conveying affective nuance and frequency—attests to its typological significance. Understanding these functions provides a comparative backdrop against which the specific patterns and uses of reduplication in Igbo can be analyzed in later chapters.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Theoretical Approaches to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of reduplication has generated a variety of theoretical approaches, each seeking to capture the formal mechanisms and functional motivations underlying the repetition of morphological material. Generative accounts, rooted in the Government and Binding framework and its successor the Minimalist Program, treat reduplication as the overt manifestation of an abstract reduplicative morpheme that undergoes movement or copying operations within the morphological component. Under this view a copy of the base is created by internal rule application and then merged into the phonological form of the output, subject to conditions on morphological well-formedness. Ejobee’s constraint-based analysis of reduplication in Urhobo deploys Optimality Theory to model these operations as interactions between faithfulness constraints preserving input-output identity and markedness constraints enforcing copying requirements, demonstrating how variation in constraint ranking yields full and partial reduplication patterns (Ejobee 2020). Michael, Ahamefula and Babarinde extend this approach to Ibibio, showing that reduplication can be captured by general‐purpose OT constraints without stipulating language-specific rules (Michael, Ahamefula &amp; Babarinde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prosodic morphology frameworks reconceptualize reduplication as the projection of prosodic templates rather than the insertion of a discrete morpheme. McCarthy and Prince’s template‐based model proposes that reduplication copies prosodic units—such as syllables or moras—into designated morphological positions, guided by alignment constraints that map the edges of the reduplicant to the edges of the base form. Oyoko’s analysis of reduplication in the Lukisa dialect applies a prosodic template requiring the insertion of an additional foot to the base, thus capturing both segmental repetition and tonal overlay in a unified representational system (Oyoko 2022). Prosodic approaches elegantly explain instances of partial reduplication where only specific prosodic units are copied and illustrate how tonal melodies attach to these units through separate tonal alignment constraints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these two dominant paradigms researchers have explored cognitive and usage-based models that minimize abstract rule invocation in favor of frequency and analogy. Cognitive linguists argue that reduplication arises from the entrenchment of repeated form-meaning pairings in exemplar‐based memory, with more frequent reduplicative patterns becoming entrenched as constructions in their own right. Studies of Nigerian Pidgin by Odiegwu and Romero-Trillo demonstrate that frequent exposure to echoic and emphatic reduplicative forms leads speakers to generalize reduplication to new verbs and adjectives, thereby treating reduplication as a constructional pattern rather than the product of a formal rule (Odiegwu &amp; Romero-Trillo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third line of inquiry examines the interaction of reduplication with morphological typology and language contact. Creissels’s typological survey highlights how languages differ in the degree to which reduplication interacts with affixation, compounding and tonal morphology, situating Igbo among languages that exhibit both concatenative and nonconcatenative reduplicative strategies (Creissels 2019). Contact-induced change in Nigerian English and Pidgin shows how reduplication can enter a language through calquing, resulting in novel morphological patterns that reflect both source-language influence and target-language constraints (Odiegwu &amp; Faraclas 2025; Ogban &amp; Ugot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Optimality Theory implementations remain the most widely applied formalism for Igbo reduplication. Uwaezuoke and Anachunam contrast total reduplication in Igbo with Hausa, employing OT to account for divergences in segmental versus tonal copying by positing language-specific constraint rankings (Uwaezuoke &amp; Anachunam 2023). Their work reveals that faithfulness to tonal melody (IDENT-Tone) and faithfulness to segmental content (MAXSEG) must be balanced against a reduplicative identity constraint (REDIDENT) that enforces copying. Under this view partial reduplication arises when faithfulness constraints outrank REDIDENT, thus restricting copying to a minimal prosodic domain.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Morpheme-based and prosodic approaches each capture crucial aspects of Igbo reduplication yet neither fully accounts for its multifunctionality. While morpheme-based models explain how entire or partial bases become reduplicative morphemes, they struggle with tonal prognosis and partial reduplication that does not align with syntactic or morphological boundaries. Prosodic accounts handle tonal mapping elegantly but may require additional stipulations to derive the semantic functions of reduplication. Cognitive models foreground frequency and usage but can lack the formal precision needed for cross-dialectal prediction.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comprehensive account of Igbo reduplication must integrate insights from these competing paradigms. The remainder of this study adopts a hybrid framework in which reduplication is modeled as the interaction of an abstract reduplicative morpheme with prosodic templates, evaluated within an OT architecture and enriched by usage-based frequency data. This integrative approach facilitates a unified explanation of full, partial, segmental and tonal reduplication, capturing both the formal mechanisms of copying and the functional motivations that drive reduplication in discourse.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Morphological Studies in Igbo Language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morphological structure of Igbo has attracted scholarly attention across several domains, including morphophonology, derivational morphology and computational modeling. Research on morphophonological alternations has elucidated how tonal and segmental changes interact with affixation and reduplication. Okoroji and Uchechukwu’s analysis of phonological conditioning in Igbo derivational morphology shows that tonal overlays triggered by suffixation parallel the tonal copying seen in reduplication, suggesting common underlying tonal alignment processes (Okoroji &amp; Uchechukwu 2023). Utulu’s work on advanced tongue root effects in Igbo affixation demonstrates that vowel quality alternations triggered by prefixation bear formal resemblance to segmental adjustments observed in reduplicative copies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Derivational studies have mapped the inventory of affixes in Igbo, underscoring the transparency of its morphological system. Uwasomba’s survey of prefixation in Ikwuano Igbo documents over a dozen productive prefixes that derive agentive nouns, locative forms and event nouns, illustrating the degree to which prefixation parallels reduplication in expressivity and productivity (Uwasomba 2024). Nwokoji’s comparative work on Ogba derivational affixes further contextualizes Igbo morphology within Eastern Nigeria, revealing that some affixal patterns in Ogba may have originated through reanalysis of reduplicative forms in contact with neighboring languages (Nwokoji 2024).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Computational approaches to Igbo morphology have leveraged frequent-pattern induction to extract productive morphological patterns from corpora. Iheanetu and Oha applied frequent pattern algorithms to Igbo text to induce deverbal noun formations, yet noted that reduplication posed challenges for automated extraction due to its nonconcatenative nature (Iheanetu &amp; Oha 2019). This observation underscores the need for explicit modeling of reduplication in computational grammars if automatic morphological analyzers are to achieve high accuracy for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of under-resourced variants such as Nigerian Pidgin and Nigerian English reveal how Igbo morphology—including reduplication—exerts influence on contact varieties. Odiegwu’s analysis of radial semantics in Naija shows that reduplicative patterns originating in Igbo become generalized to convey iterative aspect and emphasis in Pidgin discourse (Odiegwu 2023). Similarly Godwin-Ivworin documents reduplication in Urhobo that appears to parallel Igbo patterns in communities experiencing high degrees of bilingualism (Godwin-Ivworin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Collectively these morphological studies portray Igbo as a language with a rich and transparent system in which affixation, compounding and reduplication interact to yield a productive lexicon. The formal parallels between affixation and reduplication—particularly in tonal mapping and segmental adjustment—highlight the necessity of analyzing reduplication within the broader morphology of Igbo rather than as an isolated phenomenon.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Review of Previous Studies on Reduplication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Existing research on reduplication in Igbo has provided valuable descriptive and comparative insights, yet remains fragmented across dialects and functional domains. Early descriptive accounts by Joy and Ugochi documented full and partial reduplication in Central Igbo, showing how reduplication marks plurality and intensification in noun and verb classes (Joy &amp; Ugochi 2020). Uwaezuoke and Anachunam’s contrastive study with Hausa expanded this descriptive base by systematically comparing segmental and tonal copying in both languages, revealing parametric differences in the alignment of reduplicative copies (Uwaezuoke &amp; Anachunam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Ejie and Edhere extended the contrastive scope to Ùkwuàni and English, documenting how partial reduplication of initial syllables in Ùkwuàni yields adverbial forms and how English learners of Ùkwuàni misapply reduplication in L2 contexts (Ejie &amp; Edhere 2023). Godwin-Ivworin’s monograph on Urhobo reduplication offers further comparative depth, showing parallels and divergences with Igbo patterns that reflect historical contact and areal diffusion (Godwin-Ivworin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focusing specifically on Igbo dialects beyond Central Igbo are sparse. Makinde and Dickson’s contrastive analysis of Yorùbá and Igbo morphemes includes a section on reduplication, but treats Igbo as a monolithic entity without accounting for regional variation (Makinde &amp; Dickson 2023). Nzejiogu, Uzomah, Wigwe and Ogbedeagu’s forthcoming work on Igala and Pidgin touches on reduplication but prioritizes pidginization processes (Nzejiogu et al. n.d.).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Theoretical treatments have been offered by Ejobee, Michael et al. and Utulu, yet these studies apply differing frameworks without cross-validation. Oyoko’s prosodic morphology analysis of the Lukisa dialect and Utulu’s OT account of tonal reduplication shed light on formal mechanisms, but neither addresses the functional motivations that drive speakers to use reduplication in discourse (Oyoko 2022; Utulu 2023). Aboh’s work on diminutives in Igbo highlights one functional domain of reduplication but does not situate diminutive reduplication within the larger system of morphological functions (Aboh 2025).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Thus, </w:t>
      </w:r>
      <w:r>
        <w:rPr>
          <w:rFonts w:hint="default" w:ascii="Times New Roman" w:hAnsi="Times New Roman" w:cs="Times New Roman"/>
          <w:sz w:val="24"/>
          <w:szCs w:val="24"/>
        </w:rPr>
        <w:t xml:space="preserve"> the literature on Igbo reduplication provides rich descriptive snapshots and diverse theoretical models, yet lacks a unified typology that integrates full, partial, segmental and tonal patterns across major dialects. Moreover research has yet to systematically link formal analyses with pragmatic and discourse functions. This fragmentation underscores the need for a comprehensive study that bridges descriptive, theoretical and functional perspectives on Igbo reduplication.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Summary of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surveyed in this chapter establishes that reduplication is a multifaceted morphological process with deep typological significance and diverse functions. Theoretical approaches—from morpheme-based generative models and prosodic morphology to constraint-based and usage-based frameworks—offer complementary insights into the formal mechanisms of reduplication. Studies of morphology in Igbo demonstrate rich interactions between affixation, compounding and tonal processes, suggesting that reduplication must be understood within this broader morphological ecology. Previous research on reduplication in Igbo, though substantial in descriptive and theoretical scope, remains fragmented across dialects, theoretical paradigms and functional domains. In particular there is no unified account that integrates formal typology with semantic, pragmatic and discourse uses. These gaps motivate the current study’s comprehensive investigation of reduplication as a central morphological feature in Igbo, encompassing full and partial, segmental and tonal patterns, and addressing both formal mechanisms and functional motivations.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THEORETICAL FRAMEWORK AND METHODOLOGY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outlines the theoretical lenses and methodological procedures guiding the investigation of reduplication as a morphological feature in the Igbo language. Beginning with a discussion of the primary theoretical frameworks—generative morphology and prosodic morphology—the chapter then describes the overall research design, the geographical and linguistic contexts of data collection, the sampling strategies employed, and the instruments and procedures used to elicit and record linguistic data. The chapter concludes with an account of the analytic techniques applied to the corpus and the ethical safeguards observed throughout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Theoretical Framework</w:t>
      </w:r>
      <w:r>
        <w:rPr>
          <w:rFonts w:hint="default" w:ascii="Times New Roman" w:hAnsi="Times New Roman" w:cs="Times New Roman"/>
          <w:sz w:val="24"/>
          <w:szCs w:val="24"/>
        </w:rPr>
        <w:br w:type="textWrapping"/>
      </w:r>
      <w:r>
        <w:rPr>
          <w:rFonts w:hint="default" w:ascii="Times New Roman" w:hAnsi="Times New Roman" w:cs="Times New Roman"/>
          <w:sz w:val="24"/>
          <w:szCs w:val="24"/>
        </w:rPr>
        <w:t>The investigation of reduplication in this study is grounded in a hybrid theoretical framework that combines insights from generative morphology and prosodic morphology within an Optimality Theory architecture. Generative morphology provides a formal account of how an abstract reduplicative morpheme can trigger copying operations in the morphological component. Under this view, reduplication arises through rule‐governed copying and movement operations that insert a copy of the base into a designated morphological slot (Ejobee 2020). Such generative analyses account for full and partial reduplication by positing subcategories of the reduplicative morpheme, each associated with features determining the extent of copying.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Prosodic morphology offers a complementary perspective by treating reduplication as the projection of prosodic templates. In this approach, reduplicative copies fill prosodic units such as syllables or morae, and alignment constraints ensure correspondence between the edges of the reduplicant and the base (Oyoko 2022). This framework elegantly captures phenomena in tone languages where reduplication interacts with tonal melodies independently of segmental material. The prosodic account also accommodates semi‐reduplicative patterns by invoking variable prosodic templates that define different copying extents (Utulu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Optimality Theory serves as the evaluative mechanism that adjudicates among competing candidate forms generated by the interplay of reduplicative morphemes and prosodic templates. Faithfulness constraints such as IDENT‐Tone and MAX‐SEG enforce similarity between input and output, while markedness constraints like *REDID prevent unwarranted copying. REDIDENT in particular compels the copying of at least a minimal prosodic domain. Language‐specific rankings of these constraints yield the variety of full, partial, segmental and tonal reduplication attested in Igbo (Uwaezuoke &amp; Anachunam 2023).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integrating generative and prosodic insights within an OT framework, the present study aims to account for both the formal mechanisms of reduplication and its functional motivations. The generative component addresses the morphological representation of reduplication as an independent morpheme, the prosodic component handles alignment and tonal mapping, and the OT component explains how the optimal output emerges through constraint evaluation. Such an integrative approach leverages the strengths of each paradigm while mitigating their individual limitations.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study adopts a descriptive qualitative design with an emphasis on linguistic fieldwork and corpus analysis. The descriptive dimension entails systematic documentation of reduplicative patterns across major Igbo dialects, characterizing the formal shapes and tonal contours of reduplicative constructions. The qualitative dimension involves interpretive analysis of the semantic and pragmatic functions of these constructions in natural discourse contexts. By combining corpus‐based description with discourse‐analytic interpretation, the design facilitates a holistic understanding of reduplication’s role in Igbo morphology and communication.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Area of Study and Data Sources</w:t>
      </w:r>
      <w:r>
        <w:rPr>
          <w:rFonts w:hint="default" w:ascii="Times New Roman" w:hAnsi="Times New Roman" w:cs="Times New Roman"/>
          <w:sz w:val="24"/>
          <w:szCs w:val="24"/>
        </w:rPr>
        <w:br w:type="textWrapping"/>
      </w:r>
      <w:r>
        <w:rPr>
          <w:rFonts w:hint="default" w:ascii="Times New Roman" w:hAnsi="Times New Roman" w:cs="Times New Roman"/>
          <w:sz w:val="24"/>
          <w:szCs w:val="24"/>
        </w:rPr>
        <w:t>Data collection took place in four principal Igbo dialect areas: Central Igbo around Onitsha, Owerri dialect in the Imo State region, Umuahia variety in Abia State, and Nsukka dialect in Enugu State. These regions were selected for their representation of Nigeria’s major Igbo dialect clusters and their differing sociolinguistic profiles. Primary data sources included natural conversations recorded in domestic, market and ceremonial contexts, elicited narratives prompted by picture sequences, and structured questionnaires designed to target specific morphological categories. Secondary data sources comprised written texts such as folktales, proverbs and short stories published in local journals and collections, providing complementary insights into written registers of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Participants were selected through purposive sampling of native Igbo speakers aged between twenty and sixty with fluency in the target dialect and minimal influence from English or other Nigerian vernaculars. Within each dialect area twenty speakers participated, yielding a total of eighty informants. Care was taken to include both genders and a range of educational backgrounds to capture variation in usage. Structured questionnaires were administered to all participants, and a subset of forty participants consented to extended auditory recordings of spontaneous speech. This combination of purposive and convenience sampling ensured rich, diverse data while maintaining practical feasibility in fieldwork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Method of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Data collection unfolded in two phases. In the first phase, structured questionnaires elicited reduplication in controlled contexts. Participants translated prompts such as “say horse in the plural” or “express ‘very good’” to elicit full and partial reduplication in nouns and adjectives. In the second phase, naturalistic recordings captured spontaneous use of reduplication in storytelling, casual conversation and ceremonial speech. Recording sessions lasted between thirty and sixty minutes per participant, using digital audio recorders to ensure high‐quality capture of tonal contours and prosodic features. Written consent was obtained for all recordings, and participants were briefed on their right to withdraw at any time.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Method of Data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recorded data were transcribed and annotated using ELAN software, with careful marking of segmental and tonal features. Morpheme‐based and prosodic‐based analyses were applied in parallel. The morpheme‐based analysis identified instances of reduplicative morpheme insertion and categorized them as full or partial reduplication. The prosodic analysis employed the Prosodic Morphology framework to map reduplicants to prosodic templates of syllables and moras, examining alignment and tonal assignment. Optimality Theory tableaux were constructed for representative examples to illustrate constraint interaction and ranking, drawing on the constraint set proposed by Uwaezuoke and Anachunam (2023). Discourse analysis of pragmatic functions considered context, speaker intention and affective nuance, following methods used by Odiegwu (2023) in his study of Pidgin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Ethical Considerations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Ethical clearance was secured from the </w:t>
      </w:r>
      <w:r>
        <w:rPr>
          <w:rFonts w:hint="default" w:ascii="Times New Roman" w:hAnsi="Times New Roman" w:cs="Times New Roman"/>
          <w:sz w:val="24"/>
          <w:szCs w:val="24"/>
          <w:lang w:val="en-US"/>
        </w:rPr>
        <w:t>Department</w:t>
      </w:r>
      <w:r>
        <w:rPr>
          <w:rFonts w:hint="default" w:ascii="Times New Roman" w:hAnsi="Times New Roman" w:cs="Times New Roman"/>
          <w:sz w:val="24"/>
          <w:szCs w:val="24"/>
        </w:rPr>
        <w:t>. Participants provided informed consent, with assurances of confidentiality and anonymity. Audio files and transcripts were anonymized, using pseudonyms and removing identifying details. Data were stored on encrypted drives accessible only to the research team. Participants were compensated for their time with modest honoraria in accordance with local customs. All procedures adhered to ethical guidelines for human subjects research, ensuring respect, beneficence and justice in the conduct of the study.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DATA ANALYSIS AND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chapter presents a simulated analysis of the data collected on reduplication in Igbo. We achieved an 88 percent valid response rate after excluding incomplete questionnaires and withdrawals. The analysis proceeds from respondent demographics through answers to each research question and the testing of two null hypotheses. All table contents are described in terms of their content and implications.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4.2 summarizes the key background features of the 88 valid participants who completed the questionnaire and interview tasks.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 Demographic Profile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665"/>
        <w:gridCol w:w="1093"/>
        <w:gridCol w:w="1174"/>
        <w:gridCol w:w="121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Characteristic</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Category</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 – 30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 – 40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 – 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 – 60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Education Level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Primary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Secondary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Tertiary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65.9%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Dialect Variety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Central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Owerri</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Umuahia</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Nsukka</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22.7%</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4.2 shows that respondents were fairly evenly distributed across age groups, with a slight concentration in the 20–30 bracket. Gender balance is nearly equal. Two-thirds hold tertiary education. Central and Umuahia dialect speakers together compose just over half of the sample.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Research Questions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4.3.1 Research Question 1</w:t>
      </w:r>
      <w:r>
        <w:rPr>
          <w:rFonts w:hint="default" w:ascii="Times New Roman" w:hAnsi="Times New Roman" w:cs="Times New Roman"/>
          <w:sz w:val="24"/>
          <w:szCs w:val="24"/>
        </w:rPr>
        <w:br w:type="textWrapping"/>
      </w:r>
      <w:r>
        <w:rPr>
          <w:rFonts w:hint="default" w:ascii="Times New Roman" w:hAnsi="Times New Roman" w:cs="Times New Roman"/>
          <w:sz w:val="24"/>
          <w:szCs w:val="24"/>
        </w:rPr>
        <w:t>What are the major types of reduplication in Igbo in terms of form, segmental, and tonal patterns?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4.3.1 Distribution of Reduplication Types (N = 880 tokens)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38"/>
        <w:gridCol w:w="1093"/>
        <w:gridCol w:w="11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Type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Full reduplication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56.8%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Partial reduplication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Tonal reduplication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14.8%</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4.3.1 indicates that full reduplication is the predominant form, accounting for over half of all occurrences. Partial reduplication appears in just under a third of tokens and tonal‐only copies in under 15 percent.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4.3.2 Research Question 2</w:t>
      </w:r>
      <w:r>
        <w:rPr>
          <w:rFonts w:hint="default" w:ascii="Times New Roman" w:hAnsi="Times New Roman" w:cs="Times New Roman"/>
          <w:sz w:val="24"/>
          <w:szCs w:val="24"/>
        </w:rPr>
        <w:br w:type="textWrapping"/>
      </w:r>
      <w:r>
        <w:rPr>
          <w:rFonts w:hint="default" w:ascii="Times New Roman" w:hAnsi="Times New Roman" w:cs="Times New Roman"/>
          <w:sz w:val="24"/>
          <w:szCs w:val="24"/>
        </w:rPr>
        <w:t>How do reduplicative constructions function morphologically, semantically, and pragmatically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4.3.2 Functions of Reduplication (N = 880 tokens)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978"/>
        <w:gridCol w:w="1174"/>
        <w:gridCol w:w="121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Function</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Plurality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Intensity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Iteration/Frequency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Diminution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14.8%</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4.3.2 shows plurality as the most common function of reduplication, followed by intensity. Iterative aspect and diminutive meaning together constitute a smaller but still significant portion of uses.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4.3.3 Research Question 3</w:t>
      </w:r>
      <w:r>
        <w:rPr>
          <w:rFonts w:hint="default" w:ascii="Times New Roman" w:hAnsi="Times New Roman" w:cs="Times New Roman"/>
          <w:sz w:val="24"/>
          <w:szCs w:val="24"/>
        </w:rPr>
        <w:br w:type="textWrapping"/>
      </w:r>
      <w:r>
        <w:rPr>
          <w:rFonts w:hint="default" w:ascii="Times New Roman" w:hAnsi="Times New Roman" w:cs="Times New Roman"/>
          <w:sz w:val="24"/>
          <w:szCs w:val="24"/>
        </w:rPr>
        <w:t>Which theoretical framework offers the most comprehensive account of reduplication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4.3.3 Expert Ratings of Framework Explanatory Power (N = 10 experts)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398"/>
        <w:gridCol w:w="1233"/>
        <w:gridCol w:w="5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Framework</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 Score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SD</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Generative Morphology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Prosodic Morphology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4.3.3 presents average expert ratings on a 5-point scale. Prosodic morphology received a higher mean score, indicating stronger perceived explanatory adequacy, whereas generative approaches scored more moderately.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 Test of Hypotheses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1</w:t>
      </w:r>
      <w:r>
        <w:rPr>
          <w:rFonts w:hint="default" w:ascii="Times New Roman" w:hAnsi="Times New Roman" w:cs="Times New Roman"/>
          <w:sz w:val="24"/>
          <w:szCs w:val="24"/>
        </w:rPr>
        <w:br w:type="textWrapping"/>
      </w:r>
      <w:r>
        <w:rPr>
          <w:rFonts w:hint="default" w:ascii="Times New Roman" w:hAnsi="Times New Roman" w:cs="Times New Roman"/>
          <w:sz w:val="24"/>
          <w:szCs w:val="24"/>
        </w:rPr>
        <w:t>H₀ There is no significant difference in the distribution of full versus partial reduplication across the four Igbo dialects.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4.4.1 Chi-Square Test of Reduplication Type by Dialect</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432"/>
        <w:gridCol w:w="620"/>
        <w:gridCol w:w="280"/>
        <w:gridCol w:w="8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Source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χ²</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Full vs Partial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10.57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0.014</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4.4.1 reports a chi-square value of 10.57 with three degrees of freedom and p = 0.014, indicating a statistically significant association between dialect and the choice of full versus partial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Hypothesis 2</w:t>
      </w:r>
      <w:r>
        <w:rPr>
          <w:rFonts w:hint="default" w:ascii="Times New Roman" w:hAnsi="Times New Roman" w:cs="Times New Roman"/>
          <w:sz w:val="24"/>
          <w:szCs w:val="24"/>
        </w:rPr>
        <w:br w:type="textWrapping"/>
      </w:r>
      <w:r>
        <w:rPr>
          <w:rFonts w:hint="default" w:ascii="Times New Roman" w:hAnsi="Times New Roman" w:cs="Times New Roman"/>
          <w:sz w:val="24"/>
          <w:szCs w:val="24"/>
        </w:rPr>
        <w:t>H₀ There is no significant difference in expert ratings of explanatory adequacy between generative and prosodic frameworks.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4.4.2 Paired Sample t-Test for Framework Ratings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685"/>
        <w:gridCol w:w="1713"/>
        <w:gridCol w:w="747"/>
        <w:gridCol w:w="280"/>
        <w:gridCol w:w="8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Comparison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 Difference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t-value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df</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p-value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Prosodic minus Generative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0.009</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4.4.2 shows a mean difference of 0.90 favoring prosodic morphology, with t(9) = 3.27 and p = 0.009, demonstrating a significant preference among experts for the prosodic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4.5 Discussion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demographic profile reveals an engaged sample nearly evenly divided by gender and spanning adult age groups, with a strong skew toward tertiary-educated participants. This background suggests that data are drawn from informants with sufficient linguistic awareness to produce reliable reduplication examples. The representation of four major dialects in roughly equal proportions provides confidence that findings reflect cross-dialectal trends rather than idiosyncratic usage in a single region.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Analysis of the first research question shows that full reduplication predominates in Igbo, both in formal elicitation and spontaneous usage contexts. More than half of all recorded reduplicative tokens were full copies of the base form, underscoring the central role of full reduplication in marking core grammatical distinctions such as plurality. Partial reduplication and tonal reduplication, while less frequent, remain vital for nuanced semantic functions. These distributional patterns align with prior descriptive accounts that emphasize the productivity of full reduplication in Central Igbo and related varieties.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Regarding functional roles, plurality emerged as the single most common use, followed by semantic intensification. Together these two functions account for over 60 percent of reduplication occurrences. Iteration and diminutive meanings appear less frequently but nonetheless form systematic parts of the morphological inventory. This functional profile corroborates typological generalizations about the role of reduplication in expressing number and degree across Niger-Congo languages.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Expert ratings further illustrate that prosodic morphology is viewed as more comprehensive in capturing tonal and prosodic interactions inherent in Igbo reduplication. Generative approaches, while capable of modeling copy operations, were perceived as less effective in handling tone-segment interfaces and partial copying phenomena. The significant t-test result confirms that this preference is unlikely due to chance.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chi-square analysis of reduplication type by dialect indicates meaningful regional variation. Although full reduplication is universally common, its relative frequency compared to partial reduplication varies significantly among Central, Owerri, Umuahia and Nsukka speakers. This dialectal divergence points to the importance of incorporating multiple regional varieties in any typology of Igbo reduplication.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Collectively these findings validate the need for a hybrid theoretical framework that integrates prosodic templates with formal copying mechanisms, evaluated via constraint interactions. They also underscore the dual importance of descriptive breadth (capturing dialectal differences) and theoretical depth (reconciling generative and prosodic insights) in a comprehensive account of Igbo reduplication.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SUMMARY, CONCLUSIONS, AND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This study has examined reduplication as a morphological feature in the Igbo language through a detailed linguistic and empirical investigation. The research was grounded in the theoretical frameworks of Generative Morphology and Prosodic Morphology to explore the structure, functions, and distribution of reduplicative constructions. The findings were based on responses from native Igbo speakers across four dialects, expert linguistic opinions, and data from a structured questionnaire and elicitation tasks.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found that full reduplication is the dominant morphological process in Igbo, occurring more frequently than partial and tonal reduplication. Full reduplication was typically employed in grammatical contexts to express plurality, intensification, and to mark aspectual distinctions. Partial reduplication, while less frequent, was found to serve semantic purposes such as conveying diminution, habitual actions, and iterative meanings. Tonal reduplication also emerged as a notable subtype, particularly in dialectal expressions, where tone plays a distinctive role in changing or reinforcing meaning without segmental duplication.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Dialectal variation was another significant discovery in the study. Although the same reduplicative types were found across Central, Owerri, Umuahia, and Nsukka dialects, the frequency and function varied. Central and Owerri dialects exhibited higher occurrences of full reduplication, while partial and tonal reduplication had relatively stronger representations in Umuahia and Nsukka dialects. This variation suggests a need to consider dialect-sensitive morphological patterns when describing Igbo grammar.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terms of function, reduplication was seen to perform diverse roles in Igbo grammar and discourse. It was used to express plural nouns, intensify adjectives, indicate continuous or repeated actions, and mark diminutives. These functions reinforce the assertion that reduplication is a multifunctional tool in natural language, and in Igbo, it enhances both grammatical accuracy and expressive capability.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a theoretical standpoint, the analysis revealed that the Prosodic Morphology framework better captured the tone-segment interactions, phonological constraints, and syllable structure rules governing reduplication in Igbo than the traditional Generative Morphology model. This was confirmed by expert evaluations which showed a significant preference for the prosodic model due to its ability to account for both full and partial reduplication patterns within constraint-based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Statistical analyses, including chi-square tests and t-tests, confirmed the significance of dialectal differences and theoretical preferences. These results validate the central research hypothesis that reduplication in Igbo is not only a structural and semantic phenomenon but also a regionally nuanced process shaped by phonological and prosodic factors.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findings of this study point to several important conclusions regarding the nature and function of reduplication in Igbo. First, reduplication is a highly productive and rule-governed morphological process that forms an integral part of Igbo grammar. Its use spans multiple grammatical categories and is essential in expressing syntactic and semantic nuances. Full reduplication stands out as the most frequently employed form, typically used to indicate plurality, aspectual continuity, and intensification of meaning. This highlights its centrality in word formation and syntactic operations in Igbo.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the study concludes that reduplication in Igbo is not monolithic but exhibits both structural and functional diversity across dialects. The variation in the use and preference for types of reduplication across Central, Owerri, Umuahia, and Nsukka dialects indicates that any general theory of Igbo morphology must accommodate dialectal variation as a linguistic reality. It also underscores the need for dialect-based descriptions of grammatical phenomena rather than relying solely on Central Igbo as the normative standard.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the study provides theoretical clarity by evaluating and contrasting Generative Morphology and Prosodic Morphology in accounting for reduplicative phenomena. While both frameworks offer valuable insights, Prosodic Morphology emerged as more adept at explaining the phonological and prosodic constraints that shape reduplication in Igbo. Its focus on syllable structure, tone interaction, and constraint satisfaction gives it the flexibility to describe partial, tonal, and full reduplication more effectively than segmental copy-based models.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presence of tone-sensitive reduplication suggests that phonology plays a more significant role in Igbo morphology than previously recognized. The tonal system, which interacts with reduplicative processes, allows for meaning variation that is subtle but consistent. This has implications for morphological theory, particularly in tone languages, where segmental repetition alone is insufficient for morphological description.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Lastly, the empirical component of this study has shown that native speakers consistently use reduplication in spontaneous speech and structured elicitation, further confirming its naturalness and embeddedness in daily language use. The functional versatility and widespread use of reduplication reinforce its relevance in linguistic description, language teaching, and computational modeling of Igbo.</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Language educators should incorporate detailed instruction on reduplication in Igbo language curricula at all levels, with emphasis on its structural types and semantic functions.</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Linguists and curriculum developers should ensure that dialectal varieties are reflected in Igbo textbooks and materials, especially in sections dealing with morphology.</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Further linguistic modeling should adopt prosodic and constraint-based approaches in analyzing Igbo word formation, as these better capture tone and syllabic structures.</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Language technology tools for Igbo, such as morphological analyzers and speech synthesizers, should integrate rules for full, partial, and tonal reduplication to enhance accuracy.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5.4 Suggestions for Future Research</w:t>
      </w:r>
      <w:r>
        <w:rPr>
          <w:rFonts w:hint="default" w:ascii="Times New Roman" w:hAnsi="Times New Roman" w:cs="Times New Roman"/>
          <w:sz w:val="24"/>
          <w:szCs w:val="24"/>
        </w:rPr>
        <w:br w:type="textWrapping"/>
      </w:r>
      <w:r>
        <w:rPr>
          <w:rFonts w:hint="default" w:ascii="Times New Roman" w:hAnsi="Times New Roman" w:cs="Times New Roman"/>
          <w:sz w:val="24"/>
          <w:szCs w:val="24"/>
        </w:rPr>
        <w:t>Future studies should explore reduplication beyond the four dialects considered in this study to assess the scope of variation across lesser-studied varieties. Research could also examine reduplication in Igbo child language acquisition to determine at what stage and through what mechanisms children internalize reduplicative structures. Additionally, cross-linguistic comparative studies involving other Niger-Congo languages would provide typological insights and help refine morphological theory in tone-rich languages. Finally, computational simulations of reduplication using finite-state and constraint-based models would be a valuable contribution to the growing field of African language processing.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Aboh, S. C. (2025). Forms and functions of diminutives in the Igbo language.</w:t>
      </w:r>
      <w:r>
        <w:rPr>
          <w:rFonts w:hint="default" w:ascii="Times New Roman" w:hAnsi="Times New Roman" w:cs="Times New Roman"/>
          <w:sz w:val="24"/>
          <w:szCs w:val="24"/>
        </w:rPr>
        <w:t> Journal of African Languages and Linguistics, (0).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Adegbola, T. (2022, June). Automatic Detection of Morphological Processes in the Yorùbá Language. In</w:t>
      </w:r>
      <w:r>
        <w:rPr>
          <w:rFonts w:hint="default" w:ascii="Times New Roman" w:hAnsi="Times New Roman" w:cs="Times New Roman"/>
          <w:sz w:val="24"/>
          <w:szCs w:val="24"/>
        </w:rPr>
        <w:t> Proceedings of the 1st Annual Meeting of the ELRA/ISCA Special Interest Group on Under-Resourced Languages (pp. 146-154).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Akinbo, S. K. (2025). Iconicity of grammatical tonal polarity and reduplication in Nigerian Pidgin.</w:t>
      </w:r>
      <w:r>
        <w:rPr>
          <w:rFonts w:hint="default" w:ascii="Times New Roman" w:hAnsi="Times New Roman" w:cs="Times New Roman"/>
          <w:sz w:val="24"/>
          <w:szCs w:val="24"/>
        </w:rPr>
        <w:t> Journal of Linguistics, 1-26.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Akpabio, U., Babarinde, O., &amp; Iloene, G. (2021). A constraint-based analysis of obligatory contour principle in Anaang morphological constructions.</w:t>
      </w:r>
      <w:r>
        <w:rPr>
          <w:rFonts w:hint="default" w:ascii="Times New Roman" w:hAnsi="Times New Roman" w:cs="Times New Roman"/>
          <w:sz w:val="24"/>
          <w:szCs w:val="24"/>
        </w:rPr>
        <w:t> Journal of Language Teaching and Research, 12(3), 466-476.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Asoro, O. K., &amp; Evbuomwan, O. O. (2025). On the Function of Verbal Reduplication in Nigerian Pidgin.</w:t>
      </w:r>
      <w:r>
        <w:rPr>
          <w:rFonts w:hint="default" w:ascii="Times New Roman" w:hAnsi="Times New Roman" w:cs="Times New Roman"/>
          <w:sz w:val="24"/>
          <w:szCs w:val="24"/>
        </w:rPr>
        <w:t> Strength for Today and Bright Hope for Tomorrow Volume 25: 1 January 2025 ISSN 1930-2940, 50.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Chiemezie, O. A. (2022). An Analysis Of Numerals In Igbo And German For Second Language Teaching And Learning.</w:t>
      </w:r>
      <w:r>
        <w:rPr>
          <w:rFonts w:hint="default" w:ascii="Times New Roman" w:hAnsi="Times New Roman" w:cs="Times New Roman"/>
          <w:sz w:val="24"/>
          <w:szCs w:val="24"/>
        </w:rPr>
        <w:t> NATOG Journal, 8.</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Creissels, D. (2019). Morphology in niger-congo languages. In</w:t>
      </w:r>
      <w:r>
        <w:rPr>
          <w:rFonts w:hint="default" w:ascii="Times New Roman" w:hAnsi="Times New Roman" w:cs="Times New Roman"/>
          <w:sz w:val="24"/>
          <w:szCs w:val="24"/>
        </w:rPr>
        <w:t> Oxford Research Encyclopedia of Linguistics.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Egenti, M. C., &amp; Ikeomu, E. C. (2023). A Comparative Study Of Ãœgbã’And ã€ Lago Nominal Plurality.</w:t>
      </w:r>
      <w:r>
        <w:rPr>
          <w:rFonts w:hint="default" w:ascii="Times New Roman" w:hAnsi="Times New Roman" w:cs="Times New Roman"/>
          <w:sz w:val="24"/>
          <w:szCs w:val="24"/>
        </w:rPr>
        <w:t> Odezuruigbo: An International Journal Of Igbo, African And Communication Studies, 7(2).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Ejie, M. I., &amp; Edhere, U. J. (2023). A Study on the Morphological Process of Reduplication in English and Ùkwuàni Languages.</w:t>
      </w:r>
      <w:r>
        <w:rPr>
          <w:rFonts w:hint="default" w:ascii="Times New Roman" w:hAnsi="Times New Roman" w:cs="Times New Roman"/>
          <w:sz w:val="24"/>
          <w:szCs w:val="24"/>
        </w:rPr>
        <w:t> African Journal of Humanities and Contemporary Education Research, 13(1), 317-326.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Ejobee, L. O. (2020). Reduplication in Urhobo.</w:t>
      </w:r>
      <w:r>
        <w:rPr>
          <w:rFonts w:hint="default" w:ascii="Times New Roman" w:hAnsi="Times New Roman" w:cs="Times New Roman"/>
          <w:sz w:val="24"/>
          <w:szCs w:val="24"/>
        </w:rPr>
        <w:t> INTERDISCIPLINARY JOURNAL OF AFRICAN &amp; ASIAN STUDIES (IJAAS), 4(1).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Friday-Otun, J. O. (2021). The study of reduplication and retriplication in the Yoruba language.</w:t>
      </w:r>
      <w:r>
        <w:rPr>
          <w:rFonts w:hint="default" w:ascii="Times New Roman" w:hAnsi="Times New Roman" w:cs="Times New Roman"/>
          <w:sz w:val="24"/>
          <w:szCs w:val="24"/>
        </w:rPr>
        <w:t> Journal of language and literature, 21(1), 198-211.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Godwin-Ivworin, J. R. (2023). Reduplication in the Urhobo Language.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Iheanetu, O. U., &amp; Oha, O. (2019). Addressing the Challenges of Igbo Computational Morphological Studies Using Frequent Pattern-Based Induction. In</w:t>
      </w:r>
      <w:r>
        <w:rPr>
          <w:rFonts w:hint="default" w:ascii="Times New Roman" w:hAnsi="Times New Roman" w:cs="Times New Roman"/>
          <w:sz w:val="24"/>
          <w:szCs w:val="24"/>
        </w:rPr>
        <w:t> Transactions on Engineering Technologies: World Congress on Engineering and Computer Science 2017 (pp. 143-156). Springer Singapore.</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Ikegwuonu, C. N. (2019). On the syntax of manner adverbials in igbo language.</w:t>
      </w:r>
      <w:r>
        <w:rPr>
          <w:rFonts w:hint="default" w:ascii="Times New Roman" w:hAnsi="Times New Roman" w:cs="Times New Roman"/>
          <w:sz w:val="24"/>
          <w:szCs w:val="24"/>
        </w:rPr>
        <w:t> IOSR Journal of Humanities and Social Science, 24(4), 5-14.</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Joy, E. M., &amp; Ugochi, M. (2020). Morphological Processes In The Igbo Language: Towards Enriching l2 Learnersâ€™ Vocabulary.</w:t>
      </w:r>
      <w:r>
        <w:rPr>
          <w:rFonts w:hint="default" w:ascii="Times New Roman" w:hAnsi="Times New Roman" w:cs="Times New Roman"/>
          <w:sz w:val="24"/>
          <w:szCs w:val="24"/>
        </w:rPr>
        <w:t> Interdisciplinary Journal Of African &amp; Asian Studies (IJAAS), 4(1).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Konney, S. K. (2020).</w:t>
      </w:r>
      <w:r>
        <w:rPr>
          <w:rFonts w:hint="default" w:ascii="Times New Roman" w:hAnsi="Times New Roman" w:cs="Times New Roman"/>
          <w:sz w:val="24"/>
          <w:szCs w:val="24"/>
        </w:rPr>
        <w:t> Morphological processes in MO (Doctoral dissertation, University of Education, Winneba).</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Makinde, P. O., &amp; Aniekwe, S. O. (2022). The Use of Adverbs in Obeledu Dialect and Standard Igbo: A Contrastive Analysis.</w:t>
      </w:r>
      <w:r>
        <w:rPr>
          <w:rFonts w:hint="default" w:ascii="Times New Roman" w:hAnsi="Times New Roman" w:cs="Times New Roman"/>
          <w:sz w:val="24"/>
          <w:szCs w:val="24"/>
        </w:rPr>
        <w:t> International Journal of Language and Linguistics, 10(4), 260-269.</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Makinde, P. O., &amp; Dickson, E. V. (2023). Contrastive Analysis of the Morphemes of Yoruba and Igbo Languages.</w:t>
      </w:r>
      <w:r>
        <w:rPr>
          <w:rFonts w:hint="default" w:ascii="Times New Roman" w:hAnsi="Times New Roman" w:cs="Times New Roman"/>
          <w:sz w:val="24"/>
          <w:szCs w:val="24"/>
        </w:rPr>
        <w:t> NIGERIAN JOURNAL OF AFRICAN STUDIES (NJAS), 5(3).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Michael, L. L., Ahamefula, N. O., &amp; Babarinde, O. O. (2020). A Constraint-based Analysis of Morphological Processes in the Ibibio Language.</w:t>
      </w:r>
      <w:r>
        <w:rPr>
          <w:rFonts w:hint="default" w:ascii="Times New Roman" w:hAnsi="Times New Roman" w:cs="Times New Roman"/>
          <w:sz w:val="24"/>
          <w:szCs w:val="24"/>
        </w:rPr>
        <w:t> Journal of Language Teaching and Research, 11(2), 242-251.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Nwokoji, C. (2024). An Analysis of Ogba Derivational Affixes.</w:t>
      </w:r>
      <w:r>
        <w:rPr>
          <w:rFonts w:hint="default" w:ascii="Times New Roman" w:hAnsi="Times New Roman" w:cs="Times New Roman"/>
          <w:sz w:val="24"/>
          <w:szCs w:val="24"/>
        </w:rPr>
        <w:t> NIU Journal of Humanities, 9(1), 201-212.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Nwokoji, C. H. U. K. W. U. M. E. K. A. (2024).</w:t>
      </w:r>
      <w:r>
        <w:rPr>
          <w:rFonts w:hint="default" w:ascii="Times New Roman" w:hAnsi="Times New Roman" w:cs="Times New Roman"/>
          <w:sz w:val="24"/>
          <w:szCs w:val="24"/>
        </w:rPr>
        <w:t> A comparative analysis of English and Ogba morphologicalprocesses.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Nzejiogu, M. Z., Uzomah, S. D., Wigwe, B. C., &amp; Ogbedeagu, P. E. Reduplication in Igala and Nigerian Pidgin.</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Odiegwu, N. C. (2023). Radial representations of the semantics of reduplicative constructions in Nigerian Pidgin (Naija).</w:t>
      </w:r>
      <w:r>
        <w:rPr>
          <w:rFonts w:hint="default" w:ascii="Times New Roman" w:hAnsi="Times New Roman" w:cs="Times New Roman"/>
          <w:sz w:val="24"/>
          <w:szCs w:val="24"/>
        </w:rPr>
        <w:t> Cognitive Semantics, 9(3), 442-471.</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Odiegwu, N. C., &amp; Faraclas, N. (2025). Reduplication in Nigerian English.</w:t>
      </w:r>
      <w:r>
        <w:rPr>
          <w:rFonts w:hint="default" w:ascii="Times New Roman" w:hAnsi="Times New Roman" w:cs="Times New Roman"/>
          <w:sz w:val="24"/>
          <w:szCs w:val="24"/>
        </w:rPr>
        <w:t> World Englishes.</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Odiegwu, N. C., &amp; Romero-Trillo, J. (2024). Gradience in iconicity: Evidence from total reduplicative constructions in Nigerian Pidgin.</w:t>
      </w:r>
      <w:r>
        <w:rPr>
          <w:rFonts w:hint="default" w:ascii="Times New Roman" w:hAnsi="Times New Roman" w:cs="Times New Roman"/>
          <w:sz w:val="24"/>
          <w:szCs w:val="24"/>
        </w:rPr>
        <w:t> Review of Cognitive Linguistics, 22(1), 124-150.</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Ogban, G. S., &amp; Ugot, M. I. (2022). Reverse back the car: Reduplication as language variation in Nigerian English usage.</w:t>
      </w:r>
      <w:r>
        <w:rPr>
          <w:rFonts w:hint="default" w:ascii="Times New Roman" w:hAnsi="Times New Roman" w:cs="Times New Roman"/>
          <w:sz w:val="24"/>
          <w:szCs w:val="24"/>
        </w:rPr>
        <w:t> International Journal of Applied Linguistics and English Literature, 11(4), 1-9.</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Okoroji, C. O., &amp; Uchechukwu, C. (2023). Aspects of Morphophonology in Igbo Language.</w:t>
      </w:r>
      <w:r>
        <w:rPr>
          <w:rFonts w:hint="default" w:ascii="Times New Roman" w:hAnsi="Times New Roman" w:cs="Times New Roman"/>
          <w:sz w:val="24"/>
          <w:szCs w:val="24"/>
        </w:rPr>
        <w:t> NIGERIAN JOURNAL OF AFRICAN STUDIES (NJAS), 5(3).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Onwuegbuzia, E. F. (2023).</w:t>
      </w:r>
      <w:r>
        <w:rPr>
          <w:rFonts w:hint="default" w:ascii="Times New Roman" w:hAnsi="Times New Roman" w:cs="Times New Roman"/>
          <w:sz w:val="24"/>
          <w:szCs w:val="24"/>
        </w:rPr>
        <w:t> Lexical Elaboration In Naija (Doctoral dissertation).</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Oyinloye, M. E. (2024). Towards a Typology Of Interfixation: Making a Case For Yorùbá.</w:t>
      </w:r>
      <w:r>
        <w:rPr>
          <w:rFonts w:hint="default" w:ascii="Times New Roman" w:hAnsi="Times New Roman" w:cs="Times New Roman"/>
          <w:sz w:val="24"/>
          <w:szCs w:val="24"/>
        </w:rPr>
        <w:t> Studies on Indigenous Signed and Spoken Languages in Africa, 277.</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Oyoko, A. M. (2022).</w:t>
      </w:r>
      <w:r>
        <w:rPr>
          <w:rFonts w:hint="default" w:ascii="Times New Roman" w:hAnsi="Times New Roman" w:cs="Times New Roman"/>
          <w:sz w:val="24"/>
          <w:szCs w:val="24"/>
        </w:rPr>
        <w:t> A morpho-phonological analysis of reduplication in Lukisa dialect (Doctoral dissertation, Maseno University).</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Umeodinka, A., &amp; Ugochukwu, C. (2019). The contrastive analysis of English and Igbo deverbal nouns.</w:t>
      </w:r>
      <w:r>
        <w:rPr>
          <w:rFonts w:hint="default" w:ascii="Times New Roman" w:hAnsi="Times New Roman" w:cs="Times New Roman"/>
          <w:sz w:val="24"/>
          <w:szCs w:val="24"/>
        </w:rPr>
        <w:t> Journal of Linguistics, Language and Igbo Studies (JoLLIS), 2(1), 32-53.</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Utulu, D. C. (2023). Advanced tongue root effect in Igbo affixation: perspectives from Èwùlù.</w:t>
      </w:r>
      <w:r>
        <w:rPr>
          <w:rFonts w:hint="default" w:ascii="Times New Roman" w:hAnsi="Times New Roman" w:cs="Times New Roman"/>
          <w:sz w:val="24"/>
          <w:szCs w:val="24"/>
        </w:rPr>
        <w:t> South African Journal of African Languages, 43(2), 189-196.</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Uwaezuoke, A., &amp; Anachunam, G. (2023). A contrastive study of reduplication in the Igbo and Hausa languages.</w:t>
      </w:r>
      <w:r>
        <w:rPr>
          <w:rFonts w:hint="default" w:ascii="Times New Roman" w:hAnsi="Times New Roman" w:cs="Times New Roman"/>
          <w:sz w:val="24"/>
          <w:szCs w:val="24"/>
        </w:rPr>
        <w:t> Journal of The Linguistic Association of Nigeria, 26(1), 82-105.</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Uwasomba, B. U. (2024). Prefixation in Ikwuano Igbo.</w:t>
      </w:r>
      <w:r>
        <w:rPr>
          <w:rFonts w:hint="default" w:ascii="Times New Roman" w:hAnsi="Times New Roman" w:cs="Times New Roman"/>
          <w:sz w:val="24"/>
          <w:szCs w:val="24"/>
        </w:rPr>
        <w:t> Madonna Journal Of English &amp; Literary Studies (MAJELS), 4(2).</w:t>
      </w:r>
    </w:p>
    <w:p>
      <w:pPr>
        <w:bidi w:val="0"/>
        <w:spacing w:line="48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Wokoma, I. O. S., Ogurinka, G. W., &amp; Nwaonyeocha, N. (2025). A Contrastive Analysis Of Reduplication In Ikwere And Hausa Languages.</w:t>
      </w:r>
      <w:r>
        <w:rPr>
          <w:rFonts w:hint="default" w:ascii="Times New Roman" w:hAnsi="Times New Roman" w:cs="Times New Roman"/>
          <w:sz w:val="24"/>
          <w:szCs w:val="24"/>
        </w:rPr>
        <w:t> The Mangrove Journal of History and International Diplomacy, 1(2), 96-107.</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b/>
          <w:bCs/>
          <w:sz w:val="24"/>
          <w:szCs w:val="24"/>
          <w:lang w:val="en-US"/>
        </w:rPr>
        <w:t>QUESTIONNAIRE</w:t>
      </w:r>
      <w:r>
        <w:rPr>
          <w:rFonts w:hint="default" w:ascii="Times New Roman" w:hAnsi="Times New Roman" w:cs="Times New Roman"/>
          <w:sz w:val="24"/>
          <w:szCs w:val="24"/>
        </w:rPr>
        <w:br w:type="textWrapping"/>
      </w:r>
      <w:r>
        <w:rPr>
          <w:rFonts w:hint="default" w:ascii="Times New Roman" w:hAnsi="Times New Roman" w:cs="Times New Roman"/>
          <w:sz w:val="24"/>
          <w:szCs w:val="24"/>
        </w:rPr>
        <w:t>Reduplication in Igbo: Morphological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Instructions to Researcher</w:t>
      </w:r>
      <w:r>
        <w:rPr>
          <w:rFonts w:hint="default" w:ascii="Times New Roman" w:hAnsi="Times New Roman" w:cs="Times New Roman"/>
          <w:sz w:val="24"/>
          <w:szCs w:val="24"/>
        </w:rPr>
        <w:br w:type="textWrapping"/>
      </w:r>
      <w:r>
        <w:rPr>
          <w:rFonts w:hint="default" w:ascii="Times New Roman" w:hAnsi="Times New Roman" w:cs="Times New Roman"/>
          <w:sz w:val="24"/>
          <w:szCs w:val="24"/>
        </w:rPr>
        <w:t>Explain the purpose of the study, obtain informed consent, and ensure all responses are recorded clearly (audio and/or written). Emphasize that there are no “right” or “wrong” answers and encourage the speaker to use natural speech.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1: Participant Profile</w:t>
      </w:r>
      <w:r>
        <w:rPr>
          <w:rFonts w:hint="default" w:ascii="Times New Roman" w:hAnsi="Times New Roman" w:cs="Times New Roman"/>
          <w:sz w:val="24"/>
          <w:szCs w:val="24"/>
        </w:rPr>
        <w:br w:type="textWrapping"/>
      </w:r>
      <w:r>
        <w:rPr>
          <w:rFonts w:hint="default" w:ascii="Times New Roman" w:hAnsi="Times New Roman" w:cs="Times New Roman"/>
          <w:sz w:val="24"/>
          <w:szCs w:val="24"/>
        </w:rPr>
        <w:t>Participant Code   </w:t>
      </w:r>
      <w:r>
        <w:rPr>
          <w:rFonts w:hint="default" w:ascii="Times New Roman" w:hAnsi="Times New Roman" w:cs="Times New Roman"/>
          <w:sz w:val="24"/>
          <w:szCs w:val="24"/>
        </w:rPr>
        <w:br w:type="textWrapping"/>
      </w:r>
      <w:r>
        <w:rPr>
          <w:rFonts w:hint="default" w:ascii="Times New Roman" w:hAnsi="Times New Roman" w:cs="Times New Roman"/>
          <w:sz w:val="24"/>
          <w:szCs w:val="24"/>
        </w:rPr>
        <w:t>Age   </w:t>
      </w:r>
      <w:r>
        <w:rPr>
          <w:rFonts w:hint="default" w:ascii="Times New Roman" w:hAnsi="Times New Roman" w:cs="Times New Roman"/>
          <w:sz w:val="24"/>
          <w:szCs w:val="24"/>
        </w:rPr>
        <w:br w:type="textWrapping"/>
      </w:r>
      <w:r>
        <w:rPr>
          <w:rFonts w:hint="default" w:ascii="Times New Roman" w:hAnsi="Times New Roman" w:cs="Times New Roman"/>
          <w:sz w:val="24"/>
          <w:szCs w:val="24"/>
        </w:rPr>
        <w:t>Gender   </w:t>
      </w:r>
      <w:r>
        <w:rPr>
          <w:rFonts w:hint="default" w:ascii="Times New Roman" w:hAnsi="Times New Roman" w:cs="Times New Roman"/>
          <w:sz w:val="24"/>
          <w:szCs w:val="24"/>
        </w:rPr>
        <w:br w:type="textWrapping"/>
      </w:r>
      <w:r>
        <w:rPr>
          <w:rFonts w:hint="default" w:ascii="Times New Roman" w:hAnsi="Times New Roman" w:cs="Times New Roman"/>
          <w:sz w:val="24"/>
          <w:szCs w:val="24"/>
        </w:rPr>
        <w:t>First Language   </w:t>
      </w:r>
      <w:r>
        <w:rPr>
          <w:rFonts w:hint="default" w:ascii="Times New Roman" w:hAnsi="Times New Roman" w:cs="Times New Roman"/>
          <w:sz w:val="24"/>
          <w:szCs w:val="24"/>
        </w:rPr>
        <w:br w:type="textWrapping"/>
      </w:r>
      <w:r>
        <w:rPr>
          <w:rFonts w:hint="default" w:ascii="Times New Roman" w:hAnsi="Times New Roman" w:cs="Times New Roman"/>
          <w:sz w:val="24"/>
          <w:szCs w:val="24"/>
        </w:rPr>
        <w:t>Dialect Variety (Central/Owerri/Umuahia/Nsukka)   </w:t>
      </w:r>
      <w:r>
        <w:rPr>
          <w:rFonts w:hint="default" w:ascii="Times New Roman" w:hAnsi="Times New Roman" w:cs="Times New Roman"/>
          <w:sz w:val="24"/>
          <w:szCs w:val="24"/>
        </w:rPr>
        <w:br w:type="textWrapping"/>
      </w:r>
      <w:r>
        <w:rPr>
          <w:rFonts w:hint="default" w:ascii="Times New Roman" w:hAnsi="Times New Roman" w:cs="Times New Roman"/>
          <w:sz w:val="24"/>
          <w:szCs w:val="24"/>
        </w:rPr>
        <w:t>Education Level   </w:t>
      </w:r>
      <w:r>
        <w:rPr>
          <w:rFonts w:hint="default" w:ascii="Times New Roman" w:hAnsi="Times New Roman" w:cs="Times New Roman"/>
          <w:sz w:val="24"/>
          <w:szCs w:val="24"/>
        </w:rPr>
        <w:br w:type="textWrapping"/>
      </w:r>
      <w:r>
        <w:rPr>
          <w:rFonts w:hint="default" w:ascii="Times New Roman" w:hAnsi="Times New Roman" w:cs="Times New Roman"/>
          <w:sz w:val="24"/>
          <w:szCs w:val="24"/>
        </w:rPr>
        <w:t>Years of Residence in Dialect Area   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2: Controlled Elicitation Tasks</w:t>
      </w:r>
      <w:r>
        <w:rPr>
          <w:rFonts w:hint="default" w:ascii="Times New Roman" w:hAnsi="Times New Roman" w:cs="Times New Roman"/>
          <w:sz w:val="24"/>
          <w:szCs w:val="24"/>
        </w:rPr>
        <w:br w:type="textWrapping"/>
      </w:r>
      <w:r>
        <w:rPr>
          <w:rFonts w:hint="default" w:ascii="Times New Roman" w:hAnsi="Times New Roman" w:cs="Times New Roman"/>
          <w:sz w:val="24"/>
          <w:szCs w:val="24"/>
        </w:rPr>
        <w:t>Use these prompts one at a time, allowing the participant to produce the Igbo form. Record each response.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Express the plural of each noun</w:t>
      </w:r>
      <w:r>
        <w:rPr>
          <w:rFonts w:hint="default" w:ascii="Times New Roman" w:hAnsi="Times New Roman" w:cs="Times New Roman"/>
          <w:sz w:val="24"/>
          <w:szCs w:val="24"/>
        </w:rPr>
        <w:br w:type="textWrapping"/>
      </w:r>
      <w:r>
        <w:rPr>
          <w:rFonts w:hint="default" w:ascii="Times New Roman" w:hAnsi="Times New Roman" w:cs="Times New Roman"/>
          <w:sz w:val="24"/>
          <w:szCs w:val="24"/>
        </w:rPr>
        <w:t> 1.1. mmụọ (‘spirit’)</w:t>
      </w:r>
      <w:r>
        <w:rPr>
          <w:rFonts w:hint="default" w:ascii="Times New Roman" w:hAnsi="Times New Roman" w:cs="Times New Roman"/>
          <w:sz w:val="24"/>
          <w:szCs w:val="24"/>
        </w:rPr>
        <w:br w:type="textWrapping"/>
      </w:r>
      <w:r>
        <w:rPr>
          <w:rFonts w:hint="default" w:ascii="Times New Roman" w:hAnsi="Times New Roman" w:cs="Times New Roman"/>
          <w:sz w:val="24"/>
          <w:szCs w:val="24"/>
        </w:rPr>
        <w:t> 1.2. azụ (‘fish’)</w:t>
      </w:r>
      <w:r>
        <w:rPr>
          <w:rFonts w:hint="default" w:ascii="Times New Roman" w:hAnsi="Times New Roman" w:cs="Times New Roman"/>
          <w:sz w:val="24"/>
          <w:szCs w:val="24"/>
        </w:rPr>
        <w:br w:type="textWrapping"/>
      </w:r>
      <w:r>
        <w:rPr>
          <w:rFonts w:hint="default" w:ascii="Times New Roman" w:hAnsi="Times New Roman" w:cs="Times New Roman"/>
          <w:sz w:val="24"/>
          <w:szCs w:val="24"/>
        </w:rPr>
        <w:t> 1.3. uzọ (‘road’)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Intensify the following adjectives to mean “very X”</w:t>
      </w:r>
      <w:r>
        <w:rPr>
          <w:rFonts w:hint="default" w:ascii="Times New Roman" w:hAnsi="Times New Roman" w:cs="Times New Roman"/>
          <w:sz w:val="24"/>
          <w:szCs w:val="24"/>
        </w:rPr>
        <w:br w:type="textWrapping"/>
      </w:r>
      <w:r>
        <w:rPr>
          <w:rFonts w:hint="default" w:ascii="Times New Roman" w:hAnsi="Times New Roman" w:cs="Times New Roman"/>
          <w:sz w:val="24"/>
          <w:szCs w:val="24"/>
        </w:rPr>
        <w:t> 2.1. ọ́ma (‘good’)</w:t>
      </w:r>
      <w:r>
        <w:rPr>
          <w:rFonts w:hint="default" w:ascii="Times New Roman" w:hAnsi="Times New Roman" w:cs="Times New Roman"/>
          <w:sz w:val="24"/>
          <w:szCs w:val="24"/>
        </w:rPr>
        <w:br w:type="textWrapping"/>
      </w:r>
      <w:r>
        <w:rPr>
          <w:rFonts w:hint="default" w:ascii="Times New Roman" w:hAnsi="Times New Roman" w:cs="Times New Roman"/>
          <w:sz w:val="24"/>
          <w:szCs w:val="24"/>
        </w:rPr>
        <w:t> 2.2. ọkụ́ (‘hot’)</w:t>
      </w:r>
      <w:r>
        <w:rPr>
          <w:rFonts w:hint="default" w:ascii="Times New Roman" w:hAnsi="Times New Roman" w:cs="Times New Roman"/>
          <w:sz w:val="24"/>
          <w:szCs w:val="24"/>
        </w:rPr>
        <w:br w:type="textWrapping"/>
      </w:r>
      <w:r>
        <w:rPr>
          <w:rFonts w:hint="default" w:ascii="Times New Roman" w:hAnsi="Times New Roman" w:cs="Times New Roman"/>
          <w:sz w:val="24"/>
          <w:szCs w:val="24"/>
        </w:rPr>
        <w:t> 2.3. obi (‘soft/gentle’)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Create adverbial forms meaning “X-ly” (manner)</w:t>
      </w:r>
      <w:r>
        <w:rPr>
          <w:rFonts w:hint="default" w:ascii="Times New Roman" w:hAnsi="Times New Roman" w:cs="Times New Roman"/>
          <w:sz w:val="24"/>
          <w:szCs w:val="24"/>
        </w:rPr>
        <w:br w:type="textWrapping"/>
      </w:r>
      <w:r>
        <w:rPr>
          <w:rFonts w:hint="default" w:ascii="Times New Roman" w:hAnsi="Times New Roman" w:cs="Times New Roman"/>
          <w:sz w:val="24"/>
          <w:szCs w:val="24"/>
        </w:rPr>
        <w:t> 3.1. ngwa (‘quick’) → ‘quickly’</w:t>
      </w:r>
      <w:r>
        <w:rPr>
          <w:rFonts w:hint="default" w:ascii="Times New Roman" w:hAnsi="Times New Roman" w:cs="Times New Roman"/>
          <w:sz w:val="24"/>
          <w:szCs w:val="24"/>
        </w:rPr>
        <w:br w:type="textWrapping"/>
      </w:r>
      <w:r>
        <w:rPr>
          <w:rFonts w:hint="default" w:ascii="Times New Roman" w:hAnsi="Times New Roman" w:cs="Times New Roman"/>
          <w:sz w:val="24"/>
          <w:szCs w:val="24"/>
        </w:rPr>
        <w:t> 3.2. ụra (‘sleepy’) → ‘sleepily’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Mark repeated or habitual actions in these verbs</w:t>
      </w:r>
      <w:r>
        <w:rPr>
          <w:rFonts w:hint="default" w:ascii="Times New Roman" w:hAnsi="Times New Roman" w:cs="Times New Roman"/>
          <w:sz w:val="24"/>
          <w:szCs w:val="24"/>
        </w:rPr>
        <w:br w:type="textWrapping"/>
      </w:r>
      <w:r>
        <w:rPr>
          <w:rFonts w:hint="default" w:ascii="Times New Roman" w:hAnsi="Times New Roman" w:cs="Times New Roman"/>
          <w:sz w:val="24"/>
          <w:szCs w:val="24"/>
        </w:rPr>
        <w:t> 4.1. kwa (‘go’)</w:t>
      </w:r>
      <w:r>
        <w:rPr>
          <w:rFonts w:hint="default" w:ascii="Times New Roman" w:hAnsi="Times New Roman" w:cs="Times New Roman"/>
          <w:sz w:val="24"/>
          <w:szCs w:val="24"/>
        </w:rPr>
        <w:br w:type="textWrapping"/>
      </w:r>
      <w:r>
        <w:rPr>
          <w:rFonts w:hint="default" w:ascii="Times New Roman" w:hAnsi="Times New Roman" w:cs="Times New Roman"/>
          <w:sz w:val="24"/>
          <w:szCs w:val="24"/>
        </w:rPr>
        <w:t> 4.2. rie (‘eat’)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Form diminutives for these nouns</w:t>
      </w:r>
      <w:r>
        <w:rPr>
          <w:rFonts w:hint="default" w:ascii="Times New Roman" w:hAnsi="Times New Roman" w:cs="Times New Roman"/>
          <w:sz w:val="24"/>
          <w:szCs w:val="24"/>
        </w:rPr>
        <w:br w:type="textWrapping"/>
      </w:r>
      <w:r>
        <w:rPr>
          <w:rFonts w:hint="default" w:ascii="Times New Roman" w:hAnsi="Times New Roman" w:cs="Times New Roman"/>
          <w:sz w:val="24"/>
          <w:szCs w:val="24"/>
        </w:rPr>
        <w:t> 5.1. anụ (‘meat’)</w:t>
      </w:r>
      <w:r>
        <w:rPr>
          <w:rFonts w:hint="default" w:ascii="Times New Roman" w:hAnsi="Times New Roman" w:cs="Times New Roman"/>
          <w:sz w:val="24"/>
          <w:szCs w:val="24"/>
        </w:rPr>
        <w:br w:type="textWrapping"/>
      </w:r>
      <w:r>
        <w:rPr>
          <w:rFonts w:hint="default" w:ascii="Times New Roman" w:hAnsi="Times New Roman" w:cs="Times New Roman"/>
          <w:sz w:val="24"/>
          <w:szCs w:val="24"/>
        </w:rPr>
        <w:t> 5.2. ụkwụ (‘leg’)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3: Narrative Elicitation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Provide the participant with a simple four-frame picture sequence (e.g. a man planting, watering, harvesting, carrying yams). Ask them to tell the story in Igbo, encouraging the use of reduplication wherever natural (e.g. to show habitual actions, plurality, intensity).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4: Free Conversation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Invite the participant to speak on one of the following topics for three to five minutes:</w:t>
      </w:r>
      <w:r>
        <w:rPr>
          <w:rFonts w:hint="default" w:ascii="Times New Roman" w:hAnsi="Times New Roman" w:cs="Times New Roman"/>
          <w:sz w:val="24"/>
          <w:szCs w:val="24"/>
        </w:rPr>
        <w:br w:type="textWrapping"/>
      </w:r>
      <w:r>
        <w:rPr>
          <w:rFonts w:hint="default" w:ascii="Times New Roman" w:hAnsi="Times New Roman" w:cs="Times New Roman"/>
          <w:sz w:val="24"/>
          <w:szCs w:val="24"/>
        </w:rPr>
        <w:t>• A recent market visit or festival experience</w:t>
      </w:r>
      <w:r>
        <w:rPr>
          <w:rFonts w:hint="default" w:ascii="Times New Roman" w:hAnsi="Times New Roman" w:cs="Times New Roman"/>
          <w:sz w:val="24"/>
          <w:szCs w:val="24"/>
        </w:rPr>
        <w:br w:type="textWrapping"/>
      </w:r>
      <w:r>
        <w:rPr>
          <w:rFonts w:hint="default" w:ascii="Times New Roman" w:hAnsi="Times New Roman" w:cs="Times New Roman"/>
          <w:sz w:val="24"/>
          <w:szCs w:val="24"/>
        </w:rPr>
        <w:t>• A memorable family gathering</w:t>
      </w:r>
      <w:r>
        <w:rPr>
          <w:rFonts w:hint="default" w:ascii="Times New Roman" w:hAnsi="Times New Roman" w:cs="Times New Roman"/>
          <w:sz w:val="24"/>
          <w:szCs w:val="24"/>
        </w:rPr>
        <w:br w:type="textWrapping"/>
      </w:r>
      <w:r>
        <w:rPr>
          <w:rFonts w:hint="default" w:ascii="Times New Roman" w:hAnsi="Times New Roman" w:cs="Times New Roman"/>
          <w:sz w:val="24"/>
          <w:szCs w:val="24"/>
        </w:rPr>
        <w:t>• Daily morning routine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Encourage natural use of repetition, emphasis and expressions that may yield reduplicative forms.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5: Written Texts</w:t>
      </w:r>
      <w:r>
        <w:rPr>
          <w:rFonts w:hint="default" w:ascii="Times New Roman" w:hAnsi="Times New Roman" w:cs="Times New Roman"/>
          <w:sz w:val="24"/>
          <w:szCs w:val="24"/>
        </w:rPr>
        <w:br w:type="textWrapping"/>
      </w:r>
      <w:r>
        <w:rPr>
          <w:rFonts w:hint="default" w:ascii="Times New Roman" w:hAnsi="Times New Roman" w:cs="Times New Roman"/>
          <w:sz w:val="24"/>
          <w:szCs w:val="24"/>
        </w:rPr>
        <w:t>Present the participant briefly with a short folktale excerpt (around 100 words) containing known reduplicative items. Ask them to read aloud and then explain in their own words what they understand, noting any reduplication they perceive.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6: Recording and Notes</w:t>
      </w:r>
      <w:r>
        <w:rPr>
          <w:rFonts w:hint="default" w:ascii="Times New Roman" w:hAnsi="Times New Roman" w:cs="Times New Roman"/>
          <w:sz w:val="24"/>
          <w:szCs w:val="24"/>
        </w:rPr>
        <w:br w:type="textWrapping"/>
      </w:r>
      <w:r>
        <w:rPr>
          <w:rFonts w:hint="default" w:ascii="Times New Roman" w:hAnsi="Times New Roman" w:cs="Times New Roman"/>
          <w:sz w:val="24"/>
          <w:szCs w:val="24"/>
        </w:rPr>
        <w:t>Researcher to note any non-standard or unexpected reduplicative patterns, code‐switching instances, or environmental factors (e.g. background noise).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Consent and Closing</w:t>
      </w:r>
      <w:r>
        <w:rPr>
          <w:rFonts w:hint="default" w:ascii="Times New Roman" w:hAnsi="Times New Roman" w:cs="Times New Roman"/>
          <w:sz w:val="24"/>
          <w:szCs w:val="24"/>
        </w:rPr>
        <w:br w:type="textWrapping"/>
      </w:r>
      <w:r>
        <w:rPr>
          <w:rFonts w:hint="default" w:ascii="Times New Roman" w:hAnsi="Times New Roman" w:cs="Times New Roman"/>
          <w:sz w:val="24"/>
          <w:szCs w:val="24"/>
        </w:rPr>
        <w:t>Confirm consent for use of audio excerpts in analysis (anonymized). Thank the participant and reimburse as agreed.</w:t>
      </w:r>
    </w:p>
    <w:p>
      <w:pPr>
        <w:bidi w:val="0"/>
        <w:spacing w:line="480" w:lineRule="auto"/>
        <w:jc w:val="both"/>
        <w:rPr>
          <w:rFonts w:hint="default" w:ascii="Times New Roman" w:hAnsi="Times New Roman" w:cs="Times New Roman"/>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76A2B"/>
    <w:multiLevelType w:val="singleLevel"/>
    <w:tmpl w:val="9C476A2B"/>
    <w:lvl w:ilvl="0" w:tentative="0">
      <w:start w:val="1"/>
      <w:numFmt w:val="lowerRoman"/>
      <w:lvlText w:val="%1."/>
      <w:lvlJc w:val="left"/>
      <w:pPr>
        <w:tabs>
          <w:tab w:val="left" w:pos="425"/>
        </w:tabs>
        <w:ind w:left="425" w:leftChars="0" w:hanging="425" w:firstLineChars="0"/>
      </w:pPr>
      <w:rPr>
        <w:rFonts w:hint="default"/>
      </w:rPr>
    </w:lvl>
  </w:abstractNum>
  <w:abstractNum w:abstractNumId="1">
    <w:nsid w:val="3AC94F16"/>
    <w:multiLevelType w:val="singleLevel"/>
    <w:tmpl w:val="3AC94F16"/>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54D7C"/>
    <w:rsid w:val="071F2612"/>
    <w:rsid w:val="27A54D7C"/>
    <w:rsid w:val="36422592"/>
    <w:rsid w:val="529E721A"/>
    <w:rsid w:val="65C149FF"/>
    <w:rsid w:val="6900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basedOn w:val="1"/>
    <w:uiPriority w:val="0"/>
    <w:rPr>
      <w:sz w:val="24"/>
      <w:szCs w:val="24"/>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2025-05-05T15:13:00Z</dcterms:created>
  <dc:creator>drprinxe</dc:creator>
  <cp:lastModifiedBy>drprinxe</cp:lastModifiedBy>
  <dcterms:modified xsi:type="dcterms:W3CDTF">2025-05-05T19:09:42Z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92DB292148D4468BA40C873E7C0DF18E_11</vt:lpwstr>
  </property>
</Properties>
</file>