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sz w:val="44"/>
          <w:szCs w:val="44"/>
        </w:rPr>
        <w:t>MULTI</w:t>
      </w:r>
      <w:bookmarkStart w:id="0" w:name="_GoBack"/>
      <w:bookmarkEnd w:id="0"/>
      <w:r>
        <w:rPr>
          <w:rFonts w:hint="default" w:ascii="Tahoma" w:hAnsi="Tahoma" w:cs="Tahoma"/>
          <w:b/>
          <w:bCs/>
          <w:sz w:val="44"/>
          <w:szCs w:val="44"/>
        </w:rPr>
        <w:t>LEVEL INTRUSION DETECTION AND LOG MANAGEMENT SYSTEM IN CLOUD COMPUTING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</w:p>
    <w:p>
      <w:pPr>
        <w:jc w:val="center"/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"https://www.amazon.com/clouddrive/share/nsNV5KdP1izih5szfy2oLfznlI0ti1kUzMA6OiAm84J"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6"/>
          <w:rFonts w:hint="default" w:ascii="Tahoma" w:hAnsi="Tahoma" w:cs="Tahoma"/>
          <w:sz w:val="44"/>
          <w:szCs w:val="44"/>
        </w:rPr>
        <w:t>https://www.amazon.com/clouddrive/share/nsNV5KdP1izih5szfy2oLfznlI0ti1kUzMA6OiAm84J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ntSchbkCyrill BT">
    <w:panose1 w:val="02040603050705020303"/>
    <w:charset w:val="00"/>
    <w:family w:val="auto"/>
    <w:pitch w:val="default"/>
    <w:sig w:usb0="80000203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CD2805"/>
    <w:rsid w:val="7CCD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5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6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2024-02-24T16:03:57Z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6B122944D0514521BF5C88F627C4CE94</vt:lpwstr>
  </property>
</Properties>
</file>