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ahoma" w:hAnsi="Tahoma" w:cs="Tahoma"/>
          <w:b/>
          <w:bCs/>
          <w:sz w:val="28"/>
          <w:szCs w:val="28"/>
        </w:rPr>
      </w:pPr>
      <w:bookmarkStart w:id="0" w:name="_GoBack"/>
      <w:r>
        <w:rPr>
          <w:rFonts w:hint="default" w:ascii="Tahoma" w:hAnsi="Tahoma" w:cs="Tahoma"/>
          <w:b/>
          <w:bCs/>
          <w:sz w:val="28"/>
          <w:szCs w:val="28"/>
        </w:rPr>
        <w:t>INFLUENCE OF STRESS AND WORK AMONG NURSES</w:t>
      </w:r>
    </w:p>
    <w:bookmarkEnd w:id="0"/>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ABSTRACT</w:t>
      </w:r>
    </w:p>
    <w:p>
      <w:pPr>
        <w:bidi w:val="0"/>
        <w:spacing w:line="480" w:lineRule="auto"/>
        <w:jc w:val="both"/>
        <w:rPr>
          <w:rFonts w:hint="default" w:ascii="Tahoma" w:hAnsi="Tahoma" w:cs="Tahoma"/>
          <w:sz w:val="24"/>
          <w:szCs w:val="24"/>
        </w:rPr>
      </w:pPr>
      <w:r>
        <w:rPr>
          <w:rFonts w:hint="default" w:ascii="Tahoma" w:hAnsi="Tahoma" w:cs="Tahoma"/>
          <w:sz w:val="24"/>
          <w:szCs w:val="24"/>
        </w:rPr>
        <w:t>Occupational stress must now be recognised as a persistent issue that cannot be resolved with temporary solutions. It is currently a growing global occurrence that impacts workers of all types, in all types of workplaces, and in all countries, including the nurses of the Federal Medical Centre Abeokuta. This research aims to evaluate the impact of stress on the performance of nurses at Federal Medical Centre Abeokuta. The data for this study was collected from both primary and secondary sources. A total of 70 nurses were chosen for the study using the systematic random sampling method. The empirical findings from the data suggest that workload, interpersonal conflict among colleagues and supervisors are significant contributing factors to the stress experienced by nurses at Federal Medical Centre Abeokuta. This study has demonstrated that stress has a significant impact on the productivity and work quality of nurses, resulting in substandard healthcare for patients and increased job dissatisfaction among nurses. Hence, there exists a significant inverse relationship between stress, overall job operation, and the performance of nurses.</w:t>
      </w:r>
      <w:r>
        <w:rPr>
          <w:rFonts w:hint="default" w:ascii="Tahoma" w:hAnsi="Tahoma" w:cs="Tahoma"/>
          <w:sz w:val="24"/>
          <w:szCs w:val="24"/>
        </w:rPr>
        <w:br w:type="page"/>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TABLE OF CONTENTS</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ABSTRACT</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CHAPTER ONE</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INTRODUCTION</w:t>
      </w:r>
    </w:p>
    <w:p>
      <w:pPr>
        <w:bidi w:val="0"/>
        <w:spacing w:line="360" w:lineRule="auto"/>
        <w:jc w:val="both"/>
        <w:rPr>
          <w:rFonts w:hint="default" w:ascii="Tahoma" w:hAnsi="Tahoma" w:cs="Tahoma"/>
          <w:sz w:val="24"/>
          <w:szCs w:val="24"/>
        </w:rPr>
      </w:pPr>
      <w:r>
        <w:rPr>
          <w:rFonts w:hint="default" w:ascii="Tahoma" w:hAnsi="Tahoma" w:cs="Tahoma"/>
          <w:sz w:val="24"/>
          <w:szCs w:val="24"/>
        </w:rPr>
        <w:t>1.1</w:t>
      </w:r>
      <w:r>
        <w:rPr>
          <w:rFonts w:hint="default" w:ascii="Tahoma" w:hAnsi="Tahoma" w:cs="Tahoma"/>
          <w:sz w:val="24"/>
          <w:szCs w:val="24"/>
        </w:rPr>
        <w:tab/>
      </w:r>
      <w:r>
        <w:rPr>
          <w:rFonts w:hint="default" w:ascii="Tahoma" w:hAnsi="Tahoma" w:cs="Tahoma"/>
          <w:sz w:val="24"/>
          <w:szCs w:val="24"/>
        </w:rPr>
        <w:t>Background Of The Study</w:t>
      </w:r>
    </w:p>
    <w:p>
      <w:pPr>
        <w:bidi w:val="0"/>
        <w:spacing w:line="360" w:lineRule="auto"/>
        <w:jc w:val="both"/>
        <w:rPr>
          <w:rFonts w:hint="default" w:ascii="Tahoma" w:hAnsi="Tahoma" w:cs="Tahoma"/>
          <w:sz w:val="24"/>
          <w:szCs w:val="24"/>
        </w:rPr>
      </w:pPr>
      <w:r>
        <w:rPr>
          <w:rFonts w:hint="default" w:ascii="Tahoma" w:hAnsi="Tahoma" w:cs="Tahoma"/>
          <w:sz w:val="24"/>
          <w:szCs w:val="24"/>
        </w:rPr>
        <w:t>1.2</w:t>
      </w:r>
      <w:r>
        <w:rPr>
          <w:rFonts w:hint="default" w:ascii="Tahoma" w:hAnsi="Tahoma" w:cs="Tahoma"/>
          <w:sz w:val="24"/>
          <w:szCs w:val="24"/>
        </w:rPr>
        <w:tab/>
      </w:r>
      <w:r>
        <w:rPr>
          <w:rFonts w:hint="default" w:ascii="Tahoma" w:hAnsi="Tahoma" w:cs="Tahoma"/>
          <w:sz w:val="24"/>
          <w:szCs w:val="24"/>
        </w:rPr>
        <w:t>Problem Statement</w:t>
      </w:r>
    </w:p>
    <w:p>
      <w:pPr>
        <w:bidi w:val="0"/>
        <w:spacing w:line="360" w:lineRule="auto"/>
        <w:jc w:val="both"/>
        <w:rPr>
          <w:rFonts w:hint="default" w:ascii="Tahoma" w:hAnsi="Tahoma" w:cs="Tahoma"/>
          <w:sz w:val="24"/>
          <w:szCs w:val="24"/>
        </w:rPr>
      </w:pPr>
      <w:r>
        <w:rPr>
          <w:rFonts w:hint="default" w:ascii="Tahoma" w:hAnsi="Tahoma" w:cs="Tahoma"/>
          <w:sz w:val="24"/>
          <w:szCs w:val="24"/>
        </w:rPr>
        <w:t>1.3</w:t>
      </w:r>
      <w:r>
        <w:rPr>
          <w:rFonts w:hint="default" w:ascii="Tahoma" w:hAnsi="Tahoma" w:cs="Tahoma"/>
          <w:sz w:val="24"/>
          <w:szCs w:val="24"/>
        </w:rPr>
        <w:tab/>
      </w:r>
      <w:r>
        <w:rPr>
          <w:rFonts w:hint="default" w:ascii="Tahoma" w:hAnsi="Tahoma" w:cs="Tahoma"/>
          <w:sz w:val="24"/>
          <w:szCs w:val="24"/>
        </w:rPr>
        <w:t>Study Objectives</w:t>
      </w:r>
    </w:p>
    <w:p>
      <w:pPr>
        <w:bidi w:val="0"/>
        <w:spacing w:line="360" w:lineRule="auto"/>
        <w:jc w:val="both"/>
        <w:rPr>
          <w:rFonts w:hint="default" w:ascii="Tahoma" w:hAnsi="Tahoma" w:cs="Tahoma"/>
          <w:sz w:val="24"/>
          <w:szCs w:val="24"/>
        </w:rPr>
      </w:pPr>
      <w:r>
        <w:rPr>
          <w:rFonts w:hint="default" w:ascii="Tahoma" w:hAnsi="Tahoma" w:cs="Tahoma"/>
          <w:sz w:val="24"/>
          <w:szCs w:val="24"/>
        </w:rPr>
        <w:t>1.4</w:t>
      </w:r>
      <w:r>
        <w:rPr>
          <w:rFonts w:hint="default" w:ascii="Tahoma" w:hAnsi="Tahoma" w:cs="Tahoma"/>
          <w:sz w:val="24"/>
          <w:szCs w:val="24"/>
        </w:rPr>
        <w:tab/>
      </w:r>
      <w:r>
        <w:rPr>
          <w:rFonts w:hint="default" w:ascii="Tahoma" w:hAnsi="Tahoma" w:cs="Tahoma"/>
          <w:sz w:val="24"/>
          <w:szCs w:val="24"/>
        </w:rPr>
        <w:t>Significance Of The Study</w:t>
      </w:r>
    </w:p>
    <w:p>
      <w:pPr>
        <w:bidi w:val="0"/>
        <w:spacing w:line="360" w:lineRule="auto"/>
        <w:jc w:val="both"/>
        <w:rPr>
          <w:rFonts w:hint="default" w:ascii="Tahoma" w:hAnsi="Tahoma" w:cs="Tahoma"/>
          <w:sz w:val="24"/>
          <w:szCs w:val="24"/>
        </w:rPr>
      </w:pPr>
      <w:r>
        <w:rPr>
          <w:rFonts w:hint="default" w:ascii="Tahoma" w:hAnsi="Tahoma" w:cs="Tahoma"/>
          <w:sz w:val="24"/>
          <w:szCs w:val="24"/>
        </w:rPr>
        <w:t>1.5</w:t>
      </w:r>
      <w:r>
        <w:rPr>
          <w:rFonts w:hint="default" w:ascii="Tahoma" w:hAnsi="Tahoma" w:cs="Tahoma"/>
          <w:sz w:val="24"/>
          <w:szCs w:val="24"/>
        </w:rPr>
        <w:tab/>
      </w:r>
      <w:r>
        <w:rPr>
          <w:rFonts w:hint="default" w:ascii="Tahoma" w:hAnsi="Tahoma" w:cs="Tahoma"/>
          <w:sz w:val="24"/>
          <w:szCs w:val="24"/>
        </w:rPr>
        <w:t>Study Questions/Hypotheses</w:t>
      </w:r>
    </w:p>
    <w:p>
      <w:pPr>
        <w:bidi w:val="0"/>
        <w:spacing w:line="360" w:lineRule="auto"/>
        <w:jc w:val="both"/>
        <w:rPr>
          <w:rFonts w:hint="default" w:ascii="Tahoma" w:hAnsi="Tahoma" w:cs="Tahoma"/>
          <w:sz w:val="24"/>
          <w:szCs w:val="24"/>
        </w:rPr>
      </w:pPr>
      <w:r>
        <w:rPr>
          <w:rFonts w:hint="default" w:ascii="Tahoma" w:hAnsi="Tahoma" w:cs="Tahoma"/>
          <w:sz w:val="24"/>
          <w:szCs w:val="24"/>
        </w:rPr>
        <w:t>1.6</w:t>
      </w:r>
      <w:r>
        <w:rPr>
          <w:rFonts w:hint="default" w:ascii="Tahoma" w:hAnsi="Tahoma" w:cs="Tahoma"/>
          <w:sz w:val="24"/>
          <w:szCs w:val="24"/>
        </w:rPr>
        <w:tab/>
      </w:r>
      <w:r>
        <w:rPr>
          <w:rFonts w:hint="default" w:ascii="Tahoma" w:hAnsi="Tahoma" w:cs="Tahoma"/>
          <w:sz w:val="24"/>
          <w:szCs w:val="24"/>
        </w:rPr>
        <w:t>Scope And Limitation Of The Study</w:t>
      </w:r>
    </w:p>
    <w:p>
      <w:pPr>
        <w:bidi w:val="0"/>
        <w:spacing w:line="360" w:lineRule="auto"/>
        <w:jc w:val="both"/>
        <w:rPr>
          <w:rFonts w:hint="default" w:ascii="Tahoma" w:hAnsi="Tahoma" w:cs="Tahoma"/>
          <w:sz w:val="24"/>
          <w:szCs w:val="24"/>
        </w:rPr>
      </w:pPr>
      <w:r>
        <w:rPr>
          <w:rFonts w:hint="default" w:ascii="Tahoma" w:hAnsi="Tahoma" w:cs="Tahoma"/>
          <w:sz w:val="24"/>
          <w:szCs w:val="24"/>
        </w:rPr>
        <w:t>1.7</w:t>
      </w:r>
      <w:r>
        <w:rPr>
          <w:rFonts w:hint="default" w:ascii="Tahoma" w:hAnsi="Tahoma" w:cs="Tahoma"/>
          <w:sz w:val="24"/>
          <w:szCs w:val="24"/>
        </w:rPr>
        <w:tab/>
      </w:r>
      <w:r>
        <w:rPr>
          <w:rFonts w:hint="default" w:ascii="Tahoma" w:hAnsi="Tahoma" w:cs="Tahoma"/>
          <w:sz w:val="24"/>
          <w:szCs w:val="24"/>
        </w:rPr>
        <w:t>Definition Of Terms</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CHAPTER TWO</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REVIEW OF RELATED AND RELEVANT LITERATURE</w:t>
      </w:r>
    </w:p>
    <w:p>
      <w:pPr>
        <w:bidi w:val="0"/>
        <w:spacing w:line="360" w:lineRule="auto"/>
        <w:jc w:val="both"/>
        <w:rPr>
          <w:rFonts w:hint="default" w:ascii="Tahoma" w:hAnsi="Tahoma" w:cs="Tahoma"/>
          <w:sz w:val="24"/>
          <w:szCs w:val="24"/>
        </w:rPr>
      </w:pPr>
      <w:r>
        <w:rPr>
          <w:rFonts w:hint="default" w:ascii="Tahoma" w:hAnsi="Tahoma" w:cs="Tahoma"/>
          <w:sz w:val="24"/>
          <w:szCs w:val="24"/>
        </w:rPr>
        <w:t>2.1</w:t>
      </w:r>
      <w:r>
        <w:rPr>
          <w:rFonts w:hint="default" w:ascii="Tahoma" w:hAnsi="Tahoma" w:cs="Tahoma"/>
          <w:sz w:val="24"/>
          <w:szCs w:val="24"/>
        </w:rPr>
        <w:tab/>
      </w:r>
      <w:r>
        <w:rPr>
          <w:rFonts w:hint="default" w:ascii="Tahoma" w:hAnsi="Tahoma" w:cs="Tahoma"/>
          <w:sz w:val="24"/>
          <w:szCs w:val="24"/>
        </w:rPr>
        <w:t>Introduction</w:t>
      </w:r>
    </w:p>
    <w:p>
      <w:pPr>
        <w:bidi w:val="0"/>
        <w:spacing w:line="360" w:lineRule="auto"/>
        <w:jc w:val="both"/>
        <w:rPr>
          <w:rFonts w:hint="default" w:ascii="Tahoma" w:hAnsi="Tahoma" w:cs="Tahoma"/>
          <w:sz w:val="24"/>
          <w:szCs w:val="24"/>
        </w:rPr>
      </w:pPr>
      <w:r>
        <w:rPr>
          <w:rFonts w:hint="default" w:ascii="Tahoma" w:hAnsi="Tahoma" w:cs="Tahoma"/>
          <w:sz w:val="24"/>
          <w:szCs w:val="24"/>
        </w:rPr>
        <w:t>2.2</w:t>
      </w:r>
      <w:r>
        <w:rPr>
          <w:rFonts w:hint="default" w:ascii="Tahoma" w:hAnsi="Tahoma" w:cs="Tahoma"/>
          <w:sz w:val="24"/>
          <w:szCs w:val="24"/>
        </w:rPr>
        <w:tab/>
      </w:r>
      <w:r>
        <w:rPr>
          <w:rFonts w:hint="default" w:ascii="Tahoma" w:hAnsi="Tahoma" w:cs="Tahoma"/>
          <w:sz w:val="24"/>
          <w:szCs w:val="24"/>
        </w:rPr>
        <w:t>Conceptual Clarifications</w:t>
      </w:r>
    </w:p>
    <w:p>
      <w:pPr>
        <w:bidi w:val="0"/>
        <w:spacing w:line="360" w:lineRule="auto"/>
        <w:jc w:val="both"/>
        <w:rPr>
          <w:rFonts w:hint="default" w:ascii="Tahoma" w:hAnsi="Tahoma" w:cs="Tahoma"/>
          <w:sz w:val="24"/>
          <w:szCs w:val="24"/>
        </w:rPr>
      </w:pPr>
      <w:r>
        <w:rPr>
          <w:rFonts w:hint="default" w:ascii="Tahoma" w:hAnsi="Tahoma" w:cs="Tahoma"/>
          <w:sz w:val="24"/>
          <w:szCs w:val="24"/>
        </w:rPr>
        <w:t>2.3</w:t>
      </w:r>
      <w:r>
        <w:rPr>
          <w:rFonts w:hint="default" w:ascii="Tahoma" w:hAnsi="Tahoma" w:cs="Tahoma"/>
          <w:sz w:val="24"/>
          <w:szCs w:val="24"/>
        </w:rPr>
        <w:tab/>
      </w:r>
      <w:r>
        <w:rPr>
          <w:rFonts w:hint="default" w:ascii="Tahoma" w:hAnsi="Tahoma" w:cs="Tahoma"/>
          <w:sz w:val="24"/>
          <w:szCs w:val="24"/>
        </w:rPr>
        <w:t>Theoretical Studies</w:t>
      </w:r>
    </w:p>
    <w:p>
      <w:pPr>
        <w:bidi w:val="0"/>
        <w:spacing w:line="360" w:lineRule="auto"/>
        <w:jc w:val="both"/>
        <w:rPr>
          <w:rFonts w:hint="default" w:ascii="Tahoma" w:hAnsi="Tahoma" w:cs="Tahoma"/>
          <w:sz w:val="24"/>
          <w:szCs w:val="24"/>
        </w:rPr>
      </w:pPr>
      <w:r>
        <w:rPr>
          <w:rFonts w:hint="default" w:ascii="Tahoma" w:hAnsi="Tahoma" w:cs="Tahoma"/>
          <w:sz w:val="24"/>
          <w:szCs w:val="24"/>
        </w:rPr>
        <w:t>2.4</w:t>
      </w:r>
      <w:r>
        <w:rPr>
          <w:rFonts w:hint="default" w:ascii="Tahoma" w:hAnsi="Tahoma" w:cs="Tahoma"/>
          <w:sz w:val="24"/>
          <w:szCs w:val="24"/>
        </w:rPr>
        <w:tab/>
      </w:r>
      <w:r>
        <w:rPr>
          <w:rFonts w:hint="default" w:ascii="Tahoma" w:hAnsi="Tahoma" w:cs="Tahoma"/>
          <w:sz w:val="24"/>
          <w:szCs w:val="24"/>
        </w:rPr>
        <w:t>Empirical Studies</w:t>
      </w:r>
    </w:p>
    <w:p>
      <w:pPr>
        <w:bidi w:val="0"/>
        <w:spacing w:line="360" w:lineRule="auto"/>
        <w:jc w:val="both"/>
        <w:rPr>
          <w:rFonts w:hint="default" w:ascii="Tahoma" w:hAnsi="Tahoma" w:cs="Tahoma"/>
          <w:sz w:val="24"/>
          <w:szCs w:val="24"/>
        </w:rPr>
      </w:pPr>
      <w:r>
        <w:rPr>
          <w:rFonts w:hint="default" w:ascii="Tahoma" w:hAnsi="Tahoma" w:cs="Tahoma"/>
          <w:sz w:val="24"/>
          <w:szCs w:val="24"/>
        </w:rPr>
        <w:t>2.5</w:t>
      </w:r>
      <w:r>
        <w:rPr>
          <w:rFonts w:hint="default" w:ascii="Tahoma" w:hAnsi="Tahoma" w:cs="Tahoma"/>
          <w:sz w:val="24"/>
          <w:szCs w:val="24"/>
        </w:rPr>
        <w:tab/>
      </w:r>
      <w:r>
        <w:rPr>
          <w:rFonts w:hint="default" w:ascii="Tahoma" w:hAnsi="Tahoma" w:cs="Tahoma"/>
          <w:sz w:val="24"/>
          <w:szCs w:val="24"/>
        </w:rPr>
        <w:t>Related Literatures</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CHAPTER THREE</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RESEARCH METHODLOGY</w:t>
      </w:r>
    </w:p>
    <w:p>
      <w:pPr>
        <w:bidi w:val="0"/>
        <w:spacing w:line="360" w:lineRule="auto"/>
        <w:jc w:val="both"/>
        <w:rPr>
          <w:rFonts w:hint="default" w:ascii="Tahoma" w:hAnsi="Tahoma" w:cs="Tahoma"/>
          <w:sz w:val="24"/>
          <w:szCs w:val="24"/>
        </w:rPr>
      </w:pPr>
      <w:r>
        <w:rPr>
          <w:rFonts w:hint="default" w:ascii="Tahoma" w:hAnsi="Tahoma" w:cs="Tahoma"/>
          <w:sz w:val="24"/>
          <w:szCs w:val="24"/>
        </w:rPr>
        <w:t>3.1</w:t>
      </w:r>
      <w:r>
        <w:rPr>
          <w:rFonts w:hint="default" w:ascii="Tahoma" w:hAnsi="Tahoma" w:cs="Tahoma"/>
          <w:sz w:val="24"/>
          <w:szCs w:val="24"/>
        </w:rPr>
        <w:tab/>
      </w:r>
      <w:r>
        <w:rPr>
          <w:rFonts w:hint="default" w:ascii="Tahoma" w:hAnsi="Tahoma" w:cs="Tahoma"/>
          <w:sz w:val="24"/>
          <w:szCs w:val="24"/>
        </w:rPr>
        <w:t>Research Design</w:t>
      </w:r>
    </w:p>
    <w:p>
      <w:pPr>
        <w:bidi w:val="0"/>
        <w:spacing w:line="360" w:lineRule="auto"/>
        <w:jc w:val="both"/>
        <w:rPr>
          <w:rFonts w:hint="default" w:ascii="Tahoma" w:hAnsi="Tahoma" w:cs="Tahoma"/>
          <w:sz w:val="24"/>
          <w:szCs w:val="24"/>
        </w:rPr>
      </w:pPr>
      <w:r>
        <w:rPr>
          <w:rFonts w:hint="default" w:ascii="Tahoma" w:hAnsi="Tahoma" w:cs="Tahoma"/>
          <w:sz w:val="24"/>
          <w:szCs w:val="24"/>
        </w:rPr>
        <w:t>3.2</w:t>
      </w:r>
      <w:r>
        <w:rPr>
          <w:rFonts w:hint="default" w:ascii="Tahoma" w:hAnsi="Tahoma" w:cs="Tahoma"/>
          <w:sz w:val="24"/>
          <w:szCs w:val="24"/>
        </w:rPr>
        <w:tab/>
      </w:r>
      <w:r>
        <w:rPr>
          <w:rFonts w:hint="default" w:ascii="Tahoma" w:hAnsi="Tahoma" w:cs="Tahoma"/>
          <w:sz w:val="24"/>
          <w:szCs w:val="24"/>
        </w:rPr>
        <w:t>Study Area</w:t>
      </w:r>
    </w:p>
    <w:p>
      <w:pPr>
        <w:bidi w:val="0"/>
        <w:spacing w:line="360" w:lineRule="auto"/>
        <w:jc w:val="both"/>
        <w:rPr>
          <w:rFonts w:hint="default" w:ascii="Tahoma" w:hAnsi="Tahoma" w:cs="Tahoma"/>
          <w:sz w:val="24"/>
          <w:szCs w:val="24"/>
        </w:rPr>
      </w:pPr>
      <w:r>
        <w:rPr>
          <w:rFonts w:hint="default" w:ascii="Tahoma" w:hAnsi="Tahoma" w:cs="Tahoma"/>
          <w:sz w:val="24"/>
          <w:szCs w:val="24"/>
        </w:rPr>
        <w:t>3.3</w:t>
      </w:r>
      <w:r>
        <w:rPr>
          <w:rFonts w:hint="default" w:ascii="Tahoma" w:hAnsi="Tahoma" w:cs="Tahoma"/>
          <w:sz w:val="24"/>
          <w:szCs w:val="24"/>
        </w:rPr>
        <w:tab/>
      </w:r>
      <w:r>
        <w:rPr>
          <w:rFonts w:hint="default" w:ascii="Tahoma" w:hAnsi="Tahoma" w:cs="Tahoma"/>
          <w:sz w:val="24"/>
          <w:szCs w:val="24"/>
        </w:rPr>
        <w:t>Sources Of Data</w:t>
      </w:r>
    </w:p>
    <w:p>
      <w:pPr>
        <w:bidi w:val="0"/>
        <w:spacing w:line="360" w:lineRule="auto"/>
        <w:jc w:val="both"/>
        <w:rPr>
          <w:rFonts w:hint="default" w:ascii="Tahoma" w:hAnsi="Tahoma" w:cs="Tahoma"/>
          <w:sz w:val="24"/>
          <w:szCs w:val="24"/>
        </w:rPr>
      </w:pPr>
      <w:r>
        <w:rPr>
          <w:rFonts w:hint="default" w:ascii="Tahoma" w:hAnsi="Tahoma" w:cs="Tahoma"/>
          <w:sz w:val="24"/>
          <w:szCs w:val="24"/>
        </w:rPr>
        <w:t>3.4</w:t>
      </w:r>
      <w:r>
        <w:rPr>
          <w:rFonts w:hint="default" w:ascii="Tahoma" w:hAnsi="Tahoma" w:cs="Tahoma"/>
          <w:sz w:val="24"/>
          <w:szCs w:val="24"/>
        </w:rPr>
        <w:tab/>
      </w:r>
      <w:r>
        <w:rPr>
          <w:rFonts w:hint="default" w:ascii="Tahoma" w:hAnsi="Tahoma" w:cs="Tahoma"/>
          <w:sz w:val="24"/>
          <w:szCs w:val="24"/>
        </w:rPr>
        <w:t>Population Of The Study</w:t>
      </w:r>
    </w:p>
    <w:p>
      <w:pPr>
        <w:bidi w:val="0"/>
        <w:spacing w:line="360" w:lineRule="auto"/>
        <w:jc w:val="both"/>
        <w:rPr>
          <w:rFonts w:hint="default" w:ascii="Tahoma" w:hAnsi="Tahoma" w:cs="Tahoma"/>
          <w:sz w:val="24"/>
          <w:szCs w:val="24"/>
        </w:rPr>
      </w:pPr>
      <w:r>
        <w:rPr>
          <w:rFonts w:hint="default" w:ascii="Tahoma" w:hAnsi="Tahoma" w:cs="Tahoma"/>
          <w:sz w:val="24"/>
          <w:szCs w:val="24"/>
        </w:rPr>
        <w:t>3.5</w:t>
      </w:r>
      <w:r>
        <w:rPr>
          <w:rFonts w:hint="default" w:ascii="Tahoma" w:hAnsi="Tahoma" w:cs="Tahoma"/>
          <w:sz w:val="24"/>
          <w:szCs w:val="24"/>
        </w:rPr>
        <w:tab/>
      </w:r>
      <w:r>
        <w:rPr>
          <w:rFonts w:hint="default" w:ascii="Tahoma" w:hAnsi="Tahoma" w:cs="Tahoma"/>
          <w:sz w:val="24"/>
          <w:szCs w:val="24"/>
        </w:rPr>
        <w:t>Sample Size Determination</w:t>
      </w:r>
    </w:p>
    <w:p>
      <w:pPr>
        <w:bidi w:val="0"/>
        <w:spacing w:line="360" w:lineRule="auto"/>
        <w:jc w:val="both"/>
        <w:rPr>
          <w:rFonts w:hint="default" w:ascii="Tahoma" w:hAnsi="Tahoma" w:cs="Tahoma"/>
          <w:sz w:val="24"/>
          <w:szCs w:val="24"/>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 xml:space="preserve">Instrumentation </w:t>
      </w:r>
    </w:p>
    <w:p>
      <w:pPr>
        <w:bidi w:val="0"/>
        <w:spacing w:line="360" w:lineRule="auto"/>
        <w:jc w:val="both"/>
        <w:rPr>
          <w:rFonts w:hint="default" w:ascii="Tahoma" w:hAnsi="Tahoma" w:cs="Tahoma"/>
          <w:sz w:val="24"/>
          <w:szCs w:val="24"/>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Reliability And Validity Of Instrument</w:t>
      </w:r>
    </w:p>
    <w:p>
      <w:pPr>
        <w:bidi w:val="0"/>
        <w:spacing w:line="360" w:lineRule="auto"/>
        <w:jc w:val="both"/>
        <w:rPr>
          <w:rFonts w:hint="default" w:ascii="Tahoma" w:hAnsi="Tahoma" w:cs="Tahoma"/>
          <w:sz w:val="24"/>
          <w:szCs w:val="24"/>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Method Of Data Analysis</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CHAPTER FOUR</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DATA PRESENATATION, ANALYSIS AND INTERPRETATION</w:t>
      </w:r>
    </w:p>
    <w:p>
      <w:pPr>
        <w:bidi w:val="0"/>
        <w:spacing w:line="360" w:lineRule="auto"/>
        <w:jc w:val="both"/>
        <w:rPr>
          <w:rFonts w:hint="default" w:ascii="Tahoma" w:hAnsi="Tahoma" w:cs="Tahoma"/>
          <w:sz w:val="24"/>
          <w:szCs w:val="24"/>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p>
    <w:p>
      <w:pPr>
        <w:bidi w:val="0"/>
        <w:spacing w:line="360" w:lineRule="auto"/>
        <w:jc w:val="both"/>
        <w:rPr>
          <w:rFonts w:hint="default" w:ascii="Tahoma" w:hAnsi="Tahoma" w:cs="Tahoma"/>
          <w:sz w:val="24"/>
          <w:szCs w:val="24"/>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Data Analysis</w:t>
      </w:r>
    </w:p>
    <w:p>
      <w:pPr>
        <w:bidi w:val="0"/>
        <w:spacing w:line="360" w:lineRule="auto"/>
        <w:jc w:val="both"/>
        <w:rPr>
          <w:rFonts w:hint="default" w:ascii="Tahoma" w:hAnsi="Tahoma" w:cs="Tahoma"/>
          <w:sz w:val="24"/>
          <w:szCs w:val="24"/>
        </w:rPr>
      </w:pPr>
      <w:r>
        <w:rPr>
          <w:rFonts w:hint="default" w:ascii="Tahoma" w:hAnsi="Tahoma" w:cs="Tahoma"/>
          <w:sz w:val="24"/>
          <w:szCs w:val="24"/>
        </w:rPr>
        <w:t>4.3</w:t>
      </w:r>
      <w:r>
        <w:rPr>
          <w:rFonts w:hint="default" w:ascii="Tahoma" w:hAnsi="Tahoma" w:cs="Tahoma"/>
          <w:sz w:val="24"/>
          <w:szCs w:val="24"/>
        </w:rPr>
        <w:tab/>
      </w:r>
      <w:r>
        <w:rPr>
          <w:rFonts w:hint="default" w:ascii="Tahoma" w:hAnsi="Tahoma" w:cs="Tahoma"/>
          <w:sz w:val="24"/>
          <w:szCs w:val="24"/>
        </w:rPr>
        <w:t>Data Interpretation</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CHAPTER FIVE</w:t>
      </w:r>
    </w:p>
    <w:p>
      <w:pPr>
        <w:bidi w:val="0"/>
        <w:spacing w:line="360" w:lineRule="auto"/>
        <w:jc w:val="both"/>
        <w:rPr>
          <w:rFonts w:hint="default" w:ascii="Tahoma" w:hAnsi="Tahoma" w:cs="Tahoma"/>
          <w:b/>
          <w:bCs/>
          <w:sz w:val="24"/>
          <w:szCs w:val="24"/>
        </w:rPr>
      </w:pPr>
      <w:r>
        <w:rPr>
          <w:rFonts w:hint="default" w:ascii="Tahoma" w:hAnsi="Tahoma" w:cs="Tahoma"/>
          <w:b/>
          <w:bCs/>
          <w:sz w:val="24"/>
          <w:szCs w:val="24"/>
        </w:rPr>
        <w:t>SUMMARY, CONCLUSION AND RECOMMENDATION</w:t>
      </w:r>
    </w:p>
    <w:p>
      <w:pPr>
        <w:bidi w:val="0"/>
        <w:spacing w:line="360" w:lineRule="auto"/>
        <w:jc w:val="both"/>
        <w:rPr>
          <w:rFonts w:hint="default" w:ascii="Tahoma" w:hAnsi="Tahoma" w:cs="Tahoma"/>
          <w:sz w:val="24"/>
          <w:szCs w:val="24"/>
        </w:rPr>
      </w:pPr>
      <w:r>
        <w:rPr>
          <w:rFonts w:hint="default" w:ascii="Tahoma" w:hAnsi="Tahoma" w:cs="Tahoma"/>
          <w:sz w:val="24"/>
          <w:szCs w:val="24"/>
        </w:rPr>
        <w:t>5.1</w:t>
      </w:r>
      <w:r>
        <w:rPr>
          <w:rFonts w:hint="default" w:ascii="Tahoma" w:hAnsi="Tahoma" w:cs="Tahoma"/>
          <w:sz w:val="24"/>
          <w:szCs w:val="24"/>
        </w:rPr>
        <w:tab/>
      </w:r>
      <w:r>
        <w:rPr>
          <w:rFonts w:hint="default" w:ascii="Tahoma" w:hAnsi="Tahoma" w:cs="Tahoma"/>
          <w:sz w:val="24"/>
          <w:szCs w:val="24"/>
        </w:rPr>
        <w:t>Summary</w:t>
      </w:r>
    </w:p>
    <w:p>
      <w:pPr>
        <w:bidi w:val="0"/>
        <w:spacing w:line="360" w:lineRule="auto"/>
        <w:jc w:val="both"/>
        <w:rPr>
          <w:rFonts w:hint="default" w:ascii="Tahoma" w:hAnsi="Tahoma" w:cs="Tahoma"/>
          <w:sz w:val="24"/>
          <w:szCs w:val="24"/>
        </w:rPr>
      </w:pPr>
      <w:r>
        <w:rPr>
          <w:rFonts w:hint="default" w:ascii="Tahoma" w:hAnsi="Tahoma" w:cs="Tahoma"/>
          <w:sz w:val="24"/>
          <w:szCs w:val="24"/>
        </w:rPr>
        <w:t>5.2</w:t>
      </w:r>
      <w:r>
        <w:rPr>
          <w:rFonts w:hint="default" w:ascii="Tahoma" w:hAnsi="Tahoma" w:cs="Tahoma"/>
          <w:sz w:val="24"/>
          <w:szCs w:val="24"/>
        </w:rPr>
        <w:tab/>
      </w:r>
      <w:r>
        <w:rPr>
          <w:rFonts w:hint="default" w:ascii="Tahoma" w:hAnsi="Tahoma" w:cs="Tahoma"/>
          <w:sz w:val="24"/>
          <w:szCs w:val="24"/>
        </w:rPr>
        <w:t>Conclusion</w:t>
      </w:r>
    </w:p>
    <w:p>
      <w:pPr>
        <w:bidi w:val="0"/>
        <w:spacing w:line="360" w:lineRule="auto"/>
        <w:jc w:val="both"/>
        <w:rPr>
          <w:rFonts w:hint="default" w:ascii="Tahoma" w:hAnsi="Tahoma" w:cs="Tahoma"/>
          <w:sz w:val="24"/>
          <w:szCs w:val="24"/>
        </w:rPr>
      </w:pPr>
      <w:r>
        <w:rPr>
          <w:rFonts w:hint="default" w:ascii="Tahoma" w:hAnsi="Tahoma" w:cs="Tahoma"/>
          <w:sz w:val="24"/>
          <w:szCs w:val="24"/>
        </w:rPr>
        <w:t>5.3</w:t>
      </w:r>
      <w:r>
        <w:rPr>
          <w:rFonts w:hint="default" w:ascii="Tahoma" w:hAnsi="Tahoma" w:cs="Tahoma"/>
          <w:sz w:val="24"/>
          <w:szCs w:val="24"/>
        </w:rPr>
        <w:tab/>
      </w:r>
      <w:r>
        <w:rPr>
          <w:rFonts w:hint="default" w:ascii="Tahoma" w:hAnsi="Tahoma" w:cs="Tahoma"/>
          <w:sz w:val="24"/>
          <w:szCs w:val="24"/>
        </w:rPr>
        <w:t>Recommendation</w:t>
      </w:r>
    </w:p>
    <w:p>
      <w:pPr>
        <w:bidi w:val="0"/>
        <w:spacing w:line="360" w:lineRule="auto"/>
        <w:jc w:val="both"/>
        <w:rPr>
          <w:rFonts w:hint="default" w:ascii="Tahoma" w:hAnsi="Tahoma" w:cs="Tahoma"/>
          <w:sz w:val="24"/>
          <w:szCs w:val="24"/>
        </w:rPr>
      </w:pPr>
      <w:r>
        <w:rPr>
          <w:rFonts w:hint="default" w:ascii="Tahoma" w:hAnsi="Tahoma" w:cs="Tahoma"/>
          <w:sz w:val="24"/>
          <w:szCs w:val="24"/>
        </w:rPr>
        <w:t>REFERENCES</w:t>
      </w:r>
    </w:p>
    <w:p>
      <w:pPr>
        <w:bidi w:val="0"/>
        <w:spacing w:line="360" w:lineRule="auto"/>
        <w:jc w:val="both"/>
        <w:rPr>
          <w:rFonts w:hint="default" w:ascii="Tahoma" w:hAnsi="Tahoma" w:cs="Tahoma"/>
          <w:sz w:val="24"/>
          <w:szCs w:val="24"/>
        </w:rPr>
      </w:pPr>
      <w:r>
        <w:rPr>
          <w:rFonts w:hint="default" w:ascii="Tahoma" w:hAnsi="Tahoma" w:cs="Tahoma"/>
          <w:sz w:val="24"/>
          <w:szCs w:val="24"/>
        </w:rPr>
        <w:t>APPENDIX</w:t>
      </w:r>
    </w:p>
    <w:p>
      <w:pPr>
        <w:bidi w:val="0"/>
        <w:spacing w:line="480" w:lineRule="auto"/>
        <w:jc w:val="both"/>
        <w:rPr>
          <w:rFonts w:hint="default" w:ascii="Tahoma" w:hAnsi="Tahoma" w:cs="Tahoma"/>
          <w:sz w:val="24"/>
          <w:szCs w:val="24"/>
        </w:rPr>
      </w:pPr>
      <w:r>
        <w:rPr>
          <w:rFonts w:hint="default" w:ascii="Tahoma" w:hAnsi="Tahoma" w:cs="Tahoma"/>
          <w:sz w:val="24"/>
          <w:szCs w:val="24"/>
        </w:rPr>
        <w:br w:type="page"/>
      </w: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CHAPTER ONE</w:t>
      </w: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INTRODUCTION</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1.1</w:t>
      </w:r>
      <w:r>
        <w:rPr>
          <w:rFonts w:hint="default" w:ascii="Tahoma" w:hAnsi="Tahoma" w:cs="Tahoma"/>
          <w:b/>
          <w:bCs/>
          <w:sz w:val="24"/>
          <w:szCs w:val="24"/>
        </w:rPr>
        <w:tab/>
      </w:r>
      <w:r>
        <w:rPr>
          <w:rFonts w:hint="default" w:ascii="Tahoma" w:hAnsi="Tahoma" w:cs="Tahoma"/>
          <w:b/>
          <w:bCs/>
          <w:sz w:val="24"/>
          <w:szCs w:val="24"/>
        </w:rPr>
        <w:t>Background study</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It is essential for any work environment, particularly within a hospital setting, to be accommodating, amicable, and free from stress in order to enhance the quality of treatment and well-being of healthcare personnel, whose job demands are progressively escalating. This is due to technological advancements and the increased demand from patients for high-quality healthcare in light of rising healthcare costs. Stress is commonly regarded as a typical aspect of life that can be beneficial at times, serving as a motivator to enhance one's ability to operate. However, when experienced for an extended period, stress becomes harmful to health and results in decreased productivity (Salleh, 2008).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Stress is a state where an individual perceives a challenging or overwhelming situation that exceeds their capacity and poses a threat to their overall well-being (Irving et al., 2009). Stress, in terms of itself, does not inherently cause harm to an individual. However, the way individuals evaluate an event, their perceptions and interpretations, as well as their ability to cope, ultimately determine whether events are perceived as hazardous or beneficial. Personality factors also play a role in determining how individuals respond to stress, since what may be considered challenging for one person could be seen as invigorating for another (Robinson, et al., 2011).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Since the mid-1950s, stress has been recognised as a risk associated with work, and occupational stress has been identified as a major health issue (Jennings, 2009). In the 1960s, nurses were found to experience anxiety due to factors such as patient care, decision making, taking responsibility, and dealing with change, which made them more susceptible to work-related stress (Menzies, 1960). The nurse's profession has traditionally been associated with high levels of stress due to the demanding physical tasks, exposure to human suffering, long working hours, staffing issues, and complex interpersonal connections that are inherent to their employment (Lukpata, et al., 2013).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The demanding nature of nursing might ultimately result in work discontent and burnout (Arafa, 2003). This statement aligns with research findings that suggest the delivery of healthcare services requires significant physical and psychological effort (Ilhan, 2005). Nursing is considered one of the most stressful professions globally due to the fact that nurses mostly interact with individuals during times of pain, suffering, and death (Lukpata et al., 2013).</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Nurses provide unwavering care to patients who are critically or chronically ill and are in a precarious state between life and death. This demanding environment, which allows no room for mistakes, can place significant psychological and physical burdens on healthcare providers, potentially leading to stress or burnout syndrome (Rowe, 2003).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Nurses have been identified as the health care personnel most susceptible to burnout, according to a study by Abushaikha and Saca-Hazboun (2009). This is mostly due to the fact that nurses are required to provide compassionate, empathic, culturally aware, skilled, and ethical care in settings with limited resources, a decreased number of nurses, and growing duties. The disparity between delivering exceptional healthcare in a setting with restricted resources results in stress (Khamisa, 2015).</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1.2</w:t>
      </w:r>
      <w:r>
        <w:rPr>
          <w:rFonts w:hint="default" w:ascii="Tahoma" w:hAnsi="Tahoma" w:cs="Tahoma"/>
          <w:b/>
          <w:bCs/>
          <w:sz w:val="24"/>
          <w:szCs w:val="24"/>
        </w:rPr>
        <w:tab/>
      </w:r>
      <w:r>
        <w:rPr>
          <w:rFonts w:hint="default" w:ascii="Tahoma" w:hAnsi="Tahoma" w:cs="Tahoma"/>
          <w:b/>
          <w:bCs/>
          <w:sz w:val="24"/>
          <w:szCs w:val="24"/>
        </w:rPr>
        <w:t>Statement of the problem</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The significance of job satisfaction and burnout among health care personnel lies in their impact on turnover rates, staff retention, and ultimately the quality of patient treatment (Atencio, 2003). Burnout is characterised as a state of both physical and emotional tiredness, resulting from prolonged stress that can give rise to negative self-perception, bad job attitudes, and a diminished sense of care for customers. Burnout is also linked to elevated rates of employee turnover, excessive absenteeism, unfavourable job attitudes, diminished morale, and a decline in altruistic behaviour (Abushaikha &amp; Saca-Hazboun, 2009).</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An individual's perception and cognitive processing of stress play a crucial role in determining the intensity of stress experienced and the proximity to burnout. Perceptions of workplace stress and burnout are not solely determined by work conditions, as not all workers who are exposed to the same situations experience burnout or feel stress (Robinson et al., 2011). </w:t>
      </w:r>
      <w:r>
        <w:rPr>
          <w:rFonts w:hint="default" w:ascii="Tahoma" w:hAnsi="Tahoma" w:cs="Tahoma"/>
          <w:sz w:val="24"/>
          <w:szCs w:val="24"/>
          <w:lang w:val="en-US"/>
        </w:rPr>
        <w:t xml:space="preserve"> </w:t>
      </w:r>
      <w:r>
        <w:rPr>
          <w:rFonts w:hint="default" w:ascii="Tahoma" w:hAnsi="Tahoma" w:cs="Tahoma"/>
          <w:sz w:val="24"/>
          <w:szCs w:val="24"/>
        </w:rPr>
        <w:t xml:space="preserve">An individual may encounter a limited number of stressors, yet struggle to effectively cope with the stress, resulting in burnout. On the other hand, a someone may encounter numerous pressures, yet effectively manage and prevent burnout. The degree of proximity to burnout in an individual is heavily influenced by their unique characteristics (Truby, 2009).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Psychological theories propose that stress is influenced by the equilibrium between the perceived demands from the environment and an individual's capacity to fulfil those expectations (Ursin &amp; Eriksen, 2004). </w:t>
      </w:r>
      <w:r>
        <w:rPr>
          <w:rFonts w:hint="default" w:ascii="Tahoma" w:hAnsi="Tahoma" w:cs="Tahoma"/>
          <w:sz w:val="24"/>
          <w:szCs w:val="24"/>
          <w:lang w:val="en-US"/>
        </w:rPr>
        <w:t xml:space="preserve"> </w:t>
      </w:r>
      <w:r>
        <w:rPr>
          <w:rFonts w:hint="default" w:ascii="Tahoma" w:hAnsi="Tahoma" w:cs="Tahoma"/>
          <w:sz w:val="24"/>
          <w:szCs w:val="24"/>
        </w:rPr>
        <w:t>According to the International Council of Nurses (ICN) (2008), nurses, doctors, and laboratory technicians face the most significant work-related stress, with 45 percent stating that their occupations are very or highly stressful. Similarly, the International Labour Organisation has recognised nursing as an industry with a comparatively high level of importance. These issues necessitate an examination of the impact of stress on work behaviour among nurses at the Federal Medical Centre Abeokuta (FMCA).</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1.3</w:t>
      </w:r>
      <w:r>
        <w:rPr>
          <w:rFonts w:hint="default" w:ascii="Tahoma" w:hAnsi="Tahoma" w:cs="Tahoma"/>
          <w:b/>
          <w:bCs/>
          <w:sz w:val="24"/>
          <w:szCs w:val="24"/>
        </w:rPr>
        <w:tab/>
      </w:r>
      <w:r>
        <w:rPr>
          <w:rFonts w:hint="default" w:ascii="Tahoma" w:hAnsi="Tahoma" w:cs="Tahoma"/>
          <w:b/>
          <w:bCs/>
          <w:sz w:val="24"/>
          <w:szCs w:val="24"/>
        </w:rPr>
        <w:t xml:space="preserve">Objectives of the study     </w:t>
      </w:r>
    </w:p>
    <w:p>
      <w:pPr>
        <w:bidi w:val="0"/>
        <w:spacing w:line="480" w:lineRule="auto"/>
        <w:jc w:val="both"/>
        <w:rPr>
          <w:rFonts w:hint="default" w:ascii="Tahoma" w:hAnsi="Tahoma" w:cs="Tahoma"/>
          <w:sz w:val="24"/>
          <w:szCs w:val="24"/>
        </w:rPr>
      </w:pPr>
      <w:r>
        <w:rPr>
          <w:rFonts w:hint="default" w:ascii="Tahoma" w:hAnsi="Tahoma" w:cs="Tahoma"/>
          <w:sz w:val="24"/>
          <w:szCs w:val="24"/>
        </w:rPr>
        <w:t>The primary aim of this study is to examine the impact of stress and work on Nurses in Federal Medical Centre Abeokuta. The precise aims are:</w:t>
      </w:r>
    </w:p>
    <w:p>
      <w:pPr>
        <w:numPr>
          <w:ilvl w:val="0"/>
          <w:numId w:val="1"/>
        </w:numPr>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To determine the factors contributing to work-related stress among nurses at the Federal Medical Centre in Abeokuta.</w:t>
      </w:r>
    </w:p>
    <w:p>
      <w:pPr>
        <w:numPr>
          <w:ilvl w:val="0"/>
          <w:numId w:val="1"/>
        </w:numPr>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The objective is to establish the correlation between stress levels and work</w:t>
      </w:r>
      <w:r>
        <w:rPr>
          <w:rFonts w:hint="default" w:ascii="Tahoma" w:hAnsi="Tahoma" w:cs="Tahoma"/>
          <w:sz w:val="24"/>
          <w:szCs w:val="24"/>
          <w:lang w:val="en-US"/>
        </w:rPr>
        <w:t xml:space="preserve"> </w:t>
      </w:r>
      <w:r>
        <w:rPr>
          <w:rFonts w:hint="default" w:ascii="Tahoma" w:hAnsi="Tahoma" w:cs="Tahoma"/>
          <w:sz w:val="24"/>
          <w:szCs w:val="24"/>
        </w:rPr>
        <w:t>dissatisfaction among Nurses at the Federal Medical Centre Abeokuta.</w:t>
      </w:r>
    </w:p>
    <w:p>
      <w:pPr>
        <w:numPr>
          <w:ilvl w:val="0"/>
          <w:numId w:val="1"/>
        </w:numPr>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To investigate the impact of stress on patient safety among nurses at the</w:t>
      </w:r>
      <w:r>
        <w:rPr>
          <w:rFonts w:hint="default" w:ascii="Tahoma" w:hAnsi="Tahoma" w:cs="Tahoma"/>
          <w:sz w:val="24"/>
          <w:szCs w:val="24"/>
          <w:lang w:val="en-US"/>
        </w:rPr>
        <w:t xml:space="preserve"> </w:t>
      </w:r>
      <w:r>
        <w:rPr>
          <w:rFonts w:hint="default" w:ascii="Tahoma" w:hAnsi="Tahoma" w:cs="Tahoma"/>
          <w:sz w:val="24"/>
          <w:szCs w:val="24"/>
        </w:rPr>
        <w:t>Federal Medical Centre Abeokuta.</w:t>
      </w:r>
    </w:p>
    <w:p>
      <w:pPr>
        <w:numPr>
          <w:ilvl w:val="0"/>
          <w:numId w:val="1"/>
        </w:numPr>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To examine the effects of extended working hours on the job performance of</w:t>
      </w:r>
      <w:r>
        <w:rPr>
          <w:rFonts w:hint="default" w:ascii="Tahoma" w:hAnsi="Tahoma" w:cs="Tahoma"/>
          <w:sz w:val="24"/>
          <w:szCs w:val="24"/>
          <w:lang w:val="en-US"/>
        </w:rPr>
        <w:t xml:space="preserve"> </w:t>
      </w:r>
      <w:r>
        <w:rPr>
          <w:rFonts w:hint="default" w:ascii="Tahoma" w:hAnsi="Tahoma" w:cs="Tahoma"/>
          <w:sz w:val="24"/>
          <w:szCs w:val="24"/>
        </w:rPr>
        <w:t>nurses at the Federal Medical Centre in Abeokuta.</w:t>
      </w:r>
    </w:p>
    <w:p>
      <w:pPr>
        <w:numPr>
          <w:ilvl w:val="0"/>
          <w:numId w:val="1"/>
        </w:numPr>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To determine the impact of work-related stress on the development of</w:t>
      </w:r>
      <w:r>
        <w:rPr>
          <w:rFonts w:hint="default" w:ascii="Tahoma" w:hAnsi="Tahoma" w:cs="Tahoma"/>
          <w:sz w:val="24"/>
          <w:szCs w:val="24"/>
          <w:lang w:val="en-US"/>
        </w:rPr>
        <w:t xml:space="preserve"> </w:t>
      </w:r>
      <w:r>
        <w:rPr>
          <w:rFonts w:hint="default" w:ascii="Tahoma" w:hAnsi="Tahoma" w:cs="Tahoma"/>
          <w:sz w:val="24"/>
          <w:szCs w:val="24"/>
        </w:rPr>
        <w:t>negative job attitudes among nurses at the Federal Medical Centre in</w:t>
      </w:r>
      <w:r>
        <w:rPr>
          <w:rFonts w:hint="default" w:ascii="Tahoma" w:hAnsi="Tahoma" w:cs="Tahoma"/>
          <w:sz w:val="24"/>
          <w:szCs w:val="24"/>
          <w:lang w:val="en-US"/>
        </w:rPr>
        <w:t xml:space="preserve"> </w:t>
      </w:r>
      <w:r>
        <w:rPr>
          <w:rFonts w:hint="default" w:ascii="Tahoma" w:hAnsi="Tahoma" w:cs="Tahoma"/>
          <w:sz w:val="24"/>
          <w:szCs w:val="24"/>
        </w:rPr>
        <w:t>Abeokuta.</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1.4</w:t>
      </w:r>
      <w:r>
        <w:rPr>
          <w:rFonts w:hint="default" w:ascii="Tahoma" w:hAnsi="Tahoma" w:cs="Tahoma"/>
          <w:b/>
          <w:bCs/>
          <w:sz w:val="24"/>
          <w:szCs w:val="24"/>
        </w:rPr>
        <w:tab/>
      </w:r>
      <w:r>
        <w:rPr>
          <w:rFonts w:hint="default" w:ascii="Tahoma" w:hAnsi="Tahoma" w:cs="Tahoma"/>
          <w:b/>
          <w:bCs/>
          <w:sz w:val="24"/>
          <w:szCs w:val="24"/>
        </w:rPr>
        <w:t>Research questions</w:t>
      </w:r>
    </w:p>
    <w:p>
      <w:pPr>
        <w:bidi w:val="0"/>
        <w:spacing w:line="480" w:lineRule="auto"/>
        <w:jc w:val="both"/>
        <w:rPr>
          <w:rFonts w:hint="default" w:ascii="Tahoma" w:hAnsi="Tahoma" w:cs="Tahoma"/>
          <w:sz w:val="24"/>
          <w:szCs w:val="24"/>
        </w:rPr>
      </w:pPr>
      <w:r>
        <w:rPr>
          <w:rFonts w:hint="default" w:ascii="Tahoma" w:hAnsi="Tahoma" w:cs="Tahoma"/>
          <w:sz w:val="24"/>
          <w:szCs w:val="24"/>
        </w:rPr>
        <w:t>The relevant research questions related to this study are:</w:t>
      </w:r>
    </w:p>
    <w:p>
      <w:pPr>
        <w:numPr>
          <w:ilvl w:val="0"/>
          <w:numId w:val="2"/>
        </w:numPr>
        <w:bidi w:val="0"/>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 xml:space="preserve">What are </w:t>
      </w:r>
      <w:r>
        <w:rPr>
          <w:rFonts w:hint="default" w:ascii="Tahoma" w:hAnsi="Tahoma" w:cs="Tahoma"/>
          <w:sz w:val="24"/>
          <w:szCs w:val="24"/>
        </w:rPr>
        <w:t>the factors contributing to work-related stress among nurses at</w:t>
      </w:r>
      <w:r>
        <w:rPr>
          <w:rFonts w:hint="default" w:ascii="Tahoma" w:hAnsi="Tahoma" w:cs="Tahoma"/>
          <w:sz w:val="24"/>
          <w:szCs w:val="24"/>
          <w:lang w:val="en-US"/>
        </w:rPr>
        <w:t xml:space="preserve"> </w:t>
      </w:r>
      <w:r>
        <w:rPr>
          <w:rFonts w:hint="default" w:ascii="Tahoma" w:hAnsi="Tahoma" w:cs="Tahoma"/>
          <w:sz w:val="24"/>
          <w:szCs w:val="24"/>
        </w:rPr>
        <w:t>the Federal Medical Centre in Abeokuta</w:t>
      </w:r>
      <w:r>
        <w:rPr>
          <w:rFonts w:hint="default" w:ascii="Tahoma" w:hAnsi="Tahoma" w:cs="Tahoma"/>
          <w:sz w:val="24"/>
          <w:szCs w:val="24"/>
          <w:lang w:val="en-US"/>
        </w:rPr>
        <w:t>?</w:t>
      </w:r>
    </w:p>
    <w:p>
      <w:pPr>
        <w:numPr>
          <w:ilvl w:val="0"/>
          <w:numId w:val="2"/>
        </w:numPr>
        <w:bidi w:val="0"/>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What is</w:t>
      </w:r>
      <w:r>
        <w:rPr>
          <w:rFonts w:hint="default" w:ascii="Tahoma" w:hAnsi="Tahoma" w:cs="Tahoma"/>
          <w:sz w:val="24"/>
          <w:szCs w:val="24"/>
        </w:rPr>
        <w:t xml:space="preserve"> the correlation between stress levels and work dissatisfaction among Nurses at the Federal Medical Centre Abeokuta</w:t>
      </w:r>
      <w:r>
        <w:rPr>
          <w:rFonts w:hint="default" w:ascii="Tahoma" w:hAnsi="Tahoma" w:cs="Tahoma"/>
          <w:sz w:val="24"/>
          <w:szCs w:val="24"/>
          <w:lang w:val="en-US"/>
        </w:rPr>
        <w:t>?</w:t>
      </w:r>
    </w:p>
    <w:p>
      <w:pPr>
        <w:numPr>
          <w:ilvl w:val="0"/>
          <w:numId w:val="2"/>
        </w:numPr>
        <w:bidi w:val="0"/>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What is</w:t>
      </w:r>
      <w:r>
        <w:rPr>
          <w:rFonts w:hint="default" w:ascii="Tahoma" w:hAnsi="Tahoma" w:cs="Tahoma"/>
          <w:sz w:val="24"/>
          <w:szCs w:val="24"/>
        </w:rPr>
        <w:t xml:space="preserve"> the impact of stress on patient safety among nurses at the Federal Medical Centre Abeokuta</w:t>
      </w:r>
      <w:r>
        <w:rPr>
          <w:rFonts w:hint="default" w:ascii="Tahoma" w:hAnsi="Tahoma" w:cs="Tahoma"/>
          <w:sz w:val="24"/>
          <w:szCs w:val="24"/>
          <w:lang w:val="en-US"/>
        </w:rPr>
        <w:t>?</w:t>
      </w:r>
    </w:p>
    <w:p>
      <w:pPr>
        <w:numPr>
          <w:ilvl w:val="0"/>
          <w:numId w:val="2"/>
        </w:numPr>
        <w:bidi w:val="0"/>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 xml:space="preserve">What are </w:t>
      </w:r>
      <w:r>
        <w:rPr>
          <w:rFonts w:hint="default" w:ascii="Tahoma" w:hAnsi="Tahoma" w:cs="Tahoma"/>
          <w:sz w:val="24"/>
          <w:szCs w:val="24"/>
        </w:rPr>
        <w:t>the effects of extended working hours on the job performance of nurses at the Federal Medical Centre in Abeokuta</w:t>
      </w:r>
      <w:r>
        <w:rPr>
          <w:rFonts w:hint="default" w:ascii="Tahoma" w:hAnsi="Tahoma" w:cs="Tahoma"/>
          <w:sz w:val="24"/>
          <w:szCs w:val="24"/>
          <w:lang w:val="en-US"/>
        </w:rPr>
        <w:t>?</w:t>
      </w:r>
    </w:p>
    <w:p>
      <w:pPr>
        <w:numPr>
          <w:ilvl w:val="0"/>
          <w:numId w:val="2"/>
        </w:numPr>
        <w:bidi w:val="0"/>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 xml:space="preserve">What is </w:t>
      </w:r>
      <w:r>
        <w:rPr>
          <w:rFonts w:hint="default" w:ascii="Tahoma" w:hAnsi="Tahoma" w:cs="Tahoma"/>
          <w:sz w:val="24"/>
          <w:szCs w:val="24"/>
        </w:rPr>
        <w:t>the impact of work-related stress on the development of negative job attitudes among nurses at the Federal Medical Centre in Abeokuta</w:t>
      </w:r>
      <w:r>
        <w:rPr>
          <w:rFonts w:hint="default" w:ascii="Tahoma" w:hAnsi="Tahoma" w:cs="Tahoma"/>
          <w:sz w:val="24"/>
          <w:szCs w:val="24"/>
          <w:lang w:val="en-US"/>
        </w:rPr>
        <w:t>?</w:t>
      </w:r>
    </w:p>
    <w:p>
      <w:pPr>
        <w:numPr>
          <w:numId w:val="0"/>
        </w:numPr>
        <w:bidi w:val="0"/>
        <w:spacing w:after="160" w:line="480" w:lineRule="auto"/>
        <w:jc w:val="both"/>
        <w:rPr>
          <w:rFonts w:hint="default" w:ascii="Tahoma" w:hAnsi="Tahoma" w:cs="Tahoma"/>
          <w:sz w:val="24"/>
          <w:szCs w:val="24"/>
          <w:lang w:val="en-US"/>
        </w:rPr>
      </w:pPr>
    </w:p>
    <w:p>
      <w:pPr>
        <w:numPr>
          <w:numId w:val="0"/>
        </w:numPr>
        <w:bidi w:val="0"/>
        <w:spacing w:after="160" w:line="480" w:lineRule="auto"/>
        <w:jc w:val="both"/>
        <w:rPr>
          <w:rFonts w:hint="default" w:ascii="Tahoma" w:hAnsi="Tahoma" w:cs="Tahoma"/>
          <w:sz w:val="24"/>
          <w:szCs w:val="24"/>
          <w:lang w:val="en-US"/>
        </w:rPr>
      </w:pPr>
    </w:p>
    <w:p>
      <w:pPr>
        <w:bidi w:val="0"/>
        <w:spacing w:line="480" w:lineRule="auto"/>
        <w:jc w:val="both"/>
        <w:rPr>
          <w:rFonts w:hint="default" w:ascii="Tahoma" w:hAnsi="Tahoma" w:cs="Tahoma"/>
          <w:b/>
          <w:bCs/>
          <w:sz w:val="24"/>
          <w:szCs w:val="24"/>
        </w:rPr>
      </w:pPr>
      <w:r>
        <w:rPr>
          <w:rFonts w:hint="default" w:ascii="Tahoma" w:hAnsi="Tahoma" w:cs="Tahoma"/>
          <w:b/>
          <w:bCs/>
          <w:sz w:val="24"/>
          <w:szCs w:val="24"/>
        </w:rPr>
        <w:t>1.5</w:t>
      </w:r>
      <w:r>
        <w:rPr>
          <w:rFonts w:hint="default" w:ascii="Tahoma" w:hAnsi="Tahoma" w:cs="Tahoma"/>
          <w:b/>
          <w:bCs/>
          <w:sz w:val="24"/>
          <w:szCs w:val="24"/>
        </w:rPr>
        <w:tab/>
      </w:r>
      <w:r>
        <w:rPr>
          <w:rFonts w:hint="default" w:ascii="Tahoma" w:hAnsi="Tahoma" w:cs="Tahoma"/>
          <w:b/>
          <w:bCs/>
          <w:sz w:val="24"/>
          <w:szCs w:val="24"/>
        </w:rPr>
        <w:t xml:space="preserve">Significance of the study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It is highly important for medical directors to read this study since it sheds light on some of the reasons that are responsible for the poor performance of nurses working in hospitals. Among nurses, the relationship between stress and the behaviour they exhibit on the job has been well investigated. The effects of long working hours on the productivity of nurses have been thoroughly researched, and it is one of the factors that contributes to the stress that nurses experience on the job.</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This study also investigates the methods in which nurses working in hospitals can improve their stress levels at work. In the event that these measures are put into effect, it will have an effect on the improvement of individuals' safety. Those nurses who are under a lot of stress have a tendency to be aggressive towards their patients, which can hinder the patients' ability to recover. The findings of this research can also serve as a reference material for other researchers who are likely to conduct a study on a subject that is relevant to this one.</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1.6</w:t>
      </w:r>
      <w:r>
        <w:rPr>
          <w:rFonts w:hint="default" w:ascii="Tahoma" w:hAnsi="Tahoma" w:cs="Tahoma"/>
          <w:b/>
          <w:bCs/>
          <w:sz w:val="24"/>
          <w:szCs w:val="24"/>
        </w:rPr>
        <w:tab/>
      </w:r>
      <w:r>
        <w:rPr>
          <w:rFonts w:hint="default" w:ascii="Tahoma" w:hAnsi="Tahoma" w:cs="Tahoma"/>
          <w:b/>
          <w:bCs/>
          <w:sz w:val="24"/>
          <w:szCs w:val="24"/>
        </w:rPr>
        <w:t>Scope of the study</w:t>
      </w:r>
    </w:p>
    <w:p>
      <w:pPr>
        <w:bidi w:val="0"/>
        <w:spacing w:line="480" w:lineRule="auto"/>
        <w:jc w:val="both"/>
        <w:rPr>
          <w:rFonts w:hint="default" w:ascii="Tahoma" w:hAnsi="Tahoma" w:cs="Tahoma"/>
          <w:sz w:val="24"/>
          <w:szCs w:val="24"/>
        </w:rPr>
      </w:pPr>
      <w:r>
        <w:rPr>
          <w:rFonts w:hint="default" w:ascii="Tahoma" w:hAnsi="Tahoma" w:cs="Tahoma"/>
          <w:sz w:val="24"/>
          <w:szCs w:val="24"/>
        </w:rPr>
        <w:t>The purpose of this study was limited to investigating the impact that stress has on the occupational behaviour of nurses working at the Federal Medical Centre in Abeokuta specifically.</w:t>
      </w: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b/>
          <w:bCs/>
          <w:sz w:val="24"/>
          <w:szCs w:val="24"/>
        </w:rPr>
      </w:pPr>
      <w:r>
        <w:rPr>
          <w:rFonts w:hint="default" w:ascii="Tahoma" w:hAnsi="Tahoma" w:cs="Tahoma"/>
          <w:b/>
          <w:bCs/>
          <w:sz w:val="24"/>
          <w:szCs w:val="24"/>
        </w:rPr>
        <w:t>1.7</w:t>
      </w:r>
      <w:r>
        <w:rPr>
          <w:rFonts w:hint="default" w:ascii="Tahoma" w:hAnsi="Tahoma" w:cs="Tahoma"/>
          <w:b/>
          <w:bCs/>
          <w:sz w:val="24"/>
          <w:szCs w:val="24"/>
        </w:rPr>
        <w:tab/>
      </w:r>
      <w:r>
        <w:rPr>
          <w:rFonts w:hint="default" w:ascii="Tahoma" w:hAnsi="Tahoma" w:cs="Tahoma"/>
          <w:b/>
          <w:bCs/>
          <w:sz w:val="24"/>
          <w:szCs w:val="24"/>
        </w:rPr>
        <w:t>Limitation of the study</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One of the most significant challenges that the researchers had in the process of putting up this research was a shortage of time, another was a lack of willingness on the part of respondents to provide information, and there were also limited resources.</w:t>
      </w:r>
    </w:p>
    <w:p>
      <w:pPr>
        <w:bidi w:val="0"/>
        <w:spacing w:line="480" w:lineRule="auto"/>
        <w:jc w:val="both"/>
        <w:rPr>
          <w:rFonts w:hint="default" w:ascii="Tahoma" w:hAnsi="Tahoma" w:cs="Tahoma"/>
          <w:sz w:val="24"/>
          <w:szCs w:val="24"/>
        </w:rPr>
      </w:pPr>
      <w:r>
        <w:rPr>
          <w:rFonts w:hint="default" w:ascii="Tahoma" w:hAnsi="Tahoma" w:cs="Tahoma"/>
          <w:sz w:val="24"/>
          <w:szCs w:val="24"/>
        </w:rPr>
        <w:br w:type="page"/>
      </w: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CHAPTER TWO</w:t>
      </w: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LITERATURE REVIEW</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2.0</w:t>
      </w:r>
      <w:r>
        <w:rPr>
          <w:rFonts w:hint="default" w:ascii="Tahoma" w:hAnsi="Tahoma" w:cs="Tahoma"/>
          <w:b/>
          <w:bCs/>
          <w:sz w:val="24"/>
          <w:szCs w:val="24"/>
        </w:rPr>
        <w:tab/>
      </w:r>
      <w:r>
        <w:rPr>
          <w:rFonts w:hint="default" w:ascii="Tahoma" w:hAnsi="Tahoma" w:cs="Tahoma"/>
          <w:b/>
          <w:bCs/>
          <w:sz w:val="24"/>
          <w:szCs w:val="24"/>
        </w:rPr>
        <w:t>Introduction</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Stress brought on by elements of the working environment is the topic of discussion in this information. The material presented here focuses mostly on stress that has happened as a result of elements that are present inside the job, despite the fact that circumstances that are not related to the workplace can contribute to an individual's overall stress reaction.</w:t>
      </w:r>
      <w:r>
        <w:rPr>
          <w:rFonts w:hint="default" w:ascii="Tahoma" w:hAnsi="Tahoma" w:cs="Tahoma"/>
          <w:sz w:val="24"/>
          <w:szCs w:val="24"/>
          <w:lang w:val="en-US"/>
        </w:rPr>
        <w:t xml:space="preserve"> </w:t>
      </w:r>
      <w:r>
        <w:rPr>
          <w:rFonts w:hint="default" w:ascii="Tahoma" w:hAnsi="Tahoma" w:cs="Tahoma"/>
          <w:sz w:val="24"/>
          <w:szCs w:val="24"/>
        </w:rPr>
        <w:t>Employees, employers, managers, supervisors, self-employed individuals, apprentices, and trainees are all susceptible to the effects of stress; therefore, this knowledge is pertinent to all of these groups.</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2.1</w:t>
      </w:r>
      <w:r>
        <w:rPr>
          <w:rFonts w:hint="default" w:ascii="Tahoma" w:hAnsi="Tahoma" w:cs="Tahoma"/>
          <w:b/>
          <w:bCs/>
          <w:sz w:val="24"/>
          <w:szCs w:val="24"/>
        </w:rPr>
        <w:tab/>
      </w:r>
      <w:r>
        <w:rPr>
          <w:rFonts w:hint="default" w:ascii="Tahoma" w:hAnsi="Tahoma" w:cs="Tahoma"/>
          <w:b/>
          <w:bCs/>
          <w:sz w:val="24"/>
          <w:szCs w:val="24"/>
        </w:rPr>
        <w:t>Conceptual Framework</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Meaning of Occupational stress</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Stress is a ubiquitous phenomenon experienced by employees worldwide. Stress has emerged as a significant issue for employers, especially in developing countries where employers may not fully comprehend the impact of stress on employee performance, including excessive stress, managerial responsibilities, and stress management in relation to job performance. Individuals in their professional roles experience stress, as indicated by Jam Shed et al (2011). </w:t>
      </w:r>
      <w:r>
        <w:rPr>
          <w:rFonts w:hint="default" w:ascii="Tahoma" w:hAnsi="Tahoma" w:cs="Tahoma"/>
          <w:sz w:val="24"/>
          <w:szCs w:val="24"/>
          <w:lang w:val="en-US"/>
        </w:rPr>
        <w:t>For instance, t</w:t>
      </w:r>
      <w:r>
        <w:rPr>
          <w:rFonts w:hint="default" w:ascii="Tahoma" w:hAnsi="Tahoma" w:cs="Tahoma"/>
          <w:sz w:val="24"/>
          <w:szCs w:val="24"/>
        </w:rPr>
        <w:t xml:space="preserve">he workplace can be a significant stressor for bankers due to the extensive time they spend in their various banks, which can negatively impact their performance. Hence, the employment status of individuals could potentially be a significant catalyst for stress in the specific situation. Burnout occurs when individuals experience excessive stress as a result of varied occupational situations and are unable to effectively manage or cope with this stress.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primary factors contributing to stress in industries are insufficient administrative support from superiors, excessive workload and time constraints, employment riskiness, unsatisfactory relationships with clients and colleagues, and challenges in maintaining work-life balance. These stressors ultimately lead to a decline in employee performance. In 1980, my masters made a significant contribution by identifying various factors that can produce stress, such as excessive workloads. Reduction in workforce, alteration in job duties, extended work schedule, rotational shifts, insufficient oversight, inadequate instruction, unsuitable working environment, excessive workload, and strained interpersonal relationships with coworkers. Ganster and Loghan (2005) highlighted that a substantial body of literature highlights various essential elements, such as work environment, management support, and work load, that determine the level of job-related stress and its impact on the physical and mental health of employees.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At the Federal Medical Centre Abeokuta, the higher management is not aware of the negative impact of stress on employee performance. This lack of understanding leads to serious managerial problems, as highlighted by Subha and Shakeel (2009), who stated that high levels of stress exist without any managerial efforts to find a solution. This ultimately results in decreased employee performance, damage to the organization's reputation, and the loss of skilled employees. To address this issue, effective stress management practices should be implemented to increase employee satisfaction and overall performance. One major source of stress is the excessive workload and time pressure to complete tasks within a short period of time. This stress significantly hampers employee performance, as noted by Baback et al (2010), who found that excessive pressure leads to an inability to meet job demands, exhaustion, decreased satisfaction, loss of motivation, and a decline in interest in the work, ultimately resulting in a negative trend in performance.</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2.1.1</w:t>
      </w:r>
      <w:r>
        <w:rPr>
          <w:rFonts w:hint="default" w:ascii="Tahoma" w:hAnsi="Tahoma" w:cs="Tahoma"/>
          <w:b/>
          <w:bCs/>
          <w:sz w:val="24"/>
          <w:szCs w:val="24"/>
        </w:rPr>
        <w:tab/>
      </w:r>
      <w:r>
        <w:rPr>
          <w:rFonts w:hint="default" w:ascii="Tahoma" w:hAnsi="Tahoma" w:cs="Tahoma"/>
          <w:b/>
          <w:bCs/>
          <w:sz w:val="24"/>
          <w:szCs w:val="24"/>
        </w:rPr>
        <w:t>Stress, Threat and Numbing Out</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When animals and other organisms encounter events that could potentially endanger their lives, their bodies produce endorphins, which act as natural pain-relievers. This phenomenon can be understood from a survival standpoint. If you are being assaulted by a predator and sustain injuries, it is not advisable to divert your attention towards the extent of your pain. This response does not alone occur in reaction to tangible but also prospective threats. When we experience a sense of threat or dread, our body releases endorphins. This can have significant intellectual and interpersonal implications, as endorphins impair our cognitive function and hinder our capacity for good decision-making and interpersonal skills, both of which are essential.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Dr. James Pennebaker's research at Southern Methodist University has revealed significant ramifications of unmanageable stress on cognitive functions. During the experiment conducted by Dr. Pennebaker, the subjects were instructed to engage in stream of consciousness writing, where they wrote about their thoughts and experiences as they occurred. One group experienced a loud noise during the exercise and were informed that they had no control over it. They were instructed to endure the disturbance and proceeded to engage in profound, contemplative, and imaginative thinking. Therefore, it was not the adverse external circumstances, but rather the perceived absence of control that led to a decline in administrative cognitive abilities.</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2.1.2</w:t>
      </w:r>
      <w:r>
        <w:rPr>
          <w:rFonts w:hint="default" w:ascii="Tahoma" w:hAnsi="Tahoma" w:cs="Tahoma"/>
          <w:b/>
          <w:bCs/>
          <w:sz w:val="24"/>
          <w:szCs w:val="24"/>
        </w:rPr>
        <w:tab/>
      </w:r>
      <w:r>
        <w:rPr>
          <w:rFonts w:hint="default" w:ascii="Tahoma" w:hAnsi="Tahoma" w:cs="Tahoma"/>
          <w:b/>
          <w:bCs/>
          <w:sz w:val="24"/>
          <w:szCs w:val="24"/>
        </w:rPr>
        <w:t>Implications from the Workplace</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In a workplace characterised by pervasive fear and insecurity, employees are at danger of adopting a defensive mechanism known as "numbing out." We observe this phenomenon in the expressionless countenances of clerks, the absence of enthusiasm displayed by front line workers, and the notably insensitive manner in which managers and employees treat one another. The inherent mechanism that enables an individual's survival also poses challenges in their ability to respond with sensitivity and empathy towards others.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organisational dispute and its customer service repercussions are evidently highly expensive. The process of numbing has a significant impact that extends beyond the interpersonal aspects of organisational effectiveness. </w:t>
      </w:r>
      <w:r>
        <w:rPr>
          <w:rFonts w:hint="default" w:ascii="Tahoma" w:hAnsi="Tahoma" w:cs="Tahoma"/>
          <w:sz w:val="24"/>
          <w:szCs w:val="24"/>
        </w:rPr>
        <w:br w:type="textWrapping"/>
      </w:r>
      <w:r>
        <w:rPr>
          <w:rFonts w:hint="default" w:ascii="Tahoma" w:hAnsi="Tahoma" w:cs="Tahoma"/>
          <w:sz w:val="24"/>
          <w:szCs w:val="24"/>
        </w:rPr>
        <w:t xml:space="preserve">Impaired cognitive function affects decision-making, innovation, and safety across all domains, increasing the likelihood of significant errors and accidents. Additionally, they are evidently less inclined to make prudent decisions and implement process enhancements.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2.1.3</w:t>
      </w:r>
      <w:r>
        <w:rPr>
          <w:rFonts w:hint="default" w:ascii="Tahoma" w:hAnsi="Tahoma" w:cs="Tahoma"/>
          <w:b/>
          <w:bCs/>
          <w:sz w:val="24"/>
          <w:szCs w:val="24"/>
        </w:rPr>
        <w:tab/>
      </w:r>
      <w:r>
        <w:rPr>
          <w:rFonts w:hint="default" w:ascii="Tahoma" w:hAnsi="Tahoma" w:cs="Tahoma"/>
          <w:b/>
          <w:bCs/>
          <w:sz w:val="24"/>
          <w:szCs w:val="24"/>
        </w:rPr>
        <w:t>Stress and the Loss Of Creativity</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learning organisation thrives on the core principles of imaginative and groundbreaking thinking. In organisations, the ability to innovate is arguably the most crucial factor. Those who possess the knowledge and skills to stimulate and harness new thinking are capable of responding more swiftly and effectively to market fluctuations and client demands compared to their slower and less imaginative competitors. Although innovation greatly contributes to organisations, the high-stress environment of the workplace can have negative physiological and psychological consequences on the human brain, hence hindering creativity and innovation.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Research indicates that individuals experience cognitive narrowing when subjected to stress. This restriction of attention inherently inhibits divergent thinking, which is the fundamental basis of creativity. Divergent thinking refers to the capacity to identify connections among ideas and contexts that are seemingly unrelated. It is crucial to possess the ability to think creatively and unconventionally when individuals experience stress. During such times, they are capable of recognising evident links and linkages between concepts. Conversely, when individuals are in a happy emotional state, their capacity to establish more distant and innovative connections and associations is enhanced. Stress, at its core brain level, is one of the essential abilities that underpin creativity and innovation. The concept of establishing a high-performance organisation is widely discussed and valued in the realm of training and development. In order to thrive in the current era of intense competition, companies cannot tolerate anything subpar. To establish a high-performing organisation, it is essential to comprehend the components that impact performance. One of the foremost contributors to stress.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Traditionally, stress has been perceived as an unavoidable outcome of professional life, or at most, a matter related to healthcare. Neither perspective adequately conveys the extent of the financial burden this issue imposes on employers. Studies indicate that stress disrupts various aspects of human cognitive, affective, and social functioning. Indeed, the intellectual, emotional, and interpersonal repercussions of stress have a direct negative impact on almost every widely-accepted training and organisational development programme.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Initiatives such as the learning organisation, process re-engineering, diversity training, collaborative teamwork, and the high-performance organisation are all influenced by the impact of stress on individuals. In a work environment characterised by persistent fear and insecurity, individuals face the risk of resorting to a state of emotional detachment as a means of self-protection. This numbing process has implications that extend beyond interpersonal dynamics and can significantly impact organisational performance. It has an impact on every facet of decision making, innovation, and safety. Individuals are more susceptible to committing grave errors and accidents. Additionally, they are evidently less inclined to make astute selections and generate enhancements in processes.</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2.1.4</w:t>
      </w:r>
      <w:r>
        <w:rPr>
          <w:rFonts w:hint="default" w:ascii="Tahoma" w:hAnsi="Tahoma" w:cs="Tahoma"/>
          <w:b/>
          <w:bCs/>
          <w:sz w:val="24"/>
          <w:szCs w:val="24"/>
        </w:rPr>
        <w:tab/>
      </w:r>
      <w:r>
        <w:rPr>
          <w:rFonts w:hint="default" w:ascii="Tahoma" w:hAnsi="Tahoma" w:cs="Tahoma"/>
          <w:b/>
          <w:bCs/>
          <w:sz w:val="24"/>
          <w:szCs w:val="24"/>
        </w:rPr>
        <w:t>Maximization of Employee Productivity and Performance</w:t>
      </w:r>
    </w:p>
    <w:p>
      <w:pPr>
        <w:bidi w:val="0"/>
        <w:spacing w:line="480" w:lineRule="auto"/>
        <w:jc w:val="both"/>
        <w:rPr>
          <w:rFonts w:hint="default" w:ascii="Tahoma" w:hAnsi="Tahoma" w:cs="Tahoma"/>
          <w:sz w:val="24"/>
          <w:szCs w:val="24"/>
        </w:rPr>
      </w:pPr>
      <w:r>
        <w:rPr>
          <w:rFonts w:hint="default" w:ascii="Tahoma" w:hAnsi="Tahoma" w:cs="Tahoma"/>
          <w:sz w:val="24"/>
          <w:szCs w:val="24"/>
        </w:rPr>
        <w:t>In order to maximize employee productivities and performance, organization can:</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Give employees as much control over their jobs as possible: they have control over the means of accomplishing their work. They can decide when, where and how the work is done. Employee control over work can reduce stress and enhance motivation and growth.</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Communicate clearly and often about everything important: an organization can communicate to its employees clearly through letters on the notice board in a written form and in a language which they can understand clearly and most times meeting can be held in order to pass across information that are important to organization.</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Talk with your employees about what makes your company great, how you bring value to your customers and how your employees make that possible: when organizations manage in ways that brings the best in people, they also reduce employee stress. Stress out, worn out, and burnt out employees is less likely to produce high quality products, give great customer service, or generate break troughs. To maximize employee productivity and performance and reduce employee stress organization can give employees as much control over their jobs as possible. Decades of research shows that control is the biggest factor in whether people feed stressed out or invigorated when facing a challenge. The ore control people have over their work, the greater their job satisfaction, the higher their work quality and lower their stress level. Giving employees control include giving them the power to make job related decisions, the flexibility to organize their job is done. Employee who feel passionate about their work and feel energized going to work they are the key to an- employers success.</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Make sure supervisors know how to bring out their best in people: supervisor must make sure goals are attainable but challenging since employees are ultimately responsible for reaching their goals, they need to have a strong voice in setting them. Ask your employee to draft goals that directly contribute to the organization mission once she suggested mutual goals. Discuss whether her targets are both realistic and challenging enough. Stretch targets emerge as a process of negotiation between the employee and the manager says Srikant M. Datar,</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Improve your hiring and orientation process:- the word orientation literally means getting the basic information that tells you where you are and how to get where you want to go, orientation to a new job should give a staff member the basic information about the organization, her position, the target population and the community. It’s worth it to make time for an orientation when it’s needed before and while the new staff member actually begging working. Conducting an orientation at the staff member, but for the organization as well.</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Make sure employee have the resources and training t do their jobs well:- the process of identifying training needs in an organization for the purpose of improving employee job performance. Training performance is needed when employees are not performing up to a certain standard or at an expected level of performance. A successful training needs analysis will identify those who need training and what kind of training is needed. It is counted productive to offer training to individuals who do not need it or to offer the wrong kind of training resources to good use. The use of knowledge, skills, abilities, employee development, communication, customer focus, decision making, interpersonal skills, leadership, establishment objectives, risk management, planning, problem solving, self-management, team work e.t.c. are all needed to make sure employees are trained to do their job well.</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2.1.5</w:t>
      </w:r>
      <w:r>
        <w:rPr>
          <w:rFonts w:hint="default" w:ascii="Tahoma" w:hAnsi="Tahoma" w:cs="Tahoma"/>
          <w:b/>
          <w:bCs/>
          <w:sz w:val="24"/>
          <w:szCs w:val="24"/>
        </w:rPr>
        <w:tab/>
      </w:r>
      <w:r>
        <w:rPr>
          <w:rFonts w:hint="default" w:ascii="Tahoma" w:hAnsi="Tahoma" w:cs="Tahoma"/>
          <w:b/>
          <w:bCs/>
          <w:sz w:val="24"/>
          <w:szCs w:val="24"/>
        </w:rPr>
        <w:t>Occupational Stress and Employee Control</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Granting employees autonomy in their work can alleviate stress and foster increased motivation and personal development. Various significant discoveries have motivated businesses to seek methods to provide workers with an enhanced perception of autonomy. In order to enhance physical well-being, efficiency, and motivation. </w:t>
      </w:r>
      <w:r>
        <w:rPr>
          <w:rFonts w:hint="default" w:ascii="Tahoma" w:hAnsi="Tahoma" w:cs="Tahoma"/>
          <w:sz w:val="24"/>
          <w:szCs w:val="24"/>
        </w:rPr>
        <w:br w:type="textWrapping"/>
      </w:r>
      <w:r>
        <w:rPr>
          <w:rFonts w:hint="default" w:ascii="Tahoma" w:hAnsi="Tahoma" w:cs="Tahoma"/>
          <w:b/>
          <w:bCs/>
          <w:sz w:val="24"/>
          <w:szCs w:val="24"/>
        </w:rPr>
        <w:t>Findings</w:t>
      </w:r>
      <w:r>
        <w:rPr>
          <w:rFonts w:hint="default" w:ascii="Tahoma" w:hAnsi="Tahoma" w:cs="Tahoma"/>
          <w:sz w:val="24"/>
          <w:szCs w:val="24"/>
        </w:rPr>
        <w:t xml:space="preserve">: Industrial psychologists have established that the level of autonomy employees have in their work significantly impacts their health, morale, and ability to manage their workload. </w:t>
      </w:r>
      <w:r>
        <w:rPr>
          <w:rFonts w:hint="default" w:ascii="Tahoma" w:hAnsi="Tahoma" w:cs="Tahoma"/>
          <w:sz w:val="24"/>
          <w:szCs w:val="24"/>
        </w:rPr>
        <w:br w:type="textWrapping"/>
      </w:r>
      <w:r>
        <w:rPr>
          <w:rFonts w:hint="default" w:ascii="Tahoma" w:hAnsi="Tahoma" w:cs="Tahoma"/>
          <w:sz w:val="24"/>
          <w:szCs w:val="24"/>
        </w:rPr>
        <w:t xml:space="preserve">In 2010, Robert Karasela discovered that workers who had high job demands but low employee control, as measured by decision-making latitude, experienced significantly more post-work exhaustion, difficulty waking up in the morning, depression, nervousness, anxiety, and disrupted sleep compared to other workers. Increased autonomy among workers with heavy workloads resulted in reduced levels of stress. </w:t>
      </w:r>
      <w:r>
        <w:rPr>
          <w:rFonts w:hint="default" w:ascii="Tahoma" w:hAnsi="Tahoma" w:cs="Tahoma"/>
          <w:sz w:val="24"/>
          <w:szCs w:val="24"/>
        </w:rPr>
        <w:br w:type="textWrapping"/>
      </w:r>
      <w:r>
        <w:rPr>
          <w:rFonts w:hint="default" w:ascii="Tahoma" w:hAnsi="Tahoma" w:cs="Tahoma"/>
          <w:sz w:val="24"/>
          <w:szCs w:val="24"/>
        </w:rPr>
        <w:t xml:space="preserve">This significant revelation on the impact of working pressures on health and well-being has resulted in continuous enhancements in the workplace. </w:t>
      </w:r>
      <w:r>
        <w:rPr>
          <w:rFonts w:hint="default" w:ascii="Tahoma" w:hAnsi="Tahoma" w:cs="Tahoma"/>
          <w:sz w:val="24"/>
          <w:szCs w:val="24"/>
        </w:rPr>
        <w:br w:type="textWrapping"/>
      </w:r>
      <w:r>
        <w:rPr>
          <w:rFonts w:hint="default" w:ascii="Tahoma" w:hAnsi="Tahoma" w:cs="Tahoma"/>
          <w:sz w:val="24"/>
          <w:szCs w:val="24"/>
        </w:rPr>
        <w:t xml:space="preserve">Many organisations have launched programmes aimed at augmenting employee autonomy, as an illustration. </w:t>
      </w:r>
      <w:r>
        <w:rPr>
          <w:rFonts w:hint="default" w:ascii="Tahoma" w:hAnsi="Tahoma" w:cs="Tahoma"/>
          <w:sz w:val="24"/>
          <w:szCs w:val="24"/>
        </w:rPr>
        <w:br w:type="textWrapping"/>
      </w:r>
      <w:r>
        <w:rPr>
          <w:rFonts w:hint="default" w:ascii="Tahoma" w:hAnsi="Tahoma" w:cs="Tahoma"/>
          <w:b/>
          <w:bCs/>
          <w:sz w:val="24"/>
          <w:szCs w:val="24"/>
        </w:rPr>
        <w:t>Importance</w:t>
      </w:r>
      <w:r>
        <w:rPr>
          <w:rFonts w:hint="default" w:ascii="Tahoma" w:hAnsi="Tahoma" w:cs="Tahoma"/>
          <w:sz w:val="24"/>
          <w:szCs w:val="24"/>
        </w:rPr>
        <w:t xml:space="preserve">: Kerrasek's discoveries demonstrated to employers that they may enhance mental well-being in relation to work without compromising productivity. This organisation has the potential to mitigate workplace strain by enhancing employee control or decision flexibility, while diminishing the real workload. Employers can strategically adjust their administrative structure to alleviate employee stress and safeguard workers' mental well-being, all while maintaining productivity. Additionally, the studies conducted by the expert and experienced researchers provide effective methods for managing and regulating emotional responses towards work on a larger scale. A 2002 poll conducted by the Society for Human Resource Management and USA Today, which involved 604 employees, found that 94 percent of respondents saw autonomy and independence as either "very important" or "important" for job satisfaction. </w:t>
      </w:r>
      <w:r>
        <w:rPr>
          <w:rFonts w:hint="default" w:ascii="Tahoma" w:hAnsi="Tahoma" w:cs="Tahoma"/>
          <w:sz w:val="24"/>
          <w:szCs w:val="24"/>
        </w:rPr>
        <w:br w:type="textWrapping"/>
      </w:r>
      <w:r>
        <w:rPr>
          <w:rFonts w:hint="default" w:ascii="Tahoma" w:hAnsi="Tahoma" w:cs="Tahoma"/>
          <w:b/>
          <w:bCs/>
          <w:sz w:val="24"/>
          <w:szCs w:val="24"/>
        </w:rPr>
        <w:t>Real-world implementation:</w:t>
      </w:r>
      <w:r>
        <w:rPr>
          <w:rFonts w:hint="default" w:ascii="Tahoma" w:hAnsi="Tahoma" w:cs="Tahoma"/>
          <w:sz w:val="24"/>
          <w:szCs w:val="24"/>
        </w:rPr>
        <w:t xml:space="preserve"> Many organisations have enhanced employee autonomy in order to improve job satisfaction. This often involves restructuring processes or altering the chain of command. For instance, Ford Motor Company has transitioned all of its manufacturing operations to a team-based approach, granting employees significantly more control over their work. Instead of simply following instructions from supervisors, employees now have the ability to directly communicate with suppliers regarding parts quality, explore more efficient equipment operation methods, and take independent action to rectify product defects. The initial pilot programme, implemented at Ford's Romeo, Mich. Engine plant in the early 1990s, resulted in increased productivity, improved quality, and higher job satisfaction. As a result, Ford expanded this approach, extending it to nearly all employees. Identifying targets and devising strategies to reach them.</w:t>
      </w:r>
    </w:p>
    <w:p>
      <w:pPr>
        <w:bidi w:val="0"/>
        <w:spacing w:line="480" w:lineRule="auto"/>
        <w:jc w:val="both"/>
        <w:rPr>
          <w:rFonts w:hint="default" w:ascii="Tahoma" w:hAnsi="Tahoma" w:cs="Tahoma"/>
          <w:b/>
          <w:bCs/>
          <w:sz w:val="24"/>
          <w:szCs w:val="24"/>
          <w:lang w:val="en-US"/>
        </w:rPr>
      </w:pPr>
      <w:r>
        <w:rPr>
          <w:rFonts w:hint="default" w:ascii="Tahoma" w:hAnsi="Tahoma" w:cs="Tahoma"/>
          <w:b/>
          <w:bCs/>
          <w:sz w:val="24"/>
          <w:szCs w:val="24"/>
        </w:rPr>
        <w:t>2.1.6</w:t>
      </w:r>
      <w:r>
        <w:rPr>
          <w:rFonts w:hint="default" w:ascii="Tahoma" w:hAnsi="Tahoma" w:cs="Tahoma"/>
          <w:b/>
          <w:bCs/>
          <w:sz w:val="24"/>
          <w:szCs w:val="24"/>
        </w:rPr>
        <w:tab/>
      </w:r>
      <w:r>
        <w:rPr>
          <w:rFonts w:hint="default" w:ascii="Tahoma" w:hAnsi="Tahoma" w:cs="Tahoma"/>
          <w:b/>
          <w:bCs/>
          <w:sz w:val="24"/>
          <w:szCs w:val="24"/>
        </w:rPr>
        <w:t>Job stress in nurs</w:t>
      </w:r>
      <w:r>
        <w:rPr>
          <w:rFonts w:hint="default" w:ascii="Tahoma" w:hAnsi="Tahoma" w:cs="Tahoma"/>
          <w:b/>
          <w:bCs/>
          <w:sz w:val="24"/>
          <w:szCs w:val="24"/>
          <w:lang w:val="en-US"/>
        </w:rPr>
        <w:t>ing profession</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Work-related stress is a prevalent issue in all industries, but it is particularly prevalent in the human services sector, with nurses being the largest group affected (Schaufeli and Greenglass, 2001). The phenomenon of job-related stress in the nursing profession has been extensively studied for over four decades, and there is evidence suggesting that occupational stress among nurses is on the rise in numerous nations. The belief that nurses are susceptible to job stress and burnout, particularly in its most extreme manifestation, is supported by extensive research on occupational stress, which consistently shows that nursing is a demanding profession.</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subsequent quotation attests to the inherent presence of stress throughout the nursing profession. Nursing inherently entails a significant level of stress. Every day, the nurse confronts sadness, intense suffering, and mortality in a manner that is unique to only a few individuals. Many tasks are tedious and lack gratification. According to Sarafino (2002), some norms can be considered disagreeable, typical, repulsive, demeaning, and terrifying. </w:t>
      </w:r>
      <w:r>
        <w:rPr>
          <w:rFonts w:hint="default" w:ascii="Tahoma" w:hAnsi="Tahoma" w:cs="Tahoma"/>
          <w:sz w:val="24"/>
          <w:szCs w:val="24"/>
        </w:rPr>
        <w:br w:type="textWrapping"/>
      </w:r>
      <w:r>
        <w:rPr>
          <w:rFonts w:hint="default" w:ascii="Tahoma" w:hAnsi="Tahoma" w:cs="Tahoma"/>
          <w:sz w:val="24"/>
          <w:szCs w:val="24"/>
        </w:rPr>
        <w:t xml:space="preserve">Nurses experience various job stressors, such as excessive workloads, irregular and isolating working hours, physical exhaustion, emotional burden from interacting with patients, their families, and challenging individuals, uncertainty regarding treatment, insufficient staff support, conflicts with supervisors, colleagues, and medical personnel, coping with death and dying, concerns related to patient care, managerial challenges, and anxieties about technical expertise (Robinson et al., 2003). In general, the research effectively shows that stress is a persistent issue for nurses, regardless of their nursing training, nationality, area of work, or whether it is clinical or non-clinical in nature.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2.2</w:t>
      </w:r>
      <w:r>
        <w:rPr>
          <w:rFonts w:hint="default" w:ascii="Tahoma" w:hAnsi="Tahoma" w:cs="Tahoma"/>
          <w:b/>
          <w:bCs/>
          <w:sz w:val="24"/>
          <w:szCs w:val="24"/>
        </w:rPr>
        <w:tab/>
      </w:r>
      <w:r>
        <w:rPr>
          <w:rFonts w:hint="default" w:ascii="Tahoma" w:hAnsi="Tahoma" w:cs="Tahoma"/>
          <w:b/>
          <w:bCs/>
          <w:sz w:val="24"/>
          <w:szCs w:val="24"/>
        </w:rPr>
        <w:t xml:space="preserve">Theoretical Framework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Theories of Occupational stress</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majority of earlier stress theories were formulated to explain responses to "inevitable" acute stress under circumstances that posed a threat to biological survival (Cannon 1935; Selye 1936). The Demand/Control model was specifically designed for work settings characterised by chronic stressors that are not immediately life-threatening and arise from complex decision-making processes within organisations. The controllability of the stressor is crucial, particularly as we advance in creating increasingly intricate and interconnected social structures, which impose more intricate constraints on human conduct. The Demand/Control model, developed by Karasek in 1976 and further expanded in 1979 and 1990 by Karasek and Theorell, focuses on the psychosocial aspects of employment. It examines the psychological demands placed on workers and their level of control and skill utilisation, which is measured by decision latitude. The model provides predictions for two main aspects: the likelihood of stress-related illnesses and the behavioural patterns associated with active or passive employment roles. Primarily, it has been employed in epidemiological investigations focused on chronic diseases, such as coronary heart disease.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From a pedagogical standpoint, this model is straightforward and effectively illustrates various significant matters that are pertinent to social policy debates on occupational health and safety. </w:t>
      </w:r>
      <w:r>
        <w:rPr>
          <w:rFonts w:hint="default" w:ascii="Tahoma" w:hAnsi="Tahoma" w:cs="Tahoma"/>
          <w:sz w:val="24"/>
          <w:szCs w:val="24"/>
        </w:rPr>
        <w:br w:type="textWrapping"/>
      </w:r>
      <w:r>
        <w:rPr>
          <w:rFonts w:hint="default" w:ascii="Tahoma" w:hAnsi="Tahoma" w:cs="Tahoma"/>
          <w:sz w:val="24"/>
          <w:szCs w:val="24"/>
        </w:rPr>
        <w:t xml:space="preserve">The social organisational features of work, rather than solely physical risks, are responsible for causing disease and injury.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The concept of both "positive stress" and "negative stress" can be understood by considering the interplay between demands and control. A stress-inducing scenario is perceived as demanding when it activates bodily and psychological activity and engagement. When evaluating a challenge, an individual may perceive it as a chance to demonstrate their abilities and expect to gain, achieve mastery, or experience personal development from the endeavour. The individual perceives the situation as enjoyable, stimulating, and engaging, and they possess a sense of optimism, enthusiasm, and assurance in meeting the requirements.</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The Stress Concept</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In the theoretical framework of the 1970s, the concept of the individual's vulnerability or resistance to stress stimuli was introduced. Cassel (1976) proposed that the level of resistance exhibited by individuals plays a pivotal role in determining the outcome of stress and its effect on job performance. Many conflicting and contradictory data on occupational stress have been achieved due to the oversight of not considering host resistance. Cassel identified two crucial aspects that had a significant role in determining an individual's level of resistance to a host: their ability to cope and the social support they received.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While a certain degree of "demands" is essential for acquiring new knowledge and achieving optimal job performance (referred to as interest), an excessively high level of demands is evidently detrimental. This phenomenon is referred to as the inverted "U-shaped" curve of the "optional" level of demands in the renowned General Adaptation Syndrome proposed by Selye (1936), as well as in the classic theories on stress and performance by Yerkes and Dodson (1908) and Wundt (1922). Nevertheless, our research indicates that the majority of work environments experience an excess of workload rather than a deficiency.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Selye's model of stress, which depicted a "U-shaped" relationship between demands and stress, was initially thought to be one-dimensional along the stressor axis. However, it likely also incorporated a second dimension of constraint in his animal experiments. Therefore, it can be considered a composite model of stress-related physiological deterioration, which bears resemblance to the high demand, low control situation observed by other researchers (Weiss 1971).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Cognitive appraisals consist of two distinct processes: primary and secondary appraisals. Primary appraisal pertains to the personal interests and significance that an individual associates with a certain interaction or situation. During primary appraisals, individuals see a situation as either unimportant, positive, or distressing. Stressful experiences can be categorised into benefit, challenge, threat, and harm/loss. Threat arises when an individual thinks themselves to be in a state of danger, and it is felt when the person expects to incur injury or loss in the future. Harm or loss encompasses both physical traumas and agony, as well as assaults on an individual's self-esteem. Despite perceiving future prospects negatively in threat assessment, the individual's coping abilities are somewhat limited. They are making efforts to get a positive outcome in order to improve or regain their well-being. Threat, on the other hand, refers to the relationship between one's perceived ability to handle a situation and the possible harm that may come from the surrounding environment.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When pain or loss is experienced, it indicates that the person has already suffered some form of damage. Damages encompass the harm or loss of significant individuals, valuable possessions, self-esteem, or social status. Instead of striving to gain complete control over the circumstance, the individual gives up, feeling utterly powerless.</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2.3</w:t>
      </w:r>
      <w:r>
        <w:rPr>
          <w:rFonts w:hint="default" w:ascii="Tahoma" w:hAnsi="Tahoma" w:cs="Tahoma"/>
          <w:b/>
          <w:bCs/>
          <w:sz w:val="24"/>
          <w:szCs w:val="24"/>
        </w:rPr>
        <w:tab/>
      </w:r>
      <w:r>
        <w:rPr>
          <w:rFonts w:hint="default" w:ascii="Tahoma" w:hAnsi="Tahoma" w:cs="Tahoma"/>
          <w:b/>
          <w:bCs/>
          <w:sz w:val="24"/>
          <w:szCs w:val="24"/>
        </w:rPr>
        <w:t>Empirical review</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presence of stress has a substantial influence on the performance of both companies and individuals, and it has a detrimental effect on the health of employees (Mimura and Griffiths, 2003 in Shah et al, 2012). Research undertaken in Western countries has demonstrated a negative correlation between Occupational Stress Inducers (OSI), which are the sources of stress examined in this study, and the well-being and work satisfaction of employees. The citation for this source is Robertson, Cooper, and Williams (1990).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In their study on the impact of stress on employee performance among teaching staff, Shah et al. (2012) discovered a negative correlation between organisational structure and employee efficiency, while rewards were found to have a positive correlation with employee efficiency, as anticipated. Rubina et al. (2008) also discovered a detrimental correlation between work-related stress and job performance. Nevertheless, the male employees were discovered to be more impacted than their female counterparts.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In their study, Munir and Islam (2011) examined the correlation between work stressors, such as role ambiguity, workload pressure, home-work interface, performance pressure, relationship with others, and role conflicts, and job performance. They also investigated the role of motivation as a mediator in this relationship. The results showed that contrary to common belief, there is a positive association between "role conflict" and "role ambiguity" with stressors. However, the relationship between other stressors and job performance was found to be negative.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According to Imrab et al. (2013), stress negatively impacts the performance of bank staff. Ahmed and Ramzan (2013) also discovered a negative association between stress and job performance. Specifically, when stress levels increase, job performance decreases, and vice versa. According to Usman Ali et al. (2014), the main factors that cause stress in employees and result in decreased efficiency include workload, role conflict, and insufficient monetary rewards. Deshinger (2003) proposed that stress can impact various dimensions of employee job performance, such as productivity, job satisfaction/morale, absenteeism, decision-making abilities, accuracy, creativity, attention to personal appearance, organisational skills, courtesy cooperation, initiative, reliability, alertness, perseverance, and tardiness.  </w:t>
      </w:r>
    </w:p>
    <w:p>
      <w:pPr>
        <w:bidi w:val="0"/>
        <w:spacing w:line="480" w:lineRule="auto"/>
        <w:jc w:val="both"/>
        <w:rPr>
          <w:rFonts w:hint="default" w:ascii="Tahoma" w:hAnsi="Tahoma" w:cs="Tahoma"/>
          <w:sz w:val="24"/>
          <w:szCs w:val="24"/>
        </w:rPr>
      </w:pPr>
      <w:r>
        <w:rPr>
          <w:rFonts w:hint="default" w:ascii="Tahoma" w:hAnsi="Tahoma" w:cs="Tahoma"/>
          <w:sz w:val="24"/>
          <w:szCs w:val="24"/>
        </w:rPr>
        <w:br w:type="page"/>
      </w: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CHAPTER THREE</w:t>
      </w: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RESEARCH METHODOLOGY</w:t>
      </w:r>
    </w:p>
    <w:p>
      <w:pPr>
        <w:bidi w:val="0"/>
        <w:spacing w:line="480" w:lineRule="auto"/>
        <w:jc w:val="both"/>
        <w:rPr>
          <w:rFonts w:hint="default" w:ascii="Tahoma" w:hAnsi="Tahoma" w:cs="Tahoma"/>
          <w:sz w:val="24"/>
          <w:szCs w:val="24"/>
        </w:rPr>
      </w:pPr>
      <w:r>
        <w:rPr>
          <w:rFonts w:hint="default" w:ascii="Tahoma" w:hAnsi="Tahoma" w:cs="Tahoma"/>
          <w:b/>
          <w:bCs/>
          <w:sz w:val="24"/>
          <w:szCs w:val="24"/>
        </w:rPr>
        <w:t>3.1</w:t>
      </w:r>
      <w:r>
        <w:rPr>
          <w:rFonts w:hint="default" w:ascii="Tahoma" w:hAnsi="Tahoma" w:cs="Tahoma"/>
          <w:b/>
          <w:bCs/>
          <w:sz w:val="24"/>
          <w:szCs w:val="24"/>
        </w:rPr>
        <w:tab/>
      </w:r>
      <w:r>
        <w:rPr>
          <w:rFonts w:hint="default" w:ascii="Tahoma" w:hAnsi="Tahoma" w:cs="Tahoma"/>
          <w:b/>
          <w:bCs/>
          <w:sz w:val="24"/>
          <w:szCs w:val="24"/>
        </w:rPr>
        <w:t>Research Design</w:t>
      </w:r>
      <w:r>
        <w:rPr>
          <w:rFonts w:hint="default" w:ascii="Tahoma" w:hAnsi="Tahoma" w:cs="Tahoma"/>
          <w:sz w:val="24"/>
          <w:szCs w:val="24"/>
        </w:rPr>
        <w:t xml:space="preserve">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The study employed a descriptive research design. This was intended to depict the scenario or phenomenon of the study as it naturally occurs in reality. The design is employed to collect data from a broader population and to offer descriptive and inferential insights into the study's variables (Polit &amp; Beck, 2008; Cohen, Manion &amp; Morrison, 2007; Fraenkel &amp; Wallen, 2006).</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3.2</w:t>
      </w:r>
      <w:r>
        <w:rPr>
          <w:rFonts w:hint="default" w:ascii="Tahoma" w:hAnsi="Tahoma" w:cs="Tahoma"/>
          <w:b/>
          <w:bCs/>
          <w:sz w:val="24"/>
          <w:szCs w:val="24"/>
        </w:rPr>
        <w:tab/>
      </w:r>
      <w:r>
        <w:rPr>
          <w:rFonts w:hint="default" w:ascii="Tahoma" w:hAnsi="Tahoma" w:cs="Tahoma"/>
          <w:b/>
          <w:bCs/>
          <w:sz w:val="24"/>
          <w:szCs w:val="24"/>
        </w:rPr>
        <w:t>Sources of data</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study collected data from both primary and secondary sources. The major source focused on data collected from specifically chosen nurses. </w:t>
      </w:r>
      <w:r>
        <w:rPr>
          <w:rFonts w:hint="default" w:ascii="Tahoma" w:hAnsi="Tahoma" w:cs="Tahoma"/>
          <w:sz w:val="24"/>
          <w:szCs w:val="24"/>
        </w:rPr>
        <w:br w:type="textWrapping"/>
      </w:r>
      <w:r>
        <w:rPr>
          <w:rFonts w:hint="default" w:ascii="Tahoma" w:hAnsi="Tahoma" w:cs="Tahoma"/>
          <w:sz w:val="24"/>
          <w:szCs w:val="24"/>
        </w:rPr>
        <w:t>Data collection was conducted through the utilisation of questionnaires and interviews to obtain information from the nurses. In addition, the secondary data comprised of various written records from the hospital that were intended for purposes other than this research.</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3.3</w:t>
      </w:r>
      <w:r>
        <w:rPr>
          <w:rFonts w:hint="default" w:ascii="Tahoma" w:hAnsi="Tahoma" w:cs="Tahoma"/>
          <w:b/>
          <w:bCs/>
          <w:sz w:val="24"/>
          <w:szCs w:val="24"/>
        </w:rPr>
        <w:tab/>
      </w:r>
      <w:r>
        <w:rPr>
          <w:rFonts w:hint="default" w:ascii="Tahoma" w:hAnsi="Tahoma" w:cs="Tahoma"/>
          <w:b/>
          <w:bCs/>
          <w:sz w:val="24"/>
          <w:szCs w:val="24"/>
        </w:rPr>
        <w:t>Population</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study's sample population consisted of 721 individuals, as reported by the Human Resource Department in 2012. A sample of 70 nurses, which accounted for 10% of the entire population of 700, was selected for the study. The sample size, as determined by Saunders (2006), is suitable for this particular group. It consisted of all nurses from different directorates at the hospital. A total of 70 questionnaires were delivered to the respondents.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3.4</w:t>
      </w:r>
      <w:r>
        <w:rPr>
          <w:rFonts w:hint="default" w:ascii="Tahoma" w:hAnsi="Tahoma" w:cs="Tahoma"/>
          <w:b/>
          <w:bCs/>
          <w:sz w:val="24"/>
          <w:szCs w:val="24"/>
        </w:rPr>
        <w:tab/>
      </w:r>
      <w:r>
        <w:rPr>
          <w:rFonts w:hint="default" w:ascii="Tahoma" w:hAnsi="Tahoma" w:cs="Tahoma"/>
          <w:b/>
          <w:bCs/>
          <w:sz w:val="24"/>
          <w:szCs w:val="24"/>
        </w:rPr>
        <w:t>Sampling procedure</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researchers employed a systematic random sample technique to choose nurses from different directorates in order to gather their perspectives on the topic at hand. This renders it a representative sample of all the nurses in the hospital. </w:t>
      </w:r>
    </w:p>
    <w:p>
      <w:pPr>
        <w:bidi w:val="0"/>
        <w:spacing w:line="480" w:lineRule="auto"/>
        <w:jc w:val="both"/>
        <w:rPr>
          <w:rFonts w:hint="default" w:ascii="Tahoma" w:hAnsi="Tahoma" w:cs="Tahoma"/>
          <w:sz w:val="24"/>
          <w:szCs w:val="24"/>
        </w:rPr>
      </w:pPr>
      <w:r>
        <w:rPr>
          <w:rFonts w:hint="default" w:ascii="Tahoma" w:hAnsi="Tahoma" w:cs="Tahoma"/>
          <w:b/>
          <w:bCs/>
          <w:sz w:val="24"/>
          <w:szCs w:val="24"/>
        </w:rPr>
        <w:t>3.5</w:t>
      </w:r>
      <w:r>
        <w:rPr>
          <w:rFonts w:hint="default" w:ascii="Tahoma" w:hAnsi="Tahoma" w:cs="Tahoma"/>
          <w:b/>
          <w:bCs/>
          <w:sz w:val="24"/>
          <w:szCs w:val="24"/>
        </w:rPr>
        <w:tab/>
      </w:r>
      <w:r>
        <w:rPr>
          <w:rFonts w:hint="default" w:ascii="Tahoma" w:hAnsi="Tahoma" w:cs="Tahoma"/>
          <w:b/>
          <w:bCs/>
          <w:sz w:val="24"/>
          <w:szCs w:val="24"/>
        </w:rPr>
        <w:t>Instrumentation</w:t>
      </w:r>
      <w:r>
        <w:rPr>
          <w:rFonts w:hint="default" w:ascii="Tahoma" w:hAnsi="Tahoma" w:cs="Tahoma"/>
          <w:sz w:val="24"/>
          <w:szCs w:val="24"/>
        </w:rPr>
        <w:t xml:space="preserve">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Information was gathered through the use of a questionnaire. The questionnaire of 35 items, which were categorised into four sections: Section A consisted of five (5) items that aimed to gather demographic information about the respondents. Section B contained ten (10) items that gathered information about the sources of stress. Section C also had ten (10) items and gathered information about the effects of stress. Lastly, Section D gathered information about coping strategies for stress.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questionnaire demonstrated a reliability value of 0.87 through the utilisation of the test-retest method, while its validity was established based on its content. Participants were allotted a 24-hour period to fill out questionnaires, following which they were selected by the researchers.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3.6</w:t>
      </w:r>
      <w:r>
        <w:rPr>
          <w:rFonts w:hint="default" w:ascii="Tahoma" w:hAnsi="Tahoma" w:cs="Tahoma"/>
          <w:b/>
          <w:bCs/>
          <w:sz w:val="24"/>
          <w:szCs w:val="24"/>
        </w:rPr>
        <w:tab/>
      </w:r>
      <w:r>
        <w:rPr>
          <w:rFonts w:hint="default" w:ascii="Tahoma" w:hAnsi="Tahoma" w:cs="Tahoma"/>
          <w:b/>
          <w:bCs/>
          <w:sz w:val="24"/>
          <w:szCs w:val="24"/>
        </w:rPr>
        <w:t xml:space="preserve">Method of Data Collection </w:t>
      </w:r>
    </w:p>
    <w:p>
      <w:pPr>
        <w:bidi w:val="0"/>
        <w:spacing w:line="480" w:lineRule="auto"/>
        <w:jc w:val="both"/>
        <w:rPr>
          <w:rFonts w:hint="default" w:ascii="Tahoma" w:hAnsi="Tahoma" w:cs="Tahoma"/>
          <w:sz w:val="24"/>
          <w:szCs w:val="24"/>
        </w:rPr>
      </w:pPr>
      <w:r>
        <w:rPr>
          <w:rFonts w:hint="default" w:ascii="Tahoma" w:hAnsi="Tahoma" w:cs="Tahoma"/>
          <w:sz w:val="24"/>
          <w:szCs w:val="24"/>
        </w:rPr>
        <w:t>Data for this study was collected via questionnaires distributed to the study participants. Observation served as an additional means of data collection, alongside interviews. Interrogation and elucidation were conducted verbally.</w:t>
      </w: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b/>
          <w:bCs/>
          <w:sz w:val="24"/>
          <w:szCs w:val="24"/>
        </w:rPr>
      </w:pPr>
      <w:r>
        <w:rPr>
          <w:rFonts w:hint="default" w:ascii="Tahoma" w:hAnsi="Tahoma" w:cs="Tahoma"/>
          <w:b/>
          <w:bCs/>
          <w:sz w:val="24"/>
          <w:szCs w:val="24"/>
        </w:rPr>
        <w:t>3.7</w:t>
      </w:r>
      <w:r>
        <w:rPr>
          <w:rFonts w:hint="default" w:ascii="Tahoma" w:hAnsi="Tahoma" w:cs="Tahoma"/>
          <w:b/>
          <w:bCs/>
          <w:sz w:val="24"/>
          <w:szCs w:val="24"/>
        </w:rPr>
        <w:tab/>
      </w:r>
      <w:r>
        <w:rPr>
          <w:rFonts w:hint="default" w:ascii="Tahoma" w:hAnsi="Tahoma" w:cs="Tahoma"/>
          <w:b/>
          <w:bCs/>
          <w:sz w:val="24"/>
          <w:szCs w:val="24"/>
        </w:rPr>
        <w:t>Method of data analysis</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acquired data were analysed using frequency tables, percentages, and bar charts. The information collected from the nurses was initially edited and compiled into a frequency table. The numbers associated with frequencies were subsequently transformed into percentages to enable easier comparison among the responses. The analysis was conducted using Microsoft Excel, a spreadsheet software. </w:t>
      </w:r>
    </w:p>
    <w:p>
      <w:pPr>
        <w:bidi w:val="0"/>
        <w:spacing w:line="480" w:lineRule="auto"/>
        <w:jc w:val="both"/>
        <w:rPr>
          <w:rFonts w:hint="default" w:ascii="Tahoma" w:hAnsi="Tahoma" w:cs="Tahoma"/>
          <w:sz w:val="24"/>
          <w:szCs w:val="24"/>
        </w:rPr>
      </w:pPr>
      <w:r>
        <w:rPr>
          <w:rFonts w:hint="default" w:ascii="Tahoma" w:hAnsi="Tahoma" w:cs="Tahoma"/>
          <w:sz w:val="24"/>
          <w:szCs w:val="24"/>
        </w:rPr>
        <w:br w:type="page"/>
      </w: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CHAPTER FOUR</w:t>
      </w: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RESULTS AND DISCUSSION</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 xml:space="preserve">4.1 Causes of Stress in Nurses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Many individuals encounter daily stress, and the factors of stress are comparable among all individuals. Certain individuals possess an inherent inclination towards stress, making them more susceptible to being affected by situations that would not bother others as much. The most significant factor in predicting whether specific job conditions will result in stress is the dissimilarity in people's attributes, such as coping style and personality. It is important to acknowledge that stress is subjective, since what may be stressful for one person may not be stressful for another. While acknowledging the significance of personality differences, scientific evidence supports the notion that specific working environments tend to induce higher levels of stress in the majority of persons. The diagram presented below illustrates the factors contributing to stress experienced by nurses at FMCA. </w: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Figure 4.1Causes of stress </w:t>
      </w:r>
    </w:p>
    <w:p>
      <w:pPr>
        <w:bidi w:val="0"/>
        <w:spacing w:line="480" w:lineRule="auto"/>
        <w:jc w:val="both"/>
        <w:rPr>
          <w:rFonts w:hint="default" w:ascii="Tahoma" w:hAnsi="Tahoma" w:cs="Tahoma"/>
          <w:sz w:val="24"/>
          <w:szCs w:val="24"/>
        </w:rPr>
      </w:pPr>
      <w:r>
        <w:rPr>
          <w:rFonts w:hint="default" w:ascii="Tahoma" w:hAnsi="Tahoma" w:cs="Tahoma"/>
          <w:sz w:val="24"/>
          <w:szCs w:val="24"/>
        </w:rPr>
        <mc:AlternateContent>
          <mc:Choice Requires="wpg">
            <w:drawing>
              <wp:inline distT="0" distB="0" distL="0" distR="0">
                <wp:extent cx="5479415" cy="3110865"/>
                <wp:effectExtent l="0" t="0" r="0" b="0"/>
                <wp:docPr id="17879" name="Group 17879"/>
                <wp:cNvGraphicFramePr/>
                <a:graphic xmlns:a="http://schemas.openxmlformats.org/drawingml/2006/main">
                  <a:graphicData uri="http://schemas.microsoft.com/office/word/2010/wordprocessingGroup">
                    <wpg:wgp>
                      <wpg:cNvGrpSpPr/>
                      <wpg:grpSpPr>
                        <a:xfrm>
                          <a:off x="0" y="0"/>
                          <a:ext cx="5479760" cy="3111345"/>
                          <a:chOff x="0" y="0"/>
                          <a:chExt cx="5479760" cy="3111345"/>
                        </a:xfrm>
                      </wpg:grpSpPr>
                      <wps:wsp>
                        <wps:cNvPr id="1238" name="Rectangle 1238"/>
                        <wps:cNvSpPr/>
                        <wps:spPr>
                          <a:xfrm>
                            <a:off x="5441660" y="2942638"/>
                            <a:ext cx="50673" cy="224380"/>
                          </a:xfrm>
                          <a:prstGeom prst="rect">
                            <a:avLst/>
                          </a:prstGeom>
                          <a:ln>
                            <a:noFill/>
                          </a:ln>
                        </wps:spPr>
                        <wps:txbx>
                          <w:txbxContent>
                            <w:p>
                              <w:r>
                                <w:rPr>
                                  <w:rFonts w:ascii="Times New Roman" w:hAnsi="Times New Roman" w:eastAsia="Times New Roman" w:cs="Times New Roman"/>
                                  <w:b/>
                                  <w:sz w:val="24"/>
                                </w:rPr>
                                <w:t xml:space="preserve"> </w:t>
                              </w:r>
                            </w:p>
                          </w:txbxContent>
                        </wps:txbx>
                        <wps:bodyPr horzOverflow="overflow" vert="horz" lIns="0" tIns="0" rIns="0" bIns="0" rtlCol="0">
                          <a:noAutofit/>
                        </wps:bodyPr>
                      </wps:wsp>
                      <wps:wsp>
                        <wps:cNvPr id="1257" name="Shape 1257"/>
                        <wps:cNvSpPr/>
                        <wps:spPr>
                          <a:xfrm>
                            <a:off x="0" y="0"/>
                            <a:ext cx="5388611" cy="3043260"/>
                          </a:xfrm>
                          <a:custGeom>
                            <a:avLst/>
                            <a:gdLst/>
                            <a:ahLst/>
                            <a:cxnLst/>
                            <a:rect l="0" t="0" r="0" b="0"/>
                            <a:pathLst>
                              <a:path w="5388611" h="3043260">
                                <a:moveTo>
                                  <a:pt x="0" y="0"/>
                                </a:moveTo>
                                <a:lnTo>
                                  <a:pt x="5388611" y="0"/>
                                </a:lnTo>
                                <a:lnTo>
                                  <a:pt x="5388611" y="3043260"/>
                                </a:lnTo>
                                <a:lnTo>
                                  <a:pt x="0" y="3043260"/>
                                </a:lnTo>
                                <a:lnTo>
                                  <a:pt x="0" y="0"/>
                                </a:lnTo>
                                <a:close/>
                              </a:path>
                            </a:pathLst>
                          </a:custGeom>
                          <a:ln w="6703" cap="flat">
                            <a:round/>
                          </a:ln>
                        </wps:spPr>
                        <wps:style>
                          <a:lnRef idx="1">
                            <a:srgbClr val="000000"/>
                          </a:lnRef>
                          <a:fillRef idx="0">
                            <a:srgbClr val="FFFFFF"/>
                          </a:fillRef>
                          <a:effectRef idx="0">
                            <a:scrgbClr r="0" g="0" b="0"/>
                          </a:effectRef>
                          <a:fontRef idx="none"/>
                        </wps:style>
                        <wps:bodyPr/>
                      </wps:wsp>
                      <wps:wsp>
                        <wps:cNvPr id="18657" name="Shape 18657"/>
                        <wps:cNvSpPr/>
                        <wps:spPr>
                          <a:xfrm>
                            <a:off x="654878" y="490406"/>
                            <a:ext cx="3892991" cy="1310077"/>
                          </a:xfrm>
                          <a:custGeom>
                            <a:avLst/>
                            <a:gdLst/>
                            <a:ahLst/>
                            <a:cxnLst/>
                            <a:rect l="0" t="0" r="0" b="0"/>
                            <a:pathLst>
                              <a:path w="3892991" h="1310077">
                                <a:moveTo>
                                  <a:pt x="0" y="0"/>
                                </a:moveTo>
                                <a:lnTo>
                                  <a:pt x="3892991" y="0"/>
                                </a:lnTo>
                                <a:lnTo>
                                  <a:pt x="3892991" y="1310077"/>
                                </a:lnTo>
                                <a:lnTo>
                                  <a:pt x="0" y="1310077"/>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259" name="Shape 1259"/>
                        <wps:cNvSpPr/>
                        <wps:spPr>
                          <a:xfrm>
                            <a:off x="659295" y="1615742"/>
                            <a:ext cx="3884217" cy="0"/>
                          </a:xfrm>
                          <a:custGeom>
                            <a:avLst/>
                            <a:gdLst/>
                            <a:ahLst/>
                            <a:cxnLst/>
                            <a:rect l="0" t="0" r="0" b="0"/>
                            <a:pathLst>
                              <a:path w="3884217">
                                <a:moveTo>
                                  <a:pt x="0" y="0"/>
                                </a:moveTo>
                                <a:lnTo>
                                  <a:pt x="3884217"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60" name="Shape 1260"/>
                        <wps:cNvSpPr/>
                        <wps:spPr>
                          <a:xfrm>
                            <a:off x="659295" y="1427605"/>
                            <a:ext cx="3884217" cy="0"/>
                          </a:xfrm>
                          <a:custGeom>
                            <a:avLst/>
                            <a:gdLst/>
                            <a:ahLst/>
                            <a:cxnLst/>
                            <a:rect l="0" t="0" r="0" b="0"/>
                            <a:pathLst>
                              <a:path w="3884217">
                                <a:moveTo>
                                  <a:pt x="0" y="0"/>
                                </a:moveTo>
                                <a:lnTo>
                                  <a:pt x="3884217"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61" name="Shape 1261"/>
                        <wps:cNvSpPr/>
                        <wps:spPr>
                          <a:xfrm>
                            <a:off x="659295" y="1239468"/>
                            <a:ext cx="3884217" cy="0"/>
                          </a:xfrm>
                          <a:custGeom>
                            <a:avLst/>
                            <a:gdLst/>
                            <a:ahLst/>
                            <a:cxnLst/>
                            <a:rect l="0" t="0" r="0" b="0"/>
                            <a:pathLst>
                              <a:path w="3884217">
                                <a:moveTo>
                                  <a:pt x="0" y="0"/>
                                </a:moveTo>
                                <a:lnTo>
                                  <a:pt x="3884217"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62" name="Shape 1262"/>
                        <wps:cNvSpPr/>
                        <wps:spPr>
                          <a:xfrm>
                            <a:off x="659295" y="1058035"/>
                            <a:ext cx="3884217" cy="0"/>
                          </a:xfrm>
                          <a:custGeom>
                            <a:avLst/>
                            <a:gdLst/>
                            <a:ahLst/>
                            <a:cxnLst/>
                            <a:rect l="0" t="0" r="0" b="0"/>
                            <a:pathLst>
                              <a:path w="3884217">
                                <a:moveTo>
                                  <a:pt x="0" y="0"/>
                                </a:moveTo>
                                <a:lnTo>
                                  <a:pt x="3884217"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63" name="Shape 1263"/>
                        <wps:cNvSpPr/>
                        <wps:spPr>
                          <a:xfrm>
                            <a:off x="659295" y="870077"/>
                            <a:ext cx="3884217" cy="0"/>
                          </a:xfrm>
                          <a:custGeom>
                            <a:avLst/>
                            <a:gdLst/>
                            <a:ahLst/>
                            <a:cxnLst/>
                            <a:rect l="0" t="0" r="0" b="0"/>
                            <a:pathLst>
                              <a:path w="3884217">
                                <a:moveTo>
                                  <a:pt x="0" y="0"/>
                                </a:moveTo>
                                <a:lnTo>
                                  <a:pt x="3884217"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64" name="Shape 1264"/>
                        <wps:cNvSpPr/>
                        <wps:spPr>
                          <a:xfrm>
                            <a:off x="659295" y="681940"/>
                            <a:ext cx="3884217" cy="0"/>
                          </a:xfrm>
                          <a:custGeom>
                            <a:avLst/>
                            <a:gdLst/>
                            <a:ahLst/>
                            <a:cxnLst/>
                            <a:rect l="0" t="0" r="0" b="0"/>
                            <a:pathLst>
                              <a:path w="3884217">
                                <a:moveTo>
                                  <a:pt x="0" y="0"/>
                                </a:moveTo>
                                <a:lnTo>
                                  <a:pt x="3884217"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65" name="Shape 1265"/>
                        <wps:cNvSpPr/>
                        <wps:spPr>
                          <a:xfrm>
                            <a:off x="659295" y="493803"/>
                            <a:ext cx="3884217" cy="0"/>
                          </a:xfrm>
                          <a:custGeom>
                            <a:avLst/>
                            <a:gdLst/>
                            <a:ahLst/>
                            <a:cxnLst/>
                            <a:rect l="0" t="0" r="0" b="0"/>
                            <a:pathLst>
                              <a:path w="3884217">
                                <a:moveTo>
                                  <a:pt x="0" y="0"/>
                                </a:moveTo>
                                <a:lnTo>
                                  <a:pt x="3884217"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68" name="Shape 1268"/>
                        <wps:cNvSpPr/>
                        <wps:spPr>
                          <a:xfrm>
                            <a:off x="659295" y="493803"/>
                            <a:ext cx="3884217" cy="0"/>
                          </a:xfrm>
                          <a:custGeom>
                            <a:avLst/>
                            <a:gdLst/>
                            <a:ahLst/>
                            <a:cxnLst/>
                            <a:rect l="0" t="0" r="0" b="0"/>
                            <a:pathLst>
                              <a:path w="3884217">
                                <a:moveTo>
                                  <a:pt x="0" y="0"/>
                                </a:moveTo>
                                <a:lnTo>
                                  <a:pt x="3884217" y="0"/>
                                </a:lnTo>
                              </a:path>
                            </a:pathLst>
                          </a:custGeom>
                          <a:ln w="6703" cap="sq">
                            <a:round/>
                          </a:ln>
                        </wps:spPr>
                        <wps:style>
                          <a:lnRef idx="1">
                            <a:srgbClr val="808080"/>
                          </a:lnRef>
                          <a:fillRef idx="0">
                            <a:srgbClr val="000000">
                              <a:alpha val="0"/>
                            </a:srgbClr>
                          </a:fillRef>
                          <a:effectRef idx="0">
                            <a:scrgbClr r="0" g="0" b="0"/>
                          </a:effectRef>
                          <a:fontRef idx="none"/>
                        </wps:style>
                        <wps:bodyPr/>
                      </wps:wsp>
                      <wps:wsp>
                        <wps:cNvPr id="1271" name="Shape 1271"/>
                        <wps:cNvSpPr/>
                        <wps:spPr>
                          <a:xfrm>
                            <a:off x="4552345" y="493803"/>
                            <a:ext cx="0" cy="1303373"/>
                          </a:xfrm>
                          <a:custGeom>
                            <a:avLst/>
                            <a:gdLst/>
                            <a:ahLst/>
                            <a:cxnLst/>
                            <a:rect l="0" t="0" r="0" b="0"/>
                            <a:pathLst>
                              <a:path h="1303373">
                                <a:moveTo>
                                  <a:pt x="0" y="0"/>
                                </a:moveTo>
                                <a:lnTo>
                                  <a:pt x="0" y="1303373"/>
                                </a:lnTo>
                              </a:path>
                            </a:pathLst>
                          </a:custGeom>
                          <a:ln w="6703" cap="sq">
                            <a:round/>
                          </a:ln>
                        </wps:spPr>
                        <wps:style>
                          <a:lnRef idx="1">
                            <a:srgbClr val="808080"/>
                          </a:lnRef>
                          <a:fillRef idx="0">
                            <a:srgbClr val="000000">
                              <a:alpha val="0"/>
                            </a:srgbClr>
                          </a:fillRef>
                          <a:effectRef idx="0">
                            <a:scrgbClr r="0" g="0" b="0"/>
                          </a:effectRef>
                          <a:fontRef idx="none"/>
                        </wps:style>
                        <wps:bodyPr/>
                      </wps:wsp>
                      <wps:wsp>
                        <wps:cNvPr id="1274" name="Shape 1274"/>
                        <wps:cNvSpPr/>
                        <wps:spPr>
                          <a:xfrm>
                            <a:off x="668129" y="1803879"/>
                            <a:ext cx="3884217" cy="0"/>
                          </a:xfrm>
                          <a:custGeom>
                            <a:avLst/>
                            <a:gdLst/>
                            <a:ahLst/>
                            <a:cxnLst/>
                            <a:rect l="0" t="0" r="0" b="0"/>
                            <a:pathLst>
                              <a:path w="3884217">
                                <a:moveTo>
                                  <a:pt x="3884217" y="0"/>
                                </a:moveTo>
                                <a:lnTo>
                                  <a:pt x="0" y="0"/>
                                </a:lnTo>
                              </a:path>
                            </a:pathLst>
                          </a:custGeom>
                          <a:ln w="6703" cap="sq">
                            <a:round/>
                          </a:ln>
                        </wps:spPr>
                        <wps:style>
                          <a:lnRef idx="1">
                            <a:srgbClr val="808080"/>
                          </a:lnRef>
                          <a:fillRef idx="0">
                            <a:srgbClr val="000000">
                              <a:alpha val="0"/>
                            </a:srgbClr>
                          </a:fillRef>
                          <a:effectRef idx="0">
                            <a:scrgbClr r="0" g="0" b="0"/>
                          </a:effectRef>
                          <a:fontRef idx="none"/>
                        </wps:style>
                        <wps:bodyPr/>
                      </wps:wsp>
                      <wps:wsp>
                        <wps:cNvPr id="1277" name="Shape 1277"/>
                        <wps:cNvSpPr/>
                        <wps:spPr>
                          <a:xfrm>
                            <a:off x="659295" y="500506"/>
                            <a:ext cx="0" cy="1303373"/>
                          </a:xfrm>
                          <a:custGeom>
                            <a:avLst/>
                            <a:gdLst/>
                            <a:ahLst/>
                            <a:cxnLst/>
                            <a:rect l="0" t="0" r="0" b="0"/>
                            <a:pathLst>
                              <a:path h="1303373">
                                <a:moveTo>
                                  <a:pt x="0" y="1303373"/>
                                </a:moveTo>
                                <a:lnTo>
                                  <a:pt x="0" y="0"/>
                                </a:lnTo>
                              </a:path>
                            </a:pathLst>
                          </a:custGeom>
                          <a:ln w="6703" cap="sq">
                            <a:round/>
                          </a:ln>
                        </wps:spPr>
                        <wps:style>
                          <a:lnRef idx="1">
                            <a:srgbClr val="808080"/>
                          </a:lnRef>
                          <a:fillRef idx="0">
                            <a:srgbClr val="000000">
                              <a:alpha val="0"/>
                            </a:srgbClr>
                          </a:fillRef>
                          <a:effectRef idx="0">
                            <a:scrgbClr r="0" g="0" b="0"/>
                          </a:effectRef>
                          <a:fontRef idx="none"/>
                        </wps:style>
                        <wps:bodyPr/>
                      </wps:wsp>
                      <wps:wsp>
                        <wps:cNvPr id="18658" name="Shape 18658"/>
                        <wps:cNvSpPr/>
                        <wps:spPr>
                          <a:xfrm>
                            <a:off x="889268" y="641542"/>
                            <a:ext cx="309772" cy="1158941"/>
                          </a:xfrm>
                          <a:custGeom>
                            <a:avLst/>
                            <a:gdLst/>
                            <a:ahLst/>
                            <a:cxnLst/>
                            <a:rect l="0" t="0" r="0" b="0"/>
                            <a:pathLst>
                              <a:path w="309772" h="1158941">
                                <a:moveTo>
                                  <a:pt x="0" y="0"/>
                                </a:moveTo>
                                <a:lnTo>
                                  <a:pt x="309772" y="0"/>
                                </a:lnTo>
                                <a:lnTo>
                                  <a:pt x="309772" y="1158941"/>
                                </a:lnTo>
                                <a:lnTo>
                                  <a:pt x="0" y="1158941"/>
                                </a:lnTo>
                                <a:lnTo>
                                  <a:pt x="0" y="0"/>
                                </a:lnTo>
                              </a:path>
                            </a:pathLst>
                          </a:custGeom>
                          <a:ln w="6703" cap="flat">
                            <a:round/>
                          </a:ln>
                        </wps:spPr>
                        <wps:style>
                          <a:lnRef idx="1">
                            <a:srgbClr val="000000"/>
                          </a:lnRef>
                          <a:fillRef idx="1">
                            <a:srgbClr val="9999FF"/>
                          </a:fillRef>
                          <a:effectRef idx="0">
                            <a:scrgbClr r="0" g="0" b="0"/>
                          </a:effectRef>
                          <a:fontRef idx="none"/>
                        </wps:style>
                        <wps:bodyPr/>
                      </wps:wsp>
                      <wps:wsp>
                        <wps:cNvPr id="18659" name="Shape 18659"/>
                        <wps:cNvSpPr/>
                        <wps:spPr>
                          <a:xfrm>
                            <a:off x="1667819" y="1165733"/>
                            <a:ext cx="309771" cy="634750"/>
                          </a:xfrm>
                          <a:custGeom>
                            <a:avLst/>
                            <a:gdLst/>
                            <a:ahLst/>
                            <a:cxnLst/>
                            <a:rect l="0" t="0" r="0" b="0"/>
                            <a:pathLst>
                              <a:path w="309771" h="634750">
                                <a:moveTo>
                                  <a:pt x="0" y="0"/>
                                </a:moveTo>
                                <a:lnTo>
                                  <a:pt x="309771" y="0"/>
                                </a:lnTo>
                                <a:lnTo>
                                  <a:pt x="309771" y="634750"/>
                                </a:lnTo>
                                <a:lnTo>
                                  <a:pt x="0" y="634750"/>
                                </a:lnTo>
                                <a:lnTo>
                                  <a:pt x="0" y="0"/>
                                </a:lnTo>
                              </a:path>
                            </a:pathLst>
                          </a:custGeom>
                          <a:ln w="6703" cap="flat">
                            <a:round/>
                          </a:ln>
                        </wps:spPr>
                        <wps:style>
                          <a:lnRef idx="1">
                            <a:srgbClr val="000000"/>
                          </a:lnRef>
                          <a:fillRef idx="1">
                            <a:srgbClr val="9999FF"/>
                          </a:fillRef>
                          <a:effectRef idx="0">
                            <a:scrgbClr r="0" g="0" b="0"/>
                          </a:effectRef>
                          <a:fontRef idx="none"/>
                        </wps:style>
                        <wps:bodyPr/>
                      </wps:wsp>
                      <wps:wsp>
                        <wps:cNvPr id="18660" name="Shape 18660"/>
                        <wps:cNvSpPr/>
                        <wps:spPr>
                          <a:xfrm>
                            <a:off x="2446724" y="1689701"/>
                            <a:ext cx="309477" cy="110782"/>
                          </a:xfrm>
                          <a:custGeom>
                            <a:avLst/>
                            <a:gdLst/>
                            <a:ahLst/>
                            <a:cxnLst/>
                            <a:rect l="0" t="0" r="0" b="0"/>
                            <a:pathLst>
                              <a:path w="309477" h="110782">
                                <a:moveTo>
                                  <a:pt x="0" y="0"/>
                                </a:moveTo>
                                <a:lnTo>
                                  <a:pt x="309477" y="0"/>
                                </a:lnTo>
                                <a:lnTo>
                                  <a:pt x="309477" y="110782"/>
                                </a:lnTo>
                                <a:lnTo>
                                  <a:pt x="0" y="110782"/>
                                </a:lnTo>
                                <a:lnTo>
                                  <a:pt x="0" y="0"/>
                                </a:lnTo>
                              </a:path>
                            </a:pathLst>
                          </a:custGeom>
                          <a:ln w="6703" cap="flat">
                            <a:round/>
                          </a:ln>
                        </wps:spPr>
                        <wps:style>
                          <a:lnRef idx="1">
                            <a:srgbClr val="000000"/>
                          </a:lnRef>
                          <a:fillRef idx="1">
                            <a:srgbClr val="9999FF"/>
                          </a:fillRef>
                          <a:effectRef idx="0">
                            <a:scrgbClr r="0" g="0" b="0"/>
                          </a:effectRef>
                          <a:fontRef idx="none"/>
                        </wps:style>
                        <wps:bodyPr/>
                      </wps:wsp>
                      <wps:wsp>
                        <wps:cNvPr id="18661" name="Shape 18661"/>
                        <wps:cNvSpPr/>
                        <wps:spPr>
                          <a:xfrm>
                            <a:off x="3225275" y="1165733"/>
                            <a:ext cx="309771" cy="634750"/>
                          </a:xfrm>
                          <a:custGeom>
                            <a:avLst/>
                            <a:gdLst/>
                            <a:ahLst/>
                            <a:cxnLst/>
                            <a:rect l="0" t="0" r="0" b="0"/>
                            <a:pathLst>
                              <a:path w="309771" h="634750">
                                <a:moveTo>
                                  <a:pt x="0" y="0"/>
                                </a:moveTo>
                                <a:lnTo>
                                  <a:pt x="309771" y="0"/>
                                </a:lnTo>
                                <a:lnTo>
                                  <a:pt x="309771" y="634750"/>
                                </a:lnTo>
                                <a:lnTo>
                                  <a:pt x="0" y="634750"/>
                                </a:lnTo>
                                <a:lnTo>
                                  <a:pt x="0" y="0"/>
                                </a:lnTo>
                              </a:path>
                            </a:pathLst>
                          </a:custGeom>
                          <a:ln w="6703" cap="flat">
                            <a:round/>
                          </a:ln>
                        </wps:spPr>
                        <wps:style>
                          <a:lnRef idx="1">
                            <a:srgbClr val="000000"/>
                          </a:lnRef>
                          <a:fillRef idx="1">
                            <a:srgbClr val="9999FF"/>
                          </a:fillRef>
                          <a:effectRef idx="0">
                            <a:scrgbClr r="0" g="0" b="0"/>
                          </a:effectRef>
                          <a:fontRef idx="none"/>
                        </wps:style>
                        <wps:bodyPr/>
                      </wps:wsp>
                      <wps:wsp>
                        <wps:cNvPr id="18662" name="Shape 18662"/>
                        <wps:cNvSpPr/>
                        <wps:spPr>
                          <a:xfrm>
                            <a:off x="4003826" y="1729921"/>
                            <a:ext cx="309771" cy="70562"/>
                          </a:xfrm>
                          <a:custGeom>
                            <a:avLst/>
                            <a:gdLst/>
                            <a:ahLst/>
                            <a:cxnLst/>
                            <a:rect l="0" t="0" r="0" b="0"/>
                            <a:pathLst>
                              <a:path w="309771" h="70562">
                                <a:moveTo>
                                  <a:pt x="0" y="0"/>
                                </a:moveTo>
                                <a:lnTo>
                                  <a:pt x="309771" y="0"/>
                                </a:lnTo>
                                <a:lnTo>
                                  <a:pt x="309771" y="70562"/>
                                </a:lnTo>
                                <a:lnTo>
                                  <a:pt x="0" y="70562"/>
                                </a:lnTo>
                                <a:lnTo>
                                  <a:pt x="0" y="0"/>
                                </a:lnTo>
                              </a:path>
                            </a:pathLst>
                          </a:custGeom>
                          <a:ln w="6703" cap="flat">
                            <a:round/>
                          </a:ln>
                        </wps:spPr>
                        <wps:style>
                          <a:lnRef idx="1">
                            <a:srgbClr val="000000"/>
                          </a:lnRef>
                          <a:fillRef idx="1">
                            <a:srgbClr val="9999FF"/>
                          </a:fillRef>
                          <a:effectRef idx="0">
                            <a:scrgbClr r="0" g="0" b="0"/>
                          </a:effectRef>
                          <a:fontRef idx="none"/>
                        </wps:style>
                        <wps:bodyPr/>
                      </wps:wsp>
                      <wps:wsp>
                        <wps:cNvPr id="1283" name="Shape 1283"/>
                        <wps:cNvSpPr/>
                        <wps:spPr>
                          <a:xfrm>
                            <a:off x="659295" y="493803"/>
                            <a:ext cx="0" cy="1303373"/>
                          </a:xfrm>
                          <a:custGeom>
                            <a:avLst/>
                            <a:gdLst/>
                            <a:ahLst/>
                            <a:cxnLst/>
                            <a:rect l="0" t="0" r="0" b="0"/>
                            <a:pathLst>
                              <a:path h="1303373">
                                <a:moveTo>
                                  <a:pt x="0" y="0"/>
                                </a:moveTo>
                                <a:lnTo>
                                  <a:pt x="0" y="1303373"/>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84" name="Shape 1284"/>
                        <wps:cNvSpPr/>
                        <wps:spPr>
                          <a:xfrm>
                            <a:off x="615126" y="1803879"/>
                            <a:ext cx="35335" cy="0"/>
                          </a:xfrm>
                          <a:custGeom>
                            <a:avLst/>
                            <a:gdLst/>
                            <a:ahLst/>
                            <a:cxnLst/>
                            <a:rect l="0" t="0" r="0" b="0"/>
                            <a:pathLst>
                              <a:path w="35335">
                                <a:moveTo>
                                  <a:pt x="0" y="0"/>
                                </a:moveTo>
                                <a:lnTo>
                                  <a:pt x="35335"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85" name="Shape 1285"/>
                        <wps:cNvSpPr/>
                        <wps:spPr>
                          <a:xfrm>
                            <a:off x="615126" y="1615742"/>
                            <a:ext cx="35335" cy="0"/>
                          </a:xfrm>
                          <a:custGeom>
                            <a:avLst/>
                            <a:gdLst/>
                            <a:ahLst/>
                            <a:cxnLst/>
                            <a:rect l="0" t="0" r="0" b="0"/>
                            <a:pathLst>
                              <a:path w="35335">
                                <a:moveTo>
                                  <a:pt x="0" y="0"/>
                                </a:moveTo>
                                <a:lnTo>
                                  <a:pt x="35335"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86" name="Shape 1286"/>
                        <wps:cNvSpPr/>
                        <wps:spPr>
                          <a:xfrm>
                            <a:off x="615126" y="1427605"/>
                            <a:ext cx="35335" cy="0"/>
                          </a:xfrm>
                          <a:custGeom>
                            <a:avLst/>
                            <a:gdLst/>
                            <a:ahLst/>
                            <a:cxnLst/>
                            <a:rect l="0" t="0" r="0" b="0"/>
                            <a:pathLst>
                              <a:path w="35335">
                                <a:moveTo>
                                  <a:pt x="0" y="0"/>
                                </a:moveTo>
                                <a:lnTo>
                                  <a:pt x="35335"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87" name="Shape 1287"/>
                        <wps:cNvSpPr/>
                        <wps:spPr>
                          <a:xfrm>
                            <a:off x="615126" y="1239468"/>
                            <a:ext cx="35335" cy="0"/>
                          </a:xfrm>
                          <a:custGeom>
                            <a:avLst/>
                            <a:gdLst/>
                            <a:ahLst/>
                            <a:cxnLst/>
                            <a:rect l="0" t="0" r="0" b="0"/>
                            <a:pathLst>
                              <a:path w="35335">
                                <a:moveTo>
                                  <a:pt x="0" y="0"/>
                                </a:moveTo>
                                <a:lnTo>
                                  <a:pt x="35335"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88" name="Shape 1288"/>
                        <wps:cNvSpPr/>
                        <wps:spPr>
                          <a:xfrm>
                            <a:off x="615126" y="1058035"/>
                            <a:ext cx="35335" cy="0"/>
                          </a:xfrm>
                          <a:custGeom>
                            <a:avLst/>
                            <a:gdLst/>
                            <a:ahLst/>
                            <a:cxnLst/>
                            <a:rect l="0" t="0" r="0" b="0"/>
                            <a:pathLst>
                              <a:path w="35335">
                                <a:moveTo>
                                  <a:pt x="0" y="0"/>
                                </a:moveTo>
                                <a:lnTo>
                                  <a:pt x="35335"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89" name="Shape 1289"/>
                        <wps:cNvSpPr/>
                        <wps:spPr>
                          <a:xfrm>
                            <a:off x="615126" y="870077"/>
                            <a:ext cx="35335" cy="0"/>
                          </a:xfrm>
                          <a:custGeom>
                            <a:avLst/>
                            <a:gdLst/>
                            <a:ahLst/>
                            <a:cxnLst/>
                            <a:rect l="0" t="0" r="0" b="0"/>
                            <a:pathLst>
                              <a:path w="35335">
                                <a:moveTo>
                                  <a:pt x="0" y="0"/>
                                </a:moveTo>
                                <a:lnTo>
                                  <a:pt x="35335"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90" name="Shape 1290"/>
                        <wps:cNvSpPr/>
                        <wps:spPr>
                          <a:xfrm>
                            <a:off x="615126" y="681940"/>
                            <a:ext cx="35335" cy="0"/>
                          </a:xfrm>
                          <a:custGeom>
                            <a:avLst/>
                            <a:gdLst/>
                            <a:ahLst/>
                            <a:cxnLst/>
                            <a:rect l="0" t="0" r="0" b="0"/>
                            <a:pathLst>
                              <a:path w="35335">
                                <a:moveTo>
                                  <a:pt x="0" y="0"/>
                                </a:moveTo>
                                <a:lnTo>
                                  <a:pt x="35335"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91" name="Shape 1291"/>
                        <wps:cNvSpPr/>
                        <wps:spPr>
                          <a:xfrm>
                            <a:off x="615126" y="493803"/>
                            <a:ext cx="35335" cy="0"/>
                          </a:xfrm>
                          <a:custGeom>
                            <a:avLst/>
                            <a:gdLst/>
                            <a:ahLst/>
                            <a:cxnLst/>
                            <a:rect l="0" t="0" r="0" b="0"/>
                            <a:pathLst>
                              <a:path w="35335">
                                <a:moveTo>
                                  <a:pt x="0" y="0"/>
                                </a:moveTo>
                                <a:lnTo>
                                  <a:pt x="35335"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92" name="Shape 1292"/>
                        <wps:cNvSpPr/>
                        <wps:spPr>
                          <a:xfrm>
                            <a:off x="659295" y="1803879"/>
                            <a:ext cx="3884217" cy="0"/>
                          </a:xfrm>
                          <a:custGeom>
                            <a:avLst/>
                            <a:gdLst/>
                            <a:ahLst/>
                            <a:cxnLst/>
                            <a:rect l="0" t="0" r="0" b="0"/>
                            <a:pathLst>
                              <a:path w="3884217">
                                <a:moveTo>
                                  <a:pt x="0" y="0"/>
                                </a:moveTo>
                                <a:lnTo>
                                  <a:pt x="3884217"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93" name="Shape 1293"/>
                        <wps:cNvSpPr/>
                        <wps:spPr>
                          <a:xfrm>
                            <a:off x="659295" y="1810582"/>
                            <a:ext cx="0" cy="26813"/>
                          </a:xfrm>
                          <a:custGeom>
                            <a:avLst/>
                            <a:gdLst/>
                            <a:ahLst/>
                            <a:cxnLst/>
                            <a:rect l="0" t="0" r="0" b="0"/>
                            <a:pathLst>
                              <a:path h="26813">
                                <a:moveTo>
                                  <a:pt x="0" y="26813"/>
                                </a:moveTo>
                                <a:lnTo>
                                  <a:pt x="0"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94" name="Shape 1294"/>
                        <wps:cNvSpPr/>
                        <wps:spPr>
                          <a:xfrm>
                            <a:off x="1437905" y="1810582"/>
                            <a:ext cx="0" cy="26813"/>
                          </a:xfrm>
                          <a:custGeom>
                            <a:avLst/>
                            <a:gdLst/>
                            <a:ahLst/>
                            <a:cxnLst/>
                            <a:rect l="0" t="0" r="0" b="0"/>
                            <a:pathLst>
                              <a:path h="26813">
                                <a:moveTo>
                                  <a:pt x="0" y="26813"/>
                                </a:moveTo>
                                <a:lnTo>
                                  <a:pt x="0"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95" name="Shape 1295"/>
                        <wps:cNvSpPr/>
                        <wps:spPr>
                          <a:xfrm>
                            <a:off x="2216456" y="1810582"/>
                            <a:ext cx="0" cy="26813"/>
                          </a:xfrm>
                          <a:custGeom>
                            <a:avLst/>
                            <a:gdLst/>
                            <a:ahLst/>
                            <a:cxnLst/>
                            <a:rect l="0" t="0" r="0" b="0"/>
                            <a:pathLst>
                              <a:path h="26813">
                                <a:moveTo>
                                  <a:pt x="0" y="26813"/>
                                </a:moveTo>
                                <a:lnTo>
                                  <a:pt x="0"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96" name="Shape 1296"/>
                        <wps:cNvSpPr/>
                        <wps:spPr>
                          <a:xfrm>
                            <a:off x="2995243" y="1810582"/>
                            <a:ext cx="0" cy="26813"/>
                          </a:xfrm>
                          <a:custGeom>
                            <a:avLst/>
                            <a:gdLst/>
                            <a:ahLst/>
                            <a:cxnLst/>
                            <a:rect l="0" t="0" r="0" b="0"/>
                            <a:pathLst>
                              <a:path h="26813">
                                <a:moveTo>
                                  <a:pt x="0" y="26813"/>
                                </a:moveTo>
                                <a:lnTo>
                                  <a:pt x="0"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97" name="Shape 1297"/>
                        <wps:cNvSpPr/>
                        <wps:spPr>
                          <a:xfrm>
                            <a:off x="3773794" y="1810582"/>
                            <a:ext cx="0" cy="26813"/>
                          </a:xfrm>
                          <a:custGeom>
                            <a:avLst/>
                            <a:gdLst/>
                            <a:ahLst/>
                            <a:cxnLst/>
                            <a:rect l="0" t="0" r="0" b="0"/>
                            <a:pathLst>
                              <a:path h="26813">
                                <a:moveTo>
                                  <a:pt x="0" y="26813"/>
                                </a:moveTo>
                                <a:lnTo>
                                  <a:pt x="0"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98" name="Shape 1298"/>
                        <wps:cNvSpPr/>
                        <wps:spPr>
                          <a:xfrm>
                            <a:off x="4552345" y="1810582"/>
                            <a:ext cx="0" cy="26813"/>
                          </a:xfrm>
                          <a:custGeom>
                            <a:avLst/>
                            <a:gdLst/>
                            <a:ahLst/>
                            <a:cxnLst/>
                            <a:rect l="0" t="0" r="0" b="0"/>
                            <a:pathLst>
                              <a:path h="26813">
                                <a:moveTo>
                                  <a:pt x="0" y="26813"/>
                                </a:moveTo>
                                <a:lnTo>
                                  <a:pt x="0" y="0"/>
                                </a:lnTo>
                              </a:path>
                            </a:pathLst>
                          </a:custGeom>
                          <a:ln w="6703" cap="sq">
                            <a:round/>
                          </a:ln>
                        </wps:spPr>
                        <wps:style>
                          <a:lnRef idx="1">
                            <a:srgbClr val="000000"/>
                          </a:lnRef>
                          <a:fillRef idx="0">
                            <a:srgbClr val="000000">
                              <a:alpha val="0"/>
                            </a:srgbClr>
                          </a:fillRef>
                          <a:effectRef idx="0">
                            <a:scrgbClr r="0" g="0" b="0"/>
                          </a:effectRef>
                          <a:fontRef idx="none"/>
                        </wps:style>
                        <wps:bodyPr/>
                      </wps:wsp>
                      <wps:wsp>
                        <wps:cNvPr id="1299" name="Rectangle 1299"/>
                        <wps:cNvSpPr/>
                        <wps:spPr>
                          <a:xfrm>
                            <a:off x="2026117" y="99484"/>
                            <a:ext cx="1794562" cy="189202"/>
                          </a:xfrm>
                          <a:prstGeom prst="rect">
                            <a:avLst/>
                          </a:prstGeom>
                          <a:ln>
                            <a:noFill/>
                          </a:ln>
                        </wps:spPr>
                        <wps:txbx>
                          <w:txbxContent>
                            <w:p>
                              <w:r>
                                <w:rPr>
                                  <w:rFonts w:ascii="Arial" w:hAnsi="Arial" w:eastAsia="Arial" w:cs="Arial"/>
                                  <w:b/>
                                  <w:sz w:val="20"/>
                                </w:rPr>
                                <w:t>causes of stress</w:t>
                              </w:r>
                            </w:p>
                          </w:txbxContent>
                        </wps:txbx>
                        <wps:bodyPr horzOverflow="overflow" vert="horz" lIns="0" tIns="0" rIns="0" bIns="0" rtlCol="0">
                          <a:noAutofit/>
                        </wps:bodyPr>
                      </wps:wsp>
                      <wps:wsp>
                        <wps:cNvPr id="1300" name="Rectangle 1300"/>
                        <wps:cNvSpPr/>
                        <wps:spPr>
                          <a:xfrm>
                            <a:off x="460240" y="1743438"/>
                            <a:ext cx="104765" cy="159379"/>
                          </a:xfrm>
                          <a:prstGeom prst="rect">
                            <a:avLst/>
                          </a:prstGeom>
                          <a:ln>
                            <a:noFill/>
                          </a:ln>
                        </wps:spPr>
                        <wps:txbx>
                          <w:txbxContent>
                            <w:p>
                              <w:r>
                                <w:rPr>
                                  <w:rFonts w:ascii="Arial" w:hAnsi="Arial" w:eastAsia="Arial" w:cs="Arial"/>
                                  <w:sz w:val="17"/>
                                </w:rPr>
                                <w:t>0</w:t>
                              </w:r>
                            </w:p>
                          </w:txbxContent>
                        </wps:txbx>
                        <wps:bodyPr horzOverflow="overflow" vert="horz" lIns="0" tIns="0" rIns="0" bIns="0" rtlCol="0">
                          <a:noAutofit/>
                        </wps:bodyPr>
                      </wps:wsp>
                      <wps:wsp>
                        <wps:cNvPr id="1301" name="Rectangle 1301"/>
                        <wps:cNvSpPr/>
                        <wps:spPr>
                          <a:xfrm>
                            <a:off x="460240" y="1555301"/>
                            <a:ext cx="104765" cy="159379"/>
                          </a:xfrm>
                          <a:prstGeom prst="rect">
                            <a:avLst/>
                          </a:prstGeom>
                          <a:ln>
                            <a:noFill/>
                          </a:ln>
                        </wps:spPr>
                        <wps:txbx>
                          <w:txbxContent>
                            <w:p>
                              <w:r>
                                <w:rPr>
                                  <w:rFonts w:ascii="Arial" w:hAnsi="Arial" w:eastAsia="Arial" w:cs="Arial"/>
                                  <w:sz w:val="17"/>
                                </w:rPr>
                                <w:t>5</w:t>
                              </w:r>
                            </w:p>
                          </w:txbxContent>
                        </wps:txbx>
                        <wps:bodyPr horzOverflow="overflow" vert="horz" lIns="0" tIns="0" rIns="0" bIns="0" rtlCol="0">
                          <a:noAutofit/>
                        </wps:bodyPr>
                      </wps:wsp>
                      <wps:wsp>
                        <wps:cNvPr id="1302" name="Rectangle 1302"/>
                        <wps:cNvSpPr/>
                        <wps:spPr>
                          <a:xfrm>
                            <a:off x="380442" y="1367164"/>
                            <a:ext cx="210505" cy="159380"/>
                          </a:xfrm>
                          <a:prstGeom prst="rect">
                            <a:avLst/>
                          </a:prstGeom>
                          <a:ln>
                            <a:noFill/>
                          </a:ln>
                        </wps:spPr>
                        <wps:txbx>
                          <w:txbxContent>
                            <w:p>
                              <w:r>
                                <w:rPr>
                                  <w:rFonts w:ascii="Arial" w:hAnsi="Arial" w:eastAsia="Arial" w:cs="Arial"/>
                                  <w:sz w:val="17"/>
                                </w:rPr>
                                <w:t>10</w:t>
                              </w:r>
                            </w:p>
                          </w:txbxContent>
                        </wps:txbx>
                        <wps:bodyPr horzOverflow="overflow" vert="horz" lIns="0" tIns="0" rIns="0" bIns="0" rtlCol="0">
                          <a:noAutofit/>
                        </wps:bodyPr>
                      </wps:wsp>
                      <wps:wsp>
                        <wps:cNvPr id="1303" name="Rectangle 1303"/>
                        <wps:cNvSpPr/>
                        <wps:spPr>
                          <a:xfrm>
                            <a:off x="380442" y="1179295"/>
                            <a:ext cx="210505" cy="159380"/>
                          </a:xfrm>
                          <a:prstGeom prst="rect">
                            <a:avLst/>
                          </a:prstGeom>
                          <a:ln>
                            <a:noFill/>
                          </a:ln>
                        </wps:spPr>
                        <wps:txbx>
                          <w:txbxContent>
                            <w:p>
                              <w:r>
                                <w:rPr>
                                  <w:rFonts w:ascii="Arial" w:hAnsi="Arial" w:eastAsia="Arial" w:cs="Arial"/>
                                  <w:sz w:val="17"/>
                                </w:rPr>
                                <w:t>15</w:t>
                              </w:r>
                            </w:p>
                          </w:txbxContent>
                        </wps:txbx>
                        <wps:bodyPr horzOverflow="overflow" vert="horz" lIns="0" tIns="0" rIns="0" bIns="0" rtlCol="0">
                          <a:noAutofit/>
                        </wps:bodyPr>
                      </wps:wsp>
                      <wps:wsp>
                        <wps:cNvPr id="1304" name="Rectangle 1304"/>
                        <wps:cNvSpPr/>
                        <wps:spPr>
                          <a:xfrm>
                            <a:off x="380442" y="997861"/>
                            <a:ext cx="210505" cy="159379"/>
                          </a:xfrm>
                          <a:prstGeom prst="rect">
                            <a:avLst/>
                          </a:prstGeom>
                          <a:ln>
                            <a:noFill/>
                          </a:ln>
                        </wps:spPr>
                        <wps:txbx>
                          <w:txbxContent>
                            <w:p>
                              <w:r>
                                <w:rPr>
                                  <w:rFonts w:ascii="Arial" w:hAnsi="Arial" w:eastAsia="Arial" w:cs="Arial"/>
                                  <w:sz w:val="17"/>
                                </w:rPr>
                                <w:t>20</w:t>
                              </w:r>
                            </w:p>
                          </w:txbxContent>
                        </wps:txbx>
                        <wps:bodyPr horzOverflow="overflow" vert="horz" lIns="0" tIns="0" rIns="0" bIns="0" rtlCol="0">
                          <a:noAutofit/>
                        </wps:bodyPr>
                      </wps:wsp>
                      <wps:wsp>
                        <wps:cNvPr id="1305" name="Rectangle 1305"/>
                        <wps:cNvSpPr/>
                        <wps:spPr>
                          <a:xfrm>
                            <a:off x="380442" y="809725"/>
                            <a:ext cx="210505" cy="159379"/>
                          </a:xfrm>
                          <a:prstGeom prst="rect">
                            <a:avLst/>
                          </a:prstGeom>
                          <a:ln>
                            <a:noFill/>
                          </a:ln>
                        </wps:spPr>
                        <wps:txbx>
                          <w:txbxContent>
                            <w:p>
                              <w:r>
                                <w:rPr>
                                  <w:rFonts w:ascii="Arial" w:hAnsi="Arial" w:eastAsia="Arial" w:cs="Arial"/>
                                  <w:sz w:val="17"/>
                                </w:rPr>
                                <w:t>25</w:t>
                              </w:r>
                            </w:p>
                          </w:txbxContent>
                        </wps:txbx>
                        <wps:bodyPr horzOverflow="overflow" vert="horz" lIns="0" tIns="0" rIns="0" bIns="0" rtlCol="0">
                          <a:noAutofit/>
                        </wps:bodyPr>
                      </wps:wsp>
                      <wps:wsp>
                        <wps:cNvPr id="1306" name="Rectangle 1306"/>
                        <wps:cNvSpPr/>
                        <wps:spPr>
                          <a:xfrm>
                            <a:off x="380442" y="621588"/>
                            <a:ext cx="210505" cy="159379"/>
                          </a:xfrm>
                          <a:prstGeom prst="rect">
                            <a:avLst/>
                          </a:prstGeom>
                          <a:ln>
                            <a:noFill/>
                          </a:ln>
                        </wps:spPr>
                        <wps:txbx>
                          <w:txbxContent>
                            <w:p>
                              <w:r>
                                <w:rPr>
                                  <w:rFonts w:ascii="Arial" w:hAnsi="Arial" w:eastAsia="Arial" w:cs="Arial"/>
                                  <w:sz w:val="17"/>
                                </w:rPr>
                                <w:t>30</w:t>
                              </w:r>
                            </w:p>
                          </w:txbxContent>
                        </wps:txbx>
                        <wps:bodyPr horzOverflow="overflow" vert="horz" lIns="0" tIns="0" rIns="0" bIns="0" rtlCol="0">
                          <a:noAutofit/>
                        </wps:bodyPr>
                      </wps:wsp>
                      <wps:wsp>
                        <wps:cNvPr id="1307" name="Rectangle 1307"/>
                        <wps:cNvSpPr/>
                        <wps:spPr>
                          <a:xfrm>
                            <a:off x="380442" y="433451"/>
                            <a:ext cx="210505" cy="159380"/>
                          </a:xfrm>
                          <a:prstGeom prst="rect">
                            <a:avLst/>
                          </a:prstGeom>
                          <a:ln>
                            <a:noFill/>
                          </a:ln>
                        </wps:spPr>
                        <wps:txbx>
                          <w:txbxContent>
                            <w:p>
                              <w:r>
                                <w:rPr>
                                  <w:rFonts w:ascii="Arial" w:hAnsi="Arial" w:eastAsia="Arial" w:cs="Arial"/>
                                  <w:sz w:val="17"/>
                                </w:rPr>
                                <w:t>35</w:t>
                              </w:r>
                            </w:p>
                          </w:txbxContent>
                        </wps:txbx>
                        <wps:bodyPr horzOverflow="overflow" vert="horz" lIns="0" tIns="0" rIns="0" bIns="0" rtlCol="0">
                          <a:noAutofit/>
                        </wps:bodyPr>
                      </wps:wsp>
                      <wps:wsp>
                        <wps:cNvPr id="1308" name="Rectangle 1308"/>
                        <wps:cNvSpPr/>
                        <wps:spPr>
                          <a:xfrm rot="-2231507">
                            <a:off x="461631" y="1981283"/>
                            <a:ext cx="757985" cy="179556"/>
                          </a:xfrm>
                          <a:prstGeom prst="rect">
                            <a:avLst/>
                          </a:prstGeom>
                          <a:ln>
                            <a:noFill/>
                          </a:ln>
                        </wps:spPr>
                        <wps:txbx>
                          <w:txbxContent>
                            <w:p>
                              <w:r>
                                <w:rPr>
                                  <w:rFonts w:ascii="Arial" w:hAnsi="Arial" w:eastAsia="Arial" w:cs="Arial"/>
                                  <w:sz w:val="20"/>
                                </w:rPr>
                                <w:t>Workload</w:t>
                              </w:r>
                            </w:p>
                          </w:txbxContent>
                        </wps:txbx>
                        <wps:bodyPr horzOverflow="overflow" vert="horz" lIns="0" tIns="0" rIns="0" bIns="0" rtlCol="0">
                          <a:noAutofit/>
                        </wps:bodyPr>
                      </wps:wsp>
                      <wps:wsp>
                        <wps:cNvPr id="1309" name="Rectangle 1309"/>
                        <wps:cNvSpPr/>
                        <wps:spPr>
                          <a:xfrm rot="-2231507">
                            <a:off x="1126014" y="2004552"/>
                            <a:ext cx="925696" cy="179556"/>
                          </a:xfrm>
                          <a:prstGeom prst="rect">
                            <a:avLst/>
                          </a:prstGeom>
                          <a:ln>
                            <a:noFill/>
                          </a:ln>
                        </wps:spPr>
                        <wps:txbx>
                          <w:txbxContent>
                            <w:p>
                              <w:r>
                                <w:rPr>
                                  <w:rFonts w:ascii="Arial" w:hAnsi="Arial" w:eastAsia="Arial" w:cs="Arial"/>
                                  <w:sz w:val="20"/>
                                </w:rPr>
                                <w:t>Supervisors</w:t>
                              </w:r>
                            </w:p>
                          </w:txbxContent>
                        </wps:txbx>
                        <wps:bodyPr horzOverflow="overflow" vert="horz" lIns="0" tIns="0" rIns="0" bIns="0" rtlCol="0">
                          <a:noAutofit/>
                        </wps:bodyPr>
                      </wps:wsp>
                      <wps:wsp>
                        <wps:cNvPr id="1310" name="Rectangle 1310"/>
                        <wps:cNvSpPr/>
                        <wps:spPr>
                          <a:xfrm rot="-2231507">
                            <a:off x="1696896" y="2047771"/>
                            <a:ext cx="1227006" cy="179557"/>
                          </a:xfrm>
                          <a:prstGeom prst="rect">
                            <a:avLst/>
                          </a:prstGeom>
                          <a:ln>
                            <a:noFill/>
                          </a:ln>
                        </wps:spPr>
                        <wps:txbx>
                          <w:txbxContent>
                            <w:p>
                              <w:r>
                                <w:rPr>
                                  <w:rFonts w:ascii="Arial" w:hAnsi="Arial" w:eastAsia="Arial" w:cs="Arial"/>
                                  <w:sz w:val="20"/>
                                </w:rPr>
                                <w:t>Lack of logistics</w:t>
                              </w:r>
                            </w:p>
                          </w:txbxContent>
                        </wps:txbx>
                        <wps:bodyPr horzOverflow="overflow" vert="horz" lIns="0" tIns="0" rIns="0" bIns="0" rtlCol="0">
                          <a:noAutofit/>
                        </wps:bodyPr>
                      </wps:wsp>
                      <wps:wsp>
                        <wps:cNvPr id="1311" name="Rectangle 1311"/>
                        <wps:cNvSpPr/>
                        <wps:spPr>
                          <a:xfrm rot="-2231507">
                            <a:off x="2099977" y="2119698"/>
                            <a:ext cx="1789665" cy="179557"/>
                          </a:xfrm>
                          <a:prstGeom prst="rect">
                            <a:avLst/>
                          </a:prstGeom>
                          <a:ln>
                            <a:noFill/>
                          </a:ln>
                        </wps:spPr>
                        <wps:txbx>
                          <w:txbxContent>
                            <w:p>
                              <w:r>
                                <w:rPr>
                                  <w:rFonts w:ascii="Arial" w:hAnsi="Arial" w:eastAsia="Arial" w:cs="Arial"/>
                                  <w:sz w:val="20"/>
                                </w:rPr>
                                <w:t>Conflict with colleagues</w:t>
                              </w:r>
                            </w:p>
                          </w:txbxContent>
                        </wps:txbx>
                        <wps:bodyPr horzOverflow="overflow" vert="horz" lIns="0" tIns="0" rIns="0" bIns="0" rtlCol="0">
                          <a:noAutofit/>
                        </wps:bodyPr>
                      </wps:wsp>
                      <wps:wsp>
                        <wps:cNvPr id="1312" name="Rectangle 1312"/>
                        <wps:cNvSpPr/>
                        <wps:spPr>
                          <a:xfrm rot="-2231507">
                            <a:off x="3751910" y="1942507"/>
                            <a:ext cx="508509" cy="179556"/>
                          </a:xfrm>
                          <a:prstGeom prst="rect">
                            <a:avLst/>
                          </a:prstGeom>
                          <a:ln>
                            <a:noFill/>
                          </a:ln>
                        </wps:spPr>
                        <wps:txbx>
                          <w:txbxContent>
                            <w:p>
                              <w:r>
                                <w:rPr>
                                  <w:rFonts w:ascii="Arial" w:hAnsi="Arial" w:eastAsia="Arial" w:cs="Arial"/>
                                  <w:sz w:val="20"/>
                                </w:rPr>
                                <w:t>others</w:t>
                              </w:r>
                            </w:p>
                          </w:txbxContent>
                        </wps:txbx>
                        <wps:bodyPr horzOverflow="overflow" vert="horz" lIns="0" tIns="0" rIns="0" bIns="0" rtlCol="0">
                          <a:noAutofit/>
                        </wps:bodyPr>
                      </wps:wsp>
                      <wps:wsp>
                        <wps:cNvPr id="1313" name="Rectangle 1313"/>
                        <wps:cNvSpPr/>
                        <wps:spPr>
                          <a:xfrm>
                            <a:off x="2344841" y="2811484"/>
                            <a:ext cx="732966" cy="159379"/>
                          </a:xfrm>
                          <a:prstGeom prst="rect">
                            <a:avLst/>
                          </a:prstGeom>
                          <a:ln>
                            <a:noFill/>
                          </a:ln>
                        </wps:spPr>
                        <wps:txbx>
                          <w:txbxContent>
                            <w:p>
                              <w:r>
                                <w:rPr>
                                  <w:rFonts w:ascii="Arial" w:hAnsi="Arial" w:eastAsia="Arial" w:cs="Arial"/>
                                  <w:b/>
                                  <w:sz w:val="17"/>
                                </w:rPr>
                                <w:t xml:space="preserve">Causes </w:t>
                              </w:r>
                            </w:p>
                          </w:txbxContent>
                        </wps:txbx>
                        <wps:bodyPr horzOverflow="overflow" vert="horz" lIns="0" tIns="0" rIns="0" bIns="0" rtlCol="0">
                          <a:noAutofit/>
                        </wps:bodyPr>
                      </wps:wsp>
                      <wps:wsp>
                        <wps:cNvPr id="1314" name="Rectangle 1314"/>
                        <wps:cNvSpPr/>
                        <wps:spPr>
                          <a:xfrm rot="-5399999">
                            <a:off x="-122201" y="947844"/>
                            <a:ext cx="729288" cy="210038"/>
                          </a:xfrm>
                          <a:prstGeom prst="rect">
                            <a:avLst/>
                          </a:prstGeom>
                          <a:ln>
                            <a:noFill/>
                          </a:ln>
                        </wps:spPr>
                        <wps:txbx>
                          <w:txbxContent>
                            <w:p>
                              <w:r>
                                <w:rPr>
                                  <w:rFonts w:ascii="Arial" w:hAnsi="Arial" w:eastAsia="Arial" w:cs="Arial"/>
                                  <w:b/>
                                </w:rPr>
                                <w:t>Frequency</w:t>
                              </w:r>
                            </w:p>
                          </w:txbxContent>
                        </wps:txbx>
                        <wps:bodyPr horzOverflow="overflow" vert="horz" lIns="0" tIns="0" rIns="0" bIns="0" rtlCol="0">
                          <a:noAutofit/>
                        </wps:bodyPr>
                      </wps:wsp>
                      <wps:wsp>
                        <wps:cNvPr id="18663" name="Shape 18663"/>
                        <wps:cNvSpPr/>
                        <wps:spPr>
                          <a:xfrm>
                            <a:off x="4645395" y="1061565"/>
                            <a:ext cx="707881" cy="161101"/>
                          </a:xfrm>
                          <a:custGeom>
                            <a:avLst/>
                            <a:gdLst/>
                            <a:ahLst/>
                            <a:cxnLst/>
                            <a:rect l="0" t="0" r="0" b="0"/>
                            <a:pathLst>
                              <a:path w="707881" h="161101">
                                <a:moveTo>
                                  <a:pt x="0" y="0"/>
                                </a:moveTo>
                                <a:lnTo>
                                  <a:pt x="707881" y="0"/>
                                </a:lnTo>
                                <a:lnTo>
                                  <a:pt x="707881" y="161101"/>
                                </a:lnTo>
                                <a:lnTo>
                                  <a:pt x="0" y="161101"/>
                                </a:lnTo>
                                <a:lnTo>
                                  <a:pt x="0" y="0"/>
                                </a:lnTo>
                              </a:path>
                            </a:pathLst>
                          </a:custGeom>
                          <a:ln w="6703" cap="flat">
                            <a:round/>
                          </a:ln>
                        </wps:spPr>
                        <wps:style>
                          <a:lnRef idx="1">
                            <a:srgbClr val="000000"/>
                          </a:lnRef>
                          <a:fillRef idx="1">
                            <a:srgbClr val="FFFFFF"/>
                          </a:fillRef>
                          <a:effectRef idx="0">
                            <a:scrgbClr r="0" g="0" b="0"/>
                          </a:effectRef>
                          <a:fontRef idx="none"/>
                        </wps:style>
                        <wps:bodyPr/>
                      </wps:wsp>
                      <wps:wsp>
                        <wps:cNvPr id="18664" name="Shape 18664"/>
                        <wps:cNvSpPr/>
                        <wps:spPr>
                          <a:xfrm>
                            <a:off x="4698397" y="1121894"/>
                            <a:ext cx="79504" cy="60552"/>
                          </a:xfrm>
                          <a:custGeom>
                            <a:avLst/>
                            <a:gdLst/>
                            <a:ahLst/>
                            <a:cxnLst/>
                            <a:rect l="0" t="0" r="0" b="0"/>
                            <a:pathLst>
                              <a:path w="79504" h="60552">
                                <a:moveTo>
                                  <a:pt x="0" y="0"/>
                                </a:moveTo>
                                <a:lnTo>
                                  <a:pt x="79504" y="0"/>
                                </a:lnTo>
                                <a:lnTo>
                                  <a:pt x="79504" y="60552"/>
                                </a:lnTo>
                                <a:lnTo>
                                  <a:pt x="0" y="60552"/>
                                </a:lnTo>
                                <a:lnTo>
                                  <a:pt x="0" y="0"/>
                                </a:lnTo>
                              </a:path>
                            </a:pathLst>
                          </a:custGeom>
                          <a:ln w="6703" cap="flat">
                            <a:round/>
                          </a:ln>
                        </wps:spPr>
                        <wps:style>
                          <a:lnRef idx="1">
                            <a:srgbClr val="000000"/>
                          </a:lnRef>
                          <a:fillRef idx="1">
                            <a:srgbClr val="9999FF"/>
                          </a:fillRef>
                          <a:effectRef idx="0">
                            <a:scrgbClr r="0" g="0" b="0"/>
                          </a:effectRef>
                          <a:fontRef idx="none"/>
                        </wps:style>
                        <wps:bodyPr/>
                      </wps:wsp>
                      <wps:wsp>
                        <wps:cNvPr id="1317" name="Rectangle 1317"/>
                        <wps:cNvSpPr/>
                        <wps:spPr>
                          <a:xfrm>
                            <a:off x="4822306" y="1091885"/>
                            <a:ext cx="644807" cy="159380"/>
                          </a:xfrm>
                          <a:prstGeom prst="rect">
                            <a:avLst/>
                          </a:prstGeom>
                          <a:ln>
                            <a:noFill/>
                          </a:ln>
                        </wps:spPr>
                        <wps:txbx>
                          <w:txbxContent>
                            <w:p>
                              <w:r>
                                <w:rPr>
                                  <w:rFonts w:ascii="Arial" w:hAnsi="Arial" w:eastAsia="Arial" w:cs="Arial"/>
                                  <w:sz w:val="17"/>
                                </w:rPr>
                                <w:t>Series1</w:t>
                              </w:r>
                            </w:p>
                          </w:txbxContent>
                        </wps:txbx>
                        <wps:bodyPr horzOverflow="overflow" vert="horz" lIns="0" tIns="0" rIns="0" bIns="0" rtlCol="0">
                          <a:noAutofit/>
                        </wps:bodyPr>
                      </wps:wsp>
                      <wps:wsp>
                        <wps:cNvPr id="1318" name="Shape 1318"/>
                        <wps:cNvSpPr/>
                        <wps:spPr>
                          <a:xfrm>
                            <a:off x="0" y="0"/>
                            <a:ext cx="5388611" cy="3043260"/>
                          </a:xfrm>
                          <a:custGeom>
                            <a:avLst/>
                            <a:gdLst/>
                            <a:ahLst/>
                            <a:cxnLst/>
                            <a:rect l="0" t="0" r="0" b="0"/>
                            <a:pathLst>
                              <a:path w="5388611" h="3043260">
                                <a:moveTo>
                                  <a:pt x="0" y="3043260"/>
                                </a:moveTo>
                                <a:lnTo>
                                  <a:pt x="5388611" y="3043260"/>
                                </a:lnTo>
                                <a:lnTo>
                                  <a:pt x="5388611" y="0"/>
                                </a:lnTo>
                                <a:lnTo>
                                  <a:pt x="0" y="0"/>
                                </a:lnTo>
                                <a:close/>
                              </a:path>
                            </a:pathLst>
                          </a:custGeom>
                          <a:ln w="670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44.95pt;width:431.45pt;" coordsize="5479760,3111345" o:gfxdata="UEsDBAoAAAAAAIdO4kAAAAAAAAAAAAAAAAAEAAAAZHJzL1BLAwQUAAAACACHTuJAUIBWCdcAAAAF&#10;AQAADwAAAGRycy9kb3ducmV2LnhtbE2PzWrDMBCE74W+g9hCb43stA22azmU0PYUAvmB0tvG2tgm&#10;1spYip28fdVcmsvCMMPMt/n8bFoxUO8aywriSQSCuLS64UrBbvv5lIBwHllja5kUXMjBvLi/yzHT&#10;duQ1DRtfiVDCLkMFtfddJqUrazLoJrYjDt7B9gZ9kH0ldY9jKDetnEbRTBpsOCzU2NGipvK4ORkF&#10;XyOO78/xx7A8HhaXn+3r6nsZk1KPD3H0BsLT2f+H4Q8/oEMRmPb2xNqJVkF4xF9v8JLZNAWxV/CS&#10;pCnIIpe39MUvUEsDBBQAAAAIAIdO4kCqvAZ+HgwAAP6GAAAOAAAAZHJzL2Uyb0RvYy54bWztXWtv&#10;27wV/j5g/8Hw9zYidTeavhiapRgw7C3eyw9QZPkCyJImKU26X7+HpChTt1i0Ewfd2AKRQzMUee48&#10;5/Dw0y/Ph3TxPSmrfZ7dLslHa7lIsjhf77Pt7fLPP+4/BMtFVUfZOkrzLLld/kiq5S+f//qXT0/F&#10;KqH5Lk/XSbnAIFm1eipul7u6LlY3N1W8Sw5R9TEvkgxfbvLyENX4tdzerMvoCaMf0htqWd7NU16u&#10;izKPk6pC6534ctmMWM4ZMN9s9nFyl8ePhySrxahlkkY1llTt9kW1/Mxnu9kkcf3rZlMl9SK9XWKl&#10;Nf+Jl+DzA/t58/lTtNqWUbHbx80UojlT6K3pEO0zvLQd6i6qo8VjuR8MddjHZV7lm/pjnB9uxEI4&#10;RLAKYvVg87XMHwu+lu3qaVu0QAeielA/e9j4X9+/lYv9GpTgB364XGTRAUjnb16IJoDoqdiu0PNr&#10;WfxefCubhq34ja36eVMe2BPrWTxz4P5ogZs814sYja7jh74HuMf4ziaE2I4rwB/vgKPB38W7v5/4&#10;yxv54hs2v3Y6TwUIszpCq7oMWr/voiLhSKgYDCS0qA0+EcD6DVQWZds0WRDWysHD+7bAqlYV4DYC&#10;KddxiMeAApjQ0KGe+Pto1ULN8nxbwIxSxw44xbYLj1ZFWdVfk/ywYB9ulyWmwukw+v7PqsZM0FV2&#10;Ya9PM/Yzy+/3aSq+ZS2An5wh+1Q/Pzw3i3jI1z+w4l1e/udXyIxNmj/dLvPm05KJEbyUfbtcpP/I&#10;AGnGY/JDKT88yA9lnX7JOSeKafztsc43ez5P9mLxtmY+QCEjvKvg0vUlLjm2gUe06OBRYLARJy3u&#10;7CDwCGko3nJsCkwLqEuGiR8F+hg4JMogRNYCeWjbyU/xcyY/MiS/KM+KqGZ/xwZlHxfAmSvnsgPz&#10;NVNh3x+AzD9y3rPusSBI5/htmqm92tEkm6Ov7CGfBR9P7SnfK0Ag+8mn6C8AOb+nBKgcJU7zKhEv&#10;YEsXDCDBgVmqAG/ZgE2eAcnzLcZrEbTaBtoEHw8FJGOVbZeLKN1CXcZ1ydmrytP9mjERg1xVbh++&#10;pOXiewTSvuf/GjR3ujE+vIuqnejHv2LdohWkfLaWQBlwo2AK9nXDDNfiisAbsAVvwlTYTCALT8s3&#10;z3UCH4ISdOKElmN5YsWSQ+wgpGHYcAixiWX5nO+AqKtzSDsXcIicyvkc0o52kkPUnvK9khgEz0na&#10;Vjlkfs8uhwCyJ/miQ7Ud4v5isf9jxC0YCNx75B4OvH0NYzHdHwBT6luW/NsRrfNudE7d1uxppX/I&#10;1qhB5SBjl1M58YjrO7RP5oFDCXQMM30kCN6BwMUsLiHqZh3KMgRxziGrl8Rt9e//c2HLTIPGnJRE&#10;KIyFs4jQobC0G+v6KGsNESqm74jON0ToQRWLPU1LhORsSUjt0PH4dui4nYEVaiThcf9liHBkY+3R&#10;ARFyfXqWJLTcwLKNJGSbQY3dj5GEHjaCPUlonysJAxi+Yl9jBOH8HbihQc8Z0KBzLg16AQkdvvUw&#10;NGhocBhq4PbemDLGtrYnB7k2PUcZOyH811yKGho0NKhBg22kpd2V6EVZPLf1zxgabIMDxh4cCblO&#10;yUF/sDNGi46P0HFdyiKewhU+FITMdQq3GrEt20bET3iAr+sj5I5v8frzfYQigNNdhvERftQK0E8S&#10;4cAg9DUNQpiBFN5uRmhQxSzgD0L7mbRx60BSXNBTUUpBitLfbojwlYhwECsXe9tzLELXstx+TPBn&#10;EYRdEWdo8Ir5GghD901C3qSjjwOEnuGdZqLQc4g7CNlZoe/DEcl1MnGD0OHqHjbTdXUyshLsZipM&#10;PTczOV89y8EU8SnDy/IpwsxKR/lWYZPIbvLZiUp3ICV7yKfaU18qT0elQ/y7v29Mpk43k9Yx3NKD&#10;U/rxbt6kwzzIWfPhUBKGBEGeiN3f1jOabfI6PNvxXYnv9+EezATc00zkQubBWPOYR3TsrF5ygnyq&#10;HDG7owSlGGRO5L3DE52EDsM667HE2wkDPOCpmh13GG/SYR3qOJ5PYciDiIgXhL7FFYtig1uhA4uq&#10;0TyWH/Dg1zspHj4Trnj4RC5iHT7WHNaRHQlRVi9ZRj5V1pnd0bAOz+dlipyZ61c12Qa5BWAdPReK&#10;TalL/SbPymgd7Nu7zMBNNqN1/vfycAcZEWAdvZQIx4K3h3pC6/jIuaVDrdMabL7liuHfSenwiUDp&#10;iHlcpHP4UHN0juyorl1yl3yqKmduP6Nx3kvj0GCQwoEWHVPtRNjoZ3FUSRJ82UXVdWcJkp+ztzBZ&#10;vewU48SGgQYDjz1atGiQuETK7VGPvWsjve2dE8v5HC6Q02INAzFtyG/uQdFJ8htkbwSa2RsK+Y2e&#10;bDDkJ05SmkzeoaeRBjA4O94S1nKu9Bs902DIz5DftPIdRCoDvVO9kHit8h09zWDIz5DfNPn1Y5Q0&#10;0ExbU8hv9ByDIT9DftPk14/y0UDzVOuR/EZPMBjqM9Q3SX0hvCNd0w8tZ5p+o2cXDPUZ6pumPkRB&#10;etSnF2pSLL/RjHFDfYb6pqlvcIA11IvWKI7nnzRNt5t6O+V5HkvmNZ7n10nTDQfRD7RoKeDjoRkS&#10;EOw/OA0f81Sa8AeSKMm7HVcQL5/2PKuTmyLCLqka8nsl8hsEPkK9wAdxbD9EDRNxVsHQnzm/r5Op&#10;x8sx9SxAvcgHpcRz3CZjwsg/Uz+i1KO/Qegj1At9IEfHRcFPI//MeVXUOp4sETwV+Q0HsQ+06Jh/&#10;tu9DATd5ykb+GfmnKf8GwY9QL/ihnpc2+w9TvwlF4zVOakB7Sg+gWp0brToykFoU9ZshSZGaFIaO&#10;SN067oAJ5CPLlBVHNXCe0Oof1ZClt0117jnl7id0mY2qsY03V8Ela9XBpeNZFAWQ+HbSd2yUUmd/&#10;riDTcnyvyaQjbgjdx75XMqANLnWuLpjEZeuZ7+BSzzuv4tJ1Xbt/hIoYXF7hBgQb4m6ML/V83aiE&#10;4uDwNedL2/Ox6e7yJYXrh7mB+EFs8KW5AeGiuz8m+bJ1F3f4Us9lrOISypE5YToy1uDyGrdZ4PKE&#10;Ub7U878quAxDH/dYvIxKoy7fhi3bBO4OW+q5MhVUBjiXT09wpUHl26Cy9Qh2UKnnFVRQ6VEU2+gZ&#10;sX0Ba1D5NqhsnWsdVGo62I6Gj2OjMtwJAWvsnrdBZeun6qByhq9qUea4++oDpTZxLR+nH9rrzxyP&#10;eLY4h01CFFwTxw6PW03f9UOcwxEmrR+6iDKZrWbnEsHXqJaH0/CjZtAMF9A0agnOA1hEeMVxmSFz&#10;UnbtopC6HiI9BrfN/ZBvc/kebooawy1awUgvF6J7AbdAXMBwB28fhQeBHQnvbF8IZVcYqcjtX1Zl&#10;fESv4SNiV+aJ2L0qk9F6AXKphVJHrKwOQy4hoSfCEUehjLsuQ691ADKpbJB7ySWjU44GMuo0QusF&#10;yLV9l4RMJAC5KHNPmT7ucK5rBS5TB9yJZDRu8VZSedSJJNIDX5bKivWEKsmItAjziQaEDMIuvk3B&#10;qUePoNnkvIllzKycESk8w4vUqFjXZtXlQtUy/gAViqLbnFFR5Sxwes5eVKZhh+Q4n2Ivi5o1jI9N&#10;EOZ4vfZrWMaoHtQyKhfTC8KbTkpghUsdJMfZ8s5DC8cloDo7ItdH7bYAmOYiF1FUEaNRUKnexPqm&#10;V9/KmbAydmIibB3HdGC1rM+pWilyLCga2VVWB5JPMZzSsXmpIGTZSz7Vl8/u2H31nDIZ0xUgp++r&#10;NcVThyUNwCetWDyyzgyZ2GGdMLBZfhazVgglqC3cY53QZS58xjm4xVHsMN+FccQ8WOVUPo0L2EaM&#10;dJpr2n7qwiWvyKfKM3P7vSbLMK1m6g0TiyclFmUeJ9ULNZBslkAzYkjoeUudAI42tvdmTGOFJBCF&#10;bI77Nw9WI8x+oW9MnPjNTPzWX9qIP5vM8JUq0k/s0jg7HpHX3hLPZF738verF4xu5wK5J6cyLflk&#10;D6Hdj0ZFV1a1Yw6WJ/vJp5Btav+u5OrX/FTACRUhR4nTvErElE7e9v1SAbdNGtVgqUOxvl1W2Xa5&#10;iNJtdruM65Jb9edYFcxFdhdVO1Glk48gtF+ZP2ZraSQ1BWqr4lspHHojt4OjhO129bQt+AZhW0bF&#10;bh/fRXWk/s7HWSU03+XpOik//x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ODgAAW0NvbnRlbnRfVHlwZXNdLnhtbFBLAQIUAAoAAAAAAIdO4kAA&#10;AAAAAAAAAAAAAAAGAAAAAAAAAAAAEAAAAHANAABfcmVscy9QSwECFAAUAAAACACHTuJAihRmPNEA&#10;AACUAQAACwAAAAAAAAABACAAAACUDQAAX3JlbHMvLnJlbHNQSwECFAAKAAAAAACHTuJAAAAAAAAA&#10;AAAAAAAABAAAAAAAAAAAABAAAAAAAAAAZHJzL1BLAQIUABQAAAAIAIdO4kBQgFYJ1wAAAAUBAAAP&#10;AAAAAAAAAAEAIAAAACIAAABkcnMvZG93bnJldi54bWxQSwECFAAUAAAACACHTuJAqrwGfh4MAAD+&#10;hgAADgAAAAAAAAABACAAAAAmAQAAZHJzL2Uyb0RvYy54bWxQSwUGAAAAAAYABgBZAQAAtg8AAAAA&#10;">
                <o:lock v:ext="edit" aspectratio="f"/>
                <v:rect id="Rectangle 1238" o:spid="_x0000_s1026" o:spt="1" style="position:absolute;left:5441660;top:2942638;height:224380;width:50673;" filled="f" stroked="f" coordsize="21600,21600" o:gfxdata="UEsDBAoAAAAAAIdO4kAAAAAAAAAAAAAAAAAEAAAAZHJzL1BLAwQUAAAACACHTuJA7xWIob8AAADd&#10;AAAADwAAAGRycy9kb3ducmV2LnhtbEWPQWvCQBCF70L/wzIFb7rRgmh0FWkterQq2N6G7JgEs7Mh&#10;uxr11zuHgrcZ3pv3vpktbq5SV2pC6dnAoJ+AIs68LTk3cNh/98agQkS2WHkmA3cKsJi/dWaYWt/y&#10;D113MVcSwiFFA0WMdap1yApyGPq+Jhbt5BuHUdYm17bBVsJdpYdJMtIOS5aGAmv6LCg77y7OwHpc&#10;L383/tHm1epvfdweJ1/7STSm+z5IpqAi3eLL/H+9sYI//BBc+UZG0PM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8ViK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ascii="Times New Roman" w:hAnsi="Times New Roman" w:eastAsia="Times New Roman" w:cs="Times New Roman"/>
                            <w:b/>
                            <w:sz w:val="24"/>
                          </w:rPr>
                          <w:t xml:space="preserve"> </w:t>
                        </w:r>
                      </w:p>
                    </w:txbxContent>
                  </v:textbox>
                </v:rect>
                <v:shape id="Shape 1257" o:spid="_x0000_s1026" o:spt="100" style="position:absolute;left:0;top:0;height:3043260;width:5388611;" filled="f" stroked="t" coordsize="5388611,3043260" o:gfxdata="UEsDBAoAAAAAAIdO4kAAAAAAAAAAAAAAAAAEAAAAZHJzL1BLAwQUAAAACACHTuJAg3V1z7sAAADd&#10;AAAADwAAAGRycy9kb3ducmV2LnhtbEVPS4vCMBC+L/gfwgje1rTirlqNHoRlPa2oFa9jM31gM6lN&#10;fP17Iyx4m4/vObPF3dTiSq2rLCuI+xEI4szqigsF6e7ncwzCeWSNtWVS8CAHi3nnY4aJtjfe0HXr&#10;CxFC2CWooPS+SaR0WUkGXd82xIHLbWvQB9gWUrd4C+GmloMo+pYGKw4NJTa0LCk7bS9GwfrvkO/j&#10;o8wnGKfD30aeNz49K9XrxtEUhKe7f4v/3Ssd5g++RvD6Jpwg5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3V1z7sAAADd&#10;AAAADwAAAAAAAAABACAAAAAiAAAAZHJzL2Rvd25yZXYueG1sUEsBAhQAFAAAAAgAh07iQDMvBZ47&#10;AAAAOQAAABAAAAAAAAAAAQAgAAAACgEAAGRycy9zaGFwZXhtbC54bWxQSwUGAAAAAAYABgBbAQAA&#10;tAMAAAAA&#10;" path="m0,0l5388611,0,5388611,3043260,0,3043260,0,0xe">
                  <v:fill on="f" focussize="0,0"/>
                  <v:stroke weight="0.527795275590551pt" color="#000000" miterlimit="8" joinstyle="round"/>
                  <v:imagedata o:title=""/>
                  <o:lock v:ext="edit" aspectratio="f"/>
                </v:shape>
                <v:shape id="Shape 18657" o:spid="_x0000_s1026" o:spt="100" style="position:absolute;left:654878;top:490406;height:1310077;width:3892991;" fillcolor="#C0C0C0" filled="t" stroked="f" coordsize="3892991,1310077" o:gfxdata="UEsDBAoAAAAAAIdO4kAAAAAAAAAAAAAAAAAEAAAAZHJzL1BLAwQUAAAACACHTuJADqsM478AAADe&#10;AAAADwAAAGRycy9kb3ducmV2LnhtbEVPTWvCQBC9F/oflin0VjcpVEN0ldKqeKpp2oPHMTsmIdnZ&#10;kF1N/PduQehtHu9zFqvRtOJCvastK4gnEQjiwuqaSwW/P5uXBITzyBpby6TgSg5Wy8eHBabaDvxN&#10;l9yXIoSwS1FB5X2XSumKigy6ie2IA3eyvUEfYF9K3eMQwk0rX6NoKg3WHBoq7OijoqLJz0bB9qg/&#10;s+z8Poz8tW5Ox/1Qzg6ZUs9PcTQH4Wn0/+K7e6fD/GT6NoO/d8INcn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6rDOO/&#10;AAAA3gAAAA8AAAAAAAAAAQAgAAAAIgAAAGRycy9kb3ducmV2LnhtbFBLAQIUABQAAAAIAIdO4kAz&#10;LwWeOwAAADkAAAAQAAAAAAAAAAEAIAAAAA4BAABkcnMvc2hhcGV4bWwueG1sUEsFBgAAAAAGAAYA&#10;WwEAALgDAAAAAA==&#10;" path="m0,0l3892991,0,3892991,1310077,0,1310077,0,0e">
                  <v:fill on="t" focussize="0,0"/>
                  <v:stroke on="f" weight="0pt" miterlimit="1" joinstyle="miter"/>
                  <v:imagedata o:title=""/>
                  <o:lock v:ext="edit" aspectratio="f"/>
                </v:shape>
                <v:shape id="Shape 1259" o:spid="_x0000_s1026" o:spt="100" style="position:absolute;left:659295;top:1615742;height:0;width:3884217;" filled="f" stroked="t" coordsize="3884217,1" o:gfxdata="UEsDBAoAAAAAAIdO4kAAAAAAAAAAAAAAAAAEAAAAZHJzL1BLAwQUAAAACACHTuJAQmIrNb8AAADd&#10;AAAADwAAAGRycy9kb3ducmV2LnhtbEVPS2sCMRC+F/ofwhS8FM261tfWKChtaY+uInobNuPu0mSy&#10;blK1/94UCt7m43vObHG1Rpyp9bVjBf1eAoK4cLrmUsF2896dgPABWaNxTAp+ycNi/vgww0y7C6/p&#10;nIdSxBD2GSqoQmgyKX1RkUXfcw1x5I6utRgibEupW7zEcGtkmiQjabHm2FBhQ6uKiu/8xyp4Hn9s&#10;l4eTeftK9y9mN1nx6LQfKNV56ievIAJdw1387/7UcX46nMLfN/EEOb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JiKzW/&#10;AAAA3QAAAA8AAAAAAAAAAQAgAAAAIgAAAGRycy9kb3ducmV2LnhtbFBLAQIUABQAAAAIAIdO4kAz&#10;LwWeOwAAADkAAAAQAAAAAAAAAAEAIAAAAA4BAABkcnMvc2hhcGV4bWwueG1sUEsFBgAAAAAGAAYA&#10;WwEAALgDAAAAAA==&#10;" path="m0,0l3884217,0e">
                  <v:fill on="f" focussize="0,0"/>
                  <v:stroke weight="0.527795275590551pt" color="#000000" miterlimit="8" joinstyle="round" endcap="square"/>
                  <v:imagedata o:title=""/>
                  <o:lock v:ext="edit" aspectratio="f"/>
                </v:shape>
                <v:shape id="Shape 1260" o:spid="_x0000_s1026" o:spt="100" style="position:absolute;left:659295;top:1427605;height:0;width:3884217;" filled="f" stroked="t" coordsize="3884217,1" o:gfxdata="UEsDBAoAAAAAAIdO4kAAAAAAAAAAAAAAAAAEAAAAZHJzL1BLAwQUAAAACACHTuJAHTRIFcEAAADd&#10;AAAADwAAAGRycy9kb3ducmV2LnhtbEWPT2vCQBDF74V+h2WEXopuTCVK6ipUammPtVLsbchOk+Du&#10;bMyuf/rtOwfB2wzvzXu/mS8v3qkT9bENbGA8ykARV8G2XBvYfq2HM1AxIVt0gcnAH0VYLu7v5lja&#10;cOZPOm1SrSSEY4kGmpS6UutYNeQxjkJHLNpv6D0mWfta2x7PEu6dzrOs0B5bloYGO1o1VO03R2/g&#10;cfq2ffk5uNePfDdx37MVF4fdkzEPg3H2DCrRJd3M1+t3K/h5IfzyjYygF/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TRI&#10;FcEAAADdAAAADwAAAAAAAAABACAAAAAiAAAAZHJzL2Rvd25yZXYueG1sUEsBAhQAFAAAAAgAh07i&#10;QDMvBZ47AAAAOQAAABAAAAAAAAAAAQAgAAAAEAEAAGRycy9zaGFwZXhtbC54bWxQSwUGAAAAAAYA&#10;BgBbAQAAugMAAAAA&#10;" path="m0,0l3884217,0e">
                  <v:fill on="f" focussize="0,0"/>
                  <v:stroke weight="0.527795275590551pt" color="#000000" miterlimit="8" joinstyle="round" endcap="square"/>
                  <v:imagedata o:title=""/>
                  <o:lock v:ext="edit" aspectratio="f"/>
                </v:shape>
                <v:shape id="Shape 1261" o:spid="_x0000_s1026" o:spt="100" style="position:absolute;left:659295;top:1239468;height:0;width:3884217;" filled="f" stroked="t" coordsize="3884217,1" o:gfxdata="UEsDBAoAAAAAAIdO4kAAAAAAAAAAAAAAAAAEAAAAZHJzL1BLAwQUAAAACACHTuJAcnjtjr4AAADd&#10;AAAADwAAAGRycy9kb3ducmV2LnhtbEVPS2vCQBC+F/wPywi9FN0klijRVai0xR6rInobsmMS3J2N&#10;2a2Pf+8WCr3Nx/ec2eJmjbhQ5xvHCtJhAoK4dLrhSsF28zGYgPABWaNxTAru5GEx7z3NsNDuyt90&#10;WYdKxBD2BSqoQ2gLKX1Zk0U/dC1x5I6usxgi7CqpO7zGcGtkliS5tNhwbKixpWVN5Wn9YxW8jD+3&#10;b4ezef/K9q9mN1lyft6PlHrup8kURKBb+Bf/uVc6zs/yFH6/iSfI+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jtjr4A&#10;AADdAAAADwAAAAAAAAABACAAAAAiAAAAZHJzL2Rvd25yZXYueG1sUEsBAhQAFAAAAAgAh07iQDMv&#10;BZ47AAAAOQAAABAAAAAAAAAAAQAgAAAADQEAAGRycy9zaGFwZXhtbC54bWxQSwUGAAAAAAYABgBb&#10;AQAAtwMAAAAA&#10;" path="m0,0l3884217,0e">
                  <v:fill on="f" focussize="0,0"/>
                  <v:stroke weight="0.527795275590551pt" color="#000000" miterlimit="8" joinstyle="round" endcap="square"/>
                  <v:imagedata o:title=""/>
                  <o:lock v:ext="edit" aspectratio="f"/>
                </v:shape>
                <v:shape id="Shape 1262" o:spid="_x0000_s1026" o:spt="100" style="position:absolute;left:659295;top:1058035;height:0;width:3884217;" filled="f" stroked="t" coordsize="3884217,1" o:gfxdata="UEsDBAoAAAAAAIdO4kAAAAAAAAAAAAAAAAAEAAAAZHJzL1BLAwQUAAAACACHTuJAgqpz+b4AAADd&#10;AAAADwAAAGRycy9kb3ducmV2LnhtbEVPS2vCQBC+F/wPywheSrMxlVTSrIKiYo+1UuxtyE6T0N3Z&#10;mF0f/fduQehtPr7nlPOrNeJMvW8dKxgnKQjiyumWawX7j/XTFIQPyBqNY1LwSx7ms8FDiYV2F36n&#10;8y7UIoawL1BBE0JXSOmrhiz6xHXEkft2vcUQYV9L3eMlhlsjszTNpcWWY0ODHS0bqn52J6vg8WWz&#10;X3wdzeotO0zM53TJ+fHwrNRoOE5fQQS6hn/x3b3VcX6WZ/D3TTxBzm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pz+b4A&#10;AADdAAAADwAAAAAAAAABACAAAAAiAAAAZHJzL2Rvd25yZXYueG1sUEsBAhQAFAAAAAgAh07iQDMv&#10;BZ47AAAAOQAAABAAAAAAAAAAAQAgAAAADQEAAGRycy9zaGFwZXhtbC54bWxQSwUGAAAAAAYABgBb&#10;AQAAtwMAAAAA&#10;" path="m0,0l3884217,0e">
                  <v:fill on="f" focussize="0,0"/>
                  <v:stroke weight="0.527795275590551pt" color="#000000" miterlimit="8" joinstyle="round" endcap="square"/>
                  <v:imagedata o:title=""/>
                  <o:lock v:ext="edit" aspectratio="f"/>
                </v:shape>
                <v:shape id="Shape 1263" o:spid="_x0000_s1026" o:spt="100" style="position:absolute;left:659295;top:870077;height:0;width:3884217;" filled="f" stroked="t" coordsize="3884217,1" o:gfxdata="UEsDBAoAAAAAAIdO4kAAAAAAAAAAAAAAAAAEAAAAZHJzL1BLAwQUAAAACACHTuJA7ebWYr4AAADd&#10;AAAADwAAAGRycy9kb3ducmV2LnhtbEVPTWsCMRC9C/6HMAUvolnXsspqFBRb7FErordhM+4uTSbr&#10;JlX7702h0Ns83ufMlw9rxI1aXztWMBomIIgLp2suFRw+3wZTED4gazSOScEPeVguup055trdeUe3&#10;fShFDGGfo4IqhCaX0hcVWfRD1xBH7uJaiyHCtpS6xXsMt0amSZJJizXHhgobWldUfO2/rYL+5P2w&#10;Ol/N5iM9vZrjdM3Z9TRWqvcySmYgAj3Cv/jPvdVxfpqN4febeIJcP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ebWYr4A&#10;AADdAAAADwAAAAAAAAABACAAAAAiAAAAZHJzL2Rvd25yZXYueG1sUEsBAhQAFAAAAAgAh07iQDMv&#10;BZ47AAAAOQAAABAAAAAAAAAAAQAgAAAADQEAAGRycy9zaGFwZXhtbC54bWxQSwUGAAAAAAYABgBb&#10;AQAAtwMAAAAA&#10;" path="m0,0l3884217,0e">
                  <v:fill on="f" focussize="0,0"/>
                  <v:stroke weight="0.527795275590551pt" color="#000000" miterlimit="8" joinstyle="round" endcap="square"/>
                  <v:imagedata o:title=""/>
                  <o:lock v:ext="edit" aspectratio="f"/>
                </v:shape>
                <v:shape id="Shape 1264" o:spid="_x0000_s1026" o:spt="100" style="position:absolute;left:659295;top:681940;height:0;width:3884217;" filled="f" stroked="t" coordsize="3884217,1" o:gfxdata="UEsDBAoAAAAAAIdO4kAAAAAAAAAAAAAAAAAEAAAAZHJzL1BLAwQUAAAACACHTuJAYg9OFr8AAADd&#10;AAAADwAAAGRycy9kb3ducmV2LnhtbEVPS2vCQBC+F/wPyxS8lGZjKqmkWQXFlnr0gehtyE6T0N3Z&#10;mN2q/ffdguBtPr7nlLOrNeJMvW8dKxglKQjiyumWawW77fvzBIQPyBqNY1LwSx5m08FDiYV2F17T&#10;eRNqEUPYF6igCaErpPRVQxZ94jriyH253mKIsK+l7vESw62RWZrm0mLLsaHBjhYNVd+bH6vg6fVj&#10;Nz+ezHKVHcZmP1lwfjq8KDV8HKVvIAJdw118c3/qOD/Lx/D/TTxBT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IPTha/&#10;AAAA3QAAAA8AAAAAAAAAAQAgAAAAIgAAAGRycy9kb3ducmV2LnhtbFBLAQIUABQAAAAIAIdO4kAz&#10;LwWeOwAAADkAAAAQAAAAAAAAAAEAIAAAAA4BAABkcnMvc2hhcGV4bWwueG1sUEsFBgAAAAAGAAYA&#10;WwEAALgDAAAAAA==&#10;" path="m0,0l3884217,0e">
                  <v:fill on="f" focussize="0,0"/>
                  <v:stroke weight="0.527795275590551pt" color="#000000" miterlimit="8" joinstyle="round" endcap="square"/>
                  <v:imagedata o:title=""/>
                  <o:lock v:ext="edit" aspectratio="f"/>
                </v:shape>
                <v:shape id="Shape 1265" o:spid="_x0000_s1026" o:spt="100" style="position:absolute;left:659295;top:493803;height:0;width:3884217;" filled="f" stroked="t" coordsize="3884217,1" o:gfxdata="UEsDBAoAAAAAAIdO4kAAAAAAAAAAAAAAAAAEAAAAZHJzL1BLAwQUAAAACACHTuJADUPrjb4AAADd&#10;AAAADwAAAGRycy9kb3ducmV2LnhtbEVPS2sCMRC+C/0PYQq9FM26tausRqFipR6rInobNtPdpclk&#10;3cTXv2+Egrf5+J4zmV2tEWdqfe1YQb+XgCAunK65VLDdfHZHIHxA1mgck4IbeZhNnzoTzLW78Ded&#10;16EUMYR9jgqqEJpcSl9UZNH3XEMcuR/XWgwRtqXULV5iuDUyTZJMWqw5NlTY0Lyi4nd9sgpeh8vt&#10;x+FoFqt0PzC70Zyz4/5NqZfnfjIGEegaHuJ/95eO89PsHe7fxBPk9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Prjb4A&#10;AADdAAAADwAAAAAAAAABACAAAAAiAAAAZHJzL2Rvd25yZXYueG1sUEsBAhQAFAAAAAgAh07iQDMv&#10;BZ47AAAAOQAAABAAAAAAAAAAAQAgAAAADQEAAGRycy9zaGFwZXhtbC54bWxQSwUGAAAAAAYABgBb&#10;AQAAtwMAAAAA&#10;" path="m0,0l3884217,0e">
                  <v:fill on="f" focussize="0,0"/>
                  <v:stroke weight="0.527795275590551pt" color="#000000" miterlimit="8" joinstyle="round" endcap="square"/>
                  <v:imagedata o:title=""/>
                  <o:lock v:ext="edit" aspectratio="f"/>
                </v:shape>
                <v:shape id="Shape 1268" o:spid="_x0000_s1026" o:spt="100" style="position:absolute;left:659295;top:493803;height:0;width:3884217;" filled="f" stroked="t" coordsize="3884217,1" o:gfxdata="UEsDBAoAAAAAAIdO4kAAAAAAAAAAAAAAAAAEAAAAZHJzL1BLAwQUAAAACACHTuJA9iOhscAAAADd&#10;AAAADwAAAGRycy9kb3ducmV2LnhtbEWPQWvCQBCF74X+h2UKvRTd6EEkdRWxLRT0ovHS25AdN9Hs&#10;bMiuJv33zkHwNsN78943i9XgG3WjLtaBDUzGGSjiMtianYFj8TOag4oJ2WITmAz8U4TV8vVlgbkN&#10;Pe/pdkhOSQjHHA1UKbW51rGsyGMch5ZYtFPoPCZZO6dth72E+0ZPs2ymPdYsDRW2tKmovByu3kDz&#10;fS6LQv/1X8Npfj5uP9zuunbGvL9Nsk9QiYb0ND+uf63gT2eCK9/ICHp5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I6Gx&#10;wAAAAN0AAAAPAAAAAAAAAAEAIAAAACIAAABkcnMvZG93bnJldi54bWxQSwECFAAUAAAACACHTuJA&#10;My8FnjsAAAA5AAAAEAAAAAAAAAABACAAAAAPAQAAZHJzL3NoYXBleG1sLnhtbFBLBQYAAAAABgAG&#10;AFsBAAC5AwAAAAA=&#10;" path="m0,0l3884217,0e">
                  <v:fill on="f" focussize="0,0"/>
                  <v:stroke weight="0.527795275590551pt" color="#808080" miterlimit="8" joinstyle="round" endcap="square"/>
                  <v:imagedata o:title=""/>
                  <o:lock v:ext="edit" aspectratio="f"/>
                </v:shape>
                <v:shape id="Shape 1271" o:spid="_x0000_s1026" o:spt="100" style="position:absolute;left:4552345;top:493803;height:1303373;width:0;" filled="f" stroked="t" coordsize="1,1303373" o:gfxdata="UEsDBAoAAAAAAIdO4kAAAAAAAAAAAAAAAAAEAAAAZHJzL1BLAwQUAAAACACHTuJAPhZem74AAADd&#10;AAAADwAAAGRycy9kb3ducmV2LnhtbEVPS2vCQBC+F/oflil4q5uINBLdBFsU7KFQH3ieZMckmp0N&#10;2dXYf98tFLzNx/ecRX43rbhR7xrLCuJxBIK4tLrhSsFhv36dgXAeWWNrmRT8kIM8e35aYKrtwFu6&#10;7XwlQgi7FBXU3neplK6syaAb2444cCfbG/QB9pXUPQ4h3LRyEkVv0mDDoaHGjj5qKi+7q1HwVaxm&#10;n0P13bXvyfRS6OOySM6DUqOXOJqD8HT3D/G/e6PD/EkSw9834QSZ/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Zem74A&#10;AADdAAAADwAAAAAAAAABACAAAAAiAAAAZHJzL2Rvd25yZXYueG1sUEsBAhQAFAAAAAgAh07iQDMv&#10;BZ47AAAAOQAAABAAAAAAAAAAAQAgAAAADQEAAGRycy9zaGFwZXhtbC54bWxQSwUGAAAAAAYABgBb&#10;AQAAtwMAAAAA&#10;" path="m0,0l0,1303373e">
                  <v:fill on="f" focussize="0,0"/>
                  <v:stroke weight="0.527795275590551pt" color="#808080" miterlimit="8" joinstyle="round" endcap="square"/>
                  <v:imagedata o:title=""/>
                  <o:lock v:ext="edit" aspectratio="f"/>
                </v:shape>
                <v:shape id="Shape 1274" o:spid="_x0000_s1026" o:spt="100" style="position:absolute;left:668129;top:1803879;height:0;width:3884217;" filled="f" stroked="t" coordsize="3884217,1" o:gfxdata="UEsDBAoAAAAAAIdO4kAAAAAAAAAAAAAAAAAEAAAAZHJzL1BLAwQUAAAACACHTuJA8rc9ab0AAADd&#10;AAAADwAAAGRycy9kb3ducmV2LnhtbEVPTYvCMBC9L/gfwgheljVVZJVqlGVVENyL1svehmZMq82k&#10;NNHWf2+Ehb3N433OYtXZStyp8aVjBaNhAoI4d7pko+CUbT9mIHxA1lg5JgUP8rBa9t4WmGrX8oHu&#10;x2BEDGGfooIihDqV0ucFWfRDVxNH7uwaiyHCxkjdYBvDbSXHSfIpLZYcGwqs6bug/Hq8WQXV5pJn&#10;mfxt1915djnt383P7csoNeiPkjmIQF34F/+5dzrOH08n8PomniCX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tz1pvQAA&#10;AN0AAAAPAAAAAAAAAAEAIAAAACIAAABkcnMvZG93bnJldi54bWxQSwECFAAUAAAACACHTuJAMy8F&#10;njsAAAA5AAAAEAAAAAAAAAABACAAAAAMAQAAZHJzL3NoYXBleG1sLnhtbFBLBQYAAAAABgAGAFsB&#10;AAC2AwAAAAA=&#10;" path="m3884217,0l0,0e">
                  <v:fill on="f" focussize="0,0"/>
                  <v:stroke weight="0.527795275590551pt" color="#808080" miterlimit="8" joinstyle="round" endcap="square"/>
                  <v:imagedata o:title=""/>
                  <o:lock v:ext="edit" aspectratio="f"/>
                </v:shape>
                <v:shape id="Shape 1277" o:spid="_x0000_s1026" o:spt="100" style="position:absolute;left:659295;top:500506;height:1303373;width:0;" filled="f" stroked="t" coordsize="1,1303373" o:gfxdata="UEsDBAoAAAAAAIdO4kAAAAAAAAAAAAAAAAAEAAAAZHJzL1BLAwQUAAAACACHTuJA3rNjdLwAAADd&#10;AAAADwAAAGRycy9kb3ducmV2LnhtbEVPS4vCMBC+L/gfwgje1lSRrVSjqCjsHoT1gedpM7bVZlKa&#10;rNV/b4QFb/PxPWc6v5tK3KhxpWUFg34EgjizuuRcwfGw+RyDcB5ZY2WZFDzIwXzW+Zhiom3LO7rt&#10;fS5CCLsEFRTe14mULivIoOvbmjhwZ9sY9AE2udQNtiHcVHIYRV/SYMmhocCaVgVl1/2fUbBN1+Of&#10;Nv+tq2U8uqb6tEjjS6tUrzuIJiA83f1b/O/+1mH+MI7h9U04Qc6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6zY3S8AAAA&#10;3QAAAA8AAAAAAAAAAQAgAAAAIgAAAGRycy9kb3ducmV2LnhtbFBLAQIUABQAAAAIAIdO4kAzLwWe&#10;OwAAADkAAAAQAAAAAAAAAAEAIAAAAAsBAABkcnMvc2hhcGV4bWwueG1sUEsFBgAAAAAGAAYAWwEA&#10;ALUDAAAAAA==&#10;" path="m0,1303373l0,0e">
                  <v:fill on="f" focussize="0,0"/>
                  <v:stroke weight="0.527795275590551pt" color="#808080" miterlimit="8" joinstyle="round" endcap="square"/>
                  <v:imagedata o:title=""/>
                  <o:lock v:ext="edit" aspectratio="f"/>
                </v:shape>
                <v:shape id="Shape 18658" o:spid="_x0000_s1026" o:spt="100" style="position:absolute;left:889268;top:641542;height:1158941;width:309772;" fillcolor="#9999FF" filled="t" stroked="t" coordsize="309772,1158941" o:gfxdata="UEsDBAoAAAAAAIdO4kAAAAAAAAAAAAAAAAAEAAAAZHJzL1BLAwQUAAAACACHTuJAMCcdGL8AAADe&#10;AAAADwAAAGRycy9kb3ducmV2LnhtbEWPS4sCMRCE7wv+h9DC3taMoiKjUVBZXA/C+ro3k3ZmcNIZ&#10;kqyPf28fhL11U9VVX88WD9eoG4VYezbQ72WgiAtvay4NnI7fXxNQMSFbbDyTgSdFWMw7HzPMrb/z&#10;nm6HVCoJ4ZijgSqlNtc6FhU5jD3fEot28cFhkjWU2ga8S7hr9CDLxtphzdJQYUuriorr4c8ZQD0o&#10;jrv16XdZn3fxHLab53DFxnx2+9kUVKJH+je/r3+s4E/GI+GVd2QGPX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AnHRi/&#10;AAAA3gAAAA8AAAAAAAAAAQAgAAAAIgAAAGRycy9kb3ducmV2LnhtbFBLAQIUABQAAAAIAIdO4kAz&#10;LwWeOwAAADkAAAAQAAAAAAAAAAEAIAAAAA4BAABkcnMvc2hhcGV4bWwueG1sUEsFBgAAAAAGAAYA&#10;WwEAALgDAAAAAA==&#10;" path="m0,0l309772,0,309772,1158941,0,1158941,0,0e">
                  <v:fill on="t" focussize="0,0"/>
                  <v:stroke weight="0.527795275590551pt" color="#000000" miterlimit="8" joinstyle="round"/>
                  <v:imagedata o:title=""/>
                  <o:lock v:ext="edit" aspectratio="f"/>
                </v:shape>
                <v:shape id="Shape 18659" o:spid="_x0000_s1026" o:spt="100" style="position:absolute;left:1667819;top:1165733;height:634750;width:309771;" fillcolor="#9999FF" filled="t" stroked="t" coordsize="309771,634750" o:gfxdata="UEsDBAoAAAAAAIdO4kAAAAAAAAAAAAAAAAAEAAAAZHJzL1BLAwQUAAAACACHTuJAx3qW8L8AAADe&#10;AAAADwAAAGRycy9kb3ducmV2LnhtbEVPO2/CMBDekfofrKvEVhxQeQUMQ9VKLKCSsnQ7xUdiEZ9T&#10;2w2kv76uVIntPn3PW29vthEd+WAcKxiPMhDEpdOGKwWnj7enBYgQkTU2jklBTwG2m4fBGnPtrnyk&#10;roiVSCEcclRQx9jmUoayJoth5FrixJ2dtxgT9JXUHq8p3DZykmUzadFwaqixpZeaykvxbRX8zL8O&#10;1WE5KT57/9yb9/Pr3nQnpYaP42wFItIt3sX/7p1O8xez6RL+3kk3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6lvC/&#10;AAAA3gAAAA8AAAAAAAAAAQAgAAAAIgAAAGRycy9kb3ducmV2LnhtbFBLAQIUABQAAAAIAIdO4kAz&#10;LwWeOwAAADkAAAAQAAAAAAAAAAEAIAAAAA4BAABkcnMvc2hhcGV4bWwueG1sUEsFBgAAAAAGAAYA&#10;WwEAALgDAAAAAA==&#10;" path="m0,0l309771,0,309771,634750,0,634750,0,0e">
                  <v:fill on="t" focussize="0,0"/>
                  <v:stroke weight="0.527795275590551pt" color="#000000" miterlimit="8" joinstyle="round"/>
                  <v:imagedata o:title=""/>
                  <o:lock v:ext="edit" aspectratio="f"/>
                </v:shape>
                <v:shape id="Shape 18660" o:spid="_x0000_s1026" o:spt="100" style="position:absolute;left:2446724;top:1689701;height:110782;width:309477;" fillcolor="#9999FF" filled="t" stroked="t" coordsize="309477,110782" o:gfxdata="UEsDBAoAAAAAAIdO4kAAAAAAAAAAAAAAAAAEAAAAZHJzL1BLAwQUAAAACACHTuJAdEl0z8IAAADe&#10;AAAADwAAAGRycy9kb3ducmV2LnhtbEWPT2sCMRDF74LfIUyhF6mJPSx2a5QiFIX2orbU43Qz3d12&#10;Mwmb1D/f3jkI3maYN++932xx8p06UJ/awBYmYwOKuAqu5drCx+71YQoqZWSHXWCycKYEi/lwMMPS&#10;hSNv6LDNtRITTiVaaHKOpdapashjGodILLef0HvMsva1dj0exdx3+tGYQntsWRIajLRsqPrb/nsL&#10;q8+37/3exJfinZz/fYqr9Wj3Ze393cQ8g8p0yjfx9XvtpP60KARAcGQGPb8A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RJ&#10;dM/CAAAA3gAAAA8AAAAAAAAAAQAgAAAAIgAAAGRycy9kb3ducmV2LnhtbFBLAQIUABQAAAAIAIdO&#10;4kAzLwWeOwAAADkAAAAQAAAAAAAAAAEAIAAAABEBAABkcnMvc2hhcGV4bWwueG1sUEsFBgAAAAAG&#10;AAYAWwEAALsDAAAAAA==&#10;" path="m0,0l309477,0,309477,110782,0,110782,0,0e">
                  <v:fill on="t" focussize="0,0"/>
                  <v:stroke weight="0.527795275590551pt" color="#000000" miterlimit="8" joinstyle="round"/>
                  <v:imagedata o:title=""/>
                  <o:lock v:ext="edit" aspectratio="f"/>
                </v:shape>
                <v:shape id="Shape 18661" o:spid="_x0000_s1026" o:spt="100" style="position:absolute;left:3225275;top:1165733;height:634750;width:309771;" fillcolor="#9999FF" filled="t" stroked="t" coordsize="309771,634750" o:gfxdata="UEsDBAoAAAAAAIdO4kAAAAAAAAAAAAAAAAAEAAAAZHJzL1BLAwQUAAAACACHTuJA92BQS78AAADe&#10;AAAADwAAAGRycy9kb3ducmV2LnhtbEVPPW/CMBDdK/U/WFeJrThBKNAUw1C1UpciCCzdTvGRWI3P&#10;qe0G0l+PK1Viu6f3eavNxXZiIB+MYwX5NANBXDttuFFwPLw9LkGEiKyxc0wKRgqwWd/frbDU7sx7&#10;GqrYiBTCoUQFbYx9KWWoW7IYpq4nTtzJeYsxQd9I7fGcwm0nZ1lWSIuGU0OLPb20VH9VP1bB7+J7&#10;22yfZtXn6Oej2Z1eP8xwVGrykGfPICJd4k38737Xaf6yKHL4eyfdINd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gUEu/&#10;AAAA3gAAAA8AAAAAAAAAAQAgAAAAIgAAAGRycy9kb3ducmV2LnhtbFBLAQIUABQAAAAIAIdO4kAz&#10;LwWeOwAAADkAAAAQAAAAAAAAAAEAIAAAAA4BAABkcnMvc2hhcGV4bWwueG1sUEsFBgAAAAAGAAYA&#10;WwEAALgDAAAAAA==&#10;" path="m0,0l309771,0,309771,634750,0,634750,0,0e">
                  <v:fill on="t" focussize="0,0"/>
                  <v:stroke weight="0.527795275590551pt" color="#000000" miterlimit="8" joinstyle="round"/>
                  <v:imagedata o:title=""/>
                  <o:lock v:ext="edit" aspectratio="f"/>
                </v:shape>
                <v:shape id="Shape 18662" o:spid="_x0000_s1026" o:spt="100" style="position:absolute;left:4003826;top:1729921;height:70562;width:309771;" fillcolor="#9999FF" filled="t" stroked="t" coordsize="309771,70562" o:gfxdata="UEsDBAoAAAAAAIdO4kAAAAAAAAAAAAAAAAAEAAAAZHJzL1BLAwQUAAAACACHTuJAmV+9QL0AAADe&#10;AAAADwAAAGRycy9kb3ducmV2LnhtbEVPS4vCMBC+L/gfwgje1lQpVavRgyCIJ7frYfc2NGNb2kxq&#10;El//fiMIe5uP7zmrzcN04kbON5YVTMYJCOLS6oYrBafv3ecchA/IGjvLpOBJHjbrwccKc23v/EW3&#10;IlQihrDPUUEdQp9L6cuaDPqx7Ykjd7bOYIjQVVI7vMdw08lpkmTSYMOxocaetjWVbXE1CorLwh5T&#10;95MuWp/uDrO0nf26k1Kj4SRZggj0CP/it3uv4/x5lk3h9U68Qa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X71AvQAA&#10;AN4AAAAPAAAAAAAAAAEAIAAAACIAAABkcnMvZG93bnJldi54bWxQSwECFAAUAAAACACHTuJAMy8F&#10;njsAAAA5AAAAEAAAAAAAAAABACAAAAAMAQAAZHJzL3NoYXBleG1sLnhtbFBLBQYAAAAABgAGAFsB&#10;AAC2AwAAAAA=&#10;" path="m0,0l309771,0,309771,70562,0,70562,0,0e">
                  <v:fill on="t" focussize="0,0"/>
                  <v:stroke weight="0.527795275590551pt" color="#000000" miterlimit="8" joinstyle="round"/>
                  <v:imagedata o:title=""/>
                  <o:lock v:ext="edit" aspectratio="f"/>
                </v:shape>
                <v:shape id="Shape 1283" o:spid="_x0000_s1026" o:spt="100" style="position:absolute;left:659295;top:493803;height:1303373;width:0;" filled="f" stroked="t" coordsize="1,1303373" o:gfxdata="UEsDBAoAAAAAAIdO4kAAAAAAAAAAAAAAAAAEAAAAZHJzL1BLAwQUAAAACACHTuJA+alJwr4AAADd&#10;AAAADwAAAGRycy9kb3ducmV2LnhtbEVPTWvCQBC9C/6HZYTedKMtEqKrUEGw5NAavfQ2zY7Z0Oxs&#10;yG6TtL++Wyh4m8f7nO1+tI3oqfO1YwXLRQKCuHS65krB9XKcpyB8QNbYOCYF3+Rhv5tOtphpN/CZ&#10;+iJUIoawz1CBCaHNpPSlIYt+4VriyN1cZzFE2FVSdzjEcNvIVZKspcWaY4PBlg6Gys/iyyp4rs3h&#10;4/LTypc3q5vX96e8CC5X6mG2TDYgAo3hLv53n3Scv0of4e+beIL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lJwr4A&#10;AADdAAAADwAAAAAAAAABACAAAAAiAAAAZHJzL2Rvd25yZXYueG1sUEsBAhQAFAAAAAgAh07iQDMv&#10;BZ47AAAAOQAAABAAAAAAAAAAAQAgAAAADQEAAGRycy9zaGFwZXhtbC54bWxQSwUGAAAAAAYABgBb&#10;AQAAtwMAAAAA&#10;" path="m0,0l0,1303373e">
                  <v:fill on="f" focussize="0,0"/>
                  <v:stroke weight="0.527795275590551pt" color="#000000" miterlimit="8" joinstyle="round" endcap="square"/>
                  <v:imagedata o:title=""/>
                  <o:lock v:ext="edit" aspectratio="f"/>
                </v:shape>
                <v:shape id="Shape 1284" o:spid="_x0000_s1026" o:spt="100" style="position:absolute;left:615126;top:1803879;height:0;width:35335;" filled="f" stroked="t" coordsize="35335,1" o:gfxdata="UEsDBAoAAAAAAIdO4kAAAAAAAAAAAAAAAAAEAAAAZHJzL1BLAwQUAAAACACHTuJA20m2WrsAAADd&#10;AAAADwAAAGRycy9kb3ducmV2LnhtbEVPTYvCMBC9C/sfwizsTRNlldI1yq4gCOJBLbjHoRnbYjOp&#10;TdT6740geJvH+5zpvLO1uFLrK8cahgMFgjh3puJCQ7Zf9hMQPiAbrB2Thjt5mM8+elNMjbvxlq67&#10;UIgYwj5FDWUITSqlz0uy6AeuIY7c0bUWQ4RtIU2LtxhuazlSaiItVhwbSmxoUVJ+2l2shr8q+T2s&#10;/02Wh67L9mp83jh11vrrc6h+QATqwlv8cq9MnD9KvuH5TTxB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0m2WrsAAADd&#10;AAAADwAAAAAAAAABACAAAAAiAAAAZHJzL2Rvd25yZXYueG1sUEsBAhQAFAAAAAgAh07iQDMvBZ47&#10;AAAAOQAAABAAAAAAAAAAAQAgAAAACgEAAGRycy9zaGFwZXhtbC54bWxQSwUGAAAAAAYABgBbAQAA&#10;tAMAAAAA&#10;" path="m0,0l35335,0e">
                  <v:fill on="f" focussize="0,0"/>
                  <v:stroke weight="0.527795275590551pt" color="#000000" miterlimit="8" joinstyle="round" endcap="square"/>
                  <v:imagedata o:title=""/>
                  <o:lock v:ext="edit" aspectratio="f"/>
                </v:shape>
                <v:shape id="Shape 1285" o:spid="_x0000_s1026" o:spt="100" style="position:absolute;left:615126;top:1615742;height:0;width:35335;" filled="f" stroked="t" coordsize="35335,1" o:gfxdata="UEsDBAoAAAAAAIdO4kAAAAAAAAAAAAAAAAAEAAAAZHJzL1BLAwQUAAAACACHTuJAtAUTwb0AAADd&#10;AAAADwAAAGRycy9kb3ducmV2LnhtbEVPTWvDMAy9F/YfjAa9NXYDKSGrW9rBYFB2WBrojiLWkrBY&#10;TmKvzf79XBjspsf71HY/215cafKdYw3rRIEgrp3puNFQnV9WOQgfkA32jknDD3nY7x4WWyyMu/E7&#10;XcvQiBjCvkANbQhDIaWvW7LoEzcQR+7TTRZDhFMjzYS3GG57mSq1kRY7jg0tDvTcUv1VflsNxy4/&#10;XE4fpqrDPFdnlY1vTo1aLx/X6glEoDn8i//crybOT/MM7t/EE+Tu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BRPBvQAA&#10;AN0AAAAPAAAAAAAAAAEAIAAAACIAAABkcnMvZG93bnJldi54bWxQSwECFAAUAAAACACHTuJAMy8F&#10;njsAAAA5AAAAEAAAAAAAAAABACAAAAAMAQAAZHJzL3NoYXBleG1sLnhtbFBLBQYAAAAABgAGAFsB&#10;AAC2AwAAAAA=&#10;" path="m0,0l35335,0e">
                  <v:fill on="f" focussize="0,0"/>
                  <v:stroke weight="0.527795275590551pt" color="#000000" miterlimit="8" joinstyle="round" endcap="square"/>
                  <v:imagedata o:title=""/>
                  <o:lock v:ext="edit" aspectratio="f"/>
                </v:shape>
                <v:shape id="Shape 1286" o:spid="_x0000_s1026" o:spt="100" style="position:absolute;left:615126;top:1427605;height:0;width:35335;" filled="f" stroked="t" coordsize="35335,1" o:gfxdata="UEsDBAoAAAAAAIdO4kAAAAAAAAAAAAAAAAAEAAAAZHJzL1BLAwQUAAAACACHTuJARNeNtr0AAADd&#10;AAAADwAAAGRycy9kb3ducmV2LnhtbEVPTWvDMAy9F/YfjAa7NXYLCyGrW9rBYDB6aBrojiLWkrBY&#10;TmMvyf59XRjspsf71GY3206MNPjWsYZVokAQV860XGsoz2/LDIQPyAY7x6Thlzzstg+LDebGTXyi&#10;sQi1iCHsc9TQhNDnUvqqIYs+cT1x5L7cYDFEONTSDDjFcNvJtVKptNhybGiwp9eGqu/ix2o4tNn+&#10;8vFpyirMc3lWz9ejU1etnx5X6gVEoDn8i//c7ybOX2cp3L+JJ8jt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1422vQAA&#10;AN0AAAAPAAAAAAAAAAEAIAAAACIAAABkcnMvZG93bnJldi54bWxQSwECFAAUAAAACACHTuJAMy8F&#10;njsAAAA5AAAAEAAAAAAAAAABACAAAAAMAQAAZHJzL3NoYXBleG1sLnhtbFBLBQYAAAAABgAGAFsB&#10;AAC2AwAAAAA=&#10;" path="m0,0l35335,0e">
                  <v:fill on="f" focussize="0,0"/>
                  <v:stroke weight="0.527795275590551pt" color="#000000" miterlimit="8" joinstyle="round" endcap="square"/>
                  <v:imagedata o:title=""/>
                  <o:lock v:ext="edit" aspectratio="f"/>
                </v:shape>
                <v:shape id="Shape 1287" o:spid="_x0000_s1026" o:spt="100" style="position:absolute;left:615126;top:1239468;height:0;width:35335;" filled="f" stroked="t" coordsize="35335,1" o:gfxdata="UEsDBAoAAAAAAIdO4kAAAAAAAAAAAAAAAAAEAAAAZHJzL1BLAwQUAAAACACHTuJAK5soLbsAAADd&#10;AAAADwAAAGRycy9kb3ducmV2LnhtbEVPTYvCMBC9C/sfwizsTROF1dI1yq4gCOJBLbjHoRnbYjOp&#10;TdT6740geJvH+5zpvLO1uFLrK8cahgMFgjh3puJCQ7Zf9hMQPiAbrB2Thjt5mM8+elNMjbvxlq67&#10;UIgYwj5FDWUITSqlz0uy6AeuIY7c0bUWQ4RtIU2LtxhuazlSaiwtVhwbSmxoUVJ+2l2shr8q+T2s&#10;/02Wh67L9ur7vHHqrPXX51D9gAjUhbf45V6ZOH+UTOD5TTxBzh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5soLbsAAADd&#10;AAAADwAAAAAAAAABACAAAAAiAAAAZHJzL2Rvd25yZXYueG1sUEsBAhQAFAAAAAgAh07iQDMvBZ47&#10;AAAAOQAAABAAAAAAAAAAAQAgAAAACgEAAGRycy9zaGFwZXhtbC54bWxQSwUGAAAAAAYABgBbAQAA&#10;tAMAAAAA&#10;" path="m0,0l35335,0e">
                  <v:fill on="f" focussize="0,0"/>
                  <v:stroke weight="0.527795275590551pt" color="#000000" miterlimit="8" joinstyle="round" endcap="square"/>
                  <v:imagedata o:title=""/>
                  <o:lock v:ext="edit" aspectratio="f"/>
                </v:shape>
                <v:shape id="Shape 1288" o:spid="_x0000_s1026" o:spt="100" style="position:absolute;left:615126;top:1058035;height:0;width:35335;" filled="f" stroked="t" coordsize="35335,1" o:gfxdata="UEsDBAoAAAAAAIdO4kAAAAAAAAAAAAAAAAAEAAAAZHJzL1BLAwQUAAAACACHTuJAWgS8X78AAADd&#10;AAAADwAAAGRycy9kb3ducmV2LnhtbEWPQWvCQBCF74L/YRmhN91VaAnRVVpBKBQP1YAeh+w0Cc3O&#10;xuxW03/vHARvM7w3732z2gy+VVfqYxPYwnxmQBGXwTVcWSiOu2kGKiZkh21gsvBPETbr8WiFuQs3&#10;/qbrIVVKQjjmaKFOqcu1jmVNHuMsdMSi/YTeY5K1r7Tr8SbhvtULY960x4alocaOtjWVv4c/b+Gj&#10;yd5PX2dXlGkYiqN5veyDuVj7MpmbJahEQ3qaH9efTvAXmeDKNzKCXt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oEvF+/&#10;AAAA3QAAAA8AAAAAAAAAAQAgAAAAIgAAAGRycy9kb3ducmV2LnhtbFBLAQIUABQAAAAIAIdO4kAz&#10;LwWeOwAAADkAAAAQAAAAAAAAAAEAIAAAAA4BAABkcnMvc2hhcGV4bWwueG1sUEsFBgAAAAAGAAYA&#10;WwEAALgDAAAAAA==&#10;" path="m0,0l35335,0e">
                  <v:fill on="f" focussize="0,0"/>
                  <v:stroke weight="0.527795275590551pt" color="#000000" miterlimit="8" joinstyle="round" endcap="square"/>
                  <v:imagedata o:title=""/>
                  <o:lock v:ext="edit" aspectratio="f"/>
                </v:shape>
                <v:shape id="Shape 1289" o:spid="_x0000_s1026" o:spt="100" style="position:absolute;left:615126;top:870077;height:0;width:35335;" filled="f" stroked="t" coordsize="35335,1" o:gfxdata="UEsDBAoAAAAAAIdO4kAAAAAAAAAAAAAAAAAEAAAAZHJzL1BLAwQUAAAACACHTuJANUgZxL0AAADd&#10;AAAADwAAAGRycy9kb3ducmV2LnhtbEVPTWvCQBC9F/oflil4q7sGLDF1FRUKgvRQDehxyE6TYHY2&#10;yW6T9N93C4Xe5vE+Z72dbCMG6n3tWMNirkAQF87UXGrIL2/PKQgfkA02jknDN3nYbh4f1pgZN/IH&#10;DedQihjCPkMNVQhtJqUvKrLo564ljtyn6y2GCPtSmh7HGG4bmSj1Ii3WHBsqbOlQUXE/f1kN+zrd&#10;XU83kxdhmvKLWnbvTnVaz54W6hVEoCn8i//cRxPnJ+kKfr+JJ8jN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1SBnEvQAA&#10;AN0AAAAPAAAAAAAAAAEAIAAAACIAAABkcnMvZG93bnJldi54bWxQSwECFAAUAAAACACHTuJAMy8F&#10;njsAAAA5AAAAEAAAAAAAAAABACAAAAAMAQAAZHJzL3NoYXBleG1sLnhtbFBLBQYAAAAABgAGAFsB&#10;AAC2AwAAAAA=&#10;" path="m0,0l35335,0e">
                  <v:fill on="f" focussize="0,0"/>
                  <v:stroke weight="0.527795275590551pt" color="#000000" miterlimit="8" joinstyle="round" endcap="square"/>
                  <v:imagedata o:title=""/>
                  <o:lock v:ext="edit" aspectratio="f"/>
                </v:shape>
                <v:shape id="Shape 1290" o:spid="_x0000_s1026" o:spt="100" style="position:absolute;left:615126;top:681940;height:0;width:35335;" filled="f" stroked="t" coordsize="35335,1" o:gfxdata="UEsDBAoAAAAAAIdO4kAAAAAAAAAAAAAAAAAEAAAAZHJzL1BLAwQUAAAACACHTuJAIasmhL8AAADd&#10;AAAADwAAAGRycy9kb3ducmV2LnhtbEWPQWvCQBCF7wX/wzKCt7qrYLHRVbRQEKSHaqAeh+yYBLOz&#10;Mbtq/PedQ6G3Gd6b975ZrnvfqDt1sQ5sYTI2oIiL4GouLeTHz9c5qJiQHTaBycKTIqxXg5clZi48&#10;+Jvuh1QqCeGYoYUqpTbTOhYVeYzj0BKLdg6dxyRrV2rX4UPCfaOnxrxpjzVLQ4UtfVRUXA43b2Fb&#10;zzc/+5PLi9T3+dHMrl/BXK0dDSdmASpRn/7Nf9c7J/jTd+GXb2QEvf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GrJoS/&#10;AAAA3QAAAA8AAAAAAAAAAQAgAAAAIgAAAGRycy9kb3ducmV2LnhtbFBLAQIUABQAAAAIAIdO4kAz&#10;LwWeOwAAADkAAAAQAAAAAAAAAAEAIAAAAA4BAABkcnMvc2hhcGV4bWwueG1sUEsFBgAAAAAGAAYA&#10;WwEAALgDAAAAAA==&#10;" path="m0,0l35335,0e">
                  <v:fill on="f" focussize="0,0"/>
                  <v:stroke weight="0.527795275590551pt" color="#000000" miterlimit="8" joinstyle="round" endcap="square"/>
                  <v:imagedata o:title=""/>
                  <o:lock v:ext="edit" aspectratio="f"/>
                </v:shape>
                <v:shape id="Shape 1291" o:spid="_x0000_s1026" o:spt="100" style="position:absolute;left:615126;top:493803;height:0;width:35335;" filled="f" stroked="t" coordsize="35335,1" o:gfxdata="UEsDBAoAAAAAAIdO4kAAAAAAAAAAAAAAAAAEAAAAZHJzL1BLAwQUAAAACACHTuJATueDH70AAADd&#10;AAAADwAAAGRycy9kb3ducmV2LnhtbEVPTWvCQBC9C/0PyxR6M7sRKpq6ii0UCsWDSaA9DtlpEszO&#10;xuzWpP++Kwje5vE+Z7ObbCcuNPjWsYY0USCIK2darjWUxft8BcIHZIOdY9LwRx5224fZBjPjRj7S&#10;JQ+1iCHsM9TQhNBnUvqqIYs+cT1x5H7cYDFEONTSDDjGcNvJhVJLabHl2NBgT28NVaf812p4bVf7&#10;r89vU1ZhmspCPZ8PTp21fnpM1QuIQFO4i2/uDxPnL9YpXL+JJ8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54MfvQAA&#10;AN0AAAAPAAAAAAAAAAEAIAAAACIAAABkcnMvZG93bnJldi54bWxQSwECFAAUAAAACACHTuJAMy8F&#10;njsAAAA5AAAAEAAAAAAAAAABACAAAAAMAQAAZHJzL3NoYXBleG1sLnhtbFBLBQYAAAAABgAGAFsB&#10;AAC2AwAAAAA=&#10;" path="m0,0l35335,0e">
                  <v:fill on="f" focussize="0,0"/>
                  <v:stroke weight="0.527795275590551pt" color="#000000" miterlimit="8" joinstyle="round" endcap="square"/>
                  <v:imagedata o:title=""/>
                  <o:lock v:ext="edit" aspectratio="f"/>
                </v:shape>
                <v:shape id="Shape 1292" o:spid="_x0000_s1026" o:spt="100" style="position:absolute;left:659295;top:1803879;height:0;width:3884217;" filled="f" stroked="t" coordsize="3884217,1" o:gfxdata="UEsDBAoAAAAAAIdO4kAAAAAAAAAAAAAAAAAEAAAAZHJzL1BLAwQUAAAACACHTuJAt38D3r4AAADd&#10;AAAADwAAAGRycy9kb3ducmV2LnhtbEVPS2vCQBC+F/oflin0UnSTVKymboRKLfWoFdHbkJ0mobuz&#10;Mbu+/r1bELzNx/ecyfRsjThS5xvHCtJ+AoK4dLrhSsH6Z94bgfABWaNxTAou5GFaPD5MMNfuxEs6&#10;rkIlYgj7HBXUIbS5lL6syaLvu5Y4cr+usxgi7CqpOzzFcGtkliRDabHh2FBjS7Oayr/VwSp4efta&#10;f+z25nORbQdmM5rxcL99Ver5KU3eQQQ6h7v45v7WcX42zuD/m3iCLK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38D3r4A&#10;AADdAAAADwAAAAAAAAABACAAAAAiAAAAZHJzL2Rvd25yZXYueG1sUEsBAhQAFAAAAAgAh07iQDMv&#10;BZ47AAAAOQAAABAAAAAAAAAAAQAgAAAADQEAAGRycy9zaGFwZXhtbC54bWxQSwUGAAAAAAYABgBb&#10;AQAAtwMAAAAA&#10;" path="m0,0l3884217,0e">
                  <v:fill on="f" focussize="0,0"/>
                  <v:stroke weight="0.527795275590551pt" color="#000000" miterlimit="8" joinstyle="round" endcap="square"/>
                  <v:imagedata o:title=""/>
                  <o:lock v:ext="edit" aspectratio="f"/>
                </v:shape>
                <v:shape id="Shape 1293" o:spid="_x0000_s1026" o:spt="100" style="position:absolute;left:659295;top:1810582;height:26813;width:0;" filled="f" stroked="t" coordsize="1,26813" o:gfxdata="UEsDBAoAAAAAAIdO4kAAAAAAAAAAAAAAAAAEAAAAZHJzL1BLAwQUAAAACACHTuJAz4rv/70AAADd&#10;AAAADwAAAGRycy9kb3ducmV2LnhtbEVPzWoCMRC+F3yHMIIXqYlb0Lpu9FBo8VBa/HmAcTPuLruZ&#10;LEmqtk/fCIK3+fh+p1hfbSfO5EPjWMN0okAQl840XGk47N+fX0GEiGywc0wafinAejV4KjA37sJb&#10;Ou9iJVIIhxw11DH2uZShrMlimLieOHEn5y3GBH0ljcdLCredzJSaSYsNp4Yae3qrqWx3P1bDX0tz&#10;f/j2x/lnZ2OmPsZf1Wys9Wg4VUsQka7xIb67NybNzxYvcPsmnS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Piu//vQAA&#10;AN0AAAAPAAAAAAAAAAEAIAAAACIAAABkcnMvZG93bnJldi54bWxQSwECFAAUAAAACACHTuJAMy8F&#10;njsAAAA5AAAAEAAAAAAAAAABACAAAAAMAQAAZHJzL3NoYXBleG1sLnhtbFBLBQYAAAAABgAGAFsB&#10;AAC2AwAAAAA=&#10;" path="m0,26813l0,0e">
                  <v:fill on="f" focussize="0,0"/>
                  <v:stroke weight="0.527795275590551pt" color="#000000" miterlimit="8" joinstyle="round" endcap="square"/>
                  <v:imagedata o:title=""/>
                  <o:lock v:ext="edit" aspectratio="f"/>
                </v:shape>
                <v:shape id="Shape 1294" o:spid="_x0000_s1026" o:spt="100" style="position:absolute;left:1437905;top:1810582;height:26813;width:0;" filled="f" stroked="t" coordsize="1,26813" o:gfxdata="UEsDBAoAAAAAAIdO4kAAAAAAAAAAAAAAAAAEAAAAZHJzL1BLAwQUAAAACACHTuJAQGN3i70AAADd&#10;AAAADwAAAGRycy9kb3ducmV2LnhtbEVPzWoCMRC+F3yHMIIXqYlL0bpu9FBo8VBa/HmAcTPuLruZ&#10;LEmqtk/fCIK3+fh+p1hfbSfO5EPjWMN0okAQl840XGk47N+fX0GEiGywc0wafinAejV4KjA37sJb&#10;Ou9iJVIIhxw11DH2uZShrMlimLieOHEn5y3GBH0ljcdLCredzJSaSYsNp4Yae3qrqWx3P1bDX0tz&#10;f/j2x/lnZ2OmPsZf1Wys9Wg4VUsQka7xIb67NybNzxYvcPsmnS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Y3eLvQAA&#10;AN0AAAAPAAAAAAAAAAEAIAAAACIAAABkcnMvZG93bnJldi54bWxQSwECFAAUAAAACACHTuJAMy8F&#10;njsAAAA5AAAAEAAAAAAAAAABACAAAAAMAQAAZHJzL3NoYXBleG1sLnhtbFBLBQYAAAAABgAGAFsB&#10;AAC2AwAAAAA=&#10;" path="m0,26813l0,0e">
                  <v:fill on="f" focussize="0,0"/>
                  <v:stroke weight="0.527795275590551pt" color="#000000" miterlimit="8" joinstyle="round" endcap="square"/>
                  <v:imagedata o:title=""/>
                  <o:lock v:ext="edit" aspectratio="f"/>
                </v:shape>
                <v:shape id="Shape 1295" o:spid="_x0000_s1026" o:spt="100" style="position:absolute;left:2216456;top:1810582;height:26813;width:0;" filled="f" stroked="t" coordsize="1,26813" o:gfxdata="UEsDBAoAAAAAAIdO4kAAAAAAAAAAAAAAAAAEAAAAZHJzL1BLAwQUAAAACACHTuJALy/SEL0AAADd&#10;AAAADwAAAGRycy9kb3ducmV2LnhtbEVPzWoCMRC+F3yHMIIXqYkL1bpu9FBo8VBa/HmAcTPuLruZ&#10;LEmqtk/fCIK3+fh+p1hfbSfO5EPjWMN0okAQl840XGk47N+fX0GEiGywc0wafinAejV4KjA37sJb&#10;Ou9iJVIIhxw11DH2uZShrMlimLieOHEn5y3GBH0ljcdLCredzJSaSYsNp4Yae3qrqWx3P1bDX0tz&#10;f/j2x/lnZ2OmPsZf1Wys9Wg4VUsQka7xIb67NybNzxYvcPsmnS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L9IQvQAA&#10;AN0AAAAPAAAAAAAAAAEAIAAAACIAAABkcnMvZG93bnJldi54bWxQSwECFAAUAAAACACHTuJAMy8F&#10;njsAAAA5AAAAEAAAAAAAAAABACAAAAAMAQAAZHJzL3NoYXBleG1sLnhtbFBLBQYAAAAABgAGAFsB&#10;AAC2AwAAAAA=&#10;" path="m0,26813l0,0e">
                  <v:fill on="f" focussize="0,0"/>
                  <v:stroke weight="0.527795275590551pt" color="#000000" miterlimit="8" joinstyle="round" endcap="square"/>
                  <v:imagedata o:title=""/>
                  <o:lock v:ext="edit" aspectratio="f"/>
                </v:shape>
                <v:shape id="Shape 1296" o:spid="_x0000_s1026" o:spt="100" style="position:absolute;left:2995243;top:1810582;height:26813;width:0;" filled="f" stroked="t" coordsize="1,26813" o:gfxdata="UEsDBAoAAAAAAIdO4kAAAAAAAAAAAAAAAAAEAAAAZHJzL1BLAwQUAAAACACHTuJA3/1MZ70AAADd&#10;AAAADwAAAGRycy9kb3ducmV2LnhtbEVPyWrDMBC9B/oPYgq5hEaKD07qWsmh0NJDSMnyAVNrahtb&#10;IyOp2b4+KgRym8dbp1ydbS+O5EPrWMNsqkAQV860XGs47D9eFiBCRDbYOyYNFwqwWj6NSiyMO/GW&#10;jrtYixTCoUANTYxDIWWoGrIYpm4gTtyv8xZjgr6WxuMphdteZkrl0mLLqaHBgd4bqrrdn9Vw7Wju&#10;D9/+Z77ubczU52RT5xOtx88z9QYi0jk+xHf3l0nzs9cc/r9JJ8jl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UxnvQAA&#10;AN0AAAAPAAAAAAAAAAEAIAAAACIAAABkcnMvZG93bnJldi54bWxQSwECFAAUAAAACACHTuJAMy8F&#10;njsAAAA5AAAAEAAAAAAAAAABACAAAAAMAQAAZHJzL3NoYXBleG1sLnhtbFBLBQYAAAAABgAGAFsB&#10;AAC2AwAAAAA=&#10;" path="m0,26813l0,0e">
                  <v:fill on="f" focussize="0,0"/>
                  <v:stroke weight="0.527795275590551pt" color="#000000" miterlimit="8" joinstyle="round" endcap="square"/>
                  <v:imagedata o:title=""/>
                  <o:lock v:ext="edit" aspectratio="f"/>
                </v:shape>
                <v:shape id="Shape 1297" o:spid="_x0000_s1026" o:spt="100" style="position:absolute;left:3773794;top:1810582;height:26813;width:0;" filled="f" stroked="t" coordsize="1,26813" o:gfxdata="UEsDBAoAAAAAAIdO4kAAAAAAAAAAAAAAAAAEAAAAZHJzL1BLAwQUAAAACACHTuJAsLHp/L0AAADd&#10;AAAADwAAAGRycy9kb3ducmV2LnhtbEVPzWoCMRC+C75DGKEX0cQ9uLo1ehBaeiiKqw8w3Yy7i5vJ&#10;kqRq+/RGKPQ2H9/vrDZ324kr+dA61jCbKhDElTMt1xpOx7fJAkSIyAY7x6ThhwJs1sPBCgvjbnyg&#10;axlrkUI4FKihibEvpAxVQxbD1PXEiTs7bzEm6GtpPN5SuO1kptRcWmw5NTTY07ah6lJ+Ww2/F8r9&#10;ae+/8s/Oxky9j3f1fKz1y2imXkFEusd/8Z/7w6T52TKH5zfpB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sen8vQAA&#10;AN0AAAAPAAAAAAAAAAEAIAAAACIAAABkcnMvZG93bnJldi54bWxQSwECFAAUAAAACACHTuJAMy8F&#10;njsAAAA5AAAAEAAAAAAAAAABACAAAAAMAQAAZHJzL3NoYXBleG1sLnhtbFBLBQYAAAAABgAGAFsB&#10;AAC2AwAAAAA=&#10;" path="m0,26813l0,0e">
                  <v:fill on="f" focussize="0,0"/>
                  <v:stroke weight="0.527795275590551pt" color="#000000" miterlimit="8" joinstyle="round" endcap="square"/>
                  <v:imagedata o:title=""/>
                  <o:lock v:ext="edit" aspectratio="f"/>
                </v:shape>
                <v:shape id="Shape 1298" o:spid="_x0000_s1026" o:spt="100" style="position:absolute;left:4552345;top:1810582;height:26813;width:0;" filled="f" stroked="t" coordsize="1,26813" o:gfxdata="UEsDBAoAAAAAAIdO4kAAAAAAAAAAAAAAAAAEAAAAZHJzL1BLAwQUAAAACACHTuJAwS59jr8AAADd&#10;AAAADwAAAGRycy9kb3ducmV2LnhtbEWPwW4CMQxE75X4h8hIvSBI2AO0C4FDpVY9VEUFPsBszO6K&#10;jbNKUqB8PT5U4mZrxjPPy/XVd+pMMbWBLUwnBhRxFVzLtYX97n38AiplZIddYLLwRwnWq8HTEksX&#10;LvxD522ulYRwKtFCk3Nfap2qhjymSeiJRTuG6DHLGmvtIl4k3He6MGamPbYsDQ329NZQddr+egu3&#10;E83jfhMP86/O58J8jL7r2cja5+HULEBluuaH+f/60wl+8Sq48o2MoF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EufY6/&#10;AAAA3QAAAA8AAAAAAAAAAQAgAAAAIgAAAGRycy9kb3ducmV2LnhtbFBLAQIUABQAAAAIAIdO4kAz&#10;LwWeOwAAADkAAAAQAAAAAAAAAAEAIAAAAA4BAABkcnMvc2hhcGV4bWwueG1sUEsFBgAAAAAGAAYA&#10;WwEAALgDAAAAAA==&#10;" path="m0,26813l0,0e">
                  <v:fill on="f" focussize="0,0"/>
                  <v:stroke weight="0.527795275590551pt" color="#000000" miterlimit="8" joinstyle="round" endcap="square"/>
                  <v:imagedata o:title=""/>
                  <o:lock v:ext="edit" aspectratio="f"/>
                </v:shape>
                <v:rect id="Rectangle 1299" o:spid="_x0000_s1026" o:spt="1" style="position:absolute;left:2026117;top:99484;height:189202;width:1794562;" filled="f" stroked="f" coordsize="21600,21600" o:gfxdata="UEsDBAoAAAAAAIdO4kAAAAAAAAAAAAAAAAAEAAAAZHJzL1BLAwQUAAAACACHTuJApj9yALsAAADd&#10;AAAADwAAAGRycy9kb3ducmV2LnhtbEVPy6rCMBDdX/AfwgjurqkuxFajiN6LLn2BuhuasS02k9JE&#10;q369EQR3czjPGU/vphQ3ql1hWUGvG4EgTq0uOFOw3/3/DkE4j6yxtEwKHuRgOmn9jDHRtuEN3bY+&#10;EyGEXYIKcu+rREqX5mTQdW1FHLizrQ36AOtM6hqbEG5K2Y+igTRYcGjIsaJ5TullezUKlsNqdlzZ&#10;Z5OVf6flYX2IF7vYK9Vp96IRCE93/xV/3Csd5vfjGN7fhBPk5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j9yA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rPr>
                            <w:rFonts w:ascii="Arial" w:hAnsi="Arial" w:eastAsia="Arial" w:cs="Arial"/>
                            <w:b/>
                            <w:sz w:val="20"/>
                          </w:rPr>
                          <w:t>causes of stress</w:t>
                        </w:r>
                      </w:p>
                    </w:txbxContent>
                  </v:textbox>
                </v:rect>
                <v:rect id="Rectangle 1300" o:spid="_x0000_s1026" o:spt="1" style="position:absolute;left:460240;top:1743438;height:159379;width:104765;" filled="f" stroked="f" coordsize="21600,21600" o:gfxdata="UEsDBAoAAAAAAIdO4kAAAAAAAAAAAAAAAAAEAAAAZHJzL1BLAwQUAAAACACHTuJAqe5Bh8AAAADd&#10;AAAADwAAAGRycy9kb3ducmV2LnhtbEWPQWsCQQyF7wX/w5CCtzpjBdGtoxSr6LFVQXsLO+nu0p3M&#10;sjO66q9vDgVvCe/lvS+zxdXX6kJtrAJbGA4MKOI8uIoLC4f9+mUCKiZkh3VgsnCjCIt572mGmQsd&#10;f9FllwolIRwztFCm1GRax7wkj3EQGmLRfkLrMcnaFtq12Em4r/WrMWPtsWJpKLGhZUn57+7sLWwm&#10;zftpG+5dUa++N8fP4/RjP03W9p+H5g1Uomt6mP+vt07wR0b45RsZQ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p7kGH&#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ascii="Arial" w:hAnsi="Arial" w:eastAsia="Arial" w:cs="Arial"/>
                            <w:sz w:val="17"/>
                          </w:rPr>
                          <w:t>0</w:t>
                        </w:r>
                      </w:p>
                    </w:txbxContent>
                  </v:textbox>
                </v:rect>
                <v:rect id="Rectangle 1301" o:spid="_x0000_s1026" o:spt="1" style="position:absolute;left:460240;top:1555301;height:159379;width:104765;" filled="f" stroked="f" coordsize="21600,21600" o:gfxdata="UEsDBAoAAAAAAIdO4kAAAAAAAAAAAAAAAAAEAAAAZHJzL1BLAwQUAAAACACHTuJAxqLkHL0AAADd&#10;AAAADwAAAGRycy9kb3ducmV2LnhtbEVPS4vCMBC+L/gfwgje1qQKotUo4gM9rrrgehua2bZsMylN&#10;tOqv3wgLe5uP7zmzxd1W4kaNLx1rSPoKBHHmTMm5hs/T9n0Mwgdkg5Vj0vAgD4t5522GqXEtH+h2&#10;DLmIIexT1FCEUKdS+qwgi77vauLIfbvGYoiwyaVpsI3htpIDpUbSYsmxocCaVgVlP8er1bAb18uv&#10;vXu2ebW57M4f58n6NAla97qJmoIIdA//4j/33sT5Q5XA65t4gp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ouQc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sz w:val="17"/>
                          </w:rPr>
                          <w:t>5</w:t>
                        </w:r>
                      </w:p>
                    </w:txbxContent>
                  </v:textbox>
                </v:rect>
                <v:rect id="Rectangle 1302" o:spid="_x0000_s1026" o:spt="1" style="position:absolute;left:380442;top:1367164;height:159380;width:210505;" filled="f" stroked="f" coordsize="21600,21600" o:gfxdata="UEsDBAoAAAAAAIdO4kAAAAAAAAAAAAAAAAAEAAAAZHJzL1BLAwQUAAAACACHTuJANnB6a7wAAADd&#10;AAAADwAAAGRycy9kb3ducmV2LnhtbEVPTYvCMBC9C/6HMMLeNFFBtBpFdEWPuyqot6EZ22IzKU3W&#10;uv76zYLgbR7vc2aLhy3FnWpfONbQ7ykQxKkzBWcajodNdwzCB2SDpWPS8EseFvN2a4aJcQ1/030f&#10;MhFD2CeoIQ+hSqT0aU4Wfc9VxJG7utpiiLDOpKmxieG2lAOlRtJiwbEhx4pWOaW3/Y/VsB1Xy/PO&#10;PZus/LxsT1+nyfowCVp/dPpqCiLQI7zFL/fOxPlDNYD/b+IJ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wem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7"/>
                          </w:rPr>
                          <w:t>10</w:t>
                        </w:r>
                      </w:p>
                    </w:txbxContent>
                  </v:textbox>
                </v:rect>
                <v:rect id="Rectangle 1303" o:spid="_x0000_s1026" o:spt="1" style="position:absolute;left:380442;top:1179295;height:159380;width:210505;" filled="f" stroked="f" coordsize="21600,21600" o:gfxdata="UEsDBAoAAAAAAIdO4kAAAAAAAAAAAAAAAAAEAAAAZHJzL1BLAwQUAAAACACHTuJAWTzf8LwAAADd&#10;AAAADwAAAGRycy9kb3ducmV2LnhtbEVPS4vCMBC+C/sfwix400SFRatRZFfRo48F9TY0Y1tsJqWJ&#10;VvfXG0HY23x8z5nM7rYUN6p94VhDr6tAEKfOFJxp+N0vO0MQPiAbLB2Thgd5mE0/WhNMjGt4S7dd&#10;yEQMYZ+ghjyEKpHSpzlZ9F1XEUfu7GqLIcI6k6bGJobbUvaV+pIWC44NOVb0nVN62V2thtWwmh/X&#10;7q/JysVpddgcRj/7UdC6/dlTYxCB7uFf/HavTZw/UAN4fRNPkN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83/C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7"/>
                          </w:rPr>
                          <w:t>15</w:t>
                        </w:r>
                      </w:p>
                    </w:txbxContent>
                  </v:textbox>
                </v:rect>
                <v:rect id="Rectangle 1304" o:spid="_x0000_s1026" o:spt="1" style="position:absolute;left:380442;top:997861;height:159379;width:210505;" filled="f" stroked="f" coordsize="21600,21600" o:gfxdata="UEsDBAoAAAAAAIdO4kAAAAAAAAAAAAAAAAAEAAAAZHJzL1BLAwQUAAAACACHTuJA1tVHhL0AAADd&#10;AAAADwAAAGRycy9kb3ducmV2LnhtbEVPS2sCMRC+C/6HMIXeNLEV0dUoUhU9+gLb27AZd5duJssm&#10;utpf3wiCt/n4njOZ3WwprlT7wrGGXleBIE6dKTjTcDysOkMQPiAbLB2Thjt5mE3brQkmxjW8o+s+&#10;ZCKGsE9QQx5ClUjp05ws+q6riCN3drXFEGGdSVNjE8NtKT+UGkiLBceGHCv6yin93V+shvWwmn9v&#10;3F+Tlcuf9Wl7Gi0Oo6D1+1tPjUEEuoWX+OnemDj/U/Xh8U08QU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W1UeE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sz w:val="17"/>
                          </w:rPr>
                          <w:t>20</w:t>
                        </w:r>
                      </w:p>
                    </w:txbxContent>
                  </v:textbox>
                </v:rect>
                <v:rect id="Rectangle 1305" o:spid="_x0000_s1026" o:spt="1" style="position:absolute;left:380442;top:809725;height:159379;width:210505;" filled="f" stroked="f" coordsize="21600,21600" o:gfxdata="UEsDBAoAAAAAAIdO4kAAAAAAAAAAAAAAAAAEAAAAZHJzL1BLAwQUAAAACACHTuJAuZniH70AAADd&#10;AAAADwAAAGRycy9kb3ducmV2LnhtbEVPS2sCMRC+C/6HMIXeNLFF0dUoUhU9+gLb27AZd5duJssm&#10;utpf3wiCt/n4njOZ3WwprlT7wrGGXleBIE6dKTjTcDysOkMQPiAbLB2Thjt5mE3brQkmxjW8o+s+&#10;ZCKGsE9QQx5ClUjp05ws+q6riCN3drXFEGGdSVNjE8NtKT+UGkiLBceGHCv6yin93V+shvWwmn9v&#10;3F+Tlcuf9Wl7Gi0Oo6D1+1tPjUEEuoWX+OnemDj/U/Xh8U08QU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5meIf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sz w:val="17"/>
                          </w:rPr>
                          <w:t>25</w:t>
                        </w:r>
                      </w:p>
                    </w:txbxContent>
                  </v:textbox>
                </v:rect>
                <v:rect id="Rectangle 1306" o:spid="_x0000_s1026" o:spt="1" style="position:absolute;left:380442;top:621588;height:159379;width:210505;" filled="f" stroked="f" coordsize="21600,21600" o:gfxdata="UEsDBAoAAAAAAIdO4kAAAAAAAAAAAAAAAAAEAAAAZHJzL1BLAwQUAAAACACHTuJASUt8aL4AAADd&#10;AAAADwAAAGRycy9kb3ducmV2LnhtbEVPTWvCQBC9C/0PyxR6010tSBJdpbQWPaoppL0N2TEJzc6G&#10;7NbY/npXEHqbx/uc5fpiW3Gm3jeONUwnCgRx6UzDlYaP/H2cgPAB2WDrmDT8kof16mG0xMy4gQ90&#10;PoZKxBD2GWqoQ+gyKX1Zk0U/cR1x5E6utxgi7CtpehxiuG3lTKm5tNhwbKixo9eayu/jj9WwTbqX&#10;z537G6p287Ut9kX6lqdB66fHqVqACHQJ/+K7e2fi/Gc1h9s38QS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Ut8a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Arial" w:hAnsi="Arial" w:eastAsia="Arial" w:cs="Arial"/>
                            <w:sz w:val="17"/>
                          </w:rPr>
                          <w:t>30</w:t>
                        </w:r>
                      </w:p>
                    </w:txbxContent>
                  </v:textbox>
                </v:rect>
                <v:rect id="Rectangle 1307" o:spid="_x0000_s1026" o:spt="1" style="position:absolute;left:380442;top:433451;height:159380;width:210505;" filled="f" stroked="f" coordsize="21600,21600" o:gfxdata="UEsDBAoAAAAAAIdO4kAAAAAAAAAAAAAAAAAEAAAAZHJzL1BLAwQUAAAACACHTuJAJgfZ870AAADd&#10;AAAADwAAAGRycy9kb3ducmV2LnhtbEVPS2sCMRC+C/6HMIXeNLEFH6tRpCp69AW2t2Ez7i7dTJZN&#10;dLW/vhEEb/PxPWcyu9lSXKn2hWMNva4CQZw6U3Cm4XhYdYYgfEA2WDomDXfyMJu2WxNMjGt4R9d9&#10;yEQMYZ+ghjyEKpHSpzlZ9F1XEUfu7GqLIcI6k6bGJobbUn4o1ZcWC44NOVb0lVP6u79YDethNf/e&#10;uL8mK5c/69P2NFocRkHr97eeGoMIdAsv8dO9MXH+pxrA45t4gp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B9nz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sz w:val="17"/>
                          </w:rPr>
                          <w:t>35</w:t>
                        </w:r>
                      </w:p>
                    </w:txbxContent>
                  </v:textbox>
                </v:rect>
                <v:rect id="Rectangle 1308" o:spid="_x0000_s1026" o:spt="1" style="position:absolute;left:461631;top:1981283;height:179556;width:757985;rotation:-2437401f;" filled="f" stroked="f" coordsize="21600,21600" o:gfxdata="UEsDBAoAAAAAAIdO4kAAAAAAAAAAAAAAAAAEAAAAZHJzL1BLAwQUAAAACACHTuJAR4QOqL4AAADd&#10;AAAADwAAAGRycy9kb3ducmV2LnhtbEWPQWvCQBCF7wX/wzIFb3XXSsWmroIB0UNBTPsDxuyYhGZn&#10;Q3ar8d87B8HbDO/Ne98s14Nv1YX62AS2MJ0YUMRlcA1XFn5/tm8LUDEhO2wDk4UbRVivRi9LzFy4&#10;8pEuRaqUhHDM0EKdUpdpHcuaPMZJ6IhFO4feY5K1r7Tr8SrhvtXvxsy1x4alocaO8prKv+LfW9gN&#10;FPLN8VN/34oPXuj8ROfDydrx69R8gUo0pKf5cb13gj8zgivfyAh6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4QOq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Arial" w:hAnsi="Arial" w:eastAsia="Arial" w:cs="Arial"/>
                            <w:sz w:val="20"/>
                          </w:rPr>
                          <w:t>Workload</w:t>
                        </w:r>
                      </w:p>
                    </w:txbxContent>
                  </v:textbox>
                </v:rect>
                <v:rect id="Rectangle 1309" o:spid="_x0000_s1026" o:spt="1" style="position:absolute;left:1126014;top:2004552;height:179556;width:925696;rotation:-2437401f;" filled="f" stroked="f" coordsize="21600,21600" o:gfxdata="UEsDBAoAAAAAAIdO4kAAAAAAAAAAAAAAAAAEAAAAZHJzL1BLAwQUAAAACACHTuJAKMirM7wAAADd&#10;AAAADwAAAGRycy9kb3ducmV2LnhtbEVPzWrCQBC+F3yHZYTeml2VFhNdBQPFHoRi2gcYs2MSzM6G&#10;7DaJb+8WCr3Nx/c72/1kWzFQ7xvHGhaJAkFcOtNwpeH76/1lDcIHZIOtY9JwJw/73expi5lxI59p&#10;KEIlYgj7DDXUIXSZlL6syaJPXEccuavrLYYI+0qaHscYblu5VOpNWmw4NtTYUV5TeSt+rIbjRC4/&#10;nFN5uhevvJb5ha6fF62f5wu1ARFoCv/iP/eHifNXKoXfb+IJcvc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Iqz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20"/>
                          </w:rPr>
                          <w:t>Supervisors</w:t>
                        </w:r>
                      </w:p>
                    </w:txbxContent>
                  </v:textbox>
                </v:rect>
                <v:rect id="Rectangle 1310" o:spid="_x0000_s1026" o:spt="1" style="position:absolute;left:1696896;top:2047771;height:179557;width:1227006;rotation:-2437401f;" filled="f" stroked="f" coordsize="21600,21600" o:gfxdata="UEsDBAoAAAAAAIdO4kAAAAAAAAAAAAAAAAAEAAAAZHJzL1BLAwQUAAAACACHTuJAPCuUc74AAADd&#10;AAAADwAAAGRycy9kb3ducmV2LnhtbEWPQWvCQBCF7wX/wzKCt7pJpUWjq2BA9FAopv0BY3ZMgtnZ&#10;kN1q/PfOQfA2w3vz3jerzeBadaU+NJ4NpNMEFHHpbcOVgb/f3fscVIjIFlvPZOBOATbr0dsKM+tv&#10;fKRrESslIRwyNFDH2GVah7Imh2HqO2LRzr53GGXtK217vEm4a/VHknxphw1LQ40d5TWVl+LfGdgP&#10;5PPtcaG/78Unz3V+ovPPyZjJOE2WoCIN8WV+Xh+s4M9S4ZdvZAS9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CuUc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Arial" w:hAnsi="Arial" w:eastAsia="Arial" w:cs="Arial"/>
                            <w:sz w:val="20"/>
                          </w:rPr>
                          <w:t>Lack of logistics</w:t>
                        </w:r>
                      </w:p>
                    </w:txbxContent>
                  </v:textbox>
                </v:rect>
                <v:rect id="Rectangle 1311" o:spid="_x0000_s1026" o:spt="1" style="position:absolute;left:2099977;top:2119698;height:179557;width:1789665;rotation:-2437401f;" filled="f" stroked="f" coordsize="21600,21600" o:gfxdata="UEsDBAoAAAAAAIdO4kAAAAAAAAAAAAAAAAAEAAAAZHJzL1BLAwQUAAAACACHTuJAU2cx6LwAAADd&#10;AAAADwAAAGRycy9kb3ducmV2LnhtbEVPzWrCQBC+F3yHZQRvzSaWlhhdBQNSD4Vi9AHG7JgEs7Mh&#10;u5rk7buFQm/z8f3OZjeaVjypd41lBUkUgyAurW64UnA5H15TEM4ja2wtk4KJHOy2s5cNZtoOfKJn&#10;4SsRQthlqKD2vsukdGVNBl1kO+LA3Wxv0AfYV1L3OIRw08plHH9Igw2Hhho7ymsq78XDKPgcyeb7&#10;00p+TcU7pzK/0u37qtRinsRrEJ5G/y/+cx91mP+WJPD7TThBbn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NnMe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20"/>
                          </w:rPr>
                          <w:t>Conflict with colleagues</w:t>
                        </w:r>
                      </w:p>
                    </w:txbxContent>
                  </v:textbox>
                </v:rect>
                <v:rect id="Rectangle 1312" o:spid="_x0000_s1026" o:spt="1" style="position:absolute;left:3751910;top:1942507;height:179556;width:508509;rotation:-2437401f;" filled="f" stroked="f" coordsize="21600,21600" o:gfxdata="UEsDBAoAAAAAAIdO4kAAAAAAAAAAAAAAAAAEAAAAZHJzL1BLAwQUAAAACACHTuJAo7Wvn7oAAADd&#10;AAAADwAAAGRycy9kb3ducmV2LnhtbEVPzYrCMBC+L/gOYQRva1pF0WoULCx6EMTqA4zN2BabSWmy&#10;Wt/eCIK3+fh+Z7nuTC3u1LrKsoJ4GIEgzq2uuFBwPv39zkA4j6yxtkwKnuRgver9LDHR9sFHume+&#10;ECGEXYIKSu+bREqXl2TQDW1DHLirbQ36ANtC6hYfIdzUchRFU2mw4tBQYkNpSfkt+zcKth3ZdHOc&#10;y/0zm/BMphe6Hi5KDfpxtADhqfNf8ce902H+OB7B+5twgly9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ta+fugAAAN0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r>
                          <w:rPr>
                            <w:rFonts w:ascii="Arial" w:hAnsi="Arial" w:eastAsia="Arial" w:cs="Arial"/>
                            <w:sz w:val="20"/>
                          </w:rPr>
                          <w:t>others</w:t>
                        </w:r>
                      </w:p>
                    </w:txbxContent>
                  </v:textbox>
                </v:rect>
                <v:rect id="Rectangle 1313" o:spid="_x0000_s1026" o:spt="1" style="position:absolute;left:2344841;top:2811484;height:159379;width:732966;" filled="f" stroked="f" coordsize="21600,21600" o:gfxdata="UEsDBAoAAAAAAIdO4kAAAAAAAAAAAAAAAAAEAAAAZHJzL1BLAwQUAAAACACHTuJA3OVJLbwAAADd&#10;AAAADwAAAGRycy9kb3ducmV2LnhtbEVPTYvCMBC9C/6HMII3TauwaDXKoi56VLug3oZmbMs2k9Jk&#10;re6vN4Kwt3m8z5kv76YSN2pcaVlBPIxAEGdWl5wr+E6/BhMQziNrrCyTggc5WC66nTkm2rZ8oNvR&#10;5yKEsEtQQeF9nUjpsoIMuqGtiQN3tY1BH2CTS91gG8JNJUdR9CENlhwaCqxpVVD2c/w1CraT+vO8&#10;s39tXm0u29P+NF2nU69UvxdHMxCe7v5f/HbvdJg/jsfw+iacIBd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lSS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b/>
                            <w:sz w:val="17"/>
                          </w:rPr>
                          <w:t xml:space="preserve">Causes </w:t>
                        </w:r>
                      </w:p>
                    </w:txbxContent>
                  </v:textbox>
                </v:rect>
                <v:rect id="Rectangle 1314" o:spid="_x0000_s1026" o:spt="1" style="position:absolute;left:-122201;top:947844;height:210038;width:729288;rotation:-5898239f;" filled="f" stroked="f" coordsize="21600,21600" o:gfxdata="UEsDBAoAAAAAAIdO4kAAAAAAAAAAAAAAAAAEAAAAZHJzL1BLAwQUAAAACACHTuJAbSKUerwAAADd&#10;AAAADwAAAGRycy9kb3ducmV2LnhtbEVPS4vCMBC+C/6HMII3TauySjV6EKReFFZX8Tg20wc2k9rE&#10;x/77zcLC3ubje85i9Ta1eFLrKssK4mEEgjizuuJCwddxM5iBcB5ZY22ZFHyTg9Wy21lgou2LP+l5&#10;8IUIIewSVFB63yRSuqwkg25oG+LA5bY16ANsC6lbfIVwU8tRFH1IgxWHhhIbWpeU3Q4Po+AUHx/n&#10;1O2vfMnv08nOp/u8SJXq9+JoDsLT2/+L/9xbHeaP4wn8fhNOkM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0ilH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b/>
                          </w:rPr>
                          <w:t>Frequency</w:t>
                        </w:r>
                      </w:p>
                    </w:txbxContent>
                  </v:textbox>
                </v:rect>
                <v:shape id="Shape 18663" o:spid="_x0000_s1026" o:spt="100" style="position:absolute;left:4645395;top:1061565;height:161101;width:707881;" fillcolor="#FFFFFF" filled="t" stroked="t" coordsize="707881,161101" o:gfxdata="UEsDBAoAAAAAAIdO4kAAAAAAAAAAAAAAAAAEAAAAZHJzL1BLAwQUAAAACACHTuJAgogyrL8AAADe&#10;AAAADwAAAGRycy9kb3ducmV2LnhtbEVPTWvCQBC9F/wPywi91U1aCBJdhQhCe2lo2uJ1yI5JNDsb&#10;sxtN/PXdQqG3ebzPWW9H04or9a6xrCBeRCCIS6sbrhR8fe6fliCcR9bYWiYFEznYbmYPa0y1vfEH&#10;XQtfiRDCLkUFtfddKqUrazLoFrYjDtzR9gZ9gH0ldY+3EG5a+RxFiTTYcGiosaNdTeW5GIyC7yK/&#10;j4fLmLflcCqGLGvub++TUo/zOFqB8DT6f/Gf+1WH+cskeYHfd8INcvM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KIMqy/&#10;AAAA3gAAAA8AAAAAAAAAAQAgAAAAIgAAAGRycy9kb3ducmV2LnhtbFBLAQIUABQAAAAIAIdO4kAz&#10;LwWeOwAAADkAAAAQAAAAAAAAAAEAIAAAAA4BAABkcnMvc2hhcGV4bWwueG1sUEsFBgAAAAAGAAYA&#10;WwEAALgDAAAAAA==&#10;" path="m0,0l707881,0,707881,161101,0,161101,0,0e">
                  <v:fill on="t" focussize="0,0"/>
                  <v:stroke weight="0.527795275590551pt" color="#000000" miterlimit="8" joinstyle="round"/>
                  <v:imagedata o:title=""/>
                  <o:lock v:ext="edit" aspectratio="f"/>
                </v:shape>
                <v:shape id="Shape 18664" o:spid="_x0000_s1026" o:spt="100" style="position:absolute;left:4698397;top:1121894;height:60552;width:79504;" fillcolor="#9999FF" filled="t" stroked="t" coordsize="79504,60552" o:gfxdata="UEsDBAoAAAAAAIdO4kAAAAAAAAAAAAAAAAAEAAAAZHJzL1BLAwQUAAAACACHTuJAP4yEz70AAADe&#10;AAAADwAAAGRycy9kb3ducmV2LnhtbEVP22rCQBB9L/gPywh9002KBI2uYksLLSh4w+chOybB7GzY&#10;3Sbp37uFQt/mcK6z2gymER05X1tWkE4TEMSF1TWXCi7nj8kchA/IGhvLpOCHPGzWo6cV5tr2fKTu&#10;FEoRQ9jnqKAKoc2l9EVFBv3UtsSRu1lnMEToSqkd9jHcNPIlSTJpsObYUGFLbxUV99O3UbDvhneX&#10;onvdNYuZDVd92H4de6Wex2myBBFoCP/iP/enjvPnWTaD33fiDXL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ITPvQAA&#10;AN4AAAAPAAAAAAAAAAEAIAAAACIAAABkcnMvZG93bnJldi54bWxQSwECFAAUAAAACACHTuJAMy8F&#10;njsAAAA5AAAAEAAAAAAAAAABACAAAAAMAQAAZHJzL3NoYXBleG1sLnhtbFBLBQYAAAAABgAGAFsB&#10;AAC2AwAAAAA=&#10;" path="m0,0l79504,0,79504,60552,0,60552,0,0e">
                  <v:fill on="t" focussize="0,0"/>
                  <v:stroke weight="0.527795275590551pt" color="#000000" miterlimit="8" joinstyle="round"/>
                  <v:imagedata o:title=""/>
                  <o:lock v:ext="edit" aspectratio="f"/>
                </v:shape>
                <v:rect id="Rectangle 1317" o:spid="_x0000_s1026" o:spt="1" style="position:absolute;left:4822306;top:1091885;height:159380;width:644807;" filled="f" stroked="f" coordsize="21600,21600" o:gfxdata="UEsDBAoAAAAAAIdO4kAAAAAAAAAAAAAAAAAEAAAAZHJzL1BLAwQUAAAACACHTuJAo95PLr0AAADd&#10;AAAADwAAAGRycy9kb3ducmV2LnhtbEVPS4vCMBC+C/6HMII3Tavgo2sU8YEefSy4exua2bbYTEoT&#10;re6v3wjC3ubje85s8TCluFPtCssK4n4Egji1uuBMwed525uAcB5ZY2mZFDzJwWLebs0w0bbhI91P&#10;PhMhhF2CCnLvq0RKl+Zk0PVtRRy4H1sb9AHWmdQ1NiHclHIQRSNpsODQkGNFq5zS6+lmFOwm1fJr&#10;b3+brNx87y6Hy3R9nnqlup04+gDh6eH/xW/3Xof5w3gMr2/CCX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3k8u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sz w:val="17"/>
                          </w:rPr>
                          <w:t>Series1</w:t>
                        </w:r>
                      </w:p>
                    </w:txbxContent>
                  </v:textbox>
                </v:rect>
                <v:shape id="Shape 1318" o:spid="_x0000_s1026" o:spt="100" style="position:absolute;left:0;top:0;height:3043260;width:5388611;" filled="f" stroked="t" coordsize="5388611,3043260" o:gfxdata="UEsDBAoAAAAAAIdO4kAAAAAAAAAAAAAAAAAEAAAAZHJzL1BLAwQUAAAACACHTuJAEmFX4L8AAADd&#10;AAAADwAAAGRycy9kb3ducmV2LnhtbEWPzW4CMQyE70i8Q2Sk3iCbtqpgIXBAQu2pFbBVr2bj/REb&#10;Z9mkQN++PlTqzdaMZz6vNnffqSsNsQ1swcwyUMRlcC3XForjbjoHFROywy4wWfihCJv1eLTC3IUb&#10;7+l6SLWSEI45WmhS6nOtY9mQxzgLPbFoVRg8JlmHWrsBbxLuO/2YZS/aY8vS0GBP24bK8+HbW/h4&#10;/6o+zUlXCzTF82uvL/tUXKx9mJhsCSrRPf2b/67fnOA/GcGVb2QEvf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hV+C/&#10;AAAA3QAAAA8AAAAAAAAAAQAgAAAAIgAAAGRycy9kb3ducmV2LnhtbFBLAQIUABQAAAAIAIdO4kAz&#10;LwWeOwAAADkAAAAQAAAAAAAAAAEAIAAAAA4BAABkcnMvc2hhcGV4bWwueG1sUEsFBgAAAAAGAAYA&#10;WwEAALgDAAAAAA==&#10;" path="m0,3043260l5388611,3043260,5388611,0,0,0xe">
                  <v:fill on="f" focussize="0,0"/>
                  <v:stroke weight="0.527795275590551pt" color="#000000" miterlimit="8" joinstyle="round"/>
                  <v:imagedata o:title=""/>
                  <o:lock v:ext="edit" aspectratio="f"/>
                </v:shape>
                <w10:wrap type="none"/>
                <w10:anchorlock/>
              </v:group>
            </w:pict>
          </mc:Fallback>
        </mc:AlternateConten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Source; Researcher‟s field work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The collected data revealed that workload was the primary factor contributing to stress among nurses in FMCA. This validates the assertion made by the American Nurses Association (Nursing World, September, 2001) that staffing problems are the primary worry for nurses across the country. The stress among nurses was attributed to it, accounting for 44.29%. Workload refers to a condition in which an individual is confronted with an excessive number of responsibilities or a wide range of expectations. Nurses with a substantial workload may become dissatisfied with their occupation, thereby impacting their drive to achieve high-quality performance.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Additionally, it was noted that disagreements contributed to 17% of the stress experienced by nurses in FMCA. This aligns with Greenfield's (1999) proposition that conflict is unavoidable in demanding environments like healthcare. It is present at various hierarchical levels among physicians, nurses, families, and supporting personnel. The absence of constructive input from supervisors accounted for 17% of the stress experienced by nurses in FMCA. The absence of efficient logistical support contributed to 4.29% of the stress experienced by nurses, while inadequate handling of issues accounted for 2.86%.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 xml:space="preserve">4.2 Rate/frequency of Stress among nurses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33 responders, accounting for 47% of nurses, were found to endure daily stress. The primary factors contributing to this issue include excessive workload, supervisory oversight, and interpersonal conflicts among colleagues. Furthermore, it was noted that 29 participants, accounting for 41% of the total, encounter stress on a weekly basis. Out of the remaining figures, 5, 1, and 2 correspond to 7%, 1%, and 3% correspondingly, representing the proportion of individuals who feel stress on a monthly, yearly, and other basis. These issues arise due to insufficient logistical support and inadequate handling of problems. The following diagram illustrates the aforementioned facts.  </w: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Figure 4 .2 Rate of stress </w:t>
      </w:r>
    </w:p>
    <w:p>
      <w:pPr>
        <w:bidi w:val="0"/>
        <w:spacing w:line="480" w:lineRule="auto"/>
        <w:jc w:val="both"/>
        <w:rPr>
          <w:rFonts w:hint="default" w:ascii="Tahoma" w:hAnsi="Tahoma" w:cs="Tahoma"/>
          <w:sz w:val="24"/>
          <w:szCs w:val="24"/>
        </w:rPr>
      </w:pPr>
      <w:r>
        <w:rPr>
          <w:rFonts w:hint="default" w:ascii="Tahoma" w:hAnsi="Tahoma" w:cs="Tahoma"/>
          <w:sz w:val="24"/>
          <w:szCs w:val="24"/>
        </w:rPr>
        <mc:AlternateContent>
          <mc:Choice Requires="wpg">
            <w:drawing>
              <wp:inline distT="0" distB="0" distL="0" distR="0">
                <wp:extent cx="5863590" cy="3188970"/>
                <wp:effectExtent l="0" t="0" r="0" b="0"/>
                <wp:docPr id="18104" name="Group 18104"/>
                <wp:cNvGraphicFramePr/>
                <a:graphic xmlns:a="http://schemas.openxmlformats.org/drawingml/2006/main">
                  <a:graphicData uri="http://schemas.microsoft.com/office/word/2010/wordprocessingGroup">
                    <wpg:wgp>
                      <wpg:cNvGrpSpPr/>
                      <wpg:grpSpPr>
                        <a:xfrm>
                          <a:off x="0" y="0"/>
                          <a:ext cx="5864121" cy="3189559"/>
                          <a:chOff x="0" y="0"/>
                          <a:chExt cx="5864121" cy="3189559"/>
                        </a:xfrm>
                      </wpg:grpSpPr>
                      <wps:wsp>
                        <wps:cNvPr id="1356" name="Rectangle 1356"/>
                        <wps:cNvSpPr/>
                        <wps:spPr>
                          <a:xfrm>
                            <a:off x="5445686" y="3049532"/>
                            <a:ext cx="556520" cy="186236"/>
                          </a:xfrm>
                          <a:prstGeom prst="rect">
                            <a:avLst/>
                          </a:prstGeom>
                          <a:ln>
                            <a:noFill/>
                          </a:ln>
                        </wps:spPr>
                        <wps:txbx>
                          <w:txbxContent>
                            <w:p>
                              <w:r>
                                <w:t xml:space="preserve">Source; </w:t>
                              </w:r>
                            </w:p>
                          </w:txbxContent>
                        </wps:txbx>
                        <wps:bodyPr horzOverflow="overflow" vert="horz" lIns="0" tIns="0" rIns="0" bIns="0" rtlCol="0">
                          <a:noAutofit/>
                        </wps:bodyPr>
                      </wps:wsp>
                      <wps:wsp>
                        <wps:cNvPr id="1442" name="Shape 1442"/>
                        <wps:cNvSpPr/>
                        <wps:spPr>
                          <a:xfrm>
                            <a:off x="0" y="0"/>
                            <a:ext cx="5396425" cy="3133695"/>
                          </a:xfrm>
                          <a:custGeom>
                            <a:avLst/>
                            <a:gdLst/>
                            <a:ahLst/>
                            <a:cxnLst/>
                            <a:rect l="0" t="0" r="0" b="0"/>
                            <a:pathLst>
                              <a:path w="5396425" h="3133695">
                                <a:moveTo>
                                  <a:pt x="0" y="0"/>
                                </a:moveTo>
                                <a:lnTo>
                                  <a:pt x="5396425" y="0"/>
                                </a:lnTo>
                                <a:lnTo>
                                  <a:pt x="5396425" y="3133695"/>
                                </a:lnTo>
                                <a:lnTo>
                                  <a:pt x="0" y="3133695"/>
                                </a:lnTo>
                                <a:lnTo>
                                  <a:pt x="0" y="0"/>
                                </a:lnTo>
                                <a:close/>
                              </a:path>
                            </a:pathLst>
                          </a:custGeom>
                          <a:ln w="6293" cap="flat">
                            <a:round/>
                          </a:ln>
                        </wps:spPr>
                        <wps:style>
                          <a:lnRef idx="1">
                            <a:srgbClr val="000000"/>
                          </a:lnRef>
                          <a:fillRef idx="0">
                            <a:srgbClr val="FFFFFF"/>
                          </a:fillRef>
                          <a:effectRef idx="0">
                            <a:scrgbClr r="0" g="0" b="0"/>
                          </a:effectRef>
                          <a:fontRef idx="none"/>
                        </wps:style>
                        <wps:bodyPr/>
                      </wps:wsp>
                      <wps:wsp>
                        <wps:cNvPr id="18673" name="Shape 18673"/>
                        <wps:cNvSpPr/>
                        <wps:spPr>
                          <a:xfrm>
                            <a:off x="601586" y="504453"/>
                            <a:ext cx="4022839" cy="2149958"/>
                          </a:xfrm>
                          <a:custGeom>
                            <a:avLst/>
                            <a:gdLst/>
                            <a:ahLst/>
                            <a:cxnLst/>
                            <a:rect l="0" t="0" r="0" b="0"/>
                            <a:pathLst>
                              <a:path w="4022839" h="2149958">
                                <a:moveTo>
                                  <a:pt x="0" y="0"/>
                                </a:moveTo>
                                <a:lnTo>
                                  <a:pt x="4022839" y="0"/>
                                </a:lnTo>
                                <a:lnTo>
                                  <a:pt x="4022839" y="2149958"/>
                                </a:lnTo>
                                <a:lnTo>
                                  <a:pt x="0" y="2149958"/>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444" name="Shape 1444"/>
                        <wps:cNvSpPr/>
                        <wps:spPr>
                          <a:xfrm>
                            <a:off x="605644" y="2348593"/>
                            <a:ext cx="4014453" cy="0"/>
                          </a:xfrm>
                          <a:custGeom>
                            <a:avLst/>
                            <a:gdLst/>
                            <a:ahLst/>
                            <a:cxnLst/>
                            <a:rect l="0" t="0" r="0" b="0"/>
                            <a:pathLst>
                              <a:path w="4014453">
                                <a:moveTo>
                                  <a:pt x="0" y="0"/>
                                </a:moveTo>
                                <a:lnTo>
                                  <a:pt x="4014453"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45" name="Shape 1445"/>
                        <wps:cNvSpPr/>
                        <wps:spPr>
                          <a:xfrm>
                            <a:off x="605644" y="2045921"/>
                            <a:ext cx="4014453" cy="0"/>
                          </a:xfrm>
                          <a:custGeom>
                            <a:avLst/>
                            <a:gdLst/>
                            <a:ahLst/>
                            <a:cxnLst/>
                            <a:rect l="0" t="0" r="0" b="0"/>
                            <a:pathLst>
                              <a:path w="4014453">
                                <a:moveTo>
                                  <a:pt x="0" y="0"/>
                                </a:moveTo>
                                <a:lnTo>
                                  <a:pt x="4014453"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46" name="Shape 1446"/>
                        <wps:cNvSpPr/>
                        <wps:spPr>
                          <a:xfrm>
                            <a:off x="605644" y="1737166"/>
                            <a:ext cx="4014453" cy="0"/>
                          </a:xfrm>
                          <a:custGeom>
                            <a:avLst/>
                            <a:gdLst/>
                            <a:ahLst/>
                            <a:cxnLst/>
                            <a:rect l="0" t="0" r="0" b="0"/>
                            <a:pathLst>
                              <a:path w="4014453">
                                <a:moveTo>
                                  <a:pt x="0" y="0"/>
                                </a:moveTo>
                                <a:lnTo>
                                  <a:pt x="4014453"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47" name="Shape 1447"/>
                        <wps:cNvSpPr/>
                        <wps:spPr>
                          <a:xfrm>
                            <a:off x="605644" y="1428243"/>
                            <a:ext cx="4014453" cy="0"/>
                          </a:xfrm>
                          <a:custGeom>
                            <a:avLst/>
                            <a:gdLst/>
                            <a:ahLst/>
                            <a:cxnLst/>
                            <a:rect l="0" t="0" r="0" b="0"/>
                            <a:pathLst>
                              <a:path w="4014453">
                                <a:moveTo>
                                  <a:pt x="0" y="0"/>
                                </a:moveTo>
                                <a:lnTo>
                                  <a:pt x="4014453"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48" name="Shape 1448"/>
                        <wps:cNvSpPr/>
                        <wps:spPr>
                          <a:xfrm>
                            <a:off x="605644" y="1119236"/>
                            <a:ext cx="4014453" cy="0"/>
                          </a:xfrm>
                          <a:custGeom>
                            <a:avLst/>
                            <a:gdLst/>
                            <a:ahLst/>
                            <a:cxnLst/>
                            <a:rect l="0" t="0" r="0" b="0"/>
                            <a:pathLst>
                              <a:path w="4014453">
                                <a:moveTo>
                                  <a:pt x="0" y="0"/>
                                </a:moveTo>
                                <a:lnTo>
                                  <a:pt x="4014453"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49" name="Shape 1449"/>
                        <wps:cNvSpPr/>
                        <wps:spPr>
                          <a:xfrm>
                            <a:off x="605644" y="816606"/>
                            <a:ext cx="4014453" cy="0"/>
                          </a:xfrm>
                          <a:custGeom>
                            <a:avLst/>
                            <a:gdLst/>
                            <a:ahLst/>
                            <a:cxnLst/>
                            <a:rect l="0" t="0" r="0" b="0"/>
                            <a:pathLst>
                              <a:path w="4014453">
                                <a:moveTo>
                                  <a:pt x="0" y="0"/>
                                </a:moveTo>
                                <a:lnTo>
                                  <a:pt x="4014453"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50" name="Shape 1450"/>
                        <wps:cNvSpPr/>
                        <wps:spPr>
                          <a:xfrm>
                            <a:off x="605644" y="507599"/>
                            <a:ext cx="4014453" cy="0"/>
                          </a:xfrm>
                          <a:custGeom>
                            <a:avLst/>
                            <a:gdLst/>
                            <a:ahLst/>
                            <a:cxnLst/>
                            <a:rect l="0" t="0" r="0" b="0"/>
                            <a:pathLst>
                              <a:path w="4014453">
                                <a:moveTo>
                                  <a:pt x="0" y="0"/>
                                </a:moveTo>
                                <a:lnTo>
                                  <a:pt x="4014453"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53" name="Shape 1453"/>
                        <wps:cNvSpPr/>
                        <wps:spPr>
                          <a:xfrm>
                            <a:off x="605644" y="507599"/>
                            <a:ext cx="4014453" cy="0"/>
                          </a:xfrm>
                          <a:custGeom>
                            <a:avLst/>
                            <a:gdLst/>
                            <a:ahLst/>
                            <a:cxnLst/>
                            <a:rect l="0" t="0" r="0" b="0"/>
                            <a:pathLst>
                              <a:path w="4014453">
                                <a:moveTo>
                                  <a:pt x="0" y="0"/>
                                </a:moveTo>
                                <a:lnTo>
                                  <a:pt x="4014453" y="0"/>
                                </a:lnTo>
                              </a:path>
                            </a:pathLst>
                          </a:custGeom>
                          <a:ln w="6293" cap="sq">
                            <a:round/>
                          </a:ln>
                        </wps:spPr>
                        <wps:style>
                          <a:lnRef idx="1">
                            <a:srgbClr val="808080"/>
                          </a:lnRef>
                          <a:fillRef idx="0">
                            <a:srgbClr val="000000">
                              <a:alpha val="0"/>
                            </a:srgbClr>
                          </a:fillRef>
                          <a:effectRef idx="0">
                            <a:scrgbClr r="0" g="0" b="0"/>
                          </a:effectRef>
                          <a:fontRef idx="none"/>
                        </wps:style>
                        <wps:bodyPr/>
                      </wps:wsp>
                      <wps:wsp>
                        <wps:cNvPr id="1456" name="Shape 1456"/>
                        <wps:cNvSpPr/>
                        <wps:spPr>
                          <a:xfrm>
                            <a:off x="4628428" y="507599"/>
                            <a:ext cx="0" cy="2143666"/>
                          </a:xfrm>
                          <a:custGeom>
                            <a:avLst/>
                            <a:gdLst/>
                            <a:ahLst/>
                            <a:cxnLst/>
                            <a:rect l="0" t="0" r="0" b="0"/>
                            <a:pathLst>
                              <a:path h="2143666">
                                <a:moveTo>
                                  <a:pt x="0" y="0"/>
                                </a:moveTo>
                                <a:lnTo>
                                  <a:pt x="0" y="2143666"/>
                                </a:lnTo>
                              </a:path>
                            </a:pathLst>
                          </a:custGeom>
                          <a:ln w="6293" cap="sq">
                            <a:round/>
                          </a:ln>
                        </wps:spPr>
                        <wps:style>
                          <a:lnRef idx="1">
                            <a:srgbClr val="808080"/>
                          </a:lnRef>
                          <a:fillRef idx="0">
                            <a:srgbClr val="000000">
                              <a:alpha val="0"/>
                            </a:srgbClr>
                          </a:fillRef>
                          <a:effectRef idx="0">
                            <a:scrgbClr r="0" g="0" b="0"/>
                          </a:effectRef>
                          <a:fontRef idx="none"/>
                        </wps:style>
                        <wps:bodyPr/>
                      </wps:wsp>
                      <wps:wsp>
                        <wps:cNvPr id="1459" name="Shape 1459"/>
                        <wps:cNvSpPr/>
                        <wps:spPr>
                          <a:xfrm>
                            <a:off x="613759" y="2657557"/>
                            <a:ext cx="4014669" cy="0"/>
                          </a:xfrm>
                          <a:custGeom>
                            <a:avLst/>
                            <a:gdLst/>
                            <a:ahLst/>
                            <a:cxnLst/>
                            <a:rect l="0" t="0" r="0" b="0"/>
                            <a:pathLst>
                              <a:path w="4014669">
                                <a:moveTo>
                                  <a:pt x="4014669" y="0"/>
                                </a:moveTo>
                                <a:lnTo>
                                  <a:pt x="0" y="0"/>
                                </a:lnTo>
                              </a:path>
                            </a:pathLst>
                          </a:custGeom>
                          <a:ln w="6293" cap="sq">
                            <a:round/>
                          </a:ln>
                        </wps:spPr>
                        <wps:style>
                          <a:lnRef idx="1">
                            <a:srgbClr val="808080"/>
                          </a:lnRef>
                          <a:fillRef idx="0">
                            <a:srgbClr val="000000">
                              <a:alpha val="0"/>
                            </a:srgbClr>
                          </a:fillRef>
                          <a:effectRef idx="0">
                            <a:scrgbClr r="0" g="0" b="0"/>
                          </a:effectRef>
                          <a:fontRef idx="none"/>
                        </wps:style>
                        <wps:bodyPr/>
                      </wps:wsp>
                      <wps:wsp>
                        <wps:cNvPr id="1462" name="Shape 1462"/>
                        <wps:cNvSpPr/>
                        <wps:spPr>
                          <a:xfrm>
                            <a:off x="605644" y="513892"/>
                            <a:ext cx="0" cy="2143666"/>
                          </a:xfrm>
                          <a:custGeom>
                            <a:avLst/>
                            <a:gdLst/>
                            <a:ahLst/>
                            <a:cxnLst/>
                            <a:rect l="0" t="0" r="0" b="0"/>
                            <a:pathLst>
                              <a:path h="2143666">
                                <a:moveTo>
                                  <a:pt x="0" y="2143666"/>
                                </a:moveTo>
                                <a:lnTo>
                                  <a:pt x="0" y="0"/>
                                </a:lnTo>
                              </a:path>
                            </a:pathLst>
                          </a:custGeom>
                          <a:ln w="6293" cap="sq">
                            <a:round/>
                          </a:ln>
                        </wps:spPr>
                        <wps:style>
                          <a:lnRef idx="1">
                            <a:srgbClr val="808080"/>
                          </a:lnRef>
                          <a:fillRef idx="0">
                            <a:srgbClr val="000000">
                              <a:alpha val="0"/>
                            </a:srgbClr>
                          </a:fillRef>
                          <a:effectRef idx="0">
                            <a:scrgbClr r="0" g="0" b="0"/>
                          </a:effectRef>
                          <a:fontRef idx="none"/>
                        </wps:style>
                        <wps:bodyPr/>
                      </wps:wsp>
                      <wps:wsp>
                        <wps:cNvPr id="18674" name="Shape 18674"/>
                        <wps:cNvSpPr/>
                        <wps:spPr>
                          <a:xfrm>
                            <a:off x="841247" y="627326"/>
                            <a:ext cx="325138" cy="2027085"/>
                          </a:xfrm>
                          <a:custGeom>
                            <a:avLst/>
                            <a:gdLst/>
                            <a:ahLst/>
                            <a:cxnLst/>
                            <a:rect l="0" t="0" r="0" b="0"/>
                            <a:pathLst>
                              <a:path w="325138" h="2027085">
                                <a:moveTo>
                                  <a:pt x="0" y="0"/>
                                </a:moveTo>
                                <a:lnTo>
                                  <a:pt x="325138" y="0"/>
                                </a:lnTo>
                                <a:lnTo>
                                  <a:pt x="325138" y="2027085"/>
                                </a:lnTo>
                                <a:lnTo>
                                  <a:pt x="0" y="2027085"/>
                                </a:lnTo>
                                <a:lnTo>
                                  <a:pt x="0" y="0"/>
                                </a:lnTo>
                              </a:path>
                            </a:pathLst>
                          </a:custGeom>
                          <a:ln w="6293" cap="flat">
                            <a:round/>
                          </a:ln>
                        </wps:spPr>
                        <wps:style>
                          <a:lnRef idx="1">
                            <a:srgbClr val="000000"/>
                          </a:lnRef>
                          <a:fillRef idx="1">
                            <a:srgbClr val="9999FF"/>
                          </a:fillRef>
                          <a:effectRef idx="0">
                            <a:scrgbClr r="0" g="0" b="0"/>
                          </a:effectRef>
                          <a:fontRef idx="none"/>
                        </wps:style>
                        <wps:bodyPr/>
                      </wps:wsp>
                      <wps:wsp>
                        <wps:cNvPr id="18675" name="Shape 18675"/>
                        <wps:cNvSpPr/>
                        <wps:spPr>
                          <a:xfrm>
                            <a:off x="1645707" y="873239"/>
                            <a:ext cx="325138" cy="1781172"/>
                          </a:xfrm>
                          <a:custGeom>
                            <a:avLst/>
                            <a:gdLst/>
                            <a:ahLst/>
                            <a:cxnLst/>
                            <a:rect l="0" t="0" r="0" b="0"/>
                            <a:pathLst>
                              <a:path w="325138" h="1781172">
                                <a:moveTo>
                                  <a:pt x="0" y="0"/>
                                </a:moveTo>
                                <a:lnTo>
                                  <a:pt x="325138" y="0"/>
                                </a:lnTo>
                                <a:lnTo>
                                  <a:pt x="325138" y="1781172"/>
                                </a:lnTo>
                                <a:lnTo>
                                  <a:pt x="0" y="1781172"/>
                                </a:lnTo>
                                <a:lnTo>
                                  <a:pt x="0" y="0"/>
                                </a:lnTo>
                              </a:path>
                            </a:pathLst>
                          </a:custGeom>
                          <a:ln w="6293" cap="flat">
                            <a:round/>
                          </a:ln>
                        </wps:spPr>
                        <wps:style>
                          <a:lnRef idx="1">
                            <a:srgbClr val="000000"/>
                          </a:lnRef>
                          <a:fillRef idx="1">
                            <a:srgbClr val="9999FF"/>
                          </a:fillRef>
                          <a:effectRef idx="0">
                            <a:scrgbClr r="0" g="0" b="0"/>
                          </a:effectRef>
                          <a:fontRef idx="none"/>
                        </wps:style>
                        <wps:bodyPr/>
                      </wps:wsp>
                      <wps:wsp>
                        <wps:cNvPr id="18676" name="Shape 18676"/>
                        <wps:cNvSpPr/>
                        <wps:spPr>
                          <a:xfrm>
                            <a:off x="2450490" y="2348593"/>
                            <a:ext cx="324868" cy="305818"/>
                          </a:xfrm>
                          <a:custGeom>
                            <a:avLst/>
                            <a:gdLst/>
                            <a:ahLst/>
                            <a:cxnLst/>
                            <a:rect l="0" t="0" r="0" b="0"/>
                            <a:pathLst>
                              <a:path w="324868" h="305818">
                                <a:moveTo>
                                  <a:pt x="0" y="0"/>
                                </a:moveTo>
                                <a:lnTo>
                                  <a:pt x="324868" y="0"/>
                                </a:lnTo>
                                <a:lnTo>
                                  <a:pt x="324868" y="305818"/>
                                </a:lnTo>
                                <a:lnTo>
                                  <a:pt x="0" y="305818"/>
                                </a:lnTo>
                                <a:lnTo>
                                  <a:pt x="0" y="0"/>
                                </a:lnTo>
                              </a:path>
                            </a:pathLst>
                          </a:custGeom>
                          <a:ln w="6293" cap="flat">
                            <a:round/>
                          </a:ln>
                        </wps:spPr>
                        <wps:style>
                          <a:lnRef idx="1">
                            <a:srgbClr val="000000"/>
                          </a:lnRef>
                          <a:fillRef idx="1">
                            <a:srgbClr val="9999FF"/>
                          </a:fillRef>
                          <a:effectRef idx="0">
                            <a:scrgbClr r="0" g="0" b="0"/>
                          </a:effectRef>
                          <a:fontRef idx="none"/>
                        </wps:style>
                        <wps:bodyPr/>
                      </wps:wsp>
                      <wps:wsp>
                        <wps:cNvPr id="18677" name="Shape 18677"/>
                        <wps:cNvSpPr/>
                        <wps:spPr>
                          <a:xfrm>
                            <a:off x="3254950" y="2594632"/>
                            <a:ext cx="325138" cy="59779"/>
                          </a:xfrm>
                          <a:custGeom>
                            <a:avLst/>
                            <a:gdLst/>
                            <a:ahLst/>
                            <a:cxnLst/>
                            <a:rect l="0" t="0" r="0" b="0"/>
                            <a:pathLst>
                              <a:path w="325138" h="59779">
                                <a:moveTo>
                                  <a:pt x="0" y="0"/>
                                </a:moveTo>
                                <a:lnTo>
                                  <a:pt x="325138" y="0"/>
                                </a:lnTo>
                                <a:lnTo>
                                  <a:pt x="325138" y="59779"/>
                                </a:lnTo>
                                <a:lnTo>
                                  <a:pt x="0" y="59779"/>
                                </a:lnTo>
                                <a:lnTo>
                                  <a:pt x="0" y="0"/>
                                </a:lnTo>
                              </a:path>
                            </a:pathLst>
                          </a:custGeom>
                          <a:ln w="6293" cap="flat">
                            <a:round/>
                          </a:ln>
                        </wps:spPr>
                        <wps:style>
                          <a:lnRef idx="1">
                            <a:srgbClr val="000000"/>
                          </a:lnRef>
                          <a:fillRef idx="1">
                            <a:srgbClr val="9999FF"/>
                          </a:fillRef>
                          <a:effectRef idx="0">
                            <a:scrgbClr r="0" g="0" b="0"/>
                          </a:effectRef>
                          <a:fontRef idx="none"/>
                        </wps:style>
                        <wps:bodyPr/>
                      </wps:wsp>
                      <wps:wsp>
                        <wps:cNvPr id="18678" name="Shape 18678"/>
                        <wps:cNvSpPr/>
                        <wps:spPr>
                          <a:xfrm>
                            <a:off x="4059410" y="2537789"/>
                            <a:ext cx="325138" cy="116622"/>
                          </a:xfrm>
                          <a:custGeom>
                            <a:avLst/>
                            <a:gdLst/>
                            <a:ahLst/>
                            <a:cxnLst/>
                            <a:rect l="0" t="0" r="0" b="0"/>
                            <a:pathLst>
                              <a:path w="325138" h="116622">
                                <a:moveTo>
                                  <a:pt x="0" y="0"/>
                                </a:moveTo>
                                <a:lnTo>
                                  <a:pt x="325138" y="0"/>
                                </a:lnTo>
                                <a:lnTo>
                                  <a:pt x="325138" y="116622"/>
                                </a:lnTo>
                                <a:lnTo>
                                  <a:pt x="0" y="116622"/>
                                </a:lnTo>
                                <a:lnTo>
                                  <a:pt x="0" y="0"/>
                                </a:lnTo>
                              </a:path>
                            </a:pathLst>
                          </a:custGeom>
                          <a:ln w="6293" cap="flat">
                            <a:round/>
                          </a:ln>
                        </wps:spPr>
                        <wps:style>
                          <a:lnRef idx="1">
                            <a:srgbClr val="000000"/>
                          </a:lnRef>
                          <a:fillRef idx="1">
                            <a:srgbClr val="9999FF"/>
                          </a:fillRef>
                          <a:effectRef idx="0">
                            <a:scrgbClr r="0" g="0" b="0"/>
                          </a:effectRef>
                          <a:fontRef idx="none"/>
                        </wps:style>
                        <wps:bodyPr/>
                      </wps:wsp>
                      <wps:wsp>
                        <wps:cNvPr id="1468" name="Shape 1468"/>
                        <wps:cNvSpPr/>
                        <wps:spPr>
                          <a:xfrm>
                            <a:off x="605644" y="507599"/>
                            <a:ext cx="0" cy="2143666"/>
                          </a:xfrm>
                          <a:custGeom>
                            <a:avLst/>
                            <a:gdLst/>
                            <a:ahLst/>
                            <a:cxnLst/>
                            <a:rect l="0" t="0" r="0" b="0"/>
                            <a:pathLst>
                              <a:path h="2143666">
                                <a:moveTo>
                                  <a:pt x="0" y="0"/>
                                </a:moveTo>
                                <a:lnTo>
                                  <a:pt x="0" y="2143666"/>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69" name="Shape 1469"/>
                        <wps:cNvSpPr/>
                        <wps:spPr>
                          <a:xfrm>
                            <a:off x="564799" y="2657557"/>
                            <a:ext cx="32460" cy="0"/>
                          </a:xfrm>
                          <a:custGeom>
                            <a:avLst/>
                            <a:gdLst/>
                            <a:ahLst/>
                            <a:cxnLst/>
                            <a:rect l="0" t="0" r="0" b="0"/>
                            <a:pathLst>
                              <a:path w="32460">
                                <a:moveTo>
                                  <a:pt x="0" y="0"/>
                                </a:moveTo>
                                <a:lnTo>
                                  <a:pt x="3246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70" name="Shape 1470"/>
                        <wps:cNvSpPr/>
                        <wps:spPr>
                          <a:xfrm>
                            <a:off x="564799" y="2348593"/>
                            <a:ext cx="32460" cy="0"/>
                          </a:xfrm>
                          <a:custGeom>
                            <a:avLst/>
                            <a:gdLst/>
                            <a:ahLst/>
                            <a:cxnLst/>
                            <a:rect l="0" t="0" r="0" b="0"/>
                            <a:pathLst>
                              <a:path w="32460">
                                <a:moveTo>
                                  <a:pt x="0" y="0"/>
                                </a:moveTo>
                                <a:lnTo>
                                  <a:pt x="3246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71" name="Shape 1471"/>
                        <wps:cNvSpPr/>
                        <wps:spPr>
                          <a:xfrm>
                            <a:off x="564799" y="2045921"/>
                            <a:ext cx="32460" cy="0"/>
                          </a:xfrm>
                          <a:custGeom>
                            <a:avLst/>
                            <a:gdLst/>
                            <a:ahLst/>
                            <a:cxnLst/>
                            <a:rect l="0" t="0" r="0" b="0"/>
                            <a:pathLst>
                              <a:path w="32460">
                                <a:moveTo>
                                  <a:pt x="0" y="0"/>
                                </a:moveTo>
                                <a:lnTo>
                                  <a:pt x="3246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72" name="Shape 1472"/>
                        <wps:cNvSpPr/>
                        <wps:spPr>
                          <a:xfrm>
                            <a:off x="564799" y="1737166"/>
                            <a:ext cx="32460" cy="0"/>
                          </a:xfrm>
                          <a:custGeom>
                            <a:avLst/>
                            <a:gdLst/>
                            <a:ahLst/>
                            <a:cxnLst/>
                            <a:rect l="0" t="0" r="0" b="0"/>
                            <a:pathLst>
                              <a:path w="32460">
                                <a:moveTo>
                                  <a:pt x="0" y="0"/>
                                </a:moveTo>
                                <a:lnTo>
                                  <a:pt x="3246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73" name="Shape 1473"/>
                        <wps:cNvSpPr/>
                        <wps:spPr>
                          <a:xfrm>
                            <a:off x="564799" y="1428243"/>
                            <a:ext cx="32460" cy="0"/>
                          </a:xfrm>
                          <a:custGeom>
                            <a:avLst/>
                            <a:gdLst/>
                            <a:ahLst/>
                            <a:cxnLst/>
                            <a:rect l="0" t="0" r="0" b="0"/>
                            <a:pathLst>
                              <a:path w="32460">
                                <a:moveTo>
                                  <a:pt x="0" y="0"/>
                                </a:moveTo>
                                <a:lnTo>
                                  <a:pt x="3246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74" name="Shape 1474"/>
                        <wps:cNvSpPr/>
                        <wps:spPr>
                          <a:xfrm>
                            <a:off x="564799" y="1119236"/>
                            <a:ext cx="32460" cy="0"/>
                          </a:xfrm>
                          <a:custGeom>
                            <a:avLst/>
                            <a:gdLst/>
                            <a:ahLst/>
                            <a:cxnLst/>
                            <a:rect l="0" t="0" r="0" b="0"/>
                            <a:pathLst>
                              <a:path w="32460">
                                <a:moveTo>
                                  <a:pt x="0" y="0"/>
                                </a:moveTo>
                                <a:lnTo>
                                  <a:pt x="3246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75" name="Shape 1475"/>
                        <wps:cNvSpPr/>
                        <wps:spPr>
                          <a:xfrm>
                            <a:off x="564799" y="816606"/>
                            <a:ext cx="32460" cy="0"/>
                          </a:xfrm>
                          <a:custGeom>
                            <a:avLst/>
                            <a:gdLst/>
                            <a:ahLst/>
                            <a:cxnLst/>
                            <a:rect l="0" t="0" r="0" b="0"/>
                            <a:pathLst>
                              <a:path w="32460">
                                <a:moveTo>
                                  <a:pt x="0" y="0"/>
                                </a:moveTo>
                                <a:lnTo>
                                  <a:pt x="3246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76" name="Shape 1476"/>
                        <wps:cNvSpPr/>
                        <wps:spPr>
                          <a:xfrm>
                            <a:off x="564799" y="507599"/>
                            <a:ext cx="32460" cy="0"/>
                          </a:xfrm>
                          <a:custGeom>
                            <a:avLst/>
                            <a:gdLst/>
                            <a:ahLst/>
                            <a:cxnLst/>
                            <a:rect l="0" t="0" r="0" b="0"/>
                            <a:pathLst>
                              <a:path w="32460">
                                <a:moveTo>
                                  <a:pt x="0" y="0"/>
                                </a:moveTo>
                                <a:lnTo>
                                  <a:pt x="3246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77" name="Shape 1477"/>
                        <wps:cNvSpPr/>
                        <wps:spPr>
                          <a:xfrm>
                            <a:off x="605644" y="2657557"/>
                            <a:ext cx="4014453" cy="0"/>
                          </a:xfrm>
                          <a:custGeom>
                            <a:avLst/>
                            <a:gdLst/>
                            <a:ahLst/>
                            <a:cxnLst/>
                            <a:rect l="0" t="0" r="0" b="0"/>
                            <a:pathLst>
                              <a:path w="4014453">
                                <a:moveTo>
                                  <a:pt x="0" y="0"/>
                                </a:moveTo>
                                <a:lnTo>
                                  <a:pt x="4014453"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78" name="Shape 1478"/>
                        <wps:cNvSpPr/>
                        <wps:spPr>
                          <a:xfrm>
                            <a:off x="605644" y="2663850"/>
                            <a:ext cx="0" cy="25380"/>
                          </a:xfrm>
                          <a:custGeom>
                            <a:avLst/>
                            <a:gdLst/>
                            <a:ahLst/>
                            <a:cxnLst/>
                            <a:rect l="0" t="0" r="0" b="0"/>
                            <a:pathLst>
                              <a:path h="25380">
                                <a:moveTo>
                                  <a:pt x="0" y="25380"/>
                                </a:moveTo>
                                <a:lnTo>
                                  <a:pt x="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79" name="Shape 1479"/>
                        <wps:cNvSpPr/>
                        <wps:spPr>
                          <a:xfrm>
                            <a:off x="1410157" y="2663850"/>
                            <a:ext cx="0" cy="25380"/>
                          </a:xfrm>
                          <a:custGeom>
                            <a:avLst/>
                            <a:gdLst/>
                            <a:ahLst/>
                            <a:cxnLst/>
                            <a:rect l="0" t="0" r="0" b="0"/>
                            <a:pathLst>
                              <a:path h="25380">
                                <a:moveTo>
                                  <a:pt x="0" y="25380"/>
                                </a:moveTo>
                                <a:lnTo>
                                  <a:pt x="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80" name="Shape 1480"/>
                        <wps:cNvSpPr/>
                        <wps:spPr>
                          <a:xfrm>
                            <a:off x="2214617" y="2663850"/>
                            <a:ext cx="0" cy="25380"/>
                          </a:xfrm>
                          <a:custGeom>
                            <a:avLst/>
                            <a:gdLst/>
                            <a:ahLst/>
                            <a:cxnLst/>
                            <a:rect l="0" t="0" r="0" b="0"/>
                            <a:pathLst>
                              <a:path h="25380">
                                <a:moveTo>
                                  <a:pt x="0" y="25380"/>
                                </a:moveTo>
                                <a:lnTo>
                                  <a:pt x="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81" name="Shape 1481"/>
                        <wps:cNvSpPr/>
                        <wps:spPr>
                          <a:xfrm>
                            <a:off x="3019293" y="2663850"/>
                            <a:ext cx="0" cy="25380"/>
                          </a:xfrm>
                          <a:custGeom>
                            <a:avLst/>
                            <a:gdLst/>
                            <a:ahLst/>
                            <a:cxnLst/>
                            <a:rect l="0" t="0" r="0" b="0"/>
                            <a:pathLst>
                              <a:path h="25380">
                                <a:moveTo>
                                  <a:pt x="0" y="25380"/>
                                </a:moveTo>
                                <a:lnTo>
                                  <a:pt x="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82" name="Shape 1482"/>
                        <wps:cNvSpPr/>
                        <wps:spPr>
                          <a:xfrm>
                            <a:off x="3823752" y="2663850"/>
                            <a:ext cx="0" cy="25380"/>
                          </a:xfrm>
                          <a:custGeom>
                            <a:avLst/>
                            <a:gdLst/>
                            <a:ahLst/>
                            <a:cxnLst/>
                            <a:rect l="0" t="0" r="0" b="0"/>
                            <a:pathLst>
                              <a:path h="25380">
                                <a:moveTo>
                                  <a:pt x="0" y="25380"/>
                                </a:moveTo>
                                <a:lnTo>
                                  <a:pt x="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83" name="Shape 1483"/>
                        <wps:cNvSpPr/>
                        <wps:spPr>
                          <a:xfrm>
                            <a:off x="4628428" y="2663850"/>
                            <a:ext cx="0" cy="25380"/>
                          </a:xfrm>
                          <a:custGeom>
                            <a:avLst/>
                            <a:gdLst/>
                            <a:ahLst/>
                            <a:cxnLst/>
                            <a:rect l="0" t="0" r="0" b="0"/>
                            <a:pathLst>
                              <a:path h="25380">
                                <a:moveTo>
                                  <a:pt x="0" y="25380"/>
                                </a:moveTo>
                                <a:lnTo>
                                  <a:pt x="0" y="0"/>
                                </a:lnTo>
                              </a:path>
                            </a:pathLst>
                          </a:custGeom>
                          <a:ln w="6293" cap="sq">
                            <a:round/>
                          </a:ln>
                        </wps:spPr>
                        <wps:style>
                          <a:lnRef idx="1">
                            <a:srgbClr val="000000"/>
                          </a:lnRef>
                          <a:fillRef idx="0">
                            <a:srgbClr val="000000">
                              <a:alpha val="0"/>
                            </a:srgbClr>
                          </a:fillRef>
                          <a:effectRef idx="0">
                            <a:scrgbClr r="0" g="0" b="0"/>
                          </a:effectRef>
                          <a:fontRef idx="none"/>
                        </wps:style>
                        <wps:bodyPr/>
                      </wps:wsp>
                      <wps:wsp>
                        <wps:cNvPr id="1484" name="Rectangle 1484"/>
                        <wps:cNvSpPr/>
                        <wps:spPr>
                          <a:xfrm>
                            <a:off x="2153701" y="107171"/>
                            <a:ext cx="1443100" cy="196274"/>
                          </a:xfrm>
                          <a:prstGeom prst="rect">
                            <a:avLst/>
                          </a:prstGeom>
                          <a:ln>
                            <a:noFill/>
                          </a:ln>
                        </wps:spPr>
                        <wps:txbx>
                          <w:txbxContent>
                            <w:p>
                              <w:r>
                                <w:rPr>
                                  <w:rFonts w:ascii="Arial" w:hAnsi="Arial" w:eastAsia="Arial" w:cs="Arial"/>
                                  <w:b/>
                                  <w:sz w:val="21"/>
                                </w:rPr>
                                <w:t>rate of stress</w:t>
                              </w:r>
                            </w:p>
                          </w:txbxContent>
                        </wps:txbx>
                        <wps:bodyPr horzOverflow="overflow" vert="horz" lIns="0" tIns="0" rIns="0" bIns="0" rtlCol="0">
                          <a:noAutofit/>
                        </wps:bodyPr>
                      </wps:wsp>
                      <wps:wsp>
                        <wps:cNvPr id="1485" name="Rectangle 1485"/>
                        <wps:cNvSpPr/>
                        <wps:spPr>
                          <a:xfrm>
                            <a:off x="422787" y="2601070"/>
                            <a:ext cx="96240" cy="149616"/>
                          </a:xfrm>
                          <a:prstGeom prst="rect">
                            <a:avLst/>
                          </a:prstGeom>
                          <a:ln>
                            <a:noFill/>
                          </a:ln>
                        </wps:spPr>
                        <wps:txbx>
                          <w:txbxContent>
                            <w:p>
                              <w:r>
                                <w:rPr>
                                  <w:rFonts w:ascii="Arial" w:hAnsi="Arial" w:eastAsia="Arial" w:cs="Arial"/>
                                  <w:sz w:val="16"/>
                                </w:rPr>
                                <w:t>0</w:t>
                              </w:r>
                            </w:p>
                          </w:txbxContent>
                        </wps:txbx>
                        <wps:bodyPr horzOverflow="overflow" vert="horz" lIns="0" tIns="0" rIns="0" bIns="0" rtlCol="0">
                          <a:noAutofit/>
                        </wps:bodyPr>
                      </wps:wsp>
                      <wps:wsp>
                        <wps:cNvPr id="1486" name="Rectangle 1486"/>
                        <wps:cNvSpPr/>
                        <wps:spPr>
                          <a:xfrm>
                            <a:off x="422787" y="2292106"/>
                            <a:ext cx="96240" cy="149615"/>
                          </a:xfrm>
                          <a:prstGeom prst="rect">
                            <a:avLst/>
                          </a:prstGeom>
                          <a:ln>
                            <a:noFill/>
                          </a:ln>
                        </wps:spPr>
                        <wps:txbx>
                          <w:txbxContent>
                            <w:p>
                              <w:r>
                                <w:rPr>
                                  <w:rFonts w:ascii="Arial" w:hAnsi="Arial" w:eastAsia="Arial" w:cs="Arial"/>
                                  <w:sz w:val="16"/>
                                </w:rPr>
                                <w:t>5</w:t>
                              </w:r>
                            </w:p>
                          </w:txbxContent>
                        </wps:txbx>
                        <wps:bodyPr horzOverflow="overflow" vert="horz" lIns="0" tIns="0" rIns="0" bIns="0" rtlCol="0">
                          <a:noAutofit/>
                        </wps:bodyPr>
                      </wps:wsp>
                      <wps:wsp>
                        <wps:cNvPr id="1487" name="Rectangle 1487"/>
                        <wps:cNvSpPr/>
                        <wps:spPr>
                          <a:xfrm>
                            <a:off x="349483" y="1989433"/>
                            <a:ext cx="193375" cy="149615"/>
                          </a:xfrm>
                          <a:prstGeom prst="rect">
                            <a:avLst/>
                          </a:prstGeom>
                          <a:ln>
                            <a:noFill/>
                          </a:ln>
                        </wps:spPr>
                        <wps:txbx>
                          <w:txbxContent>
                            <w:p>
                              <w:r>
                                <w:rPr>
                                  <w:rFonts w:ascii="Arial" w:hAnsi="Arial" w:eastAsia="Arial" w:cs="Arial"/>
                                  <w:sz w:val="16"/>
                                </w:rPr>
                                <w:t>10</w:t>
                              </w:r>
                            </w:p>
                          </w:txbxContent>
                        </wps:txbx>
                        <wps:bodyPr horzOverflow="overflow" vert="horz" lIns="0" tIns="0" rIns="0" bIns="0" rtlCol="0">
                          <a:noAutofit/>
                        </wps:bodyPr>
                      </wps:wsp>
                      <wps:wsp>
                        <wps:cNvPr id="1488" name="Rectangle 1488"/>
                        <wps:cNvSpPr/>
                        <wps:spPr>
                          <a:xfrm>
                            <a:off x="349483" y="1680510"/>
                            <a:ext cx="193375" cy="149615"/>
                          </a:xfrm>
                          <a:prstGeom prst="rect">
                            <a:avLst/>
                          </a:prstGeom>
                          <a:ln>
                            <a:noFill/>
                          </a:ln>
                        </wps:spPr>
                        <wps:txbx>
                          <w:txbxContent>
                            <w:p>
                              <w:r>
                                <w:rPr>
                                  <w:rFonts w:ascii="Arial" w:hAnsi="Arial" w:eastAsia="Arial" w:cs="Arial"/>
                                  <w:sz w:val="16"/>
                                </w:rPr>
                                <w:t>15</w:t>
                              </w:r>
                            </w:p>
                          </w:txbxContent>
                        </wps:txbx>
                        <wps:bodyPr horzOverflow="overflow" vert="horz" lIns="0" tIns="0" rIns="0" bIns="0" rtlCol="0">
                          <a:noAutofit/>
                        </wps:bodyPr>
                      </wps:wsp>
                      <wps:wsp>
                        <wps:cNvPr id="1489" name="Rectangle 1489"/>
                        <wps:cNvSpPr/>
                        <wps:spPr>
                          <a:xfrm>
                            <a:off x="349483" y="1371504"/>
                            <a:ext cx="193375" cy="149615"/>
                          </a:xfrm>
                          <a:prstGeom prst="rect">
                            <a:avLst/>
                          </a:prstGeom>
                          <a:ln>
                            <a:noFill/>
                          </a:ln>
                        </wps:spPr>
                        <wps:txbx>
                          <w:txbxContent>
                            <w:p>
                              <w:r>
                                <w:rPr>
                                  <w:rFonts w:ascii="Arial" w:hAnsi="Arial" w:eastAsia="Arial" w:cs="Arial"/>
                                  <w:sz w:val="16"/>
                                </w:rPr>
                                <w:t>20</w:t>
                              </w:r>
                            </w:p>
                          </w:txbxContent>
                        </wps:txbx>
                        <wps:bodyPr horzOverflow="overflow" vert="horz" lIns="0" tIns="0" rIns="0" bIns="0" rtlCol="0">
                          <a:noAutofit/>
                        </wps:bodyPr>
                      </wps:wsp>
                      <wps:wsp>
                        <wps:cNvPr id="1490" name="Rectangle 1490"/>
                        <wps:cNvSpPr/>
                        <wps:spPr>
                          <a:xfrm>
                            <a:off x="349483" y="1062581"/>
                            <a:ext cx="193375" cy="149616"/>
                          </a:xfrm>
                          <a:prstGeom prst="rect">
                            <a:avLst/>
                          </a:prstGeom>
                          <a:ln>
                            <a:noFill/>
                          </a:ln>
                        </wps:spPr>
                        <wps:txbx>
                          <w:txbxContent>
                            <w:p>
                              <w:r>
                                <w:rPr>
                                  <w:rFonts w:ascii="Arial" w:hAnsi="Arial" w:eastAsia="Arial" w:cs="Arial"/>
                                  <w:sz w:val="16"/>
                                </w:rPr>
                                <w:t>25</w:t>
                              </w:r>
                            </w:p>
                          </w:txbxContent>
                        </wps:txbx>
                        <wps:bodyPr horzOverflow="overflow" vert="horz" lIns="0" tIns="0" rIns="0" bIns="0" rtlCol="0">
                          <a:noAutofit/>
                        </wps:bodyPr>
                      </wps:wsp>
                      <wps:wsp>
                        <wps:cNvPr id="1491" name="Rectangle 1491"/>
                        <wps:cNvSpPr/>
                        <wps:spPr>
                          <a:xfrm>
                            <a:off x="349483" y="759867"/>
                            <a:ext cx="193375" cy="149616"/>
                          </a:xfrm>
                          <a:prstGeom prst="rect">
                            <a:avLst/>
                          </a:prstGeom>
                          <a:ln>
                            <a:noFill/>
                          </a:ln>
                        </wps:spPr>
                        <wps:txbx>
                          <w:txbxContent>
                            <w:p>
                              <w:r>
                                <w:rPr>
                                  <w:rFonts w:ascii="Arial" w:hAnsi="Arial" w:eastAsia="Arial" w:cs="Arial"/>
                                  <w:sz w:val="16"/>
                                </w:rPr>
                                <w:t>30</w:t>
                              </w:r>
                            </w:p>
                          </w:txbxContent>
                        </wps:txbx>
                        <wps:bodyPr horzOverflow="overflow" vert="horz" lIns="0" tIns="0" rIns="0" bIns="0" rtlCol="0">
                          <a:noAutofit/>
                        </wps:bodyPr>
                      </wps:wsp>
                      <wps:wsp>
                        <wps:cNvPr id="1492" name="Rectangle 1492"/>
                        <wps:cNvSpPr/>
                        <wps:spPr>
                          <a:xfrm>
                            <a:off x="349483" y="450944"/>
                            <a:ext cx="193375" cy="149615"/>
                          </a:xfrm>
                          <a:prstGeom prst="rect">
                            <a:avLst/>
                          </a:prstGeom>
                          <a:ln>
                            <a:noFill/>
                          </a:ln>
                        </wps:spPr>
                        <wps:txbx>
                          <w:txbxContent>
                            <w:p>
                              <w:r>
                                <w:rPr>
                                  <w:rFonts w:ascii="Arial" w:hAnsi="Arial" w:eastAsia="Arial" w:cs="Arial"/>
                                  <w:sz w:val="16"/>
                                </w:rPr>
                                <w:t>35</w:t>
                              </w:r>
                            </w:p>
                          </w:txbxContent>
                        </wps:txbx>
                        <wps:bodyPr horzOverflow="overflow" vert="horz" lIns="0" tIns="0" rIns="0" bIns="0" rtlCol="0">
                          <a:noAutofit/>
                        </wps:bodyPr>
                      </wps:wsp>
                      <wps:wsp>
                        <wps:cNvPr id="1493" name="Rectangle 1493"/>
                        <wps:cNvSpPr/>
                        <wps:spPr>
                          <a:xfrm>
                            <a:off x="853420" y="2746009"/>
                            <a:ext cx="425662" cy="149615"/>
                          </a:xfrm>
                          <a:prstGeom prst="rect">
                            <a:avLst/>
                          </a:prstGeom>
                          <a:ln>
                            <a:noFill/>
                          </a:ln>
                        </wps:spPr>
                        <wps:txbx>
                          <w:txbxContent>
                            <w:p>
                              <w:r>
                                <w:rPr>
                                  <w:rFonts w:ascii="Arial" w:hAnsi="Arial" w:eastAsia="Arial" w:cs="Arial"/>
                                  <w:sz w:val="16"/>
                                </w:rPr>
                                <w:t xml:space="preserve">Daily </w:t>
                              </w:r>
                            </w:p>
                          </w:txbxContent>
                        </wps:txbx>
                        <wps:bodyPr horzOverflow="overflow" vert="horz" lIns="0" tIns="0" rIns="0" bIns="0" rtlCol="0">
                          <a:noAutofit/>
                        </wps:bodyPr>
                      </wps:wsp>
                      <wps:wsp>
                        <wps:cNvPr id="1494" name="Rectangle 1494"/>
                        <wps:cNvSpPr/>
                        <wps:spPr>
                          <a:xfrm>
                            <a:off x="1609243" y="2746009"/>
                            <a:ext cx="561359" cy="149615"/>
                          </a:xfrm>
                          <a:prstGeom prst="rect">
                            <a:avLst/>
                          </a:prstGeom>
                          <a:ln>
                            <a:noFill/>
                          </a:ln>
                        </wps:spPr>
                        <wps:txbx>
                          <w:txbxContent>
                            <w:p>
                              <w:r>
                                <w:rPr>
                                  <w:rFonts w:ascii="Arial" w:hAnsi="Arial" w:eastAsia="Arial" w:cs="Arial"/>
                                  <w:sz w:val="16"/>
                                </w:rPr>
                                <w:t>Weekly</w:t>
                              </w:r>
                            </w:p>
                          </w:txbxContent>
                        </wps:txbx>
                        <wps:bodyPr horzOverflow="overflow" vert="horz" lIns="0" tIns="0" rIns="0" bIns="0" rtlCol="0">
                          <a:noAutofit/>
                        </wps:bodyPr>
                      </wps:wsp>
                      <wps:wsp>
                        <wps:cNvPr id="1495" name="Rectangle 1495"/>
                        <wps:cNvSpPr/>
                        <wps:spPr>
                          <a:xfrm>
                            <a:off x="2405588" y="2746009"/>
                            <a:ext cx="572261" cy="149615"/>
                          </a:xfrm>
                          <a:prstGeom prst="rect">
                            <a:avLst/>
                          </a:prstGeom>
                          <a:ln>
                            <a:noFill/>
                          </a:ln>
                        </wps:spPr>
                        <wps:txbx>
                          <w:txbxContent>
                            <w:p>
                              <w:r>
                                <w:rPr>
                                  <w:rFonts w:ascii="Arial" w:hAnsi="Arial" w:eastAsia="Arial" w:cs="Arial"/>
                                  <w:sz w:val="16"/>
                                </w:rPr>
                                <w:t>Monthly</w:t>
                              </w:r>
                            </w:p>
                          </w:txbxContent>
                        </wps:txbx>
                        <wps:bodyPr horzOverflow="overflow" vert="horz" lIns="0" tIns="0" rIns="0" bIns="0" rtlCol="0">
                          <a:noAutofit/>
                        </wps:bodyPr>
                      </wps:wsp>
                      <wps:wsp>
                        <wps:cNvPr id="1496" name="Rectangle 1496"/>
                        <wps:cNvSpPr/>
                        <wps:spPr>
                          <a:xfrm>
                            <a:off x="3250839" y="2746009"/>
                            <a:ext cx="463762" cy="149615"/>
                          </a:xfrm>
                          <a:prstGeom prst="rect">
                            <a:avLst/>
                          </a:prstGeom>
                          <a:ln>
                            <a:noFill/>
                          </a:ln>
                        </wps:spPr>
                        <wps:txbx>
                          <w:txbxContent>
                            <w:p>
                              <w:r>
                                <w:rPr>
                                  <w:rFonts w:ascii="Arial" w:hAnsi="Arial" w:eastAsia="Arial" w:cs="Arial"/>
                                  <w:sz w:val="16"/>
                                </w:rPr>
                                <w:t>Yearly</w:t>
                              </w:r>
                            </w:p>
                          </w:txbxContent>
                        </wps:txbx>
                        <wps:bodyPr horzOverflow="overflow" vert="horz" lIns="0" tIns="0" rIns="0" bIns="0" rtlCol="0">
                          <a:noAutofit/>
                        </wps:bodyPr>
                      </wps:wsp>
                      <wps:wsp>
                        <wps:cNvPr id="1497" name="Rectangle 1497"/>
                        <wps:cNvSpPr/>
                        <wps:spPr>
                          <a:xfrm>
                            <a:off x="4088082" y="2746009"/>
                            <a:ext cx="380874" cy="149615"/>
                          </a:xfrm>
                          <a:prstGeom prst="rect">
                            <a:avLst/>
                          </a:prstGeom>
                          <a:ln>
                            <a:noFill/>
                          </a:ln>
                        </wps:spPr>
                        <wps:txbx>
                          <w:txbxContent>
                            <w:p>
                              <w:r>
                                <w:rPr>
                                  <w:rFonts w:ascii="Arial" w:hAnsi="Arial" w:eastAsia="Arial" w:cs="Arial"/>
                                  <w:sz w:val="16"/>
                                </w:rPr>
                                <w:t>other</w:t>
                              </w:r>
                            </w:p>
                          </w:txbxContent>
                        </wps:txbx>
                        <wps:bodyPr horzOverflow="overflow" vert="horz" lIns="0" tIns="0" rIns="0" bIns="0" rtlCol="0">
                          <a:noAutofit/>
                        </wps:bodyPr>
                      </wps:wsp>
                      <wps:wsp>
                        <wps:cNvPr id="1498" name="Rectangle 1498"/>
                        <wps:cNvSpPr/>
                        <wps:spPr>
                          <a:xfrm>
                            <a:off x="2283864" y="2916328"/>
                            <a:ext cx="871976" cy="149616"/>
                          </a:xfrm>
                          <a:prstGeom prst="rect">
                            <a:avLst/>
                          </a:prstGeom>
                          <a:ln>
                            <a:noFill/>
                          </a:ln>
                        </wps:spPr>
                        <wps:txbx>
                          <w:txbxContent>
                            <w:p>
                              <w:r>
                                <w:rPr>
                                  <w:rFonts w:ascii="Arial" w:hAnsi="Arial" w:eastAsia="Arial" w:cs="Arial"/>
                                  <w:b/>
                                  <w:sz w:val="16"/>
                                </w:rPr>
                                <w:t>responses</w:t>
                              </w:r>
                            </w:p>
                          </w:txbxContent>
                        </wps:txbx>
                        <wps:bodyPr horzOverflow="overflow" vert="horz" lIns="0" tIns="0" rIns="0" bIns="0" rtlCol="0">
                          <a:noAutofit/>
                        </wps:bodyPr>
                      </wps:wsp>
                      <wps:wsp>
                        <wps:cNvPr id="1499" name="Rectangle 1499"/>
                        <wps:cNvSpPr/>
                        <wps:spPr>
                          <a:xfrm rot="-5399999">
                            <a:off x="-119592" y="1396132"/>
                            <a:ext cx="684610" cy="192945"/>
                          </a:xfrm>
                          <a:prstGeom prst="rect">
                            <a:avLst/>
                          </a:prstGeom>
                          <a:ln>
                            <a:noFill/>
                          </a:ln>
                        </wps:spPr>
                        <wps:txbx>
                          <w:txbxContent>
                            <w:p>
                              <w:r>
                                <w:rPr>
                                  <w:rFonts w:ascii="Arial" w:hAnsi="Arial" w:eastAsia="Arial" w:cs="Arial"/>
                                  <w:b/>
                                  <w:sz w:val="20"/>
                                </w:rPr>
                                <w:t>Frequency</w:t>
                              </w:r>
                            </w:p>
                          </w:txbxContent>
                        </wps:txbx>
                        <wps:bodyPr horzOverflow="overflow" vert="horz" lIns="0" tIns="0" rIns="0" bIns="0" rtlCol="0">
                          <a:noAutofit/>
                        </wps:bodyPr>
                      </wps:wsp>
                      <wps:wsp>
                        <wps:cNvPr id="18679" name="Shape 18679"/>
                        <wps:cNvSpPr/>
                        <wps:spPr>
                          <a:xfrm>
                            <a:off x="4713689" y="1500565"/>
                            <a:ext cx="650276" cy="151441"/>
                          </a:xfrm>
                          <a:custGeom>
                            <a:avLst/>
                            <a:gdLst/>
                            <a:ahLst/>
                            <a:cxnLst/>
                            <a:rect l="0" t="0" r="0" b="0"/>
                            <a:pathLst>
                              <a:path w="650276" h="151441">
                                <a:moveTo>
                                  <a:pt x="0" y="0"/>
                                </a:moveTo>
                                <a:lnTo>
                                  <a:pt x="650276" y="0"/>
                                </a:lnTo>
                                <a:lnTo>
                                  <a:pt x="650276" y="151441"/>
                                </a:lnTo>
                                <a:lnTo>
                                  <a:pt x="0" y="151441"/>
                                </a:lnTo>
                                <a:lnTo>
                                  <a:pt x="0" y="0"/>
                                </a:lnTo>
                              </a:path>
                            </a:pathLst>
                          </a:custGeom>
                          <a:ln w="6293" cap="flat">
                            <a:round/>
                          </a:ln>
                        </wps:spPr>
                        <wps:style>
                          <a:lnRef idx="1">
                            <a:srgbClr val="000000"/>
                          </a:lnRef>
                          <a:fillRef idx="1">
                            <a:srgbClr val="FFFFFF"/>
                          </a:fillRef>
                          <a:effectRef idx="0">
                            <a:scrgbClr r="0" g="0" b="0"/>
                          </a:effectRef>
                          <a:fontRef idx="none"/>
                        </wps:style>
                        <wps:bodyPr/>
                      </wps:wsp>
                      <wps:wsp>
                        <wps:cNvPr id="18680" name="Shape 18680"/>
                        <wps:cNvSpPr/>
                        <wps:spPr>
                          <a:xfrm>
                            <a:off x="4762379" y="1557450"/>
                            <a:ext cx="73305" cy="56633"/>
                          </a:xfrm>
                          <a:custGeom>
                            <a:avLst/>
                            <a:gdLst/>
                            <a:ahLst/>
                            <a:cxnLst/>
                            <a:rect l="0" t="0" r="0" b="0"/>
                            <a:pathLst>
                              <a:path w="73305" h="56633">
                                <a:moveTo>
                                  <a:pt x="0" y="0"/>
                                </a:moveTo>
                                <a:lnTo>
                                  <a:pt x="73305" y="0"/>
                                </a:lnTo>
                                <a:lnTo>
                                  <a:pt x="73305" y="56633"/>
                                </a:lnTo>
                                <a:lnTo>
                                  <a:pt x="0" y="56633"/>
                                </a:lnTo>
                                <a:lnTo>
                                  <a:pt x="0" y="0"/>
                                </a:lnTo>
                              </a:path>
                            </a:pathLst>
                          </a:custGeom>
                          <a:ln w="6293" cap="flat">
                            <a:round/>
                          </a:ln>
                        </wps:spPr>
                        <wps:style>
                          <a:lnRef idx="1">
                            <a:srgbClr val="000000"/>
                          </a:lnRef>
                          <a:fillRef idx="1">
                            <a:srgbClr val="9999FF"/>
                          </a:fillRef>
                          <a:effectRef idx="0">
                            <a:scrgbClr r="0" g="0" b="0"/>
                          </a:effectRef>
                          <a:fontRef idx="none"/>
                        </wps:style>
                        <wps:bodyPr/>
                      </wps:wsp>
                      <wps:wsp>
                        <wps:cNvPr id="1502" name="Rectangle 1502"/>
                        <wps:cNvSpPr/>
                        <wps:spPr>
                          <a:xfrm>
                            <a:off x="4876204" y="1529237"/>
                            <a:ext cx="591988" cy="149616"/>
                          </a:xfrm>
                          <a:prstGeom prst="rect">
                            <a:avLst/>
                          </a:prstGeom>
                          <a:ln>
                            <a:noFill/>
                          </a:ln>
                        </wps:spPr>
                        <wps:txbx>
                          <w:txbxContent>
                            <w:p>
                              <w:r>
                                <w:rPr>
                                  <w:rFonts w:ascii="Arial" w:hAnsi="Arial" w:eastAsia="Arial" w:cs="Arial"/>
                                  <w:sz w:val="16"/>
                                </w:rPr>
                                <w:t>Series1</w:t>
                              </w:r>
                            </w:p>
                          </w:txbxContent>
                        </wps:txbx>
                        <wps:bodyPr horzOverflow="overflow" vert="horz" lIns="0" tIns="0" rIns="0" bIns="0" rtlCol="0">
                          <a:noAutofit/>
                        </wps:bodyPr>
                      </wps:wsp>
                      <wps:wsp>
                        <wps:cNvPr id="1503" name="Shape 1503"/>
                        <wps:cNvSpPr/>
                        <wps:spPr>
                          <a:xfrm>
                            <a:off x="0" y="0"/>
                            <a:ext cx="5396425" cy="3133695"/>
                          </a:xfrm>
                          <a:custGeom>
                            <a:avLst/>
                            <a:gdLst/>
                            <a:ahLst/>
                            <a:cxnLst/>
                            <a:rect l="0" t="0" r="0" b="0"/>
                            <a:pathLst>
                              <a:path w="5396425" h="3133695">
                                <a:moveTo>
                                  <a:pt x="0" y="3133695"/>
                                </a:moveTo>
                                <a:lnTo>
                                  <a:pt x="5396425" y="3133695"/>
                                </a:lnTo>
                                <a:lnTo>
                                  <a:pt x="5396425" y="0"/>
                                </a:lnTo>
                                <a:lnTo>
                                  <a:pt x="0" y="0"/>
                                </a:lnTo>
                                <a:close/>
                              </a:path>
                            </a:pathLst>
                          </a:custGeom>
                          <a:ln w="6293"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51.1pt;width:461.7pt;" coordsize="5864121,3189559" o:gfxdata="UEsDBAoAAAAAAIdO4kAAAAAAAAAAAAAAAAAEAAAAZHJzL1BLAwQUAAAACACHTuJA5rGnNdcAAAAF&#10;AQAADwAAAGRycy9kb3ducmV2LnhtbE2PQUvDQBCF74L/YRmhN7ub1BaN2RQp1VMRbAvibZqdJqHZ&#10;2ZDdJu2/d/Wil4HHe7z3Tb682FYM1PvGsYZkqkAQl840XGnY717vH0H4gGywdUwaruRhWdze5JgZ&#10;N/IHDdtQiVjCPkMNdQhdJqUva7Lop64jjt7R9RZDlH0lTY9jLLetTJVaSIsNx4UaO1rVVJ62Z6vh&#10;bcTxZZash83puLp+7ebvn5uEtJ7cJeoZRKBL+AvDD35EhyIyHdyZjRethvhI+L3Re0pnDyAOGuYq&#10;TUEWufxPX3wDUEsDBBQAAAAIAIdO4kAwaxcunwsAALmGAAAOAAAAZHJzL2Uyb0RvYy54bWztXdtu&#10;47gZvi/QdzB8PxNRInUwJrMoJs2gQNFddLcPoNjyAZAtVVImmT59P5KiTJ1i0Rnbu1gmQKRQFEXy&#10;P5H/iZ9+et2ns29JUe6yw/2cfHTms+SwzFa7w+Z+/p/fHj+E81lZxYdVnGaH5H7+PSnnP33+618+&#10;veSLxM22WbpKihkaOZSLl/x+vq2qfHF3Vy63yT4uP2Z5csDDdVbs4wr/Fpu7VRG/oPV9euc6jn/3&#10;khWrvMiWSVmi9EE+nNctFlMazNbr3TJ5yJbP++RQyVaLJI0rDKnc7vJy/ln0dr1OltXP63WZVLP0&#10;fo6RVuIvPoL7J/737vOneLEp4ny7W9ZdiKd0oTOmfbw74KNNUw9xFc+ei12vqf1uWWRltq4+LrP9&#10;nRyImBGMgjiduflaZM+5GMtm8bLJm0kHoDqzfnazy399+6WY7VbAhJA4dD47xHsAXXx5JoswRS/5&#10;ZoGaX4v81/yXoi7YyP/4qF/XxZ5fMZ7Zq5jc783kJq/VbIlCFvqUuGQ+W+KZR8KIsUhO/3ILGPXe&#10;W27/fuLNO/XhO96/pjsvORCzPM5W+b7Z+nUb54kAQsnnQM2Wx3w1Wf8GlsWHTZrMCC8V0yPqNpNV&#10;LkrM28BMMUqZH6IlPicOjZjnyjlpZo35zAWy8kkjoe96ov1m5PEiL8rqa5LtZ/zmfl6gLwIR42//&#10;LCt0BVVVFf799MD/HrLHXZrKp7wEE6i6yO+q16fXehRP2eo7hrzNiv/9DKaxTrOX+3lW3805H8FH&#10;+dP5LP3HAVPNiUzdFOrmSd0UVfolE6Qou/G35ypb70Q/+Yfl1+r+AIYc864BTEpdBUwB7hnhJSaA&#10;xLAHUN6LfOoyhfKe50eMt6qBb/kswcenQ4EMXGQlgYeyrbpbvh7ULQfymwwtjyv+Hm+U384AM6b6&#10;suXUJ7vCn+8BzN8yUbPq0CC6eXyaHvRaTWtq0KiraqhrLtrTa6rvyilQ9dRV1pcTOb2mYOHa15dp&#10;VibyA3zokgDUdKCePuENGfDO80ny3cgDtGKItTXECW73OVhjedjMZ3G6gbxcVoUgrzJLdytORHzm&#10;ymLz9CUtZt9ioPaj+KnB3KrG6fAhLreynngkiR1s/rBSk9KjRkkU/HFNDNeiitAPMBtSINRkIYrQ&#10;Fd4TMMPTDM53CBi/IA7mgNl5csSKvVHHdUMvkhTiEhpFLLwVhTR9AYWorpxPIU1rJylEr6m+q5BB&#10;0twQhUyv2aYQkMBJumhhbQu5vzj8dwi5JQFxSdVQj5i8XYXVYrrbQ3y5geOodwekzs3wnNJm3dNw&#10;f8rHaIDlzOeNANauR0MGLoLX48URzSFQgPtCjKspUIsmnSNdVARQR/biPUhdj6OH1FPQ6i12W/73&#10;T85sgR8dXstLzkVCh7IIa22LhEL+6xRmkZDvukc2NZQ2m5qGE5ptaHyn4YQk8ALii9ctJ5y+8LSc&#10;kAY9ThicywkJdUOXWnHMN4MGux+LhBRq0NbWh6LkTHFMCIlqzY3lhJYT9hW9o+IYO+MOEgqd6Tkb&#10;kxCy2LHS2DJCmF+GjA1jOMiwp2/jIErOZITMCVhUa/3t3thuS7oGr1Ec7Ooha0XiOXzQ4mBjHbAL&#10;wgGj6ygO9rbGhrY+6rshdiO1LrzPCLnulCsQCfV8uW0GfK6rJJSab/H585WE0oLTHobUYFsl4VTL&#10;/ygS9haE0og+nRESD5gnNdU+CxgTO+v2rsT3a4PMTTXVvBdDSMi12KKHmg56zEwpUVENwyLhRyM/&#10;kTEk9HvGcpScuyIkXhh1fB7+KIywzeIsDl7RYQN26K7NThSZYGEIdySuagQf8d3Aczt7Y89lwM1a&#10;JjuwXYY3891QXeHiue7JEGdsc7sxfFSNaexT2ZfVVXpiaBXVVzG9kOGqmrrqjhvTa5pz5XGzdISf&#10;x0fOg9C9VjXr1wEhWq8OlOsaKKVraxRFJsRDfMoCR1JPCOKBDwdeP64jFPIIv7UgJCQQTP7qK1o4&#10;9aiugHpI3ZPrUo/66mnqmV7TUo9wTORTyrH7uqKnuxME9QjhMXkV7lI4Q0X1RmnIYcRzaejXwsdz&#10;WEhu5hWlegLqqTvyHuKRo5ogepqKrdEriaOuuuSZXNGSzg1Jp2vaBemY2XbBzeEmXZMOi6jf9ZhW&#10;7J5LHhYFgRBMN5Y7sh/vIRy5Fp1AOE1FfeyKXtRVp5up9SzZ3JBsusZokI2ZNZo6oBWiyMYLgvCt&#10;BRtMhe7vYr0mO3JdwiH66BXFqKtOOZMrWtK5FelQvohqWy9RYrLR0RzahixHoCirtD/GEw0EUlhX&#10;Iq5O7+CgYL6TtwtwqQxgNhfu5UNKe6zR/RoRFau5rt1I7LJ5H97DqcUYeiscrNxOxitYn963fHoD&#10;oEYb/VBiwgJ19BvZrFr049GUlvv1lY00QMhvB/1EYMJZ3G8orsFyvzqY16LfEPr1jJVSE30O+g1G&#10;NFj0s+g3HlDTi6ClKDlT+A7GMlj0s+j3Bvp1reQUdvNz0W8oisGin0W/N9Cva2emsDyfiX5D8QsW&#10;+yz2vYF9XTstNTTTahvfId2fxT6LfW9gX9fUSQ0tnZrm2R3S+ql0DjaphEhlZXe/Q7vfnvnD0G7Y&#10;QkLfC2Xs19HPS9k/mBfeRvXMfSLFx8dVz/I5lh3QJY95RWIcVvWs53H8IZ7icL7o6v7MLB8ENmuC&#10;GAVp+rD4J3DYxg1OjRsET+rgn+RSk5V/Lnz8fWLxT9jgREZB8FCLf5Pxr2f7CM1sH56DzBE8JyGE&#10;k+tb/mf5n1HsftgzfqDERP/ihS7iBdGKxb86o6rlfwYx02Evbh8lJvinx0xb/mdzlxjmLgkb84eW&#10;o5ui1AQHXcK8wIEkBw8kTkDg0IDXj1tgpMT0CBKbCj0MiRBLKNoHo1BOWCoBt83RPSXr/VjYMeIv&#10;68V8C5hmBgXqukGo1vNIxCRdoY7ABPioAiWNfCLieiwoj+c7/BC9AM8ILX2CWqA0C6LSQeki22k3&#10;uVUXlN3wXUuVJmdRjFJlo+ZugdIwqIdGlK8VOIeNwoh6nYSNJPKwDK05LCdLC8v3HAAyCstGW9yC&#10;pZnDvKfB0g8dhqCTtri0sLzC8SQU8T1DLNZM/arDEsl8EbRqYXn9iGMRKdwXl4gfNlnG6rB0fBcx&#10;xSdgaZc+l+CxUaMS1HksSs+EJbI5IRjQgvIWZNlo11qgNNSwHcUlkgJEOEXCSsur53SgXMU+wGHN&#10;lFUh8yg/q4vrSgNEMzmdEFscBYW4WruKVWcHXuZgNtDTICzNlD7EdyKeN34UmMzHYW9YY4kEN3ZL&#10;kl8KmINKH3mM2nQrLqLfWYjNzRhlssB1fQhmC0x5quelgDmo9onM1D7I7+GII8PGgImUIIFls5c+&#10;/5JGg4oflJosZKkThg63Uo4BE25lIU/1ZynzspQ5qPmJzDQ//Cg/HPIqgRkRZOYR7x+V62FAIrhg&#10;H4Fpt5gX2WIOqn5k3v23ZeasyHCc6wec2cl/RDR/faTvBwT/4EgxAVuCo0RJN+2SH8JRSllO4LMi&#10;Dy+zlpMfaznBVr8BrtDi4oxmXmTEcwPi+Vw9CJ4LlR4O7BLa9COZ+gxJRhWZMpg3hXJCA6XuAHbR&#10;EwtVT3jqRtmRcS9f5X485uGr2sKoVVWV1EddZXIfrWL9UcwuRq9qqWsrFZA+TaqCuuoV259GqyeT&#10;W7TSmbYO4xw/adZmPe37wiOfIthTKxOBKDIjHZzAzSlQkA4LoLFpq2sCD2kIpYDDXl+asW5BOHU/&#10;QDeyG+eTTd3SSao51tMHrkhAXXVSmFrvR5IMF2s2UTCZ6L8KOaAoRtNw8lIjogmxHYPlSBINLPVe&#10;R13NIhh9sQBt1vh2WXiBZSFzGh1nvXLgJSaAlKrNDsdrznfn0Gsf267cn662XGj6wpPVnjzjXtWQ&#10;0n1s2dC02Rue4mnqKnmbXr/NuY4rCJ0Lduv8Kc6vR87mzeJlk4t11aaI8+1u+RBXsf6/MOgsEjfb&#10;ZukqKT7/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8OAABbQ29udGVudF9UeXBlc10ueG1sUEsBAhQACgAAAAAAh07iQAAAAAAAAAAAAAAAAAYA&#10;AAAAAAAAAAAQAAAA8QwAAF9yZWxzL1BLAQIUABQAAAAIAIdO4kCKFGY80QAAAJQBAAALAAAAAAAA&#10;AAEAIAAAABUNAABfcmVscy8ucmVsc1BLAQIUAAoAAAAAAIdO4kAAAAAAAAAAAAAAAAAEAAAAAAAA&#10;AAAAEAAAAAAAAABkcnMvUEsBAhQAFAAAAAgAh07iQOaxpzXXAAAABQEAAA8AAAAAAAAAAQAgAAAA&#10;IgAAAGRycy9kb3ducmV2LnhtbFBLAQIUABQAAAAIAIdO4kAwaxcunwsAALmGAAAOAAAAAAAAAAEA&#10;IAAAACYBAABkcnMvZTJvRG9jLnhtbFBLBQYAAAAABgAGAFkBAAA3DwAAAAA=&#10;">
                <o:lock v:ext="edit" aspectratio="f"/>
                <v:rect id="Rectangle 1356" o:spid="_x0000_s1026" o:spt="1" style="position:absolute;left:5445686;top:3049532;height:186236;width:556520;" filled="f" stroked="f" coordsize="21600,21600" o:gfxdata="UEsDBAoAAAAAAIdO4kAAAAAAAAAAAAAAAAAEAAAAZHJzL1BLAwQUAAAACACHTuJAWvhTdb0AAADd&#10;AAAADwAAAGRycy9kb3ducmV2LnhtbEVPS4vCMBC+C/sfwix401QXpVajiK7o0Reot6GZbcs2k9JE&#10;q/76zYLgbT6+50xmd1OKG9WusKyg141AEKdWF5wpOB5WnRiE88gaS8uk4EEOZtOP1gQTbRve0W3v&#10;MxFC2CWoIPe+SqR0aU4GXddWxIH7sbVBH2CdSV1jE8JNKftRNJQGCw4NOVa0yCn93V+NgnVczc8b&#10;+2yy8vuyPm1Po+Vh5JVqf/aiMQhPd/8Wv9wbHeZ/DYbw/004QU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FN1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t xml:space="preserve">Source; </w:t>
                        </w:r>
                      </w:p>
                    </w:txbxContent>
                  </v:textbox>
                </v:rect>
                <v:shape id="Shape 1442" o:spid="_x0000_s1026" o:spt="100" style="position:absolute;left:0;top:0;height:3133695;width:5396425;" filled="f" stroked="t" coordsize="5396425,3133695" o:gfxdata="UEsDBAoAAAAAAIdO4kAAAAAAAAAAAAAAAAAEAAAAZHJzL1BLAwQUAAAACACHTuJAQY2Rr7wAAADd&#10;AAAADwAAAGRycy9kb3ducmV2LnhtbEVPTWuDQBC9F/Iflgn01qymUhKbTQ6BUK9qS5Pb4E5VdGfF&#10;3aj9991Cobd5vM85nBbTi4lG11pWEG8iEMSV1S3XCt7Ly9MOhPPIGnvLpOCbHJyOq4cDptrOnNNU&#10;+FqEEHYpKmi8H1IpXdWQQbexA3Hgvuxo0Ac41lKPOIdw08ttFL1Igy2HhgYHOjdUdcXdKLhTzHN2&#10;zfe35DnvdDl8fpTdm1KP6zh6BeFp8f/iP3emw/wk2cLvN+EEe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GNka+8AAAA&#10;3QAAAA8AAAAAAAAAAQAgAAAAIgAAAGRycy9kb3ducmV2LnhtbFBLAQIUABQAAAAIAIdO4kAzLwWe&#10;OwAAADkAAAAQAAAAAAAAAAEAIAAAAAsBAABkcnMvc2hhcGV4bWwueG1sUEsFBgAAAAAGAAYAWwEA&#10;ALUDAAAAAA==&#10;" path="m0,0l5396425,0,5396425,3133695,0,3133695,0,0xe">
                  <v:fill on="f" focussize="0,0"/>
                  <v:stroke weight="0.495511811023622pt" color="#000000" miterlimit="8" joinstyle="round"/>
                  <v:imagedata o:title=""/>
                  <o:lock v:ext="edit" aspectratio="f"/>
                </v:shape>
                <v:shape id="Shape 18673" o:spid="_x0000_s1026" o:spt="100" style="position:absolute;left:601586;top:504453;height:2149958;width:4022839;" fillcolor="#C0C0C0" filled="t" stroked="f" coordsize="4022839,2149958" o:gfxdata="UEsDBAoAAAAAAIdO4kAAAAAAAAAAAAAAAAAEAAAAZHJzL1BLAwQUAAAACACHTuJAsuI3lL8AAADe&#10;AAAADwAAAGRycy9kb3ducmV2LnhtbEVPS2vCQBC+F/oflil4qxstaIhuclBMW+mlqeJ1mp08aHY2&#10;ZFdN/323IHibj+8562w0nbjQ4FrLCmbTCARxaXXLtYLD1+45BuE8ssbOMin4JQdZ+viwxkTbK3/S&#10;pfC1CCHsElTQeN8nUrqyIYNuanviwFV2MOgDHGqpB7yGcNPJeRQtpMGWQ0ODPW0aKn+Ks1GQb055&#10;PB9fx32+faeP/Xd1jNtKqcnTLFqB8DT6u/jmftNhfrxYvsD/O+EGmf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iN5S/&#10;AAAA3gAAAA8AAAAAAAAAAQAgAAAAIgAAAGRycy9kb3ducmV2LnhtbFBLAQIUABQAAAAIAIdO4kAz&#10;LwWeOwAAADkAAAAQAAAAAAAAAAEAIAAAAA4BAABkcnMvc2hhcGV4bWwueG1sUEsFBgAAAAAGAAYA&#10;WwEAALgDAAAAAA==&#10;" path="m0,0l4022839,0,4022839,2149958,0,2149958,0,0e">
                  <v:fill on="t" focussize="0,0"/>
                  <v:stroke on="f" weight="0pt" miterlimit="1" joinstyle="miter"/>
                  <v:imagedata o:title=""/>
                  <o:lock v:ext="edit" aspectratio="f"/>
                </v:shape>
                <v:shape id="Shape 1444" o:spid="_x0000_s1026" o:spt="100" style="position:absolute;left:605644;top:2348593;height:0;width:4014453;" filled="f" stroked="t" coordsize="4014453,1" o:gfxdata="UEsDBAoAAAAAAIdO4kAAAAAAAAAAAAAAAAAEAAAAZHJzL1BLAwQUAAAACACHTuJAd1d2HbwAAADd&#10;AAAADwAAAGRycy9kb3ducmV2LnhtbEVPO2/CMBDekfofrKvUDRyqCNoUw4BAomw8lm6n+JqkxGdj&#10;uxD49RgJie0+fc+bzDrTihP50FhWMBxkIIhLqxuuFOx3y/4HiBCRNbaWScGFAsymL70JFtqeeUOn&#10;baxECuFQoII6RldIGcqaDIaBdcSJ+7XeYEzQV1J7PKdw08r3LBtJgw2nhhodzWsqD9t/o+DPf28O&#10;Y14vF8f5lbqLc/S5+lHq7XWYfYGI1MWn+OFe6TQ/z3O4f5NOkN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Xdh28AAAA&#10;3QAAAA8AAAAAAAAAAQAgAAAAIgAAAGRycy9kb3ducmV2LnhtbFBLAQIUABQAAAAIAIdO4kAzLwWe&#10;OwAAADkAAAAQAAAAAAAAAAEAIAAAAAsBAABkcnMvc2hhcGV4bWwueG1sUEsFBgAAAAAGAAYAWwEA&#10;ALUDAAAAAA==&#10;" path="m0,0l4014453,0e">
                  <v:fill on="f" focussize="0,0"/>
                  <v:stroke weight="0.495511811023622pt" color="#000000" miterlimit="8" joinstyle="round" endcap="square"/>
                  <v:imagedata o:title=""/>
                  <o:lock v:ext="edit" aspectratio="f"/>
                </v:shape>
                <v:shape id="Shape 1445" o:spid="_x0000_s1026" o:spt="100" style="position:absolute;left:605644;top:2045921;height:0;width:4014453;" filled="f" stroked="t" coordsize="4014453,1" o:gfxdata="UEsDBAoAAAAAAIdO4kAAAAAAAAAAAAAAAAAEAAAAZHJzL1BLAwQUAAAACACHTuJAGBvThr0AAADd&#10;AAAADwAAAGRycy9kb3ducmV2LnhtbEVPPW/CMBDdK/EfrEPqVhwqoJDGMKAiQTdol26n+JoE4rOx&#10;XRL66+tKSGz39D6vWPWmFRfyobGsYDzKQBCXVjdcKfj82DzNQYSIrLG1TAquFGC1HDwUmGvb8Z4u&#10;h1iJFMIhRwV1jC6XMpQ1GQwj64gT9229wZigr6T22KVw08rnLJtJgw2nhhodrWsqT4cfo+Dod/vT&#10;C79v3s7rX+qvztFi+6XU43CcvYKI1Me7+Obe6jR/MpnC/zfpBLn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G9OGvQAA&#10;AN0AAAAPAAAAAAAAAAEAIAAAACIAAABkcnMvZG93bnJldi54bWxQSwECFAAUAAAACACHTuJAMy8F&#10;njsAAAA5AAAAEAAAAAAAAAABACAAAAAMAQAAZHJzL3NoYXBleG1sLnhtbFBLBQYAAAAABgAGAFsB&#10;AAC2AwAAAAA=&#10;" path="m0,0l4014453,0e">
                  <v:fill on="f" focussize="0,0"/>
                  <v:stroke weight="0.495511811023622pt" color="#000000" miterlimit="8" joinstyle="round" endcap="square"/>
                  <v:imagedata o:title=""/>
                  <o:lock v:ext="edit" aspectratio="f"/>
                </v:shape>
                <v:shape id="Shape 1446" o:spid="_x0000_s1026" o:spt="100" style="position:absolute;left:605644;top:1737166;height:0;width:4014453;" filled="f" stroked="t" coordsize="4014453,1" o:gfxdata="UEsDBAoAAAAAAIdO4kAAAAAAAAAAAAAAAAAEAAAAZHJzL1BLAwQUAAAACACHTuJA6MlN8bwAAADd&#10;AAAADwAAAGRycy9kb3ducmV2LnhtbEVPS2sCMRC+F/wPYQreNGsRtavRg1RQbz4uvQ2bcXfrZhKT&#10;qKu/3hQKvc3H95zZojWNuJEPtWUFg34GgriwuuZSwfGw6k1AhIissbFMCh4UYDHvvM0w1/bOO7rt&#10;YylSCIccFVQxulzKUFRkMPStI07cyXqDMUFfSu3xnsJNIz+ybCQN1pwaKnS0rKg4769GwY/f7M5j&#10;3q6+LssntQ/n6HP9rVT3fZBNQURq47/4z73Waf5wOILfb9IJcv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JTfG8AAAA&#10;3QAAAA8AAAAAAAAAAQAgAAAAIgAAAGRycy9kb3ducmV2LnhtbFBLAQIUABQAAAAIAIdO4kAzLwWe&#10;OwAAADkAAAAQAAAAAAAAAAEAIAAAAAsBAABkcnMvc2hhcGV4bWwueG1sUEsFBgAAAAAGAAYAWwEA&#10;ALUDAAAAAA==&#10;" path="m0,0l4014453,0e">
                  <v:fill on="f" focussize="0,0"/>
                  <v:stroke weight="0.495511811023622pt" color="#000000" miterlimit="8" joinstyle="round" endcap="square"/>
                  <v:imagedata o:title=""/>
                  <o:lock v:ext="edit" aspectratio="f"/>
                </v:shape>
                <v:shape id="Shape 1447" o:spid="_x0000_s1026" o:spt="100" style="position:absolute;left:605644;top:1428243;height:0;width:4014453;" filled="f" stroked="t" coordsize="4014453,1" o:gfxdata="UEsDBAoAAAAAAIdO4kAAAAAAAAAAAAAAAAAEAAAAZHJzL1BLAwQUAAAACACHTuJAh4XoarwAAADd&#10;AAAADwAAAGRycy9kb3ducmV2LnhtbEVPS2sCMRC+F/wPYQreNKtItavRgyhobz4uvQ2bcXfrZhKT&#10;qKu/vikIvc3H95zZojWNuJEPtWUFg34GgriwuuZSwfGw7k1AhIissbFMCh4UYDHvvM0w1/bOO7rt&#10;YylSCIccFVQxulzKUFRkMPStI07cyXqDMUFfSu3xnsJNI4dZ9iEN1pwaKnS0rKg4769GwY/f7s5j&#10;/lqvLssntQ/n6HPzrVT3fZBNQURq47/45d7oNH80GsPfN+kEO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F6Gq8AAAA&#10;3QAAAA8AAAAAAAAAAQAgAAAAIgAAAGRycy9kb3ducmV2LnhtbFBLAQIUABQAAAAIAIdO4kAzLwWe&#10;OwAAADkAAAAQAAAAAAAAAAEAIAAAAAsBAABkcnMvc2hhcGV4bWwueG1sUEsFBgAAAAAGAAYAWwEA&#10;ALUDAAAAAA==&#10;" path="m0,0l4014453,0e">
                  <v:fill on="f" focussize="0,0"/>
                  <v:stroke weight="0.495511811023622pt" color="#000000" miterlimit="8" joinstyle="round" endcap="square"/>
                  <v:imagedata o:title=""/>
                  <o:lock v:ext="edit" aspectratio="f"/>
                </v:shape>
                <v:shape id="Shape 1448" o:spid="_x0000_s1026" o:spt="100" style="position:absolute;left:605644;top:1119236;height:0;width:4014453;" filled="f" stroked="t" coordsize="4014453,1" o:gfxdata="UEsDBAoAAAAAAIdO4kAAAAAAAAAAAAAAAAAEAAAAZHJzL1BLAwQUAAAACACHTuJA9hp8GL8AAADd&#10;AAAADwAAAGRycy9kb3ducmV2LnhtbEWPzW4CMQyE75V4h8hI3EqWCvVnIXBARaK9Ab30Zm3M7sLG&#10;CUmApU9fHyr1ZmvGM5/ny9516koxtZ4NTMYFKOLK25ZrA1/79eMrqJSRLXaeycCdEiwXg4c5ltbf&#10;eEvXXa6VhHAq0UCTcyi1TlVDDtPYB2LRDj46zLLGWtuINwl3nX4qimftsGVpaDDQqqHqtLs4A8f4&#10;sT298Of6/bz6of4eAr1tvo0ZDSfFDFSmPv+b/643VvCnU8GVb2QEvfg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afBi/&#10;AAAA3QAAAA8AAAAAAAAAAQAgAAAAIgAAAGRycy9kb3ducmV2LnhtbFBLAQIUABQAAAAIAIdO4kAz&#10;LwWeOwAAADkAAAAQAAAAAAAAAAEAIAAAAA4BAABkcnMvc2hhcGV4bWwueG1sUEsFBgAAAAAGAAYA&#10;WwEAALgDAAAAAA==&#10;" path="m0,0l4014453,0e">
                  <v:fill on="f" focussize="0,0"/>
                  <v:stroke weight="0.495511811023622pt" color="#000000" miterlimit="8" joinstyle="round" endcap="square"/>
                  <v:imagedata o:title=""/>
                  <o:lock v:ext="edit" aspectratio="f"/>
                </v:shape>
                <v:shape id="Shape 1449" o:spid="_x0000_s1026" o:spt="100" style="position:absolute;left:605644;top:816606;height:0;width:4014453;" filled="f" stroked="t" coordsize="4014453,1" o:gfxdata="UEsDBAoAAAAAAIdO4kAAAAAAAAAAAAAAAAAEAAAAZHJzL1BLAwQUAAAACACHTuJAmVbZg7wAAADd&#10;AAAADwAAAGRycy9kb3ducmV2LnhtbEVPTWsCMRC9F/wPYQRvNatIW1ejB6mg3tRevA2bcXd1M0mT&#10;qKu/vhGE3ubxPmc6b00jruRDbVnBoJ+BIC6srrlU8LNfvn+BCBFZY2OZFNwpwHzWeZtiru2Nt3Td&#10;xVKkEA45KqhidLmUoajIYOhbR5y4o/UGY4K+lNrjLYWbRg6z7EMarDk1VOhoUVFx3l2MgpNfb8+f&#10;vFl+/y4e1N6do/HqoFSvO8gmICK18V/8cq90mj8ajeH5TTpBz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W2YO8AAAA&#10;3QAAAA8AAAAAAAAAAQAgAAAAIgAAAGRycy9kb3ducmV2LnhtbFBLAQIUABQAAAAIAIdO4kAzLwWe&#10;OwAAADkAAAAQAAAAAAAAAAEAIAAAAAsBAABkcnMvc2hhcGV4bWwueG1sUEsFBgAAAAAGAAYAWwEA&#10;ALUDAAAAAA==&#10;" path="m0,0l4014453,0e">
                  <v:fill on="f" focussize="0,0"/>
                  <v:stroke weight="0.495511811023622pt" color="#000000" miterlimit="8" joinstyle="round" endcap="square"/>
                  <v:imagedata o:title=""/>
                  <o:lock v:ext="edit" aspectratio="f"/>
                </v:shape>
                <v:shape id="Shape 1450" o:spid="_x0000_s1026" o:spt="100" style="position:absolute;left:605644;top:507599;height:0;width:4014453;" filled="f" stroked="t" coordsize="4014453,1" o:gfxdata="UEsDBAoAAAAAAIdO4kAAAAAAAAAAAAAAAAAEAAAAZHJzL1BLAwQUAAAACACHTuJAjbXmw78AAADd&#10;AAAADwAAAGRycy9kb3ducmV2LnhtbEWPT0/DMAzF70h8h8hI3Gi6ib9lWQ/VJg1uG1y4WY1pyxon&#10;JGHr+PT4gLSbrff83s+LenKjOlBMg2cDs6IERdx6O3Bn4P1tffMIKmVki6NnMnCiBPXy8mKBlfVH&#10;3tJhlzslIZwqNNDnHCqtU9uTw1T4QCzap48Os6yx0zbiUcLdqOdlea8dDiwNPQZqemr3ux9n4Cu+&#10;bPcP/LpefTe/NJ1CoKfNhzHXV7PyGVSmKZ/N/9cbK/i3d8Iv38gIev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215sO/&#10;AAAA3QAAAA8AAAAAAAAAAQAgAAAAIgAAAGRycy9kb3ducmV2LnhtbFBLAQIUABQAAAAIAIdO4kAz&#10;LwWeOwAAADkAAAAQAAAAAAAAAAEAIAAAAA4BAABkcnMvc2hhcGV4bWwueG1sUEsFBgAAAAAGAAYA&#10;WwEAALgDAAAAAA==&#10;" path="m0,0l4014453,0e">
                  <v:fill on="f" focussize="0,0"/>
                  <v:stroke weight="0.495511811023622pt" color="#000000" miterlimit="8" joinstyle="round" endcap="square"/>
                  <v:imagedata o:title=""/>
                  <o:lock v:ext="edit" aspectratio="f"/>
                </v:shape>
                <v:shape id="Shape 1453" o:spid="_x0000_s1026" o:spt="100" style="position:absolute;left:605644;top:507599;height:0;width:4014453;" filled="f" stroked="t" coordsize="4014453,1" o:gfxdata="UEsDBAoAAAAAAIdO4kAAAAAAAAAAAAAAAAAEAAAAZHJzL1BLAwQUAAAACACHTuJAq6bblr0AAADd&#10;AAAADwAAAGRycy9kb3ducmV2LnhtbEVPTWsCMRC9F/ofwhS8lJpdrSJbo6AoeF3bwx7HzbgJbibL&#10;JrraX98UCr3N433Ocn13rbhRH6xnBfk4A0Fce225UfD1uX9bgAgRWWPrmRQ8KMB69fy0xEL7gUu6&#10;HWMjUgiHAhWYGLtCylAbchjGviNO3Nn3DmOCfSN1j0MKd62cZNlcOrScGgx2tDVUX45Xp6AabJnv&#10;vhfmVNab4WTP1etFV0qNXvLsA0Ske/wX/7kPOs1/n03h95t0gl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ptuWvQAA&#10;AN0AAAAPAAAAAAAAAAEAIAAAACIAAABkcnMvZG93bnJldi54bWxQSwECFAAUAAAACACHTuJAMy8F&#10;njsAAAA5AAAAEAAAAAAAAAABACAAAAAMAQAAZHJzL3NoYXBleG1sLnhtbFBLBQYAAAAABgAGAFsB&#10;AAC2AwAAAAA=&#10;" path="m0,0l4014453,0e">
                  <v:fill on="f" focussize="0,0"/>
                  <v:stroke weight="0.495511811023622pt" color="#808080" miterlimit="8" joinstyle="round" endcap="square"/>
                  <v:imagedata o:title=""/>
                  <o:lock v:ext="edit" aspectratio="f"/>
                </v:shape>
                <v:shape id="Shape 1456" o:spid="_x0000_s1026" o:spt="100" style="position:absolute;left:4628428;top:507599;height:2143666;width:0;" filled="f" stroked="t" coordsize="1,2143666" o:gfxdata="UEsDBAoAAAAAAIdO4kAAAAAAAAAAAAAAAAAEAAAAZHJzL1BLAwQUAAAACACHTuJAlE4LDrwAAADd&#10;AAAADwAAAGRycy9kb3ducmV2LnhtbEVPzWrCQBC+F3yHZYTe6q6Smja6CgpCDh5a9QGG7JhEs7Mh&#10;uybp27uFQm/z8f3OejvaRvTU+dqxhvlMgSAunKm51HA5H94+QPiAbLBxTBp+yMN2M3lZY2bcwN/U&#10;n0IpYgj7DDVUIbSZlL6oyKKfuZY4clfXWQwRdqU0HQ4x3DZyodRSWqw5NlTY0r6i4n56WA27Mjnu&#10;rVp8fao0D0l6pltKD61fp3O1AhFoDP/iP3du4vzkfQm/38QT5OY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OCw68AAAA&#10;3QAAAA8AAAAAAAAAAQAgAAAAIgAAAGRycy9kb3ducmV2LnhtbFBLAQIUABQAAAAIAIdO4kAzLwWe&#10;OwAAADkAAAAQAAAAAAAAAAEAIAAAAAsBAABkcnMvc2hhcGV4bWwueG1sUEsFBgAAAAAGAAYAWwEA&#10;ALUDAAAAAA==&#10;" path="m0,0l0,2143666e">
                  <v:fill on="f" focussize="0,0"/>
                  <v:stroke weight="0.495511811023622pt" color="#808080" miterlimit="8" joinstyle="round" endcap="square"/>
                  <v:imagedata o:title=""/>
                  <o:lock v:ext="edit" aspectratio="f"/>
                </v:shape>
                <v:shape id="Shape 1459" o:spid="_x0000_s1026" o:spt="100" style="position:absolute;left:613759;top:2657557;height:0;width:4014669;" filled="f" stroked="t" coordsize="4014669,1" o:gfxdata="UEsDBAoAAAAAAIdO4kAAAAAAAAAAAAAAAAAEAAAAZHJzL1BLAwQUAAAACACHTuJAeNLQJb0AAADd&#10;AAAADwAAAGRycy9kb3ducmV2LnhtbEVPS2vCQBC+F/oflin0VjeRtmp09VC0FKEHHxdvQ3ZMYjOz&#10;YXer5t+7hYK3+fieM1tcuVVn8qFxYiAfZKBISmcbqQzsd6uXMagQUSy2TshATwEW88eHGRbWXWRD&#10;522sVAqRUKCBOsau0DqUNTGGgetIEnd0njEm6CttPV5SOLd6mGXvmrGR1FBjRx81lT/bXzYwOn3z&#10;Kufu6McT/uyXe+xHh7Uxz095NgUV6Rrv4n/3l03zX98m8PdNOkHP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0tAlvQAA&#10;AN0AAAAPAAAAAAAAAAEAIAAAACIAAABkcnMvZG93bnJldi54bWxQSwECFAAUAAAACACHTuJAMy8F&#10;njsAAAA5AAAAEAAAAAAAAAABACAAAAAMAQAAZHJzL3NoYXBleG1sLnhtbFBLBQYAAAAABgAGAFsB&#10;AAC2AwAAAAA=&#10;" path="m4014669,0l0,0e">
                  <v:fill on="f" focussize="0,0"/>
                  <v:stroke weight="0.495511811023622pt" color="#808080" miterlimit="8" joinstyle="round" endcap="square"/>
                  <v:imagedata o:title=""/>
                  <o:lock v:ext="edit" aspectratio="f"/>
                </v:shape>
                <v:shape id="Shape 1462" o:spid="_x0000_s1026" o:spt="100" style="position:absolute;left:605644;top:513892;height:2143666;width:0;" filled="f" stroked="t" coordsize="1,2143666" o:gfxdata="UEsDBAoAAAAAAIdO4kAAAAAAAAAAAAAAAAAEAAAAZHJzL1BLAwQUAAAACACHTuJAJRnHsLwAAADd&#10;AAAADwAAAGRycy9kb3ducmV2LnhtbEVPzWqDQBC+F/oOyxR6a3YjoqnJKjRQ8JBDa/IAgztVU3dW&#10;3E1i374bKPQ2H9/v7KrFjuJKsx8ca1ivFAji1pmBOw2n4/vLBoQPyAZHx6ThhzxU5ePDDgvjbvxJ&#10;1yZ0IoawL1BDH8JUSOnbniz6lZuII/flZoshwrmTZsZbDLejTJTKpMWBY0OPE+17ar+bi9Xw1qWH&#10;vVXJx6vK65DmRzrndNH6+WmttiACLeFf/OeuTZyfZgncv4knyP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UZx7C8AAAA&#10;3QAAAA8AAAAAAAAAAQAgAAAAIgAAAGRycy9kb3ducmV2LnhtbFBLAQIUABQAAAAIAIdO4kAzLwWe&#10;OwAAADkAAAAQAAAAAAAAAAEAIAAAAAsBAABkcnMvc2hhcGV4bWwueG1sUEsFBgAAAAAGAAYAWwEA&#10;ALUDAAAAAA==&#10;" path="m0,2143666l0,0e">
                  <v:fill on="f" focussize="0,0"/>
                  <v:stroke weight="0.495511811023622pt" color="#808080" miterlimit="8" joinstyle="round" endcap="square"/>
                  <v:imagedata o:title=""/>
                  <o:lock v:ext="edit" aspectratio="f"/>
                </v:shape>
                <v:shape id="Shape 18674" o:spid="_x0000_s1026" o:spt="100" style="position:absolute;left:841247;top:627326;height:2027085;width:325138;" fillcolor="#9999FF" filled="t" stroked="t" coordsize="325138,2027085" o:gfxdata="UEsDBAoAAAAAAIdO4kAAAAAAAAAAAAAAAAAEAAAAZHJzL1BLAwQUAAAACACHTuJACoI0nL0AAADe&#10;AAAADwAAAGRycy9kb3ducmV2LnhtbEWPQYvCQAyF7wv+hyGCl0WnFVelOnpwWRD2tNUfEDuxLXYy&#10;pROr/ntnQfCW8F7e97Le3l2jeupC7dlAOklAERfe1lwaOB5+xktQQZAtNp7JwIMCbDeDjzVm1t/4&#10;j/pcShVDOGRooBJpM61DUZHDMPEtcdTOvnMoce1KbTu8xXDX6GmSzLXDmiOhwpZ2FRWX/OoixKaX&#10;z7Oc+nz27X5De5Upf4kxo2GarEAJ3eVtfl3vbay/nC9m8P9OnEFvn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gjScvQAA&#10;AN4AAAAPAAAAAAAAAAEAIAAAACIAAABkcnMvZG93bnJldi54bWxQSwECFAAUAAAACACHTuJAMy8F&#10;njsAAAA5AAAAEAAAAAAAAAABACAAAAAMAQAAZHJzL3NoYXBleG1sLnhtbFBLBQYAAAAABgAGAFsB&#10;AAC2AwAAAAA=&#10;" path="m0,0l325138,0,325138,2027085,0,2027085,0,0e">
                  <v:fill on="t" focussize="0,0"/>
                  <v:stroke weight="0.495511811023622pt" color="#000000" miterlimit="8" joinstyle="round"/>
                  <v:imagedata o:title=""/>
                  <o:lock v:ext="edit" aspectratio="f"/>
                </v:shape>
                <v:shape id="Shape 18675" o:spid="_x0000_s1026" o:spt="100" style="position:absolute;left:1645707;top:873239;height:1781172;width:325138;" fillcolor="#9999FF" filled="t" stroked="t" coordsize="325138,1781172" o:gfxdata="UEsDBAoAAAAAAIdO4kAAAAAAAAAAAAAAAAAEAAAAZHJzL1BLAwQUAAAACACHTuJA1DTiKL8AAADe&#10;AAAADwAAAGRycy9kb3ducmV2LnhtbEVPTWvCQBC9F/wPywi9lLqxoIbo6qFY0lOl0UN6G7JjNpid&#10;DdmNpv++Kwi9zeN9zmY32lZcqfeNYwXzWQKCuHK64VrB6fjxmoLwAVlj65gU/JKH3XbytMFMuxt/&#10;07UItYgh7DNUYELoMil9Zciin7mOOHJn11sMEfa11D3eYrht5VuSLKXFhmODwY7eDVWXYrAK0q+9&#10;aYtj+XIqx0N+Hvb58FPmSj1P58kaRKAx/Isf7k8d56fL1QLu78Qb5PY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Q04ii/&#10;AAAA3gAAAA8AAAAAAAAAAQAgAAAAIgAAAGRycy9kb3ducmV2LnhtbFBLAQIUABQAAAAIAIdO4kAz&#10;LwWeOwAAADkAAAAQAAAAAAAAAAEAIAAAAA4BAABkcnMvc2hhcGV4bWwueG1sUEsFBgAAAAAGAAYA&#10;WwEAALgDAAAAAA==&#10;" path="m0,0l325138,0,325138,1781172,0,1781172,0,0e">
                  <v:fill on="t" focussize="0,0"/>
                  <v:stroke weight="0.495511811023622pt" color="#000000" miterlimit="8" joinstyle="round"/>
                  <v:imagedata o:title=""/>
                  <o:lock v:ext="edit" aspectratio="f"/>
                </v:shape>
                <v:shape id="Shape 18676" o:spid="_x0000_s1026" o:spt="100" style="position:absolute;left:2450490;top:2348593;height:305818;width:324868;" fillcolor="#9999FF" filled="t" stroked="t" coordsize="324868,305818" o:gfxdata="UEsDBAoAAAAAAIdO4kAAAAAAAAAAAAAAAAAEAAAAZHJzL1BLAwQUAAAACACHTuJA6ge1e70AAADe&#10;AAAADwAAAGRycy9kb3ducmV2LnhtbEVPTYvCMBC9C/sfwizsTVP3UKUaPSjLLiwetAo9Ds3YFJtJ&#10;aaJVf70RBG/zeJ8zX15tIy7U+dqxgvEoAUFcOl1zpWCf/wynIHxA1tg4JgU38rBcfAzmmGnX85Yu&#10;u1CJGMI+QwUmhDaT0peGLPqRa4kjd3SdxRBhV0ndYR/DbSO/kySVFmuODQZbWhkqT7uzVVC4fnM/&#10;u99+Pbndj80hz81/kSv19TlOZiACXcNb/HL/6Th/mk5SeL4Tb5C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B7V7vQAA&#10;AN4AAAAPAAAAAAAAAAEAIAAAACIAAABkcnMvZG93bnJldi54bWxQSwECFAAUAAAACACHTuJAMy8F&#10;njsAAAA5AAAAEAAAAAAAAAABACAAAAAMAQAAZHJzL3NoYXBleG1sLnhtbFBLBQYAAAAABgAGAFsB&#10;AAC2AwAAAAA=&#10;" path="m0,0l324868,0,324868,305818,0,305818,0,0e">
                  <v:fill on="t" focussize="0,0"/>
                  <v:stroke weight="0.495511811023622pt" color="#000000" miterlimit="8" joinstyle="round"/>
                  <v:imagedata o:title=""/>
                  <o:lock v:ext="edit" aspectratio="f"/>
                </v:shape>
                <v:shape id="Shape 18677" o:spid="_x0000_s1026" o:spt="100" style="position:absolute;left:3254950;top:2594632;height:59779;width:325138;" fillcolor="#9999FF" filled="t" stroked="t" coordsize="325138,59779" o:gfxdata="UEsDBAoAAAAAAIdO4kAAAAAAAAAAAAAAAAAEAAAAZHJzL1BLAwQUAAAACACHTuJA1H022r0AAADe&#10;AAAADwAAAGRycy9kb3ducmV2LnhtbEVPTYvCMBC9C/sfwizsTVOLqFSjB2HBgxetIt6GZmyLzaQ0&#10;s1r99ZuFBW/zeJ+zXPeuUXfqQu3ZwHiUgCIuvK25NHDMv4dzUEGQLTaeycCTAqxXH4MlZtY/eE/3&#10;g5QqhnDI0EAl0mZah6Iih2HkW+LIXX3nUCLsSm07fMRw1+g0SabaYc2xocKWNhUVt8OPM3CSyzWc&#10;zy5/7mWSvk7bPN31L2O+PsfJApRQL2/xv3tr4/z5dDaDv3fiDXr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fTbavQAA&#10;AN4AAAAPAAAAAAAAAAEAIAAAACIAAABkcnMvZG93bnJldi54bWxQSwECFAAUAAAACACHTuJAMy8F&#10;njsAAAA5AAAAEAAAAAAAAAABACAAAAAMAQAAZHJzL3NoYXBleG1sLnhtbFBLBQYAAAAABgAGAFsB&#10;AAC2AwAAAAA=&#10;" path="m0,0l325138,0,325138,59779,0,59779,0,0e">
                  <v:fill on="t" focussize="0,0"/>
                  <v:stroke weight="0.495511811023622pt" color="#000000" miterlimit="8" joinstyle="round"/>
                  <v:imagedata o:title=""/>
                  <o:lock v:ext="edit" aspectratio="f"/>
                </v:shape>
                <v:shape id="Shape 18678" o:spid="_x0000_s1026" o:spt="100" style="position:absolute;left:4059410;top:2537789;height:116622;width:325138;" fillcolor="#9999FF" filled="t" stroked="t" coordsize="325138,116622" o:gfxdata="UEsDBAoAAAAAAIdO4kAAAAAAAAAAAAAAAAAEAAAAZHJzL1BLAwQUAAAACACHTuJABE7MKrwAAADe&#10;AAAADwAAAGRycy9kb3ducmV2LnhtbEWPzY7CMAyE70j7DpFX4gZpQQK2S+CAhESPLTyA1Xjbahun&#10;SsLf2+MDEjdbM575vN0/3KBuFGLv2UA+z0ARN9723Bq4nI+zDaiYkC0OnsnAkyLsd1+TLRbW37mi&#10;W51aJSEcCzTQpTQWWsemI4dx7kdi0f58cJhkDa22Ae8S7ga9yLKVdtizNHQ40qGj5r++OgOhHBaN&#10;rquzP+V6WSJT+VNdjZl+59kvqESP9DG/r09W8DertfDKOzKD3r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ROzCq8AAAA&#10;3gAAAA8AAAAAAAAAAQAgAAAAIgAAAGRycy9kb3ducmV2LnhtbFBLAQIUABQAAAAIAIdO4kAzLwWe&#10;OwAAADkAAAAQAAAAAAAAAAEAIAAAAAsBAABkcnMvc2hhcGV4bWwueG1sUEsFBgAAAAAGAAYAWwEA&#10;ALUDAAAAAA==&#10;" path="m0,0l325138,0,325138,116622,0,116622,0,0e">
                  <v:fill on="t" focussize="0,0"/>
                  <v:stroke weight="0.495511811023622pt" color="#000000" miterlimit="8" joinstyle="round"/>
                  <v:imagedata o:title=""/>
                  <o:lock v:ext="edit" aspectratio="f"/>
                </v:shape>
                <v:shape id="Shape 1468" o:spid="_x0000_s1026" o:spt="100" style="position:absolute;left:605644;top:507599;height:2143666;width:0;" filled="f" stroked="t" coordsize="1,2143666" o:gfxdata="UEsDBAoAAAAAAIdO4kAAAAAAAAAAAAAAAAAEAAAAZHJzL1BLAwQUAAAACACHTuJA89lCx78AAADd&#10;AAAADwAAAGRycy9kb3ducmV2LnhtbEWPQWvCQBCF74X+h2WE3urGIiKpq6C0IPSiRg+5Ddlpspid&#10;Ddmtif++cxC8zfDevPfNajP6Vt2ojy6wgdk0A0VcBeu4NnAuvt+XoGJCttgGJgN3irBZv76sMLdh&#10;4CPdTqlWEsIxRwNNSl2udawa8hinoSMW7Tf0HpOsfa1tj4OE+1Z/ZNlCe3QsDQ12tGuoup7+vAEu&#10;vZvfv8btcCncz74st8VhdzTmbTLLPkElGtPT/LjeW8GfLwRXvpER9P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ZQse/&#10;AAAA3QAAAA8AAAAAAAAAAQAgAAAAIgAAAGRycy9kb3ducmV2LnhtbFBLAQIUABQAAAAIAIdO4kAz&#10;LwWeOwAAADkAAAAQAAAAAAAAAAEAIAAAAA4BAABkcnMvc2hhcGV4bWwueG1sUEsFBgAAAAAGAAYA&#10;WwEAALgDAAAAAA==&#10;" path="m0,0l0,2143666e">
                  <v:fill on="f" focussize="0,0"/>
                  <v:stroke weight="0.495511811023622pt" color="#000000" miterlimit="8" joinstyle="round" endcap="square"/>
                  <v:imagedata o:title=""/>
                  <o:lock v:ext="edit" aspectratio="f"/>
                </v:shape>
                <v:shape id="Shape 1469" o:spid="_x0000_s1026" o:spt="100" style="position:absolute;left:564799;top:2657557;height:0;width:32460;" filled="f" stroked="t" coordsize="32460,1" o:gfxdata="UEsDBAoAAAAAAIdO4kAAAAAAAAAAAAAAAAAEAAAAZHJzL1BLAwQUAAAACACHTuJAyW2n7b4AAADd&#10;AAAADwAAAGRycy9kb3ducmV2LnhtbEWPQYvCMBCF7wv+hzDC3ta0ImWtph4UwYOIqyJ4G5qxLW0m&#10;pUmr+++NsLC3Gd6b971Zrp6mEQN1rrKsIJ5EIIhzqysuFFzO269vEM4ja2wsk4JfcrDKRh9LTLV9&#10;8A8NJ1+IEMIuRQWl920qpctLMugmtiUO2t12Bn1Yu0LqDh8h3DRyGkWJNFhxIJTY0rqkvD71JnDr&#10;HofquOb59XDe9LeEinhPSn2O42gBwtPT/5v/rnc61J8lc3h/E0aQ2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W2n7b4A&#10;AADdAAAADwAAAAAAAAABACAAAAAiAAAAZHJzL2Rvd25yZXYueG1sUEsBAhQAFAAAAAgAh07iQDMv&#10;BZ47AAAAOQAAABAAAAAAAAAAAQAgAAAADQEAAGRycy9zaGFwZXhtbC54bWxQSwUGAAAAAAYABgBb&#10;AQAAtwMAAAAA&#10;" path="m0,0l32460,0e">
                  <v:fill on="f" focussize="0,0"/>
                  <v:stroke weight="0.495511811023622pt" color="#000000" miterlimit="8" joinstyle="round" endcap="square"/>
                  <v:imagedata o:title=""/>
                  <o:lock v:ext="edit" aspectratio="f"/>
                </v:shape>
                <v:shape id="Shape 1470" o:spid="_x0000_s1026" o:spt="100" style="position:absolute;left:564799;top:2348593;height:0;width:32460;" filled="f" stroked="t" coordsize="32460,1" o:gfxdata="UEsDBAoAAAAAAIdO4kAAAAAAAAAAAAAAAAAEAAAAZHJzL1BLAwQUAAAACACHTuJA3Y6Yrb4AAADd&#10;AAAADwAAAGRycy9kb3ducmV2LnhtbEWPTWvCQBCG70L/wzIFb7qJFGtTNzlYhB5EWpVCb0N2mgSz&#10;syG7ifrvnYPQ2wzzfjyzLq6uVSP1ofFsIJ0noIhLbxuuDJyO29kKVIjIFlvPZOBGAYr8abLGzPoL&#10;f9N4iJWSEA4ZGqhj7DKtQ1mTwzD3HbHc/nzvMMraV9r2eJFw1+pFkiy1w4alocaONjWV58PgpPc8&#10;4Nh8bfjtZ3/8GH6XVKU7Mmb6nCbvoCJd47/44f60gv/yKvzyjYyg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Y6Yrb4A&#10;AADdAAAADwAAAAAAAAABACAAAAAiAAAAZHJzL2Rvd25yZXYueG1sUEsBAhQAFAAAAAgAh07iQDMv&#10;BZ47AAAAOQAAABAAAAAAAAAAAQAgAAAADQEAAGRycy9zaGFwZXhtbC54bWxQSwUGAAAAAAYABgBb&#10;AQAAtwMAAAAA&#10;" path="m0,0l32460,0e">
                  <v:fill on="f" focussize="0,0"/>
                  <v:stroke weight="0.495511811023622pt" color="#000000" miterlimit="8" joinstyle="round" endcap="square"/>
                  <v:imagedata o:title=""/>
                  <o:lock v:ext="edit" aspectratio="f"/>
                </v:shape>
                <v:shape id="Shape 1471" o:spid="_x0000_s1026" o:spt="100" style="position:absolute;left:564799;top:2045921;height:0;width:32460;" filled="f" stroked="t" coordsize="32460,1" o:gfxdata="UEsDBAoAAAAAAIdO4kAAAAAAAAAAAAAAAAAEAAAAZHJzL1BLAwQUAAAACACHTuJAssI9Nr0AAADd&#10;AAAADwAAAGRycy9kb3ducmV2LnhtbEWPS6vCMBCF94L/IYzgTtOK+KhGF8qFu7iILwR3QzO2xWZS&#10;mrR6/70RBHcznDPnO7NcP00pWqpdYVlBPIxAEKdWF5wpOJ9+BjMQziNrLC2Tgn9ysF51O0tMtH3w&#10;gdqjz0QIYZeggtz7KpHSpTkZdENbEQftZmuDPqx1JnWNjxBuSjmKook0WHAg5FjRJqf0fmxM4N4b&#10;bIv9hueX3WnbXCeUxX+kVL8XRwsQnp7+a/5c/+pQfzyN4f1NGEGuX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wj02vQAA&#10;AN0AAAAPAAAAAAAAAAEAIAAAACIAAABkcnMvZG93bnJldi54bWxQSwECFAAUAAAACACHTuJAMy8F&#10;njsAAAA5AAAAEAAAAAAAAAABACAAAAAMAQAAZHJzL3NoYXBleG1sLnhtbFBLBQYAAAAABgAGAFsB&#10;AAC2AwAAAAA=&#10;" path="m0,0l32460,0e">
                  <v:fill on="f" focussize="0,0"/>
                  <v:stroke weight="0.495511811023622pt" color="#000000" miterlimit="8" joinstyle="round" endcap="square"/>
                  <v:imagedata o:title=""/>
                  <o:lock v:ext="edit" aspectratio="f"/>
                </v:shape>
                <v:shape id="Shape 1472" o:spid="_x0000_s1026" o:spt="100" style="position:absolute;left:564799;top:1737166;height:0;width:32460;" filled="f" stroked="t" coordsize="32460,1" o:gfxdata="UEsDBAoAAAAAAIdO4kAAAAAAAAAAAAAAAAAEAAAAZHJzL1BLAwQUAAAACACHTuJAQhCjQb4AAADd&#10;AAAADwAAAGRycy9kb3ducmV2LnhtbEWPS6vCMBCF94L/IYxwd5pWLj6q0YUiuLiILwR3QzO2xWZS&#10;mrR6/70RBHcznDPnOzNfPk0pWqpdYVlBPIhAEKdWF5wpOJ82/QkI55E1lpZJwT85WC66nTkm2j74&#10;QO3RZyKEsEtQQe59lUjp0pwMuoGtiIN2s7VBH9Y6k7rGRwg3pRxG0UgaLDgQcqxolVN6PzYmcO8N&#10;tsV+xdPL7rRuriPK4j9S6qcXRzMQnp7+a/5cb3Wo/zsewvubMIJcv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hCjQb4A&#10;AADdAAAADwAAAAAAAAABACAAAAAiAAAAZHJzL2Rvd25yZXYueG1sUEsBAhQAFAAAAAgAh07iQDMv&#10;BZ47AAAAOQAAABAAAAAAAAAAAQAgAAAADQEAAGRycy9zaGFwZXhtbC54bWxQSwUGAAAAAAYABgBb&#10;AQAAtwMAAAAA&#10;" path="m0,0l32460,0e">
                  <v:fill on="f" focussize="0,0"/>
                  <v:stroke weight="0.495511811023622pt" color="#000000" miterlimit="8" joinstyle="round" endcap="square"/>
                  <v:imagedata o:title=""/>
                  <o:lock v:ext="edit" aspectratio="f"/>
                </v:shape>
                <v:shape id="Shape 1473" o:spid="_x0000_s1026" o:spt="100" style="position:absolute;left:564799;top:1428243;height:0;width:32460;" filled="f" stroked="t" coordsize="32460,1" o:gfxdata="UEsDBAoAAAAAAIdO4kAAAAAAAAAAAAAAAAAEAAAAZHJzL1BLAwQUAAAACACHTuJALVwG2r4AAADd&#10;AAAADwAAAGRycy9kb3ducmV2LnhtbEWPS4vCQBCE74L/YWjBm06ii4/o6EER9rCILwRvTaZNgpme&#10;kJlE9987Cwveuqnq+qqX65cpRUu1KywriIcRCOLU6oIzBZfzbjAD4TyyxtIyKfglB+tVt7PERNsn&#10;H6k9+UyEEHYJKsi9rxIpXZqTQTe0FXHQ7rY26MNaZ1LX+AzhppSjKJpIgwUHQo4VbXJKH6fGBO6j&#10;wbY4bHh+3Z+3zW1CWfxDSvV7cbQA4enlP+b/628d6n9Nx/D3TRhBrt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VwG2r4A&#10;AADdAAAADwAAAAAAAAABACAAAAAiAAAAZHJzL2Rvd25yZXYueG1sUEsBAhQAFAAAAAgAh07iQDMv&#10;BZ47AAAAOQAAABAAAAAAAAAAAQAgAAAADQEAAGRycy9zaGFwZXhtbC54bWxQSwUGAAAAAAYABgBb&#10;AQAAtwMAAAAA&#10;" path="m0,0l32460,0e">
                  <v:fill on="f" focussize="0,0"/>
                  <v:stroke weight="0.495511811023622pt" color="#000000" miterlimit="8" joinstyle="round" endcap="square"/>
                  <v:imagedata o:title=""/>
                  <o:lock v:ext="edit" aspectratio="f"/>
                </v:shape>
                <v:shape id="Shape 1474" o:spid="_x0000_s1026" o:spt="100" style="position:absolute;left:564799;top:1119236;height:0;width:32460;" filled="f" stroked="t" coordsize="32460,1" o:gfxdata="UEsDBAoAAAAAAIdO4kAAAAAAAAAAAAAAAAAEAAAAZHJzL1BLAwQUAAAACACHTuJAorWersAAAADd&#10;AAAADwAAAGRycy9kb3ducmV2LnhtbEWPT2vCQBDF74LfYZmCN92kSNTUjQel4KGU+gehtyE7TUKy&#10;syG7iem37xYEbzO8N+/3ZrsbTSMG6lxlWUG8iEAQ51ZXXCi4Xt7naxDOI2tsLJOCX3Kwy6aTLaba&#10;3vlEw9kXIoSwS1FB6X2bSunykgy6hW2Jg/ZjO4M+rF0hdYf3EG4a+RpFiTRYcSCU2NK+pLw+9yZw&#10;6x6H6mvPm9vn5dB/J1TEH6TU7CWO3kB4Gv3T/Lg+6lB/uVrC/zdhBJ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itZ6u&#10;wAAAAN0AAAAPAAAAAAAAAAEAIAAAACIAAABkcnMvZG93bnJldi54bWxQSwECFAAUAAAACACHTuJA&#10;My8FnjsAAAA5AAAAEAAAAAAAAAABACAAAAAPAQAAZHJzL3NoYXBleG1sLnhtbFBLBQYAAAAABgAG&#10;AFsBAAC5AwAAAAA=&#10;" path="m0,0l32460,0e">
                  <v:fill on="f" focussize="0,0"/>
                  <v:stroke weight="0.495511811023622pt" color="#000000" miterlimit="8" joinstyle="round" endcap="square"/>
                  <v:imagedata o:title=""/>
                  <o:lock v:ext="edit" aspectratio="f"/>
                </v:shape>
                <v:shape id="Shape 1475" o:spid="_x0000_s1026" o:spt="100" style="position:absolute;left:564799;top:816606;height:0;width:32460;" filled="f" stroked="t" coordsize="32460,1" o:gfxdata="UEsDBAoAAAAAAIdO4kAAAAAAAAAAAAAAAAAEAAAAZHJzL1BLAwQUAAAACACHTuJAzfk7Nb4AAADd&#10;AAAADwAAAGRycy9kb3ducmV2LnhtbEWPS4vCQBCE74L/YWjBm04iro/o6EER9rCILwRvTaZNgpme&#10;kJlE9987Cwveuqnq+qqX65cpRUu1KywriIcRCOLU6oIzBZfzbjAD4TyyxtIyKfglB+tVt7PERNsn&#10;H6k9+UyEEHYJKsi9rxIpXZqTQTe0FXHQ7rY26MNaZ1LX+AzhppSjKJpIgwUHQo4VbXJKH6fGBO6j&#10;wbY4bHh+3Z+3zW1CWfxDSvV7cbQA4enlP+b/628d6o+nX/D3TRhBrt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fk7Nb4A&#10;AADdAAAADwAAAAAAAAABACAAAAAiAAAAZHJzL2Rvd25yZXYueG1sUEsBAhQAFAAAAAgAh07iQDMv&#10;BZ47AAAAOQAAABAAAAAAAAAAAQAgAAAADQEAAGRycy9zaGFwZXhtbC54bWxQSwUGAAAAAAYABgBb&#10;AQAAtwMAAAAA&#10;" path="m0,0l32460,0e">
                  <v:fill on="f" focussize="0,0"/>
                  <v:stroke weight="0.495511811023622pt" color="#000000" miterlimit="8" joinstyle="round" endcap="square"/>
                  <v:imagedata o:title=""/>
                  <o:lock v:ext="edit" aspectratio="f"/>
                </v:shape>
                <v:shape id="Shape 1476" o:spid="_x0000_s1026" o:spt="100" style="position:absolute;left:564799;top:507599;height:0;width:32460;" filled="f" stroked="t" coordsize="32460,1" o:gfxdata="UEsDBAoAAAAAAIdO4kAAAAAAAAAAAAAAAAAEAAAAZHJzL1BLAwQUAAAACACHTuJAPSulQr4AAADd&#10;AAAADwAAAGRycy9kb3ducmV2LnhtbEWPQYvCMBCF74L/IYzgTdOKdN2u0YMieBBxqwh7G5rZtthM&#10;SpNW/fdGWNjbDO/N+94s1w9Ti55aV1lWEE8jEMS51RUXCi7n3WQBwnlkjbVlUvAkB+vVcLDEVNs7&#10;f1Of+UKEEHYpKii9b1IpXV6SQTe1DXHQfm1r0Ie1LaRu8R7CTS1nUZRIgxUHQokNbUrKb1lnAvfW&#10;YV+dNvx5PZ633U9CRXwgpcajOPoC4enh/81/13sd6s8/Enh/E0aQq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SulQr4A&#10;AADdAAAADwAAAAAAAAABACAAAAAiAAAAZHJzL2Rvd25yZXYueG1sUEsBAhQAFAAAAAgAh07iQDMv&#10;BZ47AAAAOQAAABAAAAAAAAAAAQAgAAAADQEAAGRycy9zaGFwZXhtbC54bWxQSwUGAAAAAAYABgBb&#10;AQAAtwMAAAAA&#10;" path="m0,0l32460,0e">
                  <v:fill on="f" focussize="0,0"/>
                  <v:stroke weight="0.495511811023622pt" color="#000000" miterlimit="8" joinstyle="round" endcap="square"/>
                  <v:imagedata o:title=""/>
                  <o:lock v:ext="edit" aspectratio="f"/>
                </v:shape>
                <v:shape id="Shape 1477" o:spid="_x0000_s1026" o:spt="100" style="position:absolute;left:605644;top:2657557;height:0;width:4014453;" filled="f" stroked="t" coordsize="4014453,1" o:gfxdata="UEsDBAoAAAAAAIdO4kAAAAAAAAAAAAAAAAAEAAAAZHJzL1BLAwQUAAAACACHTuJASeki17wAAADd&#10;AAAADwAAAGRycy9kb3ducmV2LnhtbEVPO2/CMBDekfofrKvUDRxQRWiKYUBFAjYeC9spviYp8dm1&#10;DQR+fV0Jie0+fc+bzjvTigv50FhWMBxkIIhLqxuuFBz2y/4ERIjIGlvLpOBGAeazl94UC22vvKXL&#10;LlYihXAoUEEdoyukDGVNBsPAOuLEfVtvMCboK6k9XlO4aeUoy8bSYMOpoUZHi5rK0+5sFPz49faU&#10;82b59bu4U3dzjj5WR6XeXofZJ4hIXXyKH+6VTvPf8xz+v0kn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npIte8AAAA&#10;3QAAAA8AAAAAAAAAAQAgAAAAIgAAAGRycy9kb3ducmV2LnhtbFBLAQIUABQAAAAIAIdO4kAzLwWe&#10;OwAAADkAAAAQAAAAAAAAAAEAIAAAAAsBAABkcnMvc2hhcGV4bWwueG1sUEsFBgAAAAAGAAYAWwEA&#10;ALUDAAAAAA==&#10;" path="m0,0l4014453,0e">
                  <v:fill on="f" focussize="0,0"/>
                  <v:stroke weight="0.495511811023622pt" color="#000000" miterlimit="8" joinstyle="round" endcap="square"/>
                  <v:imagedata o:title=""/>
                  <o:lock v:ext="edit" aspectratio="f"/>
                </v:shape>
                <v:shape id="Shape 1478" o:spid="_x0000_s1026" o:spt="100" style="position:absolute;left:605644;top:2663850;height:25380;width:0;" filled="f" stroked="t" coordsize="1,25380" o:gfxdata="UEsDBAoAAAAAAIdO4kAAAAAAAAAAAAAAAAAEAAAAZHJzL1BLAwQUAAAACACHTuJAceBIz8EAAADd&#10;AAAADwAAAGRycy9kb3ducmV2LnhtbEWPQWvCQBCF7wX/wzJCb3VjUVtSV0Gh2PZko9B6G7JjNpid&#10;Ddmtsf5651DobYb35r1v5suLb9SZulgHNjAeZaCIy2Brrgzsd68Pz6BiQrbYBCYDvxRhuRjczTG3&#10;oedPOhepUhLCMUcDLqU21zqWjjzGUWiJRTuGzmOStau07bCXcN/oxyybaY81S4PDltaOylPx4w3o&#10;g958r9LHV7Wtp8Xsep2+u/5gzP1wnL2ASnRJ/+a/6zcr+JMnwZVvZAS9uA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eBI&#10;z8EAAADdAAAADwAAAAAAAAABACAAAAAiAAAAZHJzL2Rvd25yZXYueG1sUEsBAhQAFAAAAAgAh07i&#10;QDMvBZ47AAAAOQAAABAAAAAAAAAAAQAgAAAAEAEAAGRycy9zaGFwZXhtbC54bWxQSwUGAAAAAAYA&#10;BgBbAQAAugMAAAAA&#10;" path="m0,25380l0,0e">
                  <v:fill on="f" focussize="0,0"/>
                  <v:stroke weight="0.495511811023622pt" color="#000000" miterlimit="8" joinstyle="round" endcap="square"/>
                  <v:imagedata o:title=""/>
                  <o:lock v:ext="edit" aspectratio="f"/>
                </v:shape>
                <v:shape id="Shape 1479" o:spid="_x0000_s1026" o:spt="100" style="position:absolute;left:1410157;top:2663850;height:25380;width:0;" filled="f" stroked="t" coordsize="1,25380" o:gfxdata="UEsDBAoAAAAAAIdO4kAAAAAAAAAAAAAAAAAEAAAAZHJzL1BLAwQUAAAACACHTuJAHqztVL4AAADd&#10;AAAADwAAAGRycy9kb3ducmV2LnhtbEVPS2vCQBC+F/oflil4azaKjxpdBQWp7UljQb0N2Wk2NDsb&#10;sluj/vpuodDbfHzPmS+vthYXan3lWEE/SUEQF05XXCr4OGyeX0D4gKyxdkwKbuRhuXh8mGOmXcd7&#10;uuShFDGEfYYKTAhNJqUvDFn0iWuII/fpWoshwraUusUuhttaDtJ0LC1WHBsMNrQ2VHzl31aBPMvX&#10;0yq8H8tdNcrH9/vozXRnpXpP/XQGItA1/Iv/3Fsd5w8nU/j9Jp4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ztVL4A&#10;AADdAAAADwAAAAAAAAABACAAAAAiAAAAZHJzL2Rvd25yZXYueG1sUEsBAhQAFAAAAAgAh07iQDMv&#10;BZ47AAAAOQAAABAAAAAAAAAAAQAgAAAADQEAAGRycy9zaGFwZXhtbC54bWxQSwUGAAAAAAYABgBb&#10;AQAAtwMAAAAA&#10;" path="m0,25380l0,0e">
                  <v:fill on="f" focussize="0,0"/>
                  <v:stroke weight="0.495511811023622pt" color="#000000" miterlimit="8" joinstyle="round" endcap="square"/>
                  <v:imagedata o:title=""/>
                  <o:lock v:ext="edit" aspectratio="f"/>
                </v:shape>
                <v:shape id="Shape 1480" o:spid="_x0000_s1026" o:spt="100" style="position:absolute;left:2214617;top:2663850;height:25380;width:0;" filled="f" stroked="t" coordsize="1,25380" o:gfxdata="UEsDBAoAAAAAAIdO4kAAAAAAAAAAAAAAAAAEAAAAZHJzL1BLAwQUAAAACACHTuJAukM07sAAAADd&#10;AAAADwAAAGRycy9kb3ducmV2LnhtbEWPQWvCQBCF7wX/wzKCt7qxVJHUVVAorZ5sKlhvQ3aaDc3O&#10;huzWqL/eORR6m+G9ee+bxeriG3WmLtaBDUzGGSjiMtiaKwOHz9fHOaiYkC02gcnAlSKsloOHBeY2&#10;9PxB5yJVSkI45mjApdTmWsfSkcc4Di2xaN+h85hk7SptO+wl3Df6Kctm2mPN0uCwpY2j8qf49Qb0&#10;Sb99rdPuWO3raTG73aZb15+MGQ0n2QuoRJf0b/67freC/zwXfvlGRtDLO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6QzTu&#10;wAAAAN0AAAAPAAAAAAAAAAEAIAAAACIAAABkcnMvZG93bnJldi54bWxQSwECFAAUAAAACACHTuJA&#10;My8FnjsAAAA5AAAAEAAAAAAAAAABACAAAAAPAQAAZHJzL3NoYXBleG1sLnhtbFBLBQYAAAAABgAG&#10;AFsBAAC5AwAAAAA=&#10;" path="m0,25380l0,0e">
                  <v:fill on="f" focussize="0,0"/>
                  <v:stroke weight="0.495511811023622pt" color="#000000" miterlimit="8" joinstyle="round" endcap="square"/>
                  <v:imagedata o:title=""/>
                  <o:lock v:ext="edit" aspectratio="f"/>
                </v:shape>
                <v:shape id="Shape 1481" o:spid="_x0000_s1026" o:spt="100" style="position:absolute;left:3019293;top:2663850;height:25380;width:0;" filled="f" stroked="t" coordsize="1,25380" o:gfxdata="UEsDBAoAAAAAAIdO4kAAAAAAAAAAAAAAAAAEAAAAZHJzL1BLAwQUAAAACACHTuJA1Q+Rdb0AAADd&#10;AAAADwAAAGRycy9kb3ducmV2LnhtbEVPTWvCQBC9F/oflil4q5uIikRXoYJoPdW0oN6G7JgNzc6G&#10;7Gqsv94tCN7m8T5ntrjaWlyo9ZVjBWk/AUFcOF1xqeDne/U+AeEDssbaMSn4Iw+L+evLDDPtOt7R&#10;JQ+liCHsM1RgQmgyKX1hyKLvu4Y4cifXWgwRtqXULXYx3NZykCRjabHi2GCwoaWh4jc/WwXyKNeH&#10;j7Ddl1/VKB/fbqNP0x2V6r2lyRREoGt4ih/ujY7zh5MU/r+JJ8j5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D5F1vQAA&#10;AN0AAAAPAAAAAAAAAAEAIAAAACIAAABkcnMvZG93bnJldi54bWxQSwECFAAUAAAACACHTuJAMy8F&#10;njsAAAA5AAAAEAAAAAAAAAABACAAAAAMAQAAZHJzL3NoYXBleG1sLnhtbFBLBQYAAAAABgAGAFsB&#10;AAC2AwAAAAA=&#10;" path="m0,25380l0,0e">
                  <v:fill on="f" focussize="0,0"/>
                  <v:stroke weight="0.495511811023622pt" color="#000000" miterlimit="8" joinstyle="round" endcap="square"/>
                  <v:imagedata o:title=""/>
                  <o:lock v:ext="edit" aspectratio="f"/>
                </v:shape>
                <v:shape id="Shape 1482" o:spid="_x0000_s1026" o:spt="100" style="position:absolute;left:3823752;top:2663850;height:25380;width:0;" filled="f" stroked="t" coordsize="1,25380" o:gfxdata="UEsDBAoAAAAAAIdO4kAAAAAAAAAAAAAAAAAEAAAAZHJzL1BLAwQUAAAACACHTuJAJd0PAr4AAADd&#10;AAAADwAAAGRycy9kb3ducmV2LnhtbEVPTWvCQBC9F/oflil4qxtFJcRshBbEtqc2CuptyI7ZYHY2&#10;ZLfG+uu7hYK3ebzPyVdX24oL9b5xrGAyTkAQV043XCvYbdfPKQgfkDW2jknBD3lYFY8POWbaDfxF&#10;lzLUIoawz1CBCaHLpPSVIYt+7DriyJ1cbzFE2NdS9zjEcNvKaZIspMWGY4PBjl4NVefy2yqQR7k5&#10;vISPff3ZzMvF7TZ/N8NRqdHTJFmCCHQNd/G/+03H+bN0Cn/fxBNk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d0PAr4A&#10;AADdAAAADwAAAAAAAAABACAAAAAiAAAAZHJzL2Rvd25yZXYueG1sUEsBAhQAFAAAAAgAh07iQDMv&#10;BZ47AAAAOQAAABAAAAAAAAAAAQAgAAAADQEAAGRycy9zaGFwZXhtbC54bWxQSwUGAAAAAAYABgBb&#10;AQAAtwMAAAAA&#10;" path="m0,25380l0,0e">
                  <v:fill on="f" focussize="0,0"/>
                  <v:stroke weight="0.495511811023622pt" color="#000000" miterlimit="8" joinstyle="round" endcap="square"/>
                  <v:imagedata o:title=""/>
                  <o:lock v:ext="edit" aspectratio="f"/>
                </v:shape>
                <v:shape id="Shape 1483" o:spid="_x0000_s1026" o:spt="100" style="position:absolute;left:4628428;top:2663850;height:25380;width:0;" filled="f" stroked="t" coordsize="1,25380" o:gfxdata="UEsDBAoAAAAAAIdO4kAAAAAAAAAAAAAAAAAEAAAAZHJzL1BLAwQUAAAACACHTuJASpGqmb4AAADd&#10;AAAADwAAAGRycy9kb3ducmV2LnhtbEVPTWvCQBC9F/wPyxS81Y1aRdJsBIXS1pONgnobstNsaHY2&#10;ZLdG/fXdgtDbPN7nZMuLbcSZOl87VjAeJSCIS6drrhTsd69PCxA+IGtsHJOCK3lY5oOHDFPtev6k&#10;cxEqEUPYp6jAhNCmUvrSkEU/ci1x5L5cZzFE2FVSd9jHcNvISZLMpcWaY4PBltaGyu/ixyqQJ/l2&#10;XIXNodrWs2J+u80+TH9Savg4Tl5ABLqEf/Hd/a7j/OfFFP6+iSfI/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pGqmb4A&#10;AADdAAAADwAAAAAAAAABACAAAAAiAAAAZHJzL2Rvd25yZXYueG1sUEsBAhQAFAAAAAgAh07iQDMv&#10;BZ47AAAAOQAAABAAAAAAAAAAAQAgAAAADQEAAGRycy9zaGFwZXhtbC54bWxQSwUGAAAAAAYABgBb&#10;AQAAtwMAAAAA&#10;" path="m0,25380l0,0e">
                  <v:fill on="f" focussize="0,0"/>
                  <v:stroke weight="0.495511811023622pt" color="#000000" miterlimit="8" joinstyle="round" endcap="square"/>
                  <v:imagedata o:title=""/>
                  <o:lock v:ext="edit" aspectratio="f"/>
                </v:shape>
                <v:rect id="Rectangle 1484" o:spid="_x0000_s1026" o:spt="1" style="position:absolute;left:2153701;top:107171;height:196274;width:1443100;" filled="f" stroked="f" coordsize="21600,21600" o:gfxdata="UEsDBAoAAAAAAIdO4kAAAAAAAAAAAAAAAAAEAAAAZHJzL1BLAwQUAAAACACHTuJAe6yJu7wAAADd&#10;AAAADwAAAGRycy9kb3ducmV2LnhtbEVPTYvCMBC9C/6HMII3TRVZajXKsuuiR7WCehuasS3bTEqT&#10;tbq/3giCt3m8z5kvb6YSV2pcaVnBaBiBIM6sLjlXcEh/BjEI55E1VpZJwZ0cLBfdzhwTbVve0XXv&#10;cxFC2CWooPC+TqR0WUEG3dDWxIG72MagD7DJpW6wDeGmkuMo+pAGSw4NBdb0VVD2u/8zCtZx/Xna&#10;2P82r1bn9XF7nH6nU69UvzeKZiA83fxb/HJvdJg/iSfw/CacIB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sib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b/>
                            <w:sz w:val="21"/>
                          </w:rPr>
                          <w:t>rate of stress</w:t>
                        </w:r>
                      </w:p>
                    </w:txbxContent>
                  </v:textbox>
                </v:rect>
                <v:rect id="Rectangle 1485" o:spid="_x0000_s1026" o:spt="1" style="position:absolute;left:422787;top:2601070;height:149616;width:96240;" filled="f" stroked="f" coordsize="21600,21600" o:gfxdata="UEsDBAoAAAAAAIdO4kAAAAAAAAAAAAAAAAAEAAAAZHJzL1BLAwQUAAAACACHTuJAFOAsIL0AAADd&#10;AAAADwAAAGRycy9kb3ducmV2LnhtbEVPS4vCMBC+C/6HMII3TRWV2jWK+ECPPhbcvQ3NbFtsJqWJ&#10;VvfXbwRhb/PxPWe2eJhS3Kl2hWUFg34Egji1uuBMwed524tBOI+ssbRMCp7kYDFvt2aYaNvwke4n&#10;n4kQwi5BBbn3VSKlS3My6Pq2Ig7cj60N+gDrTOoamxBuSjmMook0WHBoyLGiVU7p9XQzCnZxtfza&#10;298mKzffu8vhMl2fp16pbmcQfYDw9PD/4rd7r8P8UTyG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4Cwg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sz w:val="16"/>
                          </w:rPr>
                          <w:t>0</w:t>
                        </w:r>
                      </w:p>
                    </w:txbxContent>
                  </v:textbox>
                </v:rect>
                <v:rect id="Rectangle 1486" o:spid="_x0000_s1026" o:spt="1" style="position:absolute;left:422787;top:2292106;height:149615;width:96240;" filled="f" stroked="f" coordsize="21600,21600" o:gfxdata="UEsDBAoAAAAAAIdO4kAAAAAAAAAAAAAAAAAEAAAAZHJzL1BLAwQUAAAACACHTuJA5DKyV70AAADd&#10;AAAADwAAAGRycy9kb3ducmV2LnhtbEVPS4vCMBC+C/6HMII3TRWR2jWK+ECPrhXcvQ3NbFtsJqWJ&#10;1t1fbxYEb/PxPWe+fJhK3KlxpWUFo2EEgjizuuRcwTndDWIQziNrrCyTgl9ysFx0O3NMtG35k+4n&#10;n4sQwi5BBYX3dSKlywoy6Ia2Jg7cj20M+gCbXOoG2xBuKjmOoqk0WHJoKLCmdUHZ9XQzCvZxvfo6&#10;2L82r7bf+8vxMtukM69UvzeKPkB4evi3+OU+6DB/Ek/h/5twgl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MrJX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sz w:val="16"/>
                          </w:rPr>
                          <w:t>5</w:t>
                        </w:r>
                      </w:p>
                    </w:txbxContent>
                  </v:textbox>
                </v:rect>
                <v:rect id="Rectangle 1487" o:spid="_x0000_s1026" o:spt="1" style="position:absolute;left:349483;top:1989433;height:149615;width:193375;" filled="f" stroked="f" coordsize="21600,21600" o:gfxdata="UEsDBAoAAAAAAIdO4kAAAAAAAAAAAAAAAAAEAAAAZHJzL1BLAwQUAAAACACHTuJAi34XzL0AAADd&#10;AAAADwAAAGRycy9kb3ducmV2LnhtbEVPS4vCMBC+C/6HMII3TRXR2jWK+ECPPhbcvQ3NbFtsJqWJ&#10;VvfXbwRhb/PxPWe2eJhS3Kl2hWUFg34Egji1uuBMwed524tBOI+ssbRMCp7kYDFvt2aYaNvwke4n&#10;n4kQwi5BBbn3VSKlS3My6Pq2Ig7cj60N+gDrTOoamxBuSjmMorE0WHBoyLGiVU7p9XQzCnZxtfza&#10;298mKzffu8vhMl2fp16pbmcQfYDw9PD/4rd7r8P8UTyB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fhfM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sz w:val="16"/>
                          </w:rPr>
                          <w:t>10</w:t>
                        </w:r>
                      </w:p>
                    </w:txbxContent>
                  </v:textbox>
                </v:rect>
                <v:rect id="Rectangle 1488" o:spid="_x0000_s1026" o:spt="1" style="position:absolute;left:349483;top:1680510;height:149615;width:193375;" filled="f" stroked="f" coordsize="21600,21600" o:gfxdata="UEsDBAoAAAAAAIdO4kAAAAAAAAAAAAAAAAAEAAAAZHJzL1BLAwQUAAAACACHTuJA+uGDvsAAAADd&#10;AAAADwAAAGRycy9kb3ducmV2LnhtbEWPQWvCQBCF7wX/wzKCt7qxlBJjNiLWosdWC9bbkJ0modnZ&#10;kF2N9td3DgVvM7w3732TL6+uVRfqQ+PZwGyagCIuvW24MvB5eHtMQYWIbLH1TAZuFGBZjB5yzKwf&#10;+IMu+1gpCeGQoYE6xi7TOpQ1OQxT3xGL9u17h1HWvtK2x0HCXaufkuRFO2xYGmrsaF1T+bM/OwPb&#10;tFt97fzvULWb0/b4fpy/HubRmMl4lixARbrGu/n/emcF/zkVXPlGRtD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64YO+&#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ascii="Arial" w:hAnsi="Arial" w:eastAsia="Arial" w:cs="Arial"/>
                            <w:sz w:val="16"/>
                          </w:rPr>
                          <w:t>15</w:t>
                        </w:r>
                      </w:p>
                    </w:txbxContent>
                  </v:textbox>
                </v:rect>
                <v:rect id="Rectangle 1489" o:spid="_x0000_s1026" o:spt="1" style="position:absolute;left:349483;top:1371504;height:149615;width:193375;" filled="f" stroked="f" coordsize="21600,21600" o:gfxdata="UEsDBAoAAAAAAIdO4kAAAAAAAAAAAAAAAAAEAAAAZHJzL1BLAwQUAAAACACHTuJAla0mJbwAAADd&#10;AAAADwAAAGRycy9kb3ducmV2LnhtbEVPS4vCMBC+C/6HMII3TV1E2q5RxFX06At0b0Mz25ZtJqWJ&#10;Vv31RljY23x8z5nO76YSN2pcaVnBaBiBIM6sLjlXcDquBzEI55E1VpZJwYMczGfdzhRTbVve0+3g&#10;cxFC2KWooPC+TqV0WUEG3dDWxIH7sY1BH2CTS91gG8JNJT+iaCINlhwaCqxpWVD2e7gaBZu4Xly2&#10;9tnm1ep7c96dk69j4pXq90bRJwhPd/8v/nNvdZg/jhN4fxNOkL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tJiW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6"/>
                          </w:rPr>
                          <w:t>20</w:t>
                        </w:r>
                      </w:p>
                    </w:txbxContent>
                  </v:textbox>
                </v:rect>
                <v:rect id="Rectangle 1490" o:spid="_x0000_s1026" o:spt="1" style="position:absolute;left:349483;top:1062581;height:149616;width:193375;" filled="f" stroked="f" coordsize="21600,21600" o:gfxdata="UEsDBAoAAAAAAIdO4kAAAAAAAAAAAAAAAAAEAAAAZHJzL1BLAwQUAAAACACHTuJAgU4ZZcAAAADd&#10;AAAADwAAAGRycy9kb3ducmV2LnhtbEWPQWvCQBCF7wX/wzKCt7qxlGJiNiLWosdWC9bbkJ0modnZ&#10;kF2N9td3DgVvM7w3732TL6+uVRfqQ+PZwGyagCIuvW24MvB5eHucgwoR2WLrmQzcKMCyGD3kmFk/&#10;8Add9rFSEsIhQwN1jF2mdShrchimviMW7dv3DqOsfaVtj4OEu1Y/JcmLdtiwNNTY0bqm8md/dga2&#10;8271tfO/Q9VuTtvj+zF9PaTRmMl4lixARbrGu/n/emcF/zkVfvlGRtD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Thll&#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ascii="Arial" w:hAnsi="Arial" w:eastAsia="Arial" w:cs="Arial"/>
                            <w:sz w:val="16"/>
                          </w:rPr>
                          <w:t>25</w:t>
                        </w:r>
                      </w:p>
                    </w:txbxContent>
                  </v:textbox>
                </v:rect>
                <v:rect id="Rectangle 1491" o:spid="_x0000_s1026" o:spt="1" style="position:absolute;left:349483;top:759867;height:149616;width:193375;" filled="f" stroked="f" coordsize="21600,21600" o:gfxdata="UEsDBAoAAAAAAIdO4kAAAAAAAAAAAAAAAAAEAAAAZHJzL1BLAwQUAAAACACHTuJA7gK8/rwAAADd&#10;AAAADwAAAGRycy9kb3ducmV2LnhtbEVPS4vCMBC+L/gfwgh7W9OKiK1GEV3Roy9Qb0MztsVmUpqs&#10;df31RljY23x8z5nMHqYSd2pcaVlB3ItAEGdWl5wrOB5WXyMQziNrrCyTgl9yMJt2PiaYatvyju57&#10;n4sQwi5FBYX3dSqlywoy6Hq2Jg7c1TYGfYBNLnWDbQg3lexH0VAaLDk0FFjToqDstv8xCtajen7e&#10;2GebV9+X9Wl7SpaHxCv12Y2jMQhPD/8v/nNvdJg/SGJ4fxNOkN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4CvP6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6"/>
                          </w:rPr>
                          <w:t>30</w:t>
                        </w:r>
                      </w:p>
                    </w:txbxContent>
                  </v:textbox>
                </v:rect>
                <v:rect id="Rectangle 1492" o:spid="_x0000_s1026" o:spt="1" style="position:absolute;left:349483;top:450944;height:149615;width:193375;" filled="f" stroked="f" coordsize="21600,21600" o:gfxdata="UEsDBAoAAAAAAIdO4kAAAAAAAAAAAAAAAAAEAAAAZHJzL1BLAwQUAAAACACHTuJAHtAiibwAAADd&#10;AAAADwAAAGRycy9kb3ducmV2LnhtbEVPTYvCMBC9C/sfwix401RZxFajLLqLHtUK6m1oxrZsMylN&#10;1qq/3giCt3m8z5nOr6YSF2pcaVnBoB+BIM6sLjlXsE9/e2MQziNrrCyTghs5mM8+OlNMtG15S5ed&#10;z0UIYZeggsL7OpHSZQUZdH1bEwfubBuDPsAml7rBNoSbSg6jaCQNlhwaCqxpUVD2t/s3Clbj+vu4&#10;tvc2r35Oq8PmEC/T2CvV/RxEExCerv4tfrnXOsz/iofw/Cac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7QIom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6"/>
                          </w:rPr>
                          <w:t>35</w:t>
                        </w:r>
                      </w:p>
                    </w:txbxContent>
                  </v:textbox>
                </v:rect>
                <v:rect id="Rectangle 1493" o:spid="_x0000_s1026" o:spt="1" style="position:absolute;left:853420;top:2746009;height:149615;width:425662;" filled="f" stroked="f" coordsize="21600,21600" o:gfxdata="UEsDBAoAAAAAAIdO4kAAAAAAAAAAAAAAAAAEAAAAZHJzL1BLAwQUAAAACACHTuJAcZyHErwAAADd&#10;AAAADwAAAGRycy9kb3ducmV2LnhtbEVPS4vCMBC+C/sfwizsTVNdEVuNsrgrevQF6m1oxrZsMylN&#10;tOqvN4LgbT6+54ynV1OKC9WusKyg24lAEKdWF5wp2G3n7SEI55E1lpZJwY0cTCcfrTEm2ja8psvG&#10;ZyKEsEtQQe59lUjp0pwMuo6tiAN3srVBH2CdSV1jE8JNKXtRNJAGCw4NOVY0yyn935yNgsWw+jks&#10;7b3Jyr/jYr/ax7/b2Cv19dmNRiA8Xf1b/HIvdZjfj7/h+U04QU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chxK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6"/>
                          </w:rPr>
                          <w:t xml:space="preserve">Daily </w:t>
                        </w:r>
                      </w:p>
                    </w:txbxContent>
                  </v:textbox>
                </v:rect>
                <v:rect id="Rectangle 1494" o:spid="_x0000_s1026" o:spt="1" style="position:absolute;left:1609243;top:2746009;height:149615;width:561359;" filled="f" stroked="f" coordsize="21600,21600" o:gfxdata="UEsDBAoAAAAAAIdO4kAAAAAAAAAAAAAAAAAEAAAAZHJzL1BLAwQUAAAACACHTuJA/nUfZrwAAADd&#10;AAAADwAAAGRycy9kb3ducmV2LnhtbEVPS4vCMBC+C/6HMII3TRUR2zWK+ECP6wPcvQ3NbFtsJqWJ&#10;Vv31G0HwNh/fc6bzuynFjWpXWFYw6EcgiFOrC84UnI6b3gSE88gaS8uk4EEO5rN2a4qJtg3v6Xbw&#10;mQgh7BJUkHtfJVK6NCeDrm8r4sD92dqgD7DOpK6xCeGmlMMoGkuDBYeGHCta5pReDlejYDupFj87&#10;+2yycv27PX+f49Ux9kp1O4PoC4Snu/+I3+6dDvNH8Qhe34QT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51H2a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6"/>
                          </w:rPr>
                          <w:t>Weekly</w:t>
                        </w:r>
                      </w:p>
                    </w:txbxContent>
                  </v:textbox>
                </v:rect>
                <v:rect id="Rectangle 1495" o:spid="_x0000_s1026" o:spt="1" style="position:absolute;left:2405588;top:2746009;height:149615;width:572261;" filled="f" stroked="f" coordsize="21600,21600" o:gfxdata="UEsDBAoAAAAAAIdO4kAAAAAAAAAAAAAAAAAEAAAAZHJzL1BLAwQUAAAACACHTuJAkTm6/bwAAADd&#10;AAAADwAAAGRycy9kb3ducmV2LnhtbEVPS4vCMBC+C/sfwizsTVNlFVuNsrgrevQF6m1oxrZsMylN&#10;tOqvN4LgbT6+54ynV1OKC9WusKyg24lAEKdWF5wp2G3n7SEI55E1lpZJwY0cTCcfrTEm2ja8psvG&#10;ZyKEsEtQQe59lUjp0pwMuo6tiAN3srVBH2CdSV1jE8JNKXtRNJAGCw4NOVY0yyn935yNgsWw+jks&#10;7b3Jyr/jYr/ax7/b2Cv19dmNRiA8Xf1b/HIvdZj/Hffh+U04QU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5uv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6"/>
                          </w:rPr>
                          <w:t>Monthly</w:t>
                        </w:r>
                      </w:p>
                    </w:txbxContent>
                  </v:textbox>
                </v:rect>
                <v:rect id="Rectangle 1496" o:spid="_x0000_s1026" o:spt="1" style="position:absolute;left:3250839;top:2746009;height:149615;width:463762;" filled="f" stroked="f" coordsize="21600,21600" o:gfxdata="UEsDBAoAAAAAAIdO4kAAAAAAAAAAAAAAAAAEAAAAZHJzL1BLAwQUAAAACACHTuJAYeskirwAAADd&#10;AAAADwAAAGRycy9kb3ducmV2LnhtbEVPTYvCMBC9L+x/CLPgbU0VEVuNsqiLHtUK6m1oxrZsMylN&#10;1qq/3giCt3m8z5nMrqYSF2pcaVlBrxuBIM6sLjlXsE9/v0cgnEfWWFkmBTdyMJt+fkww0bblLV12&#10;PhchhF2CCgrv60RKlxVk0HVtTRy4s20M+gCbXOoG2xBuKtmPoqE0WHJoKLCmeUHZ3+7fKFiN6p/j&#10;2t7bvFqeVofNIV6ksVeq89WLxiA8Xf1b/HKvdZg/iIfw/Cac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rJIq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6"/>
                          </w:rPr>
                          <w:t>Yearly</w:t>
                        </w:r>
                      </w:p>
                    </w:txbxContent>
                  </v:textbox>
                </v:rect>
                <v:rect id="Rectangle 1497" o:spid="_x0000_s1026" o:spt="1" style="position:absolute;left:4088082;top:2746009;height:149615;width:380874;" filled="f" stroked="f" coordsize="21600,21600" o:gfxdata="UEsDBAoAAAAAAIdO4kAAAAAAAAAAAAAAAAAEAAAAZHJzL1BLAwQUAAAACACHTuJADqeBEbwAAADd&#10;AAAADwAAAGRycy9kb3ducmV2LnhtbEVPS4vCMBC+C/sfwizsTVNlUVuNsrgrevQF6m1oxrZsMylN&#10;tOqvN4LgbT6+54ynV1OKC9WusKyg24lAEKdWF5wp2G3n7SEI55E1lpZJwY0cTCcfrTEm2ja8psvG&#10;ZyKEsEtQQe59lUjp0pwMuo6tiAN3srVBH2CdSV1jE8JNKXtR1JcGCw4NOVY0yyn935yNgsWw+jks&#10;7b3Jyr/jYr/ax7/b2Cv19dmNRiA8Xf1b/HIvdZj/HQ/g+U04QU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6ngR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6"/>
                          </w:rPr>
                          <w:t>other</w:t>
                        </w:r>
                      </w:p>
                    </w:txbxContent>
                  </v:textbox>
                </v:rect>
                <v:rect id="Rectangle 1498" o:spid="_x0000_s1026" o:spt="1" style="position:absolute;left:2283864;top:2916328;height:149616;width:871976;" filled="f" stroked="f" coordsize="21600,21600" o:gfxdata="UEsDBAoAAAAAAIdO4kAAAAAAAAAAAAAAAAAEAAAAZHJzL1BLAwQUAAAACACHTuJAfzgVY8AAAADd&#10;AAAADwAAAGRycy9kb3ducmV2LnhtbEWPQWvCQBCF7wX/wzKCt7qxlGJiNiLWosdWC9bbkJ0modnZ&#10;kF2N9td3DgVvM7w3732TL6+uVRfqQ+PZwGyagCIuvW24MvB5eHucgwoR2WLrmQzcKMCyGD3kmFk/&#10;8Add9rFSEsIhQwN1jF2mdShrchimviMW7dv3DqOsfaVtj4OEu1Y/JcmLdtiwNNTY0bqm8md/dga2&#10;8271tfO/Q9VuTtvj+zF9PaTRmMl4lixARbrGu/n/emcF/zkVXPlGRtD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BVj&#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ascii="Arial" w:hAnsi="Arial" w:eastAsia="Arial" w:cs="Arial"/>
                            <w:b/>
                            <w:sz w:val="16"/>
                          </w:rPr>
                          <w:t>responses</w:t>
                        </w:r>
                      </w:p>
                    </w:txbxContent>
                  </v:textbox>
                </v:rect>
                <v:rect id="Rectangle 1499" o:spid="_x0000_s1026" o:spt="1" style="position:absolute;left:-119592;top:1396132;height:192945;width:684610;rotation:-5898239f;" filled="f" stroked="f" coordsize="21600,21600" o:gfxdata="UEsDBAoAAAAAAIdO4kAAAAAAAAAAAAAAAAAEAAAAZHJzL1BLAwQUAAAACACHTuJALlr127wAAADd&#10;AAAADwAAAGRycy9kb3ducmV2LnhtbEVPS4vCMBC+C/6HMII3TSuyu1ajh4WlXlZQV/E4NtMHNpPa&#10;xNe/N8KCt/n4njNb3E0trtS6yrKCeBiBIM6srrhQ8Lf9GXyBcB5ZY22ZFDzIwWLe7cww0fbGa7pu&#10;fCFCCLsEFZTeN4mULivJoBvahjhwuW0N+gDbQuoWbyHc1HIURR/SYMWhocSGvkvKTpuLUbCLt5d9&#10;6lZHPuTnz/GvT1d5kSrV78XRFISnu3+L/91LHeaPJxN4fRNOkPM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5a9du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b/>
                            <w:sz w:val="20"/>
                          </w:rPr>
                          <w:t>Frequency</w:t>
                        </w:r>
                      </w:p>
                    </w:txbxContent>
                  </v:textbox>
                </v:rect>
                <v:shape id="Shape 18679" o:spid="_x0000_s1026" o:spt="100" style="position:absolute;left:4713689;top:1500565;height:151441;width:650276;" fillcolor="#FFFFFF" filled="t" stroked="t" coordsize="650276,151441" o:gfxdata="UEsDBAoAAAAAAIdO4kAAAAAAAAAAAAAAAAAEAAAAZHJzL1BLAwQUAAAACACHTuJAA02gGL4AAADe&#10;AAAADwAAAGRycy9kb3ducmV2LnhtbEVPTUsDMRC9C/6HMII3N0nBdt027UEpCu2lVel12Iy7i8lk&#10;2cRu7a83QqG3ebzPWaxO3okjDbELbEAXCgRxHWzHjYGP9/VDCSImZIsuMBn4pQir5e3NAisbRt7R&#10;cZ8akUM4VmigTamvpIx1Sx5jEXrizH2FwWPKcGikHXDM4d7JiVJT6bHj3NBiT88t1d/7H2+gcdtz&#10;0GX3Mjt8Po6v2m31RtXG3N9pNQeR6JSu4ov7zeb55XT2BP/v5Bv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02gGL4A&#10;AADeAAAADwAAAAAAAAABACAAAAAiAAAAZHJzL2Rvd25yZXYueG1sUEsBAhQAFAAAAAgAh07iQDMv&#10;BZ47AAAAOQAAABAAAAAAAAAAAQAgAAAADQEAAGRycy9zaGFwZXhtbC54bWxQSwUGAAAAAAYABgBb&#10;AQAAtwMAAAAA&#10;" path="m0,0l650276,0,650276,151441,0,151441,0,0e">
                  <v:fill on="t" focussize="0,0"/>
                  <v:stroke weight="0.495511811023622pt" color="#000000" miterlimit="8" joinstyle="round"/>
                  <v:imagedata o:title=""/>
                  <o:lock v:ext="edit" aspectratio="f"/>
                </v:shape>
                <v:shape id="Shape 18680" o:spid="_x0000_s1026" o:spt="100" style="position:absolute;left:4762379;top:1557450;height:56633;width:73305;" fillcolor="#9999FF" filled="t" stroked="t" coordsize="73305,56633" o:gfxdata="UEsDBAoAAAAAAIdO4kAAAAAAAAAAAAAAAAAEAAAAZHJzL1BLAwQUAAAACACHTuJA8uFa0L8AAADe&#10;AAAADwAAAGRycy9kb3ducmV2LnhtbEWPQU8CMRCF7yb8h2ZIvEmLJrhZKYSQSOSGyA8Yt+Nuw3a6&#10;tJXFf+8cTLzNZN68977l+hZ6daWUfWQL85kBRdxE57m1cPp4fahA5YLssI9MFn4ow3o1uVti7eLI&#10;73Q9llaJCecaLXSlDLXWuekoYJ7FgVhuXzEFLLKmVruEo5iHXj8as9ABPUtChwNtO2rOx+9g4SnF&#10;Tz8edtju/P50eT7sN6YZrL2fzs0LqEK38i/++35zUr9aVAIgODKDXv0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hWtC/&#10;AAAA3gAAAA8AAAAAAAAAAQAgAAAAIgAAAGRycy9kb3ducmV2LnhtbFBLAQIUABQAAAAIAIdO4kAz&#10;LwWeOwAAADkAAAAQAAAAAAAAAAEAIAAAAA4BAABkcnMvc2hhcGV4bWwueG1sUEsFBgAAAAAGAAYA&#10;WwEAALgDAAAAAA==&#10;" path="m0,0l73305,0,73305,56633,0,56633,0,0e">
                  <v:fill on="t" focussize="0,0"/>
                  <v:stroke weight="0.495511811023622pt" color="#000000" miterlimit="8" joinstyle="round"/>
                  <v:imagedata o:title=""/>
                  <o:lock v:ext="edit" aspectratio="f"/>
                </v:shape>
                <v:rect id="Rectangle 1502" o:spid="_x0000_s1026" o:spt="1" style="position:absolute;left:4876204;top:1529237;height:149616;width:591988;" filled="f" stroked="f" coordsize="21600,21600" o:gfxdata="UEsDBAoAAAAAAIdO4kAAAAAAAAAAAAAAAAAEAAAAZHJzL1BLAwQUAAAACACHTuJAgDu4k7wAAADd&#10;AAAADwAAAGRycy9kb3ducmV2LnhtbEVPTYvCMBC9C/6HMMLeNFFQtBpFdEWPuyqot6EZ22IzKU3W&#10;uv76zYLgbR7vc2aLhy3FnWpfONbQ7ykQxKkzBWcajodNdwzCB2SDpWPS8EseFvN2a4aJcQ1/030f&#10;MhFD2CeoIQ+hSqT0aU4Wfc9VxJG7utpiiLDOpKmxieG2lAOlRtJiwbEhx4pWOaW3/Y/VsB1Xy/PO&#10;PZus/LxsT1+nyfowCVp/dPpqCiLQI7zFL/fOxPlDNYD/b+IJ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7uJ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sz w:val="16"/>
                          </w:rPr>
                          <w:t>Series1</w:t>
                        </w:r>
                      </w:p>
                    </w:txbxContent>
                  </v:textbox>
                </v:rect>
                <v:shape id="Shape 1503" o:spid="_x0000_s1026" o:spt="100" style="position:absolute;left:0;top:0;height:3133695;width:5396425;" filled="f" stroked="t" coordsize="5396425,3133695" o:gfxdata="UEsDBAoAAAAAAIdO4kAAAAAAAAAAAAAAAAAEAAAAZHJzL1BLAwQUAAAACACHTuJAzkqCabwAAADd&#10;AAAADwAAAGRycy9kb3ducmV2LnhtbEVPS2vCQBC+F/wPywje6m58lJq6ehBKvca0tN6G7DQJyc6G&#10;7Gr037uC4G0+vuestxfbijP1vnasIZkqEMSFMzWXGr7zz9d3ED4gG2wdk4YredhuRi9rTI0bOKPz&#10;IZQihrBPUUMVQpdK6YuKLPqp64gj9+96iyHCvpSmxyGG21bOlHqTFmuODRV2tKuoaA4nq+FECQ/7&#10;v2x1XMyzxuTd70/efGk9GSfqA0SgS3iKH+69ifOXag73b+IJcnM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5Kgmm8AAAA&#10;3QAAAA8AAAAAAAAAAQAgAAAAIgAAAGRycy9kb3ducmV2LnhtbFBLAQIUABQAAAAIAIdO4kAzLwWe&#10;OwAAADkAAAAQAAAAAAAAAAEAIAAAAAsBAABkcnMvc2hhcGV4bWwueG1sUEsFBgAAAAAGAAYAWwEA&#10;ALUDAAAAAA==&#10;" path="m0,3133695l5396425,3133695,5396425,0,0,0xe">
                  <v:fill on="f" focussize="0,0"/>
                  <v:stroke weight="0.495511811023622pt" color="#000000" miterlimit="8" joinstyle="round"/>
                  <v:imagedata o:title=""/>
                  <o:lock v:ext="edit" aspectratio="f"/>
                </v:shape>
                <w10:wrap type="none"/>
                <w10:anchorlock/>
              </v:group>
            </w:pict>
          </mc:Fallback>
        </mc:AlternateConten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Researcher‟s field work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 xml:space="preserve">Table 4.1 Influence of stress on performance </w:t>
      </w:r>
    </w:p>
    <w:tbl>
      <w:tblPr>
        <w:tblStyle w:val="9"/>
        <w:tblW w:w="8509" w:type="dxa"/>
        <w:tblInd w:w="0" w:type="dxa"/>
        <w:tblLayout w:type="fixed"/>
        <w:tblCellMar>
          <w:top w:w="12" w:type="dxa"/>
          <w:left w:w="0" w:type="dxa"/>
          <w:bottom w:w="0" w:type="dxa"/>
          <w:right w:w="60" w:type="dxa"/>
        </w:tblCellMar>
      </w:tblPr>
      <w:tblGrid>
        <w:gridCol w:w="5609"/>
        <w:gridCol w:w="1716"/>
        <w:gridCol w:w="1184"/>
      </w:tblGrid>
      <w:tr>
        <w:tblPrEx>
          <w:tblCellMar>
            <w:top w:w="12" w:type="dxa"/>
            <w:left w:w="0" w:type="dxa"/>
            <w:bottom w:w="0" w:type="dxa"/>
            <w:right w:w="60" w:type="dxa"/>
          </w:tblCellMar>
        </w:tblPrEx>
        <w:trPr>
          <w:trHeight w:val="353" w:hRule="atLeast"/>
        </w:trPr>
        <w:tc>
          <w:tcPr>
            <w:tcW w:w="5609"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b/>
                <w:bCs/>
                <w:sz w:val="24"/>
                <w:szCs w:val="24"/>
              </w:rPr>
            </w:pPr>
            <w:r>
              <w:rPr>
                <w:rFonts w:hint="default" w:ascii="Tahoma" w:hAnsi="Tahoma" w:cs="Tahoma"/>
                <w:b/>
                <w:bCs/>
                <w:sz w:val="24"/>
                <w:szCs w:val="24"/>
              </w:rPr>
              <w:t>Influence</w:t>
            </w:r>
            <w:r>
              <w:rPr>
                <w:rFonts w:hint="default" w:ascii="Tahoma" w:hAnsi="Tahoma" w:cs="Tahoma"/>
                <w:b/>
                <w:bCs/>
                <w:sz w:val="24"/>
                <w:szCs w:val="24"/>
                <w:lang w:val="en-US"/>
              </w:rPr>
              <w:t xml:space="preserve"> of stress on </w:t>
            </w:r>
            <w:r>
              <w:rPr>
                <w:rFonts w:hint="default" w:ascii="Tahoma" w:hAnsi="Tahoma" w:cs="Tahoma"/>
                <w:b/>
                <w:bCs/>
                <w:sz w:val="24"/>
                <w:szCs w:val="24"/>
              </w:rPr>
              <w:t>performance</w:t>
            </w:r>
          </w:p>
        </w:tc>
        <w:tc>
          <w:tcPr>
            <w:tcW w:w="1716"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b/>
                <w:bCs/>
                <w:sz w:val="24"/>
                <w:szCs w:val="24"/>
              </w:rPr>
            </w:pPr>
            <w:r>
              <w:rPr>
                <w:rFonts w:hint="default" w:ascii="Tahoma" w:hAnsi="Tahoma" w:cs="Tahoma"/>
                <w:b/>
                <w:bCs/>
                <w:sz w:val="24"/>
                <w:szCs w:val="24"/>
              </w:rPr>
              <w:t xml:space="preserve">Respondents </w:t>
            </w:r>
          </w:p>
        </w:tc>
        <w:tc>
          <w:tcPr>
            <w:tcW w:w="1184"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b/>
                <w:bCs/>
                <w:sz w:val="24"/>
                <w:szCs w:val="24"/>
              </w:rPr>
            </w:pPr>
            <w:r>
              <w:rPr>
                <w:rFonts w:hint="default" w:ascii="Tahoma" w:hAnsi="Tahoma" w:cs="Tahoma"/>
                <w:b/>
                <w:bCs/>
                <w:sz w:val="24"/>
                <w:szCs w:val="24"/>
              </w:rPr>
              <w:t xml:space="preserve">Percent </w:t>
            </w:r>
          </w:p>
        </w:tc>
      </w:tr>
      <w:tr>
        <w:tblPrEx>
          <w:tblCellMar>
            <w:top w:w="12" w:type="dxa"/>
            <w:left w:w="0" w:type="dxa"/>
            <w:bottom w:w="0" w:type="dxa"/>
            <w:right w:w="60" w:type="dxa"/>
          </w:tblCellMar>
        </w:tblPrEx>
        <w:trPr>
          <w:trHeight w:val="365" w:hRule="atLeast"/>
        </w:trPr>
        <w:tc>
          <w:tcPr>
            <w:tcW w:w="5609"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Strongly agree </w:t>
            </w:r>
          </w:p>
        </w:tc>
        <w:tc>
          <w:tcPr>
            <w:tcW w:w="1716"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39 </w:t>
            </w:r>
          </w:p>
        </w:tc>
        <w:tc>
          <w:tcPr>
            <w:tcW w:w="1184"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55.71 </w:t>
            </w:r>
          </w:p>
        </w:tc>
      </w:tr>
      <w:tr>
        <w:tblPrEx>
          <w:tblCellMar>
            <w:top w:w="12" w:type="dxa"/>
            <w:left w:w="0" w:type="dxa"/>
            <w:bottom w:w="0" w:type="dxa"/>
            <w:right w:w="60" w:type="dxa"/>
          </w:tblCellMar>
        </w:tblPrEx>
        <w:trPr>
          <w:trHeight w:val="372" w:hRule="atLeast"/>
        </w:trPr>
        <w:tc>
          <w:tcPr>
            <w:tcW w:w="5609"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Agree </w:t>
            </w:r>
          </w:p>
        </w:tc>
        <w:tc>
          <w:tcPr>
            <w:tcW w:w="1716"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29 </w:t>
            </w:r>
          </w:p>
        </w:tc>
        <w:tc>
          <w:tcPr>
            <w:tcW w:w="1184"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41.43 </w:t>
            </w:r>
          </w:p>
        </w:tc>
      </w:tr>
      <w:tr>
        <w:tblPrEx>
          <w:tblCellMar>
            <w:top w:w="12" w:type="dxa"/>
            <w:left w:w="0" w:type="dxa"/>
            <w:bottom w:w="0" w:type="dxa"/>
            <w:right w:w="60" w:type="dxa"/>
          </w:tblCellMar>
        </w:tblPrEx>
        <w:trPr>
          <w:trHeight w:val="282" w:hRule="atLeast"/>
        </w:trPr>
        <w:tc>
          <w:tcPr>
            <w:tcW w:w="5609"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Disagree </w:t>
            </w:r>
          </w:p>
        </w:tc>
        <w:tc>
          <w:tcPr>
            <w:tcW w:w="1716"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1 </w:t>
            </w:r>
          </w:p>
        </w:tc>
        <w:tc>
          <w:tcPr>
            <w:tcW w:w="1184"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1.43 </w:t>
            </w:r>
          </w:p>
        </w:tc>
      </w:tr>
      <w:tr>
        <w:tblPrEx>
          <w:tblCellMar>
            <w:top w:w="12" w:type="dxa"/>
            <w:left w:w="0" w:type="dxa"/>
            <w:bottom w:w="0" w:type="dxa"/>
            <w:right w:w="60" w:type="dxa"/>
          </w:tblCellMar>
        </w:tblPrEx>
        <w:trPr>
          <w:trHeight w:val="356" w:hRule="atLeast"/>
        </w:trPr>
        <w:tc>
          <w:tcPr>
            <w:tcW w:w="5609"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Strongly disagree </w:t>
            </w:r>
          </w:p>
        </w:tc>
        <w:tc>
          <w:tcPr>
            <w:tcW w:w="1716"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1 </w:t>
            </w:r>
          </w:p>
        </w:tc>
        <w:tc>
          <w:tcPr>
            <w:tcW w:w="1184"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1.43 </w:t>
            </w:r>
          </w:p>
        </w:tc>
      </w:tr>
      <w:tr>
        <w:tblPrEx>
          <w:tblCellMar>
            <w:top w:w="12" w:type="dxa"/>
            <w:left w:w="0" w:type="dxa"/>
            <w:bottom w:w="0" w:type="dxa"/>
            <w:right w:w="60" w:type="dxa"/>
          </w:tblCellMar>
        </w:tblPrEx>
        <w:trPr>
          <w:trHeight w:val="266" w:hRule="atLeast"/>
        </w:trPr>
        <w:tc>
          <w:tcPr>
            <w:tcW w:w="5609"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 Total </w:t>
            </w:r>
          </w:p>
        </w:tc>
        <w:tc>
          <w:tcPr>
            <w:tcW w:w="1716"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70 </w:t>
            </w:r>
          </w:p>
        </w:tc>
        <w:tc>
          <w:tcPr>
            <w:tcW w:w="1184" w:type="dxa"/>
            <w:tcBorders>
              <w:top w:val="single" w:color="000000" w:sz="4" w:space="0"/>
              <w:left w:val="single" w:color="000000" w:sz="4" w:space="0"/>
              <w:bottom w:val="single" w:color="000000" w:sz="4" w:space="0"/>
              <w:right w:val="single" w:color="000000" w:sz="4" w:space="0"/>
            </w:tcBorders>
          </w:tcPr>
          <w:p>
            <w:pPr>
              <w:bidi w:val="0"/>
              <w:spacing w:line="360" w:lineRule="auto"/>
              <w:jc w:val="both"/>
              <w:rPr>
                <w:rFonts w:hint="default" w:ascii="Tahoma" w:hAnsi="Tahoma" w:cs="Tahoma"/>
                <w:sz w:val="24"/>
                <w:szCs w:val="24"/>
              </w:rPr>
            </w:pPr>
            <w:r>
              <w:rPr>
                <w:rFonts w:hint="default" w:ascii="Tahoma" w:hAnsi="Tahoma" w:cs="Tahoma"/>
                <w:sz w:val="24"/>
                <w:szCs w:val="24"/>
              </w:rPr>
              <w:t xml:space="preserve">100.00 </w:t>
            </w:r>
          </w:p>
        </w:tc>
      </w:tr>
    </w:tbl>
    <w:p>
      <w:pPr>
        <w:bidi w:val="0"/>
        <w:spacing w:line="480" w:lineRule="auto"/>
        <w:jc w:val="both"/>
        <w:rPr>
          <w:rFonts w:hint="default" w:ascii="Tahoma" w:hAnsi="Tahoma" w:cs="Tahoma"/>
          <w:sz w:val="24"/>
          <w:szCs w:val="24"/>
        </w:rPr>
      </w:pPr>
      <w:r>
        <w:rPr>
          <w:rFonts w:hint="default" w:ascii="Tahoma" w:hAnsi="Tahoma" w:cs="Tahoma"/>
          <w:sz w:val="24"/>
          <w:szCs w:val="24"/>
        </w:rPr>
        <w:t>Source; Researcher</w:t>
      </w:r>
      <w:r>
        <w:rPr>
          <w:rFonts w:hint="default" w:ascii="Tahoma" w:hAnsi="Tahoma" w:cs="Tahoma"/>
          <w:sz w:val="24"/>
          <w:szCs w:val="24"/>
          <w:lang w:val="en-US"/>
        </w:rPr>
        <w:t>’</w:t>
      </w:r>
      <w:r>
        <w:rPr>
          <w:rFonts w:hint="default" w:ascii="Tahoma" w:hAnsi="Tahoma" w:cs="Tahoma"/>
          <w:sz w:val="24"/>
          <w:szCs w:val="24"/>
        </w:rPr>
        <w:t xml:space="preserve">s field work. </w: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When asked about the impact of stress on performance, 39 respondents, accounting for 56% of the total, strongly agreed, while 29 respondents, representing 41%, agreed. Only one respondent, or 1%, expressed disagreement or strong disagreement.  </w:t>
      </w:r>
    </w:p>
    <w:p>
      <w:pPr>
        <w:bidi w:val="0"/>
        <w:spacing w:line="480" w:lineRule="auto"/>
        <w:jc w:val="both"/>
        <w:rPr>
          <w:rFonts w:hint="default" w:ascii="Tahoma" w:hAnsi="Tahoma" w:cs="Tahoma"/>
          <w:sz w:val="24"/>
          <w:szCs w:val="24"/>
        </w:rPr>
      </w:pPr>
      <w:r>
        <w:rPr>
          <w:rFonts w:hint="default" w:ascii="Tahoma" w:hAnsi="Tahoma" w:cs="Tahoma"/>
          <w:b/>
          <w:bCs/>
          <w:sz w:val="24"/>
          <w:szCs w:val="24"/>
        </w:rPr>
        <w:t xml:space="preserve"> Figure 4.3 Impact of stress on performance of nurses </w:t>
      </w:r>
      <w:r>
        <w:rPr>
          <w:rFonts w:hint="default" w:ascii="Tahoma" w:hAnsi="Tahoma" w:cs="Tahoma"/>
          <w:sz w:val="24"/>
          <w:szCs w:val="24"/>
        </w:rPr>
        <w:tab/>
      </w:r>
      <w:r>
        <w:rPr>
          <w:rFonts w:hint="default" w:ascii="Tahoma" w:hAnsi="Tahoma" w:cs="Tahoma"/>
          <w:sz w:val="24"/>
          <w:szCs w:val="24"/>
        </w:rPr>
        <w:t xml:space="preserve"> </w:t>
      </w:r>
    </w:p>
    <w:p>
      <w:pPr>
        <w:bidi w:val="0"/>
        <w:spacing w:line="480" w:lineRule="auto"/>
        <w:jc w:val="both"/>
        <w:rPr>
          <w:rFonts w:hint="default" w:ascii="Tahoma" w:hAnsi="Tahoma" w:cs="Tahoma"/>
          <w:sz w:val="24"/>
          <w:szCs w:val="24"/>
        </w:rPr>
      </w:pPr>
      <w:r>
        <w:rPr>
          <w:rFonts w:hint="default" w:ascii="Tahoma" w:hAnsi="Tahoma" w:cs="Tahoma"/>
          <w:sz w:val="24"/>
          <w:szCs w:val="24"/>
        </w:rPr>
        <mc:AlternateContent>
          <mc:Choice Requires="wpg">
            <w:drawing>
              <wp:inline distT="0" distB="0" distL="0" distR="0">
                <wp:extent cx="5481320" cy="3749040"/>
                <wp:effectExtent l="0" t="0" r="0" b="0"/>
                <wp:docPr id="16127" name="Group 16127"/>
                <wp:cNvGraphicFramePr/>
                <a:graphic xmlns:a="http://schemas.openxmlformats.org/drawingml/2006/main">
                  <a:graphicData uri="http://schemas.microsoft.com/office/word/2010/wordprocessingGroup">
                    <wpg:wgp>
                      <wpg:cNvGrpSpPr/>
                      <wpg:grpSpPr>
                        <a:xfrm>
                          <a:off x="0" y="0"/>
                          <a:ext cx="5481810" cy="3749570"/>
                          <a:chOff x="0" y="0"/>
                          <a:chExt cx="5481810" cy="3749570"/>
                        </a:xfrm>
                      </wpg:grpSpPr>
                      <wps:wsp>
                        <wps:cNvPr id="1584" name="Rectangle 1584"/>
                        <wps:cNvSpPr/>
                        <wps:spPr>
                          <a:xfrm>
                            <a:off x="5443710" y="3580863"/>
                            <a:ext cx="50673" cy="224381"/>
                          </a:xfrm>
                          <a:prstGeom prst="rect">
                            <a:avLst/>
                          </a:prstGeom>
                          <a:ln>
                            <a:noFill/>
                          </a:ln>
                        </wps:spPr>
                        <wps:txbx>
                          <w:txbxContent>
                            <w:p>
                              <w:r>
                                <w:rPr>
                                  <w:sz w:val="24"/>
                                </w:rPr>
                                <w:t xml:space="preserve"> </w:t>
                              </w:r>
                            </w:p>
                          </w:txbxContent>
                        </wps:txbx>
                        <wps:bodyPr horzOverflow="overflow" vert="horz" lIns="0" tIns="0" rIns="0" bIns="0" rtlCol="0">
                          <a:noAutofit/>
                        </wps:bodyPr>
                      </wps:wsp>
                      <wps:wsp>
                        <wps:cNvPr id="1594" name="Shape 1594"/>
                        <wps:cNvSpPr/>
                        <wps:spPr>
                          <a:xfrm>
                            <a:off x="0" y="0"/>
                            <a:ext cx="5389235" cy="3670351"/>
                          </a:xfrm>
                          <a:custGeom>
                            <a:avLst/>
                            <a:gdLst/>
                            <a:ahLst/>
                            <a:cxnLst/>
                            <a:rect l="0" t="0" r="0" b="0"/>
                            <a:pathLst>
                              <a:path w="5389235" h="3670351">
                                <a:moveTo>
                                  <a:pt x="0" y="0"/>
                                </a:moveTo>
                                <a:lnTo>
                                  <a:pt x="5389235" y="0"/>
                                </a:lnTo>
                                <a:lnTo>
                                  <a:pt x="5389235" y="3670351"/>
                                </a:lnTo>
                                <a:lnTo>
                                  <a:pt x="0" y="3670351"/>
                                </a:lnTo>
                                <a:lnTo>
                                  <a:pt x="0" y="0"/>
                                </a:lnTo>
                                <a:close/>
                              </a:path>
                            </a:pathLst>
                          </a:custGeom>
                          <a:ln w="8781" cap="flat">
                            <a:round/>
                          </a:ln>
                        </wps:spPr>
                        <wps:style>
                          <a:lnRef idx="1">
                            <a:srgbClr val="000000"/>
                          </a:lnRef>
                          <a:fillRef idx="0">
                            <a:srgbClr val="FFFFFF"/>
                          </a:fillRef>
                          <a:effectRef idx="0">
                            <a:scrgbClr r="0" g="0" b="0"/>
                          </a:effectRef>
                          <a:fontRef idx="none"/>
                        </wps:style>
                        <wps:bodyPr/>
                      </wps:wsp>
                      <wps:wsp>
                        <wps:cNvPr id="18689" name="Shape 18689"/>
                        <wps:cNvSpPr/>
                        <wps:spPr>
                          <a:xfrm>
                            <a:off x="651777" y="633787"/>
                            <a:ext cx="3900933" cy="1698890"/>
                          </a:xfrm>
                          <a:custGeom>
                            <a:avLst/>
                            <a:gdLst/>
                            <a:ahLst/>
                            <a:cxnLst/>
                            <a:rect l="0" t="0" r="0" b="0"/>
                            <a:pathLst>
                              <a:path w="3900933" h="1698890">
                                <a:moveTo>
                                  <a:pt x="0" y="0"/>
                                </a:moveTo>
                                <a:lnTo>
                                  <a:pt x="3900933" y="0"/>
                                </a:lnTo>
                                <a:lnTo>
                                  <a:pt x="3900933" y="1698890"/>
                                </a:lnTo>
                                <a:lnTo>
                                  <a:pt x="0" y="169889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s:wsp>
                        <wps:cNvPr id="1596" name="Shape 1596"/>
                        <wps:cNvSpPr/>
                        <wps:spPr>
                          <a:xfrm>
                            <a:off x="656173" y="2055422"/>
                            <a:ext cx="3892199" cy="0"/>
                          </a:xfrm>
                          <a:custGeom>
                            <a:avLst/>
                            <a:gdLst/>
                            <a:ahLst/>
                            <a:cxnLst/>
                            <a:rect l="0" t="0" r="0" b="0"/>
                            <a:pathLst>
                              <a:path w="3892199">
                                <a:moveTo>
                                  <a:pt x="0" y="0"/>
                                </a:moveTo>
                                <a:lnTo>
                                  <a:pt x="3892199"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597" name="Shape 1597"/>
                        <wps:cNvSpPr/>
                        <wps:spPr>
                          <a:xfrm>
                            <a:off x="656173" y="1773600"/>
                            <a:ext cx="3892199" cy="0"/>
                          </a:xfrm>
                          <a:custGeom>
                            <a:avLst/>
                            <a:gdLst/>
                            <a:ahLst/>
                            <a:cxnLst/>
                            <a:rect l="0" t="0" r="0" b="0"/>
                            <a:pathLst>
                              <a:path w="3892199">
                                <a:moveTo>
                                  <a:pt x="0" y="0"/>
                                </a:moveTo>
                                <a:lnTo>
                                  <a:pt x="3892199"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598" name="Shape 1598"/>
                        <wps:cNvSpPr/>
                        <wps:spPr>
                          <a:xfrm>
                            <a:off x="656173" y="1492013"/>
                            <a:ext cx="3892199" cy="0"/>
                          </a:xfrm>
                          <a:custGeom>
                            <a:avLst/>
                            <a:gdLst/>
                            <a:ahLst/>
                            <a:cxnLst/>
                            <a:rect l="0" t="0" r="0" b="0"/>
                            <a:pathLst>
                              <a:path w="3892199">
                                <a:moveTo>
                                  <a:pt x="0" y="0"/>
                                </a:moveTo>
                                <a:lnTo>
                                  <a:pt x="3892199"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599" name="Shape 1599"/>
                        <wps:cNvSpPr/>
                        <wps:spPr>
                          <a:xfrm>
                            <a:off x="656173" y="1201645"/>
                            <a:ext cx="3892199" cy="0"/>
                          </a:xfrm>
                          <a:custGeom>
                            <a:avLst/>
                            <a:gdLst/>
                            <a:ahLst/>
                            <a:cxnLst/>
                            <a:rect l="0" t="0" r="0" b="0"/>
                            <a:pathLst>
                              <a:path w="3892199">
                                <a:moveTo>
                                  <a:pt x="0" y="0"/>
                                </a:moveTo>
                                <a:lnTo>
                                  <a:pt x="3892199"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00" name="Shape 1600"/>
                        <wps:cNvSpPr/>
                        <wps:spPr>
                          <a:xfrm>
                            <a:off x="656173" y="920057"/>
                            <a:ext cx="3892199" cy="0"/>
                          </a:xfrm>
                          <a:custGeom>
                            <a:avLst/>
                            <a:gdLst/>
                            <a:ahLst/>
                            <a:cxnLst/>
                            <a:rect l="0" t="0" r="0" b="0"/>
                            <a:pathLst>
                              <a:path w="3892199">
                                <a:moveTo>
                                  <a:pt x="0" y="0"/>
                                </a:moveTo>
                                <a:lnTo>
                                  <a:pt x="3892199"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01" name="Shape 1601"/>
                        <wps:cNvSpPr/>
                        <wps:spPr>
                          <a:xfrm>
                            <a:off x="656173" y="638119"/>
                            <a:ext cx="3892199" cy="0"/>
                          </a:xfrm>
                          <a:custGeom>
                            <a:avLst/>
                            <a:gdLst/>
                            <a:ahLst/>
                            <a:cxnLst/>
                            <a:rect l="0" t="0" r="0" b="0"/>
                            <a:pathLst>
                              <a:path w="3892199">
                                <a:moveTo>
                                  <a:pt x="0" y="0"/>
                                </a:moveTo>
                                <a:lnTo>
                                  <a:pt x="3892199"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04" name="Shape 1604"/>
                        <wps:cNvSpPr/>
                        <wps:spPr>
                          <a:xfrm>
                            <a:off x="656173" y="638119"/>
                            <a:ext cx="3892199" cy="0"/>
                          </a:xfrm>
                          <a:custGeom>
                            <a:avLst/>
                            <a:gdLst/>
                            <a:ahLst/>
                            <a:cxnLst/>
                            <a:rect l="0" t="0" r="0" b="0"/>
                            <a:pathLst>
                              <a:path w="3892199">
                                <a:moveTo>
                                  <a:pt x="0" y="0"/>
                                </a:moveTo>
                                <a:lnTo>
                                  <a:pt x="3892199" y="0"/>
                                </a:lnTo>
                              </a:path>
                            </a:pathLst>
                          </a:custGeom>
                          <a:ln w="8781" cap="sq">
                            <a:round/>
                          </a:ln>
                        </wps:spPr>
                        <wps:style>
                          <a:lnRef idx="1">
                            <a:srgbClr val="808080"/>
                          </a:lnRef>
                          <a:fillRef idx="0">
                            <a:srgbClr val="000000">
                              <a:alpha val="0"/>
                            </a:srgbClr>
                          </a:fillRef>
                          <a:effectRef idx="0">
                            <a:scrgbClr r="0" g="0" b="0"/>
                          </a:effectRef>
                          <a:fontRef idx="none"/>
                        </wps:style>
                        <wps:bodyPr/>
                      </wps:wsp>
                      <wps:wsp>
                        <wps:cNvPr id="1607" name="Shape 1607"/>
                        <wps:cNvSpPr/>
                        <wps:spPr>
                          <a:xfrm>
                            <a:off x="4557164" y="638119"/>
                            <a:ext cx="0" cy="1690109"/>
                          </a:xfrm>
                          <a:custGeom>
                            <a:avLst/>
                            <a:gdLst/>
                            <a:ahLst/>
                            <a:cxnLst/>
                            <a:rect l="0" t="0" r="0" b="0"/>
                            <a:pathLst>
                              <a:path h="1690109">
                                <a:moveTo>
                                  <a:pt x="0" y="0"/>
                                </a:moveTo>
                                <a:lnTo>
                                  <a:pt x="0" y="1690109"/>
                                </a:lnTo>
                              </a:path>
                            </a:pathLst>
                          </a:custGeom>
                          <a:ln w="8781" cap="sq">
                            <a:round/>
                          </a:ln>
                        </wps:spPr>
                        <wps:style>
                          <a:lnRef idx="1">
                            <a:srgbClr val="808080"/>
                          </a:lnRef>
                          <a:fillRef idx="0">
                            <a:srgbClr val="000000">
                              <a:alpha val="0"/>
                            </a:srgbClr>
                          </a:fillRef>
                          <a:effectRef idx="0">
                            <a:scrgbClr r="0" g="0" b="0"/>
                          </a:effectRef>
                          <a:fontRef idx="none"/>
                        </wps:style>
                        <wps:bodyPr/>
                      </wps:wsp>
                      <wps:wsp>
                        <wps:cNvPr id="1610" name="Shape 1610"/>
                        <wps:cNvSpPr/>
                        <wps:spPr>
                          <a:xfrm>
                            <a:off x="664965" y="2337009"/>
                            <a:ext cx="3892199" cy="0"/>
                          </a:xfrm>
                          <a:custGeom>
                            <a:avLst/>
                            <a:gdLst/>
                            <a:ahLst/>
                            <a:cxnLst/>
                            <a:rect l="0" t="0" r="0" b="0"/>
                            <a:pathLst>
                              <a:path w="3892199">
                                <a:moveTo>
                                  <a:pt x="3892199" y="0"/>
                                </a:moveTo>
                                <a:lnTo>
                                  <a:pt x="0" y="0"/>
                                </a:lnTo>
                              </a:path>
                            </a:pathLst>
                          </a:custGeom>
                          <a:ln w="8781" cap="sq">
                            <a:round/>
                          </a:ln>
                        </wps:spPr>
                        <wps:style>
                          <a:lnRef idx="1">
                            <a:srgbClr val="808080"/>
                          </a:lnRef>
                          <a:fillRef idx="0">
                            <a:srgbClr val="000000">
                              <a:alpha val="0"/>
                            </a:srgbClr>
                          </a:fillRef>
                          <a:effectRef idx="0">
                            <a:scrgbClr r="0" g="0" b="0"/>
                          </a:effectRef>
                          <a:fontRef idx="none"/>
                        </wps:style>
                        <wps:bodyPr/>
                      </wps:wsp>
                      <wps:wsp>
                        <wps:cNvPr id="1613" name="Shape 1613"/>
                        <wps:cNvSpPr/>
                        <wps:spPr>
                          <a:xfrm>
                            <a:off x="656173" y="646900"/>
                            <a:ext cx="0" cy="1690108"/>
                          </a:xfrm>
                          <a:custGeom>
                            <a:avLst/>
                            <a:gdLst/>
                            <a:ahLst/>
                            <a:cxnLst/>
                            <a:rect l="0" t="0" r="0" b="0"/>
                            <a:pathLst>
                              <a:path h="1690108">
                                <a:moveTo>
                                  <a:pt x="0" y="1690108"/>
                                </a:moveTo>
                                <a:lnTo>
                                  <a:pt x="0" y="0"/>
                                </a:lnTo>
                              </a:path>
                            </a:pathLst>
                          </a:custGeom>
                          <a:ln w="8781" cap="sq">
                            <a:round/>
                          </a:ln>
                        </wps:spPr>
                        <wps:style>
                          <a:lnRef idx="1">
                            <a:srgbClr val="808080"/>
                          </a:lnRef>
                          <a:fillRef idx="0">
                            <a:srgbClr val="000000">
                              <a:alpha val="0"/>
                            </a:srgbClr>
                          </a:fillRef>
                          <a:effectRef idx="0">
                            <a:scrgbClr r="0" g="0" b="0"/>
                          </a:effectRef>
                          <a:fontRef idx="none"/>
                        </wps:style>
                        <wps:bodyPr/>
                      </wps:wsp>
                      <wps:wsp>
                        <wps:cNvPr id="18690" name="Shape 18690"/>
                        <wps:cNvSpPr/>
                        <wps:spPr>
                          <a:xfrm>
                            <a:off x="885057" y="805549"/>
                            <a:ext cx="317097" cy="1527128"/>
                          </a:xfrm>
                          <a:custGeom>
                            <a:avLst/>
                            <a:gdLst/>
                            <a:ahLst/>
                            <a:cxnLst/>
                            <a:rect l="0" t="0" r="0" b="0"/>
                            <a:pathLst>
                              <a:path w="317097" h="1527128">
                                <a:moveTo>
                                  <a:pt x="0" y="0"/>
                                </a:moveTo>
                                <a:lnTo>
                                  <a:pt x="317097" y="0"/>
                                </a:lnTo>
                                <a:lnTo>
                                  <a:pt x="317097" y="1527128"/>
                                </a:lnTo>
                                <a:lnTo>
                                  <a:pt x="0" y="1527128"/>
                                </a:lnTo>
                                <a:lnTo>
                                  <a:pt x="0" y="0"/>
                                </a:lnTo>
                              </a:path>
                            </a:pathLst>
                          </a:custGeom>
                          <a:ln w="8781" cap="flat">
                            <a:round/>
                          </a:ln>
                        </wps:spPr>
                        <wps:style>
                          <a:lnRef idx="1">
                            <a:srgbClr val="000000"/>
                          </a:lnRef>
                          <a:fillRef idx="1">
                            <a:srgbClr val="9999FF"/>
                          </a:fillRef>
                          <a:effectRef idx="0">
                            <a:scrgbClr r="0" g="0" b="0"/>
                          </a:effectRef>
                          <a:fontRef idx="none"/>
                        </wps:style>
                        <wps:bodyPr/>
                      </wps:wsp>
                      <wps:wsp>
                        <wps:cNvPr id="18691" name="Shape 18691"/>
                        <wps:cNvSpPr/>
                        <wps:spPr>
                          <a:xfrm>
                            <a:off x="1668713" y="1263055"/>
                            <a:ext cx="308305" cy="1069622"/>
                          </a:xfrm>
                          <a:custGeom>
                            <a:avLst/>
                            <a:gdLst/>
                            <a:ahLst/>
                            <a:cxnLst/>
                            <a:rect l="0" t="0" r="0" b="0"/>
                            <a:pathLst>
                              <a:path w="308305" h="1069622">
                                <a:moveTo>
                                  <a:pt x="0" y="0"/>
                                </a:moveTo>
                                <a:lnTo>
                                  <a:pt x="308305" y="0"/>
                                </a:lnTo>
                                <a:lnTo>
                                  <a:pt x="308305" y="1069622"/>
                                </a:lnTo>
                                <a:lnTo>
                                  <a:pt x="0" y="1069622"/>
                                </a:lnTo>
                                <a:lnTo>
                                  <a:pt x="0" y="0"/>
                                </a:lnTo>
                              </a:path>
                            </a:pathLst>
                          </a:custGeom>
                          <a:ln w="8781" cap="flat">
                            <a:round/>
                          </a:ln>
                        </wps:spPr>
                        <wps:style>
                          <a:lnRef idx="1">
                            <a:srgbClr val="000000"/>
                          </a:lnRef>
                          <a:fillRef idx="1">
                            <a:srgbClr val="9999FF"/>
                          </a:fillRef>
                          <a:effectRef idx="0">
                            <a:scrgbClr r="0" g="0" b="0"/>
                          </a:effectRef>
                          <a:fontRef idx="none"/>
                        </wps:style>
                        <wps:bodyPr/>
                      </wps:wsp>
                      <wps:wsp>
                        <wps:cNvPr id="18692" name="Shape 18692"/>
                        <wps:cNvSpPr/>
                        <wps:spPr>
                          <a:xfrm>
                            <a:off x="2443578" y="1826522"/>
                            <a:ext cx="317097" cy="506154"/>
                          </a:xfrm>
                          <a:custGeom>
                            <a:avLst/>
                            <a:gdLst/>
                            <a:ahLst/>
                            <a:cxnLst/>
                            <a:rect l="0" t="0" r="0" b="0"/>
                            <a:pathLst>
                              <a:path w="317097" h="506154">
                                <a:moveTo>
                                  <a:pt x="0" y="0"/>
                                </a:moveTo>
                                <a:lnTo>
                                  <a:pt x="317097" y="0"/>
                                </a:lnTo>
                                <a:lnTo>
                                  <a:pt x="317097" y="506154"/>
                                </a:lnTo>
                                <a:lnTo>
                                  <a:pt x="0" y="506154"/>
                                </a:lnTo>
                                <a:lnTo>
                                  <a:pt x="0" y="0"/>
                                </a:lnTo>
                              </a:path>
                            </a:pathLst>
                          </a:custGeom>
                          <a:ln w="8781" cap="flat">
                            <a:round/>
                          </a:ln>
                        </wps:spPr>
                        <wps:style>
                          <a:lnRef idx="1">
                            <a:srgbClr val="000000"/>
                          </a:lnRef>
                          <a:fillRef idx="1">
                            <a:srgbClr val="9999FF"/>
                          </a:fillRef>
                          <a:effectRef idx="0">
                            <a:scrgbClr r="0" g="0" b="0"/>
                          </a:effectRef>
                          <a:fontRef idx="none"/>
                        </wps:style>
                        <wps:bodyPr/>
                      </wps:wsp>
                      <wps:wsp>
                        <wps:cNvPr id="18693" name="Shape 18693"/>
                        <wps:cNvSpPr/>
                        <wps:spPr>
                          <a:xfrm>
                            <a:off x="3227586" y="1597623"/>
                            <a:ext cx="308011" cy="735054"/>
                          </a:xfrm>
                          <a:custGeom>
                            <a:avLst/>
                            <a:gdLst/>
                            <a:ahLst/>
                            <a:cxnLst/>
                            <a:rect l="0" t="0" r="0" b="0"/>
                            <a:pathLst>
                              <a:path w="308011" h="735054">
                                <a:moveTo>
                                  <a:pt x="0" y="0"/>
                                </a:moveTo>
                                <a:lnTo>
                                  <a:pt x="308011" y="0"/>
                                </a:lnTo>
                                <a:lnTo>
                                  <a:pt x="308011" y="735054"/>
                                </a:lnTo>
                                <a:lnTo>
                                  <a:pt x="0" y="735054"/>
                                </a:lnTo>
                                <a:lnTo>
                                  <a:pt x="0" y="0"/>
                                </a:lnTo>
                              </a:path>
                            </a:pathLst>
                          </a:custGeom>
                          <a:ln w="8781" cap="flat">
                            <a:round/>
                          </a:ln>
                        </wps:spPr>
                        <wps:style>
                          <a:lnRef idx="1">
                            <a:srgbClr val="000000"/>
                          </a:lnRef>
                          <a:fillRef idx="1">
                            <a:srgbClr val="9999FF"/>
                          </a:fillRef>
                          <a:effectRef idx="0">
                            <a:scrgbClr r="0" g="0" b="0"/>
                          </a:effectRef>
                          <a:fontRef idx="none"/>
                        </wps:style>
                        <wps:bodyPr/>
                      </wps:wsp>
                      <wps:wsp>
                        <wps:cNvPr id="18694" name="Shape 18694"/>
                        <wps:cNvSpPr/>
                        <wps:spPr>
                          <a:xfrm>
                            <a:off x="4002450" y="2222559"/>
                            <a:ext cx="317096" cy="110118"/>
                          </a:xfrm>
                          <a:custGeom>
                            <a:avLst/>
                            <a:gdLst/>
                            <a:ahLst/>
                            <a:cxnLst/>
                            <a:rect l="0" t="0" r="0" b="0"/>
                            <a:pathLst>
                              <a:path w="317096" h="110118">
                                <a:moveTo>
                                  <a:pt x="0" y="0"/>
                                </a:moveTo>
                                <a:lnTo>
                                  <a:pt x="317096" y="0"/>
                                </a:lnTo>
                                <a:lnTo>
                                  <a:pt x="317096" y="110118"/>
                                </a:lnTo>
                                <a:lnTo>
                                  <a:pt x="0" y="110118"/>
                                </a:lnTo>
                                <a:lnTo>
                                  <a:pt x="0" y="0"/>
                                </a:lnTo>
                              </a:path>
                            </a:pathLst>
                          </a:custGeom>
                          <a:ln w="8781" cap="flat">
                            <a:round/>
                          </a:ln>
                        </wps:spPr>
                        <wps:style>
                          <a:lnRef idx="1">
                            <a:srgbClr val="000000"/>
                          </a:lnRef>
                          <a:fillRef idx="1">
                            <a:srgbClr val="9999FF"/>
                          </a:fillRef>
                          <a:effectRef idx="0">
                            <a:scrgbClr r="0" g="0" b="0"/>
                          </a:effectRef>
                          <a:fontRef idx="none"/>
                        </wps:style>
                        <wps:bodyPr/>
                      </wps:wsp>
                      <wps:wsp>
                        <wps:cNvPr id="1619" name="Shape 1619"/>
                        <wps:cNvSpPr/>
                        <wps:spPr>
                          <a:xfrm>
                            <a:off x="656173" y="638119"/>
                            <a:ext cx="0" cy="1690109"/>
                          </a:xfrm>
                          <a:custGeom>
                            <a:avLst/>
                            <a:gdLst/>
                            <a:ahLst/>
                            <a:cxnLst/>
                            <a:rect l="0" t="0" r="0" b="0"/>
                            <a:pathLst>
                              <a:path h="1690109">
                                <a:moveTo>
                                  <a:pt x="0" y="0"/>
                                </a:moveTo>
                                <a:lnTo>
                                  <a:pt x="0" y="1690109"/>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20" name="Shape 1620"/>
                        <wps:cNvSpPr/>
                        <wps:spPr>
                          <a:xfrm>
                            <a:off x="612213" y="2337009"/>
                            <a:ext cx="35168" cy="0"/>
                          </a:xfrm>
                          <a:custGeom>
                            <a:avLst/>
                            <a:gdLst/>
                            <a:ahLst/>
                            <a:cxnLst/>
                            <a:rect l="0" t="0" r="0" b="0"/>
                            <a:pathLst>
                              <a:path w="35168">
                                <a:moveTo>
                                  <a:pt x="0" y="0"/>
                                </a:moveTo>
                                <a:lnTo>
                                  <a:pt x="35168"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21" name="Shape 1621"/>
                        <wps:cNvSpPr/>
                        <wps:spPr>
                          <a:xfrm>
                            <a:off x="612213" y="2055422"/>
                            <a:ext cx="35168" cy="0"/>
                          </a:xfrm>
                          <a:custGeom>
                            <a:avLst/>
                            <a:gdLst/>
                            <a:ahLst/>
                            <a:cxnLst/>
                            <a:rect l="0" t="0" r="0" b="0"/>
                            <a:pathLst>
                              <a:path w="35168">
                                <a:moveTo>
                                  <a:pt x="0" y="0"/>
                                </a:moveTo>
                                <a:lnTo>
                                  <a:pt x="35168"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22" name="Shape 1622"/>
                        <wps:cNvSpPr/>
                        <wps:spPr>
                          <a:xfrm>
                            <a:off x="612213" y="1773600"/>
                            <a:ext cx="35168" cy="0"/>
                          </a:xfrm>
                          <a:custGeom>
                            <a:avLst/>
                            <a:gdLst/>
                            <a:ahLst/>
                            <a:cxnLst/>
                            <a:rect l="0" t="0" r="0" b="0"/>
                            <a:pathLst>
                              <a:path w="35168">
                                <a:moveTo>
                                  <a:pt x="0" y="0"/>
                                </a:moveTo>
                                <a:lnTo>
                                  <a:pt x="35168"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23" name="Shape 1623"/>
                        <wps:cNvSpPr/>
                        <wps:spPr>
                          <a:xfrm>
                            <a:off x="612213" y="1492013"/>
                            <a:ext cx="35168" cy="0"/>
                          </a:xfrm>
                          <a:custGeom>
                            <a:avLst/>
                            <a:gdLst/>
                            <a:ahLst/>
                            <a:cxnLst/>
                            <a:rect l="0" t="0" r="0" b="0"/>
                            <a:pathLst>
                              <a:path w="35168">
                                <a:moveTo>
                                  <a:pt x="0" y="0"/>
                                </a:moveTo>
                                <a:lnTo>
                                  <a:pt x="35168"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24" name="Shape 1624"/>
                        <wps:cNvSpPr/>
                        <wps:spPr>
                          <a:xfrm>
                            <a:off x="612213" y="1201645"/>
                            <a:ext cx="35168" cy="0"/>
                          </a:xfrm>
                          <a:custGeom>
                            <a:avLst/>
                            <a:gdLst/>
                            <a:ahLst/>
                            <a:cxnLst/>
                            <a:rect l="0" t="0" r="0" b="0"/>
                            <a:pathLst>
                              <a:path w="35168">
                                <a:moveTo>
                                  <a:pt x="0" y="0"/>
                                </a:moveTo>
                                <a:lnTo>
                                  <a:pt x="35168"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25" name="Shape 1625"/>
                        <wps:cNvSpPr/>
                        <wps:spPr>
                          <a:xfrm>
                            <a:off x="612213" y="920057"/>
                            <a:ext cx="35168" cy="0"/>
                          </a:xfrm>
                          <a:custGeom>
                            <a:avLst/>
                            <a:gdLst/>
                            <a:ahLst/>
                            <a:cxnLst/>
                            <a:rect l="0" t="0" r="0" b="0"/>
                            <a:pathLst>
                              <a:path w="35168">
                                <a:moveTo>
                                  <a:pt x="0" y="0"/>
                                </a:moveTo>
                                <a:lnTo>
                                  <a:pt x="35168"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26" name="Shape 1626"/>
                        <wps:cNvSpPr/>
                        <wps:spPr>
                          <a:xfrm>
                            <a:off x="612213" y="638119"/>
                            <a:ext cx="35168" cy="0"/>
                          </a:xfrm>
                          <a:custGeom>
                            <a:avLst/>
                            <a:gdLst/>
                            <a:ahLst/>
                            <a:cxnLst/>
                            <a:rect l="0" t="0" r="0" b="0"/>
                            <a:pathLst>
                              <a:path w="35168">
                                <a:moveTo>
                                  <a:pt x="0" y="0"/>
                                </a:moveTo>
                                <a:lnTo>
                                  <a:pt x="35168"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27" name="Shape 1627"/>
                        <wps:cNvSpPr/>
                        <wps:spPr>
                          <a:xfrm>
                            <a:off x="656173" y="2337009"/>
                            <a:ext cx="3892199" cy="0"/>
                          </a:xfrm>
                          <a:custGeom>
                            <a:avLst/>
                            <a:gdLst/>
                            <a:ahLst/>
                            <a:cxnLst/>
                            <a:rect l="0" t="0" r="0" b="0"/>
                            <a:pathLst>
                              <a:path w="3892199">
                                <a:moveTo>
                                  <a:pt x="0" y="0"/>
                                </a:moveTo>
                                <a:lnTo>
                                  <a:pt x="3892199"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28" name="Shape 1628"/>
                        <wps:cNvSpPr/>
                        <wps:spPr>
                          <a:xfrm>
                            <a:off x="656173" y="2345790"/>
                            <a:ext cx="0" cy="35125"/>
                          </a:xfrm>
                          <a:custGeom>
                            <a:avLst/>
                            <a:gdLst/>
                            <a:ahLst/>
                            <a:cxnLst/>
                            <a:rect l="0" t="0" r="0" b="0"/>
                            <a:pathLst>
                              <a:path h="35125">
                                <a:moveTo>
                                  <a:pt x="0" y="35125"/>
                                </a:moveTo>
                                <a:lnTo>
                                  <a:pt x="0"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29" name="Shape 1629"/>
                        <wps:cNvSpPr/>
                        <wps:spPr>
                          <a:xfrm>
                            <a:off x="1439888" y="2345790"/>
                            <a:ext cx="0" cy="35125"/>
                          </a:xfrm>
                          <a:custGeom>
                            <a:avLst/>
                            <a:gdLst/>
                            <a:ahLst/>
                            <a:cxnLst/>
                            <a:rect l="0" t="0" r="0" b="0"/>
                            <a:pathLst>
                              <a:path h="35125">
                                <a:moveTo>
                                  <a:pt x="0" y="35125"/>
                                </a:moveTo>
                                <a:lnTo>
                                  <a:pt x="0"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30" name="Shape 1630"/>
                        <wps:cNvSpPr/>
                        <wps:spPr>
                          <a:xfrm>
                            <a:off x="2214753" y="2345790"/>
                            <a:ext cx="0" cy="35125"/>
                          </a:xfrm>
                          <a:custGeom>
                            <a:avLst/>
                            <a:gdLst/>
                            <a:ahLst/>
                            <a:cxnLst/>
                            <a:rect l="0" t="0" r="0" b="0"/>
                            <a:pathLst>
                              <a:path h="35125">
                                <a:moveTo>
                                  <a:pt x="0" y="35125"/>
                                </a:moveTo>
                                <a:lnTo>
                                  <a:pt x="0"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31" name="Shape 1631"/>
                        <wps:cNvSpPr/>
                        <wps:spPr>
                          <a:xfrm>
                            <a:off x="2998292" y="2345790"/>
                            <a:ext cx="0" cy="35125"/>
                          </a:xfrm>
                          <a:custGeom>
                            <a:avLst/>
                            <a:gdLst/>
                            <a:ahLst/>
                            <a:cxnLst/>
                            <a:rect l="0" t="0" r="0" b="0"/>
                            <a:pathLst>
                              <a:path h="35125">
                                <a:moveTo>
                                  <a:pt x="0" y="35125"/>
                                </a:moveTo>
                                <a:lnTo>
                                  <a:pt x="0"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32" name="Shape 1632"/>
                        <wps:cNvSpPr/>
                        <wps:spPr>
                          <a:xfrm>
                            <a:off x="3773508" y="2345790"/>
                            <a:ext cx="0" cy="35125"/>
                          </a:xfrm>
                          <a:custGeom>
                            <a:avLst/>
                            <a:gdLst/>
                            <a:ahLst/>
                            <a:cxnLst/>
                            <a:rect l="0" t="0" r="0" b="0"/>
                            <a:pathLst>
                              <a:path h="35125">
                                <a:moveTo>
                                  <a:pt x="0" y="35125"/>
                                </a:moveTo>
                                <a:lnTo>
                                  <a:pt x="0"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33" name="Shape 1633"/>
                        <wps:cNvSpPr/>
                        <wps:spPr>
                          <a:xfrm>
                            <a:off x="4557164" y="2345790"/>
                            <a:ext cx="0" cy="35125"/>
                          </a:xfrm>
                          <a:custGeom>
                            <a:avLst/>
                            <a:gdLst/>
                            <a:ahLst/>
                            <a:cxnLst/>
                            <a:rect l="0" t="0" r="0" b="0"/>
                            <a:pathLst>
                              <a:path h="35125">
                                <a:moveTo>
                                  <a:pt x="0" y="35125"/>
                                </a:moveTo>
                                <a:lnTo>
                                  <a:pt x="0" y="0"/>
                                </a:lnTo>
                              </a:path>
                            </a:pathLst>
                          </a:custGeom>
                          <a:ln w="8781" cap="sq">
                            <a:round/>
                          </a:ln>
                        </wps:spPr>
                        <wps:style>
                          <a:lnRef idx="1">
                            <a:srgbClr val="000000"/>
                          </a:lnRef>
                          <a:fillRef idx="0">
                            <a:srgbClr val="000000">
                              <a:alpha val="0"/>
                            </a:srgbClr>
                          </a:fillRef>
                          <a:effectRef idx="0">
                            <a:scrgbClr r="0" g="0" b="0"/>
                          </a:effectRef>
                          <a:fontRef idx="none"/>
                        </wps:style>
                        <wps:bodyPr/>
                      </wps:wsp>
                      <wps:wsp>
                        <wps:cNvPr id="1634" name="Rectangle 1634"/>
                        <wps:cNvSpPr/>
                        <wps:spPr>
                          <a:xfrm>
                            <a:off x="1365098" y="121909"/>
                            <a:ext cx="3540747" cy="247857"/>
                          </a:xfrm>
                          <a:prstGeom prst="rect">
                            <a:avLst/>
                          </a:prstGeom>
                          <a:ln>
                            <a:noFill/>
                          </a:ln>
                        </wps:spPr>
                        <wps:txbx>
                          <w:txbxContent>
                            <w:p>
                              <w:r>
                                <w:rPr>
                                  <w:rFonts w:ascii="Arial" w:hAnsi="Arial" w:eastAsia="Arial" w:cs="Arial"/>
                                  <w:b/>
                                  <w:sz w:val="26"/>
                                </w:rPr>
                                <w:t>Effects of stress on performance</w:t>
                              </w:r>
                            </w:p>
                          </w:txbxContent>
                        </wps:txbx>
                        <wps:bodyPr horzOverflow="overflow" vert="horz" lIns="0" tIns="0" rIns="0" bIns="0" rtlCol="0">
                          <a:noAutofit/>
                        </wps:bodyPr>
                      </wps:wsp>
                      <wps:wsp>
                        <wps:cNvPr id="1635" name="Rectangle 1635"/>
                        <wps:cNvSpPr/>
                        <wps:spPr>
                          <a:xfrm>
                            <a:off x="458061" y="2257946"/>
                            <a:ext cx="104269" cy="208791"/>
                          </a:xfrm>
                          <a:prstGeom prst="rect">
                            <a:avLst/>
                          </a:prstGeom>
                          <a:ln>
                            <a:noFill/>
                          </a:ln>
                        </wps:spPr>
                        <wps:txbx>
                          <w:txbxContent>
                            <w:p>
                              <w:r>
                                <w:rPr>
                                  <w:rFonts w:ascii="Arial" w:hAnsi="Arial" w:eastAsia="Arial" w:cs="Arial"/>
                                </w:rPr>
                                <w:t>0</w:t>
                              </w:r>
                            </w:p>
                          </w:txbxContent>
                        </wps:txbx>
                        <wps:bodyPr horzOverflow="overflow" vert="horz" lIns="0" tIns="0" rIns="0" bIns="0" rtlCol="0">
                          <a:noAutofit/>
                        </wps:bodyPr>
                      </wps:wsp>
                      <wps:wsp>
                        <wps:cNvPr id="1636" name="Rectangle 1636"/>
                        <wps:cNvSpPr/>
                        <wps:spPr>
                          <a:xfrm>
                            <a:off x="458061" y="1976359"/>
                            <a:ext cx="104269" cy="208790"/>
                          </a:xfrm>
                          <a:prstGeom prst="rect">
                            <a:avLst/>
                          </a:prstGeom>
                          <a:ln>
                            <a:noFill/>
                          </a:ln>
                        </wps:spPr>
                        <wps:txbx>
                          <w:txbxContent>
                            <w:p>
                              <w:r>
                                <w:rPr>
                                  <w:rFonts w:ascii="Arial" w:hAnsi="Arial" w:eastAsia="Arial" w:cs="Arial"/>
                                </w:rPr>
                                <w:t>5</w:t>
                              </w:r>
                            </w:p>
                          </w:txbxContent>
                        </wps:txbx>
                        <wps:bodyPr horzOverflow="overflow" vert="horz" lIns="0" tIns="0" rIns="0" bIns="0" rtlCol="0">
                          <a:noAutofit/>
                        </wps:bodyPr>
                      </wps:wsp>
                      <wps:wsp>
                        <wps:cNvPr id="1637" name="Rectangle 1637"/>
                        <wps:cNvSpPr/>
                        <wps:spPr>
                          <a:xfrm>
                            <a:off x="378640" y="1694772"/>
                            <a:ext cx="209509" cy="208790"/>
                          </a:xfrm>
                          <a:prstGeom prst="rect">
                            <a:avLst/>
                          </a:prstGeom>
                          <a:ln>
                            <a:noFill/>
                          </a:ln>
                        </wps:spPr>
                        <wps:txbx>
                          <w:txbxContent>
                            <w:p>
                              <w:r>
                                <w:rPr>
                                  <w:rFonts w:ascii="Arial" w:hAnsi="Arial" w:eastAsia="Arial" w:cs="Arial"/>
                                </w:rPr>
                                <w:t>10</w:t>
                              </w:r>
                            </w:p>
                          </w:txbxContent>
                        </wps:txbx>
                        <wps:bodyPr horzOverflow="overflow" vert="horz" lIns="0" tIns="0" rIns="0" bIns="0" rtlCol="0">
                          <a:noAutofit/>
                        </wps:bodyPr>
                      </wps:wsp>
                      <wps:wsp>
                        <wps:cNvPr id="1638" name="Rectangle 1638"/>
                        <wps:cNvSpPr/>
                        <wps:spPr>
                          <a:xfrm>
                            <a:off x="378640" y="1413185"/>
                            <a:ext cx="209509" cy="208790"/>
                          </a:xfrm>
                          <a:prstGeom prst="rect">
                            <a:avLst/>
                          </a:prstGeom>
                          <a:ln>
                            <a:noFill/>
                          </a:ln>
                        </wps:spPr>
                        <wps:txbx>
                          <w:txbxContent>
                            <w:p>
                              <w:r>
                                <w:rPr>
                                  <w:rFonts w:ascii="Arial" w:hAnsi="Arial" w:eastAsia="Arial" w:cs="Arial"/>
                                </w:rPr>
                                <w:t>15</w:t>
                              </w:r>
                            </w:p>
                          </w:txbxContent>
                        </wps:txbx>
                        <wps:bodyPr horzOverflow="overflow" vert="horz" lIns="0" tIns="0" rIns="0" bIns="0" rtlCol="0">
                          <a:noAutofit/>
                        </wps:bodyPr>
                      </wps:wsp>
                      <wps:wsp>
                        <wps:cNvPr id="1639" name="Rectangle 1639"/>
                        <wps:cNvSpPr/>
                        <wps:spPr>
                          <a:xfrm>
                            <a:off x="378640" y="1122465"/>
                            <a:ext cx="209509" cy="208790"/>
                          </a:xfrm>
                          <a:prstGeom prst="rect">
                            <a:avLst/>
                          </a:prstGeom>
                          <a:ln>
                            <a:noFill/>
                          </a:ln>
                        </wps:spPr>
                        <wps:txbx>
                          <w:txbxContent>
                            <w:p>
                              <w:r>
                                <w:rPr>
                                  <w:rFonts w:ascii="Arial" w:hAnsi="Arial" w:eastAsia="Arial" w:cs="Arial"/>
                                </w:rPr>
                                <w:t>20</w:t>
                              </w:r>
                            </w:p>
                          </w:txbxContent>
                        </wps:txbx>
                        <wps:bodyPr horzOverflow="overflow" vert="horz" lIns="0" tIns="0" rIns="0" bIns="0" rtlCol="0">
                          <a:noAutofit/>
                        </wps:bodyPr>
                      </wps:wsp>
                      <wps:wsp>
                        <wps:cNvPr id="1640" name="Rectangle 1640"/>
                        <wps:cNvSpPr/>
                        <wps:spPr>
                          <a:xfrm>
                            <a:off x="378640" y="840878"/>
                            <a:ext cx="209509" cy="208790"/>
                          </a:xfrm>
                          <a:prstGeom prst="rect">
                            <a:avLst/>
                          </a:prstGeom>
                          <a:ln>
                            <a:noFill/>
                          </a:ln>
                        </wps:spPr>
                        <wps:txbx>
                          <w:txbxContent>
                            <w:p>
                              <w:r>
                                <w:rPr>
                                  <w:rFonts w:ascii="Arial" w:hAnsi="Arial" w:eastAsia="Arial" w:cs="Arial"/>
                                </w:rPr>
                                <w:t>25</w:t>
                              </w:r>
                            </w:p>
                          </w:txbxContent>
                        </wps:txbx>
                        <wps:bodyPr horzOverflow="overflow" vert="horz" lIns="0" tIns="0" rIns="0" bIns="0" rtlCol="0">
                          <a:noAutofit/>
                        </wps:bodyPr>
                      </wps:wsp>
                      <wps:wsp>
                        <wps:cNvPr id="1641" name="Rectangle 1641"/>
                        <wps:cNvSpPr/>
                        <wps:spPr>
                          <a:xfrm>
                            <a:off x="378640" y="559290"/>
                            <a:ext cx="209509" cy="208791"/>
                          </a:xfrm>
                          <a:prstGeom prst="rect">
                            <a:avLst/>
                          </a:prstGeom>
                          <a:ln>
                            <a:noFill/>
                          </a:ln>
                        </wps:spPr>
                        <wps:txbx>
                          <w:txbxContent>
                            <w:p>
                              <w:r>
                                <w:rPr>
                                  <w:rFonts w:ascii="Arial" w:hAnsi="Arial" w:eastAsia="Arial" w:cs="Arial"/>
                                </w:rPr>
                                <w:t>30</w:t>
                              </w:r>
                            </w:p>
                          </w:txbxContent>
                        </wps:txbx>
                        <wps:bodyPr horzOverflow="overflow" vert="horz" lIns="0" tIns="0" rIns="0" bIns="0" rtlCol="0">
                          <a:noAutofit/>
                        </wps:bodyPr>
                      </wps:wsp>
                      <wps:wsp>
                        <wps:cNvPr id="1642" name="Rectangle 1642"/>
                        <wps:cNvSpPr/>
                        <wps:spPr>
                          <a:xfrm rot="-5399999">
                            <a:off x="783167" y="2461680"/>
                            <a:ext cx="553901" cy="209043"/>
                          </a:xfrm>
                          <a:prstGeom prst="rect">
                            <a:avLst/>
                          </a:prstGeom>
                          <a:ln>
                            <a:noFill/>
                          </a:ln>
                        </wps:spPr>
                        <wps:txbx>
                          <w:txbxContent>
                            <w:p>
                              <w:r>
                                <w:rPr>
                                  <w:rFonts w:ascii="Arial" w:hAnsi="Arial" w:eastAsia="Arial" w:cs="Arial"/>
                                </w:rPr>
                                <w:t>Output</w:t>
                              </w:r>
                            </w:p>
                          </w:txbxContent>
                        </wps:txbx>
                        <wps:bodyPr horzOverflow="overflow" vert="horz" lIns="0" tIns="0" rIns="0" bIns="0" rtlCol="0">
                          <a:noAutofit/>
                        </wps:bodyPr>
                      </wps:wsp>
                      <wps:wsp>
                        <wps:cNvPr id="1643" name="Rectangle 1643"/>
                        <wps:cNvSpPr/>
                        <wps:spPr>
                          <a:xfrm rot="-5399999">
                            <a:off x="1362431" y="2512344"/>
                            <a:ext cx="786848" cy="209043"/>
                          </a:xfrm>
                          <a:prstGeom prst="rect">
                            <a:avLst/>
                          </a:prstGeom>
                          <a:ln>
                            <a:noFill/>
                          </a:ln>
                        </wps:spPr>
                        <wps:txbx>
                          <w:txbxContent>
                            <w:p>
                              <w:r>
                                <w:rPr>
                                  <w:rFonts w:ascii="Arial" w:hAnsi="Arial" w:eastAsia="Arial" w:cs="Arial"/>
                                </w:rPr>
                                <w:t>Quality of</w:t>
                              </w:r>
                            </w:p>
                          </w:txbxContent>
                        </wps:txbx>
                        <wps:bodyPr horzOverflow="overflow" vert="horz" lIns="0" tIns="0" rIns="0" bIns="0" rtlCol="0">
                          <a:noAutofit/>
                        </wps:bodyPr>
                      </wps:wsp>
                      <wps:wsp>
                        <wps:cNvPr id="1644" name="Rectangle 1644"/>
                        <wps:cNvSpPr/>
                        <wps:spPr>
                          <a:xfrm rot="-5399999">
                            <a:off x="1733250" y="2566295"/>
                            <a:ext cx="397356" cy="209044"/>
                          </a:xfrm>
                          <a:prstGeom prst="rect">
                            <a:avLst/>
                          </a:prstGeom>
                          <a:ln>
                            <a:noFill/>
                          </a:ln>
                        </wps:spPr>
                        <wps:txbx>
                          <w:txbxContent>
                            <w:p>
                              <w:r>
                                <w:rPr>
                                  <w:rFonts w:ascii="Arial" w:hAnsi="Arial" w:eastAsia="Arial" w:cs="Arial"/>
                                </w:rPr>
                                <w:t>work</w:t>
                              </w:r>
                            </w:p>
                          </w:txbxContent>
                        </wps:txbx>
                        <wps:bodyPr horzOverflow="overflow" vert="horz" lIns="0" tIns="0" rIns="0" bIns="0" rtlCol="0">
                          <a:noAutofit/>
                        </wps:bodyPr>
                      </wps:wsp>
                      <wps:wsp>
                        <wps:cNvPr id="1645" name="Rectangle 1645"/>
                        <wps:cNvSpPr/>
                        <wps:spPr>
                          <a:xfrm rot="-5399999">
                            <a:off x="2291960" y="2614309"/>
                            <a:ext cx="495104" cy="209043"/>
                          </a:xfrm>
                          <a:prstGeom prst="rect">
                            <a:avLst/>
                          </a:prstGeom>
                          <a:ln>
                            <a:noFill/>
                          </a:ln>
                        </wps:spPr>
                        <wps:txbx>
                          <w:txbxContent>
                            <w:p>
                              <w:r>
                                <w:rPr>
                                  <w:rFonts w:ascii="Arial" w:hAnsi="Arial" w:eastAsia="Arial" w:cs="Arial"/>
                                </w:rPr>
                                <w:t>Client</w:t>
                              </w:r>
                            </w:p>
                          </w:txbxContent>
                        </wps:txbx>
                        <wps:bodyPr horzOverflow="overflow" vert="horz" lIns="0" tIns="0" rIns="0" bIns="0" rtlCol="0">
                          <a:noAutofit/>
                        </wps:bodyPr>
                      </wps:wsp>
                      <wps:wsp>
                        <wps:cNvPr id="1646" name="Rectangle 1646"/>
                        <wps:cNvSpPr/>
                        <wps:spPr>
                          <a:xfrm rot="-5399999">
                            <a:off x="2249811" y="2571888"/>
                            <a:ext cx="931783" cy="209043"/>
                          </a:xfrm>
                          <a:prstGeom prst="rect">
                            <a:avLst/>
                          </a:prstGeom>
                          <a:ln>
                            <a:noFill/>
                          </a:ln>
                        </wps:spPr>
                        <wps:txbx>
                          <w:txbxContent>
                            <w:p>
                              <w:r>
                                <w:rPr>
                                  <w:rFonts w:ascii="Arial" w:hAnsi="Arial" w:eastAsia="Arial" w:cs="Arial"/>
                                </w:rPr>
                                <w:t>satisfaction</w:t>
                              </w:r>
                            </w:p>
                          </w:txbxContent>
                        </wps:txbx>
                        <wps:bodyPr horzOverflow="overflow" vert="horz" lIns="0" tIns="0" rIns="0" bIns="0" rtlCol="0">
                          <a:noAutofit/>
                        </wps:bodyPr>
                      </wps:wsp>
                      <wps:wsp>
                        <wps:cNvPr id="1647" name="Rectangle 1647"/>
                        <wps:cNvSpPr/>
                        <wps:spPr>
                          <a:xfrm rot="-5399999">
                            <a:off x="2637164" y="2598062"/>
                            <a:ext cx="1178585" cy="209043"/>
                          </a:xfrm>
                          <a:prstGeom prst="rect">
                            <a:avLst/>
                          </a:prstGeom>
                          <a:ln>
                            <a:noFill/>
                          </a:ln>
                        </wps:spPr>
                        <wps:txbx>
                          <w:txbxContent>
                            <w:p>
                              <w:r>
                                <w:rPr>
                                  <w:rFonts w:ascii="Arial" w:hAnsi="Arial" w:eastAsia="Arial" w:cs="Arial"/>
                                </w:rPr>
                                <w:t>Output,Quality</w:t>
                              </w:r>
                            </w:p>
                          </w:txbxContent>
                        </wps:txbx>
                        <wps:bodyPr horzOverflow="overflow" vert="horz" lIns="0" tIns="0" rIns="0" bIns="0" rtlCol="0">
                          <a:noAutofit/>
                        </wps:bodyPr>
                      </wps:wsp>
                      <wps:wsp>
                        <wps:cNvPr id="1648" name="Rectangle 1648"/>
                        <wps:cNvSpPr/>
                        <wps:spPr>
                          <a:xfrm rot="-5399999">
                            <a:off x="2834140" y="2610066"/>
                            <a:ext cx="1137015" cy="209043"/>
                          </a:xfrm>
                          <a:prstGeom prst="rect">
                            <a:avLst/>
                          </a:prstGeom>
                          <a:ln>
                            <a:noFill/>
                          </a:ln>
                        </wps:spPr>
                        <wps:txbx>
                          <w:txbxContent>
                            <w:p>
                              <w:r>
                                <w:rPr>
                                  <w:rFonts w:ascii="Arial" w:hAnsi="Arial" w:eastAsia="Arial" w:cs="Arial"/>
                                </w:rPr>
                                <w:t>of work,Client</w:t>
                              </w:r>
                            </w:p>
                          </w:txbxContent>
                        </wps:txbx>
                        <wps:bodyPr horzOverflow="overflow" vert="horz" lIns="0" tIns="0" rIns="0" bIns="0" rtlCol="0">
                          <a:noAutofit/>
                        </wps:bodyPr>
                      </wps:wsp>
                      <wps:wsp>
                        <wps:cNvPr id="1649" name="Rectangle 1649"/>
                        <wps:cNvSpPr/>
                        <wps:spPr>
                          <a:xfrm rot="-5399999">
                            <a:off x="3112830" y="2642431"/>
                            <a:ext cx="931782" cy="209043"/>
                          </a:xfrm>
                          <a:prstGeom prst="rect">
                            <a:avLst/>
                          </a:prstGeom>
                          <a:ln>
                            <a:noFill/>
                          </a:ln>
                        </wps:spPr>
                        <wps:txbx>
                          <w:txbxContent>
                            <w:p>
                              <w:r>
                                <w:rPr>
                                  <w:rFonts w:ascii="Arial" w:hAnsi="Arial" w:eastAsia="Arial" w:cs="Arial"/>
                                </w:rPr>
                                <w:t>satisfaction</w:t>
                              </w:r>
                            </w:p>
                          </w:txbxContent>
                        </wps:txbx>
                        <wps:bodyPr horzOverflow="overflow" vert="horz" lIns="0" tIns="0" rIns="0" bIns="0" rtlCol="0">
                          <a:noAutofit/>
                        </wps:bodyPr>
                      </wps:wsp>
                      <wps:wsp>
                        <wps:cNvPr id="1650" name="Rectangle 1650"/>
                        <wps:cNvSpPr/>
                        <wps:spPr>
                          <a:xfrm rot="-5399999">
                            <a:off x="3929669" y="2464433"/>
                            <a:ext cx="513267" cy="209043"/>
                          </a:xfrm>
                          <a:prstGeom prst="rect">
                            <a:avLst/>
                          </a:prstGeom>
                          <a:ln>
                            <a:noFill/>
                          </a:ln>
                        </wps:spPr>
                        <wps:txbx>
                          <w:txbxContent>
                            <w:p>
                              <w:r>
                                <w:rPr>
                                  <w:rFonts w:ascii="Arial" w:hAnsi="Arial" w:eastAsia="Arial" w:cs="Arial"/>
                                </w:rPr>
                                <w:t>others</w:t>
                              </w:r>
                            </w:p>
                          </w:txbxContent>
                        </wps:txbx>
                        <wps:bodyPr horzOverflow="overflow" vert="horz" lIns="0" tIns="0" rIns="0" bIns="0" rtlCol="0">
                          <a:noAutofit/>
                        </wps:bodyPr>
                      </wps:wsp>
                      <wps:wsp>
                        <wps:cNvPr id="1651" name="Rectangle 1651"/>
                        <wps:cNvSpPr/>
                        <wps:spPr>
                          <a:xfrm>
                            <a:off x="2245466" y="3367013"/>
                            <a:ext cx="944725" cy="208790"/>
                          </a:xfrm>
                          <a:prstGeom prst="rect">
                            <a:avLst/>
                          </a:prstGeom>
                          <a:ln>
                            <a:noFill/>
                          </a:ln>
                        </wps:spPr>
                        <wps:txbx>
                          <w:txbxContent>
                            <w:p>
                              <w:r>
                                <w:rPr>
                                  <w:rFonts w:ascii="Arial" w:hAnsi="Arial" w:eastAsia="Arial" w:cs="Arial"/>
                                  <w:b/>
                                </w:rPr>
                                <w:t>responses</w:t>
                              </w:r>
                            </w:p>
                          </w:txbxContent>
                        </wps:txbx>
                        <wps:bodyPr horzOverflow="overflow" vert="horz" lIns="0" tIns="0" rIns="0" bIns="0" rtlCol="0">
                          <a:noAutofit/>
                        </wps:bodyPr>
                      </wps:wsp>
                      <wps:wsp>
                        <wps:cNvPr id="1652" name="Rectangle 1652"/>
                        <wps:cNvSpPr/>
                        <wps:spPr>
                          <a:xfrm rot="-5399999">
                            <a:off x="-236394" y="1257542"/>
                            <a:ext cx="955377" cy="209043"/>
                          </a:xfrm>
                          <a:prstGeom prst="rect">
                            <a:avLst/>
                          </a:prstGeom>
                          <a:ln>
                            <a:noFill/>
                          </a:ln>
                        </wps:spPr>
                        <wps:txbx>
                          <w:txbxContent>
                            <w:p>
                              <w:r>
                                <w:rPr>
                                  <w:rFonts w:ascii="Arial" w:hAnsi="Arial" w:eastAsia="Arial" w:cs="Arial"/>
                                  <w:b/>
                                </w:rPr>
                                <w:t>Frequency</w:t>
                              </w:r>
                            </w:p>
                          </w:txbxContent>
                        </wps:txbx>
                        <wps:bodyPr horzOverflow="overflow" vert="horz" lIns="0" tIns="0" rIns="0" bIns="0" rtlCol="0">
                          <a:noAutofit/>
                        </wps:bodyPr>
                      </wps:wsp>
                      <wps:wsp>
                        <wps:cNvPr id="18695" name="Shape 18695"/>
                        <wps:cNvSpPr/>
                        <wps:spPr>
                          <a:xfrm>
                            <a:off x="4649539" y="1373173"/>
                            <a:ext cx="704529" cy="211337"/>
                          </a:xfrm>
                          <a:custGeom>
                            <a:avLst/>
                            <a:gdLst/>
                            <a:ahLst/>
                            <a:cxnLst/>
                            <a:rect l="0" t="0" r="0" b="0"/>
                            <a:pathLst>
                              <a:path w="704529" h="211337">
                                <a:moveTo>
                                  <a:pt x="0" y="0"/>
                                </a:moveTo>
                                <a:lnTo>
                                  <a:pt x="704529" y="0"/>
                                </a:lnTo>
                                <a:lnTo>
                                  <a:pt x="704529" y="211337"/>
                                </a:lnTo>
                                <a:lnTo>
                                  <a:pt x="0" y="211337"/>
                                </a:lnTo>
                                <a:lnTo>
                                  <a:pt x="0" y="0"/>
                                </a:lnTo>
                              </a:path>
                            </a:pathLst>
                          </a:custGeom>
                          <a:ln w="8781" cap="flat">
                            <a:round/>
                          </a:ln>
                        </wps:spPr>
                        <wps:style>
                          <a:lnRef idx="1">
                            <a:srgbClr val="000000"/>
                          </a:lnRef>
                          <a:fillRef idx="1">
                            <a:srgbClr val="FFFFFF"/>
                          </a:fillRef>
                          <a:effectRef idx="0">
                            <a:scrgbClr r="0" g="0" b="0"/>
                          </a:effectRef>
                          <a:fontRef idx="none"/>
                        </wps:style>
                        <wps:bodyPr/>
                      </wps:wsp>
                      <wps:wsp>
                        <wps:cNvPr id="18696" name="Shape 18696"/>
                        <wps:cNvSpPr/>
                        <wps:spPr>
                          <a:xfrm>
                            <a:off x="4702524" y="1452439"/>
                            <a:ext cx="79128" cy="79032"/>
                          </a:xfrm>
                          <a:custGeom>
                            <a:avLst/>
                            <a:gdLst/>
                            <a:ahLst/>
                            <a:cxnLst/>
                            <a:rect l="0" t="0" r="0" b="0"/>
                            <a:pathLst>
                              <a:path w="79128" h="79032">
                                <a:moveTo>
                                  <a:pt x="0" y="0"/>
                                </a:moveTo>
                                <a:lnTo>
                                  <a:pt x="79128" y="0"/>
                                </a:lnTo>
                                <a:lnTo>
                                  <a:pt x="79128" y="79032"/>
                                </a:lnTo>
                                <a:lnTo>
                                  <a:pt x="0" y="79032"/>
                                </a:lnTo>
                                <a:lnTo>
                                  <a:pt x="0" y="0"/>
                                </a:lnTo>
                              </a:path>
                            </a:pathLst>
                          </a:custGeom>
                          <a:ln w="8781" cap="flat">
                            <a:round/>
                          </a:ln>
                        </wps:spPr>
                        <wps:style>
                          <a:lnRef idx="1">
                            <a:srgbClr val="000000"/>
                          </a:lnRef>
                          <a:fillRef idx="1">
                            <a:srgbClr val="9999FF"/>
                          </a:fillRef>
                          <a:effectRef idx="0">
                            <a:scrgbClr r="0" g="0" b="0"/>
                          </a:effectRef>
                          <a:fontRef idx="none"/>
                        </wps:style>
                        <wps:bodyPr/>
                      </wps:wsp>
                      <wps:wsp>
                        <wps:cNvPr id="1655" name="Rectangle 1655"/>
                        <wps:cNvSpPr/>
                        <wps:spPr>
                          <a:xfrm>
                            <a:off x="4825612" y="1413185"/>
                            <a:ext cx="641753" cy="208790"/>
                          </a:xfrm>
                          <a:prstGeom prst="rect">
                            <a:avLst/>
                          </a:prstGeom>
                          <a:ln>
                            <a:noFill/>
                          </a:ln>
                        </wps:spPr>
                        <wps:txbx>
                          <w:txbxContent>
                            <w:p>
                              <w:r>
                                <w:rPr>
                                  <w:rFonts w:ascii="Arial" w:hAnsi="Arial" w:eastAsia="Arial" w:cs="Arial"/>
                                </w:rPr>
                                <w:t>Series1</w:t>
                              </w:r>
                            </w:p>
                          </w:txbxContent>
                        </wps:txbx>
                        <wps:bodyPr horzOverflow="overflow" vert="horz" lIns="0" tIns="0" rIns="0" bIns="0" rtlCol="0">
                          <a:noAutofit/>
                        </wps:bodyPr>
                      </wps:wsp>
                      <wps:wsp>
                        <wps:cNvPr id="1656" name="Shape 1656"/>
                        <wps:cNvSpPr/>
                        <wps:spPr>
                          <a:xfrm>
                            <a:off x="0" y="0"/>
                            <a:ext cx="5389235" cy="3670351"/>
                          </a:xfrm>
                          <a:custGeom>
                            <a:avLst/>
                            <a:gdLst/>
                            <a:ahLst/>
                            <a:cxnLst/>
                            <a:rect l="0" t="0" r="0" b="0"/>
                            <a:pathLst>
                              <a:path w="5389235" h="3670351">
                                <a:moveTo>
                                  <a:pt x="0" y="3670351"/>
                                </a:moveTo>
                                <a:lnTo>
                                  <a:pt x="5389235" y="3670351"/>
                                </a:lnTo>
                                <a:lnTo>
                                  <a:pt x="5389235" y="0"/>
                                </a:lnTo>
                                <a:lnTo>
                                  <a:pt x="0" y="0"/>
                                </a:lnTo>
                                <a:close/>
                              </a:path>
                            </a:pathLst>
                          </a:custGeom>
                          <a:ln w="8781"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95.2pt;width:431.6pt;" coordsize="5481810,3749570" o:gfxdata="UEsDBAoAAAAAAIdO4kAAAAAAAAAAAAAAAAAEAAAAZHJzL1BLAwQUAAAACACHTuJALixFItcAAAAF&#10;AQAADwAAAGRycy9kb3ducmV2LnhtbE2PQWvCQBCF7wX/wzKF3uputIpNsxGRticpVAultzE7JsHs&#10;bMiuif77rl7ay8DjPd77JluebSN66nztWEMyViCIC2dqLjV87d4eFyB8QDbYOCYNF/KwzEd3GabG&#10;DfxJ/TaUIpawT1FDFUKbSumLiiz6sWuJo3dwncUQZVdK0+EQy20jJ0rNpcWa40KFLa0rKo7bk9Xw&#10;PuCwmiav/eZ4WF9+drOP701CWj/cJ+oFRKBz+AvDFT+iQx6Z9u7ExotGQ3wk3G70FvPpBMRew+xZ&#10;PYHMM/mfPv8FUEsDBBQAAAAIAIdO4kChOAK/sAwAAKyHAAAOAAAAZHJzL2Uyb0RvYy54bWztXW1v&#10;pDgS/n7S/YdWf58JGDAQTWZ1mtyMTjrdjnb3fgDppl8kuukDMsncr7+n/AKGhgS60x2d1hlpIMYx&#10;tqueKleVXXz65XmXzX6kRbnN93dz96Mzn6X7Rb7c7td383//8fVDNJ+VVbJfJlm+T+/mP9Ny/svn&#10;v/7l09PhNmX5Js+WaTFDI/vy9ulwN99U1eH25qZcbNJdUn7MD+keD1d5sUsq/Fqsb5ZF8oTWd9kN&#10;cxx+85QXy0ORL9KyROm9fDhXLRZjGsxXq+0ivc8Xj7t0X8lWizRLKgyp3GwP5fyz6O1qlS6qX1er&#10;Mq1m2d0cI63E/3gJ7h/o/5vPn5LbdZEcNtuF6kIypgudMe2S7R4vrZu6T6pk9lhsj5rabRdFXuar&#10;6uMi393IgYgZwShcpzM334r88SDGsr59Wh/qSQehOrN+crOLf/34Xsy2S3ACd1k4n+2THYgu3jyT&#10;RZiip8P6FjW/FYffD98LVbCWv9Gon1fFjq4Yz+xZTO7PenLT52q2QGHgR27kYt4XeOaFfhyEavoX&#10;G9Do6O8Wm7+/8pc3+sU31L+6O08HMGbZzFZ53mz9vkkOqSBCSXOgZyuIfD1Zv4HLkv06S2culYrp&#10;EXXrySpvS8xbz0wFvu+FNCk0J0HkRNyTLFnPmsNDT84ZY74XufS4HnhyeyjK6lua72Z0czcv0BXB&#10;h8mPf5aVrKqr0OuzPf2/z79us0w+pRLMn+4h3VXPD89qEA/58idGvMmL//4KmbHK8qe7ea7u5iRG&#10;8FJ6Op9l/9hjpglj+qbQNw/6pqiyL7lAouzG3x6rfLUV/aQXy7ep/oCExHhXoWVc01JQG3REiZoC&#10;0Px1OkoKKn6uaedFMfMCxfE8dLygS77FoyQfTYcmGYTIUhIPZRt9t3je61si8ovy7JBU9HfUKN3O&#10;QLNA92UDRlNdoec7EPOPXNSsOhAElzVPs71Zq25Nwxx1dQ19PYj2zJr6vZrxZIvt+goKrcnSNfRV&#10;tmxMufH2RZaXqXwBDV1gpZ4O1DMnvIYBdZ4mKQqBr9kigVZbQZvgdneAZCz36/ksydZQl4uqEPAq&#10;82y7JBDRzJXF+uFLVsx+JGDtr+JHobRVjXB4n5QbWU88kliHlN8v9aQcoVGCgh4rMFwLFRGPYi3i&#10;FCxEEbpCPRmFCx64YQitAj7hnhdGoRyxRogXO07sKfnm8jiKYoEhEEqrFJNgF0VI3RcgRHfldITU&#10;rb2KELOmfq9mhmGEjK+pJ1SiBzP7Ki5aXNti7i8O/etjbgkgYLJBj5i8bYXFYrbdYU5Z6Dj6b3u0&#10;zrvxeRDzDptTyTQu5y5padCaOUHgM9Zhc+gBNwaYaOmjp+D6DK56cQZT63EYwxjPVi+J2/I/f3Jh&#10;G8T12rtegghhOUHU1kwImetxibXktpa1mniWCWnp26PzLRPGsP2lAVgzYXSqJHT9GCZtx5yhVaiV&#10;hFYSkudHsFiPYU2KssOE8clMCBbkfmDVMYzBCdbPn14SkvZsM6HSp6eoY8hBJ+haPlYQQgVbQfiC&#10;IOQOnBEtQUglJ9olHK5DV4hRuyIc7wWyctDpekY5SiwPCvPB9IjWC1trGpvRwElxqYEFIXe6pjGV&#10;TOFBPwhCLAOVG/JYEJLbCnSDTw0xOCEkr+6AlE5H8frT/TPSJd4ehvXPfHwTJqQgXVsZo2QKE3Lu&#10;xxzBIDAagyscjm/68/8nbdwn44YiRJIVta/TMuEbMSGczB0mFA6WU6wS7kPcCQI1PNgShMLz836C&#10;MBKBtoa/zKifFHG6g00dyWcIcfTEMi0PvgkPRuCaDhOKoimiMIoCMohJFEYUL+lKQjd0yB0udHLA&#10;QpdpSl8/ZqK6QupZ9eR09eypxo6WiE3wXDKuUVG/FdMLKGr+1leTz8fXnC6VhyOCMX6+fiVNhu61&#10;qtmQ+rFvE0jp2vSiaAp4XM6jEH51Qo/LuAcAdRYSToRCBR+Hx1yGI68uybGhwlNdIfionpwBH9XY&#10;6/BpKuq3joBPa6Y0wPTVBJqFj9gURlNK644r7tMCVtix7hHB9tErIIYdd0GIOBfBJ2I8OArWG9on&#10;cLgbCH/Hu6CnUT6qI2eA5wTd0xq9RoK+mogYXdFC5x2h07UdgKZpxoPHWBhE2CxD0MGGBc660V0n&#10;clzaQYcKoYc13vtBR/UEikd15AzoqLbG6B0x/O7oNWT01YROa5p0BX01K1rovCN0uk5wQGeaF9x3&#10;HOYH0inC8BMEfTYPoCVsHhds9L4mD3pCazbZkTOgQ1pHCow2/zamjORxYfEoyWKOXiNBX01EqN69&#10;vrRrvxqa/IwdkNbeWfadVBly3SPk2HVYCcYfvVzjQb2rrS+E2XJYiZavvlAjnKjAwelAkZJBt2Oy&#10;9Bh2tWH0l8LorOuv4ijBFI/nQZcxZXD3e+4Dl8OgINGtRc31HVWiD6czII6m0BiMIUiRa9lv7GG9&#10;IRHIuh4fjpJT2a93d7llP3mazW7pPfY4kvOvo4Glw+MU6de/r9yyn2W/oc285CLost80pwNOJWvl&#10;27+j3LKfZb9h9uta7pxNM9xN9uvdS27Zz7LfMPshDNfer8FEsO4U5du7i9xyn+W+Ye6DQ63DfRPP&#10;tTa6t8/5omxGa/daw6PP8DjatYv0MpPs3sb11+92sUdo7BEalUVq0PnSPdDK5V6y8QrYZEI/CGV+&#10;iqMdkxCFUrO/h/tZvnzY92d2zu6VvOJ+Fc6Owh8omSIDXd9DUhTpmGWe5T97inVS+M07Cn2gZAr/&#10;wffih4HcbGj5j1JqQcCbKYls6O2l0Jt3FPtAyST+i+OI0aY/BKYs/1n+Q+rQKdsPvKPgB0qm8J+H&#10;TDqBY/Wv2DIjUgpa+deTqHXI/KDUdm0PDEqm8J95ctXKPyv/psq/Ovxh5Kjl3rQQiOvxwKHMUNDB&#10;LrI3HR1cDXwn9NV5LeaHkcx1YljCOgOtTVI7JuvzoDCpgwktYk4LKPhIMsyxKqP1FIM7wxce4caf&#10;4To+4ypTIXOiEOeVIK8sLZsE529ymtyrXfMtWk5zzxu0dLEb3+vuKT6iZXd3msXllGzsg7isHd0t&#10;Wk5zdiM3LvfrXaB+GHZSiDInhhCWmwwFLi0tz0mBP0jL2l/coqXYjD/aZ2zS0nc9N+oc0LS0vEZS&#10;d+7VztcWLac5YE1aIhrqI4MH9GGjLy0tr0JLEo3SkDJpidIpxpRBy8jH2kag2pLyumd4uV/7BFuk&#10;nOYXNEiJo1SsG5U7QqVdxV5CW/q1e61FyhEutlmR48MhHwKPzlPFItOL+nZMGHkux4qKDBSf41CC&#10;wHiD0gB/Q4kRadcJyOz4wqFiDZQ3NlAwrX0Cd4T3api0cCQwn0ICRDoEzD1fOCIa2mINHPlYgVna&#10;yo9rXebLRRzT3kfbEV6hF2gbeh7TB1wDjsh3Z6HkxfCkw+qtaSteZ3H71rjtdRLJDNgvGzDDtGUs&#10;dmMujVPGsSWh6wHEt7zgazBoa2XyRdRtr9NIevBOp60fIyGmksmhS5tNWgZOjKPZEZRBjVtL24vQ&#10;tteJBK/6qwbOC7jl+LacSnvKghiO345TyQVpA3gnLHHV1ywvpXB7vUpY6ZxD3MjzXeUxhFDGhzW7&#10;nnwXSUZdS9z6q5mXIm6vm0nmNDxVKnsuch7S5i1aKXNfrJqPpTKsLyuVL7pSpgXtsdsJpWcA14O7&#10;glOITVq4SEcmNGpjBQWux8gCtrS9LG17/VDyC50v45b8v8pbAY9w4EPyEjE9+r5l94NHse+H2Bmu&#10;iIl4qo3bXGL5FPR6olB6BlA/MA8xBJg1oC1294f4rh811wA1hi+KPm5pgXpJoCLXVm3TirDdzBVF&#10;r1LWgKmP3OvwG0pSeiFMmo7MDR0/oM36gpSui/zsRGrDO2Hu+b3oZ0h1T5BWiMmO0DiaYxtmBiwt&#10;S5qn7TxZui0wsK6qK+irbM6oqF4qR69r6av58tEV26/GnJ6Rfmv467o23fDxGTzgpHYZNNCZuMkk&#10;dFiAQ/NCCgIkOJDSloLYIoQzVQI50G5yf+27AEf2gzI+im6cARvZ0uuoqeuZA9dY0VcTM2PrvSVk&#10;bMa6SVvGkU27b8k/cZddxHBuEGsSWjr0bQFBFFQcq5FLB7ssvJBtTgGH9v5rlExZOEgTXMCxWffV&#10;37Qn6rU/an/1vG91XyD3dFeGJZ+uIbX70LKhbvNoeFqm6auUbWb9tuTqpvk0phMqQreyyPIylV16&#10;dWnw0nmrVZZUUES7w/JuXu7X81mSrfd380VViABz6+sErc+aD68qaIfkfVJuZj+SDI3m2XYptV+R&#10;P+6XepGElSJZjOXheyHTCvZ8yxw11rdP64NYVa6L5LDZLu6TKjF/F+3cpizf5NkyLT7/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CAPAABbQ29u&#10;dGVudF9UeXBlc10ueG1sUEsBAhQACgAAAAAAh07iQAAAAAAAAAAAAAAAAAYAAAAAAAAAAAAQAAAA&#10;Ag4AAF9yZWxzL1BLAQIUABQAAAAIAIdO4kCKFGY80QAAAJQBAAALAAAAAAAAAAEAIAAAACYOAABf&#10;cmVscy8ucmVsc1BLAQIUAAoAAAAAAIdO4kAAAAAAAAAAAAAAAAAEAAAAAAAAAAAAEAAAAAAAAABk&#10;cnMvUEsBAhQAFAAAAAgAh07iQC4sRSLXAAAABQEAAA8AAAAAAAAAAQAgAAAAIgAAAGRycy9kb3du&#10;cmV2LnhtbFBLAQIUABQAAAAIAIdO4kChOAK/sAwAAKyHAAAOAAAAAAAAAAEAIAAAACYBAABkcnMv&#10;ZTJvRG9jLnhtbFBLBQYAAAAABgAGAFkBAABIEAAAAAA=&#10;">
                <o:lock v:ext="edit" aspectratio="f"/>
                <v:rect id="Rectangle 1584" o:spid="_x0000_s1026" o:spt="1" style="position:absolute;left:5443710;top:3580863;height:224381;width:50673;" filled="f" stroked="f" coordsize="21600,21600" o:gfxdata="UEsDBAoAAAAAAIdO4kAAAAAAAAAAAAAAAAAEAAAAZHJzL1BLAwQUAAAACACHTuJADU2GJr0AAADd&#10;AAAADwAAAGRycy9kb3ducmV2LnhtbEVPS4vCMBC+C/6HMII3TRWV2jWK+ECPPhbcvQ3NbFtsJqWJ&#10;VvfXbwRhb/PxPWe2eJhS3Kl2hWUFg34Egji1uuBMwed524tBOI+ssbRMCp7kYDFvt2aYaNvwke4n&#10;n4kQwi5BBbn3VSKlS3My6Pq2Ig7cj60N+gDrTOoamxBuSjmMook0WHBoyLGiVU7p9XQzCnZxtfza&#10;298mKzffu8vhMl2fp16pbmcQfYDw9PD/4rd7r8P8cTyC1zfhBD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TYYm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sz w:val="24"/>
                          </w:rPr>
                          <w:t xml:space="preserve"> </w:t>
                        </w:r>
                      </w:p>
                    </w:txbxContent>
                  </v:textbox>
                </v:rect>
                <v:shape id="Shape 1594" o:spid="_x0000_s1026" o:spt="100" style="position:absolute;left:0;top:0;height:3670351;width:5389235;" filled="f" stroked="t" coordsize="5389235,3670351" o:gfxdata="UEsDBAoAAAAAAIdO4kAAAAAAAAAAAAAAAAAEAAAAZHJzL1BLAwQUAAAACACHTuJA8dlp270AAADd&#10;AAAADwAAAGRycy9kb3ducmV2LnhtbEVPzWrCQBC+C32HZQredJNi1aauORRELUhJ2gcYstNs2uxs&#10;yK4xvn23IHibj+93NvloWzFQ7xvHCtJ5AoK4crrhWsHX5262BuEDssbWMSm4kod8+zDZYKbdhQsa&#10;ylCLGMI+QwUmhC6T0leGLPq564gj9+16iyHCvpa6x0sMt618SpKltNhwbDDY0Zuh6rc8WwXD6sP6&#10;5f5Qro05Fe/HkVY//qzU9DFNXkEEGsNdfHMfdJz//LKA/2/iCXL7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2WnbvQAA&#10;AN0AAAAPAAAAAAAAAAEAIAAAACIAAABkcnMvZG93bnJldi54bWxQSwECFAAUAAAACACHTuJAMy8F&#10;njsAAAA5AAAAEAAAAAAAAAABACAAAAAMAQAAZHJzL3NoYXBleG1sLnhtbFBLBQYAAAAABgAGAFsB&#10;AAC2AwAAAAA=&#10;" path="m0,0l5389235,0,5389235,3670351,0,3670351,0,0xe">
                  <v:fill on="f" focussize="0,0"/>
                  <v:stroke weight="0.691417322834646pt" color="#000000" miterlimit="8" joinstyle="round"/>
                  <v:imagedata o:title=""/>
                  <o:lock v:ext="edit" aspectratio="f"/>
                </v:shape>
                <v:shape id="Shape 18689" o:spid="_x0000_s1026" o:spt="100" style="position:absolute;left:651777;top:633787;height:1698890;width:3900933;" fillcolor="#C0C0C0" filled="t" stroked="f" coordsize="3900933,1698890" o:gfxdata="UEsDBAoAAAAAAIdO4kAAAAAAAAAAAAAAAAAEAAAAZHJzL1BLAwQUAAAACACHTuJAvisiv74AAADe&#10;AAAADwAAAGRycy9kb3ducmV2LnhtbEVPTWvCQBC9F/oflhF6042FSozZeBAspUJRa+11zI7ZYHY2&#10;zW41/ntXKPQ2j/c5+by3jThT52vHCsajBARx6XTNlYLd53KYgvABWWPjmBRcycO8eHzIMdPuwhs6&#10;b0MlYgj7DBWYENpMSl8asuhHriWO3NF1FkOEXSV1h5cYbhv5nCQTabHm2GCwpYWh8rT9tQq++wPL&#10;lXl/2euf16/lx96s/coo9TQYJzMQgfrwL/5zv+k4P52kU7i/E2+Qx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isiv74A&#10;AADeAAAADwAAAAAAAAABACAAAAAiAAAAZHJzL2Rvd25yZXYueG1sUEsBAhQAFAAAAAgAh07iQDMv&#10;BZ47AAAAOQAAABAAAAAAAAAAAQAgAAAADQEAAGRycy9zaGFwZXhtbC54bWxQSwUGAAAAAAYABgBb&#10;AQAAtwMAAAAA&#10;" path="m0,0l3900933,0,3900933,1698890,0,1698890,0,0e">
                  <v:fill on="t" focussize="0,0"/>
                  <v:stroke on="f" weight="0pt" miterlimit="1" joinstyle="miter"/>
                  <v:imagedata o:title=""/>
                  <o:lock v:ext="edit" aspectratio="f"/>
                </v:shape>
                <v:shape id="Shape 1596" o:spid="_x0000_s1026" o:spt="100" style="position:absolute;left:656173;top:2055422;height:0;width:3892199;" filled="f" stroked="t" coordsize="3892199,1" o:gfxdata="UEsDBAoAAAAAAIdO4kAAAAAAAAAAAAAAAAAEAAAAZHJzL1BLAwQUAAAACACHTuJARADDo7cAAADd&#10;AAAADwAAAGRycy9kb3ducmV2LnhtbEVPyQrCMBC9C/5DGMGbpgpu1bQHQVwOgtUPGJqxLTaT0sTt&#10;740geJvHW2eVvkwtHtS6yrKC0TACQZxbXXGh4HLeDOYgnEfWWFsmBW9ykCbdzgpjbZ98okfmCxFC&#10;2MWooPS+iaV0eUkG3dA2xIG72tagD7AtpG7xGcJNLcdRNJUGKw4NJTa0Lim/ZXej4Hhzs2xrq/UE&#10;7/lm7PaHTBMq1e+NoiUITy//F//cOx3mTxZT+H4TTpDJ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EAMOjtwAAAN0AAAAP&#10;AAAAAAAAAAEAIAAAACIAAABkcnMvZG93bnJldi54bWxQSwECFAAUAAAACACHTuJAMy8FnjsAAAA5&#10;AAAAEAAAAAAAAAABACAAAAAGAQAAZHJzL3NoYXBleG1sLnhtbFBLBQYAAAAABgAGAFsBAACwAwAA&#10;AAA=&#10;" path="m0,0l3892199,0e">
                  <v:fill on="f" focussize="0,0"/>
                  <v:stroke weight="0.691417322834646pt" color="#000000" miterlimit="8" joinstyle="round" endcap="square"/>
                  <v:imagedata o:title=""/>
                  <o:lock v:ext="edit" aspectratio="f"/>
                </v:shape>
                <v:shape id="Shape 1597" o:spid="_x0000_s1026" o:spt="100" style="position:absolute;left:656173;top:1773600;height:0;width:3892199;" filled="f" stroked="t" coordsize="3892199,1" o:gfxdata="UEsDBAoAAAAAAIdO4kAAAAAAAAAAAAAAAAAEAAAAZHJzL1BLAwQUAAAACACHTuJAK0xmOLcAAADd&#10;AAAADwAAAGRycy9kb3ducmV2LnhtbEVPyQrCMBC9C/5DGMGbpgpu1bQHQVwOgtUPGJqxLTaT0sTt&#10;740geJvHW2eVvkwtHtS6yrKC0TACQZxbXXGh4HLeDOYgnEfWWFsmBW9ykCbdzgpjbZ98okfmCxFC&#10;2MWooPS+iaV0eUkG3dA2xIG72tagD7AtpG7xGcJNLcdRNJUGKw4NJTa0Lim/ZXej4Hhzs2xrq/UE&#10;7/lm7PaHTBMq1e+NoiUITy//F//cOx3mTxYz+H4TTpDJ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rTGY4twAAAN0AAAAP&#10;AAAAAAAAAAEAIAAAACIAAABkcnMvZG93bnJldi54bWxQSwECFAAUAAAACACHTuJAMy8FnjsAAAA5&#10;AAAAEAAAAAAAAAABACAAAAAGAQAAZHJzL3NoYXBleG1sLnhtbFBLBQYAAAAABgAGAFsBAACwAwAA&#10;AAA=&#10;" path="m0,0l3892199,0e">
                  <v:fill on="f" focussize="0,0"/>
                  <v:stroke weight="0.691417322834646pt" color="#000000" miterlimit="8" joinstyle="round" endcap="square"/>
                  <v:imagedata o:title=""/>
                  <o:lock v:ext="edit" aspectratio="f"/>
                </v:shape>
                <v:shape id="Shape 1598" o:spid="_x0000_s1026" o:spt="100" style="position:absolute;left:656173;top:1492013;height:0;width:3892199;" filled="f" stroked="t" coordsize="3892199,1" o:gfxdata="UEsDBAoAAAAAAIdO4kAAAAAAAAAAAAAAAAAEAAAAZHJzL1BLAwQUAAAACACHTuJAWtPySr0AAADd&#10;AAAADwAAAGRycy9kb3ducmV2LnhtbEWPzYrCQBCE74LvMPSCN50o+LNZJx4E0d2DYPQBmkxvEpLp&#10;CZnx7+3tg+Ctm6qu+nq9ebhW3agPtWcD00kCirjwtubSwOW8G69AhYhssfVMBp4UYJMNB2tMrb/z&#10;iW55LJWEcEjRQBVjl2odioochonviEX7973DKGtfatvjXcJdq2dJstAOa5aGCjvaVlQ0+dUZODZh&#10;me99vZ3jtdjNwu9fbgmNGX1Nkx9QkR7xY35fH6zgz78FV76REXT2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0/JKvQAA&#10;AN0AAAAPAAAAAAAAAAEAIAAAACIAAABkcnMvZG93bnJldi54bWxQSwECFAAUAAAACACHTuJAMy8F&#10;njsAAAA5AAAAEAAAAAAAAAABACAAAAAMAQAAZHJzL3NoYXBleG1sLnhtbFBLBQYAAAAABgAGAFsB&#10;AAC2AwAAAAA=&#10;" path="m0,0l3892199,0e">
                  <v:fill on="f" focussize="0,0"/>
                  <v:stroke weight="0.691417322834646pt" color="#000000" miterlimit="8" joinstyle="round" endcap="square"/>
                  <v:imagedata o:title=""/>
                  <o:lock v:ext="edit" aspectratio="f"/>
                </v:shape>
                <v:shape id="Shape 1599" o:spid="_x0000_s1026" o:spt="100" style="position:absolute;left:656173;top:1201645;height:0;width:3892199;" filled="f" stroked="t" coordsize="3892199,1" o:gfxdata="UEsDBAoAAAAAAIdO4kAAAAAAAAAAAAAAAAAEAAAAZHJzL1BLAwQUAAAACACHTuJANZ9X0bcAAADd&#10;AAAADwAAAGRycy9kb3ducmV2LnhtbEVPyQrCMBC9C/5DGMGbpgpu1dSDIC4HweoHDM3YljaT0sTt&#10;740geJvHW2e1fplaPKh1pWUFo2EEgjizuuRcwfWyHcxBOI+ssbZMCt7kYJ10OyuMtX3ymR6pz0UI&#10;YRejgsL7JpbSZQUZdEPbEAfuZluDPsA2l7rFZwg3tRxH0VQaLDk0FNjQpqCsSu9Gwalys3Rny80E&#10;79l27A7HVBMq1e+NoiUITy//F//cex3mTxYL+H4TTpDJ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1n1fRtwAAAN0AAAAP&#10;AAAAAAAAAAEAIAAAACIAAABkcnMvZG93bnJldi54bWxQSwECFAAUAAAACACHTuJAMy8FnjsAAAA5&#10;AAAAEAAAAAAAAAABACAAAAAGAQAAZHJzL3NoYXBleG1sLnhtbFBLBQYAAAAABgAGAFsBAACwAwAA&#10;AAA=&#10;" path="m0,0l3892199,0e">
                  <v:fill on="f" focussize="0,0"/>
                  <v:stroke weight="0.691417322834646pt" color="#000000" miterlimit="8" joinstyle="round" endcap="square"/>
                  <v:imagedata o:title=""/>
                  <o:lock v:ext="edit" aspectratio="f"/>
                </v:shape>
                <v:shape id="Shape 1600" o:spid="_x0000_s1026" o:spt="100" style="position:absolute;left:656173;top:920057;height:0;width:3892199;" filled="f" stroked="t" coordsize="3892199,1" o:gfxdata="UEsDBAoAAAAAAIdO4kAAAAAAAAAAAAAAAAAEAAAAZHJzL1BLAwQUAAAACACHTuJAl4oKt7wAAADd&#10;AAAADwAAAGRycy9kb3ducmV2LnhtbEWPzaoCMQyF94LvUCK401bBH0arC0G8urjg6AOEaZwZnKbD&#10;tP7ctzcL4e4Szsk5X9bbt2/Uk7pYB7YwGRtQxEVwNZcWrpf9aAkqJmSHTWCy8EcRtpt+b42ZCy8+&#10;0zNPpZIQjhlaqFJqM61jUZHHOA4tsWi30HlMsnaldh2+JNw3emrMXHusWRoqbGlXUXHPH97C7z0u&#10;8kOodzN8FPtpPJ5yR2jtcDAxK1CJ3unf/L3+cYI/N8Iv38gIev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eKCre8AAAA&#10;3QAAAA8AAAAAAAAAAQAgAAAAIgAAAGRycy9kb3ducmV2LnhtbFBLAQIUABQAAAAIAIdO4kAzLwWe&#10;OwAAADkAAAAQAAAAAAAAAAEAIAAAAAsBAABkcnMvc2hhcGV4bWwueG1sUEsFBgAAAAAGAAYAWwEA&#10;ALUDAAAAAA==&#10;" path="m0,0l3892199,0e">
                  <v:fill on="f" focussize="0,0"/>
                  <v:stroke weight="0.691417322834646pt" color="#000000" miterlimit="8" joinstyle="round" endcap="square"/>
                  <v:imagedata o:title=""/>
                  <o:lock v:ext="edit" aspectratio="f"/>
                </v:shape>
                <v:shape id="Shape 1601" o:spid="_x0000_s1026" o:spt="100" style="position:absolute;left:656173;top:638119;height:0;width:3892199;" filled="f" stroked="t" coordsize="3892199,1" o:gfxdata="UEsDBAoAAAAAAIdO4kAAAAAAAAAAAAAAAAAEAAAAZHJzL1BLAwQUAAAACACHTuJA+MavLLcAAADd&#10;AAAADwAAAGRycy9kb3ducmV2LnhtbEVPyQrCMBC9C/5DGMGbJhVcqEYPgrgcBKsfMDRjW2wmpYnb&#10;3xtB8DaPt85i9bK1eFDrK8cakqECQZw7U3Gh4XLeDGYgfEA2WDsmDW/ysFp2OwtMjXvyiR5ZKEQM&#10;YZ+ihjKEJpXS5yVZ9EPXEEfu6lqLIcK2kKbFZwy3tRwpNZEWK44NJTa0Lim/ZXer4Xjz02zrqvUY&#10;7/lm5PeHzBBq3e8lag4i0Cv8xT/3zsT5E5XA95t4glx+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4xq8stwAAAN0AAAAP&#10;AAAAAAAAAAEAIAAAACIAAABkcnMvZG93bnJldi54bWxQSwECFAAUAAAACACHTuJAMy8FnjsAAAA5&#10;AAAAEAAAAAAAAAABACAAAAAGAQAAZHJzL3NoYXBleG1sLnhtbFBLBQYAAAAABgAGAFsBAACwAwAA&#10;AAA=&#10;" path="m0,0l3892199,0e">
                  <v:fill on="f" focussize="0,0"/>
                  <v:stroke weight="0.691417322834646pt" color="#000000" miterlimit="8" joinstyle="round" endcap="square"/>
                  <v:imagedata o:title=""/>
                  <o:lock v:ext="edit" aspectratio="f"/>
                </v:shape>
                <v:shape id="Shape 1604" o:spid="_x0000_s1026" o:spt="100" style="position:absolute;left:656173;top:638119;height:0;width:3892199;" filled="f" stroked="t" coordsize="3892199,1" o:gfxdata="UEsDBAoAAAAAAIdO4kAAAAAAAAAAAAAAAAAEAAAAZHJzL1BLAwQUAAAACACHTuJAjsD+Xr0AAADd&#10;AAAADwAAAGRycy9kb3ducmV2LnhtbEVPS2sCMRC+F/ofwgi9FE22lUW2Rg8FsVIvPvA8bqabxc1k&#10;3cRH/70RBG/z8T1nPL26RpypC7VnDdlAgSAuvam50rDdzPojECEiG2w8k4Z/CjCdvL6MsTD+wis6&#10;r2MlUgiHAjXYGNtCylBachgGviVO3J/vHMYEu0qaDi8p3DXyQ6lcOqw5NVhs6dtSeVifnIb3fJcd&#10;FzSf1Xa/zBa/w+XRfY60futl6gtEpGt8ih/uH5Pm52oI92/SCXJ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wP5evQAA&#10;AN0AAAAPAAAAAAAAAAEAIAAAACIAAABkcnMvZG93bnJldi54bWxQSwECFAAUAAAACACHTuJAMy8F&#10;njsAAAA5AAAAEAAAAAAAAAABACAAAAAMAQAAZHJzL3NoYXBleG1sLnhtbFBLBQYAAAAABgAGAFsB&#10;AAC2AwAAAAA=&#10;" path="m0,0l3892199,0e">
                  <v:fill on="f" focussize="0,0"/>
                  <v:stroke weight="0.691417322834646pt" color="#808080" miterlimit="8" joinstyle="round" endcap="square"/>
                  <v:imagedata o:title=""/>
                  <o:lock v:ext="edit" aspectratio="f"/>
                </v:shape>
                <v:shape id="Shape 1607" o:spid="_x0000_s1026" o:spt="100" style="position:absolute;left:4557164;top:638119;height:1690109;width:0;" filled="f" stroked="t" coordsize="1,1690109" o:gfxdata="UEsDBAoAAAAAAIdO4kAAAAAAAAAAAAAAAAAEAAAAZHJzL1BLAwQUAAAACACHTuJAaBe4rr0AAADd&#10;AAAADwAAAGRycy9kb3ducmV2LnhtbEVPS2sCMRC+C/6HMEJvmtiKymr0YFsoFA8+QI/jZtxd3EyW&#10;JF3tvzeC4G0+vufMlzdbi5Z8qBxrGA4UCOLcmYoLDfvdd38KIkRkg7Vj0vBPAZaLbmeOmXFX3lC7&#10;jYVIIRwy1FDG2GRShrwki2HgGuLEnZ23GBP0hTQerync1vJdqbG0WHFqKLGhVUn5ZftnNXyN1s4f&#10;TqPjx7E9F5tq//upDiet33pDNQMR6RZf4qf7x6T5YzWBxzfpBL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7iuvQAA&#10;AN0AAAAPAAAAAAAAAAEAIAAAACIAAABkcnMvZG93bnJldi54bWxQSwECFAAUAAAACACHTuJAMy8F&#10;njsAAAA5AAAAEAAAAAAAAAABACAAAAAMAQAAZHJzL3NoYXBleG1sLnhtbFBLBQYAAAAABgAGAFsB&#10;AAC2AwAAAAA=&#10;" path="m0,0l0,1690109e">
                  <v:fill on="f" focussize="0,0"/>
                  <v:stroke weight="0.691417322834646pt" color="#808080" miterlimit="8" joinstyle="round" endcap="square"/>
                  <v:imagedata o:title=""/>
                  <o:lock v:ext="edit" aspectratio="f"/>
                </v:shape>
                <v:shape id="Shape 1610" o:spid="_x0000_s1026" o:spt="100" style="position:absolute;left:664965;top:2337009;height:0;width:3892199;" filled="f" stroked="t" coordsize="3892199,1" o:gfxdata="UEsDBAoAAAAAAIdO4kAAAAAAAAAAAAAAAAAEAAAAZHJzL1BLAwQUAAAACACHTuJAdCJugMAAAADd&#10;AAAADwAAAGRycy9kb3ducmV2LnhtbEWPT0/DMAzF70h8h8hIuyCWZqBq6pbtgDTBtF0YiLPXeE21&#10;xumasD/fHh+QuNl6z+/9PF9eQ6fONKQ2sgUzLkAR19G13Fj4+lw9TUGljOywi0wWbpRgubi/m2Pl&#10;4oU/6LzLjZIQThVa8Dn3ldap9hQwjWNPLNohDgGzrEOj3YAXCQ+dnhRFqQO2LA0ee3r1VB93P8HC&#10;Y/ltTmt6W7V+vzXrzcv2FJ6n1o4eTDEDlema/81/1+9O8Esj/PKNjKA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0Im6A&#10;wAAAAN0AAAAPAAAAAAAAAAEAIAAAACIAAABkcnMvZG93bnJldi54bWxQSwECFAAUAAAACACHTuJA&#10;My8FnjsAAAA5AAAAEAAAAAAAAAABACAAAAAPAQAAZHJzL3NoYXBleG1sLnhtbFBLBQYAAAAABgAG&#10;AFsBAAC5AwAAAAA=&#10;" path="m3892199,0l0,0e">
                  <v:fill on="f" focussize="0,0"/>
                  <v:stroke weight="0.691417322834646pt" color="#808080" miterlimit="8" joinstyle="round" endcap="square"/>
                  <v:imagedata o:title=""/>
                  <o:lock v:ext="edit" aspectratio="f"/>
                </v:shape>
                <v:shape id="Shape 1613" o:spid="_x0000_s1026" o:spt="100" style="position:absolute;left:656173;top:646900;height:1690108;width:0;" filled="f" stroked="t" coordsize="1,1690108" o:gfxdata="UEsDBAoAAAAAAIdO4kAAAAAAAAAAAAAAAAAEAAAAZHJzL1BLAwQUAAAACACHTuJAEkLDo70AAADd&#10;AAAADwAAAGRycy9kb3ducmV2LnhtbEVPS2sCMRC+F/ofwhR6q8laENkaPdgK9iQ+aOltTMbdxWSy&#10;bFJ3/femUPA2H99zZovBO3GhLjaBNRQjBYLYBNtwpeGwX71MQcSEbNEFJg1XirCYPz7MsLSh5y1d&#10;dqkSOYRjiRrqlNpSymhq8hhHoSXO3Cl0HlOGXSVth30O906OlZpIjw3nhhpbWtZkzrtfr+F74/rx&#10;0RTG/ezV4X34ksuPz5PWz0+FegORaEh38b97bfP8SfEKf9/kE+T8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sOjvQAA&#10;AN0AAAAPAAAAAAAAAAEAIAAAACIAAABkcnMvZG93bnJldi54bWxQSwECFAAUAAAACACHTuJAMy8F&#10;njsAAAA5AAAAEAAAAAAAAAABACAAAAAMAQAAZHJzL3NoYXBleG1sLnhtbFBLBQYAAAAABgAGAFsB&#10;AAC2AwAAAAA=&#10;" path="m0,1690108l0,0e">
                  <v:fill on="f" focussize="0,0"/>
                  <v:stroke weight="0.691417322834646pt" color="#808080" miterlimit="8" joinstyle="round" endcap="square"/>
                  <v:imagedata o:title=""/>
                  <o:lock v:ext="edit" aspectratio="f"/>
                </v:shape>
                <v:shape id="Shape 18690" o:spid="_x0000_s1026" o:spt="100" style="position:absolute;left:885057;top:805549;height:1527128;width:317097;" fillcolor="#9999FF" filled="t" stroked="t" coordsize="317097,1527128" o:gfxdata="UEsDBAoAAAAAAIdO4kAAAAAAAAAAAAAAAAAEAAAAZHJzL1BLAwQUAAAACACHTuJATcTeKr8AAADe&#10;AAAADwAAAGRycy9kb3ducmV2LnhtbEWPQU/DMAyF70j7D5GRdkEsGYdqdMt2mISE4LSCxNU0XlrR&#10;OF0Sto5fjw9I3Gz5+b33bXZTGNSZUu4jW1guDCjiNrqevYX3t6f7FahckB0OkcnClTLstrObDdYu&#10;XvhA56Z4JSaca7TQlTLWWue2o4B5EUdiuR1jClhkTV67hBcxD4N+MKbSAXuWhA5H2nfUfjXfwYI2&#10;H/rn0+199tPLeEdNdXhNJ2vnt0uzBlVoKv/iv+9nJ/VX1aMACI7MoL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E3iq/&#10;AAAA3gAAAA8AAAAAAAAAAQAgAAAAIgAAAGRycy9kb3ducmV2LnhtbFBLAQIUABQAAAAIAIdO4kAz&#10;LwWeOwAAADkAAAAQAAAAAAAAAAEAIAAAAA4BAABkcnMvc2hhcGV4bWwueG1sUEsFBgAAAAAGAAYA&#10;WwEAALgDAAAAAA==&#10;" path="m0,0l317097,0,317097,1527128,0,1527128,0,0e">
                  <v:fill on="t" focussize="0,0"/>
                  <v:stroke weight="0.691417322834646pt" color="#000000" miterlimit="8" joinstyle="round"/>
                  <v:imagedata o:title=""/>
                  <o:lock v:ext="edit" aspectratio="f"/>
                </v:shape>
                <v:shape id="Shape 18691" o:spid="_x0000_s1026" o:spt="100" style="position:absolute;left:1668713;top:1263055;height:1069622;width:308305;" fillcolor="#9999FF" filled="t" stroked="t" coordsize="308305,1069622" o:gfxdata="UEsDBAoAAAAAAIdO4kAAAAAAAAAAAAAAAAAEAAAAZHJzL1BLAwQUAAAACACHTuJABrdWyL0AAADe&#10;AAAADwAAAGRycy9kb3ducmV2LnhtbEVPS4vCMBC+L/gfwgjeNK1I0a5RUFBkL2JVZG9DM9t2bSa1&#10;yfr490YQ9jYf33Om87upxZVaV1lWEA8iEMS51RUXCg77VX8MwnlkjbVlUvAgB/NZ52OKqbY33tE1&#10;84UIIexSVFB636RSurwkg25gG+LA/djWoA+wLaRu8RbCTS2HUZRIgxWHhhIbWpaUn7M/o4B/FyZb&#10;H76Sb7vm6nJaxtvd6KhUrxtHnyA83f2/+O3e6DB/nExieL0TbpCz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t1bIvQAA&#10;AN4AAAAPAAAAAAAAAAEAIAAAACIAAABkcnMvZG93bnJldi54bWxQSwECFAAUAAAACACHTuJAMy8F&#10;njsAAAA5AAAAEAAAAAAAAAABACAAAAAMAQAAZHJzL3NoYXBleG1sLnhtbFBLBQYAAAAABgAGAFsB&#10;AAC2AwAAAAA=&#10;" path="m0,0l308305,0,308305,1069622,0,1069622,0,0e">
                  <v:fill on="t" focussize="0,0"/>
                  <v:stroke weight="0.691417322834646pt" color="#000000" miterlimit="8" joinstyle="round"/>
                  <v:imagedata o:title=""/>
                  <o:lock v:ext="edit" aspectratio="f"/>
                </v:shape>
                <v:shape id="Shape 18692" o:spid="_x0000_s1026" o:spt="100" style="position:absolute;left:2443578;top:1826522;height:506154;width:317097;" fillcolor="#9999FF" filled="t" stroked="t" coordsize="317097,506154" o:gfxdata="UEsDBAoAAAAAAIdO4kAAAAAAAAAAAAAAAAAEAAAAZHJzL1BLAwQUAAAACACHTuJAedQFv74AAADe&#10;AAAADwAAAGRycy9kb3ducmV2LnhtbEVPTWvCQBC9F/oflin0VncNxWp0ldZS6KEgVS/ehuyYRLOz&#10;ITtq6q/vCoXe5vE+Z7bofaPO1MU6sIXhwIAiLoKrubSw3Xw8jUFFQXbYBCYLPxRhMb+/m2HuwoW/&#10;6byWUqUQjjlaqETaXOtYVOQxDkJLnLh96DxKgl2pXYeXFO4bnRkz0h5rTg0VtrSsqDiuT97C86pv&#10;Xo184dvLXjZXvzvQNXu39vFhaKaghHr5F/+5P12aPx5NMri9k27Q8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dQFv74A&#10;AADeAAAADwAAAAAAAAABACAAAAAiAAAAZHJzL2Rvd25yZXYueG1sUEsBAhQAFAAAAAgAh07iQDMv&#10;BZ47AAAAOQAAABAAAAAAAAAAAQAgAAAADQEAAGRycy9zaGFwZXhtbC54bWxQSwUGAAAAAAYABgBb&#10;AQAAtwMAAAAA&#10;" path="m0,0l317097,0,317097,506154,0,506154,0,0e">
                  <v:fill on="t" focussize="0,0"/>
                  <v:stroke weight="0.691417322834646pt" color="#000000" miterlimit="8" joinstyle="round"/>
                  <v:imagedata o:title=""/>
                  <o:lock v:ext="edit" aspectratio="f"/>
                </v:shape>
                <v:shape id="Shape 18693" o:spid="_x0000_s1026" o:spt="100" style="position:absolute;left:3227586;top:1597623;height:735054;width:308011;" fillcolor="#9999FF" filled="t" stroked="t" coordsize="308011,735054" o:gfxdata="UEsDBAoAAAAAAIdO4kAAAAAAAAAAAAAAAAAEAAAAZHJzL1BLAwQUAAAACACHTuJAtUBRfr8AAADe&#10;AAAADwAAAGRycy9kb3ducmV2LnhtbEVPTWvCQBC9F/wPywi9lLpJBUlSVw9CwUILGmPPQ3aaBLOz&#10;aXZj0n/fLQje5vE+Z72dTCuu1LvGsoJ4EYEgLq1uuFJQnN6eExDOI2tsLZOCX3Kw3cwe1phpO/KR&#10;rrmvRAhhl6GC2vsuk9KVNRl0C9sRB+7b9gZ9gH0ldY9jCDetfImilTTYcGiosaNdTeUlH4yC8+Hw&#10;nhfxMom/umk/PNkk/fz5UOpxHkevIDxN/i6+ufc6zE9W6RL+3wk3yM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VAUX6/&#10;AAAA3gAAAA8AAAAAAAAAAQAgAAAAIgAAAGRycy9kb3ducmV2LnhtbFBLAQIUABQAAAAIAIdO4kAz&#10;LwWeOwAAADkAAAAQAAAAAAAAAAEAIAAAAA4BAABkcnMvc2hhcGV4bWwueG1sUEsFBgAAAAAGAAYA&#10;WwEAALgDAAAAAA==&#10;" path="m0,0l308011,0,308011,735054,0,735054,0,0e">
                  <v:fill on="t" focussize="0,0"/>
                  <v:stroke weight="0.691417322834646pt" color="#000000" miterlimit="8" joinstyle="round"/>
                  <v:imagedata o:title=""/>
                  <o:lock v:ext="edit" aspectratio="f"/>
                </v:shape>
                <v:shape id="Shape 18694" o:spid="_x0000_s1026" o:spt="100" style="position:absolute;left:4002450;top:2222559;height:110118;width:317096;" fillcolor="#9999FF" filled="t" stroked="t" coordsize="317096,110118" o:gfxdata="UEsDBAoAAAAAAIdO4kAAAAAAAAAAAAAAAAAEAAAAZHJzL1BLAwQUAAAACACHTuJAUqVdcsEAAADe&#10;AAAADwAAAGRycy9kb3ducmV2LnhtbEWPT2sCMRDF70K/Q5iCF+kmiojdbvRQEfSiqKVeh810s+1m&#10;st3EP/32jSB4m+G995s3xfzqGnGmLtSeNQwzBYK49KbmSsPHYfkyBREissHGM2n4owDz2VOvwNz4&#10;C+/ovI+VSBAOOWqwMba5lKG05DBkviVO2pfvHMa0dpU0HV4S3DVypNREOqw5XbDY0rul8md/comy&#10;/vVb8+lPm4HayINdLI7H3bfW/eehegMR6Rof5nt6ZVL96eR1DLd30gxy9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UqVd&#10;csEAAADeAAAADwAAAAAAAAABACAAAAAiAAAAZHJzL2Rvd25yZXYueG1sUEsBAhQAFAAAAAgAh07i&#10;QDMvBZ47AAAAOQAAABAAAAAAAAAAAQAgAAAAEAEAAGRycy9zaGFwZXhtbC54bWxQSwUGAAAAAAYA&#10;BgBbAQAAugMAAAAA&#10;" path="m0,0l317096,0,317096,110118,0,110118,0,0e">
                  <v:fill on="t" focussize="0,0"/>
                  <v:stroke weight="0.691417322834646pt" color="#000000" miterlimit="8" joinstyle="round"/>
                  <v:imagedata o:title=""/>
                  <o:lock v:ext="edit" aspectratio="f"/>
                </v:shape>
                <v:shape id="Shape 1619" o:spid="_x0000_s1026" o:spt="100" style="position:absolute;left:656173;top:638119;height:1690109;width:0;" filled="f" stroked="t" coordsize="1,1690109" o:gfxdata="UEsDBAoAAAAAAIdO4kAAAAAAAAAAAAAAAAAEAAAAZHJzL1BLAwQUAAAACACHTuJATHJecrwAAADd&#10;AAAADwAAAGRycy9kb3ducmV2LnhtbEVPzWrCQBC+F3yHZYTe6iYFUxtdPQgFD0JI6gOM2Wk2mJ0N&#10;2dXEPr0rFHqbj+93NrvJduJGg28dK0gXCQji2umWGwWn76+3FQgfkDV2jknBnTzstrOXDebajVzS&#10;rQqNiCHsc1RgQuhzKX1tyKJfuJ44cj9usBgiHBqpBxxjuO3ke5Jk0mLLscFgT3tD9aW6WgXn0oTV&#10;R7Hk39O91ucjFqU7Fkq9ztNkDSLQFP7Ff+6DjvOz9BOe38QT5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yXnK8AAAA&#10;3QAAAA8AAAAAAAAAAQAgAAAAIgAAAGRycy9kb3ducmV2LnhtbFBLAQIUABQAAAAIAIdO4kAzLwWe&#10;OwAAADkAAAAQAAAAAAAAAAEAIAAAAAsBAABkcnMvc2hhcGV4bWwueG1sUEsFBgAAAAAGAAYAWwEA&#10;ALUDAAAAAA==&#10;" path="m0,0l0,1690109e">
                  <v:fill on="f" focussize="0,0"/>
                  <v:stroke weight="0.691417322834646pt" color="#000000" miterlimit="8" joinstyle="round" endcap="square"/>
                  <v:imagedata o:title=""/>
                  <o:lock v:ext="edit" aspectratio="f"/>
                </v:shape>
                <v:shape id="Shape 1620" o:spid="_x0000_s1026" o:spt="100" style="position:absolute;left:612213;top:2337009;height:0;width:35168;" filled="f" stroked="t" coordsize="35168,1" o:gfxdata="UEsDBAoAAAAAAIdO4kAAAAAAAAAAAAAAAAAEAAAAZHJzL1BLAwQUAAAACACHTuJAQZOn5MIAAADd&#10;AAAADwAAAGRycy9kb3ducmV2LnhtbEWPQU/CQBCF7yb8h82QeDGyC0QChYUDkaiJHgAD10l3bCvd&#10;2aa70uqvdw4m3mby3rz3zWrT+1pdqY1VYAvjkQFFnAdXcWHh/bi7n4OKCdlhHZgsfFOEzXpws8LM&#10;hY73dD2kQkkIxwwtlCk1mdYxL8ljHIWGWLSP0HpMsraFdi12Eu5rPTFmpj1WLA0lNrQtKb8cvryF&#10;u2n38/C2O3XmvHh8OX6+PqW+nlp7OxybJahEffo3/10/O8GfTYRfvpER9Po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EGT&#10;p+TCAAAA3QAAAA8AAAAAAAAAAQAgAAAAIgAAAGRycy9kb3ducmV2LnhtbFBLAQIUABQAAAAIAIdO&#10;4kAzLwWeOwAAADkAAAAQAAAAAAAAAAEAIAAAABEBAABkcnMvc2hhcGV4bWwueG1sUEsFBgAAAAAG&#10;AAYAWwEAALsDAAAAAA==&#10;" path="m0,0l35168,0e">
                  <v:fill on="f" focussize="0,0"/>
                  <v:stroke weight="0.691417322834646pt" color="#000000" miterlimit="8" joinstyle="round" endcap="square"/>
                  <v:imagedata o:title=""/>
                  <o:lock v:ext="edit" aspectratio="f"/>
                </v:shape>
                <v:shape id="Shape 1621" o:spid="_x0000_s1026" o:spt="100" style="position:absolute;left:612213;top:2055422;height:0;width:35168;" filled="f" stroked="t" coordsize="35168,1" o:gfxdata="UEsDBAoAAAAAAIdO4kAAAAAAAAAAAAAAAAAEAAAAZHJzL1BLAwQUAAAACACHTuJALt8Cf78AAADd&#10;AAAADwAAAGRycy9kb3ducmV2LnhtbEVPTWvCQBC9F/wPyxS8lLobpdJGVw+iaKEeqmKvQ3ZMUrOz&#10;Ibua1F/vFgq9zeN9znTe2UpcqfGlYw3JQIEgzpwpOddw2K+eX0H4gGywckwafsjDfNZ7mGJqXMuf&#10;dN2FXMQQ9ilqKEKoUyl9VpBFP3A1ceROrrEYImxyaRpsY7it5FCpsbRYcmwosKZFQdl5d7Eankbt&#10;7WW7Orbq6235vv/+WIeuGmndf0zUBESgLvyL/9wbE+ePhwn8fhNPk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7fAn+/&#10;AAAA3QAAAA8AAAAAAAAAAQAgAAAAIgAAAGRycy9kb3ducmV2LnhtbFBLAQIUABQAAAAIAIdO4kAz&#10;LwWeOwAAADkAAAAQAAAAAAAAAAEAIAAAAA4BAABkcnMvc2hhcGV4bWwueG1sUEsFBgAAAAAGAAYA&#10;WwEAALgDAAAAAA==&#10;" path="m0,0l35168,0e">
                  <v:fill on="f" focussize="0,0"/>
                  <v:stroke weight="0.691417322834646pt" color="#000000" miterlimit="8" joinstyle="round" endcap="square"/>
                  <v:imagedata o:title=""/>
                  <o:lock v:ext="edit" aspectratio="f"/>
                </v:shape>
                <v:shape id="Shape 1622" o:spid="_x0000_s1026" o:spt="100" style="position:absolute;left:612213;top:1773600;height:0;width:35168;" filled="f" stroked="t" coordsize="35168,1" o:gfxdata="UEsDBAoAAAAAAIdO4kAAAAAAAAAAAAAAAAAEAAAAZHJzL1BLAwQUAAAACACHTuJA3g2cCL8AAADd&#10;AAAADwAAAGRycy9kb3ducmV2LnhtbEVPTWvCQBC9F/wPyxR6KbprpKLR1YMobaEeqqLXITsmqdnZ&#10;kN2a1F/vFgq9zeN9znzZ2UpcqfGlYw3DgQJBnDlTcq7hsN/0JyB8QDZYOSYNP+Rhueg9zDE1ruVP&#10;uu5CLmII+xQ1FCHUqZQ+K8iiH7iaOHJn11gMETa5NA22MdxWMlFqLC2WHBsKrGlVUHbZfVsNz6P2&#10;9rLdHFt1mq7f918fr6GrRlo/PQ7VDESgLvyL/9xvJs4fJwn8fhNPkI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NnAi/&#10;AAAA3QAAAA8AAAAAAAAAAQAgAAAAIgAAAGRycy9kb3ducmV2LnhtbFBLAQIUABQAAAAIAIdO4kAz&#10;LwWeOwAAADkAAAAQAAAAAAAAAAEAIAAAAA4BAABkcnMvc2hhcGV4bWwueG1sUEsFBgAAAAAGAAYA&#10;WwEAALgDAAAAAA==&#10;" path="m0,0l35168,0e">
                  <v:fill on="f" focussize="0,0"/>
                  <v:stroke weight="0.691417322834646pt" color="#000000" miterlimit="8" joinstyle="round" endcap="square"/>
                  <v:imagedata o:title=""/>
                  <o:lock v:ext="edit" aspectratio="f"/>
                </v:shape>
                <v:shape id="Shape 1623" o:spid="_x0000_s1026" o:spt="100" style="position:absolute;left:612213;top:1492013;height:0;width:35168;" filled="f" stroked="t" coordsize="35168,1" o:gfxdata="UEsDBAoAAAAAAIdO4kAAAAAAAAAAAAAAAAAEAAAAZHJzL1BLAwQUAAAACACHTuJAsUE5k78AAADd&#10;AAAADwAAAGRycy9kb3ducmV2LnhtbEVPTWvCQBC9F/wPyxR6KbqroaLR1YMorVAPVdHrkB2T1Oxs&#10;yG5N7K/vFgq9zeN9znzZ2UrcqPGlYw3DgQJBnDlTcq7heNj0JyB8QDZYOSYNd/KwXPQe5pga1/IH&#10;3fYhFzGEfYoaihDqVEqfFWTRD1xNHLmLayyGCJtcmgbbGG4rOVJqLC2WHBsKrGlVUHbdf1kNz0n7&#10;/bLbnFp1nq63h8/319BVidZPj0M1AxGoC//iP/ebifPHowR+v4kn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FBOZO/&#10;AAAA3QAAAA8AAAAAAAAAAQAgAAAAIgAAAGRycy9kb3ducmV2LnhtbFBLAQIUABQAAAAIAIdO4kAz&#10;LwWeOwAAADkAAAAQAAAAAAAAAAEAIAAAAA4BAABkcnMvc2hhcGV4bWwueG1sUEsFBgAAAAAGAAYA&#10;WwEAALgDAAAAAA==&#10;" path="m0,0l35168,0e">
                  <v:fill on="f" focussize="0,0"/>
                  <v:stroke weight="0.691417322834646pt" color="#000000" miterlimit="8" joinstyle="round" endcap="square"/>
                  <v:imagedata o:title=""/>
                  <o:lock v:ext="edit" aspectratio="f"/>
                </v:shape>
                <v:shape id="Shape 1624" o:spid="_x0000_s1026" o:spt="100" style="position:absolute;left:612213;top:1201645;height:0;width:35168;" filled="f" stroked="t" coordsize="35168,1" o:gfxdata="UEsDBAoAAAAAAIdO4kAAAAAAAAAAAAAAAAAEAAAAZHJzL1BLAwQUAAAACACHTuJAPqih58AAAADd&#10;AAAADwAAAGRycy9kb3ducmV2LnhtbEVPS2sCMRC+C/6HMIIXqYmPSrs1ehDFFvRQLe112Iy7q5vJ&#10;sonutr++KQi9zcf3nPmytaW4Ue0LxxpGQwWCOHWm4EzDx3Hz8ATCB2SDpWPS8E0elotuZ46JcQ2/&#10;0+0QMhFD2CeoIQ+hSqT0aU4W/dBVxJE7udpiiLDOpKmxieG2lGOlZtJiwbEhx4pWOaWXw9VqGEya&#10;n8f95rNRX8/rt+N5tw1tOdG63xupFxCB2vAvvrtfTZw/G0/h75t4glz8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qKHn&#10;wAAAAN0AAAAPAAAAAAAAAAEAIAAAACIAAABkcnMvZG93bnJldi54bWxQSwECFAAUAAAACACHTuJA&#10;My8FnjsAAAA5AAAAEAAAAAAAAAABACAAAAAPAQAAZHJzL3NoYXBleG1sLnhtbFBLBQYAAAAABgAG&#10;AFsBAAC5AwAAAAA=&#10;" path="m0,0l35168,0e">
                  <v:fill on="f" focussize="0,0"/>
                  <v:stroke weight="0.691417322834646pt" color="#000000" miterlimit="8" joinstyle="round" endcap="square"/>
                  <v:imagedata o:title=""/>
                  <o:lock v:ext="edit" aspectratio="f"/>
                </v:shape>
                <v:shape id="Shape 1625" o:spid="_x0000_s1026" o:spt="100" style="position:absolute;left:612213;top:920057;height:0;width:35168;" filled="f" stroked="t" coordsize="35168,1" o:gfxdata="UEsDBAoAAAAAAIdO4kAAAAAAAAAAAAAAAAAEAAAAZHJzL1BLAwQUAAAACACHTuJAUeQEfL8AAADd&#10;AAAADwAAAGRycy9kb3ducmV2LnhtbEVPTWsCMRC9C/6HMEIvUhMVxa5GD1KxhfaglnodNuPu6may&#10;bKK77a83QqG3ebzPWaxaW4ob1b5wrGE4UCCIU2cKzjR8HTbPMxA+IBssHZOGH/KwWnY7C0yMa3hH&#10;t33IRAxhn6CGPIQqkdKnOVn0A1cRR+7kaoshwjqTpsYmhttSjpSaSosFx4YcK1rnlF72V6uhP25+&#10;J5+b70YdX17fD+ePbWjLsdZPvaGagwjUhn/xn/vNxPnT0QQe38QT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HkBHy/&#10;AAAA3QAAAA8AAAAAAAAAAQAgAAAAIgAAAGRycy9kb3ducmV2LnhtbFBLAQIUABQAAAAIAIdO4kAz&#10;LwWeOwAAADkAAAAQAAAAAAAAAAEAIAAAAA4BAABkcnMvc2hhcGV4bWwueG1sUEsFBgAAAAAGAAYA&#10;WwEAALgDAAAAAA==&#10;" path="m0,0l35168,0e">
                  <v:fill on="f" focussize="0,0"/>
                  <v:stroke weight="0.691417322834646pt" color="#000000" miterlimit="8" joinstyle="round" endcap="square"/>
                  <v:imagedata o:title=""/>
                  <o:lock v:ext="edit" aspectratio="f"/>
                </v:shape>
                <v:shape id="Shape 1626" o:spid="_x0000_s1026" o:spt="100" style="position:absolute;left:612213;top:638119;height:0;width:35168;" filled="f" stroked="t" coordsize="35168,1" o:gfxdata="UEsDBAoAAAAAAIdO4kAAAAAAAAAAAAAAAAAEAAAAZHJzL1BLAwQUAAAACACHTuJAoTaaC78AAADd&#10;AAAADwAAAGRycy9kb3ducmV2LnhtbEVPTWvCQBC9F/wPyxR6Kbqr0qDR1YMorVAPVdHrkB2T1Oxs&#10;yG5N7K/vFgq9zeN9znzZ2UrcqPGlYw3DgQJBnDlTcq7heNj0JyB8QDZYOSYNd/KwXPQe5pga1/IH&#10;3fYhFzGEfYoaihDqVEqfFWTRD1xNHLmLayyGCJtcmgbbGG4rOVIqkRZLjg0F1rQqKLvuv6yG53H7&#10;/bLbnFp1nq63h8/319BVY62fHodqBiJQF/7Ff+43E+cnowR+v4knyM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E2mgu/&#10;AAAA3QAAAA8AAAAAAAAAAQAgAAAAIgAAAGRycy9kb3ducmV2LnhtbFBLAQIUABQAAAAIAIdO4kAz&#10;LwWeOwAAADkAAAAQAAAAAAAAAAEAIAAAAA4BAABkcnMvc2hhcGV4bWwueG1sUEsFBgAAAAAGAAYA&#10;WwEAALgDAAAAAA==&#10;" path="m0,0l35168,0e">
                  <v:fill on="f" focussize="0,0"/>
                  <v:stroke weight="0.691417322834646pt" color="#000000" miterlimit="8" joinstyle="round" endcap="square"/>
                  <v:imagedata o:title=""/>
                  <o:lock v:ext="edit" aspectratio="f"/>
                </v:shape>
                <v:shape id="Shape 1627" o:spid="_x0000_s1026" o:spt="100" style="position:absolute;left:656173;top:2337009;height:0;width:3892199;" filled="f" stroked="t" coordsize="3892199,1" o:gfxdata="UEsDBAoAAAAAAIdO4kAAAAAAAAAAAAAAAAAEAAAAZHJzL1BLAwQUAAAACACHTuJAU9bOo7cAAADd&#10;AAAADwAAAGRycy9kb3ducmV2LnhtbEVPyQrCMBC9C/5DGMGbphZcqKYeBHE5CFY/YGjGtrSZlCZu&#10;f28Ewds83jqr9cs04kGdqywrmIwjEMS51RUXCq6X7WgBwnlkjY1lUvAmB+u031thou2Tz/TIfCFC&#10;CLsEFZTet4mULi/JoBvbljhwN9sZ9AF2hdQdPkO4aWQcRTNpsOLQUGJLm5LyOrsbBafazbOdrTZT&#10;vOfb2B2OmSZUajiYREsQnl7+L/659zrMn8Vz+H4TTpDp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T1s6jtwAAAN0AAAAP&#10;AAAAAAAAAAEAIAAAACIAAABkcnMvZG93bnJldi54bWxQSwECFAAUAAAACACHTuJAMy8FnjsAAAA5&#10;AAAAEAAAAAAAAAABACAAAAAGAQAAZHJzL3NoYXBleG1sLnhtbFBLBQYAAAAABgAGAFsBAACwAwAA&#10;AAA=&#10;" path="m0,0l3892199,0e">
                  <v:fill on="f" focussize="0,0"/>
                  <v:stroke weight="0.691417322834646pt" color="#000000" miterlimit="8" joinstyle="round" endcap="square"/>
                  <v:imagedata o:title=""/>
                  <o:lock v:ext="edit" aspectratio="f"/>
                </v:shape>
                <v:shape id="Shape 1628" o:spid="_x0000_s1026" o:spt="100" style="position:absolute;left:656173;top:2345790;height:35125;width:0;" filled="f" stroked="t" coordsize="1,35125" o:gfxdata="UEsDBAoAAAAAAIdO4kAAAAAAAAAAAAAAAAAEAAAAZHJzL1BLAwQUAAAACACHTuJAxFWThcAAAADd&#10;AAAADwAAAGRycy9kb3ducmV2LnhtbEWPQWvCQBCF70L/wzKFXqRuVAg2ukotFHqRauqltyE7ZkOz&#10;szG71fTfO4eCtxnem/e+WW0G36oL9bEJbGA6yUARV8E2XBs4fr0/L0DFhGyxDUwG/ijCZv0wWmFh&#10;w5UPdClTrSSEY4EGXEpdoXWsHHmMk9ARi3YKvccka19r2+NVwn2rZ1mWa48NS4PDjt4cVT/lrzdQ&#10;jofPdr9w3cvr9nu3S2eaH3My5ulxmi1BJRrS3fx//WEFP58JrnwjI+j1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EVZOF&#10;wAAAAN0AAAAPAAAAAAAAAAEAIAAAACIAAABkcnMvZG93bnJldi54bWxQSwECFAAUAAAACACHTuJA&#10;My8FnjsAAAA5AAAAEAAAAAAAAAABACAAAAAPAQAAZHJzL3NoYXBleG1sLnhtbFBLBQYAAAAABgAG&#10;AFsBAAC5AwAAAAA=&#10;" path="m0,35125l0,0e">
                  <v:fill on="f" focussize="0,0"/>
                  <v:stroke weight="0.691417322834646pt" color="#000000" miterlimit="8" joinstyle="round" endcap="square"/>
                  <v:imagedata o:title=""/>
                  <o:lock v:ext="edit" aspectratio="f"/>
                </v:shape>
                <v:shape id="Shape 1629" o:spid="_x0000_s1026" o:spt="100" style="position:absolute;left:1439888;top:2345790;height:35125;width:0;" filled="f" stroked="t" coordsize="1,35125" o:gfxdata="UEsDBAoAAAAAAIdO4kAAAAAAAAAAAAAAAAAEAAAAZHJzL1BLAwQUAAAACACHTuJAqxk2Hr0AAADd&#10;AAAADwAAAGRycy9kb3ducmV2LnhtbEVPTYvCMBC9L/gfwgh7WTTVhaLVKCoseJFdqxdvQzM2xWZS&#10;m6j1328WFrzN433OfNnZWtyp9ZVjBaNhAoK4cLriUsHx8DWYgPABWWPtmBQ8ycNy0XubY6bdg/d0&#10;z0MpYgj7DBWYEJpMSl8YsuiHriGO3Nm1FkOEbSl1i48Ybms5TpJUWqw4NhhsaGOouOQ3qyD/6L7r&#10;n4lppqv1abcLV/o8pqTUe3+UzEAE6sJL/O/e6jg/HU/h75t4gl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GTYevQAA&#10;AN0AAAAPAAAAAAAAAAEAIAAAACIAAABkcnMvZG93bnJldi54bWxQSwECFAAUAAAACACHTuJAMy8F&#10;njsAAAA5AAAAEAAAAAAAAAABACAAAAAMAQAAZHJzL3NoYXBleG1sLnhtbFBLBQYAAAAABgAGAFsB&#10;AAC2AwAAAAA=&#10;" path="m0,35125l0,0e">
                  <v:fill on="f" focussize="0,0"/>
                  <v:stroke weight="0.691417322834646pt" color="#000000" miterlimit="8" joinstyle="round" endcap="square"/>
                  <v:imagedata o:title=""/>
                  <o:lock v:ext="edit" aspectratio="f"/>
                </v:shape>
                <v:shape id="Shape 1630" o:spid="_x0000_s1026" o:spt="100" style="position:absolute;left:2214753;top:2345790;height:35125;width:0;" filled="f" stroked="t" coordsize="1,35125" o:gfxdata="UEsDBAoAAAAAAIdO4kAAAAAAAAAAAAAAAAAEAAAAZHJzL1BLAwQUAAAACACHTuJAv/oJXsAAAADd&#10;AAAADwAAAGRycy9kb3ducmV2LnhtbEWPQWvCQBCF7wX/wzJCL0U3KgQbXcUWhF6kNfXibciO2WB2&#10;Ns1uNf33nUOhtxnem/e+WW8H36ob9bEJbGA2zUARV8E2XBs4fe4nS1AxIVtsA5OBH4qw3Ywe1ljY&#10;cOcj3cpUKwnhWKABl1JXaB0rRx7jNHTEol1C7zHJ2tfa9niXcN/qeZbl2mPD0uCwo1dH1bX89gbK&#10;p+G9/Vi67nn3cj4c0hctTjkZ8zieZStQiYb0b/67frOCny+EX76REfTm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gle&#10;wAAAAN0AAAAPAAAAAAAAAAEAIAAAACIAAABkcnMvZG93bnJldi54bWxQSwECFAAUAAAACACHTuJA&#10;My8FnjsAAAA5AAAAEAAAAAAAAAABACAAAAAPAQAAZHJzL3NoYXBleG1sLnhtbFBLBQYAAAAABgAG&#10;AFsBAAC5AwAAAAA=&#10;" path="m0,35125l0,0e">
                  <v:fill on="f" focussize="0,0"/>
                  <v:stroke weight="0.691417322834646pt" color="#000000" miterlimit="8" joinstyle="round" endcap="square"/>
                  <v:imagedata o:title=""/>
                  <o:lock v:ext="edit" aspectratio="f"/>
                </v:shape>
                <v:shape id="Shape 1631" o:spid="_x0000_s1026" o:spt="100" style="position:absolute;left:2998292;top:2345790;height:35125;width:0;" filled="f" stroked="t" coordsize="1,35125" o:gfxdata="UEsDBAoAAAAAAIdO4kAAAAAAAAAAAAAAAAAEAAAAZHJzL1BLAwQUAAAACACHTuJA0Lasxb0AAADd&#10;AAAADwAAAGRycy9kb3ducmV2LnhtbEVPTWvCQBC9F/wPywi9FN1EIWh0FS0IvUhr9OJtyI7ZYHY2&#10;Zrea/vtuoeBtHu9zluveNuJOna8dK0jHCQji0umaKwWn4240A+EDssbGMSn4IQ/r1eBlibl2Dz7Q&#10;vQiViCHsc1RgQmhzKX1pyKIfu5Y4chfXWQwRdpXUHT5iuG3kJEkyabHm2GCwpXdD5bX4tgqKt/6z&#10;+ZqZdr7Znvf7cKPpKSOlXodpsgARqA9P8b/7Q8f52TSFv2/iCXL1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QtqzFvQAA&#10;AN0AAAAPAAAAAAAAAAEAIAAAACIAAABkcnMvZG93bnJldi54bWxQSwECFAAUAAAACACHTuJAMy8F&#10;njsAAAA5AAAAEAAAAAAAAAABACAAAAAMAQAAZHJzL3NoYXBleG1sLnhtbFBLBQYAAAAABgAGAFsB&#10;AAC2AwAAAAA=&#10;" path="m0,35125l0,0e">
                  <v:fill on="f" focussize="0,0"/>
                  <v:stroke weight="0.691417322834646pt" color="#000000" miterlimit="8" joinstyle="round" endcap="square"/>
                  <v:imagedata o:title=""/>
                  <o:lock v:ext="edit" aspectratio="f"/>
                </v:shape>
                <v:shape id="Shape 1632" o:spid="_x0000_s1026" o:spt="100" style="position:absolute;left:3773508;top:2345790;height:35125;width:0;" filled="f" stroked="t" coordsize="1,35125" o:gfxdata="UEsDBAoAAAAAAIdO4kAAAAAAAAAAAAAAAAAEAAAAZHJzL1BLAwQUAAAACACHTuJAIGQysr0AAADd&#10;AAAADwAAAGRycy9kb3ducmV2LnhtbEVPTWvCQBC9F/oflil4KXWjQrDRjbQFwYtYoxdvQ3bMBrOz&#10;aXaN6b/vCgVv83ifs1wNthE9db52rGAyTkAQl07XXCk4HtZvcxA+IGtsHJOCX/Kwyp+flphpd+M9&#10;9UWoRAxhn6ECE0KbSelLQxb92LXEkTu7zmKIsKuk7vAWw20jp0mSSos1xwaDLX0ZKi/F1SooXodd&#10;8z037fvH52m7DT80O6ak1OhlkixABBrCQ/zv3ug4P51N4f5NPEH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ZDKyvQAA&#10;AN0AAAAPAAAAAAAAAAEAIAAAACIAAABkcnMvZG93bnJldi54bWxQSwECFAAUAAAACACHTuJAMy8F&#10;njsAAAA5AAAAEAAAAAAAAAABACAAAAAMAQAAZHJzL3NoYXBleG1sLnhtbFBLBQYAAAAABgAGAFsB&#10;AAC2AwAAAAA=&#10;" path="m0,35125l0,0e">
                  <v:fill on="f" focussize="0,0"/>
                  <v:stroke weight="0.691417322834646pt" color="#000000" miterlimit="8" joinstyle="round" endcap="square"/>
                  <v:imagedata o:title=""/>
                  <o:lock v:ext="edit" aspectratio="f"/>
                </v:shape>
                <v:shape id="Shape 1633" o:spid="_x0000_s1026" o:spt="100" style="position:absolute;left:4557164;top:2345790;height:35125;width:0;" filled="f" stroked="t" coordsize="1,35125" o:gfxdata="UEsDBAoAAAAAAIdO4kAAAAAAAAAAAAAAAAAEAAAAZHJzL1BLAwQUAAAACACHTuJATyiXKb4AAADd&#10;AAAADwAAAGRycy9kb3ducmV2LnhtbEVPTWvCQBC9C/0PyxR6kbrRQLBpNtIKQi+ipl56G7LTbGh2&#10;Ns2umv77riB4m8f7nGI12k6cafCtYwXzWQKCuHa65UbB8XPzvAThA7LGzjEp+CMPq/JhUmCu3YUP&#10;dK5CI2II+xwVmBD6XEpfG7LoZ64njty3GyyGCIdG6gEvMdx2cpEkmbTYcmww2NPaUP1TnayCajru&#10;uv3S9C9v71/bbfil9JiRUk+P8+QVRKAx3MU394eO87M0hes38QRZ/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iXKb4A&#10;AADdAAAADwAAAAAAAAABACAAAAAiAAAAZHJzL2Rvd25yZXYueG1sUEsBAhQAFAAAAAgAh07iQDMv&#10;BZ47AAAAOQAAABAAAAAAAAAAAQAgAAAADQEAAGRycy9zaGFwZXhtbC54bWxQSwUGAAAAAAYABgBb&#10;AQAAtwMAAAAA&#10;" path="m0,35125l0,0e">
                  <v:fill on="f" focussize="0,0"/>
                  <v:stroke weight="0.691417322834646pt" color="#000000" miterlimit="8" joinstyle="round" endcap="square"/>
                  <v:imagedata o:title=""/>
                  <o:lock v:ext="edit" aspectratio="f"/>
                </v:shape>
                <v:rect id="Rectangle 1634" o:spid="_x0000_s1026" o:spt="1" style="position:absolute;left:1365098;top:121909;height:247857;width:3540747;" filled="f" stroked="f" coordsize="21600,21600" o:gfxdata="UEsDBAoAAAAAAIdO4kAAAAAAAAAAAAAAAAAEAAAAZHJzL1BLAwQUAAAACACHTuJAddcuvb0AAADd&#10;AAAADwAAAGRycy9kb3ducmV2LnhtbEVPS4vCMBC+C/sfwix401RXpFajiK7o0Reot6GZbcs2k9JE&#10;q/76zYLgbT6+50xmd1OKG9WusKyg141AEKdWF5wpOB5WnRiE88gaS8uk4EEOZtOP1gQTbRve0W3v&#10;MxFC2CWoIPe+SqR0aU4GXddWxIH7sbVBH2CdSV1jE8JNKftRNJQGCw4NOVa0yCn93V+NgnVczc8b&#10;+2yy8vuyPm1Po+Vh5JVqf/aiMQhPd/8Wv9wbHeYPvwbw/004QU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1y69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b/>
                            <w:sz w:val="26"/>
                          </w:rPr>
                          <w:t>Effects of stress on performance</w:t>
                        </w:r>
                      </w:p>
                    </w:txbxContent>
                  </v:textbox>
                </v:rect>
                <v:rect id="Rectangle 1635" o:spid="_x0000_s1026" o:spt="1" style="position:absolute;left:458061;top:2257946;height:208791;width:104269;" filled="f" stroked="f" coordsize="21600,21600" o:gfxdata="UEsDBAoAAAAAAIdO4kAAAAAAAAAAAAAAAAAEAAAAZHJzL1BLAwQUAAAACACHTuJAGpuLJr0AAADd&#10;AAAADwAAAGRycy9kb3ducmV2LnhtbEVPS4vCMBC+C/sfwix401QXpVajiK7o0Reot6GZbcs2k9JE&#10;q/76zYLgbT6+50xmd1OKG9WusKyg141AEKdWF5wpOB5WnRiE88gaS8uk4EEOZtOP1gQTbRve0W3v&#10;MxFC2CWoIPe+SqR0aU4GXddWxIH7sbVBH2CdSV1jE8JNKftRNJQGCw4NOVa0yCn93V+NgnVczc8b&#10;+2yy8vuyPm1Po+Vh5JVqf/aiMQhPd/8Wv9wbHeYPvwbw/004QU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m4sm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rPr>
                          <w:t>0</w:t>
                        </w:r>
                      </w:p>
                    </w:txbxContent>
                  </v:textbox>
                </v:rect>
                <v:rect id="Rectangle 1636" o:spid="_x0000_s1026" o:spt="1" style="position:absolute;left:458061;top:1976359;height:208790;width:104269;" filled="f" stroked="f" coordsize="21600,21600" o:gfxdata="UEsDBAoAAAAAAIdO4kAAAAAAAAAAAAAAAAAEAAAAZHJzL1BLAwQUAAAACACHTuJA6kkVUb4AAADd&#10;AAAADwAAAGRycy9kb3ducmV2LnhtbEVPTWvCQBC9C/6HZYTedGMLwaSuIloxxzYKtrchO02C2dmQ&#10;XU3aX98tCN7m8T5nuR5MI27UudqygvksAkFcWF1zqeB03E8XIJxH1thYJgU/5GC9Go+WmGrb8wfd&#10;cl+KEMIuRQWV920qpSsqMuhmtiUO3LftDPoAu1LqDvsQbhr5HEWxNFhzaKiwpW1FxSW/GgWHRbv5&#10;zOxvXzZvX4fz+znZHROv1NNkHr2C8DT4h/juznSYH7/E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kkVU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Arial" w:hAnsi="Arial" w:eastAsia="Arial" w:cs="Arial"/>
                          </w:rPr>
                          <w:t>5</w:t>
                        </w:r>
                      </w:p>
                    </w:txbxContent>
                  </v:textbox>
                </v:rect>
                <v:rect id="Rectangle 1637" o:spid="_x0000_s1026" o:spt="1" style="position:absolute;left:378640;top:1694772;height:208790;width:209509;" filled="f" stroked="f" coordsize="21600,21600" o:gfxdata="UEsDBAoAAAAAAIdO4kAAAAAAAAAAAAAAAAAEAAAAZHJzL1BLAwQUAAAACACHTuJAhQWwyr4AAADd&#10;AAAADwAAAGRycy9kb3ducmV2LnhtbEVPTWvCQBC9C/6HZYTedGMFa6KriLWYY5sI6m3IjkkwOxuy&#10;W2P767uFQm/zeJ+z2jxMI+7UudqygukkAkFcWF1zqeCYv40XIJxH1thYJgVf5GCzHg5WmGjb8wfd&#10;M1+KEMIuQQWV920ipSsqMugmtiUO3NV2Bn2AXSl1h30IN418jqK5NFhzaKiwpV1FxS37NAoOi3Z7&#10;Tu13Xzb7y+H0fopf89gr9TSaRksQnh7+X/znTnWYP5+9wO834QS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QWwy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Arial" w:hAnsi="Arial" w:eastAsia="Arial" w:cs="Arial"/>
                          </w:rPr>
                          <w:t>10</w:t>
                        </w:r>
                      </w:p>
                    </w:txbxContent>
                  </v:textbox>
                </v:rect>
                <v:rect id="Rectangle 1638" o:spid="_x0000_s1026" o:spt="1" style="position:absolute;left:378640;top:1413185;height:208790;width:209509;" filled="f" stroked="f" coordsize="21600,21600" o:gfxdata="UEsDBAoAAAAAAIdO4kAAAAAAAAAAAAAAAAAEAAAAZHJzL1BLAwQUAAAACACHTuJA9JokuL8AAADd&#10;AAAADwAAAGRycy9kb3ducmV2LnhtbEWPQWvCQBCF70L/wzIFb7pRQTS6irQWPVoVbG9DdkyC2dmQ&#10;3Rr11zuHgrcZ3pv3vpkvb65SV2pC6dnAoJ+AIs68LTk3cDx89SagQkS2WHkmA3cKsFy8deaYWt/y&#10;N133MVcSwiFFA0WMdap1yApyGPq+Jhbt7BuHUdYm17bBVsJdpYdJMtYOS5aGAmv6KCi77P+cgc2k&#10;Xv1s/aPNq/Xv5rQ7TT8P02hM932QzEBFusWX+f96awV/PBJc+UZG0I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aJL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ascii="Arial" w:hAnsi="Arial" w:eastAsia="Arial" w:cs="Arial"/>
                          </w:rPr>
                          <w:t>15</w:t>
                        </w:r>
                      </w:p>
                    </w:txbxContent>
                  </v:textbox>
                </v:rect>
                <v:rect id="Rectangle 1639" o:spid="_x0000_s1026" o:spt="1" style="position:absolute;left:378640;top:1122465;height:208790;width:209509;" filled="f" stroked="f" coordsize="21600,21600" o:gfxdata="UEsDBAoAAAAAAIdO4kAAAAAAAAAAAAAAAAAEAAAAZHJzL1BLAwQUAAAACACHTuJAm9aBI7wAAADd&#10;AAAADwAAAGRycy9kb3ducmV2LnhtbEVPTYvCMBC9L+x/CLPgbU1VEFuNsqiLHtUK6m1oxrZsMylN&#10;1qq/3giCt3m8z5nMrqYSF2pcaVlBrxuBIM6sLjlXsE9/v0cgnEfWWFkmBTdyMJt+fkww0bblLV12&#10;PhchhF2CCgrv60RKlxVk0HVtTRy4s20M+gCbXOoG2xBuKtmPoqE0WHJoKLCmeUHZ3+7fKFiN6p/j&#10;2t7bvFqeVofNIV6ksVeq89WLxiA8Xf1b/HKvdZg/HMTw/CacIK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WgS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rPr>
                          <w:t>20</w:t>
                        </w:r>
                      </w:p>
                    </w:txbxContent>
                  </v:textbox>
                </v:rect>
                <v:rect id="Rectangle 1640" o:spid="_x0000_s1026" o:spt="1" style="position:absolute;left:378640;top:840878;height:208790;width:209509;" filled="f" stroked="f" coordsize="21600,21600" o:gfxdata="UEsDBAoAAAAAAIdO4kAAAAAAAAAAAAAAAAAEAAAAZHJzL1BLAwQUAAAACACHTuJAUupbw78AAADd&#10;AAAADwAAAGRycy9kb3ducmV2LnhtbEWPQWvCQBCF70L/wzIFb7pRRDS6irQWPVoVbG9DdkyC2dmQ&#10;3Rr11zuHgrcZ3pv3vpkvb65SV2pC6dnAoJ+AIs68LTk3cDx89SagQkS2WHkmA3cKsFy8deaYWt/y&#10;N133MVcSwiFFA0WMdap1yApyGPq+Jhbt7BuHUdYm17bBVsJdpYdJMtYOS5aGAmv6KCi77P+cgc2k&#10;Xv1s/aPNq/Xv5rQ7TT8P02hM932QzEBFusWX+f96awV/PBJ++UZG0Is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LqW8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r>
                          <w:rPr>
                            <w:rFonts w:ascii="Arial" w:hAnsi="Arial" w:eastAsia="Arial" w:cs="Arial"/>
                          </w:rPr>
                          <w:t>25</w:t>
                        </w:r>
                      </w:p>
                    </w:txbxContent>
                  </v:textbox>
                </v:rect>
                <v:rect id="Rectangle 1641" o:spid="_x0000_s1026" o:spt="1" style="position:absolute;left:378640;top:559290;height:208791;width:209509;" filled="f" stroked="f" coordsize="21600,21600" o:gfxdata="UEsDBAoAAAAAAIdO4kAAAAAAAAAAAAAAAAAEAAAAZHJzL1BLAwQUAAAACACHTuJAPab+WL4AAADd&#10;AAAADwAAAGRycy9kb3ducmV2LnhtbEVPTWvCQBC9C/6HZYTezCaliKauIlpJjq0KaW9DdpoEs7Mh&#10;uxrbX98tCN7m8T5nub6ZVlypd41lBUkUgyAurW64UnA67qdzEM4ja2wtk4IfcrBejUdLTLUd+IOu&#10;B1+JEMIuRQW1910qpStrMugi2xEH7tv2Bn2AfSV1j0MIN618juOZNNhwaKixo21N5flwMQqyebf5&#10;zO3vULVvX1nxXix2x4VX6mmSxK8gPN38Q3x35zrMn70k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b+W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Arial" w:hAnsi="Arial" w:eastAsia="Arial" w:cs="Arial"/>
                          </w:rPr>
                          <w:t>30</w:t>
                        </w:r>
                      </w:p>
                    </w:txbxContent>
                  </v:textbox>
                </v:rect>
                <v:rect id="Rectangle 1642" o:spid="_x0000_s1026" o:spt="1" style="position:absolute;left:783167;top:2461680;height:209043;width:553901;rotation:-5898239f;" filled="f" stroked="f" coordsize="21600,21600" o:gfxdata="UEsDBAoAAAAAAIdO4kAAAAAAAAAAAAAAAAAEAAAAZHJzL1BLAwQUAAAACACHTuJA81olDLsAAADd&#10;AAAADwAAAGRycy9kb3ducmV2LnhtbEVPS4vCMBC+L/gfwgje1rQirlSjB0HqRcEnHsdm+sBmUpv4&#10;+vdmYWFv8/E9Zzp/mVo8qHWVZQVxPwJBnFldcaHgsF9+j0E4j6yxtkwK3uRgPut8TTHR9slbeux8&#10;IUIIuwQVlN43iZQuK8mg69uGOHC5bQ36ANtC6hafIdzUchBFI2mw4tBQYkOLkrLr7m4UHOP9/ZS6&#10;zYXP+e1nuPbpJi9SpXrdOJqA8PTy/+I/90qH+aPhAH6/CSfI2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1olDL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r>
                          <w:rPr>
                            <w:rFonts w:ascii="Arial" w:hAnsi="Arial" w:eastAsia="Arial" w:cs="Arial"/>
                          </w:rPr>
                          <w:t>Output</w:t>
                        </w:r>
                      </w:p>
                    </w:txbxContent>
                  </v:textbox>
                </v:rect>
                <v:rect id="Rectangle 1643" o:spid="_x0000_s1026" o:spt="1" style="position:absolute;left:1362431;top:2512344;height:209043;width:786848;rotation:-5898239f;" filled="f" stroked="f" coordsize="21600,21600" o:gfxdata="UEsDBAoAAAAAAIdO4kAAAAAAAAAAAAAAAAAEAAAAZHJzL1BLAwQUAAAACACHTuJAnBaAl74AAADd&#10;AAAADwAAAGRycy9kb3ducmV2LnhtbEVPS2vCQBC+F/oflhF6q5u0QSW6eiiU9FKhiYrHMTt5YHY2&#10;za7G/vtuoeBtPr7nrDY304krDa61rCCeRiCIS6tbrhXsivfnBQjnkTV2lknBDznYrB8fVphqO/IX&#10;XXNfixDCLkUFjfd9KqUrGzLoprYnDlxlB4M+wKGWesAxhJtOvkTRTBpsOTQ02NNbQ+U5vxgF+7i4&#10;HDK3PfGx+p4nnz7bVnWm1NMkjpYgPN38Xfzv/tBh/ix5hb9vwgl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BaAl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Arial" w:hAnsi="Arial" w:eastAsia="Arial" w:cs="Arial"/>
                          </w:rPr>
                          <w:t>Quality of</w:t>
                        </w:r>
                      </w:p>
                    </w:txbxContent>
                  </v:textbox>
                </v:rect>
                <v:rect id="Rectangle 1644" o:spid="_x0000_s1026" o:spt="1" style="position:absolute;left:1733250;top:2566295;height:209044;width:397356;rotation:-5898239f;" filled="f" stroked="f" coordsize="21600,21600" o:gfxdata="UEsDBAoAAAAAAIdO4kAAAAAAAAAAAAAAAAAEAAAAZHJzL1BLAwQUAAAACACHTuJAE/8Y47wAAADd&#10;AAAADwAAAGRycy9kb3ducmV2LnhtbEVPS4vCMBC+C/6HMIK3Ne1SXKlGD4LUi8L6wuPYTB/YTLpN&#10;fP37zcKCt/n4njNbPE0j7tS52rKCeBSBIM6trrlUcNivPiYgnEfW2FgmBS9ysJj3ezNMtX3wN913&#10;vhQhhF2KCirv21RKl1dk0I1sSxy4wnYGfYBdKXWHjxBuGvkZRWNpsObQUGFLy4ry6+5mFBzj/e2U&#10;ue2Fz8XPV7Lx2bYoM6WGgziagvD09G/xv3utw/xxksDfN+EEOf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GOO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rPr>
                          <w:t>work</w:t>
                        </w:r>
                      </w:p>
                    </w:txbxContent>
                  </v:textbox>
                </v:rect>
                <v:rect id="Rectangle 1645" o:spid="_x0000_s1026" o:spt="1" style="position:absolute;left:2291960;top:2614309;height:209043;width:495104;rotation:-5898239f;" filled="f" stroked="f" coordsize="21600,21600" o:gfxdata="UEsDBAoAAAAAAIdO4kAAAAAAAAAAAAAAAAAEAAAAZHJzL1BLAwQUAAAACACHTuJAfLO9eLwAAADd&#10;AAAADwAAAGRycy9kb3ducmV2LnhtbEVPS4vCMBC+C/sfwgjeNK2oK12jhwWpFwV1d/E420wf2Exq&#10;E1//3giCt/n4njNb3EwtLtS6yrKCeBCBIM6srrhQ8LNf9qcgnEfWWFsmBXdysJh/dGaYaHvlLV12&#10;vhAhhF2CCkrvm0RKl5Vk0A1sQxy43LYGfYBtIXWL1xBuajmMook0WHFoKLGh75Ky4+5sFPzG+/Nf&#10;6jb/fMhPn6O1Tzd5kSrV68bRFwhPN/8Wv9wrHeZPRmN4fhNO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yzvXi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rPr>
                          <w:t>Client</w:t>
                        </w:r>
                      </w:p>
                    </w:txbxContent>
                  </v:textbox>
                </v:rect>
                <v:rect id="Rectangle 1646" o:spid="_x0000_s1026" o:spt="1" style="position:absolute;left:2249811;top:2571888;height:209043;width:931783;rotation:-5898239f;" filled="f" stroked="f" coordsize="21600,21600" o:gfxdata="UEsDBAoAAAAAAIdO4kAAAAAAAAAAAAAAAAAEAAAAZHJzL1BLAwQUAAAACACHTuJAjGEjD74AAADd&#10;AAAADwAAAGRycy9kb3ducmV2LnhtbEVPyWrDMBC9F/oPYgq9xbJDcIpjJYdCcS8NxE5Kj1NrvBBr&#10;5FjK0r+PCoXe5vHWyTc3M4gLTa63rCCJYhDEtdU9twr21dvsBYTzyBoHy6Tghxxs1o8POWbaXnlH&#10;l9K3IoSwy1BB5/2YSenqjgy6yI7EgWvsZNAHOLVST3gN4WaQ8zhOpcGeQ0OHI712VB/Ls1FwSKrz&#10;Z+G23/zVnJaLD19sm7ZQ6vkpiVcgPN38v/jP/a7D/HSRwu834QS5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GEjD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Arial" w:hAnsi="Arial" w:eastAsia="Arial" w:cs="Arial"/>
                          </w:rPr>
                          <w:t>satisfaction</w:t>
                        </w:r>
                      </w:p>
                    </w:txbxContent>
                  </v:textbox>
                </v:rect>
                <v:rect id="Rectangle 1647" o:spid="_x0000_s1026" o:spt="1" style="position:absolute;left:2637164;top:2598062;height:209043;width:1178585;rotation:-5898239f;" filled="f" stroked="f" coordsize="21600,21600" o:gfxdata="UEsDBAoAAAAAAIdO4kAAAAAAAAAAAAAAAAAEAAAAZHJzL1BLAwQUAAAACACHTuJA4y2GlL4AAADd&#10;AAAADwAAAGRycy9kb3ducmV2LnhtbEVPS2vCQBC+F/oflin0ZjYR0RLd5FAo8VKhakuPY3byoNnZ&#10;NLsx9t+7gtDbfHzP2eQX04kzDa61rCCJYhDEpdUt1wqOh7fZCwjnkTV2lknBHznIs8eHDabaTvxB&#10;572vRQhhl6KCxvs+ldKVDRl0ke2JA1fZwaAPcKilHnAK4aaT8zheSoMth4YGe3ptqPzZj0bBZ3IY&#10;vwq3O/F39btavPtiV9WFUs9PSbwG4eni/8V391aH+cvFCm7fhBNkd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y2GlL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Arial" w:hAnsi="Arial" w:eastAsia="Arial" w:cs="Arial"/>
                          </w:rPr>
                          <w:t>Output,Quality</w:t>
                        </w:r>
                      </w:p>
                    </w:txbxContent>
                  </v:textbox>
                </v:rect>
                <v:rect id="Rectangle 1648" o:spid="_x0000_s1026" o:spt="1" style="position:absolute;left:2834140;top:2610066;height:209043;width:1137015;rotation:-5898239f;" filled="f" stroked="f" coordsize="21600,21600" o:gfxdata="UEsDBAoAAAAAAIdO4kAAAAAAAAAAAAAAAAAEAAAAZHJzL1BLAwQUAAAACACHTuJAkrIS5sAAAADd&#10;AAAADwAAAGRycy9kb3ducmV2LnhtbEWPS2/CQAyE75X4DysjcSubVIiiwMIBCaUXkMqj6tFknYfI&#10;ekN2efTf14dKvdma8cznxerpWnWnPjSeDaTjBBRx4W3DlYHjYfM6AxUissXWMxn4oQCr5eBlgZn1&#10;D/6k+z5WSkI4ZGigjrHLtA5FTQ7D2HfEopW+dxhl7Stte3xIuGv1W5JMtcOGpaHGjtY1FZf9zRk4&#10;pYfbVx52Z/4ur++Tbcx3ZZUbMxqmyRxUpGf8N/9df1jBn04EV76REf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shL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ascii="Arial" w:hAnsi="Arial" w:eastAsia="Arial" w:cs="Arial"/>
                          </w:rPr>
                          <w:t>of work,Client</w:t>
                        </w:r>
                      </w:p>
                    </w:txbxContent>
                  </v:textbox>
                </v:rect>
                <v:rect id="Rectangle 1649" o:spid="_x0000_s1026" o:spt="1" style="position:absolute;left:3112830;top:2642431;height:209043;width:931782;rotation:-5898239f;" filled="f" stroked="f" coordsize="21600,21600" o:gfxdata="UEsDBAoAAAAAAIdO4kAAAAAAAAAAAAAAAAAEAAAAZHJzL1BLAwQUAAAACACHTuJA/f63fbwAAADd&#10;AAAADwAAAGRycy9kb3ducmV2LnhtbEVPS4vCMBC+C/6HMAveNK2Irl2jB0HqRUHdXTzONtMH20xq&#10;E1//3giCt/n4njNb3EwtLtS6yrKCeBCBIM6srrhQ8H1Y9T9BOI+ssbZMCu7kYDHvdmaYaHvlHV32&#10;vhAhhF2CCkrvm0RKl5Vk0A1sQxy43LYGfYBtIXWL1xBuajmMorE0WHFoKLGhZUnZ//5sFPzEh/Nv&#10;6rZ/fMxPk9HGp9u8SJXqfcTRFwhPN/8Wv9xrHeaPR1N4fhNO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3+t32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rPr>
                          <w:t>satisfaction</w:t>
                        </w:r>
                      </w:p>
                    </w:txbxContent>
                  </v:textbox>
                </v:rect>
                <v:rect id="Rectangle 1650" o:spid="_x0000_s1026" o:spt="1" style="position:absolute;left:3929669;top:2464433;height:209043;width:513267;rotation:-5898239f;" filled="f" stroked="f" coordsize="21600,21600" o:gfxdata="UEsDBAoAAAAAAIdO4kAAAAAAAAAAAAAAAAAEAAAAZHJzL1BLAwQUAAAACACHTuJA6R2IPcAAAADd&#10;AAAADwAAAGRycy9kb3ducmV2LnhtbEWPS2/CQAyE70j8h5Ur9UY2QS2tUhYOSCi9FAloqx7drPNQ&#10;s940u7z+PT4gcbM145nP8+XZdepIQ2g9G8iSFBRx6W3LtYHP/XryCipEZIudZzJwoQDLxXg0x9z6&#10;E2/puIu1khAOORpoYuxzrUPZkMOQ+J5YtMoPDqOsQ63tgCcJd52epulMO2xZGhrsadVQ+bc7OANf&#10;2f7wXYTNL/9U/y9PH7HYVHVhzONDlr6BinSOd/Pt+t0K/uxZ+OUbGUEvr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pHYg9&#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r>
                          <w:rPr>
                            <w:rFonts w:ascii="Arial" w:hAnsi="Arial" w:eastAsia="Arial" w:cs="Arial"/>
                          </w:rPr>
                          <w:t>others</w:t>
                        </w:r>
                      </w:p>
                    </w:txbxContent>
                  </v:textbox>
                </v:rect>
                <v:rect id="Rectangle 1651" o:spid="_x0000_s1026" o:spt="1" style="position:absolute;left:2245466;top:3367013;height:208790;width:944725;" filled="f" stroked="f" coordsize="21600,21600" o:gfxdata="UEsDBAoAAAAAAIdO4kAAAAAAAAAAAAAAAAAEAAAAZHJzL1BLAwQUAAAACACHTuJAuH9ohb4AAADd&#10;AAAADwAAAGRycy9kb3ducmV2LnhtbEVPTWvCQBC9C/6HZYTezCaFiqauIlpJjq0KaW9DdpoEs7Mh&#10;uxrbX98tCN7m8T5nub6ZVlypd41lBUkUgyAurW64UnA67qdzEM4ja2wtk4IfcrBejUdLTLUd+IOu&#10;B1+JEMIuRQW1910qpStrMugi2xEH7tv2Bn2AfSV1j0MIN618juOZNNhwaKixo21N5flwMQqyebf5&#10;zO3vULVvX1nxXix2x4VX6mmSxK8gPN38Q3x35zrMn70k8P9NOEGu/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9ohb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r>
                          <w:rPr>
                            <w:rFonts w:ascii="Arial" w:hAnsi="Arial" w:eastAsia="Arial" w:cs="Arial"/>
                            <w:b/>
                          </w:rPr>
                          <w:t>responses</w:t>
                        </w:r>
                      </w:p>
                    </w:txbxContent>
                  </v:textbox>
                </v:rect>
                <v:rect id="Rectangle 1652" o:spid="_x0000_s1026" o:spt="1" style="position:absolute;left:-236394;top:1257542;height:209043;width:955377;rotation:-5898239f;" filled="f" stroked="f" coordsize="21600,21600" o:gfxdata="UEsDBAoAAAAAAIdO4kAAAAAAAAAAAAAAAAAEAAAAZHJzL1BLAwQUAAAACACHTuJAdoOz0bwAAADd&#10;AAAADwAAAGRycy9kb3ducmV2LnhtbEVPS4vCMBC+C/sfwgjeNK2oK12jhwWpFwV1d/E420wf2Exq&#10;E1//3giCt/n4njNb3EwtLtS6yrKCeBCBIM6srrhQ8LNf9qcgnEfWWFsmBXdysJh/dGaYaHvlLV12&#10;vhAhhF2CCkrvm0RKl5Vk0A1sQxy43LYGfYBtIXWL1xBuajmMook0WHFoKLGh75Ky4+5sFPzG+/Nf&#10;6jb/fMhPn6O1Tzd5kSrV68bRFwhPN/8Wv9wrHeZPxkN4fhNO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aDs9G8AAAA&#10;3Q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r>
                          <w:rPr>
                            <w:rFonts w:ascii="Arial" w:hAnsi="Arial" w:eastAsia="Arial" w:cs="Arial"/>
                            <w:b/>
                          </w:rPr>
                          <w:t>Frequency</w:t>
                        </w:r>
                      </w:p>
                    </w:txbxContent>
                  </v:textbox>
                </v:rect>
                <v:shape id="Shape 18695" o:spid="_x0000_s1026" o:spt="100" style="position:absolute;left:4649539;top:1373173;height:211337;width:704529;" fillcolor="#FFFFFF" filled="t" stroked="t" coordsize="704529,211337" o:gfxdata="UEsDBAoAAAAAAIdO4kAAAAAAAAAAAAAAAAAEAAAAZHJzL1BLAwQUAAAACACHTuJAPFiYIb8AAADe&#10;AAAADwAAAGRycy9kb3ducmV2LnhtbEVPTU8CMRC9m/gfmjHhJi1LBFwpHIwmxuABRM/jdtxtdjtd&#10;tnUX/j0lMeE2L+9zluuja0RPXbCeNUzGCgRx4Y3lUsP+8/V+ASJEZIONZ9JwogDr1e3NEnPjB95S&#10;v4ulSCEcctRQxdjmUoaiIodh7FvixP36zmFMsCul6XBI4a6RmVIz6dByaqiwpeeKinr35zR8fQyH&#10;l0Nv37Pazn+yaaG+95ta69HdRD2BiHSMV/G/+82k+YvZ4wNc3kk3yNU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YmCG/&#10;AAAA3gAAAA8AAAAAAAAAAQAgAAAAIgAAAGRycy9kb3ducmV2LnhtbFBLAQIUABQAAAAIAIdO4kAz&#10;LwWeOwAAADkAAAAQAAAAAAAAAAEAIAAAAA4BAABkcnMvc2hhcGV4bWwueG1sUEsFBgAAAAAGAAYA&#10;WwEAALgDAAAAAA==&#10;" path="m0,0l704529,0,704529,211337,0,211337,0,0e">
                  <v:fill on="t" focussize="0,0"/>
                  <v:stroke weight="0.691417322834646pt" color="#000000" miterlimit="8" joinstyle="round"/>
                  <v:imagedata o:title=""/>
                  <o:lock v:ext="edit" aspectratio="f"/>
                </v:shape>
                <v:shape id="Shape 18696" o:spid="_x0000_s1026" o:spt="100" style="position:absolute;left:4702524;top:1452439;height:79032;width:79128;" fillcolor="#9999FF" filled="t" stroked="t" coordsize="79128,79032" o:gfxdata="UEsDBAoAAAAAAIdO4kAAAAAAAAAAAAAAAAAEAAAAZHJzL1BLAwQUAAAACACHTuJAFvSarb0AAADe&#10;AAAADwAAAGRycy9kb3ducmV2LnhtbEVPO2vDMBDeC/kP4gLZGjkhMa4TJYMhpYMXp+5+WBfbrXUy&#10;lvzov68KhW738T3vfF1MJyYaXGtZwW4bgSCurG65VlC+354TEM4ja+wsk4JvcnC9rJ7OmGo7c0HT&#10;3dcihLBLUUHjfZ9K6aqGDLqt7YkD97CDQR/gUEs94BzCTSf3URRLgy2HhgZ7yhqqvu6jUbDIvMiP&#10;7WcxTtmHfe2Ssj8eSqU26110AuFp8f/iP/ebDvOT+CWG33fCDfLy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9JqtvQAA&#10;AN4AAAAPAAAAAAAAAAEAIAAAACIAAABkcnMvZG93bnJldi54bWxQSwECFAAUAAAACACHTuJAMy8F&#10;njsAAAA5AAAAEAAAAAAAAAABACAAAAAMAQAAZHJzL3NoYXBleG1sLnhtbFBLBQYAAAAABgAGAFsB&#10;AAC2AwAAAAA=&#10;" path="m0,0l79128,0,79128,79032,0,79032,0,0e">
                  <v:fill on="t" focussize="0,0"/>
                  <v:stroke weight="0.691417322834646pt" color="#000000" miterlimit="8" joinstyle="round"/>
                  <v:imagedata o:title=""/>
                  <o:lock v:ext="edit" aspectratio="f"/>
                </v:shape>
                <v:rect id="Rectangle 1655" o:spid="_x0000_s1026" o:spt="1" style="position:absolute;left:4825612;top:1413185;height:208790;width:641753;" filled="f" stroked="f" coordsize="21600,21600" o:gfxdata="UEsDBAoAAAAAAIdO4kAAAAAAAAAAAAAAAAAEAAAAZHJzL1BLAwQUAAAACACHTuJAx0Ruhr0AAADd&#10;AAAADwAAAGRycy9kb3ducmV2LnhtbEVPS4vCMBC+C/6HMII3TV1QtDYVcVf0uD5AvQ3N2BabSWmy&#10;1t1fvxEEb/PxPSdZPEwl7tS40rKC0TACQZxZXXKu4HhYD6YgnEfWWFkmBb/kYJF2OwnG2ra8o/ve&#10;5yKEsItRQeF9HUvpsoIMuqGtiQN3tY1BH2CTS91gG8JNJT+iaCINlhwaCqxpVVB22/8YBZtpvTxv&#10;7V+bV1+Xzen7NPs8zLxS/d4omoPw9PBv8cu91WH+ZDyG5zfhBJ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RG6G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r>
                          <w:rPr>
                            <w:rFonts w:ascii="Arial" w:hAnsi="Arial" w:eastAsia="Arial" w:cs="Arial"/>
                          </w:rPr>
                          <w:t>Series1</w:t>
                        </w:r>
                      </w:p>
                    </w:txbxContent>
                  </v:textbox>
                </v:rect>
                <v:shape id="Shape 1656" o:spid="_x0000_s1026" o:spt="100" style="position:absolute;left:0;top:0;height:3670351;width:5389235;" filled="f" stroked="t" coordsize="5389235,3670351" o:gfxdata="UEsDBAoAAAAAAIdO4kAAAAAAAAAAAAAAAAAEAAAAZHJzL1BLAwQUAAAACACHTuJATtuJ0bsAAADd&#10;AAAADwAAAGRycy9kb3ducmV2LnhtbEVPzYrCMBC+C/sOYRa8aeqCVbpGD8KyriBi3QcYmrGpNpPS&#10;xFrf3giCt/n4fmex6m0tOmp95VjBZJyAIC6crrhU8H/8Gc1B+ICssXZMCu7kYbX8GCww0+7GB+ry&#10;UIoYwj5DBSaEJpPSF4Ys+rFriCN3cq3FEGFbSt3iLYbbWn4lSSotVhwbDDa0NlRc8qtV0M321qe/&#10;m3xuzO6w/etpdvZXpYafk+QbRKA+vMUv90bH+ek0hec38QS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tuJ0bsAAADd&#10;AAAADwAAAAAAAAABACAAAAAiAAAAZHJzL2Rvd25yZXYueG1sUEsBAhQAFAAAAAgAh07iQDMvBZ47&#10;AAAAOQAAABAAAAAAAAAAAQAgAAAACgEAAGRycy9zaGFwZXhtbC54bWxQSwUGAAAAAAYABgBbAQAA&#10;tAMAAAAA&#10;" path="m0,3670351l5389235,3670351,5389235,0,0,0xe">
                  <v:fill on="f" focussize="0,0"/>
                  <v:stroke weight="0.691417322834646pt" color="#000000" miterlimit="8" joinstyle="round"/>
                  <v:imagedata o:title=""/>
                  <o:lock v:ext="edit" aspectratio="f"/>
                </v:shape>
                <w10:wrap type="none"/>
                <w10:anchorlock/>
              </v:group>
            </w:pict>
          </mc:Fallback>
        </mc:AlternateConten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Source; Researcher‟s field work. </w: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When queried about the impact of stress on their performance, 27 respondents, accounting for 38.57% of the total, acknowledged that stress adversely affects their job productivity. Additionally, 19 respondents, representing 27.14% of the total, stated that stress negatively impacts the quality of their work. Out of the total number of respondents, 13 individuals, accounting for 18.57% of the sample, reported that stress has a negative impact on their productivity, work quality, and client satisfaction. Additionally, 2 respondents, representing 2.86% of the sample, mentioned that stress impacts their personal lives, namely their relationships at home.  </w: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 xml:space="preserve">Table4.2 Relationship between stress and performance of nurses in FMCA </w:t>
      </w:r>
    </w:p>
    <w:tbl>
      <w:tblPr>
        <w:tblStyle w:val="9"/>
        <w:tblW w:w="4998" w:type="pct"/>
        <w:tblInd w:w="0" w:type="dxa"/>
        <w:tblLayout w:type="autofit"/>
        <w:tblCellMar>
          <w:top w:w="12" w:type="dxa"/>
          <w:left w:w="108" w:type="dxa"/>
          <w:bottom w:w="0" w:type="dxa"/>
          <w:right w:w="60" w:type="dxa"/>
        </w:tblCellMar>
      </w:tblPr>
      <w:tblGrid>
        <w:gridCol w:w="5635"/>
        <w:gridCol w:w="1645"/>
        <w:gridCol w:w="1524"/>
      </w:tblGrid>
      <w:tr>
        <w:tblPrEx>
          <w:tblCellMar>
            <w:top w:w="12" w:type="dxa"/>
            <w:left w:w="108" w:type="dxa"/>
            <w:bottom w:w="0" w:type="dxa"/>
            <w:right w:w="60" w:type="dxa"/>
          </w:tblCellMar>
        </w:tblPrEx>
        <w:trPr>
          <w:trHeight w:val="552" w:hRule="atLeast"/>
        </w:trPr>
        <w:tc>
          <w:tcPr>
            <w:tcW w:w="3199" w:type="pct"/>
            <w:tcBorders>
              <w:top w:val="single" w:color="000000" w:sz="4" w:space="0"/>
              <w:left w:val="single" w:color="000000" w:sz="4" w:space="0"/>
              <w:bottom w:val="single" w:color="000000" w:sz="4" w:space="0"/>
              <w:right w:val="single" w:color="000000" w:sz="4" w:space="0"/>
            </w:tcBorders>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Relationship between stress &amp; performance </w:t>
            </w:r>
          </w:p>
        </w:tc>
        <w:tc>
          <w:tcPr>
            <w:tcW w:w="934" w:type="pct"/>
            <w:tcBorders>
              <w:top w:val="single" w:color="000000" w:sz="4" w:space="0"/>
              <w:left w:val="single" w:color="000000" w:sz="4" w:space="0"/>
              <w:bottom w:val="single" w:color="000000" w:sz="4" w:space="0"/>
              <w:right w:val="single" w:color="000000" w:sz="4" w:space="0"/>
            </w:tcBorders>
            <w:vAlign w:val="center"/>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Respondents </w:t>
            </w:r>
          </w:p>
        </w:tc>
        <w:tc>
          <w:tcPr>
            <w:tcW w:w="865" w:type="pct"/>
            <w:tcBorders>
              <w:top w:val="single" w:color="000000" w:sz="4" w:space="0"/>
              <w:left w:val="single" w:color="000000" w:sz="4" w:space="0"/>
              <w:bottom w:val="single" w:color="000000" w:sz="4" w:space="0"/>
              <w:right w:val="single" w:color="000000" w:sz="4" w:space="0"/>
            </w:tcBorders>
            <w:vAlign w:val="center"/>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Percent (%) </w:t>
            </w:r>
          </w:p>
        </w:tc>
      </w:tr>
      <w:tr>
        <w:tblPrEx>
          <w:tblCellMar>
            <w:top w:w="12" w:type="dxa"/>
            <w:left w:w="108" w:type="dxa"/>
            <w:bottom w:w="0" w:type="dxa"/>
            <w:right w:w="60" w:type="dxa"/>
          </w:tblCellMar>
        </w:tblPrEx>
        <w:trPr>
          <w:trHeight w:val="566" w:hRule="atLeast"/>
        </w:trPr>
        <w:tc>
          <w:tcPr>
            <w:tcW w:w="3199" w:type="pct"/>
            <w:tcBorders>
              <w:top w:val="single" w:color="000000" w:sz="4" w:space="0"/>
              <w:left w:val="single" w:color="000000" w:sz="4" w:space="0"/>
              <w:bottom w:val="single" w:color="000000" w:sz="4" w:space="0"/>
              <w:right w:val="single" w:color="000000" w:sz="4" w:space="0"/>
            </w:tcBorders>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Yes </w:t>
            </w:r>
          </w:p>
        </w:tc>
        <w:tc>
          <w:tcPr>
            <w:tcW w:w="934" w:type="pct"/>
            <w:tcBorders>
              <w:top w:val="single" w:color="000000" w:sz="4" w:space="0"/>
              <w:left w:val="single" w:color="000000" w:sz="4" w:space="0"/>
              <w:bottom w:val="single" w:color="000000" w:sz="4" w:space="0"/>
              <w:right w:val="single" w:color="000000" w:sz="4" w:space="0"/>
            </w:tcBorders>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70 </w:t>
            </w:r>
          </w:p>
        </w:tc>
        <w:tc>
          <w:tcPr>
            <w:tcW w:w="865" w:type="pct"/>
            <w:tcBorders>
              <w:top w:val="single" w:color="000000" w:sz="4" w:space="0"/>
              <w:left w:val="single" w:color="000000" w:sz="4" w:space="0"/>
              <w:bottom w:val="single" w:color="000000" w:sz="4" w:space="0"/>
              <w:right w:val="single" w:color="000000" w:sz="4" w:space="0"/>
            </w:tcBorders>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100 </w:t>
            </w:r>
          </w:p>
        </w:tc>
      </w:tr>
      <w:tr>
        <w:tblPrEx>
          <w:tblCellMar>
            <w:top w:w="12" w:type="dxa"/>
            <w:left w:w="108" w:type="dxa"/>
            <w:bottom w:w="0" w:type="dxa"/>
            <w:right w:w="60" w:type="dxa"/>
          </w:tblCellMar>
        </w:tblPrEx>
        <w:trPr>
          <w:trHeight w:val="322" w:hRule="atLeast"/>
        </w:trPr>
        <w:tc>
          <w:tcPr>
            <w:tcW w:w="3199" w:type="pct"/>
            <w:tcBorders>
              <w:top w:val="single" w:color="000000" w:sz="4" w:space="0"/>
              <w:left w:val="single" w:color="000000" w:sz="4" w:space="0"/>
              <w:bottom w:val="single" w:color="000000" w:sz="4" w:space="0"/>
              <w:right w:val="single" w:color="000000" w:sz="4" w:space="0"/>
            </w:tcBorders>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No </w:t>
            </w:r>
          </w:p>
        </w:tc>
        <w:tc>
          <w:tcPr>
            <w:tcW w:w="934" w:type="pct"/>
            <w:tcBorders>
              <w:top w:val="single" w:color="000000" w:sz="4" w:space="0"/>
              <w:left w:val="single" w:color="000000" w:sz="4" w:space="0"/>
              <w:bottom w:val="single" w:color="000000" w:sz="4" w:space="0"/>
              <w:right w:val="single" w:color="000000" w:sz="4" w:space="0"/>
            </w:tcBorders>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0 </w:t>
            </w:r>
          </w:p>
        </w:tc>
        <w:tc>
          <w:tcPr>
            <w:tcW w:w="865" w:type="pct"/>
            <w:tcBorders>
              <w:top w:val="single" w:color="000000" w:sz="4" w:space="0"/>
              <w:left w:val="single" w:color="000000" w:sz="4" w:space="0"/>
              <w:bottom w:val="single" w:color="000000" w:sz="4" w:space="0"/>
              <w:right w:val="single" w:color="000000" w:sz="4" w:space="0"/>
            </w:tcBorders>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0 </w:t>
            </w:r>
          </w:p>
        </w:tc>
      </w:tr>
      <w:tr>
        <w:tblPrEx>
          <w:tblCellMar>
            <w:top w:w="12" w:type="dxa"/>
            <w:left w:w="108" w:type="dxa"/>
            <w:bottom w:w="0" w:type="dxa"/>
            <w:right w:w="60" w:type="dxa"/>
          </w:tblCellMar>
        </w:tblPrEx>
        <w:trPr>
          <w:trHeight w:val="318" w:hRule="atLeast"/>
        </w:trPr>
        <w:tc>
          <w:tcPr>
            <w:tcW w:w="3199" w:type="pct"/>
            <w:tcBorders>
              <w:top w:val="single" w:color="000000" w:sz="4" w:space="0"/>
              <w:left w:val="single" w:color="000000" w:sz="4" w:space="0"/>
              <w:bottom w:val="single" w:color="000000" w:sz="4" w:space="0"/>
              <w:right w:val="single" w:color="000000" w:sz="4" w:space="0"/>
            </w:tcBorders>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Total </w:t>
            </w:r>
          </w:p>
        </w:tc>
        <w:tc>
          <w:tcPr>
            <w:tcW w:w="934" w:type="pct"/>
            <w:tcBorders>
              <w:top w:val="single" w:color="000000" w:sz="4" w:space="0"/>
              <w:left w:val="single" w:color="000000" w:sz="4" w:space="0"/>
              <w:bottom w:val="single" w:color="000000" w:sz="4" w:space="0"/>
              <w:right w:val="single" w:color="000000" w:sz="4" w:space="0"/>
            </w:tcBorders>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70 </w:t>
            </w:r>
          </w:p>
        </w:tc>
        <w:tc>
          <w:tcPr>
            <w:tcW w:w="865" w:type="pct"/>
            <w:tcBorders>
              <w:top w:val="single" w:color="000000" w:sz="4" w:space="0"/>
              <w:left w:val="single" w:color="000000" w:sz="4" w:space="0"/>
              <w:bottom w:val="single" w:color="000000" w:sz="4" w:space="0"/>
              <w:right w:val="single" w:color="000000" w:sz="4" w:space="0"/>
            </w:tcBorders>
          </w:tcPr>
          <w:p>
            <w:pPr>
              <w:bidi w:val="0"/>
              <w:spacing w:line="240" w:lineRule="auto"/>
              <w:jc w:val="both"/>
              <w:rPr>
                <w:rFonts w:hint="default" w:ascii="Tahoma" w:hAnsi="Tahoma" w:cs="Tahoma"/>
                <w:sz w:val="24"/>
                <w:szCs w:val="24"/>
              </w:rPr>
            </w:pPr>
            <w:r>
              <w:rPr>
                <w:rFonts w:hint="default" w:ascii="Tahoma" w:hAnsi="Tahoma" w:cs="Tahoma"/>
                <w:sz w:val="24"/>
                <w:szCs w:val="24"/>
              </w:rPr>
              <w:t xml:space="preserve">100 </w:t>
            </w:r>
          </w:p>
        </w:tc>
      </w:tr>
    </w:tbl>
    <w:p>
      <w:pPr>
        <w:bidi w:val="0"/>
        <w:spacing w:line="480" w:lineRule="auto"/>
        <w:jc w:val="both"/>
        <w:rPr>
          <w:rFonts w:hint="default" w:ascii="Tahoma" w:hAnsi="Tahoma" w:cs="Tahoma"/>
          <w:sz w:val="24"/>
          <w:szCs w:val="24"/>
        </w:rPr>
      </w:pPr>
      <w:r>
        <w:rPr>
          <w:rFonts w:hint="default" w:ascii="Tahoma" w:hAnsi="Tahoma" w:cs="Tahoma"/>
          <w:sz w:val="24"/>
          <w:szCs w:val="24"/>
        </w:rPr>
        <w:t xml:space="preserve">Source; Researcher‟s field work. </w: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When queried about the correlation between stress and performance, all 70 respondents, accounting for 100% of the sample, affirmed that stress indeed affects performance. They further asserted that stress has a detrimental correlation with performance. This indicates that when there is a rise in stress levels among colleagues, their performance tends to decrease, and conversely, when stress levels decrease, their performance tends to improve..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 xml:space="preserve">Table 4.3 Management of stress on nurses in FMCA </w:t>
      </w:r>
    </w:p>
    <w:tbl>
      <w:tblPr>
        <w:tblStyle w:val="9"/>
        <w:tblW w:w="8858" w:type="dxa"/>
        <w:tblInd w:w="252" w:type="dxa"/>
        <w:tblLayout w:type="autofit"/>
        <w:tblCellMar>
          <w:top w:w="10" w:type="dxa"/>
          <w:left w:w="108" w:type="dxa"/>
          <w:bottom w:w="0" w:type="dxa"/>
          <w:right w:w="60" w:type="dxa"/>
        </w:tblCellMar>
      </w:tblPr>
      <w:tblGrid>
        <w:gridCol w:w="4865"/>
        <w:gridCol w:w="2216"/>
        <w:gridCol w:w="1777"/>
      </w:tblGrid>
      <w:tr>
        <w:tblPrEx>
          <w:tblCellMar>
            <w:top w:w="10" w:type="dxa"/>
            <w:left w:w="108" w:type="dxa"/>
            <w:bottom w:w="0" w:type="dxa"/>
            <w:right w:w="60" w:type="dxa"/>
          </w:tblCellMar>
        </w:tblPrEx>
        <w:trPr>
          <w:trHeight w:val="472" w:hRule="atLeast"/>
        </w:trPr>
        <w:tc>
          <w:tcPr>
            <w:tcW w:w="4865"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b/>
                <w:bCs/>
                <w:sz w:val="24"/>
                <w:szCs w:val="24"/>
              </w:rPr>
            </w:pPr>
            <w:r>
              <w:rPr>
                <w:rFonts w:hint="default" w:ascii="Tahoma" w:hAnsi="Tahoma" w:cs="Tahoma"/>
                <w:b/>
                <w:bCs/>
                <w:sz w:val="24"/>
                <w:szCs w:val="24"/>
              </w:rPr>
              <w:t xml:space="preserve">Management of Stress </w:t>
            </w:r>
          </w:p>
        </w:tc>
        <w:tc>
          <w:tcPr>
            <w:tcW w:w="2216"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b/>
                <w:bCs/>
                <w:sz w:val="24"/>
                <w:szCs w:val="24"/>
              </w:rPr>
            </w:pPr>
            <w:r>
              <w:rPr>
                <w:rFonts w:hint="default" w:ascii="Tahoma" w:hAnsi="Tahoma" w:cs="Tahoma"/>
                <w:b/>
                <w:bCs/>
                <w:sz w:val="24"/>
                <w:szCs w:val="24"/>
              </w:rPr>
              <w:t xml:space="preserve">Respondents </w:t>
            </w:r>
          </w:p>
        </w:tc>
        <w:tc>
          <w:tcPr>
            <w:tcW w:w="1777"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b/>
                <w:bCs/>
                <w:sz w:val="24"/>
                <w:szCs w:val="24"/>
              </w:rPr>
            </w:pPr>
            <w:r>
              <w:rPr>
                <w:rFonts w:hint="default" w:ascii="Tahoma" w:hAnsi="Tahoma" w:cs="Tahoma"/>
                <w:b/>
                <w:bCs/>
                <w:sz w:val="24"/>
                <w:szCs w:val="24"/>
              </w:rPr>
              <w:t>Percent (%)</w:t>
            </w:r>
          </w:p>
        </w:tc>
      </w:tr>
      <w:tr>
        <w:tblPrEx>
          <w:tblCellMar>
            <w:top w:w="10" w:type="dxa"/>
            <w:left w:w="108" w:type="dxa"/>
            <w:bottom w:w="0" w:type="dxa"/>
            <w:right w:w="60" w:type="dxa"/>
          </w:tblCellMar>
        </w:tblPrEx>
        <w:trPr>
          <w:trHeight w:val="372" w:hRule="atLeast"/>
        </w:trPr>
        <w:tc>
          <w:tcPr>
            <w:tcW w:w="4865"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Get a reality check </w:t>
            </w:r>
          </w:p>
        </w:tc>
        <w:tc>
          <w:tcPr>
            <w:tcW w:w="2216"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5 </w:t>
            </w:r>
          </w:p>
        </w:tc>
        <w:tc>
          <w:tcPr>
            <w:tcW w:w="1777"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7.14 </w:t>
            </w:r>
          </w:p>
        </w:tc>
      </w:tr>
      <w:tr>
        <w:tblPrEx>
          <w:tblCellMar>
            <w:top w:w="10" w:type="dxa"/>
            <w:left w:w="108" w:type="dxa"/>
            <w:bottom w:w="0" w:type="dxa"/>
            <w:right w:w="60" w:type="dxa"/>
          </w:tblCellMar>
        </w:tblPrEx>
        <w:trPr>
          <w:trHeight w:val="131" w:hRule="atLeast"/>
        </w:trPr>
        <w:tc>
          <w:tcPr>
            <w:tcW w:w="4865" w:type="dxa"/>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Reflect on your situation</w:t>
            </w:r>
          </w:p>
        </w:tc>
        <w:tc>
          <w:tcPr>
            <w:tcW w:w="2216" w:type="dxa"/>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3 </w:t>
            </w:r>
          </w:p>
        </w:tc>
        <w:tc>
          <w:tcPr>
            <w:tcW w:w="1777" w:type="dxa"/>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4.29 </w:t>
            </w:r>
          </w:p>
        </w:tc>
      </w:tr>
      <w:tr>
        <w:tblPrEx>
          <w:tblCellMar>
            <w:top w:w="10" w:type="dxa"/>
            <w:left w:w="108" w:type="dxa"/>
            <w:bottom w:w="0" w:type="dxa"/>
            <w:right w:w="60" w:type="dxa"/>
          </w:tblCellMar>
        </w:tblPrEx>
        <w:trPr>
          <w:trHeight w:val="289" w:hRule="atLeast"/>
        </w:trPr>
        <w:tc>
          <w:tcPr>
            <w:tcW w:w="4865"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Seek out professionals </w:t>
            </w:r>
          </w:p>
        </w:tc>
        <w:tc>
          <w:tcPr>
            <w:tcW w:w="2216"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2 </w:t>
            </w:r>
          </w:p>
        </w:tc>
        <w:tc>
          <w:tcPr>
            <w:tcW w:w="1777"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2.86 </w:t>
            </w:r>
          </w:p>
        </w:tc>
      </w:tr>
      <w:tr>
        <w:tblPrEx>
          <w:tblCellMar>
            <w:top w:w="10" w:type="dxa"/>
            <w:left w:w="108" w:type="dxa"/>
            <w:bottom w:w="0" w:type="dxa"/>
            <w:right w:w="60" w:type="dxa"/>
          </w:tblCellMar>
        </w:tblPrEx>
        <w:trPr>
          <w:trHeight w:val="885" w:hRule="atLeast"/>
        </w:trPr>
        <w:tc>
          <w:tcPr>
            <w:tcW w:w="4865"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Regular recreational exercise for tension reduction </w:t>
            </w:r>
          </w:p>
        </w:tc>
        <w:tc>
          <w:tcPr>
            <w:tcW w:w="2216" w:type="dxa"/>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7 </w:t>
            </w:r>
          </w:p>
        </w:tc>
        <w:tc>
          <w:tcPr>
            <w:tcW w:w="1777" w:type="dxa"/>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10.00 </w:t>
            </w:r>
          </w:p>
        </w:tc>
      </w:tr>
      <w:tr>
        <w:tblPrEx>
          <w:tblCellMar>
            <w:top w:w="10" w:type="dxa"/>
            <w:left w:w="108" w:type="dxa"/>
            <w:bottom w:w="0" w:type="dxa"/>
            <w:right w:w="60" w:type="dxa"/>
          </w:tblCellMar>
        </w:tblPrEx>
        <w:trPr>
          <w:trHeight w:val="555" w:hRule="atLeast"/>
        </w:trPr>
        <w:tc>
          <w:tcPr>
            <w:tcW w:w="4865"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Enough rest </w:t>
            </w:r>
          </w:p>
        </w:tc>
        <w:tc>
          <w:tcPr>
            <w:tcW w:w="2216"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31 </w:t>
            </w:r>
          </w:p>
        </w:tc>
        <w:tc>
          <w:tcPr>
            <w:tcW w:w="1777"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44.29 </w:t>
            </w:r>
          </w:p>
        </w:tc>
      </w:tr>
      <w:tr>
        <w:tblPrEx>
          <w:tblCellMar>
            <w:top w:w="10" w:type="dxa"/>
            <w:left w:w="108" w:type="dxa"/>
            <w:bottom w:w="0" w:type="dxa"/>
            <w:right w:w="60" w:type="dxa"/>
          </w:tblCellMar>
        </w:tblPrEx>
        <w:trPr>
          <w:trHeight w:val="782" w:hRule="atLeast"/>
        </w:trPr>
        <w:tc>
          <w:tcPr>
            <w:tcW w:w="4865" w:type="dxa"/>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Days off from work </w:t>
            </w:r>
          </w:p>
        </w:tc>
        <w:tc>
          <w:tcPr>
            <w:tcW w:w="2216" w:type="dxa"/>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17 </w:t>
            </w:r>
          </w:p>
        </w:tc>
        <w:tc>
          <w:tcPr>
            <w:tcW w:w="1777" w:type="dxa"/>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24.29 </w:t>
            </w:r>
          </w:p>
        </w:tc>
      </w:tr>
      <w:tr>
        <w:tblPrEx>
          <w:tblCellMar>
            <w:top w:w="10" w:type="dxa"/>
            <w:left w:w="108" w:type="dxa"/>
            <w:bottom w:w="0" w:type="dxa"/>
            <w:right w:w="60" w:type="dxa"/>
          </w:tblCellMar>
        </w:tblPrEx>
        <w:trPr>
          <w:trHeight w:val="902" w:hRule="atLeast"/>
        </w:trPr>
        <w:tc>
          <w:tcPr>
            <w:tcW w:w="4865"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Discuss </w:t>
            </w:r>
            <w:r>
              <w:rPr>
                <w:rFonts w:hint="default" w:ascii="Tahoma" w:hAnsi="Tahoma" w:cs="Tahoma"/>
                <w:sz w:val="24"/>
                <w:szCs w:val="24"/>
              </w:rPr>
              <w:tab/>
            </w:r>
            <w:r>
              <w:rPr>
                <w:rFonts w:hint="default" w:ascii="Tahoma" w:hAnsi="Tahoma" w:cs="Tahoma"/>
                <w:sz w:val="24"/>
                <w:szCs w:val="24"/>
              </w:rPr>
              <w:t xml:space="preserve">concerns </w:t>
            </w:r>
            <w:r>
              <w:rPr>
                <w:rFonts w:hint="default" w:ascii="Tahoma" w:hAnsi="Tahoma" w:cs="Tahoma"/>
                <w:sz w:val="24"/>
                <w:szCs w:val="24"/>
              </w:rPr>
              <w:tab/>
            </w:r>
            <w:r>
              <w:rPr>
                <w:rFonts w:hint="default" w:ascii="Tahoma" w:hAnsi="Tahoma" w:cs="Tahoma"/>
                <w:sz w:val="24"/>
                <w:szCs w:val="24"/>
              </w:rPr>
              <w:t xml:space="preserve">with </w: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sympathetic person </w:t>
            </w:r>
          </w:p>
        </w:tc>
        <w:tc>
          <w:tcPr>
            <w:tcW w:w="2216" w:type="dxa"/>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5 </w:t>
            </w:r>
          </w:p>
        </w:tc>
        <w:tc>
          <w:tcPr>
            <w:tcW w:w="1777" w:type="dxa"/>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7.14 </w:t>
            </w:r>
          </w:p>
        </w:tc>
      </w:tr>
      <w:tr>
        <w:trPr>
          <w:trHeight w:val="720" w:hRule="atLeast"/>
        </w:trPr>
        <w:tc>
          <w:tcPr>
            <w:tcW w:w="4865"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Total </w:t>
            </w:r>
          </w:p>
        </w:tc>
        <w:tc>
          <w:tcPr>
            <w:tcW w:w="2216"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70 </w:t>
            </w:r>
          </w:p>
        </w:tc>
        <w:tc>
          <w:tcPr>
            <w:tcW w:w="1777" w:type="dxa"/>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100.00 </w:t>
            </w:r>
          </w:p>
        </w:tc>
      </w:tr>
    </w:tbl>
    <w:p>
      <w:pPr>
        <w:bidi w:val="0"/>
        <w:spacing w:line="480" w:lineRule="auto"/>
        <w:jc w:val="both"/>
        <w:rPr>
          <w:rFonts w:hint="default" w:ascii="Tahoma" w:hAnsi="Tahoma" w:cs="Tahoma"/>
          <w:sz w:val="24"/>
          <w:szCs w:val="24"/>
        </w:rPr>
      </w:pPr>
      <w:r>
        <w:rPr>
          <w:rFonts w:hint="default" w:ascii="Tahoma" w:hAnsi="Tahoma" w:cs="Tahoma"/>
          <w:sz w:val="24"/>
          <w:szCs w:val="24"/>
        </w:rPr>
        <w:t xml:space="preserve">Source; Researcher‟s field work. </w:t>
      </w:r>
    </w:p>
    <w:p>
      <w:pPr>
        <w:bidi w:val="0"/>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The collected data revealed that sufficient rest was a crucial strategy for effectively managing stress among nurses in FMCA. Ensuring an adequate amount of sleep is an effective strategy for effectively coping with stress. It promotes relaxation and provides a respite from stressors, enhancing individuals' well-being and resilience in managing recurring stressors.</w:t>
      </w:r>
      <w:r>
        <w:rPr>
          <w:rFonts w:hint="default" w:ascii="Tahoma" w:hAnsi="Tahoma" w:cs="Tahoma"/>
          <w:sz w:val="24"/>
          <w:szCs w:val="24"/>
          <w:lang w:val="en-US"/>
        </w:rPr>
        <w:t xml:space="preserve"> </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Among the 70 answers, 31 individuals, accounting for 44.29% of the total, expressed that sufficient rest is beneficial in the management of stress among nurses. Furthermore, it was noted that 17 participants, accounting for 34.29% of the total, expressed that taking time off from work can alleviate stress among nurses. Engaging in a reality check and discussing issues with a compassionate individual can help alleviate stress among nurses in FMCA, with each accounting for 7.14%. Two respondents, accounting for 2.86% of the total, indicated their intention to consult professionals on stress among nurses at FMCA.</w:t>
      </w:r>
      <w:r>
        <w:rPr>
          <w:rFonts w:hint="default" w:ascii="Tahoma" w:hAnsi="Tahoma" w:cs="Tahoma"/>
          <w:sz w:val="24"/>
          <w:szCs w:val="24"/>
          <w:lang w:val="en-US"/>
        </w:rPr>
        <w:t xml:space="preserve"> </w:t>
      </w:r>
      <w:r>
        <w:rPr>
          <w:rFonts w:hint="default" w:ascii="Tahoma" w:hAnsi="Tahoma" w:cs="Tahoma"/>
          <w:sz w:val="24"/>
          <w:szCs w:val="24"/>
        </w:rPr>
        <w:t xml:space="preserve">10% of the participants indicated that engaging in regular exercise can effectively alleviate stress during periods of heightened stress.  </w:t>
      </w:r>
    </w:p>
    <w:p>
      <w:pPr>
        <w:bidi w:val="0"/>
        <w:spacing w:line="480" w:lineRule="auto"/>
        <w:jc w:val="both"/>
        <w:rPr>
          <w:rFonts w:hint="default" w:ascii="Tahoma" w:hAnsi="Tahoma" w:cs="Tahoma"/>
          <w:sz w:val="24"/>
          <w:szCs w:val="24"/>
        </w:rPr>
      </w:pPr>
      <w:r>
        <w:rPr>
          <w:rFonts w:hint="default" w:ascii="Tahoma" w:hAnsi="Tahoma" w:cs="Tahoma"/>
          <w:sz w:val="24"/>
          <w:szCs w:val="24"/>
        </w:rPr>
        <w:br w:type="page"/>
      </w: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CHAPTER FIVE</w:t>
      </w:r>
    </w:p>
    <w:p>
      <w:pPr>
        <w:bidi w:val="0"/>
        <w:spacing w:line="480" w:lineRule="auto"/>
        <w:jc w:val="center"/>
        <w:rPr>
          <w:rFonts w:hint="default" w:ascii="Tahoma" w:hAnsi="Tahoma" w:cs="Tahoma"/>
          <w:b/>
          <w:bCs/>
          <w:sz w:val="24"/>
          <w:szCs w:val="24"/>
        </w:rPr>
      </w:pPr>
      <w:r>
        <w:rPr>
          <w:rFonts w:hint="default" w:ascii="Tahoma" w:hAnsi="Tahoma" w:cs="Tahoma"/>
          <w:b/>
          <w:bCs/>
          <w:sz w:val="24"/>
          <w:szCs w:val="24"/>
        </w:rPr>
        <w:t>CONCLUSION AND RECOMMENDATION</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5.1</w:t>
      </w:r>
      <w:r>
        <w:rPr>
          <w:rFonts w:hint="default" w:ascii="Tahoma" w:hAnsi="Tahoma" w:cs="Tahoma"/>
          <w:b/>
          <w:bCs/>
          <w:sz w:val="24"/>
          <w:szCs w:val="24"/>
        </w:rPr>
        <w:tab/>
      </w:r>
      <w:r>
        <w:rPr>
          <w:rFonts w:hint="default" w:ascii="Tahoma" w:hAnsi="Tahoma" w:cs="Tahoma"/>
          <w:b/>
          <w:bCs/>
          <w:sz w:val="24"/>
          <w:szCs w:val="24"/>
        </w:rPr>
        <w:t>Conclusion</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Ultimately, it can be concluded that stress </w:t>
      </w:r>
      <w:r>
        <w:rPr>
          <w:rFonts w:hint="default" w:ascii="Tahoma" w:hAnsi="Tahoma" w:cs="Tahoma"/>
          <w:sz w:val="24"/>
          <w:szCs w:val="24"/>
          <w:lang w:val="en-US"/>
        </w:rPr>
        <w:t xml:space="preserve">and work pressure are </w:t>
      </w:r>
      <w:r>
        <w:rPr>
          <w:rFonts w:hint="default" w:ascii="Tahoma" w:hAnsi="Tahoma" w:cs="Tahoma"/>
          <w:sz w:val="24"/>
          <w:szCs w:val="24"/>
        </w:rPr>
        <w:t>universal occurrence that affects individuals regardless of their gender or social standing. Therefore, it is crucial for the management of organisations like FMCA to have a deep understanding of this subject matter. This will enable them to establish effective policies that can foster high performance among nurses in hospitals and other healthcare institutions. Organisations may have reservations about investing in additional programmes and staffing, but they might be more open to the idea if they fully understood the significant financial impact of occupational stress.</w:t>
      </w:r>
    </w:p>
    <w:p>
      <w:pPr>
        <w:bidi w:val="0"/>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This includes increased absenteeism, compensation claims, the potential for litigation due to errors, negative workplace atmosphere, and decreased patient satisfaction. Reducing stress for nurses in the workplace is a complex issue. It is crucial for organisations to acknowledge and embrace the fact that the work environment plays a significant role in causing stress for nurses. This is not a burden that nurses should solely bear on their own. Hence, administrators should be dedicated to implementing changes that can reduce some of the recognised stressors of nurses. It is crucial for nurses to have a sense of involvement in decision making, particularly when it comes to matters concerning patient care. Thus, implementing a decentralised democratic management approach would prove advantageous. It is crucial to enhance the visibility of nurses in the workplace by implementing programmes that acknowledge and appreciate their valuable contributions.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5.2</w:t>
      </w:r>
      <w:r>
        <w:rPr>
          <w:rFonts w:hint="default" w:ascii="Tahoma" w:hAnsi="Tahoma" w:cs="Tahoma"/>
          <w:b/>
          <w:bCs/>
          <w:sz w:val="24"/>
          <w:szCs w:val="24"/>
        </w:rPr>
        <w:tab/>
      </w:r>
      <w:r>
        <w:rPr>
          <w:rFonts w:hint="default" w:ascii="Tahoma" w:hAnsi="Tahoma" w:cs="Tahoma"/>
          <w:b/>
          <w:bCs/>
          <w:sz w:val="24"/>
          <w:szCs w:val="24"/>
        </w:rPr>
        <w:t>Recommendation</w:t>
      </w:r>
    </w:p>
    <w:p>
      <w:pPr>
        <w:bidi w:val="0"/>
        <w:spacing w:line="480" w:lineRule="auto"/>
        <w:jc w:val="both"/>
        <w:rPr>
          <w:rFonts w:hint="default" w:ascii="Tahoma" w:hAnsi="Tahoma" w:cs="Tahoma"/>
          <w:sz w:val="24"/>
          <w:szCs w:val="24"/>
        </w:rPr>
      </w:pPr>
      <w:r>
        <w:rPr>
          <w:rFonts w:hint="default" w:ascii="Tahoma" w:hAnsi="Tahoma" w:cs="Tahoma"/>
          <w:sz w:val="24"/>
          <w:szCs w:val="24"/>
        </w:rPr>
        <w:t>From the findings and conclusions of the study, the following</w:t>
      </w:r>
      <w:r>
        <w:rPr>
          <w:rFonts w:hint="default" w:ascii="Tahoma" w:hAnsi="Tahoma" w:cs="Tahoma"/>
          <w:sz w:val="24"/>
          <w:szCs w:val="24"/>
          <w:lang w:val="en-US"/>
        </w:rPr>
        <w:t xml:space="preserve"> </w:t>
      </w:r>
      <w:r>
        <w:rPr>
          <w:rFonts w:hint="default" w:ascii="Tahoma" w:hAnsi="Tahoma" w:cs="Tahoma"/>
          <w:sz w:val="24"/>
          <w:szCs w:val="24"/>
        </w:rPr>
        <w:t xml:space="preserve">recommendations are made: </w:t>
      </w:r>
    </w:p>
    <w:p>
      <w:pPr>
        <w:numPr>
          <w:ilvl w:val="0"/>
          <w:numId w:val="3"/>
        </w:numPr>
        <w:tabs>
          <w:tab w:val="clear" w:pos="425"/>
        </w:tabs>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It is recommended that the management of the Federal Medical Centre Abeokuta continue to organise seminars, workshops, and fora for nurses, but with a particular focus on issues that are related to factors of stress such as the management of conflicts, the amount of work that is required, and other related topics. By doing so, the staff at the Federal Medical Centre Abeokuta would be better able to plan to lessen the amount of stress experienced by nurses. </w:t>
      </w:r>
    </w:p>
    <w:p>
      <w:pPr>
        <w:numPr>
          <w:ilvl w:val="0"/>
          <w:numId w:val="3"/>
        </w:numPr>
        <w:tabs>
          <w:tab w:val="clear" w:pos="425"/>
        </w:tabs>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The supervisors could be provided with stress reduction programmes that target some of the most common sources of stress in order to better prepare them to provide assistance to the nurses of the organisation. </w:t>
      </w:r>
    </w:p>
    <w:p>
      <w:pPr>
        <w:numPr>
          <w:ilvl w:val="0"/>
          <w:numId w:val="3"/>
        </w:numPr>
        <w:tabs>
          <w:tab w:val="clear" w:pos="425"/>
        </w:tabs>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The ability to deal with stress should be taught to nurses, and they should also be brought into contact with activities that are not linked to nursing. </w:t>
      </w:r>
      <w:r>
        <w:rPr>
          <w:rFonts w:hint="default" w:ascii="Tahoma" w:hAnsi="Tahoma" w:cs="Tahoma"/>
          <w:sz w:val="24"/>
          <w:szCs w:val="24"/>
        </w:rPr>
        <w:br w:type="textWrapping"/>
      </w:r>
      <w:r>
        <w:rPr>
          <w:rFonts w:hint="default" w:ascii="Tahoma" w:hAnsi="Tahoma" w:cs="Tahoma"/>
          <w:sz w:val="24"/>
          <w:szCs w:val="24"/>
        </w:rPr>
        <w:t xml:space="preserve">By providing facilities that are adequate and of high quality, the hospital will be able to improve its safe and secure environment. </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5.3</w:t>
      </w:r>
      <w:r>
        <w:rPr>
          <w:rFonts w:hint="default" w:ascii="Tahoma" w:hAnsi="Tahoma" w:cs="Tahoma"/>
          <w:b/>
          <w:bCs/>
          <w:sz w:val="24"/>
          <w:szCs w:val="24"/>
        </w:rPr>
        <w:tab/>
      </w:r>
      <w:r>
        <w:rPr>
          <w:rFonts w:hint="default" w:ascii="Tahoma" w:hAnsi="Tahoma" w:cs="Tahoma"/>
          <w:b/>
          <w:bCs/>
          <w:sz w:val="24"/>
          <w:szCs w:val="24"/>
        </w:rPr>
        <w:t xml:space="preserve">Implications for counselling </w:t>
      </w:r>
    </w:p>
    <w:p>
      <w:pPr>
        <w:numPr>
          <w:ilvl w:val="0"/>
          <w:numId w:val="4"/>
        </w:numPr>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Gender does not have a significant impact on stress levels, as suggested by the study's findings. It is thus the duty of counsellors to offer stress management strategies that consider the needs of both males and females in an equitable manner.</w:t>
      </w:r>
      <w:r>
        <w:rPr>
          <w:rFonts w:hint="default" w:ascii="Tahoma" w:hAnsi="Tahoma" w:cs="Tahoma"/>
          <w:sz w:val="24"/>
          <w:szCs w:val="24"/>
          <w:lang w:val="en-US"/>
        </w:rPr>
        <w:t xml:space="preserve"> </w:t>
      </w:r>
      <w:r>
        <w:rPr>
          <w:rFonts w:hint="default" w:ascii="Tahoma" w:hAnsi="Tahoma" w:cs="Tahoma"/>
          <w:sz w:val="24"/>
          <w:szCs w:val="24"/>
        </w:rPr>
        <w:t xml:space="preserve">Once again, the study's findings have led to the conclusion that nurses of different ages experience stress in a similar manner, with no significant differences in the types of stress they encounter. To effectively tackle the difficulties related to stress, it is crucial for counsellors to enhance their efforts in offering psychoeducation to nurses. </w:t>
      </w:r>
    </w:p>
    <w:p>
      <w:pPr>
        <w:numPr>
          <w:ilvl w:val="0"/>
          <w:numId w:val="4"/>
        </w:numPr>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Providing guidance and instruction to supervisors in the field of administration, while also developing strategies to improve interpersonal relationships among nurses in the hospital. </w:t>
      </w:r>
    </w:p>
    <w:p>
      <w:pPr>
        <w:numPr>
          <w:ilvl w:val="0"/>
          <w:numId w:val="4"/>
        </w:numPr>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Promoting a healthier work environment for employees can be achieved by enhancing the knowledge of nurses in stress management, along with offering comprehensive training in conflict resolution and assertiveness. </w:t>
      </w:r>
    </w:p>
    <w:p>
      <w:pPr>
        <w:numPr>
          <w:ilvl w:val="0"/>
          <w:numId w:val="4"/>
        </w:numPr>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It is feasible to integrate stress management programmes into the curriculum of nursing training, equipping aspiring nurses with the essential skills to proficiently handle stress in their future careers. </w:t>
      </w:r>
    </w:p>
    <w:p>
      <w:pPr>
        <w:numPr>
          <w:ilvl w:val="0"/>
          <w:numId w:val="4"/>
        </w:numPr>
        <w:bidi w:val="0"/>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rPr>
        <w:t xml:space="preserve">In order to improve work planning and avoid job overload, it is crucial to undergo training in effective time management skills.  </w:t>
      </w:r>
    </w:p>
    <w:p>
      <w:pPr>
        <w:bidi w:val="0"/>
        <w:spacing w:line="480" w:lineRule="auto"/>
        <w:jc w:val="both"/>
        <w:rPr>
          <w:rFonts w:hint="default" w:ascii="Tahoma" w:hAnsi="Tahoma" w:cs="Tahoma"/>
          <w:sz w:val="24"/>
          <w:szCs w:val="24"/>
        </w:rPr>
      </w:pPr>
      <w:r>
        <w:rPr>
          <w:rFonts w:hint="default" w:ascii="Tahoma" w:hAnsi="Tahoma" w:cs="Tahoma"/>
          <w:sz w:val="24"/>
          <w:szCs w:val="24"/>
        </w:rPr>
        <w:br w:type="page"/>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References</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Bartlett, D. (2000), Stress, Perspectives and Processes. Health psychology Series. Chapter 1. Stress and Health, OUP, Buckingham, pp. 1–21.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Clancy, J. and McVicar, A. (2002). Physiology and Anatomy: A Homeostatic Approach, 2nd edn. Chapter 22: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Stress., Arnold, London, pp. 611–633.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Couden, B. A. (2001). Sometimes I want to run:  a nurse reflects on loss in the intensive care unit. Journal of Loss and Trauma, 7:35, 35-45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Cox, T., Cox, S. and Griffiths, A. (1996), Work related stress in nursing: controlling the risk to health. Retrieved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November </w:t>
      </w:r>
      <w:r>
        <w:rPr>
          <w:rFonts w:hint="default" w:ascii="Tahoma" w:hAnsi="Tahoma" w:cs="Tahoma"/>
          <w:sz w:val="24"/>
          <w:szCs w:val="24"/>
        </w:rPr>
        <w:tab/>
      </w:r>
      <w:r>
        <w:rPr>
          <w:rFonts w:hint="default" w:ascii="Tahoma" w:hAnsi="Tahoma" w:cs="Tahoma"/>
          <w:sz w:val="24"/>
          <w:szCs w:val="24"/>
        </w:rPr>
        <w:t xml:space="preserve">20, </w:t>
      </w:r>
      <w:r>
        <w:rPr>
          <w:rFonts w:hint="default" w:ascii="Tahoma" w:hAnsi="Tahoma" w:cs="Tahoma"/>
          <w:sz w:val="24"/>
          <w:szCs w:val="24"/>
        </w:rPr>
        <w:tab/>
      </w:r>
      <w:r>
        <w:rPr>
          <w:rFonts w:hint="default" w:ascii="Tahoma" w:hAnsi="Tahoma" w:cs="Tahoma"/>
          <w:sz w:val="24"/>
          <w:szCs w:val="24"/>
        </w:rPr>
        <w:t xml:space="preserve">2012, </w:t>
      </w:r>
      <w:r>
        <w:rPr>
          <w:rFonts w:hint="default" w:ascii="Tahoma" w:hAnsi="Tahoma" w:cs="Tahoma"/>
          <w:sz w:val="24"/>
          <w:szCs w:val="24"/>
        </w:rPr>
        <w:tab/>
      </w:r>
      <w:r>
        <w:rPr>
          <w:rFonts w:hint="default" w:ascii="Tahoma" w:hAnsi="Tahoma" w:cs="Tahoma"/>
          <w:sz w:val="24"/>
          <w:szCs w:val="24"/>
        </w:rPr>
        <w:t xml:space="preserve">from </w:t>
      </w:r>
      <w:r>
        <w:rPr>
          <w:rFonts w:hint="default" w:ascii="Tahoma" w:hAnsi="Tahoma" w:cs="Tahoma"/>
          <w:sz w:val="24"/>
          <w:szCs w:val="24"/>
        </w:rPr>
        <w:tab/>
      </w:r>
      <w:r>
        <w:rPr>
          <w:rFonts w:hint="default" w:ascii="Tahoma" w:hAnsi="Tahoma" w:cs="Tahoma"/>
          <w:sz w:val="24"/>
          <w:szCs w:val="24"/>
        </w:rPr>
        <w:t xml:space="preserve">International </w:t>
      </w:r>
      <w:r>
        <w:rPr>
          <w:rFonts w:hint="default" w:ascii="Tahoma" w:hAnsi="Tahoma" w:cs="Tahoma"/>
          <w:sz w:val="24"/>
          <w:szCs w:val="24"/>
        </w:rPr>
        <w:tab/>
      </w:r>
      <w:r>
        <w:rPr>
          <w:rFonts w:hint="default" w:ascii="Tahoma" w:hAnsi="Tahoma" w:cs="Tahoma"/>
          <w:sz w:val="24"/>
          <w:szCs w:val="24"/>
        </w:rPr>
        <w:t xml:space="preserve">Labour </w:t>
      </w:r>
      <w:r>
        <w:rPr>
          <w:rFonts w:hint="default" w:ascii="Tahoma" w:hAnsi="Tahoma" w:cs="Tahoma"/>
          <w:sz w:val="24"/>
          <w:szCs w:val="24"/>
        </w:rPr>
        <w:tab/>
      </w:r>
      <w:r>
        <w:rPr>
          <w:rFonts w:hint="default" w:ascii="Tahoma" w:hAnsi="Tahoma" w:cs="Tahoma"/>
          <w:sz w:val="24"/>
          <w:szCs w:val="24"/>
        </w:rPr>
        <w:t xml:space="preserve">Office-Geneva </w:t>
      </w:r>
      <w:r>
        <w:rPr>
          <w:rFonts w:hint="default" w:ascii="Tahoma" w:hAnsi="Tahoma" w:cs="Tahoma"/>
          <w:sz w:val="24"/>
          <w:szCs w:val="24"/>
        </w:rPr>
        <w:tab/>
      </w:r>
      <w:r>
        <w:rPr>
          <w:rFonts w:hint="default" w:ascii="Tahoma" w:hAnsi="Tahoma" w:cs="Tahoma"/>
          <w:sz w:val="24"/>
          <w:szCs w:val="24"/>
        </w:rPr>
        <w:t xml:space="preserve">Web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Site:</w:t>
      </w:r>
      <w:r>
        <w:rPr>
          <w:rFonts w:hint="default" w:ascii="Tahoma" w:hAnsi="Tahoma" w:cs="Tahoma"/>
          <w:sz w:val="24"/>
          <w:szCs w:val="24"/>
        </w:rPr>
        <w:fldChar w:fldCharType="begin"/>
      </w:r>
      <w:r>
        <w:rPr>
          <w:rFonts w:hint="default" w:ascii="Tahoma" w:hAnsi="Tahoma" w:cs="Tahoma"/>
          <w:sz w:val="24"/>
          <w:szCs w:val="24"/>
        </w:rPr>
        <w:instrText xml:space="preserve"> HYPERLINK "http://www.ilo.org/public/english/protection/condtrav/pdf/4stress.pdf" \h </w:instrText>
      </w:r>
      <w:r>
        <w:rPr>
          <w:rFonts w:hint="default" w:ascii="Tahoma" w:hAnsi="Tahoma" w:cs="Tahoma"/>
          <w:sz w:val="24"/>
          <w:szCs w:val="24"/>
        </w:rPr>
        <w:fldChar w:fldCharType="separate"/>
      </w:r>
      <w:r>
        <w:rPr>
          <w:rFonts w:hint="default" w:ascii="Tahoma" w:hAnsi="Tahoma" w:cs="Tahoma"/>
          <w:sz w:val="24"/>
          <w:szCs w:val="24"/>
        </w:rPr>
        <w:t xml:space="preserve"> </w:t>
      </w:r>
      <w:r>
        <w:rPr>
          <w:rFonts w:hint="default" w:ascii="Tahoma" w:hAnsi="Tahoma" w:cs="Tahoma"/>
          <w:sz w:val="24"/>
          <w:szCs w:val="24"/>
        </w:rPr>
        <w:fldChar w:fldCharType="end"/>
      </w:r>
      <w:r>
        <w:rPr>
          <w:rFonts w:hint="default" w:ascii="Tahoma" w:hAnsi="Tahoma" w:cs="Tahoma"/>
          <w:sz w:val="24"/>
          <w:szCs w:val="24"/>
        </w:rPr>
        <w:fldChar w:fldCharType="begin"/>
      </w:r>
      <w:r>
        <w:rPr>
          <w:rFonts w:hint="default" w:ascii="Tahoma" w:hAnsi="Tahoma" w:cs="Tahoma"/>
          <w:sz w:val="24"/>
          <w:szCs w:val="24"/>
        </w:rPr>
        <w:instrText xml:space="preserve"> HYPERLINK "http://www.ilo.org/public/english/protection/condtrav/pdf/4stress.pdf" \h </w:instrText>
      </w:r>
      <w:r>
        <w:rPr>
          <w:rFonts w:hint="default" w:ascii="Tahoma" w:hAnsi="Tahoma" w:cs="Tahoma"/>
          <w:sz w:val="24"/>
          <w:szCs w:val="24"/>
        </w:rPr>
        <w:fldChar w:fldCharType="separate"/>
      </w:r>
      <w:r>
        <w:rPr>
          <w:rFonts w:hint="default" w:ascii="Tahoma" w:hAnsi="Tahoma" w:cs="Tahoma"/>
          <w:sz w:val="24"/>
          <w:szCs w:val="24"/>
        </w:rPr>
        <w:t>http://www.ilo.org/public/english/protection/condtrav/pdf/4stress.pdf</w:t>
      </w:r>
      <w:r>
        <w:rPr>
          <w:rFonts w:hint="default" w:ascii="Tahoma" w:hAnsi="Tahoma" w:cs="Tahoma"/>
          <w:sz w:val="24"/>
          <w:szCs w:val="24"/>
        </w:rPr>
        <w:fldChar w:fldCharType="end"/>
      </w:r>
      <w:r>
        <w:rPr>
          <w:rFonts w:hint="default" w:ascii="Tahoma" w:hAnsi="Tahoma" w:cs="Tahoma"/>
          <w:sz w:val="24"/>
          <w:szCs w:val="24"/>
        </w:rPr>
        <w:fldChar w:fldCharType="begin"/>
      </w:r>
      <w:r>
        <w:rPr>
          <w:rFonts w:hint="default" w:ascii="Tahoma" w:hAnsi="Tahoma" w:cs="Tahoma"/>
          <w:sz w:val="24"/>
          <w:szCs w:val="24"/>
        </w:rPr>
        <w:instrText xml:space="preserve"> HYPERLINK "http://www.ilo.org/public/english/protection/condtrav/pdf/4stress.pdf" \h </w:instrText>
      </w:r>
      <w:r>
        <w:rPr>
          <w:rFonts w:hint="default" w:ascii="Tahoma" w:hAnsi="Tahoma" w:cs="Tahoma"/>
          <w:sz w:val="24"/>
          <w:szCs w:val="24"/>
        </w:rPr>
        <w:fldChar w:fldCharType="separate"/>
      </w:r>
      <w:r>
        <w:rPr>
          <w:rFonts w:hint="default" w:ascii="Tahoma" w:hAnsi="Tahoma" w:cs="Tahoma"/>
          <w:sz w:val="24"/>
          <w:szCs w:val="24"/>
        </w:rPr>
        <w:t xml:space="preserve"> </w:t>
      </w:r>
      <w:r>
        <w:rPr>
          <w:rFonts w:hint="default" w:ascii="Tahoma" w:hAnsi="Tahoma" w:cs="Tahoma"/>
          <w:sz w:val="24"/>
          <w:szCs w:val="24"/>
        </w:rPr>
        <w:fldChar w:fldCharType="end"/>
      </w:r>
      <w:r>
        <w:rPr>
          <w:rFonts w:hint="default" w:ascii="Tahoma" w:hAnsi="Tahoma" w:cs="Tahoma"/>
          <w:sz w:val="24"/>
          <w:szCs w:val="24"/>
        </w:rPr>
        <w:t xml:space="preserve">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Demerouti, E., Bakker, A., Nachreiner, F. and Schaufeli, W.B. (2000), A model of burnout and life satisfaction amongst nurses. Journal of Advanced Nursing 32, 454–464.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Erlen, J. A., and Sereika, S. M. (1997), Critical care nurses, ethical decision-making and stress. Journal of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Advanced Nursing, 26, 953-961. Retrieved December 18, 2002 from EBSCOhost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French, S.E., Lenton, R., Walters, V. and Eyles, J. (2000), An empirical evaluation of an expanded nursing stress scale. Journal of Nursing Measurement 8, 161–178.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Harris, N. (2001), Management of work related stress in nursing. Nursing Standard.16 (10), 47-52 279.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Payne, N. (2001), Occupational stressors and coping as determinants of burnout in female hospice nurses. Journal of Advanced Nursing 33, 396–405.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Rosenstein, A.H. (2000), Nurse-physician relationships: impact on nurse satisfaction and retention. American Journal of Nursing, 102(6), 26-34.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Sarafino, E.P. (2002), Health Psychology. Biopsychosocial Interactions, 4th edn, Chapter 3. Stress – Its Meaning, Impact and Sources. John Wiley and Sons, New York.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Smith, P. and Gray, B. (2001), Reassessing the concept of emotional labour in student nurse education: role of link lecturers and mentors in time of change. Nurse Education Today 21, 230–237.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Smith, A.  M., Ortiguera, S. A.,  and Laskowski, E. R., Hartman (2001), A preliminary analysis of psychophysiological variables and nursing performance of increasing criticality. Retrieved November 24, 2012, from </w:t>
      </w:r>
      <w:r>
        <w:rPr>
          <w:rFonts w:hint="default" w:ascii="Tahoma" w:hAnsi="Tahoma" w:cs="Tahoma"/>
          <w:sz w:val="24"/>
          <w:szCs w:val="24"/>
        </w:rPr>
        <w:fldChar w:fldCharType="begin"/>
      </w:r>
      <w:r>
        <w:rPr>
          <w:rFonts w:hint="default" w:ascii="Tahoma" w:hAnsi="Tahoma" w:cs="Tahoma"/>
          <w:sz w:val="24"/>
          <w:szCs w:val="24"/>
        </w:rPr>
        <w:instrText xml:space="preserve"> HYPERLINK "http://www.mayo.edu/proceedings/2001/mar/7603a5.pdf" \h </w:instrText>
      </w:r>
      <w:r>
        <w:rPr>
          <w:rFonts w:hint="default" w:ascii="Tahoma" w:hAnsi="Tahoma" w:cs="Tahoma"/>
          <w:sz w:val="24"/>
          <w:szCs w:val="24"/>
        </w:rPr>
        <w:fldChar w:fldCharType="separate"/>
      </w:r>
      <w:r>
        <w:rPr>
          <w:rFonts w:hint="default" w:ascii="Tahoma" w:hAnsi="Tahoma" w:cs="Tahoma"/>
          <w:sz w:val="24"/>
          <w:szCs w:val="24"/>
        </w:rPr>
        <w:t>http://www.mayo.edu/proceedings/2001/mar/7603a5.pdf</w:t>
      </w:r>
      <w:r>
        <w:rPr>
          <w:rFonts w:hint="default" w:ascii="Tahoma" w:hAnsi="Tahoma" w:cs="Tahoma"/>
          <w:sz w:val="24"/>
          <w:szCs w:val="24"/>
        </w:rPr>
        <w:fldChar w:fldCharType="end"/>
      </w:r>
      <w:r>
        <w:rPr>
          <w:rFonts w:hint="default" w:ascii="Tahoma" w:hAnsi="Tahoma" w:cs="Tahoma"/>
          <w:sz w:val="24"/>
          <w:szCs w:val="24"/>
        </w:rPr>
        <w:fldChar w:fldCharType="begin"/>
      </w:r>
      <w:r>
        <w:rPr>
          <w:rFonts w:hint="default" w:ascii="Tahoma" w:hAnsi="Tahoma" w:cs="Tahoma"/>
          <w:sz w:val="24"/>
          <w:szCs w:val="24"/>
        </w:rPr>
        <w:instrText xml:space="preserve"> HYPERLINK "http://www.mayo.edu/proceedings/2001/mar/7603a5.pdf" \h </w:instrText>
      </w:r>
      <w:r>
        <w:rPr>
          <w:rFonts w:hint="default" w:ascii="Tahoma" w:hAnsi="Tahoma" w:cs="Tahoma"/>
          <w:sz w:val="24"/>
          <w:szCs w:val="24"/>
        </w:rPr>
        <w:fldChar w:fldCharType="separate"/>
      </w:r>
      <w:r>
        <w:rPr>
          <w:rFonts w:hint="default" w:ascii="Tahoma" w:hAnsi="Tahoma" w:cs="Tahoma"/>
          <w:sz w:val="24"/>
          <w:szCs w:val="24"/>
        </w:rPr>
        <w:t xml:space="preserve"> </w:t>
      </w:r>
      <w:r>
        <w:rPr>
          <w:rFonts w:hint="default" w:ascii="Tahoma" w:hAnsi="Tahoma" w:cs="Tahoma"/>
          <w:sz w:val="24"/>
          <w:szCs w:val="24"/>
        </w:rPr>
        <w:fldChar w:fldCharType="end"/>
      </w:r>
      <w:r>
        <w:rPr>
          <w:rFonts w:hint="default" w:ascii="Tahoma" w:hAnsi="Tahoma" w:cs="Tahoma"/>
          <w:sz w:val="24"/>
          <w:szCs w:val="24"/>
        </w:rPr>
        <w:t xml:space="preserve">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The American Nurse. (n.d.). Chicago Tribune links short staffing errors. Retrieved March 16, 2012 from American Nurses Association Web Site: </w:t>
      </w:r>
      <w:r>
        <w:rPr>
          <w:rFonts w:hint="default" w:ascii="Tahoma" w:hAnsi="Tahoma" w:cs="Tahoma"/>
          <w:sz w:val="24"/>
          <w:szCs w:val="24"/>
        </w:rPr>
        <w:fldChar w:fldCharType="begin"/>
      </w:r>
      <w:r>
        <w:rPr>
          <w:rFonts w:hint="default" w:ascii="Tahoma" w:hAnsi="Tahoma" w:cs="Tahoma"/>
          <w:sz w:val="24"/>
          <w:szCs w:val="24"/>
        </w:rPr>
        <w:instrText xml:space="preserve"> HYPERLINK "http://nursingworld.org/tan/sepoct00/shrtstaf.htm" \h </w:instrText>
      </w:r>
      <w:r>
        <w:rPr>
          <w:rFonts w:hint="default" w:ascii="Tahoma" w:hAnsi="Tahoma" w:cs="Tahoma"/>
          <w:sz w:val="24"/>
          <w:szCs w:val="24"/>
        </w:rPr>
        <w:fldChar w:fldCharType="separate"/>
      </w:r>
      <w:r>
        <w:rPr>
          <w:rFonts w:hint="default" w:ascii="Tahoma" w:hAnsi="Tahoma" w:cs="Tahoma"/>
          <w:sz w:val="24"/>
          <w:szCs w:val="24"/>
        </w:rPr>
        <w:t>http://nursingworld.org/tan/sepoct00/shrtstaf.htm</w:t>
      </w:r>
      <w:r>
        <w:rPr>
          <w:rFonts w:hint="default" w:ascii="Tahoma" w:hAnsi="Tahoma" w:cs="Tahoma"/>
          <w:sz w:val="24"/>
          <w:szCs w:val="24"/>
        </w:rPr>
        <w:fldChar w:fldCharType="end"/>
      </w:r>
      <w:r>
        <w:rPr>
          <w:rFonts w:hint="default" w:ascii="Tahoma" w:hAnsi="Tahoma" w:cs="Tahoma"/>
          <w:sz w:val="24"/>
          <w:szCs w:val="24"/>
        </w:rPr>
        <w:fldChar w:fldCharType="begin"/>
      </w:r>
      <w:r>
        <w:rPr>
          <w:rFonts w:hint="default" w:ascii="Tahoma" w:hAnsi="Tahoma" w:cs="Tahoma"/>
          <w:sz w:val="24"/>
          <w:szCs w:val="24"/>
        </w:rPr>
        <w:instrText xml:space="preserve"> HYPERLINK "http://nursingworld.org/tan/sepoct00/shrtstaf.htm" \h </w:instrText>
      </w:r>
      <w:r>
        <w:rPr>
          <w:rFonts w:hint="default" w:ascii="Tahoma" w:hAnsi="Tahoma" w:cs="Tahoma"/>
          <w:sz w:val="24"/>
          <w:szCs w:val="24"/>
        </w:rPr>
        <w:fldChar w:fldCharType="separate"/>
      </w:r>
      <w:r>
        <w:rPr>
          <w:rFonts w:hint="default" w:ascii="Tahoma" w:hAnsi="Tahoma" w:cs="Tahoma"/>
          <w:sz w:val="24"/>
          <w:szCs w:val="24"/>
        </w:rPr>
        <w:t xml:space="preserve"> </w:t>
      </w:r>
      <w:r>
        <w:rPr>
          <w:rFonts w:hint="default" w:ascii="Tahoma" w:hAnsi="Tahoma" w:cs="Tahoma"/>
          <w:sz w:val="24"/>
          <w:szCs w:val="24"/>
        </w:rPr>
        <w:fldChar w:fldCharType="end"/>
      </w:r>
      <w:r>
        <w:rPr>
          <w:rFonts w:hint="default" w:ascii="Tahoma" w:hAnsi="Tahoma" w:cs="Tahoma"/>
          <w:sz w:val="24"/>
          <w:szCs w:val="24"/>
        </w:rPr>
        <w:t xml:space="preserve"> </w:t>
      </w:r>
    </w:p>
    <w:p>
      <w:pPr>
        <w:bidi w:val="0"/>
        <w:spacing w:line="480" w:lineRule="auto"/>
        <w:ind w:left="878" w:leftChars="0" w:hanging="878" w:hangingChars="366"/>
        <w:jc w:val="both"/>
        <w:rPr>
          <w:rFonts w:hint="default" w:ascii="Tahoma" w:hAnsi="Tahoma" w:cs="Tahoma"/>
          <w:sz w:val="24"/>
          <w:szCs w:val="24"/>
        </w:rPr>
      </w:pPr>
      <w:r>
        <w:rPr>
          <w:rFonts w:hint="default" w:ascii="Tahoma" w:hAnsi="Tahoma" w:cs="Tahoma"/>
          <w:sz w:val="24"/>
          <w:szCs w:val="24"/>
        </w:rPr>
        <w:t xml:space="preserve">Williams, A. (2001), A literature review on the concept of intimacy in nursing. Journal of Advanced Nursing 33, 660–667. </w:t>
      </w:r>
    </w:p>
    <w:p>
      <w:pPr>
        <w:bidi w:val="0"/>
        <w:spacing w:line="480" w:lineRule="auto"/>
        <w:jc w:val="both"/>
        <w:rPr>
          <w:rFonts w:hint="default" w:ascii="Tahoma" w:hAnsi="Tahoma" w:cs="Tahoma"/>
          <w:sz w:val="24"/>
          <w:szCs w:val="24"/>
        </w:rPr>
      </w:pPr>
      <w:r>
        <w:rPr>
          <w:rFonts w:hint="default" w:ascii="Tahoma" w:hAnsi="Tahoma" w:cs="Tahoma"/>
          <w:sz w:val="24"/>
          <w:szCs w:val="24"/>
        </w:rPr>
        <w:br w:type="page"/>
      </w:r>
    </w:p>
    <w:p>
      <w:pPr>
        <w:bidi w:val="0"/>
        <w:spacing w:line="480" w:lineRule="auto"/>
        <w:jc w:val="center"/>
        <w:rPr>
          <w:rFonts w:hint="default" w:ascii="Tahoma" w:hAnsi="Tahoma" w:cs="Tahoma"/>
          <w:b/>
          <w:bCs/>
          <w:sz w:val="24"/>
          <w:szCs w:val="24"/>
          <w:lang w:val="en-US"/>
        </w:rPr>
      </w:pPr>
      <w:r>
        <w:rPr>
          <w:rFonts w:hint="default" w:ascii="Tahoma" w:hAnsi="Tahoma" w:cs="Tahoma"/>
          <w:b/>
          <w:bCs/>
          <w:sz w:val="24"/>
          <w:szCs w:val="24"/>
          <w:lang w:val="en-US"/>
        </w:rPr>
        <w:t>QUESTIONNAIRE</w:t>
      </w:r>
    </w:p>
    <w:p>
      <w:pPr>
        <w:bidi w:val="0"/>
        <w:spacing w:line="480" w:lineRule="auto"/>
        <w:jc w:val="both"/>
        <w:rPr>
          <w:rFonts w:hint="default" w:ascii="Tahoma" w:hAnsi="Tahoma" w:cs="Tahoma"/>
          <w:sz w:val="24"/>
          <w:szCs w:val="24"/>
        </w:rPr>
      </w:pPr>
      <w:r>
        <w:rPr>
          <w:rFonts w:hint="default" w:ascii="Tahoma" w:hAnsi="Tahoma" w:cs="Tahoma"/>
          <w:sz w:val="24"/>
          <w:szCs w:val="24"/>
        </w:rPr>
        <w:t>Dear Sir /Madam,</w:t>
      </w:r>
    </w:p>
    <w:p>
      <w:pPr>
        <w:bidi w:val="0"/>
        <w:spacing w:line="480" w:lineRule="auto"/>
        <w:jc w:val="both"/>
        <w:rPr>
          <w:rFonts w:hint="default" w:ascii="Tahoma" w:hAnsi="Tahoma" w:cs="Tahoma"/>
          <w:sz w:val="24"/>
          <w:szCs w:val="24"/>
          <w:lang w:val="en-US"/>
        </w:rPr>
      </w:pPr>
      <w:r>
        <w:rPr>
          <w:rFonts w:hint="default" w:ascii="Tahoma" w:hAnsi="Tahoma" w:cs="Tahoma"/>
          <w:sz w:val="24"/>
          <w:szCs w:val="24"/>
        </w:rPr>
        <w:t>The researcher is a</w:t>
      </w:r>
      <w:r>
        <w:rPr>
          <w:rFonts w:hint="default" w:ascii="Tahoma" w:hAnsi="Tahoma" w:cs="Tahoma"/>
          <w:sz w:val="24"/>
          <w:szCs w:val="24"/>
          <w:lang w:val="en-US"/>
        </w:rPr>
        <w:t>n undergraduate student of ……………………………..</w:t>
      </w:r>
      <w:r>
        <w:rPr>
          <w:rFonts w:hint="default" w:ascii="Tahoma" w:hAnsi="Tahoma" w:cs="Tahoma"/>
          <w:sz w:val="24"/>
          <w:szCs w:val="24"/>
        </w:rPr>
        <w:t xml:space="preserve"> conducting a</w:t>
      </w:r>
      <w:r>
        <w:rPr>
          <w:rFonts w:hint="default" w:ascii="Tahoma" w:hAnsi="Tahoma" w:cs="Tahoma"/>
          <w:sz w:val="24"/>
          <w:szCs w:val="24"/>
          <w:lang w:val="en-US"/>
        </w:rPr>
        <w:t xml:space="preserve"> </w:t>
      </w:r>
      <w:r>
        <w:rPr>
          <w:rFonts w:hint="default" w:ascii="Tahoma" w:hAnsi="Tahoma" w:cs="Tahoma"/>
          <w:sz w:val="24"/>
          <w:szCs w:val="24"/>
        </w:rPr>
        <w:t>research</w:t>
      </w:r>
      <w:r>
        <w:rPr>
          <w:rFonts w:hint="default" w:ascii="Tahoma" w:hAnsi="Tahoma" w:cs="Tahoma"/>
          <w:sz w:val="24"/>
          <w:szCs w:val="24"/>
          <w:lang w:val="en-US"/>
        </w:rPr>
        <w:t xml:space="preserve"> </w:t>
      </w:r>
      <w:r>
        <w:rPr>
          <w:rFonts w:hint="default" w:ascii="Tahoma" w:hAnsi="Tahoma" w:cs="Tahoma"/>
          <w:sz w:val="24"/>
          <w:szCs w:val="24"/>
        </w:rPr>
        <w:t>titled:</w:t>
      </w:r>
      <w:r>
        <w:rPr>
          <w:rFonts w:hint="default" w:ascii="Tahoma" w:hAnsi="Tahoma" w:cs="Tahoma"/>
          <w:sz w:val="24"/>
          <w:szCs w:val="24"/>
          <w:lang w:val="en-US"/>
        </w:rPr>
        <w:t xml:space="preserve"> </w:t>
      </w:r>
      <w:r>
        <w:rPr>
          <w:rFonts w:hint="default" w:ascii="Tahoma" w:hAnsi="Tahoma" w:cs="Tahoma"/>
          <w:sz w:val="24"/>
          <w:szCs w:val="24"/>
        </w:rPr>
        <w:t>"</w:t>
      </w:r>
      <w:r>
        <w:rPr>
          <w:rFonts w:hint="default" w:ascii="Tahoma" w:hAnsi="Tahoma" w:cs="Tahoma"/>
          <w:sz w:val="24"/>
          <w:szCs w:val="24"/>
          <w:lang w:val="en-US"/>
        </w:rPr>
        <w:t>T</w:t>
      </w:r>
      <w:r>
        <w:rPr>
          <w:rFonts w:hint="default" w:ascii="Tahoma" w:hAnsi="Tahoma" w:cs="Tahoma"/>
          <w:sz w:val="24"/>
          <w:szCs w:val="24"/>
        </w:rPr>
        <w:t xml:space="preserve">he influence of stress </w:t>
      </w:r>
      <w:r>
        <w:rPr>
          <w:rFonts w:hint="default" w:ascii="Tahoma" w:hAnsi="Tahoma" w:cs="Tahoma"/>
          <w:sz w:val="24"/>
          <w:szCs w:val="24"/>
          <w:lang w:val="en-US"/>
        </w:rPr>
        <w:t>and</w:t>
      </w:r>
      <w:r>
        <w:rPr>
          <w:rFonts w:hint="default" w:ascii="Tahoma" w:hAnsi="Tahoma" w:cs="Tahoma"/>
          <w:sz w:val="24"/>
          <w:szCs w:val="24"/>
        </w:rPr>
        <w:t xml:space="preserve"> work among nurses</w:t>
      </w:r>
      <w:r>
        <w:rPr>
          <w:rFonts w:hint="default" w:ascii="Tahoma" w:hAnsi="Tahoma" w:cs="Tahoma"/>
          <w:sz w:val="24"/>
          <w:szCs w:val="24"/>
          <w:lang w:val="en-US"/>
        </w:rPr>
        <w:t>”</w:t>
      </w:r>
      <w:r>
        <w:rPr>
          <w:rFonts w:hint="default" w:ascii="Tahoma" w:hAnsi="Tahoma" w:cs="Tahoma"/>
          <w:sz w:val="24"/>
          <w:szCs w:val="24"/>
        </w:rPr>
        <w:t>. This questionnaire is an integral part of the study and it is design</w:t>
      </w:r>
      <w:r>
        <w:rPr>
          <w:rFonts w:hint="default" w:ascii="Tahoma" w:hAnsi="Tahoma" w:cs="Tahoma"/>
          <w:sz w:val="24"/>
          <w:szCs w:val="24"/>
          <w:lang w:val="en-US"/>
        </w:rPr>
        <w:t>ed</w:t>
      </w:r>
      <w:r>
        <w:rPr>
          <w:rFonts w:hint="default" w:ascii="Tahoma" w:hAnsi="Tahoma" w:cs="Tahoma"/>
          <w:sz w:val="24"/>
          <w:szCs w:val="24"/>
        </w:rPr>
        <w:t xml:space="preserve"> to seek your opinion on the subject under investigation as one of the requirements for the award of</w:t>
      </w:r>
      <w:r>
        <w:rPr>
          <w:rFonts w:hint="default" w:ascii="Tahoma" w:hAnsi="Tahoma" w:cs="Tahoma"/>
          <w:sz w:val="24"/>
          <w:szCs w:val="24"/>
          <w:lang w:val="en-US"/>
        </w:rPr>
        <w:t xml:space="preserve"> ….………………………………………</w:t>
      </w:r>
    </w:p>
    <w:p>
      <w:pPr>
        <w:bidi w:val="0"/>
        <w:spacing w:line="480" w:lineRule="auto"/>
        <w:jc w:val="both"/>
        <w:rPr>
          <w:rFonts w:hint="default" w:ascii="Tahoma" w:hAnsi="Tahoma" w:cs="Tahoma"/>
          <w:sz w:val="24"/>
          <w:szCs w:val="24"/>
        </w:rPr>
      </w:pPr>
      <w:r>
        <w:rPr>
          <w:rFonts w:hint="default" w:ascii="Tahoma" w:hAnsi="Tahoma" w:cs="Tahoma"/>
          <w:sz w:val="24"/>
          <w:szCs w:val="24"/>
        </w:rPr>
        <w:t>The researcher assures you that the information you will give is purely for academic</w:t>
      </w:r>
      <w:r>
        <w:rPr>
          <w:rFonts w:hint="default" w:ascii="Tahoma" w:hAnsi="Tahoma" w:cs="Tahoma"/>
          <w:sz w:val="24"/>
          <w:szCs w:val="24"/>
          <w:lang w:val="en-US"/>
        </w:rPr>
        <w:t xml:space="preserve"> </w:t>
      </w:r>
      <w:r>
        <w:rPr>
          <w:rFonts w:hint="default" w:ascii="Tahoma" w:hAnsi="Tahoma" w:cs="Tahoma"/>
          <w:sz w:val="24"/>
          <w:szCs w:val="24"/>
        </w:rPr>
        <w:t>purpose and will be treated as confidential. Your kind cooperation and honesty is greatly</w:t>
      </w:r>
      <w:r>
        <w:rPr>
          <w:rFonts w:hint="default" w:ascii="Tahoma" w:hAnsi="Tahoma" w:cs="Tahoma"/>
          <w:sz w:val="24"/>
          <w:szCs w:val="24"/>
          <w:lang w:val="en-US"/>
        </w:rPr>
        <w:t xml:space="preserve"> </w:t>
      </w:r>
      <w:r>
        <w:rPr>
          <w:rFonts w:hint="default" w:ascii="Tahoma" w:hAnsi="Tahoma" w:cs="Tahoma"/>
          <w:sz w:val="24"/>
          <w:szCs w:val="24"/>
        </w:rPr>
        <w:t>appreciated.</w:t>
      </w:r>
    </w:p>
    <w:p>
      <w:pPr>
        <w:bidi w:val="0"/>
        <w:spacing w:line="480" w:lineRule="auto"/>
        <w:jc w:val="both"/>
        <w:rPr>
          <w:rFonts w:hint="default" w:ascii="Tahoma" w:hAnsi="Tahoma" w:cs="Tahoma"/>
          <w:sz w:val="24"/>
          <w:szCs w:val="24"/>
        </w:rPr>
      </w:pPr>
      <w:r>
        <w:rPr>
          <w:rFonts w:hint="default" w:ascii="Tahoma" w:hAnsi="Tahoma" w:cs="Tahoma"/>
          <w:sz w:val="24"/>
          <w:szCs w:val="24"/>
        </w:rPr>
        <w:t>Thank you for your anticipated cooperation and kind consideration.</w:t>
      </w: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Yours faithfully</w:t>
      </w: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p>
    <w:p>
      <w:pPr>
        <w:bidi w:val="0"/>
        <w:spacing w:line="480" w:lineRule="auto"/>
        <w:jc w:val="both"/>
        <w:rPr>
          <w:rFonts w:hint="default" w:ascii="Tahoma" w:hAnsi="Tahoma" w:cs="Tahoma"/>
          <w:sz w:val="24"/>
          <w:szCs w:val="24"/>
        </w:rPr>
      </w:pPr>
      <w:r>
        <w:rPr>
          <w:rFonts w:hint="default" w:ascii="Tahoma" w:hAnsi="Tahoma" w:cs="Tahoma"/>
          <w:sz w:val="24"/>
          <w:szCs w:val="24"/>
        </w:rPr>
        <w:t>Fill the questionnaire by putting a tick √ in the appropriate box or by writing your response in the provided spaces.</w:t>
      </w:r>
    </w:p>
    <w:p>
      <w:pPr>
        <w:bidi w:val="0"/>
        <w:spacing w:line="480" w:lineRule="auto"/>
        <w:jc w:val="both"/>
        <w:rPr>
          <w:rFonts w:hint="default" w:ascii="Tahoma" w:hAnsi="Tahoma" w:cs="Tahoma"/>
          <w:b/>
          <w:bCs/>
          <w:sz w:val="24"/>
          <w:szCs w:val="24"/>
        </w:rPr>
      </w:pPr>
      <w:r>
        <w:rPr>
          <w:rFonts w:hint="default" w:ascii="Tahoma" w:hAnsi="Tahoma" w:cs="Tahoma"/>
          <w:b/>
          <w:bCs/>
          <w:sz w:val="24"/>
          <w:szCs w:val="24"/>
        </w:rPr>
        <w:t>PART A: PERSONAL INFORMATION</w:t>
      </w:r>
    </w:p>
    <w:p>
      <w:pPr>
        <w:bidi w:val="0"/>
        <w:spacing w:line="480" w:lineRule="auto"/>
        <w:jc w:val="both"/>
        <w:rPr>
          <w:rFonts w:hint="default" w:ascii="Tahoma" w:hAnsi="Tahoma" w:cs="Tahoma"/>
          <w:sz w:val="24"/>
          <w:szCs w:val="24"/>
        </w:rPr>
      </w:pPr>
      <w:r>
        <w:rPr>
          <w:rFonts w:hint="default" w:ascii="Tahoma" w:hAnsi="Tahoma" w:cs="Tahoma"/>
          <w:sz w:val="24"/>
          <w:szCs w:val="24"/>
        </w:rPr>
        <w:t>Please indicate your age?</w:t>
      </w:r>
    </w:p>
    <w:p>
      <w:pPr>
        <w:bidi w:val="0"/>
        <w:spacing w:line="480" w:lineRule="auto"/>
        <w:jc w:val="both"/>
        <w:rPr>
          <w:rFonts w:hint="default" w:ascii="Tahoma" w:hAnsi="Tahoma" w:cs="Tahoma"/>
          <w:sz w:val="24"/>
          <w:szCs w:val="24"/>
        </w:rPr>
      </w:pPr>
      <w:r>
        <w:rPr>
          <w:rFonts w:hint="default" w:ascii="Tahoma" w:hAnsi="Tahoma" w:cs="Tahoma"/>
          <w:sz w:val="24"/>
          <w:szCs w:val="24"/>
          <w:lang w:val="en-US"/>
        </w:rPr>
        <w:t>18</w:t>
      </w:r>
      <w:r>
        <w:rPr>
          <w:rFonts w:hint="default" w:ascii="Tahoma" w:hAnsi="Tahoma" w:cs="Tahoma"/>
          <w:sz w:val="24"/>
          <w:szCs w:val="24"/>
        </w:rPr>
        <w:t>-</w:t>
      </w:r>
      <w:r>
        <w:rPr>
          <w:rFonts w:hint="default" w:ascii="Tahoma" w:hAnsi="Tahoma" w:cs="Tahoma"/>
          <w:sz w:val="24"/>
          <w:szCs w:val="24"/>
          <w:lang w:val="en-US"/>
        </w:rPr>
        <w:t>23</w:t>
      </w:r>
      <w:r>
        <w:rPr>
          <w:rFonts w:hint="default" w:ascii="Tahoma" w:hAnsi="Tahoma" w:cs="Tahoma"/>
          <w:sz w:val="24"/>
          <w:szCs w:val="24"/>
        </w:rPr>
        <w:tab/>
      </w:r>
      <w:r>
        <w:rPr>
          <w:rFonts w:hint="default" w:ascii="Tahoma" w:hAnsi="Tahoma" w:cs="Tahoma"/>
          <w:sz w:val="24"/>
          <w:szCs w:val="24"/>
          <w:lang w:val="en-US"/>
        </w:rPr>
        <w:t xml:space="preserve">  B. 24</w:t>
      </w:r>
      <w:r>
        <w:rPr>
          <w:rFonts w:hint="default" w:ascii="Tahoma" w:hAnsi="Tahoma" w:cs="Tahoma"/>
          <w:sz w:val="24"/>
          <w:szCs w:val="24"/>
        </w:rPr>
        <w:t>-</w:t>
      </w:r>
      <w:r>
        <w:rPr>
          <w:rFonts w:hint="default" w:ascii="Tahoma" w:hAnsi="Tahoma" w:cs="Tahoma"/>
          <w:sz w:val="24"/>
          <w:szCs w:val="24"/>
          <w:lang w:val="en-US"/>
        </w:rPr>
        <w:t>2</w:t>
      </w:r>
      <w:r>
        <w:rPr>
          <w:rFonts w:hint="default" w:ascii="Tahoma" w:hAnsi="Tahoma" w:cs="Tahoma"/>
          <w:sz w:val="24"/>
          <w:szCs w:val="24"/>
        </w:rPr>
        <w:t>9</w:t>
      </w:r>
      <w:r>
        <w:rPr>
          <w:rFonts w:hint="default" w:ascii="Tahoma" w:hAnsi="Tahoma" w:cs="Tahoma"/>
          <w:sz w:val="24"/>
          <w:szCs w:val="24"/>
        </w:rPr>
        <w:tab/>
      </w:r>
      <w:r>
        <w:rPr>
          <w:rFonts w:hint="default" w:ascii="Tahoma" w:hAnsi="Tahoma" w:cs="Tahoma"/>
          <w:sz w:val="24"/>
          <w:szCs w:val="24"/>
          <w:lang w:val="en-US"/>
        </w:rPr>
        <w:t>C. 3</w:t>
      </w:r>
      <w:r>
        <w:rPr>
          <w:rFonts w:hint="default" w:ascii="Tahoma" w:hAnsi="Tahoma" w:cs="Tahoma"/>
          <w:sz w:val="24"/>
          <w:szCs w:val="24"/>
        </w:rPr>
        <w:t>0-</w:t>
      </w:r>
      <w:r>
        <w:rPr>
          <w:rFonts w:hint="default" w:ascii="Tahoma" w:hAnsi="Tahoma" w:cs="Tahoma"/>
          <w:sz w:val="24"/>
          <w:szCs w:val="24"/>
          <w:lang w:val="en-US"/>
        </w:rPr>
        <w:t>35</w:t>
      </w:r>
      <w:r>
        <w:rPr>
          <w:rFonts w:hint="default" w:ascii="Tahoma" w:hAnsi="Tahoma" w:cs="Tahoma"/>
          <w:sz w:val="24"/>
          <w:szCs w:val="24"/>
        </w:rPr>
        <w:tab/>
      </w:r>
      <w:r>
        <w:rPr>
          <w:rFonts w:hint="default" w:ascii="Tahoma" w:hAnsi="Tahoma" w:cs="Tahoma"/>
          <w:sz w:val="24"/>
          <w:szCs w:val="24"/>
          <w:lang w:val="en-US"/>
        </w:rPr>
        <w:t xml:space="preserve"> D. 36-41  E. 42</w:t>
      </w:r>
      <w:r>
        <w:rPr>
          <w:rFonts w:hint="default" w:ascii="Tahoma" w:hAnsi="Tahoma" w:cs="Tahoma"/>
          <w:sz w:val="24"/>
          <w:szCs w:val="24"/>
        </w:rPr>
        <w:t xml:space="preserve"> and above</w:t>
      </w:r>
    </w:p>
    <w:p>
      <w:pPr>
        <w:bidi w:val="0"/>
        <w:spacing w:line="480" w:lineRule="auto"/>
        <w:jc w:val="both"/>
        <w:rPr>
          <w:rFonts w:hint="default" w:ascii="Tahoma" w:hAnsi="Tahoma" w:cs="Tahoma"/>
          <w:sz w:val="24"/>
          <w:szCs w:val="24"/>
        </w:rPr>
      </w:pPr>
      <w:r>
        <w:rPr>
          <w:rFonts w:hint="default" w:ascii="Tahoma" w:hAnsi="Tahoma" w:cs="Tahoma"/>
          <w:sz w:val="24"/>
          <w:szCs w:val="24"/>
        </w:rPr>
        <w:t>Indicate your Gender. Male</w:t>
      </w:r>
      <w:r>
        <w:rPr>
          <w:rFonts w:hint="default" w:ascii="Tahoma" w:hAnsi="Tahoma" w:cs="Tahoma"/>
          <w:sz w:val="24"/>
          <w:szCs w:val="24"/>
        </w:rPr>
        <w:tab/>
      </w:r>
      <w:r>
        <w:rPr>
          <w:rFonts w:hint="default" w:ascii="Tahoma" w:hAnsi="Tahoma" w:cs="Tahoma"/>
          <w:sz w:val="24"/>
          <w:szCs w:val="24"/>
        </w:rPr>
        <w:t>Female</w:t>
      </w:r>
    </w:p>
    <w:p>
      <w:pPr>
        <w:bidi w:val="0"/>
        <w:spacing w:line="480" w:lineRule="auto"/>
        <w:jc w:val="both"/>
        <w:rPr>
          <w:rFonts w:hint="default" w:ascii="Tahoma" w:hAnsi="Tahoma" w:cs="Tahoma"/>
          <w:sz w:val="24"/>
          <w:szCs w:val="24"/>
        </w:rPr>
      </w:pPr>
      <w:r>
        <w:rPr>
          <w:rFonts w:hint="default" w:ascii="Tahoma" w:hAnsi="Tahoma" w:cs="Tahoma"/>
          <w:sz w:val="24"/>
          <w:szCs w:val="24"/>
        </w:rPr>
        <w:t>What is your level of education?</w:t>
      </w:r>
    </w:p>
    <w:p>
      <w:pPr>
        <w:bidi w:val="0"/>
        <w:spacing w:line="480" w:lineRule="auto"/>
        <w:jc w:val="both"/>
        <w:rPr>
          <w:rFonts w:hint="default" w:ascii="Tahoma" w:hAnsi="Tahoma" w:cs="Tahoma"/>
          <w:sz w:val="24"/>
          <w:szCs w:val="24"/>
        </w:rPr>
      </w:pPr>
      <w:r>
        <w:rPr>
          <w:rFonts w:hint="default" w:ascii="Tahoma" w:hAnsi="Tahoma" w:cs="Tahoma"/>
          <w:sz w:val="24"/>
          <w:szCs w:val="24"/>
        </w:rPr>
        <w:t>Certificate</w:t>
      </w:r>
      <w:r>
        <w:rPr>
          <w:rFonts w:hint="default" w:ascii="Tahoma" w:hAnsi="Tahoma" w:cs="Tahoma"/>
          <w:sz w:val="24"/>
          <w:szCs w:val="24"/>
          <w:lang w:val="en-US"/>
        </w:rPr>
        <w:t xml:space="preserve">.   B. </w:t>
      </w:r>
      <w:r>
        <w:rPr>
          <w:rFonts w:hint="default" w:ascii="Tahoma" w:hAnsi="Tahoma" w:cs="Tahoma"/>
          <w:sz w:val="24"/>
          <w:szCs w:val="24"/>
        </w:rPr>
        <w:t>Diploma</w:t>
      </w:r>
      <w:r>
        <w:rPr>
          <w:rFonts w:hint="default" w:ascii="Tahoma" w:hAnsi="Tahoma" w:cs="Tahoma"/>
          <w:sz w:val="24"/>
          <w:szCs w:val="24"/>
          <w:lang w:val="en-US"/>
        </w:rPr>
        <w:t xml:space="preserve">    C.  </w:t>
      </w:r>
      <w:r>
        <w:rPr>
          <w:rFonts w:hint="default" w:ascii="Tahoma" w:hAnsi="Tahoma" w:cs="Tahoma"/>
          <w:sz w:val="24"/>
          <w:szCs w:val="24"/>
        </w:rPr>
        <w:t>Degree</w:t>
      </w:r>
      <w:r>
        <w:rPr>
          <w:rFonts w:hint="default" w:ascii="Tahoma" w:hAnsi="Tahoma" w:cs="Tahoma"/>
          <w:sz w:val="24"/>
          <w:szCs w:val="24"/>
          <w:lang w:val="en-US"/>
        </w:rPr>
        <w:t xml:space="preserve">.     D. </w:t>
      </w:r>
      <w:r>
        <w:rPr>
          <w:rFonts w:hint="default" w:ascii="Tahoma" w:hAnsi="Tahoma" w:cs="Tahoma"/>
          <w:sz w:val="24"/>
          <w:szCs w:val="24"/>
        </w:rPr>
        <w:t>Masters and Above</w: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Any other please specify  </w:t>
      </w:r>
      <w:r>
        <w:rPr>
          <w:rFonts w:hint="default" w:ascii="Tahoma" w:hAnsi="Tahoma" w:cs="Tahoma"/>
          <w:sz w:val="24"/>
          <w:szCs w:val="24"/>
        </w:rPr>
        <w:tab/>
      </w:r>
    </w:p>
    <w:p>
      <w:pPr>
        <w:bidi w:val="0"/>
        <w:spacing w:line="480" w:lineRule="auto"/>
        <w:jc w:val="both"/>
        <w:rPr>
          <w:rFonts w:hint="default" w:ascii="Tahoma" w:hAnsi="Tahoma" w:cs="Tahoma"/>
          <w:sz w:val="24"/>
          <w:szCs w:val="24"/>
          <w:lang w:val="en-US"/>
        </w:rPr>
      </w:pPr>
    </w:p>
    <w:p>
      <w:pPr>
        <w:bidi w:val="0"/>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PART B: QUESTIONNAIRE QUESTIONS</w:t>
      </w:r>
    </w:p>
    <w:p>
      <w:pPr>
        <w:bidi w:val="0"/>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Causes of stress among nurses</w:t>
      </w:r>
    </w:p>
    <w:p>
      <w:pPr>
        <w:numPr>
          <w:ilvl w:val="0"/>
          <w:numId w:val="5"/>
        </w:num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Workload  </w:t>
      </w:r>
    </w:p>
    <w:p>
      <w:pPr>
        <w:numPr>
          <w:ilvl w:val="0"/>
          <w:numId w:val="6"/>
        </w:num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Supervisor  </w:t>
      </w:r>
    </w:p>
    <w:p>
      <w:pPr>
        <w:numPr>
          <w:ilvl w:val="0"/>
          <w:numId w:val="6"/>
        </w:num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Lack of logistics  </w:t>
      </w:r>
    </w:p>
    <w:p>
      <w:pPr>
        <w:numPr>
          <w:ilvl w:val="0"/>
          <w:numId w:val="6"/>
        </w:num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conflict with colleagues</w:t>
      </w:r>
    </w:p>
    <w:p>
      <w:pPr>
        <w:numPr>
          <w:ilvl w:val="0"/>
          <w:numId w:val="6"/>
        </w:num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Others</w:t>
      </w:r>
    </w:p>
    <w:p>
      <w:pPr>
        <w:bidi w:val="0"/>
        <w:spacing w:line="480" w:lineRule="auto"/>
        <w:jc w:val="both"/>
        <w:rPr>
          <w:rFonts w:hint="default" w:ascii="Tahoma" w:hAnsi="Tahoma" w:cs="Tahoma"/>
          <w:sz w:val="24"/>
          <w:szCs w:val="24"/>
          <w:lang w:val="en-US"/>
        </w:rPr>
      </w:pPr>
    </w:p>
    <w:p>
      <w:p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Frequencies of stress among nurses</w:t>
      </w:r>
    </w:p>
    <w:p>
      <w:pPr>
        <w:numPr>
          <w:ilvl w:val="0"/>
          <w:numId w:val="7"/>
        </w:num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Daily  </w:t>
      </w:r>
    </w:p>
    <w:p>
      <w:pPr>
        <w:numPr>
          <w:ilvl w:val="0"/>
          <w:numId w:val="5"/>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 xml:space="preserve">Weekly  </w:t>
      </w:r>
    </w:p>
    <w:p>
      <w:pPr>
        <w:numPr>
          <w:ilvl w:val="0"/>
          <w:numId w:val="5"/>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 xml:space="preserve">Monthly  </w:t>
      </w:r>
    </w:p>
    <w:p>
      <w:pPr>
        <w:numPr>
          <w:ilvl w:val="0"/>
          <w:numId w:val="5"/>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 xml:space="preserve">Yearly  </w:t>
      </w:r>
    </w:p>
    <w:p>
      <w:pPr>
        <w:numPr>
          <w:ilvl w:val="0"/>
          <w:numId w:val="5"/>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Others</w:t>
      </w:r>
    </w:p>
    <w:p>
      <w:p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Influence of stress on performance of nurses</w:t>
      </w:r>
    </w:p>
    <w:p>
      <w:pPr>
        <w:numPr>
          <w:ilvl w:val="0"/>
          <w:numId w:val="8"/>
        </w:num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Strongly agree  </w:t>
      </w:r>
    </w:p>
    <w:p>
      <w:pPr>
        <w:numPr>
          <w:ilvl w:val="0"/>
          <w:numId w:val="7"/>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 xml:space="preserve">Agree  </w:t>
      </w:r>
    </w:p>
    <w:p>
      <w:pPr>
        <w:numPr>
          <w:ilvl w:val="0"/>
          <w:numId w:val="7"/>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 xml:space="preserve">Disagree  </w:t>
      </w:r>
    </w:p>
    <w:p>
      <w:pPr>
        <w:numPr>
          <w:ilvl w:val="0"/>
          <w:numId w:val="7"/>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Strongly disagree</w:t>
      </w:r>
    </w:p>
    <w:p>
      <w:p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Impact of stress on performance of nurses </w:t>
      </w:r>
    </w:p>
    <w:p>
      <w:p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Output  </w:t>
      </w:r>
    </w:p>
    <w:p>
      <w:pPr>
        <w:numPr>
          <w:ilvl w:val="0"/>
          <w:numId w:val="8"/>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 xml:space="preserve">Quality of work  </w:t>
      </w:r>
    </w:p>
    <w:p>
      <w:pPr>
        <w:numPr>
          <w:ilvl w:val="0"/>
          <w:numId w:val="8"/>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 xml:space="preserve">Client satisfaction </w:t>
      </w:r>
    </w:p>
    <w:p>
      <w:pPr>
        <w:numPr>
          <w:ilvl w:val="0"/>
          <w:numId w:val="8"/>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 xml:space="preserve">Output, Quality of work and Client satisfaction  </w:t>
      </w:r>
    </w:p>
    <w:p>
      <w:pPr>
        <w:numPr>
          <w:ilvl w:val="0"/>
          <w:numId w:val="8"/>
        </w:numPr>
        <w:bidi w:val="0"/>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lang w:val="en-US"/>
        </w:rPr>
        <w:t>Others</w:t>
      </w:r>
    </w:p>
    <w:p>
      <w:pPr>
        <w:bidi w:val="0"/>
        <w:spacing w:line="480" w:lineRule="auto"/>
        <w:jc w:val="both"/>
        <w:rPr>
          <w:rFonts w:hint="default" w:ascii="Tahoma" w:hAnsi="Tahoma" w:cs="Tahoma"/>
          <w:sz w:val="24"/>
          <w:szCs w:val="24"/>
          <w:lang w:val="en-US"/>
        </w:rPr>
      </w:pPr>
    </w:p>
    <w:p>
      <w:p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Is there any relationship between stress and performance of nurses in FMCA?</w:t>
      </w:r>
    </w:p>
    <w:p>
      <w:pPr>
        <w:numPr>
          <w:ilvl w:val="0"/>
          <w:numId w:val="9"/>
        </w:num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Yes  </w:t>
      </w:r>
    </w:p>
    <w:p>
      <w:pPr>
        <w:bidi w:val="0"/>
        <w:spacing w:line="480" w:lineRule="auto"/>
        <w:jc w:val="both"/>
        <w:rPr>
          <w:rFonts w:hint="default" w:ascii="Tahoma" w:hAnsi="Tahoma" w:cs="Tahoma"/>
          <w:sz w:val="24"/>
          <w:szCs w:val="24"/>
          <w:lang w:val="en-US"/>
        </w:rPr>
      </w:pPr>
      <w:r>
        <w:rPr>
          <w:rFonts w:hint="default" w:ascii="Tahoma" w:hAnsi="Tahoma" w:cs="Tahoma"/>
          <w:sz w:val="24"/>
          <w:szCs w:val="24"/>
          <w:lang w:val="en-US"/>
        </w:rPr>
        <w:t>B. No</w:t>
      </w:r>
    </w:p>
    <w:p>
      <w:pPr>
        <w:bidi w:val="0"/>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How is stress managed by nurses in FMCA?</w:t>
      </w:r>
    </w:p>
    <w:tbl>
      <w:tblPr>
        <w:tblStyle w:val="9"/>
        <w:tblW w:w="4999" w:type="pct"/>
        <w:tblInd w:w="0" w:type="dxa"/>
        <w:tblLayout w:type="autofit"/>
        <w:tblCellMar>
          <w:top w:w="10" w:type="dxa"/>
          <w:left w:w="108" w:type="dxa"/>
          <w:bottom w:w="0" w:type="dxa"/>
          <w:right w:w="60" w:type="dxa"/>
        </w:tblCellMar>
      </w:tblPr>
      <w:tblGrid>
        <w:gridCol w:w="6676"/>
        <w:gridCol w:w="2130"/>
      </w:tblGrid>
      <w:tr>
        <w:tblPrEx>
          <w:tblCellMar>
            <w:top w:w="10" w:type="dxa"/>
            <w:left w:w="108" w:type="dxa"/>
            <w:bottom w:w="0" w:type="dxa"/>
            <w:right w:w="60" w:type="dxa"/>
          </w:tblCellMar>
        </w:tblPrEx>
        <w:trPr>
          <w:trHeight w:val="648" w:hRule="atLeast"/>
        </w:trPr>
        <w:tc>
          <w:tcPr>
            <w:tcW w:w="3790" w:type="pct"/>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Management of Stress </w:t>
            </w:r>
          </w:p>
        </w:tc>
        <w:tc>
          <w:tcPr>
            <w:tcW w:w="1209" w:type="pct"/>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p>
        </w:tc>
      </w:tr>
      <w:tr>
        <w:tblPrEx>
          <w:tblCellMar>
            <w:top w:w="10" w:type="dxa"/>
            <w:left w:w="108" w:type="dxa"/>
            <w:bottom w:w="0" w:type="dxa"/>
            <w:right w:w="60" w:type="dxa"/>
          </w:tblCellMar>
        </w:tblPrEx>
        <w:trPr>
          <w:trHeight w:val="451" w:hRule="atLeast"/>
        </w:trPr>
        <w:tc>
          <w:tcPr>
            <w:tcW w:w="3790" w:type="pct"/>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Get a reality check </w:t>
            </w:r>
          </w:p>
        </w:tc>
        <w:tc>
          <w:tcPr>
            <w:tcW w:w="1209" w:type="pct"/>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p>
        </w:tc>
      </w:tr>
      <w:tr>
        <w:tblPrEx>
          <w:tblCellMar>
            <w:top w:w="10" w:type="dxa"/>
            <w:left w:w="108" w:type="dxa"/>
            <w:bottom w:w="0" w:type="dxa"/>
            <w:right w:w="60" w:type="dxa"/>
          </w:tblCellMar>
        </w:tblPrEx>
        <w:trPr>
          <w:trHeight w:val="611" w:hRule="atLeast"/>
        </w:trPr>
        <w:tc>
          <w:tcPr>
            <w:tcW w:w="3790" w:type="pct"/>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Reflect on your situation </w:t>
            </w:r>
          </w:p>
        </w:tc>
        <w:tc>
          <w:tcPr>
            <w:tcW w:w="1209" w:type="pct"/>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 </w:t>
            </w:r>
          </w:p>
        </w:tc>
      </w:tr>
      <w:tr>
        <w:tblPrEx>
          <w:tblCellMar>
            <w:top w:w="10" w:type="dxa"/>
            <w:left w:w="108" w:type="dxa"/>
            <w:bottom w:w="0" w:type="dxa"/>
            <w:right w:w="60" w:type="dxa"/>
          </w:tblCellMar>
        </w:tblPrEx>
        <w:trPr>
          <w:trHeight w:val="409" w:hRule="atLeast"/>
        </w:trPr>
        <w:tc>
          <w:tcPr>
            <w:tcW w:w="3790" w:type="pct"/>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Seek out professionals </w:t>
            </w:r>
          </w:p>
        </w:tc>
        <w:tc>
          <w:tcPr>
            <w:tcW w:w="1209" w:type="pct"/>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 </w:t>
            </w:r>
          </w:p>
        </w:tc>
      </w:tr>
      <w:tr>
        <w:tblPrEx>
          <w:tblCellMar>
            <w:top w:w="10" w:type="dxa"/>
            <w:left w:w="108" w:type="dxa"/>
            <w:bottom w:w="0" w:type="dxa"/>
            <w:right w:w="60" w:type="dxa"/>
          </w:tblCellMar>
        </w:tblPrEx>
        <w:trPr>
          <w:trHeight w:val="846" w:hRule="atLeast"/>
        </w:trPr>
        <w:tc>
          <w:tcPr>
            <w:tcW w:w="3790" w:type="pct"/>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Regular</w:t>
            </w:r>
            <w:r>
              <w:rPr>
                <w:rFonts w:hint="default" w:ascii="Tahoma" w:hAnsi="Tahoma" w:cs="Tahoma"/>
                <w:sz w:val="24"/>
                <w:szCs w:val="24"/>
                <w:lang w:val="en-US"/>
              </w:rPr>
              <w:t xml:space="preserve"> </w:t>
            </w:r>
            <w:r>
              <w:rPr>
                <w:rFonts w:hint="default" w:ascii="Tahoma" w:hAnsi="Tahoma" w:cs="Tahoma"/>
                <w:sz w:val="24"/>
                <w:szCs w:val="24"/>
              </w:rPr>
              <w:t>recreational exercise</w:t>
            </w:r>
            <w:r>
              <w:rPr>
                <w:rFonts w:hint="default" w:ascii="Tahoma" w:hAnsi="Tahoma" w:cs="Tahoma"/>
                <w:sz w:val="24"/>
                <w:szCs w:val="24"/>
                <w:lang w:val="en-US"/>
              </w:rPr>
              <w:t xml:space="preserve"> </w:t>
            </w:r>
            <w:r>
              <w:rPr>
                <w:rFonts w:hint="default" w:ascii="Tahoma" w:hAnsi="Tahoma" w:cs="Tahoma"/>
                <w:sz w:val="24"/>
                <w:szCs w:val="24"/>
              </w:rPr>
              <w:t>for</w:t>
            </w:r>
            <w:r>
              <w:rPr>
                <w:rFonts w:hint="default" w:ascii="Tahoma" w:hAnsi="Tahoma" w:cs="Tahoma"/>
                <w:sz w:val="24"/>
                <w:szCs w:val="24"/>
                <w:lang w:val="en-US"/>
              </w:rPr>
              <w:t xml:space="preserve"> </w:t>
            </w:r>
            <w:r>
              <w:rPr>
                <w:rFonts w:hint="default" w:ascii="Tahoma" w:hAnsi="Tahoma" w:cs="Tahoma"/>
                <w:sz w:val="24"/>
                <w:szCs w:val="24"/>
              </w:rPr>
              <w:t xml:space="preserve">tension reduction </w:t>
            </w:r>
          </w:p>
        </w:tc>
        <w:tc>
          <w:tcPr>
            <w:tcW w:w="1209" w:type="pct"/>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 </w:t>
            </w:r>
          </w:p>
        </w:tc>
      </w:tr>
      <w:tr>
        <w:tblPrEx>
          <w:tblCellMar>
            <w:top w:w="10" w:type="dxa"/>
            <w:left w:w="108" w:type="dxa"/>
            <w:bottom w:w="0" w:type="dxa"/>
            <w:right w:w="60" w:type="dxa"/>
          </w:tblCellMar>
        </w:tblPrEx>
        <w:trPr>
          <w:trHeight w:val="435" w:hRule="atLeast"/>
        </w:trPr>
        <w:tc>
          <w:tcPr>
            <w:tcW w:w="3790" w:type="pct"/>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Enough rest </w:t>
            </w:r>
          </w:p>
        </w:tc>
        <w:tc>
          <w:tcPr>
            <w:tcW w:w="1209" w:type="pct"/>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 </w:t>
            </w:r>
          </w:p>
        </w:tc>
      </w:tr>
      <w:tr>
        <w:tblPrEx>
          <w:tblCellMar>
            <w:top w:w="10" w:type="dxa"/>
            <w:left w:w="108" w:type="dxa"/>
            <w:bottom w:w="0" w:type="dxa"/>
            <w:right w:w="60" w:type="dxa"/>
          </w:tblCellMar>
        </w:tblPrEx>
        <w:trPr>
          <w:trHeight w:val="587" w:hRule="atLeast"/>
        </w:trPr>
        <w:tc>
          <w:tcPr>
            <w:tcW w:w="3790" w:type="pct"/>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Days off from work </w:t>
            </w:r>
          </w:p>
        </w:tc>
        <w:tc>
          <w:tcPr>
            <w:tcW w:w="1209" w:type="pct"/>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 </w:t>
            </w:r>
          </w:p>
        </w:tc>
      </w:tr>
      <w:tr>
        <w:tblPrEx>
          <w:tblCellMar>
            <w:top w:w="10" w:type="dxa"/>
            <w:left w:w="108" w:type="dxa"/>
            <w:bottom w:w="0" w:type="dxa"/>
            <w:right w:w="60" w:type="dxa"/>
          </w:tblCellMar>
        </w:tblPrEx>
        <w:trPr>
          <w:trHeight w:val="672" w:hRule="atLeast"/>
        </w:trPr>
        <w:tc>
          <w:tcPr>
            <w:tcW w:w="3790" w:type="pct"/>
            <w:tcBorders>
              <w:top w:val="single" w:color="000000" w:sz="4" w:space="0"/>
              <w:left w:val="single" w:color="000000" w:sz="4" w:space="0"/>
              <w:bottom w:val="single" w:color="000000" w:sz="4" w:space="0"/>
              <w:right w:val="single" w:color="000000" w:sz="4" w:space="0"/>
            </w:tcBorders>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Discuss </w:t>
            </w:r>
            <w:r>
              <w:rPr>
                <w:rFonts w:hint="default" w:ascii="Tahoma" w:hAnsi="Tahoma" w:cs="Tahoma"/>
                <w:sz w:val="24"/>
                <w:szCs w:val="24"/>
              </w:rPr>
              <w:tab/>
            </w:r>
            <w:r>
              <w:rPr>
                <w:rFonts w:hint="default" w:ascii="Tahoma" w:hAnsi="Tahoma" w:cs="Tahoma"/>
                <w:sz w:val="24"/>
                <w:szCs w:val="24"/>
              </w:rPr>
              <w:t xml:space="preserve">concerns with </w:t>
            </w:r>
          </w:p>
          <w:p>
            <w:pPr>
              <w:bidi w:val="0"/>
              <w:spacing w:line="480" w:lineRule="auto"/>
              <w:jc w:val="both"/>
              <w:rPr>
                <w:rFonts w:hint="default" w:ascii="Tahoma" w:hAnsi="Tahoma" w:cs="Tahoma"/>
                <w:sz w:val="24"/>
                <w:szCs w:val="24"/>
              </w:rPr>
            </w:pPr>
            <w:r>
              <w:rPr>
                <w:rFonts w:hint="default" w:ascii="Tahoma" w:hAnsi="Tahoma" w:cs="Tahoma"/>
                <w:sz w:val="24"/>
                <w:szCs w:val="24"/>
              </w:rPr>
              <w:t xml:space="preserve">sympathetic person </w:t>
            </w:r>
          </w:p>
        </w:tc>
        <w:tc>
          <w:tcPr>
            <w:tcW w:w="1209" w:type="pct"/>
            <w:tcBorders>
              <w:top w:val="single" w:color="000000" w:sz="4" w:space="0"/>
              <w:left w:val="single" w:color="000000" w:sz="4" w:space="0"/>
              <w:bottom w:val="single" w:color="000000" w:sz="4" w:space="0"/>
              <w:right w:val="single" w:color="000000" w:sz="4" w:space="0"/>
            </w:tcBorders>
            <w:vAlign w:val="center"/>
          </w:tcPr>
          <w:p>
            <w:pPr>
              <w:bidi w:val="0"/>
              <w:spacing w:line="480" w:lineRule="auto"/>
              <w:jc w:val="both"/>
              <w:rPr>
                <w:rFonts w:hint="default" w:ascii="Tahoma" w:hAnsi="Tahoma" w:cs="Tahoma"/>
                <w:sz w:val="24"/>
                <w:szCs w:val="24"/>
              </w:rPr>
            </w:pPr>
            <w:r>
              <w:rPr>
                <w:rFonts w:hint="default" w:ascii="Tahoma" w:hAnsi="Tahoma" w:cs="Tahoma"/>
                <w:sz w:val="24"/>
                <w:szCs w:val="24"/>
              </w:rPr>
              <w:t xml:space="preserve"> </w:t>
            </w:r>
          </w:p>
        </w:tc>
      </w:tr>
    </w:tbl>
    <w:p>
      <w:pPr>
        <w:bidi w:val="0"/>
        <w:spacing w:line="480" w:lineRule="auto"/>
        <w:jc w:val="both"/>
        <w:rPr>
          <w:rFonts w:hint="default" w:ascii="Tahoma" w:hAnsi="Tahoma" w:cs="Tahoma"/>
          <w:sz w:val="24"/>
          <w:szCs w:val="24"/>
          <w:lang w:val="en-US"/>
        </w:rPr>
      </w:pPr>
    </w:p>
    <w:sectPr>
      <w:footerReference r:id="rId5" w:type="default"/>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vignon Pro Demi">
    <w:panose1 w:val="02000703030000020004"/>
    <w:charset w:val="00"/>
    <w:family w:val="auto"/>
    <w:pitch w:val="default"/>
    <w:sig w:usb0="A000006F" w:usb1="500078BB" w:usb2="00000000" w:usb3="00000000" w:csb0="20000093" w:csb1="C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279400" cy="194310"/>
              <wp:effectExtent l="0" t="0" r="0" b="0"/>
              <wp:wrapNone/>
              <wp:docPr id="8" name="Text Box 22"/>
              <wp:cNvGraphicFramePr/>
              <a:graphic xmlns:a="http://schemas.openxmlformats.org/drawingml/2006/main">
                <a:graphicData uri="http://schemas.microsoft.com/office/word/2010/wordprocessingShape">
                  <wps:wsp>
                    <wps:cNvSpPr txBox="1"/>
                    <wps:spPr>
                      <a:xfrm>
                        <a:off x="0" y="0"/>
                        <a:ext cx="279400" cy="194310"/>
                      </a:xfrm>
                      <a:prstGeom prst="rect">
                        <a:avLst/>
                      </a:prstGeom>
                      <a:noFill/>
                      <a:ln>
                        <a:noFill/>
                      </a:ln>
                    </wps:spPr>
                    <wps:txbx>
                      <w:txbxContent>
                        <w:p>
                          <w:pPr>
                            <w:pStyle w:val="5"/>
                            <w:spacing w:before="10"/>
                            <w:ind w:left="40"/>
                          </w:pPr>
                          <w:r>
                            <w:fldChar w:fldCharType="begin"/>
                          </w:r>
                          <w:r>
                            <w:instrText xml:space="preserve"> PAGE </w:instrText>
                          </w:r>
                          <w:r>
                            <w:fldChar w:fldCharType="separate"/>
                          </w:r>
                          <w:r>
                            <w:t>100</w:t>
                          </w:r>
                          <w:r>
                            <w:fldChar w:fldCharType="end"/>
                          </w:r>
                        </w:p>
                      </w:txbxContent>
                    </wps:txbx>
                    <wps:bodyPr lIns="0" tIns="0" rIns="0" bIns="0" upright="1"/>
                  </wps:wsp>
                </a:graphicData>
              </a:graphic>
            </wp:anchor>
          </w:drawing>
        </mc:Choice>
        <mc:Fallback>
          <w:pict>
            <v:shape id="Text Box 22" o:spid="_x0000_s1026" o:spt="202" type="#_x0000_t202" style="position:absolute;left:0pt;margin-top:0pt;height:15.3pt;width:22pt;mso-position-horizontal:right;mso-position-horizontal-relative:margin;z-index:251659264;mso-width-relative:page;mso-height-relative:page;" filled="f" stroked="f" coordsize="21600,21600" o:gfxdata="UEsDBAoAAAAAAIdO4kAAAAAAAAAAAAAAAAAEAAAAZHJzL1BLAwQUAAAACACHTuJAumskUtUAAAAH&#10;AQAADwAAAGRycy9kb3ducmV2LnhtbE2PzU7DMBCE70i8g7VI3KhdUgUa4lQIwQkJkYYDRyfeJlbj&#10;dYjdH96e5QTH2RnNflNuzn4UR5yjC6RhuVAgkLpgHfUaPpqXm3sQMRmyZgyEGr4xwqa6vChNYcOJ&#10;ajxuUy+4hGJhNAwpTYWUsRvQm7gIExJ7uzB7k1jOvbSzOXG5H+WtUrn0xhF/GMyETwN2++3Ba3j8&#10;pPrZfb217/Wudk2zVvSa77W+vlqqBxAJz+kvDL/4jA4VM7XhQDaKUUO2zlYc1cCL2F5ldyxbvqsc&#10;ZFXK//zVD1BLAwQUAAAACACHTuJACHIeTqsBAABxAwAADgAAAGRycy9lMm9Eb2MueG1srVNNb9sw&#10;DL0P6H8QdG/suEW3GnEKDEGLAcM2oN0PUGQpFqAvkErs/PtSSpxu3aWHXWSapB/fe5RXD5Oz7KAA&#10;TfAdXy5qzpSXoTd+1/HfL4/XXzjDJHwvbPCq40eF/GF99Wk1xlY1YQi2V8AIxGM7xo4PKcW2qlAO&#10;yglchKg8FXUAJxK9wq7qQYyE7mzV1PVdNQboIwSpECm7ORX5GRE+Ahi0NlJtgtw75dMJFZQViSTh&#10;YCLydWGrtZLpp9aoErMdJ6WpnDSE4m0+q/VKtDsQcTDyTEF8hMI7TU4YT0MvUBuRBNuD+QfKGQkB&#10;g04LGVx1ElIcIRXL+p03z4OIqmghqzFeTMf/Byt/HH4BM33Hae1eOFr4i5oS+xom1jTZnjFiS13P&#10;kfrSRHm6NHMeKZlVTxpcfpIeRnUy93gxN6NJSjaf729rqkgqLe9vb5bF/Ort4wiYnlRwLAcdB9pd&#10;sVQcvmMiItQ6t+RZPjwaa8v+rP8rQY05U2XmJ4Y5StN2OsvZhv5Iauw3T07mWzEHMAfbOdhHMLuB&#10;6BTNBZI2Ucicb01e9Z/vZfDbn7J+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prJFLVAAAABwEA&#10;AA8AAAAAAAAAAQAgAAAAIgAAAGRycy9kb3ducmV2LnhtbFBLAQIUABQAAAAIAIdO4kAIch5OqwEA&#10;AHEDAAAOAAAAAAAAAAEAIAAAACQBAABkcnMvZTJvRG9jLnhtbFBLBQYAAAAABgAGAFkBAABBBQAA&#10;AAA=&#10;">
              <v:fill on="f" focussize="0,0"/>
              <v:stroke on="f"/>
              <v:imagedata o:title=""/>
              <o:lock v:ext="edit" aspectratio="f"/>
              <v:textbox inset="0mm,0mm,0mm,0mm">
                <w:txbxContent>
                  <w:p>
                    <w:pPr>
                      <w:pStyle w:val="5"/>
                      <w:spacing w:before="10"/>
                      <w:ind w:left="40"/>
                    </w:pPr>
                    <w:r>
                      <w:fldChar w:fldCharType="begin"/>
                    </w:r>
                    <w:r>
                      <w:instrText xml:space="preserve"> PAGE </w:instrText>
                    </w:r>
                    <w:r>
                      <w:fldChar w:fldCharType="separate"/>
                    </w:r>
                    <w:r>
                      <w:t>100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310AE2"/>
    <w:multiLevelType w:val="singleLevel"/>
    <w:tmpl w:val="A7310AE2"/>
    <w:lvl w:ilvl="0" w:tentative="0">
      <w:start w:val="2"/>
      <w:numFmt w:val="upperLetter"/>
      <w:suff w:val="space"/>
      <w:lvlText w:val="%1."/>
      <w:lvlJc w:val="left"/>
    </w:lvl>
  </w:abstractNum>
  <w:abstractNum w:abstractNumId="1">
    <w:nsid w:val="F9A262AF"/>
    <w:multiLevelType w:val="singleLevel"/>
    <w:tmpl w:val="F9A262AF"/>
    <w:lvl w:ilvl="0" w:tentative="0">
      <w:start w:val="1"/>
      <w:numFmt w:val="upperLetter"/>
      <w:suff w:val="space"/>
      <w:lvlText w:val="%1."/>
      <w:lvlJc w:val="left"/>
    </w:lvl>
  </w:abstractNum>
  <w:abstractNum w:abstractNumId="2">
    <w:nsid w:val="0681231B"/>
    <w:multiLevelType w:val="singleLevel"/>
    <w:tmpl w:val="0681231B"/>
    <w:lvl w:ilvl="0" w:tentative="0">
      <w:start w:val="1"/>
      <w:numFmt w:val="lowerRoman"/>
      <w:lvlText w:val="%1."/>
      <w:lvlJc w:val="left"/>
      <w:pPr>
        <w:tabs>
          <w:tab w:val="left" w:pos="425"/>
        </w:tabs>
        <w:ind w:left="425" w:leftChars="0" w:hanging="425" w:firstLineChars="0"/>
      </w:pPr>
      <w:rPr>
        <w:rFonts w:hint="default"/>
      </w:rPr>
    </w:lvl>
  </w:abstractNum>
  <w:abstractNum w:abstractNumId="3">
    <w:nsid w:val="1791D481"/>
    <w:multiLevelType w:val="singleLevel"/>
    <w:tmpl w:val="1791D481"/>
    <w:lvl w:ilvl="0" w:tentative="0">
      <w:start w:val="1"/>
      <w:numFmt w:val="upperLetter"/>
      <w:suff w:val="space"/>
      <w:lvlText w:val="%1."/>
      <w:lvlJc w:val="left"/>
    </w:lvl>
  </w:abstractNum>
  <w:abstractNum w:abstractNumId="4">
    <w:nsid w:val="2E88FFFE"/>
    <w:multiLevelType w:val="singleLevel"/>
    <w:tmpl w:val="2E88FFFE"/>
    <w:lvl w:ilvl="0" w:tentative="0">
      <w:start w:val="1"/>
      <w:numFmt w:val="upperLetter"/>
      <w:suff w:val="space"/>
      <w:lvlText w:val="%1."/>
      <w:lvlJc w:val="left"/>
    </w:lvl>
  </w:abstractNum>
  <w:abstractNum w:abstractNumId="5">
    <w:nsid w:val="4FF11C27"/>
    <w:multiLevelType w:val="singleLevel"/>
    <w:tmpl w:val="4FF11C27"/>
    <w:lvl w:ilvl="0" w:tentative="0">
      <w:start w:val="1"/>
      <w:numFmt w:val="decimal"/>
      <w:lvlText w:val="%1)"/>
      <w:lvlJc w:val="left"/>
      <w:pPr>
        <w:tabs>
          <w:tab w:val="left" w:pos="425"/>
        </w:tabs>
        <w:ind w:left="425" w:leftChars="0" w:hanging="425" w:firstLineChars="0"/>
      </w:pPr>
      <w:rPr>
        <w:rFonts w:hint="default"/>
      </w:rPr>
    </w:lvl>
  </w:abstractNum>
  <w:abstractNum w:abstractNumId="6">
    <w:nsid w:val="54FD28CA"/>
    <w:multiLevelType w:val="singleLevel"/>
    <w:tmpl w:val="54FD28CA"/>
    <w:lvl w:ilvl="0" w:tentative="0">
      <w:start w:val="1"/>
      <w:numFmt w:val="decimal"/>
      <w:lvlText w:val="%1)"/>
      <w:lvlJc w:val="left"/>
      <w:pPr>
        <w:tabs>
          <w:tab w:val="left" w:pos="425"/>
        </w:tabs>
        <w:ind w:left="425" w:leftChars="0" w:hanging="425" w:firstLineChars="0"/>
      </w:pPr>
      <w:rPr>
        <w:rFonts w:hint="default"/>
      </w:rPr>
    </w:lvl>
  </w:abstractNum>
  <w:abstractNum w:abstractNumId="7">
    <w:nsid w:val="55B7B225"/>
    <w:multiLevelType w:val="singleLevel"/>
    <w:tmpl w:val="55B7B225"/>
    <w:lvl w:ilvl="0" w:tentative="0">
      <w:start w:val="1"/>
      <w:numFmt w:val="lowerRoman"/>
      <w:lvlText w:val="%1."/>
      <w:lvlJc w:val="left"/>
      <w:pPr>
        <w:tabs>
          <w:tab w:val="left" w:pos="425"/>
        </w:tabs>
        <w:ind w:left="425" w:leftChars="0" w:hanging="425" w:firstLineChars="0"/>
      </w:pPr>
      <w:rPr>
        <w:rFonts w:hint="default"/>
      </w:rPr>
    </w:lvl>
  </w:abstractNum>
  <w:abstractNum w:abstractNumId="8">
    <w:nsid w:val="668F5788"/>
    <w:multiLevelType w:val="singleLevel"/>
    <w:tmpl w:val="668F5788"/>
    <w:lvl w:ilvl="0" w:tentative="0">
      <w:start w:val="1"/>
      <w:numFmt w:val="upperLetter"/>
      <w:suff w:val="space"/>
      <w:lvlText w:val="%1."/>
      <w:lvlJc w:val="left"/>
    </w:lvl>
  </w:abstractNum>
  <w:num w:numId="1">
    <w:abstractNumId w:val="2"/>
  </w:num>
  <w:num w:numId="2">
    <w:abstractNumId w:val="7"/>
  </w:num>
  <w:num w:numId="3">
    <w:abstractNumId w:val="5"/>
  </w:num>
  <w:num w:numId="4">
    <w:abstractNumId w:val="6"/>
  </w:num>
  <w:num w:numId="5">
    <w:abstractNumId w:val="8"/>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059"/>
    <w:rsid w:val="00185ACC"/>
    <w:rsid w:val="001960C2"/>
    <w:rsid w:val="00212DA8"/>
    <w:rsid w:val="00351D89"/>
    <w:rsid w:val="003621D4"/>
    <w:rsid w:val="00486587"/>
    <w:rsid w:val="004D2DB4"/>
    <w:rsid w:val="00502592"/>
    <w:rsid w:val="00557B65"/>
    <w:rsid w:val="00585E70"/>
    <w:rsid w:val="00595059"/>
    <w:rsid w:val="00695822"/>
    <w:rsid w:val="006F3411"/>
    <w:rsid w:val="007A4347"/>
    <w:rsid w:val="007C39BB"/>
    <w:rsid w:val="00914362"/>
    <w:rsid w:val="00966148"/>
    <w:rsid w:val="009B0127"/>
    <w:rsid w:val="00B82AE1"/>
    <w:rsid w:val="00BB0E90"/>
    <w:rsid w:val="00BE6B70"/>
    <w:rsid w:val="00C168DF"/>
    <w:rsid w:val="00CD76DB"/>
    <w:rsid w:val="00E10F46"/>
    <w:rsid w:val="00E148D8"/>
    <w:rsid w:val="00EC6614"/>
    <w:rsid w:val="00F4694C"/>
    <w:rsid w:val="028F4102"/>
    <w:rsid w:val="0CA34CBD"/>
    <w:rsid w:val="15771544"/>
    <w:rsid w:val="1B2326DD"/>
    <w:rsid w:val="20FE6189"/>
    <w:rsid w:val="412C19C9"/>
    <w:rsid w:val="5B6D61AD"/>
    <w:rsid w:val="662B163E"/>
    <w:rsid w:val="7EB54B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7"/>
    <w:unhideWhenUsed/>
    <w:qFormat/>
    <w:uiPriority w:val="9"/>
    <w:pPr>
      <w:keepNext/>
      <w:keepLines/>
      <w:spacing w:after="271" w:line="259" w:lineRule="auto"/>
      <w:ind w:left="10" w:right="6" w:hanging="10"/>
      <w:outlineLvl w:val="0"/>
    </w:pPr>
    <w:rPr>
      <w:rFonts w:ascii="Times New Roman" w:hAnsi="Times New Roman" w:eastAsia="Times New Roman" w:cs="Times New Roman"/>
      <w:b/>
      <w:color w:val="000000"/>
      <w:sz w:val="24"/>
      <w:szCs w:val="22"/>
      <w:lang w:val="en-US" w:eastAsia="en-US"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en-US"/>
    </w:rPr>
  </w:style>
  <w:style w:type="paragraph" w:styleId="6">
    <w:name w:val="List Paragraph"/>
    <w:basedOn w:val="1"/>
    <w:qFormat/>
    <w:uiPriority w:val="34"/>
    <w:pPr>
      <w:spacing w:after="200" w:line="276" w:lineRule="auto"/>
      <w:ind w:left="720"/>
      <w:contextualSpacing/>
    </w:pPr>
    <w:rPr>
      <w:rFonts w:ascii="Calibri" w:hAnsi="Calibri" w:eastAsia="Calibri" w:cs="Times New Roman"/>
    </w:rPr>
  </w:style>
  <w:style w:type="character" w:customStyle="1" w:styleId="7">
    <w:name w:val="Heading 1 Char"/>
    <w:basedOn w:val="3"/>
    <w:link w:val="2"/>
    <w:qFormat/>
    <w:uiPriority w:val="0"/>
    <w:rPr>
      <w:rFonts w:ascii="Times New Roman" w:hAnsi="Times New Roman" w:eastAsia="Times New Roman" w:cs="Times New Roman"/>
      <w:b/>
      <w:color w:val="000000"/>
      <w:sz w:val="24"/>
    </w:r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table" w:customStyle="1" w:styleId="9">
    <w:name w:val="TableGrid"/>
    <w:qFormat/>
    <w:uiPriority w:val="0"/>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7188</Words>
  <Characters>40978</Characters>
  <Lines>341</Lines>
  <Paragraphs>96</Paragraphs>
  <TotalTime>93</TotalTime>
  <ScaleCrop>false</ScaleCrop>
  <LinksUpToDate>false</LinksUpToDate>
  <CharactersWithSpaces>48070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2019-10-18T04:58:00Z</dcterms:created>
  <dc:creator>Utibe</dc:creator>
  <cp:lastModifiedBy>user</cp:lastModifiedBy>
  <dcterms:modified xsi:type="dcterms:W3CDTF">2024-02-09T14:07:38Z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D1E216DB94234EFB9D2EE6A6BCA20372</vt:lpwstr>
  </property>
</Properties>
</file>