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b/>
          <w:bCs/>
          <w:sz w:val="44"/>
          <w:szCs w:val="44"/>
        </w:rPr>
      </w:pPr>
      <w:r>
        <w:rPr>
          <w:rFonts w:hint="default" w:ascii="Tahoma" w:hAnsi="Tahoma" w:cs="Tahoma"/>
          <w:b/>
          <w:bCs/>
          <w:sz w:val="44"/>
          <w:szCs w:val="44"/>
        </w:rPr>
        <w:t>EXPERT SYSTEM FOR LEARNING THREE DIFFERENT FOREIGN LANGUAGES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</w:pPr>
      <w:r>
        <w:rPr>
          <w:rFonts w:hint="default" w:ascii="Tahoma" w:hAnsi="Tahoma" w:cs="Tahoma"/>
          <w:b/>
          <w:bCs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t>KINDLY COPY THIS LINK AND PASTE IT IN YOUR BROWSER TO DOWNLOAD THE FULL SOURCE CODE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"https://www.amazon.com/clouddrive/share/6kJ4eq1pv0qm6DXFnS9oiGkZw39PZaYlq1iwIoavsB"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https://www.amazon.com/clouddrive/share/6kJ4eq1pv0qm6DXFnS9oiGkZw39PZaYlq1iwIoavsB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90537"/>
    <w:rsid w:val="1279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2024-02-24T19:29:00Z</dcterms:created>
  <dc:creator>user</dc:creator>
  <cp:lastModifiedBy>user</cp:lastModifiedBy>
  <dcterms:modified xsi:type="dcterms:W3CDTF">2024-02-24T19:59:27Z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469DFACAB49B42A89A42459F1B6E60EA</vt:lpwstr>
  </property>
</Properties>
</file>