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  <w:lang w:val="en-US"/>
        </w:rPr>
        <w:t xml:space="preserve">DESIGN AND IMPLEMENTATION OF AN </w:t>
      </w:r>
      <w:bookmarkStart w:id="0" w:name="_GoBack"/>
      <w:bookmarkEnd w:id="0"/>
      <w:r>
        <w:rPr>
          <w:rFonts w:hint="default" w:ascii="Tahoma" w:hAnsi="Tahoma" w:cs="Tahoma"/>
          <w:b/>
          <w:bCs/>
          <w:sz w:val="44"/>
          <w:szCs w:val="44"/>
        </w:rPr>
        <w:t>ELECTRONIC LOGBOOK FOR STUDENTS INDUSTRIAL WORK EXPERIENCE SCHEME (S.I.W.E.S)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"https://www.amazon.com/clouddrive/share/YjV68PRd7IhaX7FMjmlipcBE3D7q9aIG8caNG3IoDnm"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https://www.amazon.com/clouddrive/share/YjV68PRd7IhaX7FMjmlipcBE3D7q9aIG8caNG3IoDnm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477C"/>
    <w:rsid w:val="2466477C"/>
    <w:rsid w:val="6DB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ACD34F3B94814682BD221FF8422FCA21</vt:lpwstr>
  </property>
</Properties>
</file>