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 w:before="57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JIGSAW,</w:t>
      </w:r>
      <w:r>
        <w:rPr>
          <w:spacing w:val="-6"/>
        </w:rPr>
        <w:t> </w:t>
      </w:r>
      <w:r>
        <w:rPr/>
        <w:t>NUMBERED-HEADS-TOGETHER</w:t>
      </w:r>
      <w:r>
        <w:rPr>
          <w:spacing w:val="-4"/>
        </w:rPr>
        <w:t> </w:t>
      </w:r>
      <w:r>
        <w:rPr/>
        <w:t>AND</w:t>
      </w:r>
      <w:r>
        <w:rPr>
          <w:spacing w:val="-77"/>
        </w:rPr>
        <w:t> </w:t>
      </w:r>
      <w:r>
        <w:rPr/>
        <w:t>GROUP</w:t>
      </w:r>
      <w:r>
        <w:rPr>
          <w:spacing w:val="-1"/>
        </w:rPr>
        <w:t> </w:t>
      </w:r>
      <w:r>
        <w:rPr/>
        <w:t>INVESTIGATION COOPERATIVE</w:t>
      </w:r>
      <w:r>
        <w:rPr>
          <w:spacing w:val="-1"/>
        </w:rPr>
        <w:t> </w:t>
      </w:r>
      <w:r>
        <w:rPr/>
        <w:t>LEARNING</w:t>
      </w:r>
    </w:p>
    <w:p>
      <w:pPr>
        <w:pStyle w:val="Title"/>
        <w:spacing w:line="362" w:lineRule="auto"/>
        <w:ind w:right="207"/>
      </w:pPr>
      <w:r>
        <w:rPr/>
        <w:drawing>
          <wp:anchor distT="0" distB="0" distL="0" distR="0" allowOverlap="1" layoutInCell="1" locked="0" behindDoc="1" simplePos="0" relativeHeight="483119616">
            <wp:simplePos x="0" y="0"/>
            <wp:positionH relativeFrom="page">
              <wp:posOffset>897445</wp:posOffset>
            </wp:positionH>
            <wp:positionV relativeFrom="paragraph">
              <wp:posOffset>455898</wp:posOffset>
            </wp:positionV>
            <wp:extent cx="5985700" cy="59178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00" cy="591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STRATEGIES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STUDENTS’</w:t>
      </w:r>
      <w:r>
        <w:rPr>
          <w:spacing w:val="-8"/>
        </w:rPr>
        <w:t> </w:t>
      </w:r>
      <w:r>
        <w:rPr/>
        <w:t>LEARNING</w:t>
      </w:r>
      <w:r>
        <w:rPr>
          <w:spacing w:val="-77"/>
        </w:rPr>
        <w:t> </w:t>
      </w:r>
      <w:r>
        <w:rPr/>
        <w:t>OUTCOMES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ENGLISH</w:t>
      </w:r>
      <w:r>
        <w:rPr>
          <w:spacing w:val="-2"/>
        </w:rPr>
        <w:t> </w:t>
      </w:r>
      <w:r>
        <w:rPr/>
        <w:t>GRAMMAR,</w:t>
      </w:r>
      <w:r>
        <w:rPr>
          <w:spacing w:val="-1"/>
        </w:rPr>
        <w:t> </w:t>
      </w:r>
      <w:r>
        <w:rPr/>
        <w:t>OGUN</w:t>
      </w:r>
      <w:r>
        <w:rPr>
          <w:spacing w:val="-1"/>
        </w:rPr>
        <w:t> </w:t>
      </w:r>
      <w:r>
        <w:rPr/>
        <w:t>STATE,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511" w:lineRule="auto" w:before="220"/>
        <w:ind w:left="3027" w:right="2160" w:hanging="915"/>
        <w:jc w:val="left"/>
        <w:rPr>
          <w:b/>
          <w:sz w:val="28"/>
        </w:rPr>
      </w:pPr>
      <w:r>
        <w:rPr>
          <w:b/>
          <w:sz w:val="28"/>
        </w:rPr>
        <w:t>-------------------------------------------------------------------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OLAITAN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OLAYEMI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MABEKOJE</w:t>
      </w:r>
    </w:p>
    <w:p>
      <w:pPr>
        <w:spacing w:after="0" w:line="511" w:lineRule="auto"/>
        <w:jc w:val="left"/>
        <w:rPr>
          <w:sz w:val="28"/>
        </w:rPr>
        <w:sectPr>
          <w:type w:val="continuous"/>
          <w:pgSz w:w="12240" w:h="15840"/>
          <w:pgMar w:top="1380" w:bottom="280" w:left="1020" w:right="680"/>
        </w:sectPr>
      </w:pPr>
    </w:p>
    <w:p>
      <w:pPr>
        <w:spacing w:line="360" w:lineRule="auto" w:before="77"/>
        <w:ind w:left="137" w:right="202" w:firstLine="0"/>
        <w:jc w:val="center"/>
        <w:rPr>
          <w:b/>
          <w:sz w:val="28"/>
        </w:rPr>
      </w:pPr>
      <w:r>
        <w:rPr>
          <w:b/>
          <w:sz w:val="28"/>
        </w:rPr>
        <w:t>EFFECTS OF JIGSAW, NUMBERED-HEADS-TOGETHER AND GROUP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INVESTIGATION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COOPERATIVE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LEARNING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STRATEGIES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ON</w:t>
      </w:r>
    </w:p>
    <w:p>
      <w:pPr>
        <w:spacing w:line="362" w:lineRule="auto" w:before="0"/>
        <w:ind w:left="137" w:right="200" w:firstLine="0"/>
        <w:jc w:val="center"/>
        <w:rPr>
          <w:b/>
          <w:sz w:val="28"/>
        </w:rPr>
      </w:pPr>
      <w:r>
        <w:rPr/>
        <w:pict>
          <v:group style="position:absolute;margin-left:70.665001pt;margin-top:42.79034pt;width:471.35pt;height:466pt;mso-position-horizontal-relative:page;mso-position-vertical-relative:paragraph;z-index:-20196352" coordorigin="1413,856" coordsize="9427,9320">
            <v:shape style="position:absolute;left:1413;top:855;width:9427;height:932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63;top:2538;width:410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BY</w:t>
                    </w:r>
                  </w:p>
                </w:txbxContent>
              </v:textbox>
              <w10:wrap type="none"/>
            </v:shape>
            <v:shape style="position:absolute;left:2203;top:4588;width:8126;height:1218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17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OLAITAN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OLAYEMI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MABEKOJE</w:t>
                    </w:r>
                  </w:p>
                  <w:p>
                    <w:pPr>
                      <w:spacing w:line="450" w:lineRule="atLeast" w:before="5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B.A.Ed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(Hons)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English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Literary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Studies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(Calabar),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M.Ed. Language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Education (Ibadan)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(MATRIC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96437)</w:t>
                    </w:r>
                  </w:p>
                </w:txbxContent>
              </v:textbox>
              <w10:wrap type="none"/>
            </v:shape>
            <v:shape style="position:absolute;left:3377;top:6596;width:5777;height:172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Thesis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Department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TEACHER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EDUCATION</w:t>
                    </w:r>
                  </w:p>
                  <w:p>
                    <w:pPr>
                      <w:spacing w:line="240" w:lineRule="auto" w:before="3"/>
                      <w:rPr>
                        <w:sz w:val="28"/>
                      </w:rPr>
                    </w:pPr>
                  </w:p>
                  <w:p>
                    <w:pPr>
                      <w:spacing w:line="429" w:lineRule="auto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Submitted to the Faculty of Education in Partial Fulfilment of the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Requirement for the Degree of</w:t>
                    </w:r>
                  </w:p>
                  <w:p>
                    <w:pPr>
                      <w:spacing w:line="252" w:lineRule="exact" w:before="0"/>
                      <w:ind w:left="0" w:right="1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DOCTOR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PHILOSOPHY</w:t>
                    </w:r>
                  </w:p>
                </w:txbxContent>
              </v:textbox>
              <w10:wrap type="none"/>
            </v:shape>
            <v:shape style="position:absolute;left:4973;top:9238;width:2585;height:826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</w:p>
                  <w:p>
                    <w:pPr>
                      <w:spacing w:line="240" w:lineRule="auto" w:before="6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UNIVERSITY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IBADAN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8"/>
        </w:rPr>
        <w:t>SECONDARY SCHOOL STUDENTS’ LEARNING OUTCOMES IN ENGLISH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GRAMMAR,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OGUN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STATE,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549" w:lineRule="auto" w:before="91"/>
        <w:ind w:left="4537" w:right="4599" w:firstLine="0"/>
        <w:jc w:val="center"/>
        <w:rPr>
          <w:sz w:val="22"/>
        </w:rPr>
      </w:pPr>
      <w:r>
        <w:rPr>
          <w:sz w:val="22"/>
        </w:rPr>
        <w:t>December 2012</w:t>
      </w:r>
      <w:r>
        <w:rPr>
          <w:spacing w:val="-52"/>
          <w:sz w:val="22"/>
        </w:rPr>
        <w:t> </w:t>
      </w:r>
      <w:r>
        <w:rPr>
          <w:sz w:val="22"/>
        </w:rPr>
        <w:t>i</w:t>
      </w:r>
    </w:p>
    <w:p>
      <w:pPr>
        <w:spacing w:after="0" w:line="549" w:lineRule="auto"/>
        <w:jc w:val="center"/>
        <w:rPr>
          <w:sz w:val="22"/>
        </w:rPr>
        <w:sectPr>
          <w:pgSz w:w="12240" w:h="15840"/>
          <w:pgMar w:top="1360" w:bottom="280" w:left="1020" w:right="680"/>
        </w:sectPr>
      </w:pPr>
    </w:p>
    <w:p>
      <w:pPr>
        <w:pStyle w:val="Heading1"/>
        <w:spacing w:before="79"/>
        <w:ind w:left="98" w:right="384"/>
        <w:jc w:val="center"/>
      </w:pPr>
      <w:bookmarkStart w:name="_TOC_250010" w:id="1"/>
      <w:bookmarkEnd w:id="1"/>
      <w:r>
        <w:rPr/>
        <w:t>ABSTRACT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276" w:lineRule="auto" w:before="0"/>
        <w:ind w:left="151" w:right="21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3120640">
            <wp:simplePos x="0" y="0"/>
            <wp:positionH relativeFrom="page">
              <wp:posOffset>827988</wp:posOffset>
            </wp:positionH>
            <wp:positionV relativeFrom="paragraph">
              <wp:posOffset>829430</wp:posOffset>
            </wp:positionV>
            <wp:extent cx="6055157" cy="591786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5157" cy="591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Low</w:t>
      </w:r>
      <w:r>
        <w:rPr>
          <w:spacing w:val="1"/>
          <w:sz w:val="22"/>
        </w:rPr>
        <w:t> </w:t>
      </w:r>
      <w:r>
        <w:rPr>
          <w:sz w:val="22"/>
        </w:rPr>
        <w:t>language</w:t>
      </w:r>
      <w:r>
        <w:rPr>
          <w:spacing w:val="1"/>
          <w:sz w:val="22"/>
        </w:rPr>
        <w:t> </w:t>
      </w:r>
      <w:r>
        <w:rPr>
          <w:sz w:val="22"/>
        </w:rPr>
        <w:t>proficiency,</w:t>
      </w:r>
      <w:r>
        <w:rPr>
          <w:spacing w:val="1"/>
          <w:sz w:val="22"/>
        </w:rPr>
        <w:t> </w:t>
      </w:r>
      <w:r>
        <w:rPr>
          <w:sz w:val="22"/>
        </w:rPr>
        <w:t>arising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poor</w:t>
      </w:r>
      <w:r>
        <w:rPr>
          <w:spacing w:val="1"/>
          <w:sz w:val="22"/>
        </w:rPr>
        <w:t> </w:t>
      </w:r>
      <w:r>
        <w:rPr>
          <w:sz w:val="22"/>
        </w:rPr>
        <w:t>instructional</w:t>
      </w:r>
      <w:r>
        <w:rPr>
          <w:spacing w:val="1"/>
          <w:sz w:val="22"/>
        </w:rPr>
        <w:t> </w:t>
      </w:r>
      <w:r>
        <w:rPr>
          <w:sz w:val="22"/>
        </w:rPr>
        <w:t>strategies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defective</w:t>
      </w:r>
      <w:r>
        <w:rPr>
          <w:spacing w:val="1"/>
          <w:sz w:val="22"/>
        </w:rPr>
        <w:t> </w:t>
      </w:r>
      <w:r>
        <w:rPr>
          <w:sz w:val="22"/>
        </w:rPr>
        <w:t>knowledge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English</w:t>
      </w:r>
      <w:r>
        <w:rPr>
          <w:spacing w:val="1"/>
          <w:sz w:val="22"/>
        </w:rPr>
        <w:t> </w:t>
      </w:r>
      <w:r>
        <w:rPr>
          <w:sz w:val="22"/>
        </w:rPr>
        <w:t>grammar,</w:t>
      </w:r>
      <w:r>
        <w:rPr>
          <w:spacing w:val="1"/>
          <w:sz w:val="22"/>
        </w:rPr>
        <w:t> </w:t>
      </w:r>
      <w:r>
        <w:rPr>
          <w:sz w:val="22"/>
        </w:rPr>
        <w:t>contributes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persistent</w:t>
      </w:r>
      <w:r>
        <w:rPr>
          <w:spacing w:val="1"/>
          <w:sz w:val="22"/>
        </w:rPr>
        <w:t> </w:t>
      </w:r>
      <w:r>
        <w:rPr>
          <w:sz w:val="22"/>
        </w:rPr>
        <w:t>decline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students’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across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2"/>
        </w:rPr>
        <w:t>subjects.</w:t>
      </w:r>
      <w:r>
        <w:rPr>
          <w:spacing w:val="1"/>
          <w:sz w:val="22"/>
        </w:rPr>
        <w:t> </w:t>
      </w:r>
      <w:r>
        <w:rPr>
          <w:sz w:val="22"/>
        </w:rPr>
        <w:t>Past</w:t>
      </w:r>
      <w:r>
        <w:rPr>
          <w:spacing w:val="1"/>
          <w:sz w:val="22"/>
        </w:rPr>
        <w:t> </w:t>
      </w:r>
      <w:r>
        <w:rPr>
          <w:sz w:val="22"/>
        </w:rPr>
        <w:t>studies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cooperative learning strategies focused on oral language teaching and vocabulary development. However, little</w:t>
      </w:r>
      <w:r>
        <w:rPr>
          <w:spacing w:val="1"/>
          <w:sz w:val="22"/>
        </w:rPr>
        <w:t> </w:t>
      </w:r>
      <w:r>
        <w:rPr>
          <w:sz w:val="22"/>
        </w:rPr>
        <w:t>attention has been</w:t>
      </w:r>
      <w:r>
        <w:rPr>
          <w:spacing w:val="1"/>
          <w:sz w:val="22"/>
        </w:rPr>
        <w:t> </w:t>
      </w:r>
      <w:r>
        <w:rPr>
          <w:sz w:val="22"/>
        </w:rPr>
        <w:t>devoted to</w:t>
      </w:r>
      <w:r>
        <w:rPr>
          <w:spacing w:val="1"/>
          <w:sz w:val="22"/>
        </w:rPr>
        <w:t> </w:t>
      </w:r>
      <w:r>
        <w:rPr>
          <w:sz w:val="22"/>
        </w:rPr>
        <w:t>the use of these strategies</w:t>
      </w:r>
      <w:r>
        <w:rPr>
          <w:spacing w:val="1"/>
          <w:sz w:val="22"/>
        </w:rPr>
        <w:t> </w:t>
      </w:r>
      <w:r>
        <w:rPr>
          <w:sz w:val="22"/>
        </w:rPr>
        <w:t>in teaching and learning</w:t>
      </w:r>
      <w:r>
        <w:rPr>
          <w:spacing w:val="1"/>
          <w:sz w:val="22"/>
        </w:rPr>
        <w:t> </w:t>
      </w:r>
      <w:r>
        <w:rPr>
          <w:sz w:val="22"/>
        </w:rPr>
        <w:t>grammar.</w:t>
      </w:r>
      <w:r>
        <w:rPr>
          <w:spacing w:val="55"/>
          <w:sz w:val="22"/>
        </w:rPr>
        <w:t> </w:t>
      </w:r>
      <w:r>
        <w:rPr>
          <w:sz w:val="22"/>
        </w:rPr>
        <w:t>Consequently,</w:t>
      </w:r>
      <w:r>
        <w:rPr>
          <w:spacing w:val="55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study investigated the effects of cooperative learning strategies (Jigsaw, Numbered-Heads-Together and Group</w:t>
      </w:r>
      <w:r>
        <w:rPr>
          <w:spacing w:val="1"/>
          <w:sz w:val="22"/>
        </w:rPr>
        <w:t> </w:t>
      </w:r>
      <w:r>
        <w:rPr>
          <w:sz w:val="22"/>
        </w:rPr>
        <w:t>Investigation)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secondary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2"/>
        </w:rPr>
        <w:t>students’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outcomes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English</w:t>
      </w:r>
      <w:r>
        <w:rPr>
          <w:spacing w:val="1"/>
          <w:sz w:val="22"/>
        </w:rPr>
        <w:t> </w:t>
      </w:r>
      <w:r>
        <w:rPr>
          <w:sz w:val="22"/>
        </w:rPr>
        <w:t>grammar.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explored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interaction</w:t>
      </w:r>
      <w:r>
        <w:rPr>
          <w:spacing w:val="-1"/>
          <w:sz w:val="22"/>
        </w:rPr>
        <w:t> </w:t>
      </w:r>
      <w:r>
        <w:rPr>
          <w:sz w:val="22"/>
        </w:rPr>
        <w:t>effects of</w:t>
      </w:r>
      <w:r>
        <w:rPr>
          <w:spacing w:val="-1"/>
          <w:sz w:val="22"/>
        </w:rPr>
        <w:t> </w:t>
      </w:r>
      <w:r>
        <w:rPr>
          <w:sz w:val="22"/>
        </w:rPr>
        <w:t>gender and</w:t>
      </w:r>
      <w:r>
        <w:rPr>
          <w:spacing w:val="-1"/>
          <w:sz w:val="22"/>
        </w:rPr>
        <w:t> </w:t>
      </w:r>
      <w:r>
        <w:rPr>
          <w:sz w:val="22"/>
        </w:rPr>
        <w:t>parental</w:t>
      </w:r>
      <w:r>
        <w:rPr>
          <w:spacing w:val="1"/>
          <w:sz w:val="22"/>
        </w:rPr>
        <w:t> </w:t>
      </w:r>
      <w:r>
        <w:rPr>
          <w:sz w:val="22"/>
        </w:rPr>
        <w:t>educational</w:t>
      </w:r>
      <w:r>
        <w:rPr>
          <w:spacing w:val="1"/>
          <w:sz w:val="22"/>
        </w:rPr>
        <w:t> </w:t>
      </w:r>
      <w:r>
        <w:rPr>
          <w:sz w:val="22"/>
        </w:rPr>
        <w:t>support 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dependent</w:t>
      </w:r>
      <w:r>
        <w:rPr>
          <w:spacing w:val="1"/>
          <w:sz w:val="22"/>
        </w:rPr>
        <w:t> </w:t>
      </w:r>
      <w:r>
        <w:rPr>
          <w:sz w:val="22"/>
        </w:rPr>
        <w:t>variables.</w:t>
      </w:r>
    </w:p>
    <w:p>
      <w:pPr>
        <w:spacing w:line="276" w:lineRule="auto" w:before="198"/>
        <w:ind w:left="151" w:right="209" w:firstLine="0"/>
        <w:jc w:val="both"/>
        <w:rPr>
          <w:sz w:val="22"/>
        </w:rPr>
      </w:pPr>
      <w:r>
        <w:rPr>
          <w:sz w:val="22"/>
        </w:rPr>
        <w:t>The study employed pretest-posttest, control group, quasi-experimental design, using factorial matrix of 4X2X2.</w:t>
      </w:r>
      <w:r>
        <w:rPr>
          <w:spacing w:val="1"/>
          <w:sz w:val="22"/>
        </w:rPr>
        <w:t> </w:t>
      </w:r>
      <w:r>
        <w:rPr>
          <w:sz w:val="22"/>
        </w:rPr>
        <w:t>Intact classes comprising 350 students from eight secondary schools in Ijebu-Ode local government area of Ogun</w:t>
      </w:r>
      <w:r>
        <w:rPr>
          <w:spacing w:val="1"/>
          <w:sz w:val="22"/>
        </w:rPr>
        <w:t> </w:t>
      </w:r>
      <w:r>
        <w:rPr>
          <w:sz w:val="22"/>
        </w:rPr>
        <w:t>state were selected and randomly assigned to three treatment and one control groups. Three instruments were used:</w:t>
      </w:r>
      <w:r>
        <w:rPr>
          <w:spacing w:val="1"/>
          <w:sz w:val="22"/>
        </w:rPr>
        <w:t> </w:t>
      </w:r>
      <w:r>
        <w:rPr>
          <w:sz w:val="22"/>
        </w:rPr>
        <w:t>Achievement Test in English Grammar (r = 0.87); Attitude to English Grammar Questionnaire (r = 0.83); Parental</w:t>
      </w:r>
      <w:r>
        <w:rPr>
          <w:spacing w:val="1"/>
          <w:sz w:val="22"/>
        </w:rPr>
        <w:t> </w:t>
      </w:r>
      <w:r>
        <w:rPr>
          <w:sz w:val="22"/>
        </w:rPr>
        <w:t>Educational Support Questionnaire (r = 0.83).   Instructional guides for each of the experimental and control</w:t>
      </w:r>
      <w:r>
        <w:rPr>
          <w:spacing w:val="1"/>
          <w:sz w:val="22"/>
        </w:rPr>
        <w:t> </w:t>
      </w:r>
      <w:r>
        <w:rPr>
          <w:sz w:val="22"/>
        </w:rPr>
        <w:t>groups; and an assessment guide for research assistants were applied. Seven hypotheses were tested at 0.05 level of</w:t>
      </w:r>
      <w:r>
        <w:rPr>
          <w:spacing w:val="-52"/>
          <w:sz w:val="22"/>
        </w:rPr>
        <w:t> </w:t>
      </w:r>
      <w:r>
        <w:rPr>
          <w:sz w:val="22"/>
        </w:rPr>
        <w:t>significance. Data were subjected to Analysis of Covariance, Multiple Classification Analysis and Scheffe post-</w:t>
      </w:r>
      <w:r>
        <w:rPr>
          <w:spacing w:val="1"/>
          <w:sz w:val="22"/>
        </w:rPr>
        <w:t> </w:t>
      </w:r>
      <w:r>
        <w:rPr>
          <w:sz w:val="22"/>
        </w:rPr>
        <w:t>hoc.</w:t>
      </w:r>
    </w:p>
    <w:p>
      <w:pPr>
        <w:spacing w:line="266" w:lineRule="auto" w:before="203"/>
        <w:ind w:left="151" w:right="212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20195328" from="552.508484pt,27.545069pt" to="557.899430pt,27.545069pt" stroked="true" strokeweight=".52815pt" strokecolor="#000000">
            <v:stroke dashstyle="solid"/>
            <w10:wrap type="none"/>
          </v:line>
        </w:pict>
      </w:r>
      <w:r>
        <w:rPr>
          <w:sz w:val="22"/>
        </w:rPr>
        <w:t>There was significant main effect of treatment on students’ achievement in English grammar (F</w:t>
      </w:r>
      <w:r>
        <w:rPr>
          <w:sz w:val="22"/>
          <w:vertAlign w:val="subscript"/>
        </w:rPr>
        <w:t>(3,333)</w:t>
      </w:r>
      <w:r>
        <w:rPr>
          <w:sz w:val="22"/>
          <w:vertAlign w:val="baseline"/>
        </w:rPr>
        <w:t> = 161.67; p &lt;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0.05). Participants in the Group Investigation Cooperative strategy group had the highest achievement score ( </w:t>
      </w:r>
      <w:r>
        <w:rPr>
          <w:i/>
          <w:sz w:val="25"/>
          <w:vertAlign w:val="baseline"/>
        </w:rPr>
        <w:t>x </w:t>
      </w:r>
      <w:r>
        <w:rPr>
          <w:sz w:val="22"/>
          <w:vertAlign w:val="baseline"/>
        </w:rPr>
        <w:t>=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37.02)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followed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Jigsaw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group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 </w:t>
      </w:r>
      <w:r>
        <w:rPr>
          <w:i/>
          <w:sz w:val="25"/>
          <w:vertAlign w:val="baseline"/>
        </w:rPr>
        <w:t>x </w:t>
      </w:r>
      <w:r>
        <w:rPr>
          <w:b/>
          <w:sz w:val="22"/>
          <w:vertAlign w:val="baseline"/>
        </w:rPr>
        <w:t>=</w:t>
      </w:r>
      <w:r>
        <w:rPr>
          <w:sz w:val="22"/>
          <w:vertAlign w:val="baseline"/>
        </w:rPr>
        <w:t>33.97);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Numbered-Heads-Together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group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 </w:t>
      </w:r>
      <w:r>
        <w:rPr>
          <w:i/>
          <w:sz w:val="25"/>
          <w:vertAlign w:val="baseline"/>
        </w:rPr>
        <w:t>x </w:t>
      </w:r>
      <w:r>
        <w:rPr>
          <w:b/>
          <w:sz w:val="22"/>
          <w:vertAlign w:val="baseline"/>
        </w:rPr>
        <w:t>=</w:t>
      </w:r>
      <w:r>
        <w:rPr>
          <w:b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30.48)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cooperative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strategies; and Modified lecture method ( </w:t>
      </w:r>
      <w:r>
        <w:rPr>
          <w:i/>
          <w:sz w:val="25"/>
          <w:vertAlign w:val="baseline"/>
        </w:rPr>
        <w:t>x </w:t>
      </w:r>
      <w:r>
        <w:rPr>
          <w:b/>
          <w:sz w:val="22"/>
          <w:vertAlign w:val="baseline"/>
        </w:rPr>
        <w:t>= </w:t>
      </w:r>
      <w:r>
        <w:rPr>
          <w:sz w:val="22"/>
          <w:vertAlign w:val="baseline"/>
        </w:rPr>
        <w:t>25.77). Also, there was significant main effect of treatment 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students’ attitude to English grammar (F</w:t>
      </w:r>
      <w:r>
        <w:rPr>
          <w:sz w:val="22"/>
          <w:vertAlign w:val="subscript"/>
        </w:rPr>
        <w:t>(3,333)</w:t>
      </w:r>
      <w:r>
        <w:rPr>
          <w:sz w:val="22"/>
          <w:vertAlign w:val="baseline"/>
        </w:rPr>
        <w:t> = 7.87; p &lt; 0.05).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Participants in the Group Investigation cooperative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strategy group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highest attitude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score ( </w:t>
      </w:r>
      <w:r>
        <w:rPr>
          <w:i/>
          <w:sz w:val="25"/>
          <w:vertAlign w:val="baseline"/>
        </w:rPr>
        <w:t>x </w:t>
      </w:r>
      <w:r>
        <w:rPr>
          <w:b/>
          <w:sz w:val="22"/>
          <w:vertAlign w:val="baseline"/>
        </w:rPr>
        <w:t>= </w:t>
      </w:r>
      <w:r>
        <w:rPr>
          <w:sz w:val="22"/>
          <w:vertAlign w:val="baseline"/>
        </w:rPr>
        <w:t>13.67)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followed by those in the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Numbered-Heads-Together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group ( </w:t>
      </w:r>
      <w:r>
        <w:rPr>
          <w:i/>
          <w:sz w:val="25"/>
          <w:vertAlign w:val="baseline"/>
        </w:rPr>
        <w:t>x </w:t>
      </w:r>
      <w:r>
        <w:rPr>
          <w:b/>
          <w:sz w:val="22"/>
          <w:vertAlign w:val="baseline"/>
        </w:rPr>
        <w:t>= </w:t>
      </w:r>
      <w:r>
        <w:rPr>
          <w:sz w:val="22"/>
          <w:vertAlign w:val="baseline"/>
        </w:rPr>
        <w:t>12.21); Jigsaw ( </w:t>
      </w:r>
      <w:r>
        <w:rPr>
          <w:i/>
          <w:sz w:val="25"/>
          <w:vertAlign w:val="baseline"/>
        </w:rPr>
        <w:t>x </w:t>
      </w:r>
      <w:r>
        <w:rPr>
          <w:b/>
          <w:sz w:val="22"/>
          <w:vertAlign w:val="baseline"/>
        </w:rPr>
        <w:t>= </w:t>
      </w:r>
      <w:r>
        <w:rPr>
          <w:sz w:val="22"/>
          <w:vertAlign w:val="baseline"/>
        </w:rPr>
        <w:t>12.19) cooperative strategies; and Modified lecture method ( </w:t>
      </w:r>
      <w:r>
        <w:rPr>
          <w:i/>
          <w:sz w:val="25"/>
          <w:vertAlign w:val="baseline"/>
        </w:rPr>
        <w:t>x </w:t>
      </w:r>
      <w:r>
        <w:rPr>
          <w:b/>
          <w:sz w:val="22"/>
          <w:vertAlign w:val="baseline"/>
        </w:rPr>
        <w:t>= </w:t>
      </w:r>
      <w:r>
        <w:rPr>
          <w:sz w:val="22"/>
          <w:vertAlign w:val="baseline"/>
        </w:rPr>
        <w:t>11.56). Female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students had higher achievement score ( </w:t>
      </w:r>
      <w:r>
        <w:rPr>
          <w:i/>
          <w:sz w:val="24"/>
          <w:vertAlign w:val="baseline"/>
        </w:rPr>
        <w:t>x </w:t>
      </w:r>
      <w:r>
        <w:rPr>
          <w:b/>
          <w:sz w:val="22"/>
          <w:vertAlign w:val="baseline"/>
        </w:rPr>
        <w:t>= </w:t>
      </w:r>
      <w:r>
        <w:rPr>
          <w:sz w:val="22"/>
          <w:vertAlign w:val="baseline"/>
        </w:rPr>
        <w:t>32.35) than their male counterparts ( </w:t>
      </w:r>
      <w:r>
        <w:rPr>
          <w:i/>
          <w:sz w:val="24"/>
          <w:vertAlign w:val="baseline"/>
        </w:rPr>
        <w:t>x </w:t>
      </w:r>
      <w:r>
        <w:rPr>
          <w:b/>
          <w:sz w:val="22"/>
          <w:vertAlign w:val="baseline"/>
        </w:rPr>
        <w:t>= </w:t>
      </w:r>
      <w:r>
        <w:rPr>
          <w:sz w:val="22"/>
          <w:vertAlign w:val="baseline"/>
        </w:rPr>
        <w:t>31.46). Gender and Parental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Educational Support had no significant effect on students’ attitude to English grammar. Students with high parental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educational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support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had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higher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achievement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score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pacing w:val="-6"/>
          <w:sz w:val="22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7"/>
          <w:sz w:val="24"/>
          <w:vertAlign w:val="baseline"/>
        </w:rPr>
        <w:t> </w:t>
      </w:r>
      <w:r>
        <w:rPr>
          <w:b/>
          <w:sz w:val="22"/>
          <w:vertAlign w:val="baseline"/>
        </w:rPr>
        <w:t>=</w:t>
      </w:r>
      <w:r>
        <w:rPr>
          <w:b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33.60)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than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students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low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parental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educational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support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 </w:t>
      </w:r>
      <w:r>
        <w:rPr>
          <w:i/>
          <w:sz w:val="25"/>
          <w:vertAlign w:val="baseline"/>
        </w:rPr>
        <w:t>x </w:t>
      </w:r>
      <w:r>
        <w:rPr>
          <w:b/>
          <w:sz w:val="22"/>
          <w:vertAlign w:val="baseline"/>
        </w:rPr>
        <w:t>= </w:t>
      </w:r>
      <w:r>
        <w:rPr>
          <w:sz w:val="22"/>
          <w:vertAlign w:val="baseline"/>
        </w:rPr>
        <w:t>28.88). There was significant interaction effect of gender and treatment on students’ achievement (F</w:t>
      </w:r>
      <w:r>
        <w:rPr>
          <w:sz w:val="22"/>
          <w:vertAlign w:val="subscript"/>
        </w:rPr>
        <w:t>(3,333)</w:t>
      </w:r>
      <w:r>
        <w:rPr>
          <w:sz w:val="22"/>
          <w:vertAlign w:val="baseline"/>
        </w:rPr>
        <w:t> =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3.88; p &lt; 0.05) but no significant effect of gender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treatment on students’ attitude. There was significant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interaction effect of parental educational support and treatment on students’ achievement (F</w:t>
      </w:r>
      <w:r>
        <w:rPr>
          <w:sz w:val="22"/>
          <w:vertAlign w:val="subscript"/>
        </w:rPr>
        <w:t>(3,333)</w:t>
      </w:r>
      <w:r>
        <w:rPr>
          <w:sz w:val="22"/>
          <w:vertAlign w:val="baseline"/>
        </w:rPr>
        <w:t> = 4.99; p &lt; 0.05)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but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significant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effect 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parental educational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support 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treatment on students’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attitude.</w:t>
      </w:r>
    </w:p>
    <w:p>
      <w:pPr>
        <w:spacing w:line="276" w:lineRule="auto" w:before="195"/>
        <w:ind w:left="151" w:right="214" w:firstLine="0"/>
        <w:jc w:val="both"/>
        <w:rPr>
          <w:sz w:val="22"/>
        </w:rPr>
      </w:pPr>
      <w:r>
        <w:rPr>
          <w:sz w:val="22"/>
        </w:rPr>
        <w:t>Cooperative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instructional</w:t>
      </w:r>
      <w:r>
        <w:rPr>
          <w:spacing w:val="1"/>
          <w:sz w:val="22"/>
        </w:rPr>
        <w:t> </w:t>
      </w:r>
      <w:r>
        <w:rPr>
          <w:sz w:val="22"/>
        </w:rPr>
        <w:t>strategies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positive</w:t>
      </w:r>
      <w:r>
        <w:rPr>
          <w:spacing w:val="1"/>
          <w:sz w:val="22"/>
        </w:rPr>
        <w:t> </w:t>
      </w:r>
      <w:r>
        <w:rPr>
          <w:sz w:val="22"/>
        </w:rPr>
        <w:t>effect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students’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outcomes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English</w:t>
      </w:r>
      <w:r>
        <w:rPr>
          <w:spacing w:val="1"/>
          <w:sz w:val="22"/>
        </w:rPr>
        <w:t> </w:t>
      </w:r>
      <w:r>
        <w:rPr>
          <w:sz w:val="22"/>
        </w:rPr>
        <w:t>grammar. Students’ poor achievement and unfavourable attitude to grammar could be improved using cooperative</w:t>
      </w:r>
      <w:r>
        <w:rPr>
          <w:spacing w:val="1"/>
          <w:sz w:val="22"/>
        </w:rPr>
        <w:t> </w:t>
      </w:r>
      <w:r>
        <w:rPr>
          <w:sz w:val="22"/>
        </w:rPr>
        <w:t>learning strategy. It is, therefore, recommended that teachers should be encouraged to use the Group Investigation</w:t>
      </w:r>
      <w:r>
        <w:rPr>
          <w:spacing w:val="1"/>
          <w:sz w:val="22"/>
        </w:rPr>
        <w:t> </w:t>
      </w:r>
      <w:r>
        <w:rPr>
          <w:sz w:val="22"/>
        </w:rPr>
        <w:t>cooperative learning</w:t>
      </w:r>
      <w:r>
        <w:rPr>
          <w:spacing w:val="-2"/>
          <w:sz w:val="22"/>
        </w:rPr>
        <w:t> </w:t>
      </w:r>
      <w:r>
        <w:rPr>
          <w:sz w:val="22"/>
        </w:rPr>
        <w:t>strategy</w:t>
      </w:r>
      <w:r>
        <w:rPr>
          <w:spacing w:val="-4"/>
          <w:sz w:val="22"/>
        </w:rPr>
        <w:t> </w:t>
      </w:r>
      <w:r>
        <w:rPr>
          <w:sz w:val="22"/>
        </w:rPr>
        <w:t>to improve students’</w:t>
      </w:r>
      <w:r>
        <w:rPr>
          <w:spacing w:val="-1"/>
          <w:sz w:val="22"/>
        </w:rPr>
        <w:t> </w:t>
      </w:r>
      <w:r>
        <w:rPr>
          <w:sz w:val="22"/>
        </w:rPr>
        <w:t>performance in</w:t>
      </w:r>
      <w:r>
        <w:rPr>
          <w:spacing w:val="-1"/>
          <w:sz w:val="22"/>
        </w:rPr>
        <w:t> </w:t>
      </w:r>
      <w:r>
        <w:rPr>
          <w:sz w:val="22"/>
        </w:rPr>
        <w:t>English grammar.</w:t>
      </w:r>
    </w:p>
    <w:p>
      <w:pPr>
        <w:pStyle w:val="BodyText"/>
      </w:pPr>
    </w:p>
    <w:p>
      <w:pPr>
        <w:pStyle w:val="BodyText"/>
      </w:pPr>
    </w:p>
    <w:p>
      <w:pPr>
        <w:spacing w:before="140"/>
        <w:ind w:left="151" w:right="0" w:firstLine="0"/>
        <w:jc w:val="both"/>
        <w:rPr>
          <w:sz w:val="22"/>
        </w:rPr>
      </w:pPr>
      <w:r>
        <w:rPr>
          <w:b/>
          <w:sz w:val="22"/>
        </w:rPr>
        <w:t>Key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words:</w:t>
      </w:r>
      <w:r>
        <w:rPr>
          <w:b/>
          <w:spacing w:val="1"/>
          <w:sz w:val="22"/>
        </w:rPr>
        <w:t> </w:t>
      </w:r>
      <w:r>
        <w:rPr>
          <w:sz w:val="22"/>
        </w:rPr>
        <w:t>Cooperative</w:t>
      </w:r>
      <w:r>
        <w:rPr>
          <w:spacing w:val="-1"/>
          <w:sz w:val="22"/>
        </w:rPr>
        <w:t> </w:t>
      </w:r>
      <w:r>
        <w:rPr>
          <w:sz w:val="22"/>
        </w:rPr>
        <w:t>learning</w:t>
      </w:r>
      <w:r>
        <w:rPr>
          <w:spacing w:val="-5"/>
          <w:sz w:val="22"/>
        </w:rPr>
        <w:t> </w:t>
      </w:r>
      <w:r>
        <w:rPr>
          <w:sz w:val="22"/>
        </w:rPr>
        <w:t>strategy,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outcome, English</w:t>
      </w:r>
      <w:r>
        <w:rPr>
          <w:spacing w:val="-2"/>
          <w:sz w:val="22"/>
        </w:rPr>
        <w:t> </w:t>
      </w:r>
      <w:r>
        <w:rPr>
          <w:sz w:val="22"/>
        </w:rPr>
        <w:t>grammar,</w:t>
      </w:r>
      <w:r>
        <w:rPr>
          <w:spacing w:val="-1"/>
          <w:sz w:val="22"/>
        </w:rPr>
        <w:t> </w:t>
      </w:r>
      <w:r>
        <w:rPr>
          <w:sz w:val="22"/>
        </w:rPr>
        <w:t>Secondary</w:t>
      </w:r>
      <w:r>
        <w:rPr>
          <w:spacing w:val="-4"/>
          <w:sz w:val="22"/>
        </w:rPr>
        <w:t> </w:t>
      </w:r>
      <w:r>
        <w:rPr>
          <w:sz w:val="22"/>
        </w:rPr>
        <w:t>school</w:t>
      </w:r>
    </w:p>
    <w:p>
      <w:pPr>
        <w:pStyle w:val="BodyText"/>
        <w:spacing w:before="9"/>
        <w:rPr>
          <w:sz w:val="12"/>
        </w:rPr>
      </w:pPr>
    </w:p>
    <w:p>
      <w:pPr>
        <w:spacing w:before="92"/>
        <w:ind w:left="206" w:right="0" w:firstLine="0"/>
        <w:jc w:val="left"/>
        <w:rPr>
          <w:sz w:val="22"/>
        </w:rPr>
      </w:pPr>
      <w:r>
        <w:rPr>
          <w:b/>
          <w:sz w:val="22"/>
        </w:rPr>
        <w:t>Word count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498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137" w:right="199" w:firstLine="0"/>
        <w:jc w:val="center"/>
        <w:rPr>
          <w:sz w:val="28"/>
        </w:rPr>
      </w:pPr>
      <w:r>
        <w:rPr>
          <w:sz w:val="28"/>
        </w:rPr>
        <w:t>ii</w:t>
      </w:r>
    </w:p>
    <w:p>
      <w:pPr>
        <w:spacing w:after="0"/>
        <w:jc w:val="center"/>
        <w:rPr>
          <w:sz w:val="28"/>
        </w:rPr>
        <w:sectPr>
          <w:pgSz w:w="12240" w:h="15840"/>
          <w:pgMar w:top="1360" w:bottom="280" w:left="10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89"/>
        <w:ind w:left="137" w:right="201" w:firstLine="0"/>
        <w:jc w:val="center"/>
        <w:rPr>
          <w:b/>
          <w:sz w:val="28"/>
        </w:rPr>
      </w:pPr>
      <w:bookmarkStart w:name="_TOC_250009" w:id="2"/>
      <w:bookmarkEnd w:id="2"/>
      <w:r>
        <w:rPr>
          <w:b/>
          <w:sz w:val="28"/>
        </w:rPr>
        <w:t>DEDICATION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spacing w:line="360" w:lineRule="auto"/>
        <w:ind w:left="151" w:right="631" w:firstLine="720"/>
      </w:pPr>
      <w:r>
        <w:rPr/>
        <w:drawing>
          <wp:anchor distT="0" distB="0" distL="0" distR="0" allowOverlap="1" layoutInCell="1" locked="0" behindDoc="1" simplePos="0" relativeHeight="483121664">
            <wp:simplePos x="0" y="0"/>
            <wp:positionH relativeFrom="page">
              <wp:posOffset>897445</wp:posOffset>
            </wp:positionH>
            <wp:positionV relativeFrom="paragraph">
              <wp:posOffset>291124</wp:posOffset>
            </wp:positionV>
            <wp:extent cx="5985700" cy="5917866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00" cy="591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research work is dedicated to the God Almighty who provided me with sustenance, good</w:t>
      </w:r>
      <w:r>
        <w:rPr>
          <w:spacing w:val="-58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strength that saw me</w:t>
      </w:r>
      <w:r>
        <w:rPr>
          <w:spacing w:val="-1"/>
        </w:rPr>
        <w:t> </w:t>
      </w:r>
      <w:r>
        <w:rPr/>
        <w:t>throughout the</w:t>
      </w:r>
      <w:r>
        <w:rPr>
          <w:spacing w:val="-1"/>
        </w:rPr>
        <w:t> </w:t>
      </w:r>
      <w:r>
        <w:rPr/>
        <w:t>programme,</w:t>
      </w:r>
    </w:p>
    <w:p>
      <w:pPr>
        <w:spacing w:after="0" w:line="360" w:lineRule="auto"/>
        <w:sectPr>
          <w:footerReference w:type="default" r:id="rId7"/>
          <w:pgSz w:w="12240" w:h="15840"/>
          <w:pgMar w:footer="2239" w:header="0" w:top="1500" w:bottom="2420" w:left="10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89"/>
        <w:ind w:left="137" w:right="198" w:firstLine="0"/>
        <w:jc w:val="center"/>
        <w:rPr>
          <w:b/>
          <w:sz w:val="28"/>
        </w:rPr>
      </w:pPr>
      <w:bookmarkStart w:name="_TOC_250008" w:id="3"/>
      <w:bookmarkEnd w:id="3"/>
      <w:r>
        <w:rPr>
          <w:b/>
          <w:sz w:val="28"/>
        </w:rPr>
        <w:t>ACKNOWLEDGEMENTS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spacing w:line="360" w:lineRule="auto"/>
        <w:ind w:left="151" w:right="285" w:firstLine="720"/>
      </w:pPr>
      <w:r>
        <w:rPr/>
        <w:drawing>
          <wp:anchor distT="0" distB="0" distL="0" distR="0" allowOverlap="1" layoutInCell="1" locked="0" behindDoc="1" simplePos="0" relativeHeight="483122176">
            <wp:simplePos x="0" y="0"/>
            <wp:positionH relativeFrom="page">
              <wp:posOffset>897445</wp:posOffset>
            </wp:positionH>
            <wp:positionV relativeFrom="paragraph">
              <wp:posOffset>291124</wp:posOffset>
            </wp:positionV>
            <wp:extent cx="5985700" cy="5917866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00" cy="591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All praises and adoration to the Almighty God - the beginning and the end-</w:t>
      </w:r>
      <w:r>
        <w:rPr>
          <w:spacing w:val="1"/>
        </w:rPr>
        <w:t> </w:t>
      </w:r>
      <w:r>
        <w:rPr/>
        <w:t>who protected and</w:t>
      </w:r>
      <w:r>
        <w:rPr>
          <w:spacing w:val="-57"/>
        </w:rPr>
        <w:t> </w:t>
      </w:r>
      <w:r>
        <w:rPr/>
        <w:t>guided me throughout my studentship days at the University. It has been his power and grace that has</w:t>
      </w:r>
      <w:r>
        <w:rPr>
          <w:spacing w:val="1"/>
        </w:rPr>
        <w:t> </w:t>
      </w:r>
      <w:r>
        <w:rPr/>
        <w:t>kept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throughout the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programme,</w:t>
      </w:r>
    </w:p>
    <w:p>
      <w:pPr>
        <w:pStyle w:val="BodyText"/>
        <w:spacing w:line="360" w:lineRule="auto" w:before="201"/>
        <w:ind w:left="151" w:right="635" w:firstLine="720"/>
        <w:jc w:val="both"/>
      </w:pPr>
      <w:r>
        <w:rPr/>
        <w:t>Special thanks go to my supervisors - Professor MAC Araromi and Dr F.O. Ezeokoli - whose</w:t>
      </w:r>
      <w:r>
        <w:rPr>
          <w:spacing w:val="-57"/>
        </w:rPr>
        <w:t> </w:t>
      </w:r>
      <w:r>
        <w:rPr/>
        <w:t>untiring efforts, patience, advice, suggestions and corrections have helped in completing this research</w:t>
      </w:r>
      <w:r>
        <w:rPr>
          <w:spacing w:val="-57"/>
        </w:rPr>
        <w:t> </w:t>
      </w:r>
      <w:r>
        <w:rPr/>
        <w:t>work.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God</w:t>
      </w:r>
      <w:r>
        <w:rPr>
          <w:spacing w:val="-1"/>
        </w:rPr>
        <w:t> </w:t>
      </w:r>
      <w:r>
        <w:rPr/>
        <w:t>reward</w:t>
      </w:r>
      <w:r>
        <w:rPr>
          <w:spacing w:val="-1"/>
        </w:rPr>
        <w:t> </w:t>
      </w:r>
      <w:r>
        <w:rPr/>
        <w:t>each of</w:t>
      </w:r>
      <w:r>
        <w:rPr>
          <w:spacing w:val="4"/>
        </w:rPr>
        <w:t> </w:t>
      </w:r>
      <w:r>
        <w:rPr/>
        <w:t>you abundantly.</w:t>
      </w:r>
    </w:p>
    <w:p>
      <w:pPr>
        <w:pStyle w:val="BodyText"/>
        <w:spacing w:line="360" w:lineRule="auto" w:before="201"/>
        <w:ind w:left="151" w:right="285" w:firstLine="720"/>
      </w:pPr>
      <w:r>
        <w:rPr/>
        <w:t>The journey has been an amazing one mostly due to the fact that I have not taken it alone. I really</w:t>
      </w:r>
      <w:r>
        <w:rPr>
          <w:spacing w:val="-57"/>
        </w:rPr>
        <w:t> </w:t>
      </w:r>
      <w:r>
        <w:rPr/>
        <w:t>want to acknowledge the assistance of friends, family members, and colleagues at my place of work and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too numerous to mention. May</w:t>
      </w:r>
      <w:r>
        <w:rPr>
          <w:spacing w:val="-3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God be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360" w:lineRule="auto"/>
        <w:sectPr>
          <w:footerReference w:type="default" r:id="rId8"/>
          <w:pgSz w:w="12240" w:h="15840"/>
          <w:pgMar w:footer="1743" w:header="0" w:top="1500" w:bottom="1940" w:left="1020" w:right="680"/>
        </w:sectPr>
      </w:pPr>
    </w:p>
    <w:p>
      <w:pPr>
        <w:spacing w:before="77"/>
        <w:ind w:left="137" w:right="198" w:firstLine="0"/>
        <w:jc w:val="center"/>
        <w:rPr>
          <w:b/>
          <w:sz w:val="28"/>
        </w:rPr>
      </w:pPr>
      <w:bookmarkStart w:name="_TOC_250007" w:id="4"/>
      <w:bookmarkEnd w:id="4"/>
      <w:r>
        <w:rPr>
          <w:b/>
          <w:sz w:val="28"/>
        </w:rPr>
        <w:t>CERTIFICATION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242" w:lineRule="auto" w:before="1"/>
        <w:ind w:left="137" w:right="206"/>
        <w:jc w:val="center"/>
      </w:pPr>
      <w:r>
        <w:rPr/>
        <w:t>I</w:t>
      </w:r>
      <w:r>
        <w:rPr>
          <w:spacing w:val="-2"/>
        </w:rPr>
        <w:t> </w:t>
      </w:r>
      <w:r>
        <w:rPr/>
        <w:t>certify</w:t>
      </w:r>
      <w:r>
        <w:rPr>
          <w:spacing w:val="-6"/>
        </w:rPr>
        <w:t> </w:t>
      </w:r>
      <w:r>
        <w:rPr/>
        <w:t>that this</w:t>
      </w:r>
      <w:r>
        <w:rPr>
          <w:spacing w:val="-1"/>
        </w:rPr>
        <w:t> </w:t>
      </w:r>
      <w:r>
        <w:rPr/>
        <w:t>work was</w:t>
      </w:r>
      <w:r>
        <w:rPr>
          <w:spacing w:val="-1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Olaitan</w:t>
      </w:r>
      <w:r>
        <w:rPr>
          <w:spacing w:val="2"/>
        </w:rPr>
        <w:t> </w:t>
      </w:r>
      <w:r>
        <w:rPr/>
        <w:t>Olayemi</w:t>
      </w:r>
      <w:r>
        <w:rPr>
          <w:spacing w:val="-1"/>
        </w:rPr>
        <w:t> </w:t>
      </w:r>
      <w:r>
        <w:rPr/>
        <w:t>Mabekoje in</w:t>
      </w:r>
      <w:r>
        <w:rPr>
          <w:spacing w:val="-1"/>
        </w:rPr>
        <w:t> </w:t>
      </w:r>
      <w:r>
        <w:rPr/>
        <w:t>the Department of</w:t>
      </w:r>
      <w:r>
        <w:rPr>
          <w:spacing w:val="-1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0"/>
        <w:ind w:left="137" w:right="201"/>
        <w:jc w:val="center"/>
      </w:pPr>
      <w:r>
        <w:rPr/>
        <w:pict>
          <v:group style="position:absolute;margin-left:70.665001pt;margin-top:-78.536865pt;width:471.35pt;height:466pt;mso-position-horizontal-relative:page;mso-position-vertical-relative:paragraph;z-index:-20193792" coordorigin="1413,-1571" coordsize="9427,9320">
            <v:shape style="position:absolute;left:1413;top:-1571;width:9427;height:9320" type="#_x0000_t75" stroked="false">
              <v:imagedata r:id="rId5" o:title=""/>
            </v:shape>
            <v:shape style="position:absolute;left:4719;top:-398;width:3080;height:6059" coordorigin="4719,-397" coordsize="3080,6059" path="m4719,-397l7799,-397m4719,5661l7798,5661e" filled="false" stroked="true" strokeweight="1.038960pt" strokecolor="#000000">
              <v:path arrowok="t"/>
              <v:stroke dashstyle="dash"/>
            </v:shape>
            <w10:wrap type="none"/>
          </v:group>
        </w:pict>
      </w:r>
      <w:r>
        <w:rPr/>
        <w:t>Supervisor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415" w:lineRule="auto"/>
        <w:ind w:left="3392" w:right="3563" w:firstLine="652"/>
      </w:pPr>
      <w:r>
        <w:rPr/>
        <w:t>Professor</w:t>
      </w:r>
      <w:r>
        <w:rPr>
          <w:spacing w:val="13"/>
        </w:rPr>
        <w:t> </w:t>
      </w:r>
      <w:r>
        <w:rPr/>
        <w:t>MAC</w:t>
      </w:r>
      <w:r>
        <w:rPr>
          <w:spacing w:val="13"/>
        </w:rPr>
        <w:t> </w:t>
      </w:r>
      <w:r>
        <w:rPr/>
        <w:t>Araromi</w:t>
      </w:r>
      <w:r>
        <w:rPr>
          <w:spacing w:val="1"/>
        </w:rPr>
        <w:t> </w:t>
      </w:r>
      <w:r>
        <w:rPr/>
        <w:t>B.Ed. (Hons), M.Ed., Ph.D. (Ibadan)</w:t>
      </w:r>
      <w:r>
        <w:rPr>
          <w:spacing w:val="1"/>
        </w:rPr>
        <w:t> </w:t>
      </w:r>
      <w:r>
        <w:rPr/>
        <w:t>Professor, 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</w:p>
    <w:p>
      <w:pPr>
        <w:pStyle w:val="BodyText"/>
        <w:spacing w:line="272" w:lineRule="exact"/>
        <w:ind w:left="3857"/>
      </w:pPr>
      <w:r>
        <w:rPr/>
        <w:t>University</w:t>
      </w:r>
      <w:r>
        <w:rPr>
          <w:spacing w:val="-7"/>
        </w:rPr>
        <w:t> </w:t>
      </w:r>
      <w:r>
        <w:rPr/>
        <w:t>of Ibadan,</w:t>
      </w:r>
      <w:r>
        <w:rPr>
          <w:spacing w:val="1"/>
        </w:rPr>
        <w:t> </w:t>
      </w:r>
      <w:r>
        <w:rPr/>
        <w:t>Ibadan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137" w:right="198"/>
        <w:jc w:val="center"/>
      </w:pP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ind w:left="137" w:right="201"/>
        <w:jc w:val="center"/>
      </w:pPr>
      <w:r>
        <w:rPr/>
        <w:t>Co-Supervisor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137" w:right="203"/>
        <w:jc w:val="center"/>
      </w:pPr>
      <w:r>
        <w:rPr/>
        <w:t>Dr.</w:t>
      </w:r>
      <w:r>
        <w:rPr>
          <w:spacing w:val="-2"/>
        </w:rPr>
        <w:t> </w:t>
      </w:r>
      <w:r>
        <w:rPr/>
        <w:t>F.O.</w:t>
      </w:r>
      <w:r>
        <w:rPr>
          <w:spacing w:val="-2"/>
        </w:rPr>
        <w:t> </w:t>
      </w:r>
      <w:r>
        <w:rPr/>
        <w:t>Ezeokoli</w:t>
      </w:r>
    </w:p>
    <w:p>
      <w:pPr>
        <w:pStyle w:val="BodyText"/>
        <w:spacing w:line="415" w:lineRule="auto" w:before="199"/>
        <w:ind w:left="2767" w:right="2831" w:hanging="5"/>
        <w:jc w:val="center"/>
      </w:pPr>
      <w:r>
        <w:rPr/>
        <w:t>B.Ed. (Hons) English, M.Ed., Ph.D. (Ibadan)</w:t>
      </w:r>
      <w:r>
        <w:rPr>
          <w:spacing w:val="1"/>
        </w:rPr>
        <w:t> </w:t>
      </w:r>
      <w:r>
        <w:rPr/>
        <w:t>Senior Lecturer, Department of Teacher Education,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</w:t>
      </w:r>
    </w:p>
    <w:p>
      <w:pPr>
        <w:spacing w:after="0" w:line="415" w:lineRule="auto"/>
        <w:jc w:val="center"/>
        <w:sectPr>
          <w:footerReference w:type="default" r:id="rId9"/>
          <w:pgSz w:w="12240" w:h="15840"/>
          <w:pgMar w:footer="1658" w:header="0" w:top="1360" w:bottom="1840" w:left="1020" w:right="680"/>
        </w:sectPr>
      </w:pPr>
    </w:p>
    <w:p>
      <w:pPr>
        <w:pStyle w:val="Heading1"/>
        <w:spacing w:before="79"/>
        <w:ind w:left="137" w:right="201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tabs>
          <w:tab w:pos="9412" w:val="left" w:leader="none"/>
        </w:tabs>
        <w:spacing w:before="195"/>
        <w:ind w:left="151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501" w:val="right" w:leader="none"/>
            </w:tabs>
            <w:spacing w:before="201"/>
          </w:pPr>
          <w:hyperlink w:history="true" w:anchor="_TOC_250010">
            <w:r>
              <w:rPr/>
              <w:t>Abstract</w:t>
              <w:tab/>
              <w:t>ii</w:t>
            </w:r>
          </w:hyperlink>
        </w:p>
        <w:p>
          <w:pPr>
            <w:pStyle w:val="TOC2"/>
            <w:tabs>
              <w:tab w:pos="9508" w:val="right" w:leader="none"/>
            </w:tabs>
            <w:spacing w:before="200"/>
          </w:pPr>
          <w:hyperlink w:history="true" w:anchor="_TOC_250009">
            <w:r>
              <w:rPr/>
              <w:t>Dedication</w:t>
              <w:tab/>
              <w:t>iii</w:t>
            </w:r>
          </w:hyperlink>
        </w:p>
        <w:p>
          <w:pPr>
            <w:pStyle w:val="TOC2"/>
            <w:tabs>
              <w:tab w:pos="9566" w:val="right" w:leader="none"/>
            </w:tabs>
            <w:spacing w:before="199"/>
          </w:pPr>
          <w:r>
            <w:rPr/>
            <w:drawing>
              <wp:anchor distT="0" distB="0" distL="0" distR="0" allowOverlap="1" layoutInCell="1" locked="0" behindDoc="1" simplePos="0" relativeHeight="483123200">
                <wp:simplePos x="0" y="0"/>
                <wp:positionH relativeFrom="page">
                  <wp:posOffset>897445</wp:posOffset>
                </wp:positionH>
                <wp:positionV relativeFrom="paragraph">
                  <wp:posOffset>76112</wp:posOffset>
                </wp:positionV>
                <wp:extent cx="5985700" cy="5917866"/>
                <wp:effectExtent l="0" t="0" r="0" b="0"/>
                <wp:wrapNone/>
                <wp:docPr id="9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0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5700" cy="5917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8">
            <w:r>
              <w:rPr/>
              <w:t>Acknowledgements</w:t>
              <w:tab/>
              <w:t>iv</w:t>
            </w:r>
          </w:hyperlink>
        </w:p>
        <w:p>
          <w:pPr>
            <w:pStyle w:val="TOC2"/>
            <w:tabs>
              <w:tab w:pos="9405" w:val="right" w:leader="none"/>
            </w:tabs>
            <w:spacing w:before="201"/>
          </w:pPr>
          <w:hyperlink w:history="true" w:anchor="_TOC_250007">
            <w:r>
              <w:rPr/>
              <w:t>Certification</w:t>
              <w:tab/>
              <w:t>v</w:t>
            </w:r>
          </w:hyperlink>
        </w:p>
        <w:p>
          <w:pPr>
            <w:pStyle w:val="TOC2"/>
            <w:tabs>
              <w:tab w:pos="8893" w:val="left" w:leader="none"/>
            </w:tabs>
            <w:spacing w:before="20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vi -</w:t>
          </w:r>
          <w:r>
            <w:rPr>
              <w:spacing w:val="-1"/>
            </w:rPr>
            <w:t> </w:t>
          </w:r>
          <w:r>
            <w:rPr/>
            <w:t>ix</w:t>
          </w:r>
        </w:p>
        <w:p>
          <w:pPr>
            <w:pStyle w:val="TOC2"/>
            <w:tabs>
              <w:tab w:pos="9405" w:val="right" w:leader="none"/>
            </w:tabs>
            <w:spacing w:before="199"/>
          </w:pPr>
          <w:hyperlink w:history="true" w:anchor="_TOC_25000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2"/>
            <w:tabs>
              <w:tab w:pos="9378" w:val="right" w:leader="none"/>
            </w:tabs>
            <w:spacing w:before="202"/>
          </w:pPr>
          <w:hyperlink w:history="true" w:anchor="_TOC_25000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</w:t>
            </w:r>
          </w:hyperlink>
        </w:p>
        <w:p>
          <w:pPr>
            <w:pStyle w:val="TOC2"/>
            <w:tabs>
              <w:tab w:pos="8685" w:val="left" w:leader="none"/>
            </w:tabs>
            <w:spacing w:before="199"/>
          </w:pPr>
          <w:r>
            <w:rPr/>
            <w:t>List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Abbreviations</w:t>
            <w:tab/>
            <w:t>xii</w:t>
          </w:r>
          <w:r>
            <w:rPr>
              <w:spacing w:val="2"/>
            </w:rPr>
            <w:t> </w:t>
          </w:r>
          <w:r>
            <w:rPr/>
            <w:t>-</w:t>
          </w:r>
          <w:r>
            <w:rPr>
              <w:spacing w:val="-4"/>
            </w:rPr>
            <w:t> </w:t>
          </w:r>
          <w:r>
            <w:rPr/>
            <w:t>xiii</w:t>
          </w:r>
        </w:p>
        <w:p>
          <w:pPr>
            <w:pStyle w:val="TOC1"/>
          </w:pPr>
          <w:hyperlink w:history="true" w:anchor="_TOC_25000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1" w:val="left" w:leader="none"/>
              <w:tab w:pos="692" w:val="left" w:leader="none"/>
              <w:tab w:pos="9479" w:val="right" w:leader="none"/>
            </w:tabs>
            <w:spacing w:line="240" w:lineRule="auto" w:before="334" w:after="0"/>
            <w:ind w:left="691" w:right="0" w:hanging="54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2"/>
            </w:rPr>
            <w:t> </w:t>
          </w:r>
          <w:r>
            <w:rPr/>
            <w:t>Problem</w:t>
            <w:tab/>
            <w:t>1 -</w:t>
          </w:r>
          <w:r>
            <w:rPr>
              <w:spacing w:val="-1"/>
            </w:rPr>
            <w:t> </w:t>
          </w:r>
          <w:r>
            <w:rPr/>
            <w:t>15</w:t>
          </w:r>
        </w:p>
        <w:p>
          <w:pPr>
            <w:pStyle w:val="TOC2"/>
            <w:numPr>
              <w:ilvl w:val="1"/>
              <w:numId w:val="1"/>
            </w:numPr>
            <w:tabs>
              <w:tab w:pos="691" w:val="left" w:leader="none"/>
              <w:tab w:pos="692" w:val="left" w:leader="none"/>
              <w:tab w:pos="9501" w:val="right" w:leader="none"/>
            </w:tabs>
            <w:spacing w:line="240" w:lineRule="auto" w:before="139" w:after="0"/>
            <w:ind w:left="691" w:right="0" w:hanging="541"/>
            <w:jc w:val="left"/>
          </w:pPr>
          <w:hyperlink w:history="true" w:anchor="_TOC_250003">
            <w:r>
              <w:rPr/>
              <w:t>Statement 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1" w:val="left" w:leader="none"/>
              <w:tab w:pos="692" w:val="left" w:leader="none"/>
              <w:tab w:pos="9513" w:val="right" w:leader="none"/>
            </w:tabs>
            <w:spacing w:line="240" w:lineRule="auto" w:before="137" w:after="0"/>
            <w:ind w:left="691" w:right="0" w:hanging="541"/>
            <w:jc w:val="left"/>
          </w:pPr>
          <w:hyperlink w:history="true" w:anchor="_TOC_250002">
            <w:r>
              <w:rPr/>
              <w:t>Hypotheses</w:t>
              <w:tab/>
              <w:t>16 -</w:t>
            </w:r>
            <w:r>
              <w:rPr>
                <w:spacing w:val="-1"/>
              </w:rPr>
              <w:t> </w:t>
            </w:r>
            <w:r>
              <w:rPr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1" w:val="left" w:leader="none"/>
              <w:tab w:pos="692" w:val="left" w:leader="none"/>
              <w:tab w:pos="9472" w:val="right" w:leader="none"/>
            </w:tabs>
            <w:spacing w:line="240" w:lineRule="auto" w:before="139" w:after="0"/>
            <w:ind w:left="691" w:right="0" w:hanging="541"/>
            <w:jc w:val="left"/>
          </w:pPr>
          <w:hyperlink w:history="true" w:anchor="_TOC_250001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1" w:val="left" w:leader="none"/>
              <w:tab w:pos="692" w:val="left" w:leader="none"/>
              <w:tab w:pos="9505" w:val="right" w:leader="none"/>
            </w:tabs>
            <w:spacing w:line="240" w:lineRule="auto" w:before="137" w:after="0"/>
            <w:ind w:left="691" w:right="0" w:hanging="541"/>
            <w:jc w:val="left"/>
          </w:pPr>
          <w:hyperlink w:history="true" w:anchor="_TOC_250000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17 -</w:t>
            </w:r>
            <w:r>
              <w:rPr>
                <w:spacing w:val="-1"/>
              </w:rPr>
              <w:t> </w:t>
            </w:r>
            <w:r>
              <w:rPr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91" w:val="left" w:leader="none"/>
              <w:tab w:pos="692" w:val="left" w:leader="none"/>
              <w:tab w:pos="9513" w:val="right" w:leader="none"/>
            </w:tabs>
            <w:spacing w:line="240" w:lineRule="auto" w:before="137" w:after="0"/>
            <w:ind w:left="691" w:right="0" w:hanging="541"/>
            <w:jc w:val="left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Terms</w:t>
            <w:tab/>
            <w:t>18</w:t>
          </w:r>
        </w:p>
      </w:sdtContent>
    </w:sdt>
    <w:p>
      <w:pPr>
        <w:pStyle w:val="Heading1"/>
        <w:spacing w:before="343"/>
        <w:ind w:left="151"/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"/>
        <w:gridCol w:w="7371"/>
        <w:gridCol w:w="1586"/>
      </w:tblGrid>
      <w:tr>
        <w:trPr>
          <w:trHeight w:val="339" w:hRule="atLeast"/>
        </w:trPr>
        <w:tc>
          <w:tcPr>
            <w:tcW w:w="503" w:type="dxa"/>
          </w:tcPr>
          <w:p>
            <w:pPr>
              <w:pStyle w:val="TableParagraph"/>
              <w:spacing w:line="266" w:lineRule="exact"/>
              <w:ind w:left="30" w:right="13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71" w:type="dxa"/>
          </w:tcPr>
          <w:p>
            <w:pPr>
              <w:pStyle w:val="TableParagraph"/>
              <w:spacing w:line="266" w:lineRule="exact"/>
              <w:ind w:left="87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586" w:type="dxa"/>
          </w:tcPr>
          <w:p>
            <w:pPr>
              <w:pStyle w:val="TableParagraph"/>
              <w:spacing w:line="26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19 -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</w:t>
            </w:r>
          </w:p>
        </w:tc>
      </w:tr>
      <w:tr>
        <w:trPr>
          <w:trHeight w:val="414" w:hRule="atLeast"/>
        </w:trPr>
        <w:tc>
          <w:tcPr>
            <w:tcW w:w="503" w:type="dxa"/>
          </w:tcPr>
          <w:p>
            <w:pPr>
              <w:pStyle w:val="TableParagraph"/>
              <w:spacing w:before="63"/>
              <w:ind w:left="30" w:right="13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7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 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1586" w:type="dxa"/>
          </w:tcPr>
          <w:p>
            <w:pPr>
              <w:pStyle w:val="TableParagraph"/>
              <w:spacing w:before="63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503" w:type="dxa"/>
          </w:tcPr>
          <w:p>
            <w:pPr>
              <w:pStyle w:val="TableParagraph"/>
              <w:spacing w:before="64"/>
              <w:ind w:left="30" w:right="13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71" w:type="dxa"/>
          </w:tcPr>
          <w:p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Approaches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 grammar</w:t>
            </w:r>
          </w:p>
        </w:tc>
        <w:tc>
          <w:tcPr>
            <w:tcW w:w="1586" w:type="dxa"/>
          </w:tcPr>
          <w:p>
            <w:pPr>
              <w:pStyle w:val="TableParagraph"/>
              <w:spacing w:before="64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26 -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</w:tr>
      <w:tr>
        <w:trPr>
          <w:trHeight w:val="413" w:hRule="atLeast"/>
        </w:trPr>
        <w:tc>
          <w:tcPr>
            <w:tcW w:w="503" w:type="dxa"/>
          </w:tcPr>
          <w:p>
            <w:pPr>
              <w:pStyle w:val="TableParagraph"/>
              <w:spacing w:before="63"/>
              <w:ind w:left="30" w:right="64"/>
              <w:jc w:val="center"/>
              <w:rPr>
                <w:sz w:val="24"/>
              </w:rPr>
            </w:pPr>
            <w:r>
              <w:rPr>
                <w:sz w:val="24"/>
              </w:rPr>
              <w:t>2.4:</w:t>
            </w:r>
          </w:p>
        </w:tc>
        <w:tc>
          <w:tcPr>
            <w:tcW w:w="7371" w:type="dxa"/>
          </w:tcPr>
          <w:p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sz w:val="24"/>
              </w:rPr>
              <w:t>Theories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</w:t>
            </w:r>
          </w:p>
        </w:tc>
        <w:tc>
          <w:tcPr>
            <w:tcW w:w="1586" w:type="dxa"/>
          </w:tcPr>
          <w:p>
            <w:pPr>
              <w:pStyle w:val="TableParagraph"/>
              <w:spacing w:before="63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503" w:type="dxa"/>
          </w:tcPr>
          <w:p>
            <w:pPr>
              <w:pStyle w:val="TableParagraph"/>
              <w:spacing w:before="64"/>
              <w:ind w:left="30" w:right="13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371" w:type="dxa"/>
          </w:tcPr>
          <w:p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1586" w:type="dxa"/>
          </w:tcPr>
          <w:p>
            <w:pPr>
              <w:pStyle w:val="TableParagraph"/>
              <w:spacing w:before="6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30 -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</w:t>
            </w:r>
          </w:p>
        </w:tc>
      </w:tr>
      <w:tr>
        <w:trPr>
          <w:trHeight w:val="414" w:hRule="atLeast"/>
        </w:trPr>
        <w:tc>
          <w:tcPr>
            <w:tcW w:w="503" w:type="dxa"/>
          </w:tcPr>
          <w:p>
            <w:pPr>
              <w:pStyle w:val="TableParagraph"/>
              <w:spacing w:before="63"/>
              <w:ind w:left="30" w:right="13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37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Empirical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1586" w:type="dxa"/>
          </w:tcPr>
          <w:p>
            <w:pPr>
              <w:pStyle w:val="TableParagraph"/>
              <w:spacing w:before="63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41 –57</w:t>
            </w:r>
          </w:p>
        </w:tc>
      </w:tr>
      <w:tr>
        <w:trPr>
          <w:trHeight w:val="413" w:hRule="atLeast"/>
        </w:trPr>
        <w:tc>
          <w:tcPr>
            <w:tcW w:w="503" w:type="dxa"/>
          </w:tcPr>
          <w:p>
            <w:pPr>
              <w:pStyle w:val="TableParagraph"/>
              <w:spacing w:before="64"/>
              <w:ind w:left="30" w:right="132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371" w:type="dxa"/>
          </w:tcPr>
          <w:p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grammar</w:t>
            </w:r>
          </w:p>
        </w:tc>
        <w:tc>
          <w:tcPr>
            <w:tcW w:w="1586" w:type="dxa"/>
          </w:tcPr>
          <w:p>
            <w:pPr>
              <w:pStyle w:val="TableParagraph"/>
              <w:spacing w:before="64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</w:t>
            </w:r>
          </w:p>
        </w:tc>
      </w:tr>
      <w:tr>
        <w:trPr>
          <w:trHeight w:val="414" w:hRule="atLeast"/>
        </w:trPr>
        <w:tc>
          <w:tcPr>
            <w:tcW w:w="503" w:type="dxa"/>
          </w:tcPr>
          <w:p>
            <w:pPr>
              <w:pStyle w:val="TableParagraph"/>
              <w:spacing w:before="63"/>
              <w:ind w:left="30" w:right="132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37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 grammar</w:t>
            </w:r>
          </w:p>
        </w:tc>
        <w:tc>
          <w:tcPr>
            <w:tcW w:w="1586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-59</w:t>
            </w:r>
          </w:p>
        </w:tc>
      </w:tr>
      <w:tr>
        <w:trPr>
          <w:trHeight w:val="340" w:hRule="atLeast"/>
        </w:trPr>
        <w:tc>
          <w:tcPr>
            <w:tcW w:w="503" w:type="dxa"/>
          </w:tcPr>
          <w:p>
            <w:pPr>
              <w:pStyle w:val="TableParagraph"/>
              <w:spacing w:line="256" w:lineRule="exact" w:before="64"/>
              <w:ind w:left="30" w:right="132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371" w:type="dxa"/>
          </w:tcPr>
          <w:p>
            <w:pPr>
              <w:pStyle w:val="TableParagraph"/>
              <w:spacing w:line="256" w:lineRule="exact" w:before="64"/>
              <w:ind w:left="87"/>
              <w:rPr>
                <w:sz w:val="24"/>
              </w:rPr>
            </w:pPr>
            <w:r>
              <w:rPr>
                <w:sz w:val="24"/>
              </w:rPr>
              <w:t>Appraisal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1586" w:type="dxa"/>
          </w:tcPr>
          <w:p>
            <w:pPr>
              <w:pStyle w:val="TableParagraph"/>
              <w:spacing w:line="256" w:lineRule="exact" w:before="64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-61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37" w:right="943"/>
        <w:jc w:val="center"/>
      </w:pPr>
      <w:r>
        <w:rPr/>
        <w:t>vi</w:t>
      </w:r>
    </w:p>
    <w:p>
      <w:pPr>
        <w:spacing w:after="0"/>
        <w:jc w:val="center"/>
        <w:sectPr>
          <w:footerReference w:type="default" r:id="rId10"/>
          <w:pgSz w:w="12240" w:h="15840"/>
          <w:pgMar w:footer="0" w:header="0" w:top="1360" w:bottom="280" w:left="1020" w:right="680"/>
        </w:sectPr>
      </w:pPr>
    </w:p>
    <w:p>
      <w:pPr>
        <w:pStyle w:val="Heading1"/>
        <w:spacing w:before="79"/>
        <w:ind w:left="151"/>
      </w:pPr>
      <w:r>
        <w:rPr/>
        <w:drawing>
          <wp:anchor distT="0" distB="0" distL="0" distR="0" allowOverlap="1" layoutInCell="1" locked="0" behindDoc="1" simplePos="0" relativeHeight="483123712">
            <wp:simplePos x="0" y="0"/>
            <wp:positionH relativeFrom="page">
              <wp:posOffset>897445</wp:posOffset>
            </wp:positionH>
            <wp:positionV relativeFrom="paragraph">
              <wp:posOffset>1205651</wp:posOffset>
            </wp:positionV>
            <wp:extent cx="5985700" cy="5917866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00" cy="591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CHAPTER</w:t>
      </w:r>
      <w:r>
        <w:rPr>
          <w:spacing w:val="-3"/>
        </w:rPr>
        <w:t> </w:t>
      </w:r>
      <w:r>
        <w:rPr/>
        <w:t>THREE: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3"/>
        <w:gridCol w:w="1669"/>
      </w:tblGrid>
      <w:tr>
        <w:trPr>
          <w:trHeight w:val="371" w:hRule="atLeast"/>
        </w:trPr>
        <w:tc>
          <w:tcPr>
            <w:tcW w:w="7793" w:type="dxa"/>
          </w:tcPr>
          <w:p>
            <w:pPr>
              <w:pStyle w:val="TableParagraph"/>
              <w:tabs>
                <w:tab w:pos="59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1669" w:type="dxa"/>
          </w:tcPr>
          <w:p>
            <w:pPr>
              <w:pStyle w:val="TableParagraph"/>
              <w:spacing w:line="26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-63</w:t>
            </w:r>
          </w:p>
        </w:tc>
      </w:tr>
      <w:tr>
        <w:trPr>
          <w:trHeight w:val="476" w:hRule="atLeast"/>
        </w:trPr>
        <w:tc>
          <w:tcPr>
            <w:tcW w:w="7793" w:type="dxa"/>
          </w:tcPr>
          <w:p>
            <w:pPr>
              <w:pStyle w:val="TableParagraph"/>
              <w:tabs>
                <w:tab w:pos="590" w:val="left" w:leader="none"/>
              </w:tabs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Variables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669" w:type="dxa"/>
          </w:tcPr>
          <w:p>
            <w:pPr>
              <w:pStyle w:val="TableParagraph"/>
              <w:spacing w:before="95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75" w:hRule="atLeast"/>
        </w:trPr>
        <w:tc>
          <w:tcPr>
            <w:tcW w:w="7793" w:type="dxa"/>
          </w:tcPr>
          <w:p>
            <w:pPr>
              <w:pStyle w:val="TableParagraph"/>
              <w:tabs>
                <w:tab w:pos="772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  <w:tab/>
              <w:t>Independent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</w:t>
            </w:r>
          </w:p>
        </w:tc>
        <w:tc>
          <w:tcPr>
            <w:tcW w:w="1669" w:type="dxa"/>
          </w:tcPr>
          <w:p>
            <w:pPr>
              <w:pStyle w:val="TableParagraph"/>
              <w:spacing w:before="9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76" w:hRule="atLeast"/>
        </w:trPr>
        <w:tc>
          <w:tcPr>
            <w:tcW w:w="7793" w:type="dxa"/>
          </w:tcPr>
          <w:p>
            <w:pPr>
              <w:pStyle w:val="TableParagraph"/>
              <w:tabs>
                <w:tab w:pos="770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3.2.2</w:t>
              <w:tab/>
              <w:t>Moderator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</w:tc>
        <w:tc>
          <w:tcPr>
            <w:tcW w:w="1669" w:type="dxa"/>
          </w:tcPr>
          <w:p>
            <w:pPr>
              <w:pStyle w:val="TableParagraph"/>
              <w:spacing w:before="94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76" w:hRule="atLeast"/>
        </w:trPr>
        <w:tc>
          <w:tcPr>
            <w:tcW w:w="7793" w:type="dxa"/>
          </w:tcPr>
          <w:p>
            <w:pPr>
              <w:pStyle w:val="TableParagraph"/>
              <w:tabs>
                <w:tab w:pos="770" w:val="left" w:leader="none"/>
              </w:tabs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  <w:tab/>
              <w:t>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</w:tc>
        <w:tc>
          <w:tcPr>
            <w:tcW w:w="1669" w:type="dxa"/>
          </w:tcPr>
          <w:p>
            <w:pPr>
              <w:pStyle w:val="TableParagraph"/>
              <w:spacing w:before="9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75" w:hRule="atLeast"/>
        </w:trPr>
        <w:tc>
          <w:tcPr>
            <w:tcW w:w="7793" w:type="dxa"/>
          </w:tcPr>
          <w:p>
            <w:pPr>
              <w:pStyle w:val="TableParagraph"/>
              <w:tabs>
                <w:tab w:pos="770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Selection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Participants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669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-66</w:t>
            </w:r>
          </w:p>
        </w:tc>
      </w:tr>
      <w:tr>
        <w:trPr>
          <w:trHeight w:val="476" w:hRule="atLeast"/>
        </w:trPr>
        <w:tc>
          <w:tcPr>
            <w:tcW w:w="7793" w:type="dxa"/>
          </w:tcPr>
          <w:p>
            <w:pPr>
              <w:pStyle w:val="TableParagraph"/>
              <w:tabs>
                <w:tab w:pos="770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1669" w:type="dxa"/>
          </w:tcPr>
          <w:p>
            <w:pPr>
              <w:pStyle w:val="TableParagraph"/>
              <w:spacing w:before="94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76" w:hRule="atLeast"/>
        </w:trPr>
        <w:tc>
          <w:tcPr>
            <w:tcW w:w="7793" w:type="dxa"/>
          </w:tcPr>
          <w:p>
            <w:pPr>
              <w:pStyle w:val="TableParagraph"/>
              <w:tabs>
                <w:tab w:pos="830" w:val="left" w:leader="none"/>
              </w:tabs>
              <w:spacing w:before="96"/>
              <w:ind w:left="50"/>
              <w:rPr>
                <w:sz w:val="24"/>
              </w:rPr>
            </w:pPr>
            <w:r>
              <w:rPr>
                <w:sz w:val="24"/>
              </w:rPr>
              <w:t>3.4.1</w:t>
              <w:tab/>
              <w:t>Students’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(SATEG)</w:t>
            </w:r>
          </w:p>
        </w:tc>
        <w:tc>
          <w:tcPr>
            <w:tcW w:w="1669" w:type="dxa"/>
          </w:tcPr>
          <w:p>
            <w:pPr>
              <w:pStyle w:val="TableParagraph"/>
              <w:spacing w:before="96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-68</w:t>
            </w:r>
          </w:p>
        </w:tc>
      </w:tr>
      <w:tr>
        <w:trPr>
          <w:trHeight w:val="475" w:hRule="atLeast"/>
        </w:trPr>
        <w:tc>
          <w:tcPr>
            <w:tcW w:w="7793" w:type="dxa"/>
          </w:tcPr>
          <w:p>
            <w:pPr>
              <w:pStyle w:val="TableParagraph"/>
              <w:tabs>
                <w:tab w:pos="830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3.4.2</w:t>
              <w:tab/>
              <w:t>Students’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(SAEG)</w:t>
            </w:r>
          </w:p>
        </w:tc>
        <w:tc>
          <w:tcPr>
            <w:tcW w:w="1669" w:type="dxa"/>
          </w:tcPr>
          <w:p>
            <w:pPr>
              <w:pStyle w:val="TableParagraph"/>
              <w:spacing w:before="9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-70</w:t>
            </w:r>
          </w:p>
        </w:tc>
      </w:tr>
      <w:tr>
        <w:trPr>
          <w:trHeight w:val="476" w:hRule="atLeast"/>
        </w:trPr>
        <w:tc>
          <w:tcPr>
            <w:tcW w:w="7793" w:type="dxa"/>
          </w:tcPr>
          <w:p>
            <w:pPr>
              <w:pStyle w:val="TableParagraph"/>
              <w:tabs>
                <w:tab w:pos="830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3.4.3</w:t>
              <w:tab/>
              <w:t>Parental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(PAES)</w:t>
            </w:r>
          </w:p>
        </w:tc>
        <w:tc>
          <w:tcPr>
            <w:tcW w:w="1669" w:type="dxa"/>
          </w:tcPr>
          <w:p>
            <w:pPr>
              <w:pStyle w:val="TableParagraph"/>
              <w:spacing w:before="9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76" w:hRule="atLeast"/>
        </w:trPr>
        <w:tc>
          <w:tcPr>
            <w:tcW w:w="7793" w:type="dxa"/>
          </w:tcPr>
          <w:p>
            <w:pPr>
              <w:pStyle w:val="TableParagraph"/>
              <w:tabs>
                <w:tab w:pos="830" w:val="left" w:leader="none"/>
              </w:tabs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3.4.4</w:t>
              <w:tab/>
              <w:t>Jigsaw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1669" w:type="dxa"/>
          </w:tcPr>
          <w:p>
            <w:pPr>
              <w:pStyle w:val="TableParagraph"/>
              <w:spacing w:before="9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75" w:hRule="atLeast"/>
        </w:trPr>
        <w:tc>
          <w:tcPr>
            <w:tcW w:w="7793" w:type="dxa"/>
          </w:tcPr>
          <w:p>
            <w:pPr>
              <w:pStyle w:val="TableParagraph"/>
              <w:tabs>
                <w:tab w:pos="829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3.4.5</w:t>
              <w:tab/>
              <w:t>Numbered-Heads-Together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1669" w:type="dxa"/>
          </w:tcPr>
          <w:p>
            <w:pPr>
              <w:pStyle w:val="TableParagraph"/>
              <w:spacing w:before="9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76" w:hRule="atLeast"/>
        </w:trPr>
        <w:tc>
          <w:tcPr>
            <w:tcW w:w="7793" w:type="dxa"/>
          </w:tcPr>
          <w:p>
            <w:pPr>
              <w:pStyle w:val="TableParagraph"/>
              <w:tabs>
                <w:tab w:pos="829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3.4.6</w:t>
              <w:tab/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1669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71 72</w:t>
            </w:r>
          </w:p>
        </w:tc>
      </w:tr>
      <w:tr>
        <w:trPr>
          <w:trHeight w:val="476" w:hRule="atLeast"/>
        </w:trPr>
        <w:tc>
          <w:tcPr>
            <w:tcW w:w="7793" w:type="dxa"/>
          </w:tcPr>
          <w:p>
            <w:pPr>
              <w:pStyle w:val="TableParagraph"/>
              <w:tabs>
                <w:tab w:pos="829" w:val="left" w:leader="none"/>
              </w:tabs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3.4.7</w:t>
              <w:tab/>
              <w:t>Modified 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 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1669" w:type="dxa"/>
          </w:tcPr>
          <w:p>
            <w:pPr>
              <w:pStyle w:val="TableParagraph"/>
              <w:spacing w:before="95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75" w:hRule="atLeast"/>
        </w:trPr>
        <w:tc>
          <w:tcPr>
            <w:tcW w:w="7793" w:type="dxa"/>
          </w:tcPr>
          <w:p>
            <w:pPr>
              <w:pStyle w:val="TableParagraph"/>
              <w:tabs>
                <w:tab w:pos="829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3.4.8</w:t>
              <w:tab/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Assistants</w:t>
            </w:r>
          </w:p>
        </w:tc>
        <w:tc>
          <w:tcPr>
            <w:tcW w:w="1669" w:type="dxa"/>
          </w:tcPr>
          <w:p>
            <w:pPr>
              <w:pStyle w:val="TableParagraph"/>
              <w:spacing w:before="94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76" w:hRule="atLeast"/>
        </w:trPr>
        <w:tc>
          <w:tcPr>
            <w:tcW w:w="7793" w:type="dxa"/>
          </w:tcPr>
          <w:p>
            <w:pPr>
              <w:pStyle w:val="TableParagraph"/>
              <w:tabs>
                <w:tab w:pos="829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Validity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Reliability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1669" w:type="dxa"/>
          </w:tcPr>
          <w:p>
            <w:pPr>
              <w:pStyle w:val="TableParagraph"/>
              <w:spacing w:before="9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-74</w:t>
            </w:r>
          </w:p>
        </w:tc>
      </w:tr>
      <w:tr>
        <w:trPr>
          <w:trHeight w:val="476" w:hRule="atLeast"/>
        </w:trPr>
        <w:tc>
          <w:tcPr>
            <w:tcW w:w="7793" w:type="dxa"/>
          </w:tcPr>
          <w:p>
            <w:pPr>
              <w:pStyle w:val="TableParagraph"/>
              <w:tabs>
                <w:tab w:pos="829" w:val="left" w:leader="none"/>
              </w:tabs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1669" w:type="dxa"/>
          </w:tcPr>
          <w:p>
            <w:pPr>
              <w:pStyle w:val="TableParagraph"/>
              <w:spacing w:before="9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-75</w:t>
            </w:r>
          </w:p>
        </w:tc>
      </w:tr>
      <w:tr>
        <w:trPr>
          <w:trHeight w:val="475" w:hRule="atLeast"/>
        </w:trPr>
        <w:tc>
          <w:tcPr>
            <w:tcW w:w="7793" w:type="dxa"/>
          </w:tcPr>
          <w:p>
            <w:pPr>
              <w:pStyle w:val="TableParagraph"/>
              <w:tabs>
                <w:tab w:pos="829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3.7</w:t>
              <w:tab/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1669" w:type="dxa"/>
          </w:tcPr>
          <w:p>
            <w:pPr>
              <w:pStyle w:val="TableParagraph"/>
              <w:spacing w:before="9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75 -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77</w:t>
            </w:r>
          </w:p>
        </w:tc>
      </w:tr>
      <w:tr>
        <w:trPr>
          <w:trHeight w:val="370" w:hRule="atLeast"/>
        </w:trPr>
        <w:tc>
          <w:tcPr>
            <w:tcW w:w="7793" w:type="dxa"/>
          </w:tcPr>
          <w:p>
            <w:pPr>
              <w:pStyle w:val="TableParagraph"/>
              <w:tabs>
                <w:tab w:pos="829" w:val="left" w:leader="none"/>
              </w:tabs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3.8</w:t>
              <w:tab/>
              <w:t>Method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669" w:type="dxa"/>
          </w:tcPr>
          <w:p>
            <w:pPr>
              <w:pStyle w:val="TableParagraph"/>
              <w:spacing w:line="256" w:lineRule="exact" w:before="9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151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FOUR: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RESULTS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DISCUSSION</w:t>
      </w:r>
    </w:p>
    <w:p>
      <w:pPr>
        <w:pStyle w:val="ListParagraph"/>
        <w:numPr>
          <w:ilvl w:val="1"/>
          <w:numId w:val="2"/>
        </w:numPr>
        <w:tabs>
          <w:tab w:pos="632" w:val="left" w:leader="none"/>
          <w:tab w:pos="9733" w:val="right" w:leader="none"/>
        </w:tabs>
        <w:spacing w:line="240" w:lineRule="auto" w:before="197" w:after="0"/>
        <w:ind w:left="631" w:right="0" w:hanging="481"/>
        <w:jc w:val="left"/>
        <w:rPr>
          <w:sz w:val="24"/>
        </w:rPr>
      </w:pPr>
      <w:r>
        <w:rPr>
          <w:sz w:val="24"/>
        </w:rPr>
        <w:t>Hypotheses</w:t>
      </w:r>
      <w:r>
        <w:rPr>
          <w:spacing w:val="-1"/>
          <w:sz w:val="24"/>
        </w:rPr>
        <w:t> </w:t>
      </w:r>
      <w:r>
        <w:rPr>
          <w:sz w:val="24"/>
        </w:rPr>
        <w:t>Testing</w:t>
        <w:tab/>
        <w:t>79</w:t>
      </w:r>
    </w:p>
    <w:p>
      <w:pPr>
        <w:pStyle w:val="ListParagraph"/>
        <w:numPr>
          <w:ilvl w:val="2"/>
          <w:numId w:val="2"/>
        </w:numPr>
        <w:tabs>
          <w:tab w:pos="871" w:val="left" w:leader="none"/>
          <w:tab w:pos="872" w:val="left" w:leader="none"/>
          <w:tab w:pos="9733" w:val="right" w:leader="none"/>
        </w:tabs>
        <w:spacing w:line="240" w:lineRule="auto" w:before="200" w:after="0"/>
        <w:ind w:left="871" w:right="0" w:hanging="721"/>
        <w:jc w:val="left"/>
        <w:rPr>
          <w:sz w:val="24"/>
        </w:rPr>
      </w:pP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 grammar</w:t>
        <w:tab/>
        <w:t>79 -</w:t>
      </w:r>
      <w:r>
        <w:rPr>
          <w:spacing w:val="-1"/>
          <w:sz w:val="24"/>
        </w:rPr>
        <w:t> </w:t>
      </w:r>
      <w:r>
        <w:rPr>
          <w:sz w:val="24"/>
        </w:rPr>
        <w:t>83</w:t>
      </w:r>
    </w:p>
    <w:p>
      <w:pPr>
        <w:pStyle w:val="ListParagraph"/>
        <w:numPr>
          <w:ilvl w:val="2"/>
          <w:numId w:val="2"/>
        </w:numPr>
        <w:tabs>
          <w:tab w:pos="871" w:val="left" w:leader="none"/>
          <w:tab w:pos="872" w:val="left" w:leader="none"/>
          <w:tab w:pos="9724" w:val="right" w:leader="none"/>
        </w:tabs>
        <w:spacing w:line="240" w:lineRule="auto" w:before="201" w:after="0"/>
        <w:ind w:left="871" w:right="0" w:hanging="721"/>
        <w:jc w:val="left"/>
        <w:rPr>
          <w:sz w:val="24"/>
        </w:rPr>
      </w:pP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 grammar</w:t>
        <w:tab/>
        <w:t>83 -</w:t>
      </w:r>
      <w:r>
        <w:rPr>
          <w:spacing w:val="-1"/>
          <w:sz w:val="24"/>
        </w:rPr>
        <w:t> </w:t>
      </w:r>
      <w:r>
        <w:rPr>
          <w:sz w:val="24"/>
        </w:rPr>
        <w:t>87</w:t>
      </w:r>
    </w:p>
    <w:p>
      <w:pPr>
        <w:pStyle w:val="ListParagraph"/>
        <w:numPr>
          <w:ilvl w:val="2"/>
          <w:numId w:val="3"/>
        </w:numPr>
        <w:tabs>
          <w:tab w:pos="871" w:val="left" w:leader="none"/>
          <w:tab w:pos="872" w:val="left" w:leader="none"/>
          <w:tab w:pos="9762" w:val="right" w:leader="none"/>
        </w:tabs>
        <w:spacing w:line="240" w:lineRule="auto" w:before="199" w:after="0"/>
        <w:ind w:left="871" w:right="0" w:hanging="721"/>
        <w:jc w:val="left"/>
        <w:rPr>
          <w:sz w:val="24"/>
        </w:rPr>
      </w:pP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effect of gender on</w:t>
      </w:r>
      <w:r>
        <w:rPr>
          <w:spacing w:val="-1"/>
          <w:sz w:val="24"/>
        </w:rPr>
        <w:t> </w:t>
      </w:r>
      <w:r>
        <w:rPr>
          <w:sz w:val="24"/>
        </w:rPr>
        <w:t>students’ achievement</w:t>
      </w:r>
      <w:r>
        <w:rPr>
          <w:spacing w:val="-1"/>
          <w:sz w:val="24"/>
        </w:rPr>
        <w:t> </w:t>
      </w:r>
      <w:r>
        <w:rPr>
          <w:sz w:val="24"/>
        </w:rPr>
        <w:t>in English</w:t>
      </w:r>
      <w:r>
        <w:rPr>
          <w:spacing w:val="-2"/>
          <w:sz w:val="24"/>
        </w:rPr>
        <w:t> </w:t>
      </w:r>
      <w:r>
        <w:rPr>
          <w:sz w:val="24"/>
        </w:rPr>
        <w:t>grammar</w:t>
        <w:tab/>
        <w:t>88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1"/>
          <w:pgSz w:w="12240" w:h="15840"/>
          <w:pgMar w:footer="1819" w:header="0" w:top="1360" w:bottom="2000" w:left="1020" w:right="680"/>
          <w:pgNumType w:start="7"/>
        </w:sectPr>
      </w:pPr>
    </w:p>
    <w:p>
      <w:pPr>
        <w:pStyle w:val="ListParagraph"/>
        <w:numPr>
          <w:ilvl w:val="2"/>
          <w:numId w:val="3"/>
        </w:numPr>
        <w:tabs>
          <w:tab w:pos="871" w:val="left" w:leader="none"/>
          <w:tab w:pos="872" w:val="left" w:leader="none"/>
          <w:tab w:pos="9450" w:val="left" w:leader="none"/>
        </w:tabs>
        <w:spacing w:line="240" w:lineRule="auto" w:before="74" w:after="0"/>
        <w:ind w:left="871" w:right="0" w:hanging="721"/>
        <w:jc w:val="left"/>
        <w:rPr>
          <w:sz w:val="24"/>
        </w:rPr>
      </w:pP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3"/>
          <w:sz w:val="24"/>
        </w:rPr>
        <w:t> </w:t>
      </w:r>
      <w:r>
        <w:rPr>
          <w:sz w:val="24"/>
        </w:rPr>
        <w:t>grammar</w:t>
        <w:tab/>
        <w:t>88</w:t>
      </w:r>
    </w:p>
    <w:p>
      <w:pPr>
        <w:pStyle w:val="ListParagraph"/>
        <w:numPr>
          <w:ilvl w:val="2"/>
          <w:numId w:val="4"/>
        </w:numPr>
        <w:tabs>
          <w:tab w:pos="871" w:val="left" w:leader="none"/>
          <w:tab w:pos="872" w:val="left" w:leader="none"/>
        </w:tabs>
        <w:spacing w:line="240" w:lineRule="auto" w:before="200" w:after="0"/>
        <w:ind w:left="871" w:right="0" w:hanging="721"/>
        <w:jc w:val="left"/>
        <w:rPr>
          <w:sz w:val="24"/>
        </w:rPr>
      </w:pP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parental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</w:p>
    <w:p>
      <w:pPr>
        <w:pStyle w:val="BodyText"/>
        <w:tabs>
          <w:tab w:pos="9501" w:val="left" w:leader="none"/>
        </w:tabs>
        <w:spacing w:before="201"/>
        <w:ind w:left="931"/>
      </w:pP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  <w:tab/>
        <w:t>88</w:t>
      </w:r>
    </w:p>
    <w:p>
      <w:pPr>
        <w:pStyle w:val="ListParagraph"/>
        <w:numPr>
          <w:ilvl w:val="2"/>
          <w:numId w:val="4"/>
        </w:numPr>
        <w:tabs>
          <w:tab w:pos="871" w:val="left" w:leader="none"/>
          <w:tab w:pos="872" w:val="left" w:leader="none"/>
          <w:tab w:pos="9477" w:val="left" w:leader="none"/>
        </w:tabs>
        <w:spacing w:line="240" w:lineRule="auto" w:before="200" w:after="0"/>
        <w:ind w:left="871" w:right="0" w:hanging="721"/>
        <w:jc w:val="left"/>
        <w:rPr>
          <w:sz w:val="24"/>
        </w:rPr>
      </w:pP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parental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 grammar</w:t>
        <w:tab/>
        <w:t>88</w:t>
      </w:r>
    </w:p>
    <w:p>
      <w:pPr>
        <w:pStyle w:val="ListParagraph"/>
        <w:numPr>
          <w:ilvl w:val="2"/>
          <w:numId w:val="5"/>
        </w:numPr>
        <w:tabs>
          <w:tab w:pos="873" w:val="left" w:leader="none"/>
          <w:tab w:pos="875" w:val="left" w:leader="none"/>
          <w:tab w:pos="9505" w:val="left" w:leader="none"/>
        </w:tabs>
        <w:spacing w:line="240" w:lineRule="auto" w:before="199" w:after="0"/>
        <w:ind w:left="874" w:right="0" w:hanging="724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124224">
            <wp:simplePos x="0" y="0"/>
            <wp:positionH relativeFrom="page">
              <wp:posOffset>897445</wp:posOffset>
            </wp:positionH>
            <wp:positionV relativeFrom="paragraph">
              <wp:posOffset>76112</wp:posOffset>
            </wp:positionV>
            <wp:extent cx="5985700" cy="5917866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00" cy="591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Interaction</w:t>
      </w:r>
      <w:r>
        <w:rPr>
          <w:spacing w:val="-3"/>
          <w:sz w:val="24"/>
        </w:rPr>
        <w:t> </w:t>
      </w:r>
      <w:r>
        <w:rPr>
          <w:sz w:val="24"/>
        </w:rPr>
        <w:t>effect of</w:t>
      </w:r>
      <w:r>
        <w:rPr>
          <w:spacing w:val="-3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3"/>
          <w:sz w:val="24"/>
        </w:rPr>
        <w:t> </w:t>
      </w:r>
      <w:r>
        <w:rPr>
          <w:sz w:val="24"/>
        </w:rPr>
        <w:t>grammar</w:t>
        <w:tab/>
        <w:t>89</w:t>
      </w:r>
    </w:p>
    <w:p>
      <w:pPr>
        <w:pStyle w:val="ListParagraph"/>
        <w:numPr>
          <w:ilvl w:val="2"/>
          <w:numId w:val="5"/>
        </w:numPr>
        <w:tabs>
          <w:tab w:pos="873" w:val="left" w:leader="none"/>
          <w:tab w:pos="874" w:val="left" w:leader="none"/>
          <w:tab w:pos="9493" w:val="left" w:leader="none"/>
        </w:tabs>
        <w:spacing w:line="240" w:lineRule="auto" w:before="201" w:after="0"/>
        <w:ind w:left="873" w:right="0" w:hanging="723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-3"/>
          <w:sz w:val="24"/>
        </w:rPr>
        <w:t> </w:t>
      </w:r>
      <w:r>
        <w:rPr>
          <w:sz w:val="24"/>
        </w:rPr>
        <w:t>effect of</w:t>
      </w:r>
      <w:r>
        <w:rPr>
          <w:spacing w:val="-3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English grammar</w:t>
        <w:tab/>
        <w:t>89</w:t>
      </w:r>
    </w:p>
    <w:p>
      <w:pPr>
        <w:pStyle w:val="ListParagraph"/>
        <w:numPr>
          <w:ilvl w:val="2"/>
          <w:numId w:val="6"/>
        </w:numPr>
        <w:tabs>
          <w:tab w:pos="933" w:val="left" w:leader="none"/>
          <w:tab w:pos="934" w:val="left" w:leader="none"/>
        </w:tabs>
        <w:spacing w:line="240" w:lineRule="auto" w:before="200" w:after="0"/>
        <w:ind w:left="933" w:right="0" w:hanging="783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parental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9539" w:val="left" w:leader="none"/>
        </w:tabs>
        <w:spacing w:before="199"/>
        <w:ind w:left="991"/>
      </w:pPr>
      <w:r>
        <w:rPr/>
        <w:t>students’</w:t>
      </w:r>
      <w:r>
        <w:rPr>
          <w:spacing w:val="-4"/>
        </w:rPr>
        <w:t> </w:t>
      </w:r>
      <w:r>
        <w:rPr/>
        <w:t>achievement</w:t>
      </w:r>
      <w:r>
        <w:rPr>
          <w:spacing w:val="55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  <w:tab/>
        <w:t>90</w:t>
      </w:r>
    </w:p>
    <w:p>
      <w:pPr>
        <w:pStyle w:val="ListParagraph"/>
        <w:numPr>
          <w:ilvl w:val="2"/>
          <w:numId w:val="6"/>
        </w:numPr>
        <w:tabs>
          <w:tab w:pos="815" w:val="left" w:leader="none"/>
        </w:tabs>
        <w:spacing w:line="240" w:lineRule="auto" w:before="202" w:after="0"/>
        <w:ind w:left="814" w:right="0" w:hanging="664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-3"/>
          <w:sz w:val="24"/>
        </w:rPr>
        <w:t> </w:t>
      </w:r>
      <w:r>
        <w:rPr>
          <w:sz w:val="24"/>
        </w:rPr>
        <w:t>effect of</w:t>
      </w:r>
      <w:r>
        <w:rPr>
          <w:spacing w:val="-3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parental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9525" w:val="left" w:leader="none"/>
        </w:tabs>
        <w:spacing w:before="199"/>
        <w:ind w:left="931"/>
      </w:pPr>
      <w:r>
        <w:rPr/>
        <w:t>students’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</w:t>
      </w:r>
      <w:r>
        <w:rPr>
          <w:spacing w:val="58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  <w:tab/>
        <w:t>92</w:t>
      </w:r>
    </w:p>
    <w:p>
      <w:pPr>
        <w:pStyle w:val="ListParagraph"/>
        <w:numPr>
          <w:ilvl w:val="2"/>
          <w:numId w:val="7"/>
        </w:numPr>
        <w:tabs>
          <w:tab w:pos="815" w:val="left" w:leader="none"/>
          <w:tab w:pos="9493" w:val="left" w:leader="none"/>
        </w:tabs>
        <w:spacing w:line="415" w:lineRule="auto" w:before="199" w:after="0"/>
        <w:ind w:left="931" w:right="805" w:hanging="781"/>
        <w:jc w:val="left"/>
        <w:rPr>
          <w:sz w:val="24"/>
        </w:rPr>
      </w:pPr>
      <w:r>
        <w:rPr>
          <w:sz w:val="24"/>
        </w:rPr>
        <w:t>Interaction effect of gender and parental educational support on students’ achievement 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grammar</w:t>
        <w:tab/>
      </w:r>
      <w:r>
        <w:rPr>
          <w:spacing w:val="-3"/>
          <w:sz w:val="24"/>
        </w:rPr>
        <w:t>92</w:t>
      </w:r>
    </w:p>
    <w:p>
      <w:pPr>
        <w:pStyle w:val="ListParagraph"/>
        <w:numPr>
          <w:ilvl w:val="2"/>
          <w:numId w:val="7"/>
        </w:numPr>
        <w:tabs>
          <w:tab w:pos="694" w:val="left" w:leader="none"/>
        </w:tabs>
        <w:spacing w:line="274" w:lineRule="exact" w:before="0" w:after="0"/>
        <w:ind w:left="693" w:right="0" w:hanging="543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9527" w:val="left" w:leader="none"/>
        </w:tabs>
        <w:spacing w:before="200"/>
        <w:ind w:left="751"/>
      </w:pPr>
      <w:r>
        <w:rPr/>
        <w:t>students’</w:t>
      </w:r>
      <w:r>
        <w:rPr>
          <w:spacing w:val="-4"/>
        </w:rPr>
        <w:t> </w:t>
      </w:r>
      <w:r>
        <w:rPr/>
        <w:t>attitude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  <w:tab/>
        <w:t>92</w:t>
      </w:r>
    </w:p>
    <w:p>
      <w:pPr>
        <w:pStyle w:val="ListParagraph"/>
        <w:numPr>
          <w:ilvl w:val="2"/>
          <w:numId w:val="8"/>
        </w:numPr>
        <w:tabs>
          <w:tab w:pos="815" w:val="left" w:leader="none"/>
          <w:tab w:pos="9510" w:val="left" w:leader="none"/>
        </w:tabs>
        <w:spacing w:line="412" w:lineRule="auto" w:before="201" w:after="0"/>
        <w:ind w:left="751" w:right="787" w:hanging="601"/>
        <w:jc w:val="left"/>
        <w:rPr>
          <w:sz w:val="24"/>
        </w:rPr>
      </w:pPr>
      <w:r>
        <w:rPr/>
        <w:tab/>
      </w:r>
      <w:r>
        <w:rPr>
          <w:sz w:val="24"/>
        </w:rPr>
        <w:t>Interaction effect of treatment, gender and parental educational support on students’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 grammar</w:t>
        <w:tab/>
      </w:r>
      <w:r>
        <w:rPr>
          <w:spacing w:val="-3"/>
          <w:sz w:val="24"/>
        </w:rPr>
        <w:t>92</w:t>
      </w:r>
    </w:p>
    <w:p>
      <w:pPr>
        <w:pStyle w:val="ListParagraph"/>
        <w:numPr>
          <w:ilvl w:val="2"/>
          <w:numId w:val="8"/>
        </w:numPr>
        <w:tabs>
          <w:tab w:pos="815" w:val="left" w:leader="none"/>
        </w:tabs>
        <w:spacing w:line="240" w:lineRule="auto" w:before="2" w:after="0"/>
        <w:ind w:left="814" w:right="0" w:hanging="664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-3"/>
          <w:sz w:val="24"/>
        </w:rPr>
        <w:t> </w:t>
      </w:r>
      <w:r>
        <w:rPr>
          <w:sz w:val="24"/>
        </w:rPr>
        <w:t>effect of</w:t>
      </w:r>
      <w:r>
        <w:rPr>
          <w:spacing w:val="-3"/>
          <w:sz w:val="24"/>
        </w:rPr>
        <w:t> </w:t>
      </w:r>
      <w:r>
        <w:rPr>
          <w:sz w:val="24"/>
        </w:rPr>
        <w:t>treatment, gender</w:t>
      </w:r>
      <w:r>
        <w:rPr>
          <w:spacing w:val="-3"/>
          <w:sz w:val="24"/>
        </w:rPr>
        <w:t> </w:t>
      </w:r>
      <w:r>
        <w:rPr>
          <w:sz w:val="24"/>
        </w:rPr>
        <w:t>and parental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students’</w:t>
      </w:r>
    </w:p>
    <w:p>
      <w:pPr>
        <w:pStyle w:val="BodyText"/>
        <w:tabs>
          <w:tab w:pos="9498" w:val="left" w:leader="none"/>
        </w:tabs>
        <w:spacing w:before="201"/>
        <w:ind w:left="811"/>
      </w:pP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  <w:tab/>
        <w:t>93</w:t>
      </w:r>
    </w:p>
    <w:p>
      <w:pPr>
        <w:pStyle w:val="ListParagraph"/>
        <w:numPr>
          <w:ilvl w:val="1"/>
          <w:numId w:val="9"/>
        </w:numPr>
        <w:tabs>
          <w:tab w:pos="751" w:val="left" w:leader="none"/>
          <w:tab w:pos="752" w:val="left" w:leader="none"/>
          <w:tab w:pos="9493" w:val="left" w:leader="none"/>
        </w:tabs>
        <w:spacing w:line="240" w:lineRule="auto" w:before="200" w:after="0"/>
        <w:ind w:left="751" w:right="0" w:hanging="60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Results</w:t>
        <w:tab/>
        <w:t>93</w:t>
      </w:r>
    </w:p>
    <w:p>
      <w:pPr>
        <w:pStyle w:val="ListParagraph"/>
        <w:numPr>
          <w:ilvl w:val="2"/>
          <w:numId w:val="9"/>
        </w:numPr>
        <w:tabs>
          <w:tab w:pos="812" w:val="left" w:leader="none"/>
        </w:tabs>
        <w:spacing w:line="240" w:lineRule="auto" w:before="199" w:after="0"/>
        <w:ind w:left="811" w:right="0" w:hanging="661"/>
        <w:jc w:val="left"/>
        <w:rPr>
          <w:sz w:val="24"/>
        </w:rPr>
      </w:pPr>
      <w:r>
        <w:rPr>
          <w:sz w:val="24"/>
        </w:rPr>
        <w:t>Main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9138" w:val="left" w:leader="none"/>
        </w:tabs>
        <w:spacing w:before="199"/>
        <w:ind w:left="871"/>
      </w:pP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  <w:tab/>
        <w:t>93-</w:t>
      </w:r>
      <w:r>
        <w:rPr>
          <w:spacing w:val="-1"/>
        </w:rPr>
        <w:t> </w:t>
      </w:r>
      <w:r>
        <w:rPr/>
        <w:t>99</w:t>
      </w:r>
    </w:p>
    <w:p>
      <w:pPr>
        <w:pStyle w:val="ListParagraph"/>
        <w:numPr>
          <w:ilvl w:val="2"/>
          <w:numId w:val="9"/>
        </w:numPr>
        <w:tabs>
          <w:tab w:pos="812" w:val="left" w:leader="none"/>
        </w:tabs>
        <w:spacing w:line="240" w:lineRule="auto" w:before="202" w:after="0"/>
        <w:ind w:left="811" w:right="0" w:hanging="661"/>
        <w:jc w:val="left"/>
        <w:rPr>
          <w:sz w:val="24"/>
        </w:rPr>
      </w:pPr>
      <w:r>
        <w:rPr>
          <w:sz w:val="24"/>
        </w:rPr>
        <w:t>Main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 gender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958" w:val="left" w:leader="none"/>
        </w:tabs>
        <w:spacing w:before="199"/>
        <w:ind w:left="871"/>
      </w:pP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  <w:tab/>
        <w:t>99 -</w:t>
      </w:r>
      <w:r>
        <w:rPr>
          <w:spacing w:val="-1"/>
        </w:rPr>
        <w:t> </w:t>
      </w:r>
      <w:r>
        <w:rPr/>
        <w:t>101</w:t>
      </w:r>
    </w:p>
    <w:p>
      <w:pPr>
        <w:pStyle w:val="ListParagraph"/>
        <w:numPr>
          <w:ilvl w:val="2"/>
          <w:numId w:val="9"/>
        </w:numPr>
        <w:tabs>
          <w:tab w:pos="812" w:val="left" w:leader="none"/>
        </w:tabs>
        <w:spacing w:line="240" w:lineRule="auto" w:before="200" w:after="0"/>
        <w:ind w:left="811" w:right="0" w:hanging="661"/>
        <w:jc w:val="left"/>
        <w:rPr>
          <w:sz w:val="24"/>
        </w:rPr>
      </w:pPr>
      <w:r>
        <w:rPr>
          <w:sz w:val="24"/>
        </w:rPr>
        <w:t>Main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parental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8824" w:val="left" w:leader="none"/>
        </w:tabs>
        <w:spacing w:before="201"/>
        <w:ind w:left="811"/>
      </w:pPr>
      <w:r>
        <w:rPr/>
        <w:t>and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 grammar</w:t>
        <w:tab/>
        <w:t>101 -</w:t>
      </w:r>
      <w:r>
        <w:rPr>
          <w:spacing w:val="-1"/>
        </w:rPr>
        <w:t> </w:t>
      </w:r>
      <w:r>
        <w:rPr/>
        <w:t>102</w:t>
      </w:r>
    </w:p>
    <w:p>
      <w:pPr>
        <w:spacing w:after="0"/>
        <w:sectPr>
          <w:pgSz w:w="12240" w:h="15840"/>
          <w:pgMar w:header="0" w:footer="1819" w:top="1360" w:bottom="2000" w:left="1020" w:right="680"/>
        </w:sectPr>
      </w:pPr>
    </w:p>
    <w:p>
      <w:pPr>
        <w:pStyle w:val="ListParagraph"/>
        <w:numPr>
          <w:ilvl w:val="2"/>
          <w:numId w:val="9"/>
        </w:numPr>
        <w:tabs>
          <w:tab w:pos="815" w:val="left" w:leader="none"/>
          <w:tab w:pos="9753" w:val="right" w:leader="none"/>
        </w:tabs>
        <w:spacing w:line="412" w:lineRule="auto" w:before="74" w:after="0"/>
        <w:ind w:left="751" w:right="784" w:hanging="601"/>
        <w:jc w:val="left"/>
        <w:rPr>
          <w:sz w:val="24"/>
        </w:rPr>
      </w:pPr>
      <w:r>
        <w:rPr/>
        <w:tab/>
      </w:r>
      <w:r>
        <w:rPr>
          <w:sz w:val="24"/>
        </w:rPr>
        <w:t>Interaction</w:t>
      </w:r>
      <w:r>
        <w:rPr>
          <w:spacing w:val="2"/>
          <w:sz w:val="24"/>
        </w:rPr>
        <w:t> </w:t>
      </w: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treatment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gender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students’</w:t>
      </w:r>
      <w:r>
        <w:rPr>
          <w:spacing w:val="3"/>
          <w:sz w:val="24"/>
        </w:rPr>
        <w:t> </w:t>
      </w:r>
      <w:r>
        <w:rPr>
          <w:sz w:val="24"/>
        </w:rPr>
        <w:t>achievement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attitude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grammar</w:t>
        <w:tab/>
        <w:t>102</w:t>
      </w:r>
      <w:r>
        <w:rPr>
          <w:spacing w:val="-1"/>
          <w:sz w:val="24"/>
        </w:rPr>
        <w:t> </w:t>
      </w:r>
      <w:r>
        <w:rPr>
          <w:sz w:val="24"/>
        </w:rPr>
        <w:t>-103</w:t>
      </w:r>
    </w:p>
    <w:p>
      <w:pPr>
        <w:pStyle w:val="ListParagraph"/>
        <w:numPr>
          <w:ilvl w:val="2"/>
          <w:numId w:val="9"/>
        </w:numPr>
        <w:tabs>
          <w:tab w:pos="814" w:val="left" w:leader="none"/>
        </w:tabs>
        <w:spacing w:line="240" w:lineRule="auto" w:before="4" w:after="0"/>
        <w:ind w:left="813" w:right="0" w:hanging="663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effect of</w:t>
      </w:r>
      <w:r>
        <w:rPr>
          <w:spacing w:val="-3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parental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</w:p>
    <w:p>
      <w:pPr>
        <w:pStyle w:val="BodyText"/>
        <w:tabs>
          <w:tab w:pos="8711" w:val="right" w:leader="none"/>
        </w:tabs>
        <w:spacing w:before="199"/>
        <w:ind w:left="137"/>
        <w:jc w:val="center"/>
      </w:pP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</w:t>
        <w:tab/>
        <w:t>103 104</w:t>
      </w:r>
    </w:p>
    <w:p>
      <w:pPr>
        <w:pStyle w:val="ListParagraph"/>
        <w:numPr>
          <w:ilvl w:val="2"/>
          <w:numId w:val="9"/>
        </w:numPr>
        <w:tabs>
          <w:tab w:pos="814" w:val="left" w:leader="none"/>
        </w:tabs>
        <w:spacing w:line="240" w:lineRule="auto" w:before="199" w:after="0"/>
        <w:ind w:left="813" w:right="0" w:hanging="663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3124736">
            <wp:simplePos x="0" y="0"/>
            <wp:positionH relativeFrom="page">
              <wp:posOffset>897445</wp:posOffset>
            </wp:positionH>
            <wp:positionV relativeFrom="paragraph">
              <wp:posOffset>76112</wp:posOffset>
            </wp:positionV>
            <wp:extent cx="5985700" cy="5917866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00" cy="591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effect of</w:t>
      </w:r>
      <w:r>
        <w:rPr>
          <w:spacing w:val="-3"/>
          <w:sz w:val="24"/>
        </w:rPr>
        <w:t> </w:t>
      </w:r>
      <w:r>
        <w:rPr>
          <w:sz w:val="24"/>
        </w:rPr>
        <w:t>gender and</w:t>
      </w:r>
      <w:r>
        <w:rPr>
          <w:spacing w:val="-2"/>
          <w:sz w:val="24"/>
        </w:rPr>
        <w:t> </w:t>
      </w:r>
      <w:r>
        <w:rPr>
          <w:sz w:val="24"/>
        </w:rPr>
        <w:t>parental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8918" w:val="right" w:leader="none"/>
        </w:tabs>
        <w:spacing w:before="202"/>
        <w:ind w:left="60"/>
        <w:jc w:val="center"/>
      </w:pPr>
      <w:r>
        <w:rPr/>
        <w:t>students’</w:t>
      </w:r>
      <w:r>
        <w:rPr>
          <w:spacing w:val="-4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English grammar</w:t>
        <w:tab/>
        <w:t>105 -</w:t>
      </w:r>
      <w:r>
        <w:rPr>
          <w:spacing w:val="-1"/>
        </w:rPr>
        <w:t> </w:t>
      </w:r>
      <w:r>
        <w:rPr/>
        <w:t>106</w:t>
      </w:r>
    </w:p>
    <w:p>
      <w:pPr>
        <w:pStyle w:val="ListParagraph"/>
        <w:numPr>
          <w:ilvl w:val="2"/>
          <w:numId w:val="9"/>
        </w:numPr>
        <w:tabs>
          <w:tab w:pos="815" w:val="left" w:leader="none"/>
        </w:tabs>
        <w:spacing w:line="240" w:lineRule="auto" w:before="199" w:after="0"/>
        <w:ind w:left="814" w:right="0" w:hanging="664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treatment,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parental</w:t>
      </w:r>
      <w:r>
        <w:rPr>
          <w:spacing w:val="-3"/>
          <w:sz w:val="24"/>
        </w:rPr>
        <w:t> </w:t>
      </w:r>
      <w:r>
        <w:rPr>
          <w:sz w:val="24"/>
        </w:rPr>
        <w:t>educational</w:t>
      </w:r>
    </w:p>
    <w:p>
      <w:pPr>
        <w:pStyle w:val="BodyText"/>
        <w:tabs>
          <w:tab w:pos="8918" w:val="right" w:leader="none"/>
        </w:tabs>
        <w:spacing w:before="199"/>
        <w:ind w:left="60"/>
        <w:jc w:val="center"/>
      </w:pPr>
      <w:r>
        <w:rPr/>
        <w:t>support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students’</w:t>
      </w:r>
      <w:r>
        <w:rPr>
          <w:spacing w:val="57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and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  <w:tab/>
        <w:t>106</w:t>
      </w:r>
      <w:r>
        <w:rPr>
          <w:spacing w:val="-1"/>
        </w:rPr>
        <w:t> </w:t>
      </w:r>
      <w:r>
        <w:rPr/>
        <w:t>-108</w:t>
      </w:r>
    </w:p>
    <w:p>
      <w:pPr>
        <w:pStyle w:val="Heading1"/>
        <w:spacing w:before="683"/>
        <w:ind w:left="151"/>
      </w:pPr>
      <w:r>
        <w:rPr/>
        <w:t>CHAPTER</w:t>
      </w:r>
      <w:r>
        <w:rPr>
          <w:spacing w:val="-2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 CONCLUSION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8"/>
        <w:gridCol w:w="3332"/>
      </w:tblGrid>
      <w:tr>
        <w:trPr>
          <w:trHeight w:val="370" w:hRule="atLeast"/>
        </w:trPr>
        <w:tc>
          <w:tcPr>
            <w:tcW w:w="6048" w:type="dxa"/>
          </w:tcPr>
          <w:p>
            <w:pPr>
              <w:pStyle w:val="TableParagraph"/>
              <w:tabs>
                <w:tab w:pos="71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Findings</w:t>
            </w:r>
          </w:p>
        </w:tc>
        <w:tc>
          <w:tcPr>
            <w:tcW w:w="3332" w:type="dxa"/>
          </w:tcPr>
          <w:p>
            <w:pPr>
              <w:pStyle w:val="TableParagraph"/>
              <w:spacing w:line="266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-110</w:t>
            </w:r>
          </w:p>
        </w:tc>
      </w:tr>
      <w:tr>
        <w:trPr>
          <w:trHeight w:val="475" w:hRule="atLeast"/>
        </w:trPr>
        <w:tc>
          <w:tcPr>
            <w:tcW w:w="6048" w:type="dxa"/>
          </w:tcPr>
          <w:p>
            <w:pPr>
              <w:pStyle w:val="TableParagraph"/>
              <w:tabs>
                <w:tab w:pos="769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Conclusion</w:t>
            </w:r>
          </w:p>
        </w:tc>
        <w:tc>
          <w:tcPr>
            <w:tcW w:w="3332" w:type="dxa"/>
          </w:tcPr>
          <w:p>
            <w:pPr>
              <w:pStyle w:val="TableParagraph"/>
              <w:spacing w:before="94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476" w:hRule="atLeast"/>
        </w:trPr>
        <w:tc>
          <w:tcPr>
            <w:tcW w:w="6048" w:type="dxa"/>
          </w:tcPr>
          <w:p>
            <w:pPr>
              <w:pStyle w:val="TableParagraph"/>
              <w:tabs>
                <w:tab w:pos="772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Limitations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3332" w:type="dxa"/>
          </w:tcPr>
          <w:p>
            <w:pPr>
              <w:pStyle w:val="TableParagraph"/>
              <w:spacing w:before="9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-111</w:t>
            </w:r>
          </w:p>
        </w:tc>
      </w:tr>
      <w:tr>
        <w:trPr>
          <w:trHeight w:val="476" w:hRule="atLeast"/>
        </w:trPr>
        <w:tc>
          <w:tcPr>
            <w:tcW w:w="6048" w:type="dxa"/>
          </w:tcPr>
          <w:p>
            <w:pPr>
              <w:pStyle w:val="TableParagraph"/>
              <w:tabs>
                <w:tab w:pos="769" w:val="left" w:leader="none"/>
              </w:tabs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Recommendations</w:t>
            </w:r>
          </w:p>
        </w:tc>
        <w:tc>
          <w:tcPr>
            <w:tcW w:w="3332" w:type="dxa"/>
          </w:tcPr>
          <w:p>
            <w:pPr>
              <w:pStyle w:val="TableParagraph"/>
              <w:spacing w:before="95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111-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113</w:t>
            </w:r>
          </w:p>
        </w:tc>
      </w:tr>
      <w:tr>
        <w:trPr>
          <w:trHeight w:val="370" w:hRule="atLeast"/>
        </w:trPr>
        <w:tc>
          <w:tcPr>
            <w:tcW w:w="6048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Suggestions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3332" w:type="dxa"/>
          </w:tcPr>
          <w:p>
            <w:pPr>
              <w:pStyle w:val="TableParagraph"/>
              <w:spacing w:line="256" w:lineRule="exact" w:before="94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tabs>
          <w:tab w:pos="8591" w:val="left" w:leader="none"/>
        </w:tabs>
        <w:spacing w:before="0"/>
        <w:ind w:left="151" w:right="0" w:firstLine="0"/>
        <w:jc w:val="left"/>
        <w:rPr>
          <w:sz w:val="24"/>
        </w:rPr>
      </w:pPr>
      <w:r>
        <w:rPr>
          <w:b/>
          <w:sz w:val="24"/>
        </w:rPr>
        <w:t>References</w:t>
        <w:tab/>
      </w:r>
      <w:r>
        <w:rPr>
          <w:sz w:val="24"/>
        </w:rPr>
        <w:t>114 -</w:t>
      </w:r>
      <w:r>
        <w:rPr>
          <w:spacing w:val="-1"/>
          <w:sz w:val="24"/>
        </w:rPr>
        <w:t> </w:t>
      </w:r>
      <w:r>
        <w:rPr>
          <w:sz w:val="24"/>
        </w:rPr>
        <w:t>129</w:t>
      </w:r>
    </w:p>
    <w:p>
      <w:pPr>
        <w:tabs>
          <w:tab w:pos="8601" w:val="left" w:leader="none"/>
        </w:tabs>
        <w:spacing w:before="199"/>
        <w:ind w:left="151" w:right="0" w:firstLine="0"/>
        <w:jc w:val="left"/>
        <w:rPr>
          <w:sz w:val="24"/>
        </w:rPr>
      </w:pPr>
      <w:r>
        <w:rPr>
          <w:b/>
          <w:sz w:val="24"/>
        </w:rPr>
        <w:t>Appendices</w:t>
        <w:tab/>
      </w:r>
      <w:r>
        <w:rPr>
          <w:sz w:val="24"/>
        </w:rPr>
        <w:t>130 -</w:t>
      </w:r>
      <w:r>
        <w:rPr>
          <w:spacing w:val="-1"/>
          <w:sz w:val="24"/>
        </w:rPr>
        <w:t> </w:t>
      </w:r>
      <w:r>
        <w:rPr>
          <w:sz w:val="24"/>
        </w:rPr>
        <w:t>170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819" w:top="1360" w:bottom="2000" w:left="1020" w:right="680"/>
        </w:sectPr>
      </w:pPr>
    </w:p>
    <w:p>
      <w:pPr>
        <w:pStyle w:val="Heading1"/>
        <w:spacing w:before="79"/>
        <w:ind w:left="137" w:right="201"/>
        <w:jc w:val="center"/>
      </w:pPr>
      <w:bookmarkStart w:name="_TOC_250006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8151"/>
        <w:gridCol w:w="461"/>
      </w:tblGrid>
      <w:tr>
        <w:trPr>
          <w:trHeight w:val="392" w:hRule="atLeast"/>
        </w:trPr>
        <w:tc>
          <w:tcPr>
            <w:tcW w:w="111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1.1:</w:t>
            </w:r>
          </w:p>
        </w:tc>
        <w:tc>
          <w:tcPr>
            <w:tcW w:w="8151" w:type="dxa"/>
          </w:tcPr>
          <w:p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Candidates’ 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2000-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461" w:type="dxa"/>
          </w:tcPr>
          <w:p>
            <w:pPr>
              <w:pStyle w:val="TableParagraph"/>
              <w:spacing w:line="266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17" w:hRule="atLeast"/>
        </w:trPr>
        <w:tc>
          <w:tcPr>
            <w:tcW w:w="111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2.1:</w:t>
            </w:r>
          </w:p>
        </w:tc>
        <w:tc>
          <w:tcPr>
            <w:tcW w:w="8151" w:type="dxa"/>
          </w:tcPr>
          <w:p>
            <w:pPr>
              <w:pStyle w:val="TableParagraph"/>
              <w:spacing w:before="116"/>
              <w:ind w:left="206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Acquisition</w:t>
            </w:r>
          </w:p>
        </w:tc>
        <w:tc>
          <w:tcPr>
            <w:tcW w:w="461" w:type="dxa"/>
          </w:tcPr>
          <w:p>
            <w:pPr>
              <w:pStyle w:val="TableParagraph"/>
              <w:spacing w:before="11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17" w:hRule="atLeast"/>
        </w:trPr>
        <w:tc>
          <w:tcPr>
            <w:tcW w:w="111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2.2:</w:t>
            </w:r>
          </w:p>
        </w:tc>
        <w:tc>
          <w:tcPr>
            <w:tcW w:w="8151" w:type="dxa"/>
          </w:tcPr>
          <w:p>
            <w:pPr>
              <w:pStyle w:val="TableParagraph"/>
              <w:spacing w:before="115"/>
              <w:ind w:left="206"/>
              <w:rPr>
                <w:sz w:val="24"/>
              </w:rPr>
            </w:pPr>
            <w:r>
              <w:rPr>
                <w:sz w:val="24"/>
              </w:rPr>
              <w:t>Researcher-Developers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Cooperative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Variants</w:t>
            </w:r>
          </w:p>
        </w:tc>
        <w:tc>
          <w:tcPr>
            <w:tcW w:w="461" w:type="dxa"/>
          </w:tcPr>
          <w:p>
            <w:pPr>
              <w:pStyle w:val="TableParagraph"/>
              <w:spacing w:before="11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613" w:hRule="atLeast"/>
        </w:trPr>
        <w:tc>
          <w:tcPr>
            <w:tcW w:w="111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3.1:</w:t>
            </w:r>
          </w:p>
        </w:tc>
        <w:tc>
          <w:tcPr>
            <w:tcW w:w="8151" w:type="dxa"/>
          </w:tcPr>
          <w:p>
            <w:pPr>
              <w:pStyle w:val="TableParagraph"/>
              <w:spacing w:before="116"/>
              <w:ind w:left="20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Representation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Design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461" w:type="dxa"/>
          </w:tcPr>
          <w:p>
            <w:pPr>
              <w:pStyle w:val="TableParagraph"/>
              <w:spacing w:before="116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633" w:hRule="atLeast"/>
        </w:trPr>
        <w:tc>
          <w:tcPr>
            <w:tcW w:w="1116" w:type="dxa"/>
          </w:tcPr>
          <w:p>
            <w:pPr>
              <w:pStyle w:val="TableParagraph"/>
              <w:spacing w:before="209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3.2:</w:t>
            </w:r>
          </w:p>
        </w:tc>
        <w:tc>
          <w:tcPr>
            <w:tcW w:w="8151" w:type="dxa"/>
          </w:tcPr>
          <w:p>
            <w:pPr>
              <w:pStyle w:val="TableParagraph"/>
              <w:spacing w:before="209"/>
              <w:ind w:left="117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Tabular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Representation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4x2x2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Factorial Matrix</w:t>
            </w:r>
          </w:p>
        </w:tc>
        <w:tc>
          <w:tcPr>
            <w:tcW w:w="461" w:type="dxa"/>
          </w:tcPr>
          <w:p>
            <w:pPr>
              <w:pStyle w:val="TableParagraph"/>
              <w:spacing w:before="209"/>
              <w:ind w:right="52"/>
              <w:jc w:val="right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</w:tr>
      <w:tr>
        <w:trPr>
          <w:trHeight w:val="517" w:hRule="atLeast"/>
        </w:trPr>
        <w:tc>
          <w:tcPr>
            <w:tcW w:w="111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3.3:</w:t>
            </w:r>
          </w:p>
        </w:tc>
        <w:tc>
          <w:tcPr>
            <w:tcW w:w="8151" w:type="dxa"/>
          </w:tcPr>
          <w:p>
            <w:pPr>
              <w:pStyle w:val="TableParagraph"/>
              <w:spacing w:before="115"/>
              <w:ind w:left="14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Tabular Representation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461" w:type="dxa"/>
          </w:tcPr>
          <w:p>
            <w:pPr>
              <w:pStyle w:val="TableParagraph"/>
              <w:spacing w:before="11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17" w:hRule="atLeast"/>
        </w:trPr>
        <w:tc>
          <w:tcPr>
            <w:tcW w:w="111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8151" w:type="dxa"/>
          </w:tcPr>
          <w:p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Achievement 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Grammar</w:t>
            </w:r>
          </w:p>
        </w:tc>
        <w:tc>
          <w:tcPr>
            <w:tcW w:w="461" w:type="dxa"/>
          </w:tcPr>
          <w:p>
            <w:pPr>
              <w:pStyle w:val="TableParagraph"/>
              <w:spacing w:before="116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17" w:hRule="atLeast"/>
        </w:trPr>
        <w:tc>
          <w:tcPr>
            <w:tcW w:w="111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8151" w:type="dxa"/>
          </w:tcPr>
          <w:p>
            <w:pPr>
              <w:pStyle w:val="TableParagraph"/>
              <w:spacing w:before="115"/>
              <w:ind w:left="14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ANCOVA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Participants’ 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51" w:type="dxa"/>
          </w:tcPr>
          <w:p>
            <w:pPr>
              <w:pStyle w:val="TableParagraph"/>
              <w:spacing w:before="116"/>
              <w:ind w:left="494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Treatment,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461" w:type="dxa"/>
          </w:tcPr>
          <w:p>
            <w:pPr>
              <w:pStyle w:val="TableParagraph"/>
              <w:spacing w:before="11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894" w:hRule="atLeast"/>
        </w:trPr>
        <w:tc>
          <w:tcPr>
            <w:tcW w:w="111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8151" w:type="dxa"/>
          </w:tcPr>
          <w:p>
            <w:pPr>
              <w:pStyle w:val="TableParagraph"/>
              <w:spacing w:line="278" w:lineRule="auto" w:before="115"/>
              <w:ind w:left="14" w:right="247" w:firstLine="11"/>
              <w:rPr>
                <w:sz w:val="24"/>
              </w:rPr>
            </w:pPr>
            <w:r>
              <w:rPr>
                <w:sz w:val="24"/>
              </w:rPr>
              <w:t>Multiple Classification Analysis of Participants’ Posttest score of Achievement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Parental 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461" w:type="dxa"/>
          </w:tcPr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1268" w:hRule="atLeast"/>
        </w:trPr>
        <w:tc>
          <w:tcPr>
            <w:tcW w:w="1116" w:type="dxa"/>
          </w:tcPr>
          <w:p>
            <w:pPr>
              <w:pStyle w:val="TableParagraph"/>
              <w:spacing w:before="17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  <w:p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</w:tc>
        <w:tc>
          <w:tcPr>
            <w:tcW w:w="8151" w:type="dxa"/>
          </w:tcPr>
          <w:p>
            <w:pPr>
              <w:pStyle w:val="TableParagraph"/>
              <w:spacing w:line="276" w:lineRule="auto" w:before="174"/>
              <w:ind w:left="74" w:right="644" w:firstLine="12"/>
              <w:rPr>
                <w:sz w:val="24"/>
              </w:rPr>
            </w:pPr>
            <w:r>
              <w:rPr>
                <w:sz w:val="24"/>
              </w:rPr>
              <w:t>Scheffe Post hoc of Achievement in English Grammar by Treatment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Summary of ANCOVA of Post-test score of Participants’ Attitude to English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Parental 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461" w:type="dxa"/>
          </w:tcPr>
          <w:p>
            <w:pPr>
              <w:pStyle w:val="TableParagraph"/>
              <w:spacing w:before="174"/>
              <w:ind w:left="137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1111" w:hRule="atLeast"/>
        </w:trPr>
        <w:tc>
          <w:tcPr>
            <w:tcW w:w="1116" w:type="dxa"/>
          </w:tcPr>
          <w:p>
            <w:pPr>
              <w:pStyle w:val="TableParagraph"/>
              <w:spacing w:before="17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</w:tc>
        <w:tc>
          <w:tcPr>
            <w:tcW w:w="8151" w:type="dxa"/>
          </w:tcPr>
          <w:p>
            <w:pPr>
              <w:pStyle w:val="TableParagraph"/>
              <w:spacing w:line="276" w:lineRule="auto" w:before="175"/>
              <w:ind w:left="74" w:hanging="48"/>
              <w:rPr>
                <w:sz w:val="24"/>
              </w:rPr>
            </w:pPr>
            <w:r>
              <w:rPr>
                <w:sz w:val="24"/>
              </w:rPr>
              <w:t>Multiple Classification Analysis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Participants’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Post-test score of Attitude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Treatment, 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Parental 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609" w:hRule="atLeast"/>
        </w:trPr>
        <w:tc>
          <w:tcPr>
            <w:tcW w:w="1116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4.6:</w:t>
            </w:r>
          </w:p>
        </w:tc>
        <w:tc>
          <w:tcPr>
            <w:tcW w:w="8151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Scheffe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hoc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Grammar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461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before="90"/>
        <w:ind w:right="62"/>
        <w:jc w:val="center"/>
      </w:pPr>
      <w:r>
        <w:rPr/>
        <w:drawing>
          <wp:anchor distT="0" distB="0" distL="0" distR="0" allowOverlap="1" layoutInCell="1" locked="0" behindDoc="1" simplePos="0" relativeHeight="483125248">
            <wp:simplePos x="0" y="0"/>
            <wp:positionH relativeFrom="page">
              <wp:posOffset>897445</wp:posOffset>
            </wp:positionH>
            <wp:positionV relativeFrom="paragraph">
              <wp:posOffset>-6815491</wp:posOffset>
            </wp:positionV>
            <wp:extent cx="5985700" cy="5917866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00" cy="591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</w:t>
      </w:r>
    </w:p>
    <w:p>
      <w:pPr>
        <w:spacing w:after="0"/>
        <w:jc w:val="center"/>
        <w:sectPr>
          <w:footerReference w:type="default" r:id="rId12"/>
          <w:pgSz w:w="12240" w:h="15840"/>
          <w:pgMar w:footer="0" w:header="0" w:top="1360" w:bottom="280" w:left="1020" w:right="680"/>
        </w:sectPr>
      </w:pPr>
    </w:p>
    <w:p>
      <w:pPr>
        <w:pStyle w:val="Heading1"/>
        <w:spacing w:before="79"/>
        <w:ind w:left="137" w:right="204"/>
        <w:jc w:val="center"/>
      </w:pPr>
      <w:bookmarkStart w:name="_TOC_250005" w:id="6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7633"/>
        <w:gridCol w:w="883"/>
      </w:tblGrid>
      <w:tr>
        <w:trPr>
          <w:trHeight w:val="991" w:hRule="atLeast"/>
        </w:trPr>
        <w:tc>
          <w:tcPr>
            <w:tcW w:w="1253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Figure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4.1:</w:t>
            </w:r>
          </w:p>
        </w:tc>
        <w:tc>
          <w:tcPr>
            <w:tcW w:w="7633" w:type="dxa"/>
          </w:tcPr>
          <w:p>
            <w:pPr>
              <w:pStyle w:val="TableParagraph"/>
              <w:spacing w:line="244" w:lineRule="exact"/>
              <w:ind w:left="237"/>
              <w:rPr>
                <w:sz w:val="22"/>
              </w:rPr>
            </w:pPr>
            <w:r>
              <w:rPr>
                <w:sz w:val="22"/>
              </w:rPr>
              <w:t>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graph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showing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Interaction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Treatment and Gender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85"/>
              <w:rPr>
                <w:sz w:val="22"/>
              </w:rPr>
            </w:pPr>
            <w:r>
              <w:rPr>
                <w:sz w:val="22"/>
              </w:rPr>
              <w:t>Students’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Achievement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Grammar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991" w:hRule="atLeast"/>
        </w:trPr>
        <w:tc>
          <w:tcPr>
            <w:tcW w:w="1253" w:type="dxa"/>
          </w:tcPr>
          <w:p>
            <w:pPr>
              <w:pStyle w:val="TableParagraph"/>
              <w:spacing w:before="159"/>
              <w:ind w:left="50"/>
              <w:rPr>
                <w:sz w:val="22"/>
              </w:rPr>
            </w:pPr>
            <w:r>
              <w:rPr>
                <w:sz w:val="22"/>
              </w:rPr>
              <w:t>Figure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4.2:</w:t>
            </w:r>
          </w:p>
        </w:tc>
        <w:tc>
          <w:tcPr>
            <w:tcW w:w="7633" w:type="dxa"/>
          </w:tcPr>
          <w:p>
            <w:pPr>
              <w:pStyle w:val="TableParagraph"/>
              <w:spacing w:before="159"/>
              <w:ind w:left="237"/>
              <w:rPr>
                <w:sz w:val="22"/>
              </w:rPr>
            </w:pPr>
            <w:r>
              <w:rPr>
                <w:sz w:val="22"/>
              </w:rPr>
              <w:t>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graph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showing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Interaction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 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Treatment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Educational</w:t>
            </w: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33" w:lineRule="exact" w:before="1"/>
              <w:ind w:left="340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Students’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Achievement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Grammar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3" w:lineRule="exact" w:before="186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ind w:left="137" w:right="939"/>
        <w:jc w:val="center"/>
      </w:pPr>
      <w:r>
        <w:rPr/>
        <w:drawing>
          <wp:anchor distT="0" distB="0" distL="0" distR="0" allowOverlap="1" layoutInCell="1" locked="0" behindDoc="1" simplePos="0" relativeHeight="483125760">
            <wp:simplePos x="0" y="0"/>
            <wp:positionH relativeFrom="page">
              <wp:posOffset>897445</wp:posOffset>
            </wp:positionH>
            <wp:positionV relativeFrom="paragraph">
              <wp:posOffset>-6893977</wp:posOffset>
            </wp:positionV>
            <wp:extent cx="5985700" cy="5917866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00" cy="591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xi</w:t>
      </w:r>
    </w:p>
    <w:p>
      <w:pPr>
        <w:spacing w:after="0"/>
        <w:jc w:val="center"/>
        <w:sectPr>
          <w:footerReference w:type="default" r:id="rId13"/>
          <w:pgSz w:w="12240" w:h="15840"/>
          <w:pgMar w:footer="0" w:header="0" w:top="1360" w:bottom="280" w:left="1020" w:right="680"/>
        </w:sectPr>
      </w:pPr>
    </w:p>
    <w:p>
      <w:pPr>
        <w:pStyle w:val="Heading1"/>
        <w:spacing w:before="79"/>
        <w:ind w:left="137" w:right="201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6687"/>
        <w:gridCol w:w="1119"/>
      </w:tblGrid>
      <w:tr>
        <w:trPr>
          <w:trHeight w:val="370" w:hRule="atLeast"/>
        </w:trPr>
        <w:tc>
          <w:tcPr>
            <w:tcW w:w="165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WAEC:</w:t>
            </w:r>
          </w:p>
        </w:tc>
        <w:tc>
          <w:tcPr>
            <w:tcW w:w="6687" w:type="dxa"/>
          </w:tcPr>
          <w:p>
            <w:pPr>
              <w:pStyle w:val="TableParagraph"/>
              <w:spacing w:line="266" w:lineRule="exact"/>
              <w:ind w:left="787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  <w:tc>
          <w:tcPr>
            <w:tcW w:w="1119" w:type="dxa"/>
          </w:tcPr>
          <w:p>
            <w:pPr>
              <w:pStyle w:val="TableParagraph"/>
              <w:spacing w:line="266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UNICEF: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767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USA: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5"/>
              <w:ind w:left="861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  <w:tc>
          <w:tcPr>
            <w:tcW w:w="1119" w:type="dxa"/>
          </w:tcPr>
          <w:p>
            <w:pPr>
              <w:pStyle w:val="TableParagraph"/>
              <w:spacing w:before="95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75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ALM: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794"/>
              <w:rPr>
                <w:sz w:val="24"/>
              </w:rPr>
            </w:pPr>
            <w:r>
              <w:rPr>
                <w:sz w:val="24"/>
              </w:rPr>
              <w:t>Audio-Lingual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TPR: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82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6"/>
              <w:ind w:left="50"/>
              <w:rPr>
                <w:sz w:val="24"/>
              </w:rPr>
            </w:pPr>
            <w:r>
              <w:rPr>
                <w:sz w:val="24"/>
              </w:rPr>
              <w:t>L2: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6"/>
              <w:ind w:left="827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1119" w:type="dxa"/>
          </w:tcPr>
          <w:p>
            <w:pPr>
              <w:pStyle w:val="TableParagraph"/>
              <w:spacing w:before="9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75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LAD: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813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Device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CDS: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787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Speech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LASS: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5"/>
              <w:ind w:left="787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119" w:type="dxa"/>
          </w:tcPr>
          <w:p>
            <w:pPr>
              <w:pStyle w:val="TableParagraph"/>
              <w:spacing w:before="95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75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STAD: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76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Team-Achievement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Division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TGT: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727"/>
              <w:rPr>
                <w:sz w:val="24"/>
              </w:rPr>
            </w:pPr>
            <w:r>
              <w:rPr>
                <w:sz w:val="24"/>
              </w:rPr>
              <w:t>Team-Games-Tournament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TAI: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5"/>
              <w:ind w:left="720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Individualizations</w:t>
            </w:r>
          </w:p>
        </w:tc>
        <w:tc>
          <w:tcPr>
            <w:tcW w:w="1119" w:type="dxa"/>
          </w:tcPr>
          <w:p>
            <w:pPr>
              <w:pStyle w:val="TableParagraph"/>
              <w:spacing w:before="9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75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CIRC: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700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Composition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LT: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734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Together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NHT: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5"/>
              <w:ind w:left="693"/>
              <w:rPr>
                <w:sz w:val="24"/>
              </w:rPr>
            </w:pPr>
            <w:r>
              <w:rPr>
                <w:sz w:val="24"/>
              </w:rPr>
              <w:t>Numbered-Heads-Together</w:t>
            </w:r>
          </w:p>
        </w:tc>
        <w:tc>
          <w:tcPr>
            <w:tcW w:w="1119" w:type="dxa"/>
          </w:tcPr>
          <w:p>
            <w:pPr>
              <w:pStyle w:val="TableParagraph"/>
              <w:spacing w:before="9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75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AC: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715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Controversy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75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TSI: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741"/>
              <w:rPr>
                <w:sz w:val="24"/>
              </w:rPr>
            </w:pPr>
            <w:r>
              <w:rPr>
                <w:sz w:val="24"/>
              </w:rPr>
              <w:t>Three-Step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Interview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TPS: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734"/>
              <w:rPr>
                <w:sz w:val="24"/>
              </w:rPr>
            </w:pPr>
            <w:r>
              <w:rPr>
                <w:sz w:val="24"/>
              </w:rPr>
              <w:t>Think-Pair-Share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CI: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5"/>
              <w:ind w:left="741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119" w:type="dxa"/>
          </w:tcPr>
          <w:p>
            <w:pPr>
              <w:pStyle w:val="TableParagraph"/>
              <w:spacing w:before="9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75" w:hRule="atLeast"/>
        </w:trPr>
        <w:tc>
          <w:tcPr>
            <w:tcW w:w="165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CC: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5"/>
              <w:ind w:left="699"/>
              <w:rPr>
                <w:sz w:val="24"/>
              </w:rPr>
            </w:pPr>
            <w:r>
              <w:rPr>
                <w:sz w:val="24"/>
              </w:rPr>
              <w:t>Constructive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Controversy</w:t>
            </w:r>
          </w:p>
        </w:tc>
        <w:tc>
          <w:tcPr>
            <w:tcW w:w="1119" w:type="dxa"/>
          </w:tcPr>
          <w:p>
            <w:pPr>
              <w:pStyle w:val="TableParagraph"/>
              <w:spacing w:before="95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CS: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4"/>
              <w:ind w:left="67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Structures</w:t>
            </w:r>
          </w:p>
        </w:tc>
        <w:tc>
          <w:tcPr>
            <w:tcW w:w="1119" w:type="dxa"/>
          </w:tcPr>
          <w:p>
            <w:pPr>
              <w:pStyle w:val="TableParagraph"/>
              <w:spacing w:before="94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76" w:hRule="atLeast"/>
        </w:trPr>
        <w:tc>
          <w:tcPr>
            <w:tcW w:w="165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CL:</w:t>
            </w:r>
          </w:p>
        </w:tc>
        <w:tc>
          <w:tcPr>
            <w:tcW w:w="6687" w:type="dxa"/>
          </w:tcPr>
          <w:p>
            <w:pPr>
              <w:pStyle w:val="TableParagraph"/>
              <w:spacing w:before="95"/>
              <w:ind w:left="68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1119" w:type="dxa"/>
          </w:tcPr>
          <w:p>
            <w:pPr>
              <w:pStyle w:val="TableParagraph"/>
              <w:spacing w:before="95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70" w:hRule="atLeast"/>
        </w:trPr>
        <w:tc>
          <w:tcPr>
            <w:tcW w:w="1656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ESL:</w:t>
            </w:r>
          </w:p>
        </w:tc>
        <w:tc>
          <w:tcPr>
            <w:tcW w:w="6687" w:type="dxa"/>
          </w:tcPr>
          <w:p>
            <w:pPr>
              <w:pStyle w:val="TableParagraph"/>
              <w:spacing w:line="256" w:lineRule="exact" w:before="94"/>
              <w:ind w:left="748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 Language</w:t>
            </w:r>
          </w:p>
        </w:tc>
        <w:tc>
          <w:tcPr>
            <w:tcW w:w="1119" w:type="dxa"/>
          </w:tcPr>
          <w:p>
            <w:pPr>
              <w:pStyle w:val="TableParagraph"/>
              <w:spacing w:line="256" w:lineRule="exact"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>
      <w:pPr>
        <w:pStyle w:val="BodyText"/>
        <w:spacing w:before="5"/>
        <w:rPr>
          <w:b/>
          <w:sz w:val="9"/>
        </w:rPr>
      </w:pPr>
    </w:p>
    <w:p>
      <w:pPr>
        <w:pStyle w:val="BodyText"/>
        <w:spacing w:before="90"/>
        <w:ind w:left="137" w:right="635"/>
        <w:jc w:val="center"/>
      </w:pPr>
      <w:r>
        <w:rPr/>
        <w:drawing>
          <wp:anchor distT="0" distB="0" distL="0" distR="0" allowOverlap="1" layoutInCell="1" locked="0" behindDoc="1" simplePos="0" relativeHeight="483126272">
            <wp:simplePos x="0" y="0"/>
            <wp:positionH relativeFrom="page">
              <wp:posOffset>897445</wp:posOffset>
            </wp:positionH>
            <wp:positionV relativeFrom="paragraph">
              <wp:posOffset>-6643279</wp:posOffset>
            </wp:positionV>
            <wp:extent cx="5985700" cy="5917866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700" cy="5917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xii</w:t>
      </w:r>
    </w:p>
    <w:p>
      <w:pPr>
        <w:spacing w:after="0"/>
        <w:jc w:val="center"/>
        <w:sectPr>
          <w:footerReference w:type="default" r:id="rId14"/>
          <w:pgSz w:w="12240" w:h="15840"/>
          <w:pgMar w:footer="0" w:header="0" w:top="1360" w:bottom="280" w:left="1020" w:right="680"/>
        </w:sect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9"/>
        <w:gridCol w:w="6314"/>
        <w:gridCol w:w="1354"/>
      </w:tblGrid>
      <w:tr>
        <w:trPr>
          <w:trHeight w:val="370" w:hRule="atLeast"/>
        </w:trPr>
        <w:tc>
          <w:tcPr>
            <w:tcW w:w="177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CLS:</w:t>
            </w:r>
          </w:p>
        </w:tc>
        <w:tc>
          <w:tcPr>
            <w:tcW w:w="6314" w:type="dxa"/>
          </w:tcPr>
          <w:p>
            <w:pPr>
              <w:pStyle w:val="TableParagraph"/>
              <w:spacing w:line="266" w:lineRule="exact"/>
              <w:ind w:left="637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Strategy</w:t>
            </w:r>
          </w:p>
        </w:tc>
        <w:tc>
          <w:tcPr>
            <w:tcW w:w="1354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SS1:</w:t>
            </w:r>
          </w:p>
        </w:tc>
        <w:tc>
          <w:tcPr>
            <w:tcW w:w="6314" w:type="dxa"/>
          </w:tcPr>
          <w:p>
            <w:pPr>
              <w:pStyle w:val="TableParagraph"/>
              <w:spacing w:before="94"/>
              <w:ind w:left="705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One</w:t>
            </w:r>
          </w:p>
        </w:tc>
        <w:tc>
          <w:tcPr>
            <w:tcW w:w="1354" w:type="dxa"/>
          </w:tcPr>
          <w:p>
            <w:pPr>
              <w:pStyle w:val="TableParagraph"/>
              <w:spacing w:before="94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SATEG:</w:t>
            </w:r>
          </w:p>
        </w:tc>
        <w:tc>
          <w:tcPr>
            <w:tcW w:w="6314" w:type="dxa"/>
          </w:tcPr>
          <w:p>
            <w:pPr>
              <w:pStyle w:val="TableParagraph"/>
              <w:spacing w:before="95"/>
              <w:ind w:left="671"/>
              <w:rPr>
                <w:sz w:val="24"/>
              </w:rPr>
            </w:pPr>
            <w:r>
              <w:rPr>
                <w:sz w:val="24"/>
              </w:rPr>
              <w:t>Students’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Grammar</w:t>
            </w:r>
          </w:p>
        </w:tc>
        <w:tc>
          <w:tcPr>
            <w:tcW w:w="1354" w:type="dxa"/>
          </w:tcPr>
          <w:p>
            <w:pPr>
              <w:pStyle w:val="TableParagraph"/>
              <w:spacing w:before="95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75" w:hRule="atLeast"/>
        </w:trPr>
        <w:tc>
          <w:tcPr>
            <w:tcW w:w="177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SAEG:</w:t>
            </w:r>
          </w:p>
        </w:tc>
        <w:tc>
          <w:tcPr>
            <w:tcW w:w="6314" w:type="dxa"/>
          </w:tcPr>
          <w:p>
            <w:pPr>
              <w:pStyle w:val="TableParagraph"/>
              <w:spacing w:before="94"/>
              <w:ind w:left="705"/>
              <w:rPr>
                <w:sz w:val="24"/>
              </w:rPr>
            </w:pPr>
            <w:r>
              <w:rPr>
                <w:sz w:val="24"/>
              </w:rPr>
              <w:t>Students’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Grammar</w:t>
            </w:r>
          </w:p>
        </w:tc>
        <w:tc>
          <w:tcPr>
            <w:tcW w:w="1354" w:type="dxa"/>
          </w:tcPr>
          <w:p>
            <w:pPr>
              <w:pStyle w:val="TableParagraph"/>
              <w:spacing w:before="94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PAES:</w:t>
            </w:r>
          </w:p>
        </w:tc>
        <w:tc>
          <w:tcPr>
            <w:tcW w:w="6314" w:type="dxa"/>
          </w:tcPr>
          <w:p>
            <w:pPr>
              <w:pStyle w:val="TableParagraph"/>
              <w:spacing w:before="94"/>
              <w:ind w:left="724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1354" w:type="dxa"/>
          </w:tcPr>
          <w:p>
            <w:pPr>
              <w:pStyle w:val="TableParagraph"/>
              <w:spacing w:before="94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SA:</w:t>
            </w:r>
          </w:p>
        </w:tc>
        <w:tc>
          <w:tcPr>
            <w:tcW w:w="6314" w:type="dxa"/>
          </w:tcPr>
          <w:p>
            <w:pPr>
              <w:pStyle w:val="TableParagraph"/>
              <w:spacing w:before="95"/>
              <w:ind w:left="745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354" w:type="dxa"/>
          </w:tcPr>
          <w:p>
            <w:pPr>
              <w:pStyle w:val="TableParagraph"/>
              <w:spacing w:before="9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75" w:hRule="atLeast"/>
        </w:trPr>
        <w:tc>
          <w:tcPr>
            <w:tcW w:w="177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A:</w:t>
            </w:r>
          </w:p>
        </w:tc>
        <w:tc>
          <w:tcPr>
            <w:tcW w:w="6314" w:type="dxa"/>
          </w:tcPr>
          <w:p>
            <w:pPr>
              <w:pStyle w:val="TableParagraph"/>
              <w:spacing w:before="94"/>
              <w:ind w:left="73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354" w:type="dxa"/>
          </w:tcPr>
          <w:p>
            <w:pPr>
              <w:pStyle w:val="TableParagraph"/>
              <w:spacing w:before="9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D:</w:t>
            </w:r>
          </w:p>
        </w:tc>
        <w:tc>
          <w:tcPr>
            <w:tcW w:w="6314" w:type="dxa"/>
          </w:tcPr>
          <w:p>
            <w:pPr>
              <w:pStyle w:val="TableParagraph"/>
              <w:spacing w:before="94"/>
              <w:ind w:left="73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354" w:type="dxa"/>
          </w:tcPr>
          <w:p>
            <w:pPr>
              <w:pStyle w:val="TableParagraph"/>
              <w:spacing w:before="94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96"/>
              <w:ind w:left="50"/>
              <w:rPr>
                <w:sz w:val="24"/>
              </w:rPr>
            </w:pPr>
            <w:r>
              <w:rPr>
                <w:sz w:val="24"/>
              </w:rPr>
              <w:t>SD:</w:t>
            </w:r>
          </w:p>
        </w:tc>
        <w:tc>
          <w:tcPr>
            <w:tcW w:w="6314" w:type="dxa"/>
          </w:tcPr>
          <w:p>
            <w:pPr>
              <w:pStyle w:val="TableParagraph"/>
              <w:spacing w:before="96"/>
              <w:ind w:left="745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354" w:type="dxa"/>
          </w:tcPr>
          <w:p>
            <w:pPr>
              <w:pStyle w:val="TableParagraph"/>
              <w:spacing w:before="96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75" w:hRule="atLeast"/>
        </w:trPr>
        <w:tc>
          <w:tcPr>
            <w:tcW w:w="177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ANCOVA:</w:t>
            </w:r>
          </w:p>
        </w:tc>
        <w:tc>
          <w:tcPr>
            <w:tcW w:w="6314" w:type="dxa"/>
          </w:tcPr>
          <w:p>
            <w:pPr>
              <w:pStyle w:val="TableParagraph"/>
              <w:spacing w:before="94"/>
              <w:ind w:left="68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Co-variance</w:t>
            </w:r>
          </w:p>
        </w:tc>
        <w:tc>
          <w:tcPr>
            <w:tcW w:w="1354" w:type="dxa"/>
          </w:tcPr>
          <w:p>
            <w:pPr>
              <w:pStyle w:val="TableParagraph"/>
              <w:spacing w:before="9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Sig:</w:t>
            </w:r>
          </w:p>
        </w:tc>
        <w:tc>
          <w:tcPr>
            <w:tcW w:w="6314" w:type="dxa"/>
          </w:tcPr>
          <w:p>
            <w:pPr>
              <w:pStyle w:val="TableParagraph"/>
              <w:spacing w:before="94"/>
              <w:ind w:left="697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  <w:tc>
          <w:tcPr>
            <w:tcW w:w="1354" w:type="dxa"/>
          </w:tcPr>
          <w:p>
            <w:pPr>
              <w:pStyle w:val="TableParagraph"/>
              <w:spacing w:before="94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76" w:hRule="atLeast"/>
        </w:trPr>
        <w:tc>
          <w:tcPr>
            <w:tcW w:w="1779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MCA:</w:t>
            </w:r>
          </w:p>
        </w:tc>
        <w:tc>
          <w:tcPr>
            <w:tcW w:w="6314" w:type="dxa"/>
          </w:tcPr>
          <w:p>
            <w:pPr>
              <w:pStyle w:val="TableParagraph"/>
              <w:spacing w:before="95"/>
              <w:ind w:left="685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354" w:type="dxa"/>
          </w:tcPr>
          <w:p>
            <w:pPr>
              <w:pStyle w:val="TableParagraph"/>
              <w:spacing w:before="9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370" w:hRule="atLeast"/>
        </w:trPr>
        <w:tc>
          <w:tcPr>
            <w:tcW w:w="1779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GI:</w:t>
            </w:r>
          </w:p>
        </w:tc>
        <w:tc>
          <w:tcPr>
            <w:tcW w:w="6314" w:type="dxa"/>
          </w:tcPr>
          <w:p>
            <w:pPr>
              <w:pStyle w:val="TableParagraph"/>
              <w:spacing w:line="256" w:lineRule="exact" w:before="94"/>
              <w:ind w:left="690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Investigation</w:t>
            </w:r>
          </w:p>
        </w:tc>
        <w:tc>
          <w:tcPr>
            <w:tcW w:w="1354" w:type="dxa"/>
          </w:tcPr>
          <w:p>
            <w:pPr>
              <w:pStyle w:val="TableParagraph"/>
              <w:spacing w:line="256" w:lineRule="exact" w:before="94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70.665001pt;margin-top:162.940002pt;width:471.35pt;height:466pt;mso-position-horizontal-relative:page;mso-position-vertical-relative:page;z-index:-20189696" coordorigin="1413,3259" coordsize="9427,9320">
            <v:shape style="position:absolute;left:1413;top:3258;width:9427;height:9320" type="#_x0000_t75" stroked="false">
              <v:imagedata r:id="rId5" o:title=""/>
            </v:shape>
            <v:shape style="position:absolute;left:5792;top:9538;width:3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xiii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footerReference w:type="default" r:id="rId15"/>
          <w:pgSz w:w="12240" w:h="15840"/>
          <w:pgMar w:footer="0" w:header="0" w:top="1440" w:bottom="280" w:left="1020" w:right="6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</w:pPr>
      <w:r>
        <w:rPr/>
        <w:t>1.1</w:t>
      </w:r>
      <w:r>
        <w:rPr>
          <w:spacing w:val="-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Heading1"/>
        <w:spacing w:line="360" w:lineRule="auto" w:before="79"/>
        <w:ind w:right="4458" w:firstLine="81"/>
      </w:pPr>
      <w:bookmarkStart w:name="_TOC_250004" w:id="7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spacing w:after="0" w:line="360" w:lineRule="auto"/>
        <w:sectPr>
          <w:footerReference w:type="default" r:id="rId16"/>
          <w:pgSz w:w="12240" w:h="15840"/>
          <w:pgMar w:footer="988" w:header="0" w:top="1360" w:bottom="1180" w:left="1020" w:right="680"/>
          <w:pgNumType w:start="1"/>
          <w:cols w:num="2" w:equalWidth="0">
            <w:col w:w="3390" w:space="331"/>
            <w:col w:w="6819"/>
          </w:cols>
        </w:sectPr>
      </w:pPr>
    </w:p>
    <w:p>
      <w:pPr>
        <w:pStyle w:val="BodyText"/>
        <w:spacing w:line="360" w:lineRule="auto" w:before="132"/>
        <w:ind w:left="420" w:right="753" w:firstLine="719"/>
        <w:jc w:val="both"/>
      </w:pPr>
      <w:r>
        <w:rPr/>
        <w:pict>
          <v:shape style="position:absolute;margin-left:78.534004pt;margin-top:46.563114pt;width:449.15pt;height:444.2pt;mso-position-horizontal-relative:page;mso-position-vertical-relative:paragraph;z-index:-20189184" coordorigin="1571,931" coordsize="8983,8884" path="m2462,9524l2460,9486,2452,9450,2438,9414,2418,9379,2391,9341,2357,9300,2317,9258,1982,8922,1913,8991,2248,9326,2296,9379,2331,9426,2353,9469,2363,9507,2361,9543,2349,9579,2326,9616,2293,9654,2270,9674,2247,9690,2223,9702,2198,9710,2173,9713,2148,9712,2123,9707,2099,9698,2073,9683,2044,9662,2011,9634,1975,9599,1640,9264,1571,9333,1906,9669,1951,9711,1994,9746,2034,9774,2072,9794,2108,9808,2145,9815,2182,9815,2220,9809,2257,9797,2294,9777,2331,9750,2368,9717,2402,9679,2428,9641,2447,9602,2458,9562,2462,9524xm3089,8977l2508,8396,2442,8462,2898,8918,2735,8877,2329,8778,2167,8737,2096,8808,2677,9388,2743,9322,2287,8866,2449,8907,2774,8986,2937,9027,3018,9048,3089,8977xm3286,8780l2705,8199,2636,8268,3217,8849,3286,8780xm3628,8437l3559,8295,3355,7866,3252,7652,3181,7723,3217,7793,3427,8215,3478,8317,3495,8348,3511,8379,3529,8409,3500,8392,3470,8375,3439,8358,3337,8305,2988,8127,2849,8055,2774,8130,2916,8199,3344,8405,3557,8508,3628,8437xm4286,7779l4217,7710,3897,8031,3699,7834,3988,7545,3920,7476,3631,7766,3453,7588,3762,7279,3693,7211,3315,7588,3896,8169,4286,7779xm4843,7222l4843,7222,4594,7155,4565,7148,4558,7146,4524,7140,4491,7137,4460,7135,4445,7136,4428,7138,4409,7142,4389,7148,4417,7105,4435,7063,4445,7022,4446,6983,4440,6945,4426,6909,4406,6875,4404,6873,4378,6842,4353,6820,4349,6817,4349,7018,4346,7036,4339,7055,4329,7075,4316,7095,4298,7117,4276,7140,4127,7289,4060,7222,3935,7097,4101,6932,4130,6906,4158,6888,4185,6877,4213,6873,4239,6876,4263,6883,4286,6896,4307,6914,4320,6928,4330,6944,4339,6961,4345,6980,4349,6999,4349,7018,4349,6817,4327,6802,4299,6788,4269,6777,4239,6770,4210,6769,4182,6772,4155,6779,4128,6793,4099,6812,4068,6838,4034,6870,3802,7102,4383,7683,4452,7613,4194,7355,4261,7289,4274,7275,4287,7263,4298,7253,4307,7245,4316,7240,4326,7234,4337,7230,4350,7226,4363,7223,4377,7222,4394,7222,4414,7224,4436,7227,4462,7232,4493,7239,4527,7247,4566,7257,4756,7309,4843,7222xm5208,6776l5207,6744,5201,6711,5190,6680,5176,6651,5159,6624,5137,6600,5113,6579,5088,6561,5061,6548,5033,6539,5003,6534,4973,6534,4940,6538,4907,6547,4879,6558,4845,6575,4803,6597,4705,6653,4665,6673,4632,6685,4608,6689,4588,6687,4570,6681,4552,6671,4536,6658,4521,6638,4510,6617,4504,6593,4503,6567,4508,6540,4521,6511,4542,6481,4569,6450,4599,6424,4629,6404,4659,6392,4689,6387,4718,6389,4748,6398,4778,6413,4808,6434,4869,6362,4842,6340,4813,6321,4783,6307,4751,6297,4719,6291,4687,6290,4655,6294,4622,6303,4590,6317,4559,6336,4528,6358,4499,6385,4474,6412,4453,6441,4436,6470,4423,6501,4413,6533,4409,6564,4409,6594,4415,6624,4425,6654,4438,6681,4455,6706,4475,6729,4495,6748,4517,6763,4541,6774,4565,6783,4591,6788,4618,6790,4646,6787,4675,6782,4701,6773,4732,6760,4769,6741,4854,6693,4889,6674,4915,6661,4934,6652,4956,6644,4977,6640,4997,6638,5015,6639,5032,6644,5048,6651,5063,6661,5077,6673,5089,6687,5099,6702,5107,6719,5112,6737,5114,6756,5114,6776,5110,6797,5103,6818,5093,6840,5080,6861,5064,6881,5046,6901,5023,6922,4999,6939,4974,6953,4948,6964,4922,6971,4897,6975,4873,6975,4851,6971,4828,6964,4805,6953,4782,6939,4758,6922,4699,6993,4730,7019,4762,7040,4796,7057,4832,7069,4868,7076,4905,7077,4941,7072,4976,7063,5012,7048,5047,7027,5083,7000,5118,6967,5144,6938,5166,6908,5183,6876,5196,6843,5204,6810,5208,6776xm5477,6589l4896,6008,4827,6077,5408,6658,5477,6589xm5801,6264l5289,5752,5462,5579,5393,5511,4979,5925,5047,5994,5219,5821,5732,6334,5801,6264xm6261,5804l6015,5558,5997,5481,5907,5093,5889,5015,5808,5096,5826,5163,5860,5300,5878,5367,5901,5453,5912,5491,5923,5527,5886,5515,5849,5504,5772,5482,5703,5464,5564,5428,5494,5410,5410,5494,5486,5514,5869,5608,5946,5627,6192,5873,6261,5804xm7072,4852l7065,4803,7050,4752,7027,4703,6999,4654,6975,4622,6975,4857,6975,4910,6963,4960,6941,5005,6907,5046,6867,5079,6822,5102,6773,5113,6719,5113,6664,5102,6610,5080,6556,5045,6503,4999,6446,4935,6404,4873,6379,4814,6369,4758,6372,4706,6385,4659,6407,4615,6439,4576,6466,4553,6496,4534,6527,4520,6562,4512,6597,4509,6633,4511,6670,4518,6707,4531,6744,4549,6780,4572,6816,4600,6852,4633,6902,4689,6938,4745,6963,4801,6975,4857,6975,4622,6965,4608,6924,4562,6879,4522,6862,4509,6834,4488,6786,4459,6737,4437,6688,4421,6639,4413,6590,4413,6542,4419,6495,4432,6451,4451,6410,4478,6373,4511,6325,4569,6293,4631,6276,4699,6274,4772,6289,4848,6320,4923,6367,4996,6431,5069,6470,5105,6513,5136,6558,5162,6605,5184,6654,5200,6704,5208,6753,5210,6802,5204,6849,5192,6894,5172,6935,5145,6972,5113,6973,5112,7005,5076,7030,5037,7050,4995,7064,4949,7072,4901,7072,4852xm7375,4690l7111,4426,7357,4181,7288,4113,7043,4358,6863,4178,7146,3895,7078,3826,6725,4179,7306,4759,7375,4690xm8032,4033l7451,3452,7382,3522,7963,4102,8032,4033xm8454,3512l8452,3491,8446,3467,8438,3442,8427,3418,8413,3394,8401,3378,8397,3372,8378,3351,8352,3329,8352,3527,8350,3541,8347,3554,8342,3568,8335,3582,8326,3596,8320,3606,8310,3617,8297,3630,8282,3646,8152,3776,7952,3577,8021,3508,8073,3456,8097,3433,8119,3414,8140,3399,8159,3389,8178,3382,8196,3379,8215,3378,8234,3381,8253,3387,8272,3396,8289,3408,8306,3423,8319,3437,8329,3451,8338,3466,8344,3482,8349,3497,8351,3512,8352,3527,8352,3329,8352,3328,8324,3310,8321,3309,8295,3297,8264,3288,8233,3285,8202,3288,8170,3296,8138,3309,8145,3281,8147,3253,8146,3227,8140,3201,8132,3176,8120,3153,8116,3148,8106,3132,8088,3113,8069,3096,8069,3271,8068,3288,8063,3305,8056,3322,8047,3337,8035,3354,8018,3373,7997,3395,7884,3508,7708,3333,7813,3228,7839,3203,7863,3182,7883,3167,7900,3157,7916,3151,7932,3148,7949,3148,7966,3151,7983,3157,7999,3166,8015,3177,8030,3190,8043,3205,8054,3221,8062,3237,8067,3254,8069,3271,8069,3096,8067,3094,8044,3079,8019,3066,7991,3056,7963,3050,7935,3049,7907,3052,7880,3058,7853,3070,7825,3088,7796,3110,7767,3137,7571,3333,8151,3914,8289,3776,8350,3715,8374,3690,8394,3666,8411,3643,8425,3620,8436,3599,8445,3577,8450,3556,8454,3535,8454,3527,8454,3512xm9073,2993l8995,2956,8673,2808,8673,2915,8496,3092,8468,3036,8411,2922,8383,2865,8364,2829,8344,2793,8323,2759,8300,2726,8332,2744,8369,2764,8411,2786,8458,2809,8673,2915,8673,2808,8494,2726,8278,2626,8204,2700,8239,2771,8273,2842,8308,2913,8445,3198,8514,3340,8549,3411,8584,3482,8657,3408,8627,3350,8568,3233,8539,3175,8621,3092,8757,2956,8994,3071,9073,2993xm9426,2540l9426,2516,9423,2490,9419,2463,9411,2435,9401,2405,9387,2375,9370,2343,9349,2310,9327,2281,9327,2519,9327,2538,9324,2557,9319,2576,9311,2596,9299,2617,9284,2639,9264,2663,9240,2688,9129,2799,8685,2356,8795,2246,8824,2218,8851,2196,8875,2179,8896,2168,8925,2160,8957,2158,8991,2160,9027,2168,9066,2184,9107,2208,9150,2241,9194,2282,9225,2314,9251,2346,9274,2377,9292,2407,9307,2437,9317,2465,9324,2493,9327,2519,9327,2281,9325,2278,9298,2245,9267,2212,9227,2175,9206,2158,9188,2143,9148,2116,9108,2094,9068,2077,9027,2065,8987,2058,8947,2057,8916,2059,8886,2066,8857,2077,8829,2092,8807,2106,8783,2125,8757,2148,8727,2177,8547,2356,9128,2937,9266,2799,9317,2749,9339,2725,9359,2702,9376,2678,9391,2655,9403,2631,9412,2609,9419,2586,9424,2563,9426,2540xm10087,1978l10010,1942,9687,1794,9687,1901,9510,2078,9482,2021,9426,1907,9397,1850,9378,1814,9358,1779,9337,1745,9315,1711,9347,1730,9384,1750,9425,1771,9472,1795,9687,1901,9687,1794,9508,1711,9292,1611,9218,1686,9253,1757,9288,1828,9322,1899,9459,2183,9528,2326,9563,2397,9598,2467,9671,2394,9642,2336,9583,2219,9553,2161,9635,2078,9771,1942,10008,2057,10087,1978xm10553,1512l9973,931,9906,997,10362,1453,10200,1413,9794,1313,9632,1272,9561,1343,10142,1924,10208,1857,9752,1401,9914,1442,10320,1542,10482,1583,10553,1512xe" filled="true" fillcolor="#ffc000" stroked="false">
            <v:path arrowok="t"/>
            <v:fill opacity="32896f" type="solid"/>
            <w10:wrap type="none"/>
          </v:shape>
        </w:pict>
      </w:r>
      <w:r>
        <w:rPr/>
        <w:t>The growth of nationalism and the birth of independence exposed Nigeria to increased</w:t>
      </w:r>
      <w:r>
        <w:rPr>
          <w:spacing w:val="1"/>
        </w:rPr>
        <w:t> </w:t>
      </w:r>
      <w:r>
        <w:rPr/>
        <w:t>roles and responsibilities in the national and international scenes. This demanded effective study</w:t>
      </w:r>
      <w:r>
        <w:rPr>
          <w:spacing w:val="1"/>
        </w:rPr>
        <w:t> </w:t>
      </w:r>
      <w:r>
        <w:rPr/>
        <w:t>of the English language by Nigerians in order to enhance international communication and</w:t>
      </w:r>
      <w:r>
        <w:rPr>
          <w:spacing w:val="1"/>
        </w:rPr>
        <w:t> </w:t>
      </w:r>
      <w:r>
        <w:rPr/>
        <w:t>transactions. The advent of colonialists and non-existence of a nation-wide indigenous language</w:t>
      </w:r>
      <w:r>
        <w:rPr>
          <w:spacing w:val="1"/>
        </w:rPr>
        <w:t> </w:t>
      </w:r>
      <w:r>
        <w:rPr/>
        <w:t>were some of the numerous factors that scaled the status of the English language to greater</w:t>
      </w:r>
      <w:r>
        <w:rPr>
          <w:spacing w:val="1"/>
        </w:rPr>
        <w:t> </w:t>
      </w:r>
      <w:r>
        <w:rPr/>
        <w:t>heights. Its study for inter-ethnic communication and eventual national integration thus started</w:t>
      </w:r>
      <w:r>
        <w:rPr>
          <w:spacing w:val="1"/>
        </w:rPr>
        <w:t> </w:t>
      </w:r>
      <w:r>
        <w:rPr/>
        <w:t>with renewed vigour. Ever since then, the English language has established itself firmly in</w:t>
      </w:r>
      <w:r>
        <w:rPr>
          <w:spacing w:val="1"/>
        </w:rPr>
        <w:t> </w:t>
      </w:r>
      <w:r>
        <w:rPr/>
        <w:t>Nigeria as probably the country‟s most important language. The importance of the English</w:t>
      </w:r>
      <w:r>
        <w:rPr>
          <w:spacing w:val="1"/>
        </w:rPr>
        <w:t> </w:t>
      </w:r>
      <w:r>
        <w:rPr/>
        <w:t>language in Nigeria is not necessarily in terms of the number of its speakers but in terms of the</w:t>
      </w:r>
      <w:r>
        <w:rPr>
          <w:spacing w:val="1"/>
        </w:rPr>
        <w:t> </w:t>
      </w:r>
      <w:r>
        <w:rPr/>
        <w:t>variety of functions that it performs. Functionally, the English language in Nigeria, outstrips all</w:t>
      </w:r>
      <w:r>
        <w:rPr>
          <w:spacing w:val="1"/>
        </w:rPr>
        <w:t> </w:t>
      </w:r>
      <w:r>
        <w:rPr/>
        <w:t>Nigeria‟s indigenous languages. For inter-ethnic and inter-tribal communications, it is a major</w:t>
      </w:r>
      <w:r>
        <w:rPr>
          <w:spacing w:val="1"/>
        </w:rPr>
        <w:t> </w:t>
      </w:r>
      <w:r>
        <w:rPr/>
        <w:t>medium. Thus, it serves as a unifying factor by providing a common medium of communication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different ethnic</w:t>
      </w:r>
      <w:r>
        <w:rPr>
          <w:spacing w:val="1"/>
        </w:rPr>
        <w:t> </w:t>
      </w:r>
      <w:r>
        <w:rPr/>
        <w:t>groups in Nigeria.</w:t>
      </w:r>
    </w:p>
    <w:p>
      <w:pPr>
        <w:pStyle w:val="BodyText"/>
        <w:spacing w:line="360" w:lineRule="auto" w:before="3"/>
        <w:ind w:left="420" w:right="754" w:firstLine="779"/>
        <w:jc w:val="both"/>
      </w:pPr>
      <w:r>
        <w:rPr/>
        <w:t>English is the official</w:t>
      </w:r>
      <w:r>
        <w:rPr>
          <w:spacing w:val="1"/>
        </w:rPr>
        <w:t> </w:t>
      </w:r>
      <w:r>
        <w:rPr/>
        <w:t>language in Nigeria, and the language of education, at least,</w:t>
      </w:r>
      <w:r>
        <w:rPr>
          <w:spacing w:val="1"/>
        </w:rPr>
        <w:t> </w:t>
      </w:r>
      <w:r>
        <w:rPr/>
        <w:t>effectively from the third year of primary education for any child in the country (Ayodele, 2001).</w:t>
      </w:r>
      <w:r>
        <w:rPr>
          <w:spacing w:val="-57"/>
        </w:rPr>
        <w:t> </w:t>
      </w:r>
      <w:r>
        <w:rPr/>
        <w:t>The English language, according to Adetugbo (1997), is the most international and academic of</w:t>
      </w:r>
      <w:r>
        <w:rPr>
          <w:spacing w:val="1"/>
        </w:rPr>
        <w:t> </w:t>
      </w:r>
      <w:r>
        <w:rPr/>
        <w:t>all languages. It is being used by more than eight hundred million people (Antil, 2008). It is also</w:t>
      </w:r>
      <w:r>
        <w:rPr>
          <w:spacing w:val="1"/>
        </w:rPr>
        <w:t> </w:t>
      </w:r>
      <w:r>
        <w:rPr/>
        <w:t>the language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are produced</w:t>
      </w:r>
      <w:r>
        <w:rPr>
          <w:spacing w:val="1"/>
        </w:rPr>
        <w:t> </w:t>
      </w:r>
      <w:r>
        <w:rPr/>
        <w:t>(Armstrong,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 in which a quarter of mankind communicate today; the language in which half of the</w:t>
      </w:r>
      <w:r>
        <w:rPr>
          <w:spacing w:val="1"/>
        </w:rPr>
        <w:t> </w:t>
      </w:r>
      <w:r>
        <w:rPr/>
        <w:t>world‟s mails are written; and indeed, the most used language at international fora such as the</w:t>
      </w:r>
      <w:r>
        <w:rPr>
          <w:spacing w:val="1"/>
        </w:rPr>
        <w:t> </w:t>
      </w:r>
      <w:r>
        <w:rPr/>
        <w:t>United Nations, World Health Organization and African Union, just to mention a few instances</w:t>
      </w:r>
      <w:r>
        <w:rPr>
          <w:spacing w:val="1"/>
        </w:rPr>
        <w:t> </w:t>
      </w:r>
      <w:r>
        <w:rPr/>
        <w:t>(Yule,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360" w:lineRule="auto"/>
        <w:ind w:left="420" w:right="763" w:firstLine="719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invaluable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at large, it becomes necessary to ensure that it is effectively taught and learnt in schools. The role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English language</w:t>
      </w:r>
      <w:r>
        <w:rPr>
          <w:spacing w:val="-2"/>
        </w:rPr>
        <w:t> </w:t>
      </w:r>
      <w:r>
        <w:rPr/>
        <w:t>in Nigerian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justified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into the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curricula</w:t>
      </w:r>
      <w:r>
        <w:rPr>
          <w:spacing w:val="-57"/>
        </w:rPr>
        <w:t> </w:t>
      </w:r>
      <w:r>
        <w:rPr/>
        <w:t>at all levels of education (Artst, 2003). In spite of efforts made to improve students‟ performance</w:t>
      </w:r>
      <w:r>
        <w:rPr>
          <w:spacing w:val="-57"/>
        </w:rPr>
        <w:t> </w:t>
      </w:r>
      <w:r>
        <w:rPr/>
        <w:t>in English through research and other measures, the high failure rate recorded annually persists.</w:t>
      </w:r>
      <w:r>
        <w:rPr>
          <w:spacing w:val="1"/>
        </w:rPr>
        <w:t> </w:t>
      </w:r>
      <w:r>
        <w:rPr/>
        <w:t>Armstrong</w:t>
      </w:r>
      <w:r>
        <w:rPr>
          <w:spacing w:val="-2"/>
        </w:rPr>
        <w:t> </w:t>
      </w:r>
      <w:r>
        <w:rPr/>
        <w:t>(1998) observes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learners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subject is</w:t>
      </w:r>
      <w:r>
        <w:rPr>
          <w:spacing w:val="-1"/>
        </w:rPr>
        <w:t> </w:t>
      </w:r>
      <w:r>
        <w:rPr/>
        <w:t>intolerably</w:t>
      </w:r>
      <w:r>
        <w:rPr>
          <w:spacing w:val="-5"/>
        </w:rPr>
        <w:t> </w:t>
      </w:r>
      <w:r>
        <w:rPr/>
        <w:t>low</w:t>
      </w:r>
      <w:r>
        <w:rPr>
          <w:spacing w:val="2"/>
        </w:rPr>
        <w:t> </w:t>
      </w:r>
      <w:r>
        <w:rPr/>
        <w:t>and</w:t>
      </w:r>
    </w:p>
    <w:p>
      <w:pPr>
        <w:spacing w:after="0" w:line="360" w:lineRule="auto"/>
        <w:sectPr>
          <w:type w:val="continuous"/>
          <w:pgSz w:w="12240" w:h="15840"/>
          <w:pgMar w:top="1380" w:bottom="280" w:left="1020" w:right="6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360" w:lineRule="auto" w:before="90"/>
        <w:ind w:left="420" w:right="755"/>
        <w:jc w:val="both"/>
      </w:pPr>
      <w:r>
        <w:rPr/>
        <w:pict>
          <v:shape style="position:absolute;margin-left:78.534004pt;margin-top:92.703102pt;width:449.15pt;height:444.2pt;mso-position-horizontal-relative:page;mso-position-vertical-relative:paragraph;z-index:-20188672" coordorigin="1571,1854" coordsize="8983,8884" path="m2462,10446l2460,10409,2452,10372,2438,10337,2418,10301,2391,10263,2357,10223,2317,10180,1982,9845,1913,9914,2248,10249,2296,10301,2331,10349,2353,10391,2363,10429,2361,10465,2349,10502,2326,10539,2293,10577,2270,10597,2247,10613,2223,10625,2198,10632,2173,10636,2148,10635,2123,10630,2099,10620,2073,10606,2044,10584,2011,10556,1975,10522,1640,10187,1571,10256,1906,10591,1951,10634,1994,10669,2034,10696,2072,10717,2108,10731,2145,10737,2182,10738,2220,10732,2257,10719,2294,10700,2331,10673,2368,10640,2402,10602,2428,10564,2447,10525,2458,10485,2462,10446xm3089,9899l2508,9319,2442,9385,2898,9841,2735,9800,2329,9701,2167,9660,2096,9731,2677,10311,2743,10245,2287,9789,2449,9830,2774,9909,2937,9950,3018,9970,3089,9899xm3286,9702l2705,9122,2636,9191,3217,9771,3286,9702xm3628,9360l3559,9218,3355,8789,3252,8575,3181,8645,3217,8716,3427,9138,3478,9240,3495,9271,3511,9301,3529,9331,3500,9315,3470,9298,3439,9281,3337,9228,2988,9050,2849,8978,2774,9053,2916,9122,3344,9327,3557,9431,3628,9360xm4286,8702l4217,8633,3897,8954,3699,8756,3988,8467,3920,8399,3631,8688,3453,8511,3762,8202,3693,8133,3315,8511,3896,9092,4286,8702xm4843,8145l4843,8145,4594,8078,4565,8071,4558,8069,4524,8063,4491,8059,4460,8058,4445,8059,4428,8061,4409,8065,4389,8071,4417,8028,4435,7986,4445,7945,4446,7905,4440,7867,4426,7831,4406,7797,4404,7796,4378,7765,4353,7743,4349,7740,4349,7940,4346,7959,4339,7978,4329,7998,4316,8018,4298,8040,4276,8063,4127,8212,4060,8145,3935,8020,4101,7854,4130,7829,4158,7811,4185,7799,4213,7796,4239,7798,4263,7806,4286,7819,4307,7837,4320,7851,4330,7867,4339,7884,4345,7902,4349,7922,4349,7940,4349,7740,4327,7725,4299,7711,4269,7700,4239,7693,4210,7691,4182,7694,4155,7702,4128,7716,4099,7735,4068,7761,4034,7793,3802,8025,4383,8605,4452,8536,4194,8278,4261,8212,4274,8198,4287,8186,4298,8176,4307,8168,4316,8162,4326,8157,4337,8152,4350,8149,4363,8146,4377,8145,4394,8145,4414,8147,4436,8150,4462,8155,4493,8162,4527,8170,4566,8180,4756,8232,4843,8145xm5208,7699l5207,7666,5201,7634,5190,7603,5176,7574,5159,7547,5137,7523,5113,7501,5088,7484,5061,7471,5033,7462,5003,7457,4973,7457,4940,7461,4907,7470,4879,7481,4845,7497,4803,7520,4705,7576,4665,7596,4632,7608,4608,7611,4588,7610,4570,7604,4552,7594,4536,7580,4521,7561,4510,7540,4504,7516,4503,7490,4508,7462,4521,7434,4542,7404,4569,7373,4599,7347,4629,7327,4659,7315,4689,7310,4718,7312,4748,7321,4778,7336,4808,7357,4869,7285,4842,7263,4813,7244,4783,7230,4751,7219,4719,7214,4687,7213,4655,7217,4622,7226,4590,7240,4559,7259,4528,7281,4499,7308,4474,7335,4453,7364,4436,7393,4423,7424,4413,7455,4409,7486,4409,7517,4415,7547,4425,7577,4438,7604,4455,7629,4475,7652,4495,7671,4517,7686,4541,7697,4565,7706,4591,7711,4618,7713,4646,7710,4675,7704,4701,7696,4732,7682,4769,7663,4854,7616,4889,7597,4915,7583,4934,7575,4956,7567,4977,7562,4997,7561,5015,7562,5032,7567,5048,7574,5063,7583,5077,7596,5089,7610,5099,7625,5107,7642,5112,7660,5114,7679,5114,7699,5110,7720,5103,7741,5093,7763,5080,7784,5064,7804,5046,7824,5023,7845,4999,7862,4974,7876,4948,7887,4922,7894,4897,7898,4873,7898,4851,7894,4828,7887,4805,7876,4782,7862,4758,7844,4699,7916,4730,7942,4762,7963,4796,7980,4832,7991,4868,7998,4905,7999,4941,7995,4976,7985,5012,7971,5047,7950,5083,7923,5118,7890,5144,7861,5166,7831,5183,7799,5196,7766,5204,7732,5208,7699xm5477,7511l4896,6931,4827,7000,5408,7580,5477,7511xm5801,7187l5289,6675,5462,6502,5393,6434,4979,6848,5047,6916,5219,6744,5732,7256,5801,7187xm6261,6727l6015,6481,5997,6404,5907,6015,5889,5938,5808,6018,5826,6086,5860,6222,5878,6290,5901,6375,5912,6414,5923,6450,5886,6438,5849,6426,5772,6405,5703,6387,5564,6351,5494,6333,5410,6417,5486,6436,5869,6531,5946,6550,6192,6796,6261,6727xm7072,5775l7065,5726,7050,5675,7027,5625,6999,5577,6975,5544,6975,5779,6975,5833,6963,5883,6941,5928,6907,5969,6867,6002,6822,6024,6773,6036,6719,6036,6664,6025,6610,6003,6556,5968,6503,5922,6446,5857,6404,5796,6379,5737,6369,5681,6372,5629,6385,5581,6407,5538,6439,5499,6466,5476,6496,5457,6527,5443,6562,5435,6597,5432,6633,5434,6670,5441,6707,5454,6744,5472,6780,5495,6816,5523,6852,5556,6902,5612,6938,5668,6963,5724,6975,5779,6975,5544,6965,5530,6924,5485,6879,5445,6862,5432,6834,5410,6786,5382,6737,5359,6688,5344,6639,5336,6590,5335,6542,5341,6495,5354,6451,5374,6410,5401,6373,5434,6325,5491,6293,5554,6276,5622,6274,5695,6289,5771,6320,5845,6367,5919,6431,5992,6470,6028,6513,6059,6558,6085,6605,6107,6654,6123,6704,6131,6753,6132,6802,6127,6849,6114,6894,6095,6935,6068,6972,6036,6973,6035,7005,5999,7030,5960,7050,5917,7064,5871,7072,5824,7072,5775xm7375,5613l7111,5349,7357,5104,7288,5035,7043,5281,6863,5101,7146,4817,7078,4749,6725,5101,7306,5682,7375,5613xm8032,4956l7451,4375,7382,4444,7963,5025,8032,4956xm8454,4435l8452,4413,8446,4390,8438,4365,8427,4340,8413,4317,8401,4301,8397,4295,8378,4274,8352,4251,8352,4450,8350,4463,8347,4477,8342,4491,8335,4505,8326,4519,8320,4528,8310,4540,8297,4553,8282,4569,8152,4699,7952,4499,8021,4431,8073,4379,8097,4356,8119,4337,8140,4322,8159,4311,8178,4305,8196,4301,8215,4301,8234,4304,8253,4310,8272,4319,8289,4331,8306,4345,8319,4360,8329,4374,8338,4389,8344,4404,8349,4420,8351,4435,8352,4450,8352,4251,8352,4251,8324,4233,8321,4232,8295,4220,8264,4211,8233,4208,8202,4210,8170,4218,8138,4232,8145,4203,8147,4176,8146,4149,8140,4124,8132,4099,8120,4076,8116,4071,8106,4055,8088,4035,8069,4018,8069,4193,8068,4210,8063,4228,8056,4245,8047,4260,8035,4277,8018,4296,7997,4318,7884,4431,7708,4255,7813,4151,7839,4126,7863,4105,7883,4090,7900,4079,7916,4074,7932,4071,7949,4071,7966,4074,7983,4080,7999,4089,8015,4099,8030,4112,8043,4128,8054,4144,8062,4160,8067,4176,8069,4193,8069,4018,8067,4017,8044,4001,8019,3989,7991,3979,7963,3973,7935,3972,7907,3974,7880,3981,7853,3993,7825,4010,7796,4033,7767,4060,7571,4256,8151,4837,8289,4699,8350,4638,8374,4613,8394,4589,8411,4566,8425,4543,8436,4521,8445,4500,8450,4479,8454,4458,8454,4450,8454,4435xm9073,3915l8995,3879,8673,3731,8673,3838,8496,4015,8468,3958,8411,3844,8383,3788,8364,3751,8344,3716,8323,3682,8300,3648,8332,3667,8369,3687,8411,3708,8458,3732,8673,3838,8673,3731,8494,3648,8278,3548,8204,3623,8239,3694,8273,3765,8308,3836,8445,4120,8514,4263,8549,4334,8584,4404,8657,4331,8627,4273,8568,4156,8539,4098,8621,4015,8757,3879,8994,3994,9073,3915xm9426,3463l9426,3438,9423,3413,9419,3386,9411,3357,9401,3328,9387,3297,9370,3266,9349,3233,9327,3203,9327,3442,9327,3461,9324,3480,9319,3499,9311,3519,9299,3539,9284,3562,9264,3585,9240,3611,9129,3722,8685,3279,8795,3169,8824,3141,8851,3119,8875,3102,8896,3091,8925,3083,8957,3080,8991,3083,9027,3091,9066,3107,9107,3131,9150,3163,9194,3204,9225,3237,9251,3269,9274,3300,9292,3330,9307,3359,9317,3388,9324,3415,9327,3442,9327,3203,9325,3200,9298,3167,9267,3134,9227,3098,9206,3080,9188,3066,9148,3039,9108,3017,9068,3000,9027,2988,8987,2981,8947,2979,8916,2982,8886,2989,8857,3000,8829,3015,8807,3029,8783,3048,8757,3071,8727,3099,8547,3279,9128,3860,9266,3722,9317,3671,9339,3648,9359,3624,9376,3601,9391,3577,9403,3554,9412,3531,9419,3509,9424,3486,9426,3463xm10087,2901l10010,2865,9687,2717,9687,2824,9510,3001,9482,2944,9426,2830,9397,2773,9378,2737,9358,2702,9337,2668,9315,2634,9347,2653,9384,2672,9425,2694,9472,2718,9687,2824,9687,2717,9508,2634,9292,2534,9218,2609,9253,2680,9288,2751,9322,2822,9459,3106,9528,3248,9563,3319,9598,3390,9671,3317,9642,3259,9583,3142,9553,3083,9635,3001,9771,2865,10008,2980,10087,2901xm10553,2435l9973,1854,9906,1920,10362,2376,10200,2335,9794,2236,9632,2195,9561,2266,10142,2847,10208,2780,9752,2324,9914,2365,10320,2465,10482,2506,10553,2435xe" filled="true" fillcolor="#ffc000" stroked="false">
            <v:path arrowok="t"/>
            <v:fill opacity="32896f" type="solid"/>
            <w10:wrap type="none"/>
          </v:shape>
        </w:pict>
      </w:r>
      <w:r>
        <w:rPr/>
        <w:t>poor. Carroll (2001) carried out a survey of the proficiency in English language in West Africa</w:t>
      </w:r>
      <w:r>
        <w:rPr>
          <w:spacing w:val="1"/>
        </w:rPr>
        <w:t> </w:t>
      </w:r>
      <w:r>
        <w:rPr/>
        <w:t>and found, among other things, that the mean scores of European participants in all the tests he</w:t>
      </w:r>
      <w:r>
        <w:rPr>
          <w:spacing w:val="1"/>
        </w:rPr>
        <w:t> </w:t>
      </w:r>
      <w:r>
        <w:rPr/>
        <w:t>administered were higher than that of African participants. Also, Cooper (2002) studied the</w:t>
      </w:r>
      <w:r>
        <w:rPr>
          <w:spacing w:val="1"/>
        </w:rPr>
        <w:t> </w:t>
      </w:r>
      <w:r>
        <w:rPr/>
        <w:t>English proficiency of some overseas students in Britain and found that East and West African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poorest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 the</w:t>
      </w:r>
      <w:r>
        <w:rPr>
          <w:spacing w:val="1"/>
        </w:rPr>
        <w:t> </w:t>
      </w:r>
      <w:r>
        <w:rPr/>
        <w:t>greatest deficiency in English. Arnes (2002), who</w:t>
      </w:r>
      <w:r>
        <w:rPr>
          <w:spacing w:val="60"/>
        </w:rPr>
        <w:t> </w:t>
      </w:r>
      <w:r>
        <w:rPr/>
        <w:t>conducted similar research on</w:t>
      </w:r>
      <w:r>
        <w:rPr>
          <w:spacing w:val="1"/>
        </w:rPr>
        <w:t> </w:t>
      </w:r>
      <w:r>
        <w:rPr/>
        <w:t>the same participants later, discovered that African students performed</w:t>
      </w:r>
      <w:r>
        <w:rPr>
          <w:spacing w:val="1"/>
        </w:rPr>
        <w:t> </w:t>
      </w:r>
      <w:r>
        <w:rPr/>
        <w:t>woefully in the test</w:t>
      </w:r>
      <w:r>
        <w:rPr>
          <w:spacing w:val="1"/>
        </w:rPr>
        <w:t> </w:t>
      </w:r>
      <w:r>
        <w:rPr/>
        <w:t>because of their inability to apply basic grammatical rules in their speech and in written forms.</w:t>
      </w:r>
      <w:r>
        <w:rPr>
          <w:spacing w:val="1"/>
        </w:rPr>
        <w:t> </w:t>
      </w:r>
      <w:r>
        <w:rPr/>
        <w:t>The African participants failed to demonstrate expertise in the language as a result of their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grammatically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sentences.</w:t>
      </w:r>
    </w:p>
    <w:p>
      <w:pPr>
        <w:pStyle w:val="BodyText"/>
        <w:spacing w:line="360" w:lineRule="auto"/>
        <w:ind w:left="420" w:right="757" w:firstLine="719"/>
        <w:jc w:val="both"/>
      </w:pPr>
      <w:r>
        <w:rPr/>
        <w:t>The results of the research discussed in the preceding paragraph should be expected. 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are totally different from their European counterparts. A majority of the European</w:t>
      </w:r>
      <w:r>
        <w:rPr>
          <w:spacing w:val="1"/>
        </w:rPr>
        <w:t> </w:t>
      </w:r>
      <w:r>
        <w:rPr/>
        <w:t>students use the language as their mother tongue, thus, the language would have been acquired</w:t>
      </w:r>
      <w:r>
        <w:rPr>
          <w:spacing w:val="1"/>
        </w:rPr>
        <w:t> </w:t>
      </w:r>
      <w:r>
        <w:rPr/>
        <w:t>easily. On the contrary, majority of African students learn the language as a second language.</w:t>
      </w:r>
      <w:r>
        <w:rPr>
          <w:spacing w:val="1"/>
        </w:rPr>
        <w:t> </w:t>
      </w:r>
      <w:r>
        <w:rPr/>
        <w:t>Moreover, school factors, structural facilities, better instructional materials, and teacher-related</w:t>
      </w:r>
      <w:r>
        <w:rPr>
          <w:spacing w:val="1"/>
        </w:rPr>
        <w:t> </w:t>
      </w:r>
      <w:r>
        <w:rPr/>
        <w:t>factors,</w:t>
      </w:r>
      <w:r>
        <w:rPr>
          <w:spacing w:val="-1"/>
        </w:rPr>
        <w:t> </w:t>
      </w:r>
      <w:r>
        <w:rPr/>
        <w:t>could have</w:t>
      </w:r>
      <w:r>
        <w:rPr>
          <w:spacing w:val="-1"/>
        </w:rPr>
        <w:t> </w:t>
      </w:r>
      <w:r>
        <w:rPr/>
        <w:t>accounted for</w:t>
      </w:r>
      <w:r>
        <w:rPr>
          <w:spacing w:val="-1"/>
        </w:rPr>
        <w:t> </w:t>
      </w:r>
      <w:r>
        <w:rPr/>
        <w:t>the results discussed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spacing w:before="2"/>
        <w:ind w:left="1140"/>
        <w:jc w:val="both"/>
      </w:pPr>
      <w:r>
        <w:rPr/>
        <w:pict>
          <v:shape style="position:absolute;margin-left:70.584pt;margin-top:.383095pt;width:470.95pt;height:165.65pt;mso-position-horizontal-relative:page;mso-position-vertical-relative:paragraph;z-index:-20188160" coordorigin="1412,8" coordsize="9419,3313" path="m10831,2905l1412,2905,1412,3320,10831,3320,10831,2905xm10831,2492l1412,2492,1412,2904,10831,2904,10831,2492xm10831,8l1412,8,1412,420,1412,836,1412,1248,1412,1664,1412,2076,1412,2492,10831,2492,10831,2076,10831,1664,10831,1248,10831,836,10831,420,10831,8xe" filled="true" fillcolor="#ffffff" stroked="false">
            <v:path arrowok="t"/>
            <v:fill type="solid"/>
            <w10:wrap type="none"/>
          </v:shape>
        </w:pic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grammar, according</w:t>
      </w:r>
      <w:r>
        <w:rPr>
          <w:spacing w:val="-4"/>
        </w:rPr>
        <w:t> </w:t>
      </w:r>
      <w:r>
        <w:rPr/>
        <w:t>to Yule (2002),</w:t>
      </w:r>
      <w:r>
        <w:rPr>
          <w:spacing w:val="-1"/>
        </w:rPr>
        <w:t> </w:t>
      </w:r>
      <w:r>
        <w:rPr/>
        <w:t>involves what</w:t>
      </w:r>
      <w:r>
        <w:rPr>
          <w:spacing w:val="1"/>
        </w:rPr>
        <w:t> </w:t>
      </w:r>
      <w:r>
        <w:rPr/>
        <w:t>might be considered</w:t>
      </w:r>
      <w:r>
        <w:rPr>
          <w:spacing w:val="1"/>
        </w:rPr>
        <w:t> </w:t>
      </w:r>
      <w:r>
        <w:rPr/>
        <w:t>as</w:t>
      </w:r>
    </w:p>
    <w:p>
      <w:pPr>
        <w:pStyle w:val="BodyText"/>
        <w:spacing w:line="360" w:lineRule="auto" w:before="137"/>
        <w:ind w:left="420" w:right="760"/>
        <w:jc w:val="both"/>
      </w:pPr>
      <w:r>
        <w:rPr/>
        <w:t>„linguistic etiquette‟, that is, the identification of the proper or best structure to be used in a</w:t>
      </w:r>
      <w:r>
        <w:rPr>
          <w:spacing w:val="1"/>
        </w:rPr>
        <w:t> </w:t>
      </w:r>
      <w:r>
        <w:rPr/>
        <w:t>language. Each speaker of a language clearly has some type of mental grammar, that is, a form of</w:t>
      </w:r>
      <w:r>
        <w:rPr>
          <w:spacing w:val="-57"/>
        </w:rPr>
        <w:t> </w:t>
      </w:r>
      <w:r>
        <w:rPr/>
        <w:t>internal linguistic knowledge which operates in the production and recognition of appropriate</w:t>
      </w:r>
      <w:r>
        <w:rPr>
          <w:spacing w:val="1"/>
        </w:rPr>
        <w:t> </w:t>
      </w:r>
      <w:r>
        <w:rPr/>
        <w:t>structured expressions in that language. Thus, normal speech requires English language learners</w:t>
      </w:r>
      <w:r>
        <w:rPr>
          <w:spacing w:val="1"/>
        </w:rPr>
        <w:t> </w:t>
      </w:r>
      <w:r>
        <w:rPr/>
        <w:t>to conform to a complex</w:t>
      </w:r>
      <w:r>
        <w:rPr>
          <w:spacing w:val="1"/>
        </w:rPr>
        <w:t> </w:t>
      </w:r>
      <w:r>
        <w:rPr/>
        <w:t>system of rules governing the forms of words and how they are</w:t>
      </w:r>
      <w:r>
        <w:rPr>
          <w:spacing w:val="1"/>
        </w:rPr>
        <w:t> </w:t>
      </w:r>
      <w:r>
        <w:rPr/>
        <w:t>combined in sequence to produce meaningful utterances.</w:t>
      </w:r>
      <w:r>
        <w:rPr>
          <w:spacing w:val="1"/>
        </w:rPr>
        <w:t> </w:t>
      </w:r>
      <w:r>
        <w:rPr/>
        <w:t>Learners can</w:t>
      </w:r>
      <w:r>
        <w:rPr>
          <w:spacing w:val="1"/>
        </w:rPr>
        <w:t> </w:t>
      </w:r>
      <w:r>
        <w:rPr/>
        <w:t>be observed passing</w:t>
      </w:r>
      <w:r>
        <w:rPr>
          <w:spacing w:val="1"/>
        </w:rPr>
        <w:t> </w:t>
      </w:r>
      <w:r>
        <w:rPr/>
        <w:t>through clearly definable stages of grammatical development which provide valuable evidence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whole process of language learning.</w:t>
      </w:r>
    </w:p>
    <w:p>
      <w:pPr>
        <w:pStyle w:val="BodyText"/>
        <w:spacing w:line="360" w:lineRule="auto" w:before="1"/>
        <w:ind w:left="420" w:right="753" w:firstLine="719"/>
        <w:jc w:val="both"/>
      </w:pPr>
      <w:r>
        <w:rPr/>
        <w:t>The importance of grammar in language learning and acquisition is very essential. It is an</w:t>
      </w:r>
      <w:r>
        <w:rPr>
          <w:spacing w:val="-57"/>
        </w:rPr>
        <w:t> </w:t>
      </w:r>
      <w:r>
        <w:rPr/>
        <w:t>aspect of language that is crucial and central to language learning and acquisition (Ayodele,</w:t>
      </w:r>
      <w:r>
        <w:rPr>
          <w:spacing w:val="1"/>
        </w:rPr>
        <w:t> </w:t>
      </w:r>
      <w:r>
        <w:rPr/>
        <w:t>2001).</w:t>
      </w:r>
      <w:r>
        <w:rPr>
          <w:spacing w:val="6"/>
        </w:rPr>
        <w:t> </w:t>
      </w:r>
      <w:r>
        <w:rPr/>
        <w:t>Grammar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systematic</w:t>
      </w:r>
      <w:r>
        <w:rPr>
          <w:spacing w:val="8"/>
        </w:rPr>
        <w:t> </w:t>
      </w:r>
      <w:r>
        <w:rPr/>
        <w:t>account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rules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sentence</w:t>
      </w:r>
      <w:r>
        <w:rPr>
          <w:spacing w:val="7"/>
        </w:rPr>
        <w:t> </w:t>
      </w:r>
      <w:r>
        <w:rPr/>
        <w:t>structure,</w:t>
      </w:r>
      <w:r>
        <w:rPr>
          <w:spacing w:val="9"/>
        </w:rPr>
        <w:t> </w:t>
      </w:r>
      <w:r>
        <w:rPr/>
        <w:t>syntax,</w:t>
      </w:r>
    </w:p>
    <w:p>
      <w:pPr>
        <w:spacing w:after="0" w:line="360" w:lineRule="auto"/>
        <w:jc w:val="both"/>
        <w:sectPr>
          <w:pgSz w:w="12240" w:h="15840"/>
          <w:pgMar w:header="0" w:footer="988" w:top="1500" w:bottom="1260" w:left="1020" w:right="680"/>
        </w:sectPr>
      </w:pPr>
    </w:p>
    <w:p>
      <w:pPr>
        <w:pStyle w:val="BodyText"/>
        <w:spacing w:line="360" w:lineRule="auto" w:before="74"/>
        <w:ind w:left="420" w:right="755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87648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70.584pt;margin-top:86.803108pt;width:470.95pt;height:207.05pt;mso-position-horizontal-relative:page;mso-position-vertical-relative:paragraph;z-index:-20187136" coordorigin="1412,1736" coordsize="9419,4141" path="m10831,5461l1412,5461,1412,5877,10831,5877,10831,5461xm10831,3805l1412,3805,1412,4221,1412,4633,1412,5049,1412,5461,10831,5461,10831,5049,10831,4633,10831,4221,10831,3805xm10831,1736l1412,1736,1412,2149,1412,2564,1412,2977,1412,3392,1412,3805,10831,3805,10831,3392,10831,2977,10831,2564,10831,2149,10831,1736xe" filled="true" fillcolor="#ffffff" stroked="false">
            <v:path arrowok="t"/>
            <v:fill type="solid"/>
            <w10:wrap type="none"/>
          </v:shape>
        </w:pict>
      </w:r>
      <w:r>
        <w:rPr/>
        <w:t>and semantics of a particular language. However, grammar has been observed as a problematic</w:t>
      </w:r>
      <w:r>
        <w:rPr>
          <w:spacing w:val="1"/>
        </w:rPr>
        <w:t> </w:t>
      </w:r>
      <w:r>
        <w:rPr/>
        <w:t>area of linguistic study (Ogunniyi, 2007). According to Carroll (2001), it is one of the most</w:t>
      </w:r>
      <w:r>
        <w:rPr>
          <w:spacing w:val="1"/>
        </w:rPr>
        <w:t> </w:t>
      </w:r>
      <w:r>
        <w:rPr/>
        <w:t>difficult aspects of language to teach. Consequently, the effect of its esoteric nature on the</w:t>
      </w:r>
      <w:r>
        <w:rPr>
          <w:spacing w:val="1"/>
        </w:rPr>
        <w:t> </w:t>
      </w:r>
      <w:r>
        <w:rPr/>
        <w:t>teaching and learning of English grammar has manifested in the communicative abilities of</w:t>
      </w:r>
      <w:r>
        <w:rPr>
          <w:spacing w:val="1"/>
        </w:rPr>
        <w:t> </w:t>
      </w:r>
      <w:r>
        <w:rPr/>
        <w:t>English language learners. Research has revealed that, unlike in the past, grammatical errors now</w:t>
      </w:r>
      <w:r>
        <w:rPr>
          <w:spacing w:val="-57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but in Nigerian society at</w:t>
      </w:r>
      <w:r>
        <w:rPr>
          <w:spacing w:val="60"/>
        </w:rPr>
        <w:t> </w:t>
      </w:r>
      <w:r>
        <w:rPr/>
        <w:t>large - in all arms of the media, in the speech of</w:t>
      </w:r>
      <w:r>
        <w:rPr>
          <w:spacing w:val="1"/>
        </w:rPr>
        <w:t> </w:t>
      </w:r>
      <w:r>
        <w:rPr/>
        <w:t>high public figures such as lawyers, bankers, industrialists, politicians and worse still, some</w:t>
      </w:r>
      <w:r>
        <w:rPr>
          <w:spacing w:val="1"/>
        </w:rPr>
        <w:t> </w:t>
      </w:r>
      <w:r>
        <w:rPr/>
        <w:t>teachers (Adejare, Adejare 1998). Hardly can a secondary school leaver speak, write and make</w:t>
      </w:r>
      <w:r>
        <w:rPr>
          <w:spacing w:val="1"/>
        </w:rPr>
        <w:t> </w:t>
      </w:r>
      <w:r>
        <w:rPr/>
        <w:t>presentations in internationally acceptable English that is grammatical, fluent and appropriate for</w:t>
      </w:r>
      <w:r>
        <w:rPr>
          <w:spacing w:val="-57"/>
        </w:rPr>
        <w:t> </w:t>
      </w:r>
      <w:r>
        <w:rPr/>
        <w:t>purpose, audience, context and culture. Even in the higher institutions of learning, teachers now</w:t>
      </w:r>
      <w:r>
        <w:rPr>
          <w:spacing w:val="1"/>
        </w:rPr>
        <w:t> </w:t>
      </w:r>
      <w:r>
        <w:rPr/>
        <w:t>spend a frustrating amount of time trying to teach grammatical concepts and its application to</w:t>
      </w:r>
      <w:r>
        <w:rPr>
          <w:spacing w:val="1"/>
        </w:rPr>
        <w:t> </w:t>
      </w:r>
      <w:r>
        <w:rPr/>
        <w:t>learners almost at the expense of the actual English language degree programmes (Adepoju,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spacing w:line="360" w:lineRule="auto" w:before="2"/>
        <w:ind w:left="420" w:right="756" w:firstLine="719"/>
        <w:jc w:val="both"/>
      </w:pPr>
      <w:r>
        <w:rPr/>
        <w:t>It is worthwhile to recall the levels of students‟ performance in English language over the</w:t>
      </w:r>
      <w:r>
        <w:rPr>
          <w:spacing w:val="-57"/>
        </w:rPr>
        <w:t> </w:t>
      </w:r>
      <w:r>
        <w:rPr/>
        <w:t>years in order to bring to light the state of</w:t>
      </w:r>
      <w:r>
        <w:rPr>
          <w:spacing w:val="1"/>
        </w:rPr>
        <w:t> </w:t>
      </w:r>
      <w:r>
        <w:rPr/>
        <w:t>performance in English language at the school</w:t>
      </w:r>
      <w:r>
        <w:rPr>
          <w:spacing w:val="1"/>
        </w:rPr>
        <w:t> </w:t>
      </w:r>
      <w:r>
        <w:rPr/>
        <w:t>certificate level. A report by the West African Examinations Council (1990) indicates that in two</w:t>
      </w:r>
      <w:r>
        <w:rPr>
          <w:spacing w:val="-57"/>
        </w:rPr>
        <w:t> </w:t>
      </w:r>
      <w:r>
        <w:rPr/>
        <w:t>consecutive years – 1988 and 1989, the results in English language in the Senior Secondary</w:t>
      </w:r>
      <w:r>
        <w:rPr>
          <w:spacing w:val="1"/>
        </w:rPr>
        <w:t> </w:t>
      </w:r>
      <w:r>
        <w:rPr/>
        <w:t>Certificate Examination were consistently poor, with only 8% and 9% respectively passing at</w:t>
      </w:r>
      <w:r>
        <w:rPr>
          <w:spacing w:val="1"/>
        </w:rPr>
        <w:t> </w:t>
      </w:r>
      <w:r>
        <w:rPr/>
        <w:t>credit level. The results are a reflection of the low level of proficiency in English in 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conducted by West African School Certificate Examinations Council in Nigeria have shown</w:t>
      </w:r>
      <w:r>
        <w:rPr>
          <w:spacing w:val="1"/>
        </w:rPr>
        <w:t> </w:t>
      </w:r>
      <w:r>
        <w:rPr/>
        <w:t>consistent unsatisfactory performance by students for some decades. Recent trend in students‟</w:t>
      </w:r>
      <w:r>
        <w:rPr>
          <w:spacing w:val="1"/>
        </w:rPr>
        <w:t> </w:t>
      </w:r>
      <w:r>
        <w:rPr/>
        <w:t>performance in English language examinations has lent more credence to the reality of continued</w:t>
      </w:r>
      <w:r>
        <w:rPr>
          <w:spacing w:val="-57"/>
        </w:rPr>
        <w:t> </w:t>
      </w:r>
      <w:r>
        <w:rPr/>
        <w:t>decline in students‟ performance. Besides, the WAEC Chief Examiners‟ reports of May/June</w:t>
      </w:r>
      <w:r>
        <w:rPr>
          <w:spacing w:val="1"/>
        </w:rPr>
        <w:t> </w:t>
      </w:r>
      <w:r>
        <w:rPr/>
        <w:t>2000-2009,</w:t>
      </w:r>
      <w:r>
        <w:rPr>
          <w:spacing w:val="-2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illustrated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1.1.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9"/>
      </w:pPr>
      <w:r>
        <w:rPr/>
        <w:t>Table</w:t>
      </w:r>
      <w:r>
        <w:rPr>
          <w:spacing w:val="-3"/>
        </w:rPr>
        <w:t> </w:t>
      </w:r>
      <w:r>
        <w:rPr/>
        <w:t>1.1:</w:t>
      </w:r>
      <w:r>
        <w:rPr>
          <w:spacing w:val="-1"/>
        </w:rPr>
        <w:t> </w:t>
      </w:r>
      <w:r>
        <w:rPr/>
        <w:t>Candidates’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SSCE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2000-</w:t>
      </w:r>
      <w:r>
        <w:rPr>
          <w:spacing w:val="-2"/>
        </w:rPr>
        <w:t> </w:t>
      </w:r>
      <w:r>
        <w:rPr/>
        <w:t>2009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169"/>
        <w:gridCol w:w="1261"/>
        <w:gridCol w:w="992"/>
        <w:gridCol w:w="1081"/>
        <w:gridCol w:w="901"/>
        <w:gridCol w:w="1081"/>
        <w:gridCol w:w="902"/>
        <w:gridCol w:w="1170"/>
      </w:tblGrid>
      <w:tr>
        <w:trPr>
          <w:trHeight w:val="1242" w:hRule="atLeast"/>
        </w:trPr>
        <w:tc>
          <w:tcPr>
            <w:tcW w:w="10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MONTH</w:t>
            </w:r>
          </w:p>
          <w:p>
            <w:pPr>
              <w:pStyle w:val="TableParagraph"/>
              <w:spacing w:line="410" w:lineRule="atLeast" w:before="5"/>
              <w:ind w:left="107" w:right="3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</w:tc>
        <w:tc>
          <w:tcPr>
            <w:tcW w:w="1169" w:type="dxa"/>
          </w:tcPr>
          <w:p>
            <w:pPr>
              <w:pStyle w:val="TableParagraph"/>
              <w:spacing w:line="360" w:lineRule="auto"/>
              <w:ind w:left="105" w:right="154"/>
              <w:rPr>
                <w:sz w:val="24"/>
              </w:rPr>
            </w:pPr>
            <w:r>
              <w:rPr>
                <w:sz w:val="24"/>
              </w:rPr>
              <w:t>ENROL-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MENT</w:t>
            </w:r>
          </w:p>
        </w:tc>
        <w:tc>
          <w:tcPr>
            <w:tcW w:w="1261" w:type="dxa"/>
          </w:tcPr>
          <w:p>
            <w:pPr>
              <w:pStyle w:val="TableParagraph"/>
              <w:spacing w:line="360" w:lineRule="auto"/>
              <w:ind w:left="347" w:right="315" w:hanging="240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1-6</w:t>
            </w:r>
          </w:p>
        </w:tc>
        <w:tc>
          <w:tcPr>
            <w:tcW w:w="992" w:type="dxa"/>
          </w:tcPr>
          <w:p>
            <w:pPr>
              <w:pStyle w:val="TableParagraph"/>
              <w:spacing w:line="360" w:lineRule="auto"/>
              <w:ind w:left="107" w:right="228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081" w:type="dxa"/>
          </w:tcPr>
          <w:p>
            <w:pPr>
              <w:pStyle w:val="TableParagraph"/>
              <w:spacing w:line="360" w:lineRule="auto"/>
              <w:ind w:left="375" w:right="119" w:hanging="252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7-8</w:t>
            </w:r>
          </w:p>
        </w:tc>
        <w:tc>
          <w:tcPr>
            <w:tcW w:w="901" w:type="dxa"/>
          </w:tcPr>
          <w:p>
            <w:pPr>
              <w:pStyle w:val="TableParagraph"/>
              <w:spacing w:line="360" w:lineRule="auto"/>
              <w:ind w:left="103" w:right="14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081" w:type="dxa"/>
          </w:tcPr>
          <w:p>
            <w:pPr>
              <w:pStyle w:val="TableParagraph"/>
              <w:spacing w:line="360" w:lineRule="auto"/>
              <w:ind w:left="474" w:right="103" w:hanging="353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902" w:type="dxa"/>
          </w:tcPr>
          <w:p>
            <w:pPr>
              <w:pStyle w:val="TableParagraph"/>
              <w:spacing w:line="360" w:lineRule="auto"/>
              <w:ind w:left="101" w:right="14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62" w:hanging="6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spacing w:line="410" w:lineRule="atLeast" w:before="5"/>
              <w:ind w:left="416" w:right="169" w:hanging="255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7-9</w:t>
            </w:r>
          </w:p>
        </w:tc>
      </w:tr>
      <w:tr>
        <w:trPr>
          <w:trHeight w:val="827" w:hRule="atLeast"/>
        </w:trPr>
        <w:tc>
          <w:tcPr>
            <w:tcW w:w="10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May/Jun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850479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125870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290863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433744</w:t>
            </w:r>
          </w:p>
        </w:tc>
        <w:tc>
          <w:tcPr>
            <w:tcW w:w="902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51.0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85.2</w:t>
            </w:r>
          </w:p>
        </w:tc>
      </w:tr>
      <w:tr>
        <w:trPr>
          <w:trHeight w:val="828" w:hRule="atLeast"/>
        </w:trPr>
        <w:tc>
          <w:tcPr>
            <w:tcW w:w="10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May/Jun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1025027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267532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253181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421286</w:t>
            </w:r>
          </w:p>
        </w:tc>
        <w:tc>
          <w:tcPr>
            <w:tcW w:w="902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41.1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</w:tr>
      <w:tr>
        <w:trPr>
          <w:trHeight w:val="827" w:hRule="atLeast"/>
        </w:trPr>
        <w:tc>
          <w:tcPr>
            <w:tcW w:w="10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May/Jun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909888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222922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290254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364865</w:t>
            </w:r>
          </w:p>
        </w:tc>
        <w:tc>
          <w:tcPr>
            <w:tcW w:w="902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40.1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80.0</w:t>
            </w:r>
          </w:p>
        </w:tc>
      </w:tr>
      <w:tr>
        <w:trPr>
          <w:trHeight w:val="827" w:hRule="atLeast"/>
        </w:trPr>
        <w:tc>
          <w:tcPr>
            <w:tcW w:w="10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May/Jun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929271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269488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315022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33.9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343830</w:t>
            </w:r>
          </w:p>
        </w:tc>
        <w:tc>
          <w:tcPr>
            <w:tcW w:w="902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70.9</w:t>
            </w:r>
          </w:p>
        </w:tc>
      </w:tr>
      <w:tr>
        <w:trPr>
          <w:trHeight w:val="827" w:hRule="atLeast"/>
        </w:trPr>
        <w:tc>
          <w:tcPr>
            <w:tcW w:w="10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May/Jun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833204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251627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30.2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2449619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29.4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317450</w:t>
            </w:r>
          </w:p>
        </w:tc>
        <w:tc>
          <w:tcPr>
            <w:tcW w:w="902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67.5</w:t>
            </w:r>
          </w:p>
        </w:tc>
      </w:tr>
      <w:tr>
        <w:trPr>
          <w:trHeight w:val="827" w:hRule="atLeast"/>
        </w:trPr>
        <w:tc>
          <w:tcPr>
            <w:tcW w:w="10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May/Jun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1064587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273598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25.7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371540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392832</w:t>
            </w:r>
          </w:p>
        </w:tc>
        <w:tc>
          <w:tcPr>
            <w:tcW w:w="902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36.9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71.8</w:t>
            </w:r>
          </w:p>
        </w:tc>
      </w:tr>
      <w:tr>
        <w:trPr>
          <w:trHeight w:val="830" w:hRule="atLeast"/>
        </w:trPr>
        <w:tc>
          <w:tcPr>
            <w:tcW w:w="109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May/Jun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16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353404</w:t>
            </w:r>
          </w:p>
        </w:tc>
        <w:tc>
          <w:tcPr>
            <w:tcW w:w="126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113442</w:t>
            </w:r>
          </w:p>
        </w:tc>
        <w:tc>
          <w:tcPr>
            <w:tcW w:w="99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140301</w:t>
            </w:r>
          </w:p>
        </w:tc>
        <w:tc>
          <w:tcPr>
            <w:tcW w:w="90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39.7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99659</w:t>
            </w:r>
          </w:p>
        </w:tc>
        <w:tc>
          <w:tcPr>
            <w:tcW w:w="902" w:type="dxa"/>
          </w:tcPr>
          <w:p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1170" w:type="dxa"/>
          </w:tcPr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67.9</w:t>
            </w:r>
          </w:p>
        </w:tc>
      </w:tr>
      <w:tr>
        <w:trPr>
          <w:trHeight w:val="827" w:hRule="atLeast"/>
        </w:trPr>
        <w:tc>
          <w:tcPr>
            <w:tcW w:w="10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May/Jun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272114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75375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87348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109389</w:t>
            </w:r>
          </w:p>
        </w:tc>
        <w:tc>
          <w:tcPr>
            <w:tcW w:w="902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40.2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72.3</w:t>
            </w:r>
          </w:p>
        </w:tc>
      </w:tr>
      <w:tr>
        <w:trPr>
          <w:trHeight w:val="827" w:hRule="atLeast"/>
        </w:trPr>
        <w:tc>
          <w:tcPr>
            <w:tcW w:w="10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May/Jun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384020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134407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106757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142855</w:t>
            </w:r>
          </w:p>
        </w:tc>
        <w:tc>
          <w:tcPr>
            <w:tcW w:w="902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65.0</w:t>
            </w:r>
          </w:p>
        </w:tc>
      </w:tr>
      <w:tr>
        <w:trPr>
          <w:trHeight w:val="827" w:hRule="atLeast"/>
        </w:trPr>
        <w:tc>
          <w:tcPr>
            <w:tcW w:w="109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May/Jun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401890</w:t>
            </w:r>
          </w:p>
        </w:tc>
        <w:tc>
          <w:tcPr>
            <w:tcW w:w="12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160756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154325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61489</w:t>
            </w:r>
          </w:p>
        </w:tc>
        <w:tc>
          <w:tcPr>
            <w:tcW w:w="902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53.7</w:t>
            </w:r>
          </w:p>
        </w:tc>
      </w:tr>
    </w:tbl>
    <w:p>
      <w:pPr>
        <w:spacing w:line="276" w:lineRule="exact" w:before="0"/>
        <w:ind w:left="420" w:right="0" w:firstLine="0"/>
        <w:jc w:val="left"/>
        <w:rPr>
          <w:b/>
          <w:sz w:val="24"/>
        </w:rPr>
      </w:pPr>
      <w:r>
        <w:rPr/>
        <w:pict>
          <v:shape style="position:absolute;margin-left:78.533997pt;margin-top:-22.219999pt;width:44.6pt;height:44.65pt;mso-position-horizontal-relative:page;mso-position-vertical-relative:paragraph;z-index:-20186624" coordorigin="1571,-444" coordsize="892,893" path="m1982,-444l1913,-375,2248,-40,2296,12,2331,59,2353,102,2363,140,2361,176,2326,249,2270,307,2198,343,2173,346,2148,346,2073,316,2011,267,1640,-103,1571,-33,1906,302,1951,344,2034,407,2108,441,2182,448,2220,442,2294,410,2368,350,2428,274,2458,196,2462,157,2460,119,2438,48,2391,-26,2317,-109,1982,-444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04.810005pt;margin-top:-421.77002pt;width:422.9pt;height:422.9pt;mso-position-horizontal-relative:page;mso-position-vertical-relative:paragraph;z-index:-20186112" coordorigin="2096,-8435" coordsize="8458,8458" path="m3089,-390l2508,-971,2442,-904,2898,-448,2735,-489,2329,-589,2167,-630,2096,-559,2677,22,2743,-44,2287,-501,2449,-460,2774,-380,2937,-340,3018,-319,3089,-390xm3286,-587l2705,-1168,2636,-1099,3217,-518,3286,-587xm3628,-929l3559,-1072,3355,-1501,3252,-1715,3181,-1644,3217,-1574,3427,-1151,3478,-1050,3495,-1019,3511,-988,3529,-958,3500,-975,3470,-992,3439,-1008,3337,-1062,2988,-1240,2849,-1312,2774,-1237,2916,-1167,3344,-962,3557,-858,3628,-929xm4286,-1587l4217,-1656,3897,-1335,3699,-1533,3988,-1822,3920,-1890,3631,-1601,3453,-1779,3762,-2087,3693,-2156,3315,-1778,3896,-1198,4286,-1587xm4843,-2145l4843,-2145,4594,-2212,4565,-2219,4558,-2220,4524,-2226,4491,-2230,4460,-2232,4445,-2231,4428,-2228,4409,-2224,4389,-2219,4417,-2262,4435,-2304,4445,-2344,4446,-2384,4440,-2422,4426,-2458,4406,-2492,4404,-2494,4378,-2524,4353,-2546,4349,-2549,4349,-2349,4346,-2330,4339,-2312,4329,-2292,4316,-2271,4298,-2250,4276,-2226,4127,-2078,4060,-2145,3935,-2270,4101,-2435,4130,-2461,4158,-2479,4185,-2490,4213,-2494,4239,-2491,4263,-2484,4286,-2471,4307,-2453,4320,-2438,4330,-2422,4339,-2405,4345,-2387,4349,-2368,4349,-2349,4349,-2549,4327,-2564,4299,-2579,4269,-2590,4239,-2597,4210,-2598,4182,-2595,4155,-2587,4128,-2574,4099,-2554,4068,-2529,4034,-2497,3802,-2265,4383,-1684,4452,-1753,4194,-2011,4261,-2078,4274,-2091,4287,-2104,4298,-2114,4307,-2121,4316,-2127,4326,-2133,4337,-2137,4350,-2141,4363,-2143,4377,-2145,4394,-2145,4414,-2143,4436,-2139,4462,-2134,4493,-2128,4527,-2120,4566,-2109,4756,-2058,4843,-2145xm5208,-2590l5207,-2623,5201,-2656,5190,-2687,5176,-2716,5159,-2742,5137,-2767,5113,-2788,5088,-2805,5061,-2819,5033,-2828,5003,-2833,4973,-2833,4940,-2828,4907,-2819,4879,-2809,4845,-2792,4803,-2769,4705,-2713,4665,-2694,4632,-2682,4608,-2678,4588,-2680,4570,-2686,4552,-2695,4536,-2709,4521,-2728,4510,-2750,4504,-2774,4503,-2800,4508,-2827,4521,-2856,4542,-2885,4569,-2916,4599,-2943,4629,-2962,4659,-2975,4689,-2979,4718,-2977,4748,-2969,4778,-2954,4808,-2932,4869,-3004,4842,-3027,4813,-3045,4783,-3060,4751,-3070,4719,-3076,4687,-3077,4655,-3072,4622,-3063,4590,-3049,4559,-3031,4528,-3008,4499,-2981,4474,-2954,4453,-2926,4436,-2896,4423,-2865,4413,-2834,4409,-2803,4409,-2773,4415,-2742,4425,-2713,4438,-2685,4455,-2660,4475,-2637,4495,-2619,4517,-2604,4541,-2592,4565,-2584,4591,-2578,4618,-2577,4646,-2579,4675,-2585,4701,-2593,4732,-2607,4769,-2626,4854,-2674,4889,-2692,4915,-2706,4934,-2715,4956,-2722,4977,-2727,4997,-2729,5015,-2728,5032,-2723,5048,-2716,5063,-2706,5077,-2694,5089,-2680,5099,-2664,5107,-2648,5112,-2630,5114,-2610,5114,-2590,5110,-2570,5103,-2548,5093,-2527,5080,-2506,5064,-2485,5046,-2465,5023,-2445,4999,-2427,4974,-2413,4948,-2403,4922,-2395,4897,-2392,4873,-2392,4851,-2395,4828,-2403,4805,-2413,4782,-2427,4758,-2445,4699,-2373,4730,-2347,4762,-2326,4796,-2310,4832,-2298,4868,-2291,4905,-2290,4941,-2294,4976,-2304,5012,-2319,5047,-2340,5083,-2367,5118,-2400,5144,-2428,5166,-2459,5183,-2490,5196,-2524,5204,-2557,5208,-2590xm5477,-2778l4896,-3359,4827,-3290,5408,-2709,5477,-2778xm5801,-3102l5289,-3614,5462,-3787,5393,-3856,4979,-3442,5047,-3373,5219,-3545,5732,-3033,5801,-3102xm6261,-3562l6015,-3808,5997,-3886,5907,-4274,5889,-4352,5808,-4271,5826,-4203,5860,-4067,5878,-3999,5901,-3914,5912,-3875,5923,-3840,5886,-3852,5849,-3863,5772,-3885,5703,-3903,5564,-3938,5494,-3957,5410,-3873,5486,-3853,5869,-3759,5946,-3739,6192,-3493,6261,-3562xm7072,-4514l7065,-4564,7050,-4614,7027,-4664,6999,-4712,6975,-4745,6975,-4510,6975,-4456,6963,-4407,6941,-4361,6907,-4320,6867,-4287,6822,-4265,6773,-4254,6719,-4254,6664,-4264,6610,-4287,6556,-4321,6503,-4368,6446,-4432,6404,-4493,6379,-4552,6369,-4608,6372,-4660,6385,-4708,6407,-4751,6439,-4790,6466,-4814,6496,-4832,6527,-4846,6562,-4855,6597,-4858,6633,-4856,6670,-4849,6707,-4836,6744,-4817,6780,-4794,6816,-4766,6852,-4733,6902,-4677,6938,-4621,6963,-4566,6975,-4510,6975,-4745,6965,-4759,6924,-4804,6879,-4845,6862,-4858,6834,-4879,6786,-4907,6737,-4930,6688,-4945,6639,-4953,6590,-4954,6542,-4948,6495,-4935,6451,-4915,6410,-4889,6373,-4856,6325,-4798,6293,-4735,6276,-4667,6274,-4594,6289,-4519,6320,-4444,6367,-4370,6431,-4298,6470,-4262,6513,-4231,6558,-4204,6605,-4183,6654,-4167,6704,-4158,6753,-4157,6802,-4163,6849,-4175,6894,-4195,6935,-4221,6972,-4254,6973,-4255,7005,-4291,7030,-4330,7050,-4372,7064,-4418,7072,-4466,7072,-4514xm7375,-4677l7111,-4940,7357,-5186,7288,-5254,7043,-5009,6863,-5189,7146,-5472,7078,-5541,6725,-5188,7306,-4607,7375,-4677xm8032,-5334l7451,-5914,7382,-5845,7963,-5264,8032,-5334xm8454,-5854l8452,-5876,8446,-5900,8438,-5925,8427,-5949,8413,-5972,8401,-5988,8397,-5995,8378,-6016,8352,-6038,8352,-5840,8350,-5826,8347,-5812,8342,-5799,8335,-5785,8326,-5770,8320,-5761,8310,-5750,8297,-5736,8282,-5720,8152,-5590,7952,-5790,8021,-5858,8073,-5911,8097,-5934,8119,-5953,8140,-5967,8159,-5978,8178,-5985,8196,-5988,8215,-5988,8234,-5986,8253,-5979,8272,-5971,8289,-5959,8306,-5944,8319,-5930,8329,-5915,8338,-5900,8344,-5885,8349,-5869,8351,-5854,8352,-5840,8352,-6038,8352,-6038,8324,-6056,8321,-6058,8295,-6070,8264,-6078,8233,-6082,8202,-6079,8170,-6071,8138,-6058,8145,-6086,8147,-6113,8146,-6140,8140,-6166,8132,-6190,8120,-6213,8116,-6219,8106,-6234,8088,-6254,8069,-6271,8069,-6096,8068,-6079,8063,-6062,8056,-6044,8047,-6030,8035,-6013,8018,-5993,7997,-5972,7884,-5858,7708,-6034,7813,-6138,7839,-6164,7863,-6184,7883,-6200,7900,-6210,7916,-6216,7932,-6219,7949,-6219,7966,-6216,7983,-6209,7999,-6201,8015,-6190,8030,-6177,8043,-6162,8054,-6146,8062,-6130,8067,-6113,8069,-6096,8069,-6271,8067,-6272,8044,-6288,8019,-6301,7991,-6311,7963,-6316,7935,-6318,7907,-6315,7880,-6308,7853,-6296,7825,-6279,7796,-6257,7767,-6229,7571,-6033,8151,-5453,8289,-5590,8350,-5652,8374,-5676,8394,-5700,8411,-5724,8425,-5746,8436,-5768,8445,-5789,8450,-5811,8454,-5832,8454,-5840,8454,-5854xm9073,-6374l8995,-6410,8673,-6558,8673,-6451,8496,-6274,8468,-6331,8411,-6445,8383,-6502,8364,-6538,8344,-6573,8323,-6608,8300,-6641,8332,-6623,8369,-6603,8411,-6581,8458,-6558,8673,-6451,8673,-6558,8494,-6641,8278,-6741,8204,-6666,8239,-6596,8273,-6525,8308,-6454,8445,-6169,8514,-6027,8549,-5956,8584,-5885,8657,-5959,8627,-6017,8568,-6134,8539,-6192,8621,-6274,8757,-6410,8994,-6295,9073,-6374xm9426,-6827l9426,-6851,9423,-6877,9419,-6904,9411,-6932,9401,-6961,9387,-6992,9370,-7024,9349,-7056,9327,-7086,9327,-6847,9327,-6829,9324,-6810,9319,-6791,9311,-6771,9299,-6750,9284,-6728,9264,-6704,9240,-6679,9129,-6567,8685,-7011,8795,-7121,8824,-7149,8851,-7171,8875,-7187,8896,-7198,8925,-7206,8957,-7209,8991,-7207,9027,-7198,9066,-7183,9107,-7159,9150,-7126,9194,-7085,9225,-7052,9251,-7021,9274,-6990,9292,-6960,9307,-6930,9317,-6902,9324,-6874,9327,-6847,9327,-7086,9325,-7089,9298,-7122,9267,-7155,9227,-7191,9206,-7209,9188,-7223,9148,-7250,9108,-7273,9068,-7290,9027,-7302,8987,-7308,8947,-7310,8916,-7307,8886,-7301,8857,-7290,8829,-7275,8807,-7261,8783,-7242,8757,-7218,8727,-7190,8547,-7010,9128,-6429,9266,-6567,9317,-6618,9339,-6642,9359,-6665,9376,-6689,9391,-6712,9403,-6735,9412,-6758,9419,-6781,9424,-6804,9426,-6827xm10087,-7388l10010,-7425,9687,-7573,9687,-7466,9510,-7288,9482,-7345,9426,-7459,9397,-7516,9378,-7552,9358,-7588,9337,-7622,9315,-7655,9347,-7637,9384,-7617,9425,-7595,9472,-7572,9687,-7466,9687,-7573,9508,-7655,9292,-7755,9218,-7681,9253,-7610,9288,-7539,9322,-7468,9459,-7183,9528,-7041,9563,-6970,9598,-6899,9671,-6973,9642,-7031,9583,-7148,9553,-7206,9635,-7288,9771,-7425,10008,-7310,10087,-7388xm10553,-7855l9973,-8435,9906,-8369,10362,-7913,10200,-7954,9794,-8054,9632,-8095,9561,-8024,10142,-7443,10208,-7509,9752,-7965,9914,-7924,10320,-7825,10482,-7784,10553,-7855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Statistics,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African Examinations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Council,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Lagos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360" w:lineRule="auto"/>
        <w:ind w:left="420" w:right="756" w:firstLine="719"/>
        <w:jc w:val="both"/>
      </w:pPr>
      <w:r>
        <w:rPr/>
        <w:t>From the table, it is evident that students‟ performance in English language in each of the</w:t>
      </w:r>
      <w:r>
        <w:rPr>
          <w:spacing w:val="-57"/>
        </w:rPr>
        <w:t> </w:t>
      </w:r>
      <w:r>
        <w:rPr/>
        <w:t>years observed is unsatisfactory. The highest performance in respect of distinctions and credit</w:t>
      </w:r>
      <w:r>
        <w:rPr>
          <w:spacing w:val="1"/>
        </w:rPr>
        <w:t> </w:t>
      </w:r>
      <w:r>
        <w:rPr/>
        <w:t>passes was 40 percent which was recorded in 2009. This performance is also unsatisfactory, as it</w:t>
      </w:r>
      <w:r>
        <w:rPr>
          <w:spacing w:val="1"/>
        </w:rPr>
        <w:t> </w:t>
      </w:r>
      <w:r>
        <w:rPr/>
        <w:t>did</w:t>
      </w:r>
      <w:r>
        <w:rPr>
          <w:spacing w:val="20"/>
        </w:rPr>
        <w:t> </w:t>
      </w:r>
      <w:r>
        <w:rPr/>
        <w:t>not</w:t>
      </w:r>
      <w:r>
        <w:rPr>
          <w:spacing w:val="21"/>
        </w:rPr>
        <w:t> </w:t>
      </w:r>
      <w:r>
        <w:rPr/>
        <w:t>reach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average</w:t>
      </w:r>
      <w:r>
        <w:rPr>
          <w:spacing w:val="20"/>
        </w:rPr>
        <w:t> </w:t>
      </w:r>
      <w:r>
        <w:rPr/>
        <w:t>level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fifty</w:t>
      </w:r>
      <w:r>
        <w:rPr>
          <w:spacing w:val="18"/>
        </w:rPr>
        <w:t> </w:t>
      </w:r>
      <w:r>
        <w:rPr/>
        <w:t>percent.</w:t>
      </w:r>
      <w:r>
        <w:rPr>
          <w:spacing w:val="26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apparent</w:t>
      </w:r>
      <w:r>
        <w:rPr>
          <w:spacing w:val="24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table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7"/>
        <w:jc w:val="both"/>
      </w:pPr>
      <w:r>
        <w:rPr/>
        <w:t>failure rate in English Language is still very high, considering the number of students that failed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subject</w:t>
      </w:r>
      <w:r>
        <w:rPr>
          <w:spacing w:val="19"/>
        </w:rPr>
        <w:t> </w:t>
      </w:r>
      <w:r>
        <w:rPr/>
        <w:t>and</w:t>
      </w:r>
      <w:r>
        <w:rPr>
          <w:spacing w:val="15"/>
        </w:rPr>
        <w:t> </w:t>
      </w:r>
      <w:r>
        <w:rPr/>
        <w:t>also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percentage</w:t>
      </w:r>
      <w:r>
        <w:rPr>
          <w:spacing w:val="17"/>
        </w:rPr>
        <w:t> </w:t>
      </w:r>
      <w:r>
        <w:rPr/>
        <w:t>rates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failure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each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years</w:t>
      </w:r>
      <w:r>
        <w:rPr>
          <w:spacing w:val="17"/>
        </w:rPr>
        <w:t> </w:t>
      </w:r>
      <w:r>
        <w:rPr/>
        <w:t>examined.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instance,</w:t>
      </w:r>
    </w:p>
    <w:p>
      <w:pPr>
        <w:pStyle w:val="BodyText"/>
        <w:spacing w:line="360" w:lineRule="auto" w:before="1"/>
        <w:ind w:left="420" w:right="755"/>
        <w:jc w:val="both"/>
      </w:pPr>
      <w:r>
        <w:rPr/>
        <w:t>85.2 and 80.0 percentage rates were recorded in the years 2000 and 2002 respectively. Thus, the</w:t>
      </w:r>
      <w:r>
        <w:rPr>
          <w:spacing w:val="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rate is extremely</w:t>
      </w:r>
      <w:r>
        <w:rPr>
          <w:spacing w:val="-3"/>
        </w:rPr>
        <w:t> </w:t>
      </w:r>
      <w:r>
        <w:rPr/>
        <w:t>high.</w:t>
      </w:r>
    </w:p>
    <w:p>
      <w:pPr>
        <w:pStyle w:val="BodyText"/>
        <w:spacing w:line="360" w:lineRule="auto"/>
        <w:ind w:left="420" w:right="753" w:firstLine="719"/>
        <w:jc w:val="both"/>
      </w:pPr>
      <w:r>
        <w:rPr/>
        <w:pict>
          <v:shape style="position:absolute;margin-left:78.534004pt;margin-top:19.203106pt;width:449.15pt;height:444.2pt;mso-position-horizontal-relative:page;mso-position-vertical-relative:paragraph;z-index:-20185600" coordorigin="1571,384" coordsize="8983,8884" path="m2462,8976l2460,8939,2452,8902,2438,8867,2418,8831,2391,8793,2357,8753,2317,8710,1982,8375,1913,8444,2248,8779,2296,8831,2331,8879,2353,8921,2363,8959,2361,8995,2349,9032,2326,9069,2293,9107,2270,9127,2247,9143,2223,9155,2198,9162,2173,9166,2148,9165,2123,9160,2099,9150,2073,9136,2044,9114,2011,9086,1975,9052,1640,8717,1571,8786,1906,9121,1951,9164,1994,9199,2034,9226,2072,9247,2108,9261,2145,9267,2182,9268,2220,9262,2257,9249,2294,9230,2331,9203,2368,9170,2402,9132,2428,9094,2447,9055,2458,9015,2462,8976xm3089,8429l2508,7849,2442,7915,2898,8371,2735,8330,2329,8231,2167,8190,2096,8261,2677,8841,2743,8775,2287,8319,2449,8360,2774,8439,2937,8480,3018,8500,3089,8429xm3286,8232l2705,7652,2636,7721,3217,8301,3286,8232xm3628,7890l3559,7748,3355,7319,3252,7105,3181,7175,3217,7246,3427,7668,3478,7770,3495,7801,3511,7831,3529,7861,3500,7845,3470,7828,3439,7811,3337,7758,2988,7580,2849,7508,2774,7583,2916,7652,3344,7857,3557,7961,3628,7890xm4286,7232l4217,7163,3897,7484,3699,7286,3988,6997,3920,6929,3631,7218,3453,7041,3762,6732,3693,6663,3315,7041,3896,7622,4286,7232xm4843,6675l4843,6675,4594,6608,4565,6601,4558,6599,4524,6593,4491,6589,4460,6588,4445,6589,4428,6591,4409,6595,4389,6601,4417,6558,4435,6516,4445,6475,4446,6435,4440,6397,4426,6361,4406,6327,4404,6326,4378,6295,4353,6273,4349,6270,4349,6470,4346,6489,4339,6508,4329,6528,4316,6548,4298,6570,4276,6593,4127,6742,4060,6675,3935,6550,4101,6384,4130,6359,4158,6341,4185,6329,4213,6326,4239,6328,4263,6336,4286,6349,4307,6367,4320,6381,4330,6397,4339,6414,4345,6432,4349,6452,4349,6470,4349,6270,4327,6255,4299,6241,4269,6230,4239,6223,4210,6221,4182,6224,4155,6232,4128,6246,4099,6265,4068,6291,4034,6323,3802,6555,4383,7135,4452,7066,4194,6808,4261,6742,4274,6728,4287,6716,4298,6706,4307,6698,4316,6692,4326,6687,4337,6682,4350,6679,4363,6676,4377,6675,4394,6675,4414,6677,4436,6680,4462,6685,4493,6692,4527,6700,4566,6710,4756,6762,4843,6675xm5208,6229l5207,6196,5201,6164,5190,6133,5176,6104,5159,6077,5137,6053,5113,6031,5088,6014,5061,6001,5033,5992,5003,5987,4973,5987,4940,5991,4907,6000,4879,6011,4845,6027,4803,6050,4705,6106,4665,6126,4632,6138,4608,6141,4588,6140,4570,6134,4552,6124,4536,6110,4521,6091,4510,6070,4504,6046,4503,6020,4508,5992,4521,5964,4542,5934,4569,5903,4599,5877,4629,5857,4659,5845,4689,5840,4718,5842,4748,5851,4778,5866,4808,5887,4869,5815,4842,5793,4813,5774,4783,5760,4751,5749,4719,5744,4687,5743,4655,5747,4622,5756,4590,5770,4559,5789,4528,5811,4499,5838,4474,5865,4453,5894,4436,5923,4423,5954,4413,5985,4409,6016,4409,6047,4415,6077,4425,6107,4438,6134,4455,6159,4475,6182,4495,6201,4517,6216,4541,6227,4565,6236,4591,6241,4618,6243,4646,6240,4675,6234,4701,6226,4732,6212,4769,6193,4854,6146,4889,6127,4915,6113,4934,6105,4956,6097,4977,6092,4997,6091,5015,6092,5032,6097,5048,6104,5063,6113,5077,6126,5089,6140,5099,6155,5107,6172,5112,6190,5114,6209,5114,6229,5110,6250,5103,6271,5093,6293,5080,6314,5064,6334,5046,6354,5023,6375,4999,6392,4974,6406,4948,6417,4922,6424,4897,6428,4873,6428,4851,6424,4828,6417,4805,6406,4782,6392,4758,6374,4699,6446,4730,6472,4762,6493,4796,6510,4832,6521,4868,6528,4905,6529,4941,6525,4976,6515,5012,6501,5047,6480,5083,6453,5118,6420,5144,6391,5166,6361,5183,6329,5196,6296,5204,6262,5208,6229xm5477,6041l4896,5461,4827,5530,5408,6110,5477,6041xm5801,5717l5289,5205,5462,5032,5393,4964,4979,5378,5047,5446,5219,5274,5732,5786,5801,5717xm6261,5257l6015,5011,5997,4934,5907,4545,5889,4468,5808,4548,5826,4616,5860,4752,5878,4820,5901,4905,5912,4944,5923,4980,5886,4968,5849,4956,5772,4935,5703,4917,5564,4881,5494,4863,5410,4947,5486,4966,5869,5061,5946,5080,6192,5326,6261,5257xm7072,4305l7065,4256,7050,4205,7027,4155,6999,4107,6975,4074,6975,4309,6975,4363,6963,4413,6941,4458,6907,4499,6867,4532,6822,4554,6773,4566,6719,4566,6664,4555,6610,4533,6556,4498,6503,4452,6446,4387,6404,4326,6379,4267,6369,4211,6372,4159,6385,4111,6407,4068,6439,4029,6466,4006,6496,3987,6527,3973,6562,3965,6597,3962,6633,3964,6670,3971,6707,3984,6744,4002,6780,4025,6816,4053,6852,4086,6902,4142,6938,4198,6963,4254,6975,4309,6975,4074,6965,4060,6924,4015,6879,3975,6862,3962,6834,3940,6786,3912,6737,3889,6688,3874,6639,3866,6590,3865,6542,3871,6495,3884,6451,3904,6410,3931,6373,3964,6325,4021,6293,4084,6276,4152,6274,4225,6289,4301,6320,4375,6367,4449,6431,4522,6470,4558,6513,4589,6558,4615,6605,4637,6654,4653,6704,4661,6753,4662,6802,4657,6849,4644,6894,4625,6935,4598,6972,4566,6973,4565,7005,4529,7030,4490,7050,4447,7064,4401,7072,4354,7072,4305xm7375,4143l7111,3879,7357,3634,7288,3565,7043,3811,6863,3631,7146,3347,7078,3279,6725,3631,7306,4212,7375,4143xm8032,3486l7451,2905,7382,2974,7963,3555,8032,3486xm8454,2965l8452,2943,8446,2920,8438,2895,8427,2870,8413,2847,8401,2831,8397,2825,8378,2804,8352,2781,8352,2980,8350,2993,8347,3007,8342,3021,8335,3035,8326,3049,8320,3058,8310,3070,8297,3083,8282,3099,8152,3229,7952,3029,8021,2961,8073,2909,8097,2886,8119,2867,8140,2852,8159,2841,8178,2835,8196,2831,8215,2831,8234,2834,8253,2840,8272,2849,8289,2861,8306,2875,8319,2890,8329,2904,8338,2919,8344,2934,8349,2950,8351,2965,8352,2980,8352,2781,8352,2781,8324,2763,8321,2762,8295,2750,8264,2741,8233,2738,8202,2740,8170,2748,8138,2762,8145,2733,8147,2706,8146,2679,8140,2654,8132,2629,8120,2606,8116,2601,8106,2585,8088,2565,8069,2548,8069,2723,8068,2740,8063,2758,8056,2775,8047,2790,8035,2807,8018,2826,7997,2848,7884,2961,7708,2785,7813,2681,7839,2656,7863,2635,7883,2620,7900,2609,7916,2604,7932,2601,7949,2601,7966,2604,7983,2610,7999,2619,8015,2629,8030,2642,8043,2658,8054,2674,8062,2690,8067,2706,8069,2723,8069,2548,8067,2547,8044,2531,8019,2519,7991,2509,7963,2503,7935,2502,7907,2504,7880,2511,7853,2523,7825,2540,7796,2563,7767,2590,7571,2786,8151,3367,8289,3229,8350,3168,8374,3143,8394,3119,8411,3096,8425,3073,8436,3051,8445,3030,8450,3009,8454,2988,8454,2980,8454,2965xm9073,2445l8995,2409,8673,2261,8673,2368,8496,2545,8468,2488,8411,2374,8383,2318,8364,2281,8344,2246,8323,2212,8300,2178,8332,2197,8369,2217,8411,2238,8458,2262,8673,2368,8673,2261,8494,2178,8278,2078,8204,2153,8239,2224,8273,2295,8308,2366,8445,2650,8514,2793,8549,2864,8584,2934,8657,2861,8627,2803,8568,2686,8539,2628,8621,2545,8757,2409,8994,2524,9073,2445xm9426,1993l9426,1968,9423,1943,9419,1916,9411,1887,9401,1858,9387,1827,9370,1796,9349,1763,9327,1733,9327,1972,9327,1991,9324,2010,9319,2029,9311,2049,9299,2069,9284,2092,9264,2115,9240,2141,9129,2252,8685,1809,8795,1699,8824,1671,8851,1649,8875,1632,8896,1621,8925,1613,8957,1610,8991,1613,9027,1621,9066,1637,9107,1661,9150,1693,9194,1734,9225,1767,9251,1799,9274,1830,9292,1860,9307,1889,9317,1918,9324,1945,9327,1972,9327,1733,9325,1730,9298,1697,9267,1664,9227,1628,9206,1610,9188,1596,9148,1569,9108,1547,9068,1530,9027,1518,8987,1511,8947,1509,8916,1512,8886,1519,8857,1530,8829,1545,8807,1559,8783,1578,8757,1601,8727,1629,8547,1809,9128,2390,9266,2252,9317,2201,9339,2178,9359,2154,9376,2131,9391,2107,9403,2084,9412,2061,9419,2039,9424,2016,9426,1993xm10087,1431l10010,1395,9687,1247,9687,1354,9510,1531,9482,1474,9426,1360,9397,1303,9378,1267,9358,1232,9337,1198,9315,1164,9347,1183,9384,1202,9425,1224,9472,1248,9687,1354,9687,1247,9508,1164,9292,1064,9218,1139,9253,1210,9288,1281,9322,1352,9459,1636,9528,1778,9563,1849,9598,1920,9671,1847,9642,1789,9583,1672,9553,1613,9635,1531,9771,1395,10008,1510,10087,1431xm10553,965l9973,384,9906,450,10362,906,10200,865,9794,766,9632,725,9561,796,10142,1377,10208,1310,9752,854,9914,895,10320,995,10482,1036,10553,965xe" filled="true" fillcolor="#ffc000" stroked="false">
            <v:path arrowok="t"/>
            <v:fill opacity="32896f" type="solid"/>
            <w10:wrap type="none"/>
          </v:shape>
        </w:pict>
      </w:r>
      <w:r>
        <w:rPr/>
        <w:t>Studies of Okpala (1998), Akinsola (1998), Adepoju (1999), Ayodele (2001) and Anuka</w:t>
      </w:r>
      <w:r>
        <w:rPr>
          <w:spacing w:val="1"/>
        </w:rPr>
        <w:t> </w:t>
      </w:r>
      <w:r>
        <w:rPr/>
        <w:t>(2002) attest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failure rate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Some researchers</w:t>
      </w:r>
      <w:r>
        <w:rPr>
          <w:spacing w:val="1"/>
        </w:rPr>
        <w:t> </w:t>
      </w:r>
      <w:r>
        <w:rPr/>
        <w:t>(Pica,</w:t>
      </w:r>
      <w:r>
        <w:rPr>
          <w:spacing w:val="1"/>
        </w:rPr>
        <w:t> </w:t>
      </w:r>
      <w:r>
        <w:rPr/>
        <w:t>1996;</w:t>
      </w:r>
      <w:r>
        <w:rPr>
          <w:spacing w:val="60"/>
        </w:rPr>
        <w:t> </w:t>
      </w:r>
      <w:r>
        <w:rPr/>
        <w:t>Jibowo,</w:t>
      </w:r>
      <w:r>
        <w:rPr>
          <w:spacing w:val="-57"/>
        </w:rPr>
        <w:t> </w:t>
      </w:r>
      <w:r>
        <w:rPr/>
        <w:t>2007) indicate that lack of commitment to the language policy; the influence of the mother</w:t>
      </w:r>
      <w:r>
        <w:rPr>
          <w:spacing w:val="1"/>
        </w:rPr>
        <w:t> </w:t>
      </w:r>
      <w:r>
        <w:rPr/>
        <w:t>tongue;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proficiency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self-concept,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need,</w:t>
      </w:r>
      <w:r>
        <w:rPr>
          <w:spacing w:val="1"/>
        </w:rPr>
        <w:t> </w:t>
      </w:r>
      <w:r>
        <w:rPr/>
        <w:t>heredity,</w:t>
      </w:r>
      <w:r>
        <w:rPr>
          <w:spacing w:val="1"/>
        </w:rPr>
        <w:t> </w:t>
      </w:r>
      <w:r>
        <w:rPr/>
        <w:t>reinforcement,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Ayodele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important factor that has been continually responsible for perennial failure rate in English at the</w:t>
      </w:r>
      <w:r>
        <w:rPr>
          <w:spacing w:val="1"/>
        </w:rPr>
        <w:t> </w:t>
      </w:r>
      <w:r>
        <w:rPr/>
        <w:t>SSC examinations is students‟ inability to grasp the rudiment of the English grammar, which is</w:t>
      </w:r>
      <w:r>
        <w:rPr>
          <w:spacing w:val="1"/>
        </w:rPr>
        <w:t> </w:t>
      </w:r>
      <w:r>
        <w:rPr/>
        <w:t>tested under the guises</w:t>
      </w:r>
      <w:r>
        <w:rPr>
          <w:spacing w:val="1"/>
        </w:rPr>
        <w:t> </w:t>
      </w:r>
      <w:r>
        <w:rPr/>
        <w:t>of English comprehension, summary, lexis and structure, and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at the</w:t>
      </w:r>
      <w:r>
        <w:rPr>
          <w:spacing w:val="-1"/>
        </w:rPr>
        <w:t> </w:t>
      </w:r>
      <w:r>
        <w:rPr/>
        <w:t>school certificate level.</w:t>
      </w:r>
    </w:p>
    <w:p>
      <w:pPr>
        <w:pStyle w:val="BodyText"/>
        <w:spacing w:line="360" w:lineRule="auto"/>
        <w:ind w:left="420" w:right="753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WAEC‟s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Examiners‟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1990-2006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performances of candidates in English language examinations reveal that „students performed</w:t>
      </w:r>
      <w:r>
        <w:rPr>
          <w:spacing w:val="1"/>
        </w:rPr>
        <w:t> </w:t>
      </w:r>
      <w:r>
        <w:rPr/>
        <w:t>poorly due to lack of adequate preparation, lack of good school environment and structural</w:t>
      </w:r>
      <w:r>
        <w:rPr>
          <w:spacing w:val="1"/>
        </w:rPr>
        <w:t> </w:t>
      </w:r>
      <w:r>
        <w:rPr/>
        <w:t>facilities‟. Other factors, according to the studies include: inability to understand questions that</w:t>
      </w:r>
      <w:r>
        <w:rPr>
          <w:spacing w:val="1"/>
        </w:rPr>
        <w:t> </w:t>
      </w:r>
      <w:r>
        <w:rPr/>
        <w:t>demand high level of thinking, fragrant breach of rubrics, thus answering more questions than</w:t>
      </w:r>
      <w:r>
        <w:rPr>
          <w:spacing w:val="1"/>
        </w:rPr>
        <w:t> </w:t>
      </w:r>
      <w:r>
        <w:rPr/>
        <w:t>required, and poor answers to questions due to poor command of English.</w:t>
      </w:r>
      <w:r>
        <w:rPr>
          <w:spacing w:val="1"/>
        </w:rPr>
        <w:t> </w:t>
      </w:r>
      <w:r>
        <w:rPr/>
        <w:t>Moreover, teacher-</w:t>
      </w:r>
      <w:r>
        <w:rPr>
          <w:spacing w:val="1"/>
        </w:rPr>
        <w:t> </w:t>
      </w:r>
      <w:r>
        <w:rPr/>
        <w:t>related factors are responsible for high failure rate in English language examinations (Cotton,</w:t>
      </w:r>
      <w:r>
        <w:rPr>
          <w:spacing w:val="1"/>
        </w:rPr>
        <w:t> </w:t>
      </w:r>
      <w:r>
        <w:rPr/>
        <w:t>2007). According to Ayodele (2001), there is still a dearth of qualified teachers of English in</w:t>
      </w:r>
      <w:r>
        <w:rPr>
          <w:spacing w:val="1"/>
        </w:rPr>
        <w:t> </w:t>
      </w:r>
      <w:r>
        <w:rPr/>
        <w:t>many of our secondary schools. He further observes that language teachers, particularly the non-</w:t>
      </w:r>
      <w:r>
        <w:rPr>
          <w:spacing w:val="1"/>
        </w:rPr>
        <w:t> </w:t>
      </w:r>
      <w:r>
        <w:rPr/>
        <w:t>graduate ones, lack the necessary acumen of using instructional devices and methodology 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Furthermore, according to a study conducted to assess factors associated with students‟ poor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UNICEF</w:t>
      </w:r>
      <w:r>
        <w:rPr>
          <w:spacing w:val="-3"/>
        </w:rPr>
        <w:t> </w:t>
      </w:r>
      <w:r>
        <w:rPr/>
        <w:t>(2008),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discovers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„poorly</w:t>
      </w:r>
      <w:r>
        <w:rPr>
          <w:spacing w:val="-6"/>
        </w:rPr>
        <w:t> </w:t>
      </w:r>
      <w:r>
        <w:rPr/>
        <w:t>trained</w:t>
      </w:r>
      <w:r>
        <w:rPr>
          <w:spacing w:val="-57"/>
        </w:rPr>
        <w:t> </w:t>
      </w:r>
      <w:r>
        <w:rPr/>
        <w:t>English language teachers and poor instructional delivery are most critical factors responsible for</w:t>
      </w:r>
      <w:r>
        <w:rPr>
          <w:spacing w:val="-57"/>
        </w:rPr>
        <w:t> </w:t>
      </w:r>
      <w:r>
        <w:rPr/>
        <w:t>students‟ low achievement in English grammar‟. Therefore, there is need to develop alternative</w:t>
      </w:r>
      <w:r>
        <w:rPr>
          <w:spacing w:val="1"/>
        </w:rPr>
        <w:t> </w:t>
      </w:r>
      <w:r>
        <w:rPr/>
        <w:t>effective</w:t>
      </w:r>
      <w:r>
        <w:rPr>
          <w:spacing w:val="33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devices</w:t>
      </w:r>
      <w:r>
        <w:rPr>
          <w:spacing w:val="38"/>
        </w:rPr>
        <w:t> </w:t>
      </w:r>
      <w:r>
        <w:rPr/>
        <w:t>that</w:t>
      </w:r>
      <w:r>
        <w:rPr>
          <w:spacing w:val="34"/>
        </w:rPr>
        <w:t> </w:t>
      </w:r>
      <w:r>
        <w:rPr/>
        <w:t>can</w:t>
      </w:r>
      <w:r>
        <w:rPr>
          <w:spacing w:val="37"/>
        </w:rPr>
        <w:t> </w:t>
      </w:r>
      <w:r>
        <w:rPr/>
        <w:t>facilitate</w:t>
      </w:r>
      <w:r>
        <w:rPr>
          <w:spacing w:val="36"/>
        </w:rPr>
        <w:t> </w:t>
      </w:r>
      <w:r>
        <w:rPr/>
        <w:t>good</w:t>
      </w:r>
      <w:r>
        <w:rPr>
          <w:spacing w:val="34"/>
        </w:rPr>
        <w:t> </w:t>
      </w:r>
      <w:r>
        <w:rPr/>
        <w:t>instructional</w:t>
      </w:r>
      <w:r>
        <w:rPr>
          <w:spacing w:val="35"/>
        </w:rPr>
        <w:t> </w:t>
      </w:r>
      <w:r>
        <w:rPr/>
        <w:t>delivery.</w:t>
      </w:r>
      <w:r>
        <w:rPr>
          <w:spacing w:val="38"/>
        </w:rPr>
        <w:t> </w:t>
      </w:r>
      <w:r>
        <w:rPr/>
        <w:t>Sequel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above,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3"/>
        <w:jc w:val="both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groomed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strategies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methods apart from the ones they have learnt over the years (Bryant, 1999).   Thus, a lot of</w:t>
      </w:r>
      <w:r>
        <w:rPr>
          <w:spacing w:val="1"/>
        </w:rPr>
        <w:t> </w:t>
      </w:r>
      <w:r>
        <w:rPr/>
        <w:t>studies have commented on the quantity and quality of language teachers, some others have</w:t>
      </w:r>
      <w:r>
        <w:rPr>
          <w:spacing w:val="1"/>
        </w:rPr>
        <w:t> </w:t>
      </w:r>
      <w:r>
        <w:rPr/>
        <w:t>looked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outcomes.</w:t>
      </w:r>
    </w:p>
    <w:p>
      <w:pPr>
        <w:pStyle w:val="BodyText"/>
        <w:spacing w:line="360" w:lineRule="auto" w:before="1"/>
        <w:ind w:left="420" w:right="756" w:firstLine="719"/>
        <w:jc w:val="both"/>
      </w:pPr>
      <w:r>
        <w:rPr/>
        <w:pict>
          <v:shape style="position:absolute;margin-left:78.534004pt;margin-top:19.253105pt;width:449.15pt;height:444.2pt;mso-position-horizontal-relative:page;mso-position-vertical-relative:paragraph;z-index:-20185088" coordorigin="1571,385" coordsize="8983,8884" path="m2462,8977l2460,8940,2452,8903,2438,8868,2418,8832,2391,8794,2357,8754,2317,8711,1982,8376,1913,8445,2248,8780,2296,8832,2331,8880,2353,8922,2363,8960,2361,8996,2349,9033,2326,9070,2293,9108,2270,9128,2247,9144,2223,9156,2198,9163,2173,9167,2148,9166,2123,9161,2099,9151,2073,9137,2044,9115,2011,9087,1975,9053,1640,8718,1571,8787,1906,9122,1951,9165,1994,9200,2034,9227,2072,9248,2108,9262,2145,9268,2182,9269,2220,9263,2257,9250,2294,9231,2331,9204,2368,9171,2402,9133,2428,9095,2447,9056,2458,9016,2462,8977xm3089,8430l2508,7850,2442,7916,2898,8372,2735,8331,2329,8232,2167,8191,2096,8262,2677,8842,2743,8776,2287,8320,2449,8361,2774,8440,2937,8481,3018,8501,3089,8430xm3286,8233l2705,7653,2636,7722,3217,8302,3286,8233xm3628,7891l3559,7749,3355,7320,3252,7106,3181,7176,3217,7247,3427,7669,3478,7771,3495,7802,3511,7832,3529,7862,3500,7846,3470,7829,3439,7812,3337,7759,2988,7581,2849,7509,2774,7584,2916,7653,3344,7858,3557,7962,3628,7891xm4286,7233l4217,7164,3897,7485,3699,7287,3988,6998,3920,6930,3631,7219,3453,7042,3762,6733,3693,6664,3315,7042,3896,7623,4286,7233xm4843,6676l4843,6676,4594,6609,4565,6602,4558,6600,4524,6594,4491,6590,4460,6589,4445,6590,4428,6592,4409,6596,4389,6602,4417,6559,4435,6517,4445,6476,4446,6436,4440,6398,4426,6362,4406,6328,4404,6327,4378,6296,4353,6274,4349,6271,4349,6471,4346,6490,4339,6509,4329,6529,4316,6549,4298,6571,4276,6594,4127,6743,4060,6676,3935,6551,4101,6385,4130,6360,4158,6342,4185,6330,4213,6327,4239,6329,4263,6337,4286,6350,4307,6368,4320,6382,4330,6398,4339,6415,4345,6433,4349,6453,4349,6471,4349,6271,4327,6256,4299,6242,4269,6231,4239,6224,4210,6222,4182,6225,4155,6233,4128,6247,4099,6266,4068,6292,4034,6324,3802,6556,4383,7136,4452,7067,4194,6809,4261,6743,4274,6729,4287,6717,4298,6707,4307,6699,4316,6693,4326,6688,4337,6683,4350,6680,4363,6677,4377,6676,4394,6676,4414,6678,4436,6681,4462,6686,4493,6693,4527,6701,4566,6711,4756,6763,4843,6676xm5208,6230l5207,6197,5201,6165,5190,6134,5176,6105,5159,6078,5137,6054,5113,6032,5088,6015,5061,6002,5033,5993,5003,5988,4973,5988,4940,5992,4907,6001,4879,6012,4845,6028,4803,6051,4705,6107,4665,6127,4632,6139,4608,6142,4588,6141,4570,6135,4552,6125,4536,6111,4521,6092,4510,6071,4504,6047,4503,6021,4508,5993,4521,5965,4542,5935,4569,5904,4599,5878,4629,5858,4659,5846,4689,5841,4718,5843,4748,5852,4778,5867,4808,5888,4869,5816,4842,5794,4813,5775,4783,5761,4751,5750,4719,5745,4687,5744,4655,5748,4622,5757,4590,5771,4559,5790,4528,5812,4499,5839,4474,5866,4453,5895,4436,5924,4423,5955,4413,5986,4409,6017,4409,6048,4415,6078,4425,6108,4438,6135,4455,6160,4475,6183,4495,6202,4517,6217,4541,6228,4565,6237,4591,6242,4618,6244,4646,6241,4675,6235,4701,6227,4732,6213,4769,6194,4854,6147,4889,6128,4915,6114,4934,6106,4956,6098,4977,6093,4997,6092,5015,6093,5032,6098,5048,6105,5063,6114,5077,6127,5089,6141,5099,6156,5107,6173,5112,6191,5114,6210,5114,6230,5110,6251,5103,6272,5093,6294,5080,6315,5064,6335,5046,6355,5023,6376,4999,6393,4974,6407,4948,6418,4922,6425,4897,6429,4873,6429,4851,6425,4828,6418,4805,6407,4782,6393,4758,6375,4699,6447,4730,6473,4762,6494,4796,6511,4832,6522,4868,6529,4905,6530,4941,6526,4976,6516,5012,6502,5047,6481,5083,6454,5118,6421,5144,6392,5166,6362,5183,6330,5196,6297,5204,6263,5208,6230xm5477,6042l4896,5462,4827,5531,5408,6111,5477,6042xm5801,5718l5289,5206,5462,5033,5393,4965,4979,5379,5047,5447,5219,5275,5732,5787,5801,5718xm6261,5258l6015,5012,5997,4935,5907,4546,5889,4469,5808,4549,5826,4617,5860,4753,5878,4821,5901,4906,5912,4945,5923,4981,5886,4969,5849,4957,5772,4936,5703,4918,5564,4882,5494,4864,5410,4948,5486,4967,5869,5062,5946,5081,6192,5327,6261,5258xm7072,4306l7065,4257,7050,4206,7027,4156,6999,4108,6975,4075,6975,4310,6975,4364,6963,4414,6941,4459,6907,4500,6867,4533,6822,4555,6773,4567,6719,4567,6664,4556,6610,4534,6556,4499,6503,4453,6446,4388,6404,4327,6379,4268,6369,4212,6372,4160,6385,4112,6407,4069,6439,4030,6466,4007,6496,3988,6527,3974,6562,3966,6597,3963,6633,3965,6670,3972,6707,3985,6744,4003,6780,4026,6816,4054,6852,4087,6902,4143,6938,4199,6963,4255,6975,4310,6975,4075,6965,4061,6924,4016,6879,3976,6862,3963,6834,3941,6786,3913,6737,3890,6688,3875,6639,3867,6590,3866,6542,3872,6495,3885,6451,3905,6410,3932,6373,3965,6325,4022,6293,4085,6276,4153,6274,4226,6289,4302,6320,4376,6367,4450,6431,4523,6470,4559,6513,4590,6558,4616,6605,4638,6654,4654,6704,4662,6753,4663,6802,4658,6849,4645,6894,4626,6935,4599,6972,4567,6973,4566,7005,4530,7030,4491,7050,4448,7064,4402,7072,4355,7072,4306xm7375,4144l7111,3880,7357,3635,7288,3566,7043,3812,6863,3632,7146,3348,7078,3280,6725,3632,7306,4213,7375,4144xm8032,3487l7451,2906,7382,2975,7963,3556,8032,3487xm8454,2966l8452,2944,8446,2921,8438,2896,8427,2871,8413,2848,8401,2832,8397,2826,8378,2805,8352,2782,8352,2981,8350,2994,8347,3008,8342,3022,8335,3036,8326,3050,8320,3059,8310,3071,8297,3084,8282,3100,8152,3230,7952,3030,8021,2962,8073,2910,8097,2887,8119,2868,8140,2853,8159,2842,8178,2836,8196,2832,8215,2832,8234,2835,8253,2841,8272,2850,8289,2862,8306,2876,8319,2891,8329,2905,8338,2920,8344,2935,8349,2951,8351,2966,8352,2981,8352,2782,8352,2782,8324,2764,8321,2763,8295,2751,8264,2742,8233,2739,8202,2741,8170,2749,8138,2763,8145,2734,8147,2707,8146,2680,8140,2655,8132,2630,8120,2607,8116,2602,8106,2586,8088,2566,8069,2549,8069,2724,8068,2741,8063,2759,8056,2776,8047,2791,8035,2808,8018,2827,7997,2849,7884,2962,7708,2786,7813,2682,7839,2657,7863,2636,7883,2621,7900,2610,7916,2605,7932,2602,7949,2602,7966,2605,7983,2611,7999,2620,8015,2630,8030,2643,8043,2659,8054,2675,8062,2691,8067,2707,8069,2724,8069,2549,8067,2548,8044,2532,8019,2520,7991,2510,7963,2504,7935,2503,7907,2505,7880,2512,7853,2524,7825,2541,7796,2564,7767,2591,7571,2787,8151,3368,8289,3230,8350,3169,8374,3144,8394,3120,8411,3097,8425,3074,8436,3052,8445,3031,8450,3010,8454,2989,8454,2981,8454,2966xm9073,2446l8995,2410,8673,2262,8673,2369,8496,2546,8468,2489,8411,2375,8383,2319,8364,2282,8344,2247,8323,2213,8300,2179,8332,2198,8369,2218,8411,2239,8458,2263,8673,2369,8673,2262,8494,2179,8278,2079,8204,2154,8239,2225,8273,2296,8308,2367,8445,2651,8514,2794,8549,2865,8584,2935,8657,2862,8627,2804,8568,2687,8539,2629,8621,2546,8757,2410,8994,2525,9073,2446xm9426,1994l9426,1969,9423,1944,9419,1917,9411,1888,9401,1859,9387,1828,9370,1797,9349,1764,9327,1734,9327,1973,9327,1992,9324,2011,9319,2030,9311,2050,9299,2070,9284,2093,9264,2116,9240,2142,9129,2253,8685,1810,8795,1700,8824,1672,8851,1650,8875,1633,8896,1622,8925,1614,8957,1611,8991,1614,9027,1622,9066,1638,9107,1662,9150,1694,9194,1735,9225,1768,9251,1800,9274,1831,9292,1861,9307,1890,9317,1919,9324,1946,9327,1973,9327,1734,9325,1731,9298,1698,9267,1665,9227,1629,9206,1611,9188,1597,9148,1570,9108,1548,9068,1531,9027,1519,8987,1512,8947,1510,8916,1513,8886,1520,8857,1531,8829,1546,8807,1560,8783,1579,8757,1602,8727,1630,8547,1810,9128,2391,9266,2253,9317,2202,9339,2179,9359,2155,9376,2132,9391,2108,9403,2085,9412,2062,9419,2040,9424,2017,9426,1994xm10087,1432l10010,1396,9687,1248,9687,1355,9510,1532,9482,1475,9426,1361,9397,1304,9378,1268,9358,1233,9337,1199,9315,1165,9347,1184,9384,1203,9425,1225,9472,1249,9687,1355,9687,1248,9508,1165,9292,1065,9218,1140,9253,1211,9288,1282,9322,1353,9459,1637,9528,1779,9563,1850,9598,1921,9671,1848,9642,1790,9583,1673,9553,1614,9635,1532,9771,1396,10008,1511,10087,1432xm10553,966l9973,385,9906,451,10362,907,10200,866,9794,767,9632,726,9561,797,10142,1378,10208,1311,9752,855,9914,896,10320,996,10482,1037,10553,966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70.584pt;margin-top:.333104pt;width:470.95pt;height:476.15pt;mso-position-horizontal-relative:page;mso-position-vertical-relative:paragraph;z-index:-20184576" coordorigin="1412,7" coordsize="9419,9523" path="m10831,8701l1412,8701,1412,9116,1412,9529,10831,9529,10831,9116,10831,8701xm10831,7044l1412,7044,1412,7460,1412,7872,1412,8288,1412,8700,10831,8700,10831,8288,10831,7872,10831,7460,10831,7044xm10831,3732l1412,3732,1412,4147,1412,4560,1412,4975,1412,5388,1412,5388,1412,5804,1412,6216,1412,6632,1412,7044,10831,7044,10831,6632,10831,6216,10831,5804,10831,5388,10831,5388,10831,4975,10831,4560,10831,4147,10831,3732xm10831,2076l1412,2076,1412,2491,1412,2904,1412,3319,1412,3732,10831,3732,10831,3319,10831,2904,10831,2491,10831,2076xm10831,7l1412,7,1412,419,1412,835,1412,1247,1412,1663,1412,2075,10831,2075,10831,1663,10831,1247,10831,835,10831,419,10831,7xe" filled="true" fillcolor="#ffffff" stroked="false">
            <v:path arrowok="t"/>
            <v:fill type="solid"/>
            <w10:wrap type="none"/>
          </v:shape>
        </w:pict>
      </w:r>
      <w:r>
        <w:rPr/>
        <w:t>The poor performance of learners of the English language has also been attributed to lack</w:t>
      </w:r>
      <w:r>
        <w:rPr>
          <w:spacing w:val="1"/>
        </w:rPr>
        <w:t> </w:t>
      </w:r>
      <w:r>
        <w:rPr/>
        <w:t>of effective teaching of English grammar.</w:t>
      </w:r>
      <w:r>
        <w:rPr>
          <w:spacing w:val="1"/>
        </w:rPr>
        <w:t> </w:t>
      </w:r>
      <w:r>
        <w:rPr/>
        <w:t>Astin (2003) observes that the standard of spoken and</w:t>
      </w:r>
      <w:r>
        <w:rPr>
          <w:spacing w:val="1"/>
        </w:rPr>
        <w:t> </w:t>
      </w:r>
      <w:r>
        <w:rPr/>
        <w:t>written English in Nigeria started declining since 1970. Many of our students often find it</w:t>
      </w:r>
      <w:r>
        <w:rPr>
          <w:spacing w:val="1"/>
        </w:rPr>
        <w:t> </w:t>
      </w:r>
      <w:r>
        <w:rPr/>
        <w:t>difficult to express themselves explicitly, fluently and lucidly in English. Baker (2007) supports</w:t>
      </w:r>
      <w:r>
        <w:rPr>
          <w:spacing w:val="1"/>
        </w:rPr>
        <w:t> </w:t>
      </w:r>
      <w:r>
        <w:rPr/>
        <w:t>the above observation by lamenting that despite the time devoted to the teaching and learning of</w:t>
      </w:r>
      <w:r>
        <w:rPr>
          <w:spacing w:val="1"/>
        </w:rPr>
        <w:t> </w:t>
      </w:r>
      <w:r>
        <w:rPr/>
        <w:t>basic English grammar and vocabulary, English language learners still find it difficult to apply</w:t>
      </w:r>
      <w:r>
        <w:rPr>
          <w:spacing w:val="1"/>
        </w:rPr>
        <w:t> </w:t>
      </w:r>
      <w:r>
        <w:rPr/>
        <w:t>simple</w:t>
      </w:r>
      <w:r>
        <w:rPr>
          <w:spacing w:val="-1"/>
        </w:rPr>
        <w:t> </w:t>
      </w:r>
      <w:r>
        <w:rPr/>
        <w:t>grammatical</w:t>
      </w:r>
      <w:r>
        <w:rPr>
          <w:spacing w:val="-1"/>
        </w:rPr>
        <w:t> </w:t>
      </w:r>
      <w:r>
        <w:rPr/>
        <w:t>rules</w:t>
      </w:r>
      <w:r>
        <w:rPr>
          <w:spacing w:val="1"/>
        </w:rPr>
        <w:t> </w:t>
      </w:r>
      <w:r>
        <w:rPr/>
        <w:t>to construct</w:t>
      </w:r>
      <w:r>
        <w:rPr>
          <w:spacing w:val="-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sentences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meet</w:t>
      </w:r>
      <w:r>
        <w:rPr>
          <w:spacing w:val="-1"/>
        </w:rPr>
        <w:t> </w:t>
      </w:r>
      <w:r>
        <w:rPr/>
        <w:t>their practical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line="360" w:lineRule="auto"/>
        <w:ind w:left="420" w:right="754" w:firstLine="719"/>
        <w:jc w:val="both"/>
      </w:pPr>
      <w:r>
        <w:rPr/>
        <w:t>The consequence of inability of learners of English language to apply simple grammatical</w:t>
      </w:r>
      <w:r>
        <w:rPr>
          <w:spacing w:val="-57"/>
        </w:rPr>
        <w:t> </w:t>
      </w:r>
      <w:r>
        <w:rPr/>
        <w:t>rules is that a high percentage of students completing secondary school education can hardly 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WAEC's</w:t>
      </w:r>
      <w:r>
        <w:rPr>
          <w:spacing w:val="60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Examiners' Report (1996), „in the answers to the comprehension and summary questions, many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exhibited inability to</w:t>
      </w:r>
      <w:r>
        <w:rPr>
          <w:spacing w:val="60"/>
        </w:rPr>
        <w:t> </w:t>
      </w:r>
      <w:r>
        <w:rPr/>
        <w:t>express themselves correctly in their own words. Expressions</w:t>
      </w:r>
      <w:r>
        <w:rPr>
          <w:spacing w:val="1"/>
        </w:rPr>
        <w:t> </w:t>
      </w:r>
      <w:r>
        <w:rPr/>
        <w:t>not taken verbatim from the passage contained either a tense error or grammatical error‟. Also,</w:t>
      </w:r>
      <w:r>
        <w:rPr>
          <w:spacing w:val="1"/>
        </w:rPr>
        <w:t> </w:t>
      </w:r>
      <w:r>
        <w:rPr/>
        <w:t>the WAEC's Chief Examiner‟s report, of 2009 observes that „candidates‟ answers revealed</w:t>
      </w:r>
      <w:r>
        <w:rPr>
          <w:spacing w:val="1"/>
        </w:rPr>
        <w:t> </w:t>
      </w:r>
      <w:r>
        <w:rPr/>
        <w:t>ignorance of the rudiments of the English language. According to the report, most students lost</w:t>
      </w:r>
      <w:r>
        <w:rPr>
          <w:spacing w:val="1"/>
        </w:rPr>
        <w:t> </w:t>
      </w:r>
      <w:r>
        <w:rPr/>
        <w:t>substantial marks allotted to spellings, punctuation, grammar, and sequence of tenses because</w:t>
      </w:r>
      <w:r>
        <w:rPr>
          <w:spacing w:val="1"/>
        </w:rPr>
        <w:t> </w:t>
      </w:r>
      <w:r>
        <w:rPr/>
        <w:t>they were unable to handle these aspects adequately‟. Thus, grammatical fallacies are easily</w:t>
      </w:r>
      <w:r>
        <w:rPr>
          <w:spacing w:val="1"/>
        </w:rPr>
        <w:t> </w:t>
      </w:r>
      <w:r>
        <w:rPr/>
        <w:t>observable in learners‟ spoken and written modes of communication. Consequently, the Chief</w:t>
      </w:r>
      <w:r>
        <w:rPr>
          <w:spacing w:val="1"/>
        </w:rPr>
        <w:t> </w:t>
      </w:r>
      <w:r>
        <w:rPr/>
        <w:t>Examiner‟s report (WAEC, Nigeria) for the years 2001-2004 stress the need to inculcate reading</w:t>
      </w:r>
      <w:r>
        <w:rPr>
          <w:spacing w:val="1"/>
        </w:rPr>
        <w:t> </w:t>
      </w:r>
      <w:r>
        <w:rPr/>
        <w:t>culture among secondary school learners in order to improve their communicative abilities both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oral and written English.</w:t>
      </w:r>
    </w:p>
    <w:p>
      <w:pPr>
        <w:pStyle w:val="BodyText"/>
        <w:spacing w:line="360" w:lineRule="auto"/>
        <w:ind w:left="420" w:right="755" w:firstLine="719"/>
        <w:jc w:val="both"/>
      </w:pPr>
      <w:r>
        <w:rPr/>
        <w:t>The inabilities of English language learners to use the language properly made Ogunniyi</w:t>
      </w:r>
      <w:r>
        <w:rPr>
          <w:spacing w:val="1"/>
        </w:rPr>
        <w:t> </w:t>
      </w:r>
      <w:r>
        <w:rPr/>
        <w:t>(2007) to conclude that the hue and cry about the fallen standard of education in Nigeria today is</w:t>
      </w:r>
      <w:r>
        <w:rPr>
          <w:spacing w:val="1"/>
        </w:rPr>
        <w:t> </w:t>
      </w:r>
      <w:r>
        <w:rPr/>
        <w:t>being measured by users‟ proficiency of the language of communication and instruction in</w:t>
      </w:r>
      <w:r>
        <w:rPr>
          <w:spacing w:val="1"/>
        </w:rPr>
        <w:t> </w:t>
      </w:r>
      <w:r>
        <w:rPr/>
        <w:t>Nigeria‟s educational sector, which is undoubtedly the English language. Also, Ayodele (2007)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unwritten</w:t>
      </w:r>
      <w:r>
        <w:rPr>
          <w:spacing w:val="43"/>
        </w:rPr>
        <w:t> </w:t>
      </w:r>
      <w:r>
        <w:rPr/>
        <w:t>yardstick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measure</w:t>
      </w:r>
      <w:r>
        <w:rPr>
          <w:spacing w:val="38"/>
        </w:rPr>
        <w:t> </w:t>
      </w:r>
      <w:r>
        <w:rPr/>
        <w:t>literacy</w:t>
      </w:r>
      <w:r>
        <w:rPr>
          <w:spacing w:val="34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Nigeria.</w:t>
      </w:r>
      <w:r>
        <w:rPr>
          <w:spacing w:val="41"/>
        </w:rPr>
        <w:t> </w:t>
      </w:r>
      <w:r>
        <w:rPr/>
        <w:t>If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situation</w:t>
      </w:r>
      <w:r>
        <w:rPr>
          <w:spacing w:val="39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39"/>
        </w:rPr>
        <w:t> </w:t>
      </w:r>
      <w:r>
        <w:rPr/>
        <w:t>state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use</w:t>
      </w:r>
      <w:r>
        <w:rPr>
          <w:spacing w:val="42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8406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70.584pt;margin-top:86.803108pt;width:470.95pt;height:476.15pt;mso-position-horizontal-relative:page;mso-position-vertical-relative:paragraph;z-index:-20183552" coordorigin="1412,1736" coordsize="9419,9523" path="m10831,10430l1412,10430,1412,10846,1412,11258,10831,11258,10831,10846,10831,10430xm10831,8774l1412,8774,1412,9189,1412,9602,1412,10017,1412,10430,10831,10430,10831,10017,10831,9602,10831,9189,10831,8774xm10831,5461l1412,5461,1412,5877,1412,6289,1412,6705,1412,7117,1412,7117,1412,7533,1412,7946,1412,8361,1412,8774,10831,8774,10831,8361,10831,7946,10831,7533,10831,7117,10831,7117,10831,6705,10831,6289,10831,5877,10831,5461xm10831,3805l1412,3805,1412,4221,1412,4633,1412,5049,1412,5461,10831,5461,10831,5049,10831,4633,10831,4221,10831,3805xm10831,1736l1412,1736,1412,2149,1412,2564,1412,2977,1412,3392,1412,3805,10831,3805,10831,3392,10831,2977,10831,2564,10831,2149,10831,1736xe" filled="true" fillcolor="#ffffff" stroked="false">
            <v:path arrowok="t"/>
            <v:fill type="solid"/>
            <w10:wrap type="none"/>
          </v:shape>
        </w:pict>
      </w:r>
      <w:r>
        <w:rPr/>
        <w:t>English at the tertiary level is as bad as it was depicted by Adejare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(1998), one could</w:t>
      </w:r>
      <w:r>
        <w:rPr>
          <w:spacing w:val="1"/>
        </w:rPr>
        <w:t> </w:t>
      </w:r>
      <w:r>
        <w:rPr/>
        <w:t>imagine what the situation will be like at the secondary school level. In a similar vein, Bearch</w:t>
      </w:r>
      <w:r>
        <w:rPr>
          <w:spacing w:val="1"/>
        </w:rPr>
        <w:t> </w:t>
      </w:r>
      <w:r>
        <w:rPr/>
        <w:t>(2002) in the World Bank report, scores Nigerian graduate low in English grammar. The report</w:t>
      </w:r>
      <w:r>
        <w:rPr>
          <w:spacing w:val="1"/>
        </w:rPr>
        <w:t> </w:t>
      </w:r>
      <w:r>
        <w:rPr/>
        <w:t>states that the „high rate of unemployment in the metropolitan areas in Nigeria is as a result of</w:t>
      </w:r>
      <w:r>
        <w:rPr>
          <w:spacing w:val="1"/>
        </w:rPr>
        <w:t> </w:t>
      </w:r>
      <w:r>
        <w:rPr/>
        <w:t>poor quality of graduates, particularly in the communication skills‟. According to the report,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graduates</w:t>
      </w:r>
      <w:r>
        <w:rPr>
          <w:spacing w:val="-3"/>
        </w:rPr>
        <w:t> </w:t>
      </w:r>
      <w:r>
        <w:rPr/>
        <w:t>„exhibit</w:t>
      </w:r>
      <w:r>
        <w:rPr>
          <w:spacing w:val="-3"/>
        </w:rPr>
        <w:t> </w:t>
      </w:r>
      <w:r>
        <w:rPr/>
        <w:t>poor</w:t>
      </w:r>
      <w:r>
        <w:rPr>
          <w:spacing w:val="-5"/>
        </w:rPr>
        <w:t> </w:t>
      </w:r>
      <w:r>
        <w:rPr/>
        <w:t>abilities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oral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written</w:t>
      </w:r>
      <w:r>
        <w:rPr>
          <w:spacing w:val="-4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English</w:t>
      </w:r>
      <w:r>
        <w:rPr>
          <w:spacing w:val="-3"/>
        </w:rPr>
        <w:t> </w:t>
      </w:r>
      <w:r>
        <w:rPr/>
        <w:t>language‟.</w:t>
      </w:r>
      <w:r>
        <w:rPr>
          <w:spacing w:val="-57"/>
        </w:rPr>
        <w:t> </w:t>
      </w:r>
      <w:r>
        <w:rPr/>
        <w:t>Although, lack of communication ability could be one of the other factors responsible for the</w:t>
      </w:r>
      <w:r>
        <w:rPr>
          <w:spacing w:val="1"/>
        </w:rPr>
        <w:t> </w:t>
      </w:r>
      <w:r>
        <w:rPr/>
        <w:t>unemployment rate as rightly observed above, other factors not mentioned in the report, that are</w:t>
      </w:r>
      <w:r>
        <w:rPr>
          <w:spacing w:val="1"/>
        </w:rPr>
        <w:t> </w:t>
      </w:r>
      <w:r>
        <w:rPr/>
        <w:t>equally responsible for high rate of unemployment in Nigeria are: shortage of employment</w:t>
      </w:r>
      <w:r>
        <w:rPr>
          <w:spacing w:val="1"/>
        </w:rPr>
        <w:t> </w:t>
      </w:r>
      <w:r>
        <w:rPr/>
        <w:t>opportunities, unfavourable government policies, dearth of manufacturing industries, location of</w:t>
      </w:r>
      <w:r>
        <w:rPr>
          <w:spacing w:val="1"/>
        </w:rPr>
        <w:t> </w:t>
      </w:r>
      <w:r>
        <w:rPr/>
        <w:t>some industries and companies, laziness on the part of our graduates, incompetency, and lack of</w:t>
      </w:r>
      <w:r>
        <w:rPr>
          <w:spacing w:val="1"/>
        </w:rPr>
        <w:t> </w:t>
      </w:r>
      <w:r>
        <w:rPr/>
        <w:t>self-dependence.</w:t>
      </w:r>
    </w:p>
    <w:p>
      <w:pPr>
        <w:pStyle w:val="BodyText"/>
        <w:spacing w:line="360" w:lineRule="auto" w:before="1"/>
        <w:ind w:left="420" w:right="75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communication, it is regrettable that a large number of people who have received secondary</w:t>
      </w:r>
      <w:r>
        <w:rPr>
          <w:spacing w:val="1"/>
        </w:rPr>
        <w:t> </w:t>
      </w:r>
      <w:r>
        <w:rPr/>
        <w:t>school education, even up to tertiary education in Nigeria, express themselves in sentences that</w:t>
      </w:r>
      <w:r>
        <w:rPr>
          <w:spacing w:val="1"/>
        </w:rPr>
        <w:t> </w:t>
      </w:r>
      <w:r>
        <w:rPr/>
        <w:t>are usually marred with syntactic and morphological errors. A lot of reasons have been adduced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this.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Jibowo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secondary school students are generally apprehensive of their English grammar classes. Reasons</w:t>
      </w:r>
      <w:r>
        <w:rPr>
          <w:spacing w:val="1"/>
        </w:rPr>
        <w:t> </w:t>
      </w:r>
      <w:r>
        <w:rPr/>
        <w:t>for students‟ apprehension, as revealed by her study are: teacher-related factors, method and</w:t>
      </w:r>
      <w:r>
        <w:rPr>
          <w:spacing w:val="1"/>
        </w:rPr>
        <w:t> </w:t>
      </w:r>
      <w:r>
        <w:rPr/>
        <w:t>materials,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student-related</w:t>
      </w:r>
      <w:r>
        <w:rPr>
          <w:spacing w:val="-3"/>
        </w:rPr>
        <w:t> </w:t>
      </w:r>
      <w:r>
        <w:rPr/>
        <w:t>factors.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spite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not</w:t>
      </w:r>
      <w:r>
        <w:rPr>
          <w:spacing w:val="-58"/>
        </w:rPr>
        <w:t> </w:t>
      </w:r>
      <w:r>
        <w:rPr/>
        <w:t>improved significantly to justify the efforts of previous research studies. Ironically, to worsen the</w:t>
      </w:r>
      <w:r>
        <w:rPr>
          <w:spacing w:val="-57"/>
        </w:rPr>
        <w:t> </w:t>
      </w:r>
      <w:r>
        <w:rPr/>
        <w:t>situation</w:t>
      </w:r>
      <w:r>
        <w:rPr>
          <w:spacing w:val="13"/>
        </w:rPr>
        <w:t> </w:t>
      </w:r>
      <w:r>
        <w:rPr/>
        <w:t>depicted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Jibowo</w:t>
      </w:r>
      <w:r>
        <w:rPr>
          <w:spacing w:val="12"/>
        </w:rPr>
        <w:t> </w:t>
      </w:r>
      <w:r>
        <w:rPr/>
        <w:t>above,</w:t>
      </w:r>
      <w:r>
        <w:rPr>
          <w:spacing w:val="13"/>
        </w:rPr>
        <w:t> </w:t>
      </w:r>
      <w:r>
        <w:rPr/>
        <w:t>most</w:t>
      </w:r>
      <w:r>
        <w:rPr>
          <w:spacing w:val="15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English</w:t>
      </w:r>
      <w:r>
        <w:rPr>
          <w:spacing w:val="14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pay</w:t>
      </w:r>
      <w:r>
        <w:rPr>
          <w:spacing w:val="11"/>
        </w:rPr>
        <w:t> </w:t>
      </w:r>
      <w:r>
        <w:rPr/>
        <w:t>little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no</w:t>
      </w:r>
      <w:r>
        <w:rPr>
          <w:spacing w:val="14"/>
        </w:rPr>
        <w:t> </w:t>
      </w:r>
      <w:r>
        <w:rPr/>
        <w:t>attention</w:t>
      </w:r>
      <w:r>
        <w:rPr>
          <w:spacing w:val="-58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mastery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English</w:t>
      </w:r>
      <w:r>
        <w:rPr>
          <w:spacing w:val="15"/>
        </w:rPr>
        <w:t> </w:t>
      </w:r>
      <w:r>
        <w:rPr/>
        <w:t>grammatical</w:t>
      </w:r>
      <w:r>
        <w:rPr>
          <w:spacing w:val="16"/>
        </w:rPr>
        <w:t> </w:t>
      </w:r>
      <w:r>
        <w:rPr/>
        <w:t>structures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lexis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essential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high</w:t>
      </w:r>
      <w:r>
        <w:rPr>
          <w:spacing w:val="15"/>
        </w:rPr>
        <w:t> </w:t>
      </w:r>
      <w:r>
        <w:rPr/>
        <w:t>proficiency</w:t>
      </w:r>
      <w:r>
        <w:rPr>
          <w:spacing w:val="-58"/>
        </w:rPr>
        <w:t> </w:t>
      </w:r>
      <w:r>
        <w:rPr/>
        <w:t>in</w:t>
      </w:r>
      <w:r>
        <w:rPr>
          <w:spacing w:val="28"/>
        </w:rPr>
        <w:t> </w:t>
      </w:r>
      <w:r>
        <w:rPr/>
        <w:t>English.</w:t>
      </w:r>
      <w:r>
        <w:rPr>
          <w:spacing w:val="27"/>
        </w:rPr>
        <w:t> </w:t>
      </w:r>
      <w:r>
        <w:rPr/>
        <w:t>Even</w:t>
      </w:r>
      <w:r>
        <w:rPr>
          <w:spacing w:val="27"/>
        </w:rPr>
        <w:t> </w:t>
      </w:r>
      <w:r>
        <w:rPr/>
        <w:t>some</w:t>
      </w:r>
      <w:r>
        <w:rPr>
          <w:spacing w:val="28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have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form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phobia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English</w:t>
      </w:r>
      <w:r>
        <w:rPr>
          <w:spacing w:val="31"/>
        </w:rPr>
        <w:t> </w:t>
      </w:r>
      <w:r>
        <w:rPr/>
        <w:t>grammar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extent</w:t>
      </w:r>
      <w:r>
        <w:rPr>
          <w:spacing w:val="26"/>
        </w:rPr>
        <w:t> </w:t>
      </w:r>
      <w:r>
        <w:rPr/>
        <w:t>that</w:t>
      </w:r>
      <w:r>
        <w:rPr>
          <w:spacing w:val="-58"/>
        </w:rPr>
        <w:t> </w:t>
      </w:r>
      <w:r>
        <w:rPr/>
        <w:t>vital</w:t>
      </w:r>
      <w:r>
        <w:rPr>
          <w:spacing w:val="-1"/>
        </w:rPr>
        <w:t> </w:t>
      </w:r>
      <w:r>
        <w:rPr/>
        <w:t>aspects of</w:t>
      </w:r>
      <w:r>
        <w:rPr>
          <w:spacing w:val="-1"/>
        </w:rPr>
        <w:t> </w:t>
      </w:r>
      <w:r>
        <w:rPr/>
        <w:t>English grammar are</w:t>
      </w:r>
      <w:r>
        <w:rPr>
          <w:spacing w:val="-1"/>
        </w:rPr>
        <w:t> </w:t>
      </w:r>
      <w:r>
        <w:rPr/>
        <w:t>neglected or</w:t>
      </w:r>
      <w:r>
        <w:rPr>
          <w:spacing w:val="-1"/>
        </w:rPr>
        <w:t> </w:t>
      </w:r>
      <w:r>
        <w:rPr/>
        <w:t>not taught at</w:t>
      </w:r>
      <w:r>
        <w:rPr>
          <w:spacing w:val="-1"/>
        </w:rPr>
        <w:t> </w:t>
      </w:r>
      <w:r>
        <w:rPr/>
        <w:t>all (Ayodele,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360" w:lineRule="auto"/>
        <w:ind w:left="420" w:right="755" w:firstLine="719"/>
        <w:jc w:val="both"/>
      </w:pPr>
      <w:r>
        <w:rPr/>
        <w:t>The Chief Examiner‟s report (WAEC, Nigeria) of 2007, observes that „tests on oral</w:t>
      </w:r>
      <w:r>
        <w:rPr>
          <w:spacing w:val="1"/>
        </w:rPr>
        <w:t> </w:t>
      </w:r>
      <w:r>
        <w:rPr/>
        <w:t>English, lexis and structure and</w:t>
      </w:r>
      <w:r>
        <w:rPr>
          <w:spacing w:val="1"/>
        </w:rPr>
        <w:t> </w:t>
      </w:r>
      <w:r>
        <w:rPr/>
        <w:t>essay writing,</w:t>
      </w:r>
      <w:r>
        <w:rPr>
          <w:spacing w:val="60"/>
        </w:rPr>
        <w:t> </w:t>
      </w:r>
      <w:r>
        <w:rPr/>
        <w:t>are the three main aspects of language learning</w:t>
      </w:r>
      <w:r>
        <w:rPr>
          <w:spacing w:val="1"/>
        </w:rPr>
        <w:t> </w:t>
      </w:r>
      <w:r>
        <w:rPr/>
        <w:t>that have continually posed problem to students in English language examinations, and which</w:t>
      </w:r>
      <w:r>
        <w:rPr>
          <w:spacing w:val="1"/>
        </w:rPr>
        <w:t> </w:t>
      </w:r>
      <w:r>
        <w:rPr/>
        <w:t>have resulted in the perennial poor performance in the subject‟.</w:t>
      </w:r>
      <w:r>
        <w:rPr>
          <w:spacing w:val="1"/>
        </w:rPr>
        <w:t> </w:t>
      </w:r>
      <w:r>
        <w:rPr/>
        <w:t>Jibowo (2005) also corroborates</w:t>
      </w:r>
      <w:r>
        <w:rPr>
          <w:spacing w:val="-57"/>
        </w:rPr>
        <w:t> </w:t>
      </w:r>
      <w:r>
        <w:rPr/>
        <w:t>the above observation by reiterating that „phonological, grammatical and lexical aspects are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problematic</w:t>
      </w:r>
      <w:r>
        <w:rPr>
          <w:spacing w:val="2"/>
        </w:rPr>
        <w:t> </w:t>
      </w:r>
      <w:r>
        <w:rPr/>
        <w:t>areas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</w:t>
      </w:r>
      <w:r>
        <w:rPr>
          <w:spacing w:val="2"/>
        </w:rPr>
        <w:t> </w:t>
      </w:r>
      <w:r>
        <w:rPr/>
        <w:t>learners.</w:t>
      </w:r>
      <w:r>
        <w:rPr>
          <w:spacing w:val="3"/>
        </w:rPr>
        <w:t> </w:t>
      </w:r>
      <w:r>
        <w:rPr/>
        <w:t>Similarly,</w:t>
      </w:r>
      <w:r>
        <w:rPr>
          <w:spacing w:val="6"/>
        </w:rPr>
        <w:t> </w:t>
      </w:r>
      <w:r>
        <w:rPr/>
        <w:t>Carroll</w:t>
      </w:r>
      <w:r>
        <w:rPr>
          <w:spacing w:val="5"/>
        </w:rPr>
        <w:t> </w:t>
      </w:r>
      <w:r>
        <w:rPr/>
        <w:t>(2001)</w:t>
      </w:r>
      <w:r>
        <w:rPr>
          <w:spacing w:val="2"/>
        </w:rPr>
        <w:t> </w:t>
      </w:r>
      <w:r>
        <w:rPr/>
        <w:t>discovers</w:t>
      </w:r>
      <w:r>
        <w:rPr>
          <w:spacing w:val="5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1"/>
        <w:jc w:val="both"/>
      </w:pPr>
      <w:r>
        <w:rPr/>
        <w:t>„lexis and structure, comprehension, and letter writing are major areas that classroom teachers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pay</w:t>
      </w:r>
      <w:r>
        <w:rPr>
          <w:spacing w:val="-3"/>
        </w:rPr>
        <w:t> </w:t>
      </w:r>
      <w:r>
        <w:rPr/>
        <w:t>greater</w:t>
      </w:r>
      <w:r>
        <w:rPr>
          <w:spacing w:val="-1"/>
        </w:rPr>
        <w:t> </w:t>
      </w:r>
      <w:r>
        <w:rPr/>
        <w:t>attention to in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teaching‟.</w:t>
      </w:r>
    </w:p>
    <w:p>
      <w:pPr>
        <w:pStyle w:val="BodyText"/>
        <w:spacing w:line="360" w:lineRule="auto" w:before="1"/>
        <w:ind w:left="420" w:right="756" w:firstLine="719"/>
        <w:jc w:val="both"/>
      </w:pPr>
      <w:r>
        <w:rPr/>
        <w:pict>
          <v:shape style="position:absolute;margin-left:78.534004pt;margin-top:60.653069pt;width:449.15pt;height:444.2pt;mso-position-horizontal-relative:page;mso-position-vertical-relative:paragraph;z-index:-20183040" coordorigin="1571,1213" coordsize="8983,8884" path="m2462,9805l2460,9768,2452,9731,2438,9696,2418,9660,2391,9622,2357,9582,2317,9539,1982,9204,1913,9273,2248,9608,2296,9660,2331,9708,2353,9750,2363,9788,2361,9824,2349,9861,2326,9898,2293,9936,2270,9956,2247,9972,2223,9984,2198,9991,2173,9995,2148,9994,2123,9989,2099,9979,2073,9965,2044,9943,2011,9915,1975,9881,1640,9546,1571,9615,1906,9950,1951,9993,1994,10028,2034,10055,2072,10076,2108,10090,2145,10096,2182,10097,2220,10091,2257,10078,2294,10059,2331,10032,2368,9999,2402,9961,2428,9923,2447,9884,2458,9844,2462,9805xm3089,9258l2508,8678,2442,8744,2898,9200,2735,9159,2329,9060,2167,9019,2096,9090,2677,9670,2743,9604,2287,9148,2449,9189,2774,9268,2937,9309,3018,9329,3089,9258xm3286,9061l2705,8481,2636,8550,3217,9130,3286,9061xm3628,8719l3559,8577,3355,8148,3252,7934,3181,8004,3217,8075,3427,8497,3478,8599,3495,8630,3511,8660,3529,8690,3500,8674,3470,8657,3439,8640,3337,8587,2988,8409,2849,8337,2774,8412,2916,8481,3344,8686,3557,8790,3628,8719xm4286,8061l4217,7992,3897,8313,3699,8115,3988,7826,3920,7758,3631,8047,3453,7870,3762,7561,3693,7492,3315,7870,3896,8451,4286,8061xm4843,7504l4843,7504,4594,7437,4565,7430,4558,7428,4524,7422,4491,7418,4460,7417,4445,7418,4428,7420,4409,7424,4389,7430,4417,7387,4435,7345,4445,7304,4446,7264,4440,7226,4426,7190,4406,7156,4404,7155,4378,7124,4353,7102,4349,7099,4349,7299,4346,7318,4339,7337,4329,7357,4316,7377,4298,7399,4276,7422,4127,7571,4060,7504,3935,7379,4101,7213,4130,7188,4158,7170,4185,7158,4213,7155,4239,7157,4263,7165,4286,7178,4307,7196,4320,7210,4330,7226,4339,7243,4345,7261,4349,7281,4349,7299,4349,7099,4327,7084,4299,7070,4269,7059,4239,7052,4210,7050,4182,7053,4155,7061,4128,7075,4099,7094,4068,7120,4034,7152,3802,7384,4383,7964,4452,7895,4194,7637,4261,7571,4274,7557,4287,7545,4298,7535,4307,7527,4316,7521,4326,7516,4337,7511,4350,7508,4363,7505,4377,7504,4394,7504,4414,7506,4436,7509,4462,7514,4493,7521,4527,7529,4566,7539,4756,7591,4843,7504xm5208,7058l5207,7025,5201,6993,5190,6962,5176,6933,5159,6906,5137,6882,5113,6860,5088,6843,5061,6830,5033,6821,5003,6816,4973,6816,4940,6820,4907,6829,4879,6840,4845,6856,4803,6879,4705,6935,4665,6955,4632,6967,4608,6970,4588,6969,4570,6963,4552,6953,4536,6939,4521,6920,4510,6899,4504,6875,4503,6849,4508,6821,4521,6793,4542,6763,4569,6732,4599,6706,4629,6686,4659,6674,4689,6669,4718,6671,4748,6680,4778,6695,4808,6716,4869,6644,4842,6622,4813,6603,4783,6589,4751,6578,4719,6573,4687,6572,4655,6576,4622,6585,4590,6599,4559,6618,4528,6640,4499,6667,4474,6694,4453,6723,4436,6752,4423,6783,4413,6814,4409,6845,4409,6876,4415,6906,4425,6936,4438,6963,4455,6988,4475,7011,4495,7030,4517,7045,4541,7056,4565,7065,4591,7070,4618,7072,4646,7069,4675,7063,4701,7055,4732,7041,4769,7022,4854,6975,4889,6956,4915,6942,4934,6934,4956,6926,4977,6921,4997,6920,5015,6921,5032,6926,5048,6933,5063,6942,5077,6955,5089,6969,5099,6984,5107,7001,5112,7019,5114,7038,5114,7058,5110,7079,5103,7100,5093,7122,5080,7143,5064,7163,5046,7183,5023,7204,4999,7221,4974,7235,4948,7246,4922,7253,4897,7257,4873,7257,4851,7253,4828,7246,4805,7235,4782,7221,4758,7203,4699,7275,4730,7301,4762,7322,4796,7339,4832,7350,4868,7357,4905,7358,4941,7354,4976,7344,5012,7330,5047,7309,5083,7282,5118,7249,5144,7220,5166,7190,5183,7158,5196,7125,5204,7091,5208,7058xm5477,6870l4896,6290,4827,6359,5408,6939,5477,6870xm5801,6546l5289,6034,5462,5861,5393,5793,4979,6207,5047,6275,5219,6103,5732,6615,5801,6546xm6261,6086l6015,5840,5997,5763,5907,5374,5889,5297,5808,5377,5826,5445,5860,5581,5878,5649,5901,5734,5912,5773,5923,5809,5886,5797,5849,5785,5772,5764,5703,5746,5564,5710,5494,5692,5410,5776,5486,5795,5869,5890,5946,5909,6192,6155,6261,6086xm7072,5134l7065,5085,7050,5034,7027,4984,6999,4936,6975,4903,6975,5138,6975,5192,6963,5242,6941,5287,6907,5328,6867,5361,6822,5383,6773,5395,6719,5395,6664,5384,6610,5362,6556,5327,6503,5281,6446,5216,6404,5155,6379,5096,6369,5040,6372,4988,6385,4940,6407,4897,6439,4858,6466,4835,6496,4816,6527,4802,6562,4794,6597,4791,6633,4793,6670,4800,6707,4813,6744,4831,6780,4854,6816,4882,6852,4915,6902,4971,6938,5027,6963,5083,6975,5138,6975,4903,6965,4889,6924,4844,6879,4804,6862,4791,6834,4769,6786,4741,6737,4718,6688,4703,6639,4695,6590,4694,6542,4700,6495,4713,6451,4733,6410,4760,6373,4793,6325,4850,6293,4913,6276,4981,6274,5054,6289,5130,6320,5204,6367,5278,6431,5351,6470,5387,6513,5418,6558,5444,6605,5466,6654,5482,6704,5490,6753,5491,6802,5486,6849,5473,6894,5454,6935,5427,6972,5395,6973,5394,7005,5358,7030,5319,7050,5276,7064,5230,7072,5183,7072,5134xm7375,4972l7111,4708,7357,4463,7288,4394,7043,4640,6863,4460,7146,4176,7078,4108,6725,4460,7306,5041,7375,4972xm8032,4315l7451,3734,7382,3803,7963,4384,8032,4315xm8454,3794l8452,3772,8446,3749,8438,3724,8427,3699,8413,3676,8401,3660,8397,3654,8378,3633,8352,3610,8352,3809,8350,3822,8347,3836,8342,3850,8335,3864,8326,3878,8320,3887,8310,3899,8297,3912,8282,3928,8152,4058,7952,3858,8021,3790,8073,3738,8097,3715,8119,3696,8140,3681,8159,3670,8178,3664,8196,3660,8215,3660,8234,3663,8253,3669,8272,3678,8289,3690,8306,3704,8319,3719,8329,3733,8338,3748,8344,3763,8349,3779,8351,3794,8352,3809,8352,3610,8352,3610,8324,3592,8321,3591,8295,3579,8264,3570,8233,3567,8202,3569,8170,3577,8138,3591,8145,3562,8147,3535,8146,3508,8140,3483,8132,3458,8120,3435,8116,3430,8106,3414,8088,3394,8069,3377,8069,3552,8068,3569,8063,3587,8056,3604,8047,3619,8035,3636,8018,3655,7997,3677,7884,3790,7708,3614,7813,3510,7839,3485,7863,3464,7883,3449,7900,3438,7916,3433,7932,3430,7949,3430,7966,3433,7983,3439,7999,3448,8015,3458,8030,3471,8043,3487,8054,3503,8062,3519,8067,3535,8069,3552,8069,3377,8067,3376,8044,3360,8019,3348,7991,3338,7963,3332,7935,3331,7907,3333,7880,3340,7853,3352,7825,3369,7796,3392,7767,3419,7571,3615,8151,4196,8289,4058,8350,3997,8374,3972,8394,3948,8411,3925,8425,3902,8436,3880,8445,3859,8450,3838,8454,3817,8454,3809,8454,3794xm9073,3274l8995,3238,8673,3090,8673,3197,8496,3374,8468,3317,8411,3203,8383,3147,8364,3110,8344,3075,8323,3041,8300,3007,8332,3026,8369,3046,8411,3067,8458,3091,8673,3197,8673,3090,8494,3007,8278,2907,8204,2982,8239,3053,8273,3124,8308,3195,8445,3479,8514,3622,8549,3693,8584,3763,8657,3690,8627,3632,8568,3515,8539,3457,8621,3374,8757,3238,8994,3353,9073,3274xm9426,2822l9426,2797,9423,2772,9419,2745,9411,2716,9401,2687,9387,2656,9370,2625,9349,2592,9327,2562,9327,2801,9327,2820,9324,2839,9319,2858,9311,2878,9299,2898,9284,2921,9264,2944,9240,2970,9129,3081,8685,2638,8795,2528,8824,2500,8851,2478,8875,2461,8896,2450,8925,2442,8957,2439,8991,2442,9027,2450,9066,2466,9107,2490,9150,2522,9194,2563,9225,2596,9251,2628,9274,2659,9292,2689,9307,2718,9317,2747,9324,2774,9327,2801,9327,2562,9325,2559,9298,2526,9267,2493,9227,2457,9206,2439,9188,2425,9148,2398,9108,2376,9068,2359,9027,2347,8987,2340,8947,2338,8916,2341,8886,2348,8857,2359,8829,2374,8807,2388,8783,2407,8757,2430,8727,2458,8547,2638,9128,3219,9266,3081,9317,3030,9339,3007,9359,2983,9376,2960,9391,2936,9403,2913,9412,2890,9419,2868,9424,2845,9426,2822xm10087,2260l10010,2224,9687,2076,9687,2183,9510,2360,9482,2303,9426,2189,9397,2132,9378,2096,9358,2061,9337,2027,9315,1993,9347,2012,9384,2031,9425,2053,9472,2077,9687,2183,9687,2076,9508,1993,9292,1893,9218,1968,9253,2039,9288,2110,9322,2181,9459,2465,9528,2607,9563,2678,9598,2749,9671,2676,9642,2618,9583,2501,9553,2442,9635,2360,9771,2224,10008,2339,10087,2260xm10553,1794l9973,1213,9906,1279,10362,1735,10200,1694,9794,1595,9632,1554,9561,1625,10142,2206,10208,2139,9752,1683,9914,1724,10320,1824,10482,1865,10553,1794xe" filled="true" fillcolor="#ffc000" stroked="false">
            <v:path arrowok="t"/>
            <v:fill opacity="32896f" type="solid"/>
            <w10:wrap type="none"/>
          </v:shape>
        </w:pict>
      </w:r>
      <w:r>
        <w:rPr/>
        <w:t>Consequent upon the observations in the preceding paragraphs particularly on students‟</w:t>
      </w:r>
      <w:r>
        <w:rPr>
          <w:spacing w:val="1"/>
        </w:rPr>
        <w:t> </w:t>
      </w:r>
      <w:r>
        <w:rPr/>
        <w:t>inability to demonstrate proficiency in English language, which is largely due to their inability to</w:t>
      </w:r>
      <w:r>
        <w:rPr>
          <w:spacing w:val="-57"/>
        </w:rPr>
        <w:t> </w:t>
      </w:r>
      <w:r>
        <w:rPr/>
        <w:t>master grammatical rules that is needed for effective communication, both in written and spoken</w:t>
      </w:r>
      <w:r>
        <w:rPr>
          <w:spacing w:val="1"/>
        </w:rPr>
        <w:t> </w:t>
      </w:r>
      <w:r>
        <w:rPr/>
        <w:t>modes,</w:t>
      </w:r>
      <w:r>
        <w:rPr>
          <w:spacing w:val="11"/>
        </w:rPr>
        <w:t> </w:t>
      </w:r>
      <w:r>
        <w:rPr/>
        <w:t>brought</w:t>
      </w:r>
      <w:r>
        <w:rPr>
          <w:spacing w:val="11"/>
        </w:rPr>
        <w:t> </w:t>
      </w:r>
      <w:r>
        <w:rPr/>
        <w:t>about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researcher‟s</w:t>
      </w:r>
      <w:r>
        <w:rPr>
          <w:spacing w:val="11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selecting</w:t>
      </w:r>
      <w:r>
        <w:rPr>
          <w:spacing w:val="8"/>
        </w:rPr>
        <w:t> </w:t>
      </w:r>
      <w:r>
        <w:rPr/>
        <w:t>English</w:t>
      </w:r>
      <w:r>
        <w:rPr>
          <w:spacing w:val="13"/>
        </w:rPr>
        <w:t> </w:t>
      </w:r>
      <w:r>
        <w:rPr/>
        <w:t>grammar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an</w:t>
      </w:r>
      <w:r>
        <w:rPr>
          <w:spacing w:val="11"/>
        </w:rPr>
        <w:t> </w:t>
      </w:r>
      <w:r>
        <w:rPr/>
        <w:t>area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study</w:t>
      </w:r>
      <w:r>
        <w:rPr>
          <w:spacing w:val="-57"/>
        </w:rPr>
        <w:t> </w:t>
      </w:r>
      <w:r>
        <w:rPr/>
        <w:t>in preference to other aspects of English studies such as reading, oral English, composition</w:t>
      </w:r>
      <w:r>
        <w:rPr>
          <w:spacing w:val="1"/>
        </w:rPr>
        <w:t> </w:t>
      </w:r>
      <w:r>
        <w:rPr/>
        <w:t>writing and comprehension. Moreover, the study of English grammar has been seen as „an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aspect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language‟</w:t>
      </w:r>
      <w:r>
        <w:rPr>
          <w:spacing w:val="-1"/>
        </w:rPr>
        <w:t> </w:t>
      </w:r>
      <w:r>
        <w:rPr/>
        <w:t>(Frazer, 2001).</w:t>
      </w:r>
    </w:p>
    <w:p>
      <w:pPr>
        <w:pStyle w:val="BodyText"/>
        <w:spacing w:line="360" w:lineRule="auto"/>
        <w:ind w:left="420" w:right="751" w:firstLine="719"/>
        <w:jc w:val="both"/>
      </w:pPr>
      <w:r>
        <w:rPr/>
        <w:t>Various methods and approaches have been employed in the English language classroom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problem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defied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grammatically unacceptable sentences. Efforts have been made to systematically measure or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acquisition. Such studies have been undertaken for every level of language, from phonetics to</w:t>
      </w:r>
      <w:r>
        <w:rPr>
          <w:spacing w:val="1"/>
        </w:rPr>
        <w:t> </w:t>
      </w:r>
      <w:r>
        <w:rPr/>
        <w:t>pragmatics, and for almost every current teaching methodology. Research indicates that many</w:t>
      </w:r>
      <w:r>
        <w:rPr>
          <w:spacing w:val="1"/>
        </w:rPr>
        <w:t> </w:t>
      </w:r>
      <w:r>
        <w:rPr/>
        <w:t>traditional language-teaching techniques are extremely inefficient (Frazer, 2001). Research on</w:t>
      </w:r>
      <w:r>
        <w:rPr>
          <w:spacing w:val="1"/>
        </w:rPr>
        <w:t> </w:t>
      </w:r>
      <w:r>
        <w:rPr/>
        <w:t>this at different levels of language has produced quite different results. Traditional areas of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phonology,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vocabulary,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decidedly</w:t>
      </w:r>
      <w:r>
        <w:rPr>
          <w:spacing w:val="60"/>
        </w:rPr>
        <w:t> </w:t>
      </w:r>
      <w:r>
        <w:rPr/>
        <w:t>mixed</w:t>
      </w:r>
      <w:r>
        <w:rPr>
          <w:spacing w:val="-57"/>
        </w:rPr>
        <w:t> </w:t>
      </w:r>
      <w:r>
        <w:rPr/>
        <w:t>results.</w:t>
      </w:r>
      <w:r>
        <w:rPr>
          <w:spacing w:val="-3"/>
        </w:rPr>
        <w:t> </w:t>
      </w:r>
      <w:r>
        <w:rPr/>
        <w:t>Numerous notions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learners‟</w:t>
      </w:r>
      <w:r>
        <w:rPr>
          <w:spacing w:val="-2"/>
        </w:rPr>
        <w:t> </w:t>
      </w:r>
      <w:r>
        <w:rPr/>
        <w:t>ability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target</w:t>
      </w:r>
      <w:r>
        <w:rPr>
          <w:spacing w:val="-2"/>
        </w:rPr>
        <w:t> </w:t>
      </w:r>
      <w:r>
        <w:rPr/>
        <w:t>language. The</w:t>
      </w:r>
      <w:r>
        <w:rPr>
          <w:spacing w:val="-58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competence-performance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Chomsky (1979). This distinguishes competence; a person‟s idealised knowledge of language</w:t>
      </w:r>
      <w:r>
        <w:rPr>
          <w:spacing w:val="1"/>
        </w:rPr>
        <w:t> </w:t>
      </w:r>
      <w:r>
        <w:rPr/>
        <w:t>rules, from performance, the realisation of these rules. Although this distinction has become</w:t>
      </w:r>
      <w:r>
        <w:rPr>
          <w:spacing w:val="1"/>
        </w:rPr>
        <w:t> </w:t>
      </w:r>
      <w:r>
        <w:rPr/>
        <w:t>fundamental to most work in linguistics today, it has not proved adequate by itself to describe the</w:t>
      </w:r>
      <w:r>
        <w:rPr>
          <w:spacing w:val="-57"/>
        </w:rPr>
        <w:t> </w:t>
      </w:r>
      <w:r>
        <w:rPr/>
        <w:t>complex nature of learners‟ developing ability. Reacting against the perceived inadequacy of</w:t>
      </w:r>
      <w:r>
        <w:rPr>
          <w:spacing w:val="1"/>
        </w:rPr>
        <w:t> </w:t>
      </w:r>
      <w:r>
        <w:rPr/>
        <w:t>Chomsky‟s postulation, the notion of communicative competence was raised by Dell Hymes</w:t>
      </w:r>
      <w:r>
        <w:rPr>
          <w:spacing w:val="1"/>
        </w:rPr>
        <w:t> </w:t>
      </w:r>
      <w:r>
        <w:rPr/>
        <w:t>(1982). This notion has proven extremely popular in second language learning.</w:t>
      </w:r>
      <w:r>
        <w:rPr>
          <w:spacing w:val="1"/>
        </w:rPr>
        <w:t> </w:t>
      </w:r>
      <w:r>
        <w:rPr/>
        <w:t>The notion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effectively. To achieve this goal, students need explicit instruction that connects grammar items</w:t>
      </w:r>
      <w:r>
        <w:rPr>
          <w:spacing w:val="1"/>
        </w:rPr>
        <w:t> </w:t>
      </w:r>
      <w:r>
        <w:rPr/>
        <w:t>with communication context. They do not need to master all aspects of grammar; only those that</w:t>
      </w:r>
      <w:r>
        <w:rPr>
          <w:spacing w:val="1"/>
        </w:rPr>
        <w:t> </w:t>
      </w:r>
      <w:r>
        <w:rPr/>
        <w:t>are</w:t>
      </w:r>
      <w:r>
        <w:rPr>
          <w:spacing w:val="11"/>
        </w:rPr>
        <w:t> </w:t>
      </w:r>
      <w:r>
        <w:rPr/>
        <w:t>relevant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immediate</w:t>
      </w:r>
      <w:r>
        <w:rPr>
          <w:spacing w:val="10"/>
        </w:rPr>
        <w:t> </w:t>
      </w:r>
      <w:r>
        <w:rPr/>
        <w:t>communication</w:t>
      </w:r>
      <w:r>
        <w:rPr>
          <w:spacing w:val="11"/>
        </w:rPr>
        <w:t> </w:t>
      </w:r>
      <w:r>
        <w:rPr/>
        <w:t>situation</w:t>
      </w:r>
      <w:r>
        <w:rPr>
          <w:spacing w:val="11"/>
        </w:rPr>
        <w:t> </w:t>
      </w:r>
      <w:r>
        <w:rPr/>
        <w:t>need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learnt.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closely</w:t>
      </w:r>
      <w:r>
        <w:rPr>
          <w:spacing w:val="6"/>
        </w:rPr>
        <w:t> </w:t>
      </w:r>
      <w:r>
        <w:rPr/>
        <w:t>related</w:t>
      </w:r>
      <w:r>
        <w:rPr>
          <w:spacing w:val="13"/>
        </w:rPr>
        <w:t> </w:t>
      </w:r>
      <w:r>
        <w:rPr/>
        <w:t>concept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5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82528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to the two schools of thought discussed above is language proficiency. Proficiency is usually</w:t>
      </w:r>
      <w:r>
        <w:rPr>
          <w:spacing w:val="1"/>
        </w:rPr>
        <w:t> </w:t>
      </w:r>
      <w:r>
        <w:rPr/>
        <w:t>distinguished from competence, which refers to knowledge. Proficiency refers to the learner‟s</w:t>
      </w:r>
      <w:r>
        <w:rPr>
          <w:spacing w:val="1"/>
        </w:rPr>
        <w:t> </w:t>
      </w:r>
      <w:r>
        <w:rPr/>
        <w:t>ability to use this knowledge in different tasks. It must be noted that any test of competence is a</w:t>
      </w:r>
      <w:r>
        <w:rPr>
          <w:spacing w:val="1"/>
        </w:rPr>
        <w:t> </w:t>
      </w:r>
      <w:r>
        <w:rPr/>
        <w:t>task of some sort; it may be argued that all measures of competence are in effect measuring some</w:t>
      </w:r>
      <w:r>
        <w:rPr>
          <w:spacing w:val="-57"/>
        </w:rPr>
        <w:t> </w:t>
      </w:r>
      <w:r>
        <w:rPr/>
        <w:t>form of proficiency. Thus, grammar instruction has continued to receive a lot of attention from</w:t>
      </w:r>
      <w:r>
        <w:rPr>
          <w:spacing w:val="1"/>
        </w:rPr>
        <w:t> </w:t>
      </w:r>
      <w:r>
        <w:rPr/>
        <w:t>researchers and language teachers, and literature on this aspect points to the need for teaching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meaningful</w:t>
      </w:r>
      <w:r>
        <w:rPr>
          <w:spacing w:val="3"/>
        </w:rPr>
        <w:t> </w:t>
      </w:r>
      <w:r>
        <w:rPr/>
        <w:t>contexts</w:t>
      </w:r>
      <w:r>
        <w:rPr>
          <w:spacing w:val="3"/>
        </w:rPr>
        <w:t> </w:t>
      </w:r>
      <w:r>
        <w:rPr/>
        <w:t>(Wittrock,</w:t>
      </w:r>
      <w:r>
        <w:rPr>
          <w:spacing w:val="3"/>
        </w:rPr>
        <w:t> </w:t>
      </w:r>
      <w:r>
        <w:rPr/>
        <w:t>1990;</w:t>
      </w:r>
      <w:r>
        <w:rPr>
          <w:spacing w:val="1"/>
        </w:rPr>
        <w:t> </w:t>
      </w:r>
      <w:r>
        <w:rPr/>
        <w:t>Long,</w:t>
      </w:r>
      <w:r>
        <w:rPr>
          <w:spacing w:val="2"/>
        </w:rPr>
        <w:t> </w:t>
      </w:r>
      <w:r>
        <w:rPr/>
        <w:t>1991;</w:t>
      </w:r>
      <w:r>
        <w:rPr>
          <w:spacing w:val="5"/>
        </w:rPr>
        <w:t> </w:t>
      </w:r>
      <w:r>
        <w:rPr/>
        <w:t>Adepoju,</w:t>
      </w:r>
      <w:r>
        <w:rPr>
          <w:spacing w:val="3"/>
        </w:rPr>
        <w:t> </w:t>
      </w:r>
      <w:r>
        <w:rPr/>
        <w:t>1999;</w:t>
      </w:r>
      <w:r>
        <w:rPr>
          <w:spacing w:val="4"/>
        </w:rPr>
        <w:t> </w:t>
      </w:r>
      <w:r>
        <w:rPr/>
        <w:t>Dansereau,</w:t>
      </w:r>
      <w:r>
        <w:rPr>
          <w:spacing w:val="3"/>
        </w:rPr>
        <w:t> </w:t>
      </w:r>
      <w:r>
        <w:rPr/>
        <w:t>2004;</w:t>
      </w:r>
    </w:p>
    <w:p>
      <w:pPr>
        <w:pStyle w:val="BodyText"/>
        <w:spacing w:line="275" w:lineRule="exact"/>
        <w:ind w:left="420"/>
        <w:jc w:val="both"/>
      </w:pPr>
      <w:r>
        <w:rPr/>
        <w:t>Morrison,</w:t>
      </w:r>
      <w:r>
        <w:rPr>
          <w:spacing w:val="-1"/>
        </w:rPr>
        <w:t> </w:t>
      </w:r>
      <w:r>
        <w:rPr/>
        <w:t>2006;</w:t>
      </w:r>
      <w:r>
        <w:rPr>
          <w:spacing w:val="-1"/>
        </w:rPr>
        <w:t> </w:t>
      </w:r>
      <w:r>
        <w:rPr/>
        <w:t>Webb,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360" w:lineRule="auto" w:before="139"/>
        <w:ind w:left="420" w:right="755" w:firstLine="719"/>
        <w:jc w:val="both"/>
      </w:pPr>
      <w:r>
        <w:rPr/>
        <w:t>Errors in grammar play a key role in the study of English language teaching and learning</w:t>
      </w:r>
      <w:r>
        <w:rPr>
          <w:spacing w:val="1"/>
        </w:rPr>
        <w:t> </w:t>
      </w:r>
      <w:r>
        <w:rPr/>
        <w:t>in</w:t>
      </w:r>
      <w:r>
        <w:rPr>
          <w:spacing w:val="10"/>
        </w:rPr>
        <w:t> </w:t>
      </w:r>
      <w:r>
        <w:rPr/>
        <w:t>general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second</w:t>
      </w:r>
      <w:r>
        <w:rPr>
          <w:spacing w:val="12"/>
        </w:rPr>
        <w:t> </w:t>
      </w:r>
      <w:r>
        <w:rPr/>
        <w:t>language</w:t>
      </w:r>
      <w:r>
        <w:rPr>
          <w:spacing w:val="10"/>
        </w:rPr>
        <w:t> </w:t>
      </w:r>
      <w:r>
        <w:rPr/>
        <w:t>learning.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linguistics,</w:t>
      </w:r>
      <w:r>
        <w:rPr>
          <w:spacing w:val="9"/>
        </w:rPr>
        <w:t> </w:t>
      </w:r>
      <w:r>
        <w:rPr/>
        <w:t>error</w:t>
      </w:r>
      <w:r>
        <w:rPr>
          <w:spacing w:val="12"/>
        </w:rPr>
        <w:t> </w:t>
      </w:r>
      <w:r>
        <w:rPr/>
        <w:t>occurrence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language</w:t>
      </w:r>
      <w:r>
        <w:rPr>
          <w:spacing w:val="11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is not seen as a discouraging event; rather learners and teachers study errors in second language</w:t>
      </w:r>
      <w:r>
        <w:rPr>
          <w:spacing w:val="1"/>
        </w:rPr>
        <w:t> </w:t>
      </w:r>
      <w:r>
        <w:rPr/>
        <w:t>activities in order to identify signposts for caution and remedial measures (Adejare, Adejare</w:t>
      </w:r>
      <w:r>
        <w:rPr>
          <w:spacing w:val="1"/>
        </w:rPr>
        <w:t> </w:t>
      </w:r>
      <w:r>
        <w:rPr/>
        <w:t>1998). Ever since Pitt Corder (1967) highlights the importance of considering errors in the</w:t>
      </w:r>
      <w:r>
        <w:rPr>
          <w:spacing w:val="1"/>
        </w:rPr>
        <w:t> </w:t>
      </w:r>
      <w:r>
        <w:rPr/>
        <w:t>language learning process, there has been a shift in emphasis towards an understanding of the</w:t>
      </w:r>
      <w:r>
        <w:rPr>
          <w:spacing w:val="1"/>
        </w:rPr>
        <w:t> </w:t>
      </w:r>
      <w:r>
        <w:rPr/>
        <w:t>problems learners face in their study of a language. Errors are indispensable to learners since the</w:t>
      </w:r>
      <w:r>
        <w:rPr>
          <w:spacing w:val="1"/>
        </w:rPr>
        <w:t> </w:t>
      </w:r>
      <w:r>
        <w:rPr/>
        <w:t>making of errors can be regarded as „a device learners use in order to learn‟ (Costa, 2002). The</w:t>
      </w:r>
      <w:r>
        <w:rPr>
          <w:spacing w:val="1"/>
        </w:rPr>
        <w:t> </w:t>
      </w:r>
      <w:r>
        <w:rPr/>
        <w:t>concern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error</w:t>
      </w:r>
      <w:r>
        <w:rPr>
          <w:spacing w:val="19"/>
        </w:rPr>
        <w:t> </w:t>
      </w:r>
      <w:r>
        <w:rPr/>
        <w:t>correction</w:t>
      </w:r>
      <w:r>
        <w:rPr>
          <w:spacing w:val="20"/>
        </w:rPr>
        <w:t> </w:t>
      </w:r>
      <w:r>
        <w:rPr/>
        <w:t>brought</w:t>
      </w:r>
      <w:r>
        <w:rPr>
          <w:spacing w:val="18"/>
        </w:rPr>
        <w:t> </w:t>
      </w:r>
      <w:r>
        <w:rPr/>
        <w:t>about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emergence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language</w:t>
      </w:r>
      <w:r>
        <w:rPr>
          <w:spacing w:val="17"/>
        </w:rPr>
        <w:t> </w:t>
      </w:r>
      <w:r>
        <w:rPr/>
        <w:t>theories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handling</w:t>
      </w:r>
      <w:r>
        <w:rPr>
          <w:spacing w:val="-58"/>
        </w:rPr>
        <w:t> </w:t>
      </w:r>
      <w:r>
        <w:rPr/>
        <w:t>of errors in language learning. Some of the theories are contrastive analysis and error 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contrastive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comparison of two languages to detect their similarities and differences. However, the failure of</w:t>
      </w:r>
      <w:r>
        <w:rPr>
          <w:spacing w:val="1"/>
        </w:rPr>
        <w:t> </w:t>
      </w:r>
      <w:r>
        <w:rPr/>
        <w:t>contrastive analysis to account for all learners'</w:t>
      </w:r>
      <w:r>
        <w:rPr>
          <w:spacing w:val="1"/>
        </w:rPr>
        <w:t> </w:t>
      </w:r>
      <w:r>
        <w:rPr/>
        <w:t>errors later led to the development of error</w:t>
      </w:r>
      <w:r>
        <w:rPr>
          <w:spacing w:val="1"/>
        </w:rPr>
        <w:t> </w:t>
      </w:r>
      <w:r>
        <w:rPr/>
        <w:t>analysis. While contrastive analysis emphasizes error avoidance, error analysis emphasizes error</w:t>
      </w:r>
      <w:r>
        <w:rPr>
          <w:spacing w:val="1"/>
        </w:rPr>
        <w:t> </w:t>
      </w:r>
      <w:r>
        <w:rPr/>
        <w:t>desirability. The knowledge of error analysis is required by every language teacher for tracking</w:t>
      </w:r>
      <w:r>
        <w:rPr>
          <w:spacing w:val="1"/>
        </w:rPr>
        <w:t> </w:t>
      </w:r>
      <w:r>
        <w:rPr/>
        <w:t>down the learners‟ errors and their causes thereby shortening the tortuous journey of error</w:t>
      </w:r>
      <w:r>
        <w:rPr>
          <w:spacing w:val="1"/>
        </w:rPr>
        <w:t> </w:t>
      </w:r>
      <w:r>
        <w:rPr/>
        <w:t>elimination.</w:t>
      </w:r>
      <w:r>
        <w:rPr>
          <w:spacing w:val="1"/>
        </w:rPr>
        <w:t> </w:t>
      </w:r>
      <w:r>
        <w:rPr/>
        <w:t>Arguably, one can say that the investigation of errors can be at the same time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prognostic.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language at a given point during the learning process and prognostic because it informs teachers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re-organise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materials on the basis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learners'</w:t>
      </w:r>
      <w:r>
        <w:rPr>
          <w:spacing w:val="-3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line="360" w:lineRule="auto" w:before="3"/>
        <w:ind w:left="420" w:right="758"/>
        <w:jc w:val="both"/>
      </w:pPr>
      <w:r>
        <w:rPr/>
        <w:t>Besides,</w:t>
      </w:r>
      <w:r>
        <w:rPr>
          <w:spacing w:val="31"/>
        </w:rPr>
        <w:t> </w:t>
      </w:r>
      <w:r>
        <w:rPr/>
        <w:t>students‟</w:t>
      </w:r>
      <w:r>
        <w:rPr>
          <w:spacing w:val="34"/>
        </w:rPr>
        <w:t> </w:t>
      </w:r>
      <w:r>
        <w:rPr/>
        <w:t>attitude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academic</w:t>
      </w:r>
      <w:r>
        <w:rPr>
          <w:spacing w:val="33"/>
        </w:rPr>
        <w:t> </w:t>
      </w:r>
      <w:r>
        <w:rPr/>
        <w:t>achievement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English</w:t>
      </w:r>
      <w:r>
        <w:rPr>
          <w:spacing w:val="34"/>
        </w:rPr>
        <w:t> </w:t>
      </w:r>
      <w:r>
        <w:rPr/>
        <w:t>grammar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another</w:t>
      </w:r>
      <w:r>
        <w:rPr>
          <w:spacing w:val="31"/>
        </w:rPr>
        <w:t> </w:t>
      </w:r>
      <w:r>
        <w:rPr/>
        <w:t>variable</w:t>
      </w:r>
      <w:r>
        <w:rPr>
          <w:spacing w:val="-58"/>
        </w:rPr>
        <w:t> </w:t>
      </w:r>
      <w:r>
        <w:rPr/>
        <w:t>that was investigated in this study.</w:t>
      </w:r>
      <w:r>
        <w:rPr>
          <w:spacing w:val="1"/>
        </w:rPr>
        <w:t> </w:t>
      </w:r>
      <w:r>
        <w:rPr/>
        <w:t>It has been affirmed (Ayodele, 2001) that learners‟ attitude to</w:t>
      </w:r>
      <w:r>
        <w:rPr>
          <w:spacing w:val="-57"/>
        </w:rPr>
        <w:t> </w:t>
      </w:r>
      <w:r>
        <w:rPr/>
        <w:t>learning</w:t>
      </w:r>
      <w:r>
        <w:rPr>
          <w:spacing w:val="53"/>
        </w:rPr>
        <w:t> </w:t>
      </w:r>
      <w:r>
        <w:rPr/>
        <w:t>significantly</w:t>
      </w:r>
      <w:r>
        <w:rPr>
          <w:spacing w:val="53"/>
        </w:rPr>
        <w:t> </w:t>
      </w:r>
      <w:r>
        <w:rPr/>
        <w:t>affects</w:t>
      </w:r>
      <w:r>
        <w:rPr>
          <w:spacing w:val="57"/>
        </w:rPr>
        <w:t> </w:t>
      </w:r>
      <w:r>
        <w:rPr/>
        <w:t>performance.</w:t>
      </w:r>
      <w:r>
        <w:rPr>
          <w:spacing w:val="58"/>
        </w:rPr>
        <w:t> </w:t>
      </w:r>
      <w:r>
        <w:rPr/>
        <w:t>Attitude</w:t>
      </w:r>
      <w:r>
        <w:rPr>
          <w:spacing w:val="55"/>
        </w:rPr>
        <w:t> </w:t>
      </w:r>
      <w:r>
        <w:rPr/>
        <w:t>formation</w:t>
      </w:r>
      <w:r>
        <w:rPr>
          <w:spacing w:val="2"/>
        </w:rPr>
        <w:t> </w:t>
      </w:r>
      <w:r>
        <w:rPr/>
        <w:t>and</w:t>
      </w:r>
      <w:r>
        <w:rPr>
          <w:spacing w:val="56"/>
        </w:rPr>
        <w:t> </w:t>
      </w:r>
      <w:r>
        <w:rPr/>
        <w:t>academic</w:t>
      </w:r>
      <w:r>
        <w:rPr>
          <w:spacing w:val="55"/>
        </w:rPr>
        <w:t> </w:t>
      </w:r>
      <w:r>
        <w:rPr/>
        <w:t>achievement</w:t>
      </w:r>
      <w:r>
        <w:rPr>
          <w:spacing w:val="58"/>
        </w:rPr>
        <w:t> </w:t>
      </w:r>
      <w:r>
        <w:rPr/>
        <w:t>as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4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82016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responses to teaching and learning of English language are concepts that have been investigated</w:t>
      </w:r>
      <w:r>
        <w:rPr>
          <w:spacing w:val="1"/>
        </w:rPr>
        <w:t> </w:t>
      </w:r>
      <w:r>
        <w:rPr/>
        <w:t>variously. However, they apparently have not worked out well as anticipated.</w:t>
      </w:r>
      <w:r>
        <w:rPr>
          <w:spacing w:val="60"/>
        </w:rPr>
        <w:t> </w:t>
      </w:r>
      <w:r>
        <w:rPr/>
        <w:t>Attitude is a</w:t>
      </w:r>
      <w:r>
        <w:rPr>
          <w:spacing w:val="1"/>
        </w:rPr>
        <w:t> </w:t>
      </w:r>
      <w:r>
        <w:rPr/>
        <w:t>mental</w:t>
      </w:r>
      <w:r>
        <w:rPr>
          <w:spacing w:val="27"/>
        </w:rPr>
        <w:t> </w:t>
      </w:r>
      <w:r>
        <w:rPr/>
        <w:t>view,</w:t>
      </w:r>
      <w:r>
        <w:rPr>
          <w:spacing w:val="27"/>
        </w:rPr>
        <w:t> </w:t>
      </w:r>
      <w:r>
        <w:rPr/>
        <w:t>posture</w:t>
      </w:r>
      <w:r>
        <w:rPr>
          <w:spacing w:val="25"/>
        </w:rPr>
        <w:t> </w:t>
      </w:r>
      <w:r>
        <w:rPr/>
        <w:t>or</w:t>
      </w:r>
      <w:r>
        <w:rPr>
          <w:spacing w:val="29"/>
        </w:rPr>
        <w:t> </w:t>
      </w:r>
      <w:r>
        <w:rPr/>
        <w:t>disposition</w:t>
      </w:r>
      <w:r>
        <w:rPr>
          <w:spacing w:val="28"/>
        </w:rPr>
        <w:t> </w:t>
      </w:r>
      <w:r>
        <w:rPr/>
        <w:t>about</w:t>
      </w:r>
      <w:r>
        <w:rPr>
          <w:spacing w:val="27"/>
        </w:rPr>
        <w:t> </w:t>
      </w:r>
      <w:r>
        <w:rPr/>
        <w:t>something.</w:t>
      </w:r>
      <w:r>
        <w:rPr>
          <w:spacing w:val="29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predisposition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perceived</w:t>
      </w:r>
      <w:r>
        <w:rPr>
          <w:spacing w:val="29"/>
        </w:rPr>
        <w:t> </w:t>
      </w:r>
      <w:r>
        <w:rPr/>
        <w:t>feelings</w:t>
      </w:r>
      <w:r>
        <w:rPr>
          <w:spacing w:val="-58"/>
        </w:rPr>
        <w:t> </w:t>
      </w:r>
      <w:r>
        <w:rPr/>
        <w:t>and behaviour towards specific objects or people in a particular manner.</w:t>
      </w:r>
      <w:r>
        <w:rPr>
          <w:spacing w:val="1"/>
        </w:rPr>
        <w:t> </w:t>
      </w:r>
      <w:r>
        <w:rPr/>
        <w:t>Attitude could only 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Okoye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predisposition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react</w:t>
      </w:r>
      <w:r>
        <w:rPr>
          <w:spacing w:val="1"/>
        </w:rPr>
        <w:t> </w:t>
      </w:r>
      <w:r>
        <w:rPr/>
        <w:t>consistently in given manner either negatively or positively to situation, people or concept.</w:t>
      </w:r>
      <w:r>
        <w:rPr>
          <w:spacing w:val="1"/>
        </w:rPr>
        <w:t> </w:t>
      </w:r>
      <w:r>
        <w:rPr/>
        <w:t>Ezeokoli (1996) observes that learning and attitude involves experience and behaviour change.</w:t>
      </w:r>
      <w:r>
        <w:rPr>
          <w:spacing w:val="1"/>
        </w:rPr>
        <w:t> </w:t>
      </w:r>
      <w:r>
        <w:rPr/>
        <w:t>Solutions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problems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students‟</w:t>
      </w:r>
      <w:r>
        <w:rPr>
          <w:spacing w:val="33"/>
        </w:rPr>
        <w:t> </w:t>
      </w:r>
      <w:r>
        <w:rPr/>
        <w:t>poor</w:t>
      </w:r>
      <w:r>
        <w:rPr>
          <w:spacing w:val="34"/>
        </w:rPr>
        <w:t> </w:t>
      </w:r>
      <w:r>
        <w:rPr/>
        <w:t>attitude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their</w:t>
      </w:r>
      <w:r>
        <w:rPr>
          <w:spacing w:val="34"/>
        </w:rPr>
        <w:t> </w:t>
      </w:r>
      <w:r>
        <w:rPr/>
        <w:t>achievements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schoolwork</w:t>
      </w:r>
      <w:r>
        <w:rPr>
          <w:spacing w:val="-57"/>
        </w:rPr>
        <w:t> </w:t>
      </w:r>
      <w:r>
        <w:rPr/>
        <w:t>have not been totally attained.   It has severally been noted (Cohen, 2003) that the kinds of</w:t>
      </w:r>
      <w:r>
        <w:rPr>
          <w:spacing w:val="1"/>
        </w:rPr>
        <w:t> </w:t>
      </w:r>
      <w:r>
        <w:rPr/>
        <w:t>attitude students have invariably affect schoolwork and learning. Students with positive 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schoolwork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inevitably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successes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schoolwork and through reinforcement will perform and achieve better than those students with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attitude, who will</w:t>
      </w:r>
      <w:r>
        <w:rPr>
          <w:spacing w:val="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little or</w:t>
      </w:r>
      <w:r>
        <w:rPr>
          <w:spacing w:val="-2"/>
        </w:rPr>
        <w:t> </w:t>
      </w:r>
      <w:r>
        <w:rPr/>
        <w:t>nothing.</w:t>
      </w:r>
    </w:p>
    <w:p>
      <w:pPr>
        <w:pStyle w:val="BodyText"/>
        <w:spacing w:line="360" w:lineRule="auto"/>
        <w:ind w:left="420" w:right="755" w:firstLine="719"/>
        <w:jc w:val="both"/>
      </w:pP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subject (Okpala, 1985; Abe 1995 and Olagunju 1996). In the same vein, Makanjuola (1996)</w:t>
      </w:r>
      <w:r>
        <w:rPr>
          <w:spacing w:val="1"/>
        </w:rPr>
        <w:t> </w:t>
      </w:r>
      <w:r>
        <w:rPr/>
        <w:t>asserts that students‟ keen interest in a particular subject will gear them up to devoting more time</w:t>
      </w:r>
      <w:r>
        <w:rPr>
          <w:spacing w:val="-57"/>
        </w:rPr>
        <w:t> </w:t>
      </w:r>
      <w:r>
        <w:rPr/>
        <w:t>to the study of such subject. This will make them to perform better in that subject, but when the</w:t>
      </w:r>
      <w:r>
        <w:rPr>
          <w:spacing w:val="1"/>
        </w:rPr>
        <w:t> </w:t>
      </w:r>
      <w:r>
        <w:rPr/>
        <w:t>contrary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(</w:t>
      </w:r>
      <w:r>
        <w:rPr>
          <w:spacing w:val="-57"/>
        </w:rPr>
        <w:t> </w:t>
      </w:r>
      <w:r>
        <w:rPr/>
        <w:t>Ezeokoli, 1986, Ayodele, 1988, Araromi, 1999) are pointers to the fact that students‟ attitude to</w:t>
      </w:r>
      <w:r>
        <w:rPr>
          <w:spacing w:val="1"/>
        </w:rPr>
        <w:t> </w:t>
      </w:r>
      <w:r>
        <w:rPr/>
        <w:t>English language influence achievement in the subject. Studies have identified variables such as</w:t>
      </w:r>
      <w:r>
        <w:rPr>
          <w:spacing w:val="1"/>
        </w:rPr>
        <w:t> </w:t>
      </w:r>
      <w:r>
        <w:rPr/>
        <w:t>age, status, gender, level of educational attainments, socio-economic status, and experience,</w:t>
      </w:r>
      <w:r>
        <w:rPr>
          <w:spacing w:val="1"/>
        </w:rPr>
        <w:t> </w:t>
      </w:r>
      <w:r>
        <w:rPr/>
        <w:t>psychological, cultural and religious factors as some of the factors that can affect or influence the</w:t>
      </w:r>
      <w:r>
        <w:rPr>
          <w:spacing w:val="-57"/>
        </w:rPr>
        <w:t> </w:t>
      </w:r>
      <w:r>
        <w:rPr/>
        <w:t>development of attitude towards a goal or an object.</w:t>
      </w:r>
      <w:r>
        <w:rPr>
          <w:spacing w:val="1"/>
        </w:rPr>
        <w:t> </w:t>
      </w:r>
      <w:r>
        <w:rPr/>
        <w:t>Parajers and Johnson, (1996) tested the</w:t>
      </w:r>
      <w:r>
        <w:rPr>
          <w:spacing w:val="1"/>
        </w:rPr>
        <w:t> </w:t>
      </w:r>
      <w:r>
        <w:rPr/>
        <w:t>influence of writing self-efficacy, writing apprehension and writing aptitude on 181 ninth-grade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Aptitude and self-efficacy had direct effects on performance.</w:t>
      </w:r>
      <w:r>
        <w:rPr>
          <w:spacing w:val="1"/>
        </w:rPr>
        <w:t> </w:t>
      </w:r>
      <w:r>
        <w:rPr/>
        <w:t>Girls and boys did not</w:t>
      </w:r>
      <w:r>
        <w:rPr>
          <w:spacing w:val="1"/>
        </w:rPr>
        <w:t> </w:t>
      </w:r>
      <w:r>
        <w:rPr/>
        <w:t>differ in aptitude as performance, but girls reported lower writing self efficiency.</w:t>
      </w:r>
      <w:r>
        <w:rPr>
          <w:spacing w:val="1"/>
        </w:rPr>
        <w:t> </w:t>
      </w:r>
      <w:r>
        <w:rPr/>
        <w:t>Native English</w:t>
      </w:r>
      <w:r>
        <w:rPr>
          <w:spacing w:val="-57"/>
        </w:rPr>
        <w:t> </w:t>
      </w:r>
      <w:r>
        <w:rPr/>
        <w:t>speaking Hispanic students had lower aptitude and performance scores, lower self-efficacy and</w:t>
      </w:r>
      <w:r>
        <w:rPr>
          <w:spacing w:val="1"/>
        </w:rPr>
        <w:t> </w:t>
      </w:r>
      <w:r>
        <w:rPr/>
        <w:t>higher apprehension.</w:t>
      </w:r>
      <w:r>
        <w:rPr>
          <w:spacing w:val="1"/>
        </w:rPr>
        <w:t> </w:t>
      </w:r>
      <w:r>
        <w:rPr/>
        <w:t>Since attitude is very important in whatever one does in life, its importance</w:t>
      </w:r>
      <w:r>
        <w:rPr>
          <w:spacing w:val="-57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overruled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learned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acquired,</w:t>
      </w:r>
      <w:r>
        <w:rPr>
          <w:spacing w:val="18"/>
        </w:rPr>
        <w:t> </w:t>
      </w:r>
      <w:r>
        <w:rPr/>
        <w:t>shaped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re-shaped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can</w:t>
      </w:r>
      <w:r>
        <w:rPr>
          <w:spacing w:val="21"/>
        </w:rPr>
        <w:t> </w:t>
      </w:r>
      <w:r>
        <w:rPr/>
        <w:t>as</w:t>
      </w:r>
      <w:r>
        <w:rPr>
          <w:spacing w:val="19"/>
        </w:rPr>
        <w:t> </w:t>
      </w:r>
      <w:r>
        <w:rPr/>
        <w:t>well</w:t>
      </w:r>
      <w:r>
        <w:rPr>
          <w:spacing w:val="19"/>
        </w:rPr>
        <w:t> </w:t>
      </w:r>
      <w:r>
        <w:rPr/>
        <w:t>motivate</w:t>
      </w:r>
      <w:r>
        <w:rPr>
          <w:spacing w:val="18"/>
        </w:rPr>
        <w:t> </w:t>
      </w:r>
      <w:r>
        <w:rPr/>
        <w:t>individuals</w:t>
      </w:r>
      <w:r>
        <w:rPr>
          <w:spacing w:val="19"/>
        </w:rPr>
        <w:t> </w:t>
      </w:r>
      <w:r>
        <w:rPr/>
        <w:t>toward</w:t>
      </w:r>
      <w:r>
        <w:rPr>
          <w:spacing w:val="18"/>
        </w:rPr>
        <w:t> </w:t>
      </w:r>
      <w:r>
        <w:rPr/>
        <w:t>achievement.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2"/>
        <w:jc w:val="both"/>
      </w:pPr>
      <w:r>
        <w:rPr/>
        <w:t>Students need to develop and sustain positive attitude towards teaching and learning of English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spacing w:line="360" w:lineRule="auto" w:before="1"/>
        <w:ind w:left="420" w:right="755" w:firstLine="719"/>
        <w:jc w:val="both"/>
      </w:pPr>
      <w:r>
        <w:rPr/>
        <w:pict>
          <v:shape style="position:absolute;margin-left:78.534004pt;margin-top:60.653069pt;width:449.15pt;height:444.2pt;mso-position-horizontal-relative:page;mso-position-vertical-relative:paragraph;z-index:-20181504" coordorigin="1571,1213" coordsize="8983,8884" path="m2462,9805l2460,9768,2452,9731,2438,9696,2418,9660,2391,9622,2357,9582,2317,9539,1982,9204,1913,9273,2248,9608,2296,9660,2331,9708,2353,9750,2363,9788,2361,9824,2349,9861,2326,9898,2293,9936,2270,9956,2247,9972,2223,9984,2198,9991,2173,9995,2148,9994,2123,9989,2099,9979,2073,9965,2044,9943,2011,9915,1975,9881,1640,9546,1571,9615,1906,9950,1951,9993,1994,10028,2034,10055,2072,10076,2108,10090,2145,10096,2182,10097,2220,10091,2257,10078,2294,10059,2331,10032,2368,9999,2402,9961,2428,9923,2447,9884,2458,9844,2462,9805xm3089,9258l2508,8678,2442,8744,2898,9200,2735,9159,2329,9060,2167,9019,2096,9090,2677,9670,2743,9604,2287,9148,2449,9189,2774,9268,2937,9309,3018,9329,3089,9258xm3286,9061l2705,8481,2636,8550,3217,9130,3286,9061xm3628,8719l3559,8577,3355,8148,3252,7934,3181,8004,3217,8075,3427,8497,3478,8599,3495,8630,3511,8660,3529,8690,3500,8674,3470,8657,3439,8640,3337,8587,2988,8409,2849,8337,2774,8412,2916,8481,3344,8686,3557,8790,3628,8719xm4286,8061l4217,7992,3897,8313,3699,8115,3988,7826,3920,7758,3631,8047,3453,7870,3762,7561,3693,7492,3315,7870,3896,8451,4286,8061xm4843,7504l4843,7504,4594,7437,4565,7430,4558,7428,4524,7422,4491,7418,4460,7417,4445,7418,4428,7420,4409,7424,4389,7430,4417,7387,4435,7345,4445,7304,4446,7264,4440,7226,4426,7190,4406,7156,4404,7155,4378,7124,4353,7102,4349,7099,4349,7299,4346,7318,4339,7337,4329,7357,4316,7377,4298,7399,4276,7422,4127,7571,4060,7504,3935,7379,4101,7213,4130,7188,4158,7170,4185,7158,4213,7155,4239,7157,4263,7165,4286,7178,4307,7196,4320,7210,4330,7226,4339,7243,4345,7261,4349,7281,4349,7299,4349,7099,4327,7084,4299,7070,4269,7059,4239,7052,4210,7050,4182,7053,4155,7061,4128,7075,4099,7094,4068,7120,4034,7152,3802,7384,4383,7964,4452,7895,4194,7637,4261,7571,4274,7557,4287,7545,4298,7535,4307,7527,4316,7521,4326,7516,4337,7511,4350,7508,4363,7505,4377,7504,4394,7504,4414,7506,4436,7509,4462,7514,4493,7521,4527,7529,4566,7539,4756,7591,4843,7504xm5208,7058l5207,7025,5201,6993,5190,6962,5176,6933,5159,6906,5137,6882,5113,6860,5088,6843,5061,6830,5033,6821,5003,6816,4973,6816,4940,6820,4907,6829,4879,6840,4845,6856,4803,6879,4705,6935,4665,6955,4632,6967,4608,6970,4588,6969,4570,6963,4552,6953,4536,6939,4521,6920,4510,6899,4504,6875,4503,6849,4508,6821,4521,6793,4542,6763,4569,6732,4599,6706,4629,6686,4659,6674,4689,6669,4718,6671,4748,6680,4778,6695,4808,6716,4869,6644,4842,6622,4813,6603,4783,6589,4751,6578,4719,6573,4687,6572,4655,6576,4622,6585,4590,6599,4559,6618,4528,6640,4499,6667,4474,6694,4453,6723,4436,6752,4423,6783,4413,6814,4409,6845,4409,6876,4415,6906,4425,6936,4438,6963,4455,6988,4475,7011,4495,7030,4517,7045,4541,7056,4565,7065,4591,7070,4618,7072,4646,7069,4675,7063,4701,7055,4732,7041,4769,7022,4854,6975,4889,6956,4915,6942,4934,6934,4956,6926,4977,6921,4997,6920,5015,6921,5032,6926,5048,6933,5063,6942,5077,6955,5089,6969,5099,6984,5107,7001,5112,7019,5114,7038,5114,7058,5110,7079,5103,7100,5093,7122,5080,7143,5064,7163,5046,7183,5023,7204,4999,7221,4974,7235,4948,7246,4922,7253,4897,7257,4873,7257,4851,7253,4828,7246,4805,7235,4782,7221,4758,7203,4699,7275,4730,7301,4762,7322,4796,7339,4832,7350,4868,7357,4905,7358,4941,7354,4976,7344,5012,7330,5047,7309,5083,7282,5118,7249,5144,7220,5166,7190,5183,7158,5196,7125,5204,7091,5208,7058xm5477,6870l4896,6290,4827,6359,5408,6939,5477,6870xm5801,6546l5289,6034,5462,5861,5393,5793,4979,6207,5047,6275,5219,6103,5732,6615,5801,6546xm6261,6086l6015,5840,5997,5763,5907,5374,5889,5297,5808,5377,5826,5445,5860,5581,5878,5649,5901,5734,5912,5773,5923,5809,5886,5797,5849,5785,5772,5764,5703,5746,5564,5710,5494,5692,5410,5776,5486,5795,5869,5890,5946,5909,6192,6155,6261,6086xm7072,5134l7065,5085,7050,5034,7027,4984,6999,4936,6975,4903,6975,5138,6975,5192,6963,5242,6941,5287,6907,5328,6867,5361,6822,5383,6773,5395,6719,5395,6664,5384,6610,5362,6556,5327,6503,5281,6446,5216,6404,5155,6379,5096,6369,5040,6372,4988,6385,4940,6407,4897,6439,4858,6466,4835,6496,4816,6527,4802,6562,4794,6597,4791,6633,4793,6670,4800,6707,4813,6744,4831,6780,4854,6816,4882,6852,4915,6902,4971,6938,5027,6963,5083,6975,5138,6975,4903,6965,4889,6924,4844,6879,4804,6862,4791,6834,4769,6786,4741,6737,4718,6688,4703,6639,4695,6590,4694,6542,4700,6495,4713,6451,4733,6410,4760,6373,4793,6325,4850,6293,4913,6276,4981,6274,5054,6289,5130,6320,5204,6367,5278,6431,5351,6470,5387,6513,5418,6558,5444,6605,5466,6654,5482,6704,5490,6753,5491,6802,5486,6849,5473,6894,5454,6935,5427,6972,5395,6973,5394,7005,5358,7030,5319,7050,5276,7064,5230,7072,5183,7072,5134xm7375,4972l7111,4708,7357,4463,7288,4394,7043,4640,6863,4460,7146,4176,7078,4108,6725,4460,7306,5041,7375,4972xm8032,4315l7451,3734,7382,3803,7963,4384,8032,4315xm8454,3794l8452,3772,8446,3749,8438,3724,8427,3699,8413,3676,8401,3660,8397,3654,8378,3633,8352,3610,8352,3809,8350,3822,8347,3836,8342,3850,8335,3864,8326,3878,8320,3887,8310,3899,8297,3912,8282,3928,8152,4058,7952,3858,8021,3790,8073,3738,8097,3715,8119,3696,8140,3681,8159,3670,8178,3664,8196,3660,8215,3660,8234,3663,8253,3669,8272,3678,8289,3690,8306,3704,8319,3719,8329,3733,8338,3748,8344,3763,8349,3779,8351,3794,8352,3809,8352,3610,8352,3610,8324,3592,8321,3591,8295,3579,8264,3570,8233,3567,8202,3569,8170,3577,8138,3591,8145,3562,8147,3535,8146,3508,8140,3483,8132,3458,8120,3435,8116,3430,8106,3414,8088,3394,8069,3377,8069,3552,8068,3569,8063,3587,8056,3604,8047,3619,8035,3636,8018,3655,7997,3677,7884,3790,7708,3614,7813,3510,7839,3485,7863,3464,7883,3449,7900,3438,7916,3433,7932,3430,7949,3430,7966,3433,7983,3439,7999,3448,8015,3458,8030,3471,8043,3487,8054,3503,8062,3519,8067,3535,8069,3552,8069,3377,8067,3376,8044,3360,8019,3348,7991,3338,7963,3332,7935,3331,7907,3333,7880,3340,7853,3352,7825,3369,7796,3392,7767,3419,7571,3615,8151,4196,8289,4058,8350,3997,8374,3972,8394,3948,8411,3925,8425,3902,8436,3880,8445,3859,8450,3838,8454,3817,8454,3809,8454,3794xm9073,3274l8995,3238,8673,3090,8673,3197,8496,3374,8468,3317,8411,3203,8383,3147,8364,3110,8344,3075,8323,3041,8300,3007,8332,3026,8369,3046,8411,3067,8458,3091,8673,3197,8673,3090,8494,3007,8278,2907,8204,2982,8239,3053,8273,3124,8308,3195,8445,3479,8514,3622,8549,3693,8584,3763,8657,3690,8627,3632,8568,3515,8539,3457,8621,3374,8757,3238,8994,3353,9073,3274xm9426,2822l9426,2797,9423,2772,9419,2745,9411,2716,9401,2687,9387,2656,9370,2625,9349,2592,9327,2562,9327,2801,9327,2820,9324,2839,9319,2858,9311,2878,9299,2898,9284,2921,9264,2944,9240,2970,9129,3081,8685,2638,8795,2528,8824,2500,8851,2478,8875,2461,8896,2450,8925,2442,8957,2439,8991,2442,9027,2450,9066,2466,9107,2490,9150,2522,9194,2563,9225,2596,9251,2628,9274,2659,9292,2689,9307,2718,9317,2747,9324,2774,9327,2801,9327,2562,9325,2559,9298,2526,9267,2493,9227,2457,9206,2439,9188,2425,9148,2398,9108,2376,9068,2359,9027,2347,8987,2340,8947,2338,8916,2341,8886,2348,8857,2359,8829,2374,8807,2388,8783,2407,8757,2430,8727,2458,8547,2638,9128,3219,9266,3081,9317,3030,9339,3007,9359,2983,9376,2960,9391,2936,9403,2913,9412,2890,9419,2868,9424,2845,9426,2822xm10087,2260l10010,2224,9687,2076,9687,2183,9510,2360,9482,2303,9426,2189,9397,2132,9378,2096,9358,2061,9337,2027,9315,1993,9347,2012,9384,2031,9425,2053,9472,2077,9687,2183,9687,2076,9508,1993,9292,1893,9218,1968,9253,2039,9288,2110,9322,2181,9459,2465,9528,2607,9563,2678,9598,2749,9671,2676,9642,2618,9583,2501,9553,2442,9635,2360,9771,2224,10008,2339,10087,2260xm10553,1794l9973,1213,9906,1279,10362,1735,10200,1694,9794,1595,9632,1554,9561,1625,10142,2206,10208,2139,9752,1683,9914,1724,10320,1824,10482,1865,10553,1794xe" filled="true" fillcolor="#ffc000" stroked="false">
            <v:path arrowok="t"/>
            <v:fill opacity="32896f" type="solid"/>
            <w10:wrap type="none"/>
          </v:shape>
        </w:pict>
      </w:r>
      <w:r>
        <w:rPr/>
        <w:t>Masquid (1969) believes that a learner‟s attitude to the language he or she is learning</w:t>
      </w:r>
      <w:r>
        <w:rPr>
          <w:spacing w:val="1"/>
        </w:rPr>
        <w:t> </w:t>
      </w:r>
      <w:r>
        <w:rPr/>
        <w:t>determines how he or she performs in such a language.</w:t>
      </w:r>
      <w:r>
        <w:rPr>
          <w:spacing w:val="1"/>
        </w:rPr>
        <w:t> </w:t>
      </w:r>
      <w:r>
        <w:rPr/>
        <w:t>Also, the attitude of teachers towards</w:t>
      </w:r>
      <w:r>
        <w:rPr>
          <w:spacing w:val="1"/>
        </w:rPr>
        <w:t> </w:t>
      </w:r>
      <w:r>
        <w:rPr/>
        <w:t>comprehension lessons determines the way it is learnt.</w:t>
      </w:r>
      <w:r>
        <w:rPr>
          <w:spacing w:val="60"/>
        </w:rPr>
        <w:t> </w:t>
      </w:r>
      <w:r>
        <w:rPr/>
        <w:t>Hence, the study of attitude as a variable</w:t>
      </w:r>
      <w:r>
        <w:rPr>
          <w:spacing w:val="1"/>
        </w:rPr>
        <w:t> </w:t>
      </w:r>
      <w:r>
        <w:rPr/>
        <w:t>is an essential and inevitable part of any pedagogical innovations (Adeosun 2000). Although</w:t>
      </w:r>
      <w:r>
        <w:rPr>
          <w:spacing w:val="1"/>
        </w:rPr>
        <w:t> </w:t>
      </w:r>
      <w:r>
        <w:rPr/>
        <w:t>attitude may be somehow resistant to change, the teacher in his/her appropriate selections of</w:t>
      </w:r>
      <w:r>
        <w:rPr>
          <w:spacing w:val="1"/>
        </w:rPr>
        <w:t> </w:t>
      </w:r>
      <w:r>
        <w:rPr/>
        <w:t>learning goal structures could be in a better position to effect appropriate changes in students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 English grammar.</w:t>
      </w:r>
    </w:p>
    <w:p>
      <w:pPr>
        <w:pStyle w:val="BodyText"/>
        <w:spacing w:line="360" w:lineRule="auto"/>
        <w:ind w:left="420" w:right="753" w:firstLine="719"/>
        <w:jc w:val="both"/>
      </w:pPr>
      <w:r>
        <w:rPr/>
        <w:t>One of the ways a language teacher can tackle this is to control effectively what happens</w:t>
      </w:r>
      <w:r>
        <w:rPr>
          <w:spacing w:val="1"/>
        </w:rPr>
        <w:t> </w:t>
      </w:r>
      <w:r>
        <w:rPr/>
        <w:t>within the classroom, more importantly the structuring of learning goals.</w:t>
      </w:r>
      <w:r>
        <w:rPr>
          <w:spacing w:val="1"/>
        </w:rPr>
        <w:t> </w:t>
      </w:r>
      <w:r>
        <w:rPr/>
        <w:t>The way the teacher</w:t>
      </w:r>
      <w:r>
        <w:rPr>
          <w:spacing w:val="1"/>
        </w:rPr>
        <w:t> </w:t>
      </w:r>
      <w:r>
        <w:rPr/>
        <w:t>structures the goals of learning specifies a lot of things and projects a lot into the cognitive and</w:t>
      </w:r>
      <w:r>
        <w:rPr>
          <w:spacing w:val="1"/>
        </w:rPr>
        <w:t> </w:t>
      </w:r>
      <w:r>
        <w:rPr/>
        <w:t>affective aspects of students‟ behaviour. A goal structure specifies the type of interdependence</w:t>
      </w:r>
      <w:r>
        <w:rPr>
          <w:spacing w:val="1"/>
        </w:rPr>
        <w:t> </w:t>
      </w:r>
      <w:r>
        <w:rPr/>
        <w:t>among students as they strive to achieve the instructional objectives. The teachers can structure</w:t>
      </w:r>
      <w:r>
        <w:rPr>
          <w:spacing w:val="1"/>
        </w:rPr>
        <w:t> </w:t>
      </w:r>
      <w:r>
        <w:rPr/>
        <w:t>students learning goals by making them work in pairs or small groups so that they can help each</w:t>
      </w:r>
      <w:r>
        <w:rPr>
          <w:spacing w:val="1"/>
        </w:rPr>
        <w:t> </w:t>
      </w:r>
      <w:r>
        <w:rPr/>
        <w:t>other master, or contest in a win-lose struggle to see who is best.</w:t>
      </w:r>
      <w:r>
        <w:rPr>
          <w:spacing w:val="1"/>
        </w:rPr>
        <w:t> </w:t>
      </w:r>
      <w:r>
        <w:rPr/>
        <w:t>Learners can also be structured</w:t>
      </w:r>
      <w:r>
        <w:rPr>
          <w:spacing w:val="1"/>
        </w:rPr>
        <w:t> </w:t>
      </w:r>
      <w:r>
        <w:rPr/>
        <w:t>to learn individually.</w:t>
      </w:r>
      <w:r>
        <w:rPr>
          <w:spacing w:val="1"/>
        </w:rPr>
        <w:t> </w:t>
      </w:r>
      <w:r>
        <w:rPr/>
        <w:t>Appropriately structured learning goal is an extremely powerful learning</w:t>
      </w:r>
      <w:r>
        <w:rPr>
          <w:spacing w:val="1"/>
        </w:rPr>
        <w:t> </w:t>
      </w:r>
      <w:r>
        <w:rPr/>
        <w:t>strategy and it has significant effect on a broad range of learning outcomes.</w:t>
      </w:r>
      <w:r>
        <w:rPr>
          <w:spacing w:val="1"/>
        </w:rPr>
        <w:t> </w:t>
      </w:r>
      <w:r>
        <w:rPr/>
        <w:t>Consequently, 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proficiency 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grammar, and</w:t>
      </w:r>
      <w:r>
        <w:rPr>
          <w:spacing w:val="1"/>
        </w:rPr>
        <w:t> </w:t>
      </w:r>
      <w:r>
        <w:rPr/>
        <w:t>of course in</w:t>
      </w:r>
      <w:r>
        <w:rPr>
          <w:spacing w:val="1"/>
        </w:rPr>
        <w:t> </w:t>
      </w:r>
      <w:r>
        <w:rPr/>
        <w:t>English</w:t>
      </w:r>
      <w:r>
        <w:rPr>
          <w:spacing w:val="60"/>
        </w:rPr>
        <w:t> </w:t>
      </w:r>
      <w:r>
        <w:rPr/>
        <w:t>language- 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in Nigeria‟s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curriculum.</w:t>
      </w:r>
    </w:p>
    <w:p>
      <w:pPr>
        <w:pStyle w:val="BodyText"/>
        <w:spacing w:line="360" w:lineRule="auto"/>
        <w:ind w:left="420" w:right="759" w:firstLine="719"/>
        <w:jc w:val="both"/>
      </w:pPr>
      <w:r>
        <w:rPr/>
        <w:t>Over the past decades, cooperative learning has</w:t>
      </w:r>
      <w:r>
        <w:rPr>
          <w:spacing w:val="1"/>
        </w:rPr>
        <w:t> </w:t>
      </w:r>
      <w:r>
        <w:rPr/>
        <w:t>emerged as one of the leading new</w:t>
      </w:r>
      <w:r>
        <w:rPr>
          <w:spacing w:val="1"/>
        </w:rPr>
        <w:t> </w:t>
      </w:r>
      <w:r>
        <w:rPr/>
        <w:t>approaches in classroom instruction. One important reason for its advocacy is that numerous</w:t>
      </w:r>
      <w:r>
        <w:rPr>
          <w:spacing w:val="1"/>
        </w:rPr>
        <w:t> </w:t>
      </w:r>
      <w:r>
        <w:rPr/>
        <w:t>research studies have revealed that students completing cooperative learning group tasks tend to</w:t>
      </w:r>
      <w:r>
        <w:rPr>
          <w:spacing w:val="1"/>
        </w:rPr>
        <w:t> </w:t>
      </w:r>
      <w:r>
        <w:rPr/>
        <w:t>have higher academic test scores, positive self-esteem, greater comprehension of the content and</w:t>
      </w:r>
      <w:r>
        <w:rPr>
          <w:spacing w:val="1"/>
        </w:rPr>
        <w:t> </w:t>
      </w:r>
      <w:r>
        <w:rPr/>
        <w:t>skills they are studying, improved motivation, essential communication skills, social awareness,</w:t>
      </w:r>
      <w:r>
        <w:rPr>
          <w:spacing w:val="1"/>
        </w:rPr>
        <w:t> </w:t>
      </w:r>
      <w:r>
        <w:rPr/>
        <w:t>tolerance for individual differences, altruism and positive attitudes towards others, and more</w:t>
      </w:r>
      <w:r>
        <w:rPr>
          <w:spacing w:val="1"/>
        </w:rPr>
        <w:t> </w:t>
      </w:r>
      <w:r>
        <w:rPr/>
        <w:t>positive relationship among students, and healthier psychological adjustment than do competitive</w:t>
      </w:r>
      <w:r>
        <w:rPr>
          <w:spacing w:val="-57"/>
        </w:rPr>
        <w:t> </w:t>
      </w:r>
      <w:r>
        <w:rPr/>
        <w:t>or individualistic experiences (Gunderson and Johnson, 1980; Jacob and Mattson 1987; Slavin</w:t>
      </w:r>
      <w:r>
        <w:rPr>
          <w:spacing w:val="1"/>
        </w:rPr>
        <w:t> </w:t>
      </w:r>
      <w:r>
        <w:rPr/>
        <w:t>1991).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5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80992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Cooperative learning is a generic term referring to numerous ways for organising and</w:t>
      </w:r>
      <w:r>
        <w:rPr>
          <w:spacing w:val="1"/>
        </w:rPr>
        <w:t> </w:t>
      </w:r>
      <w:r>
        <w:rPr/>
        <w:t>conducting classroom learning.</w:t>
      </w:r>
      <w:r>
        <w:rPr>
          <w:spacing w:val="1"/>
        </w:rPr>
        <w:t> </w:t>
      </w:r>
      <w:r>
        <w:rPr/>
        <w:t>It is used in many variations most of which have never been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in-depth.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models:</w:t>
      </w:r>
      <w:r>
        <w:rPr>
          <w:spacing w:val="61"/>
        </w:rPr>
        <w:t> </w:t>
      </w:r>
      <w:r>
        <w:rPr/>
        <w:t>Group</w:t>
      </w:r>
      <w:r>
        <w:rPr>
          <w:spacing w:val="60"/>
        </w:rPr>
        <w:t> </w:t>
      </w:r>
      <w:r>
        <w:rPr/>
        <w:t>Investigation</w:t>
      </w:r>
      <w:r>
        <w:rPr>
          <w:spacing w:val="-57"/>
        </w:rPr>
        <w:t> </w:t>
      </w:r>
      <w:r>
        <w:rPr/>
        <w:t>(Sharan and Sharan, 1992);</w:t>
      </w:r>
      <w:r>
        <w:rPr>
          <w:spacing w:val="1"/>
        </w:rPr>
        <w:t> </w:t>
      </w:r>
      <w:r>
        <w:rPr/>
        <w:t>Jigsaw (Aronson, 1978);</w:t>
      </w:r>
      <w:r>
        <w:rPr>
          <w:spacing w:val="1"/>
        </w:rPr>
        <w:t> </w:t>
      </w:r>
      <w:r>
        <w:rPr/>
        <w:t>Learning Together (Johnson and Johnson,</w:t>
      </w:r>
      <w:r>
        <w:rPr>
          <w:spacing w:val="1"/>
        </w:rPr>
        <w:t> </w:t>
      </w:r>
      <w:r>
        <w:rPr/>
        <w:t>1999); Student-Teams-Achievement-Divisions (Slavin, 1978), Team Assisted Individualisation</w:t>
      </w:r>
      <w:r>
        <w:rPr>
          <w:spacing w:val="1"/>
        </w:rPr>
        <w:t> </w:t>
      </w:r>
      <w:r>
        <w:rPr/>
        <w:t>(Slavin, 1982),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Academic Controversy (Johnson &amp; Johnson 1979); Cooperative</w:t>
      </w:r>
      <w:r>
        <w:rPr>
          <w:spacing w:val="1"/>
        </w:rPr>
        <w:t> </w:t>
      </w:r>
      <w:r>
        <w:rPr/>
        <w:t>Integrated Reading and Composition (Stephens, Madden, Slavin &amp; Farnish 1987); Numbered-</w:t>
      </w:r>
      <w:r>
        <w:rPr>
          <w:spacing w:val="1"/>
        </w:rPr>
        <w:t> </w:t>
      </w:r>
      <w:r>
        <w:rPr/>
        <w:t>Heads-Together</w:t>
      </w:r>
      <w:r>
        <w:rPr>
          <w:spacing w:val="1"/>
        </w:rPr>
        <w:t> </w:t>
      </w:r>
      <w:r>
        <w:rPr/>
        <w:t>(Kagan,</w:t>
      </w:r>
      <w:r>
        <w:rPr>
          <w:spacing w:val="1"/>
        </w:rPr>
        <w:t> </w:t>
      </w:r>
      <w:r>
        <w:rPr/>
        <w:t>1985);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(Cohen,</w:t>
      </w:r>
      <w:r>
        <w:rPr>
          <w:spacing w:val="1"/>
        </w:rPr>
        <w:t> </w:t>
      </w:r>
      <w:r>
        <w:rPr/>
        <w:t>1984);</w:t>
      </w:r>
      <w:r>
        <w:rPr>
          <w:spacing w:val="1"/>
        </w:rPr>
        <w:t> </w:t>
      </w:r>
      <w:r>
        <w:rPr/>
        <w:t>Teams-Games-</w:t>
      </w:r>
      <w:r>
        <w:rPr>
          <w:spacing w:val="1"/>
        </w:rPr>
        <w:t> </w:t>
      </w:r>
      <w:r>
        <w:rPr/>
        <w:t>Tournaments;</w:t>
      </w:r>
      <w:r>
        <w:rPr>
          <w:spacing w:val="-1"/>
        </w:rPr>
        <w:t> </w:t>
      </w:r>
      <w:r>
        <w:rPr/>
        <w:t>and Think-Pair-Share</w:t>
      </w:r>
      <w:r>
        <w:rPr>
          <w:spacing w:val="-2"/>
        </w:rPr>
        <w:t> </w:t>
      </w:r>
      <w:r>
        <w:rPr/>
        <w:t>(Andrini, 1991).</w:t>
      </w:r>
    </w:p>
    <w:p>
      <w:pPr>
        <w:pStyle w:val="BodyText"/>
        <w:spacing w:line="360" w:lineRule="auto"/>
        <w:ind w:left="420" w:right="754" w:firstLine="719"/>
        <w:jc w:val="both"/>
      </w:pPr>
      <w:r>
        <w:rPr/>
        <w:t>In Think-Pair-Share, students pair with a partner to share their responses to a question.</w:t>
      </w:r>
      <w:r>
        <w:rPr>
          <w:spacing w:val="1"/>
        </w:rPr>
        <w:t> </w:t>
      </w:r>
      <w:r>
        <w:rPr/>
        <w:t>Students are then invited to share their responses with the whole class. However, in Student-</w:t>
      </w:r>
      <w:r>
        <w:rPr>
          <w:spacing w:val="1"/>
        </w:rPr>
        <w:t> </w:t>
      </w:r>
      <w:r>
        <w:rPr/>
        <w:t>Teams-Achievement Divisions, students who have been heterogeneously grouped together are</w:t>
      </w:r>
      <w:r>
        <w:rPr>
          <w:spacing w:val="1"/>
        </w:rPr>
        <w:t> </w:t>
      </w:r>
      <w:r>
        <w:rPr/>
        <w:t>asked to study together what has been initially taught by the teacher.</w:t>
      </w:r>
      <w:r>
        <w:rPr>
          <w:spacing w:val="1"/>
        </w:rPr>
        <w:t> </w:t>
      </w:r>
      <w:r>
        <w:rPr/>
        <w:t>The group study involves</w:t>
      </w:r>
      <w:r>
        <w:rPr>
          <w:spacing w:val="1"/>
        </w:rPr>
        <w:t> </w:t>
      </w:r>
      <w:r>
        <w:rPr/>
        <w:t>utilisation of worksheet and they study together to ensure that all their teammates make one</w:t>
      </w:r>
      <w:r>
        <w:rPr>
          <w:spacing w:val="1"/>
        </w:rPr>
        <w:t> </w:t>
      </w:r>
      <w:r>
        <w:rPr/>
        <w:t>hundred percent success in their assigned task. Students are then tested individually and scores</w:t>
      </w:r>
      <w:r>
        <w:rPr>
          <w:spacing w:val="1"/>
        </w:rPr>
        <w:t> </w:t>
      </w:r>
      <w:r>
        <w:rPr/>
        <w:t>computed.</w:t>
      </w:r>
      <w:r>
        <w:rPr>
          <w:spacing w:val="1"/>
        </w:rPr>
        <w:t> </w:t>
      </w:r>
      <w:r>
        <w:rPr/>
        <w:t>Teams with the highest scores are acknowledged and recognised by the teacher and</w:t>
      </w:r>
      <w:r>
        <w:rPr>
          <w:spacing w:val="1"/>
        </w:rPr>
        <w:t> </w:t>
      </w:r>
      <w:r>
        <w:rPr/>
        <w:t>reward given at times. On the other hand, Constructive Academic Controversy is a cooperative</w:t>
      </w:r>
      <w:r>
        <w:rPr>
          <w:spacing w:val="1"/>
        </w:rPr>
        <w:t> </w:t>
      </w:r>
      <w:r>
        <w:rPr/>
        <w:t>learning strategy which involves instructional use of intellectual conflicts to promote higher</w:t>
      </w:r>
      <w:r>
        <w:rPr>
          <w:spacing w:val="1"/>
        </w:rPr>
        <w:t> </w:t>
      </w:r>
      <w:r>
        <w:rPr/>
        <w:t>achievement and increase quality of problem-solving, decision making, critical thinking, reason,</w:t>
      </w:r>
      <w:r>
        <w:rPr>
          <w:spacing w:val="1"/>
        </w:rPr>
        <w:t> </w:t>
      </w:r>
      <w:r>
        <w:rPr/>
        <w:t>interpersonal relationships, and psychological well-being of participants.</w:t>
      </w:r>
      <w:r>
        <w:rPr>
          <w:spacing w:val="1"/>
        </w:rPr>
        <w:t> </w:t>
      </w:r>
      <w:r>
        <w:rPr/>
        <w:t>To engage in academic</w:t>
      </w:r>
      <w:r>
        <w:rPr>
          <w:spacing w:val="-57"/>
        </w:rPr>
        <w:t> </w:t>
      </w:r>
      <w:r>
        <w:rPr/>
        <w:t>controversy, students will be asked to research and prepare a position, present and advocate their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refute</w:t>
      </w:r>
      <w:r>
        <w:rPr>
          <w:spacing w:val="1"/>
        </w:rPr>
        <w:t> </w:t>
      </w:r>
      <w:r>
        <w:rPr/>
        <w:t>opposing positions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synthesis that everyone can agree to. For Complex Instruction to be carried out effectively, four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(Cohen,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completion,</w:t>
      </w:r>
      <w:r>
        <w:rPr>
          <w:spacing w:val="1"/>
        </w:rPr>
        <w:t> </w:t>
      </w:r>
      <w:r>
        <w:rPr/>
        <w:t>e.g.,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ability and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ability.</w:t>
      </w:r>
      <w:r>
        <w:rPr>
          <w:spacing w:val="1"/>
        </w:rPr>
        <w:t> </w:t>
      </w:r>
      <w:r>
        <w:rPr/>
        <w:t>Second, the task is open-ended or it consists of problems with ill-structured solutions so that it</w:t>
      </w:r>
      <w:r>
        <w:rPr>
          <w:spacing w:val="1"/>
        </w:rPr>
        <w:t> </w:t>
      </w:r>
      <w:r>
        <w:rPr/>
        <w:t>contributes to the development of rationale thinking. Third, each group works on a different task</w:t>
      </w:r>
      <w:r>
        <w:rPr>
          <w:spacing w:val="1"/>
        </w:rPr>
        <w:t> </w:t>
      </w:r>
      <w:r>
        <w:rPr/>
        <w:t>but all relate to a central intellectual theme. Finally, teachers delegate their authority by assigning</w:t>
      </w:r>
      <w:r>
        <w:rPr>
          <w:spacing w:val="-57"/>
        </w:rPr>
        <w:t> </w:t>
      </w:r>
      <w:r>
        <w:rPr/>
        <w:t>roles to different group members, e.g., materials manager, facilitator, reporter and harmoniser so</w:t>
      </w:r>
      <w:r>
        <w:rPr>
          <w:spacing w:val="1"/>
        </w:rPr>
        <w:t> </w:t>
      </w:r>
      <w:r>
        <w:rPr/>
        <w:t>that learners can take care of the business of the group without constantly asking the teacher for</w:t>
      </w:r>
      <w:r>
        <w:rPr>
          <w:spacing w:val="1"/>
        </w:rPr>
        <w:t> </w:t>
      </w:r>
      <w:r>
        <w:rPr/>
        <w:t>assistance.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5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80480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Also, Cooperative Integrated Reading and Composition, another variant of cooperative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cooperative model integrates the latest reading research findings with the essential components</w:t>
      </w:r>
      <w:r>
        <w:rPr>
          <w:spacing w:val="1"/>
        </w:rPr>
        <w:t> </w:t>
      </w:r>
      <w:r>
        <w:rPr/>
        <w:t>that make cooperative learning so successful. Team Accelerated Instruction, as a cooperative</w:t>
      </w:r>
      <w:r>
        <w:rPr>
          <w:spacing w:val="1"/>
        </w:rPr>
        <w:t> </w:t>
      </w:r>
      <w:r>
        <w:rPr/>
        <w:t>model, is an individualised programme that provides direct instruction within a cooperative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emphasising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real-life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organises</w:t>
      </w:r>
      <w:r>
        <w:rPr>
          <w:spacing w:val="1"/>
        </w:rPr>
        <w:t> </w:t>
      </w:r>
      <w:r>
        <w:rPr/>
        <w:t>instruction according to the principles of positive interdependence, individual accountability, and</w:t>
      </w:r>
      <w:r>
        <w:rPr>
          <w:spacing w:val="-57"/>
        </w:rPr>
        <w:t> </w:t>
      </w:r>
      <w:r>
        <w:rPr/>
        <w:t>promotive face-to-face interaction, social and collaborate skills, and group processing.</w:t>
      </w:r>
      <w:r>
        <w:rPr>
          <w:spacing w:val="1"/>
        </w:rPr>
        <w:t> </w:t>
      </w:r>
      <w:r>
        <w:rPr/>
        <w:t>The main</w:t>
      </w:r>
      <w:r>
        <w:rPr>
          <w:spacing w:val="-57"/>
        </w:rPr>
        <w:t> </w:t>
      </w:r>
      <w:r>
        <w:rPr/>
        <w:t>difference between Learning Together and other cooperative learning instructions is that this</w:t>
      </w:r>
      <w:r>
        <w:rPr>
          <w:spacing w:val="1"/>
        </w:rPr>
        <w:t> </w:t>
      </w:r>
      <w:r>
        <w:rPr/>
        <w:t>model is less discrete and less prescriptive.</w:t>
      </w:r>
      <w:r>
        <w:rPr>
          <w:spacing w:val="1"/>
        </w:rPr>
        <w:t> </w:t>
      </w:r>
      <w:r>
        <w:rPr/>
        <w:t>Learning Together model provides a conceptual</w:t>
      </w:r>
      <w:r>
        <w:rPr>
          <w:spacing w:val="1"/>
        </w:rPr>
        <w:t> </w:t>
      </w:r>
      <w:r>
        <w:rPr/>
        <w:t>framework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teachers  to</w:t>
      </w:r>
      <w:r>
        <w:rPr>
          <w:spacing w:val="59"/>
        </w:rPr>
        <w:t> </w:t>
      </w:r>
      <w:r>
        <w:rPr/>
        <w:t>plan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tailor</w:t>
      </w:r>
      <w:r>
        <w:rPr>
          <w:spacing w:val="57"/>
        </w:rPr>
        <w:t> </w:t>
      </w:r>
      <w:r>
        <w:rPr/>
        <w:t>cooperative</w:t>
      </w:r>
      <w:r>
        <w:rPr>
          <w:spacing w:val="57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instruction</w:t>
      </w:r>
      <w:r>
        <w:rPr>
          <w:spacing w:val="58"/>
        </w:rPr>
        <w:t> </w:t>
      </w:r>
      <w:r>
        <w:rPr/>
        <w:t>according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>
          <w:rFonts w:ascii="Cambria" w:hAnsi="Cambria"/>
        </w:rPr>
        <w:t>T</w:t>
      </w:r>
      <w:r>
        <w:rPr/>
        <w:t>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variant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“structures”</w:t>
      </w:r>
      <w:r>
        <w:rPr>
          <w:spacing w:val="18"/>
        </w:rPr>
        <w:t> </w:t>
      </w:r>
      <w:r>
        <w:rPr/>
        <w:t>which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defined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content-free</w:t>
      </w:r>
      <w:r>
        <w:rPr>
          <w:spacing w:val="16"/>
        </w:rPr>
        <w:t> </w:t>
      </w:r>
      <w:r>
        <w:rPr/>
        <w:t>ways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organising</w:t>
      </w:r>
      <w:r>
        <w:rPr>
          <w:spacing w:val="14"/>
        </w:rPr>
        <w:t> </w:t>
      </w:r>
      <w:r>
        <w:rPr/>
        <w:t>social</w:t>
      </w:r>
      <w:r>
        <w:rPr>
          <w:spacing w:val="17"/>
        </w:rPr>
        <w:t> </w:t>
      </w:r>
      <w:r>
        <w:rPr/>
        <w:t>interaction</w:t>
      </w:r>
      <w:r>
        <w:rPr>
          <w:spacing w:val="-57"/>
        </w:rPr>
        <w:t> </w:t>
      </w:r>
      <w:r>
        <w:rPr/>
        <w:t>in the classroom. Structures usually involve a series of steps, with prescribed behaviour at each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(Kagan,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content-free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</w:t>
      </w:r>
      <w:r>
        <w:rPr>
          <w:spacing w:val="60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choose the appropriate structures to match their teaching objectives and apply to a given topic or</w:t>
      </w:r>
      <w:r>
        <w:rPr>
          <w:spacing w:val="1"/>
        </w:rPr>
        <w:t> </w:t>
      </w:r>
      <w:r>
        <w:rPr/>
        <w:t>lesson.</w:t>
      </w:r>
    </w:p>
    <w:p>
      <w:pPr>
        <w:pStyle w:val="BodyText"/>
        <w:spacing w:line="360" w:lineRule="auto" w:before="11"/>
        <w:ind w:left="420" w:right="755" w:firstLine="719"/>
        <w:jc w:val="both"/>
      </w:pPr>
      <w:r>
        <w:rPr/>
        <w:t>The effectiveness of cooperative learning in promoting higher achievement and greater</w:t>
      </w:r>
      <w:r>
        <w:rPr>
          <w:spacing w:val="1"/>
        </w:rPr>
        <w:t> </w:t>
      </w:r>
      <w:r>
        <w:rPr/>
        <w:t>productivity has been alluded to by many scholars (Gunderson and Johnson, 1980; Jacob and</w:t>
      </w:r>
      <w:r>
        <w:rPr>
          <w:spacing w:val="1"/>
        </w:rPr>
        <w:t> </w:t>
      </w:r>
      <w:r>
        <w:rPr/>
        <w:t>Mattson 1987; Slavin 1991). However, there has been a long history of research studying the</w:t>
      </w:r>
      <w:r>
        <w:rPr>
          <w:spacing w:val="1"/>
        </w:rPr>
        <w:t> </w:t>
      </w:r>
      <w:r>
        <w:rPr/>
        <w:t>effectiveness of cooperative structures with competitive and individualistic learning strategies, to</w:t>
      </w:r>
      <w:r>
        <w:rPr>
          <w:spacing w:val="-57"/>
        </w:rPr>
        <w:t> </w:t>
      </w:r>
      <w:r>
        <w:rPr/>
        <w:t>the detriment of other research innovations. Hence, this research work evaluates the effects of</w:t>
      </w:r>
      <w:r>
        <w:rPr>
          <w:spacing w:val="1"/>
        </w:rPr>
        <w:t> </w:t>
      </w:r>
      <w:r>
        <w:rPr/>
        <w:t>specific</w:t>
      </w:r>
      <w:r>
        <w:rPr>
          <w:spacing w:val="48"/>
        </w:rPr>
        <w:t> </w:t>
      </w:r>
      <w:r>
        <w:rPr/>
        <w:t>cooperative</w:t>
      </w:r>
      <w:r>
        <w:rPr>
          <w:spacing w:val="49"/>
        </w:rPr>
        <w:t> </w:t>
      </w:r>
      <w:r>
        <w:rPr/>
        <w:t>learning</w:t>
      </w:r>
      <w:r>
        <w:rPr>
          <w:spacing w:val="47"/>
        </w:rPr>
        <w:t> </w:t>
      </w:r>
      <w:r>
        <w:rPr/>
        <w:t>strategies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academic</w:t>
      </w:r>
      <w:r>
        <w:rPr>
          <w:spacing w:val="48"/>
        </w:rPr>
        <w:t> </w:t>
      </w:r>
      <w:r>
        <w:rPr/>
        <w:t>achievement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English</w:t>
      </w:r>
      <w:r>
        <w:rPr>
          <w:spacing w:val="50"/>
        </w:rPr>
        <w:t> </w:t>
      </w:r>
      <w:r>
        <w:rPr/>
        <w:t>grammar,</w:t>
      </w:r>
      <w:r>
        <w:rPr>
          <w:spacing w:val="48"/>
        </w:rPr>
        <w:t> </w:t>
      </w:r>
      <w:r>
        <w:rPr/>
        <w:t>since</w:t>
      </w:r>
      <w:r>
        <w:rPr>
          <w:spacing w:val="-57"/>
        </w:rPr>
        <w:t> </w:t>
      </w:r>
      <w:r>
        <w:rPr/>
        <w:t>there has never been research demonstrating the effectiveness of different cooperative learning</w:t>
      </w:r>
      <w:r>
        <w:rPr>
          <w:spacing w:val="1"/>
        </w:rPr>
        <w:t> </w:t>
      </w:r>
      <w:r>
        <w:rPr/>
        <w:t>strategies on academic achievement in English grammar. Moreover, the following cooperative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research: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Controversy,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Structures.</w:t>
      </w:r>
      <w:r>
        <w:rPr>
          <w:spacing w:val="-57"/>
        </w:rPr>
        <w:t> </w:t>
      </w:r>
      <w:r>
        <w:rPr/>
        <w:t>Others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Divisions,</w:t>
      </w:r>
      <w:r>
        <w:rPr>
          <w:spacing w:val="1"/>
        </w:rPr>
        <w:t> </w:t>
      </w:r>
      <w:r>
        <w:rPr/>
        <w:t>Teams-Games-</w:t>
      </w:r>
      <w:r>
        <w:rPr>
          <w:spacing w:val="1"/>
        </w:rPr>
        <w:t> </w:t>
      </w:r>
      <w:r>
        <w:rPr/>
        <w:t>Tournaments,</w:t>
      </w:r>
      <w:r>
        <w:rPr>
          <w:spacing w:val="-1"/>
        </w:rPr>
        <w:t> </w:t>
      </w:r>
      <w:r>
        <w:rPr/>
        <w:t>and Team</w:t>
      </w:r>
      <w:r>
        <w:rPr>
          <w:spacing w:val="2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Individualization.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3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79968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variants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experimentation: Group Investigation, Jigsaw Procedure, and Numbered-Heads-Together. While</w:t>
      </w:r>
      <w:r>
        <w:rPr>
          <w:spacing w:val="1"/>
        </w:rPr>
        <w:t> </w:t>
      </w:r>
      <w:r>
        <w:rPr/>
        <w:t>a number of people have reviewed the research supporting other cooperative learning strategies</w:t>
      </w:r>
      <w:r>
        <w:rPr>
          <w:spacing w:val="1"/>
        </w:rPr>
        <w:t> </w:t>
      </w:r>
      <w:r>
        <w:rPr/>
        <w:t>(Cohen and Lotan, 1992; Sharan and Sharan, 1992; Slavin, 2001), there has not been, to the</w:t>
      </w:r>
      <w:r>
        <w:rPr>
          <w:spacing w:val="1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researcher,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comprehensive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complete</w:t>
      </w:r>
      <w:r>
        <w:rPr>
          <w:spacing w:val="15"/>
        </w:rPr>
        <w:t> </w:t>
      </w:r>
      <w:r>
        <w:rPr/>
        <w:t>review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effectiveness</w:t>
      </w:r>
      <w:r>
        <w:rPr>
          <w:spacing w:val="16"/>
        </w:rPr>
        <w:t> </w:t>
      </w:r>
      <w:r>
        <w:rPr/>
        <w:t>studies</w:t>
      </w:r>
      <w:r>
        <w:rPr>
          <w:spacing w:val="-58"/>
        </w:rPr>
        <w:t> </w:t>
      </w:r>
      <w:r>
        <w:rPr/>
        <w:t>of</w:t>
      </w:r>
      <w:r>
        <w:rPr>
          <w:spacing w:val="17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cooperative</w:t>
      </w:r>
      <w:r>
        <w:rPr>
          <w:spacing w:val="18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strategies.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unknown,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instance,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how</w:t>
      </w:r>
      <w:r>
        <w:rPr>
          <w:spacing w:val="18"/>
        </w:rPr>
        <w:t> </w:t>
      </w:r>
      <w:r>
        <w:rPr/>
        <w:t>much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 research</w:t>
      </w:r>
      <w:r>
        <w:rPr>
          <w:spacing w:val="1"/>
        </w:rPr>
        <w:t> </w:t>
      </w:r>
      <w:r>
        <w:rPr/>
        <w:t>specifically 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cooperative learning strategies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achievement.</w:t>
      </w:r>
      <w:r>
        <w:rPr>
          <w:spacing w:val="-57"/>
        </w:rPr>
        <w:t> </w:t>
      </w:r>
      <w:r>
        <w:rPr/>
        <w:t>Due to this fact, the cooperative strategies</w:t>
      </w:r>
      <w:r>
        <w:rPr>
          <w:spacing w:val="1"/>
        </w:rPr>
        <w:t> </w:t>
      </w:r>
      <w:r>
        <w:rPr/>
        <w:t>selected for this study were so picked for the fact that</w:t>
      </w:r>
      <w:r>
        <w:rPr>
          <w:spacing w:val="1"/>
        </w:rPr>
        <w:t> </w:t>
      </w:r>
      <w:r>
        <w:rPr/>
        <w:t>there have not been much research in this area, particularly when each of the specific cooperative</w:t>
      </w:r>
      <w:r>
        <w:rPr>
          <w:spacing w:val="-57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contrasted 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had</w:t>
      </w:r>
      <w:r>
        <w:rPr>
          <w:spacing w:val="2"/>
        </w:rPr>
        <w:t> </w:t>
      </w:r>
      <w:r>
        <w:rPr/>
        <w:t>been structured in this present experimentation.</w:t>
      </w:r>
    </w:p>
    <w:p>
      <w:pPr>
        <w:pStyle w:val="BodyText"/>
        <w:spacing w:line="360" w:lineRule="auto" w:before="1"/>
        <w:ind w:left="420" w:right="756" w:firstLine="719"/>
        <w:jc w:val="both"/>
      </w:pP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Jigsaw</w:t>
      </w:r>
      <w:r>
        <w:rPr>
          <w:spacing w:val="24"/>
        </w:rPr>
        <w:t> </w:t>
      </w:r>
      <w:r>
        <w:rPr/>
        <w:t>cooperative</w:t>
      </w:r>
      <w:r>
        <w:rPr>
          <w:spacing w:val="25"/>
        </w:rPr>
        <w:t> </w:t>
      </w:r>
      <w:r>
        <w:rPr/>
        <w:t>strategy,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developed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Aronson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1978,</w:t>
      </w:r>
      <w:r>
        <w:rPr>
          <w:spacing w:val="25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are assigned to eight member teams to work on academic material that has been broken into</w:t>
      </w:r>
      <w:r>
        <w:rPr>
          <w:spacing w:val="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correspondingly been divided by the teacher into sections as there are members in each team.</w:t>
      </w:r>
      <w:r>
        <w:rPr>
          <w:spacing w:val="1"/>
        </w:rPr>
        <w:t> </w:t>
      </w:r>
      <w:r>
        <w:rPr/>
        <w:t>Members of different teams, who have studied the same sections, meet in „expert groups‟ to</w:t>
      </w:r>
      <w:r>
        <w:rPr>
          <w:spacing w:val="1"/>
        </w:rPr>
        <w:t> </w:t>
      </w:r>
      <w:r>
        <w:rPr/>
        <w:t>discuss their sections.</w:t>
      </w:r>
      <w:r>
        <w:rPr>
          <w:spacing w:val="1"/>
        </w:rPr>
        <w:t> </w:t>
      </w:r>
      <w:r>
        <w:rPr/>
        <w:t>Later, the students return to their teams and take turns to teach their</w:t>
      </w:r>
      <w:r>
        <w:rPr>
          <w:spacing w:val="1"/>
        </w:rPr>
        <w:t> </w:t>
      </w:r>
      <w:r>
        <w:rPr/>
        <w:t>teammates about their sections. In essence, student becomes a member of both a learning group</w:t>
      </w:r>
      <w:r>
        <w:rPr>
          <w:spacing w:val="1"/>
        </w:rPr>
        <w:t> </w:t>
      </w:r>
      <w:r>
        <w:rPr/>
        <w:t>and a research team.</w:t>
      </w:r>
      <w:r>
        <w:rPr>
          <w:spacing w:val="1"/>
        </w:rPr>
        <w:t> </w:t>
      </w:r>
      <w:r>
        <w:rPr/>
        <w:t>It should be noted that a lot of studies have researched on the use of this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59"/>
        </w:rPr>
        <w:t> </w:t>
      </w:r>
      <w:r>
        <w:rPr/>
        <w:t>studies,</w:t>
      </w:r>
      <w:r>
        <w:rPr>
          <w:spacing w:val="59"/>
        </w:rPr>
        <w:t> </w:t>
      </w:r>
      <w:r>
        <w:rPr/>
        <w:t>just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mention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few</w:t>
      </w:r>
      <w:r>
        <w:rPr>
          <w:spacing w:val="58"/>
        </w:rPr>
        <w:t> </w:t>
      </w:r>
      <w:r>
        <w:rPr/>
        <w:t>instances.</w:t>
      </w:r>
      <w:r>
        <w:rPr>
          <w:spacing w:val="59"/>
        </w:rPr>
        <w:t> </w:t>
      </w:r>
      <w:r>
        <w:rPr/>
        <w:t>However,</w:t>
      </w:r>
      <w:r>
        <w:rPr>
          <w:spacing w:val="58"/>
        </w:rPr>
        <w:t> </w:t>
      </w:r>
      <w:r>
        <w:rPr/>
        <w:t>not</w:t>
      </w:r>
      <w:r>
        <w:rPr>
          <w:spacing w:val="59"/>
        </w:rPr>
        <w:t> </w:t>
      </w:r>
      <w:r>
        <w:rPr/>
        <w:t>much</w:t>
      </w:r>
      <w:r>
        <w:rPr>
          <w:spacing w:val="58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has</w:t>
      </w:r>
      <w:r>
        <w:rPr>
          <w:spacing w:val="59"/>
        </w:rPr>
        <w:t> </w:t>
      </w:r>
      <w:r>
        <w:rPr/>
        <w:t>been</w:t>
      </w:r>
      <w:r>
        <w:rPr>
          <w:spacing w:val="-57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learning, particularly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it affects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communicative abilities of</w:t>
      </w:r>
      <w:r>
        <w:rPr>
          <w:spacing w:val="-2"/>
        </w:rPr>
        <w:t> </w:t>
      </w:r>
      <w:r>
        <w:rPr/>
        <w:t>learners.</w:t>
      </w:r>
    </w:p>
    <w:p>
      <w:pPr>
        <w:pStyle w:val="BodyText"/>
        <w:spacing w:line="360" w:lineRule="auto"/>
        <w:ind w:left="420" w:right="755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experimented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Investigation. This strategy was developed in Israel by Sharan Y. and Sharan S. in 1988. Group</w:t>
      </w:r>
      <w:r>
        <w:rPr>
          <w:spacing w:val="1"/>
        </w:rPr>
        <w:t> </w:t>
      </w:r>
      <w:r>
        <w:rPr/>
        <w:t>Investigation is a general classroom organisation plan in which students work in small groups</w:t>
      </w:r>
      <w:r>
        <w:rPr>
          <w:spacing w:val="1"/>
        </w:rPr>
        <w:t> </w:t>
      </w:r>
      <w:r>
        <w:rPr/>
        <w:t>using cooperative inquiry, group discussion, and cooperative planning and projects. Students are</w:t>
      </w:r>
      <w:r>
        <w:rPr>
          <w:spacing w:val="1"/>
        </w:rPr>
        <w:t> </w:t>
      </w:r>
      <w:r>
        <w:rPr/>
        <w:t>grouped into two to eight-member groups. Group Investigation is a collaborative model for</w:t>
      </w:r>
      <w:r>
        <w:rPr>
          <w:spacing w:val="1"/>
        </w:rPr>
        <w:t> </w:t>
      </w:r>
      <w:r>
        <w:rPr/>
        <w:t>classroom instruction and school learning that integrates interaction and communication in the</w:t>
      </w:r>
      <w:r>
        <w:rPr>
          <w:spacing w:val="1"/>
        </w:rPr>
        <w:t> </w:t>
      </w:r>
      <w:r>
        <w:rPr/>
        <w:t>classroom with the process of academic inquiry. According to Sharan and Sharan (1988), the</w:t>
      </w:r>
      <w:r>
        <w:rPr>
          <w:spacing w:val="1"/>
        </w:rPr>
        <w:t> </w:t>
      </w:r>
      <w:r>
        <w:rPr/>
        <w:t>implementation of Group Investigation had six stages: determining subtopics and organizing into</w:t>
      </w:r>
      <w:r>
        <w:rPr>
          <w:spacing w:val="-57"/>
        </w:rPr>
        <w:t> </w:t>
      </w:r>
      <w:r>
        <w:rPr/>
        <w:t>groups;</w:t>
      </w:r>
      <w:r>
        <w:rPr>
          <w:spacing w:val="1"/>
        </w:rPr>
        <w:t> </w:t>
      </w:r>
      <w:r>
        <w:rPr/>
        <w:t>planning investigation;</w:t>
      </w:r>
      <w:r>
        <w:rPr>
          <w:spacing w:val="1"/>
        </w:rPr>
        <w:t> </w:t>
      </w:r>
      <w:r>
        <w:rPr/>
        <w:t>carrying out</w:t>
      </w:r>
      <w:r>
        <w:rPr>
          <w:spacing w:val="1"/>
        </w:rPr>
        <w:t> </w:t>
      </w:r>
      <w:r>
        <w:rPr/>
        <w:t>investigation;</w:t>
      </w:r>
      <w:r>
        <w:rPr>
          <w:spacing w:val="1"/>
        </w:rPr>
        <w:t> </w:t>
      </w:r>
      <w:r>
        <w:rPr/>
        <w:t>planning a presentation;</w:t>
      </w:r>
      <w:r>
        <w:rPr>
          <w:spacing w:val="1"/>
        </w:rPr>
        <w:t> </w:t>
      </w:r>
      <w:r>
        <w:rPr/>
        <w:t>giving a</w:t>
      </w:r>
      <w:r>
        <w:rPr>
          <w:spacing w:val="1"/>
        </w:rPr>
        <w:t> </w:t>
      </w:r>
      <w:r>
        <w:rPr/>
        <w:t>presentation,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-2"/>
        </w:rPr>
        <w:t> </w:t>
      </w:r>
      <w:r>
        <w:rPr/>
        <w:t>achievement.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1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79456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In</w:t>
      </w:r>
      <w:r>
        <w:rPr>
          <w:spacing w:val="1"/>
        </w:rPr>
        <w:t> </w:t>
      </w:r>
      <w:r>
        <w:rPr/>
        <w:t>Numbered-Heads-Together</w:t>
      </w:r>
      <w:r>
        <w:rPr>
          <w:spacing w:val="1"/>
        </w:rPr>
        <w:t> </w:t>
      </w:r>
      <w:r>
        <w:rPr/>
        <w:t>(Kagan,</w:t>
      </w:r>
      <w:r>
        <w:rPr>
          <w:spacing w:val="1"/>
        </w:rPr>
        <w:t> </w:t>
      </w:r>
      <w:r>
        <w:rPr/>
        <w:t>1996),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composed of eight individuals count off: 1, 2, 3, 4 till 8. Students coach each other on the</w:t>
      </w:r>
      <w:r>
        <w:rPr>
          <w:spacing w:val="1"/>
        </w:rPr>
        <w:t> </w:t>
      </w:r>
      <w:r>
        <w:rPr/>
        <w:t>materials to be mastered.</w:t>
      </w:r>
      <w:r>
        <w:rPr>
          <w:spacing w:val="61"/>
        </w:rPr>
        <w:t> </w:t>
      </w:r>
      <w:r>
        <w:rPr/>
        <w:t>The teacher poses some questions requiring higher order thinking</w:t>
      </w:r>
      <w:r>
        <w:rPr>
          <w:spacing w:val="1"/>
        </w:rPr>
        <w:t> </w:t>
      </w:r>
      <w:r>
        <w:rPr/>
        <w:t>skills. Students discuss the questions in order to solve the problem, making certain that every</w:t>
      </w:r>
      <w:r>
        <w:rPr>
          <w:spacing w:val="1"/>
        </w:rPr>
        <w:t> </w:t>
      </w:r>
      <w:r>
        <w:rPr/>
        <w:t>group member can summarise the group‟s discussion or can explain the problem.</w:t>
      </w:r>
      <w:r>
        <w:rPr>
          <w:spacing w:val="1"/>
        </w:rPr>
        <w:t> </w:t>
      </w:r>
      <w:r>
        <w:rPr/>
        <w:t>The instructor</w:t>
      </w:r>
      <w:r>
        <w:rPr>
          <w:spacing w:val="1"/>
        </w:rPr>
        <w:t> </w:t>
      </w:r>
      <w:r>
        <w:rPr/>
        <w:t>calls a specific number to respond as group spokesperson. Students become actively involved</w:t>
      </w:r>
      <w:r>
        <w:rPr>
          <w:spacing w:val="1"/>
        </w:rPr>
        <w:t> </w:t>
      </w:r>
      <w:r>
        <w:rPr/>
        <w:t>with the material and, since no one knows which number the teacher will call, each has a vested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 being able to articulate</w:t>
      </w:r>
      <w:r>
        <w:rPr>
          <w:spacing w:val="-1"/>
        </w:rPr>
        <w:t> </w:t>
      </w:r>
      <w:r>
        <w:rPr/>
        <w:t>the appropriate</w:t>
      </w:r>
      <w:r>
        <w:rPr>
          <w:spacing w:val="-1"/>
        </w:rPr>
        <w:t> </w:t>
      </w:r>
      <w:r>
        <w:rPr/>
        <w:t>response.</w:t>
      </w:r>
    </w:p>
    <w:p>
      <w:pPr>
        <w:pStyle w:val="BodyText"/>
        <w:spacing w:line="360" w:lineRule="auto" w:before="1"/>
        <w:ind w:left="420" w:right="514" w:firstLine="719"/>
        <w:jc w:val="both"/>
      </w:pPr>
      <w:r>
        <w:rPr/>
        <w:t>A number of researches have also been carried out in the past on the effects of gender on</w:t>
      </w:r>
      <w:r>
        <w:rPr>
          <w:spacing w:val="1"/>
        </w:rPr>
        <w:t> </w:t>
      </w:r>
      <w:r>
        <w:rPr/>
        <w:t>academic achievement. Some revealed that male students tend to perform better than females</w:t>
      </w:r>
      <w:r>
        <w:rPr>
          <w:spacing w:val="1"/>
        </w:rPr>
        <w:t> </w:t>
      </w:r>
      <w:r>
        <w:rPr/>
        <w:t>especially in numerical problems; while females perform better than males in verbal task (Maitland,</w:t>
      </w:r>
      <w:r>
        <w:rPr>
          <w:spacing w:val="-57"/>
        </w:rPr>
        <w:t> </w:t>
      </w:r>
      <w:r>
        <w:rPr/>
        <w:t>2005).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(Morgan,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Webb,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differences between the two sexes. These conflicting responses on the effects of gender on learning</w:t>
      </w:r>
      <w:r>
        <w:rPr>
          <w:spacing w:val="1"/>
        </w:rPr>
        <w:t> </w:t>
      </w:r>
      <w:r>
        <w:rPr/>
        <w:t>outcome inform the need to carry out more researches on the relationship between gender and</w:t>
      </w:r>
      <w:r>
        <w:rPr>
          <w:spacing w:val="1"/>
        </w:rPr>
        <w:t> </w:t>
      </w:r>
      <w:r>
        <w:rPr/>
        <w:t>students‟ learning outcomes in language achievement. Gender has also been seen (Yu, 1996) as one</w:t>
      </w:r>
      <w:r>
        <w:rPr>
          <w:spacing w:val="-57"/>
        </w:rPr>
        <w:t> </w:t>
      </w:r>
      <w:r>
        <w:rPr/>
        <w:t>of the variables likely to affect attitude to and achievement in English grammar. Ross (1985)</w:t>
      </w:r>
      <w:r>
        <w:rPr>
          <w:spacing w:val="1"/>
        </w:rPr>
        <w:t> </w:t>
      </w:r>
      <w:r>
        <w:rPr/>
        <w:t>observed that in spite of variations in methods of teaching, girls are superior to boys in practically</w:t>
      </w:r>
      <w:r>
        <w:rPr>
          <w:spacing w:val="1"/>
        </w:rPr>
        <w:t> </w:t>
      </w:r>
      <w:r>
        <w:rPr/>
        <w:t>every phase of language development. Moreover, researches confirmed the effect of gender on</w:t>
      </w:r>
      <w:r>
        <w:rPr>
          <w:spacing w:val="1"/>
        </w:rPr>
        <w:t> </w:t>
      </w:r>
      <w:r>
        <w:rPr/>
        <w:t>academic achievement, for example, Kinney (2008) in a study that involved English-dominant and</w:t>
      </w:r>
      <w:r>
        <w:rPr>
          <w:spacing w:val="1"/>
        </w:rPr>
        <w:t> </w:t>
      </w:r>
      <w:r>
        <w:rPr/>
        <w:t>Spanish-dominant students‟ perceptions of opportunities to communicate in language classrooms</w:t>
      </w:r>
      <w:r>
        <w:rPr>
          <w:spacing w:val="1"/>
        </w:rPr>
        <w:t> </w:t>
      </w:r>
      <w:r>
        <w:rPr/>
        <w:t>among other areas, the survey examined the frequency of various communication activities 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explaining one‟s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giving oral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discussing current events, sharing ideas and asking questions. Results indicated that female students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Spanish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 language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frequencies</w:t>
      </w:r>
      <w:r>
        <w:rPr>
          <w:spacing w:val="-57"/>
        </w:rPr>
        <w:t> </w:t>
      </w:r>
      <w:r>
        <w:rPr/>
        <w:t>nearly equal to those of male and female English-dominant students.</w:t>
      </w:r>
      <w:r>
        <w:rPr>
          <w:spacing w:val="60"/>
        </w:rPr>
        <w:t> </w:t>
      </w:r>
      <w:r>
        <w:rPr/>
        <w:t>Male students, with Spanish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their primary</w:t>
      </w:r>
      <w:r>
        <w:rPr>
          <w:spacing w:val="-6"/>
        </w:rPr>
        <w:t> </w:t>
      </w:r>
      <w:r>
        <w:rPr/>
        <w:t>language, reported</w:t>
      </w:r>
      <w:r>
        <w:rPr>
          <w:spacing w:val="-1"/>
        </w:rPr>
        <w:t> </w:t>
      </w:r>
      <w:r>
        <w:rPr/>
        <w:t>lowest frequencies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classroom discourse.</w:t>
      </w:r>
    </w:p>
    <w:p>
      <w:pPr>
        <w:pStyle w:val="BodyText"/>
        <w:spacing w:line="360" w:lineRule="auto" w:before="2"/>
        <w:ind w:left="540" w:right="757" w:firstLine="659"/>
        <w:jc w:val="both"/>
      </w:pPr>
      <w:r>
        <w:rPr/>
        <w:t>Steven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countries-</w:t>
      </w:r>
      <w:r>
        <w:rPr>
          <w:spacing w:val="-57"/>
        </w:rPr>
        <w:t> </w:t>
      </w:r>
      <w:r>
        <w:rPr/>
        <w:t>Canada,</w:t>
      </w:r>
      <w:r>
        <w:rPr>
          <w:spacing w:val="1"/>
        </w:rPr>
        <w:t> </w:t>
      </w:r>
      <w:r>
        <w:rPr/>
        <w:t>England,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areas:</w:t>
      </w:r>
      <w:r>
        <w:rPr>
          <w:spacing w:val="1"/>
        </w:rPr>
        <w:t> </w:t>
      </w:r>
      <w:r>
        <w:rPr/>
        <w:t>vocabulary,</w:t>
      </w:r>
      <w:r>
        <w:rPr>
          <w:spacing w:val="1"/>
        </w:rPr>
        <w:t> </w:t>
      </w:r>
      <w:r>
        <w:rPr/>
        <w:t>comprehension, initial consonant, variant consonant, vowel sounds and structural analysis.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findings revealed that in England and Nigeria, boys score better than girls on the majority of</w:t>
      </w:r>
      <w:r>
        <w:rPr>
          <w:spacing w:val="1"/>
        </w:rPr>
        <w:t> </w:t>
      </w:r>
      <w:r>
        <w:rPr/>
        <w:t>tests,</w:t>
      </w:r>
      <w:r>
        <w:rPr>
          <w:spacing w:val="37"/>
        </w:rPr>
        <w:t> </w:t>
      </w:r>
      <w:r>
        <w:rPr/>
        <w:t>while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USA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Canada,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reverse</w:t>
      </w:r>
      <w:r>
        <w:rPr>
          <w:spacing w:val="35"/>
        </w:rPr>
        <w:t> </w:t>
      </w:r>
      <w:r>
        <w:rPr/>
        <w:t>was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case.</w:t>
      </w:r>
      <w:r>
        <w:rPr>
          <w:spacing w:val="15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Ayodele</w:t>
      </w:r>
      <w:r>
        <w:rPr>
          <w:spacing w:val="36"/>
        </w:rPr>
        <w:t> </w:t>
      </w:r>
      <w:r>
        <w:rPr/>
        <w:t>(1978)</w:t>
      </w:r>
      <w:r>
        <w:rPr>
          <w:spacing w:val="36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540" w:right="754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7894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Adegbile (1998) agreed to the general consensus that girls have been found in many Nigerian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boys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 performance. Interestingly, Jibowo (1997) found out that gender had no significant</w:t>
      </w:r>
      <w:r>
        <w:rPr>
          <w:spacing w:val="1"/>
        </w:rPr>
        <w:t> </w:t>
      </w:r>
      <w:r>
        <w:rPr/>
        <w:t>effect on performance of students in English language. Also,</w:t>
      </w:r>
      <w:r>
        <w:rPr>
          <w:spacing w:val="1"/>
        </w:rPr>
        <w:t> </w:t>
      </w:r>
      <w:r>
        <w:rPr/>
        <w:t>Jordan (2002) observed</w:t>
      </w:r>
      <w:r>
        <w:rPr>
          <w:spacing w:val="60"/>
        </w:rPr>
        <w:t> </w:t>
      </w:r>
      <w:r>
        <w:rPr/>
        <w:t>that the</w:t>
      </w:r>
      <w:r>
        <w:rPr>
          <w:spacing w:val="1"/>
        </w:rPr>
        <w:t> </w:t>
      </w:r>
      <w:r>
        <w:rPr/>
        <w:t>sex of the learner had nothing to do with his performance on a given course. Notwithstanding</w:t>
      </w:r>
      <w:r>
        <w:rPr>
          <w:spacing w:val="1"/>
        </w:rPr>
        <w:t> </w:t>
      </w:r>
      <w:r>
        <w:rPr/>
        <w:t>the various findings mentioned above, this study sought to find out whether there would be any</w:t>
      </w:r>
      <w:r>
        <w:rPr>
          <w:spacing w:val="1"/>
        </w:rPr>
        <w:t> </w:t>
      </w:r>
      <w:r>
        <w:rPr/>
        <w:t>sex differences in the achievement of students in English grammar, as gender was one of the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that were</w:t>
      </w:r>
      <w:r>
        <w:rPr>
          <w:spacing w:val="1"/>
        </w:rPr>
        <w:t> </w:t>
      </w:r>
      <w:r>
        <w:rPr/>
        <w:t>considered 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1"/>
        <w:ind w:left="420" w:right="757" w:firstLine="719"/>
        <w:jc w:val="both"/>
      </w:pPr>
      <w:r>
        <w:rPr/>
        <w:t>Another factor that is associated with the decline in proficiency of students in English is</w:t>
      </w:r>
      <w:r>
        <w:rPr>
          <w:spacing w:val="1"/>
        </w:rPr>
        <w:t> </w:t>
      </w:r>
      <w:r>
        <w:rPr/>
        <w:t>factors relating to parental educational support of learners (Lazarowitz, 1990).</w:t>
      </w:r>
      <w:r>
        <w:rPr>
          <w:spacing w:val="1"/>
        </w:rPr>
        <w:t> </w:t>
      </w:r>
      <w:r>
        <w:rPr/>
        <w:t>Factor that could</w:t>
      </w:r>
      <w:r>
        <w:rPr>
          <w:spacing w:val="1"/>
        </w:rPr>
        <w:t> </w:t>
      </w:r>
      <w:r>
        <w:rPr/>
        <w:t>bring about the academic differences include parental educational support such as: provision of</w:t>
      </w:r>
      <w:r>
        <w:rPr>
          <w:spacing w:val="1"/>
        </w:rPr>
        <w:t> </w:t>
      </w:r>
      <w:r>
        <w:rPr/>
        <w:t>educational materials at home and in school; payment of tuition and other fees, and other factors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 was investigated as one of the variables likely to affect</w:t>
      </w:r>
      <w:r>
        <w:rPr>
          <w:spacing w:val="60"/>
        </w:rPr>
        <w:t> </w:t>
      </w:r>
      <w:r>
        <w:rPr/>
        <w:t>achievement in and attitude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 grammar.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0"/>
        </w:numPr>
        <w:tabs>
          <w:tab w:pos="781" w:val="left" w:leader="none"/>
        </w:tabs>
        <w:spacing w:line="240" w:lineRule="auto" w:before="1" w:after="0"/>
        <w:ind w:left="780" w:right="0" w:hanging="361"/>
        <w:jc w:val="both"/>
      </w:pPr>
      <w:bookmarkStart w:name="_TOC_250003" w:id="8"/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Problem</w:t>
      </w:r>
    </w:p>
    <w:p>
      <w:pPr>
        <w:pStyle w:val="BodyText"/>
        <w:spacing w:line="360" w:lineRule="auto" w:before="134"/>
        <w:ind w:left="420" w:right="755" w:firstLine="719"/>
        <w:jc w:val="both"/>
      </w:pPr>
      <w:r>
        <w:rPr/>
        <w:t>The rate at which secondary school students fail English language has been linked to their</w:t>
      </w:r>
      <w:r>
        <w:rPr>
          <w:spacing w:val="-57"/>
        </w:rPr>
        <w:t> </w:t>
      </w:r>
      <w:r>
        <w:rPr/>
        <w:t>inability to master and apply grammatical rules correctly in speech and written modes. Besides,</w:t>
      </w:r>
      <w:r>
        <w:rPr>
          <w:spacing w:val="1"/>
        </w:rPr>
        <w:t> </w:t>
      </w:r>
      <w:r>
        <w:rPr/>
        <w:t>low language proficiency arising from defective knowledge of English grammar among students</w:t>
      </w:r>
      <w:r>
        <w:rPr>
          <w:spacing w:val="1"/>
        </w:rPr>
        <w:t> </w:t>
      </w:r>
      <w:r>
        <w:rPr/>
        <w:t>of English as a second language contributes to persistent decline in students‟ performance across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teachers and educational practitioners to tackle this problem have not produced satisfactory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Most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</w:t>
      </w:r>
      <w:r>
        <w:rPr>
          <w:spacing w:val="60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vocabulary development, and essay writing. However, little attention has been devoted to other</w:t>
      </w:r>
      <w:r>
        <w:rPr>
          <w:spacing w:val="1"/>
        </w:rPr>
        <w:t> </w:t>
      </w:r>
      <w:r>
        <w:rPr/>
        <w:t>linguistic aspects such as grammar. Against this background, the study determined the effects of</w:t>
      </w:r>
      <w:r>
        <w:rPr>
          <w:spacing w:val="1"/>
        </w:rPr>
        <w:t> </w:t>
      </w:r>
      <w:r>
        <w:rPr/>
        <w:t>cooperative learning strategies (Jigsaw, Numbered-Heads-Together and Group Investigation) on</w:t>
      </w:r>
      <w:r>
        <w:rPr>
          <w:spacing w:val="1"/>
        </w:rPr>
        <w:t> </w:t>
      </w:r>
      <w:r>
        <w:rPr/>
        <w:t>secondary school</w:t>
      </w:r>
      <w:r>
        <w:rPr>
          <w:spacing w:val="5"/>
        </w:rPr>
        <w:t> </w:t>
      </w:r>
      <w:r>
        <w:rPr/>
        <w:t>students‟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outcomes</w:t>
      </w:r>
      <w:r>
        <w:rPr>
          <w:spacing w:val="6"/>
        </w:rPr>
        <w:t> </w:t>
      </w:r>
      <w:r>
        <w:rPr/>
        <w:t>(achievement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attitude)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English</w:t>
      </w:r>
      <w:r>
        <w:rPr>
          <w:spacing w:val="5"/>
        </w:rPr>
        <w:t> </w:t>
      </w:r>
      <w:r>
        <w:rPr/>
        <w:t>grammar.</w:t>
      </w:r>
      <w:r>
        <w:rPr>
          <w:spacing w:val="7"/>
        </w:rPr>
        <w:t> </w:t>
      </w:r>
      <w:r>
        <w:rPr/>
        <w:t>It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2"/>
      </w:pPr>
      <w:r>
        <w:rPr/>
        <w:t>also</w:t>
      </w:r>
      <w:r>
        <w:rPr>
          <w:spacing w:val="30"/>
        </w:rPr>
        <w:t> </w:t>
      </w:r>
      <w:r>
        <w:rPr/>
        <w:t>examined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moderating</w:t>
      </w:r>
      <w:r>
        <w:rPr>
          <w:spacing w:val="26"/>
        </w:rPr>
        <w:t> </w:t>
      </w:r>
      <w:r>
        <w:rPr/>
        <w:t>effects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gender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parental</w:t>
      </w:r>
      <w:r>
        <w:rPr>
          <w:spacing w:val="30"/>
        </w:rPr>
        <w:t> </w:t>
      </w:r>
      <w:r>
        <w:rPr/>
        <w:t>educational</w:t>
      </w:r>
      <w:r>
        <w:rPr>
          <w:spacing w:val="29"/>
        </w:rPr>
        <w:t> </w:t>
      </w:r>
      <w:r>
        <w:rPr/>
        <w:t>support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 in</w:t>
      </w:r>
      <w:r>
        <w:rPr>
          <w:spacing w:val="2"/>
        </w:rPr>
        <w:t> </w:t>
      </w:r>
      <w:r>
        <w:rPr/>
        <w:t>and 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</w:t>
      </w:r>
      <w:r>
        <w:rPr>
          <w:spacing w:val="2"/>
        </w:rPr>
        <w:t> </w:t>
      </w:r>
      <w:r>
        <w:rPr/>
        <w:t>grammar.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0"/>
        </w:numPr>
        <w:tabs>
          <w:tab w:pos="781" w:val="left" w:leader="none"/>
        </w:tabs>
        <w:spacing w:line="240" w:lineRule="auto" w:before="0" w:after="0"/>
        <w:ind w:left="780" w:right="0" w:hanging="361"/>
        <w:jc w:val="left"/>
      </w:pPr>
      <w:bookmarkStart w:name="_TOC_250002" w:id="9"/>
      <w:bookmarkEnd w:id="9"/>
      <w:r>
        <w:rPr/>
        <w:t>Hypotheses</w:t>
      </w:r>
    </w:p>
    <w:p>
      <w:pPr>
        <w:pStyle w:val="BodyText"/>
        <w:spacing w:line="360" w:lineRule="auto" w:before="135"/>
        <w:ind w:left="420" w:right="631"/>
      </w:pPr>
      <w:r>
        <w:rPr/>
        <w:pict>
          <v:shape style="position:absolute;margin-left:78.534004pt;margin-top:25.953106pt;width:449.15pt;height:444.2pt;mso-position-horizontal-relative:page;mso-position-vertical-relative:paragraph;z-index:-20178432" coordorigin="1571,519" coordsize="8983,8884" path="m2462,9111l2460,9074,2452,9037,2438,9002,2418,8966,2391,8928,2357,8888,2317,8845,1982,8510,1913,8579,2248,8914,2296,8966,2331,9014,2353,9056,2363,9094,2361,9130,2349,9167,2326,9204,2293,9242,2270,9262,2247,9278,2223,9290,2198,9297,2173,9301,2148,9300,2123,9295,2099,9285,2073,9271,2044,9249,2011,9221,1975,9187,1640,8852,1571,8921,1906,9256,1951,9299,1994,9334,2034,9361,2072,9382,2108,9396,2145,9402,2182,9403,2220,9397,2257,9384,2294,9365,2331,9338,2368,9305,2402,9267,2428,9229,2447,9190,2458,9150,2462,9111xm3089,8564l2508,7984,2442,8050,2898,8506,2735,8465,2329,8366,2167,8325,2096,8396,2677,8976,2743,8910,2287,8454,2449,8495,2774,8574,2937,8615,3018,8635,3089,8564xm3286,8367l2705,7787,2636,7856,3217,8436,3286,8367xm3628,8025l3559,7883,3355,7454,3252,7240,3181,7310,3217,7381,3427,7803,3478,7905,3495,7936,3511,7966,3529,7996,3500,7980,3470,7963,3439,7946,3337,7893,2988,7715,2849,7643,2774,7718,2916,7787,3344,7992,3557,8096,3628,8025xm4286,7367l4217,7298,3897,7619,3699,7421,3988,7132,3920,7064,3631,7353,3453,7176,3762,6867,3693,6798,3315,7176,3896,7757,4286,7367xm4843,6810l4843,6810,4594,6743,4565,6736,4558,6734,4524,6728,4491,6724,4460,6723,4445,6724,4428,6726,4409,6730,4389,6736,4417,6693,4435,6651,4445,6610,4446,6570,4440,6532,4426,6496,4406,6462,4404,6461,4378,6430,4353,6408,4349,6405,4349,6605,4346,6624,4339,6643,4329,6663,4316,6683,4298,6705,4276,6728,4127,6877,4060,6810,3935,6685,4101,6519,4130,6494,4158,6476,4185,6464,4213,6461,4239,6463,4263,6471,4286,6484,4307,6502,4320,6516,4330,6532,4339,6549,4345,6567,4349,6587,4349,6605,4349,6405,4327,6390,4299,6376,4269,6365,4239,6358,4210,6356,4182,6359,4155,6367,4128,6381,4099,6400,4068,6426,4034,6458,3802,6690,4383,7270,4452,7201,4194,6943,4261,6877,4274,6863,4287,6851,4298,6841,4307,6833,4316,6827,4326,6822,4337,6817,4350,6814,4363,6811,4377,6810,4394,6810,4414,6812,4436,6815,4462,6820,4493,6827,4527,6835,4566,6845,4756,6897,4843,6810xm5208,6364l5207,6331,5201,6299,5190,6268,5176,6239,5159,6212,5137,6188,5113,6166,5088,6149,5061,6136,5033,6127,5003,6122,4973,6122,4940,6126,4907,6135,4879,6146,4845,6162,4803,6185,4705,6241,4665,6261,4632,6273,4608,6276,4588,6275,4570,6269,4552,6259,4536,6245,4521,6226,4510,6205,4504,6181,4503,6155,4508,6127,4521,6099,4542,6069,4569,6038,4599,6012,4629,5992,4659,5980,4689,5975,4718,5977,4748,5986,4778,6001,4808,6022,4869,5950,4842,5928,4813,5909,4783,5895,4751,5884,4719,5879,4687,5878,4655,5882,4622,5891,4590,5905,4559,5924,4528,5946,4499,5973,4474,6000,4453,6029,4436,6058,4423,6089,4413,6120,4409,6151,4409,6182,4415,6212,4425,6242,4438,6269,4455,6294,4475,6317,4495,6336,4517,6351,4541,6362,4565,6371,4591,6376,4618,6378,4646,6375,4675,6369,4701,6361,4732,6347,4769,6328,4854,6281,4889,6262,4915,6248,4934,6240,4956,6232,4977,6227,4997,6226,5015,6227,5032,6232,5048,6239,5063,6248,5077,6261,5089,6275,5099,6290,5107,6307,5112,6325,5114,6344,5114,6364,5110,6385,5103,6406,5093,6428,5080,6449,5064,6469,5046,6489,5023,6510,4999,6527,4974,6541,4948,6552,4922,6559,4897,6563,4873,6563,4851,6559,4828,6552,4805,6541,4782,6527,4758,6509,4699,6581,4730,6607,4762,6628,4796,6645,4832,6656,4868,6663,4905,6664,4941,6660,4976,6650,5012,6636,5047,6615,5083,6588,5118,6555,5144,6526,5166,6496,5183,6464,5196,6431,5204,6397,5208,6364xm5477,6176l4896,5596,4827,5665,5408,6245,5477,6176xm5801,5852l5289,5340,5462,5167,5393,5099,4979,5513,5047,5581,5219,5409,5732,5921,5801,5852xm6261,5392l6015,5146,5997,5069,5907,4680,5889,4603,5808,4683,5826,4751,5860,4887,5878,4955,5901,5040,5912,5079,5923,5115,5886,5103,5849,5091,5772,5070,5703,5052,5564,5016,5494,4998,5410,5082,5486,5101,5869,5196,5946,5215,6192,5461,6261,5392xm7072,4440l7065,4391,7050,4340,7027,4290,6999,4242,6975,4209,6975,4444,6975,4498,6963,4548,6941,4593,6907,4634,6867,4667,6822,4689,6773,4701,6719,4701,6664,4690,6610,4668,6556,4633,6503,4587,6446,4522,6404,4461,6379,4402,6369,4346,6372,4294,6385,4246,6407,4203,6439,4164,6466,4141,6496,4122,6527,4108,6562,4100,6597,4097,6633,4099,6670,4106,6707,4119,6744,4137,6780,4160,6816,4188,6852,4221,6902,4277,6938,4333,6963,4389,6975,4444,6975,4209,6965,4195,6924,4150,6879,4110,6862,4097,6834,4075,6786,4047,6737,4024,6688,4009,6639,4001,6590,4000,6542,4006,6495,4019,6451,4039,6410,4066,6373,4099,6325,4156,6293,4219,6276,4287,6274,4360,6289,4436,6320,4510,6367,4584,6431,4657,6470,4693,6513,4724,6558,4750,6605,4772,6654,4788,6704,4796,6753,4797,6802,4792,6849,4779,6894,4760,6935,4733,6972,4701,6973,4700,7005,4664,7030,4625,7050,4582,7064,4536,7072,4489,7072,4440xm7375,4278l7111,4014,7357,3769,7288,3700,7043,3946,6863,3766,7146,3482,7078,3414,6725,3766,7306,4347,7375,4278xm8032,3621l7451,3040,7382,3109,7963,3690,8032,3621xm8454,3100l8452,3078,8446,3055,8438,3030,8427,3005,8413,2982,8401,2966,8397,2960,8378,2939,8352,2916,8352,3115,8350,3128,8347,3142,8342,3156,8335,3170,8326,3184,8320,3193,8310,3205,8297,3218,8282,3234,8152,3364,7952,3164,8021,3096,8073,3044,8097,3021,8119,3002,8140,2987,8159,2976,8178,2970,8196,2966,8215,2966,8234,2969,8253,2975,8272,2984,8289,2996,8306,3010,8319,3025,8329,3039,8338,3054,8344,3069,8349,3085,8351,3100,8352,3115,8352,2916,8352,2916,8324,2898,8321,2897,8295,2885,8264,2876,8233,2873,8202,2875,8170,2883,8138,2897,8145,2868,8147,2841,8146,2814,8140,2789,8132,2764,8120,2741,8116,2736,8106,2720,8088,2700,8069,2683,8069,2858,8068,2875,8063,2893,8056,2910,8047,2925,8035,2942,8018,2961,7997,2983,7884,3096,7708,2920,7813,2816,7839,2791,7863,2770,7883,2755,7900,2744,7916,2739,7932,2736,7949,2736,7966,2739,7983,2745,7999,2754,8015,2764,8030,2777,8043,2793,8054,2809,8062,2825,8067,2841,8069,2858,8069,2683,8067,2682,8044,2666,8019,2654,7991,2644,7963,2638,7935,2637,7907,2639,7880,2646,7853,2658,7825,2675,7796,2698,7767,2725,7571,2921,8151,3502,8289,3364,8350,3303,8374,3278,8394,3254,8411,3231,8425,3208,8436,3186,8445,3165,8450,3144,8454,3123,8454,3115,8454,3100xm9073,2580l8995,2544,8673,2396,8673,2503,8496,2680,8468,2623,8411,2509,8383,2453,8364,2416,8344,2381,8323,2347,8300,2313,8332,2332,8369,2352,8411,2373,8458,2397,8673,2503,8673,2396,8494,2313,8278,2213,8204,2288,8239,2359,8273,2430,8308,2501,8445,2785,8514,2928,8549,2999,8584,3069,8657,2996,8627,2938,8568,2821,8539,2763,8621,2680,8757,2544,8994,2659,9073,2580xm9426,2128l9426,2103,9423,2078,9419,2051,9411,2022,9401,1993,9387,1962,9370,1931,9349,1898,9327,1868,9327,2107,9327,2126,9324,2145,9319,2164,9311,2184,9299,2204,9284,2227,9264,2250,9240,2276,9129,2387,8685,1944,8795,1834,8824,1806,8851,1784,8875,1767,8896,1756,8925,1748,8957,1745,8991,1748,9027,1756,9066,1772,9107,1796,9150,1828,9194,1869,9225,1902,9251,1934,9274,1965,9292,1995,9307,2024,9317,2053,9324,2080,9327,2107,9327,1868,9325,1865,9298,1832,9267,1799,9227,1763,9206,1745,9188,1731,9148,1704,9108,1682,9068,1665,9027,1653,8987,1646,8947,1644,8916,1647,8886,1654,8857,1665,8829,1680,8807,1694,8783,1713,8757,1736,8727,1764,8547,1944,9128,2525,9266,2387,9317,2336,9339,2313,9359,2289,9376,2266,9391,2242,9403,2219,9412,2196,9419,2174,9424,2151,9426,2128xm10087,1566l10010,1530,9687,1382,9687,1489,9510,1666,9482,1609,9426,1495,9397,1438,9378,1402,9358,1367,9337,1333,9315,1299,9347,1318,9384,1337,9425,1359,9472,1383,9687,1489,9687,1382,9508,1299,9292,1199,9218,1274,9253,1345,9288,1416,9322,1487,9459,1771,9528,1913,9563,1984,9598,2055,9671,1982,9642,1924,9583,1807,9553,1748,9635,1666,9771,1530,10008,1645,10087,1566xm10553,1100l9973,519,9906,585,10362,1041,10200,1000,9794,901,9632,860,9561,931,10142,1512,10208,1445,9752,989,9914,1030,10320,1130,10482,1171,10553,1100xe" filled="true" fillcolor="#ffc000" stroked="false">
            <v:path arrowok="t"/>
            <v:fill opacity="32896f" type="solid"/>
            <w10:wrap type="none"/>
          </v:shape>
        </w:pic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purpose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addressing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problem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hypotheses</w:t>
      </w:r>
      <w:r>
        <w:rPr>
          <w:spacing w:val="20"/>
        </w:rPr>
        <w:t> </w:t>
      </w:r>
      <w:r>
        <w:rPr/>
        <w:t>were</w:t>
      </w:r>
      <w:r>
        <w:rPr>
          <w:spacing w:val="-57"/>
        </w:rPr>
        <w:t> </w:t>
      </w:r>
      <w:r>
        <w:rPr/>
        <w:t>formulated:</w:t>
      </w:r>
    </w:p>
    <w:p>
      <w:pPr>
        <w:pStyle w:val="BodyText"/>
        <w:ind w:left="420"/>
      </w:pPr>
      <w:r>
        <w:rPr/>
        <w:t>Ho</w:t>
      </w:r>
      <w:r>
        <w:rPr>
          <w:spacing w:val="-4"/>
        </w:rPr>
        <w:t> </w:t>
      </w:r>
      <w:r>
        <w:rPr/>
        <w:t>1:</w:t>
      </w:r>
      <w:r>
        <w:rPr>
          <w:spacing w:val="51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main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</w:t>
      </w:r>
    </w:p>
    <w:p>
      <w:pPr>
        <w:pStyle w:val="ListParagraph"/>
        <w:numPr>
          <w:ilvl w:val="0"/>
          <w:numId w:val="11"/>
        </w:numPr>
        <w:tabs>
          <w:tab w:pos="1224" w:val="left" w:leader="none"/>
          <w:tab w:pos="1225" w:val="left" w:leader="none"/>
        </w:tabs>
        <w:spacing w:line="240" w:lineRule="auto" w:before="136" w:after="0"/>
        <w:ind w:left="1224" w:right="0" w:hanging="805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 grammar</w:t>
      </w:r>
    </w:p>
    <w:p>
      <w:pPr>
        <w:pStyle w:val="ListParagraph"/>
        <w:numPr>
          <w:ilvl w:val="0"/>
          <w:numId w:val="11"/>
        </w:numPr>
        <w:tabs>
          <w:tab w:pos="1238" w:val="left" w:leader="none"/>
          <w:tab w:pos="1239" w:val="left" w:leader="none"/>
        </w:tabs>
        <w:spacing w:line="240" w:lineRule="auto" w:before="140" w:after="0"/>
        <w:ind w:left="1238" w:right="0" w:hanging="819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grammar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20"/>
      </w:pPr>
      <w:r>
        <w:rPr/>
        <w:t>Ho</w:t>
      </w:r>
      <w:r>
        <w:rPr>
          <w:spacing w:val="-3"/>
        </w:rPr>
        <w:t> </w:t>
      </w:r>
      <w:r>
        <w:rPr/>
        <w:t>2:</w:t>
      </w:r>
      <w:r>
        <w:rPr>
          <w:spacing w:val="52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main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</w:p>
    <w:p>
      <w:pPr>
        <w:pStyle w:val="ListParagraph"/>
        <w:numPr>
          <w:ilvl w:val="0"/>
          <w:numId w:val="12"/>
        </w:numPr>
        <w:tabs>
          <w:tab w:pos="1164" w:val="left" w:leader="none"/>
          <w:tab w:pos="1165" w:val="left" w:leader="none"/>
        </w:tabs>
        <w:spacing w:line="240" w:lineRule="auto" w:before="137" w:after="0"/>
        <w:ind w:left="1164" w:right="0" w:hanging="745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 grammar</w:t>
      </w:r>
    </w:p>
    <w:p>
      <w:pPr>
        <w:pStyle w:val="ListParagraph"/>
        <w:numPr>
          <w:ilvl w:val="0"/>
          <w:numId w:val="12"/>
        </w:numPr>
        <w:tabs>
          <w:tab w:pos="1178" w:val="left" w:leader="none"/>
          <w:tab w:pos="1179" w:val="left" w:leader="none"/>
        </w:tabs>
        <w:spacing w:line="240" w:lineRule="auto" w:before="139" w:after="0"/>
        <w:ind w:left="1178" w:right="0" w:hanging="759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grammar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20"/>
      </w:pPr>
      <w:r>
        <w:rPr/>
        <w:t>Ho</w:t>
      </w:r>
      <w:r>
        <w:rPr>
          <w:spacing w:val="-3"/>
        </w:rPr>
        <w:t> </w:t>
      </w:r>
      <w:r>
        <w:rPr/>
        <w:t>3:</w:t>
      </w:r>
      <w:r>
        <w:rPr>
          <w:spacing w:val="52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main</w:t>
      </w:r>
      <w:r>
        <w:rPr>
          <w:spacing w:val="-2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parental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</w:p>
    <w:p>
      <w:pPr>
        <w:pStyle w:val="ListParagraph"/>
        <w:numPr>
          <w:ilvl w:val="0"/>
          <w:numId w:val="13"/>
        </w:numPr>
        <w:tabs>
          <w:tab w:pos="1164" w:val="left" w:leader="none"/>
          <w:tab w:pos="1165" w:val="left" w:leader="none"/>
        </w:tabs>
        <w:spacing w:line="240" w:lineRule="auto" w:before="137" w:after="0"/>
        <w:ind w:left="1164" w:right="0" w:hanging="745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 grammar</w:t>
      </w:r>
    </w:p>
    <w:p>
      <w:pPr>
        <w:pStyle w:val="ListParagraph"/>
        <w:numPr>
          <w:ilvl w:val="0"/>
          <w:numId w:val="13"/>
        </w:numPr>
        <w:tabs>
          <w:tab w:pos="1178" w:val="left" w:leader="none"/>
          <w:tab w:pos="1179" w:val="left" w:leader="none"/>
        </w:tabs>
        <w:spacing w:line="240" w:lineRule="auto" w:before="140" w:after="0"/>
        <w:ind w:left="1178" w:right="0" w:hanging="759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grammar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20"/>
      </w:pPr>
      <w:r>
        <w:rPr/>
        <w:t>Ho</w:t>
      </w:r>
      <w:r>
        <w:rPr>
          <w:spacing w:val="-4"/>
        </w:rPr>
        <w:t> </w:t>
      </w:r>
      <w:r>
        <w:rPr/>
        <w:t>4:</w:t>
      </w:r>
      <w:r>
        <w:rPr>
          <w:spacing w:val="52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interaction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gender on</w:t>
      </w:r>
      <w:r>
        <w:rPr>
          <w:spacing w:val="-2"/>
        </w:rPr>
        <w:t> </w:t>
      </w:r>
      <w:r>
        <w:rPr/>
        <w:t>students‟</w:t>
      </w:r>
    </w:p>
    <w:p>
      <w:pPr>
        <w:pStyle w:val="ListParagraph"/>
        <w:numPr>
          <w:ilvl w:val="0"/>
          <w:numId w:val="14"/>
        </w:numPr>
        <w:tabs>
          <w:tab w:pos="1164" w:val="left" w:leader="none"/>
          <w:tab w:pos="1165" w:val="left" w:leader="none"/>
        </w:tabs>
        <w:spacing w:line="240" w:lineRule="auto" w:before="137" w:after="0"/>
        <w:ind w:left="1164" w:right="0" w:hanging="745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 grammar</w:t>
      </w:r>
    </w:p>
    <w:p>
      <w:pPr>
        <w:pStyle w:val="ListParagraph"/>
        <w:numPr>
          <w:ilvl w:val="0"/>
          <w:numId w:val="14"/>
        </w:numPr>
        <w:tabs>
          <w:tab w:pos="1178" w:val="left" w:leader="none"/>
          <w:tab w:pos="1179" w:val="left" w:leader="none"/>
        </w:tabs>
        <w:spacing w:line="240" w:lineRule="auto" w:before="139" w:after="0"/>
        <w:ind w:left="1178" w:right="0" w:hanging="759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grammar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140" w:hanging="720"/>
      </w:pPr>
      <w:r>
        <w:rPr/>
        <w:t>Ho</w:t>
      </w:r>
      <w:r>
        <w:rPr>
          <w:spacing w:val="-1"/>
        </w:rPr>
        <w:t> </w:t>
      </w:r>
      <w:r>
        <w:rPr/>
        <w:t>5:</w:t>
      </w:r>
      <w:r>
        <w:rPr>
          <w:spacing w:val="58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no</w:t>
      </w:r>
      <w:r>
        <w:rPr>
          <w:spacing w:val="5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interaction</w:t>
      </w:r>
      <w:r>
        <w:rPr>
          <w:spacing w:val="6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parental</w:t>
      </w:r>
      <w:r>
        <w:rPr>
          <w:spacing w:val="7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support</w:t>
      </w:r>
      <w:r>
        <w:rPr>
          <w:spacing w:val="7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students‟</w:t>
      </w:r>
    </w:p>
    <w:p>
      <w:pPr>
        <w:pStyle w:val="ListParagraph"/>
        <w:numPr>
          <w:ilvl w:val="0"/>
          <w:numId w:val="15"/>
        </w:numPr>
        <w:tabs>
          <w:tab w:pos="1164" w:val="left" w:leader="none"/>
          <w:tab w:pos="1165" w:val="left" w:leader="none"/>
        </w:tabs>
        <w:spacing w:line="240" w:lineRule="auto" w:before="0" w:after="0"/>
        <w:ind w:left="1164" w:right="0" w:hanging="745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 grammar</w:t>
      </w:r>
    </w:p>
    <w:p>
      <w:pPr>
        <w:pStyle w:val="ListParagraph"/>
        <w:numPr>
          <w:ilvl w:val="0"/>
          <w:numId w:val="15"/>
        </w:numPr>
        <w:tabs>
          <w:tab w:pos="1118" w:val="left" w:leader="none"/>
          <w:tab w:pos="1119" w:val="left" w:leader="none"/>
        </w:tabs>
        <w:spacing w:line="240" w:lineRule="auto" w:before="137" w:after="0"/>
        <w:ind w:left="1118" w:right="0" w:hanging="699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grammar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1140" w:hanging="720"/>
      </w:pPr>
      <w:r>
        <w:rPr/>
        <w:t>Ho</w:t>
      </w:r>
      <w:r>
        <w:rPr>
          <w:spacing w:val="-1"/>
        </w:rPr>
        <w:t> </w:t>
      </w:r>
      <w:r>
        <w:rPr/>
        <w:t>6:</w:t>
      </w:r>
      <w:r>
        <w:rPr>
          <w:spacing w:val="59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interaction</w:t>
      </w:r>
      <w:r>
        <w:rPr>
          <w:spacing w:val="28"/>
        </w:rPr>
        <w:t> </w:t>
      </w:r>
      <w:r>
        <w:rPr/>
        <w:t>effect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gender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parental</w:t>
      </w:r>
      <w:r>
        <w:rPr>
          <w:spacing w:val="27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support</w:t>
      </w:r>
      <w:r>
        <w:rPr>
          <w:spacing w:val="29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students‟</w:t>
      </w:r>
    </w:p>
    <w:p>
      <w:pPr>
        <w:pStyle w:val="ListParagraph"/>
        <w:numPr>
          <w:ilvl w:val="0"/>
          <w:numId w:val="16"/>
        </w:numPr>
        <w:tabs>
          <w:tab w:pos="1104" w:val="left" w:leader="none"/>
          <w:tab w:pos="1105" w:val="left" w:leader="none"/>
        </w:tabs>
        <w:spacing w:line="240" w:lineRule="auto" w:before="0" w:after="0"/>
        <w:ind w:left="1104" w:right="0" w:hanging="685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 grammar</w:t>
      </w:r>
    </w:p>
    <w:p>
      <w:pPr>
        <w:pStyle w:val="ListParagraph"/>
        <w:numPr>
          <w:ilvl w:val="0"/>
          <w:numId w:val="16"/>
        </w:numPr>
        <w:tabs>
          <w:tab w:pos="1118" w:val="left" w:leader="none"/>
          <w:tab w:pos="1119" w:val="left" w:leader="none"/>
        </w:tabs>
        <w:spacing w:line="240" w:lineRule="auto" w:before="139" w:after="0"/>
        <w:ind w:left="1118" w:right="0" w:hanging="699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grammar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 w:before="90"/>
        <w:ind w:left="420" w:right="631"/>
      </w:pPr>
      <w:r>
        <w:rPr/>
        <w:t>Ho</w:t>
      </w:r>
      <w:r>
        <w:rPr>
          <w:spacing w:val="-1"/>
        </w:rPr>
        <w:t> </w:t>
      </w:r>
      <w:r>
        <w:rPr/>
        <w:t>7:</w:t>
      </w:r>
      <w:r>
        <w:rPr>
          <w:spacing w:val="58"/>
        </w:rPr>
        <w:t> </w:t>
      </w:r>
      <w:r>
        <w:rPr/>
        <w:t>There</w:t>
      </w:r>
      <w:r>
        <w:rPr>
          <w:spacing w:val="32"/>
        </w:rPr>
        <w:t> </w:t>
      </w:r>
      <w:r>
        <w:rPr/>
        <w:t>is</w:t>
      </w:r>
      <w:r>
        <w:rPr>
          <w:spacing w:val="35"/>
        </w:rPr>
        <w:t> </w:t>
      </w:r>
      <w:r>
        <w:rPr/>
        <w:t>no</w:t>
      </w:r>
      <w:r>
        <w:rPr>
          <w:spacing w:val="34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interaction</w:t>
      </w:r>
      <w:r>
        <w:rPr>
          <w:spacing w:val="36"/>
        </w:rPr>
        <w:t> </w:t>
      </w:r>
      <w:r>
        <w:rPr/>
        <w:t>effect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treatment,</w:t>
      </w:r>
      <w:r>
        <w:rPr>
          <w:spacing w:val="34"/>
        </w:rPr>
        <w:t> </w:t>
      </w:r>
      <w:r>
        <w:rPr/>
        <w:t>gender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parental</w:t>
      </w:r>
      <w:r>
        <w:rPr>
          <w:spacing w:val="37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support</w:t>
      </w:r>
      <w:r>
        <w:rPr>
          <w:spacing w:val="-1"/>
        </w:rPr>
        <w:t> </w:t>
      </w:r>
      <w:r>
        <w:rPr/>
        <w:t>on students‟</w:t>
      </w:r>
    </w:p>
    <w:p>
      <w:pPr>
        <w:pStyle w:val="ListParagraph"/>
        <w:numPr>
          <w:ilvl w:val="0"/>
          <w:numId w:val="17"/>
        </w:numPr>
        <w:tabs>
          <w:tab w:pos="1155" w:val="left" w:leader="none"/>
        </w:tabs>
        <w:spacing w:line="240" w:lineRule="auto" w:before="0" w:after="0"/>
        <w:ind w:left="1154" w:right="0" w:hanging="675"/>
        <w:jc w:val="both"/>
        <w:rPr>
          <w:sz w:val="24"/>
        </w:rPr>
      </w:pP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 grammar</w:t>
      </w:r>
    </w:p>
    <w:p>
      <w:pPr>
        <w:pStyle w:val="ListParagraph"/>
        <w:numPr>
          <w:ilvl w:val="0"/>
          <w:numId w:val="17"/>
        </w:numPr>
        <w:tabs>
          <w:tab w:pos="1155" w:val="left" w:leader="none"/>
        </w:tabs>
        <w:spacing w:line="240" w:lineRule="auto" w:before="140" w:after="0"/>
        <w:ind w:left="1154" w:right="0" w:hanging="675"/>
        <w:jc w:val="both"/>
        <w:rPr>
          <w:sz w:val="24"/>
        </w:rPr>
      </w:pP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grammar</w:t>
      </w:r>
    </w:p>
    <w:p>
      <w:pPr>
        <w:pStyle w:val="Heading1"/>
        <w:numPr>
          <w:ilvl w:val="1"/>
          <w:numId w:val="10"/>
        </w:numPr>
        <w:tabs>
          <w:tab w:pos="781" w:val="left" w:leader="none"/>
        </w:tabs>
        <w:spacing w:line="240" w:lineRule="auto" w:before="141" w:after="0"/>
        <w:ind w:left="780" w:right="0" w:hanging="361"/>
        <w:jc w:val="both"/>
      </w:pPr>
      <w:r>
        <w:rPr/>
        <w:pict>
          <v:shape style="position:absolute;margin-left:78.534004pt;margin-top:5.3731pt;width:449.15pt;height:444.2pt;mso-position-horizontal-relative:page;mso-position-vertical-relative:paragraph;z-index:-20177920" coordorigin="1571,107" coordsize="8983,8884" path="m2462,8700l2460,8662,2452,8626,2438,8591,2418,8555,2391,8517,2357,8476,2317,8434,1982,8098,1913,8167,2248,8503,2296,8555,2331,8602,2353,8645,2363,8683,2361,8719,2349,8755,2326,8792,2293,8830,2270,8850,2247,8866,2223,8878,2198,8886,2173,8889,2148,8889,2123,8884,2099,8874,2073,8859,2044,8838,2011,8810,1975,8775,1640,8440,1571,8509,1906,8845,1951,8887,1994,8922,2034,8950,2072,8970,2108,8984,2145,8991,2182,8991,2220,8985,2257,8973,2294,8953,2331,8927,2368,8893,2402,8855,2428,8817,2447,8778,2458,8738,2462,8700xm3089,8153l2508,7572,2442,7638,2898,8094,2735,8054,2329,7954,2167,7913,2096,7984,2677,8565,2743,8498,2287,8042,2449,8083,2774,8163,2937,8203,3018,8224,3089,8153xm3286,7956l2705,7375,2636,7444,3217,8025,3286,7956xm3628,7613l3559,7471,3355,7042,3252,6828,3181,6899,3217,6969,3427,7392,3478,7493,3495,7524,3511,7555,3529,7585,3500,7568,3470,7551,3439,7534,3337,7481,2988,7303,2849,7231,2774,7306,2916,7375,3344,7581,3557,7684,3628,7613xm4286,6955l4217,6887,3897,7207,3699,7010,3988,6721,3920,6653,3631,6942,3453,6764,3762,6455,3693,6387,3315,6765,3896,7345,4286,6955xm4843,6398l4843,6398,4594,6331,4565,6324,4558,6323,4524,6316,4491,6313,4460,6311,4445,6312,4428,6315,4409,6319,4389,6324,4417,6281,4435,6239,4445,6198,4446,6159,4440,6121,4426,6085,4406,6051,4404,6049,4378,6019,4353,5997,4349,5993,4349,6194,4346,6213,4339,6231,4329,6251,4316,6272,4298,6293,4276,6316,4127,6465,4060,6398,3935,6273,4101,6108,4130,6082,4158,6064,4185,6053,4213,6049,4239,6052,4263,6059,4286,6072,4307,6090,4320,6105,4330,6121,4339,6138,4345,6156,4349,6175,4349,6194,4349,5993,4327,5978,4299,5964,4269,5953,4239,5946,4210,5945,4182,5948,4155,5956,4128,5969,4099,5989,4068,6014,4034,6046,3802,6278,4383,6859,4452,6790,4194,6532,4261,6465,4274,6451,4287,6439,4298,6429,4307,6421,4316,6416,4326,6410,4337,6406,4350,6402,4363,6399,4377,6398,4394,6398,4414,6400,4436,6403,4462,6408,4493,6415,4527,6423,4566,6433,4756,6485,4843,6398xm5208,5953l5207,5920,5201,5887,5190,5856,5176,5827,5159,5800,5137,5776,5113,5755,5088,5738,5061,5724,5033,5715,5003,5710,4973,5710,4940,5715,4907,5723,4879,5734,4845,5751,4803,5773,4705,5829,4665,5849,4632,5861,4608,5865,4588,5863,4570,5857,4552,5848,4536,5834,4521,5815,4510,5793,4504,5769,4503,5743,4508,5716,4521,5687,4542,5657,4569,5627,4599,5600,4629,5581,4659,5568,4689,5563,4718,5566,4748,5574,4778,5589,4808,5611,4869,5539,4842,5516,4813,5498,4783,5483,4751,5473,4719,5467,4687,5466,4655,5471,4622,5480,4590,5494,4559,5512,4528,5535,4499,5562,4474,5589,4453,5617,4436,5647,4423,5677,4413,5709,4409,5740,4409,5770,4415,5801,4425,5830,4438,5857,4455,5883,4475,5906,4495,5924,4517,5939,4541,5951,4565,5959,4591,5964,4618,5966,4646,5964,4675,5958,4701,5949,4732,5936,4769,5917,4854,5869,4889,5851,4915,5837,4934,5828,4956,5821,4977,5816,4997,5814,5015,5815,5032,5820,5048,5827,5063,5837,5077,5849,5089,5863,5099,5879,5107,5895,5112,5913,5114,5933,5114,5953,5110,5973,5103,5994,5093,6016,5080,6037,5064,6057,5046,6077,5023,6098,4999,6115,4974,6130,4948,6140,4922,6148,4897,6151,4873,6151,4851,6147,4828,6140,4805,6130,4782,6115,4758,6098,4699,6169,4730,6195,4762,6217,4796,6233,4832,6245,4868,6252,4905,6253,4941,6248,4976,6239,5012,6224,5047,6203,5083,6176,5118,6143,5144,6114,5166,6084,5183,6053,5196,6019,5204,5986,5208,5953xm5477,5765l4896,5184,4827,5253,5408,5834,5477,5765xm5801,5441l5289,4928,5462,4756,5393,4687,4979,5101,5047,5170,5219,4998,5732,5510,5801,5441xm6261,4980l6015,4734,5997,4657,5907,4269,5889,4191,5808,4272,5826,4340,5860,4476,5878,4544,5901,4629,5912,4667,5923,4703,5886,4691,5849,4680,5772,4658,5703,4640,5564,4604,5494,4586,5410,4670,5486,4690,5869,4784,5946,4804,6192,5049,6261,4980xm7072,4029l7065,3979,7050,3929,7027,3879,6999,3830,6975,3798,6975,4033,6975,4087,6963,4136,6941,4181,6907,4222,6867,4255,6822,4278,6773,4289,6719,4289,6664,4278,6610,4256,6556,4222,6503,4175,6446,4111,6404,4049,6379,3991,6369,3935,6372,3882,6385,3835,6407,3791,6439,3753,6466,3729,6496,3710,6527,3697,6562,3688,6597,3685,6633,3687,6670,3694,6707,3707,6744,3725,6780,3749,6816,3777,6852,3809,6902,3866,6938,3921,6963,3977,6975,4033,6975,3798,6965,3784,6924,3739,6879,3698,6862,3685,6834,3664,6786,3635,6737,3613,6688,3597,6639,3590,6590,3589,6542,3595,6495,3608,6451,3627,6410,3654,6373,3687,6325,3745,6293,3808,6276,3876,6274,3949,6289,4024,6320,4099,6367,4172,6431,4245,6470,4281,6513,4312,6558,4339,6605,4360,6654,4376,6704,4384,6753,4386,6802,4380,6849,4368,6894,4348,6935,4322,6972,4289,6973,4288,7005,4252,7030,4213,7050,4171,7064,4125,7072,4077,7072,4029xm7375,3866l7111,3603,7357,3357,7288,3289,7043,3534,6863,3354,7146,3071,7078,3002,6725,3355,7306,3935,7375,3866xm8032,3209l7451,2629,7382,2698,7963,3278,8032,3209xm8454,2689l8452,2667,8446,2643,8438,2618,8427,2594,8413,2570,8401,2554,8397,2548,8378,2527,8352,2505,8352,2703,8350,2717,8347,2731,8342,2744,8335,2758,8326,2773,8320,2782,8310,2793,8297,2807,8282,2822,8152,2952,7952,2753,8021,2684,8073,2632,8097,2609,8119,2590,8140,2576,8159,2565,8178,2558,8196,2555,8215,2554,8234,2557,8253,2563,8272,2572,8289,2584,8306,2599,8319,2613,8329,2628,8338,2643,8344,2658,8349,2673,8351,2689,8352,2703,8352,2505,8352,2505,8324,2487,8321,2485,8295,2473,8264,2465,8233,2461,8202,2464,8170,2472,8138,2485,8145,2457,8147,2429,8146,2403,8140,2377,8132,2353,8120,2330,8116,2324,8106,2308,8088,2289,8069,2272,8069,2447,8068,2464,8063,2481,8056,2499,8047,2513,8035,2530,8018,2550,7997,2571,7884,2684,7708,2509,7813,2404,7839,2379,7863,2358,7883,2343,7900,2333,7916,2327,7932,2324,7949,2324,7966,2327,7983,2333,7999,2342,8015,2353,8030,2366,8043,2381,8054,2397,8062,2413,8067,2430,8069,2447,8069,2272,8067,2270,8044,2255,8019,2242,7991,2232,7963,2227,7935,2225,7907,2228,7880,2235,7853,2247,7825,2264,7796,2286,7767,2313,7571,2510,8151,3090,8289,2952,8350,2891,8374,2867,8394,2843,8411,2819,8425,2796,8436,2775,8445,2753,8450,2732,8454,2711,8454,2703,8454,2689xm9073,2169l8995,2133,8673,1984,8673,2091,8496,2269,8468,2212,8411,2098,8383,2041,8364,2005,8344,1970,8323,1935,8300,1902,8332,1920,8369,1940,8411,1962,8458,1985,8673,2091,8673,1984,8494,1902,8278,1802,8204,1876,8239,1947,8273,2018,8308,2089,8445,2374,8514,2516,8549,2587,8584,2658,8657,2584,8627,2526,8568,2409,8539,2351,8621,2269,8757,2133,8994,2247,9073,2169xm9426,1716l9426,1692,9423,1666,9419,1639,9411,1611,9401,1581,9387,1551,9370,1519,9349,1487,9327,1457,9327,1695,9327,1714,9324,1733,9319,1752,9311,1772,9299,1793,9284,1815,9264,1839,9240,1864,9129,1976,8685,1532,8795,1422,8824,1394,8851,1372,8875,1356,8896,1345,8925,1337,8957,1334,8991,1336,9027,1344,9066,1360,9107,1384,9150,1417,9194,1458,9225,1490,9251,1522,9274,1553,9292,1583,9307,1613,9317,1641,9324,1669,9327,1695,9327,1457,9325,1454,9298,1421,9267,1388,9227,1351,9206,1334,9188,1320,9148,1293,9108,1270,9068,1253,9027,1241,8987,1235,8947,1233,8916,1235,8886,1242,8857,1253,8829,1268,8807,1282,8783,1301,8757,1325,8727,1353,8547,1533,9128,2113,9266,1976,9317,1925,9339,1901,9359,1878,9376,1854,9391,1831,9403,1808,9412,1785,9419,1762,9424,1739,9426,1716xm10087,1154l10010,1118,9687,970,9687,1077,9510,1254,9482,1198,9426,1084,9397,1027,9378,991,9358,955,9337,921,9315,888,9347,906,9384,926,9425,948,9472,971,9687,1077,9687,970,9508,888,9292,788,9218,862,9253,933,9288,1004,9322,1075,9459,1360,9528,1502,9563,1573,9598,1644,9671,1570,9642,1512,9583,1395,9553,1337,9635,1254,9771,1118,10008,1233,10087,1154xm10553,688l9973,107,9906,174,10362,630,10200,589,9794,489,9632,448,9561,519,10142,1100,10208,1034,9752,577,9914,618,10320,718,10482,759,10553,688xe" filled="true" fillcolor="#ffc000" stroked="false">
            <v:path arrowok="t"/>
            <v:fill opacity="32896f" type="solid"/>
            <w10:wrap type="none"/>
          </v:shape>
        </w:pict>
      </w:r>
      <w:bookmarkStart w:name="_TOC_250001" w:id="10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0"/>
      <w:r>
        <w:rPr/>
        <w:t>Study</w:t>
      </w:r>
    </w:p>
    <w:p>
      <w:pPr>
        <w:pStyle w:val="BodyText"/>
        <w:spacing w:line="360" w:lineRule="auto" w:before="135"/>
        <w:ind w:left="420" w:right="751" w:firstLine="719"/>
        <w:jc w:val="both"/>
      </w:pPr>
      <w:r>
        <w:rPr/>
        <w:t>In order to carry out the experiment, the study covered all public senior secondarchools in</w:t>
      </w:r>
      <w:r>
        <w:rPr>
          <w:spacing w:val="-57"/>
        </w:rPr>
        <w:t> </w:t>
      </w:r>
      <w:r>
        <w:rPr/>
        <w:t>the Ijebu-Ode Local Government Area in Ogun East Senatorial District of Ogun State. The study</w:t>
      </w:r>
      <w:r>
        <w:rPr>
          <w:spacing w:val="-57"/>
        </w:rPr>
        <w:t> </w:t>
      </w:r>
      <w:r>
        <w:rPr/>
        <w:t>focused on the effects of three modes of cooperative learning strategies (Jigsaw, Numbered-</w:t>
      </w:r>
      <w:r>
        <w:rPr>
          <w:spacing w:val="1"/>
        </w:rPr>
        <w:t> </w:t>
      </w:r>
      <w:r>
        <w:rPr/>
        <w:t>Heads-Together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(achievement and attitude) in English grammar.</w:t>
      </w:r>
      <w:r>
        <w:rPr>
          <w:spacing w:val="1"/>
        </w:rPr>
        <w:t> </w:t>
      </w:r>
      <w:r>
        <w:rPr/>
        <w:t>The study also examined the moderating effects</w:t>
      </w:r>
      <w:r>
        <w:rPr>
          <w:spacing w:val="1"/>
        </w:rPr>
        <w:t> </w:t>
      </w:r>
      <w:r>
        <w:rPr/>
        <w:t>of gender and parental educational support of participants‟ academic achievement in and attitude</w:t>
      </w:r>
      <w:r>
        <w:rPr>
          <w:spacing w:val="-57"/>
        </w:rPr>
        <w:t> </w:t>
      </w:r>
      <w:r>
        <w:rPr/>
        <w:t>to English grammar. Three hundred and fifty (350) senior secondary one (SS 1) students were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numPr>
          <w:ilvl w:val="1"/>
          <w:numId w:val="10"/>
        </w:numPr>
        <w:tabs>
          <w:tab w:pos="781" w:val="left" w:leader="none"/>
        </w:tabs>
        <w:spacing w:line="240" w:lineRule="auto" w:before="5" w:after="0"/>
        <w:ind w:left="780" w:right="0" w:hanging="361"/>
        <w:jc w:val="both"/>
      </w:pPr>
      <w:bookmarkStart w:name="_TOC_250000" w:id="11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line="360" w:lineRule="auto" w:before="132"/>
        <w:ind w:left="540" w:right="755" w:firstLine="599"/>
        <w:jc w:val="both"/>
      </w:pPr>
      <w:r>
        <w:rPr/>
        <w:t>It is expected that findings from this study would enable students improve their ability to</w:t>
      </w:r>
      <w:r>
        <w:rPr>
          <w:spacing w:val="1"/>
        </w:rPr>
        <w:t> </w:t>
      </w:r>
      <w:r>
        <w:rPr/>
        <w:t>apply learned rules of grammar in oral and written expressions in English. The study would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 of poor performance in English grammar. It would enable students to develop skills</w:t>
      </w:r>
      <w:r>
        <w:rPr>
          <w:spacing w:val="1"/>
        </w:rPr>
        <w:t> </w:t>
      </w:r>
      <w:r>
        <w:rPr/>
        <w:t>necessary for independent study of English and</w:t>
      </w:r>
      <w:r>
        <w:rPr>
          <w:spacing w:val="1"/>
        </w:rPr>
        <w:t> </w:t>
      </w:r>
      <w:r>
        <w:rPr/>
        <w:t>its grammar. Also, the study would likely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proficiency in English. Furthermore, the study would be useful to teachers of English as a</w:t>
      </w:r>
      <w:r>
        <w:rPr>
          <w:spacing w:val="1"/>
        </w:rPr>
        <w:t> </w:t>
      </w:r>
      <w:r>
        <w:rPr/>
        <w:t>second language by exposing them to some effective alternative strategies for teaching English</w:t>
      </w:r>
      <w:r>
        <w:rPr>
          <w:spacing w:val="1"/>
        </w:rPr>
        <w:t> </w:t>
      </w:r>
      <w:r>
        <w:rPr/>
        <w:t>grammar.</w:t>
      </w:r>
    </w:p>
    <w:p>
      <w:pPr>
        <w:pStyle w:val="BodyText"/>
        <w:spacing w:line="360" w:lineRule="auto" w:before="2"/>
        <w:ind w:left="540" w:right="756" w:firstLine="599"/>
        <w:jc w:val="both"/>
      </w:pPr>
      <w:r>
        <w:rPr/>
        <w:t>The findings of this research would not only provide curriculum planners with knowledge</w:t>
      </w:r>
      <w:r>
        <w:rPr>
          <w:spacing w:val="-57"/>
        </w:rPr>
        <w:t> </w:t>
      </w:r>
      <w:r>
        <w:rPr/>
        <w:t>and information about which cooperative strategy or strategies are best suited for classroom use</w:t>
      </w:r>
      <w:r>
        <w:rPr>
          <w:spacing w:val="-57"/>
        </w:rPr>
        <w:t> </w:t>
      </w:r>
      <w:r>
        <w:rPr/>
        <w:t>in the Nigerian learning situation, but would also provide them with practical views of various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 Serving teachers and pre-service teachers would probably find the outcome of the</w:t>
      </w:r>
      <w:r>
        <w:rPr>
          <w:spacing w:val="1"/>
        </w:rPr>
        <w:t> </w:t>
      </w:r>
      <w:r>
        <w:rPr/>
        <w:t>study very useful, particularly in the identification and selection of language learning strategies</w:t>
      </w:r>
      <w:r>
        <w:rPr>
          <w:spacing w:val="1"/>
        </w:rPr>
        <w:t> </w:t>
      </w:r>
      <w:r>
        <w:rPr/>
        <w:t>that</w:t>
      </w:r>
      <w:r>
        <w:rPr>
          <w:spacing w:val="37"/>
        </w:rPr>
        <w:t> </w:t>
      </w:r>
      <w:r>
        <w:rPr/>
        <w:t>can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used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varieties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topics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English.</w:t>
      </w:r>
      <w:r>
        <w:rPr>
          <w:spacing w:val="44"/>
        </w:rPr>
        <w:t> </w:t>
      </w:r>
      <w:r>
        <w:rPr/>
        <w:t>In</w:t>
      </w:r>
      <w:r>
        <w:rPr>
          <w:spacing w:val="40"/>
        </w:rPr>
        <w:t> </w:t>
      </w:r>
      <w:r>
        <w:rPr/>
        <w:t>order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realise</w:t>
      </w:r>
      <w:r>
        <w:rPr>
          <w:spacing w:val="36"/>
        </w:rPr>
        <w:t> </w:t>
      </w:r>
      <w:r>
        <w:rPr/>
        <w:t>this,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findings</w:t>
      </w:r>
      <w:r>
        <w:rPr>
          <w:spacing w:val="41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988" w:top="1500" w:bottom="1260" w:left="1020" w:right="680"/>
        </w:sectPr>
      </w:pPr>
    </w:p>
    <w:p>
      <w:pPr>
        <w:pStyle w:val="BodyText"/>
        <w:spacing w:line="360" w:lineRule="auto" w:before="74"/>
        <w:ind w:left="540" w:right="762"/>
        <w:jc w:val="both"/>
      </w:pPr>
      <w:r>
        <w:rPr/>
        <w:t>recommendations of the study would be made available to all stakeholders in education through</w:t>
      </w:r>
      <w:r>
        <w:rPr>
          <w:spacing w:val="-57"/>
        </w:rPr>
        <w:t> </w:t>
      </w:r>
      <w:r>
        <w:rPr/>
        <w:t>books,</w:t>
      </w:r>
      <w:r>
        <w:rPr>
          <w:spacing w:val="-1"/>
        </w:rPr>
        <w:t> </w:t>
      </w:r>
      <w:r>
        <w:rPr/>
        <w:t>mimeographs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also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seminars and</w:t>
      </w:r>
      <w:r>
        <w:rPr>
          <w:spacing w:val="2"/>
        </w:rPr>
        <w:t> </w:t>
      </w:r>
      <w:r>
        <w:rPr/>
        <w:t>conferences.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0"/>
        </w:numPr>
        <w:tabs>
          <w:tab w:pos="781" w:val="left" w:leader="none"/>
        </w:tabs>
        <w:spacing w:line="240" w:lineRule="auto" w:before="0" w:after="0"/>
        <w:ind w:left="780" w:right="0" w:hanging="361"/>
        <w:jc w:val="left"/>
      </w:pP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135"/>
        <w:ind w:left="420"/>
        <w:jc w:val="both"/>
      </w:pPr>
      <w:r>
        <w:rPr/>
        <w:pict>
          <v:shape style="position:absolute;margin-left:78.534004pt;margin-top:25.953106pt;width:449.15pt;height:444.2pt;mso-position-horizontal-relative:page;mso-position-vertical-relative:paragraph;z-index:-20177408" coordorigin="1571,519" coordsize="8983,8884" path="m2462,9111l2460,9074,2452,9037,2438,9002,2418,8966,2391,8928,2357,8888,2317,8845,1982,8510,1913,8579,2248,8914,2296,8966,2331,9014,2353,9056,2363,9094,2361,9130,2349,9167,2326,9204,2293,9242,2270,9262,2247,9278,2223,9290,2198,9297,2173,9301,2148,9300,2123,9295,2099,9285,2073,9271,2044,9249,2011,9221,1975,9187,1640,8852,1571,8921,1906,9256,1951,9299,1994,9334,2034,9361,2072,9382,2108,9396,2145,9402,2182,9403,2220,9397,2257,9384,2294,9365,2331,9338,2368,9305,2402,9267,2428,9229,2447,9190,2458,9150,2462,9111xm3089,8564l2508,7984,2442,8050,2898,8506,2735,8465,2329,8366,2167,8325,2096,8396,2677,8976,2743,8910,2287,8454,2449,8495,2774,8574,2937,8615,3018,8635,3089,8564xm3286,8367l2705,7787,2636,7856,3217,8436,3286,8367xm3628,8025l3559,7883,3355,7454,3252,7240,3181,7310,3217,7381,3427,7803,3478,7905,3495,7936,3511,7966,3529,7996,3500,7980,3470,7963,3439,7946,3337,7893,2988,7715,2849,7643,2774,7718,2916,7787,3344,7992,3557,8096,3628,8025xm4286,7367l4217,7298,3897,7619,3699,7421,3988,7132,3920,7064,3631,7353,3453,7176,3762,6867,3693,6798,3315,7176,3896,7757,4286,7367xm4843,6810l4843,6810,4594,6743,4565,6736,4558,6734,4524,6728,4491,6724,4460,6723,4445,6724,4428,6726,4409,6730,4389,6736,4417,6693,4435,6651,4445,6610,4446,6570,4440,6532,4426,6496,4406,6462,4404,6461,4378,6430,4353,6408,4349,6405,4349,6605,4346,6624,4339,6643,4329,6663,4316,6683,4298,6705,4276,6728,4127,6877,4060,6810,3935,6685,4101,6519,4130,6494,4158,6476,4185,6464,4213,6461,4239,6463,4263,6471,4286,6484,4307,6502,4320,6516,4330,6532,4339,6549,4345,6567,4349,6587,4349,6605,4349,6405,4327,6390,4299,6376,4269,6365,4239,6358,4210,6356,4182,6359,4155,6367,4128,6381,4099,6400,4068,6426,4034,6458,3802,6690,4383,7270,4452,7201,4194,6943,4261,6877,4274,6863,4287,6851,4298,6841,4307,6833,4316,6827,4326,6822,4337,6817,4350,6814,4363,6811,4377,6810,4394,6810,4414,6812,4436,6815,4462,6820,4493,6827,4527,6835,4566,6845,4756,6897,4843,6810xm5208,6364l5207,6331,5201,6299,5190,6268,5176,6239,5159,6212,5137,6188,5113,6166,5088,6149,5061,6136,5033,6127,5003,6122,4973,6122,4940,6126,4907,6135,4879,6146,4845,6162,4803,6185,4705,6241,4665,6261,4632,6273,4608,6276,4588,6275,4570,6269,4552,6259,4536,6245,4521,6226,4510,6205,4504,6181,4503,6155,4508,6127,4521,6099,4542,6069,4569,6038,4599,6012,4629,5992,4659,5980,4689,5975,4718,5977,4748,5986,4778,6001,4808,6022,4869,5950,4842,5928,4813,5909,4783,5895,4751,5884,4719,5879,4687,5878,4655,5882,4622,5891,4590,5905,4559,5924,4528,5946,4499,5973,4474,6000,4453,6029,4436,6058,4423,6089,4413,6120,4409,6151,4409,6182,4415,6212,4425,6242,4438,6269,4455,6294,4475,6317,4495,6336,4517,6351,4541,6362,4565,6371,4591,6376,4618,6378,4646,6375,4675,6369,4701,6361,4732,6347,4769,6328,4854,6281,4889,6262,4915,6248,4934,6240,4956,6232,4977,6227,4997,6226,5015,6227,5032,6232,5048,6239,5063,6248,5077,6261,5089,6275,5099,6290,5107,6307,5112,6325,5114,6344,5114,6364,5110,6385,5103,6406,5093,6428,5080,6449,5064,6469,5046,6489,5023,6510,4999,6527,4974,6541,4948,6552,4922,6559,4897,6563,4873,6563,4851,6559,4828,6552,4805,6541,4782,6527,4758,6509,4699,6581,4730,6607,4762,6628,4796,6645,4832,6656,4868,6663,4905,6664,4941,6660,4976,6650,5012,6636,5047,6615,5083,6588,5118,6555,5144,6526,5166,6496,5183,6464,5196,6431,5204,6397,5208,6364xm5477,6176l4896,5596,4827,5665,5408,6245,5477,6176xm5801,5852l5289,5340,5462,5167,5393,5099,4979,5513,5047,5581,5219,5409,5732,5921,5801,5852xm6261,5392l6015,5146,5997,5069,5907,4680,5889,4603,5808,4683,5826,4751,5860,4887,5878,4955,5901,5040,5912,5079,5923,5115,5886,5103,5849,5091,5772,5070,5703,5052,5564,5016,5494,4998,5410,5082,5486,5101,5869,5196,5946,5215,6192,5461,6261,5392xm7072,4440l7065,4391,7050,4340,7027,4290,6999,4242,6975,4209,6975,4444,6975,4498,6963,4548,6941,4593,6907,4634,6867,4667,6822,4689,6773,4701,6719,4701,6664,4690,6610,4668,6556,4633,6503,4587,6446,4522,6404,4461,6379,4402,6369,4346,6372,4294,6385,4246,6407,4203,6439,4164,6466,4141,6496,4122,6527,4108,6562,4100,6597,4097,6633,4099,6670,4106,6707,4119,6744,4137,6780,4160,6816,4188,6852,4221,6902,4277,6938,4333,6963,4389,6975,4444,6975,4209,6965,4195,6924,4150,6879,4110,6862,4097,6834,4075,6786,4047,6737,4024,6688,4009,6639,4001,6590,4000,6542,4006,6495,4019,6451,4039,6410,4066,6373,4099,6325,4156,6293,4219,6276,4287,6274,4360,6289,4436,6320,4510,6367,4584,6431,4657,6470,4693,6513,4724,6558,4750,6605,4772,6654,4788,6704,4796,6753,4797,6802,4792,6849,4779,6894,4760,6935,4733,6972,4701,6973,4700,7005,4664,7030,4625,7050,4582,7064,4536,7072,4489,7072,4440xm7375,4278l7111,4014,7357,3769,7288,3700,7043,3946,6863,3766,7146,3482,7078,3414,6725,3766,7306,4347,7375,4278xm8032,3621l7451,3040,7382,3109,7963,3690,8032,3621xm8454,3100l8452,3078,8446,3055,8438,3030,8427,3005,8413,2982,8401,2966,8397,2960,8378,2939,8352,2916,8352,3115,8350,3128,8347,3142,8342,3156,8335,3170,8326,3184,8320,3193,8310,3205,8297,3218,8282,3234,8152,3364,7952,3164,8021,3096,8073,3044,8097,3021,8119,3002,8140,2987,8159,2976,8178,2970,8196,2966,8215,2966,8234,2969,8253,2975,8272,2984,8289,2996,8306,3010,8319,3025,8329,3039,8338,3054,8344,3069,8349,3085,8351,3100,8352,3115,8352,2916,8352,2916,8324,2898,8321,2897,8295,2885,8264,2876,8233,2873,8202,2875,8170,2883,8138,2897,8145,2868,8147,2841,8146,2814,8140,2789,8132,2764,8120,2741,8116,2736,8106,2720,8088,2700,8069,2683,8069,2858,8068,2875,8063,2893,8056,2910,8047,2925,8035,2942,8018,2961,7997,2983,7884,3096,7708,2920,7813,2816,7839,2791,7863,2770,7883,2755,7900,2744,7916,2739,7932,2736,7949,2736,7966,2739,7983,2745,7999,2754,8015,2764,8030,2777,8043,2793,8054,2809,8062,2825,8067,2841,8069,2858,8069,2683,8067,2682,8044,2666,8019,2654,7991,2644,7963,2638,7935,2637,7907,2639,7880,2646,7853,2658,7825,2675,7796,2698,7767,2725,7571,2921,8151,3502,8289,3364,8350,3303,8374,3278,8394,3254,8411,3231,8425,3208,8436,3186,8445,3165,8450,3144,8454,3123,8454,3115,8454,3100xm9073,2580l8995,2544,8673,2396,8673,2503,8496,2680,8468,2623,8411,2509,8383,2453,8364,2416,8344,2381,8323,2347,8300,2313,8332,2332,8369,2352,8411,2373,8458,2397,8673,2503,8673,2396,8494,2313,8278,2213,8204,2288,8239,2359,8273,2430,8308,2501,8445,2785,8514,2928,8549,2999,8584,3069,8657,2996,8627,2938,8568,2821,8539,2763,8621,2680,8757,2544,8994,2659,9073,2580xm9426,2128l9426,2103,9423,2078,9419,2051,9411,2022,9401,1993,9387,1962,9370,1931,9349,1898,9327,1868,9327,2107,9327,2126,9324,2145,9319,2164,9311,2184,9299,2204,9284,2227,9264,2250,9240,2276,9129,2387,8685,1944,8795,1834,8824,1806,8851,1784,8875,1767,8896,1756,8925,1748,8957,1745,8991,1748,9027,1756,9066,1772,9107,1796,9150,1828,9194,1869,9225,1902,9251,1934,9274,1965,9292,1995,9307,2024,9317,2053,9324,2080,9327,2107,9327,1868,9325,1865,9298,1832,9267,1799,9227,1763,9206,1745,9188,1731,9148,1704,9108,1682,9068,1665,9027,1653,8987,1646,8947,1644,8916,1647,8886,1654,8857,1665,8829,1680,8807,1694,8783,1713,8757,1736,8727,1764,8547,1944,9128,2525,9266,2387,9317,2336,9339,2313,9359,2289,9376,2266,9391,2242,9403,2219,9412,2196,9419,2174,9424,2151,9426,2128xm10087,1566l10010,1530,9687,1382,9687,1489,9510,1666,9482,1609,9426,1495,9397,1438,9378,1402,9358,1367,9337,1333,9315,1299,9347,1318,9384,1337,9425,1359,9472,1383,9687,1489,9687,1382,9508,1299,9292,1199,9218,1274,9253,1345,9288,1416,9322,1487,9459,1771,9528,1913,9563,1984,9598,2055,9671,1982,9642,1924,9583,1807,9553,1748,9635,1666,9771,1530,10008,1645,10087,1566xm10553,1100l9973,519,9906,585,10362,1041,10200,1000,9794,901,9632,860,9561,931,10142,1512,10208,1445,9752,989,9914,1030,10320,1130,10482,1171,10553,1100xe" filled="true" fillcolor="#ffc00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 are operationally</w:t>
      </w:r>
      <w:r>
        <w:rPr>
          <w:spacing w:val="-4"/>
        </w:rPr>
        <w:t> </w:t>
      </w:r>
      <w:r>
        <w:rPr/>
        <w:t>defined in</w:t>
      </w:r>
      <w:r>
        <w:rPr>
          <w:spacing w:val="-1"/>
        </w:rPr>
        <w:t> </w:t>
      </w:r>
      <w:r>
        <w:rPr/>
        <w:t>the study: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420" w:right="758"/>
        <w:jc w:val="both"/>
      </w:pPr>
      <w:r>
        <w:rPr>
          <w:b/>
        </w:rPr>
        <w:t>Learning Strategies: </w:t>
      </w:r>
      <w:r>
        <w:rPr/>
        <w:t>These are plans, techniques, or purposefully contrived activities that are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guide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to understand a</w:t>
      </w:r>
      <w:r>
        <w:rPr>
          <w:spacing w:val="-1"/>
        </w:rPr>
        <w:t> </w:t>
      </w:r>
      <w:r>
        <w:rPr/>
        <w:t>unit of instruction.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20" w:right="755"/>
        <w:jc w:val="both"/>
      </w:pPr>
      <w:r>
        <w:rPr>
          <w:b/>
        </w:rPr>
        <w:t>Cooperative Learning Strategy: </w:t>
      </w:r>
      <w:r>
        <w:rPr/>
        <w:t>This refers to learning device in which small teams, each with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 a</w:t>
      </w:r>
      <w:r>
        <w:rPr>
          <w:spacing w:val="-2"/>
        </w:rPr>
        <w:t> </w:t>
      </w:r>
      <w:r>
        <w:rPr/>
        <w:t>subject matter.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420" w:right="756" w:firstLine="0"/>
        <w:jc w:val="both"/>
        <w:rPr>
          <w:sz w:val="24"/>
        </w:rPr>
      </w:pPr>
      <w:r>
        <w:rPr>
          <w:b/>
          <w:sz w:val="24"/>
        </w:rPr>
        <w:t>Group Investigation Cooperative Learning Strategies: </w:t>
      </w:r>
      <w:r>
        <w:rPr>
          <w:sz w:val="24"/>
        </w:rPr>
        <w:t>This refers to a device through which</w:t>
      </w:r>
      <w:r>
        <w:rPr>
          <w:spacing w:val="1"/>
          <w:sz w:val="24"/>
        </w:rPr>
        <w:t> </w:t>
      </w:r>
      <w:r>
        <w:rPr>
          <w:sz w:val="24"/>
        </w:rPr>
        <w:t>every member of a learning group has a sub-topic that he/she must learn and share his/her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entire</w:t>
      </w:r>
      <w:r>
        <w:rPr>
          <w:spacing w:val="-1"/>
          <w:sz w:val="24"/>
        </w:rPr>
        <w:t> </w:t>
      </w:r>
      <w:r>
        <w:rPr>
          <w:sz w:val="24"/>
        </w:rPr>
        <w:t>class.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420" w:right="756" w:firstLine="0"/>
        <w:jc w:val="both"/>
        <w:rPr>
          <w:sz w:val="24"/>
        </w:rPr>
      </w:pPr>
      <w:r>
        <w:rPr>
          <w:b/>
          <w:sz w:val="24"/>
        </w:rPr>
        <w:t>Jigsaw Cooperative Learning Strategies: </w:t>
      </w:r>
      <w:r>
        <w:rPr>
          <w:sz w:val="24"/>
        </w:rPr>
        <w:t>This refers to a learning device which structures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to both learning</w:t>
      </w:r>
      <w:r>
        <w:rPr>
          <w:spacing w:val="-2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and research</w:t>
      </w:r>
      <w:r>
        <w:rPr>
          <w:spacing w:val="1"/>
          <w:sz w:val="24"/>
        </w:rPr>
        <w:t> </w:t>
      </w:r>
      <w:r>
        <w:rPr>
          <w:sz w:val="24"/>
        </w:rPr>
        <w:t>teams in order</w:t>
      </w:r>
      <w:r>
        <w:rPr>
          <w:spacing w:val="-1"/>
          <w:sz w:val="24"/>
        </w:rPr>
        <w:t> </w:t>
      </w:r>
      <w:r>
        <w:rPr>
          <w:sz w:val="24"/>
        </w:rPr>
        <w:t>to carry</w:t>
      </w:r>
      <w:r>
        <w:rPr>
          <w:spacing w:val="-5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an academic</w:t>
      </w:r>
      <w:r>
        <w:rPr>
          <w:spacing w:val="-1"/>
          <w:sz w:val="24"/>
        </w:rPr>
        <w:t> </w:t>
      </w:r>
      <w:r>
        <w:rPr>
          <w:sz w:val="24"/>
        </w:rPr>
        <w:t>task.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20" w:right="758"/>
        <w:jc w:val="both"/>
      </w:pPr>
      <w:r>
        <w:rPr>
          <w:b/>
        </w:rPr>
        <w:t>Numbered-Heads-Together Cooperative Learning Strategies: </w:t>
      </w:r>
      <w:r>
        <w:rPr/>
        <w:t>This refers to a learning device</w:t>
      </w:r>
      <w:r>
        <w:rPr>
          <w:spacing w:val="-57"/>
        </w:rPr>
        <w:t> </w:t>
      </w:r>
      <w:r>
        <w:rPr/>
        <w:t>in which students are grouped together and numbered in order to complete an assigned task.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 use all their interpersonal and study skills and apply them to the planning of the specific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goals.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9"/>
        <w:ind w:left="47" w:right="384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137"/>
        <w:ind w:left="46" w:right="384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420" w:right="755" w:firstLine="719"/>
        <w:jc w:val="both"/>
      </w:pPr>
      <w:r>
        <w:rPr/>
        <w:pict>
          <v:shape style="position:absolute;margin-left:78.534004pt;margin-top:39.963116pt;width:449.15pt;height:444.2pt;mso-position-horizontal-relative:page;mso-position-vertical-relative:paragraph;z-index:-20176896" coordorigin="1571,799" coordsize="8983,8884" path="m2462,9392l2460,9354,2452,9318,2438,9282,2418,9247,2391,9209,2357,9168,2317,9126,1982,8790,1913,8859,2248,9194,2296,9247,2331,9294,2353,9337,2363,9375,2361,9411,2349,9447,2326,9484,2293,9522,2270,9542,2247,9558,2223,9570,2198,9578,2173,9581,2148,9580,2123,9575,2099,9566,2073,9551,2044,9530,2011,9502,1975,9467,1640,9132,1571,9201,1906,9537,1951,9579,1994,9614,2034,9642,2072,9662,2108,9676,2145,9683,2182,9683,2220,9677,2257,9665,2294,9645,2331,9618,2368,9585,2402,9547,2428,9509,2447,9470,2458,9430,2462,9392xm3089,8845l2508,8264,2442,8330,2898,8786,2735,8745,2329,8646,2167,8605,2096,8676,2677,9256,2743,9190,2287,8734,2449,8775,2774,8854,2937,8895,3018,8916,3089,8845xm3286,8648l2705,8067,2636,8136,3217,8717,3286,8648xm3628,8305l3559,8163,3355,7734,3252,7520,3181,7591,3217,7661,3427,8083,3478,8185,3495,8216,3511,8247,3529,8277,3500,8260,3470,8243,3439,8226,3337,8173,2988,7995,2849,7923,2774,7998,2916,8067,3344,8273,3557,8376,3628,8305xm4286,7647l4217,7578,3897,7899,3699,7702,3988,7413,3920,7344,3631,7634,3453,7456,3762,7147,3693,7079,3315,7456,3896,8037,4286,7647xm4843,7090l4843,7090,4594,7023,4565,7016,4558,7014,4524,7008,4491,7005,4460,7003,4445,7004,4428,7006,4409,7010,4389,7016,4417,6973,4435,6931,4445,6890,4446,6851,4440,6813,4426,6777,4406,6743,4404,6741,4378,6710,4353,6688,4349,6685,4349,6886,4346,6904,4339,6923,4329,6943,4316,6963,4298,6985,4276,7008,4127,7157,4060,7090,3935,6965,4101,6800,4130,6774,4158,6756,4185,6745,4213,6741,4239,6744,4263,6751,4286,6764,4307,6782,4320,6796,4330,6812,4339,6829,4345,6848,4349,6867,4349,6886,4349,6685,4327,6670,4299,6656,4269,6645,4239,6638,4210,6637,4182,6640,4155,6647,4128,6661,4099,6680,4068,6706,4034,6738,3802,6970,4383,7551,4452,7481,4194,7223,4261,7157,4274,7143,4287,7131,4298,7121,4307,7113,4316,7108,4326,7102,4337,7098,4350,7094,4363,7091,4377,7090,4394,7090,4414,7092,4436,7095,4462,7100,4493,7107,4527,7115,4566,7125,4756,7177,4843,7090xm5208,6644l5207,6612,5201,6579,5190,6548,5176,6519,5159,6492,5137,6468,5113,6447,5088,6429,5061,6416,5033,6407,5003,6402,4973,6402,4940,6406,4907,6415,4879,6426,4845,6443,4803,6465,4705,6521,4665,6541,4632,6553,4608,6557,4588,6555,4570,6549,4552,6539,4536,6526,4521,6506,4510,6485,4504,6461,4503,6435,4508,6408,4521,6379,4542,6349,4569,6318,4599,6292,4629,6272,4659,6260,4689,6255,4718,6257,4748,6266,4778,6281,4808,6302,4869,6230,4842,6208,4813,6189,4783,6175,4751,6165,4719,6159,4687,6158,4655,6162,4622,6171,4590,6185,4559,6204,4528,6226,4499,6253,4474,6280,4453,6309,4436,6338,4423,6369,4413,6401,4409,6432,4409,6462,4415,6492,4425,6522,4438,6549,4455,6574,4475,6597,4495,6616,4517,6631,4541,6642,4565,6651,4591,6656,4618,6658,4646,6655,4675,6650,4701,6641,4732,6628,4769,6609,4854,6561,4889,6542,4915,6529,4934,6520,4956,6512,4977,6508,4997,6506,5015,6507,5032,6512,5048,6519,5063,6529,5077,6541,5089,6555,5099,6570,5107,6587,5112,6605,5114,6624,5114,6644,5110,6665,5103,6686,5093,6708,5080,6729,5064,6749,5046,6769,5023,6790,4999,6807,4974,6821,4948,6832,4922,6839,4897,6843,4873,6843,4851,6839,4828,6832,4805,6821,4782,6807,4758,6790,4699,6861,4730,6887,4762,6908,4796,6925,4832,6937,4868,6944,4905,6945,4941,6940,4976,6931,5012,6916,5047,6895,5083,6868,5118,6835,5144,6806,5166,6776,5183,6744,5196,6711,5204,6678,5208,6644xm5477,6457l4896,5876,4827,5945,5408,6526,5477,6457xm5801,6132l5289,5620,5462,5447,5393,5379,4979,5793,5047,5862,5219,5689,5732,6202,5801,6132xm6261,5672l6015,5426,5997,5349,5907,4961,5889,4883,5808,4964,5826,5031,5860,5168,5878,5235,5901,5321,5912,5359,5923,5395,5886,5383,5849,5372,5772,5350,5703,5332,5564,5296,5494,5278,5410,5362,5486,5382,5869,5476,5946,5495,6192,5741,6261,5672xm7072,4720l7065,4671,7050,4620,7027,4571,6999,4522,6975,4490,6975,4725,6975,4778,6963,4828,6941,4873,6907,4914,6867,4947,6822,4970,6773,4981,6719,4981,6664,4970,6610,4948,6556,4913,6503,4867,6446,4803,6404,4741,6379,4682,6369,4626,6372,4574,6385,4527,6407,4483,6439,4444,6466,4421,6496,4402,6527,4388,6562,4380,6597,4377,6633,4379,6670,4386,6707,4399,6744,4417,6780,4440,6816,4468,6852,4501,6902,4557,6938,4613,6963,4669,6975,4725,6975,4490,6965,4476,6924,4430,6879,4390,6862,4377,6834,4356,6786,4327,6737,4305,6688,4289,6639,4281,6590,4281,6542,4287,6495,4300,6451,4319,6410,4346,6373,4379,6325,4437,6293,4499,6276,4567,6274,4640,6289,4716,6320,4791,6367,4864,6431,4937,6470,4973,6513,5004,6558,5030,6605,5052,6654,5068,6704,5076,6753,5078,6802,5072,6849,5060,6894,5040,6935,5013,6972,4981,6973,4980,7005,4944,7030,4905,7050,4863,7064,4817,7072,4769,7072,4720xm7375,4558l7111,4294,7357,4049,7288,3981,7043,4226,6863,4046,7146,3763,7078,3694,6725,4047,7306,4627,7375,4558xm8032,3901l7451,3320,7382,3390,7963,3970,8032,3901xm8454,3380l8452,3359,8446,3335,8438,3310,8427,3286,8413,3262,8401,3246,8397,3240,8378,3219,8352,3197,8352,3395,8350,3409,8347,3422,8342,3436,8335,3450,8326,3464,8320,3474,8310,3485,8297,3498,8282,3514,8152,3644,7952,3445,8021,3376,8073,3324,8097,3301,8119,3282,8140,3267,8159,3257,8178,3250,8196,3247,8215,3246,8234,3249,8253,3255,8272,3264,8289,3276,8306,3291,8319,3305,8329,3319,8338,3334,8344,3350,8349,3365,8351,3380,8352,3395,8352,3197,8352,3196,8324,3178,8321,3177,8295,3165,8264,3156,8233,3153,8202,3156,8170,3164,8138,3177,8145,3149,8147,3121,8146,3095,8140,3069,8132,3044,8120,3021,8116,3016,8106,3000,8088,2981,8069,2964,8069,3139,8068,3156,8063,3173,8056,3190,8047,3205,8035,3222,8018,3241,7997,3263,7884,3376,7708,3201,7813,3096,7839,3071,7863,3050,7883,3035,7900,3025,7916,3019,7932,3016,7949,3016,7966,3019,7983,3025,7999,3034,8015,3045,8030,3058,8043,3073,8054,3089,8062,3105,8067,3122,8069,3139,8069,2964,8067,2962,8044,2947,8019,2934,7991,2924,7963,2918,7935,2917,7907,2920,7880,2926,7853,2938,7825,2956,7796,2978,7767,3005,7571,3201,8151,3782,8289,3644,8350,3583,8374,3558,8394,3534,8411,3511,8425,3488,8436,3467,8445,3445,8450,3424,8454,3403,8454,3395,8454,3380xm9073,2861l8995,2824,8673,2676,8673,2783,8496,2960,8468,2904,8411,2790,8383,2733,8364,2697,8344,2661,8323,2627,8300,2594,8332,2612,8369,2632,8411,2654,8458,2677,8673,2783,8673,2676,8494,2594,8278,2494,8204,2568,8239,2639,8273,2710,8308,2781,8445,3066,8514,3208,8549,3279,8584,3350,8657,3276,8627,3218,8568,3101,8539,3043,8621,2960,8757,2824,8994,2939,9073,2861xm9426,2408l9426,2384,9423,2358,9419,2331,9411,2303,9401,2273,9387,2243,9370,2211,9349,2178,9327,2149,9327,2387,9327,2406,9324,2425,9319,2444,9311,2464,9299,2485,9284,2507,9264,2531,9240,2556,9129,2667,8685,2224,8795,2114,8824,2086,8851,2064,8875,2047,8896,2036,8925,2028,8957,2026,8991,2028,9027,2036,9066,2052,9107,2076,9150,2109,9194,2150,9225,2182,9251,2214,9274,2245,9292,2275,9307,2305,9317,2333,9324,2361,9327,2387,9327,2149,9325,2146,9298,2113,9267,2080,9227,2043,9206,2026,9188,2011,9148,1984,9108,1962,9068,1945,9027,1933,8987,1926,8947,1925,8916,1927,8886,1934,8857,1945,8829,1960,8807,1974,8783,1993,8757,2016,8727,2045,8547,2224,9128,2805,9266,2667,9317,2617,9339,2593,9359,2570,9376,2546,9391,2523,9403,2499,9412,2477,9419,2454,9424,2431,9426,2408xm10087,1846l10010,1810,9687,1662,9687,1769,9510,1946,9482,1889,9426,1775,9397,1718,9378,1682,9358,1647,9337,1613,9315,1579,9347,1598,9384,1618,9425,1639,9472,1663,9687,1769,9687,1662,9508,1579,9292,1479,9218,1554,9253,1625,9288,1696,9322,1767,9459,2051,9528,2194,9563,2265,9598,2335,9671,2262,9642,2204,9583,2087,9553,2029,9635,1946,9771,1810,10008,1925,10087,1846xm10553,1380l9973,799,9906,865,10362,1321,10200,1281,9794,1181,9632,1140,9561,1211,10142,1792,10208,1725,9752,1269,9914,1310,10320,1410,10482,1451,10553,1380xe" filled="true" fillcolor="#ffc000" stroked="false">
            <v:path arrowok="t"/>
            <v:fill opacity="32896f" type="solid"/>
            <w10:wrap type="none"/>
          </v:shape>
        </w:pict>
      </w:r>
      <w:r>
        <w:rPr/>
        <w:t>The review of literature that is of importance to this study is provided in this chapter.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study,</w:t>
      </w:r>
      <w:r>
        <w:rPr>
          <w:spacing w:val="1"/>
        </w:rPr>
        <w:t> </w:t>
      </w:r>
      <w:r>
        <w:rPr/>
        <w:t>related literature</w:t>
      </w:r>
      <w:r>
        <w:rPr>
          <w:spacing w:val="-3"/>
        </w:rPr>
        <w:t> </w:t>
      </w:r>
      <w:r>
        <w:rPr/>
        <w:t>is reviewed under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subheadings: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2"/>
          <w:numId w:val="10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2"/>
          <w:numId w:val="10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721"/>
        <w:jc w:val="left"/>
        <w:rPr>
          <w:sz w:val="24"/>
        </w:rPr>
      </w:pPr>
      <w:r>
        <w:rPr>
          <w:sz w:val="24"/>
        </w:rPr>
        <w:t>Approaches to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2"/>
          <w:numId w:val="10"/>
        </w:numPr>
        <w:tabs>
          <w:tab w:pos="1860" w:val="left" w:leader="none"/>
          <w:tab w:pos="1861" w:val="left" w:leader="none"/>
        </w:tabs>
        <w:spacing w:line="240" w:lineRule="auto" w:before="139" w:after="0"/>
        <w:ind w:left="1860" w:right="0" w:hanging="721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second language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 learning</w:t>
      </w:r>
    </w:p>
    <w:p>
      <w:pPr>
        <w:pStyle w:val="ListParagraph"/>
        <w:numPr>
          <w:ilvl w:val="2"/>
          <w:numId w:val="10"/>
        </w:numPr>
        <w:tabs>
          <w:tab w:pos="1860" w:val="left" w:leader="none"/>
          <w:tab w:pos="1861" w:val="left" w:leader="none"/>
        </w:tabs>
        <w:spacing w:line="240" w:lineRule="auto" w:before="138" w:after="0"/>
        <w:ind w:left="186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2"/>
          <w:numId w:val="10"/>
        </w:numPr>
        <w:tabs>
          <w:tab w:pos="1860" w:val="left" w:leader="none"/>
          <w:tab w:pos="1861" w:val="left" w:leader="none"/>
        </w:tabs>
        <w:spacing w:line="240" w:lineRule="auto" w:before="139" w:after="0"/>
        <w:ind w:left="1860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2"/>
          <w:numId w:val="10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72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grammar</w:t>
      </w:r>
    </w:p>
    <w:p>
      <w:pPr>
        <w:pStyle w:val="ListParagraph"/>
        <w:numPr>
          <w:ilvl w:val="2"/>
          <w:numId w:val="10"/>
        </w:numPr>
        <w:tabs>
          <w:tab w:pos="1860" w:val="left" w:leader="none"/>
          <w:tab w:pos="1861" w:val="left" w:leader="none"/>
        </w:tabs>
        <w:spacing w:line="240" w:lineRule="auto" w:before="139" w:after="0"/>
        <w:ind w:left="1860" w:right="0" w:hanging="721"/>
        <w:jc w:val="left"/>
        <w:rPr>
          <w:sz w:val="24"/>
        </w:rPr>
      </w:pPr>
      <w:r>
        <w:rPr>
          <w:sz w:val="24"/>
        </w:rPr>
        <w:t>Studies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grammar</w:t>
      </w:r>
    </w:p>
    <w:p>
      <w:pPr>
        <w:pStyle w:val="ListParagraph"/>
        <w:numPr>
          <w:ilvl w:val="2"/>
          <w:numId w:val="10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721"/>
        <w:jc w:val="left"/>
        <w:rPr>
          <w:sz w:val="24"/>
        </w:rPr>
      </w:pPr>
      <w:r>
        <w:rPr>
          <w:sz w:val="24"/>
        </w:rPr>
        <w:t>Studies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56"/>
          <w:sz w:val="24"/>
        </w:rPr>
        <w:t> </w:t>
      </w:r>
      <w:r>
        <w:rPr>
          <w:sz w:val="24"/>
        </w:rPr>
        <w:t>language and</w:t>
      </w:r>
      <w:r>
        <w:rPr>
          <w:spacing w:val="2"/>
          <w:sz w:val="24"/>
        </w:rPr>
        <w:t> </w:t>
      </w:r>
      <w:r>
        <w:rPr>
          <w:sz w:val="24"/>
        </w:rPr>
        <w:t>grammar</w:t>
      </w:r>
    </w:p>
    <w:p>
      <w:pPr>
        <w:pStyle w:val="ListParagraph"/>
        <w:numPr>
          <w:ilvl w:val="2"/>
          <w:numId w:val="10"/>
        </w:numPr>
        <w:tabs>
          <w:tab w:pos="1860" w:val="left" w:leader="none"/>
          <w:tab w:pos="1861" w:val="left" w:leader="none"/>
        </w:tabs>
        <w:spacing w:line="240" w:lineRule="auto" w:before="139" w:after="0"/>
        <w:ind w:left="1860" w:right="0" w:hanging="72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English grammar</w:t>
      </w:r>
    </w:p>
    <w:p>
      <w:pPr>
        <w:pStyle w:val="ListParagraph"/>
        <w:numPr>
          <w:ilvl w:val="2"/>
          <w:numId w:val="10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721"/>
        <w:jc w:val="left"/>
        <w:rPr>
          <w:sz w:val="24"/>
        </w:rPr>
      </w:pPr>
      <w:r>
        <w:rPr>
          <w:sz w:val="24"/>
        </w:rPr>
        <w:t>Appraisal</w:t>
      </w:r>
      <w:r>
        <w:rPr>
          <w:spacing w:val="-1"/>
          <w:sz w:val="24"/>
        </w:rPr>
        <w:t> </w:t>
      </w:r>
      <w:r>
        <w:rPr>
          <w:sz w:val="24"/>
        </w:rPr>
        <w:t>of literature</w:t>
      </w:r>
      <w:r>
        <w:rPr>
          <w:spacing w:val="-3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8"/>
        </w:numPr>
        <w:tabs>
          <w:tab w:pos="841" w:val="left" w:leader="none"/>
        </w:tabs>
        <w:spacing w:line="240" w:lineRule="auto" w:before="0" w:after="0"/>
        <w:ind w:left="840" w:right="0" w:hanging="421"/>
        <w:jc w:val="left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360" w:lineRule="auto" w:before="134"/>
        <w:ind w:left="420" w:right="758" w:firstLine="719"/>
        <w:jc w:val="both"/>
      </w:pPr>
      <w:r>
        <w:rPr/>
        <w:t>This study has a strong base in two learning theories namely: motivational theory and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development theory.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ind w:left="480"/>
        <w:jc w:val="both"/>
      </w:pPr>
      <w:r>
        <w:rPr/>
        <w:t>Motivational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line="360" w:lineRule="auto" w:before="135"/>
        <w:ind w:left="420" w:right="760" w:firstLine="719"/>
        <w:jc w:val="both"/>
      </w:pPr>
      <w:r>
        <w:rPr/>
        <w:t>Motivational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motivated. Prominent authorities on this theory include Abraham Maslow, McGregor, Frederick</w:t>
      </w:r>
      <w:r>
        <w:rPr>
          <w:spacing w:val="1"/>
        </w:rPr>
        <w:t> </w:t>
      </w:r>
      <w:r>
        <w:rPr/>
        <w:t>Herzberg, Atkinson, Alderfer and McClelland. The theory upholds that motivation to act or</w:t>
      </w:r>
      <w:r>
        <w:rPr>
          <w:spacing w:val="1"/>
        </w:rPr>
        <w:t> </w:t>
      </w:r>
      <w:r>
        <w:rPr/>
        <w:t>engage in any academic task depends on the attractiveness of the outcome. Generally, motivation</w:t>
      </w:r>
      <w:r>
        <w:rPr>
          <w:spacing w:val="-57"/>
        </w:rPr>
        <w:t> </w:t>
      </w:r>
      <w:r>
        <w:rPr/>
        <w:t>is influenced not only by desirability of an outcome but an assessment of its achievability.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attested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beneficial.</w:t>
      </w:r>
    </w:p>
    <w:p>
      <w:pPr>
        <w:pStyle w:val="BodyText"/>
        <w:spacing w:line="360" w:lineRule="auto"/>
        <w:ind w:left="420" w:right="761" w:firstLine="719"/>
        <w:jc w:val="both"/>
      </w:pPr>
      <w:r>
        <w:rPr/>
        <w:t>Motivational perspective on cooperative learning focuses on the reward of goal structure</w:t>
      </w:r>
      <w:r>
        <w:rPr>
          <w:spacing w:val="1"/>
        </w:rPr>
        <w:t> </w:t>
      </w:r>
      <w:r>
        <w:rPr/>
        <w:t>under</w:t>
      </w:r>
      <w:r>
        <w:rPr>
          <w:spacing w:val="12"/>
        </w:rPr>
        <w:t> </w:t>
      </w:r>
      <w:r>
        <w:rPr/>
        <w:t>which</w:t>
      </w:r>
      <w:r>
        <w:rPr>
          <w:spacing w:val="15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operate.</w:t>
      </w:r>
      <w:r>
        <w:rPr>
          <w:spacing w:val="14"/>
        </w:rPr>
        <w:t> </w:t>
      </w:r>
      <w:r>
        <w:rPr/>
        <w:t>From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motivational</w:t>
      </w:r>
      <w:r>
        <w:rPr>
          <w:spacing w:val="14"/>
        </w:rPr>
        <w:t> </w:t>
      </w:r>
      <w:r>
        <w:rPr/>
        <w:t>perspective,</w:t>
      </w:r>
      <w:r>
        <w:rPr>
          <w:spacing w:val="13"/>
        </w:rPr>
        <w:t> </w:t>
      </w:r>
      <w:r>
        <w:rPr/>
        <w:t>cooperative</w:t>
      </w:r>
      <w:r>
        <w:rPr>
          <w:spacing w:val="12"/>
        </w:rPr>
        <w:t> </w:t>
      </w:r>
      <w:r>
        <w:rPr/>
        <w:t>incentive</w:t>
      </w:r>
      <w:r>
        <w:rPr>
          <w:spacing w:val="12"/>
        </w:rPr>
        <w:t> </w:t>
      </w:r>
      <w:r>
        <w:rPr/>
        <w:t>structures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8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7638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create a situation in which the only way group members can attain their own personal goals is if</w:t>
      </w:r>
      <w:r>
        <w:rPr>
          <w:spacing w:val="1"/>
        </w:rPr>
        <w:t> </w:t>
      </w:r>
      <w:r>
        <w:rPr/>
        <w:t>the group is successful.</w:t>
      </w:r>
      <w:r>
        <w:rPr>
          <w:spacing w:val="1"/>
        </w:rPr>
        <w:t> </w:t>
      </w:r>
      <w:r>
        <w:rPr/>
        <w:t>Therefore, to meet their personal goals, group members must both help</w:t>
      </w:r>
      <w:r>
        <w:rPr>
          <w:spacing w:val="1"/>
        </w:rPr>
        <w:t> </w:t>
      </w:r>
      <w:r>
        <w:rPr/>
        <w:t>their group mates to do whatever the group need to succeed, and, perhaps even more importantly,</w:t>
      </w:r>
      <w:r>
        <w:rPr>
          <w:spacing w:val="-57"/>
        </w:rPr>
        <w:t> </w:t>
      </w:r>
      <w:r>
        <w:rPr/>
        <w:t>to encourage their group mates to exert maximum efforts.</w:t>
      </w:r>
      <w:r>
        <w:rPr>
          <w:spacing w:val="60"/>
        </w:rPr>
        <w:t> </w:t>
      </w:r>
      <w:r>
        <w:rPr/>
        <w:t>In other words, rewarding groups</w:t>
      </w:r>
      <w:r>
        <w:rPr>
          <w:spacing w:val="1"/>
        </w:rPr>
        <w:t> </w:t>
      </w:r>
      <w:r>
        <w:rPr/>
        <w:t>based on group performance, or the sum of individual performances, creates an interpersonal</w:t>
      </w:r>
      <w:r>
        <w:rPr>
          <w:spacing w:val="1"/>
        </w:rPr>
        <w:t> </w:t>
      </w:r>
      <w:r>
        <w:rPr/>
        <w:t>reward structure in which group members will give or withhold social reinforcers, such as praise,</w:t>
      </w:r>
      <w:r>
        <w:rPr>
          <w:spacing w:val="-57"/>
        </w:rPr>
        <w:t> </w:t>
      </w:r>
      <w:r>
        <w:rPr/>
        <w:t>encouragement, in</w:t>
      </w:r>
      <w:r>
        <w:rPr>
          <w:spacing w:val="1"/>
        </w:rPr>
        <w:t> </w:t>
      </w:r>
      <w:r>
        <w:rPr/>
        <w:t>response to</w:t>
      </w:r>
      <w:r>
        <w:rPr>
          <w:spacing w:val="1"/>
        </w:rPr>
        <w:t> </w:t>
      </w:r>
      <w:r>
        <w:rPr/>
        <w:t>group-mates‟ task-related</w:t>
      </w:r>
      <w:r>
        <w:rPr>
          <w:spacing w:val="1"/>
        </w:rPr>
        <w:t> </w:t>
      </w:r>
      <w:r>
        <w:rPr/>
        <w:t>efforts. One</w:t>
      </w:r>
      <w:r>
        <w:rPr>
          <w:spacing w:val="1"/>
        </w:rPr>
        <w:t> </w:t>
      </w:r>
      <w:r>
        <w:rPr/>
        <w:t>intervention that uses</w:t>
      </w:r>
      <w:r>
        <w:rPr>
          <w:spacing w:val="1"/>
        </w:rPr>
        <w:t> </w:t>
      </w:r>
      <w:r>
        <w:rPr/>
        <w:t>cooperative goal structures is the contingency, in which group rewards are given based on group</w:t>
      </w:r>
      <w:r>
        <w:rPr>
          <w:spacing w:val="1"/>
        </w:rPr>
        <w:t> </w:t>
      </w:r>
      <w:r>
        <w:rPr/>
        <w:t>member‟ behaviours.</w:t>
      </w:r>
      <w:r>
        <w:rPr>
          <w:spacing w:val="1"/>
        </w:rPr>
        <w:t> </w:t>
      </w:r>
      <w:r>
        <w:rPr/>
        <w:t>The theory underlying group contingencies does not require that group</w:t>
      </w:r>
      <w:r>
        <w:rPr>
          <w:spacing w:val="1"/>
        </w:rPr>
        <w:t> </w:t>
      </w:r>
      <w:r>
        <w:rPr/>
        <w:t>members be able actually help one another or work together.</w:t>
      </w:r>
      <w:r>
        <w:rPr>
          <w:spacing w:val="1"/>
        </w:rPr>
        <w:t> </w:t>
      </w:r>
      <w:r>
        <w:rPr/>
        <w:t>The fact that their outcomes are</w:t>
      </w:r>
      <w:r>
        <w:rPr>
          <w:spacing w:val="1"/>
        </w:rPr>
        <w:t> </w:t>
      </w:r>
      <w:r>
        <w:rPr/>
        <w:t>dependent on one another‟s behaviour is enough to motivate students to engage in behaviours</w:t>
      </w:r>
      <w:r>
        <w:rPr>
          <w:spacing w:val="1"/>
        </w:rPr>
        <w:t> </w:t>
      </w:r>
      <w:r>
        <w:rPr/>
        <w:t>which help the group to be rewarded, because the group incentive induces students to encourage</w:t>
      </w:r>
      <w:r>
        <w:rPr>
          <w:spacing w:val="1"/>
        </w:rPr>
        <w:t> </w:t>
      </w:r>
      <w:r>
        <w:rPr/>
        <w:t>goal-directed behaviours among their group mates. A substantial literature in the behaviour</w:t>
      </w:r>
      <w:r>
        <w:rPr>
          <w:spacing w:val="1"/>
        </w:rPr>
        <w:t> </w:t>
      </w:r>
      <w:r>
        <w:rPr/>
        <w:t>modification tradition has found that group contingencies can be very effective at improving</w:t>
      </w:r>
      <w:r>
        <w:rPr>
          <w:spacing w:val="1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behaviours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(Hayes,</w:t>
      </w:r>
      <w:r>
        <w:rPr>
          <w:spacing w:val="-3"/>
        </w:rPr>
        <w:t> </w:t>
      </w:r>
      <w:r>
        <w:rPr/>
        <w:t>1976;</w:t>
      </w:r>
      <w:r>
        <w:rPr>
          <w:spacing w:val="-1"/>
        </w:rPr>
        <w:t> </w:t>
      </w:r>
      <w:r>
        <w:rPr/>
        <w:t>Litow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Pumroy,</w:t>
      </w:r>
      <w:r>
        <w:rPr>
          <w:spacing w:val="-3"/>
        </w:rPr>
        <w:t> </w:t>
      </w:r>
      <w:r>
        <w:rPr/>
        <w:t>1975).</w:t>
      </w:r>
    </w:p>
    <w:p>
      <w:pPr>
        <w:pStyle w:val="BodyText"/>
        <w:spacing w:line="360" w:lineRule="auto"/>
        <w:ind w:left="420" w:right="758" w:firstLine="719"/>
        <w:jc w:val="both"/>
      </w:pPr>
      <w:r>
        <w:rPr/>
        <w:t>Furthermore, the effects of cooperative learning on achievement are strongly mediated by</w:t>
      </w:r>
      <w:r>
        <w:rPr>
          <w:spacing w:val="-57"/>
        </w:rPr>
        <w:t> </w:t>
      </w:r>
      <w:r>
        <w:rPr/>
        <w:t>the cohesiveness of the group, in essence that students will help one another learn because they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 another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one another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motivation rather than cognitive explanations for the instructional effectiveness of cooperative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Also, motivational theorists hold that students help their group mates learn at least in</w:t>
      </w:r>
      <w:r>
        <w:rPr>
          <w:spacing w:val="1"/>
        </w:rPr>
        <w:t> </w:t>
      </w:r>
      <w:r>
        <w:rPr/>
        <w:t>part because it is in their own interests to do so.</w:t>
      </w:r>
      <w:r>
        <w:rPr>
          <w:spacing w:val="1"/>
        </w:rPr>
        <w:t> </w:t>
      </w:r>
      <w:r>
        <w:rPr/>
        <w:t>This emphasises the idea that students help their</w:t>
      </w:r>
      <w:r>
        <w:rPr>
          <w:spacing w:val="-57"/>
        </w:rPr>
        <w:t> </w:t>
      </w:r>
      <w:r>
        <w:rPr/>
        <w:t>group</w:t>
      </w:r>
      <w:r>
        <w:rPr>
          <w:spacing w:val="-1"/>
        </w:rPr>
        <w:t> </w:t>
      </w:r>
      <w:r>
        <w:rPr/>
        <w:t>mates learn because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care</w:t>
      </w:r>
      <w:r>
        <w:rPr>
          <w:spacing w:val="-2"/>
        </w:rPr>
        <w:t> </w:t>
      </w:r>
      <w:r>
        <w:rPr/>
        <w:t>about the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ind w:left="480"/>
        <w:jc w:val="both"/>
      </w:pPr>
      <w:r>
        <w:rPr/>
        <w:t>Social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line="360" w:lineRule="auto" w:before="134"/>
        <w:ind w:left="420" w:right="759" w:firstLine="719"/>
        <w:jc w:val="both"/>
      </w:pPr>
      <w:r>
        <w:rPr/>
        <w:t>Social Development Theory holds that students‟ ability to communicate with one another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Vygotsky‟s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development. Vygotsky (1978) conducted a series of studies that focused on the development of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 proved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individual levels of cognition. This theory holds that learning begins at a social level, and then</w:t>
      </w:r>
      <w:r>
        <w:rPr>
          <w:spacing w:val="1"/>
        </w:rPr>
        <w:t> </w:t>
      </w:r>
      <w:r>
        <w:rPr/>
        <w:t>develops on an individual level. Vygotsky argued that the higher voluntary forms of human</w:t>
      </w:r>
      <w:r>
        <w:rPr>
          <w:spacing w:val="1"/>
        </w:rPr>
        <w:t> </w:t>
      </w:r>
      <w:r>
        <w:rPr/>
        <w:t>behaviour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roots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social</w:t>
      </w:r>
      <w:r>
        <w:rPr>
          <w:spacing w:val="11"/>
        </w:rPr>
        <w:t> </w:t>
      </w:r>
      <w:r>
        <w:rPr/>
        <w:t>interaction,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individual‟s</w:t>
      </w:r>
      <w:r>
        <w:rPr>
          <w:spacing w:val="11"/>
        </w:rPr>
        <w:t> </w:t>
      </w:r>
      <w:r>
        <w:rPr/>
        <w:t>participation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social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75872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behaviours that are mediated by speech. Two main concepts behind the social development</w:t>
      </w:r>
      <w:r>
        <w:rPr>
          <w:spacing w:val="1"/>
        </w:rPr>
        <w:t> </w:t>
      </w:r>
      <w:r>
        <w:rPr/>
        <w:t>theory are the zone of proximal development and general genetic law of cultural development.</w:t>
      </w:r>
      <w:r>
        <w:rPr>
          <w:spacing w:val="1"/>
        </w:rPr>
        <w:t> </w:t>
      </w:r>
      <w:r>
        <w:rPr/>
        <w:t>The zone of proximal development is the gap between the learner‟s current or actual level of</w:t>
      </w:r>
      <w:r>
        <w:rPr>
          <w:spacing w:val="1"/>
        </w:rPr>
        <w:t> </w:t>
      </w:r>
      <w:r>
        <w:rPr/>
        <w:t>development and that of the learner‟s potential development. The second, generic genetic law of</w:t>
      </w:r>
      <w:r>
        <w:rPr>
          <w:spacing w:val="1"/>
        </w:rPr>
        <w:t> </w:t>
      </w:r>
      <w:r>
        <w:rPr/>
        <w:t>cultural development theorises the social in connection with the psychological.</w:t>
      </w:r>
      <w:r>
        <w:rPr>
          <w:spacing w:val="1"/>
        </w:rPr>
        <w:t> </w:t>
      </w:r>
      <w:r>
        <w:rPr/>
        <w:t>In his view,</w:t>
      </w:r>
      <w:r>
        <w:rPr>
          <w:spacing w:val="1"/>
        </w:rPr>
        <w:t> </w:t>
      </w:r>
      <w:r>
        <w:rPr/>
        <w:t>collaborative activity among children promotes</w:t>
      </w:r>
      <w:r>
        <w:rPr>
          <w:spacing w:val="1"/>
        </w:rPr>
        <w:t> </w:t>
      </w:r>
      <w:r>
        <w:rPr/>
        <w:t>growth because children of similar ages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 to be operating within one another‟s proximal zones of development, modeling in the</w:t>
      </w:r>
      <w:r>
        <w:rPr>
          <w:spacing w:val="1"/>
        </w:rPr>
        <w:t> </w:t>
      </w:r>
      <w:r>
        <w:rPr/>
        <w:t>collaborative group</w:t>
      </w:r>
      <w:r>
        <w:rPr>
          <w:spacing w:val="-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advanced than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could perform as</w:t>
      </w:r>
      <w:r>
        <w:rPr>
          <w:spacing w:val="-1"/>
        </w:rPr>
        <w:t> </w:t>
      </w:r>
      <w:r>
        <w:rPr/>
        <w:t>individuals.</w:t>
      </w:r>
    </w:p>
    <w:p>
      <w:pPr>
        <w:pStyle w:val="BodyText"/>
        <w:spacing w:line="360" w:lineRule="auto" w:before="1"/>
        <w:ind w:left="420" w:right="754" w:firstLine="719"/>
        <w:jc w:val="both"/>
      </w:pPr>
      <w:r>
        <w:rPr/>
        <w:t>The</w:t>
      </w:r>
      <w:r>
        <w:rPr>
          <w:spacing w:val="15"/>
        </w:rPr>
        <w:t> </w:t>
      </w:r>
      <w:r>
        <w:rPr/>
        <w:t>works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John</w:t>
      </w:r>
      <w:r>
        <w:rPr>
          <w:spacing w:val="16"/>
        </w:rPr>
        <w:t> </w:t>
      </w:r>
      <w:r>
        <w:rPr/>
        <w:t>Dewey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Vygotsky</w:t>
      </w:r>
      <w:r>
        <w:rPr>
          <w:spacing w:val="11"/>
        </w:rPr>
        <w:t> </w:t>
      </w:r>
      <w:r>
        <w:rPr/>
        <w:t>show</w:t>
      </w:r>
      <w:r>
        <w:rPr>
          <w:spacing w:val="16"/>
        </w:rPr>
        <w:t> </w:t>
      </w:r>
      <w:r>
        <w:rPr/>
        <w:t>how</w:t>
      </w:r>
      <w:r>
        <w:rPr>
          <w:spacing w:val="16"/>
        </w:rPr>
        <w:t> </w:t>
      </w:r>
      <w:r>
        <w:rPr/>
        <w:t>social</w:t>
      </w:r>
      <w:r>
        <w:rPr>
          <w:spacing w:val="17"/>
        </w:rPr>
        <w:t> </w:t>
      </w:r>
      <w:r>
        <w:rPr/>
        <w:t>interaction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crucial</w:t>
      </w:r>
      <w:r>
        <w:rPr>
          <w:spacing w:val="19"/>
        </w:rPr>
        <w:t> </w:t>
      </w:r>
      <w:r>
        <w:rPr/>
        <w:t>factor</w:t>
      </w:r>
      <w:r>
        <w:rPr>
          <w:spacing w:val="-57"/>
        </w:rPr>
        <w:t> </w:t>
      </w:r>
      <w:r>
        <w:rPr/>
        <w:t>in cooperative learning. Thus, learning can develop through interaction and the construction of</w:t>
      </w:r>
      <w:r>
        <w:rPr>
          <w:spacing w:val="1"/>
        </w:rPr>
        <w:t> </w:t>
      </w:r>
      <w:r>
        <w:rPr/>
        <w:t>knowledge. According to Vygotsky‟s (1978) theory of social development, knowledge is social,</w:t>
      </w:r>
      <w:r>
        <w:rPr>
          <w:spacing w:val="1"/>
        </w:rPr>
        <w:t> </w:t>
      </w:r>
      <w:r>
        <w:rPr/>
        <w:t>constructed from cooperative efforts to learn, understand, and solve problems. Similarly, Piaget</w:t>
      </w:r>
      <w:r>
        <w:rPr>
          <w:spacing w:val="1"/>
        </w:rPr>
        <w:t> </w:t>
      </w:r>
      <w:r>
        <w:rPr/>
        <w:t>(1971) stated that knowledge inevitably contains</w:t>
      </w:r>
      <w:r>
        <w:rPr>
          <w:spacing w:val="1"/>
        </w:rPr>
        <w:t> </w:t>
      </w:r>
      <w:r>
        <w:rPr/>
        <w:t>a fundamental</w:t>
      </w:r>
      <w:r>
        <w:rPr>
          <w:spacing w:val="60"/>
        </w:rPr>
        <w:t> </w:t>
      </w:r>
      <w:r>
        <w:rPr/>
        <w:t>factor of assimilation which</w:t>
      </w:r>
      <w:r>
        <w:rPr>
          <w:spacing w:val="1"/>
        </w:rPr>
        <w:t> </w:t>
      </w:r>
      <w:r>
        <w:rPr/>
        <w:t>alone gives significance to what is perceived or conceived. Thus, knowledge is an accumulation</w:t>
      </w:r>
      <w:r>
        <w:rPr>
          <w:spacing w:val="1"/>
        </w:rPr>
        <w:t> </w:t>
      </w:r>
      <w:r>
        <w:rPr/>
        <w:t>of the things that we perceive around us, and that the people around us have a significant impact</w:t>
      </w:r>
      <w:r>
        <w:rPr>
          <w:spacing w:val="1"/>
        </w:rPr>
        <w:t> </w:t>
      </w:r>
      <w:r>
        <w:rPr/>
        <w:t>on what and how we perceive things. Vygotsky and Piaget‟s theories of how knowledge is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 theory is closely linked with cognitive theories. The main thrust of this cognitive</w:t>
      </w:r>
      <w:r>
        <w:rPr>
          <w:spacing w:val="1"/>
        </w:rPr>
        <w:t> </w:t>
      </w:r>
      <w:r>
        <w:rPr/>
        <w:t>theory is the cognitive increase student achievement for reasons which have to do with mental</w:t>
      </w:r>
      <w:r>
        <w:rPr>
          <w:spacing w:val="1"/>
        </w:rPr>
        <w:t> </w:t>
      </w:r>
      <w:r>
        <w:rPr/>
        <w:t>processing of information rather than with motivations.</w:t>
      </w:r>
      <w:r>
        <w:rPr>
          <w:spacing w:val="1"/>
        </w:rPr>
        <w:t> </w:t>
      </w:r>
      <w:r>
        <w:rPr/>
        <w:t>Cooperative methods developed by</w:t>
      </w:r>
      <w:r>
        <w:rPr>
          <w:spacing w:val="1"/>
        </w:rPr>
        <w:t> </w:t>
      </w:r>
      <w:r>
        <w:rPr/>
        <w:t>cognitive theorists involve neither the group goals that are the cornerstone of the motivationalist</w:t>
      </w:r>
      <w:r>
        <w:rPr>
          <w:spacing w:val="1"/>
        </w:rPr>
        <w:t> </w:t>
      </w:r>
      <w:r>
        <w:rPr/>
        <w:t>methods nor the emphasis on building group cohesiveness characteristic of the social cohesion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However, there are several quite different cognitive perspectives, as well as some 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similar in theoretical</w:t>
      </w:r>
      <w:r>
        <w:rPr>
          <w:spacing w:val="2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but have</w:t>
      </w:r>
      <w:r>
        <w:rPr>
          <w:spacing w:val="-1"/>
        </w:rPr>
        <w:t> </w:t>
      </w:r>
      <w:r>
        <w:rPr/>
        <w:t>developed on</w:t>
      </w:r>
      <w:r>
        <w:rPr>
          <w:spacing w:val="-1"/>
        </w:rPr>
        <w:t> </w:t>
      </w:r>
      <w:r>
        <w:rPr/>
        <w:t>largely</w:t>
      </w:r>
      <w:r>
        <w:rPr>
          <w:spacing w:val="-5"/>
        </w:rPr>
        <w:t> </w:t>
      </w:r>
      <w:r>
        <w:rPr/>
        <w:t>parallel</w:t>
      </w:r>
      <w:r>
        <w:rPr>
          <w:spacing w:val="2"/>
        </w:rPr>
        <w:t> </w:t>
      </w:r>
      <w:r>
        <w:rPr/>
        <w:t>tracks.</w:t>
      </w:r>
    </w:p>
    <w:p>
      <w:pPr>
        <w:pStyle w:val="BodyText"/>
        <w:spacing w:line="360" w:lineRule="auto" w:before="1"/>
        <w:ind w:left="420" w:right="759" w:firstLine="719"/>
        <w:jc w:val="both"/>
      </w:pPr>
      <w:r>
        <w:rPr/>
        <w:t>One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60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(Damon, 1984; Murray, 1982).   The fundamental assumption of the developmental perspective</w:t>
      </w:r>
      <w:r>
        <w:rPr>
          <w:spacing w:val="1"/>
        </w:rPr>
        <w:t> </w:t>
      </w:r>
      <w:r>
        <w:rPr/>
        <w:t>on</w:t>
      </w:r>
      <w:r>
        <w:rPr>
          <w:spacing w:val="39"/>
        </w:rPr>
        <w:t> </w:t>
      </w:r>
      <w:r>
        <w:rPr/>
        <w:t>cooperative</w:t>
      </w:r>
      <w:r>
        <w:rPr>
          <w:spacing w:val="38"/>
        </w:rPr>
        <w:t> </w:t>
      </w:r>
      <w:r>
        <w:rPr/>
        <w:t>learning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that</w:t>
      </w:r>
      <w:r>
        <w:rPr>
          <w:spacing w:val="39"/>
        </w:rPr>
        <w:t> </w:t>
      </w:r>
      <w:r>
        <w:rPr/>
        <w:t>interaction</w:t>
      </w:r>
      <w:r>
        <w:rPr>
          <w:spacing w:val="39"/>
        </w:rPr>
        <w:t> </w:t>
      </w:r>
      <w:r>
        <w:rPr/>
        <w:t>among</w:t>
      </w:r>
      <w:r>
        <w:rPr>
          <w:spacing w:val="37"/>
        </w:rPr>
        <w:t> </w:t>
      </w:r>
      <w:r>
        <w:rPr/>
        <w:t>children</w:t>
      </w:r>
      <w:r>
        <w:rPr>
          <w:spacing w:val="40"/>
        </w:rPr>
        <w:t> </w:t>
      </w:r>
      <w:r>
        <w:rPr/>
        <w:t>around</w:t>
      </w:r>
      <w:r>
        <w:rPr>
          <w:spacing w:val="41"/>
        </w:rPr>
        <w:t> </w:t>
      </w:r>
      <w:r>
        <w:rPr/>
        <w:t>appropriate</w:t>
      </w:r>
      <w:r>
        <w:rPr>
          <w:spacing w:val="39"/>
        </w:rPr>
        <w:t> </w:t>
      </w:r>
      <w:r>
        <w:rPr/>
        <w:t>tasks</w:t>
      </w:r>
      <w:r>
        <w:rPr>
          <w:spacing w:val="39"/>
        </w:rPr>
        <w:t> </w:t>
      </w:r>
      <w:r>
        <w:rPr/>
        <w:t>increases</w:t>
      </w:r>
      <w:r>
        <w:rPr>
          <w:spacing w:val="-57"/>
        </w:rPr>
        <w:t> </w:t>
      </w:r>
      <w:r>
        <w:rPr/>
        <w:t>their mastery of critical concepts. A cognitive perspective on cooperative learning quite 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viewpoint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perspective. Research in cognitive psychology has long held that if information is to be retained</w:t>
      </w:r>
      <w:r>
        <w:rPr>
          <w:spacing w:val="1"/>
        </w:rPr>
        <w:t> </w:t>
      </w:r>
      <w:r>
        <w:rPr/>
        <w:t>in</w:t>
      </w:r>
      <w:r>
        <w:rPr>
          <w:spacing w:val="16"/>
        </w:rPr>
        <w:t> </w:t>
      </w:r>
      <w:r>
        <w:rPr/>
        <w:t>memory</w:t>
      </w:r>
      <w:r>
        <w:rPr>
          <w:spacing w:val="10"/>
        </w:rPr>
        <w:t> </w:t>
      </w:r>
      <w:r>
        <w:rPr/>
        <w:t>and</w:t>
      </w:r>
      <w:r>
        <w:rPr>
          <w:spacing w:val="16"/>
        </w:rPr>
        <w:t> </w:t>
      </w:r>
      <w:r>
        <w:rPr/>
        <w:t>related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already</w:t>
      </w:r>
      <w:r>
        <w:rPr>
          <w:spacing w:val="10"/>
        </w:rPr>
        <w:t> </w:t>
      </w:r>
      <w:r>
        <w:rPr/>
        <w:t>in</w:t>
      </w:r>
      <w:r>
        <w:rPr>
          <w:spacing w:val="17"/>
        </w:rPr>
        <w:t> </w:t>
      </w:r>
      <w:r>
        <w:rPr/>
        <w:t>memory,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learner</w:t>
      </w:r>
      <w:r>
        <w:rPr>
          <w:spacing w:val="14"/>
        </w:rPr>
        <w:t> </w:t>
      </w:r>
      <w:r>
        <w:rPr/>
        <w:t>must</w:t>
      </w:r>
      <w:r>
        <w:rPr>
          <w:spacing w:val="16"/>
        </w:rPr>
        <w:t> </w:t>
      </w:r>
      <w:r>
        <w:rPr/>
        <w:t>engage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some</w:t>
      </w:r>
      <w:r>
        <w:rPr>
          <w:spacing w:val="16"/>
        </w:rPr>
        <w:t> </w:t>
      </w:r>
      <w:r>
        <w:rPr/>
        <w:t>sort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1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75360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of cognitive restructuring, or elaboration, of the material (Wittrock, 1986).</w:t>
      </w:r>
      <w:r>
        <w:rPr>
          <w:spacing w:val="1"/>
        </w:rPr>
        <w:t> </w:t>
      </w:r>
      <w:r>
        <w:rPr/>
        <w:t>One of the most</w:t>
      </w:r>
      <w:r>
        <w:rPr>
          <w:spacing w:val="1"/>
        </w:rPr>
        <w:t> </w:t>
      </w:r>
      <w:r>
        <w:rPr/>
        <w:t>effective means of elaboration is explaining the material to someone else.</w:t>
      </w:r>
      <w:r>
        <w:rPr>
          <w:spacing w:val="1"/>
        </w:rPr>
        <w:t> </w:t>
      </w:r>
      <w:r>
        <w:rPr/>
        <w:t>Research on peer</w:t>
      </w:r>
      <w:r>
        <w:rPr>
          <w:spacing w:val="1"/>
        </w:rPr>
        <w:t> </w:t>
      </w:r>
      <w:r>
        <w:rPr/>
        <w:t>tutoring has long found achievement benefits for the tutor as well as the tutee (Devin-Sheehan,</w:t>
      </w:r>
      <w:r>
        <w:rPr>
          <w:spacing w:val="1"/>
        </w:rPr>
        <w:t> </w:t>
      </w:r>
      <w:r>
        <w:rPr/>
        <w:t>Feldman and Allen, 1976).</w:t>
      </w:r>
      <w:r>
        <w:rPr>
          <w:spacing w:val="1"/>
        </w:rPr>
        <w:t> </w:t>
      </w:r>
      <w:r>
        <w:rPr/>
        <w:t>Donald Dansereau and his colleagues at Texas Christian University</w:t>
      </w:r>
      <w:r>
        <w:rPr>
          <w:spacing w:val="1"/>
        </w:rPr>
        <w:t> </w:t>
      </w:r>
      <w:r>
        <w:rPr/>
        <w:t>have found in an impressive series of brief studies that college students working on structured</w:t>
      </w:r>
      <w:r>
        <w:rPr>
          <w:spacing w:val="1"/>
        </w:rPr>
        <w:t> </w:t>
      </w:r>
      <w:r>
        <w:rPr/>
        <w:t>“cooperative scripts” can learn technical material or procedures far better than can students</w:t>
      </w:r>
      <w:r>
        <w:rPr>
          <w:spacing w:val="1"/>
        </w:rPr>
        <w:t> </w:t>
      </w:r>
      <w:r>
        <w:rPr/>
        <w:t>working alone (Dansereau, 1988; Patterson and Wallace 1994).</w:t>
      </w:r>
      <w:r>
        <w:rPr>
          <w:spacing w:val="61"/>
        </w:rPr>
        <w:t> </w:t>
      </w:r>
      <w:r>
        <w:rPr/>
        <w:t>In this method, students take</w:t>
      </w:r>
      <w:r>
        <w:rPr>
          <w:spacing w:val="1"/>
        </w:rPr>
        <w:t> </w:t>
      </w:r>
      <w:r>
        <w:rPr/>
        <w:t>roles as recaller and listener.</w:t>
      </w:r>
      <w:r>
        <w:rPr>
          <w:spacing w:val="1"/>
        </w:rPr>
        <w:t> </w:t>
      </w:r>
      <w:r>
        <w:rPr/>
        <w:t>They read a section of text, and then the recaller summarizes the</w:t>
      </w:r>
      <w:r>
        <w:rPr>
          <w:spacing w:val="1"/>
        </w:rPr>
        <w:t> </w:t>
      </w:r>
      <w:r>
        <w:rPr/>
        <w:t>information while the listener learned more than did students working alone, the recaller learned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(O‟Donnell and</w:t>
      </w:r>
      <w:r>
        <w:rPr>
          <w:spacing w:val="-1"/>
        </w:rPr>
        <w:t> </w:t>
      </w:r>
      <w:r>
        <w:rPr/>
        <w:t>Dansereau, 1992).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18"/>
        </w:numPr>
        <w:tabs>
          <w:tab w:pos="841" w:val="left" w:leader="none"/>
        </w:tabs>
        <w:spacing w:line="240" w:lineRule="auto" w:before="0" w:after="0"/>
        <w:ind w:left="840" w:right="0" w:hanging="421"/>
        <w:jc w:val="both"/>
      </w:pPr>
      <w:r>
        <w:rPr/>
        <w:t>Approaches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Second-Language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line="360" w:lineRule="auto" w:before="134"/>
        <w:ind w:left="420" w:right="752" w:firstLine="779"/>
        <w:jc w:val="both"/>
      </w:pPr>
      <w:r>
        <w:rPr/>
        <w:t>A language approach can be defined as a theoretical view of instruction which is focused</w:t>
      </w:r>
      <w:r>
        <w:rPr>
          <w:spacing w:val="-57"/>
        </w:rPr>
        <w:t> </w:t>
      </w:r>
      <w:r>
        <w:rPr/>
        <w:t>on the nature of the subject to be taught.</w:t>
      </w:r>
      <w:r>
        <w:rPr>
          <w:spacing w:val="1"/>
        </w:rPr>
        <w:t> </w:t>
      </w:r>
      <w:r>
        <w:rPr/>
        <w:t>It is a hypothetical concept underlying a particular way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teaching. Popular</w:t>
      </w:r>
      <w:r>
        <w:rPr>
          <w:spacing w:val="-1"/>
        </w:rPr>
        <w:t> </w:t>
      </w:r>
      <w:r>
        <w:rPr/>
        <w:t>approaches to language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 learning</w:t>
      </w:r>
      <w:r>
        <w:rPr>
          <w:spacing w:val="-4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2"/>
          <w:numId w:val="18"/>
        </w:numPr>
        <w:tabs>
          <w:tab w:pos="1141" w:val="left" w:leader="none"/>
        </w:tabs>
        <w:spacing w:line="275" w:lineRule="exact" w:before="0" w:after="0"/>
        <w:ind w:left="1140" w:right="0" w:hanging="361"/>
        <w:jc w:val="both"/>
        <w:rPr>
          <w:sz w:val="24"/>
        </w:rPr>
      </w:pPr>
      <w:r>
        <w:rPr>
          <w:sz w:val="24"/>
        </w:rPr>
        <w:t>Synthetic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</w:p>
    <w:p>
      <w:pPr>
        <w:pStyle w:val="ListParagraph"/>
        <w:numPr>
          <w:ilvl w:val="2"/>
          <w:numId w:val="18"/>
        </w:numPr>
        <w:tabs>
          <w:tab w:pos="1141" w:val="left" w:leader="none"/>
        </w:tabs>
        <w:spacing w:line="240" w:lineRule="auto" w:before="140" w:after="0"/>
        <w:ind w:left="1140" w:right="0" w:hanging="361"/>
        <w:jc w:val="both"/>
        <w:rPr>
          <w:sz w:val="24"/>
        </w:rPr>
      </w:pPr>
      <w:r>
        <w:rPr>
          <w:sz w:val="24"/>
        </w:rPr>
        <w:t>Analytical</w:t>
      </w:r>
      <w:r>
        <w:rPr>
          <w:spacing w:val="-3"/>
          <w:sz w:val="24"/>
        </w:rPr>
        <w:t> </w:t>
      </w:r>
      <w:r>
        <w:rPr>
          <w:sz w:val="24"/>
        </w:rPr>
        <w:t>Approach</w:t>
      </w:r>
    </w:p>
    <w:p>
      <w:pPr>
        <w:pStyle w:val="ListParagraph"/>
        <w:numPr>
          <w:ilvl w:val="2"/>
          <w:numId w:val="18"/>
        </w:numPr>
        <w:tabs>
          <w:tab w:pos="1141" w:val="left" w:leader="none"/>
        </w:tabs>
        <w:spacing w:line="240" w:lineRule="auto" w:before="137" w:after="0"/>
        <w:ind w:left="1140" w:right="0" w:hanging="361"/>
        <w:jc w:val="both"/>
        <w:rPr>
          <w:sz w:val="24"/>
        </w:rPr>
      </w:pPr>
      <w:r>
        <w:rPr>
          <w:sz w:val="24"/>
        </w:rPr>
        <w:t>Natural</w:t>
      </w:r>
      <w:r>
        <w:rPr>
          <w:spacing w:val="-3"/>
          <w:sz w:val="24"/>
        </w:rPr>
        <w:t> </w:t>
      </w:r>
      <w:r>
        <w:rPr>
          <w:sz w:val="24"/>
        </w:rPr>
        <w:t>approach</w:t>
      </w:r>
    </w:p>
    <w:p>
      <w:pPr>
        <w:pStyle w:val="BodyText"/>
        <w:spacing w:before="139"/>
        <w:ind w:left="420"/>
        <w:jc w:val="both"/>
      </w:pP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above-mentioned</w:t>
      </w:r>
      <w:r>
        <w:rPr>
          <w:spacing w:val="-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discussed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paragraphs.</w:t>
      </w:r>
    </w:p>
    <w:p>
      <w:pPr>
        <w:pStyle w:val="BodyText"/>
        <w:spacing w:line="360" w:lineRule="auto" w:before="137"/>
        <w:ind w:left="420" w:right="763" w:firstLine="360"/>
        <w:jc w:val="both"/>
      </w:pPr>
      <w:r>
        <w:rPr/>
        <w:t>Synthetic approach is characterised by starting with the small units of writing, such as letter,</w:t>
      </w:r>
      <w:r>
        <w:rPr>
          <w:spacing w:val="1"/>
        </w:rPr>
        <w:t> </w:t>
      </w:r>
      <w:r>
        <w:rPr/>
        <w:t>and gradually building them into larger unit such as words and sentences. The alphabetical</w:t>
      </w:r>
      <w:r>
        <w:rPr>
          <w:spacing w:val="1"/>
        </w:rPr>
        <w:t> </w:t>
      </w:r>
      <w:r>
        <w:rPr/>
        <w:t>phonic</w:t>
      </w:r>
      <w:r>
        <w:rPr>
          <w:spacing w:val="-1"/>
        </w:rPr>
        <w:t> </w:t>
      </w:r>
      <w:r>
        <w:rPr/>
        <w:t>methods belong</w:t>
      </w:r>
      <w:r>
        <w:rPr>
          <w:spacing w:val="-2"/>
        </w:rPr>
        <w:t> </w:t>
      </w:r>
      <w:r>
        <w:rPr/>
        <w:t>to this language</w:t>
      </w:r>
      <w:r>
        <w:rPr>
          <w:spacing w:val="1"/>
        </w:rPr>
        <w:t> </w:t>
      </w:r>
      <w:r>
        <w:rPr/>
        <w:t>approach.</w:t>
      </w:r>
    </w:p>
    <w:p>
      <w:pPr>
        <w:pStyle w:val="BodyText"/>
        <w:spacing w:line="360" w:lineRule="auto" w:before="1"/>
        <w:ind w:left="420" w:right="760" w:firstLine="360"/>
        <w:jc w:val="both"/>
      </w:pPr>
      <w:r>
        <w:rPr/>
        <w:t>Analytical approach, on the other hand, is characterised by starting with relatively large unit,</w:t>
      </w:r>
      <w:r>
        <w:rPr>
          <w:spacing w:val="1"/>
        </w:rPr>
        <w:t> </w:t>
      </w:r>
      <w:r>
        <w:rPr/>
        <w:t>such as words, phrases and sentences, which are broken or analyzed into smaller units. The</w:t>
      </w:r>
      <w:r>
        <w:rPr>
          <w:spacing w:val="1"/>
        </w:rPr>
        <w:t> </w:t>
      </w:r>
      <w:r>
        <w:rPr/>
        <w:t>whole-word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look-and-say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approach.</w:t>
      </w:r>
    </w:p>
    <w:p>
      <w:pPr>
        <w:pStyle w:val="BodyText"/>
        <w:spacing w:line="360" w:lineRule="auto" w:before="1"/>
        <w:ind w:left="420" w:right="754" w:firstLine="360"/>
        <w:jc w:val="both"/>
      </w:pPr>
      <w:r>
        <w:rPr/>
        <w:t>The natural approach was developed by Stephen Krashen and Tracy Terrell in the early</w:t>
      </w:r>
      <w:r>
        <w:rPr>
          <w:spacing w:val="1"/>
        </w:rPr>
        <w:t> </w:t>
      </w:r>
      <w:r>
        <w:rPr/>
        <w:t>eighties</w:t>
      </w:r>
      <w:r>
        <w:rPr>
          <w:spacing w:val="1"/>
        </w:rPr>
        <w:t> </w:t>
      </w:r>
      <w:r>
        <w:rPr/>
        <w:t>(Krashen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Terrell,</w:t>
      </w:r>
      <w:r>
        <w:rPr>
          <w:spacing w:val="1"/>
        </w:rPr>
        <w:t> </w:t>
      </w:r>
      <w:r>
        <w:rPr/>
        <w:t>1983),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Krashen‟s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acquisition. The approach shared a lot in common with Asher‟s Total Physical Response method</w:t>
      </w:r>
      <w:r>
        <w:rPr>
          <w:spacing w:val="-57"/>
        </w:rPr>
        <w:t> </w:t>
      </w:r>
      <w:r>
        <w:rPr/>
        <w:t>in terms of advocating the need for a “silent phase”, waiting for spoken production to “emerge”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its</w:t>
      </w:r>
      <w:r>
        <w:rPr>
          <w:spacing w:val="16"/>
        </w:rPr>
        <w:t> </w:t>
      </w:r>
      <w:r>
        <w:rPr/>
        <w:t>own</w:t>
      </w:r>
      <w:r>
        <w:rPr>
          <w:spacing w:val="15"/>
        </w:rPr>
        <w:t> </w:t>
      </w:r>
      <w:r>
        <w:rPr/>
        <w:t>accord,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emphasizing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need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make</w:t>
      </w:r>
      <w:r>
        <w:rPr>
          <w:spacing w:val="15"/>
        </w:rPr>
        <w:t> </w:t>
      </w:r>
      <w:r>
        <w:rPr/>
        <w:t>learners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relaxed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possible</w:t>
      </w:r>
      <w:r>
        <w:rPr>
          <w:spacing w:val="16"/>
        </w:rPr>
        <w:t> </w:t>
      </w:r>
      <w:r>
        <w:rPr/>
        <w:t>during</w:t>
      </w:r>
      <w:r>
        <w:rPr>
          <w:spacing w:val="1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9"/>
        <w:jc w:val="both"/>
      </w:pPr>
      <w:r>
        <w:rPr/>
        <w:t>learning process.</w:t>
      </w:r>
      <w:r>
        <w:rPr>
          <w:spacing w:val="1"/>
        </w:rPr>
        <w:t> </w:t>
      </w:r>
      <w:r>
        <w:rPr/>
        <w:t>Some important underlying principles are that there should be a lot of language</w:t>
      </w:r>
      <w:r>
        <w:rPr>
          <w:spacing w:val="-57"/>
        </w:rPr>
        <w:t> </w:t>
      </w:r>
      <w:r>
        <w:rPr/>
        <w:t>“acquisition” as opposed to language “processing”, and there needs to be a considerable amount</w:t>
      </w:r>
      <w:r>
        <w:rPr>
          <w:spacing w:val="1"/>
        </w:rPr>
        <w:t> </w:t>
      </w:r>
      <w:r>
        <w:rPr/>
        <w:t>of “comprehensible input” forms the teacher.</w:t>
      </w:r>
      <w:r>
        <w:rPr>
          <w:spacing w:val="1"/>
        </w:rPr>
        <w:t> </w:t>
      </w:r>
      <w:r>
        <w:rPr/>
        <w:t>Meaning is considered as the essence of language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(not</w:t>
      </w:r>
      <w:r>
        <w:rPr>
          <w:spacing w:val="2"/>
        </w:rPr>
        <w:t> </w:t>
      </w:r>
      <w:r>
        <w:rPr/>
        <w:t>grammar) is the heart of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360" w:lineRule="auto" w:before="1"/>
        <w:ind w:left="420" w:right="763" w:firstLine="719"/>
        <w:jc w:val="both"/>
      </w:pPr>
      <w:r>
        <w:rPr/>
        <w:pict>
          <v:shape style="position:absolute;margin-left:78.534004pt;margin-top:19.253105pt;width:449.15pt;height:444.2pt;mso-position-horizontal-relative:page;mso-position-vertical-relative:paragraph;z-index:-20174848" coordorigin="1571,385" coordsize="8983,8884" path="m2462,8977l2460,8940,2452,8903,2438,8868,2418,8832,2391,8794,2357,8754,2317,8711,1982,8376,1913,8445,2248,8780,2296,8832,2331,8880,2353,8922,2363,8960,2361,8996,2349,9033,2326,9070,2293,9108,2270,9128,2247,9144,2223,9156,2198,9163,2173,9167,2148,9166,2123,9161,2099,9151,2073,9137,2044,9115,2011,9087,1975,9053,1640,8718,1571,8787,1906,9122,1951,9165,1994,9200,2034,9227,2072,9248,2108,9262,2145,9268,2182,9269,2220,9263,2257,9250,2294,9231,2331,9204,2368,9171,2402,9133,2428,9095,2447,9056,2458,9016,2462,8977xm3089,8430l2508,7850,2442,7916,2898,8372,2735,8331,2329,8232,2167,8191,2096,8262,2677,8842,2743,8776,2287,8320,2449,8361,2774,8440,2937,8481,3018,8501,3089,8430xm3286,8233l2705,7653,2636,7722,3217,8302,3286,8233xm3628,7891l3559,7749,3355,7320,3252,7106,3181,7176,3217,7247,3427,7669,3478,7771,3495,7802,3511,7832,3529,7862,3500,7846,3470,7829,3439,7812,3337,7759,2988,7581,2849,7509,2774,7584,2916,7653,3344,7858,3557,7962,3628,7891xm4286,7233l4217,7164,3897,7485,3699,7287,3988,6998,3920,6930,3631,7219,3453,7042,3762,6733,3693,6664,3315,7042,3896,7623,4286,7233xm4843,6676l4843,6676,4594,6609,4565,6602,4558,6600,4524,6594,4491,6590,4460,6589,4445,6590,4428,6592,4409,6596,4389,6602,4417,6559,4435,6517,4445,6476,4446,6436,4440,6398,4426,6362,4406,6328,4404,6327,4378,6296,4353,6274,4349,6271,4349,6471,4346,6490,4339,6509,4329,6529,4316,6549,4298,6571,4276,6594,4127,6743,4060,6676,3935,6551,4101,6385,4130,6360,4158,6342,4185,6330,4213,6327,4239,6329,4263,6337,4286,6350,4307,6368,4320,6382,4330,6398,4339,6415,4345,6433,4349,6453,4349,6471,4349,6271,4327,6256,4299,6242,4269,6231,4239,6224,4210,6222,4182,6225,4155,6233,4128,6247,4099,6266,4068,6292,4034,6324,3802,6556,4383,7136,4452,7067,4194,6809,4261,6743,4274,6729,4287,6717,4298,6707,4307,6699,4316,6693,4326,6688,4337,6683,4350,6680,4363,6677,4377,6676,4394,6676,4414,6678,4436,6681,4462,6686,4493,6693,4527,6701,4566,6711,4756,6763,4843,6676xm5208,6230l5207,6197,5201,6165,5190,6134,5176,6105,5159,6078,5137,6054,5113,6032,5088,6015,5061,6002,5033,5993,5003,5988,4973,5988,4940,5992,4907,6001,4879,6012,4845,6028,4803,6051,4705,6107,4665,6127,4632,6139,4608,6142,4588,6141,4570,6135,4552,6125,4536,6111,4521,6092,4510,6071,4504,6047,4503,6021,4508,5993,4521,5965,4542,5935,4569,5904,4599,5878,4629,5858,4659,5846,4689,5841,4718,5843,4748,5852,4778,5867,4808,5888,4869,5816,4842,5794,4813,5775,4783,5761,4751,5750,4719,5745,4687,5744,4655,5748,4622,5757,4590,5771,4559,5790,4528,5812,4499,5839,4474,5866,4453,5895,4436,5924,4423,5955,4413,5986,4409,6017,4409,6048,4415,6078,4425,6108,4438,6135,4455,6160,4475,6183,4495,6202,4517,6217,4541,6228,4565,6237,4591,6242,4618,6244,4646,6241,4675,6235,4701,6227,4732,6213,4769,6194,4854,6147,4889,6128,4915,6114,4934,6106,4956,6098,4977,6093,4997,6092,5015,6093,5032,6098,5048,6105,5063,6114,5077,6127,5089,6141,5099,6156,5107,6173,5112,6191,5114,6210,5114,6230,5110,6251,5103,6272,5093,6294,5080,6315,5064,6335,5046,6355,5023,6376,4999,6393,4974,6407,4948,6418,4922,6425,4897,6429,4873,6429,4851,6425,4828,6418,4805,6407,4782,6393,4758,6375,4699,6447,4730,6473,4762,6494,4796,6511,4832,6522,4868,6529,4905,6530,4941,6526,4976,6516,5012,6502,5047,6481,5083,6454,5118,6421,5144,6392,5166,6362,5183,6330,5196,6297,5204,6263,5208,6230xm5477,6042l4896,5462,4827,5531,5408,6111,5477,6042xm5801,5718l5289,5206,5462,5033,5393,4965,4979,5379,5047,5447,5219,5275,5732,5787,5801,5718xm6261,5258l6015,5012,5997,4935,5907,4546,5889,4469,5808,4549,5826,4617,5860,4753,5878,4821,5901,4906,5912,4945,5923,4981,5886,4969,5849,4957,5772,4936,5703,4918,5564,4882,5494,4864,5410,4948,5486,4967,5869,5062,5946,5081,6192,5327,6261,5258xm7072,4306l7065,4257,7050,4206,7027,4156,6999,4108,6975,4075,6975,4310,6975,4364,6963,4414,6941,4459,6907,4500,6867,4533,6822,4555,6773,4567,6719,4567,6664,4556,6610,4534,6556,4499,6503,4453,6446,4388,6404,4327,6379,4268,6369,4212,6372,4160,6385,4112,6407,4069,6439,4030,6466,4007,6496,3988,6527,3974,6562,3966,6597,3963,6633,3965,6670,3972,6707,3985,6744,4003,6780,4026,6816,4054,6852,4087,6902,4143,6938,4199,6963,4255,6975,4310,6975,4075,6965,4061,6924,4016,6879,3976,6862,3963,6834,3941,6786,3913,6737,3890,6688,3875,6639,3867,6590,3866,6542,3872,6495,3885,6451,3905,6410,3932,6373,3965,6325,4022,6293,4085,6276,4153,6274,4226,6289,4302,6320,4376,6367,4450,6431,4523,6470,4559,6513,4590,6558,4616,6605,4638,6654,4654,6704,4662,6753,4663,6802,4658,6849,4645,6894,4626,6935,4599,6972,4567,6973,4566,7005,4530,7030,4491,7050,4448,7064,4402,7072,4355,7072,4306xm7375,4144l7111,3880,7357,3635,7288,3566,7043,3812,6863,3632,7146,3348,7078,3280,6725,3632,7306,4213,7375,4144xm8032,3487l7451,2906,7382,2975,7963,3556,8032,3487xm8454,2966l8452,2944,8446,2921,8438,2896,8427,2871,8413,2848,8401,2832,8397,2826,8378,2805,8352,2782,8352,2981,8350,2994,8347,3008,8342,3022,8335,3036,8326,3050,8320,3059,8310,3071,8297,3084,8282,3100,8152,3230,7952,3030,8021,2962,8073,2910,8097,2887,8119,2868,8140,2853,8159,2842,8178,2836,8196,2832,8215,2832,8234,2835,8253,2841,8272,2850,8289,2862,8306,2876,8319,2891,8329,2905,8338,2920,8344,2935,8349,2951,8351,2966,8352,2981,8352,2782,8352,2782,8324,2764,8321,2763,8295,2751,8264,2742,8233,2739,8202,2741,8170,2749,8138,2763,8145,2734,8147,2707,8146,2680,8140,2655,8132,2630,8120,2607,8116,2602,8106,2586,8088,2566,8069,2549,8069,2724,8068,2741,8063,2759,8056,2776,8047,2791,8035,2808,8018,2827,7997,2849,7884,2962,7708,2786,7813,2682,7839,2657,7863,2636,7883,2621,7900,2610,7916,2605,7932,2602,7949,2602,7966,2605,7983,2611,7999,2620,8015,2630,8030,2643,8043,2659,8054,2675,8062,2691,8067,2707,8069,2724,8069,2549,8067,2548,8044,2532,8019,2520,7991,2510,7963,2504,7935,2503,7907,2505,7880,2512,7853,2524,7825,2541,7796,2564,7767,2591,7571,2787,8151,3368,8289,3230,8350,3169,8374,3144,8394,3120,8411,3097,8425,3074,8436,3052,8445,3031,8450,3010,8454,2989,8454,2981,8454,2966xm9073,2446l8995,2410,8673,2262,8673,2369,8496,2546,8468,2489,8411,2375,8383,2319,8364,2282,8344,2247,8323,2213,8300,2179,8332,2198,8369,2218,8411,2239,8458,2263,8673,2369,8673,2262,8494,2179,8278,2079,8204,2154,8239,2225,8273,2296,8308,2367,8445,2651,8514,2794,8549,2865,8584,2935,8657,2862,8627,2804,8568,2687,8539,2629,8621,2546,8757,2410,8994,2525,9073,2446xm9426,1994l9426,1969,9423,1944,9419,1917,9411,1888,9401,1859,9387,1828,9370,1797,9349,1764,9327,1734,9327,1973,9327,1992,9324,2011,9319,2030,9311,2050,9299,2070,9284,2093,9264,2116,9240,2142,9129,2253,8685,1810,8795,1700,8824,1672,8851,1650,8875,1633,8896,1622,8925,1614,8957,1611,8991,1614,9027,1622,9066,1638,9107,1662,9150,1694,9194,1735,9225,1768,9251,1800,9274,1831,9292,1861,9307,1890,9317,1919,9324,1946,9327,1973,9327,1734,9325,1731,9298,1698,9267,1665,9227,1629,9206,1611,9188,1597,9148,1570,9108,1548,9068,1531,9027,1519,8987,1512,8947,1510,8916,1513,8886,1520,8857,1531,8829,1546,8807,1560,8783,1579,8757,1602,8727,1630,8547,1810,9128,2391,9266,2253,9317,2202,9339,2179,9359,2155,9376,2132,9391,2108,9403,2085,9412,2062,9419,2040,9424,2017,9426,1994xm10087,1432l10010,1396,9687,1248,9687,1355,9510,1532,9482,1475,9426,1361,9397,1304,9378,1268,9358,1233,9337,1199,9315,1165,9347,1184,9384,1203,9425,1225,9472,1249,9687,1355,9687,1248,9508,1165,9292,1065,9218,1140,9253,1211,9288,1282,9322,1353,9459,1637,9528,1779,9563,1850,9598,1921,9671,1848,9642,1790,9583,1673,9553,1614,9635,1532,9771,1396,10008,1511,10087,1432xm10553,966l9973,385,9906,451,10362,907,10200,866,9794,767,9632,726,9561,797,10142,1378,10208,1311,9752,855,9914,896,10320,996,10482,1037,10553,966xe" filled="true" fillcolor="#ffc000" stroked="false">
            <v:path arrowok="t"/>
            <v:fill opacity="32896f" type="solid"/>
            <w10:wrap type="none"/>
          </v:shape>
        </w:pict>
      </w:r>
      <w:r>
        <w:rPr/>
        <w:t>As part of the Natural Approach, students listen to the teacher using the target language</w:t>
      </w:r>
      <w:r>
        <w:rPr>
          <w:spacing w:val="1"/>
        </w:rPr>
        <w:t> </w:t>
      </w:r>
      <w:r>
        <w:rPr/>
        <w:t>communicatively from the very beginning. It has certain similarities with the much earlier Direct</w:t>
      </w:r>
      <w:r>
        <w:rPr>
          <w:spacing w:val="-57"/>
        </w:rPr>
        <w:t> </w:t>
      </w:r>
      <w:r>
        <w:rPr/>
        <w:t>Method, with the important exception that students are allowed to use their native language</w:t>
      </w:r>
      <w:r>
        <w:rPr>
          <w:spacing w:val="1"/>
        </w:rPr>
        <w:t> </w:t>
      </w:r>
      <w:r>
        <w:rPr/>
        <w:t>alongside the target language as part of the language learning process.</w:t>
      </w:r>
      <w:r>
        <w:rPr>
          <w:spacing w:val="1"/>
        </w:rPr>
        <w:t> </w:t>
      </w:r>
      <w:r>
        <w:rPr/>
        <w:t>In early stages, students</w:t>
      </w:r>
      <w:r>
        <w:rPr>
          <w:spacing w:val="1"/>
        </w:rPr>
        <w:t> </w:t>
      </w:r>
      <w:r>
        <w:rPr/>
        <w:t>are not corrected during oral production, as the teacher is focusing on meaning rather than form</w:t>
      </w:r>
      <w:r>
        <w:rPr>
          <w:spacing w:val="1"/>
        </w:rPr>
        <w:t> </w:t>
      </w:r>
      <w:r>
        <w:rPr/>
        <w:t>(unless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is so drastic</w:t>
      </w:r>
      <w:r>
        <w:rPr>
          <w:spacing w:val="-1"/>
        </w:rPr>
        <w:t> </w:t>
      </w:r>
      <w:r>
        <w:rPr/>
        <w:t>that it actually</w:t>
      </w:r>
      <w:r>
        <w:rPr>
          <w:spacing w:val="-5"/>
        </w:rPr>
        <w:t> </w:t>
      </w:r>
      <w:r>
        <w:rPr/>
        <w:t>hinders meaning).</w:t>
      </w:r>
    </w:p>
    <w:p>
      <w:pPr>
        <w:pStyle w:val="BodyText"/>
        <w:spacing w:line="360" w:lineRule="auto"/>
        <w:ind w:left="420" w:right="759" w:firstLine="719"/>
        <w:jc w:val="both"/>
      </w:pPr>
      <w:r>
        <w:rPr/>
        <w:t>Communicative activities prevail throughout a language course employing the Natural</w:t>
      </w:r>
      <w:r>
        <w:rPr>
          <w:spacing w:val="1"/>
        </w:rPr>
        <w:t> </w:t>
      </w:r>
      <w:r>
        <w:rPr/>
        <w:t>Approach, focusing on a wide range of activities including games, role-plays, dialogues, group</w:t>
      </w:r>
      <w:r>
        <w:rPr>
          <w:spacing w:val="1"/>
        </w:rPr>
        <w:t> </w:t>
      </w:r>
      <w:r>
        <w:rPr/>
        <w:t>work and</w:t>
      </w:r>
      <w:r>
        <w:rPr>
          <w:spacing w:val="1"/>
        </w:rPr>
        <w:t> </w:t>
      </w:r>
      <w:r>
        <w:rPr/>
        <w:t>discussions.</w:t>
      </w:r>
      <w:r>
        <w:rPr>
          <w:spacing w:val="2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 three</w:t>
      </w:r>
      <w:r>
        <w:rPr>
          <w:spacing w:val="1"/>
        </w:rPr>
        <w:t> </w:t>
      </w:r>
      <w:r>
        <w:rPr/>
        <w:t>generic</w:t>
      </w:r>
      <w:r>
        <w:rPr>
          <w:spacing w:val="-1"/>
        </w:rPr>
        <w:t> </w:t>
      </w:r>
      <w:r>
        <w:rPr/>
        <w:t>stages</w:t>
      </w:r>
      <w:r>
        <w:rPr>
          <w:spacing w:val="1"/>
        </w:rPr>
        <w:t> </w:t>
      </w:r>
      <w:r>
        <w:rPr/>
        <w:t>identified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approach:</w:t>
      </w:r>
      <w:r>
        <w:rPr>
          <w:spacing w:val="1"/>
        </w:rPr>
        <w:t> </w:t>
      </w:r>
      <w:r>
        <w:rPr/>
        <w:t>(i) Reproduction</w:t>
      </w:r>
    </w:p>
    <w:p>
      <w:pPr>
        <w:pStyle w:val="BodyText"/>
        <w:spacing w:line="360" w:lineRule="auto"/>
        <w:ind w:left="420" w:right="760"/>
        <w:jc w:val="both"/>
      </w:pPr>
      <w:r>
        <w:rPr/>
        <w:t>– developing listening skill;</w:t>
      </w:r>
      <w:r>
        <w:rPr>
          <w:spacing w:val="61"/>
        </w:rPr>
        <w:t> </w:t>
      </w:r>
      <w:r>
        <w:rPr/>
        <w:t>(ii)</w:t>
      </w:r>
      <w:r>
        <w:rPr>
          <w:spacing w:val="61"/>
        </w:rPr>
        <w:t> </w:t>
      </w:r>
      <w:r>
        <w:rPr/>
        <w:t>Early Production – students struggle with the language and</w:t>
      </w:r>
      <w:r>
        <w:rPr>
          <w:spacing w:val="1"/>
        </w:rPr>
        <w:t> </w:t>
      </w:r>
      <w:r>
        <w:rPr/>
        <w:t>make many errors which are corrected based on content and not structure;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Production – promoting</w:t>
      </w:r>
      <w:r>
        <w:rPr>
          <w:spacing w:val="-2"/>
        </w:rPr>
        <w:t> </w:t>
      </w:r>
      <w:r>
        <w:rPr/>
        <w:t>fluency</w:t>
      </w:r>
      <w:r>
        <w:rPr>
          <w:spacing w:val="-5"/>
        </w:rPr>
        <w:t> </w:t>
      </w:r>
      <w:r>
        <w:rPr/>
        <w:t>through a</w:t>
      </w:r>
      <w:r>
        <w:rPr>
          <w:spacing w:val="-1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challenging activities.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8"/>
        </w:numPr>
        <w:tabs>
          <w:tab w:pos="841" w:val="left" w:leader="none"/>
        </w:tabs>
        <w:spacing w:line="240" w:lineRule="auto" w:before="1" w:after="0"/>
        <w:ind w:left="840" w:right="0" w:hanging="421"/>
        <w:jc w:val="both"/>
      </w:pPr>
      <w:r>
        <w:rPr/>
        <w:t>Methods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Second-Language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line="360" w:lineRule="auto" w:before="134"/>
        <w:ind w:left="420" w:right="755" w:firstLine="480"/>
        <w:jc w:val="both"/>
      </w:pPr>
      <w:r>
        <w:rPr/>
        <w:t>A</w:t>
      </w:r>
      <w:r>
        <w:rPr>
          <w:spacing w:val="12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method</w:t>
      </w:r>
      <w:r>
        <w:rPr>
          <w:spacing w:val="13"/>
        </w:rPr>
        <w:t> </w:t>
      </w:r>
      <w:r>
        <w:rPr/>
        <w:t>refers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way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12"/>
        </w:rPr>
        <w:t> </w:t>
      </w:r>
      <w:r>
        <w:rPr/>
        <w:t>decides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organize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conduct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lesson.</w:t>
      </w:r>
      <w:r>
        <w:rPr>
          <w:spacing w:val="-58"/>
        </w:rPr>
        <w:t> </w:t>
      </w:r>
      <w:r>
        <w:rPr/>
        <w:t>It can be described as the pattern of interaction between the teacher and the learners, the 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objectives.</w:t>
      </w:r>
      <w:r>
        <w:rPr>
          <w:spacing w:val="25"/>
        </w:rPr>
        <w:t> </w:t>
      </w:r>
      <w:r>
        <w:rPr/>
        <w:t>Method</w:t>
      </w:r>
      <w:r>
        <w:rPr>
          <w:spacing w:val="25"/>
        </w:rPr>
        <w:t> </w:t>
      </w:r>
      <w:r>
        <w:rPr/>
        <w:t>is</w:t>
      </w:r>
      <w:r>
        <w:rPr>
          <w:spacing w:val="23"/>
        </w:rPr>
        <w:t> </w:t>
      </w:r>
      <w:r>
        <w:rPr/>
        <w:t>derived</w:t>
      </w:r>
      <w:r>
        <w:rPr>
          <w:spacing w:val="25"/>
        </w:rPr>
        <w:t> </w:t>
      </w:r>
      <w:r>
        <w:rPr/>
        <w:t>from</w:t>
      </w:r>
      <w:r>
        <w:rPr>
          <w:spacing w:val="23"/>
        </w:rPr>
        <w:t> </w:t>
      </w:r>
      <w:r>
        <w:rPr/>
        <w:t>approach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determines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role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teacher</w:t>
      </w:r>
      <w:r>
        <w:rPr>
          <w:spacing w:val="-58"/>
        </w:rPr>
        <w:t> </w:t>
      </w:r>
      <w:r>
        <w:rPr/>
        <w:t>and the students. They</w:t>
      </w:r>
      <w:r>
        <w:rPr>
          <w:spacing w:val="-5"/>
        </w:rPr>
        <w:t> </w:t>
      </w:r>
      <w:r>
        <w:rPr/>
        <w:t>include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methods:</w:t>
      </w:r>
    </w:p>
    <w:p>
      <w:pPr>
        <w:pStyle w:val="ListParagraph"/>
        <w:numPr>
          <w:ilvl w:val="2"/>
          <w:numId w:val="18"/>
        </w:numPr>
        <w:tabs>
          <w:tab w:pos="1141" w:val="left" w:leader="none"/>
        </w:tabs>
        <w:spacing w:line="275" w:lineRule="exact" w:before="0" w:after="0"/>
        <w:ind w:left="1140" w:right="0" w:hanging="361"/>
        <w:jc w:val="both"/>
        <w:rPr>
          <w:sz w:val="24"/>
        </w:rPr>
      </w:pPr>
      <w:r>
        <w:rPr>
          <w:sz w:val="24"/>
        </w:rPr>
        <w:t>Grammar</w:t>
      </w:r>
      <w:r>
        <w:rPr>
          <w:spacing w:val="-2"/>
          <w:sz w:val="24"/>
        </w:rPr>
        <w:t> </w:t>
      </w:r>
      <w:r>
        <w:rPr>
          <w:sz w:val="24"/>
        </w:rPr>
        <w:t>Translation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2"/>
          <w:numId w:val="18"/>
        </w:numPr>
        <w:tabs>
          <w:tab w:pos="1141" w:val="left" w:leader="none"/>
        </w:tabs>
        <w:spacing w:line="240" w:lineRule="auto" w:before="139" w:after="0"/>
        <w:ind w:left="11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2"/>
          <w:numId w:val="18"/>
        </w:numPr>
        <w:tabs>
          <w:tab w:pos="1141" w:val="left" w:leader="none"/>
        </w:tabs>
        <w:spacing w:line="240" w:lineRule="auto" w:before="137" w:after="0"/>
        <w:ind w:left="1140" w:right="0" w:hanging="361"/>
        <w:jc w:val="left"/>
        <w:rPr>
          <w:sz w:val="24"/>
        </w:rPr>
      </w:pPr>
      <w:r>
        <w:rPr>
          <w:sz w:val="24"/>
        </w:rPr>
        <w:t>Audio-lingual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2"/>
          <w:numId w:val="18"/>
        </w:numPr>
        <w:tabs>
          <w:tab w:pos="1141" w:val="left" w:leader="none"/>
        </w:tabs>
        <w:spacing w:line="240" w:lineRule="auto" w:before="140" w:after="0"/>
        <w:ind w:left="1140" w:right="0" w:hanging="36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7"/>
          <w:sz w:val="24"/>
        </w:rPr>
        <w:t> </w:t>
      </w:r>
      <w:r>
        <w:rPr>
          <w:sz w:val="24"/>
        </w:rPr>
        <w:t>Language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2"/>
          <w:numId w:val="18"/>
        </w:numPr>
        <w:tabs>
          <w:tab w:pos="1141" w:val="left" w:leader="none"/>
        </w:tabs>
        <w:spacing w:line="240" w:lineRule="auto" w:before="137" w:after="0"/>
        <w:ind w:left="1140" w:right="0" w:hanging="361"/>
        <w:jc w:val="left"/>
        <w:rPr>
          <w:sz w:val="24"/>
        </w:rPr>
      </w:pPr>
      <w:r>
        <w:rPr>
          <w:sz w:val="24"/>
        </w:rPr>
        <w:t>Silent Way</w:t>
      </w:r>
    </w:p>
    <w:p>
      <w:pPr>
        <w:pStyle w:val="ListParagraph"/>
        <w:numPr>
          <w:ilvl w:val="2"/>
          <w:numId w:val="18"/>
        </w:numPr>
        <w:tabs>
          <w:tab w:pos="1141" w:val="left" w:leader="none"/>
        </w:tabs>
        <w:spacing w:line="240" w:lineRule="auto" w:before="139" w:after="0"/>
        <w:ind w:left="1140" w:right="0" w:hanging="361"/>
        <w:jc w:val="left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</w:p>
    <w:p>
      <w:pPr>
        <w:pStyle w:val="ListParagraph"/>
        <w:numPr>
          <w:ilvl w:val="2"/>
          <w:numId w:val="18"/>
        </w:numPr>
        <w:tabs>
          <w:tab w:pos="1141" w:val="left" w:leader="none"/>
        </w:tabs>
        <w:spacing w:line="240" w:lineRule="auto" w:before="137" w:after="0"/>
        <w:ind w:left="1140" w:right="0" w:hanging="361"/>
        <w:jc w:val="left"/>
        <w:rPr>
          <w:sz w:val="24"/>
        </w:rPr>
      </w:pPr>
      <w:r>
        <w:rPr>
          <w:sz w:val="24"/>
        </w:rPr>
        <w:t>Suggestopedia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 w:firstLine="360"/>
        <w:jc w:val="both"/>
      </w:pPr>
      <w:r>
        <w:rPr/>
        <w:t>Explanation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aforementioned methods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paragraphs.</w:t>
      </w:r>
    </w:p>
    <w:p>
      <w:pPr>
        <w:pStyle w:val="BodyText"/>
        <w:spacing w:line="360" w:lineRule="auto" w:before="1"/>
        <w:ind w:left="420" w:right="758" w:firstLine="719"/>
        <w:jc w:val="both"/>
      </w:pPr>
      <w:r>
        <w:rPr/>
        <w:pict>
          <v:shape style="position:absolute;margin-left:78.534004pt;margin-top:60.653069pt;width:449.15pt;height:444.2pt;mso-position-horizontal-relative:page;mso-position-vertical-relative:paragraph;z-index:-20174336" coordorigin="1571,1213" coordsize="8983,8884" path="m2462,9805l2460,9768,2452,9731,2438,9696,2418,9660,2391,9622,2357,9582,2317,9539,1982,9204,1913,9273,2248,9608,2296,9660,2331,9708,2353,9750,2363,9788,2361,9824,2349,9861,2326,9898,2293,9936,2270,9956,2247,9972,2223,9984,2198,9991,2173,9995,2148,9994,2123,9989,2099,9979,2073,9965,2044,9943,2011,9915,1975,9881,1640,9546,1571,9615,1906,9950,1951,9993,1994,10028,2034,10055,2072,10076,2108,10090,2145,10096,2182,10097,2220,10091,2257,10078,2294,10059,2331,10032,2368,9999,2402,9961,2428,9923,2447,9884,2458,9844,2462,9805xm3089,9258l2508,8678,2442,8744,2898,9200,2735,9159,2329,9060,2167,9019,2096,9090,2677,9670,2743,9604,2287,9148,2449,9189,2774,9268,2937,9309,3018,9329,3089,9258xm3286,9061l2705,8481,2636,8550,3217,9130,3286,9061xm3628,8719l3559,8577,3355,8148,3252,7934,3181,8004,3217,8075,3427,8497,3478,8599,3495,8630,3511,8660,3529,8690,3500,8674,3470,8657,3439,8640,3337,8587,2988,8409,2849,8337,2774,8412,2916,8481,3344,8686,3557,8790,3628,8719xm4286,8061l4217,7992,3897,8313,3699,8115,3988,7826,3920,7758,3631,8047,3453,7870,3762,7561,3693,7492,3315,7870,3896,8451,4286,8061xm4843,7504l4843,7504,4594,7437,4565,7430,4558,7428,4524,7422,4491,7418,4460,7417,4445,7418,4428,7420,4409,7424,4389,7430,4417,7387,4435,7345,4445,7304,4446,7264,4440,7226,4426,7190,4406,7156,4404,7155,4378,7124,4353,7102,4349,7099,4349,7299,4346,7318,4339,7337,4329,7357,4316,7377,4298,7399,4276,7422,4127,7571,4060,7504,3935,7379,4101,7213,4130,7188,4158,7170,4185,7158,4213,7155,4239,7157,4263,7165,4286,7178,4307,7196,4320,7210,4330,7226,4339,7243,4345,7261,4349,7281,4349,7299,4349,7099,4327,7084,4299,7070,4269,7059,4239,7052,4210,7050,4182,7053,4155,7061,4128,7075,4099,7094,4068,7120,4034,7152,3802,7384,4383,7964,4452,7895,4194,7637,4261,7571,4274,7557,4287,7545,4298,7535,4307,7527,4316,7521,4326,7516,4337,7511,4350,7508,4363,7505,4377,7504,4394,7504,4414,7506,4436,7509,4462,7514,4493,7521,4527,7529,4566,7539,4756,7591,4843,7504xm5208,7058l5207,7025,5201,6993,5190,6962,5176,6933,5159,6906,5137,6882,5113,6860,5088,6843,5061,6830,5033,6821,5003,6816,4973,6816,4940,6820,4907,6829,4879,6840,4845,6856,4803,6879,4705,6935,4665,6955,4632,6967,4608,6970,4588,6969,4570,6963,4552,6953,4536,6939,4521,6920,4510,6899,4504,6875,4503,6849,4508,6821,4521,6793,4542,6763,4569,6732,4599,6706,4629,6686,4659,6674,4689,6669,4718,6671,4748,6680,4778,6695,4808,6716,4869,6644,4842,6622,4813,6603,4783,6589,4751,6578,4719,6573,4687,6572,4655,6576,4622,6585,4590,6599,4559,6618,4528,6640,4499,6667,4474,6694,4453,6723,4436,6752,4423,6783,4413,6814,4409,6845,4409,6876,4415,6906,4425,6936,4438,6963,4455,6988,4475,7011,4495,7030,4517,7045,4541,7056,4565,7065,4591,7070,4618,7072,4646,7069,4675,7063,4701,7055,4732,7041,4769,7022,4854,6975,4889,6956,4915,6942,4934,6934,4956,6926,4977,6921,4997,6920,5015,6921,5032,6926,5048,6933,5063,6942,5077,6955,5089,6969,5099,6984,5107,7001,5112,7019,5114,7038,5114,7058,5110,7079,5103,7100,5093,7122,5080,7143,5064,7163,5046,7183,5023,7204,4999,7221,4974,7235,4948,7246,4922,7253,4897,7257,4873,7257,4851,7253,4828,7246,4805,7235,4782,7221,4758,7203,4699,7275,4730,7301,4762,7322,4796,7339,4832,7350,4868,7357,4905,7358,4941,7354,4976,7344,5012,7330,5047,7309,5083,7282,5118,7249,5144,7220,5166,7190,5183,7158,5196,7125,5204,7091,5208,7058xm5477,6870l4896,6290,4827,6359,5408,6939,5477,6870xm5801,6546l5289,6034,5462,5861,5393,5793,4979,6207,5047,6275,5219,6103,5732,6615,5801,6546xm6261,6086l6015,5840,5997,5763,5907,5374,5889,5297,5808,5377,5826,5445,5860,5581,5878,5649,5901,5734,5912,5773,5923,5809,5886,5797,5849,5785,5772,5764,5703,5746,5564,5710,5494,5692,5410,5776,5486,5795,5869,5890,5946,5909,6192,6155,6261,6086xm7072,5134l7065,5085,7050,5034,7027,4984,6999,4936,6975,4903,6975,5138,6975,5192,6963,5242,6941,5287,6907,5328,6867,5361,6822,5383,6773,5395,6719,5395,6664,5384,6610,5362,6556,5327,6503,5281,6446,5216,6404,5155,6379,5096,6369,5040,6372,4988,6385,4940,6407,4897,6439,4858,6466,4835,6496,4816,6527,4802,6562,4794,6597,4791,6633,4793,6670,4800,6707,4813,6744,4831,6780,4854,6816,4882,6852,4915,6902,4971,6938,5027,6963,5083,6975,5138,6975,4903,6965,4889,6924,4844,6879,4804,6862,4791,6834,4769,6786,4741,6737,4718,6688,4703,6639,4695,6590,4694,6542,4700,6495,4713,6451,4733,6410,4760,6373,4793,6325,4850,6293,4913,6276,4981,6274,5054,6289,5130,6320,5204,6367,5278,6431,5351,6470,5387,6513,5418,6558,5444,6605,5466,6654,5482,6704,5490,6753,5491,6802,5486,6849,5473,6894,5454,6935,5427,6972,5395,6973,5394,7005,5358,7030,5319,7050,5276,7064,5230,7072,5183,7072,5134xm7375,4972l7111,4708,7357,4463,7288,4394,7043,4640,6863,4460,7146,4176,7078,4108,6725,4460,7306,5041,7375,4972xm8032,4315l7451,3734,7382,3803,7963,4384,8032,4315xm8454,3794l8452,3772,8446,3749,8438,3724,8427,3699,8413,3676,8401,3660,8397,3654,8378,3633,8352,3610,8352,3809,8350,3822,8347,3836,8342,3850,8335,3864,8326,3878,8320,3887,8310,3899,8297,3912,8282,3928,8152,4058,7952,3858,8021,3790,8073,3738,8097,3715,8119,3696,8140,3681,8159,3670,8178,3664,8196,3660,8215,3660,8234,3663,8253,3669,8272,3678,8289,3690,8306,3704,8319,3719,8329,3733,8338,3748,8344,3763,8349,3779,8351,3794,8352,3809,8352,3610,8352,3610,8324,3592,8321,3591,8295,3579,8264,3570,8233,3567,8202,3569,8170,3577,8138,3591,8145,3562,8147,3535,8146,3508,8140,3483,8132,3458,8120,3435,8116,3430,8106,3414,8088,3394,8069,3377,8069,3552,8068,3569,8063,3587,8056,3604,8047,3619,8035,3636,8018,3655,7997,3677,7884,3790,7708,3614,7813,3510,7839,3485,7863,3464,7883,3449,7900,3438,7916,3433,7932,3430,7949,3430,7966,3433,7983,3439,7999,3448,8015,3458,8030,3471,8043,3487,8054,3503,8062,3519,8067,3535,8069,3552,8069,3377,8067,3376,8044,3360,8019,3348,7991,3338,7963,3332,7935,3331,7907,3333,7880,3340,7853,3352,7825,3369,7796,3392,7767,3419,7571,3615,8151,4196,8289,4058,8350,3997,8374,3972,8394,3948,8411,3925,8425,3902,8436,3880,8445,3859,8450,3838,8454,3817,8454,3809,8454,3794xm9073,3274l8995,3238,8673,3090,8673,3197,8496,3374,8468,3317,8411,3203,8383,3147,8364,3110,8344,3075,8323,3041,8300,3007,8332,3026,8369,3046,8411,3067,8458,3091,8673,3197,8673,3090,8494,3007,8278,2907,8204,2982,8239,3053,8273,3124,8308,3195,8445,3479,8514,3622,8549,3693,8584,3763,8657,3690,8627,3632,8568,3515,8539,3457,8621,3374,8757,3238,8994,3353,9073,3274xm9426,2822l9426,2797,9423,2772,9419,2745,9411,2716,9401,2687,9387,2656,9370,2625,9349,2592,9327,2562,9327,2801,9327,2820,9324,2839,9319,2858,9311,2878,9299,2898,9284,2921,9264,2944,9240,2970,9129,3081,8685,2638,8795,2528,8824,2500,8851,2478,8875,2461,8896,2450,8925,2442,8957,2439,8991,2442,9027,2450,9066,2466,9107,2490,9150,2522,9194,2563,9225,2596,9251,2628,9274,2659,9292,2689,9307,2718,9317,2747,9324,2774,9327,2801,9327,2562,9325,2559,9298,2526,9267,2493,9227,2457,9206,2439,9188,2425,9148,2398,9108,2376,9068,2359,9027,2347,8987,2340,8947,2338,8916,2341,8886,2348,8857,2359,8829,2374,8807,2388,8783,2407,8757,2430,8727,2458,8547,2638,9128,3219,9266,3081,9317,3030,9339,3007,9359,2983,9376,2960,9391,2936,9403,2913,9412,2890,9419,2868,9424,2845,9426,2822xm10087,2260l10010,2224,9687,2076,9687,2183,9510,2360,9482,2303,9426,2189,9397,2132,9378,2096,9358,2061,9337,2027,9315,1993,9347,2012,9384,2031,9425,2053,9472,2077,9687,2183,9687,2076,9508,1993,9292,1893,9218,1968,9253,2039,9288,2110,9322,2181,9459,2465,9528,2607,9563,2678,9598,2749,9671,2676,9642,2618,9583,2501,9553,2442,9635,2360,9771,2224,10008,2339,10087,2260xm10553,1794l9973,1213,9906,1279,10362,1735,10200,1694,9794,1595,9632,1554,9561,1625,10142,2206,10208,2139,9752,1683,9914,1724,10320,1824,10482,1865,10553,1794xe" filled="true" fillcolor="#ffc000" stroked="false">
            <v:path arrowok="t"/>
            <v:fill opacity="32896f" type="solid"/>
            <w10:wrap type="none"/>
          </v:shape>
        </w:pict>
      </w:r>
      <w:r>
        <w:rPr/>
        <w:t>Grammar Translation Method is a method that was historically used in teaching Greek</w:t>
      </w:r>
      <w:r>
        <w:rPr>
          <w:spacing w:val="1"/>
        </w:rPr>
        <w:t> </w:t>
      </w:r>
      <w:r>
        <w:rPr/>
        <w:t>and Latin. The method was generalised to teaching modern languages. It is a teaching method</w:t>
      </w:r>
      <w:r>
        <w:rPr>
          <w:spacing w:val="1"/>
        </w:rPr>
        <w:t> </w:t>
      </w:r>
      <w:r>
        <w:rPr/>
        <w:t>that employs the use of the mother-tongue to learn a target language, with little active use of the</w:t>
      </w:r>
      <w:r>
        <w:rPr>
          <w:spacing w:val="1"/>
        </w:rPr>
        <w:t> </w:t>
      </w:r>
      <w:r>
        <w:rPr/>
        <w:t>target language. Much vocabulary is taught in the form of lists of isolated words, when using this</w:t>
      </w:r>
      <w:r>
        <w:rPr>
          <w:spacing w:val="-57"/>
        </w:rPr>
        <w:t> </w:t>
      </w:r>
      <w:r>
        <w:rPr/>
        <w:t>method. There is usually long elaborate explanations of the intricacies of grammar are given.</w:t>
      </w:r>
      <w:r>
        <w:rPr>
          <w:spacing w:val="1"/>
        </w:rPr>
        <w:t> </w:t>
      </w:r>
      <w:r>
        <w:rPr/>
        <w:t>Grammar provides the rules for putting words together, and instruction often focuses on the form</w:t>
      </w:r>
      <w:r>
        <w:rPr>
          <w:spacing w:val="-57"/>
        </w:rPr>
        <w:t> </w:t>
      </w:r>
      <w:r>
        <w:rPr/>
        <w:t>and inflection of words. Also, reading of difficult classical texts is encouraged early and little or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attention is given to pronunciation.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The Direct Method, on the other hand, dictated that all foreign language teaching should</w:t>
      </w:r>
      <w:r>
        <w:rPr>
          <w:spacing w:val="1"/>
        </w:rPr>
        <w:t> </w:t>
      </w:r>
      <w:r>
        <w:rPr/>
        <w:t>occur in the target language only, with no translation and an emphasis on linking meaning to the</w:t>
      </w:r>
      <w:r>
        <w:rPr>
          <w:spacing w:val="1"/>
        </w:rPr>
        <w:t> </w:t>
      </w:r>
      <w:r>
        <w:rPr/>
        <w:t>language being learned.</w:t>
      </w:r>
      <w:r>
        <w:rPr>
          <w:spacing w:val="1"/>
        </w:rPr>
        <w:t> </w:t>
      </w:r>
      <w:r>
        <w:rPr/>
        <w:t>The method became very popular during the first quarter of the 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 especially in private language schools in Europe where highly motivated students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try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communicatively.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most famous advocates of the Direct Method was the German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Charles Berlitz, whose schools and “Belitz Method” is now world-renowned. The basic premise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Direct Method is that students will learn to communicate in the target language, partly by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 how to think in that language and by not involving L1 in the language learning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whatsoever.</w:t>
      </w:r>
    </w:p>
    <w:p>
      <w:pPr>
        <w:pStyle w:val="BodyText"/>
        <w:spacing w:line="360" w:lineRule="auto" w:before="1"/>
        <w:ind w:left="420" w:right="7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Audio-lingual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(ALM),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“Army</w:t>
      </w:r>
      <w:r>
        <w:rPr>
          <w:spacing w:val="1"/>
        </w:rPr>
        <w:t> </w:t>
      </w:r>
      <w:r>
        <w:rPr/>
        <w:t>Method”,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 to build communicative competence in translators through very intensive language</w:t>
      </w:r>
      <w:r>
        <w:rPr>
          <w:spacing w:val="1"/>
        </w:rPr>
        <w:t> </w:t>
      </w:r>
      <w:r>
        <w:rPr/>
        <w:t>courses focusing on aural/oral skills.</w:t>
      </w:r>
      <w:r>
        <w:rPr>
          <w:spacing w:val="60"/>
        </w:rPr>
        <w:t> </w:t>
      </w:r>
      <w:r>
        <w:rPr/>
        <w:t>This method incorporated many of the features typical of</w:t>
      </w:r>
      <w:r>
        <w:rPr>
          <w:spacing w:val="1"/>
        </w:rPr>
        <w:t> </w:t>
      </w:r>
      <w:r>
        <w:rPr/>
        <w:t>the earlier Direct Method, but the disciplines mentioned above added the concepts of teaching</w:t>
      </w:r>
      <w:r>
        <w:rPr>
          <w:spacing w:val="1"/>
        </w:rPr>
        <w:t> </w:t>
      </w:r>
      <w:r>
        <w:rPr/>
        <w:t>“linguistic patterns” in combination with “habit-forming”.</w:t>
      </w:r>
      <w:r>
        <w:rPr>
          <w:spacing w:val="1"/>
        </w:rPr>
        <w:t> </w:t>
      </w:r>
      <w:r>
        <w:rPr/>
        <w:t>This method was one of the first to</w:t>
      </w:r>
      <w:r>
        <w:rPr>
          <w:spacing w:val="1"/>
        </w:rPr>
        <w:t> </w:t>
      </w:r>
      <w:r>
        <w:rPr/>
        <w:t>have its roots “firmly grounded in linguistic and psychological theory” (Brown 1994), which</w:t>
      </w:r>
      <w:r>
        <w:rPr>
          <w:spacing w:val="1"/>
        </w:rPr>
        <w:t> </w:t>
      </w:r>
      <w:r>
        <w:rPr/>
        <w:t>apparently added to its credibility and probably had some influence in the popularity it enjoyed</w:t>
      </w:r>
      <w:r>
        <w:rPr>
          <w:spacing w:val="1"/>
        </w:rPr>
        <w:t> </w:t>
      </w:r>
      <w:r>
        <w:rPr/>
        <w:t>over a long period of time.</w:t>
      </w:r>
      <w:r>
        <w:rPr>
          <w:spacing w:val="1"/>
        </w:rPr>
        <w:t> </w:t>
      </w:r>
      <w:r>
        <w:rPr/>
        <w:t>It also had a major influence on the language teaching methods that</w:t>
      </w:r>
      <w:r>
        <w:rPr>
          <w:spacing w:val="1"/>
        </w:rPr>
        <w:t> </w:t>
      </w:r>
      <w:r>
        <w:rPr/>
        <w:t>were to follow and can still be seen in major or minor manifestations of language teaching</w:t>
      </w:r>
      <w:r>
        <w:rPr>
          <w:spacing w:val="1"/>
        </w:rPr>
        <w:t> </w:t>
      </w:r>
      <w:r>
        <w:rPr/>
        <w:t>methodology</w:t>
      </w:r>
      <w:r>
        <w:rPr>
          <w:spacing w:val="8"/>
        </w:rPr>
        <w:t> </w:t>
      </w:r>
      <w:r>
        <w:rPr/>
        <w:t>even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day.</w:t>
      </w:r>
      <w:r>
        <w:rPr>
          <w:spacing w:val="16"/>
        </w:rPr>
        <w:t> </w:t>
      </w:r>
      <w:r>
        <w:rPr/>
        <w:t>This</w:t>
      </w:r>
      <w:r>
        <w:rPr>
          <w:spacing w:val="13"/>
        </w:rPr>
        <w:t> </w:t>
      </w:r>
      <w:r>
        <w:rPr/>
        <w:t>method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principles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behaviour</w:t>
      </w:r>
      <w:r>
        <w:rPr>
          <w:spacing w:val="13"/>
        </w:rPr>
        <w:t> </w:t>
      </w:r>
      <w:r>
        <w:rPr/>
        <w:t>psychology.</w:t>
      </w:r>
      <w:r>
        <w:rPr>
          <w:spacing w:val="-58"/>
        </w:rPr>
        <w:t> </w:t>
      </w:r>
      <w:r>
        <w:rPr/>
        <w:t>It</w:t>
      </w:r>
      <w:r>
        <w:rPr>
          <w:spacing w:val="19"/>
        </w:rPr>
        <w:t> </w:t>
      </w:r>
      <w:r>
        <w:rPr/>
        <w:t>adapted</w:t>
      </w:r>
      <w:r>
        <w:rPr>
          <w:spacing w:val="20"/>
        </w:rPr>
        <w:t> </w:t>
      </w:r>
      <w:r>
        <w:rPr/>
        <w:t>many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principles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procedures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Direct</w:t>
      </w:r>
      <w:r>
        <w:rPr>
          <w:spacing w:val="20"/>
        </w:rPr>
        <w:t> </w:t>
      </w:r>
      <w:r>
        <w:rPr/>
        <w:t>Method,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part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reaction</w:t>
      </w:r>
      <w:r>
        <w:rPr>
          <w:spacing w:val="20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5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7382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the lack of speaking skills of the Reading Approach. New material is presented in the form of a</w:t>
      </w:r>
      <w:r>
        <w:rPr>
          <w:spacing w:val="1"/>
        </w:rPr>
        <w:t> </w:t>
      </w:r>
      <w:r>
        <w:rPr/>
        <w:t>dialogue. Based on the principle that language learning is habit formation, the method fosters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mimicry,</w:t>
      </w:r>
      <w:r>
        <w:rPr>
          <w:spacing w:val="1"/>
        </w:rPr>
        <w:t> </w:t>
      </w:r>
      <w:r>
        <w:rPr/>
        <w:t>memorization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over-learning.</w:t>
      </w:r>
      <w:r>
        <w:rPr>
          <w:spacing w:val="1"/>
        </w:rPr>
        <w:t> </w:t>
      </w:r>
      <w:r>
        <w:rPr/>
        <w:t>Structures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sequenced and taught one at a time. Structural patterns are taught using repetitive drills. Little or</w:t>
      </w:r>
      <w:r>
        <w:rPr>
          <w:spacing w:val="1"/>
        </w:rPr>
        <w:t> </w:t>
      </w:r>
      <w:r>
        <w:rPr/>
        <w:t>no grammatical explanations are provided; grammar is taught inductively. Skills are sequenced:</w:t>
      </w:r>
      <w:r>
        <w:rPr>
          <w:spacing w:val="1"/>
        </w:rPr>
        <w:t> </w:t>
      </w:r>
      <w:r>
        <w:rPr/>
        <w:t>Listening,</w:t>
      </w:r>
      <w:r>
        <w:rPr>
          <w:spacing w:val="27"/>
        </w:rPr>
        <w:t> </w:t>
      </w:r>
      <w:r>
        <w:rPr/>
        <w:t>speaking,</w:t>
      </w:r>
      <w:r>
        <w:rPr>
          <w:spacing w:val="28"/>
        </w:rPr>
        <w:t> </w:t>
      </w:r>
      <w:r>
        <w:rPr/>
        <w:t>reading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writing</w:t>
      </w:r>
      <w:r>
        <w:rPr>
          <w:spacing w:val="26"/>
        </w:rPr>
        <w:t> </w:t>
      </w:r>
      <w:r>
        <w:rPr/>
        <w:t>are</w:t>
      </w:r>
      <w:r>
        <w:rPr>
          <w:spacing w:val="27"/>
        </w:rPr>
        <w:t> </w:t>
      </w:r>
      <w:r>
        <w:rPr/>
        <w:t>developed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order.</w:t>
      </w:r>
      <w:r>
        <w:rPr>
          <w:spacing w:val="27"/>
        </w:rPr>
        <w:t> </w:t>
      </w:r>
      <w:r>
        <w:rPr/>
        <w:t>Vocabulary</w:t>
      </w:r>
      <w:r>
        <w:rPr>
          <w:spacing w:val="23"/>
        </w:rPr>
        <w:t> </w:t>
      </w:r>
      <w:r>
        <w:rPr/>
        <w:t>is</w:t>
      </w:r>
      <w:r>
        <w:rPr>
          <w:spacing w:val="29"/>
        </w:rPr>
        <w:t> </w:t>
      </w:r>
      <w:r>
        <w:rPr/>
        <w:t>strictly</w:t>
      </w:r>
      <w:r>
        <w:rPr>
          <w:spacing w:val="22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and learned in context. Teaching points are determined by contrastive analysis between L1 and</w:t>
      </w:r>
      <w:r>
        <w:rPr>
          <w:spacing w:val="1"/>
        </w:rPr>
        <w:t> </w:t>
      </w:r>
      <w:r>
        <w:rPr/>
        <w:t>L2. There is abundant use of language laboratories, tapes and visual aids. There is an extended</w:t>
      </w:r>
      <w:r>
        <w:rPr>
          <w:spacing w:val="1"/>
        </w:rPr>
        <w:t> </w:t>
      </w:r>
      <w:r>
        <w:rPr/>
        <w:t>pre-reading</w:t>
      </w:r>
      <w:r>
        <w:rPr>
          <w:spacing w:val="22"/>
        </w:rPr>
        <w:t> </w:t>
      </w:r>
      <w:r>
        <w:rPr/>
        <w:t>period</w:t>
      </w:r>
      <w:r>
        <w:rPr>
          <w:spacing w:val="24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beginning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course.</w:t>
      </w:r>
      <w:r>
        <w:rPr>
          <w:spacing w:val="25"/>
        </w:rPr>
        <w:t> </w:t>
      </w:r>
      <w:r>
        <w:rPr/>
        <w:t>Great</w:t>
      </w:r>
      <w:r>
        <w:rPr>
          <w:spacing w:val="25"/>
        </w:rPr>
        <w:t> </w:t>
      </w:r>
      <w:r>
        <w:rPr/>
        <w:t>importance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given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precise</w:t>
      </w:r>
      <w:r>
        <w:rPr>
          <w:spacing w:val="24"/>
        </w:rPr>
        <w:t> </w:t>
      </w:r>
      <w:r>
        <w:rPr/>
        <w:t>native-</w:t>
      </w:r>
      <w:r>
        <w:rPr>
          <w:spacing w:val="-58"/>
        </w:rPr>
        <w:t> </w:t>
      </w:r>
      <w:r>
        <w:rPr/>
        <w:t>like pronunciation. Use of the mother tongue by the teacher is permitted, but discouraged among</w:t>
      </w:r>
      <w:r>
        <w:rPr>
          <w:spacing w:val="1"/>
        </w:rPr>
        <w:t> </w:t>
      </w:r>
      <w:r>
        <w:rPr/>
        <w:t>and by the students. Successful responses are reinforced; great care is taken to prevent learner</w:t>
      </w:r>
      <w:r>
        <w:rPr>
          <w:spacing w:val="1"/>
        </w:rPr>
        <w:t> </w:t>
      </w:r>
      <w:r>
        <w:rPr/>
        <w:t>errors. There is a tendency to focus on manipulation of the target language and to disregard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and meaning.</w:t>
      </w:r>
    </w:p>
    <w:p>
      <w:pPr>
        <w:pStyle w:val="BodyText"/>
        <w:spacing w:line="360" w:lineRule="auto"/>
        <w:ind w:left="420" w:right="753" w:firstLine="719"/>
        <w:jc w:val="both"/>
      </w:pPr>
      <w:r>
        <w:rPr/>
        <w:t>The Community Language Learning method does not just attempt to teach students how</w:t>
      </w:r>
      <w:r>
        <w:rPr>
          <w:spacing w:val="1"/>
        </w:rPr>
        <w:t> </w:t>
      </w:r>
      <w:r>
        <w:rPr/>
        <w:t>to use another language very well.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 tries</w:t>
      </w:r>
      <w:r>
        <w:rPr>
          <w:spacing w:val="1"/>
        </w:rPr>
        <w:t> </w:t>
      </w:r>
      <w:r>
        <w:rPr/>
        <w:t>to encourage the</w:t>
      </w:r>
      <w:r>
        <w:rPr>
          <w:spacing w:val="60"/>
        </w:rPr>
        <w:t> </w:t>
      </w:r>
      <w:r>
        <w:rPr/>
        <w:t>students to take increasingly</w:t>
      </w:r>
      <w:r>
        <w:rPr>
          <w:spacing w:val="1"/>
        </w:rPr>
        <w:t> </w:t>
      </w:r>
      <w:r>
        <w:rPr/>
        <w:t>more responsibility for their own learning, and to “learn about their learning‟, so to speak.</w:t>
      </w:r>
      <w:r>
        <w:rPr>
          <w:spacing w:val="1"/>
        </w:rPr>
        <w:t> </w:t>
      </w:r>
      <w:r>
        <w:rPr/>
        <w:t>Learning in a non-defensive manner is considered to be very important, with teacher and student</w:t>
      </w:r>
      <w:r>
        <w:rPr>
          <w:spacing w:val="1"/>
        </w:rPr>
        <w:t> </w:t>
      </w:r>
      <w:r>
        <w:rPr/>
        <w:t>regarding each other as a “whole person” where intellect and ability are not separated from</w:t>
      </w:r>
      <w:r>
        <w:rPr>
          <w:spacing w:val="1"/>
        </w:rPr>
        <w:t> </w:t>
      </w:r>
      <w:r>
        <w:rPr/>
        <w:t>feelings.</w:t>
      </w:r>
      <w:r>
        <w:rPr>
          <w:spacing w:val="1"/>
        </w:rPr>
        <w:t> </w:t>
      </w:r>
      <w:r>
        <w:rPr/>
        <w:t>This methodology is not based on the usual methods by which languages are taught.</w:t>
      </w:r>
      <w:r>
        <w:rPr>
          <w:spacing w:val="1"/>
        </w:rPr>
        <w:t> </w:t>
      </w:r>
      <w:r>
        <w:rPr/>
        <w:t>Rather, the method is patterned upon counselling techniques and adapted to the peculiar anxiety</w:t>
      </w:r>
      <w:r>
        <w:rPr>
          <w:spacing w:val="1"/>
        </w:rPr>
        <w:t> </w:t>
      </w:r>
      <w:r>
        <w:rPr/>
        <w:t>and threat as well as the personal and language problems a person encounters in the learning of</w:t>
      </w:r>
      <w:r>
        <w:rPr>
          <w:spacing w:val="1"/>
        </w:rPr>
        <w:t> </w:t>
      </w:r>
      <w:r>
        <w:rPr/>
        <w:t>foreign languages. Consequently, the learner is not thought of as a student but as a client. The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trained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counsellors.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language-counselling</w:t>
      </w:r>
      <w:r>
        <w:rPr>
          <w:spacing w:val="1"/>
        </w:rPr>
        <w:t> </w:t>
      </w:r>
      <w:r>
        <w:rPr/>
        <w:t>relationship begins with the client's linguistic confusion and conflict. The aim of the language</w:t>
      </w:r>
      <w:r>
        <w:rPr>
          <w:spacing w:val="1"/>
        </w:rPr>
        <w:t> </w:t>
      </w:r>
      <w:r>
        <w:rPr/>
        <w:t>counsellor's skill is first to communicate empathy for the client's threatened inadequate state and</w:t>
      </w:r>
      <w:r>
        <w:rPr>
          <w:spacing w:val="1"/>
        </w:rPr>
        <w:t> </w:t>
      </w:r>
      <w:r>
        <w:rPr/>
        <w:t>to aid him linguistically. Then slowly the teacher-counsellor strives to enable him to arrive at his</w:t>
      </w:r>
      <w:r>
        <w:rPr>
          <w:spacing w:val="1"/>
        </w:rPr>
        <w:t> </w:t>
      </w:r>
      <w:r>
        <w:rPr/>
        <w:t>own increasingly independent language adequacy. This process is furthered by the language</w:t>
      </w:r>
      <w:r>
        <w:rPr>
          <w:spacing w:val="1"/>
        </w:rPr>
        <w:t> </w:t>
      </w:r>
      <w:r>
        <w:rPr/>
        <w:t>counsellor's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warm,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relationship,</w:t>
      </w:r>
      <w:r>
        <w:rPr>
          <w:spacing w:val="60"/>
        </w:rPr>
        <w:t> </w:t>
      </w:r>
      <w:r>
        <w:rPr/>
        <w:t>thus</w:t>
      </w:r>
      <w:r>
        <w:rPr>
          <w:spacing w:val="1"/>
        </w:rPr>
        <w:t> </w:t>
      </w:r>
      <w:r>
        <w:rPr/>
        <w:t>becoming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"other-language</w:t>
      </w:r>
      <w:r>
        <w:rPr>
          <w:spacing w:val="-1"/>
        </w:rPr>
        <w:t> </w:t>
      </w:r>
      <w:r>
        <w:rPr/>
        <w:t>self"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client.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3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73312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Celeb Gattegno founded “The Silent Way” as a method for language learning in the early</w:t>
      </w:r>
      <w:r>
        <w:rPr>
          <w:spacing w:val="1"/>
        </w:rPr>
        <w:t> </w:t>
      </w:r>
      <w:r>
        <w:rPr/>
        <w:t>70s sharing many of the same essential principles as the cognitive code and making good use of</w:t>
      </w:r>
      <w:r>
        <w:rPr>
          <w:spacing w:val="1"/>
        </w:rPr>
        <w:t> </w:t>
      </w:r>
      <w:r>
        <w:rPr/>
        <w:t>the theories underlying Discovery Learning.</w:t>
      </w:r>
      <w:r>
        <w:rPr>
          <w:spacing w:val="1"/>
        </w:rPr>
        <w:t> </w:t>
      </w:r>
      <w:r>
        <w:rPr/>
        <w:t>Some of his basic theories were that “teaching</w:t>
      </w:r>
      <w:r>
        <w:rPr>
          <w:spacing w:val="1"/>
        </w:rPr>
        <w:t> </w:t>
      </w:r>
      <w:r>
        <w:rPr/>
        <w:t>should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subordinated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learning”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“the</w:t>
      </w:r>
      <w:r>
        <w:rPr>
          <w:spacing w:val="16"/>
        </w:rPr>
        <w:t> </w:t>
      </w:r>
      <w:r>
        <w:rPr/>
        <w:t>teacher</w:t>
      </w:r>
      <w:r>
        <w:rPr>
          <w:spacing w:val="15"/>
        </w:rPr>
        <w:t> </w:t>
      </w:r>
      <w:r>
        <w:rPr/>
        <w:t>works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student;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student</w:t>
      </w:r>
      <w:r>
        <w:rPr>
          <w:spacing w:val="17"/>
        </w:rPr>
        <w:t> </w:t>
      </w:r>
      <w:r>
        <w:rPr/>
        <w:t>works</w:t>
      </w:r>
      <w:r>
        <w:rPr>
          <w:spacing w:val="-58"/>
        </w:rPr>
        <w:t> </w:t>
      </w:r>
      <w:r>
        <w:rPr/>
        <w:t>on the language”.</w:t>
      </w:r>
      <w:r>
        <w:rPr>
          <w:spacing w:val="1"/>
        </w:rPr>
        <w:t> </w:t>
      </w:r>
      <w:r>
        <w:rPr/>
        <w:t>The most prominent characteristic of the method was that the teacher typically</w:t>
      </w:r>
      <w:r>
        <w:rPr>
          <w:spacing w:val="-57"/>
        </w:rPr>
        <w:t> </w:t>
      </w:r>
      <w:r>
        <w:rPr/>
        <w:t>stayed “silent” most of the time, as part of his/her role as facilitator and stimulator, and thus the</w:t>
      </w:r>
      <w:r>
        <w:rPr>
          <w:spacing w:val="1"/>
        </w:rPr>
        <w:t> </w:t>
      </w:r>
      <w:r>
        <w:rPr/>
        <w:t>method‟s popular name.</w:t>
      </w:r>
      <w:r>
        <w:rPr>
          <w:spacing w:val="1"/>
        </w:rPr>
        <w:t> </w:t>
      </w:r>
      <w:r>
        <w:rPr/>
        <w:t>Language learning is usually seen as a problem solving activity to be</w:t>
      </w:r>
      <w:r>
        <w:rPr>
          <w:spacing w:val="1"/>
        </w:rPr>
        <w:t> </w:t>
      </w:r>
      <w:r>
        <w:rPr/>
        <w:t>engaged in by the students both independently and as a group, and the teacher needs to stay “out</w:t>
      </w:r>
      <w:r>
        <w:rPr>
          <w:spacing w:val="1"/>
        </w:rPr>
        <w:t> </w:t>
      </w:r>
      <w:r>
        <w:rPr/>
        <w:t>of the way” in the process as much as possible. There is an emphasis on human cognition in</w:t>
      </w:r>
      <w:r>
        <w:rPr>
          <w:spacing w:val="1"/>
        </w:rPr>
        <w:t> </w:t>
      </w:r>
      <w:r>
        <w:rPr/>
        <w:t>language learning in this method.</w:t>
      </w:r>
      <w:r>
        <w:rPr>
          <w:spacing w:val="1"/>
        </w:rPr>
        <w:t> </w:t>
      </w:r>
      <w:r>
        <w:rPr/>
        <w:t>Learners are responsible for their own learning – formulating</w:t>
      </w:r>
      <w:r>
        <w:rPr>
          <w:spacing w:val="1"/>
        </w:rPr>
        <w:t> </w:t>
      </w:r>
      <w:r>
        <w:rPr/>
        <w:t>independent hypotheses about the “rules” of the target language and testing those hypotheses by</w:t>
      </w:r>
      <w:r>
        <w:rPr>
          <w:spacing w:val="1"/>
        </w:rPr>
        <w:t> </w:t>
      </w:r>
      <w:r>
        <w:rPr/>
        <w:t>applying them and realizing errors. When students create their own sets of meaningful language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discovery/exploratory method that is very different form rote-learning.</w:t>
      </w:r>
      <w:r>
        <w:rPr>
          <w:spacing w:val="61"/>
        </w:rPr>
        <w:t> </w:t>
      </w:r>
      <w:r>
        <w:rPr/>
        <w:t>This appears to have</w:t>
      </w:r>
      <w:r>
        <w:rPr>
          <w:spacing w:val="1"/>
        </w:rPr>
        <w:t> </w:t>
      </w:r>
      <w:r>
        <w:rPr/>
        <w:t>much</w:t>
      </w:r>
      <w:r>
        <w:rPr>
          <w:spacing w:val="20"/>
        </w:rPr>
        <w:t> </w:t>
      </w:r>
      <w:r>
        <w:rPr/>
        <w:t>more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common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way</w:t>
      </w:r>
      <w:r>
        <w:rPr>
          <w:spacing w:val="16"/>
        </w:rPr>
        <w:t> </w:t>
      </w:r>
      <w:r>
        <w:rPr/>
        <w:t>people</w:t>
      </w:r>
      <w:r>
        <w:rPr>
          <w:spacing w:val="20"/>
        </w:rPr>
        <w:t> </w:t>
      </w:r>
      <w:r>
        <w:rPr/>
        <w:t>learn</w:t>
      </w:r>
      <w:r>
        <w:rPr>
          <w:spacing w:val="21"/>
        </w:rPr>
        <w:t> </w:t>
      </w:r>
      <w:r>
        <w:rPr/>
        <w:t>their</w:t>
      </w:r>
      <w:r>
        <w:rPr>
          <w:spacing w:val="20"/>
        </w:rPr>
        <w:t> </w:t>
      </w:r>
      <w:r>
        <w:rPr/>
        <w:t>native</w:t>
      </w:r>
      <w:r>
        <w:rPr>
          <w:spacing w:val="21"/>
        </w:rPr>
        <w:t> </w:t>
      </w:r>
      <w:r>
        <w:rPr/>
        <w:t>language</w:t>
      </w:r>
      <w:r>
        <w:rPr>
          <w:spacing w:val="22"/>
        </w:rPr>
        <w:t> </w:t>
      </w:r>
      <w:r>
        <w:rPr/>
        <w:t>from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very</w:t>
      </w:r>
      <w:r>
        <w:rPr>
          <w:spacing w:val="16"/>
        </w:rPr>
        <w:t> </w:t>
      </w:r>
      <w:r>
        <w:rPr/>
        <w:t>early</w:t>
      </w:r>
      <w:r>
        <w:rPr>
          <w:spacing w:val="16"/>
        </w:rPr>
        <w:t> </w:t>
      </w:r>
      <w:r>
        <w:rPr/>
        <w:t>age,</w:t>
      </w:r>
      <w:r>
        <w:rPr>
          <w:spacing w:val="-57"/>
        </w:rPr>
        <w:t> </w:t>
      </w:r>
      <w:r>
        <w:rPr/>
        <w:t>and can account for the way children come out with new language forms and combinations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before.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increasingly</w:t>
      </w:r>
      <w:r>
        <w:rPr>
          <w:spacing w:val="20"/>
        </w:rPr>
        <w:t> </w:t>
      </w:r>
      <w:r>
        <w:rPr/>
        <w:t>autonomous</w:t>
      </w:r>
      <w:r>
        <w:rPr>
          <w:spacing w:val="26"/>
        </w:rPr>
        <w:t> </w:t>
      </w:r>
      <w:r>
        <w:rPr/>
        <w:t>in,</w:t>
      </w:r>
      <w:r>
        <w:rPr>
          <w:spacing w:val="25"/>
        </w:rPr>
        <w:t> </w:t>
      </w:r>
      <w:r>
        <w:rPr/>
        <w:t>active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responsible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process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which</w:t>
      </w:r>
      <w:r>
        <w:rPr>
          <w:spacing w:val="25"/>
        </w:rPr>
        <w:t> </w:t>
      </w:r>
      <w:r>
        <w:rPr/>
        <w:t>they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engaged.</w:t>
      </w:r>
    </w:p>
    <w:p>
      <w:pPr>
        <w:pStyle w:val="BodyText"/>
        <w:spacing w:line="360" w:lineRule="auto" w:before="1"/>
        <w:ind w:left="420" w:right="756" w:firstLine="719"/>
        <w:jc w:val="both"/>
      </w:pPr>
      <w:r>
        <w:rPr/>
        <w:t>Total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through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kinesthetic</w:t>
      </w:r>
      <w:r>
        <w:rPr>
          <w:spacing w:val="14"/>
        </w:rPr>
        <w:t> </w:t>
      </w:r>
      <w:r>
        <w:rPr/>
        <w:t>sensory</w:t>
      </w:r>
      <w:r>
        <w:rPr>
          <w:spacing w:val="9"/>
        </w:rPr>
        <w:t> </w:t>
      </w:r>
      <w:r>
        <w:rPr/>
        <w:t>system.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combination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skills</w:t>
      </w:r>
      <w:r>
        <w:rPr>
          <w:spacing w:val="17"/>
        </w:rPr>
        <w:t> </w:t>
      </w:r>
      <w:r>
        <w:rPr/>
        <w:t>allows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to assimilate information and skills at a rapid rate. As a result, this success leads to a high degree</w:t>
      </w:r>
      <w:r>
        <w:rPr>
          <w:spacing w:val="1"/>
        </w:rPr>
        <w:t> </w:t>
      </w:r>
      <w:r>
        <w:rPr/>
        <w:t>of motivation. This method owns a lot to some basic principles of language acquisition in young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notably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comprehension in combination with various “physical responses” (smiling, reaching, grabbing,</w:t>
      </w:r>
      <w:r>
        <w:rPr>
          <w:spacing w:val="1"/>
        </w:rPr>
        <w:t> </w:t>
      </w:r>
      <w:r>
        <w:rPr/>
        <w:t>looking, etc) – well before learners begin to use the language orally.</w:t>
      </w:r>
      <w:r>
        <w:rPr>
          <w:spacing w:val="1"/>
        </w:rPr>
        <w:t> </w:t>
      </w:r>
      <w:r>
        <w:rPr/>
        <w:t>It also focused on the ideas</w:t>
      </w:r>
      <w:r>
        <w:rPr>
          <w:spacing w:val="1"/>
        </w:rPr>
        <w:t> </w:t>
      </w:r>
      <w:r>
        <w:rPr/>
        <w:t>that learning should be as fun and stress-free as possible, and that it should be dynamic through</w:t>
      </w:r>
      <w:r>
        <w:rPr>
          <w:spacing w:val="1"/>
        </w:rPr>
        <w:t> </w:t>
      </w:r>
      <w:r>
        <w:rPr/>
        <w:t>the use of accompanying physical activity.</w:t>
      </w:r>
      <w:r>
        <w:rPr>
          <w:spacing w:val="1"/>
        </w:rPr>
        <w:t> </w:t>
      </w:r>
      <w:r>
        <w:rPr/>
        <w:t>Asher (1977) also has a lot to say about right-brained</w:t>
      </w:r>
      <w:r>
        <w:rPr>
          <w:spacing w:val="-57"/>
        </w:rPr>
        <w:t> </w:t>
      </w:r>
      <w:r>
        <w:rPr/>
        <w:t>learning (the part of the brain that deals with motor activity), believing it should precede the</w:t>
      </w:r>
      <w:r>
        <w:rPr>
          <w:spacing w:val="1"/>
        </w:rPr>
        <w:t> </w:t>
      </w:r>
      <w:r>
        <w:rPr/>
        <w:t>“language</w:t>
      </w:r>
      <w:r>
        <w:rPr>
          <w:spacing w:val="-2"/>
        </w:rPr>
        <w:t> </w:t>
      </w:r>
      <w:r>
        <w:rPr/>
        <w:t>processing”</w:t>
      </w:r>
      <w:r>
        <w:rPr>
          <w:spacing w:val="1"/>
        </w:rPr>
        <w:t> </w:t>
      </w:r>
      <w:r>
        <w:rPr/>
        <w:t>element covered by</w:t>
      </w:r>
      <w:r>
        <w:rPr>
          <w:spacing w:val="-5"/>
        </w:rPr>
        <w:t> </w:t>
      </w:r>
      <w:r>
        <w:rPr/>
        <w:t>the let-brain.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8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72800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Total</w:t>
      </w:r>
      <w:r>
        <w:rPr>
          <w:spacing w:val="18"/>
        </w:rPr>
        <w:t> </w:t>
      </w:r>
      <w:r>
        <w:rPr/>
        <w:t>physical</w:t>
      </w:r>
      <w:r>
        <w:rPr>
          <w:spacing w:val="18"/>
        </w:rPr>
        <w:t> </w:t>
      </w:r>
      <w:r>
        <w:rPr/>
        <w:t>response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now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household</w:t>
      </w:r>
      <w:r>
        <w:rPr>
          <w:spacing w:val="19"/>
        </w:rPr>
        <w:t> </w:t>
      </w:r>
      <w:r>
        <w:rPr/>
        <w:t>name</w:t>
      </w:r>
      <w:r>
        <w:rPr>
          <w:spacing w:val="19"/>
        </w:rPr>
        <w:t> </w:t>
      </w:r>
      <w:r>
        <w:rPr/>
        <w:t>among</w:t>
      </w:r>
      <w:r>
        <w:rPr>
          <w:spacing w:val="18"/>
        </w:rPr>
        <w:t> </w:t>
      </w:r>
      <w:r>
        <w:rPr/>
        <w:t>teachers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foreign</w:t>
      </w:r>
      <w:r>
        <w:rPr>
          <w:spacing w:val="17"/>
        </w:rPr>
        <w:t> </w:t>
      </w:r>
      <w:r>
        <w:rPr/>
        <w:t>languages.</w:t>
      </w:r>
      <w:r>
        <w:rPr>
          <w:spacing w:val="-57"/>
        </w:rPr>
        <w:t> </w:t>
      </w:r>
      <w:r>
        <w:rPr/>
        <w:t>It is widely acclaimed as a highly method at beginning levels, and a standard requirement in the</w:t>
      </w:r>
      <w:r>
        <w:rPr>
          <w:spacing w:val="1"/>
        </w:rPr>
        <w:t> </w:t>
      </w:r>
      <w:r>
        <w:rPr/>
        <w:t>instruction of young learners.</w:t>
      </w:r>
      <w:r>
        <w:rPr>
          <w:spacing w:val="1"/>
        </w:rPr>
        <w:t> </w:t>
      </w:r>
      <w:r>
        <w:rPr/>
        <w:t>It is also admired as method due to its inherent simplicity, making</w:t>
      </w:r>
      <w:r>
        <w:rPr>
          <w:spacing w:val="1"/>
        </w:rPr>
        <w:t> </w:t>
      </w:r>
      <w:r>
        <w:rPr/>
        <w:t>it accessible to a wide range of teacher and learning environment. One of the primary objectives</w:t>
      </w:r>
      <w:r>
        <w:rPr>
          <w:spacing w:val="1"/>
        </w:rPr>
        <w:t> </w:t>
      </w:r>
      <w:r>
        <w:rPr/>
        <w:t>underlying Asher‟s TPR methodology was that learning needed to become more enjoyable and</w:t>
      </w:r>
      <w:r>
        <w:rPr>
          <w:spacing w:val="1"/>
        </w:rPr>
        <w:t> </w:t>
      </w:r>
      <w:r>
        <w:rPr/>
        <w:t>less stressful.   Asher thought that a natural way to accomplish this was to recreate the natural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notably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“listening” and “comprehension‟ period, and encourage learners to respond using right-brain</w:t>
      </w:r>
      <w:r>
        <w:rPr>
          <w:spacing w:val="1"/>
        </w:rPr>
        <w:t> </w:t>
      </w:r>
      <w:r>
        <w:rPr/>
        <w:t>motor</w:t>
      </w:r>
      <w:r>
        <w:rPr>
          <w:spacing w:val="-2"/>
        </w:rPr>
        <w:t> </w:t>
      </w:r>
      <w:r>
        <w:rPr/>
        <w:t>skills rather</w:t>
      </w:r>
      <w:r>
        <w:rPr>
          <w:spacing w:val="-2"/>
        </w:rPr>
        <w:t> </w:t>
      </w:r>
      <w:r>
        <w:rPr/>
        <w:t>than left-brain language “processing”.</w:t>
      </w:r>
    </w:p>
    <w:p>
      <w:pPr>
        <w:pStyle w:val="BodyText"/>
        <w:spacing w:line="360" w:lineRule="auto"/>
        <w:ind w:left="420" w:right="758" w:firstLine="719"/>
        <w:jc w:val="both"/>
      </w:pPr>
      <w:r>
        <w:rPr/>
        <w:t>Suggestopedia is the name reflecting the application of the power of “suggestion” to the</w:t>
      </w:r>
      <w:r>
        <w:rPr>
          <w:spacing w:val="1"/>
        </w:rPr>
        <w:t> </w:t>
      </w:r>
      <w:r>
        <w:rPr/>
        <w:t>field of pedagogy. One of the most unique characteristics of the method was the use of soft</w:t>
      </w:r>
      <w:r>
        <w:rPr>
          <w:spacing w:val="1"/>
        </w:rPr>
        <w:t> </w:t>
      </w:r>
      <w:r>
        <w:rPr/>
        <w:t>Baroque music during the learning process.</w:t>
      </w:r>
      <w:r>
        <w:rPr>
          <w:spacing w:val="1"/>
        </w:rPr>
        <w:t> </w:t>
      </w:r>
      <w:r>
        <w:rPr/>
        <w:t>It is believed that the music will create a level of</w:t>
      </w:r>
      <w:r>
        <w:rPr>
          <w:spacing w:val="1"/>
        </w:rPr>
        <w:t> </w:t>
      </w:r>
      <w:r>
        <w:rPr/>
        <w:t>relaxed concentration that can facilitate the intake and retention of huge quantities of material.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method was developed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late 70s,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Bulgarian psychologist</w:t>
      </w:r>
      <w:r>
        <w:rPr>
          <w:spacing w:val="1"/>
        </w:rPr>
        <w:t> </w:t>
      </w:r>
      <w:r>
        <w:rPr/>
        <w:t>Georgi</w:t>
      </w:r>
      <w:r>
        <w:rPr>
          <w:spacing w:val="2"/>
        </w:rPr>
        <w:t> </w:t>
      </w:r>
      <w:r>
        <w:rPr/>
        <w:t>Lozanov.</w:t>
      </w:r>
    </w:p>
    <w:p>
      <w:pPr>
        <w:pStyle w:val="BodyText"/>
        <w:spacing w:line="360" w:lineRule="auto" w:before="2"/>
        <w:ind w:left="420" w:right="756" w:firstLine="719"/>
        <w:jc w:val="both"/>
      </w:pPr>
      <w:r>
        <w:rPr/>
        <w:t>Other characteristics of Suggestopedia were the giving over of complete control and</w:t>
      </w:r>
      <w:r>
        <w:rPr>
          <w:spacing w:val="1"/>
        </w:rPr>
        <w:t> </w:t>
      </w:r>
      <w:r>
        <w:rPr/>
        <w:t>authority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teacher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encouragement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learners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act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“childishly”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possible,</w:t>
      </w:r>
      <w:r>
        <w:rPr>
          <w:spacing w:val="-58"/>
        </w:rPr>
        <w:t> </w:t>
      </w:r>
      <w:r>
        <w:rPr/>
        <w:t>often even assuming names and characters “in” the target language.</w:t>
      </w:r>
      <w:r>
        <w:rPr>
          <w:spacing w:val="1"/>
        </w:rPr>
        <w:t> </w:t>
      </w:r>
      <w:r>
        <w:rPr/>
        <w:t>All of these principles in</w:t>
      </w:r>
      <w:r>
        <w:rPr>
          <w:spacing w:val="1"/>
        </w:rPr>
        <w:t> </w:t>
      </w:r>
      <w:r>
        <w:rPr/>
        <w:t>combination were seen to make the students “suggestible” and therefore able to utilize their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Suggestopedia is to tap into more of students‟ mental potential to learn, in order to accelerate the</w:t>
      </w:r>
      <w:r>
        <w:rPr>
          <w:spacing w:val="-57"/>
        </w:rPr>
        <w:t> </w:t>
      </w:r>
      <w:r>
        <w:rPr/>
        <w:t>process by which they learn to understand and use the target language for communication.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factors considered essential in this process were the provision of a relaxed and comfortable</w:t>
      </w:r>
      <w:r>
        <w:rPr>
          <w:spacing w:val="1"/>
        </w:rPr>
        <w:t> </w:t>
      </w:r>
      <w:r>
        <w:rPr/>
        <w:t>learning environment, the use of soft baroque music to help increase alpha brain waves and</w:t>
      </w:r>
      <w:r>
        <w:rPr>
          <w:spacing w:val="1"/>
        </w:rPr>
        <w:t> </w:t>
      </w:r>
      <w:r>
        <w:rPr/>
        <w:t>decrease blood pressure and heart rate, “desuggestion” in terms of the psychological barriers</w:t>
      </w:r>
      <w:r>
        <w:rPr>
          <w:spacing w:val="1"/>
        </w:rPr>
        <w:t> </w:t>
      </w:r>
      <w:r>
        <w:rPr/>
        <w:t>learners</w:t>
      </w:r>
      <w:r>
        <w:rPr>
          <w:spacing w:val="16"/>
        </w:rPr>
        <w:t> </w:t>
      </w:r>
      <w:r>
        <w:rPr/>
        <w:t>place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own</w:t>
      </w:r>
      <w:r>
        <w:rPr>
          <w:spacing w:val="16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potentials,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“suggestibility”</w:t>
      </w:r>
      <w:r>
        <w:rPr>
          <w:spacing w:val="16"/>
        </w:rPr>
        <w:t> </w:t>
      </w:r>
      <w:r>
        <w:rPr/>
        <w:t>through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encouragement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 assuming</w:t>
      </w:r>
      <w:r>
        <w:rPr>
          <w:spacing w:val="-4"/>
        </w:rPr>
        <w:t> </w:t>
      </w:r>
      <w:r>
        <w:rPr/>
        <w:t>“child-like”</w:t>
      </w:r>
      <w:r>
        <w:rPr>
          <w:spacing w:val="-1"/>
        </w:rPr>
        <w:t> </w:t>
      </w:r>
      <w:r>
        <w:rPr/>
        <w:t>and/or new</w:t>
      </w:r>
      <w:r>
        <w:rPr>
          <w:spacing w:val="-2"/>
        </w:rPr>
        <w:t> </w:t>
      </w:r>
      <w:r>
        <w:rPr/>
        <w:t>roles</w:t>
      </w:r>
      <w:r>
        <w:rPr>
          <w:spacing w:val="1"/>
        </w:rPr>
        <w:t> </w:t>
      </w:r>
      <w:r>
        <w:rPr/>
        <w:t>and names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language.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numPr>
          <w:ilvl w:val="1"/>
          <w:numId w:val="18"/>
        </w:numPr>
        <w:tabs>
          <w:tab w:pos="841" w:val="left" w:leader="none"/>
        </w:tabs>
        <w:spacing w:line="240" w:lineRule="auto" w:before="79" w:after="0"/>
        <w:ind w:left="840" w:right="0" w:hanging="421"/>
        <w:jc w:val="left"/>
      </w:pPr>
      <w:r>
        <w:rPr/>
        <w:t>Theories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Acquisition</w:t>
      </w:r>
    </w:p>
    <w:p>
      <w:pPr>
        <w:pStyle w:val="BodyText"/>
        <w:spacing w:line="360" w:lineRule="auto" w:before="132"/>
        <w:ind w:left="420" w:right="758" w:firstLine="719"/>
      </w:pPr>
      <w:r>
        <w:rPr/>
        <w:t>Over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last</w:t>
      </w:r>
      <w:r>
        <w:rPr>
          <w:spacing w:val="6"/>
        </w:rPr>
        <w:t> </w:t>
      </w:r>
      <w:r>
        <w:rPr/>
        <w:t>fifty</w:t>
      </w:r>
      <w:r>
        <w:rPr>
          <w:spacing w:val="5"/>
        </w:rPr>
        <w:t> </w:t>
      </w:r>
      <w:r>
        <w:rPr/>
        <w:t>years,</w:t>
      </w:r>
      <w:r>
        <w:rPr>
          <w:spacing w:val="7"/>
        </w:rPr>
        <w:t> </w:t>
      </w:r>
      <w:r>
        <w:rPr/>
        <w:t>several</w:t>
      </w:r>
      <w:r>
        <w:rPr>
          <w:spacing w:val="6"/>
        </w:rPr>
        <w:t> </w:t>
      </w:r>
      <w:r>
        <w:rPr/>
        <w:t>theories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5"/>
        </w:rPr>
        <w:t> </w:t>
      </w:r>
      <w:r>
        <w:rPr/>
        <w:t>put</w:t>
      </w:r>
      <w:r>
        <w:rPr>
          <w:spacing w:val="6"/>
        </w:rPr>
        <w:t> </w:t>
      </w:r>
      <w:r>
        <w:rPr/>
        <w:t>forward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explain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process</w:t>
      </w:r>
      <w:r>
        <w:rPr>
          <w:spacing w:val="5"/>
        </w:rPr>
        <w:t> </w:t>
      </w:r>
      <w:r>
        <w:rPr/>
        <w:t>by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children learn to understand</w:t>
      </w:r>
      <w:r>
        <w:rPr>
          <w:spacing w:val="-1"/>
        </w:rPr>
        <w:t> </w:t>
      </w:r>
      <w:r>
        <w:rPr/>
        <w:t>and speak a</w:t>
      </w:r>
      <w:r>
        <w:rPr>
          <w:spacing w:val="-1"/>
        </w:rPr>
        <w:t> </w:t>
      </w:r>
      <w:r>
        <w:rPr/>
        <w:t>language.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 be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 follows:-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</w:pPr>
      <w:r>
        <w:rPr/>
        <w:pict>
          <v:shape style="position:absolute;margin-left:270.490021pt;margin-top:18.963116pt;width:257.2pt;height:247.1pt;mso-position-horizontal-relative:page;mso-position-vertical-relative:paragraph;z-index:-20171776" coordorigin="5410,379" coordsize="5144,4942" path="m6261,5252l6015,5006,5997,4929,5907,4541,5889,4463,5808,4544,5826,4611,5860,4748,5878,4815,5901,4901,5912,4939,5923,4975,5886,4963,5849,4952,5772,4930,5703,4912,5564,4876,5494,4858,5410,4942,5486,4962,5869,5056,5946,5075,6192,5321,6261,5252xm7072,4300l7065,4251,7050,4200,7027,4151,6999,4102,6975,4070,6975,4305,6975,4358,6963,4408,6941,4453,6907,4494,6867,4527,6822,4550,6773,4561,6719,4561,6664,4550,6610,4528,6556,4493,6503,4447,6446,4383,6404,4321,6379,4262,6369,4206,6372,4154,6385,4107,6407,4063,6439,4024,6466,4001,6496,3982,6527,3968,6562,3960,6597,3957,6633,3959,6670,3966,6707,3979,6744,3997,6780,4020,6816,4048,6852,4081,6902,4137,6938,4193,6963,4249,6975,4305,6975,4070,6965,4056,6924,4010,6879,3970,6862,3957,6834,3936,6786,3907,6737,3885,6688,3869,6639,3861,6590,3861,6542,3867,6495,3880,6451,3899,6410,3926,6373,3959,6325,4017,6293,4079,6276,4147,6274,4220,6289,4296,6320,4371,6367,4444,6431,4517,6470,4553,6513,4584,6558,4610,6605,4632,6654,4648,6704,4656,6753,4658,6802,4652,6849,4640,6894,4620,6935,4593,6972,4561,6973,4560,7005,4524,7030,4485,7050,4443,7064,4397,7072,4349,7072,4300xm7375,4138l7111,3874,7357,3629,7288,3561,7043,3806,6863,3626,7146,3343,7078,3274,6725,3627,7306,4207,7375,4138xm8032,3481l7451,2900,7382,2970,7963,3550,8032,3481xm8454,2960l8452,2939,8446,2915,8438,2890,8427,2866,8413,2842,8401,2826,8397,2820,8378,2799,8352,2777,8352,2975,8350,2989,8347,3002,8342,3016,8335,3030,8326,3044,8320,3054,8310,3065,8297,3078,8282,3094,8152,3224,7952,3025,8021,2956,8073,2904,8097,2881,8119,2862,8140,2847,8159,2837,8178,2830,8196,2827,8215,2826,8234,2829,8253,2835,8272,2844,8289,2856,8306,2871,8319,2885,8329,2899,8338,2914,8344,2930,8349,2945,8351,2960,8352,2975,8352,2777,8352,2776,8324,2758,8321,2757,8295,2745,8264,2736,8233,2733,8202,2736,8170,2744,8138,2757,8145,2729,8147,2701,8146,2675,8140,2649,8132,2624,8120,2601,8116,2596,8106,2580,8088,2561,8069,2544,8069,2719,8068,2736,8063,2753,8056,2770,8047,2785,8035,2802,8018,2821,7997,2843,7884,2956,7708,2781,7813,2676,7839,2651,7863,2630,7883,2615,7900,2605,7916,2599,7932,2596,7949,2596,7966,2599,7983,2605,7999,2614,8015,2625,8030,2638,8043,2653,8054,2669,8062,2685,8067,2702,8069,2719,8069,2544,8067,2542,8044,2527,8019,2514,7991,2504,7963,2498,7935,2497,7907,2500,7880,2506,7853,2518,7825,2536,7796,2558,7767,2585,7571,2781,8151,3362,8289,3224,8350,3163,8374,3138,8394,3114,8411,3091,8425,3068,8436,3047,8445,3025,8450,3004,8454,2983,8454,2975,8454,2960xm9073,2441l8995,2404,8673,2256,8673,2363,8496,2540,8468,2484,8411,2370,8383,2313,8364,2277,8344,2241,8323,2207,8300,2174,8332,2192,8369,2212,8411,2234,8458,2257,8673,2363,8673,2256,8494,2174,8278,2074,8204,2148,8239,2219,8273,2290,8308,2361,8445,2646,8514,2788,8549,2859,8584,2930,8657,2856,8627,2798,8568,2681,8539,2623,8621,2540,8757,2404,8994,2519,9073,2441xm9426,1988l9426,1964,9423,1938,9419,1911,9411,1883,9401,1853,9387,1823,9370,1791,9349,1758,9327,1729,9327,1967,9327,1986,9324,2005,9319,2024,9311,2044,9299,2065,9284,2087,9264,2111,9240,2136,9129,2247,8685,1804,8795,1694,8824,1666,8851,1644,8875,1627,8896,1616,8925,1608,8957,1606,8991,1608,9027,1616,9066,1632,9107,1656,9150,1689,9194,1730,9225,1762,9251,1794,9274,1825,9292,1855,9307,1885,9317,1913,9324,1941,9327,1967,9327,1729,9325,1726,9298,1693,9267,1660,9227,1623,9206,1606,9188,1591,9148,1564,9108,1542,9068,1525,9027,1513,8987,1506,8947,1505,8916,1507,8886,1514,8857,1525,8829,1540,8807,1554,8783,1573,8757,1596,8727,1625,8547,1804,9128,2385,9266,2247,9317,2197,9339,2173,9359,2150,9376,2126,9391,2103,9403,2079,9412,2057,9419,2034,9424,2011,9426,1988xm10087,1426l10010,1390,9687,1242,9687,1349,9510,1526,9482,1469,9426,1355,9397,1298,9378,1262,9358,1227,9337,1193,9315,1159,9347,1178,9384,1198,9425,1219,9472,1243,9687,1349,9687,1242,9508,1159,9292,1059,9218,1134,9253,1205,9288,1276,9322,1347,9459,1631,9528,1774,9563,1845,9598,1915,9671,1842,9642,1784,9583,1667,9553,1609,9635,1526,9771,1390,10008,1505,10087,1426xm10553,960l9973,379,9906,445,10362,901,10200,861,9794,761,9632,720,9561,791,10142,1372,10208,1305,9752,849,9914,890,10320,990,10482,1031,10553,960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2.1: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of Language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Acquisition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4501"/>
        <w:gridCol w:w="2629"/>
      </w:tblGrid>
      <w:tr>
        <w:trPr>
          <w:trHeight w:val="827" w:hRule="atLeast"/>
        </w:trPr>
        <w:tc>
          <w:tcPr>
            <w:tcW w:w="172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  <w:tc>
          <w:tcPr>
            <w:tcW w:w="450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Central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Idea</w:t>
            </w:r>
          </w:p>
        </w:tc>
        <w:tc>
          <w:tcPr>
            <w:tcW w:w="262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Individual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most</w:t>
            </w:r>
            <w:r>
              <w:rPr>
                <w:b/>
                <w:spacing w:val="101"/>
                <w:sz w:val="24"/>
              </w:rPr>
              <w:t> </w:t>
            </w:r>
            <w:r>
              <w:rPr>
                <w:b/>
                <w:sz w:val="24"/>
              </w:rPr>
              <w:t>often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associated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theory</w:t>
            </w:r>
          </w:p>
        </w:tc>
      </w:tr>
      <w:tr>
        <w:trPr>
          <w:trHeight w:val="1243" w:hRule="atLeast"/>
        </w:trPr>
        <w:tc>
          <w:tcPr>
            <w:tcW w:w="172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Behaviourist</w:t>
            </w:r>
          </w:p>
        </w:tc>
        <w:tc>
          <w:tcPr>
            <w:tcW w:w="4501" w:type="dxa"/>
          </w:tcPr>
          <w:p>
            <w:pPr>
              <w:pStyle w:val="TableParagraph"/>
              <w:tabs>
                <w:tab w:pos="1210" w:val="left" w:leader="none"/>
                <w:tab w:pos="2141" w:val="left" w:leader="none"/>
                <w:tab w:pos="2942" w:val="left" w:leader="none"/>
                <w:tab w:pos="3724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Children</w:t>
              <w:tab/>
              <w:t>imitate</w:t>
              <w:tab/>
              <w:t>adult.</w:t>
              <w:tab/>
              <w:t>Their</w:t>
              <w:tab/>
              <w:t>correct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utterances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reinforced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what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want or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praised.</w:t>
            </w:r>
          </w:p>
        </w:tc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Skinner</w:t>
            </w:r>
          </w:p>
        </w:tc>
      </w:tr>
      <w:tr>
        <w:trPr>
          <w:trHeight w:val="827" w:hRule="atLeast"/>
        </w:trPr>
        <w:tc>
          <w:tcPr>
            <w:tcW w:w="172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Innateness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brain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contains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mechanisms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birth</w:t>
            </w:r>
          </w:p>
        </w:tc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Chomsky</w:t>
            </w:r>
          </w:p>
        </w:tc>
      </w:tr>
      <w:tr>
        <w:trPr>
          <w:trHeight w:val="827" w:hRule="atLeast"/>
        </w:trPr>
        <w:tc>
          <w:tcPr>
            <w:tcW w:w="172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aspect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child‟s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Piaget</w:t>
            </w:r>
          </w:p>
        </w:tc>
      </w:tr>
      <w:tr>
        <w:trPr>
          <w:trHeight w:val="827" w:hRule="atLeast"/>
        </w:trPr>
        <w:tc>
          <w:tcPr>
            <w:tcW w:w="172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Interaction</w:t>
            </w:r>
          </w:p>
        </w:tc>
        <w:tc>
          <w:tcPr>
            <w:tcW w:w="4501" w:type="dxa"/>
          </w:tcPr>
          <w:p>
            <w:pPr>
              <w:pStyle w:val="TableParagraph"/>
              <w:tabs>
                <w:tab w:pos="738" w:val="left" w:leader="none"/>
                <w:tab w:pos="2864" w:val="left" w:leader="none"/>
                <w:tab w:pos="3360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  <w:tab/>
              <w:t>theory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emphasizes</w:t>
              <w:tab/>
              <w:t>the</w:t>
              <w:tab/>
              <w:t>interaction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care-givers.</w:t>
            </w:r>
          </w:p>
        </w:tc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Bruner</w:t>
            </w:r>
          </w:p>
        </w:tc>
      </w:tr>
    </w:tbl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360" w:lineRule="auto" w:before="90"/>
        <w:ind w:left="420" w:right="755" w:firstLine="719"/>
        <w:jc w:val="both"/>
      </w:pPr>
      <w:r>
        <w:rPr/>
        <w:pict>
          <v:shape style="position:absolute;margin-left:78.534004pt;margin-top:-40.166889pt;width:211.55pt;height:215.25pt;mso-position-horizontal-relative:page;mso-position-vertical-relative:paragraph;z-index:-20172288" coordorigin="1571,-803" coordsize="4231,4305" path="m2462,3209l2460,3172,2452,3135,2438,3100,2418,3064,2391,3026,2357,2986,2317,2943,1982,2608,1913,2677,2248,3012,2296,3064,2331,3112,2353,3154,2363,3192,2361,3228,2349,3265,2326,3302,2293,3340,2270,3360,2247,3376,2223,3388,2198,3395,2173,3399,2148,3398,2123,3393,2099,3383,2073,3369,2044,3347,2011,3319,1975,3285,1640,2950,1571,3019,1906,3354,1951,3397,1994,3432,2034,3459,2072,3480,2108,3494,2145,3500,2182,3501,2220,3495,2257,3482,2294,3463,2331,3436,2368,3403,2402,3365,2428,3327,2447,3288,2458,3248,2462,3209xm3089,2662l2508,2082,2442,2148,2898,2604,2735,2563,2329,2464,2167,2423,2096,2494,2677,3074,2743,3008,2287,2552,2449,2593,2774,2672,2937,2713,3018,2733,3089,2662xm3286,2465l2705,1885,2636,1954,3217,2534,3286,2465xm3628,2123l3559,1981,3355,1552,3252,1338,3181,1408,3217,1479,3427,1901,3478,2003,3495,2034,3511,2064,3529,2094,3500,2078,3470,2061,3439,2044,3337,1991,2988,1813,2849,1741,2774,1816,2916,1885,3344,2090,3557,2194,3628,2123xm4286,1465l4217,1396,3897,1717,3699,1519,3988,1230,3920,1162,3631,1451,3453,1274,3762,965,3693,896,3315,1274,3896,1855,4286,1465xm4843,908l4843,908,4594,841,4565,834,4558,832,4524,826,4491,822,4460,821,4445,822,4428,824,4409,828,4389,834,4417,791,4435,749,4445,708,4446,668,4440,630,4426,594,4406,560,4404,559,4378,528,4353,506,4349,503,4349,703,4346,722,4339,741,4329,761,4316,781,4298,803,4276,826,4127,975,4060,908,3935,783,4101,617,4130,592,4158,574,4185,562,4213,559,4239,561,4263,569,4286,582,4307,600,4320,614,4330,630,4339,647,4345,665,4349,685,4349,703,4349,503,4327,488,4299,474,4269,463,4239,456,4210,454,4182,457,4155,465,4128,479,4099,498,4068,524,4034,556,3802,788,4383,1368,4452,1299,4194,1041,4261,975,4274,961,4287,949,4298,939,4307,931,4316,925,4326,920,4337,915,4350,912,4363,909,4377,908,4394,908,4414,910,4436,913,4462,918,4493,925,4527,933,4566,943,4756,995,4843,908xm5208,462l5207,429,5201,397,5190,366,5176,337,5159,310,5137,286,5113,264,5088,247,5061,234,5033,225,5003,220,4973,220,4940,224,4907,233,4879,244,4845,260,4803,283,4705,339,4665,359,4632,371,4608,374,4588,373,4570,367,4552,357,4536,343,4521,324,4510,303,4504,279,4503,253,4508,225,4521,197,4542,167,4569,136,4599,110,4629,90,4659,78,4689,73,4718,75,4748,84,4778,99,4808,120,4869,48,4842,26,4813,7,4783,-7,4751,-18,4719,-23,4687,-24,4655,-20,4622,-11,4590,3,4559,22,4528,44,4499,71,4474,98,4453,127,4436,156,4423,187,4413,218,4409,249,4409,280,4415,310,4425,340,4438,367,4455,392,4475,415,4495,434,4517,449,4541,460,4565,469,4591,474,4618,476,4646,473,4675,467,4701,459,4732,445,4769,426,4854,379,4889,360,4915,346,4934,338,4956,330,4977,325,4997,324,5015,325,5032,330,5048,337,5063,346,5077,359,5089,373,5099,388,5107,405,5112,423,5114,442,5114,462,5110,483,5103,504,5093,526,5080,547,5064,567,5046,587,5023,608,4999,625,4974,639,4948,650,4922,657,4897,661,4873,661,4851,657,4828,650,4805,639,4782,625,4758,607,4699,679,4730,705,4762,726,4796,743,4832,754,4868,761,4905,762,4941,758,4976,748,5012,734,5047,713,5083,686,5118,653,5144,624,5166,594,5183,562,5196,529,5204,495,5208,462xm5477,274l4896,-306,4827,-237,5408,343,5477,274xm5801,-50l5289,-562,5462,-735,5393,-803,4979,-389,5047,-321,5219,-493,5732,19,5801,-50xe" filled="true" fillcolor="#ffc000" stroked="false">
            <v:path arrowok="t"/>
            <v:fill opacity="32896f" type="solid"/>
            <w10:wrap type="none"/>
          </v:shape>
        </w:pict>
      </w:r>
      <w:r>
        <w:rPr/>
        <w:t>The behaviourist psychologists developed their theories while carrying out a series of</w:t>
      </w:r>
      <w:r>
        <w:rPr>
          <w:spacing w:val="1"/>
        </w:rPr>
        <w:t> </w:t>
      </w:r>
      <w:r>
        <w:rPr/>
        <w:t>experiment on animals. They observed that rats or birds, for example, could be taught to perform</w:t>
      </w:r>
      <w:r>
        <w:rPr>
          <w:spacing w:val="1"/>
        </w:rPr>
        <w:t> </w:t>
      </w:r>
      <w:r>
        <w:rPr/>
        <w:t>various tasks by encouraging habit forming, researchers rewards desirable behaviour. This was</w:t>
      </w:r>
      <w:r>
        <w:rPr>
          <w:spacing w:val="1"/>
        </w:rPr>
        <w:t> </w:t>
      </w:r>
      <w:r>
        <w:rPr/>
        <w:t>known as positive reinforcement. Undesirable behaviour was punished or simply not rewarded-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reinforcement.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behaviourist</w:t>
      </w:r>
      <w:r>
        <w:rPr>
          <w:spacing w:val="1"/>
        </w:rPr>
        <w:t> </w:t>
      </w:r>
      <w:r>
        <w:rPr/>
        <w:t>B.F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acquisition in humans.</w:t>
      </w:r>
    </w:p>
    <w:p>
      <w:pPr>
        <w:pStyle w:val="BodyText"/>
        <w:spacing w:line="360" w:lineRule="auto"/>
        <w:ind w:left="420" w:right="757" w:firstLine="719"/>
        <w:jc w:val="both"/>
      </w:pPr>
      <w:r>
        <w:rPr/>
        <w:t>Noam Chomsky published a criticism of the behaviourist theory in 1957. In addition to</w:t>
      </w:r>
      <w:r>
        <w:rPr>
          <w:spacing w:val="1"/>
        </w:rPr>
        <w:t> </w:t>
      </w:r>
      <w:r>
        <w:rPr/>
        <w:t>some of the arguments listed above, he focused particular on the impoverished language input</w:t>
      </w:r>
      <w:r>
        <w:rPr>
          <w:spacing w:val="1"/>
        </w:rPr>
        <w:t> </w:t>
      </w:r>
      <w:r>
        <w:rPr/>
        <w:t>children receive. Adult do not typically speak in grammatically complete sentences. In addition,</w:t>
      </w:r>
      <w:r>
        <w:rPr>
          <w:spacing w:val="1"/>
        </w:rPr>
        <w:t> </w:t>
      </w:r>
      <w:r>
        <w:rPr/>
        <w:t>what the</w:t>
      </w:r>
      <w:r>
        <w:rPr>
          <w:spacing w:val="-1"/>
        </w:rPr>
        <w:t> </w:t>
      </w:r>
      <w:r>
        <w:rPr/>
        <w:t>child hears is only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small sample of</w:t>
      </w:r>
      <w:r>
        <w:rPr>
          <w:spacing w:val="-2"/>
        </w:rPr>
        <w:t> </w:t>
      </w:r>
      <w:r>
        <w:rPr/>
        <w:t>language.</w:t>
      </w:r>
    </w:p>
    <w:p>
      <w:pPr>
        <w:pStyle w:val="BodyText"/>
        <w:spacing w:line="360" w:lineRule="auto" w:before="1"/>
        <w:ind w:left="420" w:right="758" w:firstLine="719"/>
        <w:jc w:val="both"/>
      </w:pPr>
      <w:r>
        <w:rPr/>
        <w:t>Chomsky concluded that children must have an inborn faculty for language acquisition.</w:t>
      </w:r>
      <w:r>
        <w:rPr>
          <w:spacing w:val="1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theory,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process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biologically</w:t>
      </w:r>
      <w:r>
        <w:rPr>
          <w:spacing w:val="6"/>
        </w:rPr>
        <w:t> </w:t>
      </w:r>
      <w:r>
        <w:rPr/>
        <w:t>determined-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human</w:t>
      </w:r>
      <w:r>
        <w:rPr>
          <w:spacing w:val="11"/>
        </w:rPr>
        <w:t> </w:t>
      </w:r>
      <w:r>
        <w:rPr/>
        <w:t>species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evolved</w:t>
      </w:r>
      <w:r>
        <w:rPr>
          <w:spacing w:val="-57"/>
        </w:rPr>
        <w:t> </w:t>
      </w:r>
      <w:r>
        <w:rPr/>
        <w:t>a</w:t>
      </w:r>
      <w:r>
        <w:rPr>
          <w:spacing w:val="19"/>
        </w:rPr>
        <w:t> </w:t>
      </w:r>
      <w:r>
        <w:rPr/>
        <w:t>brain</w:t>
      </w:r>
      <w:r>
        <w:rPr>
          <w:spacing w:val="21"/>
        </w:rPr>
        <w:t> </w:t>
      </w:r>
      <w:r>
        <w:rPr/>
        <w:t>whose</w:t>
      </w:r>
      <w:r>
        <w:rPr>
          <w:spacing w:val="21"/>
        </w:rPr>
        <w:t> </w:t>
      </w:r>
      <w:r>
        <w:rPr/>
        <w:t>neural</w:t>
      </w:r>
      <w:r>
        <w:rPr>
          <w:spacing w:val="21"/>
        </w:rPr>
        <w:t> </w:t>
      </w:r>
      <w:r>
        <w:rPr/>
        <w:t>circuits</w:t>
      </w:r>
      <w:r>
        <w:rPr>
          <w:spacing w:val="20"/>
        </w:rPr>
        <w:t> </w:t>
      </w:r>
      <w:r>
        <w:rPr/>
        <w:t>contain</w:t>
      </w:r>
      <w:r>
        <w:rPr>
          <w:spacing w:val="20"/>
        </w:rPr>
        <w:t> </w:t>
      </w:r>
      <w:r>
        <w:rPr/>
        <w:t>linguistic</w:t>
      </w:r>
      <w:r>
        <w:rPr>
          <w:spacing w:val="20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birth.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child‟s</w:t>
      </w:r>
      <w:r>
        <w:rPr>
          <w:spacing w:val="20"/>
        </w:rPr>
        <w:t> </w:t>
      </w:r>
      <w:r>
        <w:rPr/>
        <w:t>natural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7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7126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predisposition to learn language is triggered by hearing speech and the child‟s brain is able to</w:t>
      </w:r>
      <w:r>
        <w:rPr>
          <w:spacing w:val="1"/>
        </w:rPr>
        <w:t> </w:t>
      </w:r>
      <w:r>
        <w:rPr/>
        <w:t>interpret what s/he hears according to the underlying principles or structure it already contains.</w:t>
      </w:r>
      <w:r>
        <w:rPr>
          <w:spacing w:val="1"/>
        </w:rPr>
        <w:t> </w:t>
      </w:r>
      <w:r>
        <w:rPr/>
        <w:t>This natural faculty has become known as the Language Acquisition Device (LAD). Chomsky</w:t>
      </w:r>
      <w:r>
        <w:rPr>
          <w:spacing w:val="1"/>
        </w:rPr>
        <w:t> </w:t>
      </w:r>
      <w:r>
        <w:rPr/>
        <w:t>did not suggest that an English child that all human language share common principle, (for</w:t>
      </w:r>
      <w:r>
        <w:rPr>
          <w:spacing w:val="1"/>
        </w:rPr>
        <w:t> </w:t>
      </w:r>
      <w:r>
        <w:rPr/>
        <w:t>example, they all have words or things and action- noun- nouns and verbs). It is the child‟s task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establish how the</w:t>
      </w:r>
      <w:r>
        <w:rPr>
          <w:spacing w:val="-1"/>
        </w:rPr>
        <w:t> </w:t>
      </w:r>
      <w:r>
        <w:rPr/>
        <w:t>specific language</w:t>
      </w:r>
      <w:r>
        <w:rPr>
          <w:spacing w:val="-1"/>
        </w:rPr>
        <w:t> </w:t>
      </w:r>
      <w:r>
        <w:rPr/>
        <w:t>s/he</w:t>
      </w:r>
      <w:r>
        <w:rPr>
          <w:spacing w:val="-1"/>
        </w:rPr>
        <w:t> </w:t>
      </w:r>
      <w:r>
        <w:rPr/>
        <w:t>hears</w:t>
      </w:r>
      <w:r>
        <w:rPr>
          <w:spacing w:val="1"/>
        </w:rPr>
        <w:t> </w:t>
      </w:r>
      <w:r>
        <w:rPr/>
        <w:t>expresses these</w:t>
      </w:r>
      <w:r>
        <w:rPr>
          <w:spacing w:val="-3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principles.</w:t>
      </w:r>
    </w:p>
    <w:p>
      <w:pPr>
        <w:pStyle w:val="BodyText"/>
        <w:spacing w:line="360" w:lineRule="auto" w:before="1"/>
        <w:ind w:left="420" w:right="758" w:firstLine="719"/>
        <w:jc w:val="both"/>
      </w:pPr>
      <w:r>
        <w:rPr/>
        <w:t>The Swiss psychologist Jean Piaget placed acquisition of language within the context of a</w:t>
      </w:r>
      <w:r>
        <w:rPr>
          <w:spacing w:val="-57"/>
        </w:rPr>
        <w:t> </w:t>
      </w:r>
      <w:r>
        <w:rPr/>
        <w:t>child‟s mental or cognitive development.</w:t>
      </w:r>
      <w:r>
        <w:rPr>
          <w:spacing w:val="1"/>
        </w:rPr>
        <w:t> </w:t>
      </w:r>
      <w:r>
        <w:rPr/>
        <w:t>He argued that a child has to understand a concept</w:t>
      </w:r>
      <w:r>
        <w:rPr>
          <w:spacing w:val="1"/>
        </w:rPr>
        <w:t> </w:t>
      </w:r>
      <w:r>
        <w:rPr/>
        <w:t>before s/he can acquire the particular language form which expresses that concept. A good</w:t>
      </w:r>
      <w:r>
        <w:rPr>
          <w:spacing w:val="1"/>
        </w:rPr>
        <w:t> </w:t>
      </w:r>
      <w:r>
        <w:rPr/>
        <w:t>example of this is seriation. There will be a point in a child‟s intellectual development when s/he</w:t>
      </w:r>
      <w:r>
        <w:rPr>
          <w:spacing w:val="-57"/>
        </w:rPr>
        <w:t> </w:t>
      </w:r>
      <w:r>
        <w:rPr/>
        <w:t>can compare objects with respect to arrange them in order of size.</w:t>
      </w:r>
      <w:r>
        <w:rPr>
          <w:spacing w:val="1"/>
        </w:rPr>
        <w:t> </w:t>
      </w:r>
      <w:r>
        <w:rPr/>
        <w:t>Piaget suggested that a child</w:t>
      </w:r>
      <w:r>
        <w:rPr>
          <w:spacing w:val="1"/>
        </w:rPr>
        <w:t> </w:t>
      </w:r>
      <w:r>
        <w:rPr/>
        <w:t>who had not yet reached this stage would not be able to learn and use comparative adjectives like</w:t>
      </w:r>
      <w:r>
        <w:rPr>
          <w:spacing w:val="-57"/>
        </w:rPr>
        <w:t> </w:t>
      </w:r>
      <w:r>
        <w:rPr/>
        <w:t>“bigger”</w:t>
      </w:r>
      <w:r>
        <w:rPr>
          <w:spacing w:val="-2"/>
        </w:rPr>
        <w:t> </w:t>
      </w:r>
      <w:r>
        <w:rPr/>
        <w:t>or “similar”.</w:t>
      </w:r>
    </w:p>
    <w:p>
      <w:pPr>
        <w:pStyle w:val="BodyText"/>
        <w:spacing w:line="360" w:lineRule="auto"/>
        <w:ind w:left="420" w:right="758" w:firstLine="719"/>
        <w:jc w:val="both"/>
      </w:pPr>
      <w:r>
        <w:rPr/>
        <w:t>Object permanence is another phenomenon often cited relation to the cognitive theory.</w:t>
      </w:r>
      <w:r>
        <w:rPr>
          <w:spacing w:val="1"/>
        </w:rPr>
        <w:t> </w:t>
      </w:r>
      <w:r>
        <w:rPr/>
        <w:t>During the first year of life, children seem unaware of the existence of objects they cannot see.</w:t>
      </w:r>
      <w:r>
        <w:rPr>
          <w:spacing w:val="1"/>
        </w:rPr>
        <w:t> </w:t>
      </w:r>
      <w:r>
        <w:rPr/>
        <w:t>An object which moves out of sight ceased to exist.   By the time they reach the age of 18</w:t>
      </w:r>
      <w:r>
        <w:rPr>
          <w:spacing w:val="1"/>
        </w:rPr>
        <w:t> </w:t>
      </w:r>
      <w:r>
        <w:rPr/>
        <w:t>months, children have realized that objects have an existence independently of their perception.</w:t>
      </w:r>
      <w:r>
        <w:rPr>
          <w:spacing w:val="1"/>
        </w:rPr>
        <w:t> </w:t>
      </w:r>
      <w:r>
        <w:rPr/>
        <w:t>The cognitive theory draws attention to the large increase in children‟s vocabulary at around this</w:t>
      </w:r>
      <w:r>
        <w:rPr>
          <w:spacing w:val="-57"/>
        </w:rPr>
        <w:t> </w:t>
      </w:r>
      <w:r>
        <w:rPr/>
        <w:t>age,</w:t>
      </w:r>
      <w:r>
        <w:rPr>
          <w:spacing w:val="-1"/>
        </w:rPr>
        <w:t> </w:t>
      </w:r>
      <w:r>
        <w:rPr/>
        <w:t>suggesting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link between</w:t>
      </w:r>
      <w:r>
        <w:rPr>
          <w:spacing w:val="-1"/>
        </w:rPr>
        <w:t> </w:t>
      </w:r>
      <w:r>
        <w:rPr/>
        <w:t>object permanence and the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of labels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objects.</w:t>
      </w:r>
    </w:p>
    <w:p>
      <w:pPr>
        <w:pStyle w:val="BodyText"/>
        <w:spacing w:line="360" w:lineRule="auto"/>
        <w:ind w:left="420" w:right="762" w:firstLine="719"/>
        <w:jc w:val="both"/>
      </w:pP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15"/>
        </w:rPr>
        <w:t> </w:t>
      </w:r>
      <w:r>
        <w:rPr/>
        <w:t>year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18</w:t>
      </w:r>
      <w:r>
        <w:rPr>
          <w:spacing w:val="13"/>
        </w:rPr>
        <w:t> </w:t>
      </w:r>
      <w:r>
        <w:rPr/>
        <w:t>months,</w:t>
      </w:r>
      <w:r>
        <w:rPr>
          <w:spacing w:val="13"/>
        </w:rPr>
        <w:t> </w:t>
      </w:r>
      <w:r>
        <w:rPr/>
        <w:t>connections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type</w:t>
      </w:r>
      <w:r>
        <w:rPr>
          <w:spacing w:val="13"/>
        </w:rPr>
        <w:t> </w:t>
      </w:r>
      <w:r>
        <w:rPr/>
        <w:t>explained</w:t>
      </w:r>
      <w:r>
        <w:rPr>
          <w:spacing w:val="13"/>
        </w:rPr>
        <w:t> </w:t>
      </w:r>
      <w:r>
        <w:rPr/>
        <w:t>above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possible</w:t>
      </w:r>
      <w:r>
        <w:rPr>
          <w:spacing w:val="-57"/>
        </w:rPr>
        <w:t> </w:t>
      </w:r>
      <w:r>
        <w:rPr/>
        <w:t>to trace but, as a child continues to develop, so it becomes harder to find clear links between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speak</w:t>
      </w:r>
      <w:r>
        <w:rPr>
          <w:spacing w:val="-57"/>
        </w:rPr>
        <w:t> </w:t>
      </w:r>
      <w:r>
        <w:rPr/>
        <w:t>fluently despite abnormal mental development.</w:t>
      </w:r>
      <w:r>
        <w:rPr>
          <w:spacing w:val="1"/>
        </w:rPr>
        <w:t> </w:t>
      </w:r>
      <w:r>
        <w:rPr/>
        <w:t>Syntax in particular does not appear to rely on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intellectual</w:t>
      </w:r>
      <w:r>
        <w:rPr>
          <w:spacing w:val="2"/>
        </w:rPr>
        <w:t> </w:t>
      </w:r>
      <w:r>
        <w:rPr/>
        <w:t>growth.</w:t>
      </w:r>
    </w:p>
    <w:p>
      <w:pPr>
        <w:pStyle w:val="BodyText"/>
        <w:spacing w:line="360" w:lineRule="auto" w:before="1"/>
        <w:ind w:left="420" w:right="756" w:firstLine="719"/>
        <w:jc w:val="both"/>
      </w:pPr>
      <w:r>
        <w:rPr/>
        <w:t>In contract to the work of Chomsky, more recent theories have stressed the importance of</w:t>
      </w:r>
      <w:r>
        <w:rPr>
          <w:spacing w:val="-57"/>
        </w:rPr>
        <w:t> </w:t>
      </w:r>
      <w:r>
        <w:rPr/>
        <w:t>the language input children receive from their care-givers.</w:t>
      </w:r>
      <w:r>
        <w:rPr>
          <w:spacing w:val="1"/>
        </w:rPr>
        <w:t> </w:t>
      </w:r>
      <w:r>
        <w:rPr/>
        <w:t>Language exists for the purpose 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integrationists‟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you.</w:t>
      </w:r>
      <w:r>
        <w:rPr>
          <w:spacing w:val="1"/>
        </w:rPr>
        <w:t> </w:t>
      </w:r>
      <w:r>
        <w:rPr/>
        <w:t>Integrationists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Jerone</w:t>
      </w:r>
      <w:r>
        <w:rPr>
          <w:spacing w:val="1"/>
        </w:rPr>
        <w:t> </w:t>
      </w:r>
      <w:r>
        <w:rPr/>
        <w:t>Bruner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behaviour of adults when talking to children (known by several names by most easily referred to</w:t>
      </w:r>
      <w:r>
        <w:rPr>
          <w:spacing w:val="1"/>
        </w:rPr>
        <w:t> </w:t>
      </w:r>
      <w:r>
        <w:rPr/>
        <w:t>as</w:t>
      </w:r>
      <w:r>
        <w:rPr>
          <w:spacing w:val="25"/>
        </w:rPr>
        <w:t> </w:t>
      </w:r>
      <w:r>
        <w:rPr/>
        <w:t>child-directed</w:t>
      </w:r>
      <w:r>
        <w:rPr>
          <w:spacing w:val="26"/>
        </w:rPr>
        <w:t> </w:t>
      </w:r>
      <w:r>
        <w:rPr/>
        <w:t>speech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CDS)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specially</w:t>
      </w:r>
      <w:r>
        <w:rPr>
          <w:spacing w:val="23"/>
        </w:rPr>
        <w:t> </w:t>
      </w:r>
      <w:r>
        <w:rPr/>
        <w:t>adapted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support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acquisition</w:t>
      </w:r>
      <w:r>
        <w:rPr>
          <w:spacing w:val="26"/>
        </w:rPr>
        <w:t> </w:t>
      </w:r>
      <w:r>
        <w:rPr/>
        <w:t>process.</w:t>
      </w:r>
      <w:r>
        <w:rPr>
          <w:spacing w:val="52"/>
        </w:rPr>
        <w:t> </w:t>
      </w:r>
      <w:r>
        <w:rPr/>
        <w:t>This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5"/>
        <w:jc w:val="both"/>
      </w:pPr>
      <w:r>
        <w:rPr/>
        <w:t>support is often described to as scaffolding for the child‟s language learning.</w:t>
      </w:r>
      <w:r>
        <w:rPr>
          <w:spacing w:val="1"/>
        </w:rPr>
        <w:t> </w:t>
      </w:r>
      <w:r>
        <w:rPr/>
        <w:t>Bruner also coined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term</w:t>
      </w:r>
      <w:r>
        <w:rPr>
          <w:spacing w:val="-1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LASS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Chomsky‟s</w:t>
      </w:r>
      <w:r>
        <w:rPr>
          <w:spacing w:val="-1"/>
        </w:rPr>
        <w:t> </w:t>
      </w:r>
      <w:r>
        <w:rPr/>
        <w:t>LAD.</w:t>
      </w:r>
    </w:p>
    <w:p>
      <w:pPr>
        <w:pStyle w:val="BodyText"/>
        <w:spacing w:line="360" w:lineRule="auto" w:before="1"/>
        <w:ind w:left="420" w:right="755" w:firstLine="719"/>
        <w:jc w:val="both"/>
      </w:pPr>
      <w:r>
        <w:rPr/>
        <w:pict>
          <v:shape style="position:absolute;margin-left:78.534004pt;margin-top:60.653069pt;width:449.15pt;height:444.2pt;mso-position-horizontal-relative:page;mso-position-vertical-relative:paragraph;z-index:-20170752" coordorigin="1571,1213" coordsize="8983,8884" path="m2462,9805l2460,9768,2452,9731,2438,9696,2418,9660,2391,9622,2357,9582,2317,9539,1982,9204,1913,9273,2248,9608,2296,9660,2331,9708,2353,9750,2363,9788,2361,9824,2349,9861,2326,9898,2293,9936,2270,9956,2247,9972,2223,9984,2198,9991,2173,9995,2148,9994,2123,9989,2099,9979,2073,9965,2044,9943,2011,9915,1975,9881,1640,9546,1571,9615,1906,9950,1951,9993,1994,10028,2034,10055,2072,10076,2108,10090,2145,10096,2182,10097,2220,10091,2257,10078,2294,10059,2331,10032,2368,9999,2402,9961,2428,9923,2447,9884,2458,9844,2462,9805xm3089,9258l2508,8678,2442,8744,2898,9200,2735,9159,2329,9060,2167,9019,2096,9090,2677,9670,2743,9604,2287,9148,2449,9189,2774,9268,2937,9309,3018,9329,3089,9258xm3286,9061l2705,8481,2636,8550,3217,9130,3286,9061xm3628,8719l3559,8577,3355,8148,3252,7934,3181,8004,3217,8075,3427,8497,3478,8599,3495,8630,3511,8660,3529,8690,3500,8674,3470,8657,3439,8640,3337,8587,2988,8409,2849,8337,2774,8412,2916,8481,3344,8686,3557,8790,3628,8719xm4286,8061l4217,7992,3897,8313,3699,8115,3988,7826,3920,7758,3631,8047,3453,7870,3762,7561,3693,7492,3315,7870,3896,8451,4286,8061xm4843,7504l4843,7504,4594,7437,4565,7430,4558,7428,4524,7422,4491,7418,4460,7417,4445,7418,4428,7420,4409,7424,4389,7430,4417,7387,4435,7345,4445,7304,4446,7264,4440,7226,4426,7190,4406,7156,4404,7155,4378,7124,4353,7102,4349,7099,4349,7299,4346,7318,4339,7337,4329,7357,4316,7377,4298,7399,4276,7422,4127,7571,4060,7504,3935,7379,4101,7213,4130,7188,4158,7170,4185,7158,4213,7155,4239,7157,4263,7165,4286,7178,4307,7196,4320,7210,4330,7226,4339,7243,4345,7261,4349,7281,4349,7299,4349,7099,4327,7084,4299,7070,4269,7059,4239,7052,4210,7050,4182,7053,4155,7061,4128,7075,4099,7094,4068,7120,4034,7152,3802,7384,4383,7964,4452,7895,4194,7637,4261,7571,4274,7557,4287,7545,4298,7535,4307,7527,4316,7521,4326,7516,4337,7511,4350,7508,4363,7505,4377,7504,4394,7504,4414,7506,4436,7509,4462,7514,4493,7521,4527,7529,4566,7539,4756,7591,4843,7504xm5208,7058l5207,7025,5201,6993,5190,6962,5176,6933,5159,6906,5137,6882,5113,6860,5088,6843,5061,6830,5033,6821,5003,6816,4973,6816,4940,6820,4907,6829,4879,6840,4845,6856,4803,6879,4705,6935,4665,6955,4632,6967,4608,6970,4588,6969,4570,6963,4552,6953,4536,6939,4521,6920,4510,6899,4504,6875,4503,6849,4508,6821,4521,6793,4542,6763,4569,6732,4599,6706,4629,6686,4659,6674,4689,6669,4718,6671,4748,6680,4778,6695,4808,6716,4869,6644,4842,6622,4813,6603,4783,6589,4751,6578,4719,6573,4687,6572,4655,6576,4622,6585,4590,6599,4559,6618,4528,6640,4499,6667,4474,6694,4453,6723,4436,6752,4423,6783,4413,6814,4409,6845,4409,6876,4415,6906,4425,6936,4438,6963,4455,6988,4475,7011,4495,7030,4517,7045,4541,7056,4565,7065,4591,7070,4618,7072,4646,7069,4675,7063,4701,7055,4732,7041,4769,7022,4854,6975,4889,6956,4915,6942,4934,6934,4956,6926,4977,6921,4997,6920,5015,6921,5032,6926,5048,6933,5063,6942,5077,6955,5089,6969,5099,6984,5107,7001,5112,7019,5114,7038,5114,7058,5110,7079,5103,7100,5093,7122,5080,7143,5064,7163,5046,7183,5023,7204,4999,7221,4974,7235,4948,7246,4922,7253,4897,7257,4873,7257,4851,7253,4828,7246,4805,7235,4782,7221,4758,7203,4699,7275,4730,7301,4762,7322,4796,7339,4832,7350,4868,7357,4905,7358,4941,7354,4976,7344,5012,7330,5047,7309,5083,7282,5118,7249,5144,7220,5166,7190,5183,7158,5196,7125,5204,7091,5208,7058xm5477,6870l4896,6290,4827,6359,5408,6939,5477,6870xm5801,6546l5289,6034,5462,5861,5393,5793,4979,6207,5047,6275,5219,6103,5732,6615,5801,6546xm6261,6086l6015,5840,5997,5763,5907,5374,5889,5297,5808,5377,5826,5445,5860,5581,5878,5649,5901,5734,5912,5773,5923,5809,5886,5797,5849,5785,5772,5764,5703,5746,5564,5710,5494,5692,5410,5776,5486,5795,5869,5890,5946,5909,6192,6155,6261,6086xm7072,5134l7065,5085,7050,5034,7027,4984,6999,4936,6975,4903,6975,5138,6975,5192,6963,5242,6941,5287,6907,5328,6867,5361,6822,5383,6773,5395,6719,5395,6664,5384,6610,5362,6556,5327,6503,5281,6446,5216,6404,5155,6379,5096,6369,5040,6372,4988,6385,4940,6407,4897,6439,4858,6466,4835,6496,4816,6527,4802,6562,4794,6597,4791,6633,4793,6670,4800,6707,4813,6744,4831,6780,4854,6816,4882,6852,4915,6902,4971,6938,5027,6963,5083,6975,5138,6975,4903,6965,4889,6924,4844,6879,4804,6862,4791,6834,4769,6786,4741,6737,4718,6688,4703,6639,4695,6590,4694,6542,4700,6495,4713,6451,4733,6410,4760,6373,4793,6325,4850,6293,4913,6276,4981,6274,5054,6289,5130,6320,5204,6367,5278,6431,5351,6470,5387,6513,5418,6558,5444,6605,5466,6654,5482,6704,5490,6753,5491,6802,5486,6849,5473,6894,5454,6935,5427,6972,5395,6973,5394,7005,5358,7030,5319,7050,5276,7064,5230,7072,5183,7072,5134xm7375,4972l7111,4708,7357,4463,7288,4394,7043,4640,6863,4460,7146,4176,7078,4108,6725,4460,7306,5041,7375,4972xm8032,4315l7451,3734,7382,3803,7963,4384,8032,4315xm8454,3794l8452,3772,8446,3749,8438,3724,8427,3699,8413,3676,8401,3660,8397,3654,8378,3633,8352,3610,8352,3809,8350,3822,8347,3836,8342,3850,8335,3864,8326,3878,8320,3887,8310,3899,8297,3912,8282,3928,8152,4058,7952,3858,8021,3790,8073,3738,8097,3715,8119,3696,8140,3681,8159,3670,8178,3664,8196,3660,8215,3660,8234,3663,8253,3669,8272,3678,8289,3690,8306,3704,8319,3719,8329,3733,8338,3748,8344,3763,8349,3779,8351,3794,8352,3809,8352,3610,8352,3610,8324,3592,8321,3591,8295,3579,8264,3570,8233,3567,8202,3569,8170,3577,8138,3591,8145,3562,8147,3535,8146,3508,8140,3483,8132,3458,8120,3435,8116,3430,8106,3414,8088,3394,8069,3377,8069,3552,8068,3569,8063,3587,8056,3604,8047,3619,8035,3636,8018,3655,7997,3677,7884,3790,7708,3614,7813,3510,7839,3485,7863,3464,7883,3449,7900,3438,7916,3433,7932,3430,7949,3430,7966,3433,7983,3439,7999,3448,8015,3458,8030,3471,8043,3487,8054,3503,8062,3519,8067,3535,8069,3552,8069,3377,8067,3376,8044,3360,8019,3348,7991,3338,7963,3332,7935,3331,7907,3333,7880,3340,7853,3352,7825,3369,7796,3392,7767,3419,7571,3615,8151,4196,8289,4058,8350,3997,8374,3972,8394,3948,8411,3925,8425,3902,8436,3880,8445,3859,8450,3838,8454,3817,8454,3809,8454,3794xm9073,3274l8995,3238,8673,3090,8673,3197,8496,3374,8468,3317,8411,3203,8383,3147,8364,3110,8344,3075,8323,3041,8300,3007,8332,3026,8369,3046,8411,3067,8458,3091,8673,3197,8673,3090,8494,3007,8278,2907,8204,2982,8239,3053,8273,3124,8308,3195,8445,3479,8514,3622,8549,3693,8584,3763,8657,3690,8627,3632,8568,3515,8539,3457,8621,3374,8757,3238,8994,3353,9073,3274xm9426,2822l9426,2797,9423,2772,9419,2745,9411,2716,9401,2687,9387,2656,9370,2625,9349,2592,9327,2562,9327,2801,9327,2820,9324,2839,9319,2858,9311,2878,9299,2898,9284,2921,9264,2944,9240,2970,9129,3081,8685,2638,8795,2528,8824,2500,8851,2478,8875,2461,8896,2450,8925,2442,8957,2439,8991,2442,9027,2450,9066,2466,9107,2490,9150,2522,9194,2563,9225,2596,9251,2628,9274,2659,9292,2689,9307,2718,9317,2747,9324,2774,9327,2801,9327,2562,9325,2559,9298,2526,9267,2493,9227,2457,9206,2439,9188,2425,9148,2398,9108,2376,9068,2359,9027,2347,8987,2340,8947,2338,8916,2341,8886,2348,8857,2359,8829,2374,8807,2388,8783,2407,8757,2430,8727,2458,8547,2638,9128,3219,9266,3081,9317,3030,9339,3007,9359,2983,9376,2960,9391,2936,9403,2913,9412,2890,9419,2868,9424,2845,9426,2822xm10087,2260l10010,2224,9687,2076,9687,2183,9510,2360,9482,2303,9426,2189,9397,2132,9378,2096,9358,2061,9337,2027,9315,1993,9347,2012,9384,2031,9425,2053,9472,2077,9687,2183,9687,2076,9508,1993,9292,1893,9218,1968,9253,2039,9288,2110,9322,2181,9459,2465,9528,2607,9563,2678,9598,2749,9671,2676,9642,2618,9583,2501,9553,2442,9635,2360,9771,2224,10008,2339,10087,2260xm10553,1794l9973,1213,9906,1279,10362,1735,10200,1694,9794,1595,9632,1554,9561,1625,10142,2206,10208,2139,9752,1683,9914,1724,10320,1824,10482,1865,10553,1794xe" filled="true" fillcolor="#ffc000" stroked="false">
            <v:path arrowok="t"/>
            <v:fill opacity="32896f" type="solid"/>
            <w10:wrap type="none"/>
          </v:shape>
        </w:pict>
      </w:r>
      <w:r>
        <w:rPr/>
        <w:t>These theories serve as a useful corrective to Chomsky‟s early position it seems likely</w:t>
      </w:r>
      <w:r>
        <w:rPr>
          <w:spacing w:val="1"/>
        </w:rPr>
        <w:t> </w:t>
      </w:r>
      <w:r>
        <w:rPr/>
        <w:t>that a child will learn more quickly with frequent interaction.   However, it has already been</w:t>
      </w:r>
      <w:r>
        <w:rPr>
          <w:spacing w:val="1"/>
        </w:rPr>
        <w:t> </w:t>
      </w:r>
      <w:r>
        <w:rPr/>
        <w:t>noted that children in all cultures pass through the same stages in acquiring language.</w:t>
      </w:r>
      <w:r>
        <w:rPr>
          <w:spacing w:val="1"/>
        </w:rPr>
        <w:t> </w:t>
      </w:r>
      <w:r>
        <w:rPr/>
        <w:t>We have</w:t>
      </w:r>
      <w:r>
        <w:rPr>
          <w:spacing w:val="1"/>
        </w:rPr>
        <w:t> </w:t>
      </w:r>
      <w:r>
        <w:rPr/>
        <w:t>also seen that there are cultures in which adults do not adopt special ways of talking to children,</w:t>
      </w:r>
      <w:r>
        <w:rPr>
          <w:spacing w:val="1"/>
        </w:rPr>
        <w:t> </w:t>
      </w:r>
      <w:r>
        <w:rPr/>
        <w:t>so CDS may be useful but seem not to be essential. As stated earlier, the various theories should</w:t>
      </w:r>
      <w:r>
        <w:rPr>
          <w:spacing w:val="1"/>
        </w:rPr>
        <w:t> </w:t>
      </w:r>
      <w:r>
        <w:rPr/>
        <w:t>not be seen simply as alternatives.</w:t>
      </w:r>
      <w:r>
        <w:rPr>
          <w:spacing w:val="1"/>
        </w:rPr>
        <w:t> </w:t>
      </w:r>
      <w:r>
        <w:rPr/>
        <w:t>Rather, each of them offers a partial explanation of the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360" w:lineRule="auto"/>
        <w:ind w:left="420" w:right="762" w:firstLine="719"/>
        <w:jc w:val="both"/>
      </w:pPr>
      <w:r>
        <w:rPr/>
        <w:t>There are some aspects of language acquisition that a child must undergo. Before looking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</w:t>
      </w:r>
      <w:r>
        <w:rPr>
          <w:spacing w:val="-57"/>
        </w:rPr>
        <w:t> </w:t>
      </w:r>
      <w:r>
        <w:rPr/>
        <w:t>considering just what the task consists of.</w:t>
      </w:r>
      <w:r>
        <w:rPr>
          <w:spacing w:val="1"/>
        </w:rPr>
        <w:t> </w:t>
      </w:r>
      <w:r>
        <w:rPr/>
        <w:t>It is remarkable that a child learns such a vast and</w:t>
      </w:r>
      <w:r>
        <w:rPr>
          <w:spacing w:val="1"/>
        </w:rPr>
        <w:t> </w:t>
      </w:r>
      <w:r>
        <w:rPr/>
        <w:t>complex system in such a short time.</w:t>
      </w:r>
      <w:r>
        <w:rPr>
          <w:spacing w:val="61"/>
        </w:rPr>
        <w:t> </w:t>
      </w:r>
      <w:r>
        <w:rPr/>
        <w:t>The language frameworks offer a useful structure for</w:t>
      </w:r>
      <w:r>
        <w:rPr>
          <w:spacing w:val="1"/>
        </w:rPr>
        <w:t> </w:t>
      </w:r>
      <w:r>
        <w:rPr/>
        <w:t>listing</w:t>
      </w:r>
      <w:r>
        <w:rPr>
          <w:spacing w:val="-4"/>
        </w:rPr>
        <w:t> </w:t>
      </w:r>
      <w:r>
        <w:rPr/>
        <w:t>the skills each of us acquires 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few</w:t>
      </w:r>
      <w:r>
        <w:rPr>
          <w:spacing w:val="4"/>
        </w:rPr>
        <w:t> </w:t>
      </w:r>
      <w:r>
        <w:rPr/>
        <w:t>years of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line="360" w:lineRule="auto" w:before="1"/>
        <w:ind w:left="420" w:right="756" w:firstLine="719"/>
        <w:jc w:val="both"/>
      </w:pPr>
      <w:r>
        <w:rPr/>
        <w:t>In order to speak a language at all, a child has to be able to produce the individual speech</w:t>
      </w:r>
      <w:r>
        <w:rPr>
          <w:spacing w:val="1"/>
        </w:rPr>
        <w:t> </w:t>
      </w:r>
      <w:r>
        <w:rPr/>
        <w:t>sounds or phonemes.</w:t>
      </w:r>
      <w:r>
        <w:rPr>
          <w:spacing w:val="1"/>
        </w:rPr>
        <w:t> </w:t>
      </w:r>
      <w:r>
        <w:rPr/>
        <w:t>Each language and dialect of a language will use a particular selection of</w:t>
      </w:r>
      <w:r>
        <w:rPr>
          <w:spacing w:val="1"/>
        </w:rPr>
        <w:t> </w:t>
      </w:r>
      <w:r>
        <w:rPr/>
        <w:t>phonemes from the repertoire of sounds which can be made by the human vocal tract.</w:t>
      </w:r>
      <w:r>
        <w:rPr>
          <w:spacing w:val="60"/>
        </w:rPr>
        <w:t> </w:t>
      </w:r>
      <w:r>
        <w:rPr/>
        <w:t>This is</w:t>
      </w:r>
      <w:r>
        <w:rPr>
          <w:spacing w:val="1"/>
        </w:rPr>
        <w:t> </w:t>
      </w:r>
      <w:r>
        <w:rPr/>
        <w:t>why a native English speaker speaks French with an English accent and a native French speaker</w:t>
      </w:r>
      <w:r>
        <w:rPr>
          <w:spacing w:val="1"/>
        </w:rPr>
        <w:t> </w:t>
      </w:r>
      <w:r>
        <w:rPr/>
        <w:t>spaks English with a French accent: we are used to the phonemes of our own language and use</w:t>
      </w:r>
      <w:r>
        <w:rPr>
          <w:spacing w:val="1"/>
        </w:rPr>
        <w:t> </w:t>
      </w:r>
      <w:r>
        <w:rPr/>
        <w:t>them even when speaking another language.</w:t>
      </w:r>
      <w:r>
        <w:rPr>
          <w:spacing w:val="1"/>
        </w:rPr>
        <w:t> </w:t>
      </w:r>
      <w:r>
        <w:rPr/>
        <w:t>Most English speakers use around 20 vowel sounds</w:t>
      </w:r>
      <w:r>
        <w:rPr>
          <w:spacing w:val="-57"/>
        </w:rPr>
        <w:t> </w:t>
      </w:r>
      <w:r>
        <w:rPr/>
        <w:t>and about 24 consonants.</w:t>
      </w:r>
      <w:r>
        <w:rPr>
          <w:spacing w:val="60"/>
        </w:rPr>
        <w:t> </w:t>
      </w:r>
      <w:r>
        <w:rPr/>
        <w:t>Some sounds will be apparent in early babbling.   While others may</w:t>
      </w:r>
      <w:r>
        <w:rPr>
          <w:spacing w:val="1"/>
        </w:rPr>
        <w:t> </w:t>
      </w:r>
      <w:r>
        <w:rPr/>
        <w:t>not appear until much later, long after the child has stated using recognizable words. As well as</w:t>
      </w:r>
      <w:r>
        <w:rPr>
          <w:spacing w:val="1"/>
        </w:rPr>
        <w:t> </w:t>
      </w:r>
      <w:r>
        <w:rPr/>
        <w:t>mastering the individual sounds, speech requires that a speaker can combine them in a variety of</w:t>
      </w:r>
      <w:r>
        <w:rPr>
          <w:spacing w:val="1"/>
        </w:rPr>
        <w:t> </w:t>
      </w:r>
      <w:r>
        <w:rPr/>
        <w:t>ways,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again be</w:t>
      </w:r>
      <w:r>
        <w:rPr>
          <w:spacing w:val="-2"/>
        </w:rPr>
        <w:t> </w:t>
      </w:r>
      <w:r>
        <w:rPr/>
        <w:t>characteristic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dialect</w:t>
      </w:r>
      <w:r>
        <w:rPr>
          <w:spacing w:val="-1"/>
        </w:rPr>
        <w:t> </w:t>
      </w:r>
      <w:r>
        <w:rPr/>
        <w:t>s/he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8"/>
        </w:numPr>
        <w:tabs>
          <w:tab w:pos="841" w:val="left" w:leader="none"/>
        </w:tabs>
        <w:spacing w:line="240" w:lineRule="auto" w:before="0" w:after="0"/>
        <w:ind w:left="840" w:right="0" w:hanging="421"/>
        <w:jc w:val="both"/>
      </w:pPr>
      <w:r>
        <w:rPr/>
        <w:t>Theoretical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line="360" w:lineRule="auto" w:before="135"/>
        <w:ind w:left="420" w:right="75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 elements of cooperative learning, types of cooperative learning groups, and variants 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 learning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elements</w:t>
      </w:r>
      <w:r>
        <w:rPr>
          <w:spacing w:val="-57"/>
        </w:rPr>
        <w:t> </w:t>
      </w:r>
      <w:r>
        <w:rPr/>
        <w:t>require</w:t>
      </w:r>
      <w:r>
        <w:rPr>
          <w:spacing w:val="-2"/>
        </w:rPr>
        <w:t> </w:t>
      </w:r>
      <w:r>
        <w:rPr/>
        <w:t>in a</w:t>
      </w:r>
      <w:r>
        <w:rPr>
          <w:spacing w:val="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set up. They</w:t>
      </w:r>
      <w:r>
        <w:rPr>
          <w:spacing w:val="-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ListParagraph"/>
        <w:numPr>
          <w:ilvl w:val="0"/>
          <w:numId w:val="19"/>
        </w:numPr>
        <w:tabs>
          <w:tab w:pos="759" w:val="left" w:leader="none"/>
        </w:tabs>
        <w:spacing w:line="240" w:lineRule="auto" w:before="72" w:after="0"/>
        <w:ind w:left="758" w:right="0" w:hanging="339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Interdependence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59" w:val="left" w:leader="none"/>
        </w:tabs>
        <w:spacing w:line="240" w:lineRule="auto" w:before="0" w:after="0"/>
        <w:ind w:left="758" w:right="0" w:hanging="339"/>
        <w:jc w:val="left"/>
        <w:rPr>
          <w:sz w:val="24"/>
        </w:rPr>
      </w:pPr>
      <w:r>
        <w:rPr>
          <w:sz w:val="24"/>
        </w:rPr>
        <w:t>Promotive</w:t>
      </w:r>
      <w:r>
        <w:rPr>
          <w:spacing w:val="-2"/>
          <w:sz w:val="24"/>
        </w:rPr>
        <w:t> </w:t>
      </w:r>
      <w:r>
        <w:rPr>
          <w:sz w:val="24"/>
        </w:rPr>
        <w:t>Interaction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59" w:val="left" w:leader="none"/>
        </w:tabs>
        <w:spacing w:line="240" w:lineRule="auto" w:before="0" w:after="0"/>
        <w:ind w:left="758" w:right="0" w:hanging="339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62" w:val="left" w:leader="none"/>
        </w:tabs>
        <w:spacing w:line="240" w:lineRule="auto" w:before="0" w:after="0"/>
        <w:ind w:left="761" w:right="0" w:hanging="342"/>
        <w:jc w:val="left"/>
        <w:rPr>
          <w:sz w:val="24"/>
        </w:rPr>
      </w:pPr>
      <w:r>
        <w:rPr/>
        <w:pict>
          <v:shape style="position:absolute;margin-left:78.534004pt;margin-top:19.323101pt;width:449.15pt;height:444.2pt;mso-position-horizontal-relative:page;mso-position-vertical-relative:paragraph;z-index:-20170240" coordorigin="1571,386" coordsize="8983,8884" path="m2462,8979l2460,8941,2452,8905,2438,8870,2418,8834,2391,8796,2357,8755,2317,8713,1982,8377,1913,8446,2248,8782,2296,8834,2331,8881,2353,8924,2363,8962,2361,8998,2349,9034,2326,9071,2293,9109,2270,9129,2247,9145,2223,9157,2198,9165,2173,9168,2148,9168,2123,9163,2099,9153,2073,9138,2044,9117,2011,9089,1975,9054,1640,8719,1571,8788,1906,9124,1951,9166,1994,9201,2034,9229,2072,9249,2108,9263,2145,9270,2182,9270,2220,9264,2257,9252,2294,9232,2331,9206,2368,9172,2402,9134,2428,9096,2447,9057,2458,9017,2462,8979xm3089,8432l2508,7851,2442,7917,2898,8373,2735,8333,2329,8233,2167,8192,2096,8263,2677,8844,2743,8777,2287,8321,2449,8362,2774,8442,2937,8482,3018,8503,3089,8432xm3286,8235l2705,7654,2636,7723,3217,8304,3286,8235xm3628,7892l3559,7750,3355,7321,3252,7107,3181,7178,3217,7248,3427,7671,3478,7772,3495,7803,3511,7834,3529,7864,3500,7847,3470,7830,3439,7813,3337,7760,2988,7582,2849,7510,2774,7585,2916,7654,3344,7860,3557,7963,3628,7892xm4286,7234l4217,7166,3897,7486,3699,7289,3988,7000,3920,6932,3631,7221,3453,7043,3762,6734,3693,6666,3315,7044,3896,7624,4286,7234xm4843,6677l4843,6677,4594,6610,4565,6603,4558,6602,4524,6595,4491,6592,4460,6590,4445,6591,4428,6594,4409,6598,4389,6603,4417,6560,4435,6518,4445,6477,4446,6438,4440,6400,4426,6364,4406,6330,4404,6328,4378,6298,4353,6276,4349,6272,4349,6473,4346,6492,4339,6510,4329,6530,4316,6551,4298,6572,4276,6595,4127,6744,4060,6677,3935,6552,4101,6387,4130,6361,4158,6343,4185,6332,4213,6328,4239,6331,4263,6338,4286,6351,4307,6369,4320,6384,4330,6400,4339,6417,4345,6435,4349,6454,4349,6473,4349,6272,4327,6257,4299,6243,4269,6232,4239,6225,4210,6224,4182,6227,4155,6235,4128,6248,4099,6268,4068,6293,4034,6325,3802,6557,4383,7138,4452,7069,4194,6811,4261,6744,4274,6730,4287,6718,4298,6708,4307,6700,4316,6695,4326,6689,4337,6685,4350,6681,4363,6678,4377,6677,4394,6677,4414,6679,4436,6682,4462,6687,4493,6694,4527,6702,4566,6712,4756,6764,4843,6677xm5208,6232l5207,6199,5201,6166,5190,6135,5176,6106,5159,6079,5137,6055,5113,6034,5088,6017,5061,6003,5033,5994,5003,5989,4973,5989,4940,5994,4907,6002,4879,6013,4845,6030,4803,6052,4705,6108,4665,6128,4632,6140,4608,6144,4588,6142,4570,6136,4552,6127,4536,6113,4521,6094,4510,6072,4504,6048,4503,6022,4508,5995,4521,5966,4542,5936,4569,5906,4599,5879,4629,5860,4659,5847,4689,5842,4718,5845,4748,5853,4778,5868,4808,5890,4869,5818,4842,5795,4813,5777,4783,5762,4751,5752,4719,5746,4687,5745,4655,5750,4622,5759,4590,5773,4559,5791,4528,5814,4499,5841,4474,5868,4453,5896,4436,5926,4423,5956,4413,5988,4409,6019,4409,6049,4415,6080,4425,6109,4438,6136,4455,6162,4475,6185,4495,6203,4517,6218,4541,6230,4565,6238,4591,6243,4618,6245,4646,6243,4675,6237,4701,6228,4732,6215,4769,6196,4854,6148,4889,6130,4915,6116,4934,6107,4956,6100,4977,6095,4997,6093,5015,6094,5032,6099,5048,6106,5063,6116,5077,6128,5089,6142,5099,6158,5107,6174,5112,6192,5114,6212,5114,6232,5110,6252,5103,6273,5093,6295,5080,6316,5064,6336,5046,6356,5023,6377,4999,6394,4974,6409,4948,6419,4922,6427,4897,6430,4873,6430,4851,6426,4828,6419,4805,6409,4782,6394,4758,6377,4699,6448,4730,6474,4762,6496,4796,6512,4832,6524,4868,6531,4905,6532,4941,6527,4976,6518,5012,6503,5047,6482,5083,6455,5118,6422,5144,6393,5166,6363,5183,6332,5196,6298,5204,6265,5208,6232xm5477,6044l4896,5463,4827,5532,5408,6113,5477,6044xm5801,5720l5289,5207,5462,5035,5393,4966,4979,5380,5047,5449,5219,5277,5732,5789,5801,5720xm6261,5259l6015,5013,5997,4936,5907,4548,5889,4470,5808,4551,5826,4619,5860,4755,5878,4823,5901,4908,5912,4946,5923,4982,5886,4970,5849,4959,5772,4937,5703,4919,5564,4883,5494,4865,5410,4949,5486,4969,5869,5063,5946,5083,6192,5328,6261,5259xm7072,4308l7065,4258,7050,4208,7027,4158,6999,4109,6975,4077,6975,4312,6975,4366,6963,4415,6941,4460,6907,4501,6867,4534,6822,4557,6773,4568,6719,4568,6664,4557,6610,4535,6556,4501,6503,4454,6446,4390,6404,4328,6379,4270,6369,4214,6372,4161,6385,4114,6407,4070,6439,4032,6466,4008,6496,3989,6527,3976,6562,3967,6597,3964,6633,3966,6670,3973,6707,3986,6744,4004,6780,4028,6816,4056,6852,4088,6902,4145,6938,4200,6963,4256,6975,4312,6975,4077,6965,4063,6924,4018,6879,3977,6862,3964,6834,3943,6786,3914,6737,3892,6688,3876,6639,3869,6590,3868,6542,3874,6495,3887,6451,3906,6410,3933,6373,3966,6325,4024,6293,4087,6276,4155,6274,4228,6289,4303,6320,4378,6367,4451,6431,4524,6470,4560,6513,4591,6558,4618,6605,4639,6654,4655,6704,4663,6753,4665,6802,4659,6849,4647,6894,4627,6935,4601,6972,4568,6973,4567,7005,4531,7030,4492,7050,4450,7064,4404,7072,4356,7072,4308xm7375,4145l7111,3882,7357,3636,7288,3568,7043,3813,6863,3633,7146,3350,7078,3281,6725,3634,7306,4214,7375,4145xm8032,3488l7451,2908,7382,2977,7963,3557,8032,3488xm8454,2968l8452,2946,8446,2922,8438,2897,8427,2873,8413,2849,8401,2833,8397,2827,8378,2806,8352,2784,8352,2982,8350,2996,8347,3010,8342,3023,8335,3037,8326,3052,8320,3061,8310,3072,8297,3086,8282,3101,8152,3231,7952,3032,8021,2963,8073,2911,8097,2888,8119,2869,8140,2855,8159,2844,8178,2837,8196,2834,8215,2833,8234,2836,8253,2842,8272,2851,8289,2863,8306,2878,8319,2892,8329,2907,8338,2922,8344,2937,8349,2952,8351,2968,8352,2982,8352,2784,8352,2784,8324,2766,8321,2764,8295,2752,8264,2744,8233,2740,8202,2743,8170,2751,8138,2764,8145,2736,8147,2708,8146,2682,8140,2656,8132,2632,8120,2609,8116,2603,8106,2587,8088,2568,8069,2551,8069,2726,8068,2743,8063,2760,8056,2778,8047,2792,8035,2809,8018,2829,7997,2850,7884,2963,7708,2788,7813,2683,7839,2658,7863,2637,7883,2622,7900,2612,7916,2606,7932,2603,7949,2603,7966,2606,7983,2612,7999,2621,8015,2632,8030,2645,8043,2660,8054,2676,8062,2692,8067,2709,8069,2726,8069,2551,8067,2549,8044,2534,8019,2521,7991,2511,7963,2506,7935,2504,7907,2507,7880,2514,7853,2526,7825,2543,7796,2565,7767,2592,7571,2789,8151,3369,8289,3231,8350,3170,8374,3146,8394,3122,8411,3098,8425,3075,8436,3054,8445,3032,8450,3011,8454,2990,8454,2982,8454,2968xm9073,2448l8995,2412,8673,2263,8673,2370,8496,2548,8468,2491,8411,2377,8383,2320,8364,2284,8344,2249,8323,2214,8300,2181,8332,2199,8369,2219,8411,2241,8458,2264,8673,2370,8673,2263,8494,2181,8278,2081,8204,2155,8239,2226,8273,2297,8308,2368,8445,2653,8514,2795,8549,2866,8584,2937,8657,2863,8627,2805,8568,2688,8539,2630,8621,2548,8757,2412,8994,2526,9073,2448xm9426,1995l9426,1971,9423,1945,9419,1918,9411,1890,9401,1860,9387,1830,9370,1798,9349,1766,9327,1736,9327,1974,9327,1993,9324,2012,9319,2031,9311,2051,9299,2072,9284,2094,9264,2118,9240,2143,9129,2255,8685,1811,8795,1701,8824,1673,8851,1651,8875,1635,8896,1624,8925,1616,8957,1613,8991,1615,9027,1623,9066,1639,9107,1663,9150,1696,9194,1737,9225,1769,9251,1801,9274,1832,9292,1862,9307,1892,9317,1920,9324,1948,9327,1974,9327,1736,9325,1733,9298,1700,9267,1667,9227,1630,9206,1613,9188,1599,9148,1572,9108,1549,9068,1532,9027,1520,8987,1514,8947,1512,8916,1514,8886,1521,8857,1532,8829,1547,8807,1561,8783,1580,8757,1604,8727,1632,8547,1812,9128,2392,9266,2255,9317,2204,9339,2180,9359,2157,9376,2133,9391,2110,9403,2087,9412,2064,9419,2041,9424,2018,9426,1995xm10087,1433l10010,1397,9687,1249,9687,1356,9510,1533,9482,1477,9426,1363,9397,1306,9378,1270,9358,1234,9337,1200,9315,1167,9347,1185,9384,1205,9425,1227,9472,1250,9687,1356,9687,1249,9508,1167,9292,1067,9218,1141,9253,1212,9288,1283,9322,1354,9459,1639,9528,1781,9563,1852,9598,1923,9671,1849,9642,1791,9583,1674,9553,1616,9635,1533,9771,1397,10008,1512,10087,1433xm10553,967l9973,386,9906,453,10362,909,10200,868,9794,768,9632,727,9561,798,10142,1379,10208,1313,9752,856,9914,897,10320,997,10482,1038,10553,967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Individual Accountability</w:t>
      </w:r>
      <w:r>
        <w:rPr>
          <w:spacing w:val="-8"/>
          <w:sz w:val="24"/>
        </w:rPr>
        <w:t> </w:t>
      </w:r>
      <w:r>
        <w:rPr>
          <w:sz w:val="24"/>
        </w:rPr>
        <w:t>/ Personal Responsibility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59" w:val="left" w:leader="none"/>
        </w:tabs>
        <w:spacing w:line="240" w:lineRule="auto" w:before="0" w:after="0"/>
        <w:ind w:left="758" w:right="0" w:hanging="339"/>
        <w:jc w:val="left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Processing</w:t>
      </w:r>
    </w:p>
    <w:p>
      <w:pPr>
        <w:pStyle w:val="BodyText"/>
        <w:spacing w:before="2"/>
      </w:pPr>
    </w:p>
    <w:p>
      <w:pPr>
        <w:pStyle w:val="BodyText"/>
        <w:spacing w:line="360" w:lineRule="auto" w:before="1"/>
        <w:ind w:left="420" w:right="756" w:firstLine="719"/>
        <w:jc w:val="both"/>
      </w:pPr>
      <w:r>
        <w:rPr/>
        <w:t>In setting up and having learners complete group tasks within a cooperative learning</w:t>
      </w:r>
      <w:r>
        <w:rPr>
          <w:spacing w:val="1"/>
        </w:rPr>
        <w:t> </w:t>
      </w:r>
      <w:r>
        <w:rPr/>
        <w:t>framework, a number of essential elements or requirements must be met. The exact number,</w:t>
      </w:r>
      <w:r>
        <w:rPr>
          <w:spacing w:val="1"/>
        </w:rPr>
        <w:t> </w:t>
      </w:r>
      <w:r>
        <w:rPr/>
        <w:t>name and order of these requirements vary from one school of thought to another. However,</w:t>
      </w:r>
      <w:r>
        <w:rPr>
          <w:spacing w:val="1"/>
        </w:rPr>
        <w:t> </w:t>
      </w:r>
      <w:r>
        <w:rPr/>
        <w:t>nearly</w:t>
      </w:r>
      <w:r>
        <w:rPr>
          <w:spacing w:val="-5"/>
        </w:rPr>
        <w:t> </w:t>
      </w:r>
      <w:r>
        <w:rPr/>
        <w:t>all agree</w:t>
      </w:r>
      <w:r>
        <w:rPr>
          <w:spacing w:val="-1"/>
        </w:rPr>
        <w:t> </w:t>
      </w:r>
      <w:r>
        <w:rPr/>
        <w:t>that,</w:t>
      </w:r>
      <w:r>
        <w:rPr>
          <w:spacing w:val="-1"/>
        </w:rPr>
        <w:t> </w:t>
      </w:r>
      <w:r>
        <w:rPr/>
        <w:t>in 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another, the</w:t>
      </w:r>
      <w:r>
        <w:rPr>
          <w:spacing w:val="1"/>
        </w:rPr>
        <w:t> </w:t>
      </w:r>
      <w:r>
        <w:rPr/>
        <w:t>elements listed</w:t>
      </w:r>
      <w:r>
        <w:rPr>
          <w:spacing w:val="3"/>
        </w:rPr>
        <w:t> </w:t>
      </w:r>
      <w:r>
        <w:rPr/>
        <w:t>below are essential.</w:t>
      </w:r>
    </w:p>
    <w:p>
      <w:pPr>
        <w:pStyle w:val="BodyText"/>
        <w:spacing w:line="360" w:lineRule="auto"/>
        <w:ind w:left="420" w:right="760" w:firstLine="719"/>
        <w:jc w:val="both"/>
      </w:pPr>
      <w:r>
        <w:rPr/>
        <w:t>The teacher</w:t>
      </w:r>
      <w:r>
        <w:rPr>
          <w:spacing w:val="1"/>
        </w:rPr>
        <w:t> </w:t>
      </w:r>
      <w:r>
        <w:rPr/>
        <w:t>gives a clear task and a group goal</w:t>
      </w:r>
      <w:r>
        <w:rPr>
          <w:spacing w:val="60"/>
        </w:rPr>
        <w:t> </w:t>
      </w:r>
      <w:r>
        <w:rPr/>
        <w:t>so that students believe they “sink or</w:t>
      </w:r>
      <w:r>
        <w:rPr>
          <w:spacing w:val="1"/>
        </w:rPr>
        <w:t> </w:t>
      </w:r>
      <w:r>
        <w:rPr/>
        <w:t>swim</w:t>
      </w:r>
      <w:r>
        <w:rPr>
          <w:spacing w:val="1"/>
        </w:rPr>
        <w:t> </w:t>
      </w:r>
      <w:r>
        <w:rPr/>
        <w:t>together.”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perceive that they are linked with each other in a way that one cannot succeed unless everyone</w:t>
      </w:r>
      <w:r>
        <w:rPr>
          <w:spacing w:val="1"/>
        </w:rPr>
        <w:t> </w:t>
      </w:r>
      <w:r>
        <w:rPr/>
        <w:t>succeeds. The failure of one ensures the failure of all. Group members know that each member‟s</w:t>
      </w:r>
      <w:r>
        <w:rPr>
          <w:spacing w:val="-57"/>
        </w:rPr>
        <w:t> </w:t>
      </w:r>
      <w:r>
        <w:rPr/>
        <w:t>efforts</w:t>
      </w:r>
      <w:r>
        <w:rPr>
          <w:spacing w:val="-1"/>
        </w:rPr>
        <w:t> </w:t>
      </w:r>
      <w:r>
        <w:rPr/>
        <w:t>benefit not only</w:t>
      </w:r>
      <w:r>
        <w:rPr>
          <w:spacing w:val="-5"/>
        </w:rPr>
        <w:t> </w:t>
      </w:r>
      <w:r>
        <w:rPr/>
        <w:t>him/herself, but all group</w:t>
      </w:r>
      <w:r>
        <w:rPr>
          <w:spacing w:val="1"/>
        </w:rPr>
        <w:t> </w:t>
      </w:r>
      <w:r>
        <w:rPr/>
        <w:t>members.</w:t>
      </w:r>
    </w:p>
    <w:p>
      <w:pPr>
        <w:pStyle w:val="BodyText"/>
        <w:spacing w:line="360" w:lineRule="auto"/>
        <w:ind w:left="420" w:right="758" w:firstLine="719"/>
        <w:jc w:val="both"/>
      </w:pPr>
      <w:r>
        <w:rPr/>
        <w:t>Learners need to arrange themselves so that they are positioned and postured to face each</w:t>
      </w:r>
      <w:r>
        <w:rPr>
          <w:spacing w:val="-57"/>
        </w:rPr>
        <w:t> </w:t>
      </w:r>
      <w:r>
        <w:rPr/>
        <w:t>other for direct eye-to-eye contact and face-to-face academic conversion, in which they promote</w:t>
      </w:r>
      <w:r>
        <w:rPr>
          <w:spacing w:val="1"/>
        </w:rPr>
        <w:t> </w:t>
      </w:r>
      <w:r>
        <w:rPr/>
        <w:t>each other‟s success by sharing resources and helping, supporting, encouraging, and praising</w:t>
      </w:r>
      <w:r>
        <w:rPr>
          <w:spacing w:val="1"/>
        </w:rPr>
        <w:t> </w:t>
      </w:r>
      <w:r>
        <w:rPr/>
        <w:t>each other‟s efforts to learn. Cooperative learning groups are both an academic support 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dynamics that can only occur when students promote each other‟s learning. This includes orally</w:t>
      </w:r>
      <w:r>
        <w:rPr>
          <w:spacing w:val="1"/>
        </w:rPr>
        <w:t> </w:t>
      </w:r>
      <w:r>
        <w:rPr/>
        <w:t>explaining how to solve problems, discussing the nature of the concepts being learned, teaching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classmates,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other‟s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face-to-face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become</w:t>
      </w:r>
      <w:r>
        <w:rPr>
          <w:spacing w:val="-2"/>
        </w:rPr>
        <w:t> </w:t>
      </w:r>
      <w:r>
        <w:rPr/>
        <w:t>personally</w:t>
      </w:r>
      <w:r>
        <w:rPr>
          <w:spacing w:val="-5"/>
        </w:rPr>
        <w:t> </w:t>
      </w:r>
      <w:r>
        <w:rPr/>
        <w:t>committed</w:t>
      </w:r>
      <w:r>
        <w:rPr>
          <w:spacing w:val="-2"/>
        </w:rPr>
        <w:t> </w:t>
      </w:r>
      <w:r>
        <w:rPr/>
        <w:t>to each</w:t>
      </w:r>
      <w:r>
        <w:rPr>
          <w:spacing w:val="-58"/>
        </w:rPr>
        <w:t> </w:t>
      </w:r>
      <w:r>
        <w:rPr/>
        <w:t>other</w:t>
      </w:r>
      <w:r>
        <w:rPr>
          <w:spacing w:val="-3"/>
        </w:rPr>
        <w:t> </w:t>
      </w:r>
      <w:r>
        <w:rPr/>
        <w:t>as well as to their</w:t>
      </w:r>
      <w:r>
        <w:rPr>
          <w:spacing w:val="1"/>
        </w:rPr>
        <w:t> </w:t>
      </w:r>
      <w:r>
        <w:rPr/>
        <w:t>mutual goals</w:t>
      </w:r>
      <w:r>
        <w:rPr>
          <w:spacing w:val="-1"/>
        </w:rPr>
        <w:t> </w:t>
      </w:r>
      <w:r>
        <w:rPr/>
        <w:t>(Johnson, Johnson, &amp;</w:t>
      </w:r>
      <w:r>
        <w:rPr>
          <w:spacing w:val="-2"/>
        </w:rPr>
        <w:t> </w:t>
      </w:r>
      <w:r>
        <w:rPr/>
        <w:t>Holubec, 1998).</w:t>
      </w:r>
    </w:p>
    <w:p>
      <w:pPr>
        <w:pStyle w:val="BodyText"/>
        <w:spacing w:line="360" w:lineRule="auto" w:before="1"/>
        <w:ind w:left="420" w:right="757" w:firstLine="719"/>
        <w:jc w:val="both"/>
      </w:pPr>
      <w:r>
        <w:rPr/>
        <w:t>When working in a team, students need to possess interpersonal skills and group skills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provide</w:t>
      </w:r>
      <w:r>
        <w:rPr>
          <w:spacing w:val="1"/>
        </w:rPr>
        <w:t> </w:t>
      </w:r>
      <w:r>
        <w:rPr/>
        <w:t>effective leadership, decision-making, trust building, communication and conflict-management,</w:t>
      </w:r>
      <w:r>
        <w:rPr>
          <w:spacing w:val="1"/>
        </w:rPr>
        <w:t> </w:t>
      </w:r>
      <w:r>
        <w:rPr/>
        <w:t>and be motivated to use the prerequisite skills” (Johnson, Johnson and Holubec, 1998). Some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 skills that can be</w:t>
      </w:r>
      <w:r>
        <w:rPr>
          <w:spacing w:val="-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context are: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ListParagraph"/>
        <w:numPr>
          <w:ilvl w:val="1"/>
          <w:numId w:val="19"/>
        </w:numPr>
        <w:tabs>
          <w:tab w:pos="757" w:val="left" w:leader="none"/>
        </w:tabs>
        <w:spacing w:line="360" w:lineRule="auto" w:before="74" w:after="0"/>
        <w:ind w:left="420" w:right="765" w:firstLine="0"/>
        <w:jc w:val="both"/>
        <w:rPr>
          <w:sz w:val="24"/>
        </w:rPr>
      </w:pPr>
      <w:r>
        <w:rPr>
          <w:sz w:val="24"/>
        </w:rPr>
        <w:t>Shared Leadership: Like sharing the tasks tackled, taking turns talking, talking about several</w:t>
      </w:r>
      <w:r>
        <w:rPr>
          <w:spacing w:val="1"/>
          <w:sz w:val="24"/>
        </w:rPr>
        <w:t> </w:t>
      </w: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choosing</w:t>
      </w:r>
      <w:r>
        <w:rPr>
          <w:spacing w:val="-1"/>
          <w:sz w:val="24"/>
        </w:rPr>
        <w:t> </w:t>
      </w:r>
      <w:r>
        <w:rPr>
          <w:sz w:val="24"/>
        </w:rPr>
        <w:t>one, and discussing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ideas before</w:t>
      </w:r>
      <w:r>
        <w:rPr>
          <w:spacing w:val="-1"/>
          <w:sz w:val="24"/>
        </w:rPr>
        <w:t> </w:t>
      </w:r>
      <w:r>
        <w:rPr>
          <w:sz w:val="24"/>
        </w:rPr>
        <w:t>selecting</w:t>
      </w:r>
      <w:r>
        <w:rPr>
          <w:spacing w:val="-3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1"/>
          <w:numId w:val="19"/>
        </w:numPr>
        <w:tabs>
          <w:tab w:pos="793" w:val="left" w:leader="none"/>
        </w:tabs>
        <w:spacing w:line="360" w:lineRule="auto" w:before="1" w:after="0"/>
        <w:ind w:left="420" w:right="757" w:firstLine="0"/>
        <w:jc w:val="both"/>
        <w:rPr>
          <w:sz w:val="24"/>
        </w:rPr>
      </w:pPr>
      <w:r>
        <w:rPr>
          <w:sz w:val="24"/>
        </w:rPr>
        <w:t>Trust Building: Like telling others when they do a job well, showing happiness for them,</w:t>
      </w:r>
      <w:r>
        <w:rPr>
          <w:spacing w:val="1"/>
          <w:sz w:val="24"/>
        </w:rPr>
        <w:t> </w:t>
      </w:r>
      <w:r>
        <w:rPr>
          <w:sz w:val="24"/>
        </w:rPr>
        <w:t>showing</w:t>
      </w:r>
      <w:r>
        <w:rPr>
          <w:spacing w:val="-4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another‟s</w:t>
      </w:r>
      <w:r>
        <w:rPr>
          <w:spacing w:val="-1"/>
          <w:sz w:val="24"/>
        </w:rPr>
        <w:t> </w:t>
      </w:r>
      <w:r>
        <w:rPr>
          <w:sz w:val="24"/>
        </w:rPr>
        <w:t>ideas,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criticizing</w:t>
      </w:r>
      <w:r>
        <w:rPr>
          <w:spacing w:val="-2"/>
          <w:sz w:val="24"/>
        </w:rPr>
        <w:t> </w:t>
      </w:r>
      <w:r>
        <w:rPr>
          <w:sz w:val="24"/>
        </w:rPr>
        <w:t>ideas,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1"/>
          <w:numId w:val="19"/>
        </w:numPr>
        <w:tabs>
          <w:tab w:pos="771" w:val="left" w:leader="none"/>
        </w:tabs>
        <w:spacing w:line="360" w:lineRule="auto" w:before="0" w:after="0"/>
        <w:ind w:left="420" w:right="762" w:firstLine="0"/>
        <w:jc w:val="both"/>
        <w:rPr>
          <w:sz w:val="24"/>
        </w:rPr>
      </w:pPr>
      <w:r>
        <w:rPr/>
        <w:pict>
          <v:shape style="position:absolute;margin-left:78.534004pt;margin-top:19.203106pt;width:449.15pt;height:444.2pt;mso-position-horizontal-relative:page;mso-position-vertical-relative:paragraph;z-index:-20169728" coordorigin="1571,384" coordsize="8983,8884" path="m2462,8976l2460,8939,2452,8902,2438,8867,2418,8831,2391,8793,2357,8753,2317,8710,1982,8375,1913,8444,2248,8779,2296,8831,2331,8879,2353,8921,2363,8959,2361,8995,2349,9032,2326,9069,2293,9107,2270,9127,2247,9143,2223,9155,2198,9162,2173,9166,2148,9165,2123,9160,2099,9150,2073,9136,2044,9114,2011,9086,1975,9052,1640,8717,1571,8786,1906,9121,1951,9164,1994,9199,2034,9226,2072,9247,2108,9261,2145,9267,2182,9268,2220,9262,2257,9249,2294,9230,2331,9203,2368,9170,2402,9132,2428,9094,2447,9055,2458,9015,2462,8976xm3089,8429l2508,7849,2442,7915,2898,8371,2735,8330,2329,8231,2167,8190,2096,8261,2677,8841,2743,8775,2287,8319,2449,8360,2774,8439,2937,8480,3018,8500,3089,8429xm3286,8232l2705,7652,2636,7721,3217,8301,3286,8232xm3628,7890l3559,7748,3355,7319,3252,7105,3181,7175,3217,7246,3427,7668,3478,7770,3495,7801,3511,7831,3529,7861,3500,7845,3470,7828,3439,7811,3337,7758,2988,7580,2849,7508,2774,7583,2916,7652,3344,7857,3557,7961,3628,7890xm4286,7232l4217,7163,3897,7484,3699,7286,3988,6997,3920,6929,3631,7218,3453,7041,3762,6732,3693,6663,3315,7041,3896,7622,4286,7232xm4843,6675l4843,6675,4594,6608,4565,6601,4558,6599,4524,6593,4491,6589,4460,6588,4445,6589,4428,6591,4409,6595,4389,6601,4417,6558,4435,6516,4445,6475,4446,6435,4440,6397,4426,6361,4406,6327,4404,6326,4378,6295,4353,6273,4349,6270,4349,6470,4346,6489,4339,6508,4329,6528,4316,6548,4298,6570,4276,6593,4127,6742,4060,6675,3935,6550,4101,6384,4130,6359,4158,6341,4185,6329,4213,6326,4239,6328,4263,6336,4286,6349,4307,6367,4320,6381,4330,6397,4339,6414,4345,6432,4349,6452,4349,6470,4349,6270,4327,6255,4299,6241,4269,6230,4239,6223,4210,6221,4182,6224,4155,6232,4128,6246,4099,6265,4068,6291,4034,6323,3802,6555,4383,7135,4452,7066,4194,6808,4261,6742,4274,6728,4287,6716,4298,6706,4307,6698,4316,6692,4326,6687,4337,6682,4350,6679,4363,6676,4377,6675,4394,6675,4414,6677,4436,6680,4462,6685,4493,6692,4527,6700,4566,6710,4756,6762,4843,6675xm5208,6229l5207,6196,5201,6164,5190,6133,5176,6104,5159,6077,5137,6053,5113,6031,5088,6014,5061,6001,5033,5992,5003,5987,4973,5987,4940,5991,4907,6000,4879,6011,4845,6027,4803,6050,4705,6106,4665,6126,4632,6138,4608,6141,4588,6140,4570,6134,4552,6124,4536,6110,4521,6091,4510,6070,4504,6046,4503,6020,4508,5992,4521,5964,4542,5934,4569,5903,4599,5877,4629,5857,4659,5845,4689,5840,4718,5842,4748,5851,4778,5866,4808,5887,4869,5815,4842,5793,4813,5774,4783,5760,4751,5749,4719,5744,4687,5743,4655,5747,4622,5756,4590,5770,4559,5789,4528,5811,4499,5838,4474,5865,4453,5894,4436,5923,4423,5954,4413,5985,4409,6016,4409,6047,4415,6077,4425,6107,4438,6134,4455,6159,4475,6182,4495,6201,4517,6216,4541,6227,4565,6236,4591,6241,4618,6243,4646,6240,4675,6234,4701,6226,4732,6212,4769,6193,4854,6146,4889,6127,4915,6113,4934,6105,4956,6097,4977,6092,4997,6091,5015,6092,5032,6097,5048,6104,5063,6113,5077,6126,5089,6140,5099,6155,5107,6172,5112,6190,5114,6209,5114,6229,5110,6250,5103,6271,5093,6293,5080,6314,5064,6334,5046,6354,5023,6375,4999,6392,4974,6406,4948,6417,4922,6424,4897,6428,4873,6428,4851,6424,4828,6417,4805,6406,4782,6392,4758,6374,4699,6446,4730,6472,4762,6493,4796,6510,4832,6521,4868,6528,4905,6529,4941,6525,4976,6515,5012,6501,5047,6480,5083,6453,5118,6420,5144,6391,5166,6361,5183,6329,5196,6296,5204,6262,5208,6229xm5477,6041l4896,5461,4827,5530,5408,6110,5477,6041xm5801,5717l5289,5205,5462,5032,5393,4964,4979,5378,5047,5446,5219,5274,5732,5786,5801,5717xm6261,5257l6015,5011,5997,4934,5907,4545,5889,4468,5808,4548,5826,4616,5860,4752,5878,4820,5901,4905,5912,4944,5923,4980,5886,4968,5849,4956,5772,4935,5703,4917,5564,4881,5494,4863,5410,4947,5486,4966,5869,5061,5946,5080,6192,5326,6261,5257xm7072,4305l7065,4256,7050,4205,7027,4155,6999,4107,6975,4074,6975,4309,6975,4363,6963,4413,6941,4458,6907,4499,6867,4532,6822,4554,6773,4566,6719,4566,6664,4555,6610,4533,6556,4498,6503,4452,6446,4387,6404,4326,6379,4267,6369,4211,6372,4159,6385,4111,6407,4068,6439,4029,6466,4006,6496,3987,6527,3973,6562,3965,6597,3962,6633,3964,6670,3971,6707,3984,6744,4002,6780,4025,6816,4053,6852,4086,6902,4142,6938,4198,6963,4254,6975,4309,6975,4074,6965,4060,6924,4015,6879,3975,6862,3962,6834,3940,6786,3912,6737,3889,6688,3874,6639,3866,6590,3865,6542,3871,6495,3884,6451,3904,6410,3931,6373,3964,6325,4021,6293,4084,6276,4152,6274,4225,6289,4301,6320,4375,6367,4449,6431,4522,6470,4558,6513,4589,6558,4615,6605,4637,6654,4653,6704,4661,6753,4662,6802,4657,6849,4644,6894,4625,6935,4598,6972,4566,6973,4565,7005,4529,7030,4490,7050,4447,7064,4401,7072,4354,7072,4305xm7375,4143l7111,3879,7357,3634,7288,3565,7043,3811,6863,3631,7146,3347,7078,3279,6725,3631,7306,4212,7375,4143xm8032,3486l7451,2905,7382,2974,7963,3555,8032,3486xm8454,2965l8452,2943,8446,2920,8438,2895,8427,2870,8413,2847,8401,2831,8397,2825,8378,2804,8352,2781,8352,2980,8350,2993,8347,3007,8342,3021,8335,3035,8326,3049,8320,3058,8310,3070,8297,3083,8282,3099,8152,3229,7952,3029,8021,2961,8073,2909,8097,2886,8119,2867,8140,2852,8159,2841,8178,2835,8196,2831,8215,2831,8234,2834,8253,2840,8272,2849,8289,2861,8306,2875,8319,2890,8329,2904,8338,2919,8344,2934,8349,2950,8351,2965,8352,2980,8352,2781,8352,2781,8324,2763,8321,2762,8295,2750,8264,2741,8233,2738,8202,2740,8170,2748,8138,2762,8145,2733,8147,2706,8146,2679,8140,2654,8132,2629,8120,2606,8116,2601,8106,2585,8088,2565,8069,2548,8069,2723,8068,2740,8063,2758,8056,2775,8047,2790,8035,2807,8018,2826,7997,2848,7884,2961,7708,2785,7813,2681,7839,2656,7863,2635,7883,2620,7900,2609,7916,2604,7932,2601,7949,2601,7966,2604,7983,2610,7999,2619,8015,2629,8030,2642,8043,2658,8054,2674,8062,2690,8067,2706,8069,2723,8069,2548,8067,2547,8044,2531,8019,2519,7991,2509,7963,2503,7935,2502,7907,2504,7880,2511,7853,2523,7825,2540,7796,2563,7767,2590,7571,2786,8151,3367,8289,3229,8350,3168,8374,3143,8394,3119,8411,3096,8425,3073,8436,3051,8445,3030,8450,3009,8454,2988,8454,2980,8454,2965xm9073,2445l8995,2409,8673,2261,8673,2368,8496,2545,8468,2488,8411,2374,8383,2318,8364,2281,8344,2246,8323,2212,8300,2178,8332,2197,8369,2217,8411,2238,8458,2262,8673,2368,8673,2261,8494,2178,8278,2078,8204,2153,8239,2224,8273,2295,8308,2366,8445,2650,8514,2793,8549,2864,8584,2934,8657,2861,8627,2803,8568,2686,8539,2628,8621,2545,8757,2409,8994,2524,9073,2445xm9426,1993l9426,1968,9423,1943,9419,1916,9411,1887,9401,1858,9387,1827,9370,1796,9349,1763,9327,1733,9327,1972,9327,1991,9324,2010,9319,2029,9311,2049,9299,2069,9284,2092,9264,2115,9240,2141,9129,2252,8685,1809,8795,1699,8824,1671,8851,1649,8875,1632,8896,1621,8925,1613,8957,1610,8991,1613,9027,1621,9066,1637,9107,1661,9150,1693,9194,1734,9225,1767,9251,1799,9274,1830,9292,1860,9307,1889,9317,1918,9324,1945,9327,1972,9327,1733,9325,1730,9298,1697,9267,1664,9227,1628,9206,1610,9188,1596,9148,1569,9108,1547,9068,1530,9027,1518,8987,1511,8947,1509,8916,1512,8886,1519,8857,1530,8829,1545,8807,1559,8783,1578,8757,1601,8727,1629,8547,1809,9128,2390,9266,2252,9317,2201,9339,2178,9359,2154,9376,2131,9391,2107,9403,2084,9412,2061,9419,2039,9424,2016,9426,1993xm10087,1431l10010,1395,9687,1247,9687,1354,9510,1531,9482,1474,9426,1360,9397,1303,9378,1267,9358,1232,9337,1198,9315,1164,9347,1183,9384,1202,9425,1224,9472,1248,9687,1354,9687,1247,9508,1164,9292,1064,9218,1139,9253,1210,9288,1281,9322,1352,9459,1636,9528,1778,9563,1849,9598,1920,9671,1847,9642,1789,9583,1672,9553,1613,9635,1531,9771,1395,10008,1510,10087,1431xm10553,965l9973,384,9906,450,10362,906,10200,865,9794,766,9632,725,9561,796,10142,1377,10208,1310,9752,854,9914,895,10320,995,10482,1036,10553,965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Communication: Like asking for help and giving help, listening when others talk, showing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say,</w:t>
      </w:r>
      <w:r>
        <w:rPr>
          <w:spacing w:val="1"/>
          <w:sz w:val="24"/>
        </w:rPr>
        <w:t> </w:t>
      </w:r>
      <w:r>
        <w:rPr>
          <w:sz w:val="24"/>
        </w:rPr>
        <w:t>avoiding</w:t>
      </w:r>
      <w:r>
        <w:rPr>
          <w:spacing w:val="-4"/>
          <w:sz w:val="24"/>
        </w:rPr>
        <w:t> </w:t>
      </w:r>
      <w:r>
        <w:rPr>
          <w:sz w:val="24"/>
        </w:rPr>
        <w:t>put-downs, and</w:t>
      </w:r>
      <w:r>
        <w:rPr>
          <w:spacing w:val="-2"/>
          <w:sz w:val="24"/>
        </w:rPr>
        <w:t> </w:t>
      </w:r>
      <w:r>
        <w:rPr>
          <w:sz w:val="24"/>
        </w:rPr>
        <w:t>adding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person‟s</w:t>
      </w:r>
      <w:r>
        <w:rPr>
          <w:spacing w:val="-2"/>
          <w:sz w:val="24"/>
        </w:rPr>
        <w:t> </w:t>
      </w:r>
      <w:r>
        <w:rPr>
          <w:sz w:val="24"/>
        </w:rPr>
        <w:t>ideas.</w:t>
      </w:r>
    </w:p>
    <w:p>
      <w:pPr>
        <w:pStyle w:val="ListParagraph"/>
        <w:numPr>
          <w:ilvl w:val="1"/>
          <w:numId w:val="19"/>
        </w:numPr>
        <w:tabs>
          <w:tab w:pos="764" w:val="left" w:leader="none"/>
        </w:tabs>
        <w:spacing w:line="360" w:lineRule="auto" w:before="0" w:after="0"/>
        <w:ind w:left="420" w:right="760" w:firstLine="0"/>
        <w:jc w:val="both"/>
        <w:rPr>
          <w:sz w:val="24"/>
        </w:rPr>
      </w:pPr>
      <w:r>
        <w:rPr>
          <w:sz w:val="24"/>
        </w:rPr>
        <w:t>Conflict Management: Like looking for evidence before change one‟s mind, asking questions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understanding one</w:t>
      </w:r>
      <w:r>
        <w:rPr>
          <w:spacing w:val="1"/>
          <w:sz w:val="24"/>
        </w:rPr>
        <w:t> </w:t>
      </w:r>
      <w:r>
        <w:rPr>
          <w:sz w:val="24"/>
        </w:rPr>
        <w:t>another‟s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view,</w:t>
      </w:r>
      <w:r>
        <w:rPr>
          <w:spacing w:val="1"/>
          <w:sz w:val="24"/>
        </w:rPr>
        <w:t> </w:t>
      </w:r>
      <w:r>
        <w:rPr>
          <w:sz w:val="24"/>
        </w:rPr>
        <w:t>staking</w:t>
      </w:r>
      <w:r>
        <w:rPr>
          <w:spacing w:val="1"/>
          <w:sz w:val="24"/>
        </w:rPr>
        <w:t> </w:t>
      </w:r>
      <w:r>
        <w:rPr>
          <w:sz w:val="24"/>
        </w:rPr>
        <w:t>someone</w:t>
      </w:r>
      <w:r>
        <w:rPr>
          <w:spacing w:val="1"/>
          <w:sz w:val="24"/>
        </w:rPr>
        <w:t> </w:t>
      </w:r>
      <w:r>
        <w:rPr>
          <w:sz w:val="24"/>
        </w:rPr>
        <w:t>else‟s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from one‟s</w:t>
      </w:r>
      <w:r>
        <w:rPr>
          <w:spacing w:val="-1"/>
          <w:sz w:val="24"/>
        </w:rPr>
        <w:t> </w:t>
      </w:r>
      <w:r>
        <w:rPr>
          <w:sz w:val="24"/>
        </w:rPr>
        <w:t>own.</w:t>
      </w:r>
    </w:p>
    <w:p>
      <w:pPr>
        <w:pStyle w:val="BodyText"/>
        <w:spacing w:line="360" w:lineRule="auto"/>
        <w:ind w:left="420" w:right="754" w:firstLine="719"/>
        <w:jc w:val="both"/>
      </w:pPr>
      <w:r>
        <w:rPr/>
        <w:t>After positive interdependence, a key variable mediating the effectiveness of cooperation</w:t>
      </w:r>
      <w:r>
        <w:rPr>
          <w:spacing w:val="1"/>
        </w:rPr>
        <w:t> </w:t>
      </w:r>
      <w:r>
        <w:rPr/>
        <w:t>is a sense of personal responsibility for contributing one‟s efforts to accomplish the group‟s</w:t>
      </w:r>
      <w:r>
        <w:rPr>
          <w:spacing w:val="1"/>
        </w:rPr>
        <w:t> </w:t>
      </w:r>
      <w:r>
        <w:rPr/>
        <w:t>goals. This involves being responsible for completing one‟s share of the work and facilitating the</w:t>
      </w:r>
      <w:r>
        <w:rPr>
          <w:spacing w:val="-57"/>
        </w:rPr>
        <w:t> </w:t>
      </w:r>
      <w:r>
        <w:rPr/>
        <w:t>work of other group members and minimally hindering their efforts. Personal responsibility is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accountability.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members‟</w:t>
      </w:r>
      <w:r>
        <w:rPr>
          <w:spacing w:val="1"/>
        </w:rPr>
        <w:t> </w:t>
      </w:r>
      <w:r>
        <w:rPr/>
        <w:t>contributions, when there is an increased likelihood of redundant efforts, when there is a lack of</w:t>
      </w:r>
      <w:r>
        <w:rPr>
          <w:spacing w:val="1"/>
        </w:rPr>
        <w:t> </w:t>
      </w:r>
      <w:r>
        <w:rPr/>
        <w:t>group cohesiveness, and when there is lessened responsibility for the final outcome (Williams,</w:t>
      </w:r>
      <w:r>
        <w:rPr>
          <w:spacing w:val="1"/>
        </w:rPr>
        <w:t> </w:t>
      </w:r>
      <w:r>
        <w:rPr/>
        <w:t>1981;</w:t>
      </w:r>
      <w:r>
        <w:rPr>
          <w:spacing w:val="-1"/>
        </w:rPr>
        <w:t> </w:t>
      </w:r>
      <w:r>
        <w:rPr/>
        <w:t>Williams, Harkins and</w:t>
      </w:r>
      <w:r>
        <w:rPr>
          <w:spacing w:val="3"/>
        </w:rPr>
        <w:t> </w:t>
      </w:r>
      <w:r>
        <w:rPr/>
        <w:t>Latane, 1981).</w:t>
      </w:r>
    </w:p>
    <w:p>
      <w:pPr>
        <w:pStyle w:val="BodyText"/>
        <w:spacing w:line="360" w:lineRule="auto" w:before="1"/>
        <w:ind w:left="420" w:right="759" w:firstLine="719"/>
        <w:jc w:val="both"/>
      </w:pPr>
      <w:r>
        <w:rPr/>
        <w:t>If, however, there is high individual accountability and it is clear how much effort each</w:t>
      </w:r>
      <w:r>
        <w:rPr>
          <w:spacing w:val="1"/>
        </w:rPr>
        <w:t> </w:t>
      </w:r>
      <w:r>
        <w:rPr/>
        <w:t>member is contributing, if redundant efforts are avoided, if every member is responsible for the</w:t>
      </w:r>
      <w:r>
        <w:rPr>
          <w:spacing w:val="1"/>
        </w:rPr>
        <w:t> </w:t>
      </w:r>
      <w:r>
        <w:rPr/>
        <w:t>final outcome, and if the group is cohesive, then the social loafing effect vanished. The smaller</w:t>
      </w:r>
      <w:r>
        <w:rPr>
          <w:spacing w:val="1"/>
        </w:rPr>
        <w:t> </w:t>
      </w:r>
      <w:r>
        <w:rPr/>
        <w:t>the size of the group, in addition, the greater the individual accountability may be (Messich &amp;</w:t>
      </w:r>
      <w:r>
        <w:rPr>
          <w:spacing w:val="1"/>
        </w:rPr>
        <w:t> </w:t>
      </w:r>
      <w:r>
        <w:rPr/>
        <w:t>Brewer,</w:t>
      </w:r>
      <w:r>
        <w:rPr>
          <w:spacing w:val="-1"/>
        </w:rPr>
        <w:t> </w:t>
      </w:r>
      <w:r>
        <w:rPr/>
        <w:t>1983).</w:t>
      </w:r>
    </w:p>
    <w:p>
      <w:pPr>
        <w:pStyle w:val="BodyText"/>
        <w:spacing w:line="360" w:lineRule="auto"/>
        <w:ind w:left="420" w:right="757" w:firstLine="360"/>
        <w:jc w:val="both"/>
      </w:pPr>
      <w:r>
        <w:rPr/>
        <w:t>The final element necessary to make cooperation work is structuring group processing. This</w:t>
      </w:r>
      <w:r>
        <w:rPr>
          <w:spacing w:val="1"/>
        </w:rPr>
        <w:t> </w:t>
      </w:r>
      <w:r>
        <w:rPr/>
        <w:t>element is present when students discuss how well they are achieving their goals and maintaining</w:t>
      </w:r>
      <w:r>
        <w:rPr>
          <w:spacing w:val="-57"/>
        </w:rPr>
        <w:t> </w:t>
      </w:r>
      <w:r>
        <w:rPr/>
        <w:t>relationships. Without group processing, cooperative groups are often only groups of students</w:t>
      </w:r>
      <w:r>
        <w:rPr>
          <w:spacing w:val="1"/>
        </w:rPr>
        <w:t> </w:t>
      </w:r>
      <w:r>
        <w:rPr/>
        <w:t>sitting together working on the same task (Johnson, Johnson and Holubec, 1999). Learners spend</w:t>
      </w:r>
      <w:r>
        <w:rPr>
          <w:spacing w:val="-57"/>
        </w:rPr>
        <w:t> </w:t>
      </w:r>
      <w:r>
        <w:rPr/>
        <w:t>time after the group tasks have been completed to systematically reflect upon how they worked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as a team in such areas</w:t>
      </w:r>
      <w:r>
        <w:rPr>
          <w:spacing w:val="2"/>
        </w:rPr>
        <w:t> </w:t>
      </w:r>
      <w:r>
        <w:rPr/>
        <w:t>as:</w:t>
      </w:r>
    </w:p>
    <w:p>
      <w:pPr>
        <w:pStyle w:val="ListParagraph"/>
        <w:numPr>
          <w:ilvl w:val="2"/>
          <w:numId w:val="19"/>
        </w:numPr>
        <w:tabs>
          <w:tab w:pos="1141" w:val="left" w:leader="none"/>
        </w:tabs>
        <w:spacing w:line="240" w:lineRule="auto" w:before="0" w:after="0"/>
        <w:ind w:left="1140" w:right="0" w:hanging="361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well they</w:t>
      </w:r>
      <w:r>
        <w:rPr>
          <w:spacing w:val="-5"/>
          <w:sz w:val="24"/>
        </w:rPr>
        <w:t> </w:t>
      </w:r>
      <w:r>
        <w:rPr>
          <w:sz w:val="24"/>
        </w:rPr>
        <w:t>achieving their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goals;</w:t>
      </w:r>
    </w:p>
    <w:p>
      <w:pPr>
        <w:pStyle w:val="ListParagraph"/>
        <w:numPr>
          <w:ilvl w:val="2"/>
          <w:numId w:val="19"/>
        </w:numPr>
        <w:tabs>
          <w:tab w:pos="1141" w:val="left" w:leader="none"/>
        </w:tabs>
        <w:spacing w:line="240" w:lineRule="auto" w:before="139" w:after="0"/>
        <w:ind w:left="1140" w:right="0" w:hanging="361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helped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comprehend the content,</w:t>
      </w:r>
      <w:r>
        <w:rPr>
          <w:spacing w:val="-1"/>
          <w:sz w:val="24"/>
        </w:rPr>
        <w:t> </w:t>
      </w:r>
      <w:r>
        <w:rPr>
          <w:sz w:val="24"/>
        </w:rPr>
        <w:t>resources, and</w:t>
      </w:r>
      <w:r>
        <w:rPr>
          <w:spacing w:val="-2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procedures;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ListParagraph"/>
        <w:numPr>
          <w:ilvl w:val="2"/>
          <w:numId w:val="19"/>
        </w:numPr>
        <w:tabs>
          <w:tab w:pos="1141" w:val="left" w:leader="none"/>
        </w:tabs>
        <w:spacing w:line="360" w:lineRule="auto" w:before="74" w:after="0"/>
        <w:ind w:left="1140" w:right="762" w:hanging="360"/>
        <w:jc w:val="both"/>
        <w:rPr>
          <w:sz w:val="24"/>
        </w:rPr>
      </w:pPr>
      <w:r>
        <w:rPr>
          <w:sz w:val="24"/>
        </w:rPr>
        <w:t>How they used positive behaviour and attitudes to enable each individual and the entire</w:t>
      </w:r>
      <w:r>
        <w:rPr>
          <w:spacing w:val="1"/>
          <w:sz w:val="24"/>
        </w:rPr>
        <w:t> </w:t>
      </w:r>
      <w:r>
        <w:rPr>
          <w:sz w:val="24"/>
        </w:rPr>
        <w:t>group as a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successful;</w:t>
      </w:r>
    </w:p>
    <w:p>
      <w:pPr>
        <w:pStyle w:val="ListParagraph"/>
        <w:numPr>
          <w:ilvl w:val="2"/>
          <w:numId w:val="19"/>
        </w:numPr>
        <w:tabs>
          <w:tab w:pos="1141" w:val="left" w:leader="none"/>
        </w:tabs>
        <w:spacing w:line="240" w:lineRule="auto" w:before="1" w:after="0"/>
        <w:ind w:left="114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need to do next time</w:t>
      </w:r>
      <w:r>
        <w:rPr>
          <w:spacing w:val="-2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groups even more</w:t>
      </w:r>
      <w:r>
        <w:rPr>
          <w:spacing w:val="-2"/>
          <w:sz w:val="24"/>
        </w:rPr>
        <w:t> </w:t>
      </w:r>
      <w:r>
        <w:rPr>
          <w:sz w:val="24"/>
        </w:rPr>
        <w:t>successful.</w:t>
      </w:r>
    </w:p>
    <w:p>
      <w:pPr>
        <w:pStyle w:val="BodyText"/>
        <w:spacing w:line="360" w:lineRule="auto" w:before="136"/>
        <w:ind w:left="420" w:right="758" w:firstLine="719"/>
        <w:jc w:val="both"/>
      </w:pPr>
      <w:r>
        <w:rPr/>
        <w:pict>
          <v:shape style="position:absolute;margin-left:78.534004pt;margin-top:46.763115pt;width:449.15pt;height:444.2pt;mso-position-horizontal-relative:page;mso-position-vertical-relative:paragraph;z-index:-20169216" coordorigin="1571,935" coordsize="8983,8884" path="m2462,9528l2460,9490,2452,9454,2438,9418,2418,9383,2391,9345,2357,9304,2317,9262,1982,8926,1913,8995,2248,9330,2296,9383,2331,9430,2353,9473,2363,9511,2361,9547,2349,9583,2326,9620,2293,9658,2270,9678,2247,9694,2223,9706,2198,9714,2173,9717,2148,9716,2123,9711,2099,9702,2073,9687,2044,9666,2011,9638,1975,9603,1640,9268,1571,9337,1906,9673,1951,9715,1994,9750,2034,9778,2072,9798,2108,9812,2145,9819,2182,9819,2220,9813,2257,9801,2294,9781,2331,9754,2368,9721,2402,9683,2428,9645,2447,9606,2458,9566,2462,9528xm3089,8981l2508,8400,2442,8466,2898,8922,2735,8881,2329,8782,2167,8741,2096,8812,2677,9392,2743,9326,2287,8870,2449,8911,2774,8990,2937,9031,3018,9052,3089,8981xm3286,8784l2705,8203,2636,8272,3217,8853,3286,8784xm3628,8441l3559,8299,3355,7870,3252,7656,3181,7727,3217,7797,3427,8219,3478,8321,3495,8352,3511,8383,3529,8413,3500,8396,3470,8379,3439,8362,3337,8309,2988,8131,2849,8059,2774,8134,2916,8203,3344,8409,3557,8512,3628,8441xm4286,7783l4217,7714,3897,8035,3699,7838,3988,7549,3920,7480,3631,7770,3453,7592,3762,7283,3693,7215,3315,7592,3896,8173,4286,7783xm4843,7226l4843,7226,4594,7159,4565,7152,4558,7150,4524,7144,4491,7141,4460,7139,4445,7140,4428,7142,4409,7146,4389,7152,4417,7109,4435,7067,4445,7026,4446,6987,4440,6949,4426,6913,4406,6879,4404,6877,4378,6846,4353,6824,4349,6821,4349,7022,4346,7040,4339,7059,4329,7079,4316,7099,4298,7121,4276,7144,4127,7293,4060,7226,3935,7101,4101,6936,4130,6910,4158,6892,4185,6881,4213,6877,4239,6880,4263,6887,4286,6900,4307,6918,4320,6932,4330,6948,4339,6965,4345,6984,4349,7003,4349,7022,4349,6821,4327,6806,4299,6792,4269,6781,4239,6774,4210,6773,4182,6776,4155,6783,4128,6797,4099,6816,4068,6842,4034,6874,3802,7106,4383,7687,4452,7617,4194,7359,4261,7293,4274,7279,4287,7267,4298,7257,4307,7249,4316,7244,4326,7238,4337,7234,4350,7230,4363,7227,4377,7226,4394,7226,4414,7228,4436,7231,4462,7236,4493,7243,4527,7251,4566,7261,4756,7313,4843,7226xm5208,6780l5207,6748,5201,6715,5190,6684,5176,6655,5159,6628,5137,6604,5113,6583,5088,6565,5061,6552,5033,6543,5003,6538,4973,6538,4940,6542,4907,6551,4879,6562,4845,6579,4803,6601,4705,6657,4665,6677,4632,6689,4608,6693,4588,6691,4570,6685,4552,6675,4536,6662,4521,6642,4510,6621,4504,6597,4503,6571,4508,6544,4521,6515,4542,6485,4569,6454,4599,6428,4629,6408,4659,6396,4689,6391,4718,6393,4748,6402,4778,6417,4808,6438,4869,6366,4842,6344,4813,6325,4783,6311,4751,6301,4719,6295,4687,6294,4655,6298,4622,6307,4590,6321,4559,6340,4528,6362,4499,6389,4474,6416,4453,6445,4436,6474,4423,6505,4413,6537,4409,6568,4409,6598,4415,6628,4425,6658,4438,6685,4455,6710,4475,6733,4495,6752,4517,6767,4541,6778,4565,6787,4591,6792,4618,6794,4646,6791,4675,6786,4701,6777,4732,6764,4769,6745,4854,6697,4889,6678,4915,6665,4934,6656,4956,6648,4977,6644,4997,6642,5015,6643,5032,6648,5048,6655,5063,6665,5077,6677,5089,6691,5099,6706,5107,6723,5112,6741,5114,6760,5114,6780,5110,6801,5103,6822,5093,6844,5080,6865,5064,6885,5046,6905,5023,6926,4999,6943,4974,6957,4948,6968,4922,6975,4897,6979,4873,6979,4851,6975,4828,6968,4805,6957,4782,6943,4758,6926,4699,6997,4730,7023,4762,7044,4796,7061,4832,7073,4868,7080,4905,7081,4941,7076,4976,7067,5012,7052,5047,7031,5083,7004,5118,6971,5144,6942,5166,6912,5183,6880,5196,6847,5204,6814,5208,6780xm5477,6593l4896,6012,4827,6081,5408,6662,5477,6593xm5801,6268l5289,5756,5462,5583,5393,5515,4979,5929,5047,5998,5219,5825,5732,6338,5801,6268xm6261,5808l6015,5562,5997,5485,5907,5097,5889,5019,5808,5100,5826,5167,5860,5304,5878,5371,5901,5457,5912,5495,5923,5531,5886,5519,5849,5508,5772,5486,5703,5468,5564,5432,5494,5414,5410,5498,5486,5518,5869,5612,5946,5631,6192,5877,6261,5808xm7072,4856l7065,4807,7050,4756,7027,4707,6999,4658,6975,4626,6975,4861,6975,4914,6963,4964,6941,5009,6907,5050,6867,5083,6822,5106,6773,5117,6719,5117,6664,5106,6610,5084,6556,5049,6503,5003,6446,4939,6404,4877,6379,4818,6369,4762,6372,4710,6385,4663,6407,4619,6439,4580,6466,4557,6496,4538,6527,4524,6562,4516,6597,4513,6633,4515,6670,4522,6707,4535,6744,4553,6780,4576,6816,4604,6852,4637,6902,4693,6938,4749,6963,4805,6975,4861,6975,4626,6965,4612,6924,4566,6879,4526,6862,4513,6834,4492,6786,4463,6737,4441,6688,4425,6639,4417,6590,4417,6542,4423,6495,4436,6451,4455,6410,4482,6373,4515,6325,4573,6293,4635,6276,4703,6274,4776,6289,4852,6320,4927,6367,5000,6431,5073,6470,5109,6513,5140,6558,5166,6605,5188,6654,5204,6704,5212,6753,5214,6802,5208,6849,5196,6894,5176,6935,5149,6972,5117,6973,5116,7005,5080,7030,5041,7050,4999,7064,4953,7072,4905,7072,4856xm7375,4694l7111,4430,7357,4185,7288,4117,7043,4362,6863,4182,7146,3899,7078,3830,6725,4183,7306,4763,7375,4694xm8032,4037l7451,3456,7382,3526,7963,4106,8032,4037xm8454,3516l8452,3495,8446,3471,8438,3446,8427,3422,8413,3398,8401,3382,8397,3376,8378,3355,8352,3333,8352,3531,8350,3545,8347,3558,8342,3572,8335,3586,8326,3600,8320,3610,8310,3621,8297,3634,8282,3650,8152,3780,7952,3581,8021,3512,8073,3460,8097,3437,8119,3418,8140,3403,8159,3393,8178,3386,8196,3383,8215,3382,8234,3385,8253,3391,8272,3400,8289,3412,8306,3427,8319,3441,8329,3455,8338,3470,8344,3486,8349,3501,8351,3516,8352,3531,8352,3333,8352,3332,8324,3314,8321,3313,8295,3301,8264,3292,8233,3289,8202,3292,8170,3300,8138,3313,8145,3285,8147,3257,8146,3231,8140,3205,8132,3180,8120,3157,8116,3152,8106,3136,8088,3117,8069,3100,8069,3275,8068,3292,8063,3309,8056,3326,8047,3341,8035,3358,8018,3377,7997,3399,7884,3512,7708,3337,7813,3232,7839,3207,7863,3186,7883,3171,7900,3161,7916,3155,7932,3152,7949,3152,7966,3155,7983,3161,7999,3170,8015,3181,8030,3194,8043,3209,8054,3225,8062,3241,8067,3258,8069,3275,8069,3100,8067,3098,8044,3083,8019,3070,7991,3060,7963,3054,7935,3053,7907,3056,7880,3062,7853,3074,7825,3092,7796,3114,7767,3141,7571,3337,8151,3918,8289,3780,8350,3719,8374,3694,8394,3670,8411,3647,8425,3624,8436,3603,8445,3581,8450,3560,8454,3539,8454,3531,8454,3516xm9073,2997l8995,2960,8673,2812,8673,2919,8496,3096,8468,3040,8411,2926,8383,2869,8364,2833,8344,2797,8323,2763,8300,2730,8332,2748,8369,2768,8411,2790,8458,2813,8673,2919,8673,2812,8494,2730,8278,2630,8204,2704,8239,2775,8273,2846,8308,2917,8445,3202,8514,3344,8549,3415,8584,3486,8657,3412,8627,3354,8568,3237,8539,3179,8621,3096,8757,2960,8994,3075,9073,2997xm9426,2544l9426,2520,9423,2494,9419,2467,9411,2439,9401,2409,9387,2379,9370,2347,9349,2314,9327,2285,9327,2523,9327,2542,9324,2561,9319,2580,9311,2600,9299,2621,9284,2643,9264,2667,9240,2692,9129,2803,8685,2360,8795,2250,8824,2222,8851,2200,8875,2183,8896,2172,8925,2164,8957,2162,8991,2164,9027,2172,9066,2188,9107,2212,9150,2245,9194,2286,9225,2318,9251,2350,9274,2381,9292,2411,9307,2441,9317,2469,9324,2497,9327,2523,9327,2285,9325,2282,9298,2249,9267,2216,9227,2179,9206,2162,9188,2147,9148,2120,9108,2098,9068,2081,9027,2069,8987,2062,8947,2061,8916,2063,8886,2070,8857,2081,8829,2096,8807,2110,8783,2129,8757,2152,8727,2181,8547,2360,9128,2941,9266,2803,9317,2753,9339,2729,9359,2706,9376,2682,9391,2659,9403,2635,9412,2613,9419,2590,9424,2567,9426,2544xm10087,1982l10010,1946,9687,1798,9687,1905,9510,2082,9482,2025,9426,1911,9397,1854,9378,1818,9358,1783,9337,1749,9315,1715,9347,1734,9384,1754,9425,1775,9472,1799,9687,1905,9687,1798,9508,1715,9292,1615,9218,1690,9253,1761,9288,1832,9322,1903,9459,2187,9528,2330,9563,2401,9598,2471,9671,2398,9642,2340,9583,2223,9553,2165,9635,2082,9771,1946,10008,2061,10087,1982xm10553,1516l9973,935,9906,1001,10362,1457,10200,1417,9794,1317,9632,1276,9561,1347,10142,1928,10208,1861,9752,1405,9914,1446,10320,1546,10482,1587,10553,1516xe" filled="true" fillcolor="#ffc000" stroked="false">
            <v:path arrowok="t"/>
            <v:fill opacity="32896f" type="solid"/>
            <w10:wrap type="none"/>
          </v:shape>
        </w:pict>
      </w:r>
      <w:r>
        <w:rPr/>
        <w:t>Every one of the proceeding elements does not have to be used every time the teacher</w:t>
      </w:r>
      <w:r>
        <w:rPr>
          <w:spacing w:val="1"/>
        </w:rPr>
        <w:t> </w:t>
      </w:r>
      <w:r>
        <w:rPr/>
        <w:t>assigns learners to work in-groups. More importantly, unless these elements are used frequently</w:t>
      </w:r>
      <w:r>
        <w:rPr>
          <w:spacing w:val="1"/>
        </w:rPr>
        <w:t> </w:t>
      </w:r>
      <w:r>
        <w:rPr/>
        <w:t>and correctly, teachers should not expected the many positive long-term results of cooperative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achieved.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spacing w:before="1"/>
        <w:jc w:val="both"/>
      </w:pPr>
      <w:r>
        <w:rPr/>
        <w:t>2.5.1.</w:t>
      </w:r>
      <w:r>
        <w:rPr>
          <w:spacing w:val="-3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Cooperative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spacing w:line="360" w:lineRule="auto" w:before="132"/>
        <w:ind w:left="420" w:right="755" w:firstLine="719"/>
        <w:jc w:val="both"/>
      </w:pPr>
      <w:r>
        <w:rPr/>
        <w:t>Johnson, Johnson and</w:t>
      </w:r>
      <w:r>
        <w:rPr>
          <w:spacing w:val="1"/>
        </w:rPr>
        <w:t> </w:t>
      </w:r>
      <w:r>
        <w:rPr/>
        <w:t>Holubec‟s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theory identified</w:t>
      </w:r>
      <w:r>
        <w:rPr>
          <w:spacing w:val="1"/>
        </w:rPr>
        <w:t> </w:t>
      </w:r>
      <w:r>
        <w:rPr/>
        <w:t>three 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 groups: formal, informal, and base groups. In formal cooperative learning groups, the</w:t>
      </w:r>
      <w:r>
        <w:rPr>
          <w:spacing w:val="1"/>
        </w:rPr>
        <w:t> </w:t>
      </w:r>
      <w:r>
        <w:rPr/>
        <w:t>groups range in length from one class period to several weeks. The teacher can structure any</w:t>
      </w:r>
      <w:r>
        <w:rPr>
          <w:spacing w:val="1"/>
        </w:rPr>
        <w:t> </w:t>
      </w:r>
      <w:r>
        <w:rPr/>
        <w:t>academic assignment or course requirement for formal cooperative learning. Formal cooperative</w:t>
      </w:r>
      <w:r>
        <w:rPr>
          <w:spacing w:val="1"/>
        </w:rPr>
        <w:t> </w:t>
      </w:r>
      <w:r>
        <w:rPr/>
        <w:t>learning groups ensure that students are actively involved in the intellectual work of organizing</w:t>
      </w:r>
      <w:r>
        <w:rPr>
          <w:spacing w:val="1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explaining</w:t>
      </w:r>
      <w:r>
        <w:rPr>
          <w:spacing w:val="-2"/>
        </w:rPr>
        <w:t> </w:t>
      </w:r>
      <w:r>
        <w:rPr/>
        <w:t>it,</w:t>
      </w:r>
      <w:r>
        <w:rPr>
          <w:spacing w:val="-1"/>
        </w:rPr>
        <w:t> </w:t>
      </w:r>
      <w:r>
        <w:rPr/>
        <w:t>summarizing</w:t>
      </w:r>
      <w:r>
        <w:rPr>
          <w:spacing w:val="-2"/>
        </w:rPr>
        <w:t> </w:t>
      </w:r>
      <w:r>
        <w:rPr/>
        <w:t>it,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integrating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into existing</w:t>
      </w:r>
      <w:r>
        <w:rPr>
          <w:spacing w:val="-3"/>
        </w:rPr>
        <w:t> </w:t>
      </w:r>
      <w:r>
        <w:rPr/>
        <w:t>conceptual structures.</w:t>
      </w:r>
    </w:p>
    <w:p>
      <w:pPr>
        <w:pStyle w:val="BodyText"/>
        <w:spacing w:line="360" w:lineRule="auto"/>
        <w:ind w:left="420" w:right="758" w:firstLine="540"/>
        <w:jc w:val="both"/>
      </w:pPr>
      <w:r>
        <w:rPr/>
        <w:t>However, in informal cooperative learning groups, learning groups may last from a few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(lectures,</w:t>
      </w:r>
      <w:r>
        <w:rPr>
          <w:spacing w:val="1"/>
        </w:rPr>
        <w:t> </w:t>
      </w:r>
      <w:r>
        <w:rPr/>
        <w:t>demonstrations) to focus student attention on the material to be learned, set a mood conducive to</w:t>
      </w:r>
      <w:r>
        <w:rPr>
          <w:spacing w:val="1"/>
        </w:rPr>
        <w:t> </w:t>
      </w:r>
      <w:r>
        <w:rPr/>
        <w:t>learning, help set expectations about materials, what the lesson will cover, ensure that students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cognitively</w:t>
      </w:r>
      <w:r>
        <w:rPr>
          <w:spacing w:val="-5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the material being</w:t>
      </w:r>
      <w:r>
        <w:rPr>
          <w:spacing w:val="-3"/>
        </w:rPr>
        <w:t> </w:t>
      </w:r>
      <w:r>
        <w:rPr/>
        <w:t>taught.</w:t>
      </w:r>
    </w:p>
    <w:p>
      <w:pPr>
        <w:pStyle w:val="BodyText"/>
        <w:spacing w:line="360" w:lineRule="auto" w:before="2"/>
        <w:ind w:left="420" w:right="759" w:firstLine="540"/>
        <w:jc w:val="both"/>
      </w:pPr>
      <w:r>
        <w:rPr/>
        <w:t>Nonetheless,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“long-term</w:t>
      </w:r>
      <w:r>
        <w:rPr>
          <w:spacing w:val="1"/>
        </w:rPr>
        <w:t> </w:t>
      </w:r>
      <w:r>
        <w:rPr/>
        <w:t>(lasting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year),</w:t>
      </w:r>
      <w:r>
        <w:rPr>
          <w:spacing w:val="1"/>
        </w:rPr>
        <w:t> </w:t>
      </w:r>
      <w:r>
        <w:rPr/>
        <w:t>heterogeneous groups with stable membership whose primary purpose is for members to give</w:t>
      </w:r>
      <w:r>
        <w:rPr>
          <w:spacing w:val="1"/>
        </w:rPr>
        <w:t> </w:t>
      </w:r>
      <w:r>
        <w:rPr/>
        <w:t>each other the support, help, encouragement, and assistance each needs to progress academically.</w:t>
      </w:r>
      <w:r>
        <w:rPr>
          <w:spacing w:val="-57"/>
        </w:rPr>
        <w:t> </w:t>
      </w:r>
      <w:r>
        <w:rPr/>
        <w:t>Base groups provide</w:t>
      </w:r>
      <w:r>
        <w:rPr>
          <w:spacing w:val="-1"/>
        </w:rPr>
        <w:t> </w:t>
      </w:r>
      <w:r>
        <w:rPr/>
        <w:t>students with</w:t>
      </w:r>
      <w:r>
        <w:rPr>
          <w:spacing w:val="-1"/>
        </w:rPr>
        <w:t> </w:t>
      </w:r>
      <w:r>
        <w:rPr/>
        <w:t>long-term,</w:t>
      </w:r>
      <w:r>
        <w:rPr>
          <w:spacing w:val="2"/>
        </w:rPr>
        <w:t> </w:t>
      </w:r>
      <w:r>
        <w:rPr/>
        <w:t>committed relationships.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79" w:after="0"/>
        <w:ind w:left="1020" w:right="0" w:hanging="601"/>
        <w:jc w:val="left"/>
      </w:pPr>
      <w:r>
        <w:rPr/>
        <w:t>Variants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Strategies</w:t>
      </w:r>
    </w:p>
    <w:p>
      <w:pPr>
        <w:pStyle w:val="BodyText"/>
        <w:spacing w:line="360" w:lineRule="auto" w:before="132"/>
        <w:ind w:left="420" w:right="758" w:firstLine="719"/>
      </w:pPr>
      <w:r>
        <w:rPr/>
        <w:t>There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lot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variants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cooperative</w:t>
      </w:r>
      <w:r>
        <w:rPr>
          <w:spacing w:val="22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strategies.</w:t>
      </w:r>
      <w:r>
        <w:rPr>
          <w:spacing w:val="24"/>
        </w:rPr>
        <w:t> </w:t>
      </w:r>
      <w:r>
        <w:rPr/>
        <w:t>Some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them</w:t>
      </w:r>
      <w:r>
        <w:rPr>
          <w:spacing w:val="23"/>
        </w:rPr>
        <w:t> </w:t>
      </w:r>
      <w:r>
        <w:rPr/>
        <w:t>include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ones</w:t>
      </w:r>
      <w:r>
        <w:rPr>
          <w:spacing w:val="-1"/>
        </w:rPr>
        <w:t> </w:t>
      </w:r>
      <w:r>
        <w:rPr/>
        <w:t>listed below:</w:t>
      </w:r>
    </w:p>
    <w:p>
      <w:pPr>
        <w:pStyle w:val="ListParagraph"/>
        <w:numPr>
          <w:ilvl w:val="3"/>
          <w:numId w:val="20"/>
        </w:numPr>
        <w:tabs>
          <w:tab w:pos="1141" w:val="left" w:leader="none"/>
        </w:tabs>
        <w:spacing w:line="240" w:lineRule="auto" w:before="0" w:after="0"/>
        <w:ind w:left="1140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Teams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Divisions</w:t>
      </w:r>
      <w:r>
        <w:rPr>
          <w:spacing w:val="-1"/>
          <w:sz w:val="24"/>
        </w:rPr>
        <w:t> </w:t>
      </w:r>
      <w:r>
        <w:rPr>
          <w:sz w:val="24"/>
        </w:rPr>
        <w:t>(STAD)</w:t>
      </w:r>
    </w:p>
    <w:p>
      <w:pPr>
        <w:pStyle w:val="ListParagraph"/>
        <w:numPr>
          <w:ilvl w:val="3"/>
          <w:numId w:val="20"/>
        </w:numPr>
        <w:tabs>
          <w:tab w:pos="1141" w:val="left" w:leader="none"/>
        </w:tabs>
        <w:spacing w:line="240" w:lineRule="auto" w:before="140" w:after="0"/>
        <w:ind w:left="1140" w:right="0" w:hanging="361"/>
        <w:jc w:val="left"/>
        <w:rPr>
          <w:sz w:val="24"/>
        </w:rPr>
      </w:pPr>
      <w:r>
        <w:rPr/>
        <w:pict>
          <v:shape style="position:absolute;margin-left:78.534004pt;margin-top:26.203106pt;width:449.15pt;height:444.2pt;mso-position-horizontal-relative:page;mso-position-vertical-relative:paragraph;z-index:-20168704" coordorigin="1571,524" coordsize="8983,8884" path="m2462,9116l2460,9079,2452,9042,2438,9007,2418,8971,2391,8933,2357,8893,2317,8850,1982,8515,1913,8584,2248,8919,2296,8971,2331,9019,2353,9061,2363,9099,2361,9135,2349,9172,2326,9209,2293,9247,2270,9267,2247,9283,2223,9295,2198,9302,2173,9306,2148,9305,2123,9300,2099,9290,2073,9276,2044,9254,2011,9226,1975,9192,1640,8857,1571,8926,1906,9261,1951,9304,1994,9339,2034,9366,2072,9387,2108,9401,2145,9407,2182,9408,2220,9402,2257,9389,2294,9370,2331,9343,2368,9310,2402,9272,2428,9234,2447,9195,2458,9155,2462,9116xm3089,8569l2508,7989,2442,8055,2898,8511,2735,8470,2329,8371,2167,8330,2096,8401,2677,8981,2743,8915,2287,8459,2449,8500,2774,8579,2937,8620,3018,8640,3089,8569xm3286,8372l2705,7792,2636,7861,3217,8441,3286,8372xm3628,8030l3559,7888,3355,7459,3252,7245,3181,7315,3217,7386,3427,7808,3478,7910,3495,7941,3511,7971,3529,8001,3500,7985,3470,7968,3439,7951,3337,7898,2988,7720,2849,7648,2774,7723,2916,7792,3344,7997,3557,8101,3628,8030xm4286,7372l4217,7303,3897,7624,3699,7426,3988,7137,3920,7069,3631,7358,3453,7181,3762,6872,3693,6803,3315,7181,3896,7762,4286,7372xm4843,6815l4843,6815,4594,6748,4565,6741,4558,6739,4524,6733,4491,6729,4460,6728,4445,6729,4428,6731,4409,6735,4389,6741,4417,6698,4435,6656,4445,6615,4446,6575,4440,6537,4426,6501,4406,6467,4404,6466,4378,6435,4353,6413,4349,6410,4349,6610,4346,6629,4339,6648,4329,6668,4316,6688,4298,6710,4276,6733,4127,6882,4060,6815,3935,6690,4101,6524,4130,6499,4158,6481,4185,6469,4213,6466,4239,6468,4263,6476,4286,6489,4307,6507,4320,6521,4330,6537,4339,6554,4345,6572,4349,6592,4349,6610,4349,6410,4327,6395,4299,6381,4269,6370,4239,6363,4210,6361,4182,6364,4155,6372,4128,6386,4099,6405,4068,6431,4034,6463,3802,6695,4383,7275,4452,7206,4194,6948,4261,6882,4274,6868,4287,6856,4298,6846,4307,6838,4316,6832,4326,6827,4337,6822,4350,6819,4363,6816,4377,6815,4394,6815,4414,6817,4436,6820,4462,6825,4493,6832,4527,6840,4566,6850,4756,6902,4843,6815xm5208,6369l5207,6336,5201,6304,5190,6273,5176,6244,5159,6217,5137,6193,5113,6171,5088,6154,5061,6141,5033,6132,5003,6127,4973,6127,4940,6131,4907,6140,4879,6151,4845,6167,4803,6190,4705,6246,4665,6266,4632,6278,4608,6281,4588,6280,4570,6274,4552,6264,4536,6250,4521,6231,4510,6210,4504,6186,4503,6160,4508,6132,4521,6104,4542,6074,4569,6043,4599,6017,4629,5997,4659,5985,4689,5980,4718,5982,4748,5991,4778,6006,4808,6027,4869,5955,4842,5933,4813,5914,4783,5900,4751,5889,4719,5884,4687,5883,4655,5887,4622,5896,4590,5910,4559,5929,4528,5951,4499,5978,4474,6005,4453,6034,4436,6063,4423,6094,4413,6125,4409,6156,4409,6187,4415,6217,4425,6247,4438,6274,4455,6299,4475,6322,4495,6341,4517,6356,4541,6367,4565,6376,4591,6381,4618,6383,4646,6380,4675,6374,4701,6366,4732,6352,4769,6333,4854,6286,4889,6267,4915,6253,4934,6245,4956,6237,4977,6232,4997,6231,5015,6232,5032,6237,5048,6244,5063,6253,5077,6266,5089,6280,5099,6295,5107,6312,5112,6330,5114,6349,5114,6369,5110,6390,5103,6411,5093,6433,5080,6454,5064,6474,5046,6494,5023,6515,4999,6532,4974,6546,4948,6557,4922,6564,4897,6568,4873,6568,4851,6564,4828,6557,4805,6546,4782,6532,4758,6514,4699,6586,4730,6612,4762,6633,4796,6650,4832,6661,4868,6668,4905,6669,4941,6665,4976,6655,5012,6641,5047,6620,5083,6593,5118,6560,5144,6531,5166,6501,5183,6469,5196,6436,5204,6402,5208,6369xm5477,6181l4896,5601,4827,5670,5408,6250,5477,6181xm5801,5857l5289,5345,5462,5172,5393,5104,4979,5518,5047,5586,5219,5414,5732,5926,5801,5857xm6261,5397l6015,5151,5997,5074,5907,4685,5889,4608,5808,4688,5826,4756,5860,4892,5878,4960,5901,5045,5912,5084,5923,5120,5886,5108,5849,5096,5772,5075,5703,5057,5564,5021,5494,5003,5410,5087,5486,5106,5869,5201,5946,5220,6192,5466,6261,5397xm7072,4445l7065,4396,7050,4345,7027,4295,6999,4247,6975,4214,6975,4449,6975,4503,6963,4553,6941,4598,6907,4639,6867,4672,6822,4694,6773,4706,6719,4706,6664,4695,6610,4673,6556,4638,6503,4592,6446,4527,6404,4466,6379,4407,6369,4351,6372,4299,6385,4251,6407,4208,6439,4169,6466,4146,6496,4127,6527,4113,6562,4105,6597,4102,6633,4104,6670,4111,6707,4124,6744,4142,6780,4165,6816,4193,6852,4226,6902,4282,6938,4338,6963,4394,6975,4449,6975,4214,6965,4200,6924,4155,6879,4115,6862,4102,6834,4080,6786,4052,6737,4029,6688,4014,6639,4006,6590,4005,6542,4011,6495,4024,6451,4044,6410,4071,6373,4104,6325,4161,6293,4224,6276,4292,6274,4365,6289,4441,6320,4515,6367,4589,6431,4662,6470,4698,6513,4729,6558,4755,6605,4777,6654,4793,6704,4801,6753,4802,6802,4797,6849,4784,6894,4765,6935,4738,6972,4706,6973,4705,7005,4669,7030,4630,7050,4587,7064,4541,7072,4494,7072,4445xm7375,4283l7111,4019,7357,3774,7288,3705,7043,3951,6863,3771,7146,3487,7078,3419,6725,3771,7306,4352,7375,4283xm8032,3626l7451,3045,7382,3114,7963,3695,8032,3626xm8454,3105l8452,3083,8446,3060,8438,3035,8427,3010,8413,2987,8401,2971,8397,2965,8378,2944,8352,2921,8352,3120,8350,3133,8347,3147,8342,3161,8335,3175,8326,3189,8320,3198,8310,3210,8297,3223,8282,3239,8152,3369,7952,3169,8021,3101,8073,3049,8097,3026,8119,3007,8140,2992,8159,2981,8178,2975,8196,2971,8215,2971,8234,2974,8253,2980,8272,2989,8289,3001,8306,3015,8319,3030,8329,3044,8338,3059,8344,3074,8349,3090,8351,3105,8352,3120,8352,2921,8352,2921,8324,2903,8321,2902,8295,2890,8264,2881,8233,2878,8202,2880,8170,2888,8138,2902,8145,2873,8147,2846,8146,2819,8140,2794,8132,2769,8120,2746,8116,2741,8106,2725,8088,2705,8069,2688,8069,2863,8068,2880,8063,2898,8056,2915,8047,2930,8035,2947,8018,2966,7997,2988,7884,3101,7708,2925,7813,2821,7839,2796,7863,2775,7883,2760,7900,2749,7916,2744,7932,2741,7949,2741,7966,2744,7983,2750,7999,2759,8015,2769,8030,2782,8043,2798,8054,2814,8062,2830,8067,2846,8069,2863,8069,2688,8067,2687,8044,2671,8019,2659,7991,2649,7963,2643,7935,2642,7907,2644,7880,2651,7853,2663,7825,2680,7796,2703,7767,2730,7571,2926,8151,3507,8289,3369,8350,3308,8374,3283,8394,3259,8411,3236,8425,3213,8436,3191,8445,3170,8450,3149,8454,3128,8454,3120,8454,3105xm9073,2585l8995,2549,8673,2401,8673,2508,8496,2685,8468,2628,8411,2514,8383,2458,8364,2421,8344,2386,8323,2352,8300,2318,8332,2337,8369,2357,8411,2378,8458,2402,8673,2508,8673,2401,8494,2318,8278,2218,8204,2293,8239,2364,8273,2435,8308,2506,8445,2790,8514,2933,8549,3004,8584,3074,8657,3001,8627,2943,8568,2826,8539,2768,8621,2685,8757,2549,8994,2664,9073,2585xm9426,2133l9426,2108,9423,2083,9419,2056,9411,2027,9401,1998,9387,1967,9370,1936,9349,1903,9327,1873,9327,2112,9327,2131,9324,2150,9319,2169,9311,2189,9299,2209,9284,2232,9264,2255,9240,2281,9129,2392,8685,1949,8795,1839,8824,1811,8851,1789,8875,1772,8896,1761,8925,1753,8957,1750,8991,1753,9027,1761,9066,1777,9107,1801,9150,1833,9194,1874,9225,1907,9251,1939,9274,1970,9292,2000,9307,2029,9317,2058,9324,2085,9327,2112,9327,1873,9325,1870,9298,1837,9267,1804,9227,1768,9206,1750,9188,1736,9148,1709,9108,1687,9068,1670,9027,1658,8987,1651,8947,1649,8916,1652,8886,1659,8857,1670,8829,1685,8807,1699,8783,1718,8757,1741,8727,1769,8547,1949,9128,2530,9266,2392,9317,2341,9339,2318,9359,2294,9376,2271,9391,2247,9403,2224,9412,2201,9419,2179,9424,2156,9426,2133xm10087,1571l10010,1535,9687,1387,9687,1494,9510,1671,9482,1614,9426,1500,9397,1443,9378,1407,9358,1372,9337,1338,9315,1304,9347,1323,9384,1342,9425,1364,9472,1388,9687,1494,9687,1387,9508,1304,9292,1204,9218,1279,9253,1350,9288,1421,9322,1492,9459,1776,9528,1918,9563,1989,9598,2060,9671,1987,9642,1929,9583,1812,9553,1753,9635,1671,9771,1535,10008,1650,10087,1571xm10553,1105l9973,524,9906,590,10362,1046,10200,1005,9794,906,9632,865,9561,936,10142,1517,10208,1450,9752,994,9914,1035,10320,1135,10482,1176,10553,1105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Team-</w:t>
      </w:r>
      <w:r>
        <w:rPr>
          <w:spacing w:val="-2"/>
          <w:sz w:val="24"/>
        </w:rPr>
        <w:t> </w:t>
      </w:r>
      <w:r>
        <w:rPr>
          <w:sz w:val="24"/>
        </w:rPr>
        <w:t>Games-</w:t>
      </w:r>
      <w:r>
        <w:rPr>
          <w:spacing w:val="-2"/>
          <w:sz w:val="24"/>
        </w:rPr>
        <w:t> </w:t>
      </w:r>
      <w:r>
        <w:rPr>
          <w:sz w:val="24"/>
        </w:rPr>
        <w:t>Tournament</w:t>
      </w:r>
      <w:r>
        <w:rPr>
          <w:spacing w:val="-1"/>
          <w:sz w:val="24"/>
        </w:rPr>
        <w:t> </w:t>
      </w:r>
      <w:r>
        <w:rPr>
          <w:sz w:val="24"/>
        </w:rPr>
        <w:t>(TGT)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20"/>
        </w:numPr>
        <w:tabs>
          <w:tab w:pos="1141" w:val="left" w:leader="none"/>
        </w:tabs>
        <w:spacing w:line="240" w:lineRule="auto" w:before="0" w:after="0"/>
        <w:ind w:left="1140" w:right="0" w:hanging="361"/>
        <w:jc w:val="left"/>
        <w:rPr>
          <w:sz w:val="24"/>
        </w:rPr>
      </w:pPr>
      <w:r>
        <w:rPr>
          <w:sz w:val="24"/>
        </w:rPr>
        <w:t>Team-</w:t>
      </w:r>
      <w:r>
        <w:rPr>
          <w:spacing w:val="-3"/>
          <w:sz w:val="24"/>
        </w:rPr>
        <w:t> </w:t>
      </w:r>
      <w:r>
        <w:rPr>
          <w:sz w:val="24"/>
        </w:rPr>
        <w:t>Assisted</w:t>
      </w:r>
      <w:r>
        <w:rPr>
          <w:spacing w:val="-3"/>
          <w:sz w:val="24"/>
        </w:rPr>
        <w:t> </w:t>
      </w:r>
      <w:r>
        <w:rPr>
          <w:sz w:val="24"/>
        </w:rPr>
        <w:t>-Individualization</w:t>
      </w:r>
      <w:r>
        <w:rPr>
          <w:spacing w:val="-2"/>
          <w:sz w:val="24"/>
        </w:rPr>
        <w:t> </w:t>
      </w:r>
      <w:r>
        <w:rPr>
          <w:sz w:val="24"/>
        </w:rPr>
        <w:t>(TAI)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3"/>
          <w:numId w:val="20"/>
        </w:numPr>
        <w:tabs>
          <w:tab w:pos="1141" w:val="left" w:leader="none"/>
        </w:tabs>
        <w:spacing w:line="240" w:lineRule="auto" w:before="1" w:after="0"/>
        <w:ind w:left="1140" w:right="0" w:hanging="361"/>
        <w:jc w:val="left"/>
        <w:rPr>
          <w:sz w:val="24"/>
        </w:rPr>
      </w:pPr>
      <w:r>
        <w:rPr>
          <w:sz w:val="24"/>
        </w:rPr>
        <w:t>Jigsaw</w:t>
      </w:r>
    </w:p>
    <w:p>
      <w:pPr>
        <w:pStyle w:val="ListParagraph"/>
        <w:numPr>
          <w:ilvl w:val="3"/>
          <w:numId w:val="20"/>
        </w:numPr>
        <w:tabs>
          <w:tab w:pos="1141" w:val="left" w:leader="none"/>
        </w:tabs>
        <w:spacing w:line="240" w:lineRule="auto" w:before="136" w:after="0"/>
        <w:ind w:left="1140" w:right="0" w:hanging="361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Integrated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Composition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3"/>
          <w:numId w:val="20"/>
        </w:numPr>
        <w:tabs>
          <w:tab w:pos="1141" w:val="left" w:leader="none"/>
        </w:tabs>
        <w:spacing w:line="240" w:lineRule="auto" w:before="0" w:after="0"/>
        <w:ind w:left="1140" w:right="0"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Together</w:t>
      </w:r>
      <w:r>
        <w:rPr>
          <w:spacing w:val="-2"/>
          <w:sz w:val="24"/>
        </w:rPr>
        <w:t> </w:t>
      </w:r>
      <w:r>
        <w:rPr>
          <w:sz w:val="24"/>
        </w:rPr>
        <w:t>(LT)</w:t>
      </w:r>
    </w:p>
    <w:p>
      <w:pPr>
        <w:pStyle w:val="ListParagraph"/>
        <w:numPr>
          <w:ilvl w:val="3"/>
          <w:numId w:val="20"/>
        </w:numPr>
        <w:tabs>
          <w:tab w:pos="1141" w:val="left" w:leader="none"/>
        </w:tabs>
        <w:spacing w:line="240" w:lineRule="auto" w:before="137" w:after="0"/>
        <w:ind w:left="1140" w:right="0" w:hanging="361"/>
        <w:jc w:val="left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Investigation</w:t>
      </w:r>
    </w:p>
    <w:p>
      <w:pPr>
        <w:pStyle w:val="ListParagraph"/>
        <w:numPr>
          <w:ilvl w:val="3"/>
          <w:numId w:val="20"/>
        </w:numPr>
        <w:tabs>
          <w:tab w:pos="1141" w:val="left" w:leader="none"/>
        </w:tabs>
        <w:spacing w:line="240" w:lineRule="auto" w:before="139" w:after="0"/>
        <w:ind w:left="1140" w:right="0" w:hanging="361"/>
        <w:jc w:val="left"/>
        <w:rPr>
          <w:sz w:val="24"/>
        </w:rPr>
      </w:pPr>
      <w:r>
        <w:rPr>
          <w:sz w:val="24"/>
        </w:rPr>
        <w:t>Numbered-Heads-Together</w:t>
      </w:r>
      <w:r>
        <w:rPr>
          <w:spacing w:val="-4"/>
          <w:sz w:val="24"/>
        </w:rPr>
        <w:t> </w:t>
      </w:r>
      <w:r>
        <w:rPr>
          <w:sz w:val="24"/>
        </w:rPr>
        <w:t>(NHT)</w:t>
      </w:r>
    </w:p>
    <w:p>
      <w:pPr>
        <w:pStyle w:val="ListParagraph"/>
        <w:numPr>
          <w:ilvl w:val="3"/>
          <w:numId w:val="20"/>
        </w:numPr>
        <w:tabs>
          <w:tab w:pos="1141" w:val="left" w:leader="none"/>
        </w:tabs>
        <w:spacing w:line="240" w:lineRule="auto" w:before="137" w:after="0"/>
        <w:ind w:left="1140" w:right="0" w:hanging="36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Controversy</w:t>
      </w:r>
      <w:r>
        <w:rPr>
          <w:spacing w:val="-4"/>
          <w:sz w:val="24"/>
        </w:rPr>
        <w:t> </w:t>
      </w:r>
      <w:r>
        <w:rPr>
          <w:sz w:val="24"/>
        </w:rPr>
        <w:t>(AC)</w:t>
      </w:r>
    </w:p>
    <w:p>
      <w:pPr>
        <w:pStyle w:val="ListParagraph"/>
        <w:numPr>
          <w:ilvl w:val="3"/>
          <w:numId w:val="20"/>
        </w:numPr>
        <w:tabs>
          <w:tab w:pos="1860" w:val="left" w:leader="none"/>
          <w:tab w:pos="1861" w:val="left" w:leader="none"/>
        </w:tabs>
        <w:spacing w:line="240" w:lineRule="auto" w:before="139" w:after="0"/>
        <w:ind w:left="1860" w:right="0" w:hanging="1081"/>
        <w:jc w:val="left"/>
        <w:rPr>
          <w:sz w:val="24"/>
        </w:rPr>
      </w:pPr>
      <w:r>
        <w:rPr>
          <w:sz w:val="24"/>
        </w:rPr>
        <w:t>Three-Step Interview</w:t>
      </w:r>
      <w:r>
        <w:rPr>
          <w:spacing w:val="-3"/>
          <w:sz w:val="24"/>
        </w:rPr>
        <w:t> </w:t>
      </w:r>
      <w:r>
        <w:rPr>
          <w:sz w:val="24"/>
        </w:rPr>
        <w:t>(TSI)</w:t>
      </w:r>
    </w:p>
    <w:p>
      <w:pPr>
        <w:pStyle w:val="ListParagraph"/>
        <w:numPr>
          <w:ilvl w:val="3"/>
          <w:numId w:val="20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1081"/>
        <w:jc w:val="left"/>
        <w:rPr>
          <w:sz w:val="24"/>
        </w:rPr>
      </w:pPr>
      <w:r>
        <w:rPr>
          <w:sz w:val="24"/>
        </w:rPr>
        <w:t>Roundtable</w:t>
      </w:r>
    </w:p>
    <w:p>
      <w:pPr>
        <w:pStyle w:val="ListParagraph"/>
        <w:numPr>
          <w:ilvl w:val="3"/>
          <w:numId w:val="20"/>
        </w:numPr>
        <w:tabs>
          <w:tab w:pos="1860" w:val="left" w:leader="none"/>
          <w:tab w:pos="1861" w:val="left" w:leader="none"/>
        </w:tabs>
        <w:spacing w:line="240" w:lineRule="auto" w:before="139" w:after="0"/>
        <w:ind w:left="1860" w:right="0" w:hanging="1081"/>
        <w:jc w:val="left"/>
        <w:rPr>
          <w:sz w:val="24"/>
        </w:rPr>
      </w:pPr>
      <w:r>
        <w:rPr>
          <w:sz w:val="24"/>
        </w:rPr>
        <w:t>Think-Pair-Share</w:t>
      </w:r>
      <w:r>
        <w:rPr>
          <w:spacing w:val="-3"/>
          <w:sz w:val="24"/>
        </w:rPr>
        <w:t> </w:t>
      </w:r>
      <w:r>
        <w:rPr>
          <w:sz w:val="24"/>
        </w:rPr>
        <w:t>(TPS)</w:t>
      </w:r>
    </w:p>
    <w:p>
      <w:pPr>
        <w:pStyle w:val="ListParagraph"/>
        <w:numPr>
          <w:ilvl w:val="3"/>
          <w:numId w:val="20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1081"/>
        <w:jc w:val="left"/>
        <w:rPr>
          <w:sz w:val="24"/>
        </w:rPr>
      </w:pPr>
      <w:r>
        <w:rPr>
          <w:sz w:val="24"/>
        </w:rPr>
        <w:t>Visible</w:t>
      </w:r>
      <w:r>
        <w:rPr>
          <w:spacing w:val="-1"/>
          <w:sz w:val="24"/>
        </w:rPr>
        <w:t> </w:t>
      </w:r>
      <w:r>
        <w:rPr>
          <w:sz w:val="24"/>
        </w:rPr>
        <w:t>Quiz</w:t>
      </w:r>
    </w:p>
    <w:p>
      <w:pPr>
        <w:pStyle w:val="ListParagraph"/>
        <w:numPr>
          <w:ilvl w:val="3"/>
          <w:numId w:val="20"/>
        </w:numPr>
        <w:tabs>
          <w:tab w:pos="1860" w:val="left" w:leader="none"/>
          <w:tab w:pos="1861" w:val="left" w:leader="none"/>
        </w:tabs>
        <w:spacing w:line="240" w:lineRule="auto" w:before="140" w:after="0"/>
        <w:ind w:left="1860" w:right="0" w:hanging="1081"/>
        <w:jc w:val="both"/>
        <w:rPr>
          <w:sz w:val="24"/>
        </w:rPr>
      </w:pPr>
      <w:r>
        <w:rPr>
          <w:sz w:val="24"/>
        </w:rPr>
        <w:t>Galley</w:t>
      </w:r>
      <w:r>
        <w:rPr>
          <w:spacing w:val="-6"/>
          <w:sz w:val="24"/>
        </w:rPr>
        <w:t> </w:t>
      </w:r>
      <w:r>
        <w:rPr>
          <w:sz w:val="24"/>
        </w:rPr>
        <w:t>walk</w:t>
      </w:r>
    </w:p>
    <w:p>
      <w:pPr>
        <w:pStyle w:val="BodyText"/>
        <w:spacing w:line="360" w:lineRule="auto" w:before="137"/>
        <w:ind w:left="420" w:right="755" w:firstLine="360"/>
        <w:jc w:val="both"/>
      </w:pPr>
      <w:r>
        <w:rPr/>
        <w:t>In Students Teams Achievement Divisions (STAD), students are mixed in performance level,</w:t>
      </w:r>
      <w:r>
        <w:rPr>
          <w:spacing w:val="-57"/>
        </w:rPr>
        <w:t> </w:t>
      </w:r>
      <w:r>
        <w:rPr/>
        <w:t>gender and ethnicity. The teacher presents a lesson and then students work within their teams to</w:t>
      </w:r>
      <w:r>
        <w:rPr>
          <w:spacing w:val="1"/>
        </w:rPr>
        <w:t> </w:t>
      </w:r>
      <w:r>
        <w:rPr/>
        <w:t>make sure that all team members have mastered the lesson. Finally, all students take individual</w:t>
      </w:r>
      <w:r>
        <w:rPr>
          <w:spacing w:val="1"/>
        </w:rPr>
        <w:t> </w:t>
      </w:r>
      <w:r>
        <w:rPr/>
        <w:t>quizzes on the material, at which time they may not help one another. Students quiz scores are</w:t>
      </w:r>
      <w:r>
        <w:rPr>
          <w:spacing w:val="1"/>
        </w:rPr>
        <w:t> </w:t>
      </w:r>
      <w:r>
        <w:rPr/>
        <w:t>compared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own</w:t>
      </w:r>
      <w:r>
        <w:rPr>
          <w:spacing w:val="10"/>
        </w:rPr>
        <w:t> </w:t>
      </w:r>
      <w:r>
        <w:rPr/>
        <w:t>past</w:t>
      </w:r>
      <w:r>
        <w:rPr>
          <w:spacing w:val="12"/>
        </w:rPr>
        <w:t> </w:t>
      </w:r>
      <w:r>
        <w:rPr/>
        <w:t>averages,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point</w:t>
      </w:r>
      <w:r>
        <w:rPr>
          <w:spacing w:val="11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degree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which</w:t>
      </w:r>
      <w:r>
        <w:rPr>
          <w:spacing w:val="1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can</w:t>
      </w:r>
      <w:r>
        <w:rPr>
          <w:spacing w:val="10"/>
        </w:rPr>
        <w:t> </w:t>
      </w:r>
      <w:r>
        <w:rPr/>
        <w:t>meet</w:t>
      </w:r>
      <w:r>
        <w:rPr>
          <w:spacing w:val="-57"/>
        </w:rPr>
        <w:t> </w:t>
      </w:r>
      <w:r>
        <w:rPr/>
        <w:t>or</w:t>
      </w:r>
      <w:r>
        <w:rPr>
          <w:spacing w:val="31"/>
        </w:rPr>
        <w:t> </w:t>
      </w:r>
      <w:r>
        <w:rPr/>
        <w:t>exceed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own</w:t>
      </w:r>
      <w:r>
        <w:rPr>
          <w:spacing w:val="34"/>
        </w:rPr>
        <w:t> </w:t>
      </w:r>
      <w:r>
        <w:rPr/>
        <w:t>earlier</w:t>
      </w:r>
      <w:r>
        <w:rPr>
          <w:spacing w:val="31"/>
        </w:rPr>
        <w:t> </w:t>
      </w:r>
      <w:r>
        <w:rPr/>
        <w:t>performance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awarded.</w:t>
      </w:r>
      <w:r>
        <w:rPr>
          <w:spacing w:val="32"/>
        </w:rPr>
        <w:t> </w:t>
      </w:r>
      <w:r>
        <w:rPr/>
        <w:t>These</w:t>
      </w:r>
      <w:r>
        <w:rPr>
          <w:spacing w:val="32"/>
        </w:rPr>
        <w:t> </w:t>
      </w:r>
      <w:r>
        <w:rPr/>
        <w:t>points</w:t>
      </w:r>
      <w:r>
        <w:rPr>
          <w:spacing w:val="32"/>
        </w:rPr>
        <w:t> </w:t>
      </w:r>
      <w:r>
        <w:rPr/>
        <w:t>are</w:t>
      </w:r>
      <w:r>
        <w:rPr>
          <w:spacing w:val="32"/>
        </w:rPr>
        <w:t> </w:t>
      </w:r>
      <w:r>
        <w:rPr/>
        <w:t>then</w:t>
      </w:r>
      <w:r>
        <w:rPr>
          <w:spacing w:val="32"/>
        </w:rPr>
        <w:t> </w:t>
      </w:r>
      <w:r>
        <w:rPr/>
        <w:t>summed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form</w:t>
      </w:r>
      <w:r>
        <w:rPr>
          <w:spacing w:val="-58"/>
        </w:rPr>
        <w:t> </w:t>
      </w:r>
      <w:r>
        <w:rPr/>
        <w:t>team scores, and teams that meet certain criteria earn certificate or other rewards. The whole</w:t>
      </w:r>
      <w:r>
        <w:rPr>
          <w:spacing w:val="1"/>
        </w:rPr>
        <w:t> </w:t>
      </w:r>
      <w:r>
        <w:rPr/>
        <w:t>cycle of activities from teacher‟s presentation to team practice to quiz usually takes 3-5 class</w:t>
      </w:r>
      <w:r>
        <w:rPr>
          <w:spacing w:val="1"/>
        </w:rPr>
        <w:t> </w:t>
      </w:r>
      <w:r>
        <w:rPr/>
        <w:t>periods. The STAD method has been used in most subjects, from mathematics, arts, to social</w:t>
      </w:r>
      <w:r>
        <w:rPr>
          <w:spacing w:val="1"/>
        </w:rPr>
        <w:t> </w:t>
      </w:r>
      <w:r>
        <w:rPr/>
        <w:t>studies. It is most appropriate from teaching well-defined objectives with single answer, such as</w:t>
      </w:r>
      <w:r>
        <w:rPr>
          <w:spacing w:val="1"/>
        </w:rPr>
        <w:t> </w:t>
      </w:r>
      <w:r>
        <w:rPr/>
        <w:t>mathematics,</w:t>
      </w:r>
      <w:r>
        <w:rPr>
          <w:spacing w:val="-1"/>
        </w:rPr>
        <w:t> </w:t>
      </w:r>
      <w:r>
        <w:rPr/>
        <w:t>geography</w:t>
      </w:r>
      <w:r>
        <w:rPr>
          <w:spacing w:val="-3"/>
        </w:rPr>
        <w:t> </w:t>
      </w:r>
      <w:r>
        <w:rPr/>
        <w:t>and map skills, and science</w:t>
      </w:r>
      <w:r>
        <w:rPr>
          <w:spacing w:val="-1"/>
        </w:rPr>
        <w:t> </w:t>
      </w:r>
      <w:r>
        <w:rPr/>
        <w:t>concepts.</w:t>
      </w:r>
    </w:p>
    <w:p>
      <w:pPr>
        <w:pStyle w:val="BodyText"/>
        <w:spacing w:line="360" w:lineRule="auto" w:before="122"/>
        <w:ind w:left="420" w:right="760" w:firstLine="360"/>
        <w:jc w:val="both"/>
      </w:pPr>
      <w:r>
        <w:rPr/>
        <w:t>Team-Games-Tournament</w:t>
      </w:r>
      <w:r>
        <w:rPr>
          <w:spacing w:val="1"/>
        </w:rPr>
        <w:t> </w:t>
      </w:r>
      <w:r>
        <w:rPr/>
        <w:t>(TGT),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variant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presentation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team</w:t>
      </w:r>
      <w:r>
        <w:rPr>
          <w:spacing w:val="32"/>
        </w:rPr>
        <w:t> </w:t>
      </w:r>
      <w:r>
        <w:rPr/>
        <w:t>work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STAD</w:t>
      </w:r>
      <w:r>
        <w:rPr>
          <w:spacing w:val="31"/>
        </w:rPr>
        <w:t> </w:t>
      </w:r>
      <w:r>
        <w:rPr/>
        <w:t>but</w:t>
      </w:r>
      <w:r>
        <w:rPr>
          <w:spacing w:val="32"/>
        </w:rPr>
        <w:t> </w:t>
      </w:r>
      <w:r>
        <w:rPr/>
        <w:t>replaces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quizzes</w:t>
      </w:r>
      <w:r>
        <w:rPr>
          <w:spacing w:val="33"/>
        </w:rPr>
        <w:t> </w:t>
      </w:r>
      <w:r>
        <w:rPr/>
        <w:t>with</w:t>
      </w:r>
      <w:r>
        <w:rPr>
          <w:spacing w:val="30"/>
        </w:rPr>
        <w:t> </w:t>
      </w:r>
      <w:r>
        <w:rPr/>
        <w:t>weekly</w:t>
      </w:r>
      <w:r>
        <w:rPr>
          <w:spacing w:val="27"/>
        </w:rPr>
        <w:t> </w:t>
      </w:r>
      <w:r>
        <w:rPr/>
        <w:t>tournament,</w:t>
      </w:r>
      <w:r>
        <w:rPr>
          <w:spacing w:val="32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68192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which students compete with member of other teams to contribute point to their test scores.</w:t>
      </w:r>
      <w:r>
        <w:rPr>
          <w:spacing w:val="1"/>
        </w:rPr>
        <w:t> </w:t>
      </w:r>
      <w:r>
        <w:rPr/>
        <w:t>Students compete at three-person – tournaments against others with similar past records. A</w:t>
      </w:r>
      <w:r>
        <w:rPr>
          <w:spacing w:val="1"/>
        </w:rPr>
        <w:t> </w:t>
      </w:r>
      <w:r>
        <w:rPr/>
        <w:t>bumping procedure keeps the competition fair by changing assignment to tournament tables each</w:t>
      </w:r>
      <w:r>
        <w:rPr>
          <w:spacing w:val="-57"/>
        </w:rPr>
        <w:t> </w:t>
      </w:r>
      <w:r>
        <w:rPr/>
        <w:t>week based on side performance. As in STAD, high performance teams each certificate or other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of teams‟</w:t>
      </w:r>
      <w:r>
        <w:rPr>
          <w:spacing w:val="2"/>
        </w:rPr>
        <w:t> </w:t>
      </w:r>
      <w:r>
        <w:rPr/>
        <w:t>rewards.</w:t>
      </w:r>
    </w:p>
    <w:p>
      <w:pPr>
        <w:pStyle w:val="BodyText"/>
        <w:spacing w:line="360" w:lineRule="auto" w:before="119"/>
        <w:ind w:left="420" w:right="755" w:firstLine="719"/>
        <w:jc w:val="both"/>
      </w:pPr>
      <w:r>
        <w:rPr/>
        <w:t>Team-</w:t>
      </w:r>
      <w:r>
        <w:rPr>
          <w:spacing w:val="1"/>
        </w:rPr>
        <w:t> </w:t>
      </w:r>
      <w:r>
        <w:rPr/>
        <w:t>Assisted -Individualization (TAI)</w:t>
      </w:r>
      <w:r>
        <w:rPr>
          <w:spacing w:val="1"/>
        </w:rPr>
        <w:t> </w:t>
      </w:r>
      <w:r>
        <w:rPr/>
        <w:t>cooperative variant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familiarities with</w:t>
      </w:r>
      <w:r>
        <w:rPr>
          <w:spacing w:val="1"/>
        </w:rPr>
        <w:t> </w:t>
      </w:r>
      <w:r>
        <w:rPr/>
        <w:t>STAD and TGT in</w:t>
      </w:r>
      <w:r>
        <w:rPr>
          <w:spacing w:val="1"/>
        </w:rPr>
        <w:t> </w:t>
      </w:r>
      <w:r>
        <w:rPr/>
        <w:t>the use of four- member, mixed ability learning teams</w:t>
      </w:r>
      <w:r>
        <w:rPr>
          <w:spacing w:val="60"/>
        </w:rPr>
        <w:t> </w:t>
      </w:r>
      <w:r>
        <w:rPr/>
        <w:t>and certificates for</w:t>
      </w:r>
      <w:r>
        <w:rPr>
          <w:spacing w:val="1"/>
        </w:rPr>
        <w:t> </w:t>
      </w:r>
      <w:r>
        <w:rPr/>
        <w:t>high performing teams. But where STAD and TGT use a single pace of instruction for the class,</w:t>
      </w:r>
      <w:r>
        <w:rPr>
          <w:spacing w:val="1"/>
        </w:rPr>
        <w:t> </w:t>
      </w:r>
      <w:r>
        <w:rPr/>
        <w:t>TAI combines cooperative learning with individualized instruction. In TAI, students enter an</w:t>
      </w:r>
      <w:r>
        <w:rPr>
          <w:spacing w:val="1"/>
        </w:rPr>
        <w:t> </w:t>
      </w:r>
      <w:r>
        <w:rPr/>
        <w:t>individualized sequence according to placement test and then proceed at their own rates. In</w:t>
      </w:r>
      <w:r>
        <w:rPr>
          <w:spacing w:val="1"/>
        </w:rPr>
        <w:t> </w:t>
      </w:r>
      <w:r>
        <w:rPr/>
        <w:t>generation team member work on different units. Teammates check each other‟s work against</w:t>
      </w:r>
      <w:r>
        <w:rPr>
          <w:spacing w:val="1"/>
        </w:rPr>
        <w:t> </w:t>
      </w:r>
      <w:r>
        <w:rPr/>
        <w:t>answer sheet</w:t>
      </w:r>
      <w:r>
        <w:rPr>
          <w:spacing w:val="1"/>
        </w:rPr>
        <w:t> </w:t>
      </w:r>
      <w:r>
        <w:rPr/>
        <w:t>and help</w:t>
      </w:r>
      <w:r>
        <w:rPr>
          <w:spacing w:val="1"/>
        </w:rPr>
        <w:t> </w:t>
      </w:r>
      <w:r>
        <w:rPr/>
        <w:t>each other with</w:t>
      </w:r>
      <w:r>
        <w:rPr>
          <w:spacing w:val="1"/>
        </w:rPr>
        <w:t> </w:t>
      </w:r>
      <w:r>
        <w:rPr/>
        <w:t>problems. Final unit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are taken without</w:t>
      </w:r>
      <w:r>
        <w:rPr>
          <w:spacing w:val="60"/>
        </w:rPr>
        <w:t> </w:t>
      </w:r>
      <w:r>
        <w:rPr/>
        <w:t>teammate</w:t>
      </w:r>
      <w:r>
        <w:rPr>
          <w:spacing w:val="1"/>
        </w:rPr>
        <w:t> </w:t>
      </w:r>
      <w:r>
        <w:rPr/>
        <w:t>help. Each week, teacher total up the number and give certificates or other teams‟ rewards to</w:t>
      </w:r>
      <w:r>
        <w:rPr>
          <w:spacing w:val="1"/>
        </w:rPr>
        <w:t> </w:t>
      </w:r>
      <w:r>
        <w:rPr/>
        <w:t>teams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exceed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criterion</w:t>
      </w:r>
      <w:r>
        <w:rPr>
          <w:spacing w:val="18"/>
        </w:rPr>
        <w:t> </w:t>
      </w:r>
      <w:r>
        <w:rPr/>
        <w:t>score</w:t>
      </w:r>
      <w:r>
        <w:rPr>
          <w:spacing w:val="19"/>
        </w:rPr>
        <w:t> </w:t>
      </w:r>
      <w:r>
        <w:rPr/>
        <w:t>based</w:t>
      </w:r>
      <w:r>
        <w:rPr>
          <w:spacing w:val="20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number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final</w:t>
      </w:r>
      <w:r>
        <w:rPr>
          <w:spacing w:val="19"/>
        </w:rPr>
        <w:t> </w:t>
      </w:r>
      <w:r>
        <w:rPr/>
        <w:t>tests</w:t>
      </w:r>
      <w:r>
        <w:rPr>
          <w:spacing w:val="18"/>
        </w:rPr>
        <w:t> </w:t>
      </w:r>
      <w:r>
        <w:rPr/>
        <w:t>passed,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extra</w:t>
      </w:r>
      <w:r>
        <w:rPr>
          <w:spacing w:val="16"/>
        </w:rPr>
        <w:t> </w:t>
      </w:r>
      <w:r>
        <w:rPr/>
        <w:t>points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perfect papers</w:t>
      </w:r>
      <w:r>
        <w:rPr>
          <w:spacing w:val="1"/>
        </w:rPr>
        <w:t> </w:t>
      </w:r>
      <w:r>
        <w:rPr/>
        <w:t>and completed homework.</w:t>
      </w:r>
    </w:p>
    <w:p>
      <w:pPr>
        <w:pStyle w:val="BodyText"/>
        <w:spacing w:line="360" w:lineRule="auto" w:before="121"/>
        <w:ind w:left="420" w:right="759" w:firstLine="360"/>
        <w:jc w:val="both"/>
      </w:pPr>
      <w:r>
        <w:rPr/>
        <w:t>In cooperative integrated reading and composition, teachers use basal readers and reading</w:t>
      </w:r>
      <w:r>
        <w:rPr>
          <w:spacing w:val="1"/>
        </w:rPr>
        <w:t> </w:t>
      </w:r>
      <w:r>
        <w:rPr/>
        <w:t>group, much as in traditional reading programmes.</w:t>
      </w:r>
      <w:r>
        <w:rPr>
          <w:spacing w:val="1"/>
        </w:rPr>
        <w:t> </w:t>
      </w:r>
      <w:r>
        <w:rPr/>
        <w:t>However, students are assigned to teams</w:t>
      </w:r>
      <w:r>
        <w:rPr>
          <w:spacing w:val="1"/>
        </w:rPr>
        <w:t> </w:t>
      </w:r>
      <w:r>
        <w:rPr/>
        <w:t>reading programmes.</w:t>
      </w:r>
      <w:r>
        <w:rPr>
          <w:spacing w:val="1"/>
        </w:rPr>
        <w:t> </w:t>
      </w:r>
      <w:r>
        <w:rPr/>
        <w:t>However, students are assigned to teams composed of pairs of students</w:t>
      </w:r>
      <w:r>
        <w:rPr>
          <w:spacing w:val="1"/>
        </w:rPr>
        <w:t> </w:t>
      </w:r>
      <w:r>
        <w:rPr/>
        <w:t>from two different reading groups.</w:t>
      </w:r>
      <w:r>
        <w:rPr>
          <w:spacing w:val="1"/>
        </w:rPr>
        <w:t> </w:t>
      </w:r>
      <w:r>
        <w:rPr/>
        <w:t>While the teacher is working with one reading groups,</w:t>
      </w:r>
      <w:r>
        <w:rPr>
          <w:spacing w:val="1"/>
        </w:rPr>
        <w:t> </w:t>
      </w:r>
      <w:r>
        <w:rPr/>
        <w:t>students in the other groups are working in their pairs on a series of cognitively engaging</w:t>
      </w:r>
      <w:r>
        <w:rPr>
          <w:spacing w:val="1"/>
        </w:rPr>
        <w:t> </w:t>
      </w:r>
      <w:r>
        <w:rPr/>
        <w:t>activities, including reading to one another, making predictions</w:t>
      </w:r>
      <w:r>
        <w:rPr>
          <w:spacing w:val="60"/>
        </w:rPr>
        <w:t> </w:t>
      </w:r>
      <w:r>
        <w:rPr/>
        <w:t>about how narrative, stories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summarizing</w:t>
      </w:r>
      <w:r>
        <w:rPr>
          <w:spacing w:val="1"/>
        </w:rPr>
        <w:t> </w:t>
      </w:r>
      <w:r>
        <w:rPr/>
        <w:t>stories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practicing</w:t>
      </w:r>
      <w:r>
        <w:rPr>
          <w:spacing w:val="-57"/>
        </w:rPr>
        <w:t> </w:t>
      </w:r>
      <w:r>
        <w:rPr/>
        <w:t>spelling, decoding, and vocabulary.</w:t>
      </w:r>
      <w:r>
        <w:rPr>
          <w:spacing w:val="1"/>
        </w:rPr>
        <w:t> </w:t>
      </w:r>
      <w:r>
        <w:rPr/>
        <w:t>Students work in teams to master main idea and other</w:t>
      </w:r>
      <w:r>
        <w:rPr>
          <w:spacing w:val="1"/>
        </w:rPr>
        <w:t> </w:t>
      </w:r>
      <w:r>
        <w:rPr/>
        <w:t>comprehension skills.</w:t>
      </w:r>
      <w:r>
        <w:rPr>
          <w:spacing w:val="1"/>
        </w:rPr>
        <w:t> </w:t>
      </w:r>
      <w:r>
        <w:rPr/>
        <w:t>During language arts periods, students write drafts, revise and edit one</w:t>
      </w:r>
      <w:r>
        <w:rPr>
          <w:spacing w:val="1"/>
        </w:rPr>
        <w:t> </w:t>
      </w:r>
      <w:r>
        <w:rPr/>
        <w:t>another‟s</w:t>
      </w:r>
      <w:r>
        <w:rPr>
          <w:spacing w:val="-1"/>
        </w:rPr>
        <w:t> </w:t>
      </w:r>
      <w:r>
        <w:rPr/>
        <w:t>work, and</w:t>
      </w:r>
      <w:r>
        <w:rPr>
          <w:spacing w:val="-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“publication”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team books.</w:t>
      </w:r>
    </w:p>
    <w:p>
      <w:pPr>
        <w:pStyle w:val="BodyText"/>
        <w:spacing w:line="360" w:lineRule="auto" w:before="122"/>
        <w:ind w:left="420" w:right="755" w:firstLine="360"/>
        <w:jc w:val="both"/>
      </w:pPr>
      <w:r>
        <w:rPr/>
        <w:t>In the Jigsaw method (Aronson, Blaney, Stephen, Sikes, and Snapp, 1978), students are</w:t>
      </w:r>
      <w:r>
        <w:rPr>
          <w:spacing w:val="1"/>
        </w:rPr>
        <w:t> </w:t>
      </w:r>
      <w:r>
        <w:rPr/>
        <w:t>assigned to six member teams to work on academic material that has been broken into sections.</w:t>
      </w:r>
      <w:r>
        <w:rPr>
          <w:spacing w:val="1"/>
        </w:rPr>
        <w:t> </w:t>
      </w:r>
      <w:r>
        <w:rPr/>
        <w:t>For example, a biography might be later divided into early life, first accomplishments, major</w:t>
      </w:r>
      <w:r>
        <w:rPr>
          <w:spacing w:val="1"/>
        </w:rPr>
        <w:t> </w:t>
      </w:r>
      <w:r>
        <w:rPr/>
        <w:t>setbacks, later life, and impact on history.</w:t>
      </w:r>
      <w:r>
        <w:rPr>
          <w:spacing w:val="1"/>
        </w:rPr>
        <w:t> </w:t>
      </w:r>
      <w:r>
        <w:rPr/>
        <w:t>Each team member reads a section.</w:t>
      </w:r>
      <w:r>
        <w:rPr>
          <w:spacing w:val="1"/>
        </w:rPr>
        <w:t> </w:t>
      </w:r>
      <w:r>
        <w:rPr/>
        <w:t>Members of</w:t>
      </w:r>
      <w:r>
        <w:rPr>
          <w:spacing w:val="1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teams,</w:t>
      </w:r>
      <w:r>
        <w:rPr>
          <w:spacing w:val="33"/>
        </w:rPr>
        <w:t> </w:t>
      </w:r>
      <w:r>
        <w:rPr/>
        <w:t>who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studied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same</w:t>
      </w:r>
      <w:r>
        <w:rPr>
          <w:spacing w:val="31"/>
        </w:rPr>
        <w:t> </w:t>
      </w:r>
      <w:r>
        <w:rPr/>
        <w:t>sections,</w:t>
      </w:r>
      <w:r>
        <w:rPr>
          <w:spacing w:val="32"/>
        </w:rPr>
        <w:t> </w:t>
      </w:r>
      <w:r>
        <w:rPr/>
        <w:t>meet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“expert</w:t>
      </w:r>
      <w:r>
        <w:rPr>
          <w:spacing w:val="32"/>
        </w:rPr>
        <w:t> </w:t>
      </w:r>
      <w:r>
        <w:rPr/>
        <w:t>groups”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discuss</w:t>
      </w:r>
      <w:r>
        <w:rPr>
          <w:spacing w:val="32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2"/>
        <w:jc w:val="both"/>
      </w:pPr>
      <w:r>
        <w:rPr/>
        <w:t>sections.</w:t>
      </w:r>
      <w:r>
        <w:rPr>
          <w:spacing w:val="1"/>
        </w:rPr>
        <w:t> </w:t>
      </w:r>
      <w:r>
        <w:rPr/>
        <w:t>Then, the students return to their teams and take turns to teach their teammates about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section. Several modifications</w:t>
      </w:r>
      <w:r>
        <w:rPr>
          <w:spacing w:val="-1"/>
        </w:rPr>
        <w:t> </w:t>
      </w:r>
      <w:r>
        <w:rPr/>
        <w:t>of Jigsaw have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been designed (Slavin,</w:t>
      </w:r>
      <w:r>
        <w:rPr>
          <w:spacing w:val="-1"/>
        </w:rPr>
        <w:t> </w:t>
      </w:r>
      <w:r>
        <w:rPr/>
        <w:t>1986).</w:t>
      </w:r>
    </w:p>
    <w:p>
      <w:pPr>
        <w:pStyle w:val="BodyText"/>
        <w:spacing w:line="360" w:lineRule="auto" w:before="121"/>
        <w:ind w:left="420" w:right="761" w:firstLine="360"/>
        <w:jc w:val="both"/>
      </w:pPr>
      <w:r>
        <w:rPr/>
        <w:pict>
          <v:shape style="position:absolute;margin-left:78.534004pt;margin-top:60.653069pt;width:449.15pt;height:444.2pt;mso-position-horizontal-relative:page;mso-position-vertical-relative:paragraph;z-index:-20167680" coordorigin="1571,1213" coordsize="8983,8884" path="m2462,9805l2460,9768,2452,9731,2438,9696,2418,9660,2391,9622,2357,9582,2317,9539,1982,9204,1913,9273,2248,9608,2296,9660,2331,9708,2353,9750,2363,9788,2361,9824,2349,9861,2326,9898,2293,9936,2270,9956,2247,9972,2223,9984,2198,9991,2173,9995,2148,9994,2123,9989,2099,9979,2073,9965,2044,9943,2011,9915,1975,9881,1640,9546,1571,9615,1906,9950,1951,9993,1994,10028,2034,10055,2072,10076,2108,10090,2145,10096,2182,10097,2220,10091,2257,10078,2294,10059,2331,10032,2368,9999,2402,9961,2428,9923,2447,9884,2458,9844,2462,9805xm3089,9258l2508,8678,2442,8744,2898,9200,2735,9159,2329,9060,2167,9019,2096,9090,2677,9670,2743,9604,2287,9148,2449,9189,2774,9268,2937,9309,3018,9329,3089,9258xm3286,9061l2705,8481,2636,8550,3217,9130,3286,9061xm3628,8719l3559,8577,3355,8148,3252,7934,3181,8004,3217,8075,3427,8497,3478,8599,3495,8630,3511,8660,3529,8690,3500,8674,3470,8657,3439,8640,3337,8587,2988,8409,2849,8337,2774,8412,2916,8481,3344,8686,3557,8790,3628,8719xm4286,8061l4217,7992,3897,8313,3699,8115,3988,7826,3920,7758,3631,8047,3453,7870,3762,7561,3693,7492,3315,7870,3896,8451,4286,8061xm4843,7504l4843,7504,4594,7437,4565,7430,4558,7428,4524,7422,4491,7418,4460,7417,4445,7418,4428,7420,4409,7424,4389,7430,4417,7387,4435,7345,4445,7304,4446,7264,4440,7226,4426,7190,4406,7156,4404,7155,4378,7124,4353,7102,4349,7099,4349,7299,4346,7318,4339,7337,4329,7357,4316,7377,4298,7399,4276,7422,4127,7571,4060,7504,3935,7379,4101,7213,4130,7188,4158,7170,4185,7158,4213,7155,4239,7157,4263,7165,4286,7178,4307,7196,4320,7210,4330,7226,4339,7243,4345,7261,4349,7281,4349,7299,4349,7099,4327,7084,4299,7070,4269,7059,4239,7052,4210,7050,4182,7053,4155,7061,4128,7075,4099,7094,4068,7120,4034,7152,3802,7384,4383,7964,4452,7895,4194,7637,4261,7571,4274,7557,4287,7545,4298,7535,4307,7527,4316,7521,4326,7516,4337,7511,4350,7508,4363,7505,4377,7504,4394,7504,4414,7506,4436,7509,4462,7514,4493,7521,4527,7529,4566,7539,4756,7591,4843,7504xm5208,7058l5207,7025,5201,6993,5190,6962,5176,6933,5159,6906,5137,6882,5113,6860,5088,6843,5061,6830,5033,6821,5003,6816,4973,6816,4940,6820,4907,6829,4879,6840,4845,6856,4803,6879,4705,6935,4665,6955,4632,6967,4608,6970,4588,6969,4570,6963,4552,6953,4536,6939,4521,6920,4510,6899,4504,6875,4503,6849,4508,6821,4521,6793,4542,6763,4569,6732,4599,6706,4629,6686,4659,6674,4689,6669,4718,6671,4748,6680,4778,6695,4808,6716,4869,6644,4842,6622,4813,6603,4783,6589,4751,6578,4719,6573,4687,6572,4655,6576,4622,6585,4590,6599,4559,6618,4528,6640,4499,6667,4474,6694,4453,6723,4436,6752,4423,6783,4413,6814,4409,6845,4409,6876,4415,6906,4425,6936,4438,6963,4455,6988,4475,7011,4495,7030,4517,7045,4541,7056,4565,7065,4591,7070,4618,7072,4646,7069,4675,7063,4701,7055,4732,7041,4769,7022,4854,6975,4889,6956,4915,6942,4934,6934,4956,6926,4977,6921,4997,6920,5015,6921,5032,6926,5048,6933,5063,6942,5077,6955,5089,6969,5099,6984,5107,7001,5112,7019,5114,7038,5114,7058,5110,7079,5103,7100,5093,7122,5080,7143,5064,7163,5046,7183,5023,7204,4999,7221,4974,7235,4948,7246,4922,7253,4897,7257,4873,7257,4851,7253,4828,7246,4805,7235,4782,7221,4758,7203,4699,7275,4730,7301,4762,7322,4796,7339,4832,7350,4868,7357,4905,7358,4941,7354,4976,7344,5012,7330,5047,7309,5083,7282,5118,7249,5144,7220,5166,7190,5183,7158,5196,7125,5204,7091,5208,7058xm5477,6870l4896,6290,4827,6359,5408,6939,5477,6870xm5801,6546l5289,6034,5462,5861,5393,5793,4979,6207,5047,6275,5219,6103,5732,6615,5801,6546xm6261,6086l6015,5840,5997,5763,5907,5374,5889,5297,5808,5377,5826,5445,5860,5581,5878,5649,5901,5734,5912,5773,5923,5809,5886,5797,5849,5785,5772,5764,5703,5746,5564,5710,5494,5692,5410,5776,5486,5795,5869,5890,5946,5909,6192,6155,6261,6086xm7072,5134l7065,5085,7050,5034,7027,4984,6999,4936,6975,4903,6975,5138,6975,5192,6963,5242,6941,5287,6907,5328,6867,5361,6822,5383,6773,5395,6719,5395,6664,5384,6610,5362,6556,5327,6503,5281,6446,5216,6404,5155,6379,5096,6369,5040,6372,4988,6385,4940,6407,4897,6439,4858,6466,4835,6496,4816,6527,4802,6562,4794,6597,4791,6633,4793,6670,4800,6707,4813,6744,4831,6780,4854,6816,4882,6852,4915,6902,4971,6938,5027,6963,5083,6975,5138,6975,4903,6965,4889,6924,4844,6879,4804,6862,4791,6834,4769,6786,4741,6737,4718,6688,4703,6639,4695,6590,4694,6542,4700,6495,4713,6451,4733,6410,4760,6373,4793,6325,4850,6293,4913,6276,4981,6274,5054,6289,5130,6320,5204,6367,5278,6431,5351,6470,5387,6513,5418,6558,5444,6605,5466,6654,5482,6704,5490,6753,5491,6802,5486,6849,5473,6894,5454,6935,5427,6972,5395,6973,5394,7005,5358,7030,5319,7050,5276,7064,5230,7072,5183,7072,5134xm7375,4972l7111,4708,7357,4463,7288,4394,7043,4640,6863,4460,7146,4176,7078,4108,6725,4460,7306,5041,7375,4972xm8032,4315l7451,3734,7382,3803,7963,4384,8032,4315xm8454,3794l8452,3772,8446,3749,8438,3724,8427,3699,8413,3676,8401,3660,8397,3654,8378,3633,8352,3610,8352,3809,8350,3822,8347,3836,8342,3850,8335,3864,8326,3878,8320,3887,8310,3899,8297,3912,8282,3928,8152,4058,7952,3858,8021,3790,8073,3738,8097,3715,8119,3696,8140,3681,8159,3670,8178,3664,8196,3660,8215,3660,8234,3663,8253,3669,8272,3678,8289,3690,8306,3704,8319,3719,8329,3733,8338,3748,8344,3763,8349,3779,8351,3794,8352,3809,8352,3610,8352,3610,8324,3592,8321,3591,8295,3579,8264,3570,8233,3567,8202,3569,8170,3577,8138,3591,8145,3562,8147,3535,8146,3508,8140,3483,8132,3458,8120,3435,8116,3430,8106,3414,8088,3394,8069,3377,8069,3552,8068,3569,8063,3587,8056,3604,8047,3619,8035,3636,8018,3655,7997,3677,7884,3790,7708,3614,7813,3510,7839,3485,7863,3464,7883,3449,7900,3438,7916,3433,7932,3430,7949,3430,7966,3433,7983,3439,7999,3448,8015,3458,8030,3471,8043,3487,8054,3503,8062,3519,8067,3535,8069,3552,8069,3377,8067,3376,8044,3360,8019,3348,7991,3338,7963,3332,7935,3331,7907,3333,7880,3340,7853,3352,7825,3369,7796,3392,7767,3419,7571,3615,8151,4196,8289,4058,8350,3997,8374,3972,8394,3948,8411,3925,8425,3902,8436,3880,8445,3859,8450,3838,8454,3817,8454,3809,8454,3794xm9073,3274l8995,3238,8673,3090,8673,3197,8496,3374,8468,3317,8411,3203,8383,3147,8364,3110,8344,3075,8323,3041,8300,3007,8332,3026,8369,3046,8411,3067,8458,3091,8673,3197,8673,3090,8494,3007,8278,2907,8204,2982,8239,3053,8273,3124,8308,3195,8445,3479,8514,3622,8549,3693,8584,3763,8657,3690,8627,3632,8568,3515,8539,3457,8621,3374,8757,3238,8994,3353,9073,3274xm9426,2822l9426,2797,9423,2772,9419,2745,9411,2716,9401,2687,9387,2656,9370,2625,9349,2592,9327,2562,9327,2801,9327,2820,9324,2839,9319,2858,9311,2878,9299,2898,9284,2921,9264,2944,9240,2970,9129,3081,8685,2638,8795,2528,8824,2500,8851,2478,8875,2461,8896,2450,8925,2442,8957,2439,8991,2442,9027,2450,9066,2466,9107,2490,9150,2522,9194,2563,9225,2596,9251,2628,9274,2659,9292,2689,9307,2718,9317,2747,9324,2774,9327,2801,9327,2562,9325,2559,9298,2526,9267,2493,9227,2457,9206,2439,9188,2425,9148,2398,9108,2376,9068,2359,9027,2347,8987,2340,8947,2338,8916,2341,8886,2348,8857,2359,8829,2374,8807,2388,8783,2407,8757,2430,8727,2458,8547,2638,9128,3219,9266,3081,9317,3030,9339,3007,9359,2983,9376,2960,9391,2936,9403,2913,9412,2890,9419,2868,9424,2845,9426,2822xm10087,2260l10010,2224,9687,2076,9687,2183,9510,2360,9482,2303,9426,2189,9397,2132,9378,2096,9358,2061,9337,2027,9315,1993,9347,2012,9384,2031,9425,2053,9472,2077,9687,2183,9687,2076,9508,1993,9292,1893,9218,1968,9253,2039,9288,2110,9322,2181,9459,2465,9528,2607,9563,2678,9598,2749,9671,2676,9642,2618,9583,2501,9553,2442,9635,2360,9771,2224,10008,2339,10087,2260xm10553,1794l9973,1213,9906,1279,10362,1735,10200,1694,9794,1595,9632,1554,9561,1625,10142,2206,10208,2139,9752,1683,9914,1724,10320,1824,10482,1865,10553,1794xe" filled="true" fillcolor="#ffc000" stroked="false">
            <v:path arrowok="t"/>
            <v:fill opacity="32896f" type="solid"/>
            <w10:wrap type="none"/>
          </v:shape>
        </w:pict>
      </w:r>
      <w:r>
        <w:rPr/>
        <w:t>The Learning Together model of cooperative learning (Johnson and Johnson, 1987) was</w:t>
      </w:r>
      <w:r>
        <w:rPr>
          <w:spacing w:val="1"/>
        </w:rPr>
        <w:t> </w:t>
      </w:r>
      <w:r>
        <w:rPr/>
        <w:t>developed at the University of Minnesota.</w:t>
      </w:r>
      <w:r>
        <w:rPr>
          <w:spacing w:val="1"/>
        </w:rPr>
        <w:t> </w:t>
      </w:r>
      <w:r>
        <w:rPr/>
        <w:t>The method involves use of heterogeneous groups</w:t>
      </w:r>
      <w:r>
        <w:rPr>
          <w:spacing w:val="1"/>
        </w:rPr>
        <w:t> </w:t>
      </w:r>
      <w:r>
        <w:rPr/>
        <w:t>working on assignment sheets.</w:t>
      </w:r>
      <w:r>
        <w:rPr>
          <w:spacing w:val="61"/>
        </w:rPr>
        <w:t> </w:t>
      </w:r>
      <w:r>
        <w:rPr/>
        <w:t>The groups hand in a single sheet, and receive praises and</w:t>
      </w:r>
      <w:r>
        <w:rPr>
          <w:spacing w:val="1"/>
        </w:rPr>
        <w:t> </w:t>
      </w:r>
      <w:r>
        <w:rPr/>
        <w:t>rewards</w:t>
      </w:r>
      <w:r>
        <w:rPr>
          <w:spacing w:val="-1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group product.</w:t>
      </w:r>
    </w:p>
    <w:p>
      <w:pPr>
        <w:pStyle w:val="BodyText"/>
        <w:spacing w:line="360" w:lineRule="auto" w:before="120"/>
        <w:ind w:left="420" w:right="756" w:firstLine="360"/>
        <w:jc w:val="both"/>
      </w:pPr>
      <w:r>
        <w:rPr/>
        <w:t>The Group Investigation strategy was developed at the University of Tel-Aviv (Sharan and</w:t>
      </w:r>
      <w:r>
        <w:rPr>
          <w:spacing w:val="1"/>
        </w:rPr>
        <w:t> </w:t>
      </w:r>
      <w:r>
        <w:rPr/>
        <w:t>Shachar, 1988), group investigation is a general classroom organization plan in which students</w:t>
      </w:r>
      <w:r>
        <w:rPr>
          <w:spacing w:val="1"/>
        </w:rPr>
        <w:t> </w:t>
      </w:r>
      <w:r>
        <w:rPr/>
        <w:t>work in small groups using cooperative inquiry, group discussion, and cooperative planning and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Students form their own two-to six-member groups.</w:t>
      </w:r>
      <w:r>
        <w:rPr>
          <w:spacing w:val="1"/>
        </w:rPr>
        <w:t> </w:t>
      </w:r>
      <w:r>
        <w:rPr/>
        <w:t>After choosing subtopics from a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being studied by the entire class, the groups</w:t>
      </w:r>
      <w:r>
        <w:rPr>
          <w:spacing w:val="60"/>
        </w:rPr>
        <w:t> </w:t>
      </w:r>
      <w:r>
        <w:rPr/>
        <w:t>further break their subtopics into individual</w:t>
      </w:r>
      <w:r>
        <w:rPr>
          <w:spacing w:val="1"/>
        </w:rPr>
        <w:t> </w:t>
      </w:r>
      <w:r>
        <w:rPr/>
        <w:t>tasks and carry out the activities necessary to prepare group reports. Each group then makes a</w:t>
      </w:r>
      <w:r>
        <w:rPr>
          <w:spacing w:val="1"/>
        </w:rPr>
        <w:t> </w:t>
      </w:r>
      <w:r>
        <w:rPr/>
        <w:t>presentation or display to communicate its findings to the entire class. Interactive discourse is</w:t>
      </w:r>
      <w:r>
        <w:rPr>
          <w:spacing w:val="1"/>
        </w:rPr>
        <w:t> </w:t>
      </w:r>
      <w:r>
        <w:rPr/>
        <w:t>elaborated in Group Investigation more than in other cooperative methods.</w:t>
      </w:r>
      <w:r>
        <w:rPr>
          <w:spacing w:val="1"/>
        </w:rPr>
        <w:t> </w:t>
      </w:r>
      <w:r>
        <w:rPr/>
        <w:t>Much research and</w:t>
      </w:r>
      <w:r>
        <w:rPr>
          <w:spacing w:val="1"/>
        </w:rPr>
        <w:t> </w:t>
      </w:r>
      <w:r>
        <w:rPr/>
        <w:t>experience show that student talk makes a significant contribution to learning.</w:t>
      </w:r>
      <w:r>
        <w:rPr>
          <w:spacing w:val="1"/>
        </w:rPr>
        <w:t> </w:t>
      </w:r>
      <w:r>
        <w:rPr/>
        <w:t>The Group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integrates interaction and communication in the classroom with the process of academic inquiry</w:t>
      </w:r>
      <w:r>
        <w:rPr>
          <w:spacing w:val="1"/>
        </w:rPr>
        <w:t> </w:t>
      </w:r>
      <w:r>
        <w:rPr/>
        <w:t>(Sharan and Sharan 1992). Group Investigation can be defined in terms such as parallel aims,</w:t>
      </w:r>
      <w:r>
        <w:rPr>
          <w:spacing w:val="1"/>
        </w:rPr>
        <w:t> </w:t>
      </w:r>
      <w:r>
        <w:rPr/>
        <w:t>responsibility</w:t>
      </w:r>
      <w:r>
        <w:rPr>
          <w:spacing w:val="27"/>
        </w:rPr>
        <w:t> </w:t>
      </w:r>
      <w:r>
        <w:rPr/>
        <w:t>for</w:t>
      </w:r>
      <w:r>
        <w:rPr>
          <w:spacing w:val="33"/>
        </w:rPr>
        <w:t> </w:t>
      </w:r>
      <w:r>
        <w:rPr/>
        <w:t>collaboration,</w:t>
      </w:r>
      <w:r>
        <w:rPr>
          <w:spacing w:val="33"/>
        </w:rPr>
        <w:t> </w:t>
      </w:r>
      <w:r>
        <w:rPr/>
        <w:t>authentic</w:t>
      </w:r>
      <w:r>
        <w:rPr>
          <w:spacing w:val="31"/>
        </w:rPr>
        <w:t> </w:t>
      </w:r>
      <w:r>
        <w:rPr/>
        <w:t>problems,</w:t>
      </w:r>
      <w:r>
        <w:rPr>
          <w:spacing w:val="34"/>
        </w:rPr>
        <w:t> </w:t>
      </w:r>
      <w:r>
        <w:rPr/>
        <w:t>shared</w:t>
      </w:r>
      <w:r>
        <w:rPr>
          <w:spacing w:val="34"/>
        </w:rPr>
        <w:t> </w:t>
      </w:r>
      <w:r>
        <w:rPr/>
        <w:t>expertise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dialogic</w:t>
      </w:r>
      <w:r>
        <w:rPr>
          <w:spacing w:val="34"/>
        </w:rPr>
        <w:t> </w:t>
      </w:r>
      <w:r>
        <w:rPr/>
        <w:t>discussions.</w:t>
      </w:r>
      <w:r>
        <w:rPr>
          <w:spacing w:val="-57"/>
        </w:rPr>
        <w:t> </w:t>
      </w:r>
      <w:r>
        <w:rPr/>
        <w:t>In Group Investigation students explore their ideas, clarify them, and finally make them their</w:t>
      </w:r>
      <w:r>
        <w:rPr>
          <w:spacing w:val="1"/>
        </w:rPr>
        <w:t> </w:t>
      </w:r>
      <w:r>
        <w:rPr/>
        <w:t>own.</w:t>
      </w:r>
    </w:p>
    <w:p>
      <w:pPr>
        <w:pStyle w:val="BodyText"/>
        <w:spacing w:line="360" w:lineRule="auto" w:before="120"/>
        <w:ind w:left="420" w:right="753" w:firstLine="719"/>
        <w:jc w:val="both"/>
      </w:pPr>
      <w:r>
        <w:rPr/>
        <w:t>In Group Investigation the students are called on to use all their interpersonal and study</w:t>
      </w:r>
      <w:r>
        <w:rPr>
          <w:spacing w:val="1"/>
        </w:rPr>
        <w:t> </w:t>
      </w:r>
      <w:r>
        <w:rPr/>
        <w:t>skills and apply them to the planning of specific learning goals.</w:t>
      </w:r>
      <w:r>
        <w:rPr>
          <w:spacing w:val="1"/>
        </w:rPr>
        <w:t> </w:t>
      </w:r>
      <w:r>
        <w:rPr/>
        <w:t>They take an active part in</w:t>
      </w:r>
      <w:r>
        <w:rPr>
          <w:spacing w:val="1"/>
        </w:rPr>
        <w:t> </w:t>
      </w:r>
      <w:r>
        <w:rPr/>
        <w:t>examining, experiencing and understanding their study topic.</w:t>
      </w:r>
      <w:r>
        <w:rPr>
          <w:spacing w:val="61"/>
        </w:rPr>
        <w:t> </w:t>
      </w:r>
      <w:r>
        <w:rPr/>
        <w:t>The student‟s opportunities to</w:t>
      </w:r>
      <w:r>
        <w:rPr>
          <w:spacing w:val="1"/>
        </w:rPr>
        <w:t> </w:t>
      </w:r>
      <w:r>
        <w:rPr/>
        <w:t>learn by asking questions, to obtain information and their experience are maximized in Group</w:t>
      </w:r>
      <w:r>
        <w:rPr>
          <w:spacing w:val="1"/>
        </w:rPr>
        <w:t> </w:t>
      </w:r>
      <w:r>
        <w:rPr/>
        <w:t>Investigation. Group Investigation has effects on conducting student discussions in which they</w:t>
      </w:r>
      <w:r>
        <w:rPr>
          <w:spacing w:val="1"/>
        </w:rPr>
        <w:t> </w:t>
      </w:r>
      <w:r>
        <w:rPr/>
        <w:t>elaborate on the subject,</w:t>
      </w:r>
      <w:r>
        <w:rPr>
          <w:spacing w:val="60"/>
        </w:rPr>
        <w:t> </w:t>
      </w:r>
      <w:r>
        <w:rPr/>
        <w:t>challenge and amend one another‟s ideas, and thus remember these</w:t>
      </w:r>
      <w:r>
        <w:rPr>
          <w:spacing w:val="1"/>
        </w:rPr>
        <w:t> </w:t>
      </w:r>
      <w:r>
        <w:rPr/>
        <w:t>ideas more easily. Four critical components typifying the Group Investigation approach are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interrelated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simultaneously</w:t>
      </w:r>
      <w:r>
        <w:rPr>
          <w:spacing w:val="-5"/>
        </w:rPr>
        <w:t> </w:t>
      </w:r>
      <w:r>
        <w:rPr/>
        <w:t>present: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ListParagraph"/>
        <w:numPr>
          <w:ilvl w:val="0"/>
          <w:numId w:val="21"/>
        </w:numPr>
        <w:tabs>
          <w:tab w:pos="755" w:val="left" w:leader="none"/>
        </w:tabs>
        <w:spacing w:line="360" w:lineRule="auto" w:before="74" w:after="0"/>
        <w:ind w:left="420" w:right="756" w:firstLine="0"/>
        <w:jc w:val="both"/>
        <w:rPr>
          <w:sz w:val="24"/>
        </w:rPr>
      </w:pPr>
      <w:r>
        <w:rPr>
          <w:sz w:val="24"/>
        </w:rPr>
        <w:t>Investigation refers to the organization and procedures for directing the conduct of classroom</w:t>
      </w:r>
      <w:r>
        <w:rPr>
          <w:spacing w:val="1"/>
          <w:sz w:val="24"/>
        </w:rPr>
        <w:t> </w:t>
      </w:r>
      <w:r>
        <w:rPr>
          <w:sz w:val="24"/>
        </w:rPr>
        <w:t>learning as a collaborative process of knowledge building.</w:t>
      </w:r>
      <w:r>
        <w:rPr>
          <w:spacing w:val="1"/>
          <w:sz w:val="24"/>
        </w:rPr>
        <w:t> </w:t>
      </w:r>
      <w:r>
        <w:rPr>
          <w:sz w:val="24"/>
        </w:rPr>
        <w:t>It is the most general component in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Investigation.</w:t>
      </w:r>
      <w:r>
        <w:rPr>
          <w:spacing w:val="1"/>
          <w:sz w:val="24"/>
        </w:rPr>
        <w:t> </w:t>
      </w:r>
      <w:r>
        <w:rPr>
          <w:sz w:val="24"/>
        </w:rPr>
        <w:t>Investigation enables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components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21"/>
        </w:numPr>
        <w:tabs>
          <w:tab w:pos="831" w:val="left" w:leader="none"/>
        </w:tabs>
        <w:spacing w:line="360" w:lineRule="auto" w:before="0" w:after="0"/>
        <w:ind w:left="420" w:right="758" w:firstLine="0"/>
        <w:jc w:val="both"/>
        <w:rPr>
          <w:sz w:val="24"/>
        </w:rPr>
      </w:pPr>
      <w:r>
        <w:rPr/>
        <w:pict>
          <v:shape style="position:absolute;margin-left:78.534004pt;margin-top:39.963116pt;width:449.15pt;height:444.2pt;mso-position-horizontal-relative:page;mso-position-vertical-relative:paragraph;z-index:-20167168" coordorigin="1571,799" coordsize="8983,8884" path="m2462,9392l2460,9354,2452,9318,2438,9282,2418,9247,2391,9209,2357,9168,2317,9126,1982,8790,1913,8859,2248,9194,2296,9247,2331,9294,2353,9337,2363,9375,2361,9411,2349,9447,2326,9484,2293,9522,2270,9542,2247,9558,2223,9570,2198,9578,2173,9581,2148,9580,2123,9575,2099,9566,2073,9551,2044,9530,2011,9502,1975,9467,1640,9132,1571,9201,1906,9537,1951,9579,1994,9614,2034,9642,2072,9662,2108,9676,2145,9683,2182,9683,2220,9677,2257,9665,2294,9645,2331,9618,2368,9585,2402,9547,2428,9509,2447,9470,2458,9430,2462,9392xm3089,8845l2508,8264,2442,8330,2898,8786,2735,8745,2329,8646,2167,8605,2096,8676,2677,9256,2743,9190,2287,8734,2449,8775,2774,8854,2937,8895,3018,8916,3089,8845xm3286,8648l2705,8067,2636,8136,3217,8717,3286,8648xm3628,8305l3559,8163,3355,7734,3252,7520,3181,7591,3217,7661,3427,8083,3478,8185,3495,8216,3511,8247,3529,8277,3500,8260,3470,8243,3439,8226,3337,8173,2988,7995,2849,7923,2774,7998,2916,8067,3344,8273,3557,8376,3628,8305xm4286,7647l4217,7578,3897,7899,3699,7702,3988,7413,3920,7344,3631,7634,3453,7456,3762,7147,3693,7079,3315,7456,3896,8037,4286,7647xm4843,7090l4843,7090,4594,7023,4565,7016,4558,7014,4524,7008,4491,7005,4460,7003,4445,7004,4428,7006,4409,7010,4389,7016,4417,6973,4435,6931,4445,6890,4446,6851,4440,6813,4426,6777,4406,6743,4404,6741,4378,6710,4353,6688,4349,6685,4349,6886,4346,6904,4339,6923,4329,6943,4316,6963,4298,6985,4276,7008,4127,7157,4060,7090,3935,6965,4101,6800,4130,6774,4158,6756,4185,6745,4213,6741,4239,6744,4263,6751,4286,6764,4307,6782,4320,6796,4330,6812,4339,6829,4345,6848,4349,6867,4349,6886,4349,6685,4327,6670,4299,6656,4269,6645,4239,6638,4210,6637,4182,6640,4155,6647,4128,6661,4099,6680,4068,6706,4034,6738,3802,6970,4383,7551,4452,7481,4194,7223,4261,7157,4274,7143,4287,7131,4298,7121,4307,7113,4316,7108,4326,7102,4337,7098,4350,7094,4363,7091,4377,7090,4394,7090,4414,7092,4436,7095,4462,7100,4493,7107,4527,7115,4566,7125,4756,7177,4843,7090xm5208,6644l5207,6612,5201,6579,5190,6548,5176,6519,5159,6492,5137,6468,5113,6447,5088,6429,5061,6416,5033,6407,5003,6402,4973,6402,4940,6406,4907,6415,4879,6426,4845,6443,4803,6465,4705,6521,4665,6541,4632,6553,4608,6557,4588,6555,4570,6549,4552,6539,4536,6526,4521,6506,4510,6485,4504,6461,4503,6435,4508,6408,4521,6379,4542,6349,4569,6318,4599,6292,4629,6272,4659,6260,4689,6255,4718,6257,4748,6266,4778,6281,4808,6302,4869,6230,4842,6208,4813,6189,4783,6175,4751,6165,4719,6159,4687,6158,4655,6162,4622,6171,4590,6185,4559,6204,4528,6226,4499,6253,4474,6280,4453,6309,4436,6338,4423,6369,4413,6401,4409,6432,4409,6462,4415,6492,4425,6522,4438,6549,4455,6574,4475,6597,4495,6616,4517,6631,4541,6642,4565,6651,4591,6656,4618,6658,4646,6655,4675,6650,4701,6641,4732,6628,4769,6609,4854,6561,4889,6542,4915,6529,4934,6520,4956,6512,4977,6508,4997,6506,5015,6507,5032,6512,5048,6519,5063,6529,5077,6541,5089,6555,5099,6570,5107,6587,5112,6605,5114,6624,5114,6644,5110,6665,5103,6686,5093,6708,5080,6729,5064,6749,5046,6769,5023,6790,4999,6807,4974,6821,4948,6832,4922,6839,4897,6843,4873,6843,4851,6839,4828,6832,4805,6821,4782,6807,4758,6790,4699,6861,4730,6887,4762,6908,4796,6925,4832,6937,4868,6944,4905,6945,4941,6940,4976,6931,5012,6916,5047,6895,5083,6868,5118,6835,5144,6806,5166,6776,5183,6744,5196,6711,5204,6678,5208,6644xm5477,6457l4896,5876,4827,5945,5408,6526,5477,6457xm5801,6132l5289,5620,5462,5447,5393,5379,4979,5793,5047,5862,5219,5689,5732,6202,5801,6132xm6261,5672l6015,5426,5997,5349,5907,4961,5889,4883,5808,4964,5826,5031,5860,5168,5878,5235,5901,5321,5912,5359,5923,5395,5886,5383,5849,5372,5772,5350,5703,5332,5564,5296,5494,5278,5410,5362,5486,5382,5869,5476,5946,5495,6192,5741,6261,5672xm7072,4720l7065,4671,7050,4620,7027,4571,6999,4522,6975,4490,6975,4725,6975,4778,6963,4828,6941,4873,6907,4914,6867,4947,6822,4970,6773,4981,6719,4981,6664,4970,6610,4948,6556,4913,6503,4867,6446,4803,6404,4741,6379,4682,6369,4626,6372,4574,6385,4527,6407,4483,6439,4444,6466,4421,6496,4402,6527,4388,6562,4380,6597,4377,6633,4379,6670,4386,6707,4399,6744,4417,6780,4440,6816,4468,6852,4501,6902,4557,6938,4613,6963,4669,6975,4725,6975,4490,6965,4476,6924,4430,6879,4390,6862,4377,6834,4356,6786,4327,6737,4305,6688,4289,6639,4281,6590,4281,6542,4287,6495,4300,6451,4319,6410,4346,6373,4379,6325,4437,6293,4499,6276,4567,6274,4640,6289,4716,6320,4791,6367,4864,6431,4937,6470,4973,6513,5004,6558,5030,6605,5052,6654,5068,6704,5076,6753,5078,6802,5072,6849,5060,6894,5040,6935,5013,6972,4981,6973,4980,7005,4944,7030,4905,7050,4863,7064,4817,7072,4769,7072,4720xm7375,4558l7111,4294,7357,4049,7288,3981,7043,4226,6863,4046,7146,3763,7078,3694,6725,4047,7306,4627,7375,4558xm8032,3901l7451,3320,7382,3390,7963,3970,8032,3901xm8454,3380l8452,3359,8446,3335,8438,3310,8427,3286,8413,3262,8401,3246,8397,3240,8378,3219,8352,3197,8352,3395,8350,3409,8347,3422,8342,3436,8335,3450,8326,3464,8320,3474,8310,3485,8297,3498,8282,3514,8152,3644,7952,3445,8021,3376,8073,3324,8097,3301,8119,3282,8140,3267,8159,3257,8178,3250,8196,3247,8215,3246,8234,3249,8253,3255,8272,3264,8289,3276,8306,3291,8319,3305,8329,3319,8338,3334,8344,3350,8349,3365,8351,3380,8352,3395,8352,3197,8352,3196,8324,3178,8321,3177,8295,3165,8264,3156,8233,3153,8202,3156,8170,3164,8138,3177,8145,3149,8147,3121,8146,3095,8140,3069,8132,3044,8120,3021,8116,3016,8106,3000,8088,2981,8069,2964,8069,3139,8068,3156,8063,3173,8056,3190,8047,3205,8035,3222,8018,3241,7997,3263,7884,3376,7708,3201,7813,3096,7839,3071,7863,3050,7883,3035,7900,3025,7916,3019,7932,3016,7949,3016,7966,3019,7983,3025,7999,3034,8015,3045,8030,3058,8043,3073,8054,3089,8062,3105,8067,3122,8069,3139,8069,2964,8067,2962,8044,2947,8019,2934,7991,2924,7963,2918,7935,2917,7907,2920,7880,2926,7853,2938,7825,2956,7796,2978,7767,3005,7571,3201,8151,3782,8289,3644,8350,3583,8374,3558,8394,3534,8411,3511,8425,3488,8436,3467,8445,3445,8450,3424,8454,3403,8454,3395,8454,3380xm9073,2861l8995,2824,8673,2676,8673,2783,8496,2960,8468,2904,8411,2790,8383,2733,8364,2697,8344,2661,8323,2627,8300,2594,8332,2612,8369,2632,8411,2654,8458,2677,8673,2783,8673,2676,8494,2594,8278,2494,8204,2568,8239,2639,8273,2710,8308,2781,8445,3066,8514,3208,8549,3279,8584,3350,8657,3276,8627,3218,8568,3101,8539,3043,8621,2960,8757,2824,8994,2939,9073,2861xm9426,2408l9426,2384,9423,2358,9419,2331,9411,2303,9401,2273,9387,2243,9370,2211,9349,2178,9327,2149,9327,2387,9327,2406,9324,2425,9319,2444,9311,2464,9299,2485,9284,2507,9264,2531,9240,2556,9129,2667,8685,2224,8795,2114,8824,2086,8851,2064,8875,2047,8896,2036,8925,2028,8957,2026,8991,2028,9027,2036,9066,2052,9107,2076,9150,2109,9194,2150,9225,2182,9251,2214,9274,2245,9292,2275,9307,2305,9317,2333,9324,2361,9327,2387,9327,2149,9325,2146,9298,2113,9267,2080,9227,2043,9206,2026,9188,2011,9148,1984,9108,1962,9068,1945,9027,1933,8987,1926,8947,1925,8916,1927,8886,1934,8857,1945,8829,1960,8807,1974,8783,1993,8757,2016,8727,2045,8547,2224,9128,2805,9266,2667,9317,2617,9339,2593,9359,2570,9376,2546,9391,2523,9403,2499,9412,2477,9419,2454,9424,2431,9426,2408xm10087,1846l10010,1810,9687,1662,9687,1769,9510,1946,9482,1889,9426,1775,9397,1718,9378,1682,9358,1647,9337,1613,9315,1579,9347,1598,9384,1618,9425,1639,9472,1663,9687,1769,9687,1662,9508,1579,9292,1479,9218,1554,9253,1625,9288,1696,9322,1767,9459,2051,9528,2194,9563,2265,9598,2335,9671,2262,9642,2204,9583,2087,9553,2029,9635,1946,9771,1810,10008,1925,10087,1846xm10553,1380l9973,799,9906,865,10362,1321,10200,1281,9794,1181,9632,1140,9561,1211,10142,1792,10208,1725,9752,1269,9914,1310,10320,1410,10482,1451,10553,1380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describes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60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 contributes to their ability to interpret and make the information meaningful.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between peers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 in promoting</w:t>
      </w:r>
      <w:r>
        <w:rPr>
          <w:spacing w:val="-4"/>
          <w:sz w:val="24"/>
        </w:rPr>
        <w:t> </w:t>
      </w:r>
      <w:r>
        <w:rPr>
          <w:sz w:val="24"/>
        </w:rPr>
        <w:t>verbalization and discussion.</w:t>
      </w:r>
    </w:p>
    <w:p>
      <w:pPr>
        <w:pStyle w:val="ListParagraph"/>
        <w:numPr>
          <w:ilvl w:val="0"/>
          <w:numId w:val="21"/>
        </w:numPr>
        <w:tabs>
          <w:tab w:pos="805" w:val="left" w:leader="none"/>
        </w:tabs>
        <w:spacing w:line="360" w:lineRule="auto" w:before="1" w:after="0"/>
        <w:ind w:left="420" w:right="755" w:firstLine="0"/>
        <w:jc w:val="both"/>
        <w:rPr>
          <w:sz w:val="24"/>
        </w:rPr>
      </w:pPr>
      <w:r>
        <w:rPr>
          <w:sz w:val="24"/>
        </w:rPr>
        <w:t>Interpretation occurs both at the social and the individual cognitive level.</w:t>
      </w:r>
      <w:r>
        <w:rPr>
          <w:spacing w:val="1"/>
          <w:sz w:val="24"/>
        </w:rPr>
        <w:t> </w:t>
      </w:r>
      <w:r>
        <w:rPr>
          <w:sz w:val="24"/>
        </w:rPr>
        <w:t>Individual‟s</w:t>
      </w:r>
      <w:r>
        <w:rPr>
          <w:spacing w:val="1"/>
          <w:sz w:val="24"/>
        </w:rPr>
        <w:t> </w:t>
      </w:r>
      <w:r>
        <w:rPr>
          <w:sz w:val="24"/>
        </w:rPr>
        <w:t>understanding of the topic under study is enhanced by their interpretation of the information.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transform information</w:t>
      </w:r>
      <w:r>
        <w:rPr>
          <w:spacing w:val="-1"/>
          <w:sz w:val="24"/>
        </w:rPr>
        <w:t> </w:t>
      </w:r>
      <w:r>
        <w:rPr>
          <w:sz w:val="24"/>
        </w:rPr>
        <w:t>into knowledge</w:t>
      </w:r>
      <w:r>
        <w:rPr>
          <w:spacing w:val="-2"/>
          <w:sz w:val="24"/>
        </w:rPr>
        <w:t> </w:t>
      </w:r>
      <w:r>
        <w:rPr>
          <w:sz w:val="24"/>
        </w:rPr>
        <w:t>through interpretation of</w:t>
      </w:r>
      <w:r>
        <w:rPr>
          <w:spacing w:val="-1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21"/>
        </w:numPr>
        <w:tabs>
          <w:tab w:pos="812" w:val="left" w:leader="none"/>
        </w:tabs>
        <w:spacing w:line="360" w:lineRule="auto" w:before="0" w:after="0"/>
        <w:ind w:left="420" w:right="756" w:firstLine="0"/>
        <w:jc w:val="both"/>
        <w:rPr>
          <w:sz w:val="24"/>
        </w:rPr>
      </w:pPr>
      <w:r>
        <w:rPr>
          <w:sz w:val="24"/>
        </w:rPr>
        <w:t>Intrinsic motivation refers to the student‟s emotional involvement.</w:t>
      </w:r>
      <w:r>
        <w:rPr>
          <w:spacing w:val="1"/>
          <w:sz w:val="24"/>
        </w:rPr>
        <w:t> </w:t>
      </w:r>
      <w:r>
        <w:rPr>
          <w:sz w:val="24"/>
        </w:rPr>
        <w:t>The goal is to have</w:t>
      </w:r>
      <w:r>
        <w:rPr>
          <w:spacing w:val="1"/>
          <w:sz w:val="24"/>
        </w:rPr>
        <w:t> </w:t>
      </w:r>
      <w:r>
        <w:rPr>
          <w:sz w:val="24"/>
        </w:rPr>
        <w:t>students become personally interested in investigation. (Sharan 1992) Intrinsic motivation can be</w:t>
      </w:r>
      <w:r>
        <w:rPr>
          <w:spacing w:val="-57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consequence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other three.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In Numbered-Heads-Together (NHT), members of learning teams usually composed of</w:t>
      </w:r>
      <w:r>
        <w:rPr>
          <w:spacing w:val="1"/>
        </w:rPr>
        <w:t> </w:t>
      </w:r>
      <w:r>
        <w:rPr/>
        <w:t>four individuals count off: 1, 2, 3, and 4; the teacher poses a question or</w:t>
      </w:r>
      <w:r>
        <w:rPr>
          <w:spacing w:val="60"/>
        </w:rPr>
        <w:t> </w:t>
      </w:r>
      <w:r>
        <w:rPr/>
        <w:t>problem requiring</w:t>
      </w:r>
      <w:r>
        <w:rPr>
          <w:spacing w:val="1"/>
        </w:rPr>
        <w:t> </w:t>
      </w:r>
      <w:r>
        <w:rPr/>
        <w:t>higher order thinking skills. Students discuss the question to solve the problem, making certain</w:t>
      </w:r>
      <w:r>
        <w:rPr>
          <w:spacing w:val="1"/>
        </w:rPr>
        <w:t> </w:t>
      </w:r>
      <w:r>
        <w:rPr/>
        <w:t>that every group member can summarize the group‟s discussion or can explain the problem.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instructor calls a specific number to respond as group spokespersons. In this activity, students</w:t>
      </w:r>
      <w:r>
        <w:rPr>
          <w:spacing w:val="1"/>
        </w:rPr>
        <w:t> </w:t>
      </w:r>
      <w:r>
        <w:rPr/>
        <w:t>benefit from the verbalization, from the opportunity to exchange differing perspectives, and from</w:t>
      </w:r>
      <w:r>
        <w:rPr>
          <w:spacing w:val="-57"/>
        </w:rPr>
        <w:t> </w:t>
      </w:r>
      <w:r>
        <w:rPr/>
        <w:t>the peer coaching that helps high and low achievers, alike. Students become actively involved</w:t>
      </w:r>
      <w:r>
        <w:rPr>
          <w:spacing w:val="1"/>
        </w:rPr>
        <w:t> </w:t>
      </w:r>
      <w:r>
        <w:rPr/>
        <w:t>with the material and, since no one knows which number the teacher will call, each has a vested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response.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spokespersons (often students who do not volunteer during a whole-class discussion) feel far less</w:t>
      </w:r>
      <w:r>
        <w:rPr>
          <w:spacing w:val="-57"/>
        </w:rPr>
        <w:t> </w:t>
      </w:r>
      <w:r>
        <w:rPr/>
        <w:t>threatened giving a team, rather than an individual, answer. It is way of reviewing information</w:t>
      </w:r>
      <w:r>
        <w:rPr>
          <w:spacing w:val="1"/>
        </w:rPr>
        <w:t> </w:t>
      </w:r>
      <w:r>
        <w:rPr/>
        <w:t>that has been previously taught through direct instruction or text.</w:t>
      </w:r>
      <w:r>
        <w:rPr>
          <w:spacing w:val="1"/>
        </w:rPr>
        <w:t> </w:t>
      </w:r>
      <w:r>
        <w:rPr/>
        <w:t>This model works well with</w:t>
      </w:r>
      <w:r>
        <w:rPr>
          <w:spacing w:val="1"/>
        </w:rPr>
        <w:t> </w:t>
      </w:r>
      <w:r>
        <w:rPr/>
        <w:t>unambiguous</w:t>
      </w:r>
      <w:r>
        <w:rPr>
          <w:spacing w:val="-1"/>
        </w:rPr>
        <w:t> </w:t>
      </w:r>
      <w:r>
        <w:rPr/>
        <w:t>questions that allow students to come to</w:t>
      </w:r>
      <w:r>
        <w:rPr>
          <w:spacing w:val="1"/>
        </w:rPr>
        <w:t> </w:t>
      </w:r>
      <w:r>
        <w:rPr/>
        <w:t>consensus.</w:t>
      </w:r>
    </w:p>
    <w:p>
      <w:pPr>
        <w:pStyle w:val="BodyText"/>
        <w:spacing w:line="360" w:lineRule="auto"/>
        <w:ind w:left="420" w:right="758" w:firstLine="719"/>
        <w:jc w:val="both"/>
      </w:pPr>
      <w:r>
        <w:rPr/>
        <w:t>Academic controversy is the instructional use of intellectual conflict to promote higher</w:t>
      </w:r>
      <w:r>
        <w:rPr>
          <w:spacing w:val="1"/>
        </w:rPr>
        <w:t> </w:t>
      </w:r>
      <w:r>
        <w:rPr/>
        <w:t>achievement and increase the quality of problem solving, decision making, critical thinking,</w:t>
      </w:r>
      <w:r>
        <w:rPr>
          <w:spacing w:val="1"/>
        </w:rPr>
        <w:t> </w:t>
      </w:r>
      <w:r>
        <w:rPr/>
        <w:t>reasoning, interpersonal relationships, and psychological health and well-being.</w:t>
      </w:r>
      <w:r>
        <w:rPr>
          <w:spacing w:val="1"/>
        </w:rPr>
        <w:t> </w:t>
      </w:r>
      <w:r>
        <w:rPr/>
        <w:t>To engage in an</w:t>
      </w:r>
      <w:r>
        <w:rPr>
          <w:spacing w:val="-57"/>
        </w:rPr>
        <w:t> </w:t>
      </w:r>
      <w:r>
        <w:rPr/>
        <w:t>academic controversy students must research and prepare a position, present and advocate their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perspectives,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to.</w:t>
      </w:r>
      <w:r>
        <w:rPr>
          <w:spacing w:val="60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academic</w:t>
      </w:r>
      <w:r>
        <w:rPr>
          <w:spacing w:val="57"/>
        </w:rPr>
        <w:t> </w:t>
      </w:r>
      <w:r>
        <w:rPr/>
        <w:t>controversy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most</w:t>
      </w:r>
      <w:r>
        <w:rPr>
          <w:spacing w:val="57"/>
        </w:rPr>
        <w:t> </w:t>
      </w:r>
      <w:r>
        <w:rPr/>
        <w:t>often</w:t>
      </w:r>
      <w:r>
        <w:rPr>
          <w:spacing w:val="60"/>
        </w:rPr>
        <w:t> </w:t>
      </w:r>
      <w:r>
        <w:rPr/>
        <w:t>contrasted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concurrence</w:t>
      </w:r>
      <w:r>
        <w:rPr>
          <w:spacing w:val="57"/>
        </w:rPr>
        <w:t> </w:t>
      </w:r>
      <w:r>
        <w:rPr/>
        <w:t>seeking,</w:t>
      </w:r>
      <w:r>
        <w:rPr>
          <w:spacing w:val="58"/>
        </w:rPr>
        <w:t> </w:t>
      </w:r>
      <w:r>
        <w:rPr/>
        <w:t>debate,</w:t>
      </w:r>
      <w:r>
        <w:rPr>
          <w:spacing w:val="58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3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66656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individualistic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concurrence</w:t>
      </w:r>
      <w:r>
        <w:rPr>
          <w:spacing w:val="1"/>
        </w:rPr>
        <w:t> </w:t>
      </w:r>
      <w:r>
        <w:rPr/>
        <w:t>seeking,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inhibit</w:t>
      </w:r>
      <w:r>
        <w:rPr>
          <w:spacing w:val="-57"/>
        </w:rPr>
        <w:t> </w:t>
      </w:r>
      <w:r>
        <w:rPr/>
        <w:t>discussion to avoid any disagreement and compromise quickly to reach a consensus.</w:t>
      </w:r>
      <w:r>
        <w:rPr>
          <w:spacing w:val="1"/>
        </w:rPr>
        <w:t> </w:t>
      </w:r>
      <w:r>
        <w:rPr/>
        <w:t>In a debate,</w:t>
      </w:r>
      <w:r>
        <w:rPr>
          <w:spacing w:val="-57"/>
        </w:rPr>
        <w:t> </w:t>
      </w:r>
      <w:r>
        <w:rPr/>
        <w:t>students present and defend only one position before a judge who ultimately determines who</w:t>
      </w:r>
      <w:r>
        <w:rPr>
          <w:spacing w:val="1"/>
        </w:rPr>
        <w:t> </w:t>
      </w:r>
      <w:r>
        <w:rPr/>
        <w:t>presented the best position.</w:t>
      </w:r>
      <w:r>
        <w:rPr>
          <w:spacing w:val="1"/>
        </w:rPr>
        <w:t> </w:t>
      </w:r>
      <w:r>
        <w:rPr/>
        <w:t>In individualistic learning, students consider issues independently,</w:t>
      </w:r>
      <w:r>
        <w:rPr>
          <w:spacing w:val="1"/>
        </w:rPr>
        <w:t> </w:t>
      </w:r>
      <w:r>
        <w:rPr/>
        <w:t>working on their own with their own set of material at their own pace.</w:t>
      </w:r>
      <w:r>
        <w:rPr>
          <w:spacing w:val="1"/>
        </w:rPr>
        <w:t> </w:t>
      </w:r>
      <w:r>
        <w:rPr/>
        <w:t>Academic controversy</w:t>
      </w:r>
      <w:r>
        <w:rPr>
          <w:spacing w:val="1"/>
        </w:rPr>
        <w:t> </w:t>
      </w:r>
      <w:r>
        <w:rPr/>
        <w:t>results in more positive outcomes for students compared to concurrence seeking, debate, or</w:t>
      </w:r>
      <w:r>
        <w:rPr>
          <w:spacing w:val="1"/>
        </w:rPr>
        <w:t> </w:t>
      </w:r>
      <w:r>
        <w:rPr/>
        <w:t>individualistic</w:t>
      </w:r>
      <w:r>
        <w:rPr>
          <w:spacing w:val="-2"/>
        </w:rPr>
        <w:t> </w:t>
      </w:r>
      <w:r>
        <w:rPr/>
        <w:t>learning.</w:t>
      </w:r>
    </w:p>
    <w:p>
      <w:pPr>
        <w:pStyle w:val="BodyText"/>
        <w:spacing w:line="360" w:lineRule="auto"/>
        <w:ind w:left="420" w:right="760" w:firstLine="360"/>
        <w:jc w:val="both"/>
      </w:pPr>
      <w:r>
        <w:rPr/>
        <w:t>There is considerable research evidence validating the use of academic controversy (Johnson</w:t>
      </w:r>
      <w:r>
        <w:rPr>
          <w:spacing w:val="1"/>
        </w:rPr>
        <w:t> </w:t>
      </w:r>
      <w:r>
        <w:rPr/>
        <w:t>&amp; Johnson, 1989, 1995). The positive outcomes for students can be classified into three broad</w:t>
      </w:r>
      <w:r>
        <w:rPr>
          <w:spacing w:val="1"/>
        </w:rPr>
        <w:t> </w:t>
      </w:r>
      <w:r>
        <w:rPr/>
        <w:t>areas:</w:t>
      </w:r>
    </w:p>
    <w:p>
      <w:pPr>
        <w:pStyle w:val="ListParagraph"/>
        <w:numPr>
          <w:ilvl w:val="1"/>
          <w:numId w:val="21"/>
        </w:numPr>
        <w:tabs>
          <w:tab w:pos="1141" w:val="left" w:leader="none"/>
        </w:tabs>
        <w:spacing w:line="360" w:lineRule="auto" w:before="1" w:after="0"/>
        <w:ind w:left="1140" w:right="764" w:hanging="360"/>
        <w:jc w:val="both"/>
        <w:rPr>
          <w:sz w:val="24"/>
        </w:rPr>
      </w:pPr>
      <w:r>
        <w:rPr>
          <w:sz w:val="24"/>
        </w:rPr>
        <w:t>Achievement: Academic controversy results in greater achievement and retention; higher</w:t>
      </w:r>
      <w:r>
        <w:rPr>
          <w:spacing w:val="1"/>
          <w:sz w:val="24"/>
        </w:rPr>
        <w:t> </w:t>
      </w:r>
      <w:r>
        <w:rPr>
          <w:sz w:val="24"/>
        </w:rPr>
        <w:t>quality reasoning, problem solving and decision making; more frequent creative insight;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thorough</w:t>
      </w:r>
      <w:r>
        <w:rPr>
          <w:spacing w:val="-1"/>
          <w:sz w:val="24"/>
        </w:rPr>
        <w:t> </w:t>
      </w:r>
      <w:r>
        <w:rPr>
          <w:sz w:val="24"/>
        </w:rPr>
        <w:t>exchange of</w:t>
      </w:r>
      <w:r>
        <w:rPr>
          <w:spacing w:val="-2"/>
          <w:sz w:val="24"/>
        </w:rPr>
        <w:t> </w:t>
      </w:r>
      <w:r>
        <w:rPr>
          <w:sz w:val="24"/>
        </w:rPr>
        <w:t>expertise;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task</w:t>
      </w:r>
      <w:r>
        <w:rPr>
          <w:spacing w:val="2"/>
          <w:sz w:val="24"/>
        </w:rPr>
        <w:t> </w:t>
      </w:r>
      <w:r>
        <w:rPr>
          <w:sz w:val="24"/>
        </w:rPr>
        <w:t>involvement;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pStyle w:val="ListParagraph"/>
        <w:numPr>
          <w:ilvl w:val="1"/>
          <w:numId w:val="21"/>
        </w:numPr>
        <w:tabs>
          <w:tab w:pos="1141" w:val="left" w:leader="none"/>
        </w:tabs>
        <w:spacing w:line="360" w:lineRule="auto" w:before="0" w:after="0"/>
        <w:ind w:left="1140" w:right="764" w:hanging="360"/>
        <w:jc w:val="both"/>
        <w:rPr>
          <w:sz w:val="24"/>
        </w:rPr>
      </w:pPr>
      <w:r>
        <w:rPr>
          <w:sz w:val="24"/>
        </w:rPr>
        <w:t>Interpersonal Relationships: Academic controversy results in greater liking and social</w:t>
      </w:r>
      <w:r>
        <w:rPr>
          <w:spacing w:val="1"/>
          <w:sz w:val="24"/>
        </w:rPr>
        <w:t> </w:t>
      </w:r>
      <w:r>
        <w:rPr>
          <w:sz w:val="24"/>
        </w:rPr>
        <w:t>support among</w:t>
      </w:r>
      <w:r>
        <w:rPr>
          <w:spacing w:val="-2"/>
          <w:sz w:val="24"/>
        </w:rPr>
        <w:t> </w:t>
      </w:r>
      <w:r>
        <w:rPr>
          <w:sz w:val="24"/>
        </w:rPr>
        <w:t>participants.</w:t>
      </w:r>
    </w:p>
    <w:p>
      <w:pPr>
        <w:pStyle w:val="ListParagraph"/>
        <w:numPr>
          <w:ilvl w:val="1"/>
          <w:numId w:val="21"/>
        </w:numPr>
        <w:tabs>
          <w:tab w:pos="1141" w:val="left" w:leader="none"/>
        </w:tabs>
        <w:spacing w:line="360" w:lineRule="auto" w:before="0" w:after="0"/>
        <w:ind w:left="1140" w:right="756" w:hanging="360"/>
        <w:jc w:val="both"/>
        <w:rPr>
          <w:sz w:val="24"/>
        </w:rPr>
      </w:pP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Health: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controversy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self-esteem,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competence,</w:t>
      </w:r>
      <w:r>
        <w:rPr>
          <w:spacing w:val="-1"/>
          <w:sz w:val="24"/>
        </w:rPr>
        <w:t> </w:t>
      </w:r>
      <w:r>
        <w:rPr>
          <w:sz w:val="24"/>
        </w:rPr>
        <w:t>and ability</w:t>
      </w:r>
      <w:r>
        <w:rPr>
          <w:spacing w:val="-5"/>
          <w:sz w:val="24"/>
        </w:rPr>
        <w:t> </w:t>
      </w:r>
      <w:r>
        <w:rPr>
          <w:sz w:val="24"/>
        </w:rPr>
        <w:t>to cope</w:t>
      </w:r>
      <w:r>
        <w:rPr>
          <w:spacing w:val="-1"/>
          <w:sz w:val="24"/>
        </w:rPr>
        <w:t> </w:t>
      </w:r>
      <w:r>
        <w:rPr>
          <w:sz w:val="24"/>
        </w:rPr>
        <w:t>with stress and</w:t>
      </w:r>
      <w:r>
        <w:rPr>
          <w:spacing w:val="1"/>
          <w:sz w:val="24"/>
        </w:rPr>
        <w:t> </w:t>
      </w:r>
      <w:r>
        <w:rPr>
          <w:sz w:val="24"/>
        </w:rPr>
        <w:t>adversity.</w:t>
      </w:r>
    </w:p>
    <w:p>
      <w:pPr>
        <w:pStyle w:val="BodyText"/>
        <w:ind w:left="420"/>
        <w:jc w:val="both"/>
      </w:pPr>
      <w:r>
        <w:rPr/>
        <w:t>The</w:t>
      </w:r>
      <w:r>
        <w:rPr>
          <w:spacing w:val="-2"/>
        </w:rPr>
        <w:t> </w:t>
      </w:r>
      <w:r>
        <w:rPr/>
        <w:t>controversy</w:t>
      </w:r>
      <w:r>
        <w:rPr>
          <w:spacing w:val="-5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consists of</w:t>
      </w:r>
      <w:r>
        <w:rPr>
          <w:spacing w:val="1"/>
        </w:rPr>
        <w:t> </w:t>
      </w:r>
      <w:r>
        <w:rPr/>
        <w:t>five steps</w:t>
      </w:r>
      <w:r>
        <w:rPr>
          <w:spacing w:val="1"/>
        </w:rPr>
        <w:t> </w:t>
      </w:r>
      <w:r>
        <w:rPr/>
        <w:t>(Johnson and Johnson 1995).</w:t>
      </w:r>
    </w:p>
    <w:p>
      <w:pPr>
        <w:pStyle w:val="ListParagraph"/>
        <w:numPr>
          <w:ilvl w:val="2"/>
          <w:numId w:val="21"/>
        </w:numPr>
        <w:tabs>
          <w:tab w:pos="1232" w:val="left" w:leader="none"/>
        </w:tabs>
        <w:spacing w:line="360" w:lineRule="auto" w:before="139" w:after="0"/>
        <w:ind w:left="1231" w:right="759" w:hanging="360"/>
        <w:jc w:val="both"/>
        <w:rPr>
          <w:sz w:val="24"/>
        </w:rPr>
      </w:pPr>
      <w:r>
        <w:rPr>
          <w:sz w:val="24"/>
        </w:rPr>
        <w:t>Organizing Information and Deriving Conclusions: Students research a position, learn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persuasive</w:t>
      </w:r>
      <w:r>
        <w:rPr>
          <w:spacing w:val="1"/>
          <w:sz w:val="24"/>
        </w:rPr>
        <w:t> </w:t>
      </w:r>
      <w:r>
        <w:rPr>
          <w:sz w:val="24"/>
        </w:rPr>
        <w:t>“best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possible”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position.</w:t>
      </w:r>
    </w:p>
    <w:p>
      <w:pPr>
        <w:pStyle w:val="ListParagraph"/>
        <w:numPr>
          <w:ilvl w:val="2"/>
          <w:numId w:val="21"/>
        </w:numPr>
        <w:tabs>
          <w:tab w:pos="1232" w:val="left" w:leader="none"/>
        </w:tabs>
        <w:spacing w:line="360" w:lineRule="auto" w:before="0" w:after="0"/>
        <w:ind w:left="1231" w:right="760" w:hanging="360"/>
        <w:jc w:val="both"/>
        <w:rPr>
          <w:sz w:val="24"/>
        </w:rPr>
      </w:pPr>
      <w:r>
        <w:rPr>
          <w:sz w:val="24"/>
        </w:rPr>
        <w:t>Presenting and Advocating Positions: Students present in a persuasive and convincing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the “best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possible”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position.</w:t>
      </w:r>
    </w:p>
    <w:p>
      <w:pPr>
        <w:pStyle w:val="ListParagraph"/>
        <w:numPr>
          <w:ilvl w:val="2"/>
          <w:numId w:val="21"/>
        </w:numPr>
        <w:tabs>
          <w:tab w:pos="1232" w:val="left" w:leader="none"/>
        </w:tabs>
        <w:spacing w:line="360" w:lineRule="auto" w:before="0" w:after="0"/>
        <w:ind w:left="1231" w:right="755" w:hanging="360"/>
        <w:jc w:val="both"/>
        <w:rPr>
          <w:sz w:val="24"/>
        </w:rPr>
      </w:pPr>
      <w:r>
        <w:rPr>
          <w:sz w:val="24"/>
        </w:rPr>
        <w:t>Uncertainty Created by Being Challenged by Opposing Views: Students engage in an</w:t>
      </w:r>
      <w:r>
        <w:rPr>
          <w:spacing w:val="1"/>
          <w:sz w:val="24"/>
        </w:rPr>
        <w:t> </w:t>
      </w:r>
      <w:r>
        <w:rPr>
          <w:sz w:val="24"/>
        </w:rPr>
        <w:t>open discussion in which they argue forcefully for their position, refute the opposing</w:t>
      </w:r>
      <w:r>
        <w:rPr>
          <w:spacing w:val="1"/>
          <w:sz w:val="24"/>
        </w:rPr>
        <w:t> </w:t>
      </w:r>
      <w:r>
        <w:rPr>
          <w:sz w:val="24"/>
        </w:rPr>
        <w:t>position,</w:t>
      </w:r>
      <w:r>
        <w:rPr>
          <w:spacing w:val="-1"/>
          <w:sz w:val="24"/>
        </w:rPr>
        <w:t> </w:t>
      </w:r>
      <w:r>
        <w:rPr>
          <w:sz w:val="24"/>
        </w:rPr>
        <w:t>and rebut attacks on their position.</w:t>
      </w:r>
    </w:p>
    <w:p>
      <w:pPr>
        <w:pStyle w:val="ListParagraph"/>
        <w:numPr>
          <w:ilvl w:val="2"/>
          <w:numId w:val="21"/>
        </w:numPr>
        <w:tabs>
          <w:tab w:pos="1232" w:val="left" w:leader="none"/>
        </w:tabs>
        <w:spacing w:line="362" w:lineRule="auto" w:before="0" w:after="0"/>
        <w:ind w:left="1231" w:right="766" w:hanging="360"/>
        <w:jc w:val="both"/>
        <w:rPr>
          <w:sz w:val="24"/>
        </w:rPr>
      </w:pPr>
      <w:r>
        <w:rPr>
          <w:sz w:val="24"/>
        </w:rPr>
        <w:t>Epistemic Curiosity and Perspective Taking: Students reverse perspectives and present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opposing</w:t>
      </w:r>
      <w:r>
        <w:rPr>
          <w:spacing w:val="-4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accurately,</w:t>
      </w:r>
      <w:r>
        <w:rPr>
          <w:spacing w:val="-1"/>
          <w:sz w:val="24"/>
        </w:rPr>
        <w:t> </w:t>
      </w:r>
      <w:r>
        <w:rPr>
          <w:sz w:val="24"/>
        </w:rPr>
        <w:t>completely,</w:t>
      </w:r>
      <w:r>
        <w:rPr>
          <w:spacing w:val="-1"/>
          <w:sz w:val="24"/>
        </w:rPr>
        <w:t> </w:t>
      </w:r>
      <w:r>
        <w:rPr>
          <w:sz w:val="24"/>
        </w:rPr>
        <w:t>persuasively,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forcefully</w:t>
      </w:r>
      <w:r>
        <w:rPr>
          <w:spacing w:val="-4"/>
          <w:sz w:val="24"/>
        </w:rPr>
        <w:t> </w:t>
      </w:r>
      <w:r>
        <w:rPr>
          <w:sz w:val="24"/>
        </w:rPr>
        <w:t>as they</w:t>
      </w:r>
      <w:r>
        <w:rPr>
          <w:spacing w:val="-4"/>
          <w:sz w:val="24"/>
        </w:rPr>
        <w:t> </w:t>
      </w:r>
      <w:r>
        <w:rPr>
          <w:sz w:val="24"/>
        </w:rPr>
        <w:t>can.</w:t>
      </w:r>
    </w:p>
    <w:p>
      <w:pPr>
        <w:pStyle w:val="ListParagraph"/>
        <w:numPr>
          <w:ilvl w:val="2"/>
          <w:numId w:val="21"/>
        </w:numPr>
        <w:tabs>
          <w:tab w:pos="1232" w:val="left" w:leader="none"/>
        </w:tabs>
        <w:spacing w:line="360" w:lineRule="auto" w:before="0" w:after="0"/>
        <w:ind w:left="1231" w:right="761" w:hanging="360"/>
        <w:jc w:val="both"/>
        <w:rPr>
          <w:sz w:val="24"/>
        </w:rPr>
      </w:pPr>
      <w:r>
        <w:rPr>
          <w:sz w:val="24"/>
        </w:rPr>
        <w:t>Reconceptualizing, Synthesizing and Integrating: Students drop all advocacies, create a</w:t>
      </w:r>
      <w:r>
        <w:rPr>
          <w:spacing w:val="1"/>
          <w:sz w:val="24"/>
        </w:rPr>
        <w:t> </w:t>
      </w:r>
      <w:r>
        <w:rPr>
          <w:sz w:val="24"/>
        </w:rPr>
        <w:t>synthesis or integration of the opposing positions, and reach a consensus on the best</w:t>
      </w:r>
      <w:r>
        <w:rPr>
          <w:spacing w:val="1"/>
          <w:sz w:val="24"/>
        </w:rPr>
        <w:t> </w:t>
      </w:r>
      <w:r>
        <w:rPr>
          <w:sz w:val="24"/>
        </w:rPr>
        <w:t>reasoned</w:t>
      </w:r>
      <w:r>
        <w:rPr>
          <w:spacing w:val="-2"/>
          <w:sz w:val="24"/>
        </w:rPr>
        <w:t> </w:t>
      </w:r>
      <w:r>
        <w:rPr>
          <w:sz w:val="24"/>
        </w:rPr>
        <w:t>judgment that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 about the</w:t>
      </w:r>
      <w:r>
        <w:rPr>
          <w:spacing w:val="-1"/>
          <w:sz w:val="24"/>
        </w:rPr>
        <w:t> </w:t>
      </w:r>
      <w:r>
        <w:rPr>
          <w:sz w:val="24"/>
        </w:rPr>
        <w:t>issue.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 w:firstLine="360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6614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In Three-Step Interview (TSI), the instructor usually poses the interview questions, focused</w:t>
      </w:r>
      <w:r>
        <w:rPr>
          <w:spacing w:val="1"/>
        </w:rPr>
        <w:t> </w:t>
      </w:r>
      <w:r>
        <w:rPr/>
        <w:t>on content material and having no right or wrong solutions. In a Three-Step Interview, one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another within</w:t>
      </w:r>
      <w:r>
        <w:rPr>
          <w:spacing w:val="1"/>
        </w:rPr>
        <w:t> </w:t>
      </w:r>
      <w:r>
        <w:rPr/>
        <w:t>specified time limits (Step</w:t>
      </w:r>
      <w:r>
        <w:rPr>
          <w:spacing w:val="1"/>
        </w:rPr>
        <w:t> </w:t>
      </w:r>
      <w:r>
        <w:rPr/>
        <w:t>One). The two</w:t>
      </w:r>
      <w:r>
        <w:rPr>
          <w:spacing w:val="1"/>
        </w:rPr>
        <w:t> </w:t>
      </w:r>
      <w:r>
        <w:rPr/>
        <w:t>then</w:t>
      </w:r>
      <w:r>
        <w:rPr>
          <w:spacing w:val="60"/>
        </w:rPr>
        <w:t> </w:t>
      </w:r>
      <w:r>
        <w:rPr/>
        <w:t>reverse roles</w:t>
      </w:r>
      <w:r>
        <w:rPr>
          <w:spacing w:val="-57"/>
        </w:rPr>
        <w:t> </w:t>
      </w:r>
      <w:r>
        <w:rPr/>
        <w:t>and conduct the interview again (Step two). In a learning team composed of two pairs,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gleaned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paired</w:t>
      </w:r>
      <w:r>
        <w:rPr>
          <w:spacing w:val="1"/>
        </w:rPr>
        <w:t> </w:t>
      </w:r>
      <w:r>
        <w:rPr/>
        <w:t>interview (Step three). This structure is developed by Kagan (1989). It helps students reinforce</w:t>
      </w:r>
      <w:r>
        <w:rPr>
          <w:spacing w:val="1"/>
        </w:rPr>
        <w:t> </w:t>
      </w:r>
      <w:r>
        <w:rPr/>
        <w:t>and internalise important concept-related information based on lecturers or textbook material, it</w:t>
      </w:r>
      <w:r>
        <w:rPr>
          <w:spacing w:val="1"/>
        </w:rPr>
        <w:t> </w:t>
      </w:r>
      <w:r>
        <w:rPr/>
        <w:t>also reinforces listening and probing skills, and helps students process and rehearse information,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results in shared insights.</w:t>
      </w:r>
    </w:p>
    <w:p>
      <w:pPr>
        <w:pStyle w:val="BodyText"/>
        <w:spacing w:line="360" w:lineRule="auto"/>
        <w:ind w:left="420" w:right="756" w:firstLine="360"/>
        <w:jc w:val="both"/>
      </w:pPr>
      <w:r>
        <w:rPr/>
        <w:t>Roundtable is a cooperative learning structure that is useful for brainstorming, reviewing, or</w:t>
      </w:r>
      <w:r>
        <w:rPr>
          <w:spacing w:val="1"/>
        </w:rPr>
        <w:t> </w:t>
      </w:r>
      <w:r>
        <w:rPr/>
        <w:t>practicing a skill. It uses a single sheet of paper and pen for each cooperative learning group.</w:t>
      </w:r>
      <w:r>
        <w:rPr>
          <w:spacing w:val="1"/>
        </w:rPr>
        <w:t> </w:t>
      </w:r>
      <w:r>
        <w:rPr/>
        <w:t>Students in the group respond in turn to a question or problem by stating their ideas aloud as they</w:t>
      </w:r>
      <w:r>
        <w:rPr>
          <w:spacing w:val="-57"/>
        </w:rPr>
        <w:t> </w:t>
      </w:r>
      <w:r>
        <w:rPr/>
        <w:t>write</w:t>
      </w:r>
      <w:r>
        <w:rPr>
          <w:spacing w:val="-2"/>
        </w:rPr>
        <w:t> </w:t>
      </w:r>
      <w:r>
        <w:rPr/>
        <w:t>them on</w:t>
      </w:r>
      <w:r>
        <w:rPr>
          <w:spacing w:val="-1"/>
        </w:rPr>
        <w:t> </w:t>
      </w:r>
      <w:r>
        <w:rPr/>
        <w:t>the paper.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 important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be vocalized for</w:t>
      </w:r>
      <w:r>
        <w:rPr>
          <w:spacing w:val="-3"/>
        </w:rPr>
        <w:t> </w:t>
      </w:r>
      <w:r>
        <w:rPr/>
        <w:t>several reasons:</w:t>
      </w:r>
    </w:p>
    <w:p>
      <w:pPr>
        <w:pStyle w:val="ListParagraph"/>
        <w:numPr>
          <w:ilvl w:val="0"/>
          <w:numId w:val="22"/>
        </w:numPr>
        <w:tabs>
          <w:tab w:pos="745" w:val="left" w:leader="none"/>
        </w:tabs>
        <w:spacing w:line="240" w:lineRule="auto" w:before="0" w:after="0"/>
        <w:ind w:left="744" w:right="0" w:hanging="325"/>
        <w:jc w:val="both"/>
        <w:rPr>
          <w:sz w:val="24"/>
        </w:rPr>
      </w:pPr>
      <w:r>
        <w:rPr>
          <w:sz w:val="24"/>
        </w:rPr>
        <w:t>Silence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boring, rather than golden;</w:t>
      </w:r>
    </w:p>
    <w:p>
      <w:pPr>
        <w:pStyle w:val="ListParagraph"/>
        <w:numPr>
          <w:ilvl w:val="0"/>
          <w:numId w:val="22"/>
        </w:numPr>
        <w:tabs>
          <w:tab w:pos="759" w:val="left" w:leader="none"/>
        </w:tabs>
        <w:spacing w:line="240" w:lineRule="auto" w:before="140" w:after="0"/>
        <w:ind w:left="758" w:right="0" w:hanging="339"/>
        <w:jc w:val="left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reflecting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proffered</w:t>
      </w:r>
      <w:r>
        <w:rPr>
          <w:spacing w:val="-1"/>
          <w:sz w:val="24"/>
        </w:rPr>
        <w:t> </w:t>
      </w:r>
      <w:r>
        <w:rPr>
          <w:sz w:val="24"/>
        </w:rPr>
        <w:t>thoughts;</w:t>
      </w:r>
    </w:p>
    <w:p>
      <w:pPr>
        <w:pStyle w:val="ListParagraph"/>
        <w:numPr>
          <w:ilvl w:val="0"/>
          <w:numId w:val="22"/>
        </w:numPr>
        <w:tabs>
          <w:tab w:pos="762" w:val="left" w:leader="none"/>
        </w:tabs>
        <w:spacing w:line="360" w:lineRule="auto" w:before="136" w:after="0"/>
        <w:ind w:left="420" w:right="762" w:firstLine="0"/>
        <w:jc w:val="left"/>
        <w:rPr>
          <w:sz w:val="24"/>
        </w:rPr>
      </w:pPr>
      <w:r>
        <w:rPr>
          <w:sz w:val="24"/>
        </w:rPr>
        <w:t>Variety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results</w:t>
      </w:r>
      <w:r>
        <w:rPr>
          <w:spacing w:val="14"/>
          <w:sz w:val="24"/>
        </w:rPr>
        <w:t> </w:t>
      </w:r>
      <w:r>
        <w:rPr>
          <w:sz w:val="24"/>
        </w:rPr>
        <w:t>because</w:t>
      </w:r>
      <w:r>
        <w:rPr>
          <w:spacing w:val="13"/>
          <w:sz w:val="24"/>
        </w:rPr>
        <w:t> </w:t>
      </w:r>
      <w:r>
        <w:rPr>
          <w:sz w:val="24"/>
        </w:rPr>
        <w:t>team-mates</w:t>
      </w:r>
      <w:r>
        <w:rPr>
          <w:spacing w:val="16"/>
          <w:sz w:val="24"/>
        </w:rPr>
        <w:t> </w:t>
      </w:r>
      <w:r>
        <w:rPr>
          <w:sz w:val="24"/>
        </w:rPr>
        <w:t>learn</w:t>
      </w:r>
      <w:r>
        <w:rPr>
          <w:spacing w:val="15"/>
          <w:sz w:val="24"/>
        </w:rPr>
        <w:t> </w:t>
      </w:r>
      <w:r>
        <w:rPr>
          <w:sz w:val="24"/>
        </w:rPr>
        <w:t>immediately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someone</w:t>
      </w:r>
      <w:r>
        <w:rPr>
          <w:spacing w:val="13"/>
          <w:sz w:val="24"/>
        </w:rPr>
        <w:t> </w:t>
      </w:r>
      <w:r>
        <w:rPr>
          <w:sz w:val="24"/>
        </w:rPr>
        <w:t>has</w:t>
      </w:r>
      <w:r>
        <w:rPr>
          <w:spacing w:val="16"/>
          <w:sz w:val="24"/>
        </w:rPr>
        <w:t> </w:t>
      </w:r>
      <w:r>
        <w:rPr>
          <w:sz w:val="24"/>
        </w:rPr>
        <w:t>come</w:t>
      </w:r>
      <w:r>
        <w:rPr>
          <w:spacing w:val="15"/>
          <w:sz w:val="24"/>
        </w:rPr>
        <w:t> </w:t>
      </w:r>
      <w:r>
        <w:rPr>
          <w:sz w:val="24"/>
        </w:rPr>
        <w:t>up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idea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know now</w:t>
      </w:r>
      <w:r>
        <w:rPr>
          <w:spacing w:val="-1"/>
          <w:sz w:val="24"/>
        </w:rPr>
        <w:t> </w:t>
      </w:r>
      <w:r>
        <w:rPr>
          <w:sz w:val="24"/>
        </w:rPr>
        <w:t>not to repeat.</w:t>
      </w:r>
    </w:p>
    <w:p>
      <w:pPr>
        <w:pStyle w:val="ListParagraph"/>
        <w:numPr>
          <w:ilvl w:val="0"/>
          <w:numId w:val="22"/>
        </w:numPr>
        <w:tabs>
          <w:tab w:pos="759" w:val="left" w:leader="none"/>
        </w:tabs>
        <w:spacing w:line="240" w:lineRule="auto" w:before="1" w:after="0"/>
        <w:ind w:left="758" w:right="0" w:hanging="339"/>
        <w:jc w:val="left"/>
        <w:rPr>
          <w:sz w:val="24"/>
        </w:rPr>
      </w:pPr>
      <w:r>
        <w:rPr>
          <w:sz w:val="24"/>
        </w:rPr>
        <w:t>Hearing</w:t>
      </w:r>
      <w:r>
        <w:rPr>
          <w:spacing w:val="-4"/>
          <w:sz w:val="24"/>
        </w:rPr>
        <w:t> </w:t>
      </w:r>
      <w:r>
        <w:rPr>
          <w:sz w:val="24"/>
        </w:rPr>
        <w:t>the responses said</w:t>
      </w:r>
      <w:r>
        <w:rPr>
          <w:spacing w:val="-1"/>
          <w:sz w:val="24"/>
        </w:rPr>
        <w:t> </w:t>
      </w:r>
      <w:r>
        <w:rPr>
          <w:sz w:val="24"/>
        </w:rPr>
        <w:t>aloud means that</w:t>
      </w:r>
      <w:r>
        <w:rPr>
          <w:spacing w:val="1"/>
          <w:sz w:val="24"/>
        </w:rPr>
        <w:t> </w:t>
      </w:r>
      <w:r>
        <w:rPr>
          <w:sz w:val="24"/>
        </w:rPr>
        <w:t>students do 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waste</w:t>
      </w:r>
    </w:p>
    <w:p>
      <w:pPr>
        <w:pStyle w:val="BodyText"/>
        <w:spacing w:line="360" w:lineRule="auto" w:before="139"/>
        <w:ind w:left="420" w:right="76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Roundtable,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activity builds positive interdependence among team members because of the shared writing</w:t>
      </w:r>
      <w:r>
        <w:rPr>
          <w:spacing w:val="1"/>
        </w:rPr>
        <w:t> </w:t>
      </w:r>
      <w:r>
        <w:rPr/>
        <w:t>surface, but more importantly, it builds team cohesion and reinforces the power of teamwork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students see</w:t>
      </w:r>
      <w:r>
        <w:rPr>
          <w:spacing w:val="-1"/>
        </w:rPr>
        <w:t> </w:t>
      </w:r>
      <w:r>
        <w:rPr/>
        <w:t>in action the</w:t>
      </w:r>
      <w:r>
        <w:rPr>
          <w:spacing w:val="-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multiple viewpoints and</w:t>
      </w:r>
      <w:r>
        <w:rPr>
          <w:spacing w:val="-1"/>
        </w:rPr>
        <w:t> </w:t>
      </w:r>
      <w:r>
        <w:rPr/>
        <w:t>ideas.</w:t>
      </w:r>
    </w:p>
    <w:p>
      <w:pPr>
        <w:pStyle w:val="BodyText"/>
        <w:spacing w:line="360" w:lineRule="auto"/>
        <w:ind w:left="420" w:right="759" w:firstLine="719"/>
        <w:jc w:val="both"/>
      </w:pPr>
      <w:r>
        <w:rPr/>
        <w:t>In Think-Pair-Share (TPS) that was developed by Frank Lyman (1981), the instructor</w:t>
      </w:r>
      <w:r>
        <w:rPr>
          <w:spacing w:val="1"/>
        </w:rPr>
        <w:t> </w:t>
      </w:r>
      <w:r>
        <w:rPr/>
        <w:t>poses a question, preferably one demanding analysis, evaluation, or synthesis, and gives students</w:t>
      </w:r>
      <w:r>
        <w:rPr>
          <w:spacing w:val="-57"/>
        </w:rPr>
        <w:t> </w:t>
      </w:r>
      <w:r>
        <w:rPr/>
        <w:t>thirty seconds or more to think through an appropriate response (Think). This time can also be</w:t>
      </w:r>
      <w:r>
        <w:rPr>
          <w:spacing w:val="1"/>
        </w:rPr>
        <w:t> </w:t>
      </w:r>
      <w:r>
        <w:rPr/>
        <w:t>spent writing the response. After this “wait time”, students then turn to partners and share their</w:t>
      </w:r>
      <w:r>
        <w:rPr>
          <w:spacing w:val="1"/>
        </w:rPr>
        <w:t> </w:t>
      </w:r>
      <w:r>
        <w:rPr/>
        <w:t>response, thus allowing time for both rehearsal and immediate feedback on their ideas (Pair).</w:t>
      </w:r>
      <w:r>
        <w:rPr>
          <w:spacing w:val="1"/>
        </w:rPr>
        <w:t> </w:t>
      </w:r>
      <w:r>
        <w:rPr/>
        <w:t>During the third and last stage, student responses can be shared within</w:t>
      </w:r>
      <w:r>
        <w:rPr>
          <w:spacing w:val="60"/>
        </w:rPr>
        <w:t> </w:t>
      </w:r>
      <w:r>
        <w:rPr/>
        <w:t>learning teams, with</w:t>
      </w:r>
      <w:r>
        <w:rPr>
          <w:spacing w:val="1"/>
        </w:rPr>
        <w:t> </w:t>
      </w:r>
      <w:r>
        <w:rPr/>
        <w:t>larger groups, or with the entire</w:t>
      </w:r>
      <w:r>
        <w:rPr>
          <w:spacing w:val="-2"/>
        </w:rPr>
        <w:t> </w:t>
      </w:r>
      <w:r>
        <w:rPr/>
        <w:t>class during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follow-up</w:t>
      </w:r>
      <w:r>
        <w:rPr>
          <w:spacing w:val="-1"/>
        </w:rPr>
        <w:t> </w:t>
      </w:r>
      <w:r>
        <w:rPr/>
        <w:t>discussion (Share).</w:t>
      </w:r>
    </w:p>
    <w:p>
      <w:pPr>
        <w:pStyle w:val="BodyText"/>
        <w:spacing w:line="360" w:lineRule="auto"/>
        <w:ind w:left="420" w:right="765" w:firstLine="719"/>
        <w:jc w:val="both"/>
      </w:pPr>
      <w:r>
        <w:rPr/>
        <w:t>The calibre of discussion is enhanced by this technique since, too often, the extroverts</w:t>
      </w:r>
      <w:r>
        <w:rPr>
          <w:spacing w:val="1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quickest</w:t>
      </w:r>
      <w:r>
        <w:rPr>
          <w:spacing w:val="24"/>
        </w:rPr>
        <w:t> </w:t>
      </w:r>
      <w:r>
        <w:rPr/>
        <w:t>hand</w:t>
      </w:r>
      <w:r>
        <w:rPr>
          <w:spacing w:val="24"/>
        </w:rPr>
        <w:t> </w:t>
      </w:r>
      <w:r>
        <w:rPr/>
        <w:t>reflexes</w:t>
      </w:r>
      <w:r>
        <w:rPr>
          <w:spacing w:val="23"/>
        </w:rPr>
        <w:t> </w:t>
      </w:r>
      <w:r>
        <w:rPr/>
        <w:t>are</w:t>
      </w:r>
      <w:r>
        <w:rPr>
          <w:spacing w:val="25"/>
        </w:rPr>
        <w:t> </w:t>
      </w:r>
      <w:r>
        <w:rPr/>
        <w:t>called</w:t>
      </w:r>
      <w:r>
        <w:rPr>
          <w:spacing w:val="22"/>
        </w:rPr>
        <w:t> </w:t>
      </w:r>
      <w:r>
        <w:rPr/>
        <w:t>on</w:t>
      </w:r>
      <w:r>
        <w:rPr>
          <w:spacing w:val="24"/>
        </w:rPr>
        <w:t> </w:t>
      </w:r>
      <w:r>
        <w:rPr/>
        <w:t>when</w:t>
      </w:r>
      <w:r>
        <w:rPr>
          <w:spacing w:val="23"/>
        </w:rPr>
        <w:t> </w:t>
      </w:r>
      <w:r>
        <w:rPr/>
        <w:t>an</w:t>
      </w:r>
      <w:r>
        <w:rPr>
          <w:spacing w:val="24"/>
        </w:rPr>
        <w:t> </w:t>
      </w:r>
      <w:r>
        <w:rPr/>
        <w:t>instructor</w:t>
      </w:r>
      <w:r>
        <w:rPr>
          <w:spacing w:val="25"/>
        </w:rPr>
        <w:t> </w:t>
      </w:r>
      <w:r>
        <w:rPr/>
        <w:t>poses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question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entire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7"/>
        <w:jc w:val="both"/>
      </w:pPr>
      <w:r>
        <w:rPr/>
        <w:t>class. In addition, all students have an opportunity to learn by reflection and by verbalization.</w:t>
      </w:r>
      <w:r>
        <w:rPr>
          <w:spacing w:val="1"/>
        </w:rPr>
        <w:t> </w:t>
      </w:r>
      <w:r>
        <w:rPr/>
        <w:t>Think-Pair-Share, like most other cooperative learning structures, capitalizes on the principle of</w:t>
      </w:r>
      <w:r>
        <w:rPr>
          <w:spacing w:val="1"/>
        </w:rPr>
        <w:t> </w:t>
      </w:r>
      <w:r>
        <w:rPr/>
        <w:t>simultaneity</w:t>
      </w:r>
      <w:r>
        <w:rPr>
          <w:spacing w:val="-6"/>
        </w:rPr>
        <w:t> </w:t>
      </w:r>
      <w:r>
        <w:rPr/>
        <w:t>(Kagan, 1992).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pict>
          <v:shape style="position:absolute;margin-left:78.534004pt;margin-top:39.963116pt;width:449.15pt;height:444.2pt;mso-position-horizontal-relative:page;mso-position-vertical-relative:paragraph;z-index:-20165632" coordorigin="1571,799" coordsize="8983,8884" path="m2462,9392l2460,9354,2452,9318,2438,9282,2418,9247,2391,9209,2357,9168,2317,9126,1982,8790,1913,8859,2248,9194,2296,9247,2331,9294,2353,9337,2363,9375,2361,9411,2349,9447,2326,9484,2293,9522,2270,9542,2247,9558,2223,9570,2198,9578,2173,9581,2148,9580,2123,9575,2099,9566,2073,9551,2044,9530,2011,9502,1975,9467,1640,9132,1571,9201,1906,9537,1951,9579,1994,9614,2034,9642,2072,9662,2108,9676,2145,9683,2182,9683,2220,9677,2257,9665,2294,9645,2331,9618,2368,9585,2402,9547,2428,9509,2447,9470,2458,9430,2462,9392xm3089,8845l2508,8264,2442,8330,2898,8786,2735,8745,2329,8646,2167,8605,2096,8676,2677,9256,2743,9190,2287,8734,2449,8775,2774,8854,2937,8895,3018,8916,3089,8845xm3286,8648l2705,8067,2636,8136,3217,8717,3286,8648xm3628,8305l3559,8163,3355,7734,3252,7520,3181,7591,3217,7661,3427,8083,3478,8185,3495,8216,3511,8247,3529,8277,3500,8260,3470,8243,3439,8226,3337,8173,2988,7995,2849,7923,2774,7998,2916,8067,3344,8273,3557,8376,3628,8305xm4286,7647l4217,7578,3897,7899,3699,7702,3988,7413,3920,7344,3631,7634,3453,7456,3762,7147,3693,7079,3315,7456,3896,8037,4286,7647xm4843,7090l4843,7090,4594,7023,4565,7016,4558,7014,4524,7008,4491,7005,4460,7003,4445,7004,4428,7006,4409,7010,4389,7016,4417,6973,4435,6931,4445,6890,4446,6851,4440,6813,4426,6777,4406,6743,4404,6741,4378,6710,4353,6688,4349,6685,4349,6886,4346,6904,4339,6923,4329,6943,4316,6963,4298,6985,4276,7008,4127,7157,4060,7090,3935,6965,4101,6800,4130,6774,4158,6756,4185,6745,4213,6741,4239,6744,4263,6751,4286,6764,4307,6782,4320,6796,4330,6812,4339,6829,4345,6848,4349,6867,4349,6886,4349,6685,4327,6670,4299,6656,4269,6645,4239,6638,4210,6637,4182,6640,4155,6647,4128,6661,4099,6680,4068,6706,4034,6738,3802,6970,4383,7551,4452,7481,4194,7223,4261,7157,4274,7143,4287,7131,4298,7121,4307,7113,4316,7108,4326,7102,4337,7098,4350,7094,4363,7091,4377,7090,4394,7090,4414,7092,4436,7095,4462,7100,4493,7107,4527,7115,4566,7125,4756,7177,4843,7090xm5208,6644l5207,6612,5201,6579,5190,6548,5176,6519,5159,6492,5137,6468,5113,6447,5088,6429,5061,6416,5033,6407,5003,6402,4973,6402,4940,6406,4907,6415,4879,6426,4845,6443,4803,6465,4705,6521,4665,6541,4632,6553,4608,6557,4588,6555,4570,6549,4552,6539,4536,6526,4521,6506,4510,6485,4504,6461,4503,6435,4508,6408,4521,6379,4542,6349,4569,6318,4599,6292,4629,6272,4659,6260,4689,6255,4718,6257,4748,6266,4778,6281,4808,6302,4869,6230,4842,6208,4813,6189,4783,6175,4751,6165,4719,6159,4687,6158,4655,6162,4622,6171,4590,6185,4559,6204,4528,6226,4499,6253,4474,6280,4453,6309,4436,6338,4423,6369,4413,6401,4409,6432,4409,6462,4415,6492,4425,6522,4438,6549,4455,6574,4475,6597,4495,6616,4517,6631,4541,6642,4565,6651,4591,6656,4618,6658,4646,6655,4675,6650,4701,6641,4732,6628,4769,6609,4854,6561,4889,6542,4915,6529,4934,6520,4956,6512,4977,6508,4997,6506,5015,6507,5032,6512,5048,6519,5063,6529,5077,6541,5089,6555,5099,6570,5107,6587,5112,6605,5114,6624,5114,6644,5110,6665,5103,6686,5093,6708,5080,6729,5064,6749,5046,6769,5023,6790,4999,6807,4974,6821,4948,6832,4922,6839,4897,6843,4873,6843,4851,6839,4828,6832,4805,6821,4782,6807,4758,6790,4699,6861,4730,6887,4762,6908,4796,6925,4832,6937,4868,6944,4905,6945,4941,6940,4976,6931,5012,6916,5047,6895,5083,6868,5118,6835,5144,6806,5166,6776,5183,6744,5196,6711,5204,6678,5208,6644xm5477,6457l4896,5876,4827,5945,5408,6526,5477,6457xm5801,6132l5289,5620,5462,5447,5393,5379,4979,5793,5047,5862,5219,5689,5732,6202,5801,6132xm6261,5672l6015,5426,5997,5349,5907,4961,5889,4883,5808,4964,5826,5031,5860,5168,5878,5235,5901,5321,5912,5359,5923,5395,5886,5383,5849,5372,5772,5350,5703,5332,5564,5296,5494,5278,5410,5362,5486,5382,5869,5476,5946,5495,6192,5741,6261,5672xm7072,4720l7065,4671,7050,4620,7027,4571,6999,4522,6975,4490,6975,4725,6975,4778,6963,4828,6941,4873,6907,4914,6867,4947,6822,4970,6773,4981,6719,4981,6664,4970,6610,4948,6556,4913,6503,4867,6446,4803,6404,4741,6379,4682,6369,4626,6372,4574,6385,4527,6407,4483,6439,4444,6466,4421,6496,4402,6527,4388,6562,4380,6597,4377,6633,4379,6670,4386,6707,4399,6744,4417,6780,4440,6816,4468,6852,4501,6902,4557,6938,4613,6963,4669,6975,4725,6975,4490,6965,4476,6924,4430,6879,4390,6862,4377,6834,4356,6786,4327,6737,4305,6688,4289,6639,4281,6590,4281,6542,4287,6495,4300,6451,4319,6410,4346,6373,4379,6325,4437,6293,4499,6276,4567,6274,4640,6289,4716,6320,4791,6367,4864,6431,4937,6470,4973,6513,5004,6558,5030,6605,5052,6654,5068,6704,5076,6753,5078,6802,5072,6849,5060,6894,5040,6935,5013,6972,4981,6973,4980,7005,4944,7030,4905,7050,4863,7064,4817,7072,4769,7072,4720xm7375,4558l7111,4294,7357,4049,7288,3981,7043,4226,6863,4046,7146,3763,7078,3694,6725,4047,7306,4627,7375,4558xm8032,3901l7451,3320,7382,3390,7963,3970,8032,3901xm8454,3380l8452,3359,8446,3335,8438,3310,8427,3286,8413,3262,8401,3246,8397,3240,8378,3219,8352,3197,8352,3395,8350,3409,8347,3422,8342,3436,8335,3450,8326,3464,8320,3474,8310,3485,8297,3498,8282,3514,8152,3644,7952,3445,8021,3376,8073,3324,8097,3301,8119,3282,8140,3267,8159,3257,8178,3250,8196,3247,8215,3246,8234,3249,8253,3255,8272,3264,8289,3276,8306,3291,8319,3305,8329,3319,8338,3334,8344,3350,8349,3365,8351,3380,8352,3395,8352,3197,8352,3196,8324,3178,8321,3177,8295,3165,8264,3156,8233,3153,8202,3156,8170,3164,8138,3177,8145,3149,8147,3121,8146,3095,8140,3069,8132,3044,8120,3021,8116,3016,8106,3000,8088,2981,8069,2964,8069,3139,8068,3156,8063,3173,8056,3190,8047,3205,8035,3222,8018,3241,7997,3263,7884,3376,7708,3201,7813,3096,7839,3071,7863,3050,7883,3035,7900,3025,7916,3019,7932,3016,7949,3016,7966,3019,7983,3025,7999,3034,8015,3045,8030,3058,8043,3073,8054,3089,8062,3105,8067,3122,8069,3139,8069,2964,8067,2962,8044,2947,8019,2934,7991,2924,7963,2918,7935,2917,7907,2920,7880,2926,7853,2938,7825,2956,7796,2978,7767,3005,7571,3201,8151,3782,8289,3644,8350,3583,8374,3558,8394,3534,8411,3511,8425,3488,8436,3467,8445,3445,8450,3424,8454,3403,8454,3395,8454,3380xm9073,2861l8995,2824,8673,2676,8673,2783,8496,2960,8468,2904,8411,2790,8383,2733,8364,2697,8344,2661,8323,2627,8300,2594,8332,2612,8369,2632,8411,2654,8458,2677,8673,2783,8673,2676,8494,2594,8278,2494,8204,2568,8239,2639,8273,2710,8308,2781,8445,3066,8514,3208,8549,3279,8584,3350,8657,3276,8627,3218,8568,3101,8539,3043,8621,2960,8757,2824,8994,2939,9073,2861xm9426,2408l9426,2384,9423,2358,9419,2331,9411,2303,9401,2273,9387,2243,9370,2211,9349,2178,9327,2149,9327,2387,9327,2406,9324,2425,9319,2444,9311,2464,9299,2485,9284,2507,9264,2531,9240,2556,9129,2667,8685,2224,8795,2114,8824,2086,8851,2064,8875,2047,8896,2036,8925,2028,8957,2026,8991,2028,9027,2036,9066,2052,9107,2076,9150,2109,9194,2150,9225,2182,9251,2214,9274,2245,9292,2275,9307,2305,9317,2333,9324,2361,9327,2387,9327,2149,9325,2146,9298,2113,9267,2080,9227,2043,9206,2026,9188,2011,9148,1984,9108,1962,9068,1945,9027,1933,8987,1926,8947,1925,8916,1927,8886,1934,8857,1945,8829,1960,8807,1974,8783,1993,8757,2016,8727,2045,8547,2224,9128,2805,9266,2667,9317,2617,9339,2593,9359,2570,9376,2546,9391,2523,9403,2499,9412,2477,9419,2454,9424,2431,9426,2408xm10087,1846l10010,1810,9687,1662,9687,1769,9510,1946,9482,1889,9426,1775,9397,1718,9378,1682,9358,1647,9337,1613,9315,1579,9347,1598,9384,1618,9425,1639,9472,1663,9687,1769,9687,1662,9508,1579,9292,1479,9218,1554,9253,1625,9288,1696,9322,1767,9459,2051,9528,2194,9563,2265,9598,2335,9671,2262,9642,2204,9583,2087,9553,2029,9635,1946,9771,1810,10008,1925,10087,1846xm10553,1380l9973,799,9906,865,10362,1321,10200,1281,9794,1181,9632,1140,9561,1211,10142,1792,10208,1725,9752,1269,9914,1310,10320,1410,10482,1451,10553,1380xe" filled="true" fillcolor="#ffc000" stroked="false">
            <v:path arrowok="t"/>
            <v:fill opacity="32896f" type="solid"/>
            <w10:wrap type="none"/>
          </v:shape>
        </w:pict>
      </w:r>
      <w:r>
        <w:rPr/>
        <w:t>In Visible Quiz</w:t>
      </w:r>
      <w:r>
        <w:rPr>
          <w:b/>
        </w:rPr>
        <w:t>, </w:t>
      </w:r>
      <w:r>
        <w:rPr/>
        <w:t>students in groups discuss the appropriate response to quiz questions,</w:t>
      </w:r>
      <w:r>
        <w:rPr>
          <w:spacing w:val="1"/>
        </w:rPr>
        <w:t> </w:t>
      </w:r>
      <w:r>
        <w:rPr/>
        <w:t>ones typically displayed on an overhead projector. The answers can be multiple choice (A, B, C,</w:t>
      </w:r>
      <w:r>
        <w:rPr>
          <w:spacing w:val="1"/>
        </w:rPr>
        <w:t> </w:t>
      </w:r>
      <w:r>
        <w:rPr/>
        <w:t>or D) or True (T) or False (F). Each team has a set of large cards with the four letters and the T</w:t>
      </w:r>
      <w:r>
        <w:rPr>
          <w:spacing w:val="1"/>
        </w:rPr>
        <w:t> </w:t>
      </w:r>
      <w:r>
        <w:rPr/>
        <w:t>and F, all sets composed with letters in the same colour (All A‟S would be red, for example, and</w:t>
      </w:r>
      <w:r>
        <w:rPr>
          <w:spacing w:val="1"/>
        </w:rPr>
        <w:t> </w:t>
      </w:r>
      <w:r>
        <w:rPr/>
        <w:t>all T‟s yellow). At a given signal, one person from each team displays the team‟s choice. The</w:t>
      </w:r>
      <w:r>
        <w:rPr>
          <w:spacing w:val="1"/>
        </w:rPr>
        <w:t> </w:t>
      </w:r>
      <w:r>
        <w:rPr/>
        <w:t>instructor can quickly survey the room to determine how well students understood the question.</w:t>
      </w:r>
      <w:r>
        <w:rPr>
          <w:spacing w:val="1"/>
        </w:rPr>
        <w:t> </w:t>
      </w:r>
      <w:r>
        <w:rPr/>
        <w:t>She then gives the correct answer, going into a mini-lecture if a minority of students gave</w:t>
      </w:r>
      <w:r>
        <w:rPr>
          <w:spacing w:val="1"/>
        </w:rPr>
        <w:t> </w:t>
      </w:r>
      <w:r>
        <w:rPr/>
        <w:t>inappropriate responses. She can also call on groups to explain the rationale for their selection,</w:t>
      </w:r>
      <w:r>
        <w:rPr>
          <w:spacing w:val="1"/>
        </w:rPr>
        <w:t> </w:t>
      </w:r>
      <w:r>
        <w:rPr/>
        <w:t>sometimes uncovering genuine misconceptions and sometimes uncovering poorly constructed,</w:t>
      </w:r>
      <w:r>
        <w:rPr>
          <w:spacing w:val="1"/>
        </w:rPr>
        <w:t> </w:t>
      </w:r>
      <w:r>
        <w:rPr/>
        <w:t>ambiguous wording in the questions.This technique gives both students and teachers immediate</w:t>
      </w:r>
      <w:r>
        <w:rPr>
          <w:spacing w:val="1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learning. Peer</w:t>
      </w:r>
      <w:r>
        <w:rPr>
          <w:spacing w:val="-1"/>
        </w:rPr>
        <w:t> </w:t>
      </w:r>
      <w:r>
        <w:rPr/>
        <w:t>coaching</w:t>
      </w:r>
      <w:r>
        <w:rPr>
          <w:spacing w:val="-4"/>
        </w:rPr>
        <w:t> </w:t>
      </w:r>
      <w:r>
        <w:rPr/>
        <w:t>also</w:t>
      </w:r>
      <w:r>
        <w:rPr>
          <w:spacing w:val="2"/>
        </w:rPr>
        <w:t> </w:t>
      </w:r>
      <w:r>
        <w:rPr/>
        <w:t>goes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teams discuss</w:t>
      </w:r>
      <w:r>
        <w:rPr>
          <w:spacing w:val="-1"/>
        </w:rPr>
        <w:t> </w:t>
      </w:r>
      <w:r>
        <w:rPr/>
        <w:t>each question.</w:t>
      </w:r>
    </w:p>
    <w:p>
      <w:pPr>
        <w:pStyle w:val="BodyText"/>
        <w:spacing w:line="360" w:lineRule="auto" w:before="2"/>
        <w:ind w:left="420" w:right="756" w:firstLine="719"/>
        <w:jc w:val="both"/>
      </w:pPr>
      <w:r>
        <w:rPr/>
        <w:t>A Galley walk requires a report-put that can be virtually depicted, preferable on butcher</w:t>
      </w:r>
      <w:r>
        <w:rPr>
          <w:spacing w:val="1"/>
        </w:rPr>
        <w:t> </w:t>
      </w:r>
      <w:r>
        <w:rPr/>
        <w:t>paper. It can be an outline, a concept or mind map, or any other written product. In this case</w:t>
      </w:r>
      <w:r>
        <w:rPr>
          <w:spacing w:val="1"/>
        </w:rPr>
        <w:t> </w:t>
      </w:r>
      <w:r>
        <w:rPr/>
        <w:t>designated student stays by the desk or table or next to the butcher paper if it is tape to the wall</w:t>
      </w:r>
      <w:r>
        <w:rPr>
          <w:spacing w:val="1"/>
        </w:rPr>
        <w:t> </w:t>
      </w:r>
      <w:r>
        <w:rPr/>
        <w:t>and serves as the group spokesperson. The other students rotate round the room examining 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teams‟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spokesperson.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spokesperson role should be rotated so that no one is left without the stimulation of exploring the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student</w:t>
      </w:r>
      <w:r>
        <w:rPr>
          <w:spacing w:val="2"/>
        </w:rPr>
        <w:t> </w:t>
      </w:r>
      <w:r>
        <w:rPr/>
        <w:t>creations).</w:t>
      </w:r>
    </w:p>
    <w:p>
      <w:pPr>
        <w:pStyle w:val="BodyText"/>
        <w:spacing w:line="360" w:lineRule="auto"/>
        <w:ind w:left="420" w:right="760" w:firstLine="719"/>
        <w:jc w:val="both"/>
      </w:pPr>
      <w:r>
        <w:rPr/>
        <w:t>This structure is also efficient and engenders a sense of team cohesion as each group</w:t>
      </w:r>
      <w:r>
        <w:rPr>
          <w:spacing w:val="1"/>
        </w:rPr>
        <w:t> </w:t>
      </w:r>
      <w:r>
        <w:rPr/>
        <w:t>displays the product of their “group think”. The variety of the end products emphasizes the value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critical/creative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motivates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chapters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articles prior to</w:t>
      </w:r>
      <w:r>
        <w:rPr>
          <w:spacing w:val="60"/>
        </w:rPr>
        <w:t> </w:t>
      </w:r>
      <w:r>
        <w:rPr/>
        <w:t>a class session. Besides this useful “front-loading” of course material, another</w:t>
      </w:r>
      <w:r>
        <w:rPr>
          <w:spacing w:val="1"/>
        </w:rPr>
        <w:t> </w:t>
      </w:r>
      <w:r>
        <w:rPr/>
        <w:t>key objective is to build critical thinking and writing skills by having students contrast and then</w:t>
      </w:r>
      <w:r>
        <w:rPr>
          <w:spacing w:val="1"/>
        </w:rPr>
        <w:t> </w:t>
      </w:r>
      <w:r>
        <w:rPr/>
        <w:t>compare</w:t>
      </w:r>
      <w:r>
        <w:rPr>
          <w:spacing w:val="-2"/>
        </w:rPr>
        <w:t> </w:t>
      </w:r>
      <w:r>
        <w:rPr/>
        <w:t>their responses to the same piece</w:t>
      </w:r>
      <w:r>
        <w:rPr>
          <w:spacing w:val="-1"/>
        </w:rPr>
        <w:t> </w:t>
      </w:r>
      <w:r>
        <w:rPr/>
        <w:t>of writing.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Articles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 specific topic are identified.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working individually,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reflective commentary on one of the articles or chapters. They do so using a double-column</w:t>
      </w:r>
      <w:r>
        <w:rPr>
          <w:spacing w:val="1"/>
        </w:rPr>
        <w:t> </w:t>
      </w:r>
      <w:r>
        <w:rPr/>
        <w:t>format, where they cite key points excerpted from the original source on the left-hand side and</w:t>
      </w:r>
      <w:r>
        <w:rPr>
          <w:spacing w:val="1"/>
        </w:rPr>
        <w:t> </w:t>
      </w:r>
      <w:r>
        <w:rPr/>
        <w:t>reactions,</w:t>
      </w:r>
      <w:r>
        <w:rPr>
          <w:spacing w:val="3"/>
        </w:rPr>
        <w:t> </w:t>
      </w:r>
      <w:r>
        <w:rPr/>
        <w:t>questions,</w:t>
      </w:r>
      <w:r>
        <w:rPr>
          <w:spacing w:val="3"/>
        </w:rPr>
        <w:t> </w:t>
      </w:r>
      <w:r>
        <w:rPr/>
        <w:t>commentary,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connections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other</w:t>
      </w:r>
      <w:r>
        <w:rPr>
          <w:spacing w:val="2"/>
        </w:rPr>
        <w:t> </w:t>
      </w:r>
      <w:r>
        <w:rPr/>
        <w:t>readings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right.</w:t>
      </w:r>
      <w:r>
        <w:rPr>
          <w:spacing w:val="4"/>
        </w:rPr>
        <w:t> </w:t>
      </w:r>
      <w:r>
        <w:rPr/>
        <w:t>When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7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65120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students come to class, each student is randomly paired with another student who has read 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chapter.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another‟s</w:t>
      </w:r>
      <w:r>
        <w:rPr>
          <w:spacing w:val="1"/>
        </w:rPr>
        <w:t> </w:t>
      </w:r>
      <w:r>
        <w:rPr/>
        <w:t>reflective</w:t>
      </w:r>
      <w:r>
        <w:rPr>
          <w:spacing w:val="-57"/>
        </w:rPr>
        <w:t> </w:t>
      </w:r>
      <w:r>
        <w:rPr/>
        <w:t>commentaries, comparing both the key points they have identified and their specific responses to</w:t>
      </w:r>
      <w:r>
        <w:rPr>
          <w:spacing w:val="-57"/>
        </w:rPr>
        <w:t> </w:t>
      </w:r>
      <w:r>
        <w:rPr/>
        <w:t>them. They discuss their reasons for these choices. Then, working together, they prepare a</w:t>
      </w:r>
      <w:r>
        <w:rPr>
          <w:spacing w:val="1"/>
        </w:rPr>
        <w:t> </w:t>
      </w:r>
      <w:r>
        <w:rPr/>
        <w:t>composite annotation summarizing the article. If time permits, several students can present to the</w:t>
      </w:r>
      <w:r>
        <w:rPr>
          <w:spacing w:val="-57"/>
        </w:rPr>
        <w:t> </w:t>
      </w:r>
      <w:r>
        <w:rPr/>
        <w:t>class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annotations.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speaking/presentation</w:t>
      </w:r>
      <w:r>
        <w:rPr>
          <w:spacing w:val="-1"/>
        </w:rPr>
        <w:t> </w:t>
      </w:r>
      <w:r>
        <w:rPr/>
        <w:t>skills students will need.</w:t>
      </w:r>
    </w:p>
    <w:p>
      <w:pPr>
        <w:pStyle w:val="BodyText"/>
        <w:spacing w:line="360" w:lineRule="auto"/>
        <w:ind w:left="420" w:right="75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activity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semester,</w:t>
      </w:r>
      <w:r>
        <w:rPr>
          <w:spacing w:val="1"/>
        </w:rPr>
        <w:t> </w:t>
      </w:r>
      <w:r>
        <w:rPr/>
        <w:t>pairing different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(metacognition)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compare their thinking with that of other students. The more paired annotations they complete,</w:t>
      </w:r>
      <w:r>
        <w:rPr>
          <w:spacing w:val="1"/>
        </w:rPr>
        <w:t> </w:t>
      </w:r>
      <w:r>
        <w:rPr/>
        <w:t>the more skilled students become at identifying key points in the article. They are also more</w:t>
      </w:r>
      <w:r>
        <w:rPr>
          <w:spacing w:val="1"/>
        </w:rPr>
        <w:t> </w:t>
      </w:r>
      <w:r>
        <w:rPr/>
        <w:t>likely to remember the material because they had an opportunity not only to give a personal</w:t>
      </w:r>
      <w:r>
        <w:rPr>
          <w:spacing w:val="1"/>
        </w:rPr>
        <w:t> </w:t>
      </w:r>
      <w:r>
        <w:rPr/>
        <w:t>response,</w:t>
      </w:r>
      <w:r>
        <w:rPr>
          <w:spacing w:val="-1"/>
        </w:rPr>
        <w:t> </w:t>
      </w:r>
      <w:r>
        <w:rPr/>
        <w:t>but also to discuss their response with another</w:t>
      </w:r>
      <w:r>
        <w:rPr>
          <w:spacing w:val="-2"/>
        </w:rPr>
        <w:t> </w:t>
      </w:r>
      <w:r>
        <w:rPr/>
        <w:t>individual.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18"/>
        </w:numPr>
        <w:tabs>
          <w:tab w:pos="841" w:val="left" w:leader="none"/>
        </w:tabs>
        <w:spacing w:line="240" w:lineRule="auto" w:before="0" w:after="0"/>
        <w:ind w:left="840" w:right="0" w:hanging="421"/>
        <w:jc w:val="both"/>
      </w:pPr>
      <w:r>
        <w:rPr/>
        <w:t>Empirical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line="360" w:lineRule="auto" w:before="132"/>
        <w:ind w:left="420" w:right="758" w:firstLine="719"/>
        <w:jc w:val="both"/>
      </w:pPr>
      <w:r>
        <w:rPr/>
        <w:t>Cooperative learning is one of the most remarkable and fertile areas of theory, research,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 shared learning goals (Johnson and Johnson, 1999).</w:t>
      </w:r>
      <w:r>
        <w:rPr>
          <w:spacing w:val="60"/>
        </w:rPr>
        <w:t> </w:t>
      </w:r>
      <w:r>
        <w:rPr/>
        <w:t>Each student can then achieve</w:t>
      </w:r>
      <w:r>
        <w:rPr>
          <w:spacing w:val="1"/>
        </w:rPr>
        <w:t> </w:t>
      </w:r>
      <w:r>
        <w:rPr/>
        <w:t>his or her learning goal if and only if the other group members achieve theirs (Deutsch, 1962). In</w:t>
      </w:r>
      <w:r>
        <w:rPr>
          <w:spacing w:val="-57"/>
        </w:rPr>
        <w:t> </w:t>
      </w:r>
      <w:r>
        <w:rPr/>
        <w:t>the past three decades, modern cooperative learning has become a widely used instructional</w:t>
      </w:r>
      <w:r>
        <w:rPr>
          <w:spacing w:val="1"/>
        </w:rPr>
        <w:t> </w:t>
      </w:r>
      <w:r>
        <w:rPr/>
        <w:t>procedure in preschool through graduate school levels, in all subject areas, in all aspects of</w:t>
      </w:r>
      <w:r>
        <w:rPr>
          <w:spacing w:val="1"/>
        </w:rPr>
        <w:t> </w:t>
      </w:r>
      <w:r>
        <w:rPr/>
        <w:t>instruction and learning, in non-traditional as well as traditional learning situations, and even in</w:t>
      </w:r>
      <w:r>
        <w:rPr>
          <w:spacing w:val="1"/>
        </w:rPr>
        <w:t> </w:t>
      </w:r>
      <w:r>
        <w:rPr/>
        <w:t>after-school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non-school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</w:t>
      </w:r>
      <w:r>
        <w:rPr>
          <w:spacing w:val="1"/>
        </w:rPr>
        <w:t> </w:t>
      </w:r>
      <w:r>
        <w:rPr/>
        <w:t>publications.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pervades</w:t>
      </w:r>
      <w:r>
        <w:rPr>
          <w:spacing w:val="1"/>
        </w:rPr>
        <w:t> </w:t>
      </w:r>
      <w:r>
        <w:rPr/>
        <w:t>education that it is difficult to find textbooks on instructional methods, teachers‟ journals, or</w:t>
      </w:r>
      <w:r>
        <w:rPr>
          <w:spacing w:val="1"/>
        </w:rPr>
        <w:t> </w:t>
      </w:r>
      <w:r>
        <w:rPr/>
        <w:t>instructional materials that do not mention and utilize it.</w:t>
      </w:r>
      <w:r>
        <w:rPr>
          <w:spacing w:val="1"/>
        </w:rPr>
        <w:t> </w:t>
      </w:r>
      <w:r>
        <w:rPr/>
        <w:t>While a variety of different ways of</w:t>
      </w:r>
      <w:r>
        <w:rPr>
          <w:spacing w:val="1"/>
        </w:rPr>
        <w:t> </w:t>
      </w:r>
      <w:r>
        <w:rPr/>
        <w:t>operationalizing cooperative learning have been implemented in schools and colleges, there has</w:t>
      </w:r>
      <w:r>
        <w:rPr>
          <w:spacing w:val="1"/>
        </w:rPr>
        <w:t> </w:t>
      </w:r>
      <w:r>
        <w:rPr/>
        <w:t>been no comprehensive review of the research</w:t>
      </w:r>
      <w:r>
        <w:rPr>
          <w:spacing w:val="1"/>
        </w:rPr>
        <w:t> </w:t>
      </w:r>
      <w:r>
        <w:rPr/>
        <w:t>evidence validating the cooperative learning</w:t>
      </w:r>
      <w:r>
        <w:rPr>
          <w:spacing w:val="1"/>
        </w:rPr>
        <w:t> </w:t>
      </w:r>
      <w:r>
        <w:rPr/>
        <w:t>methods.</w:t>
      </w:r>
      <w:r>
        <w:rPr>
          <w:spacing w:val="41"/>
        </w:rPr>
        <w:t> </w:t>
      </w:r>
      <w:r>
        <w:rPr/>
        <w:t>The</w:t>
      </w:r>
      <w:r>
        <w:rPr>
          <w:spacing w:val="18"/>
        </w:rPr>
        <w:t> </w:t>
      </w:r>
      <w:r>
        <w:rPr/>
        <w:t>purpose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20"/>
        </w:rPr>
        <w:t> </w:t>
      </w:r>
      <w:r>
        <w:rPr/>
        <w:t>review,</w:t>
      </w:r>
      <w:r>
        <w:rPr>
          <w:spacing w:val="19"/>
        </w:rPr>
        <w:t> </w:t>
      </w:r>
      <w:r>
        <w:rPr/>
        <w:t>therefore,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examine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empirical</w:t>
      </w:r>
      <w:r>
        <w:rPr>
          <w:spacing w:val="20"/>
        </w:rPr>
        <w:t> </w:t>
      </w:r>
      <w:r>
        <w:rPr/>
        <w:t>support</w:t>
      </w:r>
      <w:r>
        <w:rPr>
          <w:spacing w:val="20"/>
        </w:rPr>
        <w:t> </w:t>
      </w:r>
      <w:r>
        <w:rPr/>
        <w:t>validating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5"/>
        <w:jc w:val="both"/>
      </w:pPr>
      <w:r>
        <w:rPr/>
        <w:t>the effectiveness of the different methods of cooperative learning. In order to do so, it is first</w:t>
      </w:r>
      <w:r>
        <w:rPr>
          <w:spacing w:val="1"/>
        </w:rPr>
        <w:t> </w:t>
      </w:r>
      <w:r>
        <w:rPr/>
        <w:t>helpful to discuss why</w:t>
      </w:r>
      <w:r>
        <w:rPr>
          <w:spacing w:val="-3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is so widely</w:t>
      </w:r>
      <w:r>
        <w:rPr>
          <w:spacing w:val="-5"/>
        </w:rPr>
        <w:t> </w:t>
      </w:r>
      <w:r>
        <w:rPr/>
        <w:t>used.</w:t>
      </w:r>
    </w:p>
    <w:p>
      <w:pPr>
        <w:pStyle w:val="BodyText"/>
        <w:spacing w:line="360" w:lineRule="auto" w:before="1"/>
        <w:ind w:left="420" w:right="758" w:firstLine="719"/>
        <w:jc w:val="both"/>
      </w:pPr>
      <w:r>
        <w:rPr/>
        <w:pict>
          <v:shape style="position:absolute;margin-left:78.534004pt;margin-top:60.653069pt;width:449.15pt;height:444.2pt;mso-position-horizontal-relative:page;mso-position-vertical-relative:paragraph;z-index:-20164608" coordorigin="1571,1213" coordsize="8983,8884" path="m2462,9805l2460,9768,2452,9731,2438,9696,2418,9660,2391,9622,2357,9582,2317,9539,1982,9204,1913,9273,2248,9608,2296,9660,2331,9708,2353,9750,2363,9788,2361,9824,2349,9861,2326,9898,2293,9936,2270,9956,2247,9972,2223,9984,2198,9991,2173,9995,2148,9994,2123,9989,2099,9979,2073,9965,2044,9943,2011,9915,1975,9881,1640,9546,1571,9615,1906,9950,1951,9993,1994,10028,2034,10055,2072,10076,2108,10090,2145,10096,2182,10097,2220,10091,2257,10078,2294,10059,2331,10032,2368,9999,2402,9961,2428,9923,2447,9884,2458,9844,2462,9805xm3089,9258l2508,8678,2442,8744,2898,9200,2735,9159,2329,9060,2167,9019,2096,9090,2677,9670,2743,9604,2287,9148,2449,9189,2774,9268,2937,9309,3018,9329,3089,9258xm3286,9061l2705,8481,2636,8550,3217,9130,3286,9061xm3628,8719l3559,8577,3355,8148,3252,7934,3181,8004,3217,8075,3427,8497,3478,8599,3495,8630,3511,8660,3529,8690,3500,8674,3470,8657,3439,8640,3337,8587,2988,8409,2849,8337,2774,8412,2916,8481,3344,8686,3557,8790,3628,8719xm4286,8061l4217,7992,3897,8313,3699,8115,3988,7826,3920,7758,3631,8047,3453,7870,3762,7561,3693,7492,3315,7870,3896,8451,4286,8061xm4843,7504l4843,7504,4594,7437,4565,7430,4558,7428,4524,7422,4491,7418,4460,7417,4445,7418,4428,7420,4409,7424,4389,7430,4417,7387,4435,7345,4445,7304,4446,7264,4440,7226,4426,7190,4406,7156,4404,7155,4378,7124,4353,7102,4349,7099,4349,7299,4346,7318,4339,7337,4329,7357,4316,7377,4298,7399,4276,7422,4127,7571,4060,7504,3935,7379,4101,7213,4130,7188,4158,7170,4185,7158,4213,7155,4239,7157,4263,7165,4286,7178,4307,7196,4320,7210,4330,7226,4339,7243,4345,7261,4349,7281,4349,7299,4349,7099,4327,7084,4299,7070,4269,7059,4239,7052,4210,7050,4182,7053,4155,7061,4128,7075,4099,7094,4068,7120,4034,7152,3802,7384,4383,7964,4452,7895,4194,7637,4261,7571,4274,7557,4287,7545,4298,7535,4307,7527,4316,7521,4326,7516,4337,7511,4350,7508,4363,7505,4377,7504,4394,7504,4414,7506,4436,7509,4462,7514,4493,7521,4527,7529,4566,7539,4756,7591,4843,7504xm5208,7058l5207,7025,5201,6993,5190,6962,5176,6933,5159,6906,5137,6882,5113,6860,5088,6843,5061,6830,5033,6821,5003,6816,4973,6816,4940,6820,4907,6829,4879,6840,4845,6856,4803,6879,4705,6935,4665,6955,4632,6967,4608,6970,4588,6969,4570,6963,4552,6953,4536,6939,4521,6920,4510,6899,4504,6875,4503,6849,4508,6821,4521,6793,4542,6763,4569,6732,4599,6706,4629,6686,4659,6674,4689,6669,4718,6671,4748,6680,4778,6695,4808,6716,4869,6644,4842,6622,4813,6603,4783,6589,4751,6578,4719,6573,4687,6572,4655,6576,4622,6585,4590,6599,4559,6618,4528,6640,4499,6667,4474,6694,4453,6723,4436,6752,4423,6783,4413,6814,4409,6845,4409,6876,4415,6906,4425,6936,4438,6963,4455,6988,4475,7011,4495,7030,4517,7045,4541,7056,4565,7065,4591,7070,4618,7072,4646,7069,4675,7063,4701,7055,4732,7041,4769,7022,4854,6975,4889,6956,4915,6942,4934,6934,4956,6926,4977,6921,4997,6920,5015,6921,5032,6926,5048,6933,5063,6942,5077,6955,5089,6969,5099,6984,5107,7001,5112,7019,5114,7038,5114,7058,5110,7079,5103,7100,5093,7122,5080,7143,5064,7163,5046,7183,5023,7204,4999,7221,4974,7235,4948,7246,4922,7253,4897,7257,4873,7257,4851,7253,4828,7246,4805,7235,4782,7221,4758,7203,4699,7275,4730,7301,4762,7322,4796,7339,4832,7350,4868,7357,4905,7358,4941,7354,4976,7344,5012,7330,5047,7309,5083,7282,5118,7249,5144,7220,5166,7190,5183,7158,5196,7125,5204,7091,5208,7058xm5477,6870l4896,6290,4827,6359,5408,6939,5477,6870xm5801,6546l5289,6034,5462,5861,5393,5793,4979,6207,5047,6275,5219,6103,5732,6615,5801,6546xm6261,6086l6015,5840,5997,5763,5907,5374,5889,5297,5808,5377,5826,5445,5860,5581,5878,5649,5901,5734,5912,5773,5923,5809,5886,5797,5849,5785,5772,5764,5703,5746,5564,5710,5494,5692,5410,5776,5486,5795,5869,5890,5946,5909,6192,6155,6261,6086xm7072,5134l7065,5085,7050,5034,7027,4984,6999,4936,6975,4903,6975,5138,6975,5192,6963,5242,6941,5287,6907,5328,6867,5361,6822,5383,6773,5395,6719,5395,6664,5384,6610,5362,6556,5327,6503,5281,6446,5216,6404,5155,6379,5096,6369,5040,6372,4988,6385,4940,6407,4897,6439,4858,6466,4835,6496,4816,6527,4802,6562,4794,6597,4791,6633,4793,6670,4800,6707,4813,6744,4831,6780,4854,6816,4882,6852,4915,6902,4971,6938,5027,6963,5083,6975,5138,6975,4903,6965,4889,6924,4844,6879,4804,6862,4791,6834,4769,6786,4741,6737,4718,6688,4703,6639,4695,6590,4694,6542,4700,6495,4713,6451,4733,6410,4760,6373,4793,6325,4850,6293,4913,6276,4981,6274,5054,6289,5130,6320,5204,6367,5278,6431,5351,6470,5387,6513,5418,6558,5444,6605,5466,6654,5482,6704,5490,6753,5491,6802,5486,6849,5473,6894,5454,6935,5427,6972,5395,6973,5394,7005,5358,7030,5319,7050,5276,7064,5230,7072,5183,7072,5134xm7375,4972l7111,4708,7357,4463,7288,4394,7043,4640,6863,4460,7146,4176,7078,4108,6725,4460,7306,5041,7375,4972xm8032,4315l7451,3734,7382,3803,7963,4384,8032,4315xm8454,3794l8452,3772,8446,3749,8438,3724,8427,3699,8413,3676,8401,3660,8397,3654,8378,3633,8352,3610,8352,3809,8350,3822,8347,3836,8342,3850,8335,3864,8326,3878,8320,3887,8310,3899,8297,3912,8282,3928,8152,4058,7952,3858,8021,3790,8073,3738,8097,3715,8119,3696,8140,3681,8159,3670,8178,3664,8196,3660,8215,3660,8234,3663,8253,3669,8272,3678,8289,3690,8306,3704,8319,3719,8329,3733,8338,3748,8344,3763,8349,3779,8351,3794,8352,3809,8352,3610,8352,3610,8324,3592,8321,3591,8295,3579,8264,3570,8233,3567,8202,3569,8170,3577,8138,3591,8145,3562,8147,3535,8146,3508,8140,3483,8132,3458,8120,3435,8116,3430,8106,3414,8088,3394,8069,3377,8069,3552,8068,3569,8063,3587,8056,3604,8047,3619,8035,3636,8018,3655,7997,3677,7884,3790,7708,3614,7813,3510,7839,3485,7863,3464,7883,3449,7900,3438,7916,3433,7932,3430,7949,3430,7966,3433,7983,3439,7999,3448,8015,3458,8030,3471,8043,3487,8054,3503,8062,3519,8067,3535,8069,3552,8069,3377,8067,3376,8044,3360,8019,3348,7991,3338,7963,3332,7935,3331,7907,3333,7880,3340,7853,3352,7825,3369,7796,3392,7767,3419,7571,3615,8151,4196,8289,4058,8350,3997,8374,3972,8394,3948,8411,3925,8425,3902,8436,3880,8445,3859,8450,3838,8454,3817,8454,3809,8454,3794xm9073,3274l8995,3238,8673,3090,8673,3197,8496,3374,8468,3317,8411,3203,8383,3147,8364,3110,8344,3075,8323,3041,8300,3007,8332,3026,8369,3046,8411,3067,8458,3091,8673,3197,8673,3090,8494,3007,8278,2907,8204,2982,8239,3053,8273,3124,8308,3195,8445,3479,8514,3622,8549,3693,8584,3763,8657,3690,8627,3632,8568,3515,8539,3457,8621,3374,8757,3238,8994,3353,9073,3274xm9426,2822l9426,2797,9423,2772,9419,2745,9411,2716,9401,2687,9387,2656,9370,2625,9349,2592,9327,2562,9327,2801,9327,2820,9324,2839,9319,2858,9311,2878,9299,2898,9284,2921,9264,2944,9240,2970,9129,3081,8685,2638,8795,2528,8824,2500,8851,2478,8875,2461,8896,2450,8925,2442,8957,2439,8991,2442,9027,2450,9066,2466,9107,2490,9150,2522,9194,2563,9225,2596,9251,2628,9274,2659,9292,2689,9307,2718,9317,2747,9324,2774,9327,2801,9327,2562,9325,2559,9298,2526,9267,2493,9227,2457,9206,2439,9188,2425,9148,2398,9108,2376,9068,2359,9027,2347,8987,2340,8947,2338,8916,2341,8886,2348,8857,2359,8829,2374,8807,2388,8783,2407,8757,2430,8727,2458,8547,2638,9128,3219,9266,3081,9317,3030,9339,3007,9359,2983,9376,2960,9391,2936,9403,2913,9412,2890,9419,2868,9424,2845,9426,2822xm10087,2260l10010,2224,9687,2076,9687,2183,9510,2360,9482,2303,9426,2189,9397,2132,9378,2096,9358,2061,9337,2027,9315,1993,9347,2012,9384,2031,9425,2053,9472,2077,9687,2183,9687,2076,9508,1993,9292,1893,9218,1968,9253,2039,9288,2110,9322,2181,9459,2465,9528,2607,9563,2678,9598,2749,9671,2676,9642,2618,9583,2501,9553,2442,9635,2360,9771,2224,10008,2339,10087,2260xm10553,1794l9973,1213,9906,1279,10362,1735,10200,1694,9794,1595,9632,1554,9561,1625,10142,2206,10208,2139,9752,1683,9914,1724,10320,1824,10482,1865,10553,1794xe" filled="true" fillcolor="#ffc000" stroked="false">
            <v:path arrowok="t"/>
            <v:fill opacity="32896f" type="solid"/>
            <w10:wrap type="none"/>
          </v:shape>
        </w:pict>
      </w:r>
      <w:r>
        <w:rPr/>
        <w:t>The widespread use of cooperative learning is due to multiple factors.</w:t>
      </w:r>
      <w:r>
        <w:rPr>
          <w:spacing w:val="1"/>
        </w:rPr>
        <w:t> </w:t>
      </w:r>
      <w:r>
        <w:rPr/>
        <w:t>Three of the most</w:t>
      </w:r>
      <w:r>
        <w:rPr>
          <w:spacing w:val="1"/>
        </w:rPr>
        <w:t> </w:t>
      </w:r>
      <w:r>
        <w:rPr/>
        <w:t>important factors are that cooperative learning is clearly based on theory, validated by research,</w:t>
      </w:r>
      <w:r>
        <w:rPr>
          <w:spacing w:val="1"/>
        </w:rPr>
        <w:t> </w:t>
      </w:r>
      <w:r>
        <w:rPr/>
        <w:t>and operationalized into clear procedures educators can use.</w:t>
      </w:r>
      <w:r>
        <w:rPr>
          <w:spacing w:val="1"/>
        </w:rPr>
        <w:t> </w:t>
      </w:r>
      <w:r>
        <w:rPr/>
        <w:t>First, cooperative learning is based</w:t>
      </w:r>
      <w:r>
        <w:rPr>
          <w:spacing w:val="1"/>
        </w:rPr>
        <w:t> </w:t>
      </w:r>
      <w:r>
        <w:rPr/>
        <w:t>solidly 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anthropology (Mead,</w:t>
      </w:r>
      <w:r>
        <w:rPr>
          <w:spacing w:val="1"/>
        </w:rPr>
        <w:t> </w:t>
      </w:r>
      <w:r>
        <w:rPr/>
        <w:t>1936),</w:t>
      </w:r>
      <w:r>
        <w:rPr>
          <w:spacing w:val="1"/>
        </w:rPr>
        <w:t> </w:t>
      </w:r>
      <w:r>
        <w:rPr/>
        <w:t>sociology (Coleman,</w:t>
      </w:r>
      <w:r>
        <w:rPr>
          <w:spacing w:val="1"/>
        </w:rPr>
        <w:t> </w:t>
      </w:r>
      <w:r>
        <w:rPr/>
        <w:t>1961),</w:t>
      </w:r>
      <w:r>
        <w:rPr>
          <w:spacing w:val="1"/>
        </w:rPr>
        <w:t> </w:t>
      </w:r>
      <w:r>
        <w:rPr/>
        <w:t>economics (Von Mises, 1949), political science (Smith, 1759), psychology, and other social</w:t>
      </w:r>
      <w:r>
        <w:rPr>
          <w:spacing w:val="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In psychology, where cooperation has received the most intense study, cooperative</w:t>
      </w:r>
      <w:r>
        <w:rPr>
          <w:spacing w:val="1"/>
        </w:rPr>
        <w:t> </w:t>
      </w:r>
      <w:r>
        <w:rPr/>
        <w:t>learning has</w:t>
      </w:r>
      <w:r>
        <w:rPr>
          <w:spacing w:val="1"/>
        </w:rPr>
        <w:t> </w:t>
      </w:r>
      <w:r>
        <w:rPr/>
        <w:t>its roots in social interdependence (Deutsch, 1949,</w:t>
      </w:r>
      <w:r>
        <w:rPr>
          <w:spacing w:val="60"/>
        </w:rPr>
        <w:t> </w:t>
      </w:r>
      <w:r>
        <w:rPr/>
        <w:t>1962; Johnson &amp; Johnson,</w:t>
      </w:r>
      <w:r>
        <w:rPr>
          <w:spacing w:val="1"/>
        </w:rPr>
        <w:t> </w:t>
      </w:r>
      <w:r>
        <w:rPr/>
        <w:t>1989), cognitive-developmental (Johnson &amp; Johnson, 1979; Piaget, 1950; Vygotsky, 1978), and</w:t>
      </w:r>
      <w:r>
        <w:rPr>
          <w:spacing w:val="1"/>
        </w:rPr>
        <w:t> </w:t>
      </w:r>
      <w:r>
        <w:rPr/>
        <w:t>behavioural learning theories (Bandura, 1977; Skinner, 1968).</w:t>
      </w:r>
      <w:r>
        <w:rPr>
          <w:spacing w:val="1"/>
        </w:rPr>
        <w:t> </w:t>
      </w:r>
      <w:r>
        <w:rPr/>
        <w:t>It is rare that an instructional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is central to such a</w:t>
      </w:r>
      <w:r>
        <w:rPr>
          <w:spacing w:val="-2"/>
        </w:rPr>
        <w:t> </w:t>
      </w:r>
      <w:r>
        <w:rPr/>
        <w:t>wide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social</w:t>
      </w:r>
      <w:r>
        <w:rPr>
          <w:spacing w:val="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theories.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Second,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amount,</w:t>
      </w:r>
      <w:r>
        <w:rPr>
          <w:spacing w:val="1"/>
        </w:rPr>
        <w:t> </w:t>
      </w:r>
      <w:r>
        <w:rPr/>
        <w:t>generalizability,</w:t>
      </w:r>
      <w:r>
        <w:rPr>
          <w:spacing w:val="1"/>
        </w:rPr>
        <w:t> </w:t>
      </w:r>
      <w:r>
        <w:rPr/>
        <w:t>breath,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cooperative, competitive, and individualistic efforts</w:t>
      </w:r>
      <w:r>
        <w:rPr>
          <w:spacing w:val="60"/>
        </w:rPr>
        <w:t> </w:t>
      </w:r>
      <w:r>
        <w:rPr/>
        <w:t>provides considerable validation of the use</w:t>
      </w:r>
      <w:r>
        <w:rPr>
          <w:spacing w:val="1"/>
        </w:rPr>
        <w:t> </w:t>
      </w:r>
      <w:r>
        <w:rPr/>
        <w:t>of cooperative learning, perhaps more than</w:t>
      </w:r>
      <w:r>
        <w:rPr>
          <w:spacing w:val="1"/>
        </w:rPr>
        <w:t> </w:t>
      </w:r>
      <w:r>
        <w:rPr/>
        <w:t>most other instructional methods (Cohen, 1994a;</w:t>
      </w:r>
      <w:r>
        <w:rPr>
          <w:spacing w:val="1"/>
        </w:rPr>
        <w:t> </w:t>
      </w:r>
      <w:r>
        <w:rPr/>
        <w:t>Johnson, 1970; Johnson &amp; Johnson &amp; Johnson, 1974, 1978, 1989, 1999a; Kohn, 1992; Sharan</w:t>
      </w:r>
      <w:r>
        <w:rPr>
          <w:spacing w:val="1"/>
        </w:rPr>
        <w:t> </w:t>
      </w:r>
      <w:r>
        <w:rPr/>
        <w:t>1980; Slavin, 1977, 1991).</w:t>
      </w:r>
      <w:r>
        <w:rPr>
          <w:spacing w:val="1"/>
        </w:rPr>
        <w:t> </w:t>
      </w:r>
      <w:r>
        <w:rPr/>
        <w:t>There are over 900 research studies validating the effectiveness of</w:t>
      </w:r>
      <w:r>
        <w:rPr>
          <w:spacing w:val="1"/>
        </w:rPr>
        <w:t> </w:t>
      </w:r>
      <w:r>
        <w:rPr/>
        <w:t>cooperative over competitive and individual efforts.</w:t>
      </w:r>
      <w:r>
        <w:rPr>
          <w:spacing w:val="1"/>
        </w:rPr>
        <w:t> </w:t>
      </w:r>
      <w:r>
        <w:rPr/>
        <w:t>This body of research has considerable</w:t>
      </w:r>
      <w:r>
        <w:rPr>
          <w:spacing w:val="1"/>
        </w:rPr>
        <w:t> </w:t>
      </w:r>
      <w:r>
        <w:rPr/>
        <w:t>generalizability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markedly different orientations working in different settings and countries and in eleven different</w:t>
      </w:r>
      <w:r>
        <w:rPr>
          <w:spacing w:val="-57"/>
        </w:rPr>
        <w:t> </w:t>
      </w:r>
      <w:r>
        <w:rPr/>
        <w:t>decades, since research participants have varied widely as to cultural background, economic</w:t>
      </w:r>
      <w:r>
        <w:rPr>
          <w:spacing w:val="1"/>
        </w:rPr>
        <w:t> </w:t>
      </w:r>
      <w:r>
        <w:rPr/>
        <w:t>class, age and gender, and since a wide variety of research tasks and measures of the dependent</w:t>
      </w:r>
      <w:r>
        <w:rPr>
          <w:spacing w:val="1"/>
        </w:rPr>
        <w:t> </w:t>
      </w:r>
      <w:r>
        <w:rPr/>
        <w:t>variables have been used. The research on cooperative efforts, furthermore, has unusual breath,</w:t>
      </w:r>
      <w:r>
        <w:rPr>
          <w:spacing w:val="1"/>
        </w:rPr>
        <w:t> </w:t>
      </w:r>
      <w:r>
        <w:rPr/>
        <w:t>that is, it has focused on a wide variety of diverse outcomes.</w:t>
      </w:r>
      <w:r>
        <w:rPr>
          <w:spacing w:val="1"/>
        </w:rPr>
        <w:t> </w:t>
      </w:r>
      <w:r>
        <w:rPr/>
        <w:t>Over the past 100 years researchers</w:t>
      </w:r>
      <w:r>
        <w:rPr>
          <w:spacing w:val="-57"/>
        </w:rPr>
        <w:t> </w:t>
      </w:r>
      <w:r>
        <w:rPr/>
        <w:t>have focused on such diverse outcomes as</w:t>
      </w:r>
      <w:r>
        <w:rPr>
          <w:spacing w:val="60"/>
        </w:rPr>
        <w:t> </w:t>
      </w:r>
      <w:r>
        <w:rPr/>
        <w:t>achievement, higher-level reasoning, retention, time</w:t>
      </w:r>
      <w:r>
        <w:rPr>
          <w:spacing w:val="1"/>
        </w:rPr>
        <w:t> </w:t>
      </w:r>
      <w:r>
        <w:rPr/>
        <w:t>on task, transfer of learning achievement motivation, intrinsic motivation, continuing motivation,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friendships,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stereotypes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prejudice,</w:t>
      </w:r>
      <w:r>
        <w:rPr>
          <w:spacing w:val="1"/>
        </w:rPr>
        <w:t> </w:t>
      </w:r>
      <w:r>
        <w:rPr/>
        <w:t>valuing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psychological health, self-esteem, social competence, internalization of values, the quality of the</w:t>
      </w:r>
      <w:r>
        <w:rPr>
          <w:spacing w:val="1"/>
        </w:rPr>
        <w:t> </w:t>
      </w:r>
      <w:r>
        <w:rPr/>
        <w:t>learning environment, and many other outcomes.</w:t>
      </w:r>
      <w:r>
        <w:rPr>
          <w:spacing w:val="1"/>
        </w:rPr>
        <w:t> </w:t>
      </w:r>
      <w:r>
        <w:rPr/>
        <w:t>There may not be other instructional strategy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simultaneously</w:t>
      </w:r>
      <w:r>
        <w:rPr>
          <w:spacing w:val="-5"/>
        </w:rPr>
        <w:t> </w:t>
      </w:r>
      <w:r>
        <w:rPr/>
        <w:t>achieves such diverse</w:t>
      </w:r>
      <w:r>
        <w:rPr>
          <w:spacing w:val="-2"/>
        </w:rPr>
        <w:t> </w:t>
      </w:r>
      <w:r>
        <w:rPr/>
        <w:t>outcomes.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8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64096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The diverse and positive outcomes that simultaneously result from cooperative efforts</w:t>
      </w:r>
      <w:r>
        <w:rPr>
          <w:spacing w:val="1"/>
        </w:rPr>
        <w:t> </w:t>
      </w:r>
      <w:r>
        <w:rPr/>
        <w:t>have sparked numerous research studies on cooperative learning focused on preventing and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(racism,</w:t>
      </w:r>
      <w:r>
        <w:rPr>
          <w:spacing w:val="1"/>
        </w:rPr>
        <w:t> </w:t>
      </w:r>
      <w:r>
        <w:rPr/>
        <w:t>sexism,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handicapped), antisocial behaviour (delinquency, drug abuse, bullying, violence, incivility), lack</w:t>
      </w:r>
      <w:r>
        <w:rPr>
          <w:spacing w:val="1"/>
        </w:rPr>
        <w:t> </w:t>
      </w:r>
      <w:r>
        <w:rPr/>
        <w:t>of prosocial values and egocentrism, alienation and loneliness, psychological pathology, low</w:t>
      </w:r>
      <w:r>
        <w:rPr>
          <w:spacing w:val="1"/>
        </w:rPr>
        <w:t> </w:t>
      </w:r>
      <w:r>
        <w:rPr/>
        <w:t>self-esteem, and many more (see reviews by Cohen, 1994a; Johnson &amp; Johnson, 1974, 1989,</w:t>
      </w:r>
      <w:r>
        <w:rPr>
          <w:spacing w:val="1"/>
        </w:rPr>
        <w:t> </w:t>
      </w:r>
      <w:r>
        <w:rPr/>
        <w:t>1999a; Johnson, Johnson, &amp; Maryama, 1983; Kohn, 1992; Sharan, 1980; Slavin, 1991).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preventing and alleviating many of the social problems related to children, adolescents, and</w:t>
      </w:r>
      <w:r>
        <w:rPr>
          <w:spacing w:val="1"/>
        </w:rPr>
        <w:t> </w:t>
      </w:r>
      <w:r>
        <w:rPr/>
        <w:t>young</w:t>
      </w:r>
      <w:r>
        <w:rPr>
          <w:spacing w:val="-4"/>
        </w:rPr>
        <w:t> </w:t>
      </w:r>
      <w:r>
        <w:rPr/>
        <w:t>adults, cooperative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is the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 of choice.</w:t>
      </w:r>
    </w:p>
    <w:p>
      <w:pPr>
        <w:pStyle w:val="BodyText"/>
        <w:spacing w:line="360" w:lineRule="auto"/>
        <w:ind w:left="420" w:right="755" w:firstLine="719"/>
        <w:jc w:val="both"/>
      </w:pPr>
      <w:r>
        <w:rPr/>
        <w:t>The third factor contributing to the widespread use of cooperative learning is the 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use;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very concrete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prescribed to very conceptual and flexible. Cooperative learning is actually a generic term that</w:t>
      </w:r>
      <w:r>
        <w:rPr>
          <w:spacing w:val="1"/>
        </w:rPr>
        <w:t> </w:t>
      </w:r>
      <w:r>
        <w:rPr/>
        <w:t>refers to numerous methods for organizing and conducting classroom instruction. Almost any</w:t>
      </w:r>
      <w:r>
        <w:rPr>
          <w:spacing w:val="1"/>
        </w:rPr>
        <w:t> </w:t>
      </w:r>
      <w:r>
        <w:rPr/>
        <w:t>teacher can find a way to use cooperative learning that is congruent with his or her philosophies</w:t>
      </w:r>
      <w:r>
        <w:rPr>
          <w:spacing w:val="1"/>
        </w:rPr>
        <w:t> </w:t>
      </w:r>
      <w:r>
        <w:rPr/>
        <w:t>and practices.</w:t>
      </w:r>
      <w:r>
        <w:rPr>
          <w:spacing w:val="1"/>
        </w:rPr>
        <w:t> </w:t>
      </w:r>
      <w:r>
        <w:rPr/>
        <w:t>So many teachers use cooperative learning in so many different ways that the</w:t>
      </w:r>
      <w:r>
        <w:rPr>
          <w:spacing w:val="1"/>
        </w:rPr>
        <w:t> </w:t>
      </w:r>
      <w:r>
        <w:rPr/>
        <w:t>operationalizations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here.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cooperative learning methods, however, there are a number of “researcher-developers” who have</w:t>
      </w:r>
      <w:r>
        <w:rPr>
          <w:spacing w:val="-57"/>
        </w:rPr>
        <w:t> </w:t>
      </w:r>
      <w:r>
        <w:rPr/>
        <w:t>developed cooperative learning procedures, conducted programmes of research and evaluation of</w:t>
      </w:r>
      <w:r>
        <w:rPr>
          <w:spacing w:val="-57"/>
        </w:rPr>
        <w:t> </w:t>
      </w:r>
      <w:r>
        <w:rPr/>
        <w:t>their method, and then involved themselves in teacher-training programmes that are commonly</w:t>
      </w:r>
      <w:r>
        <w:rPr>
          <w:spacing w:val="1"/>
        </w:rPr>
        <w:t> </w:t>
      </w:r>
      <w:r>
        <w:rPr/>
        <w:t>credited as the creators of modern-day cooperative learning.</w:t>
      </w:r>
      <w:r>
        <w:rPr>
          <w:spacing w:val="1"/>
        </w:rPr>
        <w:t> </w:t>
      </w:r>
      <w:r>
        <w:rPr/>
        <w:t>The following have received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(CI)</w:t>
      </w:r>
      <w:r>
        <w:rPr>
          <w:spacing w:val="1"/>
        </w:rPr>
        <w:t> </w:t>
      </w:r>
      <w:r>
        <w:rPr/>
        <w:t>(Cohen,</w:t>
      </w:r>
      <w:r>
        <w:rPr>
          <w:spacing w:val="1"/>
        </w:rPr>
        <w:t> </w:t>
      </w:r>
      <w:r>
        <w:rPr/>
        <w:t>1994b),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(CC)</w:t>
      </w:r>
      <w:r>
        <w:rPr>
          <w:spacing w:val="1"/>
        </w:rPr>
        <w:t> </w:t>
      </w:r>
      <w:r>
        <w:rPr/>
        <w:t>(Johnson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1979),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Composition</w:t>
      </w:r>
      <w:r>
        <w:rPr>
          <w:spacing w:val="60"/>
        </w:rPr>
        <w:t> </w:t>
      </w:r>
      <w:r>
        <w:rPr/>
        <w:t>(CIRC)</w:t>
      </w:r>
      <w:r>
        <w:rPr>
          <w:spacing w:val="1"/>
        </w:rPr>
        <w:t> </w:t>
      </w:r>
      <w:r>
        <w:rPr/>
        <w:t>(Stevens,</w:t>
      </w:r>
      <w:r>
        <w:rPr>
          <w:spacing w:val="1"/>
        </w:rPr>
        <w:t> </w:t>
      </w:r>
      <w:r>
        <w:rPr/>
        <w:t>Madden,</w:t>
      </w:r>
      <w:r>
        <w:rPr>
          <w:spacing w:val="1"/>
        </w:rPr>
        <w:t> </w:t>
      </w:r>
      <w:r>
        <w:rPr/>
        <w:t>Slavin,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Farnish,</w:t>
      </w:r>
      <w:r>
        <w:rPr>
          <w:spacing w:val="1"/>
        </w:rPr>
        <w:t> </w:t>
      </w:r>
      <w:r>
        <w:rPr/>
        <w:t>1987),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(CS)</w:t>
      </w:r>
      <w:r>
        <w:rPr>
          <w:spacing w:val="1"/>
        </w:rPr>
        <w:t> </w:t>
      </w:r>
      <w:r>
        <w:rPr/>
        <w:t>(Kagan,</w:t>
      </w:r>
      <w:r>
        <w:rPr>
          <w:spacing w:val="1"/>
        </w:rPr>
        <w:t> </w:t>
      </w:r>
      <w:r>
        <w:rPr/>
        <w:t>1985),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(LT)</w:t>
      </w:r>
      <w:r>
        <w:rPr>
          <w:spacing w:val="1"/>
        </w:rPr>
        <w:t> </w:t>
      </w:r>
      <w:r>
        <w:rPr/>
        <w:t>(Johnson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1975/1999),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Divisions (STAD) (Slavin, 1978), Teams-Games-Tournaments (TGT) (De Vries and Edwards,</w:t>
      </w:r>
      <w:r>
        <w:rPr>
          <w:spacing w:val="1"/>
        </w:rPr>
        <w:t> </w:t>
      </w:r>
      <w:r>
        <w:rPr/>
        <w:t>1974),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Assisted Individualization</w:t>
      </w:r>
      <w:r>
        <w:rPr>
          <w:spacing w:val="-1"/>
        </w:rPr>
        <w:t> </w:t>
      </w:r>
      <w:r>
        <w:rPr/>
        <w:t>(TAI) (Slavin,</w:t>
      </w:r>
      <w:r>
        <w:rPr>
          <w:spacing w:val="1"/>
        </w:rPr>
        <w:t> </w:t>
      </w:r>
      <w:r>
        <w:rPr/>
        <w:t>Leavey,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Madden,</w:t>
      </w:r>
      <w:r>
        <w:rPr>
          <w:spacing w:val="-1"/>
        </w:rPr>
        <w:t> </w:t>
      </w:r>
      <w:r>
        <w:rPr/>
        <w:t>1982).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9"/>
      </w:pPr>
      <w:r>
        <w:rPr/>
        <w:t>Table</w:t>
      </w:r>
      <w:r>
        <w:rPr>
          <w:spacing w:val="-2"/>
        </w:rPr>
        <w:t> </w:t>
      </w:r>
      <w:r>
        <w:rPr/>
        <w:t>2.2:</w:t>
      </w:r>
      <w:r>
        <w:rPr>
          <w:spacing w:val="-3"/>
        </w:rPr>
        <w:t> </w:t>
      </w:r>
      <w:r>
        <w:rPr/>
        <w:t>Researcher-Developers</w:t>
      </w:r>
      <w:r>
        <w:rPr>
          <w:spacing w:val="-2"/>
        </w:rPr>
        <w:t> </w:t>
      </w:r>
      <w:r>
        <w:rPr/>
        <w:t>of Cooperative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Variants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441"/>
        <w:gridCol w:w="4785"/>
      </w:tblGrid>
      <w:tr>
        <w:trPr>
          <w:trHeight w:val="414" w:hRule="atLeast"/>
        </w:trPr>
        <w:tc>
          <w:tcPr>
            <w:tcW w:w="24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Research-Developer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7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</w:tr>
      <w:tr>
        <w:trPr>
          <w:trHeight w:val="412" w:hRule="atLeast"/>
        </w:trPr>
        <w:tc>
          <w:tcPr>
            <w:tcW w:w="24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Johnson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Johnson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1960s</w:t>
            </w:r>
          </w:p>
        </w:tc>
        <w:tc>
          <w:tcPr>
            <w:tcW w:w="47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Together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Alone</w:t>
            </w:r>
          </w:p>
        </w:tc>
      </w:tr>
      <w:tr>
        <w:trPr>
          <w:trHeight w:val="414" w:hRule="atLeast"/>
        </w:trPr>
        <w:tc>
          <w:tcPr>
            <w:tcW w:w="24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Edwards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1970s</w:t>
            </w:r>
          </w:p>
        </w:tc>
        <w:tc>
          <w:tcPr>
            <w:tcW w:w="47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Teams-Games-Tournaments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(TGT)</w:t>
            </w:r>
          </w:p>
        </w:tc>
      </w:tr>
      <w:tr>
        <w:trPr>
          <w:trHeight w:val="414" w:hRule="atLeast"/>
        </w:trPr>
        <w:tc>
          <w:tcPr>
            <w:tcW w:w="24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Sharan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Sharan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1970s</w:t>
            </w:r>
          </w:p>
        </w:tc>
        <w:tc>
          <w:tcPr>
            <w:tcW w:w="47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Investigation</w:t>
            </w:r>
          </w:p>
        </w:tc>
      </w:tr>
      <w:tr>
        <w:trPr>
          <w:trHeight w:val="412" w:hRule="atLeast"/>
        </w:trPr>
        <w:tc>
          <w:tcPr>
            <w:tcW w:w="24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Johnson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Johnson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1970s</w:t>
            </w:r>
          </w:p>
        </w:tc>
        <w:tc>
          <w:tcPr>
            <w:tcW w:w="47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Constructive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Controversy</w:t>
            </w:r>
          </w:p>
        </w:tc>
      </w:tr>
      <w:tr>
        <w:trPr>
          <w:trHeight w:val="414" w:hRule="atLeast"/>
        </w:trPr>
        <w:tc>
          <w:tcPr>
            <w:tcW w:w="24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Aronson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Associates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1970s</w:t>
            </w:r>
          </w:p>
        </w:tc>
        <w:tc>
          <w:tcPr>
            <w:tcW w:w="47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Jigsaw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</w:tr>
      <w:tr>
        <w:trPr>
          <w:trHeight w:val="415" w:hRule="atLeast"/>
        </w:trPr>
        <w:tc>
          <w:tcPr>
            <w:tcW w:w="24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Slavin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Associates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1970s</w:t>
            </w:r>
          </w:p>
        </w:tc>
        <w:tc>
          <w:tcPr>
            <w:tcW w:w="47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Divisions</w:t>
            </w:r>
          </w:p>
        </w:tc>
      </w:tr>
      <w:tr>
        <w:trPr>
          <w:trHeight w:val="412" w:hRule="atLeast"/>
        </w:trPr>
        <w:tc>
          <w:tcPr>
            <w:tcW w:w="24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Cohen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1980s</w:t>
            </w:r>
          </w:p>
        </w:tc>
        <w:tc>
          <w:tcPr>
            <w:tcW w:w="47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</w:tr>
      <w:tr>
        <w:trPr>
          <w:trHeight w:val="414" w:hRule="atLeast"/>
        </w:trPr>
        <w:tc>
          <w:tcPr>
            <w:tcW w:w="24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Slavin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Associates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1980s</w:t>
            </w:r>
          </w:p>
        </w:tc>
        <w:tc>
          <w:tcPr>
            <w:tcW w:w="47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Accelerated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(TAI)</w:t>
            </w:r>
          </w:p>
        </w:tc>
      </w:tr>
      <w:tr>
        <w:trPr>
          <w:trHeight w:val="412" w:hRule="atLeast"/>
        </w:trPr>
        <w:tc>
          <w:tcPr>
            <w:tcW w:w="24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Kagan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1980s</w:t>
            </w:r>
          </w:p>
        </w:tc>
        <w:tc>
          <w:tcPr>
            <w:tcW w:w="47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Structure</w:t>
            </w:r>
          </w:p>
        </w:tc>
      </w:tr>
      <w:tr>
        <w:trPr>
          <w:trHeight w:val="830" w:hRule="atLeast"/>
        </w:trPr>
        <w:tc>
          <w:tcPr>
            <w:tcW w:w="2448" w:type="dxa"/>
          </w:tcPr>
          <w:p>
            <w:pPr>
              <w:pStyle w:val="TableParagraph"/>
              <w:tabs>
                <w:tab w:pos="1225" w:val="left" w:leader="none"/>
                <w:tab w:pos="2151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Stevens,</w:t>
              <w:tab/>
              <w:t>Slavin</w:t>
              <w:tab/>
              <w:t>&amp;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Associates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1980s</w:t>
            </w:r>
          </w:p>
        </w:tc>
        <w:tc>
          <w:tcPr>
            <w:tcW w:w="478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&amp;Composition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(CIRC)</w:t>
            </w:r>
          </w:p>
        </w:tc>
      </w:tr>
    </w:tbl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 w:before="90"/>
        <w:ind w:left="420" w:right="757" w:firstLine="719"/>
        <w:jc w:val="both"/>
      </w:pPr>
      <w:r>
        <w:rPr/>
        <w:pict>
          <v:shape style="position:absolute;margin-left:78.534004pt;margin-top:-35.901901pt;width:275.1pt;height:270.150pt;mso-position-horizontal-relative:page;mso-position-vertical-relative:paragraph;z-index:-20163584" coordorigin="1571,-718" coordsize="5502,5403" path="m2462,4393l2460,4355,2452,4319,2438,4284,2418,4248,2391,4210,2357,4170,2317,4127,1982,3792,1913,3861,2248,4196,2296,4248,2331,4295,2353,4338,2363,4376,2361,4412,2349,4448,2326,4485,2293,4523,2270,4543,2247,4560,2223,4571,2198,4579,2173,4582,2148,4582,2123,4577,2099,4567,2073,4552,2044,4531,2011,4503,1975,4469,1640,4133,1571,4203,1906,4538,1951,4580,1994,4615,2034,4643,2072,4663,2108,4677,2145,4684,2182,4684,2220,4678,2257,4666,2294,4646,2331,4620,2368,4586,2402,4549,2428,4510,2447,4471,2458,4432,2462,4393xm3089,3846l2508,3265,2442,3332,2898,3788,2735,3747,2329,3647,2167,3606,2096,3677,2677,4258,2743,4192,2287,3735,2449,3776,2774,3856,2937,3896,3018,3917,3089,3846xm3286,3649l2705,3068,2636,3137,3217,3718,3286,3649xm3628,3307l3559,3164,3355,2735,3252,2521,3181,2592,3217,2662,3427,3085,3478,3186,3495,3217,3511,3248,3529,3278,3500,3261,3470,3245,3439,3228,3337,3174,2988,2996,2849,2924,2774,2999,2916,3069,3344,3274,3557,3378,3628,3307xm4286,2649l4217,2580,3897,2901,3699,2703,3988,2414,3920,2346,3631,2635,3453,2457,3762,2149,3693,2080,3315,2458,3896,3038,4286,2649xm4843,2091l4843,2091,4594,2024,4565,2017,4558,2016,4524,2010,4491,2006,4460,2004,4445,2005,4428,2008,4409,2012,4389,2017,4417,1974,4435,1932,4445,1892,4446,1852,4440,1814,4426,1778,4406,1744,4404,1742,4378,1712,4353,1690,4349,1687,4349,1887,4346,1906,4339,1924,4329,1944,4316,1965,4298,1987,4276,2010,4127,2158,4060,2091,3935,1966,4101,1801,4130,1775,4158,1757,4185,1746,4213,1742,4239,1745,4263,1753,4286,1765,4307,1783,4320,1798,4330,1814,4339,1831,4345,1849,4349,1868,4349,1887,4349,1687,4327,1672,4299,1657,4269,1646,4239,1640,4210,1638,4182,1641,4155,1649,4128,1662,4099,1682,4068,1708,4034,1739,3802,1971,4383,2552,4452,2483,4194,2225,4261,2158,4274,2145,4287,2132,4298,2122,4307,2115,4316,2109,4326,2104,4337,2099,4350,2095,4363,2093,4377,2091,4394,2092,4414,2093,4436,2097,4462,2102,4493,2108,4527,2116,4566,2127,4756,2178,4843,2091xm5208,1646l5207,1613,5201,1580,5190,1549,5176,1520,5159,1494,5137,1469,5113,1448,5088,1431,5061,1418,5033,1408,5003,1404,4973,1403,4940,1408,4907,1417,4879,1427,4845,1444,4803,1467,4705,1523,4665,1543,4632,1554,4608,1558,4588,1556,4570,1550,4552,1541,4536,1527,4521,1508,4510,1486,4504,1463,4503,1436,4508,1409,4521,1380,4542,1351,4569,1320,4599,1293,4629,1274,4659,1262,4689,1257,4718,1259,4748,1267,4778,1282,4808,1304,4869,1232,4842,1209,4813,1191,4783,1176,4751,1166,4719,1160,4687,1160,4655,1164,4622,1173,4590,1187,4559,1205,4528,1228,4499,1255,4474,1282,4453,1310,4436,1340,4423,1371,4413,1402,4409,1433,4409,1464,4415,1494,4425,1523,4438,1551,4455,1576,4475,1599,4495,1617,4517,1632,4541,1644,4565,1652,4591,1658,4618,1659,4646,1657,4675,1651,4701,1643,4732,1629,4769,1610,4854,1562,4889,1544,4915,1530,4934,1521,4956,1514,4977,1509,4997,1507,5015,1508,5032,1513,5048,1520,5063,1530,5077,1542,5089,1556,5099,1572,5107,1588,5112,1606,5114,1626,5114,1646,5110,1666,5103,1688,5093,1709,5080,1730,5064,1751,5046,1771,5023,1791,4999,1809,4974,1823,4948,1833,4922,1841,4897,1845,4873,1845,4851,1841,4828,1833,4805,1823,4782,1809,4758,1791,4699,1863,4730,1889,4762,1910,4796,1926,4832,1938,4868,1945,4905,1946,4941,1942,4976,1932,5012,1917,5047,1896,5083,1869,5118,1836,5144,1808,5166,1777,5183,1746,5196,1712,5204,1679,5208,1646xm5477,1458l4896,877,4827,946,5408,1527,5477,1458xm5801,1134l5289,622,5462,449,5393,380,4979,794,5047,863,5219,691,5732,1203,5801,1134xm6261,674l6015,428,5997,350,5907,-38,5889,-116,5808,-35,5826,33,5860,169,5878,237,5901,322,5912,361,5923,396,5886,384,5849,373,5772,351,5703,333,5564,298,5494,279,5410,363,5486,383,5869,477,5946,497,6192,743,6261,674xm7072,-278l7065,-328,7050,-378,7027,-428,6999,-476,6975,-509,6975,-274,6975,-220,6963,-171,6941,-125,6907,-84,6867,-51,6822,-29,6773,-18,6719,-18,6664,-28,6610,-51,6556,-85,6503,-132,6446,-196,6404,-257,6379,-316,6369,-372,6372,-424,6385,-472,6407,-515,6439,-554,6466,-578,6496,-596,6527,-610,6562,-619,6597,-622,6633,-620,6670,-613,6707,-600,6744,-581,6780,-558,6816,-530,6852,-497,6902,-441,6938,-385,6963,-330,6975,-274,6975,-509,6965,-523,6924,-568,6879,-609,6862,-622,6834,-643,6786,-671,6737,-694,6688,-709,6639,-717,6590,-718,6542,-712,6495,-699,6451,-679,6410,-653,6373,-620,6325,-562,6293,-499,6276,-431,6274,-358,6289,-283,6320,-208,6367,-134,6431,-62,6470,-26,6513,5,6558,32,6605,53,6654,69,6704,78,6753,79,6802,73,6849,61,6894,41,6935,15,6972,-18,6973,-19,7005,-54,7030,-93,7050,-136,7064,-182,7072,-230,7072,-278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36.27002pt;margin-top:-209.966904pt;width:191.4pt;height:191.4pt;mso-position-horizontal-relative:page;mso-position-vertical-relative:paragraph;z-index:-20163072" coordorigin="6725,-4199" coordsize="3828,3828" path="m7375,-441l7111,-704,7357,-950,7288,-1018,7043,-773,6863,-953,7146,-1236,7078,-1305,6725,-952,7306,-371,7375,-441xm8032,-1098l7451,-1678,7382,-1609,7963,-1028,8032,-1098xm8454,-1618l8452,-1640,8446,-1664,8438,-1689,8427,-1713,8413,-1736,8401,-1752,8397,-1758,8378,-1780,8352,-1802,8352,-1604,8350,-1590,8347,-1576,8342,-1562,8335,-1548,8326,-1534,8320,-1525,8310,-1514,8297,-1500,8282,-1484,8152,-1354,7952,-1554,8021,-1622,8073,-1675,8097,-1698,8119,-1716,8140,-1731,8159,-1742,8178,-1748,8196,-1752,8215,-1752,8234,-1750,8253,-1743,8272,-1734,8289,-1723,8306,-1708,8319,-1694,8329,-1679,8338,-1664,8344,-1649,8349,-1633,8351,-1618,8352,-1604,8352,-1802,8352,-1802,8324,-1820,8321,-1822,8295,-1833,8264,-1842,8233,-1845,8202,-1843,8170,-1835,8138,-1822,8145,-1850,8147,-1877,8146,-1904,8140,-1930,8132,-1954,8120,-1977,8116,-1983,8106,-1998,8088,-2018,8069,-2035,8069,-1860,8068,-1843,8063,-1826,8056,-1808,8047,-1794,8035,-1777,8018,-1757,7997,-1736,7884,-1622,7708,-1798,7813,-1902,7839,-1928,7863,-1948,7883,-1964,7900,-1974,7916,-1980,7932,-1983,7949,-1983,7966,-1980,7983,-1973,7999,-1965,8015,-1954,8030,-1941,8043,-1926,8054,-1910,8062,-1894,8067,-1877,8069,-1860,8069,-2035,8067,-2036,8044,-2052,8019,-2065,7991,-2075,7963,-2080,7935,-2082,7907,-2079,7880,-2072,7853,-2060,7825,-2043,7796,-2021,7767,-1993,7571,-1797,8151,-1217,8289,-1354,8350,-1416,8374,-1440,8394,-1464,8411,-1488,8425,-1510,8436,-1532,8445,-1553,8450,-1575,8454,-1596,8454,-1604,8454,-1618xm9073,-2138l8995,-2174,8673,-2322,8673,-2215,8496,-2038,8468,-2095,8411,-2209,8383,-2266,8364,-2302,8344,-2337,8323,-2372,8300,-2405,8332,-2387,8369,-2367,8411,-2345,8458,-2322,8673,-2215,8673,-2322,8494,-2405,8278,-2505,8204,-2430,8239,-2359,8273,-2288,8308,-2217,8445,-1933,8514,-1791,8549,-1720,8584,-1649,8657,-1723,8627,-1781,8568,-1897,8539,-1956,8621,-2038,8757,-2174,8994,-2059,9073,-2138xm9426,-2591l9426,-2615,9423,-2641,9419,-2668,9411,-2696,9401,-2725,9387,-2756,9370,-2788,9349,-2820,9327,-2850,9327,-2611,9327,-2593,9324,-2574,9319,-2555,9311,-2535,9299,-2514,9284,-2492,9264,-2468,9240,-2443,9129,-2331,8685,-2775,8795,-2885,8824,-2912,8851,-2935,8875,-2951,8896,-2962,8925,-2970,8957,-2973,8991,-2970,9027,-2962,9066,-2947,9107,-2922,9150,-2890,9194,-2849,9225,-2816,9251,-2785,9274,-2754,9292,-2724,9307,-2694,9317,-2665,9324,-2638,9327,-2611,9327,-2850,9325,-2853,9298,-2886,9267,-2919,9227,-2955,9206,-2973,9188,-2987,9148,-3014,9108,-3037,9068,-3054,9027,-3066,8987,-3072,8947,-3074,8916,-3071,8886,-3064,8857,-3054,8829,-3039,8807,-3025,8783,-3006,8757,-2982,8727,-2954,8547,-2774,9128,-2193,9266,-2331,9317,-2382,9339,-2406,9359,-2429,9376,-2453,9391,-2476,9403,-2499,9412,-2522,9419,-2545,9424,-2568,9426,-2591xm10087,-3152l10010,-3189,9687,-3337,9687,-3230,9510,-3052,9482,-3109,9426,-3223,9397,-3280,9378,-3316,9358,-3351,9337,-3386,9315,-3419,9347,-3401,9384,-3381,9425,-3359,9472,-3336,9687,-3230,9687,-3337,9508,-3419,9292,-3519,9218,-3445,9253,-3374,9288,-3303,9322,-3232,9459,-2947,9528,-2805,9563,-2734,9598,-2663,9671,-2737,9642,-2795,9583,-2912,9553,-2970,9635,-3052,9771,-3189,10008,-3074,10087,-3152xm10553,-3619l9973,-4199,9906,-4133,10362,-3677,10200,-3718,9794,-3818,9632,-3859,9561,-3788,10142,-3207,10208,-3273,9752,-3729,9914,-3688,10320,-3589,10482,-3548,10553,-3619xe" filled="true" fillcolor="#ffc000" stroked="false">
            <v:path arrowok="t"/>
            <v:fill opacity="32896f" type="solid"/>
            <w10:wrap type="none"/>
          </v:shape>
        </w:pict>
      </w:r>
      <w:r>
        <w:rPr/>
        <w:t>This combination of theory, research, and practice makes cooperative learning a powerful</w:t>
      </w:r>
      <w:r>
        <w:rPr>
          <w:spacing w:val="-57"/>
        </w:rPr>
        <w:t> </w:t>
      </w:r>
      <w:r>
        <w:rPr/>
        <w:t>learning procedure.</w:t>
      </w:r>
      <w:r>
        <w:rPr>
          <w:spacing w:val="1"/>
        </w:rPr>
        <w:t> </w:t>
      </w:r>
      <w:r>
        <w:rPr/>
        <w:t>Knowing that cooperative learning can have powerful effects when properly</w:t>
      </w:r>
      <w:r>
        <w:rPr>
          <w:spacing w:val="-57"/>
        </w:rPr>
        <w:t> </w:t>
      </w:r>
      <w:r>
        <w:rPr/>
        <w:t>implemented does not mean, however, that all operationalizations of cooperative learning will be</w:t>
      </w:r>
      <w:r>
        <w:rPr>
          <w:spacing w:val="-57"/>
        </w:rPr>
        <w:t> </w:t>
      </w:r>
      <w:r>
        <w:rPr/>
        <w:t>effective or equally effective in maximizing achievement. While many different cooperative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methods will be</w:t>
      </w:r>
      <w:r>
        <w:rPr>
          <w:spacing w:val="1"/>
        </w:rPr>
        <w:t> </w:t>
      </w:r>
      <w:r>
        <w:rPr/>
        <w:t>mostly</w:t>
      </w:r>
      <w:r>
        <w:rPr>
          <w:spacing w:val="-6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 their situation.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18"/>
        </w:numPr>
        <w:tabs>
          <w:tab w:pos="841" w:val="left" w:leader="none"/>
        </w:tabs>
        <w:spacing w:line="240" w:lineRule="auto" w:before="0" w:after="0"/>
        <w:ind w:left="840" w:right="0" w:hanging="421"/>
        <w:jc w:val="both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on Benefits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line="360" w:lineRule="auto" w:before="134"/>
        <w:ind w:left="420" w:right="755" w:firstLine="719"/>
        <w:jc w:val="both"/>
      </w:pPr>
      <w:r>
        <w:rPr/>
        <w:t>Cooperative learning is a personal philosophy, not just a classroom technique. In all</w:t>
      </w:r>
      <w:r>
        <w:rPr>
          <w:spacing w:val="1"/>
        </w:rPr>
        <w:t> </w:t>
      </w:r>
      <w:r>
        <w:rPr/>
        <w:t>situations where people come together in groups, it suggests a way of dealing with people which</w:t>
      </w:r>
      <w:r>
        <w:rPr>
          <w:spacing w:val="1"/>
        </w:rPr>
        <w:t> </w:t>
      </w:r>
      <w:r>
        <w:rPr/>
        <w:t>respects and highlights individual group member‟s abilities and contributions.</w:t>
      </w:r>
      <w:r>
        <w:rPr>
          <w:spacing w:val="1"/>
        </w:rPr>
        <w:t> </w:t>
      </w:r>
      <w:r>
        <w:rPr/>
        <w:t>The underlying</w:t>
      </w:r>
      <w:r>
        <w:rPr>
          <w:spacing w:val="1"/>
        </w:rPr>
        <w:t> </w:t>
      </w:r>
      <w:r>
        <w:rPr/>
        <w:t>premise of CL is based upon consensus building through cooperation by group members, in</w:t>
      </w:r>
      <w:r>
        <w:rPr>
          <w:spacing w:val="1"/>
        </w:rPr>
        <w:t> </w:t>
      </w:r>
      <w:r>
        <w:rPr/>
        <w:t>contrast to competition in which individuals best other group members.</w:t>
      </w:r>
      <w:r>
        <w:rPr>
          <w:spacing w:val="1"/>
        </w:rPr>
        <w:t> </w:t>
      </w:r>
      <w:r>
        <w:rPr/>
        <w:t>CL practitioners apply</w:t>
      </w:r>
      <w:r>
        <w:rPr>
          <w:spacing w:val="1"/>
        </w:rPr>
        <w:t> </w:t>
      </w:r>
      <w:r>
        <w:rPr/>
        <w:t>this philosophy in the classroom, at committee meetings, with community groups and generally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way</w:t>
      </w:r>
      <w:r>
        <w:rPr>
          <w:spacing w:val="-5"/>
        </w:rPr>
        <w:t> </w:t>
      </w:r>
      <w:r>
        <w:rPr/>
        <w:t>of living</w:t>
      </w:r>
      <w:r>
        <w:rPr>
          <w:spacing w:val="-3"/>
        </w:rPr>
        <w:t> </w:t>
      </w:r>
      <w:r>
        <w:rPr/>
        <w:t>with and dealing</w:t>
      </w:r>
      <w:r>
        <w:rPr>
          <w:spacing w:val="-1"/>
        </w:rPr>
        <w:t> </w:t>
      </w:r>
      <w:r>
        <w:rPr/>
        <w:t>with other people (Paniz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spacing w:line="360" w:lineRule="auto"/>
        <w:ind w:left="420" w:right="756" w:firstLine="360"/>
        <w:jc w:val="both"/>
      </w:pPr>
      <w:r>
        <w:rPr/>
        <w:t>As pedagogy, CL involves the entire spectrum of learning activities in which groups of</w:t>
      </w:r>
      <w:r>
        <w:rPr>
          <w:spacing w:val="1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work</w:t>
      </w:r>
      <w:r>
        <w:rPr>
          <w:spacing w:val="27"/>
        </w:rPr>
        <w:t> </w:t>
      </w:r>
      <w:r>
        <w:rPr/>
        <w:t>together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out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class.</w:t>
      </w:r>
      <w:r>
        <w:rPr>
          <w:spacing w:val="58"/>
        </w:rPr>
        <w:t> </w:t>
      </w:r>
      <w:r>
        <w:rPr/>
        <w:t>It</w:t>
      </w:r>
      <w:r>
        <w:rPr>
          <w:spacing w:val="30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simple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formal</w:t>
      </w:r>
      <w:r>
        <w:rPr>
          <w:spacing w:val="27"/>
        </w:rPr>
        <w:t> </w:t>
      </w:r>
      <w:r>
        <w:rPr/>
        <w:t>as</w:t>
      </w:r>
      <w:r>
        <w:rPr>
          <w:spacing w:val="34"/>
        </w:rPr>
        <w:t> </w:t>
      </w:r>
      <w:r>
        <w:rPr/>
        <w:t>pairs</w:t>
      </w:r>
      <w:r>
        <w:rPr>
          <w:spacing w:val="28"/>
        </w:rPr>
        <w:t> </w:t>
      </w:r>
      <w:r>
        <w:rPr/>
        <w:t>working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5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62560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together in or out of class.</w:t>
      </w:r>
      <w:r>
        <w:rPr>
          <w:spacing w:val="1"/>
        </w:rPr>
        <w:t> </w:t>
      </w:r>
      <w:r>
        <w:rPr/>
        <w:t>It can be as simple and informal as pairs working together in a Think-</w:t>
      </w:r>
      <w:r>
        <w:rPr>
          <w:spacing w:val="-57"/>
        </w:rPr>
        <w:t> </w:t>
      </w:r>
      <w:r>
        <w:rPr/>
        <w:t>Pair-Share procedure, where students consider a question individually, discuss their ideas with</w:t>
      </w:r>
      <w:r>
        <w:rPr>
          <w:spacing w:val="1"/>
        </w:rPr>
        <w:t> </w:t>
      </w:r>
      <w:r>
        <w:rPr/>
        <w:t>another student to form a consensus answer, and then share their results with the entire class, to</w:t>
      </w:r>
      <w:r>
        <w:rPr>
          <w:spacing w:val="1"/>
        </w:rPr>
        <w:t> </w:t>
      </w:r>
      <w:r>
        <w:rPr/>
        <w:t>the more formally structured process known as cooperative learning which has been defined by</w:t>
      </w:r>
      <w:r>
        <w:rPr>
          <w:spacing w:val="1"/>
        </w:rPr>
        <w:t> </w:t>
      </w:r>
      <w:r>
        <w:rPr/>
        <w:t>Johnson and</w:t>
      </w:r>
      <w:r>
        <w:rPr>
          <w:spacing w:val="-3"/>
        </w:rPr>
        <w:t> </w:t>
      </w:r>
      <w:r>
        <w:rPr/>
        <w:t>Johnson</w:t>
      </w:r>
    </w:p>
    <w:p>
      <w:pPr>
        <w:pStyle w:val="BodyText"/>
        <w:spacing w:line="360" w:lineRule="auto"/>
        <w:ind w:left="420" w:right="756" w:firstLine="360"/>
        <w:jc w:val="both"/>
      </w:pPr>
      <w:r>
        <w:rPr/>
        <w:t>Cooperative develops higher level thinking skills. Students working together are engaged in</w:t>
      </w:r>
      <w:r>
        <w:rPr>
          <w:spacing w:val="1"/>
        </w:rPr>
        <w:t> </w:t>
      </w:r>
      <w:r>
        <w:rPr/>
        <w:t>the learning process instead of passively listening to the teacher present information or reading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screen.</w:t>
      </w:r>
      <w:r>
        <w:rPr>
          <w:spacing w:val="1"/>
        </w:rPr>
        <w:t> </w:t>
      </w:r>
      <w:r>
        <w:rPr/>
        <w:t>Pairs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threesomes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(Schwartz,</w:t>
      </w:r>
      <w:r>
        <w:rPr>
          <w:spacing w:val="1"/>
        </w:rPr>
        <w:t> </w:t>
      </w:r>
      <w:r>
        <w:rPr/>
        <w:t>Black,</w:t>
      </w:r>
      <w:r>
        <w:rPr>
          <w:spacing w:val="1"/>
        </w:rPr>
        <w:t> </w:t>
      </w:r>
      <w:r>
        <w:rPr/>
        <w:t>Strange 1991).</w:t>
      </w:r>
      <w:r>
        <w:rPr>
          <w:spacing w:val="1"/>
        </w:rPr>
        <w:t> </w:t>
      </w:r>
      <w:r>
        <w:rPr/>
        <w:t>When students work in pairs one person is listening while the other partner is</w:t>
      </w:r>
      <w:r>
        <w:rPr>
          <w:spacing w:val="1"/>
        </w:rPr>
        <w:t> </w:t>
      </w:r>
      <w:r>
        <w:rPr/>
        <w:t>discussing the question under investigation.</w:t>
      </w:r>
      <w:r>
        <w:rPr>
          <w:spacing w:val="1"/>
        </w:rPr>
        <w:t> </w:t>
      </w:r>
      <w:r>
        <w:rPr/>
        <w:t>Both are developing valuable problem solving skills</w:t>
      </w:r>
      <w:r>
        <w:rPr>
          <w:spacing w:val="-57"/>
        </w:rPr>
        <w:t> </w:t>
      </w:r>
      <w:r>
        <w:rPr/>
        <w:t>by formulating their ideas, discussing them, receiving immediate feedback and responding to</w:t>
      </w:r>
      <w:r>
        <w:rPr>
          <w:spacing w:val="1"/>
        </w:rPr>
        <w:t> </w:t>
      </w:r>
      <w:r>
        <w:rPr/>
        <w:t>questions and comments by their partner (Johnson, D.W. 1971).</w:t>
      </w:r>
      <w:r>
        <w:rPr>
          <w:spacing w:val="60"/>
        </w:rPr>
        <w:t> </w:t>
      </w:r>
      <w:r>
        <w:rPr/>
        <w:t>The interaction is continuous</w:t>
      </w:r>
      <w:r>
        <w:rPr>
          <w:spacing w:val="1"/>
        </w:rPr>
        <w:t> </w:t>
      </w:r>
      <w:r>
        <w:rPr/>
        <w:t>and both students are engaged during the session.</w:t>
      </w:r>
      <w:r>
        <w:rPr>
          <w:spacing w:val="1"/>
        </w:rPr>
        <w:t> </w:t>
      </w:r>
      <w:r>
        <w:rPr/>
        <w:t>Compare this situation to the lecture class</w:t>
      </w:r>
      <w:r>
        <w:rPr>
          <w:spacing w:val="1"/>
        </w:rPr>
        <w:t> </w:t>
      </w:r>
      <w:r>
        <w:rPr/>
        <w:t>where students may or may not be involved by listening to the teacher or by taking notes</w:t>
      </w:r>
      <w:r>
        <w:rPr>
          <w:spacing w:val="1"/>
        </w:rPr>
        <w:t> </w:t>
      </w:r>
      <w:r>
        <w:rPr/>
        <w:t>(Cooper,</w:t>
      </w:r>
      <w:r>
        <w:rPr>
          <w:spacing w:val="-1"/>
        </w:rPr>
        <w:t> </w:t>
      </w:r>
      <w:r>
        <w:rPr/>
        <w:t>et al 1984).</w:t>
      </w:r>
    </w:p>
    <w:p>
      <w:pPr>
        <w:pStyle w:val="BodyText"/>
        <w:spacing w:line="360" w:lineRule="auto" w:before="2"/>
        <w:ind w:left="420" w:right="755" w:firstLine="360"/>
        <w:jc w:val="both"/>
      </w:pPr>
      <w:r>
        <w:rPr/>
        <w:t>According to Roberta Dees (!991) “Although it is not clear which components of cooperative</w:t>
      </w:r>
      <w:r>
        <w:rPr>
          <w:spacing w:val="-57"/>
        </w:rPr>
        <w:t> </w:t>
      </w:r>
      <w:r>
        <w:rPr/>
        <w:t>learning are responsible for improvement in higher-level thinking, attempts have been made to</w:t>
      </w:r>
      <w:r>
        <w:rPr>
          <w:spacing w:val="1"/>
        </w:rPr>
        <w:t> </w:t>
      </w:r>
      <w:r>
        <w:rPr/>
        <w:t>identify the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One conjecture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dealing with</w:t>
      </w:r>
      <w:r>
        <w:rPr>
          <w:spacing w:val="1"/>
        </w:rPr>
        <w:t> </w:t>
      </w:r>
      <w:r>
        <w:rPr/>
        <w:t>controversy may be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element.</w:t>
      </w:r>
      <w:r>
        <w:rPr>
          <w:spacing w:val="1"/>
        </w:rPr>
        <w:t> </w:t>
      </w:r>
      <w:r>
        <w:rPr/>
        <w:t>“Smith, Johnson, and Johnson, (1981) studied sixth grade students who worked on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controversy,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rehearsal of their own of mastery and retention of the materials being learned “. The Johnson has</w:t>
      </w:r>
      <w:r>
        <w:rPr>
          <w:spacing w:val="1"/>
        </w:rPr>
        <w:t> </w:t>
      </w:r>
      <w:r>
        <w:rPr/>
        <w:t>developed a cooperative method called structured controversy where students study and defend</w:t>
      </w:r>
      <w:r>
        <w:rPr>
          <w:spacing w:val="1"/>
        </w:rPr>
        <w:t> </w:t>
      </w:r>
      <w:r>
        <w:rPr/>
        <w:t>one position and then switch with another group which has taken the opposite position.</w:t>
      </w:r>
      <w:r>
        <w:rPr>
          <w:spacing w:val="1"/>
        </w:rPr>
        <w:t> </w:t>
      </w:r>
      <w:r>
        <w:rPr/>
        <w:t>Slavin</w:t>
      </w:r>
      <w:r>
        <w:rPr>
          <w:spacing w:val="1"/>
        </w:rPr>
        <w:t> </w:t>
      </w:r>
      <w:r>
        <w:rPr/>
        <w:t>(1992) emphasizes that “Students will learn from on e another because in their discussions of the,</w:t>
      </w:r>
      <w:r>
        <w:rPr>
          <w:spacing w:val="-57"/>
        </w:rPr>
        <w:t> </w:t>
      </w:r>
      <w:r>
        <w:rPr/>
        <w:t>content, cognitive conflicts will arise, inadequate reasoning will be exposed, disequilibrium will</w:t>
      </w:r>
      <w:r>
        <w:rPr>
          <w:spacing w:val="1"/>
        </w:rPr>
        <w:t> </w:t>
      </w:r>
      <w:r>
        <w:rPr/>
        <w:t>occur,</w:t>
      </w:r>
      <w:r>
        <w:rPr>
          <w:spacing w:val="-1"/>
        </w:rPr>
        <w:t> </w:t>
      </w:r>
      <w:r>
        <w:rPr/>
        <w:t>and higher quality</w:t>
      </w:r>
      <w:r>
        <w:rPr>
          <w:spacing w:val="-3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will emerge.</w:t>
      </w:r>
    </w:p>
    <w:p>
      <w:pPr>
        <w:pStyle w:val="BodyText"/>
        <w:spacing w:line="360" w:lineRule="auto"/>
        <w:ind w:left="420" w:right="757"/>
        <w:jc w:val="both"/>
      </w:pPr>
      <w:r>
        <w:rPr/>
        <w:t>O‟Donnel</w:t>
      </w:r>
      <w:r>
        <w:rPr>
          <w:spacing w:val="53"/>
        </w:rPr>
        <w:t> </w:t>
      </w:r>
      <w:r>
        <w:rPr/>
        <w:t>et</w:t>
      </w:r>
      <w:r>
        <w:rPr>
          <w:spacing w:val="53"/>
        </w:rPr>
        <w:t> </w:t>
      </w:r>
      <w:r>
        <w:rPr/>
        <w:t>al</w:t>
      </w:r>
      <w:r>
        <w:rPr>
          <w:spacing w:val="53"/>
        </w:rPr>
        <w:t> </w:t>
      </w:r>
      <w:r>
        <w:rPr/>
        <w:t>(1988)</w:t>
      </w:r>
      <w:r>
        <w:rPr>
          <w:spacing w:val="52"/>
        </w:rPr>
        <w:t> </w:t>
      </w:r>
      <w:r>
        <w:rPr/>
        <w:t>found</w:t>
      </w:r>
      <w:r>
        <w:rPr>
          <w:spacing w:val="52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initial</w:t>
      </w:r>
      <w:r>
        <w:rPr>
          <w:spacing w:val="53"/>
        </w:rPr>
        <w:t> </w:t>
      </w:r>
      <w:r>
        <w:rPr/>
        <w:t>benefits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accrued</w:t>
      </w:r>
      <w:r>
        <w:rPr>
          <w:spacing w:val="53"/>
        </w:rPr>
        <w:t> </w:t>
      </w:r>
      <w:r>
        <w:rPr/>
        <w:t>from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brief</w:t>
      </w:r>
      <w:r>
        <w:rPr>
          <w:spacing w:val="52"/>
        </w:rPr>
        <w:t> </w:t>
      </w:r>
      <w:r>
        <w:rPr/>
        <w:t>cooperative</w:t>
      </w:r>
      <w:r>
        <w:rPr>
          <w:spacing w:val="-58"/>
        </w:rPr>
        <w:t> </w:t>
      </w:r>
      <w:r>
        <w:rPr/>
        <w:t>training experience persisted over relatively long intervals and that students trained in the dyadic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(McDonald</w:t>
      </w:r>
      <w:r>
        <w:rPr>
          <w:spacing w:val="-1"/>
        </w:rPr>
        <w:t> </w:t>
      </w:r>
      <w:r>
        <w:rPr/>
        <w:t>et</w:t>
      </w:r>
      <w:r>
        <w:rPr>
          <w:spacing w:val="2"/>
        </w:rPr>
        <w:t> </w:t>
      </w:r>
      <w:r>
        <w:rPr/>
        <w:t>al 1985).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3" w:firstLine="360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62048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Cooperative learning stimulates critical thinking and helps students clarify ideas through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debate.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and</w:t>
      </w:r>
      <w:r>
        <w:rPr>
          <w:spacing w:val="-58"/>
        </w:rPr>
        <w:t> </w:t>
      </w:r>
      <w:r>
        <w:rPr/>
        <w:t>between pairs is substantially greater than when an entire class participates in a teacher led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Students receive immediate feedback or questions about their ideas and formulate</w:t>
      </w:r>
      <w:r>
        <w:rPr>
          <w:spacing w:val="1"/>
        </w:rPr>
        <w:t> </w:t>
      </w:r>
      <w:r>
        <w:rPr/>
        <w:t>responses without having to wait for long intervals to participate in the discussion (Peterson and</w:t>
      </w:r>
      <w:r>
        <w:rPr>
          <w:spacing w:val="1"/>
        </w:rPr>
        <w:t> </w:t>
      </w:r>
      <w:r>
        <w:rPr/>
        <w:t>Swing 1985).</w:t>
      </w:r>
      <w:r>
        <w:rPr>
          <w:spacing w:val="1"/>
        </w:rPr>
        <w:t> </w:t>
      </w:r>
      <w:r>
        <w:rPr/>
        <w:t>This aspect of collaborative learning does not preclude whole class discussion.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</w:t>
      </w:r>
      <w:r>
        <w:rPr>
          <w:spacing w:val="60"/>
        </w:rPr>
        <w:t> </w:t>
      </w:r>
      <w:r>
        <w:rPr/>
        <w:t>ideas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discussion</w:t>
      </w:r>
      <w:r>
        <w:rPr>
          <w:spacing w:val="-57"/>
        </w:rPr>
        <w:t> </w:t>
      </w:r>
      <w:r>
        <w:rPr/>
        <w:t>becomes much more sophisticated.</w:t>
      </w:r>
      <w:r>
        <w:rPr>
          <w:spacing w:val="1"/>
        </w:rPr>
        <w:t> </w:t>
      </w:r>
      <w:r>
        <w:rPr/>
        <w:t>In addition, the teacher may temporarily join a group‟s</w:t>
      </w:r>
      <w:r>
        <w:rPr>
          <w:spacing w:val="1"/>
        </w:rPr>
        <w:t> </w:t>
      </w:r>
      <w:r>
        <w:rPr/>
        <w:t>discussion to question ideas or statements made by group members or to clarify concepts or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Nelson-LeGall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 critical thinking skills in students and she reported that “an awareness of conflicting</w:t>
      </w:r>
      <w:r>
        <w:rPr>
          <w:spacing w:val="1"/>
        </w:rPr>
        <w:t> </w:t>
      </w:r>
      <w:r>
        <w:rPr/>
        <w:t>viewpoints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(e.g.)</w:t>
      </w:r>
      <w:r>
        <w:rPr>
          <w:spacing w:val="1"/>
        </w:rPr>
        <w:t> </w:t>
      </w:r>
      <w:r>
        <w:rPr/>
        <w:t>arguments,</w:t>
      </w:r>
      <w:r>
        <w:rPr>
          <w:spacing w:val="1"/>
        </w:rPr>
        <w:t> </w:t>
      </w:r>
      <w:r>
        <w:rPr/>
        <w:t>justifications,</w:t>
      </w:r>
      <w:r>
        <w:rPr>
          <w:spacing w:val="1"/>
        </w:rPr>
        <w:t> </w:t>
      </w:r>
      <w:r>
        <w:rPr/>
        <w:t>explanation,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counter-arguments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cognitive growth (Brown &amp; Palinscar, 1989)” Another aspect of the benefits of cooperative</w:t>
      </w:r>
      <w:r>
        <w:rPr>
          <w:spacing w:val="1"/>
        </w:rPr>
        <w:t> </w:t>
      </w:r>
      <w:r>
        <w:rPr/>
        <w:t>discussion is the effect it has on students who peer edit written work.</w:t>
      </w:r>
      <w:r>
        <w:rPr>
          <w:spacing w:val="1"/>
        </w:rPr>
        <w:t> </w:t>
      </w:r>
      <w:r>
        <w:rPr/>
        <w:t>According to Mc Carthey</w:t>
      </w:r>
      <w:r>
        <w:rPr>
          <w:spacing w:val="1"/>
        </w:rPr>
        <w:t> </w:t>
      </w:r>
      <w:r>
        <w:rPr/>
        <w:t>and McMahon (1992) “research focusing specifically in revision when peers respond to and edit</w:t>
      </w:r>
      <w:r>
        <w:rPr>
          <w:spacing w:val="1"/>
        </w:rPr>
        <w:t> </w:t>
      </w:r>
      <w:r>
        <w:rPr/>
        <w:t>writing has revealed that students can help one another improve their writing through response.</w:t>
      </w:r>
      <w:r>
        <w:rPr>
          <w:spacing w:val="1"/>
        </w:rPr>
        <w:t> </w:t>
      </w:r>
      <w:r>
        <w:rPr/>
        <w:t>Nystand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other‟s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reconceptualize revision, not as editing, but as a more students who did not work in groups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editing</w:t>
      </w:r>
      <w:r>
        <w:rPr>
          <w:spacing w:val="1"/>
        </w:rPr>
        <w:t> </w:t>
      </w:r>
      <w:r>
        <w:rPr/>
        <w:t>only (19)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editing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aspect of developing</w:t>
      </w:r>
      <w:r>
        <w:rPr>
          <w:spacing w:val="-2"/>
        </w:rPr>
        <w:t> </w:t>
      </w:r>
      <w:r>
        <w:rPr/>
        <w:t>critical thinking</w:t>
      </w:r>
      <w:r>
        <w:rPr>
          <w:spacing w:val="-3"/>
        </w:rPr>
        <w:t> </w:t>
      </w:r>
      <w:r>
        <w:rPr/>
        <w:t>skills in students.</w:t>
      </w:r>
    </w:p>
    <w:p>
      <w:pPr>
        <w:pStyle w:val="BodyText"/>
        <w:spacing w:line="360" w:lineRule="auto" w:before="2"/>
        <w:ind w:left="420" w:right="756" w:firstLine="360"/>
        <w:jc w:val="both"/>
      </w:pPr>
      <w:r>
        <w:rPr/>
        <w:t>Cooperative learning develops oral</w:t>
      </w:r>
      <w:r>
        <w:rPr>
          <w:spacing w:val="60"/>
        </w:rPr>
        <w:t> </w:t>
      </w:r>
      <w:r>
        <w:rPr/>
        <w:t>communication skills. When students are working in</w:t>
      </w:r>
      <w:r>
        <w:rPr>
          <w:spacing w:val="1"/>
        </w:rPr>
        <w:t> </w:t>
      </w:r>
      <w:r>
        <w:rPr/>
        <w:t>pairs one partner verbalizes his/her answer while the other listens, asks questions or comments</w:t>
      </w:r>
      <w:r>
        <w:rPr>
          <w:spacing w:val="1"/>
        </w:rPr>
        <w:t> </w:t>
      </w:r>
      <w:r>
        <w:rPr/>
        <w:t>upon what he/she has heard. Clarification and explanation of one‟s answer is a very important</w:t>
      </w:r>
      <w:r>
        <w:rPr>
          <w:spacing w:val="1"/>
        </w:rPr>
        <w:t> </w:t>
      </w:r>
      <w:r>
        <w:rPr/>
        <w:t>part of the collaborative process and represents a higher order thinking skill (Johnson, Johnson,</w:t>
      </w:r>
      <w:r>
        <w:rPr>
          <w:spacing w:val="1"/>
        </w:rPr>
        <w:t> </w:t>
      </w:r>
      <w:r>
        <w:rPr/>
        <w:t>Roy, Zaidman 1985).</w:t>
      </w:r>
      <w:r>
        <w:rPr>
          <w:spacing w:val="61"/>
        </w:rPr>
        <w:t> </w:t>
      </w:r>
      <w:r>
        <w:rPr/>
        <w:t>Students who tutor each orally communicate it to their partner (Neer</w:t>
      </w:r>
      <w:r>
        <w:rPr>
          <w:spacing w:val="1"/>
        </w:rPr>
        <w:t> </w:t>
      </w:r>
      <w:r>
        <w:rPr/>
        <w:t>1987). Tannenberg (1995) describes the benefits of developing oral skills which are discipline</w:t>
      </w:r>
      <w:r>
        <w:rPr>
          <w:spacing w:val="1"/>
        </w:rPr>
        <w:t> </w:t>
      </w:r>
      <w:r>
        <w:rPr/>
        <w:t>specific</w:t>
      </w:r>
      <w:r>
        <w:rPr>
          <w:spacing w:val="60"/>
        </w:rPr>
        <w:t> </w:t>
      </w:r>
      <w:r>
        <w:rPr/>
        <w:t>“as in order disciplines, computer scientists use specialized language to economically</w:t>
      </w:r>
      <w:r>
        <w:rPr>
          <w:spacing w:val="1"/>
        </w:rPr>
        <w:t> </w:t>
      </w:r>
      <w:r>
        <w:rPr/>
        <w:t>and precisely communicate with one another.</w:t>
      </w:r>
      <w:r>
        <w:rPr>
          <w:spacing w:val="1"/>
        </w:rPr>
        <w:t> </w:t>
      </w:r>
      <w:r>
        <w:rPr/>
        <w:t>This involves not only mathematical symbols and</w:t>
      </w:r>
      <w:r>
        <w:rPr>
          <w:spacing w:val="1"/>
        </w:rPr>
        <w:t> </w:t>
      </w:r>
      <w:r>
        <w:rPr/>
        <w:t>programme languages,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2"/>
        </w:rPr>
        <w:t> </w:t>
      </w:r>
      <w:r>
        <w:rPr/>
        <w:t>uses of natural</w:t>
      </w:r>
      <w:r>
        <w:rPr>
          <w:spacing w:val="1"/>
        </w:rPr>
        <w:t> </w:t>
      </w:r>
      <w:r>
        <w:rPr/>
        <w:t>language.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consequence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3"/>
        <w:jc w:val="both"/>
      </w:pPr>
      <w:r>
        <w:rPr/>
        <w:t>of having students work together in small groups is that they speak with one explain their ideas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graph,</w:t>
      </w:r>
      <w:r>
        <w:rPr>
          <w:spacing w:val="60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algorithm,</w:t>
      </w:r>
      <w:r>
        <w:rPr>
          <w:spacing w:val="-1"/>
        </w:rPr>
        <w:t> </w:t>
      </w:r>
      <w:r>
        <w:rPr/>
        <w:t>or proof, they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of necessity</w:t>
      </w:r>
      <w:r>
        <w:rPr>
          <w:spacing w:val="-3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 that describe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objects.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pict>
          <v:shape style="position:absolute;margin-left:78.534004pt;margin-top:39.963116pt;width:449.15pt;height:444.2pt;mso-position-horizontal-relative:page;mso-position-vertical-relative:paragraph;z-index:-20161536" coordorigin="1571,799" coordsize="8983,8884" path="m2462,9392l2460,9354,2452,9318,2438,9282,2418,9247,2391,9209,2357,9168,2317,9126,1982,8790,1913,8859,2248,9194,2296,9247,2331,9294,2353,9337,2363,9375,2361,9411,2349,9447,2326,9484,2293,9522,2270,9542,2247,9558,2223,9570,2198,9578,2173,9581,2148,9580,2123,9575,2099,9566,2073,9551,2044,9530,2011,9502,1975,9467,1640,9132,1571,9201,1906,9537,1951,9579,1994,9614,2034,9642,2072,9662,2108,9676,2145,9683,2182,9683,2220,9677,2257,9665,2294,9645,2331,9618,2368,9585,2402,9547,2428,9509,2447,9470,2458,9430,2462,9392xm3089,8845l2508,8264,2442,8330,2898,8786,2735,8745,2329,8646,2167,8605,2096,8676,2677,9256,2743,9190,2287,8734,2449,8775,2774,8854,2937,8895,3018,8916,3089,8845xm3286,8648l2705,8067,2636,8136,3217,8717,3286,8648xm3628,8305l3559,8163,3355,7734,3252,7520,3181,7591,3217,7661,3427,8083,3478,8185,3495,8216,3511,8247,3529,8277,3500,8260,3470,8243,3439,8226,3337,8173,2988,7995,2849,7923,2774,7998,2916,8067,3344,8273,3557,8376,3628,8305xm4286,7647l4217,7578,3897,7899,3699,7702,3988,7413,3920,7344,3631,7634,3453,7456,3762,7147,3693,7079,3315,7456,3896,8037,4286,7647xm4843,7090l4843,7090,4594,7023,4565,7016,4558,7014,4524,7008,4491,7005,4460,7003,4445,7004,4428,7006,4409,7010,4389,7016,4417,6973,4435,6931,4445,6890,4446,6851,4440,6813,4426,6777,4406,6743,4404,6741,4378,6710,4353,6688,4349,6685,4349,6886,4346,6904,4339,6923,4329,6943,4316,6963,4298,6985,4276,7008,4127,7157,4060,7090,3935,6965,4101,6800,4130,6774,4158,6756,4185,6745,4213,6741,4239,6744,4263,6751,4286,6764,4307,6782,4320,6796,4330,6812,4339,6829,4345,6848,4349,6867,4349,6886,4349,6685,4327,6670,4299,6656,4269,6645,4239,6638,4210,6637,4182,6640,4155,6647,4128,6661,4099,6680,4068,6706,4034,6738,3802,6970,4383,7551,4452,7481,4194,7223,4261,7157,4274,7143,4287,7131,4298,7121,4307,7113,4316,7108,4326,7102,4337,7098,4350,7094,4363,7091,4377,7090,4394,7090,4414,7092,4436,7095,4462,7100,4493,7107,4527,7115,4566,7125,4756,7177,4843,7090xm5208,6644l5207,6612,5201,6579,5190,6548,5176,6519,5159,6492,5137,6468,5113,6447,5088,6429,5061,6416,5033,6407,5003,6402,4973,6402,4940,6406,4907,6415,4879,6426,4845,6443,4803,6465,4705,6521,4665,6541,4632,6553,4608,6557,4588,6555,4570,6549,4552,6539,4536,6526,4521,6506,4510,6485,4504,6461,4503,6435,4508,6408,4521,6379,4542,6349,4569,6318,4599,6292,4629,6272,4659,6260,4689,6255,4718,6257,4748,6266,4778,6281,4808,6302,4869,6230,4842,6208,4813,6189,4783,6175,4751,6165,4719,6159,4687,6158,4655,6162,4622,6171,4590,6185,4559,6204,4528,6226,4499,6253,4474,6280,4453,6309,4436,6338,4423,6369,4413,6401,4409,6432,4409,6462,4415,6492,4425,6522,4438,6549,4455,6574,4475,6597,4495,6616,4517,6631,4541,6642,4565,6651,4591,6656,4618,6658,4646,6655,4675,6650,4701,6641,4732,6628,4769,6609,4854,6561,4889,6542,4915,6529,4934,6520,4956,6512,4977,6508,4997,6506,5015,6507,5032,6512,5048,6519,5063,6529,5077,6541,5089,6555,5099,6570,5107,6587,5112,6605,5114,6624,5114,6644,5110,6665,5103,6686,5093,6708,5080,6729,5064,6749,5046,6769,5023,6790,4999,6807,4974,6821,4948,6832,4922,6839,4897,6843,4873,6843,4851,6839,4828,6832,4805,6821,4782,6807,4758,6790,4699,6861,4730,6887,4762,6908,4796,6925,4832,6937,4868,6944,4905,6945,4941,6940,4976,6931,5012,6916,5047,6895,5083,6868,5118,6835,5144,6806,5166,6776,5183,6744,5196,6711,5204,6678,5208,6644xm5477,6457l4896,5876,4827,5945,5408,6526,5477,6457xm5801,6132l5289,5620,5462,5447,5393,5379,4979,5793,5047,5862,5219,5689,5732,6202,5801,6132xm6261,5672l6015,5426,5997,5349,5907,4961,5889,4883,5808,4964,5826,5031,5860,5168,5878,5235,5901,5321,5912,5359,5923,5395,5886,5383,5849,5372,5772,5350,5703,5332,5564,5296,5494,5278,5410,5362,5486,5382,5869,5476,5946,5495,6192,5741,6261,5672xm7072,4720l7065,4671,7050,4620,7027,4571,6999,4522,6975,4490,6975,4725,6975,4778,6963,4828,6941,4873,6907,4914,6867,4947,6822,4970,6773,4981,6719,4981,6664,4970,6610,4948,6556,4913,6503,4867,6446,4803,6404,4741,6379,4682,6369,4626,6372,4574,6385,4527,6407,4483,6439,4444,6466,4421,6496,4402,6527,4388,6562,4380,6597,4377,6633,4379,6670,4386,6707,4399,6744,4417,6780,4440,6816,4468,6852,4501,6902,4557,6938,4613,6963,4669,6975,4725,6975,4490,6965,4476,6924,4430,6879,4390,6862,4377,6834,4356,6786,4327,6737,4305,6688,4289,6639,4281,6590,4281,6542,4287,6495,4300,6451,4319,6410,4346,6373,4379,6325,4437,6293,4499,6276,4567,6274,4640,6289,4716,6320,4791,6367,4864,6431,4937,6470,4973,6513,5004,6558,5030,6605,5052,6654,5068,6704,5076,6753,5078,6802,5072,6849,5060,6894,5040,6935,5013,6972,4981,6973,4980,7005,4944,7030,4905,7050,4863,7064,4817,7072,4769,7072,4720xm7375,4558l7111,4294,7357,4049,7288,3981,7043,4226,6863,4046,7146,3763,7078,3694,6725,4047,7306,4627,7375,4558xm8032,3901l7451,3320,7382,3390,7963,3970,8032,3901xm8454,3380l8452,3359,8446,3335,8438,3310,8427,3286,8413,3262,8401,3246,8397,3240,8378,3219,8352,3197,8352,3395,8350,3409,8347,3422,8342,3436,8335,3450,8326,3464,8320,3474,8310,3485,8297,3498,8282,3514,8152,3644,7952,3445,8021,3376,8073,3324,8097,3301,8119,3282,8140,3267,8159,3257,8178,3250,8196,3247,8215,3246,8234,3249,8253,3255,8272,3264,8289,3276,8306,3291,8319,3305,8329,3319,8338,3334,8344,3350,8349,3365,8351,3380,8352,3395,8352,3197,8352,3196,8324,3178,8321,3177,8295,3165,8264,3156,8233,3153,8202,3156,8170,3164,8138,3177,8145,3149,8147,3121,8146,3095,8140,3069,8132,3044,8120,3021,8116,3016,8106,3000,8088,2981,8069,2964,8069,3139,8068,3156,8063,3173,8056,3190,8047,3205,8035,3222,8018,3241,7997,3263,7884,3376,7708,3201,7813,3096,7839,3071,7863,3050,7883,3035,7900,3025,7916,3019,7932,3016,7949,3016,7966,3019,7983,3025,7999,3034,8015,3045,8030,3058,8043,3073,8054,3089,8062,3105,8067,3122,8069,3139,8069,2964,8067,2962,8044,2947,8019,2934,7991,2924,7963,2918,7935,2917,7907,2920,7880,2926,7853,2938,7825,2956,7796,2978,7767,3005,7571,3201,8151,3782,8289,3644,8350,3583,8374,3558,8394,3534,8411,3511,8425,3488,8436,3467,8445,3445,8450,3424,8454,3403,8454,3395,8454,3380xm9073,2861l8995,2824,8673,2676,8673,2783,8496,2960,8468,2904,8411,2790,8383,2733,8364,2697,8344,2661,8323,2627,8300,2594,8332,2612,8369,2632,8411,2654,8458,2677,8673,2783,8673,2676,8494,2594,8278,2494,8204,2568,8239,2639,8273,2710,8308,2781,8445,3066,8514,3208,8549,3279,8584,3350,8657,3276,8627,3218,8568,3101,8539,3043,8621,2960,8757,2824,8994,2939,9073,2861xm9426,2408l9426,2384,9423,2358,9419,2331,9411,2303,9401,2273,9387,2243,9370,2211,9349,2178,9327,2149,9327,2387,9327,2406,9324,2425,9319,2444,9311,2464,9299,2485,9284,2507,9264,2531,9240,2556,9129,2667,8685,2224,8795,2114,8824,2086,8851,2064,8875,2047,8896,2036,8925,2028,8957,2026,8991,2028,9027,2036,9066,2052,9107,2076,9150,2109,9194,2150,9225,2182,9251,2214,9274,2245,9292,2275,9307,2305,9317,2333,9324,2361,9327,2387,9327,2149,9325,2146,9298,2113,9267,2080,9227,2043,9206,2026,9188,2011,9148,1984,9108,1962,9068,1945,9027,1933,8987,1926,8947,1925,8916,1927,8886,1934,8857,1945,8829,1960,8807,1974,8783,1993,8757,2016,8727,2045,8547,2224,9128,2805,9266,2667,9317,2617,9339,2593,9359,2570,9376,2546,9391,2523,9403,2499,9412,2477,9419,2454,9424,2431,9426,2408xm10087,1846l10010,1810,9687,1662,9687,1769,9510,1946,9482,1889,9426,1775,9397,1718,9378,1682,9358,1647,9337,1613,9315,1579,9347,1598,9384,1618,9425,1639,9472,1663,9687,1769,9687,1662,9508,1579,9292,1479,9218,1554,9253,1625,9288,1696,9322,1767,9459,2051,9528,2194,9563,2265,9598,2335,9671,2262,9642,2204,9583,2087,9553,2029,9635,1946,9771,1810,10008,1925,10087,1846xm10553,1380l9973,799,9906,865,10362,1321,10200,1281,9794,1181,9632,1140,9561,1211,10142,1792,10208,1725,9752,1269,9914,1310,10320,1410,10482,1451,10553,1380xe" filled="true" fillcolor="#ffc000" stroked="false">
            <v:path arrowok="t"/>
            <v:fill opacity="32896f" type="solid"/>
            <w10:wrap type="none"/>
          </v:shape>
        </w:pict>
      </w:r>
      <w:r>
        <w:rPr/>
        <w:t>Tannenberg (1995) states that “the additional benefit in having our students being fluent</w:t>
      </w:r>
      <w:r>
        <w:rPr>
          <w:spacing w:val="1"/>
        </w:rPr>
        <w:t> </w:t>
      </w:r>
      <w:r>
        <w:rPr/>
        <w:t>languages users is that they can them enter into the culture of our disciplines.</w:t>
      </w:r>
      <w:r>
        <w:rPr>
          <w:spacing w:val="60"/>
        </w:rPr>
        <w:t> </w:t>
      </w:r>
      <w:r>
        <w:rPr/>
        <w:t>They will be able</w:t>
      </w:r>
      <w:r>
        <w:rPr>
          <w:spacing w:val="1"/>
        </w:rPr>
        <w:t> </w:t>
      </w:r>
      <w:r>
        <w:rPr/>
        <w:t>to understand specialized publications and talk with more knowledgeable practitioners.</w:t>
      </w:r>
      <w:r>
        <w:rPr>
          <w:spacing w:val="1"/>
        </w:rPr>
        <w:t> </w:t>
      </w:r>
      <w:r>
        <w:rPr/>
        <w:t>That is,</w:t>
      </w:r>
      <w:r>
        <w:rPr>
          <w:spacing w:val="1"/>
        </w:rPr>
        <w:t> </w:t>
      </w:r>
      <w:r>
        <w:rPr/>
        <w:t>acquiring the language of the discipline opens the portal</w:t>
      </w:r>
      <w:r>
        <w:rPr>
          <w:spacing w:val="60"/>
        </w:rPr>
        <w:t> </w:t>
      </w:r>
      <w:r>
        <w:rPr/>
        <w:t>to the vase store of knowledge within</w:t>
      </w:r>
      <w:r>
        <w:rPr>
          <w:spacing w:val="1"/>
        </w:rPr>
        <w:t> </w:t>
      </w:r>
      <w:r>
        <w:rPr/>
        <w:t>the discipline. We should therefore not minimize the value of having our students be able to talk</w:t>
      </w:r>
      <w:r>
        <w:rPr>
          <w:spacing w:val="1"/>
        </w:rPr>
        <w:t> </w:t>
      </w:r>
      <w:r>
        <w:rPr/>
        <w:t>with one another about their work in the disciplines that we teach.</w:t>
      </w:r>
      <w:r>
        <w:rPr>
          <w:spacing w:val="1"/>
        </w:rPr>
        <w:t> </w:t>
      </w:r>
      <w:r>
        <w:rPr/>
        <w:t>The social setting of CL</w:t>
      </w:r>
      <w:r>
        <w:rPr>
          <w:spacing w:val="1"/>
        </w:rPr>
        <w:t> </w:t>
      </w:r>
      <w:r>
        <w:rPr/>
        <w:t>provides this opportunity.</w:t>
      </w:r>
      <w:r>
        <w:rPr>
          <w:spacing w:val="1"/>
        </w:rPr>
        <w:t> </w:t>
      </w:r>
      <w:r>
        <w:rPr/>
        <w:t>Berson (1992) points out the role of speech in children‟s development</w:t>
      </w:r>
      <w:r>
        <w:rPr>
          <w:spacing w:val="-57"/>
        </w:rPr>
        <w:t> </w:t>
      </w:r>
      <w:r>
        <w:rPr/>
        <w:t>as identified by Vygotsky.</w:t>
      </w:r>
      <w:r>
        <w:rPr>
          <w:spacing w:val="1"/>
        </w:rPr>
        <w:t> </w:t>
      </w:r>
      <w:r>
        <w:rPr/>
        <w:t>He states “In his research Vygotsky (1978) reports that children‟s</w:t>
      </w:r>
      <w:r>
        <w:rPr>
          <w:spacing w:val="1"/>
        </w:rPr>
        <w:t> </w:t>
      </w:r>
      <w:r>
        <w:rPr/>
        <w:t>egocentric speech not only accomplished the task but also played a specific role in task solution.</w:t>
      </w:r>
      <w:r>
        <w:rPr>
          <w:spacing w:val="1"/>
        </w:rPr>
        <w:t> </w:t>
      </w:r>
      <w:r>
        <w:rPr/>
        <w:t>In this regard, he explained that children‟s speech and action were part of one and the same</w:t>
      </w:r>
      <w:r>
        <w:rPr>
          <w:spacing w:val="1"/>
        </w:rPr>
        <w:t> </w:t>
      </w:r>
      <w:r>
        <w:rPr/>
        <w:t>complex psychological function, directed toward the solution of the problem at hand.</w:t>
      </w:r>
      <w:r>
        <w:rPr>
          <w:spacing w:val="1"/>
        </w:rPr>
        <w:t> </w:t>
      </w:r>
      <w:r>
        <w:rPr/>
        <w:t>In fact,</w:t>
      </w:r>
      <w:r>
        <w:rPr>
          <w:spacing w:val="1"/>
        </w:rPr>
        <w:t> </w:t>
      </w:r>
      <w:r>
        <w:rPr/>
        <w:t>Vygostsky believes that the more complex the action demanded by the situation, and the less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solutions, the</w:t>
      </w:r>
      <w:r>
        <w:rPr>
          <w:spacing w:val="-2"/>
        </w:rPr>
        <w:t> </w:t>
      </w:r>
      <w:r>
        <w:rPr/>
        <w:t>greater the</w:t>
      </w:r>
      <w:r>
        <w:rPr>
          <w:spacing w:val="-2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played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speech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solution.”</w:t>
      </w:r>
    </w:p>
    <w:p>
      <w:pPr>
        <w:pStyle w:val="BodyText"/>
        <w:spacing w:line="360" w:lineRule="auto" w:before="2"/>
        <w:ind w:left="420" w:right="755" w:firstLine="719"/>
        <w:jc w:val="both"/>
      </w:pPr>
      <w:r>
        <w:rPr/>
        <w:t>When students work in groups and express themselves orally three benefits occur. First,</w:t>
      </w:r>
      <w:r>
        <w:rPr>
          <w:spacing w:val="1"/>
        </w:rPr>
        <w:t> </w:t>
      </w:r>
      <w:r>
        <w:rPr/>
        <w:t>the more advanced students demonstrate appropriate ways of approaching a problem, how they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Through the process of questioning by peers these students becomes more aware of the thinking</w:t>
      </w:r>
      <w:r>
        <w:rPr>
          <w:spacing w:val="1"/>
        </w:rPr>
        <w:t> </w:t>
      </w:r>
      <w:r>
        <w:rPr/>
        <w:t>about a problem in small increments, in isolation, a group will often look at a problem from a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person</w:t>
      </w:r>
      <w:r>
        <w:rPr>
          <w:spacing w:val="1"/>
        </w:rPr>
        <w:t> </w:t>
      </w:r>
      <w:r>
        <w:rPr/>
        <w:t>thinking alone would.</w:t>
      </w:r>
      <w:r>
        <w:rPr>
          <w:spacing w:val="1"/>
        </w:rPr>
        <w:t> </w:t>
      </w:r>
      <w:r>
        <w:rPr/>
        <w:t>Third, by discussion various aspects of a problem solution and various</w:t>
      </w:r>
      <w:r>
        <w:rPr>
          <w:spacing w:val="1"/>
        </w:rPr>
        <w:t> </w:t>
      </w:r>
      <w:r>
        <w:rPr/>
        <w:t>aspects of a problem solutions and questioning the more advanced students, the novices in the</w:t>
      </w:r>
      <w:r>
        <w:rPr>
          <w:spacing w:val="1"/>
        </w:rPr>
        <w:t> </w:t>
      </w:r>
      <w:r>
        <w:rPr/>
        <w:t>group can participate in actually solving the problem and eventually learn how to solve problems</w:t>
      </w:r>
      <w:r>
        <w:rPr>
          <w:spacing w:val="-57"/>
        </w:rPr>
        <w:t> </w:t>
      </w:r>
      <w:r>
        <w:rPr/>
        <w:t>without the help of their peers.</w:t>
      </w:r>
      <w:r>
        <w:rPr>
          <w:spacing w:val="1"/>
        </w:rPr>
        <w:t> </w:t>
      </w:r>
      <w:r>
        <w:rPr/>
        <w:t>Nelson Legall points out that, “Through encouragement from the</w:t>
      </w:r>
      <w:r>
        <w:rPr>
          <w:spacing w:val="-57"/>
        </w:rPr>
        <w:t> </w:t>
      </w:r>
      <w:r>
        <w:rPr/>
        <w:t>group to try new, more active approaches and through social support and social reward for even</w:t>
      </w:r>
      <w:r>
        <w:rPr>
          <w:spacing w:val="1"/>
        </w:rPr>
        <w:t> </w:t>
      </w:r>
      <w:r>
        <w:rPr/>
        <w:t>partially successful efforts, individual students in a group come to think of themselves as capable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engaging</w:t>
      </w:r>
      <w:r>
        <w:rPr>
          <w:spacing w:val="-3"/>
        </w:rPr>
        <w:t> </w:t>
      </w:r>
      <w:r>
        <w:rPr/>
        <w:t>in interpretation”. (LeGall 1992p63)</w:t>
      </w:r>
    </w:p>
    <w:p>
      <w:pPr>
        <w:pStyle w:val="BodyText"/>
        <w:spacing w:line="360" w:lineRule="auto"/>
        <w:ind w:left="420" w:right="755" w:firstLine="719"/>
        <w:jc w:val="both"/>
      </w:pPr>
      <w:r>
        <w:rPr/>
        <w:t>Cooperative learning fosters meta-cognition in students. Metacognition involves student</w:t>
      </w:r>
      <w:r>
        <w:rPr>
          <w:spacing w:val="1"/>
        </w:rPr>
        <w:t> </w:t>
      </w:r>
      <w:r>
        <w:rPr/>
        <w:t>recognition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analysis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how</w:t>
      </w:r>
      <w:r>
        <w:rPr>
          <w:spacing w:val="25"/>
        </w:rPr>
        <w:t> </w:t>
      </w:r>
      <w:r>
        <w:rPr/>
        <w:t>they</w:t>
      </w:r>
      <w:r>
        <w:rPr>
          <w:spacing w:val="19"/>
        </w:rPr>
        <w:t> </w:t>
      </w:r>
      <w:r>
        <w:rPr/>
        <w:t>learn</w:t>
      </w:r>
      <w:r>
        <w:rPr>
          <w:spacing w:val="24"/>
        </w:rPr>
        <w:t> </w:t>
      </w:r>
      <w:r>
        <w:rPr/>
        <w:t>(O‟</w:t>
      </w:r>
      <w:r>
        <w:rPr>
          <w:spacing w:val="27"/>
        </w:rPr>
        <w:t> </w:t>
      </w:r>
      <w:r>
        <w:rPr/>
        <w:t>Donnell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Dansereau</w:t>
      </w:r>
      <w:r>
        <w:rPr>
          <w:spacing w:val="26"/>
        </w:rPr>
        <w:t> </w:t>
      </w:r>
      <w:r>
        <w:rPr/>
        <w:t>1992).</w:t>
      </w:r>
      <w:r>
        <w:rPr>
          <w:spacing w:val="52"/>
        </w:rPr>
        <w:t> </w:t>
      </w:r>
      <w:r>
        <w:rPr/>
        <w:t>Metacognition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6102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activities</w:t>
      </w:r>
      <w:r>
        <w:rPr>
          <w:spacing w:val="23"/>
        </w:rPr>
        <w:t> </w:t>
      </w:r>
      <w:r>
        <w:rPr/>
        <w:t>enable</w:t>
      </w:r>
      <w:r>
        <w:rPr>
          <w:spacing w:val="24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monitor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course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their</w:t>
      </w:r>
      <w:r>
        <w:rPr>
          <w:spacing w:val="24"/>
        </w:rPr>
        <w:t> </w:t>
      </w:r>
      <w:r>
        <w:rPr/>
        <w:t>comprehension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content material.</w:t>
      </w:r>
      <w:r>
        <w:rPr>
          <w:spacing w:val="1"/>
        </w:rPr>
        <w:t> </w:t>
      </w:r>
      <w:r>
        <w:rPr/>
        <w:t>This includes detecting errors and learning how to make corrections while</w:t>
      </w:r>
      <w:r>
        <w:rPr>
          <w:spacing w:val="1"/>
        </w:rPr>
        <w:t> </w:t>
      </w:r>
      <w:r>
        <w:rPr/>
        <w:t>monitoring one‟s performance.</w:t>
      </w:r>
      <w:r>
        <w:rPr>
          <w:spacing w:val="1"/>
        </w:rPr>
        <w:t> </w:t>
      </w:r>
      <w:r>
        <w:rPr/>
        <w:t>Cooperative learning Structure encourages the development of</w:t>
      </w:r>
      <w:r>
        <w:rPr>
          <w:spacing w:val="1"/>
        </w:rPr>
        <w:t> </w:t>
      </w:r>
      <w:r>
        <w:rPr/>
        <w:t>metacognitive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 of the group‟s work by individual group members, assessment and improvement of</w:t>
      </w:r>
      <w:r>
        <w:rPr>
          <w:spacing w:val="1"/>
        </w:rPr>
        <w:t> </w:t>
      </w:r>
      <w:r>
        <w:rPr/>
        <w:t>the corrections in each individual‟s performance.</w:t>
      </w:r>
      <w:r>
        <w:rPr>
          <w:spacing w:val="1"/>
        </w:rPr>
        <w:t> </w:t>
      </w:r>
      <w:r>
        <w:rPr/>
        <w:t>The content matter is almost secondary to the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process.</w:t>
      </w:r>
    </w:p>
    <w:p>
      <w:pPr>
        <w:pStyle w:val="BodyText"/>
        <w:spacing w:line="360" w:lineRule="auto"/>
        <w:ind w:left="420" w:right="758" w:firstLine="719"/>
        <w:jc w:val="both"/>
      </w:pPr>
      <w:r>
        <w:rPr/>
        <w:t>Metacognition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reinforced</w:t>
      </w:r>
      <w:r>
        <w:rPr>
          <w:spacing w:val="24"/>
        </w:rPr>
        <w:t> </w:t>
      </w:r>
      <w:r>
        <w:rPr/>
        <w:t>through</w:t>
      </w:r>
      <w:r>
        <w:rPr>
          <w:spacing w:val="26"/>
        </w:rPr>
        <w:t> </w:t>
      </w:r>
      <w:r>
        <w:rPr/>
        <w:t>cooperative</w:t>
      </w:r>
      <w:r>
        <w:rPr>
          <w:spacing w:val="26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which</w:t>
      </w:r>
      <w:r>
        <w:rPr>
          <w:spacing w:val="24"/>
        </w:rPr>
        <w:t> </w:t>
      </w:r>
      <w:r>
        <w:rPr/>
        <w:t>ask</w:t>
      </w:r>
      <w:r>
        <w:rPr>
          <w:spacing w:val="26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reflect</w:t>
      </w:r>
      <w:r>
        <w:rPr>
          <w:spacing w:val="-58"/>
        </w:rPr>
        <w:t> </w:t>
      </w:r>
      <w:r>
        <w:rPr/>
        <w:t>on their group‟s performance and make suggestions for improvement and likewise asks students</w:t>
      </w:r>
      <w:r>
        <w:rPr>
          <w:spacing w:val="1"/>
        </w:rPr>
        <w:t> </w:t>
      </w:r>
      <w:r>
        <w:rPr/>
        <w:t>to reflect upon their individual contributions and performance and make corrections which will</w:t>
      </w:r>
      <w:r>
        <w:rPr>
          <w:spacing w:val="1"/>
        </w:rPr>
        <w:t> </w:t>
      </w:r>
      <w:r>
        <w:rPr/>
        <w:t>improve future group actions and results.</w:t>
      </w:r>
      <w:r>
        <w:rPr>
          <w:spacing w:val="1"/>
        </w:rPr>
        <w:t> </w:t>
      </w:r>
      <w:r>
        <w:rPr/>
        <w:t>Students act as mediators of their fellow students‟</w:t>
      </w:r>
      <w:r>
        <w:rPr>
          <w:spacing w:val="1"/>
        </w:rPr>
        <w:t> </w:t>
      </w:r>
      <w:r>
        <w:rPr/>
        <w:t>thinking because group discussions call for elaboration and analysis of the initial interpretations</w:t>
      </w:r>
      <w:r>
        <w:rPr>
          <w:spacing w:val="1"/>
        </w:rPr>
        <w:t> </w:t>
      </w:r>
      <w:r>
        <w:rPr/>
        <w:t>made by their peers followed by students modifying their initial approaches (Pressels 1992).</w:t>
      </w:r>
      <w:r>
        <w:rPr>
          <w:spacing w:val="1"/>
        </w:rPr>
        <w:t> </w:t>
      </w:r>
      <w:r>
        <w:rPr/>
        <w:t>Students come to understand the strategic aspects of metacognition and appreciate the value</w:t>
      </w:r>
      <w:r>
        <w:rPr>
          <w:spacing w:val="1"/>
        </w:rPr>
        <w:t> </w:t>
      </w:r>
      <w:r>
        <w:rPr/>
        <w:t>accrued from teaching them how to think.</w:t>
      </w:r>
      <w:r>
        <w:rPr>
          <w:spacing w:val="1"/>
        </w:rPr>
        <w:t> </w:t>
      </w:r>
      <w:r>
        <w:rPr/>
        <w:t>Pressel (1992) makes the analogy; “Like debaters and</w:t>
      </w:r>
      <w:r>
        <w:rPr>
          <w:spacing w:val="-57"/>
        </w:rPr>
        <w:t> </w:t>
      </w:r>
      <w:r>
        <w:rPr/>
        <w:t>trial lawyers, cooperative thinkers are benefited a vital exchange their colleagues, but they are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spared</w:t>
      </w:r>
      <w:r>
        <w:rPr>
          <w:spacing w:val="-1"/>
        </w:rPr>
        <w:t> </w:t>
      </w:r>
      <w:r>
        <w:rPr/>
        <w:t>the anxiety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risk-taking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embarrassment</w:t>
      </w:r>
      <w:r>
        <w:rPr>
          <w:spacing w:val="-1"/>
        </w:rPr>
        <w:t> </w:t>
      </w:r>
      <w:r>
        <w:rPr/>
        <w:t>of ultimate failure”.</w:t>
      </w:r>
    </w:p>
    <w:p>
      <w:pPr>
        <w:pStyle w:val="BodyText"/>
        <w:spacing w:line="360" w:lineRule="auto" w:before="1"/>
        <w:ind w:left="420" w:right="757" w:firstLine="719"/>
        <w:jc w:val="both"/>
      </w:pPr>
      <w:r>
        <w:rPr/>
        <w:t>Costa and O‟Leary (1992) identify several practical reasons why cooperative learning,</w:t>
      </w:r>
      <w:r>
        <w:rPr>
          <w:spacing w:val="1"/>
        </w:rPr>
        <w:t> </w:t>
      </w:r>
      <w:r>
        <w:rPr/>
        <w:t>especially using their constructive controversy approach, enhances student metacognition.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 that students will be required to explain their strategies or teach other students changes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independently.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summarizing, explaining and elaboration of what one knows, which in turn consolidates and</w:t>
      </w:r>
      <w:r>
        <w:rPr>
          <w:spacing w:val="1"/>
        </w:rPr>
        <w:t> </w:t>
      </w:r>
      <w:r>
        <w:rPr/>
        <w:t>strengthens what is known through the rehearsal process.</w:t>
      </w:r>
      <w:r>
        <w:rPr>
          <w:spacing w:val="1"/>
        </w:rPr>
        <w:t> </w:t>
      </w:r>
      <w:r>
        <w:rPr/>
        <w:t>The heterogeneity of cooperative</w:t>
      </w:r>
      <w:r>
        <w:rPr>
          <w:spacing w:val="1"/>
        </w:rPr>
        <w:t> </w:t>
      </w:r>
      <w:r>
        <w:rPr/>
        <w:t>groups encourages students to accommodate themselves to their peer‟s perspective, strategies,</w:t>
      </w:r>
      <w:r>
        <w:rPr>
          <w:spacing w:val="1"/>
        </w:rPr>
        <w:t> </w:t>
      </w:r>
      <w:r>
        <w:rPr/>
        <w:t>and approaches, to completing assignments.</w:t>
      </w:r>
      <w:r>
        <w:rPr>
          <w:spacing w:val="60"/>
        </w:rPr>
        <w:t> </w:t>
      </w:r>
      <w:r>
        <w:rPr/>
        <w:t>This stimulates divergent and creative thinking and</w:t>
      </w:r>
      <w:r>
        <w:rPr>
          <w:spacing w:val="1"/>
        </w:rPr>
        <w:t> </w:t>
      </w:r>
      <w:r>
        <w:rPr/>
        <w:t>a review of one‟s own thinking.</w:t>
      </w:r>
      <w:r>
        <w:rPr>
          <w:spacing w:val="1"/>
        </w:rPr>
        <w:t> </w:t>
      </w:r>
      <w:r>
        <w:rPr/>
        <w:t>Students often bring incomplete information to a task and by</w:t>
      </w:r>
      <w:r>
        <w:rPr>
          <w:spacing w:val="1"/>
        </w:rPr>
        <w:t> </w:t>
      </w:r>
      <w:r>
        <w:rPr/>
        <w:t>interacting with other students learn how to share their information and obtain insights on how</w:t>
      </w:r>
      <w:r>
        <w:rPr>
          <w:spacing w:val="1"/>
        </w:rPr>
        <w:t> </w:t>
      </w:r>
      <w:r>
        <w:rPr/>
        <w:t>other students learn how to share their information and obtain insights on how other students</w:t>
      </w:r>
      <w:r>
        <w:rPr>
          <w:spacing w:val="1"/>
        </w:rPr>
        <w:t> </w:t>
      </w:r>
      <w:r>
        <w:rPr/>
        <w:t>obtain and use information, thus expanding their understanding of their</w:t>
      </w:r>
      <w:r>
        <w:rPr>
          <w:spacing w:val="60"/>
        </w:rPr>
        <w:t> </w:t>
      </w:r>
      <w:r>
        <w:rPr/>
        <w:t>own</w:t>
      </w:r>
      <w:r>
        <w:rPr>
          <w:spacing w:val="60"/>
        </w:rPr>
        <w:t> </w:t>
      </w:r>
      <w:r>
        <w:rPr/>
        <w:t>thinking process.</w:t>
      </w:r>
      <w:r>
        <w:rPr>
          <w:spacing w:val="1"/>
        </w:rPr>
        <w:t> </w:t>
      </w:r>
      <w:r>
        <w:rPr/>
        <w:t>By sharing their work within cooperative groups, students externalize their ideas and reasoning</w:t>
      </w:r>
      <w:r>
        <w:rPr>
          <w:spacing w:val="1"/>
        </w:rPr>
        <w:t> </w:t>
      </w:r>
      <w:r>
        <w:rPr/>
        <w:t>for</w:t>
      </w:r>
      <w:r>
        <w:rPr>
          <w:spacing w:val="14"/>
        </w:rPr>
        <w:t> </w:t>
      </w:r>
      <w:r>
        <w:rPr/>
        <w:t>critical</w:t>
      </w:r>
      <w:r>
        <w:rPr>
          <w:spacing w:val="16"/>
        </w:rPr>
        <w:t> </w:t>
      </w:r>
      <w:r>
        <w:rPr/>
        <w:t>examination</w:t>
      </w:r>
      <w:r>
        <w:rPr>
          <w:spacing w:val="15"/>
        </w:rPr>
        <w:t> </w:t>
      </w:r>
      <w:r>
        <w:rPr/>
        <w:t>which</w:t>
      </w:r>
      <w:r>
        <w:rPr>
          <w:spacing w:val="17"/>
        </w:rPr>
        <w:t> </w:t>
      </w:r>
      <w:r>
        <w:rPr/>
        <w:t>groups,</w:t>
      </w:r>
      <w:r>
        <w:rPr>
          <w:spacing w:val="15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externalize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ideas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reasoning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critical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2"/>
        <w:jc w:val="both"/>
      </w:pPr>
      <w:r>
        <w:rPr/>
        <w:t>examination which in turn results in peer monitoring and regulations or members thinking and</w:t>
      </w:r>
      <w:r>
        <w:rPr>
          <w:spacing w:val="1"/>
        </w:rPr>
        <w:t> </w:t>
      </w:r>
      <w:r>
        <w:rPr/>
        <w:t>reasoning.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give 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regarding the</w:t>
      </w:r>
      <w:r>
        <w:rPr>
          <w:spacing w:val="1"/>
        </w:rPr>
        <w:t> </w:t>
      </w:r>
      <w:r>
        <w:rPr/>
        <w:t>quality and</w:t>
      </w:r>
      <w:r>
        <w:rPr>
          <w:spacing w:val="1"/>
        </w:rPr>
        <w:t> </w:t>
      </w:r>
      <w:r>
        <w:rPr/>
        <w:t>relevance of their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and make</w:t>
      </w:r>
      <w:r>
        <w:rPr>
          <w:spacing w:val="-1"/>
        </w:rPr>
        <w:t> </w:t>
      </w:r>
      <w:r>
        <w:rPr/>
        <w:t>suggestions on how 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360" w:lineRule="auto"/>
        <w:ind w:left="420" w:right="752" w:firstLine="719"/>
        <w:jc w:val="both"/>
      </w:pPr>
      <w:r>
        <w:rPr/>
        <w:pict>
          <v:shape style="position:absolute;margin-left:78.534004pt;margin-top:39.963116pt;width:449.15pt;height:444.2pt;mso-position-horizontal-relative:page;mso-position-vertical-relative:paragraph;z-index:-20160512" coordorigin="1571,799" coordsize="8983,8884" path="m2462,9392l2460,9354,2452,9318,2438,9282,2418,9247,2391,9209,2357,9168,2317,9126,1982,8790,1913,8859,2248,9194,2296,9247,2331,9294,2353,9337,2363,9375,2361,9411,2349,9447,2326,9484,2293,9522,2270,9542,2247,9558,2223,9570,2198,9578,2173,9581,2148,9580,2123,9575,2099,9566,2073,9551,2044,9530,2011,9502,1975,9467,1640,9132,1571,9201,1906,9537,1951,9579,1994,9614,2034,9642,2072,9662,2108,9676,2145,9683,2182,9683,2220,9677,2257,9665,2294,9645,2331,9618,2368,9585,2402,9547,2428,9509,2447,9470,2458,9430,2462,9392xm3089,8845l2508,8264,2442,8330,2898,8786,2735,8745,2329,8646,2167,8605,2096,8676,2677,9256,2743,9190,2287,8734,2449,8775,2774,8854,2937,8895,3018,8916,3089,8845xm3286,8648l2705,8067,2636,8136,3217,8717,3286,8648xm3628,8305l3559,8163,3355,7734,3252,7520,3181,7591,3217,7661,3427,8083,3478,8185,3495,8216,3511,8247,3529,8277,3500,8260,3470,8243,3439,8226,3337,8173,2988,7995,2849,7923,2774,7998,2916,8067,3344,8273,3557,8376,3628,8305xm4286,7647l4217,7578,3897,7899,3699,7702,3988,7413,3920,7344,3631,7634,3453,7456,3762,7147,3693,7079,3315,7456,3896,8037,4286,7647xm4843,7090l4843,7090,4594,7023,4565,7016,4558,7014,4524,7008,4491,7005,4460,7003,4445,7004,4428,7006,4409,7010,4389,7016,4417,6973,4435,6931,4445,6890,4446,6851,4440,6813,4426,6777,4406,6743,4404,6741,4378,6710,4353,6688,4349,6685,4349,6886,4346,6904,4339,6923,4329,6943,4316,6963,4298,6985,4276,7008,4127,7157,4060,7090,3935,6965,4101,6800,4130,6774,4158,6756,4185,6745,4213,6741,4239,6744,4263,6751,4286,6764,4307,6782,4320,6796,4330,6812,4339,6829,4345,6848,4349,6867,4349,6886,4349,6685,4327,6670,4299,6656,4269,6645,4239,6638,4210,6637,4182,6640,4155,6647,4128,6661,4099,6680,4068,6706,4034,6738,3802,6970,4383,7551,4452,7481,4194,7223,4261,7157,4274,7143,4287,7131,4298,7121,4307,7113,4316,7108,4326,7102,4337,7098,4350,7094,4363,7091,4377,7090,4394,7090,4414,7092,4436,7095,4462,7100,4493,7107,4527,7115,4566,7125,4756,7177,4843,7090xm5208,6644l5207,6612,5201,6579,5190,6548,5176,6519,5159,6492,5137,6468,5113,6447,5088,6429,5061,6416,5033,6407,5003,6402,4973,6402,4940,6406,4907,6415,4879,6426,4845,6443,4803,6465,4705,6521,4665,6541,4632,6553,4608,6557,4588,6555,4570,6549,4552,6539,4536,6526,4521,6506,4510,6485,4504,6461,4503,6435,4508,6408,4521,6379,4542,6349,4569,6318,4599,6292,4629,6272,4659,6260,4689,6255,4718,6257,4748,6266,4778,6281,4808,6302,4869,6230,4842,6208,4813,6189,4783,6175,4751,6165,4719,6159,4687,6158,4655,6162,4622,6171,4590,6185,4559,6204,4528,6226,4499,6253,4474,6280,4453,6309,4436,6338,4423,6369,4413,6401,4409,6432,4409,6462,4415,6492,4425,6522,4438,6549,4455,6574,4475,6597,4495,6616,4517,6631,4541,6642,4565,6651,4591,6656,4618,6658,4646,6655,4675,6650,4701,6641,4732,6628,4769,6609,4854,6561,4889,6542,4915,6529,4934,6520,4956,6512,4977,6508,4997,6506,5015,6507,5032,6512,5048,6519,5063,6529,5077,6541,5089,6555,5099,6570,5107,6587,5112,6605,5114,6624,5114,6644,5110,6665,5103,6686,5093,6708,5080,6729,5064,6749,5046,6769,5023,6790,4999,6807,4974,6821,4948,6832,4922,6839,4897,6843,4873,6843,4851,6839,4828,6832,4805,6821,4782,6807,4758,6790,4699,6861,4730,6887,4762,6908,4796,6925,4832,6937,4868,6944,4905,6945,4941,6940,4976,6931,5012,6916,5047,6895,5083,6868,5118,6835,5144,6806,5166,6776,5183,6744,5196,6711,5204,6678,5208,6644xm5477,6457l4896,5876,4827,5945,5408,6526,5477,6457xm5801,6132l5289,5620,5462,5447,5393,5379,4979,5793,5047,5862,5219,5689,5732,6202,5801,6132xm6261,5672l6015,5426,5997,5349,5907,4961,5889,4883,5808,4964,5826,5031,5860,5168,5878,5235,5901,5321,5912,5359,5923,5395,5886,5383,5849,5372,5772,5350,5703,5332,5564,5296,5494,5278,5410,5362,5486,5382,5869,5476,5946,5495,6192,5741,6261,5672xm7072,4720l7065,4671,7050,4620,7027,4571,6999,4522,6975,4490,6975,4725,6975,4778,6963,4828,6941,4873,6907,4914,6867,4947,6822,4970,6773,4981,6719,4981,6664,4970,6610,4948,6556,4913,6503,4867,6446,4803,6404,4741,6379,4682,6369,4626,6372,4574,6385,4527,6407,4483,6439,4444,6466,4421,6496,4402,6527,4388,6562,4380,6597,4377,6633,4379,6670,4386,6707,4399,6744,4417,6780,4440,6816,4468,6852,4501,6902,4557,6938,4613,6963,4669,6975,4725,6975,4490,6965,4476,6924,4430,6879,4390,6862,4377,6834,4356,6786,4327,6737,4305,6688,4289,6639,4281,6590,4281,6542,4287,6495,4300,6451,4319,6410,4346,6373,4379,6325,4437,6293,4499,6276,4567,6274,4640,6289,4716,6320,4791,6367,4864,6431,4937,6470,4973,6513,5004,6558,5030,6605,5052,6654,5068,6704,5076,6753,5078,6802,5072,6849,5060,6894,5040,6935,5013,6972,4981,6973,4980,7005,4944,7030,4905,7050,4863,7064,4817,7072,4769,7072,4720xm7375,4558l7111,4294,7357,4049,7288,3981,7043,4226,6863,4046,7146,3763,7078,3694,6725,4047,7306,4627,7375,4558xm8032,3901l7451,3320,7382,3390,7963,3970,8032,3901xm8454,3380l8452,3359,8446,3335,8438,3310,8427,3286,8413,3262,8401,3246,8397,3240,8378,3219,8352,3197,8352,3395,8350,3409,8347,3422,8342,3436,8335,3450,8326,3464,8320,3474,8310,3485,8297,3498,8282,3514,8152,3644,7952,3445,8021,3376,8073,3324,8097,3301,8119,3282,8140,3267,8159,3257,8178,3250,8196,3247,8215,3246,8234,3249,8253,3255,8272,3264,8289,3276,8306,3291,8319,3305,8329,3319,8338,3334,8344,3350,8349,3365,8351,3380,8352,3395,8352,3197,8352,3196,8324,3178,8321,3177,8295,3165,8264,3156,8233,3153,8202,3156,8170,3164,8138,3177,8145,3149,8147,3121,8146,3095,8140,3069,8132,3044,8120,3021,8116,3016,8106,3000,8088,2981,8069,2964,8069,3139,8068,3156,8063,3173,8056,3190,8047,3205,8035,3222,8018,3241,7997,3263,7884,3376,7708,3201,7813,3096,7839,3071,7863,3050,7883,3035,7900,3025,7916,3019,7932,3016,7949,3016,7966,3019,7983,3025,7999,3034,8015,3045,8030,3058,8043,3073,8054,3089,8062,3105,8067,3122,8069,3139,8069,2964,8067,2962,8044,2947,8019,2934,7991,2924,7963,2918,7935,2917,7907,2920,7880,2926,7853,2938,7825,2956,7796,2978,7767,3005,7571,3201,8151,3782,8289,3644,8350,3583,8374,3558,8394,3534,8411,3511,8425,3488,8436,3467,8445,3445,8450,3424,8454,3403,8454,3395,8454,3380xm9073,2861l8995,2824,8673,2676,8673,2783,8496,2960,8468,2904,8411,2790,8383,2733,8364,2697,8344,2661,8323,2627,8300,2594,8332,2612,8369,2632,8411,2654,8458,2677,8673,2783,8673,2676,8494,2594,8278,2494,8204,2568,8239,2639,8273,2710,8308,2781,8445,3066,8514,3208,8549,3279,8584,3350,8657,3276,8627,3218,8568,3101,8539,3043,8621,2960,8757,2824,8994,2939,9073,2861xm9426,2408l9426,2384,9423,2358,9419,2331,9411,2303,9401,2273,9387,2243,9370,2211,9349,2178,9327,2149,9327,2387,9327,2406,9324,2425,9319,2444,9311,2464,9299,2485,9284,2507,9264,2531,9240,2556,9129,2667,8685,2224,8795,2114,8824,2086,8851,2064,8875,2047,8896,2036,8925,2028,8957,2026,8991,2028,9027,2036,9066,2052,9107,2076,9150,2109,9194,2150,9225,2182,9251,2214,9274,2245,9292,2275,9307,2305,9317,2333,9324,2361,9327,2387,9327,2149,9325,2146,9298,2113,9267,2080,9227,2043,9206,2026,9188,2011,9148,1984,9108,1962,9068,1945,9027,1933,8987,1926,8947,1925,8916,1927,8886,1934,8857,1945,8829,1960,8807,1974,8783,1993,8757,2016,8727,2045,8547,2224,9128,2805,9266,2667,9317,2617,9339,2593,9359,2570,9376,2546,9391,2523,9403,2499,9412,2477,9419,2454,9424,2431,9426,2408xm10087,1846l10010,1810,9687,1662,9687,1769,9510,1946,9482,1889,9426,1775,9397,1718,9378,1682,9358,1647,9337,1613,9315,1579,9347,1598,9384,1618,9425,1639,9472,1663,9687,1769,9687,1662,9508,1579,9292,1479,9218,1554,9253,1625,9288,1696,9322,1767,9459,2051,9528,2194,9563,2265,9598,2335,9671,2262,9642,2204,9583,2087,9553,2029,9635,1946,9771,1810,10008,1925,10087,1846xm10553,1380l9973,799,9906,865,10362,1321,10200,1281,9794,1181,9632,1140,9561,1211,10142,1792,10208,1725,9752,1269,9914,1310,10320,1410,10482,1451,10553,1380xe" filled="true" fillcolor="#ffc000" stroked="false">
            <v:path arrowok="t"/>
            <v:fill opacity="32896f" type="solid"/>
            <w10:wrap type="none"/>
          </v:shape>
        </w:pict>
      </w:r>
      <w:r>
        <w:rPr/>
        <w:t>Cooperative discussions improve students‟ recall of text content. When students read a</w:t>
      </w:r>
      <w:r>
        <w:rPr>
          <w:spacing w:val="1"/>
        </w:rPr>
        <w:t> </w:t>
      </w:r>
      <w:r>
        <w:rPr/>
        <w:t>text together and explain the concepts to each other and evaluate each other‟s explanations they</w:t>
      </w:r>
      <w:r>
        <w:rPr>
          <w:spacing w:val="1"/>
        </w:rPr>
        <w:t> </w:t>
      </w:r>
      <w:r>
        <w:rPr/>
        <w:t>engaged in a high level of critical thinking.</w:t>
      </w:r>
      <w:r>
        <w:rPr>
          <w:spacing w:val="1"/>
        </w:rPr>
        <w:t> </w:t>
      </w:r>
      <w:r>
        <w:rPr/>
        <w:t>They frame the new concepts by using their own</w:t>
      </w:r>
      <w:r>
        <w:rPr>
          <w:spacing w:val="1"/>
        </w:rPr>
        <w:t> </w:t>
      </w:r>
      <w:r>
        <w:rPr/>
        <w:t>vocabulary and by basing their comments upon their previous knowledge.</w:t>
      </w:r>
      <w:r>
        <w:rPr>
          <w:spacing w:val="1"/>
        </w:rPr>
        <w:t> </w:t>
      </w:r>
      <w:r>
        <w:rPr/>
        <w:t>Thus, they construct a</w:t>
      </w:r>
      <w:r>
        <w:rPr>
          <w:spacing w:val="-57"/>
        </w:rPr>
        <w:t> </w:t>
      </w:r>
      <w:r>
        <w:rPr/>
        <w:t>new knowledge based on top of their existing base.</w:t>
      </w:r>
      <w:r>
        <w:rPr>
          <w:spacing w:val="1"/>
        </w:rPr>
        <w:t> </w:t>
      </w:r>
      <w:r>
        <w:rPr/>
        <w:t>This process leads to deeper understanding</w:t>
      </w:r>
      <w:r>
        <w:rPr>
          <w:spacing w:val="1"/>
        </w:rPr>
        <w:t> </w:t>
      </w:r>
      <w:r>
        <w:rPr/>
        <w:t>and greater likelihood they will retain the material longer than if they worked alone and simply</w:t>
      </w:r>
      <w:r>
        <w:rPr>
          <w:spacing w:val="1"/>
        </w:rPr>
        <w:t> </w:t>
      </w:r>
      <w:r>
        <w:rPr/>
        <w:t>read and reread the text.</w:t>
      </w:r>
      <w:r>
        <w:rPr>
          <w:spacing w:val="1"/>
        </w:rPr>
        <w:t> </w:t>
      </w:r>
      <w:r>
        <w:rPr/>
        <w:t>Johnson and Johnson (1979) found that engaging in discussion over</w:t>
      </w:r>
      <w:r>
        <w:rPr>
          <w:spacing w:val="1"/>
        </w:rPr>
        <w:t> </w:t>
      </w:r>
      <w:r>
        <w:rPr/>
        <w:t>controversial</w:t>
      </w:r>
      <w:r>
        <w:rPr>
          <w:spacing w:val="-1"/>
        </w:rPr>
        <w:t> </w:t>
      </w:r>
      <w:r>
        <w:rPr/>
        <w:t>issues improves their recall of content material.</w:t>
      </w:r>
    </w:p>
    <w:p>
      <w:pPr>
        <w:pStyle w:val="BodyText"/>
        <w:spacing w:line="360" w:lineRule="auto"/>
        <w:ind w:left="420" w:right="758" w:firstLine="719"/>
        <w:jc w:val="both"/>
      </w:pPr>
      <w:r>
        <w:rPr/>
        <w:t>Dansereau (1985) has developed a structure called “cooperative scripts” where pairs of</w:t>
      </w:r>
      <w:r>
        <w:rPr>
          <w:spacing w:val="1"/>
        </w:rPr>
        <w:t> </w:t>
      </w:r>
      <w:r>
        <w:rPr/>
        <w:t>information while the other student listens for any errors, fills in omitted information and thinks</w:t>
      </w:r>
      <w:r>
        <w:rPr>
          <w:spacing w:val="1"/>
        </w:rPr>
        <w:t> </w:t>
      </w:r>
      <w:r>
        <w:rPr/>
        <w:t>of ways both can remember the main ideas.</w:t>
      </w:r>
      <w:r>
        <w:rPr>
          <w:spacing w:val="1"/>
        </w:rPr>
        <w:t> </w:t>
      </w:r>
      <w:r>
        <w:rPr/>
        <w:t>He found that while both students learned more and</w:t>
      </w:r>
      <w:r>
        <w:rPr>
          <w:spacing w:val="1"/>
        </w:rPr>
        <w:t> </w:t>
      </w:r>
      <w:r>
        <w:rPr/>
        <w:t>were able to recall the information longer than students working alone, the recaller learned the</w:t>
      </w:r>
      <w:r>
        <w:rPr>
          <w:spacing w:val="1"/>
        </w:rPr>
        <w:t> </w:t>
      </w:r>
      <w:r>
        <w:rPr/>
        <w:t>most. O‟Donnell and Dansereau (1992) report that cooperating dyads performed better than</w:t>
      </w:r>
      <w:r>
        <w:rPr>
          <w:spacing w:val="1"/>
        </w:rPr>
        <w:t> </w:t>
      </w:r>
      <w:r>
        <w:rPr/>
        <w:t>individuals in their acquisition of descriptive (Spulin et. al 1984) and technical information (Hall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al 1988:</w:t>
      </w:r>
      <w:r>
        <w:rPr>
          <w:spacing w:val="2"/>
        </w:rPr>
        <w:t> </w:t>
      </w:r>
      <w:r>
        <w:rPr/>
        <w:t>Larsen</w:t>
      </w:r>
      <w:r>
        <w:rPr>
          <w:spacing w:val="2"/>
        </w:rPr>
        <w:t> </w:t>
      </w:r>
      <w:r>
        <w:rPr/>
        <w:t>et al 1986).</w:t>
      </w:r>
    </w:p>
    <w:p>
      <w:pPr>
        <w:pStyle w:val="BodyText"/>
        <w:spacing w:line="360" w:lineRule="auto" w:before="2"/>
        <w:ind w:left="420" w:right="760" w:firstLine="719"/>
        <w:jc w:val="both"/>
      </w:pPr>
      <w:r>
        <w:rPr/>
        <w:t>Cooperative learning creates an environment of active and involved exploratory learning.</w:t>
      </w:r>
      <w:r>
        <w:rPr>
          <w:spacing w:val="1"/>
        </w:rPr>
        <w:t> </w:t>
      </w:r>
      <w:r>
        <w:rPr/>
        <w:t>The entire focus of collaborative learning is to activity involve students in the learning process.</w:t>
      </w:r>
      <w:r>
        <w:rPr>
          <w:spacing w:val="1"/>
        </w:rPr>
        <w:t> </w:t>
      </w:r>
      <w:r>
        <w:rPr/>
        <w:t>Whenever two or more students attempt to solve a problem or answer a question they become</w:t>
      </w:r>
      <w:r>
        <w:rPr>
          <w:spacing w:val="1"/>
        </w:rPr>
        <w:t> </w:t>
      </w:r>
      <w:r>
        <w:rPr/>
        <w:t>involved in the process of exploratory learning.</w:t>
      </w:r>
      <w:r>
        <w:rPr>
          <w:spacing w:val="1"/>
        </w:rPr>
        <w:t> </w:t>
      </w:r>
      <w:r>
        <w:rPr/>
        <w:t>They interact with each other, share ideas and</w:t>
      </w:r>
      <w:r>
        <w:rPr>
          <w:spacing w:val="1"/>
        </w:rPr>
        <w:t> </w:t>
      </w:r>
      <w:r>
        <w:rPr/>
        <w:t>information, seek additional information, make decisions about the results of their deliberations</w:t>
      </w:r>
      <w:r>
        <w:rPr>
          <w:spacing w:val="1"/>
        </w:rPr>
        <w:t> </w:t>
      </w:r>
      <w:r>
        <w:rPr/>
        <w:t>and present their findings to the entire class.</w:t>
      </w:r>
      <w:r>
        <w:rPr>
          <w:spacing w:val="1"/>
        </w:rPr>
        <w:t> </w:t>
      </w:r>
      <w:r>
        <w:rPr/>
        <w:t>They may tutor their peers or receive tutoring.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through,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unattainable</w:t>
      </w:r>
      <w:r>
        <w:rPr>
          <w:spacing w:val="-2"/>
        </w:rPr>
        <w:t> </w:t>
      </w:r>
      <w:r>
        <w:rPr/>
        <w:t>with a</w:t>
      </w:r>
      <w:r>
        <w:rPr>
          <w:spacing w:val="-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format or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with a teacher-led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class discussion.</w:t>
      </w:r>
    </w:p>
    <w:p>
      <w:pPr>
        <w:pStyle w:val="BodyText"/>
        <w:spacing w:line="360" w:lineRule="auto"/>
        <w:ind w:left="420" w:right="755" w:firstLine="719"/>
        <w:jc w:val="both"/>
      </w:pP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Promotive</w:t>
      </w:r>
      <w:r>
        <w:rPr>
          <w:spacing w:val="1"/>
        </w:rPr>
        <w:t> </w:t>
      </w:r>
      <w:r>
        <w:rPr/>
        <w:t>interaction, a foundation principle of cooperative learning, builds students‟ responsibility for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other‟s</w:t>
      </w:r>
      <w:r>
        <w:rPr>
          <w:spacing w:val="1"/>
        </w:rPr>
        <w:t> </w:t>
      </w:r>
      <w:r>
        <w:rPr/>
        <w:t>talents,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9"/>
        </w:rPr>
        <w:t> </w:t>
      </w:r>
      <w:r>
        <w:rPr/>
        <w:t>process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rewards</w:t>
      </w:r>
      <w:r>
        <w:rPr>
          <w:spacing w:val="19"/>
        </w:rPr>
        <w:t> </w:t>
      </w:r>
      <w:r>
        <w:rPr/>
        <w:t>both</w:t>
      </w:r>
      <w:r>
        <w:rPr>
          <w:spacing w:val="19"/>
        </w:rPr>
        <w:t> </w:t>
      </w:r>
      <w:r>
        <w:rPr/>
        <w:t>individuals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groups.</w:t>
      </w:r>
      <w:r>
        <w:rPr>
          <w:spacing w:val="44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assist</w:t>
      </w:r>
      <w:r>
        <w:rPr>
          <w:spacing w:val="20"/>
        </w:rPr>
        <w:t> </w:t>
      </w:r>
      <w:r>
        <w:rPr/>
        <w:t>each</w:t>
      </w:r>
      <w:r>
        <w:rPr>
          <w:spacing w:val="20"/>
        </w:rPr>
        <w:t> </w:t>
      </w:r>
      <w:r>
        <w:rPr/>
        <w:t>other</w:t>
      </w:r>
      <w:r>
        <w:rPr>
          <w:spacing w:val="19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2"/>
        <w:jc w:val="both"/>
      </w:pPr>
      <w:r>
        <w:rPr/>
        <w:t>take different roles within their groups (such as reader, recorder, time keeper etc.)</w:t>
      </w:r>
      <w:r>
        <w:rPr>
          <w:spacing w:val="1"/>
        </w:rPr>
        <w:t> </w:t>
      </w:r>
      <w:r>
        <w:rPr/>
        <w:t>An emphasis</w:t>
      </w:r>
      <w:r>
        <w:rPr>
          <w:spacing w:val="1"/>
        </w:rPr>
        <w:t> </w:t>
      </w:r>
      <w:r>
        <w:rPr/>
        <w:t>on student involvement</w:t>
      </w:r>
      <w:r>
        <w:rPr>
          <w:spacing w:val="1"/>
        </w:rPr>
        <w:t> </w:t>
      </w:r>
      <w:r>
        <w:rPr/>
        <w:t>is created in the</w:t>
      </w:r>
      <w:r>
        <w:rPr>
          <w:spacing w:val="1"/>
        </w:rPr>
        <w:t> </w:t>
      </w:r>
      <w:r>
        <w:rPr/>
        <w:t>development of the</w:t>
      </w:r>
      <w:r>
        <w:rPr>
          <w:spacing w:val="1"/>
        </w:rPr>
        <w:t> </w:t>
      </w:r>
      <w:r>
        <w:rPr/>
        <w:t>process which the</w:t>
      </w:r>
      <w:r>
        <w:rPr>
          <w:spacing w:val="60"/>
        </w:rPr>
        <w:t> </w:t>
      </w:r>
      <w:r>
        <w:rPr/>
        <w:t>group follows.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facilitator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willing</w:t>
      </w:r>
      <w:r>
        <w:rPr>
          <w:spacing w:val="-57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instead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passive</w:t>
      </w:r>
      <w:r>
        <w:rPr>
          <w:spacing w:val="-1"/>
        </w:rPr>
        <w:t> </w:t>
      </w:r>
      <w:r>
        <w:rPr/>
        <w:t>follower.</w:t>
      </w:r>
    </w:p>
    <w:p>
      <w:pPr>
        <w:pStyle w:val="BodyText"/>
        <w:spacing w:before="1"/>
        <w:ind w:left="1140"/>
        <w:jc w:val="both"/>
      </w:pP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students in developing</w:t>
      </w:r>
      <w:r>
        <w:rPr>
          <w:spacing w:val="-4"/>
        </w:rPr>
        <w:t> </w:t>
      </w:r>
      <w:r>
        <w:rPr/>
        <w:t>curriculum and</w:t>
      </w:r>
      <w:r>
        <w:rPr>
          <w:spacing w:val="-1"/>
        </w:rPr>
        <w:t> </w:t>
      </w:r>
      <w:r>
        <w:rPr/>
        <w:t>class procedures.</w:t>
      </w:r>
    </w:p>
    <w:p>
      <w:pPr>
        <w:pStyle w:val="BodyText"/>
        <w:spacing w:line="360" w:lineRule="auto" w:before="136"/>
        <w:ind w:left="420" w:right="756"/>
        <w:jc w:val="both"/>
      </w:pPr>
      <w:r>
        <w:rPr/>
        <w:pict>
          <v:shape style="position:absolute;margin-left:78.534004pt;margin-top:5.363091pt;width:449.15pt;height:444.2pt;mso-position-horizontal-relative:page;mso-position-vertical-relative:paragraph;z-index:-20160000" coordorigin="1571,107" coordsize="8983,8884" path="m2462,8700l2460,8662,2452,8626,2438,8590,2418,8555,2391,8517,2357,8476,2317,8434,1982,8098,1913,8167,2248,8502,2296,8555,2331,8602,2353,8645,2363,8683,2361,8719,2349,8755,2326,8792,2293,8830,2270,8850,2247,8866,2223,8878,2198,8886,2173,8889,2148,8888,2123,8883,2099,8874,2073,8859,2044,8838,2011,8810,1975,8775,1640,8440,1571,8509,1906,8845,1951,8887,1994,8922,2034,8950,2072,8970,2108,8984,2145,8991,2182,8991,2220,8985,2257,8973,2294,8953,2331,8926,2368,8893,2402,8855,2428,8817,2447,8778,2458,8738,2462,8700xm3089,8153l2508,7572,2442,7638,2898,8094,2735,8053,2329,7954,2167,7913,2096,7984,2677,8564,2743,8498,2287,8042,2449,8083,2774,8162,2937,8203,3018,8224,3089,8153xm3286,7956l2705,7375,2636,7444,3217,8025,3286,7956xm3628,7613l3559,7471,3355,7042,3252,6828,3181,6899,3217,6969,3427,7391,3478,7493,3495,7524,3511,7555,3529,7585,3500,7568,3470,7551,3439,7534,3337,7481,2988,7303,2849,7231,2774,7306,2916,7375,3344,7581,3557,7684,3628,7613xm4286,6955l4217,6886,3897,7207,3699,7010,3988,6721,3920,6652,3631,6942,3453,6764,3762,6455,3693,6387,3315,6764,3896,7345,4286,6955xm4843,6398l4843,6398,4594,6331,4565,6324,4558,6322,4524,6316,4491,6313,4460,6311,4445,6312,4428,6314,4409,6318,4389,6324,4417,6281,4435,6239,4445,6198,4446,6159,4440,6121,4426,6085,4406,6051,4404,6049,4378,6018,4353,5996,4349,5993,4349,6194,4346,6212,4339,6231,4329,6251,4316,6271,4298,6293,4276,6316,4127,6465,4060,6398,3935,6273,4101,6108,4130,6082,4158,6064,4185,6053,4213,6049,4239,6052,4263,6059,4286,6072,4307,6090,4320,6104,4330,6120,4339,6137,4345,6156,4349,6175,4349,6194,4349,5993,4327,5978,4299,5964,4269,5953,4239,5946,4210,5945,4182,5948,4155,5955,4128,5969,4099,5988,4068,6014,4034,6046,3802,6278,4383,6859,4452,6789,4194,6531,4261,6465,4274,6451,4287,6439,4298,6429,4307,6421,4316,6416,4326,6410,4337,6406,4350,6402,4363,6399,4377,6398,4394,6398,4414,6400,4436,6403,4462,6408,4493,6415,4527,6423,4566,6433,4756,6485,4843,6398xm5208,5952l5207,5920,5201,5887,5190,5856,5176,5827,5159,5800,5137,5776,5113,5755,5088,5737,5061,5724,5033,5715,5003,5710,4973,5710,4940,5714,4907,5723,4879,5734,4845,5751,4803,5773,4705,5829,4665,5849,4632,5861,4608,5865,4588,5863,4570,5857,4552,5847,4536,5834,4521,5814,4510,5793,4504,5769,4503,5743,4508,5716,4521,5687,4542,5657,4569,5626,4599,5600,4629,5580,4659,5568,4689,5563,4718,5565,4748,5574,4778,5589,4808,5610,4869,5538,4842,5516,4813,5497,4783,5483,4751,5473,4719,5467,4687,5466,4655,5470,4622,5479,4590,5493,4559,5512,4528,5534,4499,5561,4474,5588,4453,5617,4436,5646,4423,5677,4413,5709,4409,5740,4409,5770,4415,5800,4425,5830,4438,5857,4455,5882,4475,5905,4495,5924,4517,5939,4541,5950,4565,5959,4591,5964,4618,5966,4646,5963,4675,5958,4701,5949,4732,5936,4769,5917,4854,5869,4889,5850,4915,5837,4934,5828,4956,5820,4977,5816,4997,5814,5015,5815,5032,5820,5048,5827,5063,5837,5077,5849,5089,5863,5099,5878,5107,5895,5112,5913,5114,5932,5114,5952,5110,5973,5103,5994,5093,6016,5080,6037,5064,6057,5046,6077,5023,6098,4999,6115,4974,6129,4948,6140,4922,6147,4897,6151,4873,6151,4851,6147,4828,6140,4805,6129,4782,6115,4758,6098,4699,6169,4730,6195,4762,6216,4796,6233,4832,6245,4868,6252,4905,6253,4941,6248,4976,6239,5012,6224,5047,6203,5083,6176,5118,6143,5144,6114,5166,6084,5183,6052,5196,6019,5204,5986,5208,5952xm5477,5765l4896,5184,4827,5253,5408,5834,5477,5765xm5801,5440l5289,4928,5462,4755,5393,4687,4979,5101,5047,5170,5219,4997,5732,5510,5801,5440xm6261,4980l6015,4734,5997,4657,5907,4269,5889,4191,5808,4272,5826,4339,5860,4476,5878,4543,5901,4629,5912,4667,5923,4703,5886,4691,5849,4680,5772,4658,5703,4640,5564,4604,5494,4586,5410,4670,5486,4690,5869,4784,5946,4803,6192,5049,6261,4980xm7072,4028l7065,3979,7050,3928,7027,3879,6999,3830,6975,3798,6975,4033,6975,4086,6963,4136,6941,4181,6907,4222,6867,4255,6822,4278,6773,4289,6719,4289,6664,4278,6610,4256,6556,4221,6503,4175,6446,4111,6404,4049,6379,3990,6369,3934,6372,3882,6385,3835,6407,3791,6439,3752,6466,3729,6496,3710,6527,3696,6562,3688,6597,3685,6633,3687,6670,3694,6707,3707,6744,3725,6780,3748,6816,3776,6852,3809,6902,3865,6938,3921,6963,3977,6975,4033,6975,3798,6965,3784,6924,3738,6879,3698,6862,3685,6834,3664,6786,3635,6737,3613,6688,3597,6639,3589,6590,3589,6542,3595,6495,3608,6451,3627,6410,3654,6373,3687,6325,3745,6293,3807,6276,3875,6274,3948,6289,4024,6320,4099,6367,4172,6431,4245,6470,4281,6513,4312,6558,4338,6605,4360,6654,4376,6704,4384,6753,4386,6802,4380,6849,4368,6894,4348,6935,4321,6972,4289,6973,4288,7005,4252,7030,4213,7050,4171,7064,4125,7072,4077,7072,4028xm7375,3866l7111,3602,7357,3357,7288,3289,7043,3534,6863,3354,7146,3071,7078,3002,6725,3355,7306,3935,7375,3866xm8032,3209l7451,2628,7382,2698,7963,3278,8032,3209xm8454,2688l8452,2667,8446,2643,8438,2618,8427,2594,8413,2570,8401,2554,8397,2548,8378,2527,8352,2505,8352,2703,8350,2717,8347,2730,8342,2744,8335,2758,8326,2772,8320,2782,8310,2793,8297,2806,8282,2822,8152,2952,7952,2753,8021,2684,8073,2632,8097,2609,8119,2590,8140,2575,8159,2565,8178,2558,8196,2555,8215,2554,8234,2557,8253,2563,8272,2572,8289,2584,8306,2599,8319,2613,8329,2627,8338,2642,8344,2658,8349,2673,8351,2688,8352,2703,8352,2505,8352,2504,8324,2486,8321,2485,8295,2473,8264,2464,8233,2461,8202,2464,8170,2472,8138,2485,8145,2457,8147,2429,8146,2403,8140,2377,8132,2352,8120,2329,8116,2324,8106,2308,8088,2289,8069,2272,8069,2447,8068,2464,8063,2481,8056,2498,8047,2513,8035,2530,8018,2549,7997,2571,7884,2684,7708,2509,7813,2404,7839,2379,7863,2358,7883,2343,7900,2333,7916,2327,7932,2324,7949,2324,7966,2327,7983,2333,7999,2342,8015,2353,8030,2366,8043,2381,8054,2397,8062,2413,8067,2430,8069,2447,8069,2272,8067,2270,8044,2255,8019,2242,7991,2232,7963,2226,7935,2225,7907,2228,7880,2234,7853,2246,7825,2264,7796,2286,7767,2313,7571,2509,8151,3090,8289,2952,8350,2891,8374,2866,8394,2842,8411,2819,8425,2796,8436,2775,8445,2753,8450,2732,8454,2711,8454,2703,8454,2688xm9073,2169l8995,2132,8673,1984,8673,2091,8496,2268,8468,2212,8411,2098,8383,2041,8364,2005,8344,1969,8323,1935,8300,1902,8332,1920,8369,1940,8411,1962,8458,1985,8673,2091,8673,1984,8494,1902,8278,1802,8204,1876,8239,1947,8273,2018,8308,2089,8445,2374,8514,2516,8549,2587,8584,2658,8657,2584,8627,2526,8568,2409,8539,2351,8621,2268,8757,2132,8994,2247,9073,2169xm9426,1716l9426,1692,9423,1666,9419,1639,9411,1611,9401,1581,9387,1551,9370,1519,9349,1486,9327,1457,9327,1695,9327,1714,9324,1733,9319,1752,9311,1772,9299,1793,9284,1815,9264,1839,9240,1864,9129,1975,8685,1532,8795,1422,8824,1394,8851,1372,8875,1355,8896,1344,8925,1336,8957,1334,8991,1336,9027,1344,9066,1360,9107,1384,9150,1417,9194,1458,9225,1490,9251,1522,9274,1553,9292,1583,9307,1613,9317,1641,9324,1669,9327,1695,9327,1457,9325,1454,9298,1421,9267,1388,9227,1351,9206,1334,9188,1319,9148,1292,9108,1270,9068,1253,9027,1241,8987,1234,8947,1233,8916,1235,8886,1242,8857,1253,8829,1268,8807,1282,8783,1301,8757,1324,8727,1353,8547,1532,9128,2113,9266,1975,9317,1925,9339,1901,9359,1878,9376,1854,9391,1831,9403,1807,9412,1785,9419,1762,9424,1739,9426,1716xm10087,1154l10010,1118,9687,970,9687,1077,9510,1254,9482,1197,9426,1083,9397,1026,9378,990,9358,955,9337,921,9315,887,9347,906,9384,926,9425,947,9472,971,9687,1077,9687,970,9508,887,9292,787,9218,862,9253,933,9288,1004,9322,1075,9459,1359,9528,1502,9563,1573,9598,1643,9671,1570,9642,1512,9583,1395,9553,1337,9635,1254,9771,1118,10008,1233,10087,1154xm10553,688l9973,107,9906,173,10362,629,10200,589,9794,489,9632,448,9561,519,10142,1100,10208,1033,9752,577,9914,618,10320,718,10482,759,10553,688xe" filled="true" fillcolor="#ffc000" stroked="false">
            <v:path arrowok="t"/>
            <v:fill opacity="32896f" type="solid"/>
            <w10:wrap type="none"/>
          </v:shape>
        </w:pict>
      </w:r>
      <w:r>
        <w:rPr/>
        <w:t>During the collaborative process, students are asked to assess themselves, their groups, as well as</w:t>
      </w:r>
      <w:r>
        <w:rPr>
          <w:spacing w:val="-57"/>
        </w:rPr>
        <w:t> </w:t>
      </w:r>
      <w:r>
        <w:rPr/>
        <w:t>class procedures.</w:t>
      </w:r>
      <w:r>
        <w:rPr>
          <w:spacing w:val="1"/>
        </w:rPr>
        <w:t> </w:t>
      </w:r>
      <w:r>
        <w:rPr/>
        <w:t>Teachers who are confident in themselves can take advantage of this student</w:t>
      </w:r>
      <w:r>
        <w:rPr>
          <w:spacing w:val="1"/>
        </w:rPr>
        <w:t> </w:t>
      </w:r>
      <w:r>
        <w:rPr/>
        <w:t>input to modify the makeup of groups of class assignments and alter the mix of lecture and group</w:t>
      </w:r>
      <w:r>
        <w:rPr>
          <w:spacing w:val="-57"/>
        </w:rPr>
        <w:t> </w:t>
      </w:r>
      <w:r>
        <w:rPr/>
        <w:t>work according to immediate student feedback.</w:t>
      </w:r>
      <w:r>
        <w:rPr>
          <w:spacing w:val="60"/>
        </w:rPr>
        <w:t> </w:t>
      </w:r>
      <w:r>
        <w:rPr/>
        <w:t>The teacher does not have to wait until the</w:t>
      </w:r>
      <w:r>
        <w:rPr>
          <w:spacing w:val="1"/>
        </w:rPr>
        <w:t> </w:t>
      </w:r>
      <w:r>
        <w:rPr/>
        <w:t>results of the section examinations are returned to make alterations which will help the students</w:t>
      </w:r>
      <w:r>
        <w:rPr>
          <w:spacing w:val="1"/>
        </w:rPr>
        <w:t> </w:t>
      </w:r>
      <w:r>
        <w:rPr/>
        <w:t>understand the material.</w:t>
      </w:r>
      <w:r>
        <w:rPr>
          <w:spacing w:val="60"/>
        </w:rPr>
        <w:t> </w:t>
      </w:r>
      <w:r>
        <w:rPr/>
        <w:t>Students who participate in structuring the class assume ownership of</w:t>
      </w:r>
      <w:r>
        <w:rPr>
          <w:spacing w:val="1"/>
        </w:rPr>
        <w:t> </w:t>
      </w:r>
      <w:r>
        <w:rPr/>
        <w:t>the process because they are treated like adults, and their opinions and observations are respected</w:t>
      </w:r>
      <w:r>
        <w:rPr>
          <w:spacing w:val="-57"/>
        </w:rPr>
        <w:t> </w:t>
      </w:r>
      <w:r>
        <w:rPr/>
        <w:t>by the authority figure in the class. Marzano (1992) identifies four specific ways in which</w:t>
      </w:r>
      <w:r>
        <w:rPr>
          <w:spacing w:val="1"/>
        </w:rPr>
        <w:t> </w:t>
      </w:r>
      <w:r>
        <w:rPr/>
        <w:t>students become involved in developing class procedures when cooperative learning is the basis</w:t>
      </w:r>
      <w:r>
        <w:rPr>
          <w:spacing w:val="1"/>
        </w:rPr>
        <w:t> </w:t>
      </w:r>
      <w:r>
        <w:rPr/>
        <w:t>for class process. The class can identify desired features of the physical environment, such as the</w:t>
      </w:r>
      <w:r>
        <w:rPr>
          <w:spacing w:val="1"/>
        </w:rPr>
        <w:t> </w:t>
      </w:r>
      <w:r>
        <w:rPr/>
        <w:t>arrangement of desks, number and type of breaks that will be taken, the display of classroom</w:t>
      </w:r>
      <w:r>
        <w:rPr>
          <w:spacing w:val="1"/>
        </w:rPr>
        <w:t> </w:t>
      </w:r>
      <w:r>
        <w:rPr/>
        <w:t>accessories to name a few.</w:t>
      </w:r>
      <w:r>
        <w:rPr>
          <w:spacing w:val="1"/>
        </w:rPr>
        <w:t> </w:t>
      </w:r>
      <w:r>
        <w:rPr/>
        <w:t>Students can analyze the effective tone of their groups and suggest</w:t>
      </w:r>
      <w:r>
        <w:rPr>
          <w:spacing w:val="1"/>
        </w:rPr>
        <w:t> </w:t>
      </w:r>
      <w:r>
        <w:rPr/>
        <w:t>activities which will promote positive interactions or deal with conflicts or personality problems</w:t>
      </w:r>
      <w:r>
        <w:rPr>
          <w:spacing w:val="1"/>
        </w:rPr>
        <w:t> </w:t>
      </w:r>
      <w:r>
        <w:rPr/>
        <w:t>within each group.</w:t>
      </w:r>
      <w:r>
        <w:rPr>
          <w:spacing w:val="1"/>
        </w:rPr>
        <w:t> </w:t>
      </w:r>
      <w:r>
        <w:rPr/>
        <w:t>The class may be given responsibility for developing and implement rules for</w:t>
      </w:r>
      <w:r>
        <w:rPr>
          <w:spacing w:val="-57"/>
        </w:rPr>
        <w:t> </w:t>
      </w:r>
      <w:r>
        <w:rPr/>
        <w:t>physical and psychological safety of their peers, such as a code of conduct which encourages</w:t>
      </w:r>
      <w:r>
        <w:rPr>
          <w:spacing w:val="1"/>
        </w:rPr>
        <w:t> </w:t>
      </w:r>
      <w:r>
        <w:rPr/>
        <w:t>students to respect each other, listen and respond attentively and generally care for their fellow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360" w:lineRule="auto" w:before="3"/>
        <w:ind w:left="420" w:right="755" w:firstLine="719"/>
        <w:jc w:val="both"/>
      </w:pPr>
      <w:r>
        <w:rPr/>
        <w:t>Cooperative learning helps students wean themselves away from considering teachers the</w:t>
      </w:r>
      <w:r>
        <w:rPr>
          <w:spacing w:val="-57"/>
        </w:rPr>
        <w:t> </w:t>
      </w:r>
      <w:r>
        <w:rPr/>
        <w:t>sole sources of knowledge and understanding. One reason cited earlier for teacher reticence in</w:t>
      </w:r>
      <w:r>
        <w:rPr>
          <w:spacing w:val="1"/>
        </w:rPr>
        <w:t> </w:t>
      </w:r>
      <w:r>
        <w:rPr/>
        <w:t>adopting CL method is the fact that professors have spend a lifetime developing their expertise in</w:t>
      </w:r>
      <w:r>
        <w:rPr>
          <w:spacing w:val="-57"/>
        </w:rPr>
        <w:t> </w:t>
      </w:r>
      <w:r>
        <w:rPr/>
        <w:t>a subject leading them to feel that their primary function is to impart that knowledge to their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 after all is how they perceive they learned the subject material when doing their</w:t>
      </w:r>
      <w:r>
        <w:rPr>
          <w:spacing w:val="1"/>
        </w:rPr>
        <w:t> </w:t>
      </w:r>
      <w:r>
        <w:rPr/>
        <w:t>undergraduates studies.</w:t>
      </w:r>
      <w:r>
        <w:rPr>
          <w:spacing w:val="1"/>
        </w:rPr>
        <w:t> </w:t>
      </w:r>
      <w:r>
        <w:rPr/>
        <w:t>In reality teachers become experts in their field when they teach the</w:t>
      </w:r>
      <w:r>
        <w:rPr>
          <w:spacing w:val="1"/>
        </w:rPr>
        <w:t> </w:t>
      </w:r>
      <w:r>
        <w:rPr/>
        <w:t>concepts to others and undertake research activities where they attempt to communicate their</w:t>
      </w:r>
      <w:r>
        <w:rPr>
          <w:spacing w:val="1"/>
        </w:rPr>
        <w:t> </w:t>
      </w:r>
      <w:r>
        <w:rPr/>
        <w:t>findings with their peers.</w:t>
      </w:r>
      <w:r>
        <w:rPr>
          <w:spacing w:val="1"/>
        </w:rPr>
        <w:t> </w:t>
      </w:r>
      <w:r>
        <w:rPr/>
        <w:t>Informal discussion and debate often yield more productive research</w:t>
      </w:r>
      <w:r>
        <w:rPr>
          <w:spacing w:val="1"/>
        </w:rPr>
        <w:t> </w:t>
      </w:r>
      <w:r>
        <w:rPr/>
        <w:t>break</w:t>
      </w:r>
      <w:r>
        <w:rPr>
          <w:spacing w:val="-1"/>
        </w:rPr>
        <w:t> </w:t>
      </w:r>
      <w:r>
        <w:rPr/>
        <w:t>through that</w:t>
      </w:r>
      <w:r>
        <w:rPr>
          <w:spacing w:val="2"/>
        </w:rPr>
        <w:t> </w:t>
      </w:r>
      <w:r>
        <w:rPr/>
        <w:t>attending</w:t>
      </w:r>
      <w:r>
        <w:rPr>
          <w:spacing w:val="-2"/>
        </w:rPr>
        <w:t> </w:t>
      </w:r>
      <w:r>
        <w:rPr/>
        <w:t>lectures.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59488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CL approaches learning from a student centered philosophy by encouraging students to</w:t>
      </w:r>
      <w:r>
        <w:rPr>
          <w:spacing w:val="1"/>
        </w:rPr>
        <w:t> </w:t>
      </w:r>
      <w:r>
        <w:rPr/>
        <w:t>take responsibility for their learning by involving students throughout the class and encouraging</w:t>
      </w:r>
      <w:r>
        <w:rPr>
          <w:spacing w:val="1"/>
        </w:rPr>
        <w:t> </w:t>
      </w:r>
      <w:r>
        <w:rPr/>
        <w:t>their</w:t>
      </w:r>
      <w:r>
        <w:rPr>
          <w:spacing w:val="5"/>
        </w:rPr>
        <w:t> </w:t>
      </w:r>
      <w:r>
        <w:rPr/>
        <w:t>collaboration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group</w:t>
      </w:r>
      <w:r>
        <w:rPr>
          <w:spacing w:val="6"/>
        </w:rPr>
        <w:t> </w:t>
      </w:r>
      <w:r>
        <w:rPr/>
        <w:t>efforts</w:t>
      </w:r>
      <w:r>
        <w:rPr>
          <w:spacing w:val="6"/>
        </w:rPr>
        <w:t> </w:t>
      </w:r>
      <w:r>
        <w:rPr/>
        <w:t>outsides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class.</w:t>
      </w:r>
      <w:r>
        <w:rPr>
          <w:spacing w:val="14"/>
        </w:rPr>
        <w:t> </w:t>
      </w:r>
      <w:r>
        <w:rPr/>
        <w:t>The</w:t>
      </w:r>
      <w:r>
        <w:rPr>
          <w:spacing w:val="5"/>
        </w:rPr>
        <w:t> </w:t>
      </w:r>
      <w:r>
        <w:rPr/>
        <w:t>teacher</w:t>
      </w:r>
      <w:r>
        <w:rPr>
          <w:spacing w:val="5"/>
        </w:rPr>
        <w:t> </w:t>
      </w:r>
      <w:r>
        <w:rPr/>
        <w:t>serves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teacher.</w:t>
      </w:r>
      <w:r>
        <w:rPr>
          <w:spacing w:val="72"/>
        </w:rPr>
        <w:t> </w:t>
      </w:r>
      <w:r>
        <w:rPr/>
        <w:t>CL requires</w:t>
      </w:r>
      <w:r>
        <w:rPr>
          <w:spacing w:val="-58"/>
        </w:rPr>
        <w:t> </w:t>
      </w:r>
      <w:r>
        <w:rPr/>
        <w:t>a great deal of planning and preparation on the part of the teacher to develop activities which will</w:t>
      </w:r>
      <w:r>
        <w:rPr>
          <w:spacing w:val="-57"/>
        </w:rPr>
        <w:t> </w:t>
      </w:r>
      <w:r>
        <w:rPr/>
        <w:t>help guide students through the curriculum.</w:t>
      </w:r>
      <w:r>
        <w:rPr>
          <w:spacing w:val="1"/>
        </w:rPr>
        <w:t> </w:t>
      </w:r>
      <w:r>
        <w:rPr/>
        <w:t>The effect is to begin to elevate students to the</w:t>
      </w:r>
      <w:r>
        <w:rPr>
          <w:spacing w:val="1"/>
        </w:rPr>
        <w:t> </w:t>
      </w:r>
      <w:r>
        <w:rPr/>
        <w:t>teachers level and create a high expectation that they have the ability to obtain understand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themselves.</w:t>
      </w:r>
    </w:p>
    <w:p>
      <w:pPr>
        <w:pStyle w:val="BodyText"/>
        <w:spacing w:line="360" w:lineRule="auto"/>
        <w:ind w:left="420" w:right="753" w:firstLine="719"/>
        <w:jc w:val="both"/>
      </w:pPr>
      <w:r>
        <w:rPr/>
        <w:t>Cooperative learning promotes higher achievement and class attendance. Students who</w:t>
      </w:r>
      <w:r>
        <w:rPr>
          <w:spacing w:val="1"/>
        </w:rPr>
        <w:t> </w:t>
      </w:r>
      <w:r>
        <w:rPr/>
        <w:t>develop personal professional relations with teachers by getting to know them and who work 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(Cooper</w:t>
      </w:r>
      <w:r>
        <w:rPr>
          <w:spacing w:val="60"/>
        </w:rPr>
        <w:t> </w:t>
      </w:r>
      <w:r>
        <w:rPr/>
        <w:t>1984).</w:t>
      </w:r>
      <w:r>
        <w:rPr>
          <w:spacing w:val="1"/>
        </w:rPr>
        <w:t> </w:t>
      </w:r>
      <w:r>
        <w:rPr/>
        <w:t>Teachers who get to know their student and understand their student grades are improved; they</w:t>
      </w:r>
      <w:r>
        <w:rPr>
          <w:spacing w:val="1"/>
        </w:rPr>
        <w:t> </w:t>
      </w:r>
      <w:r>
        <w:rPr/>
        <w:t>show longer retention of information, transfer information better to other course and disciplines</w:t>
      </w:r>
      <w:r>
        <w:rPr>
          <w:spacing w:val="1"/>
        </w:rPr>
        <w:t> </w:t>
      </w:r>
      <w:r>
        <w:rPr/>
        <w:t>and have better class attendance.</w:t>
      </w:r>
      <w:r>
        <w:rPr>
          <w:spacing w:val="1"/>
        </w:rPr>
        <w:t> </w:t>
      </w:r>
      <w:r>
        <w:rPr/>
        <w:t>There is a strong positive correlation between class attendance</w:t>
      </w:r>
      <w:r>
        <w:rPr>
          <w:spacing w:val="1"/>
        </w:rPr>
        <w:t> </w:t>
      </w:r>
      <w:r>
        <w:rPr/>
        <w:t>and success in course (Johnson and Johnson 1990) which may help account for the improved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360" w:lineRule="auto"/>
        <w:ind w:left="420" w:right="754" w:firstLine="719"/>
        <w:jc w:val="both"/>
      </w:pPr>
      <w:r>
        <w:rPr/>
        <w:t>According to Lotan Benton (1990)” Evaluations of the implementation of the curriculum</w:t>
      </w:r>
      <w:r>
        <w:rPr>
          <w:spacing w:val="1"/>
        </w:rPr>
        <w:t> </w:t>
      </w:r>
      <w:r>
        <w:rPr/>
        <w:t>consistently show that, on average, students in Finding Out/Desecubrimiento classrooms (a CL</w:t>
      </w:r>
      <w:r>
        <w:rPr>
          <w:spacing w:val="1"/>
        </w:rPr>
        <w:t> </w:t>
      </w:r>
      <w:r>
        <w:rPr/>
        <w:t>method developed by Elizabeth Cohen (1986, 1991) for use in California schools where ESL is</w:t>
      </w:r>
      <w:r>
        <w:rPr>
          <w:spacing w:val="1"/>
        </w:rPr>
        <w:t> </w:t>
      </w:r>
      <w:r>
        <w:rPr/>
        <w:t>an important factor) demonstrate</w:t>
      </w:r>
      <w:r>
        <w:rPr>
          <w:spacing w:val="1"/>
        </w:rPr>
        <w:t> </w:t>
      </w:r>
      <w:r>
        <w:rPr/>
        <w:t>significantly better learning gains</w:t>
      </w:r>
      <w:r>
        <w:rPr>
          <w:spacing w:val="1"/>
        </w:rPr>
        <w:t> </w:t>
      </w:r>
      <w:r>
        <w:rPr/>
        <w:t>on standardized tests in</w:t>
      </w:r>
      <w:r>
        <w:rPr>
          <w:spacing w:val="1"/>
        </w:rPr>
        <w:t> </w:t>
      </w:r>
      <w:r>
        <w:rPr/>
        <w:t>reading and mathematics,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population (Cohen</w:t>
      </w:r>
      <w:r>
        <w:rPr>
          <w:spacing w:val="60"/>
        </w:rPr>
        <w:t> </w:t>
      </w:r>
      <w:r>
        <w:rPr/>
        <w:t>and lntili,</w:t>
      </w:r>
      <w:r>
        <w:rPr>
          <w:spacing w:val="1"/>
        </w:rPr>
        <w:t> </w:t>
      </w:r>
      <w:r>
        <w:rPr/>
        <w:t>1981, 1982; Cohen and DeAvilla, 1983; Cohen and Lotan, 1987).</w:t>
      </w:r>
      <w:r>
        <w:rPr>
          <w:spacing w:val="1"/>
        </w:rPr>
        <w:t> </w:t>
      </w:r>
      <w:r>
        <w:rPr/>
        <w:t>Additional studies of the CL</w:t>
      </w:r>
      <w:r>
        <w:rPr>
          <w:spacing w:val="1"/>
        </w:rPr>
        <w:t> </w:t>
      </w:r>
      <w:r>
        <w:rPr/>
        <w:t>methodology known as STAD (Student Teams Achievement Divisions) found that students in</w:t>
      </w:r>
      <w:r>
        <w:rPr>
          <w:spacing w:val="1"/>
        </w:rPr>
        <w:t> </w:t>
      </w:r>
      <w:r>
        <w:rPr/>
        <w:t>this programme gained significantly more in mathematics than did control students (Huber,</w:t>
      </w:r>
      <w:r>
        <w:rPr>
          <w:spacing w:val="1"/>
        </w:rPr>
        <w:t> </w:t>
      </w:r>
      <w:r>
        <w:rPr/>
        <w:t>Bogatzki, 1982; Madden and Slavin, 1983. Slavin and Karweit, 1984).</w:t>
      </w:r>
      <w:r>
        <w:rPr>
          <w:spacing w:val="1"/>
        </w:rPr>
        <w:t> </w:t>
      </w:r>
      <w:r>
        <w:rPr/>
        <w:t>Three studies in TGT</w:t>
      </w:r>
      <w:r>
        <w:rPr>
          <w:spacing w:val="1"/>
        </w:rPr>
        <w:t> </w:t>
      </w:r>
      <w:r>
        <w:rPr/>
        <w:t>(Teams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Tournaments)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significantly higher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TGT</w:t>
      </w:r>
      <w:r>
        <w:rPr>
          <w:spacing w:val="1"/>
        </w:rPr>
        <w:t> </w:t>
      </w:r>
      <w:r>
        <w:rPr/>
        <w:t>than in</w:t>
      </w:r>
      <w:r>
        <w:rPr>
          <w:spacing w:val="1"/>
        </w:rPr>
        <w:t> </w:t>
      </w:r>
      <w:r>
        <w:rPr/>
        <w:t>control classes (Edwards, DeVries and Snyder, 1972; Edwards and DeVries, 1974; Hulten and</w:t>
      </w:r>
      <w:r>
        <w:rPr>
          <w:spacing w:val="1"/>
        </w:rPr>
        <w:t> </w:t>
      </w:r>
      <w:r>
        <w:rPr/>
        <w:t>DeVries, 1976).</w:t>
      </w:r>
      <w:r>
        <w:rPr>
          <w:spacing w:val="1"/>
        </w:rPr>
        <w:t> </w:t>
      </w:r>
      <w:r>
        <w:rPr/>
        <w:t>Slavin</w:t>
      </w:r>
      <w:r>
        <w:rPr>
          <w:spacing w:val="1"/>
        </w:rPr>
        <w:t> </w:t>
      </w:r>
      <w:r>
        <w:rPr/>
        <w:t>(1978, 1990) reports the largest</w:t>
      </w:r>
      <w:r>
        <w:rPr>
          <w:spacing w:val="1"/>
        </w:rPr>
        <w:t> </w:t>
      </w:r>
      <w:r>
        <w:rPr/>
        <w:t>effects of Student Team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 have been found n studies of TAI (Team Assisted Instruction). Five studies found</w:t>
      </w:r>
      <w:r>
        <w:rPr>
          <w:spacing w:val="1"/>
        </w:rPr>
        <w:t> </w:t>
      </w:r>
      <w:r>
        <w:rPr/>
        <w:t>substantially greater learning of mathematics computation in TAI than in control classes (Slavin,</w:t>
      </w:r>
      <w:r>
        <w:rPr>
          <w:spacing w:val="1"/>
        </w:rPr>
        <w:t> </w:t>
      </w:r>
      <w:r>
        <w:rPr/>
        <w:t>Leavey</w:t>
      </w:r>
      <w:r>
        <w:rPr>
          <w:spacing w:val="-4"/>
        </w:rPr>
        <w:t> </w:t>
      </w:r>
      <w:r>
        <w:rPr/>
        <w:t>and Madden, 1984; Slavin and Karweit 1985).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3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58976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Collaborative learning process include: class warm-up activities, name recognition games 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pairs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depending upon the task at hand.</w:t>
      </w:r>
      <w:r>
        <w:rPr>
          <w:spacing w:val="1"/>
        </w:rPr>
        <w:t> </w:t>
      </w:r>
      <w:r>
        <w:rPr/>
        <w:t>Group work on content takes many larger groups depending</w:t>
      </w:r>
      <w:r>
        <w:rPr>
          <w:spacing w:val="1"/>
        </w:rPr>
        <w:t> </w:t>
      </w:r>
      <w:r>
        <w:rPr/>
        <w:t>upon the task at hand.</w:t>
      </w:r>
      <w:r>
        <w:rPr>
          <w:spacing w:val="1"/>
        </w:rPr>
        <w:t> </w:t>
      </w:r>
      <w:r>
        <w:rPr/>
        <w:t>Group work on content takes many forms, including pairs or groups</w:t>
      </w:r>
      <w:r>
        <w:rPr>
          <w:spacing w:val="1"/>
        </w:rPr>
        <w:t> </w:t>
      </w:r>
      <w:r>
        <w:rPr/>
        <w:t>working on individual questions, problem assignments, projects, study activities, group tests etc.</w:t>
      </w:r>
      <w:r>
        <w:rPr>
          <w:spacing w:val="1"/>
        </w:rPr>
        <w:t> </w:t>
      </w:r>
      <w:r>
        <w:rPr/>
        <w:t>(Panitz1996).</w:t>
      </w:r>
      <w:r>
        <w:rPr>
          <w:spacing w:val="1"/>
        </w:rPr>
        <w:t> </w:t>
      </w:r>
      <w:r>
        <w:rPr/>
        <w:t>Classes are interesting and enjoyable because of the variety of activities available</w:t>
      </w:r>
      <w:r>
        <w:rPr>
          <w:spacing w:val="1"/>
        </w:rPr>
        <w:t> </w:t>
      </w:r>
      <w:r>
        <w:rPr/>
        <w:t>for use by the teacher.</w:t>
      </w:r>
      <w:r>
        <w:rPr>
          <w:spacing w:val="1"/>
        </w:rPr>
        <w:t> </w:t>
      </w:r>
      <w:r>
        <w:rPr/>
        <w:t>In fact, collaborative learning effectively addresses the “Sesame Street”</w:t>
      </w:r>
      <w:r>
        <w:rPr>
          <w:spacing w:val="1"/>
        </w:rPr>
        <w:t> </w:t>
      </w:r>
      <w:r>
        <w:rPr/>
        <w:t>syndrome in which modern students are exposed to information in short, entertaining sessions.</w:t>
      </w:r>
      <w:r>
        <w:rPr>
          <w:spacing w:val="1"/>
        </w:rPr>
        <w:t> </w:t>
      </w:r>
      <w:r>
        <w:rPr/>
        <w:t>These same students also used to high tech computer systems which deliver material in a variety</w:t>
      </w:r>
      <w:r>
        <w:rPr>
          <w:spacing w:val="1"/>
        </w:rPr>
        <w:t> </w:t>
      </w:r>
      <w:r>
        <w:rPr/>
        <w:t>of ways including video, text, graphical exceeds the above approaches to learning by actively</w:t>
      </w:r>
      <w:r>
        <w:rPr>
          <w:spacing w:val="1"/>
        </w:rPr>
        <w:t> </w:t>
      </w:r>
      <w:r>
        <w:rPr/>
        <w:t>involving every student.</w:t>
      </w:r>
      <w:r>
        <w:rPr>
          <w:spacing w:val="1"/>
        </w:rPr>
        <w:t> </w:t>
      </w:r>
      <w:r>
        <w:rPr/>
        <w:t>Bean (1996) points out that CL technique can be easily integrated with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strategies.</w:t>
      </w:r>
    </w:p>
    <w:p>
      <w:pPr>
        <w:pStyle w:val="BodyText"/>
        <w:spacing w:line="360" w:lineRule="auto"/>
        <w:ind w:left="420" w:right="754" w:firstLine="719"/>
        <w:jc w:val="both"/>
      </w:pPr>
      <w:r>
        <w:rPr/>
        <w:t>Weaker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students. In studies of collaborative seatwork, Swing and Peterson (1982) found that students 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heterogeneously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achievement in comparison to participation in homogenously low-achieving groups. Students of</w:t>
      </w:r>
      <w:r>
        <w:rPr>
          <w:spacing w:val="1"/>
        </w:rPr>
        <w:t> </w:t>
      </w:r>
      <w:r>
        <w:rPr/>
        <w:t>average achievement were the only ones not to</w:t>
      </w:r>
      <w:r>
        <w:rPr>
          <w:spacing w:val="60"/>
        </w:rPr>
        <w:t> </w:t>
      </w:r>
      <w:r>
        <w:rPr/>
        <w:t>benefit from their interaction with others of</w:t>
      </w:r>
      <w:r>
        <w:rPr>
          <w:spacing w:val="1"/>
        </w:rPr>
        <w:t> </w:t>
      </w:r>
      <w:r>
        <w:rPr/>
        <w:t>higher or lower achievement.” Cohen 1994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Hooper (1988) reported that low-achieving</w:t>
      </w:r>
      <w:r>
        <w:rPr>
          <w:spacing w:val="1"/>
        </w:rPr>
        <w:t> </w:t>
      </w:r>
      <w:r>
        <w:rPr/>
        <w:t>eight-grade math students benefited from working with high-achieving students on a delayed</w:t>
      </w:r>
      <w:r>
        <w:rPr>
          <w:spacing w:val="1"/>
        </w:rPr>
        <w:t> </w:t>
      </w:r>
      <w:r>
        <w:rPr/>
        <w:t>posttest with questions covering factual recall, application and problem solving.</w:t>
      </w:r>
      <w:r>
        <w:rPr>
          <w:spacing w:val="1"/>
        </w:rPr>
        <w:t> </w:t>
      </w:r>
      <w:r>
        <w:rPr/>
        <w:t>Burns (1990)</w:t>
      </w:r>
      <w:r>
        <w:rPr>
          <w:spacing w:val="1"/>
        </w:rPr>
        <w:t> </w:t>
      </w:r>
      <w:r>
        <w:rPr/>
        <w:t>also suggests that with CL there is no waiting for help because it is available from other students</w:t>
      </w:r>
      <w:r>
        <w:rPr>
          <w:spacing w:val="1"/>
        </w:rPr>
        <w:t> </w:t>
      </w:r>
      <w:r>
        <w:rPr/>
        <w:t>or the teacher who circulates among the groups.</w:t>
      </w:r>
      <w:r>
        <w:rPr>
          <w:spacing w:val="1"/>
        </w:rPr>
        <w:t> </w:t>
      </w:r>
      <w:r>
        <w:rPr/>
        <w:t>In addition students are directed to seek help</w:t>
      </w:r>
      <w:r>
        <w:rPr>
          <w:spacing w:val="1"/>
        </w:rPr>
        <w:t> </w:t>
      </w:r>
      <w:r>
        <w:rPr/>
        <w:t>from each other before asking the teacher, relieving the teacher of the tension of having to give</w:t>
      </w:r>
      <w:r>
        <w:rPr>
          <w:spacing w:val="1"/>
        </w:rPr>
        <w:t> </w:t>
      </w:r>
      <w:r>
        <w:rPr/>
        <w:t>the same directions or information over and over again. Another explanation offered by the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weaker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processes of stronger students as well as preparing each other for tests, checking and correcting</w:t>
      </w:r>
      <w:r>
        <w:rPr>
          <w:spacing w:val="1"/>
        </w:rPr>
        <w:t> </w:t>
      </w:r>
      <w:r>
        <w:rPr/>
        <w:t>homework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helping</w:t>
      </w:r>
      <w:r>
        <w:rPr>
          <w:spacing w:val="29"/>
        </w:rPr>
        <w:t> </w:t>
      </w:r>
      <w:r>
        <w:rPr/>
        <w:t>each</w:t>
      </w:r>
      <w:r>
        <w:rPr>
          <w:spacing w:val="33"/>
        </w:rPr>
        <w:t> </w:t>
      </w:r>
      <w:r>
        <w:rPr/>
        <w:t>other</w:t>
      </w:r>
      <w:r>
        <w:rPr>
          <w:spacing w:val="31"/>
        </w:rPr>
        <w:t> </w:t>
      </w:r>
      <w:r>
        <w:rPr/>
        <w:t>see</w:t>
      </w:r>
      <w:r>
        <w:rPr>
          <w:spacing w:val="31"/>
        </w:rPr>
        <w:t> </w:t>
      </w:r>
      <w:r>
        <w:rPr/>
        <w:t>alternative.</w:t>
      </w:r>
      <w:r>
        <w:rPr>
          <w:spacing w:val="32"/>
        </w:rPr>
        <w:t> </w:t>
      </w:r>
      <w:r>
        <w:rPr/>
        <w:t>Vygostsky</w:t>
      </w:r>
      <w:r>
        <w:rPr>
          <w:spacing w:val="28"/>
        </w:rPr>
        <w:t> </w:t>
      </w:r>
      <w:r>
        <w:rPr/>
        <w:t>(1978)</w:t>
      </w:r>
      <w:r>
        <w:rPr>
          <w:spacing w:val="31"/>
        </w:rPr>
        <w:t> </w:t>
      </w:r>
      <w:r>
        <w:rPr/>
        <w:t>found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were</w:t>
      </w:r>
      <w:r>
        <w:rPr>
          <w:spacing w:val="-58"/>
        </w:rPr>
        <w:t> </w:t>
      </w:r>
      <w:r>
        <w:rPr/>
        <w:t>able to solve certain problem, when working cooperatively, prior to being able to solve those</w:t>
      </w:r>
      <w:r>
        <w:rPr>
          <w:spacing w:val="1"/>
        </w:rPr>
        <w:t> </w:t>
      </w:r>
      <w:r>
        <w:rPr/>
        <w:t>problems individually. He hypothesized that the social interaction extended the student‟s zone of</w:t>
      </w:r>
      <w:r>
        <w:rPr>
          <w:spacing w:val="-57"/>
        </w:rPr>
        <w:t> </w:t>
      </w:r>
      <w:r>
        <w:rPr/>
        <w:t>proximal</w:t>
      </w:r>
      <w:r>
        <w:rPr>
          <w:spacing w:val="18"/>
        </w:rPr>
        <w:t> </w:t>
      </w:r>
      <w:r>
        <w:rPr/>
        <w:t>development,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difference</w:t>
      </w:r>
      <w:r>
        <w:rPr>
          <w:spacing w:val="17"/>
        </w:rPr>
        <w:t> </w:t>
      </w:r>
      <w:r>
        <w:rPr/>
        <w:t>between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student‟s</w:t>
      </w:r>
      <w:r>
        <w:rPr>
          <w:spacing w:val="18"/>
        </w:rPr>
        <w:t> </w:t>
      </w:r>
      <w:r>
        <w:rPr/>
        <w:t>understanding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potential</w:t>
      </w:r>
      <w:r>
        <w:rPr>
          <w:spacing w:val="18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7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5846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understand more difficult concepts.</w:t>
      </w:r>
      <w:r>
        <w:rPr>
          <w:spacing w:val="60"/>
        </w:rPr>
        <w:t> </w:t>
      </w:r>
      <w:r>
        <w:rPr/>
        <w:t>The opportunity to work with experts increases their ability</w:t>
      </w:r>
      <w:r>
        <w:rPr>
          <w:spacing w:val="1"/>
        </w:rPr>
        <w:t> </w:t>
      </w:r>
      <w:r>
        <w:rPr/>
        <w:t>to solve problems.</w:t>
      </w:r>
      <w:r>
        <w:rPr>
          <w:spacing w:val="1"/>
        </w:rPr>
        <w:t> </w:t>
      </w:r>
      <w:r>
        <w:rPr/>
        <w:t>Thus, opportunity of students to work with experts increases their ability to</w:t>
      </w:r>
      <w:r>
        <w:rPr>
          <w:spacing w:val="1"/>
        </w:rPr>
        <w:t> </w:t>
      </w:r>
      <w:r>
        <w:rPr/>
        <w:t>solve problems.</w:t>
      </w:r>
      <w:r>
        <w:rPr>
          <w:spacing w:val="1"/>
        </w:rPr>
        <w:t> </w:t>
      </w:r>
      <w:r>
        <w:rPr/>
        <w:t>Thus, when students work cooperatively in groups the more knowledge students</w:t>
      </w:r>
      <w:r>
        <w:rPr>
          <w:spacing w:val="-57"/>
        </w:rPr>
        <w:t> </w:t>
      </w:r>
      <w:r>
        <w:rPr/>
        <w:t>may lead the less knowledgeable student in the appropriate direction required to understand new</w:t>
      </w:r>
      <w:r>
        <w:rPr>
          <w:spacing w:val="1"/>
        </w:rPr>
        <w:t> </w:t>
      </w:r>
      <w:r>
        <w:rPr/>
        <w:t>concepts.</w:t>
      </w:r>
    </w:p>
    <w:p>
      <w:pPr>
        <w:pStyle w:val="BodyText"/>
        <w:spacing w:line="360" w:lineRule="auto"/>
        <w:ind w:left="420" w:right="759" w:firstLine="719"/>
        <w:jc w:val="both"/>
      </w:pPr>
      <w:r>
        <w:rPr/>
        <w:t>Cooperative learning can be adapted to large lectures involving students in interactive,</w:t>
      </w:r>
      <w:r>
        <w:rPr>
          <w:spacing w:val="1"/>
        </w:rPr>
        <w:t> </w:t>
      </w:r>
      <w:r>
        <w:rPr/>
        <w:t>critical thinking activities during class. According to Bean (1996) an advantage of CL is that it</w:t>
      </w:r>
      <w:r>
        <w:rPr>
          <w:spacing w:val="1"/>
        </w:rPr>
        <w:t> </w:t>
      </w:r>
      <w:r>
        <w:rPr/>
        <w:t>can be adapted to large classes. In lecture halls, students may be asked to form pairs or small</w:t>
      </w:r>
      <w:r>
        <w:rPr>
          <w:spacing w:val="1"/>
        </w:rPr>
        <w:t> </w:t>
      </w:r>
      <w:r>
        <w:rPr/>
        <w:t>groups by turning around in their seats or working with the students seated next to them.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nearly impossible to lead a whole class discussion in large lecture classroom, however it is</w:t>
      </w:r>
      <w:r>
        <w:rPr>
          <w:spacing w:val="1"/>
        </w:rPr>
        <w:t> </w:t>
      </w:r>
      <w:r>
        <w:rPr/>
        <w:t>possible to give students a critical thinking task by having them work with a neighbour for ten</w:t>
      </w:r>
      <w:r>
        <w:rPr>
          <w:spacing w:val="1"/>
        </w:rPr>
        <w:t> </w:t>
      </w:r>
      <w:r>
        <w:rPr/>
        <w:t>minutes or so and then asking representative groups to present and justify their solutions.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techniques helps focus students attention on a particular concept or topic, it creates an active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peers.</w:t>
      </w:r>
      <w:r>
        <w:rPr>
          <w:spacing w:val="1"/>
        </w:rPr>
        <w:t> </w:t>
      </w:r>
      <w:r>
        <w:rPr/>
        <w:t>Compare</w:t>
      </w:r>
      <w:r>
        <w:rPr>
          <w:spacing w:val="34"/>
        </w:rPr>
        <w:t> </w:t>
      </w:r>
      <w:r>
        <w:rPr/>
        <w:t>this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lecture</w:t>
      </w:r>
      <w:r>
        <w:rPr>
          <w:spacing w:val="34"/>
        </w:rPr>
        <w:t> </w:t>
      </w:r>
      <w:r>
        <w:rPr/>
        <w:t>method</w:t>
      </w:r>
      <w:r>
        <w:rPr>
          <w:spacing w:val="35"/>
        </w:rPr>
        <w:t> </w:t>
      </w:r>
      <w:r>
        <w:rPr/>
        <w:t>where</w:t>
      </w:r>
      <w:r>
        <w:rPr>
          <w:spacing w:val="34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listen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instructor,</w:t>
      </w:r>
      <w:r>
        <w:rPr>
          <w:spacing w:val="35"/>
        </w:rPr>
        <w:t> </w:t>
      </w:r>
      <w:r>
        <w:rPr/>
        <w:t>take</w:t>
      </w:r>
      <w:r>
        <w:rPr>
          <w:spacing w:val="34"/>
        </w:rPr>
        <w:t> </w:t>
      </w:r>
      <w:r>
        <w:rPr/>
        <w:t>notes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then</w:t>
      </w:r>
      <w:r>
        <w:rPr>
          <w:spacing w:val="-57"/>
        </w:rPr>
        <w:t> </w:t>
      </w:r>
      <w:r>
        <w:rPr/>
        <w:t>leave the class to decipher what was said on their own.</w:t>
      </w:r>
      <w:r>
        <w:rPr>
          <w:spacing w:val="1"/>
        </w:rPr>
        <w:t> </w:t>
      </w:r>
      <w:r>
        <w:rPr/>
        <w:t>This approach also gives the instructor</w:t>
      </w:r>
      <w:r>
        <w:rPr>
          <w:spacing w:val="1"/>
        </w:rPr>
        <w:t> </w:t>
      </w:r>
      <w:r>
        <w:rPr/>
        <w:t>immediate feedback on</w:t>
      </w:r>
      <w:r>
        <w:rPr>
          <w:spacing w:val="1"/>
        </w:rPr>
        <w:t> </w:t>
      </w:r>
      <w:r>
        <w:rPr/>
        <w:t>whether the students have understood the material presented in the</w:t>
      </w:r>
      <w:r>
        <w:rPr>
          <w:spacing w:val="1"/>
        </w:rPr>
        <w:t> </w:t>
      </w:r>
      <w:r>
        <w:rPr/>
        <w:t>lecture.</w:t>
      </w:r>
    </w:p>
    <w:p>
      <w:pPr>
        <w:pStyle w:val="BodyText"/>
        <w:spacing w:line="360" w:lineRule="auto" w:before="2"/>
        <w:ind w:left="420" w:right="754" w:firstLine="719"/>
        <w:jc w:val="both"/>
      </w:pPr>
      <w:r>
        <w:rPr/>
        <w:t>Cooperative learning is useful in foreign language and esl courses where interactions</w:t>
      </w:r>
      <w:r>
        <w:rPr>
          <w:spacing w:val="1"/>
        </w:rPr>
        <w:t> </w:t>
      </w:r>
      <w:r>
        <w:rPr/>
        <w:t>involving the use of language are important. Brufee (1993) emphasizes the idea that learning</w:t>
      </w:r>
      <w:r>
        <w:rPr>
          <w:spacing w:val="1"/>
        </w:rPr>
        <w:t> </w:t>
      </w:r>
      <w:r>
        <w:rPr/>
        <w:t>takes place when individuals move from the society which they are familiar with to the society</w:t>
      </w:r>
      <w:r>
        <w:rPr>
          <w:spacing w:val="1"/>
        </w:rPr>
        <w:t> </w:t>
      </w:r>
      <w:r>
        <w:rPr/>
        <w:t>which they wish to join by learning the vocabulary, language structure, and customs unique to</w:t>
      </w:r>
      <w:r>
        <w:rPr>
          <w:spacing w:val="1"/>
        </w:rPr>
        <w:t> </w:t>
      </w:r>
      <w:r>
        <w:rPr/>
        <w:t>that society.</w:t>
      </w:r>
      <w:r>
        <w:rPr>
          <w:spacing w:val="1"/>
        </w:rPr>
        <w:t> </w:t>
      </w:r>
      <w:r>
        <w:rPr/>
        <w:t>This is true in academic societies which all have their own vocabulary and customs.</w:t>
      </w:r>
      <w:r>
        <w:rPr>
          <w:spacing w:val="-57"/>
        </w:rPr>
        <w:t> </w:t>
      </w:r>
      <w:r>
        <w:rPr/>
        <w:t>Working</w:t>
      </w:r>
      <w:r>
        <w:rPr>
          <w:spacing w:val="20"/>
        </w:rPr>
        <w:t> </w:t>
      </w:r>
      <w:r>
        <w:rPr/>
        <w:t>collaboratively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/>
        <w:t>idea</w:t>
      </w:r>
      <w:r>
        <w:rPr>
          <w:spacing w:val="21"/>
        </w:rPr>
        <w:t> </w:t>
      </w:r>
      <w:r>
        <w:rPr/>
        <w:t>way</w:t>
      </w:r>
      <w:r>
        <w:rPr>
          <w:spacing w:val="16"/>
        </w:rPr>
        <w:t> </w:t>
      </w:r>
      <w:r>
        <w:rPr/>
        <w:t>to</w:t>
      </w:r>
      <w:r>
        <w:rPr>
          <w:spacing w:val="24"/>
        </w:rPr>
        <w:t> </w:t>
      </w:r>
      <w:r>
        <w:rPr/>
        <w:t>facilitate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acquisition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language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practise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mathematics or psychology or history.</w:t>
      </w:r>
      <w:r>
        <w:rPr>
          <w:spacing w:val="1"/>
        </w:rPr>
        <w:t> </w:t>
      </w:r>
      <w:r>
        <w:rPr/>
        <w:t>Interacting collaborates with the professor in and out of</w:t>
      </w:r>
      <w:r>
        <w:rPr>
          <w:spacing w:val="1"/>
        </w:rPr>
        <w:t> </w:t>
      </w:r>
      <w:r>
        <w:rPr/>
        <w:t>class also facilitates the enculturation process defined by Brufee. Research conducted using a CL</w:t>
      </w:r>
      <w:r>
        <w:rPr>
          <w:spacing w:val="-57"/>
        </w:rPr>
        <w:t> </w:t>
      </w:r>
      <w:r>
        <w:rPr/>
        <w:t>approach (Lotan and Benton, 1990) called Finding Out/Descubrimiento developed by Elizabeth</w:t>
      </w:r>
      <w:r>
        <w:rPr>
          <w:spacing w:val="1"/>
        </w:rPr>
        <w:t> </w:t>
      </w:r>
      <w:r>
        <w:rPr/>
        <w:t>Cohen for use in ESL classes‟ shows significant development in the acquisition of English</w:t>
      </w:r>
      <w:r>
        <w:rPr>
          <w:spacing w:val="1"/>
        </w:rPr>
        <w:t> </w:t>
      </w:r>
      <w:r>
        <w:rPr/>
        <w:t>language skills</w:t>
      </w:r>
      <w:r>
        <w:rPr>
          <w:spacing w:val="1"/>
        </w:rPr>
        <w:t> </w:t>
      </w:r>
      <w:r>
        <w:rPr/>
        <w:t>by students</w:t>
      </w:r>
      <w:r>
        <w:rPr>
          <w:spacing w:val="1"/>
        </w:rPr>
        <w:t> </w:t>
      </w:r>
      <w:r>
        <w:rPr/>
        <w:t>using the curriculum</w:t>
      </w:r>
      <w:r>
        <w:rPr>
          <w:spacing w:val="1"/>
        </w:rPr>
        <w:t> </w:t>
      </w:r>
      <w:r>
        <w:rPr/>
        <w:t>(DeAvila, 1981;</w:t>
      </w:r>
      <w:r>
        <w:rPr>
          <w:spacing w:val="1"/>
        </w:rPr>
        <w:t> </w:t>
      </w:r>
      <w:r>
        <w:rPr/>
        <w:t>Neves,</w:t>
      </w:r>
      <w:r>
        <w:rPr>
          <w:spacing w:val="1"/>
        </w:rPr>
        <w:t> </w:t>
      </w:r>
      <w:r>
        <w:rPr/>
        <w:t>1983).</w:t>
      </w:r>
      <w:r>
        <w:rPr>
          <w:spacing w:val="1"/>
        </w:rPr>
        <w:t> </w:t>
      </w:r>
      <w:r>
        <w:rPr/>
        <w:t>Lotan and</w:t>
      </w:r>
      <w:r>
        <w:rPr>
          <w:spacing w:val="1"/>
        </w:rPr>
        <w:t> </w:t>
      </w:r>
      <w:r>
        <w:rPr/>
        <w:t>Benton</w:t>
      </w:r>
      <w:r>
        <w:rPr>
          <w:spacing w:val="56"/>
        </w:rPr>
        <w:t> </w:t>
      </w:r>
      <w:r>
        <w:rPr/>
        <w:t>(1990)</w:t>
      </w:r>
      <w:r>
        <w:rPr>
          <w:spacing w:val="55"/>
        </w:rPr>
        <w:t> </w:t>
      </w:r>
      <w:r>
        <w:rPr/>
        <w:t>further</w:t>
      </w:r>
      <w:r>
        <w:rPr>
          <w:spacing w:val="54"/>
        </w:rPr>
        <w:t> </w:t>
      </w:r>
      <w:r>
        <w:rPr/>
        <w:t>point</w:t>
      </w:r>
      <w:r>
        <w:rPr>
          <w:spacing w:val="54"/>
        </w:rPr>
        <w:t> </w:t>
      </w:r>
      <w:r>
        <w:rPr/>
        <w:t>out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Finding</w:t>
      </w:r>
      <w:r>
        <w:rPr>
          <w:spacing w:val="53"/>
        </w:rPr>
        <w:t> </w:t>
      </w:r>
      <w:r>
        <w:rPr/>
        <w:t>Out</w:t>
      </w:r>
      <w:r>
        <w:rPr>
          <w:spacing w:val="53"/>
        </w:rPr>
        <w:t> </w:t>
      </w:r>
      <w:r>
        <w:rPr/>
        <w:t>environment</w:t>
      </w:r>
      <w:r>
        <w:rPr>
          <w:spacing w:val="56"/>
        </w:rPr>
        <w:t> </w:t>
      </w:r>
      <w:r>
        <w:rPr/>
        <w:t>for</w:t>
      </w:r>
      <w:r>
        <w:rPr>
          <w:spacing w:val="54"/>
        </w:rPr>
        <w:t> </w:t>
      </w:r>
      <w:r>
        <w:rPr/>
        <w:t>learning</w:t>
      </w:r>
      <w:r>
        <w:rPr>
          <w:spacing w:val="51"/>
        </w:rPr>
        <w:t> </w:t>
      </w:r>
      <w:r>
        <w:rPr/>
        <w:t>language</w:t>
      </w:r>
      <w:r>
        <w:rPr>
          <w:spacing w:val="54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/>
        <w:jc w:val="both"/>
      </w:pP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constructions</w:t>
      </w:r>
      <w:r>
        <w:rPr>
          <w:spacing w:val="1"/>
        </w:rPr>
        <w:t> </w:t>
      </w:r>
      <w:r>
        <w:rPr/>
        <w:t>traditionally associated with established ESL training, Researchers (Hatch, 1978, Richie, 1978,</w:t>
      </w:r>
      <w:r>
        <w:rPr>
          <w:spacing w:val="1"/>
        </w:rPr>
        <w:t> </w:t>
      </w:r>
      <w:r>
        <w:rPr/>
        <w:t>Neves,</w:t>
      </w:r>
      <w:r>
        <w:rPr>
          <w:spacing w:val="1"/>
        </w:rPr>
        <w:t> </w:t>
      </w:r>
      <w:r>
        <w:rPr/>
        <w:t>1983)</w:t>
      </w:r>
      <w:r>
        <w:rPr>
          <w:spacing w:val="1"/>
        </w:rPr>
        <w:t> </w:t>
      </w:r>
      <w:r>
        <w:rPr/>
        <w:t>agree that</w:t>
      </w:r>
      <w:r>
        <w:rPr>
          <w:spacing w:val="1"/>
        </w:rPr>
        <w:t> </w:t>
      </w:r>
      <w:r>
        <w:rPr/>
        <w:t>peer interaction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use of language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successful acquisition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second language</w:t>
      </w:r>
    </w:p>
    <w:p>
      <w:pPr>
        <w:pStyle w:val="BodyText"/>
        <w:spacing w:line="360" w:lineRule="auto" w:before="1"/>
        <w:ind w:left="420" w:right="751" w:firstLine="719"/>
        <w:jc w:val="both"/>
      </w:pPr>
      <w:r>
        <w:rPr/>
        <w:pict>
          <v:shape style="position:absolute;margin-left:78.534004pt;margin-top:19.253105pt;width:449.15pt;height:444.2pt;mso-position-horizontal-relative:page;mso-position-vertical-relative:paragraph;z-index:-20157952" coordorigin="1571,385" coordsize="8983,8884" path="m2462,8977l2460,8940,2452,8903,2438,8868,2418,8832,2391,8794,2357,8754,2317,8711,1982,8376,1913,8445,2248,8780,2296,8832,2331,8880,2353,8922,2363,8960,2361,8996,2349,9033,2326,9070,2293,9108,2270,9128,2247,9144,2223,9156,2198,9163,2173,9167,2148,9166,2123,9161,2099,9151,2073,9137,2044,9115,2011,9087,1975,9053,1640,8718,1571,8787,1906,9122,1951,9165,1994,9200,2034,9227,2072,9248,2108,9262,2145,9268,2182,9269,2220,9263,2257,9250,2294,9231,2331,9204,2368,9171,2402,9133,2428,9095,2447,9056,2458,9016,2462,8977xm3089,8430l2508,7850,2442,7916,2898,8372,2735,8331,2329,8232,2167,8191,2096,8262,2677,8842,2743,8776,2287,8320,2449,8361,2774,8440,2937,8481,3018,8501,3089,8430xm3286,8233l2705,7653,2636,7722,3217,8302,3286,8233xm3628,7891l3559,7749,3355,7320,3252,7106,3181,7176,3217,7247,3427,7669,3478,7771,3495,7802,3511,7832,3529,7862,3500,7846,3470,7829,3439,7812,3337,7759,2988,7581,2849,7509,2774,7584,2916,7653,3344,7858,3557,7962,3628,7891xm4286,7233l4217,7164,3897,7485,3699,7287,3988,6998,3920,6930,3631,7219,3453,7042,3762,6733,3693,6664,3315,7042,3896,7623,4286,7233xm4843,6676l4843,6676,4594,6609,4565,6602,4558,6600,4524,6594,4491,6590,4460,6589,4445,6590,4428,6592,4409,6596,4389,6602,4417,6559,4435,6517,4445,6476,4446,6436,4440,6398,4426,6362,4406,6328,4404,6327,4378,6296,4353,6274,4349,6271,4349,6471,4346,6490,4339,6509,4329,6529,4316,6549,4298,6571,4276,6594,4127,6743,4060,6676,3935,6551,4101,6385,4130,6360,4158,6342,4185,6330,4213,6327,4239,6329,4263,6337,4286,6350,4307,6368,4320,6382,4330,6398,4339,6415,4345,6433,4349,6453,4349,6471,4349,6271,4327,6256,4299,6242,4269,6231,4239,6224,4210,6222,4182,6225,4155,6233,4128,6247,4099,6266,4068,6292,4034,6324,3802,6556,4383,7136,4452,7067,4194,6809,4261,6743,4274,6729,4287,6717,4298,6707,4307,6699,4316,6693,4326,6688,4337,6683,4350,6680,4363,6677,4377,6676,4394,6676,4414,6678,4436,6681,4462,6686,4493,6693,4527,6701,4566,6711,4756,6763,4843,6676xm5208,6230l5207,6197,5201,6165,5190,6134,5176,6105,5159,6078,5137,6054,5113,6032,5088,6015,5061,6002,5033,5993,5003,5988,4973,5988,4940,5992,4907,6001,4879,6012,4845,6028,4803,6051,4705,6107,4665,6127,4632,6139,4608,6142,4588,6141,4570,6135,4552,6125,4536,6111,4521,6092,4510,6071,4504,6047,4503,6021,4508,5993,4521,5965,4542,5935,4569,5904,4599,5878,4629,5858,4659,5846,4689,5841,4718,5843,4748,5852,4778,5867,4808,5888,4869,5816,4842,5794,4813,5775,4783,5761,4751,5750,4719,5745,4687,5744,4655,5748,4622,5757,4590,5771,4559,5790,4528,5812,4499,5839,4474,5866,4453,5895,4436,5924,4423,5955,4413,5986,4409,6017,4409,6048,4415,6078,4425,6108,4438,6135,4455,6160,4475,6183,4495,6202,4517,6217,4541,6228,4565,6237,4591,6242,4618,6244,4646,6241,4675,6235,4701,6227,4732,6213,4769,6194,4854,6147,4889,6128,4915,6114,4934,6106,4956,6098,4977,6093,4997,6092,5015,6093,5032,6098,5048,6105,5063,6114,5077,6127,5089,6141,5099,6156,5107,6173,5112,6191,5114,6210,5114,6230,5110,6251,5103,6272,5093,6294,5080,6315,5064,6335,5046,6355,5023,6376,4999,6393,4974,6407,4948,6418,4922,6425,4897,6429,4873,6429,4851,6425,4828,6418,4805,6407,4782,6393,4758,6375,4699,6447,4730,6473,4762,6494,4796,6511,4832,6522,4868,6529,4905,6530,4941,6526,4976,6516,5012,6502,5047,6481,5083,6454,5118,6421,5144,6392,5166,6362,5183,6330,5196,6297,5204,6263,5208,6230xm5477,6042l4896,5462,4827,5531,5408,6111,5477,6042xm5801,5718l5289,5206,5462,5033,5393,4965,4979,5379,5047,5447,5219,5275,5732,5787,5801,5718xm6261,5258l6015,5012,5997,4935,5907,4546,5889,4469,5808,4549,5826,4617,5860,4753,5878,4821,5901,4906,5912,4945,5923,4981,5886,4969,5849,4957,5772,4936,5703,4918,5564,4882,5494,4864,5410,4948,5486,4967,5869,5062,5946,5081,6192,5327,6261,5258xm7072,4306l7065,4257,7050,4206,7027,4156,6999,4108,6975,4075,6975,4310,6975,4364,6963,4414,6941,4459,6907,4500,6867,4533,6822,4555,6773,4567,6719,4567,6664,4556,6610,4534,6556,4499,6503,4453,6446,4388,6404,4327,6379,4268,6369,4212,6372,4160,6385,4112,6407,4069,6439,4030,6466,4007,6496,3988,6527,3974,6562,3966,6597,3963,6633,3965,6670,3972,6707,3985,6744,4003,6780,4026,6816,4054,6852,4087,6902,4143,6938,4199,6963,4255,6975,4310,6975,4075,6965,4061,6924,4016,6879,3976,6862,3963,6834,3941,6786,3913,6737,3890,6688,3875,6639,3867,6590,3866,6542,3872,6495,3885,6451,3905,6410,3932,6373,3965,6325,4022,6293,4085,6276,4153,6274,4226,6289,4302,6320,4376,6367,4450,6431,4523,6470,4559,6513,4590,6558,4616,6605,4638,6654,4654,6704,4662,6753,4663,6802,4658,6849,4645,6894,4626,6935,4599,6972,4567,6973,4566,7005,4530,7030,4491,7050,4448,7064,4402,7072,4355,7072,4306xm7375,4144l7111,3880,7357,3635,7288,3566,7043,3812,6863,3632,7146,3348,7078,3280,6725,3632,7306,4213,7375,4144xm8032,3487l7451,2906,7382,2975,7963,3556,8032,3487xm8454,2966l8452,2944,8446,2921,8438,2896,8427,2871,8413,2848,8401,2832,8397,2826,8378,2805,8352,2782,8352,2981,8350,2994,8347,3008,8342,3022,8335,3036,8326,3050,8320,3059,8310,3071,8297,3084,8282,3100,8152,3230,7952,3030,8021,2962,8073,2910,8097,2887,8119,2868,8140,2853,8159,2842,8178,2836,8196,2832,8215,2832,8234,2835,8253,2841,8272,2850,8289,2862,8306,2876,8319,2891,8329,2905,8338,2920,8344,2935,8349,2951,8351,2966,8352,2981,8352,2782,8352,2782,8324,2764,8321,2763,8295,2751,8264,2742,8233,2739,8202,2741,8170,2749,8138,2763,8145,2734,8147,2707,8146,2680,8140,2655,8132,2630,8120,2607,8116,2602,8106,2586,8088,2566,8069,2549,8069,2724,8068,2741,8063,2759,8056,2776,8047,2791,8035,2808,8018,2827,7997,2849,7884,2962,7708,2786,7813,2682,7839,2657,7863,2636,7883,2621,7900,2610,7916,2605,7932,2602,7949,2602,7966,2605,7983,2611,7999,2620,8015,2630,8030,2643,8043,2659,8054,2675,8062,2691,8067,2707,8069,2724,8069,2549,8067,2548,8044,2532,8019,2520,7991,2510,7963,2504,7935,2503,7907,2505,7880,2512,7853,2524,7825,2541,7796,2564,7767,2591,7571,2787,8151,3368,8289,3230,8350,3169,8374,3144,8394,3120,8411,3097,8425,3074,8436,3052,8445,3031,8450,3010,8454,2989,8454,2981,8454,2966xm9073,2446l8995,2410,8673,2262,8673,2369,8496,2546,8468,2489,8411,2375,8383,2319,8364,2282,8344,2247,8323,2213,8300,2179,8332,2198,8369,2218,8411,2239,8458,2263,8673,2369,8673,2262,8494,2179,8278,2079,8204,2154,8239,2225,8273,2296,8308,2367,8445,2651,8514,2794,8549,2865,8584,2935,8657,2862,8627,2804,8568,2687,8539,2629,8621,2546,8757,2410,8994,2525,9073,2446xm9426,1994l9426,1969,9423,1944,9419,1917,9411,1888,9401,1859,9387,1828,9370,1797,9349,1764,9327,1734,9327,1973,9327,1992,9324,2011,9319,2030,9311,2050,9299,2070,9284,2093,9264,2116,9240,2142,9129,2253,8685,1810,8795,1700,8824,1672,8851,1650,8875,1633,8896,1622,8925,1614,8957,1611,8991,1614,9027,1622,9066,1638,9107,1662,9150,1694,9194,1735,9225,1768,9251,1800,9274,1831,9292,1861,9307,1890,9317,1919,9324,1946,9327,1973,9327,1734,9325,1731,9298,1698,9267,1665,9227,1629,9206,1611,9188,1597,9148,1570,9108,1548,9068,1531,9027,1519,8987,1512,8947,1510,8916,1513,8886,1520,8857,1531,8829,1546,8807,1560,8783,1579,8757,1602,8727,1630,8547,1810,9128,2391,9266,2253,9317,2202,9339,2179,9359,2155,9376,2132,9391,2108,9403,2085,9412,2062,9419,2040,9424,2017,9426,1994xm10087,1432l10010,1396,9687,1248,9687,1355,9510,1532,9482,1475,9426,1361,9397,1304,9378,1268,9358,1233,9337,1199,9315,1165,9347,1184,9384,1203,9425,1225,9472,1249,9687,1355,9687,1248,9508,1165,9292,1065,9218,1140,9253,1211,9288,1282,9322,1353,9459,1637,9528,1779,9563,1850,9598,1921,9671,1848,9642,1790,9583,1673,9553,1614,9635,1532,9771,1396,10008,1511,10087,1432xm10553,966l9973,385,9906,451,10362,907,10200,866,9794,767,9632,726,9561,797,10142,1378,10208,1311,9752,855,9914,896,10320,996,10482,1037,10553,966xe" filled="true" fillcolor="#ffc000" stroked="false">
            <v:path arrowok="t"/>
            <v:fill opacity="32896f" type="solid"/>
            <w10:wrap type="none"/>
          </v:shape>
        </w:pic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component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elaborated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Holubec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students in the social skills needed to work collaboratively.</w:t>
      </w:r>
      <w:r>
        <w:rPr>
          <w:spacing w:val="1"/>
        </w:rPr>
        <w:t> </w:t>
      </w:r>
      <w:r>
        <w:rPr/>
        <w:t>Students do not come by these skills</w:t>
      </w:r>
      <w:r>
        <w:rPr>
          <w:spacing w:val="1"/>
        </w:rPr>
        <w:t> </w:t>
      </w:r>
      <w:r>
        <w:rPr/>
        <w:t>maturely.</w:t>
      </w:r>
      <w:r>
        <w:rPr>
          <w:spacing w:val="1"/>
        </w:rPr>
        <w:t> </w:t>
      </w:r>
      <w:r>
        <w:rPr/>
        <w:t>Quite the contrary, in our society and current educational framework competition is</w:t>
      </w:r>
      <w:r>
        <w:rPr>
          <w:spacing w:val="1"/>
        </w:rPr>
        <w:t> </w:t>
      </w:r>
      <w:r>
        <w:rPr/>
        <w:t>valued over cooperation.</w:t>
      </w:r>
      <w:r>
        <w:rPr>
          <w:spacing w:val="1"/>
        </w:rPr>
        <w:t> </w:t>
      </w:r>
      <w:r>
        <w:rPr/>
        <w:t>By asking group members to identify what behaviours help them work</w:t>
      </w:r>
      <w:r>
        <w:rPr>
          <w:spacing w:val="1"/>
        </w:rPr>
        <w:t> </w:t>
      </w:r>
      <w:r>
        <w:rPr/>
        <w:t>together and by asking individuals to reflect on their contribution to the group‟s success or</w:t>
      </w:r>
      <w:r>
        <w:rPr>
          <w:spacing w:val="1"/>
        </w:rPr>
        <w:t> </w:t>
      </w:r>
      <w:r>
        <w:rPr/>
        <w:t>failure, students are made aware of the need for healthy, positive, helping interactions when they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in groups (Cohen and</w:t>
      </w:r>
      <w:r>
        <w:rPr>
          <w:spacing w:val="1"/>
        </w:rPr>
        <w:t> </w:t>
      </w:r>
      <w:r>
        <w:rPr/>
        <w:t>Cohen 1991).</w:t>
      </w:r>
    </w:p>
    <w:p>
      <w:pPr>
        <w:pStyle w:val="BodyText"/>
        <w:spacing w:line="360" w:lineRule="auto"/>
        <w:ind w:left="420" w:right="758" w:firstLine="719"/>
        <w:jc w:val="both"/>
      </w:pPr>
      <w:r>
        <w:rPr/>
        <w:t>Students develop responsibility for each other. In a traditional competitive classroom,</w:t>
      </w:r>
      <w:r>
        <w:rPr>
          <w:spacing w:val="1"/>
        </w:rPr>
        <w:t> </w:t>
      </w:r>
      <w:r>
        <w:rPr/>
        <w:t>students are concerned with their individual grades and where they fit into the grade curve (Stahl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Emphasis is placed on doing better than everyone else (Bonona et al 1974). In the</w:t>
      </w:r>
      <w:r>
        <w:rPr>
          <w:spacing w:val="1"/>
        </w:rPr>
        <w:t> </w:t>
      </w:r>
      <w:r>
        <w:rPr/>
        <w:t>collaborative class the opposite is true.</w:t>
      </w:r>
      <w:r>
        <w:rPr>
          <w:spacing w:val="1"/>
        </w:rPr>
        <w:t> </w:t>
      </w:r>
      <w:r>
        <w:rPr/>
        <w:t>Mechanisms are in place which creates interdependence</w:t>
      </w:r>
      <w:r>
        <w:rPr>
          <w:spacing w:val="1"/>
        </w:rPr>
        <w:t> </w:t>
      </w:r>
      <w:r>
        <w:rPr/>
        <w:t>among students and reliance upon others for the group‟s success.</w:t>
      </w:r>
      <w:r>
        <w:rPr>
          <w:spacing w:val="1"/>
        </w:rPr>
        <w:t> </w:t>
      </w:r>
      <w:r>
        <w:rPr/>
        <w:t>A nurturing atmosphere is</w:t>
      </w:r>
      <w:r>
        <w:rPr>
          <w:spacing w:val="1"/>
        </w:rPr>
        <w:t> </w:t>
      </w:r>
      <w:r>
        <w:rPr/>
        <w:t>created</w:t>
      </w:r>
      <w:r>
        <w:rPr>
          <w:spacing w:val="-4"/>
        </w:rPr>
        <w:t> </w:t>
      </w:r>
      <w:r>
        <w:rPr/>
        <w:t>whereby</w:t>
      </w:r>
      <w:r>
        <w:rPr>
          <w:spacing w:val="-8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help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take</w:t>
      </w:r>
      <w:r>
        <w:rPr>
          <w:spacing w:val="-3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entire</w:t>
      </w:r>
      <w:r>
        <w:rPr>
          <w:spacing w:val="-5"/>
        </w:rPr>
        <w:t> </w:t>
      </w:r>
      <w:r>
        <w:rPr/>
        <w:t>group‟s</w:t>
      </w:r>
      <w:r>
        <w:rPr>
          <w:spacing w:val="-5"/>
        </w:rPr>
        <w:t> </w:t>
      </w:r>
      <w:r>
        <w:rPr/>
        <w:t>progress.</w:t>
      </w:r>
      <w:r>
        <w:rPr>
          <w:spacing w:val="-57"/>
        </w:rPr>
        <w:t> </w:t>
      </w:r>
      <w:r>
        <w:rPr/>
        <w:t>Group celebration of individual and group performance promotes a supportive atmosphere and</w:t>
      </w:r>
      <w:r>
        <w:rPr>
          <w:spacing w:val="1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student‟s</w:t>
      </w:r>
      <w:r>
        <w:rPr>
          <w:spacing w:val="2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to the entire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line="360" w:lineRule="auto" w:before="1"/>
        <w:ind w:left="420" w:right="756" w:firstLine="719"/>
        <w:jc w:val="both"/>
      </w:pP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builds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Collaborative learning fosters student interaction at all levels (Webb 1980). Research has shown</w:t>
      </w:r>
      <w:r>
        <w:rPr>
          <w:spacing w:val="1"/>
        </w:rPr>
        <w:t> </w:t>
      </w:r>
      <w:r>
        <w:rPr/>
        <w:t>that when students of high ability work with students of lower ability both benefit.</w:t>
      </w:r>
      <w:r>
        <w:rPr>
          <w:spacing w:val="1"/>
        </w:rPr>
        <w:t> </w:t>
      </w:r>
      <w:r>
        <w:rPr/>
        <w:t>The former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thoroughly in order to do so, and the latter benefits by seeing a concept modeled by a peer.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observe each other‟s approaches to problem solving and begin to appreciate their difference</w:t>
      </w:r>
      <w:r>
        <w:rPr>
          <w:spacing w:val="1"/>
        </w:rPr>
        <w:t> </w:t>
      </w:r>
      <w:r>
        <w:rPr/>
        <w:t>(Johnson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Johnson 1985).</w:t>
      </w:r>
    </w:p>
    <w:p>
      <w:pPr>
        <w:pStyle w:val="BodyText"/>
        <w:spacing w:line="360" w:lineRule="auto" w:before="1"/>
        <w:ind w:left="420" w:right="758" w:firstLine="719"/>
        <w:jc w:val="both"/>
      </w:pP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Community college and many four year colleges are primarily commuter schools.</w:t>
      </w:r>
      <w:r>
        <w:rPr>
          <w:spacing w:val="60"/>
        </w:rPr>
        <w:t> </w:t>
      </w:r>
      <w:r>
        <w:rPr/>
        <w:t>Students do</w:t>
      </w:r>
      <w:r>
        <w:rPr>
          <w:spacing w:val="1"/>
        </w:rPr>
        <w:t> </w:t>
      </w:r>
      <w:r>
        <w:rPr/>
        <w:t>not</w:t>
      </w:r>
      <w:r>
        <w:rPr>
          <w:spacing w:val="25"/>
        </w:rPr>
        <w:t> </w:t>
      </w:r>
      <w:r>
        <w:rPr/>
        <w:t>remain</w:t>
      </w:r>
      <w:r>
        <w:rPr>
          <w:spacing w:val="26"/>
        </w:rPr>
        <w:t> </w:t>
      </w:r>
      <w:r>
        <w:rPr/>
        <w:t>on</w:t>
      </w:r>
      <w:r>
        <w:rPr>
          <w:spacing w:val="28"/>
        </w:rPr>
        <w:t> </w:t>
      </w:r>
      <w:r>
        <w:rPr/>
        <w:t>campus</w:t>
      </w:r>
      <w:r>
        <w:rPr>
          <w:spacing w:val="29"/>
        </w:rPr>
        <w:t> </w:t>
      </w:r>
      <w:r>
        <w:rPr/>
        <w:t>for</w:t>
      </w:r>
      <w:r>
        <w:rPr>
          <w:spacing w:val="24"/>
        </w:rPr>
        <w:t> </w:t>
      </w:r>
      <w:r>
        <w:rPr/>
        <w:t>extracurricular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social</w:t>
      </w:r>
      <w:r>
        <w:rPr>
          <w:spacing w:val="26"/>
        </w:rPr>
        <w:t> </w:t>
      </w:r>
      <w:r>
        <w:rPr/>
        <w:t>activities.</w:t>
      </w:r>
      <w:r>
        <w:rPr>
          <w:spacing w:val="52"/>
        </w:rPr>
        <w:t> </w:t>
      </w:r>
      <w:r>
        <w:rPr/>
        <w:t>Many</w:t>
      </w:r>
      <w:r>
        <w:rPr>
          <w:spacing w:val="22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have</w:t>
      </w:r>
      <w:r>
        <w:rPr>
          <w:spacing w:val="27"/>
        </w:rPr>
        <w:t> </w:t>
      </w:r>
      <w:r>
        <w:rPr/>
        <w:t>jobs</w:t>
      </w:r>
      <w:r>
        <w:rPr>
          <w:spacing w:val="26"/>
        </w:rPr>
        <w:t> </w:t>
      </w:r>
      <w:r>
        <w:rPr/>
        <w:t>and/or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57440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family pressures which also limit their ability to participate in a campus life.</w:t>
      </w:r>
      <w:r>
        <w:rPr>
          <w:spacing w:val="1"/>
        </w:rPr>
        <w:t> </w:t>
      </w:r>
      <w:r>
        <w:rPr/>
        <w:t>Thus it falls to the</w:t>
      </w:r>
      <w:r>
        <w:rPr>
          <w:spacing w:val="1"/>
        </w:rPr>
        <w:t> </w:t>
      </w:r>
      <w:r>
        <w:rPr/>
        <w:t>classroom teacher to create an atmosphere of community through interactions between students.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 the previous discussions of the social benefit of CL it is</w:t>
      </w:r>
      <w:r>
        <w:rPr>
          <w:spacing w:val="1"/>
        </w:rPr>
        <w:t> </w:t>
      </w:r>
      <w:r>
        <w:rPr/>
        <w:t>clear that</w:t>
      </w:r>
      <w:r>
        <w:rPr>
          <w:spacing w:val="1"/>
        </w:rPr>
        <w:t> </w:t>
      </w:r>
      <w:r>
        <w:rPr/>
        <w:t>creating a</w:t>
      </w:r>
      <w:r>
        <w:rPr>
          <w:spacing w:val="1"/>
        </w:rPr>
        <w:t> </w:t>
      </w:r>
      <w:r>
        <w:rPr/>
        <w:t>community of learners is easily accomplished using CL techniques.</w:t>
      </w:r>
      <w:r>
        <w:rPr>
          <w:spacing w:val="1"/>
        </w:rPr>
        <w:t> </w:t>
      </w:r>
      <w:r>
        <w:rPr/>
        <w:t>The traditional lecture</w:t>
      </w:r>
      <w:r>
        <w:rPr>
          <w:spacing w:val="1"/>
        </w:rPr>
        <w:t> </w:t>
      </w:r>
      <w:r>
        <w:rPr/>
        <w:t>method does not provide opportunities for students to socialize in an academic setting.</w:t>
      </w:r>
      <w:r>
        <w:rPr>
          <w:spacing w:val="1"/>
        </w:rPr>
        <w:t> </w:t>
      </w:r>
      <w:r>
        <w:rPr/>
        <w:t>Quite the</w:t>
      </w:r>
      <w:r>
        <w:rPr>
          <w:spacing w:val="-57"/>
        </w:rPr>
        <w:t> </w:t>
      </w:r>
      <w:r>
        <w:rPr/>
        <w:t>contrary, lecturing creates a passive, solitary atmosphere where competition is the rule and</w:t>
      </w:r>
      <w:r>
        <w:rPr>
          <w:spacing w:val="1"/>
        </w:rPr>
        <w:t> </w:t>
      </w:r>
      <w:r>
        <w:rPr/>
        <w:t>collaboration is discouraged.</w:t>
      </w:r>
      <w:r>
        <w:rPr>
          <w:spacing w:val="1"/>
        </w:rPr>
        <w:t> </w:t>
      </w:r>
      <w:r>
        <w:rPr/>
        <w:t>Some professors consider collaboration among student cheating or</w:t>
      </w:r>
      <w:r>
        <w:rPr>
          <w:spacing w:val="1"/>
        </w:rPr>
        <w:t> </w:t>
      </w:r>
      <w:r>
        <w:rPr/>
        <w:t>plagiarism.</w:t>
      </w:r>
      <w:r>
        <w:rPr>
          <w:spacing w:val="1"/>
        </w:rPr>
        <w:t> </w:t>
      </w:r>
      <w:r>
        <w:rPr/>
        <w:t>CL brings students together to develop support mechanisms similar to self help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local communities.</w:t>
      </w:r>
    </w:p>
    <w:p>
      <w:pPr>
        <w:pStyle w:val="BodyText"/>
        <w:spacing w:line="360" w:lineRule="auto"/>
        <w:ind w:left="420" w:right="751" w:firstLine="719"/>
        <w:jc w:val="both"/>
      </w:pPr>
      <w:r>
        <w:rPr/>
        <w:t>Groups are easier to supervise than individual students. Denis Lander (1995) points out</w:t>
      </w:r>
      <w:r>
        <w:rPr>
          <w:spacing w:val="1"/>
        </w:rPr>
        <w:t> </w:t>
      </w:r>
      <w:r>
        <w:rPr/>
        <w:t>that an obvious advantage of CL is that six groups are easier for a staff member to supervise than</w:t>
      </w:r>
      <w:r>
        <w:rPr>
          <w:spacing w:val="-57"/>
        </w:rPr>
        <w:t> </w:t>
      </w:r>
      <w:r>
        <w:rPr/>
        <w:t>thirty individual students.</w:t>
      </w:r>
      <w:r>
        <w:rPr>
          <w:spacing w:val="1"/>
        </w:rPr>
        <w:t> </w:t>
      </w:r>
      <w:r>
        <w:rPr/>
        <w:t>Groups may be monitored for their progress through the use of</w:t>
      </w:r>
      <w:r>
        <w:rPr>
          <w:spacing w:val="1"/>
        </w:rPr>
        <w:t> </w:t>
      </w:r>
      <w:r>
        <w:rPr/>
        <w:t>worksheets or exercises which require an end product.   Teachers can observe students working</w:t>
      </w:r>
      <w:r>
        <w:rPr>
          <w:spacing w:val="1"/>
        </w:rPr>
        <w:t> </w:t>
      </w:r>
      <w:r>
        <w:rPr/>
        <w:t>on assignments together an individually within their groups.   When students work alone, it is</w:t>
      </w:r>
      <w:r>
        <w:rPr>
          <w:spacing w:val="1"/>
        </w:rPr>
        <w:t> </w:t>
      </w:r>
      <w:r>
        <w:rPr/>
        <w:t>very difficult for the teacher to observe most of the students during a class.   This is especially</w:t>
      </w:r>
      <w:r>
        <w:rPr>
          <w:spacing w:val="1"/>
        </w:rPr>
        <w:t> </w:t>
      </w:r>
      <w:r>
        <w:rPr/>
        <w:t>true in large teacher to observe most of the students during classes.</w:t>
      </w:r>
      <w:r>
        <w:rPr>
          <w:spacing w:val="1"/>
        </w:rPr>
        <w:t> </w:t>
      </w:r>
      <w:r>
        <w:rPr/>
        <w:t>Quite the contrary, 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collaboratively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individual students perform.</w:t>
      </w:r>
      <w:r>
        <w:rPr>
          <w:spacing w:val="1"/>
        </w:rPr>
        <w:t> </w:t>
      </w:r>
      <w:r>
        <w:rPr/>
        <w:t>Teacher intervention is also possible when CL is the favoured</w:t>
      </w:r>
      <w:r>
        <w:rPr>
          <w:spacing w:val="1"/>
        </w:rPr>
        <w:t> </w:t>
      </w:r>
      <w:r>
        <w:rPr/>
        <w:t>paradigm.</w:t>
      </w:r>
    </w:p>
    <w:p>
      <w:pPr>
        <w:pStyle w:val="BodyText"/>
        <w:spacing w:line="360" w:lineRule="auto" w:before="1"/>
        <w:ind w:left="420" w:right="755" w:firstLine="719"/>
        <w:jc w:val="both"/>
      </w:pPr>
      <w:r>
        <w:rPr/>
        <w:t>Slavin (1992) looks at the classroom perspective of cooperative learning and points out</w:t>
      </w:r>
      <w:r>
        <w:rPr>
          <w:spacing w:val="1"/>
        </w:rPr>
        <w:t> </w:t>
      </w:r>
      <w:r>
        <w:rPr/>
        <w:t>that when students take responsibility for managing themselves in cooperative groups the teacher</w:t>
      </w:r>
      <w:r>
        <w:rPr>
          <w:spacing w:val="-57"/>
        </w:rPr>
        <w:t> </w:t>
      </w:r>
      <w:r>
        <w:rPr/>
        <w:t>is</w:t>
      </w:r>
      <w:r>
        <w:rPr>
          <w:spacing w:val="30"/>
        </w:rPr>
        <w:t> </w:t>
      </w:r>
      <w:r>
        <w:rPr/>
        <w:t>freed</w:t>
      </w:r>
      <w:r>
        <w:rPr>
          <w:spacing w:val="29"/>
        </w:rPr>
        <w:t> </w:t>
      </w:r>
      <w:r>
        <w:rPr/>
        <w:t>up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attend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more</w:t>
      </w:r>
      <w:r>
        <w:rPr>
          <w:spacing w:val="31"/>
        </w:rPr>
        <w:t> </w:t>
      </w:r>
      <w:r>
        <w:rPr/>
        <w:t>essential</w:t>
      </w:r>
      <w:r>
        <w:rPr>
          <w:spacing w:val="29"/>
        </w:rPr>
        <w:t> </w:t>
      </w:r>
      <w:r>
        <w:rPr/>
        <w:t>tasks</w:t>
      </w:r>
      <w:r>
        <w:rPr>
          <w:spacing w:val="31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working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having</w:t>
      </w:r>
      <w:r>
        <w:rPr>
          <w:spacing w:val="28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respond</w:t>
      </w:r>
      <w:r>
        <w:rPr>
          <w:spacing w:val="30"/>
        </w:rPr>
        <w:t> </w:t>
      </w:r>
      <w:r>
        <w:rPr/>
        <w:t>to</w:t>
      </w:r>
      <w:r>
        <w:rPr>
          <w:spacing w:val="-57"/>
        </w:rPr>
        <w:t> </w:t>
      </w:r>
      <w:r>
        <w:rPr/>
        <w:t>each other‟s writing and do peer editing the teacher does not have to evaluate several drafts from</w:t>
      </w:r>
      <w:r>
        <w:rPr>
          <w:spacing w:val="-57"/>
        </w:rPr>
        <w:t> </w:t>
      </w:r>
      <w:r>
        <w:rPr/>
        <w:t>each student.   The teacher can focus on helping students develop the criteria used to evaluate</w:t>
      </w:r>
      <w:r>
        <w:rPr>
          <w:spacing w:val="1"/>
        </w:rPr>
        <w:t> </w:t>
      </w:r>
      <w:r>
        <w:rPr/>
        <w:t>each other‟s work, present the criteria to the students that the teacher wishes to be met and work</w:t>
      </w:r>
      <w:r>
        <w:rPr>
          <w:spacing w:val="1"/>
        </w:rPr>
        <w:t> </w:t>
      </w:r>
      <w:r>
        <w:rPr/>
        <w:t>with individual students if necessary. Fourthly, is whether the help is understood by the person</w:t>
      </w:r>
      <w:r>
        <w:rPr>
          <w:spacing w:val="1"/>
        </w:rPr>
        <w:t> </w:t>
      </w:r>
      <w:r>
        <w:rPr/>
        <w:t>receiving it. In cooperative groups students observe each other and can respond to each other</w:t>
      </w:r>
      <w:r>
        <w:rPr>
          <w:spacing w:val="1"/>
        </w:rPr>
        <w:t> </w:t>
      </w:r>
      <w:r>
        <w:rPr/>
        <w:t>immediately.</w:t>
      </w:r>
      <w:r>
        <w:rPr>
          <w:spacing w:val="1"/>
        </w:rPr>
        <w:t> </w:t>
      </w:r>
      <w:r>
        <w:rPr/>
        <w:t>If they see that a student has not understood a concept they may try explaining it</w:t>
      </w:r>
      <w:r>
        <w:rPr>
          <w:spacing w:val="1"/>
        </w:rPr>
        <w:t> </w:t>
      </w:r>
      <w:r>
        <w:rPr/>
        <w:t>again or try a different approach.</w:t>
      </w:r>
      <w:r>
        <w:rPr>
          <w:spacing w:val="1"/>
        </w:rPr>
        <w:t> </w:t>
      </w:r>
      <w:r>
        <w:rPr/>
        <w:t>The students being helped can help the tutor in this process by</w:t>
      </w:r>
      <w:r>
        <w:rPr>
          <w:spacing w:val="1"/>
        </w:rPr>
        <w:t> </w:t>
      </w:r>
      <w:r>
        <w:rPr/>
        <w:t>verbalizing their misunderstanding or rephrasing their questions.</w:t>
      </w:r>
      <w:r>
        <w:rPr>
          <w:spacing w:val="1"/>
        </w:rPr>
        <w:t> </w:t>
      </w:r>
      <w:r>
        <w:rPr/>
        <w:t>Students are more likely to</w:t>
      </w:r>
      <w:r>
        <w:rPr>
          <w:spacing w:val="1"/>
        </w:rPr>
        <w:t> </w:t>
      </w:r>
      <w:r>
        <w:rPr/>
        <w:t>understand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nature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their</w:t>
      </w:r>
      <w:r>
        <w:rPr>
          <w:spacing w:val="4"/>
        </w:rPr>
        <w:t> </w:t>
      </w:r>
      <w:r>
        <w:rPr/>
        <w:t>fellow</w:t>
      </w:r>
      <w:r>
        <w:rPr>
          <w:spacing w:val="5"/>
        </w:rPr>
        <w:t> </w:t>
      </w:r>
      <w:r>
        <w:rPr/>
        <w:t>students‟</w:t>
      </w:r>
      <w:r>
        <w:rPr>
          <w:spacing w:val="6"/>
        </w:rPr>
        <w:t> </w:t>
      </w:r>
      <w:r>
        <w:rPr/>
        <w:t>misunderstandings</w:t>
      </w:r>
      <w:r>
        <w:rPr>
          <w:spacing w:val="6"/>
        </w:rPr>
        <w:t> </w:t>
      </w:r>
      <w:r>
        <w:rPr/>
        <w:t>because</w:t>
      </w:r>
      <w:r>
        <w:rPr>
          <w:spacing w:val="7"/>
        </w:rPr>
        <w:t> </w:t>
      </w:r>
      <w:r>
        <w:rPr/>
        <w:t>they</w:t>
      </w:r>
      <w:r>
        <w:rPr>
          <w:spacing w:val="3"/>
        </w:rPr>
        <w:t> </w:t>
      </w:r>
      <w:r>
        <w:rPr/>
        <w:t>are</w:t>
      </w:r>
      <w:r>
        <w:rPr>
          <w:spacing w:val="6"/>
        </w:rPr>
        <w:t> </w:t>
      </w:r>
      <w:r>
        <w:rPr/>
        <w:t>able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relate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56928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to them better than the teacher might. Fifthly, is whether the student who receives help has an</w:t>
      </w:r>
      <w:r>
        <w:rPr>
          <w:spacing w:val="1"/>
        </w:rPr>
        <w:t> </w:t>
      </w:r>
      <w:r>
        <w:rPr/>
        <w:t>opportunity to solve the problem and uses that opportunity.</w:t>
      </w:r>
      <w:r>
        <w:rPr>
          <w:spacing w:val="1"/>
        </w:rPr>
        <w:t> </w:t>
      </w:r>
      <w:r>
        <w:rPr/>
        <w:t>Cooperative structures call for</w:t>
      </w:r>
      <w:r>
        <w:rPr>
          <w:spacing w:val="1"/>
        </w:rPr>
        <w:t> </w:t>
      </w:r>
      <w:r>
        <w:rPr/>
        <w:t>students to work on problems or answer questions during class.</w:t>
      </w:r>
      <w:r>
        <w:rPr>
          <w:spacing w:val="1"/>
        </w:rPr>
        <w:t> </w:t>
      </w:r>
      <w:r>
        <w:rPr/>
        <w:t>The feedback is immediate and</w:t>
      </w:r>
      <w:r>
        <w:rPr>
          <w:spacing w:val="1"/>
        </w:rPr>
        <w:t> </w:t>
      </w:r>
      <w:r>
        <w:rPr/>
        <w:t>all students in the groups works on solving problems, answering each other‟s questions and</w:t>
      </w:r>
      <w:r>
        <w:rPr>
          <w:spacing w:val="1"/>
        </w:rPr>
        <w:t> </w:t>
      </w:r>
      <w:r>
        <w:rPr/>
        <w:t>developing strategies for future problem solving.</w:t>
      </w:r>
      <w:r>
        <w:rPr>
          <w:spacing w:val="1"/>
        </w:rPr>
        <w:t> </w:t>
      </w:r>
      <w:r>
        <w:rPr/>
        <w:t>The teacher may observe groups and make</w:t>
      </w:r>
      <w:r>
        <w:rPr>
          <w:spacing w:val="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in order to</w:t>
      </w:r>
      <w:r>
        <w:rPr>
          <w:spacing w:val="-1"/>
        </w:rPr>
        <w:t> </w:t>
      </w:r>
      <w:r>
        <w:rPr/>
        <w:t>insure</w:t>
      </w:r>
      <w:r>
        <w:rPr>
          <w:spacing w:val="-2"/>
        </w:rPr>
        <w:t> </w:t>
      </w:r>
      <w:r>
        <w:rPr/>
        <w:t>that all</w:t>
      </w:r>
      <w:r>
        <w:rPr>
          <w:spacing w:val="-1"/>
        </w:rPr>
        <w:t> </w:t>
      </w:r>
      <w:r>
        <w:rPr/>
        <w:t>students are</w:t>
      </w:r>
      <w:r>
        <w:rPr>
          <w:spacing w:val="1"/>
        </w:rPr>
        <w:t> </w:t>
      </w:r>
      <w:r>
        <w:rPr/>
        <w:t>participating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8"/>
        </w:numPr>
        <w:tabs>
          <w:tab w:pos="841" w:val="left" w:leader="none"/>
        </w:tabs>
        <w:spacing w:line="240" w:lineRule="auto" w:before="0" w:after="0"/>
        <w:ind w:left="840" w:right="0" w:hanging="421"/>
        <w:jc w:val="both"/>
      </w:pP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</w:r>
    </w:p>
    <w:p>
      <w:pPr>
        <w:pStyle w:val="BodyText"/>
        <w:spacing w:line="360" w:lineRule="auto" w:before="135"/>
        <w:ind w:left="420" w:right="758" w:firstLine="719"/>
        <w:jc w:val="both"/>
      </w:pPr>
      <w:r>
        <w:rPr/>
        <w:t>Attitude is a mental view, posture or disposition about something. It is predisposition of</w:t>
      </w:r>
      <w:r>
        <w:rPr>
          <w:spacing w:val="1"/>
        </w:rPr>
        <w:t> </w:t>
      </w:r>
      <w:r>
        <w:rPr/>
        <w:t>perceived feelings and behaviour towards specific objects or people in a particular manner.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Okoye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predisposition to react consistently in given manner either negatively or positively to situation,</w:t>
      </w:r>
      <w:r>
        <w:rPr>
          <w:spacing w:val="1"/>
        </w:rPr>
        <w:t> </w:t>
      </w:r>
      <w:r>
        <w:rPr/>
        <w:t>people or concept.</w:t>
      </w:r>
      <w:r>
        <w:rPr>
          <w:spacing w:val="1"/>
        </w:rPr>
        <w:t> </w:t>
      </w:r>
      <w:r>
        <w:rPr/>
        <w:t>Ezeokoli (1996) observes that learning and attitude involves experience and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  <w:spacing w:line="360" w:lineRule="auto" w:before="1"/>
        <w:ind w:left="420" w:right="756" w:firstLine="719"/>
        <w:jc w:val="both"/>
      </w:pP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subject (Okpala, 1985; Abe 1995 and Olagunju 1996). In the same vein, Makanjuola(1996)</w:t>
      </w:r>
      <w:r>
        <w:rPr>
          <w:spacing w:val="1"/>
        </w:rPr>
        <w:t> </w:t>
      </w:r>
      <w:r>
        <w:rPr/>
        <w:t>asserts that students‟ keen interest in a particular subject will gear them up to devoting more time</w:t>
      </w:r>
      <w:r>
        <w:rPr>
          <w:spacing w:val="-57"/>
        </w:rPr>
        <w:t> </w:t>
      </w:r>
      <w:r>
        <w:rPr/>
        <w:t>to the study of such subject. This will make them to perform better in that subject, but when the</w:t>
      </w:r>
      <w:r>
        <w:rPr>
          <w:spacing w:val="1"/>
        </w:rPr>
        <w:t> </w:t>
      </w:r>
      <w:r>
        <w:rPr/>
        <w:t>contrary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(</w:t>
      </w:r>
      <w:r>
        <w:rPr>
          <w:spacing w:val="-57"/>
        </w:rPr>
        <w:t> </w:t>
      </w:r>
      <w:r>
        <w:rPr/>
        <w:t>Ezeokoli, 1986, Ayodele, 1988, Araromi, 1999) are pointers to the fact that students‟ attitude to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achievement in 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360" w:lineRule="auto"/>
        <w:ind w:left="420" w:right="755" w:firstLine="719"/>
        <w:jc w:val="both"/>
      </w:pP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attainments, socio-economic status, and experience, psychological, cultural and religious factors</w:t>
      </w:r>
      <w:r>
        <w:rPr>
          <w:spacing w:val="1"/>
        </w:rPr>
        <w:t> </w:t>
      </w:r>
      <w:r>
        <w:rPr/>
        <w:t>as</w:t>
      </w:r>
      <w:r>
        <w:rPr>
          <w:spacing w:val="11"/>
        </w:rPr>
        <w:t> </w:t>
      </w:r>
      <w:r>
        <w:rPr/>
        <w:t>some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factors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can</w:t>
      </w:r>
      <w:r>
        <w:rPr>
          <w:spacing w:val="13"/>
        </w:rPr>
        <w:t> </w:t>
      </w:r>
      <w:r>
        <w:rPr/>
        <w:t>affect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influence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development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attitude</w:t>
      </w:r>
      <w:r>
        <w:rPr>
          <w:spacing w:val="10"/>
        </w:rPr>
        <w:t> </w:t>
      </w:r>
      <w:r>
        <w:rPr/>
        <w:t>towards</w:t>
      </w:r>
      <w:r>
        <w:rPr>
          <w:spacing w:val="10"/>
        </w:rPr>
        <w:t> </w:t>
      </w:r>
      <w:r>
        <w:rPr/>
        <w:t>a</w:t>
      </w:r>
      <w:r>
        <w:rPr>
          <w:spacing w:val="15"/>
        </w:rPr>
        <w:t> </w:t>
      </w:r>
      <w:r>
        <w:rPr/>
        <w:t>goal</w:t>
      </w:r>
      <w:r>
        <w:rPr>
          <w:spacing w:val="14"/>
        </w:rPr>
        <w:t> </w:t>
      </w:r>
      <w:r>
        <w:rPr/>
        <w:t>or</w:t>
      </w:r>
      <w:r>
        <w:rPr>
          <w:spacing w:val="-58"/>
        </w:rPr>
        <w:t> </w:t>
      </w:r>
      <w:r>
        <w:rPr/>
        <w:t>an object.</w:t>
      </w:r>
      <w:r>
        <w:rPr>
          <w:spacing w:val="1"/>
        </w:rPr>
        <w:t> </w:t>
      </w:r>
      <w:r>
        <w:rPr/>
        <w:t>Parajers and Johnson, (1996) tested the influence of writing self-efficacy, writing</w:t>
      </w:r>
      <w:r>
        <w:rPr>
          <w:spacing w:val="1"/>
        </w:rPr>
        <w:t> </w:t>
      </w:r>
      <w:r>
        <w:rPr/>
        <w:t>apprehension and writing aptitude on 181 ninth-grade students.</w:t>
      </w:r>
      <w:r>
        <w:rPr>
          <w:spacing w:val="1"/>
        </w:rPr>
        <w:t> </w:t>
      </w:r>
      <w:r>
        <w:rPr/>
        <w:t>Aptitude and self-efficacy had</w:t>
      </w:r>
      <w:r>
        <w:rPr>
          <w:spacing w:val="1"/>
        </w:rPr>
        <w:t> </w:t>
      </w:r>
      <w:r>
        <w:rPr/>
        <w:t>direct effects on performance.</w:t>
      </w:r>
      <w:r>
        <w:rPr>
          <w:spacing w:val="1"/>
        </w:rPr>
        <w:t> </w:t>
      </w:r>
      <w:r>
        <w:rPr/>
        <w:t>Girls and boys did not differ in aptitude as performance, but girls</w:t>
      </w:r>
      <w:r>
        <w:rPr>
          <w:spacing w:val="1"/>
        </w:rPr>
        <w:t> </w:t>
      </w:r>
      <w:r>
        <w:rPr/>
        <w:t>reported lower writing self efficiency.</w:t>
      </w:r>
      <w:r>
        <w:rPr>
          <w:spacing w:val="1"/>
        </w:rPr>
        <w:t> </w:t>
      </w:r>
      <w:r>
        <w:rPr/>
        <w:t>Native English speaking Hispanic students had lower</w:t>
      </w:r>
      <w:r>
        <w:rPr>
          <w:spacing w:val="1"/>
        </w:rPr>
        <w:t> </w:t>
      </w:r>
      <w:r>
        <w:rPr/>
        <w:t>aptitude and performance scores, lower self-efficacy and higher apprehension.</w:t>
      </w:r>
      <w:r>
        <w:rPr>
          <w:spacing w:val="1"/>
        </w:rPr>
        <w:t> </w:t>
      </w:r>
      <w:r>
        <w:rPr/>
        <w:t>Since attitude is</w:t>
      </w:r>
      <w:r>
        <w:rPr>
          <w:spacing w:val="1"/>
        </w:rPr>
        <w:t> </w:t>
      </w:r>
      <w:r>
        <w:rPr/>
        <w:t>very important in whatever one does in life, its importance cannot be overruled in teaching-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situations.</w:t>
      </w:r>
      <w:r>
        <w:rPr>
          <w:spacing w:val="3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attitude can</w:t>
      </w:r>
      <w:r>
        <w:rPr>
          <w:spacing w:val="1"/>
        </w:rPr>
        <w:t> </w:t>
      </w:r>
      <w:r>
        <w:rPr/>
        <w:t>be learned</w:t>
      </w:r>
      <w:r>
        <w:rPr>
          <w:spacing w:val="1"/>
        </w:rPr>
        <w:t> </w:t>
      </w:r>
      <w:r>
        <w:rPr/>
        <w:t>or acquired,</w:t>
      </w:r>
      <w:r>
        <w:rPr>
          <w:spacing w:val="1"/>
        </w:rPr>
        <w:t> </w:t>
      </w:r>
      <w:r>
        <w:rPr/>
        <w:t>shaped</w:t>
      </w:r>
      <w:r>
        <w:rPr>
          <w:spacing w:val="3"/>
        </w:rPr>
        <w:t> </w:t>
      </w:r>
      <w:r>
        <w:rPr/>
        <w:t>or</w:t>
      </w:r>
      <w:r>
        <w:rPr>
          <w:spacing w:val="7"/>
        </w:rPr>
        <w:t> </w:t>
      </w:r>
      <w:r>
        <w:rPr/>
        <w:t>re-shaped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can</w:t>
      </w:r>
      <w:r>
        <w:rPr>
          <w:spacing w:val="4"/>
        </w:rPr>
        <w:t> </w:t>
      </w:r>
      <w:r>
        <w:rPr/>
        <w:t>as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4"/>
        <w:jc w:val="both"/>
      </w:pPr>
      <w:r>
        <w:rPr/>
        <w:t>well motivate individuals toward achievement.</w:t>
      </w:r>
      <w:r>
        <w:rPr>
          <w:spacing w:val="1"/>
        </w:rPr>
        <w:t> </w:t>
      </w:r>
      <w:r>
        <w:rPr/>
        <w:t>Students need to develop and sustain positive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 teaching and learning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Language.</w:t>
      </w:r>
    </w:p>
    <w:p>
      <w:pPr>
        <w:pStyle w:val="BodyText"/>
        <w:spacing w:line="360" w:lineRule="auto" w:before="1"/>
        <w:ind w:left="420" w:right="754" w:firstLine="719"/>
        <w:jc w:val="both"/>
      </w:pPr>
      <w:r>
        <w:rPr/>
        <w:pict>
          <v:shape style="position:absolute;margin-left:78.534004pt;margin-top:60.653069pt;width:449.15pt;height:444.2pt;mso-position-horizontal-relative:page;mso-position-vertical-relative:paragraph;z-index:-20156416" coordorigin="1571,1213" coordsize="8983,8884" path="m2462,9805l2460,9768,2452,9731,2438,9696,2418,9660,2391,9622,2357,9582,2317,9539,1982,9204,1913,9273,2248,9608,2296,9660,2331,9708,2353,9750,2363,9788,2361,9824,2349,9861,2326,9898,2293,9936,2270,9956,2247,9972,2223,9984,2198,9991,2173,9995,2148,9994,2123,9989,2099,9979,2073,9965,2044,9943,2011,9915,1975,9881,1640,9546,1571,9615,1906,9950,1951,9993,1994,10028,2034,10055,2072,10076,2108,10090,2145,10096,2182,10097,2220,10091,2257,10078,2294,10059,2331,10032,2368,9999,2402,9961,2428,9923,2447,9884,2458,9844,2462,9805xm3089,9258l2508,8678,2442,8744,2898,9200,2735,9159,2329,9060,2167,9019,2096,9090,2677,9670,2743,9604,2287,9148,2449,9189,2774,9268,2937,9309,3018,9329,3089,9258xm3286,9061l2705,8481,2636,8550,3217,9130,3286,9061xm3628,8719l3559,8577,3355,8148,3252,7934,3181,8004,3217,8075,3427,8497,3478,8599,3495,8630,3511,8660,3529,8690,3500,8674,3470,8657,3439,8640,3337,8587,2988,8409,2849,8337,2774,8412,2916,8481,3344,8686,3557,8790,3628,8719xm4286,8061l4217,7992,3897,8313,3699,8115,3988,7826,3920,7758,3631,8047,3453,7870,3762,7561,3693,7492,3315,7870,3896,8451,4286,8061xm4843,7504l4843,7504,4594,7437,4565,7430,4558,7428,4524,7422,4491,7418,4460,7417,4445,7418,4428,7420,4409,7424,4389,7430,4417,7387,4435,7345,4445,7304,4446,7264,4440,7226,4426,7190,4406,7156,4404,7155,4378,7124,4353,7102,4349,7099,4349,7299,4346,7318,4339,7337,4329,7357,4316,7377,4298,7399,4276,7422,4127,7571,4060,7504,3935,7379,4101,7213,4130,7188,4158,7170,4185,7158,4213,7155,4239,7157,4263,7165,4286,7178,4307,7196,4320,7210,4330,7226,4339,7243,4345,7261,4349,7281,4349,7299,4349,7099,4327,7084,4299,7070,4269,7059,4239,7052,4210,7050,4182,7053,4155,7061,4128,7075,4099,7094,4068,7120,4034,7152,3802,7384,4383,7964,4452,7895,4194,7637,4261,7571,4274,7557,4287,7545,4298,7535,4307,7527,4316,7521,4326,7516,4337,7511,4350,7508,4363,7505,4377,7504,4394,7504,4414,7506,4436,7509,4462,7514,4493,7521,4527,7529,4566,7539,4756,7591,4843,7504xm5208,7058l5207,7025,5201,6993,5190,6962,5176,6933,5159,6906,5137,6882,5113,6860,5088,6843,5061,6830,5033,6821,5003,6816,4973,6816,4940,6820,4907,6829,4879,6840,4845,6856,4803,6879,4705,6935,4665,6955,4632,6967,4608,6970,4588,6969,4570,6963,4552,6953,4536,6939,4521,6920,4510,6899,4504,6875,4503,6849,4508,6821,4521,6793,4542,6763,4569,6732,4599,6706,4629,6686,4659,6674,4689,6669,4718,6671,4748,6680,4778,6695,4808,6716,4869,6644,4842,6622,4813,6603,4783,6589,4751,6578,4719,6573,4687,6572,4655,6576,4622,6585,4590,6599,4559,6618,4528,6640,4499,6667,4474,6694,4453,6723,4436,6752,4423,6783,4413,6814,4409,6845,4409,6876,4415,6906,4425,6936,4438,6963,4455,6988,4475,7011,4495,7030,4517,7045,4541,7056,4565,7065,4591,7070,4618,7072,4646,7069,4675,7063,4701,7055,4732,7041,4769,7022,4854,6975,4889,6956,4915,6942,4934,6934,4956,6926,4977,6921,4997,6920,5015,6921,5032,6926,5048,6933,5063,6942,5077,6955,5089,6969,5099,6984,5107,7001,5112,7019,5114,7038,5114,7058,5110,7079,5103,7100,5093,7122,5080,7143,5064,7163,5046,7183,5023,7204,4999,7221,4974,7235,4948,7246,4922,7253,4897,7257,4873,7257,4851,7253,4828,7246,4805,7235,4782,7221,4758,7203,4699,7275,4730,7301,4762,7322,4796,7339,4832,7350,4868,7357,4905,7358,4941,7354,4976,7344,5012,7330,5047,7309,5083,7282,5118,7249,5144,7220,5166,7190,5183,7158,5196,7125,5204,7091,5208,7058xm5477,6870l4896,6290,4827,6359,5408,6939,5477,6870xm5801,6546l5289,6034,5462,5861,5393,5793,4979,6207,5047,6275,5219,6103,5732,6615,5801,6546xm6261,6086l6015,5840,5997,5763,5907,5374,5889,5297,5808,5377,5826,5445,5860,5581,5878,5649,5901,5734,5912,5773,5923,5809,5886,5797,5849,5785,5772,5764,5703,5746,5564,5710,5494,5692,5410,5776,5486,5795,5869,5890,5946,5909,6192,6155,6261,6086xm7072,5134l7065,5085,7050,5034,7027,4984,6999,4936,6975,4903,6975,5138,6975,5192,6963,5242,6941,5287,6907,5328,6867,5361,6822,5383,6773,5395,6719,5395,6664,5384,6610,5362,6556,5327,6503,5281,6446,5216,6404,5155,6379,5096,6369,5040,6372,4988,6385,4940,6407,4897,6439,4858,6466,4835,6496,4816,6527,4802,6562,4794,6597,4791,6633,4793,6670,4800,6707,4813,6744,4831,6780,4854,6816,4882,6852,4915,6902,4971,6938,5027,6963,5083,6975,5138,6975,4903,6965,4889,6924,4844,6879,4804,6862,4791,6834,4769,6786,4741,6737,4718,6688,4703,6639,4695,6590,4694,6542,4700,6495,4713,6451,4733,6410,4760,6373,4793,6325,4850,6293,4913,6276,4981,6274,5054,6289,5130,6320,5204,6367,5278,6431,5351,6470,5387,6513,5418,6558,5444,6605,5466,6654,5482,6704,5490,6753,5491,6802,5486,6849,5473,6894,5454,6935,5427,6972,5395,6973,5394,7005,5358,7030,5319,7050,5276,7064,5230,7072,5183,7072,5134xm7375,4972l7111,4708,7357,4463,7288,4394,7043,4640,6863,4460,7146,4176,7078,4108,6725,4460,7306,5041,7375,4972xm8032,4315l7451,3734,7382,3803,7963,4384,8032,4315xm8454,3794l8452,3772,8446,3749,8438,3724,8427,3699,8413,3676,8401,3660,8397,3654,8378,3633,8352,3610,8352,3809,8350,3822,8347,3836,8342,3850,8335,3864,8326,3878,8320,3887,8310,3899,8297,3912,8282,3928,8152,4058,7952,3858,8021,3790,8073,3738,8097,3715,8119,3696,8140,3681,8159,3670,8178,3664,8196,3660,8215,3660,8234,3663,8253,3669,8272,3678,8289,3690,8306,3704,8319,3719,8329,3733,8338,3748,8344,3763,8349,3779,8351,3794,8352,3809,8352,3610,8352,3610,8324,3592,8321,3591,8295,3579,8264,3570,8233,3567,8202,3569,8170,3577,8138,3591,8145,3562,8147,3535,8146,3508,8140,3483,8132,3458,8120,3435,8116,3430,8106,3414,8088,3394,8069,3377,8069,3552,8068,3569,8063,3587,8056,3604,8047,3619,8035,3636,8018,3655,7997,3677,7884,3790,7708,3614,7813,3510,7839,3485,7863,3464,7883,3449,7900,3438,7916,3433,7932,3430,7949,3430,7966,3433,7983,3439,7999,3448,8015,3458,8030,3471,8043,3487,8054,3503,8062,3519,8067,3535,8069,3552,8069,3377,8067,3376,8044,3360,8019,3348,7991,3338,7963,3332,7935,3331,7907,3333,7880,3340,7853,3352,7825,3369,7796,3392,7767,3419,7571,3615,8151,4196,8289,4058,8350,3997,8374,3972,8394,3948,8411,3925,8425,3902,8436,3880,8445,3859,8450,3838,8454,3817,8454,3809,8454,3794xm9073,3274l8995,3238,8673,3090,8673,3197,8496,3374,8468,3317,8411,3203,8383,3147,8364,3110,8344,3075,8323,3041,8300,3007,8332,3026,8369,3046,8411,3067,8458,3091,8673,3197,8673,3090,8494,3007,8278,2907,8204,2982,8239,3053,8273,3124,8308,3195,8445,3479,8514,3622,8549,3693,8584,3763,8657,3690,8627,3632,8568,3515,8539,3457,8621,3374,8757,3238,8994,3353,9073,3274xm9426,2822l9426,2797,9423,2772,9419,2745,9411,2716,9401,2687,9387,2656,9370,2625,9349,2592,9327,2562,9327,2801,9327,2820,9324,2839,9319,2858,9311,2878,9299,2898,9284,2921,9264,2944,9240,2970,9129,3081,8685,2638,8795,2528,8824,2500,8851,2478,8875,2461,8896,2450,8925,2442,8957,2439,8991,2442,9027,2450,9066,2466,9107,2490,9150,2522,9194,2563,9225,2596,9251,2628,9274,2659,9292,2689,9307,2718,9317,2747,9324,2774,9327,2801,9327,2562,9325,2559,9298,2526,9267,2493,9227,2457,9206,2439,9188,2425,9148,2398,9108,2376,9068,2359,9027,2347,8987,2340,8947,2338,8916,2341,8886,2348,8857,2359,8829,2374,8807,2388,8783,2407,8757,2430,8727,2458,8547,2638,9128,3219,9266,3081,9317,3030,9339,3007,9359,2983,9376,2960,9391,2936,9403,2913,9412,2890,9419,2868,9424,2845,9426,2822xm10087,2260l10010,2224,9687,2076,9687,2183,9510,2360,9482,2303,9426,2189,9397,2132,9378,2096,9358,2061,9337,2027,9315,1993,9347,2012,9384,2031,9425,2053,9472,2077,9687,2183,9687,2076,9508,1993,9292,1893,9218,1968,9253,2039,9288,2110,9322,2181,9459,2465,9528,2607,9563,2678,9598,2749,9671,2676,9642,2618,9583,2501,9553,2442,9635,2360,9771,2224,10008,2339,10087,2260xm10553,1794l9973,1213,9906,1279,10362,1735,10200,1694,9794,1595,9632,1554,9561,1625,10142,2206,10208,2139,9752,1683,9914,1724,10320,1824,10482,1865,10553,1794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70.584pt;margin-top:41.733067pt;width:470.95pt;height:124.25pt;mso-position-horizontal-relative:page;mso-position-vertical-relative:paragraph;z-index:-20155904" coordorigin="1412,835" coordsize="9419,2485" path="m10831,2904l1412,2904,1412,3319,10831,3319,10831,2904xm10831,835l1412,835,1412,1247,1412,1663,1412,2075,1412,2491,1412,2903,10831,2903,10831,2491,10831,2075,10831,1663,10831,1247,10831,835xe" filled="true" fillcolor="#ffffff" stroked="false">
            <v:path arrowok="t"/>
            <v:fill type="solid"/>
            <w10:wrap type="none"/>
          </v:shape>
        </w:pict>
      </w:r>
      <w:r>
        <w:rPr/>
        <w:t>Masquid (1969) believes that a learner‟s attitude to the language he or she is learning</w:t>
      </w:r>
      <w:r>
        <w:rPr>
          <w:spacing w:val="1"/>
        </w:rPr>
        <w:t> </w:t>
      </w:r>
      <w:r>
        <w:rPr/>
        <w:t>determines how he or she performs in such a language.</w:t>
      </w:r>
      <w:r>
        <w:rPr>
          <w:spacing w:val="1"/>
        </w:rPr>
        <w:t> </w:t>
      </w:r>
      <w:r>
        <w:rPr/>
        <w:t>Also, the attitude of teachers towards</w:t>
      </w:r>
      <w:r>
        <w:rPr>
          <w:spacing w:val="1"/>
        </w:rPr>
        <w:t> </w:t>
      </w:r>
      <w:r>
        <w:rPr/>
        <w:t>comprehension lessons determines the way it is learnt.</w:t>
      </w:r>
      <w:r>
        <w:rPr>
          <w:spacing w:val="60"/>
        </w:rPr>
        <w:t> </w:t>
      </w:r>
      <w:r>
        <w:rPr/>
        <w:t>Hence, the study of attitude as a variable</w:t>
      </w:r>
      <w:r>
        <w:rPr>
          <w:spacing w:val="1"/>
        </w:rPr>
        <w:t> </w:t>
      </w:r>
      <w:r>
        <w:rPr/>
        <w:t>is an essential and inevitable part of any pedagogical innovations (Adeosun 2000). In spite of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regrettable that a large number of people who have received secondary school education, even up</w:t>
      </w:r>
      <w:r>
        <w:rPr>
          <w:spacing w:val="-57"/>
        </w:rPr>
        <w:t> </w:t>
      </w:r>
      <w:r>
        <w:rPr/>
        <w:t>to tertiary education in Nigeria, express themselves in sentences that are usually marred with</w:t>
      </w:r>
      <w:r>
        <w:rPr>
          <w:spacing w:val="1"/>
        </w:rPr>
        <w:t> </w:t>
      </w:r>
      <w:r>
        <w:rPr/>
        <w:t>syntactic and morphological errors.</w:t>
      </w:r>
    </w:p>
    <w:p>
      <w:pPr>
        <w:pStyle w:val="BodyText"/>
        <w:spacing w:line="360" w:lineRule="auto"/>
        <w:ind w:left="420" w:right="758" w:firstLine="180"/>
        <w:jc w:val="both"/>
      </w:pPr>
      <w:r>
        <w:rPr/>
        <w:t>Bloomfield (1991) describes grammar as morphology and syntax of a language.</w:t>
      </w:r>
      <w:r>
        <w:rPr>
          <w:spacing w:val="1"/>
        </w:rPr>
        <w:t> </w:t>
      </w:r>
      <w:r>
        <w:rPr/>
        <w:t>Morphology,</w:t>
      </w:r>
      <w:r>
        <w:rPr>
          <w:spacing w:val="1"/>
        </w:rPr>
        <w:t> </w:t>
      </w:r>
      <w:r>
        <w:rPr/>
        <w:t>according to him, is the study of the structure of words- the study of the rules governing the</w:t>
      </w:r>
      <w:r>
        <w:rPr>
          <w:spacing w:val="1"/>
        </w:rPr>
        <w:t> </w:t>
      </w:r>
      <w:r>
        <w:rPr/>
        <w:t>formation of words in a language. Moreover, Solarin (2001) posits that “the grammar of a</w:t>
      </w:r>
      <w:r>
        <w:rPr>
          <w:spacing w:val="1"/>
        </w:rPr>
        <w:t> </w:t>
      </w:r>
      <w:r>
        <w:rPr/>
        <w:t>language is the description of the rules of a particular language. According to her, the rules the</w:t>
      </w:r>
      <w:r>
        <w:rPr>
          <w:spacing w:val="1"/>
        </w:rPr>
        <w:t> </w:t>
      </w:r>
      <w:r>
        <w:rPr/>
        <w:t>grammar enable us to understand our errors and how our usage has failed to comply with the</w:t>
      </w:r>
      <w:r>
        <w:rPr>
          <w:spacing w:val="1"/>
        </w:rPr>
        <w:t> </w:t>
      </w:r>
      <w:r>
        <w:rPr/>
        <w:t>rules;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speaking;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grammatical structures to use for different contexts. Furthermore, Abbot (1981) defines grammar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categories that are very important for proper understanding of the semantics as well as functions</w:t>
      </w:r>
      <w:r>
        <w:rPr>
          <w:spacing w:val="1"/>
        </w:rPr>
        <w:t> </w:t>
      </w:r>
      <w:r>
        <w:rPr/>
        <w:t>of grammatical units.</w:t>
      </w:r>
      <w:r>
        <w:rPr>
          <w:spacing w:val="1"/>
        </w:rPr>
        <w:t> </w:t>
      </w:r>
      <w:r>
        <w:rPr/>
        <w:t>For instance, pupils need to know and identify accurately the functional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sentence.</w:t>
      </w:r>
    </w:p>
    <w:p>
      <w:pPr>
        <w:pStyle w:val="BodyText"/>
        <w:spacing w:line="360" w:lineRule="auto"/>
        <w:ind w:left="420" w:right="755" w:firstLine="180"/>
        <w:jc w:val="both"/>
      </w:pPr>
      <w:r>
        <w:rPr/>
        <w:t>Also, Kolawole (1998) suggests that the teaching of grammatical structures must involve the</w:t>
      </w:r>
      <w:r>
        <w:rPr>
          <w:spacing w:val="1"/>
        </w:rPr>
        <w:t> </w:t>
      </w:r>
      <w:r>
        <w:rPr/>
        <w:t>active participation of both the teachers and students to make grammatical structures meaningful</w:t>
      </w:r>
      <w:r>
        <w:rPr>
          <w:spacing w:val="1"/>
        </w:rPr>
        <w:t> </w:t>
      </w:r>
      <w:r>
        <w:rPr/>
        <w:t>and result-oriented to produce the desired result of competent users of the English Language in</w:t>
      </w:r>
      <w:r>
        <w:rPr>
          <w:spacing w:val="1"/>
        </w:rPr>
        <w:t> </w:t>
      </w:r>
      <w:r>
        <w:rPr/>
        <w:t>speech and writing. He advocated the active method of teaching to the discussion and lecture</w:t>
      </w:r>
      <w:r>
        <w:rPr>
          <w:spacing w:val="1"/>
        </w:rPr>
        <w:t> </w:t>
      </w:r>
      <w:r>
        <w:rPr/>
        <w:t>methods of teaching which seems predominantly in use by teachers. Isingo Abanihe and Labo-</w:t>
      </w:r>
      <w:r>
        <w:rPr>
          <w:spacing w:val="1"/>
        </w:rPr>
        <w:t> </w:t>
      </w:r>
      <w:r>
        <w:rPr/>
        <w:t>Popoola (2004) said that the problem of lack of access to essential resources constitute possible</w:t>
      </w:r>
      <w:r>
        <w:rPr>
          <w:spacing w:val="1"/>
        </w:rPr>
        <w:t> </w:t>
      </w:r>
      <w:r>
        <w:rPr/>
        <w:t>sources of difference in school quality.</w:t>
      </w:r>
      <w:r>
        <w:rPr>
          <w:spacing w:val="1"/>
        </w:rPr>
        <w:t> </w:t>
      </w:r>
      <w:r>
        <w:rPr/>
        <w:t>It follows then that lack of access to these essential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definitely</w:t>
      </w:r>
      <w:r>
        <w:rPr>
          <w:spacing w:val="-7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student‟s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language acquisition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55392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Morrison (1990) examines the function of language as</w:t>
      </w:r>
      <w:r>
        <w:rPr>
          <w:spacing w:val="1"/>
        </w:rPr>
        <w:t> </w:t>
      </w:r>
      <w:r>
        <w:rPr/>
        <w:t>a representation of the ways</w:t>
      </w:r>
      <w:r>
        <w:rPr>
          <w:spacing w:val="1"/>
        </w:rPr>
        <w:t> </w:t>
      </w:r>
      <w:r>
        <w:rPr/>
        <w:t>individuals and groups organize their thoughts and their interpretation of this social environment.</w:t>
      </w:r>
      <w:r>
        <w:rPr>
          <w:spacing w:val="-57"/>
        </w:rPr>
        <w:t> </w:t>
      </w:r>
      <w:r>
        <w:rPr/>
        <w:t>Two forms of language use posited are „restricted and rudiments‟ of grammatical structures</w:t>
      </w:r>
      <w:r>
        <w:rPr>
          <w:spacing w:val="1"/>
        </w:rPr>
        <w:t> </w:t>
      </w:r>
      <w:r>
        <w:rPr/>
        <w:t>definitely is reflected in the use of the pupils both in speaking and writing.</w:t>
      </w:r>
      <w:r>
        <w:rPr>
          <w:spacing w:val="1"/>
        </w:rPr>
        <w:t> </w:t>
      </w:r>
      <w:r>
        <w:rPr/>
        <w:t>Pupils with elaborate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intelligibly,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enhancing effective communication, whereas pupils exhibiting restricted code reflect in their use</w:t>
      </w:r>
      <w:r>
        <w:rPr>
          <w:spacing w:val="1"/>
        </w:rPr>
        <w:t> </w:t>
      </w:r>
      <w:r>
        <w:rPr/>
        <w:t>of language, inadequate grasp the rudiments of grammar and improper use of morphology and</w:t>
      </w:r>
      <w:r>
        <w:rPr>
          <w:spacing w:val="1"/>
        </w:rPr>
        <w:t> </w:t>
      </w:r>
      <w:r>
        <w:rPr/>
        <w:t>syntax.</w:t>
      </w:r>
      <w:r>
        <w:rPr>
          <w:spacing w:val="1"/>
        </w:rPr>
        <w:t> </w:t>
      </w:r>
      <w:r>
        <w:rPr/>
        <w:t>According to Morrison, they “exhibit short grammatically simple and often syntactically</w:t>
      </w:r>
      <w:r>
        <w:rPr>
          <w:spacing w:val="-57"/>
        </w:rPr>
        <w:t> </w:t>
      </w:r>
      <w:r>
        <w:rPr/>
        <w:t>weak sentences‟.</w:t>
      </w:r>
      <w:r>
        <w:rPr>
          <w:spacing w:val="1"/>
        </w:rPr>
        <w:t> </w:t>
      </w:r>
      <w:r>
        <w:rPr/>
        <w:t>There is relatively little use of a range of adverbs or adjective etc” while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codes,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pupils,</w:t>
      </w:r>
      <w:r>
        <w:rPr>
          <w:spacing w:val="1"/>
        </w:rPr>
        <w:t> </w:t>
      </w:r>
      <w:r>
        <w:rPr/>
        <w:t>grasp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grasp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grammatical</w:t>
      </w:r>
      <w:r>
        <w:rPr>
          <w:spacing w:val="-1"/>
        </w:rPr>
        <w:t> </w:t>
      </w:r>
      <w:r>
        <w:rPr/>
        <w:t>structures will determine</w:t>
      </w:r>
      <w:r>
        <w:rPr>
          <w:spacing w:val="-1"/>
        </w:rPr>
        <w:t> </w:t>
      </w:r>
      <w:r>
        <w:rPr/>
        <w:t>which code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will use.</w:t>
      </w:r>
    </w:p>
    <w:p>
      <w:pPr>
        <w:pStyle w:val="BodyText"/>
        <w:spacing w:line="360" w:lineRule="auto" w:before="1"/>
        <w:ind w:left="420" w:right="759" w:firstLine="719"/>
        <w:jc w:val="both"/>
      </w:pPr>
      <w:r>
        <w:rPr/>
        <w:t>In his contribution to the issue of grammar, McNeill (1986) while subscribing to the view</w:t>
      </w:r>
      <w:r>
        <w:rPr>
          <w:spacing w:val="-57"/>
        </w:rPr>
        <w:t> </w:t>
      </w:r>
      <w:r>
        <w:rPr/>
        <w:t>that the capacity for language is innate, seems to think that language acquisition depend on some</w:t>
      </w:r>
      <w:r>
        <w:rPr>
          <w:spacing w:val="1"/>
        </w:rPr>
        <w:t> </w:t>
      </w:r>
      <w:r>
        <w:rPr/>
        <w:t>more general mechanism, which underpins many different kinds of cognitive problems.</w:t>
      </w:r>
      <w:r>
        <w:rPr>
          <w:spacing w:val="1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these mechanisms is the proper teaching and learning of grammatical structures to reflect the</w:t>
      </w:r>
      <w:r>
        <w:rPr>
          <w:spacing w:val="1"/>
        </w:rPr>
        <w:t> </w:t>
      </w:r>
      <w:r>
        <w:rPr/>
        <w:t>meaning intended in a communicative process.</w:t>
      </w:r>
      <w:r>
        <w:rPr>
          <w:spacing w:val="1"/>
        </w:rPr>
        <w:t> </w:t>
      </w:r>
      <w:r>
        <w:rPr/>
        <w:t>He further posits that semantics is not devoid of</w:t>
      </w:r>
      <w:r>
        <w:rPr>
          <w:spacing w:val="1"/>
        </w:rPr>
        <w:t> </w:t>
      </w:r>
      <w:r>
        <w:rPr/>
        <w:t>grammar and the wrong use</w:t>
      </w:r>
      <w:r>
        <w:rPr>
          <w:spacing w:val="1"/>
        </w:rPr>
        <w:t> </w:t>
      </w:r>
      <w:r>
        <w:rPr/>
        <w:t>of grammatical structures undoubtedly creates a lot of ambiguities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syntactical,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is imperative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utilize</w:t>
      </w:r>
      <w:r>
        <w:rPr>
          <w:spacing w:val="-1"/>
        </w:rPr>
        <w:t> </w:t>
      </w:r>
      <w:r>
        <w:rPr/>
        <w:t>fully</w:t>
      </w:r>
      <w:r>
        <w:rPr>
          <w:spacing w:val="-6"/>
        </w:rPr>
        <w:t> </w:t>
      </w:r>
      <w:r>
        <w:rPr/>
        <w:t>the innate abilities of</w:t>
      </w:r>
      <w:r>
        <w:rPr>
          <w:spacing w:val="-1"/>
        </w:rPr>
        <w:t> </w:t>
      </w:r>
      <w:r>
        <w:rPr/>
        <w:t>individuals.</w:t>
      </w:r>
    </w:p>
    <w:p>
      <w:pPr>
        <w:pStyle w:val="BodyText"/>
        <w:spacing w:line="360" w:lineRule="auto" w:before="1"/>
        <w:ind w:left="420" w:right="757" w:firstLine="719"/>
        <w:jc w:val="both"/>
      </w:pPr>
      <w:r>
        <w:rPr/>
        <w:t>Grammar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teachers and the literature on this aspect points to the need for teaching grammar in meaningful</w:t>
      </w:r>
      <w:r>
        <w:rPr>
          <w:spacing w:val="1"/>
        </w:rPr>
        <w:t> </w:t>
      </w:r>
      <w:r>
        <w:rPr/>
        <w:t>contexts. The ultimate aim is, and has always been, to help learners to communicate in 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„communicative</w:t>
      </w:r>
      <w:r>
        <w:rPr>
          <w:spacing w:val="1"/>
        </w:rPr>
        <w:t> </w:t>
      </w:r>
      <w:r>
        <w:rPr/>
        <w:t>competence‟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 by Hymes in the mid 1960s, it has stimulated a lot of discussion among teachers and</w:t>
      </w:r>
      <w:r>
        <w:rPr>
          <w:spacing w:val="1"/>
        </w:rPr>
        <w:t> </w:t>
      </w:r>
      <w:r>
        <w:rPr/>
        <w:t>linguistics. According to Canale (1983), one should have an adequate knowledge of the language</w:t>
      </w:r>
      <w:r>
        <w:rPr>
          <w:spacing w:val="-57"/>
        </w:rPr>
        <w:t> </w:t>
      </w:r>
      <w:r>
        <w:rPr/>
        <w:t>and skill of using it to communicate because these are the underlying system for communication.</w:t>
      </w:r>
      <w:r>
        <w:rPr>
          <w:spacing w:val="-57"/>
        </w:rPr>
        <w:t> </w:t>
      </w:r>
      <w:r>
        <w:rPr/>
        <w:t>Savignon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communicative setting”. This is a dynamic exchange in which linguistic competence must adopt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paralinguistic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interlocutors.</w:t>
      </w:r>
      <w:r>
        <w:rPr>
          <w:spacing w:val="26"/>
        </w:rPr>
        <w:t> </w:t>
      </w:r>
      <w:r>
        <w:rPr/>
        <w:t>Communicative</w:t>
      </w:r>
      <w:r>
        <w:rPr>
          <w:spacing w:val="25"/>
        </w:rPr>
        <w:t> </w:t>
      </w:r>
      <w:r>
        <w:rPr/>
        <w:t>competence</w:t>
      </w:r>
      <w:r>
        <w:rPr>
          <w:spacing w:val="25"/>
        </w:rPr>
        <w:t> </w:t>
      </w:r>
      <w:r>
        <w:rPr/>
        <w:t>includes: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grammatical</w:t>
      </w:r>
      <w:r>
        <w:rPr>
          <w:spacing w:val="27"/>
        </w:rPr>
        <w:t> </w:t>
      </w:r>
      <w:r>
        <w:rPr/>
        <w:t>competence,</w:t>
      </w:r>
      <w:r>
        <w:rPr>
          <w:spacing w:val="28"/>
        </w:rPr>
        <w:t> </w:t>
      </w:r>
      <w:r>
        <w:rPr/>
        <w:t>which</w:t>
      </w:r>
      <w:r>
        <w:rPr>
          <w:spacing w:val="26"/>
        </w:rPr>
        <w:t> </w:t>
      </w:r>
      <w:r>
        <w:rPr/>
        <w:t>refers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1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54880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to the knowledge of the lexical items and rules of morphology, syntax, sentence grammar,</w:t>
      </w:r>
      <w:r>
        <w:rPr>
          <w:spacing w:val="1"/>
        </w:rPr>
        <w:t> </w:t>
      </w:r>
      <w:r>
        <w:rPr/>
        <w:t>semantics, and phonology. Secondly, the socio-linguistic competence is</w:t>
      </w:r>
      <w:r>
        <w:rPr>
          <w:spacing w:val="60"/>
        </w:rPr>
        <w:t> </w:t>
      </w:r>
      <w:r>
        <w:rPr/>
        <w:t>the understanding 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utterances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strung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competence which refers to the language user‟s employment of strategies to make the best use of</w:t>
      </w:r>
      <w:r>
        <w:rPr>
          <w:spacing w:val="-57"/>
        </w:rPr>
        <w:t> </w:t>
      </w:r>
      <w:r>
        <w:rPr/>
        <w:t>what/he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interpret,</w:t>
      </w:r>
      <w:r>
        <w:rPr>
          <w:spacing w:val="1"/>
        </w:rPr>
        <w:t> </w:t>
      </w:r>
      <w:r>
        <w:rPr/>
        <w:t>express,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given context.</w:t>
      </w:r>
    </w:p>
    <w:p>
      <w:pPr>
        <w:pStyle w:val="BodyText"/>
        <w:spacing w:line="360" w:lineRule="auto" w:before="1"/>
        <w:ind w:left="420" w:right="756" w:firstLine="719"/>
        <w:jc w:val="both"/>
      </w:pPr>
      <w:r>
        <w:rPr/>
        <w:pict>
          <v:shape style="position:absolute;margin-left:70.584pt;margin-top:.333082pt;width:470.95pt;height:186.3pt;mso-position-horizontal-relative:page;mso-position-vertical-relative:paragraph;z-index:-20154368" coordorigin="1412,7" coordsize="9419,3726" path="m10831,2904l1412,2904,1412,3319,1412,3732,10831,3732,10831,3319,10831,2904xm10831,1248l1412,1248,1412,1663,1412,2076,1412,2491,1412,2904,10831,2904,10831,2491,10831,2076,10831,1663,10831,1248xm10831,7l1412,7,1412,419,1412,835,1412,1247,10831,1247,10831,835,10831,419,10831,7xe" filled="true" fillcolor="#ffffff" stroked="false">
            <v:path arrowok="t"/>
            <v:fill type="solid"/>
            <w10:wrap type="none"/>
          </v:shape>
        </w:pict>
      </w:r>
      <w:r>
        <w:rPr/>
        <w:t>Jibowo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apprehensive of their English grammar classes. Reasons for students‟ apprehension, as revealed</w:t>
      </w:r>
      <w:r>
        <w:rPr>
          <w:spacing w:val="1"/>
        </w:rPr>
        <w:t> </w:t>
      </w:r>
      <w:r>
        <w:rPr/>
        <w:t>by her study are: teacher-related factors, method and materials, and student-related factors. In</w:t>
      </w:r>
      <w:r>
        <w:rPr>
          <w:spacing w:val="1"/>
        </w:rPr>
        <w:t> </w:t>
      </w:r>
      <w:r>
        <w:rPr/>
        <w:t>spite of all these findings, students‟ performance has not improved significantly to justify the</w:t>
      </w:r>
      <w:r>
        <w:rPr>
          <w:spacing w:val="1"/>
        </w:rPr>
        <w:t> </w:t>
      </w:r>
      <w:r>
        <w:rPr/>
        <w:t>efforts of previous research studies. Ironically, to worsen the situation depicted by Jibowo above,</w:t>
      </w:r>
      <w:r>
        <w:rPr>
          <w:spacing w:val="-57"/>
        </w:rPr>
        <w:t> </w:t>
      </w:r>
      <w:r>
        <w:rPr/>
        <w:t>most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grammatical structures and lexis that are essential to high proficiency in English. Even some</w:t>
      </w:r>
      <w:r>
        <w:rPr>
          <w:spacing w:val="1"/>
        </w:rPr>
        <w:t> </w:t>
      </w:r>
      <w:r>
        <w:rPr/>
        <w:t>teachers have a form of phobia for English grammar to the extent that vital aspects of English</w:t>
      </w:r>
      <w:r>
        <w:rPr>
          <w:spacing w:val="1"/>
        </w:rPr>
        <w:t> </w:t>
      </w:r>
      <w:r>
        <w:rPr/>
        <w:t>grammar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neglected or not taught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all (Ayodele, 2001).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18"/>
        </w:numPr>
        <w:tabs>
          <w:tab w:pos="841" w:val="left" w:leader="none"/>
        </w:tabs>
        <w:spacing w:line="240" w:lineRule="auto" w:before="0" w:after="0"/>
        <w:ind w:left="840" w:right="0" w:hanging="421"/>
        <w:jc w:val="both"/>
      </w:pPr>
      <w:r>
        <w:rPr/>
        <w:t>Gender</w:t>
      </w:r>
      <w:r>
        <w:rPr>
          <w:spacing w:val="-3"/>
        </w:rPr>
        <w:t> </w:t>
      </w:r>
      <w:r>
        <w:rPr/>
        <w:t>Differences in</w:t>
      </w:r>
      <w:r>
        <w:rPr>
          <w:spacing w:val="-1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English</w:t>
      </w:r>
      <w:r>
        <w:rPr>
          <w:spacing w:val="-2"/>
        </w:rPr>
        <w:t> </w:t>
      </w:r>
      <w:r>
        <w:rPr/>
        <w:t>Grammar</w:t>
      </w:r>
    </w:p>
    <w:p>
      <w:pPr>
        <w:pStyle w:val="BodyText"/>
        <w:spacing w:line="360" w:lineRule="auto" w:before="133"/>
        <w:ind w:left="420" w:right="754" w:firstLine="719"/>
        <w:jc w:val="both"/>
      </w:pPr>
      <w:r>
        <w:rPr/>
        <w:t>Researchers have confirmed the effect of gender on academic achievement.</w:t>
      </w:r>
      <w:r>
        <w:rPr>
          <w:spacing w:val="61"/>
        </w:rPr>
        <w:t> </w:t>
      </w:r>
      <w:r>
        <w:rPr/>
        <w:t>A study</w:t>
      </w:r>
      <w:r>
        <w:rPr>
          <w:spacing w:val="1"/>
        </w:rPr>
        <w:t> </w:t>
      </w:r>
      <w:r>
        <w:rPr/>
        <w:t>(Lehr 1982, Cheshire and Jenkin 1998) examined</w:t>
      </w:r>
      <w:r>
        <w:rPr>
          <w:spacing w:val="1"/>
        </w:rPr>
        <w:t> </w:t>
      </w:r>
      <w:r>
        <w:rPr/>
        <w:t>communication in science and mathematics</w:t>
      </w:r>
      <w:r>
        <w:rPr>
          <w:spacing w:val="1"/>
        </w:rPr>
        <w:t> </w:t>
      </w:r>
      <w:r>
        <w:rPr/>
        <w:t>classrooms.</w:t>
      </w:r>
      <w:r>
        <w:rPr>
          <w:spacing w:val="1"/>
        </w:rPr>
        <w:t> </w:t>
      </w:r>
      <w:r>
        <w:rPr/>
        <w:t>A survey was administered to 207 Mexican American Secondary School Students</w:t>
      </w:r>
      <w:r>
        <w:rPr>
          <w:spacing w:val="1"/>
        </w:rPr>
        <w:t> </w:t>
      </w:r>
      <w:r>
        <w:rPr/>
        <w:t>who attended</w:t>
      </w:r>
      <w:r>
        <w:rPr>
          <w:spacing w:val="1"/>
        </w:rPr>
        <w:t> </w:t>
      </w:r>
      <w:r>
        <w:rPr/>
        <w:t>a summer</w:t>
      </w:r>
      <w:r>
        <w:rPr>
          <w:spacing w:val="1"/>
        </w:rPr>
        <w:t> </w:t>
      </w:r>
      <w:r>
        <w:rPr/>
        <w:t>enrichment programme in Mathematics</w:t>
      </w:r>
      <w:r>
        <w:rPr>
          <w:spacing w:val="1"/>
        </w:rPr>
        <w:t> </w:t>
      </w:r>
      <w:r>
        <w:rPr/>
        <w:t>and Science at</w:t>
      </w:r>
      <w:r>
        <w:rPr>
          <w:spacing w:val="60"/>
        </w:rPr>
        <w:t> </w:t>
      </w:r>
      <w:r>
        <w:rPr/>
        <w:t>a university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Texas-Mexico</w:t>
      </w:r>
      <w:r>
        <w:rPr>
          <w:spacing w:val="1"/>
        </w:rPr>
        <w:t> </w:t>
      </w:r>
      <w:r>
        <w:rPr/>
        <w:t>border.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typically 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ability and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enrolled in a summer programmes.</w:t>
      </w:r>
      <w:r>
        <w:rPr>
          <w:spacing w:val="1"/>
        </w:rPr>
        <w:t> </w:t>
      </w:r>
      <w:r>
        <w:rPr/>
        <w:t>Primary language was English for 128 students and Spanish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79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explaining ones thinking, giving oral reports, discussing “current” events, sharing ideas and</w:t>
      </w:r>
      <w:r>
        <w:rPr>
          <w:spacing w:val="1"/>
        </w:rPr>
        <w:t> </w:t>
      </w:r>
      <w:r>
        <w:rPr/>
        <w:t>asking questions.</w:t>
      </w:r>
      <w:r>
        <w:rPr>
          <w:spacing w:val="1"/>
        </w:rPr>
        <w:t> </w:t>
      </w:r>
      <w:r>
        <w:rPr/>
        <w:t>Working with others and writing reports.</w:t>
      </w:r>
      <w:r>
        <w:rPr>
          <w:spacing w:val="1"/>
        </w:rPr>
        <w:t> </w:t>
      </w:r>
      <w:r>
        <w:rPr/>
        <w:t>Two-ways analyses of variable were</w:t>
      </w:r>
      <w:r>
        <w:rPr>
          <w:spacing w:val="-57"/>
        </w:rPr>
        <w:t> </w:t>
      </w:r>
      <w:r>
        <w:rPr/>
        <w:t>conducted with gender and primary language as independent variable.</w:t>
      </w:r>
      <w:r>
        <w:rPr>
          <w:spacing w:val="1"/>
        </w:rPr>
        <w:t> </w:t>
      </w:r>
      <w:r>
        <w:rPr/>
        <w:t>Results indicate that</w:t>
      </w:r>
      <w:r>
        <w:rPr>
          <w:spacing w:val="1"/>
        </w:rPr>
        <w:t> </w:t>
      </w:r>
      <w:r>
        <w:rPr/>
        <w:t>female students with Spanish as their primary language received opportunities to communicate at</w:t>
      </w:r>
      <w:r>
        <w:rPr>
          <w:spacing w:val="-57"/>
        </w:rPr>
        <w:t> </w:t>
      </w:r>
      <w:r>
        <w:rPr/>
        <w:t>frequencies</w:t>
      </w:r>
      <w:r>
        <w:rPr>
          <w:spacing w:val="10"/>
        </w:rPr>
        <w:t> </w:t>
      </w:r>
      <w:r>
        <w:rPr/>
        <w:t>nearly</w:t>
      </w:r>
      <w:r>
        <w:rPr>
          <w:spacing w:val="6"/>
        </w:rPr>
        <w:t> </w:t>
      </w:r>
      <w:r>
        <w:rPr/>
        <w:t>equal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those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male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female</w:t>
      </w:r>
      <w:r>
        <w:rPr>
          <w:spacing w:val="10"/>
        </w:rPr>
        <w:t> </w:t>
      </w:r>
      <w:r>
        <w:rPr/>
        <w:t>English-dominant</w:t>
      </w:r>
      <w:r>
        <w:rPr>
          <w:spacing w:val="11"/>
        </w:rPr>
        <w:t> </w:t>
      </w:r>
      <w:r>
        <w:rPr/>
        <w:t>students.</w:t>
      </w:r>
      <w:r>
        <w:rPr>
          <w:spacing w:val="24"/>
        </w:rPr>
        <w:t> </w:t>
      </w:r>
      <w:r>
        <w:rPr/>
        <w:t>Male</w:t>
      </w:r>
      <w:r>
        <w:rPr>
          <w:spacing w:val="10"/>
        </w:rPr>
        <w:t> </w:t>
      </w:r>
      <w:r>
        <w:rPr/>
        <w:t>students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1"/>
        <w:jc w:val="both"/>
      </w:pPr>
      <w:r>
        <w:rPr/>
        <w:t>with Spanish as their primary language reported lowest frequencies of participation in classroom</w:t>
      </w:r>
      <w:r>
        <w:rPr>
          <w:spacing w:val="1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in either</w:t>
      </w:r>
      <w:r>
        <w:rPr>
          <w:spacing w:val="-2"/>
        </w:rPr>
        <w:t> </w:t>
      </w:r>
      <w:r>
        <w:rPr/>
        <w:t>Mathematics or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classes.</w:t>
      </w:r>
    </w:p>
    <w:p>
      <w:pPr>
        <w:pStyle w:val="BodyText"/>
        <w:spacing w:line="360" w:lineRule="auto" w:before="1"/>
        <w:ind w:left="420" w:right="758" w:firstLine="719"/>
        <w:jc w:val="both"/>
      </w:pPr>
      <w:r>
        <w:rPr/>
        <w:pict>
          <v:shape style="position:absolute;margin-left:78.534004pt;margin-top:60.653069pt;width:449.15pt;height:444.2pt;mso-position-horizontal-relative:page;mso-position-vertical-relative:paragraph;z-index:-20153856" coordorigin="1571,1213" coordsize="8983,8884" path="m2462,9805l2460,9768,2452,9731,2438,9696,2418,9660,2391,9622,2357,9582,2317,9539,1982,9204,1913,9273,2248,9608,2296,9660,2331,9708,2353,9750,2363,9788,2361,9824,2349,9861,2326,9898,2293,9936,2270,9956,2247,9972,2223,9984,2198,9991,2173,9995,2148,9994,2123,9989,2099,9979,2073,9965,2044,9943,2011,9915,1975,9881,1640,9546,1571,9615,1906,9950,1951,9993,1994,10028,2034,10055,2072,10076,2108,10090,2145,10096,2182,10097,2220,10091,2257,10078,2294,10059,2331,10032,2368,9999,2402,9961,2428,9923,2447,9884,2458,9844,2462,9805xm3089,9258l2508,8678,2442,8744,2898,9200,2735,9159,2329,9060,2167,9019,2096,9090,2677,9670,2743,9604,2287,9148,2449,9189,2774,9268,2937,9309,3018,9329,3089,9258xm3286,9061l2705,8481,2636,8550,3217,9130,3286,9061xm3628,8719l3559,8577,3355,8148,3252,7934,3181,8004,3217,8075,3427,8497,3478,8599,3495,8630,3511,8660,3529,8690,3500,8674,3470,8657,3439,8640,3337,8587,2988,8409,2849,8337,2774,8412,2916,8481,3344,8686,3557,8790,3628,8719xm4286,8061l4217,7992,3897,8313,3699,8115,3988,7826,3920,7758,3631,8047,3453,7870,3762,7561,3693,7492,3315,7870,3896,8451,4286,8061xm4843,7504l4843,7504,4594,7437,4565,7430,4558,7428,4524,7422,4491,7418,4460,7417,4445,7418,4428,7420,4409,7424,4389,7430,4417,7387,4435,7345,4445,7304,4446,7264,4440,7226,4426,7190,4406,7156,4404,7155,4378,7124,4353,7102,4349,7099,4349,7299,4346,7318,4339,7337,4329,7357,4316,7377,4298,7399,4276,7422,4127,7571,4060,7504,3935,7379,4101,7213,4130,7188,4158,7170,4185,7158,4213,7155,4239,7157,4263,7165,4286,7178,4307,7196,4320,7210,4330,7226,4339,7243,4345,7261,4349,7281,4349,7299,4349,7099,4327,7084,4299,7070,4269,7059,4239,7052,4210,7050,4182,7053,4155,7061,4128,7075,4099,7094,4068,7120,4034,7152,3802,7384,4383,7964,4452,7895,4194,7637,4261,7571,4274,7557,4287,7545,4298,7535,4307,7527,4316,7521,4326,7516,4337,7511,4350,7508,4363,7505,4377,7504,4394,7504,4414,7506,4436,7509,4462,7514,4493,7521,4527,7529,4566,7539,4756,7591,4843,7504xm5208,7058l5207,7025,5201,6993,5190,6962,5176,6933,5159,6906,5137,6882,5113,6860,5088,6843,5061,6830,5033,6821,5003,6816,4973,6816,4940,6820,4907,6829,4879,6840,4845,6856,4803,6879,4705,6935,4665,6955,4632,6967,4608,6970,4588,6969,4570,6963,4552,6953,4536,6939,4521,6920,4510,6899,4504,6875,4503,6849,4508,6821,4521,6793,4542,6763,4569,6732,4599,6706,4629,6686,4659,6674,4689,6669,4718,6671,4748,6680,4778,6695,4808,6716,4869,6644,4842,6622,4813,6603,4783,6589,4751,6578,4719,6573,4687,6572,4655,6576,4622,6585,4590,6599,4559,6618,4528,6640,4499,6667,4474,6694,4453,6723,4436,6752,4423,6783,4413,6814,4409,6845,4409,6876,4415,6906,4425,6936,4438,6963,4455,6988,4475,7011,4495,7030,4517,7045,4541,7056,4565,7065,4591,7070,4618,7072,4646,7069,4675,7063,4701,7055,4732,7041,4769,7022,4854,6975,4889,6956,4915,6942,4934,6934,4956,6926,4977,6921,4997,6920,5015,6921,5032,6926,5048,6933,5063,6942,5077,6955,5089,6969,5099,6984,5107,7001,5112,7019,5114,7038,5114,7058,5110,7079,5103,7100,5093,7122,5080,7143,5064,7163,5046,7183,5023,7204,4999,7221,4974,7235,4948,7246,4922,7253,4897,7257,4873,7257,4851,7253,4828,7246,4805,7235,4782,7221,4758,7203,4699,7275,4730,7301,4762,7322,4796,7339,4832,7350,4868,7357,4905,7358,4941,7354,4976,7344,5012,7330,5047,7309,5083,7282,5118,7249,5144,7220,5166,7190,5183,7158,5196,7125,5204,7091,5208,7058xm5477,6870l4896,6290,4827,6359,5408,6939,5477,6870xm5801,6546l5289,6034,5462,5861,5393,5793,4979,6207,5047,6275,5219,6103,5732,6615,5801,6546xm6261,6086l6015,5840,5997,5763,5907,5374,5889,5297,5808,5377,5826,5445,5860,5581,5878,5649,5901,5734,5912,5773,5923,5809,5886,5797,5849,5785,5772,5764,5703,5746,5564,5710,5494,5692,5410,5776,5486,5795,5869,5890,5946,5909,6192,6155,6261,6086xm7072,5134l7065,5085,7050,5034,7027,4984,6999,4936,6975,4903,6975,5138,6975,5192,6963,5242,6941,5287,6907,5328,6867,5361,6822,5383,6773,5395,6719,5395,6664,5384,6610,5362,6556,5327,6503,5281,6446,5216,6404,5155,6379,5096,6369,5040,6372,4988,6385,4940,6407,4897,6439,4858,6466,4835,6496,4816,6527,4802,6562,4794,6597,4791,6633,4793,6670,4800,6707,4813,6744,4831,6780,4854,6816,4882,6852,4915,6902,4971,6938,5027,6963,5083,6975,5138,6975,4903,6965,4889,6924,4844,6879,4804,6862,4791,6834,4769,6786,4741,6737,4718,6688,4703,6639,4695,6590,4694,6542,4700,6495,4713,6451,4733,6410,4760,6373,4793,6325,4850,6293,4913,6276,4981,6274,5054,6289,5130,6320,5204,6367,5278,6431,5351,6470,5387,6513,5418,6558,5444,6605,5466,6654,5482,6704,5490,6753,5491,6802,5486,6849,5473,6894,5454,6935,5427,6972,5395,6973,5394,7005,5358,7030,5319,7050,5276,7064,5230,7072,5183,7072,5134xm7375,4972l7111,4708,7357,4463,7288,4394,7043,4640,6863,4460,7146,4176,7078,4108,6725,4460,7306,5041,7375,4972xm8032,4315l7451,3734,7382,3803,7963,4384,8032,4315xm8454,3794l8452,3772,8446,3749,8438,3724,8427,3699,8413,3676,8401,3660,8397,3654,8378,3633,8352,3610,8352,3809,8350,3822,8347,3836,8342,3850,8335,3864,8326,3878,8320,3887,8310,3899,8297,3912,8282,3928,8152,4058,7952,3858,8021,3790,8073,3738,8097,3715,8119,3696,8140,3681,8159,3670,8178,3664,8196,3660,8215,3660,8234,3663,8253,3669,8272,3678,8289,3690,8306,3704,8319,3719,8329,3733,8338,3748,8344,3763,8349,3779,8351,3794,8352,3809,8352,3610,8352,3610,8324,3592,8321,3591,8295,3579,8264,3570,8233,3567,8202,3569,8170,3577,8138,3591,8145,3562,8147,3535,8146,3508,8140,3483,8132,3458,8120,3435,8116,3430,8106,3414,8088,3394,8069,3377,8069,3552,8068,3569,8063,3587,8056,3604,8047,3619,8035,3636,8018,3655,7997,3677,7884,3790,7708,3614,7813,3510,7839,3485,7863,3464,7883,3449,7900,3438,7916,3433,7932,3430,7949,3430,7966,3433,7983,3439,7999,3448,8015,3458,8030,3471,8043,3487,8054,3503,8062,3519,8067,3535,8069,3552,8069,3377,8067,3376,8044,3360,8019,3348,7991,3338,7963,3332,7935,3331,7907,3333,7880,3340,7853,3352,7825,3369,7796,3392,7767,3419,7571,3615,8151,4196,8289,4058,8350,3997,8374,3972,8394,3948,8411,3925,8425,3902,8436,3880,8445,3859,8450,3838,8454,3817,8454,3809,8454,3794xm9073,3274l8995,3238,8673,3090,8673,3197,8496,3374,8468,3317,8411,3203,8383,3147,8364,3110,8344,3075,8323,3041,8300,3007,8332,3026,8369,3046,8411,3067,8458,3091,8673,3197,8673,3090,8494,3007,8278,2907,8204,2982,8239,3053,8273,3124,8308,3195,8445,3479,8514,3622,8549,3693,8584,3763,8657,3690,8627,3632,8568,3515,8539,3457,8621,3374,8757,3238,8994,3353,9073,3274xm9426,2822l9426,2797,9423,2772,9419,2745,9411,2716,9401,2687,9387,2656,9370,2625,9349,2592,9327,2562,9327,2801,9327,2820,9324,2839,9319,2858,9311,2878,9299,2898,9284,2921,9264,2944,9240,2970,9129,3081,8685,2638,8795,2528,8824,2500,8851,2478,8875,2461,8896,2450,8925,2442,8957,2439,8991,2442,9027,2450,9066,2466,9107,2490,9150,2522,9194,2563,9225,2596,9251,2628,9274,2659,9292,2689,9307,2718,9317,2747,9324,2774,9327,2801,9327,2562,9325,2559,9298,2526,9267,2493,9227,2457,9206,2439,9188,2425,9148,2398,9108,2376,9068,2359,9027,2347,8987,2340,8947,2338,8916,2341,8886,2348,8857,2359,8829,2374,8807,2388,8783,2407,8757,2430,8727,2458,8547,2638,9128,3219,9266,3081,9317,3030,9339,3007,9359,2983,9376,2960,9391,2936,9403,2913,9412,2890,9419,2868,9424,2845,9426,2822xm10087,2260l10010,2224,9687,2076,9687,2183,9510,2360,9482,2303,9426,2189,9397,2132,9378,2096,9358,2061,9337,2027,9315,1993,9347,2012,9384,2031,9425,2053,9472,2077,9687,2183,9687,2076,9508,1993,9292,1893,9218,1968,9253,2039,9288,2110,9322,2181,9459,2465,9528,2607,9563,2678,9598,2749,9671,2676,9642,2618,9583,2501,9553,2442,9635,2360,9771,2224,10008,2339,10087,2260xm10553,1794l9973,1213,9906,1279,10362,1735,10200,1694,9794,1595,9632,1554,9561,1625,10142,2206,10208,2139,9752,1683,9914,1724,10320,1824,10482,1865,10553,1794xe" filled="true" fillcolor="#ffc000" stroked="false">
            <v:path arrowok="t"/>
            <v:fill opacity="32896f" type="solid"/>
            <w10:wrap type="none"/>
          </v:shape>
        </w:pict>
      </w:r>
      <w:r>
        <w:rPr/>
        <w:t>Williams (1994) also investigated gender differences on academic achievement of high</w:t>
      </w:r>
      <w:r>
        <w:rPr>
          <w:spacing w:val="1"/>
        </w:rPr>
        <w:t> </w:t>
      </w:r>
      <w:r>
        <w:rPr/>
        <w:t>school students in English Language. It was discovered that male students performed better than</w:t>
      </w:r>
      <w:r>
        <w:rPr>
          <w:spacing w:val="1"/>
        </w:rPr>
        <w:t> </w:t>
      </w:r>
      <w:r>
        <w:rPr/>
        <w:t>their female counterparts in verbal aptitude.</w:t>
      </w:r>
      <w:r>
        <w:rPr>
          <w:spacing w:val="1"/>
        </w:rPr>
        <w:t> </w:t>
      </w:r>
      <w:r>
        <w:rPr/>
        <w:t>Johnson (2002) carried out such an investigation in</w:t>
      </w:r>
      <w:r>
        <w:rPr>
          <w:spacing w:val="1"/>
        </w:rPr>
        <w:t> </w:t>
      </w:r>
      <w:r>
        <w:rPr/>
        <w:t>four English speaking countries Canada, England, Nigeria and USA. The students were tested in</w:t>
      </w:r>
      <w:r>
        <w:rPr>
          <w:spacing w:val="1"/>
        </w:rPr>
        <w:t> </w:t>
      </w:r>
      <w:r>
        <w:rPr/>
        <w:t>six areas: vocabulary, comprehension, initial consonant, variant consonant, vowel sounds and</w:t>
      </w:r>
      <w:r>
        <w:rPr>
          <w:spacing w:val="1"/>
        </w:rPr>
        <w:t> </w:t>
      </w:r>
      <w:r>
        <w:rPr/>
        <w:t>structural Analysis.</w:t>
      </w:r>
      <w:r>
        <w:rPr>
          <w:spacing w:val="1"/>
        </w:rPr>
        <w:t> </w:t>
      </w:r>
      <w:r>
        <w:rPr/>
        <w:t>The findings revealed that in England and Nigeria, boys score better than</w:t>
      </w:r>
      <w:r>
        <w:rPr>
          <w:spacing w:val="1"/>
        </w:rPr>
        <w:t> </w:t>
      </w:r>
      <w:r>
        <w:rPr/>
        <w:t>girls on the majority of tests, while in USA and Canada the reverse was the case.</w:t>
      </w:r>
      <w:r>
        <w:rPr>
          <w:spacing w:val="61"/>
        </w:rPr>
        <w:t> </w:t>
      </w:r>
      <w:r>
        <w:rPr/>
        <w:t>Ayodele</w:t>
      </w:r>
      <w:r>
        <w:rPr>
          <w:spacing w:val="1"/>
        </w:rPr>
        <w:t> </w:t>
      </w:r>
      <w:r>
        <w:rPr/>
        <w:t>(1998), Adegbile (2002) and Agboola (2004) agree to the general consensus that girls have been</w:t>
      </w:r>
      <w:r>
        <w:rPr>
          <w:spacing w:val="1"/>
        </w:rPr>
        <w:t> </w:t>
      </w:r>
      <w:r>
        <w:rPr/>
        <w:t>found in many Nigerian researches to have only a slight positive but statistically insignificant</w:t>
      </w:r>
      <w:r>
        <w:rPr>
          <w:spacing w:val="1"/>
        </w:rPr>
        <w:t> </w:t>
      </w:r>
      <w:r>
        <w:rPr/>
        <w:t>edge over boys in language performance. However, Soneye (1987), Jibowo (1997) find out that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has no</w:t>
      </w:r>
      <w:r>
        <w:rPr>
          <w:spacing w:val="-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effect on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English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18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Appraisal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line="360" w:lineRule="auto" w:before="132"/>
        <w:ind w:left="420" w:right="756" w:firstLine="719"/>
        <w:jc w:val="both"/>
      </w:pPr>
      <w:r>
        <w:rPr/>
        <w:t>As already revealed in the body of the literature reviewed, the past few years have been</w:t>
      </w:r>
      <w:r>
        <w:rPr>
          <w:spacing w:val="1"/>
        </w:rPr>
        <w:t> </w:t>
      </w:r>
      <w:r>
        <w:rPr/>
        <w:t>productive in scholarly writings advocating for the use of cooperative learning in the second</w:t>
      </w:r>
      <w:r>
        <w:rPr>
          <w:spacing w:val="1"/>
        </w:rPr>
        <w:t> </w:t>
      </w:r>
      <w:r>
        <w:rPr/>
        <w:t>language classroom. Over the past decades, cooperative learning has emerged as one of the</w:t>
      </w:r>
      <w:r>
        <w:rPr>
          <w:spacing w:val="1"/>
        </w:rPr>
        <w:t> </w:t>
      </w:r>
      <w:r>
        <w:rPr/>
        <w:t>leading new approaches in classroom instruction. One important reason for its advocacy is that</w:t>
      </w:r>
      <w:r>
        <w:rPr>
          <w:spacing w:val="1"/>
        </w:rPr>
        <w:t> </w:t>
      </w:r>
      <w:r>
        <w:rPr/>
        <w:t>numerous research studies have revealed that students‟ completing cooperative learning group</w:t>
      </w:r>
      <w:r>
        <w:rPr>
          <w:spacing w:val="1"/>
        </w:rPr>
        <w:t> </w:t>
      </w:r>
      <w:r>
        <w:rPr/>
        <w:t>tasks</w:t>
      </w:r>
      <w:r>
        <w:rPr>
          <w:spacing w:val="27"/>
        </w:rPr>
        <w:t> </w:t>
      </w:r>
      <w:r>
        <w:rPr/>
        <w:t>tend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have</w:t>
      </w:r>
      <w:r>
        <w:rPr>
          <w:spacing w:val="27"/>
        </w:rPr>
        <w:t> </w:t>
      </w:r>
      <w:r>
        <w:rPr/>
        <w:t>higher</w:t>
      </w:r>
      <w:r>
        <w:rPr>
          <w:spacing w:val="26"/>
        </w:rPr>
        <w:t> </w:t>
      </w:r>
      <w:r>
        <w:rPr/>
        <w:t>academic</w:t>
      </w:r>
      <w:r>
        <w:rPr>
          <w:spacing w:val="27"/>
        </w:rPr>
        <w:t> </w:t>
      </w:r>
      <w:r>
        <w:rPr/>
        <w:t>test</w:t>
      </w:r>
      <w:r>
        <w:rPr>
          <w:spacing w:val="27"/>
        </w:rPr>
        <w:t> </w:t>
      </w:r>
      <w:r>
        <w:rPr/>
        <w:t>scores,</w:t>
      </w:r>
      <w:r>
        <w:rPr>
          <w:spacing w:val="28"/>
        </w:rPr>
        <w:t> </w:t>
      </w:r>
      <w:r>
        <w:rPr/>
        <w:t>positive</w:t>
      </w:r>
      <w:r>
        <w:rPr>
          <w:spacing w:val="28"/>
        </w:rPr>
        <w:t> </w:t>
      </w:r>
      <w:r>
        <w:rPr/>
        <w:t>self-esteem,</w:t>
      </w:r>
      <w:r>
        <w:rPr>
          <w:spacing w:val="30"/>
        </w:rPr>
        <w:t> </w:t>
      </w:r>
      <w:r>
        <w:rPr/>
        <w:t>greater</w:t>
      </w:r>
      <w:r>
        <w:rPr>
          <w:spacing w:val="27"/>
        </w:rPr>
        <w:t> </w:t>
      </w:r>
      <w:r>
        <w:rPr/>
        <w:t>comprehension</w:t>
      </w:r>
      <w:r>
        <w:rPr>
          <w:spacing w:val="2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content and skills they are studying, improved motivation, essential communication skills,</w:t>
      </w:r>
      <w:r>
        <w:rPr>
          <w:spacing w:val="1"/>
        </w:rPr>
        <w:t> </w:t>
      </w:r>
      <w:r>
        <w:rPr/>
        <w:t>social awareness, tolerance for individual differences, altruism and positive attitudes towards</w:t>
      </w:r>
      <w:r>
        <w:rPr>
          <w:spacing w:val="1"/>
        </w:rPr>
        <w:t> </w:t>
      </w:r>
      <w:r>
        <w:rPr/>
        <w:t>others (Gunderson and Johnson, 1980; Jacob and Mattson 1987; Slavin 1991).</w:t>
      </w:r>
      <w:r>
        <w:rPr>
          <w:spacing w:val="1"/>
        </w:rPr>
        <w:t> </w:t>
      </w:r>
      <w:r>
        <w:rPr/>
        <w:t>Although it was</w:t>
      </w:r>
      <w:r>
        <w:rPr>
          <w:spacing w:val="1"/>
        </w:rPr>
        <w:t> </w:t>
      </w:r>
      <w:r>
        <w:rPr/>
        <w:t>developed for use with</w:t>
      </w:r>
      <w:r>
        <w:rPr>
          <w:spacing w:val="1"/>
        </w:rPr>
        <w:t> </w:t>
      </w:r>
      <w:r>
        <w:rPr/>
        <w:t>native English speakers, cooperative learning has been found to be</w:t>
      </w:r>
      <w:r>
        <w:rPr>
          <w:spacing w:val="1"/>
        </w:rPr>
        <w:t> </w:t>
      </w:r>
      <w:r>
        <w:rPr/>
        <w:t>effective for promoting the academic achievement, language acquisition, and social development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 language</w:t>
      </w:r>
      <w:r>
        <w:rPr>
          <w:spacing w:val="-1"/>
        </w:rPr>
        <w:t> </w:t>
      </w:r>
      <w:r>
        <w:rPr/>
        <w:t>learners (Bianchini, 1995).</w:t>
      </w:r>
    </w:p>
    <w:p>
      <w:pPr>
        <w:pStyle w:val="BodyText"/>
        <w:spacing w:line="360" w:lineRule="auto" w:before="2"/>
        <w:ind w:left="420" w:right="759" w:firstLine="719"/>
        <w:jc w:val="both"/>
      </w:pPr>
      <w:r>
        <w:rPr/>
        <w:t>Considerable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(Bilbao,</w:t>
      </w:r>
      <w:r>
        <w:rPr>
          <w:spacing w:val="1"/>
        </w:rPr>
        <w:t> </w:t>
      </w:r>
      <w:r>
        <w:rPr/>
        <w:t>1997;</w:t>
      </w:r>
      <w:r>
        <w:rPr>
          <w:spacing w:val="1"/>
        </w:rPr>
        <w:t> </w:t>
      </w:r>
      <w:r>
        <w:rPr/>
        <w:t>Bonaparte,</w:t>
      </w:r>
      <w:r>
        <w:rPr>
          <w:spacing w:val="1"/>
        </w:rPr>
        <w:t> </w:t>
      </w:r>
      <w:r>
        <w:rPr/>
        <w:t>1999)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-57"/>
        </w:rPr>
        <w:t> </w:t>
      </w:r>
      <w:r>
        <w:rPr/>
        <w:t>learning produces higher achievement, more positive relationship among students, and healthier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individualistic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language</w:t>
      </w:r>
      <w:r>
        <w:rPr>
          <w:spacing w:val="23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5"/>
        </w:rPr>
        <w:t> </w:t>
      </w:r>
      <w:r>
        <w:rPr/>
        <w:t>proclaimed</w:t>
      </w:r>
      <w:r>
        <w:rPr>
          <w:spacing w:val="27"/>
        </w:rPr>
        <w:t> </w:t>
      </w:r>
      <w:r>
        <w:rPr/>
        <w:t>as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effective</w:t>
      </w:r>
      <w:r>
        <w:rPr>
          <w:spacing w:val="23"/>
        </w:rPr>
        <w:t> </w:t>
      </w:r>
      <w:r>
        <w:rPr/>
        <w:t>instructional</w:t>
      </w:r>
      <w:r>
        <w:rPr>
          <w:spacing w:val="25"/>
        </w:rPr>
        <w:t> </w:t>
      </w:r>
      <w:r>
        <w:rPr/>
        <w:t>approach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promoting</w:t>
      </w:r>
      <w:r>
        <w:rPr>
          <w:spacing w:val="2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4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5334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cognitive and linguistic development</w:t>
      </w:r>
      <w:r>
        <w:rPr>
          <w:spacing w:val="1"/>
        </w:rPr>
        <w:t> </w:t>
      </w:r>
      <w:r>
        <w:rPr/>
        <w:t>of learners</w:t>
      </w:r>
      <w:r>
        <w:rPr>
          <w:spacing w:val="1"/>
        </w:rPr>
        <w:t> </w:t>
      </w:r>
      <w:r>
        <w:rPr/>
        <w:t>of English as a second</w:t>
      </w:r>
      <w:r>
        <w:rPr>
          <w:spacing w:val="60"/>
        </w:rPr>
        <w:t> </w:t>
      </w:r>
      <w:r>
        <w:rPr/>
        <w:t>language (Christon,</w:t>
      </w:r>
      <w:r>
        <w:rPr>
          <w:spacing w:val="1"/>
        </w:rPr>
        <w:t> </w:t>
      </w:r>
      <w:r>
        <w:rPr/>
        <w:t>1990; Kagan, 1996).</w:t>
      </w:r>
      <w:r>
        <w:rPr>
          <w:spacing w:val="60"/>
        </w:rPr>
        <w:t> </w:t>
      </w:r>
      <w:r>
        <w:rPr/>
        <w:t>These researchers among others have established the theoretical relevance</w:t>
      </w:r>
      <w:r>
        <w:rPr>
          <w:spacing w:val="1"/>
        </w:rPr>
        <w:t> </w:t>
      </w:r>
      <w:r>
        <w:rPr/>
        <w:t>of cooperative learning in second language instruction based on the premise that cooperative</w:t>
      </w:r>
      <w:r>
        <w:rPr>
          <w:spacing w:val="1"/>
        </w:rPr>
        <w:t> </w:t>
      </w:r>
      <w:r>
        <w:rPr/>
        <w:t>learning provides maximum opportunities for meaningful input and output in a highly interactive</w:t>
      </w:r>
      <w:r>
        <w:rPr>
          <w:spacing w:val="-57"/>
        </w:rPr>
        <w:t> </w:t>
      </w:r>
      <w:r>
        <w:rPr/>
        <w:t>and supportive environment.</w:t>
      </w:r>
      <w:r>
        <w:rPr>
          <w:spacing w:val="1"/>
        </w:rPr>
        <w:t> </w:t>
      </w:r>
      <w:r>
        <w:rPr/>
        <w:t>Cooperative learning also integrates language and content learning,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input,</w:t>
      </w:r>
      <w:r>
        <w:rPr>
          <w:spacing w:val="-57"/>
        </w:rPr>
        <w:t> </w:t>
      </w:r>
      <w:r>
        <w:rPr/>
        <w:t>socialization,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acquisition.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Coelho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cooperative learning increases interaction among learners as they restate, expand, and elaborate</w:t>
      </w:r>
      <w:r>
        <w:rPr>
          <w:spacing w:val="1"/>
        </w:rPr>
        <w:t> </w:t>
      </w:r>
      <w:r>
        <w:rPr/>
        <w:t>their ideas in order to convey and or clarify intended meaning.</w:t>
      </w:r>
      <w:r>
        <w:rPr>
          <w:spacing w:val="1"/>
        </w:rPr>
        <w:t> </w:t>
      </w:r>
      <w:r>
        <w:rPr/>
        <w:t>This interaction is important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contributes</w:t>
      </w:r>
      <w:r>
        <w:rPr>
          <w:spacing w:val="-1"/>
        </w:rPr>
        <w:t> </w:t>
      </w:r>
      <w:r>
        <w:rPr/>
        <w:t>to gains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 language acquisition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achievement.</w:t>
      </w:r>
    </w:p>
    <w:p>
      <w:pPr>
        <w:pStyle w:val="BodyText"/>
        <w:spacing w:line="360" w:lineRule="auto" w:before="1"/>
        <w:ind w:left="420" w:right="752" w:firstLine="719"/>
        <w:jc w:val="both"/>
      </w:pPr>
      <w:r>
        <w:rPr/>
        <w:t>Subsequently,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(Porter,</w:t>
      </w:r>
      <w:r>
        <w:rPr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research: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Controversy,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Structures. Others include: Learning Together, Student-Teams-Achievement-Divisions, Teams-</w:t>
      </w:r>
      <w:r>
        <w:rPr>
          <w:spacing w:val="1"/>
        </w:rPr>
        <w:t> </w:t>
      </w:r>
      <w:r>
        <w:rPr/>
        <w:t>Games-Tournaments, and Team-Assisted-Individualization. This is however to the detriment 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researched works on cooperative learning has been in favour of linguistic areas of oral language</w:t>
      </w:r>
      <w:r>
        <w:rPr>
          <w:spacing w:val="1"/>
        </w:rPr>
        <w:t> </w:t>
      </w:r>
      <w:r>
        <w:rPr/>
        <w:t>teaching,</w:t>
      </w:r>
      <w:r>
        <w:rPr>
          <w:spacing w:val="-1"/>
        </w:rPr>
        <w:t> </w:t>
      </w:r>
      <w:r>
        <w:rPr/>
        <w:t>enhancement of listening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abilities, and vocabulary</w:t>
      </w:r>
      <w:r>
        <w:rPr>
          <w:spacing w:val="-5"/>
        </w:rPr>
        <w:t> </w:t>
      </w:r>
      <w:r>
        <w:rPr/>
        <w:t>development.</w:t>
      </w:r>
    </w:p>
    <w:p>
      <w:pPr>
        <w:pStyle w:val="BodyText"/>
        <w:spacing w:line="360" w:lineRule="auto" w:before="1"/>
        <w:ind w:left="420" w:right="757" w:firstLine="719"/>
        <w:jc w:val="both"/>
      </w:pPr>
      <w:r>
        <w:rPr/>
        <w:t>In the light of the neglect of other useful cooperative strategies, the following variants 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experimentation: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Investigation, Jigsaw Procedure, and Numbered-Head-Together. Though a number of scholars</w:t>
      </w:r>
      <w:r>
        <w:rPr>
          <w:spacing w:val="1"/>
        </w:rPr>
        <w:t> </w:t>
      </w:r>
      <w:r>
        <w:rPr/>
        <w:t>have reviewed the research supporting other cooperative learning strategies (Cohen and Lotan,</w:t>
      </w:r>
      <w:r>
        <w:rPr>
          <w:spacing w:val="1"/>
        </w:rPr>
        <w:t> </w:t>
      </w:r>
      <w:r>
        <w:rPr/>
        <w:t>1992; Sharan and Sharan, 1992; Slavin, 2001), there has not probably been a comprehensive</w:t>
      </w:r>
      <w:r>
        <w:rPr>
          <w:spacing w:val="1"/>
        </w:rPr>
        <w:t> </w:t>
      </w:r>
      <w:r>
        <w:rPr/>
        <w:t>review of the effectiveness of studies on all the different cooperative teaching strategies. It is</w:t>
      </w:r>
      <w:r>
        <w:rPr>
          <w:spacing w:val="1"/>
        </w:rPr>
        <w:t> </w:t>
      </w:r>
      <w:r>
        <w:rPr/>
        <w:t>unknown, for instance of how much of the existing research specifically focuses on cooperative</w:t>
      </w:r>
      <w:r>
        <w:rPr>
          <w:spacing w:val="1"/>
        </w:rPr>
        <w:t> </w:t>
      </w:r>
      <w:r>
        <w:rPr/>
        <w:t>learning strategies and achievement. Due to this fact, the cooperative strategies selected for this</w:t>
      </w:r>
      <w:r>
        <w:rPr>
          <w:spacing w:val="1"/>
        </w:rPr>
        <w:t> </w:t>
      </w:r>
      <w:r>
        <w:rPr/>
        <w:t>study have been little researched into, particular in grammar teaching.</w:t>
      </w:r>
      <w:r>
        <w:rPr>
          <w:spacing w:val="1"/>
        </w:rPr>
        <w:t> </w:t>
      </w:r>
      <w:r>
        <w:rPr/>
        <w:t>Moreover, it should be</w:t>
      </w:r>
      <w:r>
        <w:rPr>
          <w:spacing w:val="1"/>
        </w:rPr>
        <w:t> </w:t>
      </w:r>
      <w:r>
        <w:rPr/>
        <w:t>noted that grammar, an aspect of language, is crucial and central to language learning and</w:t>
      </w:r>
      <w:r>
        <w:rPr>
          <w:spacing w:val="1"/>
        </w:rPr>
        <w:t> </w:t>
      </w:r>
      <w:r>
        <w:rPr/>
        <w:t>acquisition. The importance of the knowledge of the grammatical aspect of any language in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is inestimable.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line="360" w:lineRule="auto" w:before="79"/>
        <w:ind w:left="4064" w:right="4399"/>
        <w:jc w:val="center"/>
      </w:pPr>
      <w:r>
        <w:rPr/>
        <w:t>CHAPTER THREE</w:t>
      </w:r>
      <w:r>
        <w:rPr>
          <w:spacing w:val="-57"/>
        </w:rPr>
        <w:t> </w:t>
      </w:r>
      <w:r>
        <w:rPr/>
        <w:t>METHODOLOGY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spacing w:line="360" w:lineRule="auto"/>
        <w:ind w:left="420" w:right="754" w:firstLine="719"/>
        <w:jc w:val="both"/>
      </w:pPr>
      <w:r>
        <w:rPr/>
        <w:pict>
          <v:shape style="position:absolute;margin-left:78.534004pt;margin-top:39.963116pt;width:449.15pt;height:444.2pt;mso-position-horizontal-relative:page;mso-position-vertical-relative:paragraph;z-index:-20152832" coordorigin="1571,799" coordsize="8983,8884" path="m2462,9392l2460,9354,2452,9318,2438,9282,2418,9247,2391,9209,2357,9168,2317,9126,1982,8790,1913,8859,2248,9194,2296,9247,2331,9294,2353,9337,2363,9375,2361,9411,2349,9447,2326,9484,2293,9522,2270,9542,2247,9558,2223,9570,2198,9578,2173,9581,2148,9580,2123,9575,2099,9566,2073,9551,2044,9530,2011,9502,1975,9467,1640,9132,1571,9201,1906,9537,1951,9579,1994,9614,2034,9642,2072,9662,2108,9676,2145,9683,2182,9683,2220,9677,2257,9665,2294,9645,2331,9618,2368,9585,2402,9547,2428,9509,2447,9470,2458,9430,2462,9392xm3089,8845l2508,8264,2442,8330,2898,8786,2735,8745,2329,8646,2167,8605,2096,8676,2677,9256,2743,9190,2287,8734,2449,8775,2774,8854,2937,8895,3018,8916,3089,8845xm3286,8648l2705,8067,2636,8136,3217,8717,3286,8648xm3628,8305l3559,8163,3355,7734,3252,7520,3181,7591,3217,7661,3427,8083,3478,8185,3495,8216,3511,8247,3529,8277,3500,8260,3470,8243,3439,8226,3337,8173,2988,7995,2849,7923,2774,7998,2916,8067,3344,8273,3557,8376,3628,8305xm4286,7647l4217,7578,3897,7899,3699,7702,3988,7413,3920,7344,3631,7634,3453,7456,3762,7147,3693,7079,3315,7456,3896,8037,4286,7647xm4843,7090l4843,7090,4594,7023,4565,7016,4558,7014,4524,7008,4491,7005,4460,7003,4445,7004,4428,7006,4409,7010,4389,7016,4417,6973,4435,6931,4445,6890,4446,6851,4440,6813,4426,6777,4406,6743,4404,6741,4378,6710,4353,6688,4349,6685,4349,6886,4346,6904,4339,6923,4329,6943,4316,6963,4298,6985,4276,7008,4127,7157,4060,7090,3935,6965,4101,6800,4130,6774,4158,6756,4185,6745,4213,6741,4239,6744,4263,6751,4286,6764,4307,6782,4320,6796,4330,6812,4339,6829,4345,6848,4349,6867,4349,6886,4349,6685,4327,6670,4299,6656,4269,6645,4239,6638,4210,6637,4182,6640,4155,6647,4128,6661,4099,6680,4068,6706,4034,6738,3802,6970,4383,7551,4452,7481,4194,7223,4261,7157,4274,7143,4287,7131,4298,7121,4307,7113,4316,7108,4326,7102,4337,7098,4350,7094,4363,7091,4377,7090,4394,7090,4414,7092,4436,7095,4462,7100,4493,7107,4527,7115,4566,7125,4756,7177,4843,7090xm5208,6644l5207,6612,5201,6579,5190,6548,5176,6519,5159,6492,5137,6468,5113,6447,5088,6429,5061,6416,5033,6407,5003,6402,4973,6402,4940,6406,4907,6415,4879,6426,4845,6443,4803,6465,4705,6521,4665,6541,4632,6553,4608,6557,4588,6555,4570,6549,4552,6539,4536,6526,4521,6506,4510,6485,4504,6461,4503,6435,4508,6408,4521,6379,4542,6349,4569,6318,4599,6292,4629,6272,4659,6260,4689,6255,4718,6257,4748,6266,4778,6281,4808,6302,4869,6230,4842,6208,4813,6189,4783,6175,4751,6165,4719,6159,4687,6158,4655,6162,4622,6171,4590,6185,4559,6204,4528,6226,4499,6253,4474,6280,4453,6309,4436,6338,4423,6369,4413,6401,4409,6432,4409,6462,4415,6492,4425,6522,4438,6549,4455,6574,4475,6597,4495,6616,4517,6631,4541,6642,4565,6651,4591,6656,4618,6658,4646,6655,4675,6650,4701,6641,4732,6628,4769,6609,4854,6561,4889,6542,4915,6529,4934,6520,4956,6512,4977,6508,4997,6506,5015,6507,5032,6512,5048,6519,5063,6529,5077,6541,5089,6555,5099,6570,5107,6587,5112,6605,5114,6624,5114,6644,5110,6665,5103,6686,5093,6708,5080,6729,5064,6749,5046,6769,5023,6790,4999,6807,4974,6821,4948,6832,4922,6839,4897,6843,4873,6843,4851,6839,4828,6832,4805,6821,4782,6807,4758,6790,4699,6861,4730,6887,4762,6908,4796,6925,4832,6937,4868,6944,4905,6945,4941,6940,4976,6931,5012,6916,5047,6895,5083,6868,5118,6835,5144,6806,5166,6776,5183,6744,5196,6711,5204,6678,5208,6644xm5477,6457l4896,5876,4827,5945,5408,6526,5477,6457xm5801,6132l5289,5620,5462,5447,5393,5379,4979,5793,5047,5862,5219,5689,5732,6202,5801,6132xm6261,5672l6015,5426,5997,5349,5907,4961,5889,4883,5808,4964,5826,5031,5860,5168,5878,5235,5901,5321,5912,5359,5923,5395,5886,5383,5849,5372,5772,5350,5703,5332,5564,5296,5494,5278,5410,5362,5486,5382,5869,5476,5946,5495,6192,5741,6261,5672xm7072,4720l7065,4671,7050,4620,7027,4571,6999,4522,6975,4490,6975,4725,6975,4778,6963,4828,6941,4873,6907,4914,6867,4947,6822,4970,6773,4981,6719,4981,6664,4970,6610,4948,6556,4913,6503,4867,6446,4803,6404,4741,6379,4682,6369,4626,6372,4574,6385,4527,6407,4483,6439,4444,6466,4421,6496,4402,6527,4388,6562,4380,6597,4377,6633,4379,6670,4386,6707,4399,6744,4417,6780,4440,6816,4468,6852,4501,6902,4557,6938,4613,6963,4669,6975,4725,6975,4490,6965,4476,6924,4430,6879,4390,6862,4377,6834,4356,6786,4327,6737,4305,6688,4289,6639,4281,6590,4281,6542,4287,6495,4300,6451,4319,6410,4346,6373,4379,6325,4437,6293,4499,6276,4567,6274,4640,6289,4716,6320,4791,6367,4864,6431,4937,6470,4973,6513,5004,6558,5030,6605,5052,6654,5068,6704,5076,6753,5078,6802,5072,6849,5060,6894,5040,6935,5013,6972,4981,6973,4980,7005,4944,7030,4905,7050,4863,7064,4817,7072,4769,7072,4720xm7375,4558l7111,4294,7357,4049,7288,3981,7043,4226,6863,4046,7146,3763,7078,3694,6725,4047,7306,4627,7375,4558xm8032,3901l7451,3320,7382,3390,7963,3970,8032,3901xm8454,3380l8452,3359,8446,3335,8438,3310,8427,3286,8413,3262,8401,3246,8397,3240,8378,3219,8352,3197,8352,3395,8350,3409,8347,3422,8342,3436,8335,3450,8326,3464,8320,3474,8310,3485,8297,3498,8282,3514,8152,3644,7952,3445,8021,3376,8073,3324,8097,3301,8119,3282,8140,3267,8159,3257,8178,3250,8196,3247,8215,3246,8234,3249,8253,3255,8272,3264,8289,3276,8306,3291,8319,3305,8329,3319,8338,3334,8344,3350,8349,3365,8351,3380,8352,3395,8352,3197,8352,3196,8324,3178,8321,3177,8295,3165,8264,3156,8233,3153,8202,3156,8170,3164,8138,3177,8145,3149,8147,3121,8146,3095,8140,3069,8132,3044,8120,3021,8116,3016,8106,3000,8088,2981,8069,2964,8069,3139,8068,3156,8063,3173,8056,3190,8047,3205,8035,3222,8018,3241,7997,3263,7884,3376,7708,3201,7813,3096,7839,3071,7863,3050,7883,3035,7900,3025,7916,3019,7932,3016,7949,3016,7966,3019,7983,3025,7999,3034,8015,3045,8030,3058,8043,3073,8054,3089,8062,3105,8067,3122,8069,3139,8069,2964,8067,2962,8044,2947,8019,2934,7991,2924,7963,2918,7935,2917,7907,2920,7880,2926,7853,2938,7825,2956,7796,2978,7767,3005,7571,3201,8151,3782,8289,3644,8350,3583,8374,3558,8394,3534,8411,3511,8425,3488,8436,3467,8445,3445,8450,3424,8454,3403,8454,3395,8454,3380xm9073,2861l8995,2824,8673,2676,8673,2783,8496,2960,8468,2904,8411,2790,8383,2733,8364,2697,8344,2661,8323,2627,8300,2594,8332,2612,8369,2632,8411,2654,8458,2677,8673,2783,8673,2676,8494,2594,8278,2494,8204,2568,8239,2639,8273,2710,8308,2781,8445,3066,8514,3208,8549,3279,8584,3350,8657,3276,8627,3218,8568,3101,8539,3043,8621,2960,8757,2824,8994,2939,9073,2861xm9426,2408l9426,2384,9423,2358,9419,2331,9411,2303,9401,2273,9387,2243,9370,2211,9349,2178,9327,2149,9327,2387,9327,2406,9324,2425,9319,2444,9311,2464,9299,2485,9284,2507,9264,2531,9240,2556,9129,2667,8685,2224,8795,2114,8824,2086,8851,2064,8875,2047,8896,2036,8925,2028,8957,2026,8991,2028,9027,2036,9066,2052,9107,2076,9150,2109,9194,2150,9225,2182,9251,2214,9274,2245,9292,2275,9307,2305,9317,2333,9324,2361,9327,2387,9327,2149,9325,2146,9298,2113,9267,2080,9227,2043,9206,2026,9188,2011,9148,1984,9108,1962,9068,1945,9027,1933,8987,1926,8947,1925,8916,1927,8886,1934,8857,1945,8829,1960,8807,1974,8783,1993,8757,2016,8727,2045,8547,2224,9128,2805,9266,2667,9317,2617,9339,2593,9359,2570,9376,2546,9391,2523,9403,2499,9412,2477,9419,2454,9424,2431,9426,2408xm10087,1846l10010,1810,9687,1662,9687,1769,9510,1946,9482,1889,9426,1775,9397,1718,9378,1682,9358,1647,9337,1613,9315,1579,9347,1598,9384,1618,9425,1639,9472,1663,9687,1769,9687,1662,9508,1579,9292,1479,9218,1554,9253,1625,9288,1696,9322,1767,9459,2051,9528,2194,9563,2265,9598,2335,9671,2262,9642,2204,9583,2087,9553,2029,9635,1946,9771,1810,10008,1925,10087,1846xm10553,1380l9973,799,9906,865,10362,1321,10200,1281,9794,1181,9632,1140,9561,1211,10142,1792,10208,1725,9752,1269,9914,1310,10320,1410,10482,1451,10553,1380xe" filled="true" fillcolor="#ffc000" stroked="false">
            <v:path arrowok="t"/>
            <v:fill opacity="32896f" type="solid"/>
            <w10:wrap type="none"/>
          </v:shape>
        </w:pict>
      </w:r>
      <w:r>
        <w:rPr/>
        <w:t>This chapter presents the following elements of methodology: research design, variables</w:t>
      </w:r>
      <w:r>
        <w:rPr>
          <w:spacing w:val="1"/>
        </w:rPr>
        <w:t> </w:t>
      </w:r>
      <w:r>
        <w:rPr/>
        <w:t>in the study, selection of participants, research instruments, and validation of instruments. Other</w:t>
      </w:r>
      <w:r>
        <w:rPr>
          <w:spacing w:val="1"/>
        </w:rPr>
        <w:t> </w:t>
      </w:r>
      <w:r>
        <w:rPr/>
        <w:t>elements include research procedure, and method of data analysis.</w:t>
      </w:r>
      <w:r>
        <w:rPr>
          <w:spacing w:val="1"/>
        </w:rPr>
        <w:t> </w:t>
      </w:r>
      <w:r>
        <w:rPr/>
        <w:t>The problem of the study was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Jigsaw,</w:t>
      </w:r>
      <w:r>
        <w:rPr>
          <w:spacing w:val="1"/>
        </w:rPr>
        <w:t> </w:t>
      </w:r>
      <w:r>
        <w:rPr/>
        <w:t>Numbered-Heads-Together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Cooperative Learning Strategies on Secondary School Students‟ Learning Outcomes in English</w:t>
      </w:r>
      <w:r>
        <w:rPr>
          <w:spacing w:val="1"/>
        </w:rPr>
        <w:t> </w:t>
      </w:r>
      <w:r>
        <w:rPr/>
        <w:t>Grammar.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23"/>
        </w:numPr>
        <w:tabs>
          <w:tab w:pos="781" w:val="left" w:leader="none"/>
        </w:tabs>
        <w:spacing w:line="240" w:lineRule="auto" w:before="1" w:after="0"/>
        <w:ind w:left="780" w:right="0" w:hanging="361"/>
        <w:jc w:val="left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line="360" w:lineRule="auto" w:before="134"/>
        <w:ind w:left="420" w:right="761" w:firstLine="719"/>
        <w:jc w:val="both"/>
      </w:pPr>
      <w:r>
        <w:rPr/>
        <w:t>A pretest-posttest control group quasi experimental design, using a 4 X 2 X 2 factorial</w:t>
      </w:r>
      <w:r>
        <w:rPr>
          <w:spacing w:val="1"/>
        </w:rPr>
        <w:t> </w:t>
      </w:r>
      <w:r>
        <w:rPr/>
        <w:t>matrix,</w:t>
      </w:r>
      <w:r>
        <w:rPr>
          <w:spacing w:val="-1"/>
        </w:rPr>
        <w:t> </w:t>
      </w:r>
      <w:r>
        <w:rPr/>
        <w:t>was used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 The</w:t>
      </w:r>
      <w:r>
        <w:rPr>
          <w:spacing w:val="-2"/>
        </w:rPr>
        <w:t> </w:t>
      </w:r>
      <w:r>
        <w:rPr/>
        <w:t>design is represented</w:t>
      </w:r>
      <w:r>
        <w:rPr>
          <w:spacing w:val="1"/>
        </w:rPr>
        <w:t> </w:t>
      </w:r>
      <w:r>
        <w:rPr/>
        <w:t>thus:</w:t>
      </w:r>
    </w:p>
    <w:p>
      <w:pPr>
        <w:spacing w:line="343" w:lineRule="auto" w:before="0"/>
        <w:ind w:left="420" w:right="8288" w:firstLine="0"/>
        <w:jc w:val="both"/>
        <w:rPr>
          <w:sz w:val="32"/>
        </w:rPr>
      </w:pPr>
      <w:r>
        <w:rPr>
          <w:position w:val="5"/>
          <w:sz w:val="32"/>
        </w:rPr>
        <w:t>E</w:t>
      </w:r>
      <w:r>
        <w:rPr>
          <w:sz w:val="21"/>
        </w:rPr>
        <w:t>1-- </w:t>
      </w:r>
      <w:r>
        <w:rPr>
          <w:position w:val="5"/>
          <w:sz w:val="32"/>
        </w:rPr>
        <w:t>O</w:t>
      </w:r>
      <w:r>
        <w:rPr>
          <w:sz w:val="21"/>
        </w:rPr>
        <w:t>1</w:t>
      </w:r>
      <w:r>
        <w:rPr>
          <w:spacing w:val="1"/>
          <w:sz w:val="21"/>
        </w:rPr>
        <w:t> </w:t>
      </w:r>
      <w:r>
        <w:rPr>
          <w:position w:val="5"/>
          <w:sz w:val="32"/>
        </w:rPr>
        <w:t>X</w:t>
      </w:r>
      <w:r>
        <w:rPr>
          <w:sz w:val="21"/>
        </w:rPr>
        <w:t>1</w:t>
      </w:r>
      <w:r>
        <w:rPr>
          <w:spacing w:val="53"/>
          <w:sz w:val="21"/>
        </w:rPr>
        <w:t> </w:t>
      </w:r>
      <w:r>
        <w:rPr>
          <w:position w:val="5"/>
          <w:sz w:val="32"/>
        </w:rPr>
        <w:t>O</w:t>
      </w:r>
      <w:r>
        <w:rPr>
          <w:sz w:val="21"/>
        </w:rPr>
        <w:t>2</w:t>
      </w:r>
      <w:r>
        <w:rPr>
          <w:spacing w:val="-50"/>
          <w:sz w:val="21"/>
        </w:rPr>
        <w:t> </w:t>
      </w:r>
      <w:r>
        <w:rPr>
          <w:spacing w:val="-1"/>
          <w:position w:val="5"/>
          <w:sz w:val="32"/>
        </w:rPr>
        <w:t>E</w:t>
      </w:r>
      <w:r>
        <w:rPr>
          <w:spacing w:val="-28"/>
          <w:position w:val="5"/>
          <w:sz w:val="32"/>
        </w:rPr>
        <w:t> </w:t>
      </w:r>
      <w:r>
        <w:rPr>
          <w:spacing w:val="-1"/>
          <w:sz w:val="21"/>
        </w:rPr>
        <w:t>2--</w:t>
      </w:r>
      <w:r>
        <w:rPr>
          <w:spacing w:val="-1"/>
          <w:position w:val="5"/>
          <w:sz w:val="32"/>
        </w:rPr>
        <w:t>O</w:t>
      </w:r>
      <w:r>
        <w:rPr>
          <w:spacing w:val="-1"/>
          <w:sz w:val="21"/>
        </w:rPr>
        <w:t>3</w:t>
      </w:r>
      <w:r>
        <w:rPr>
          <w:spacing w:val="3"/>
          <w:sz w:val="21"/>
        </w:rPr>
        <w:t> </w:t>
      </w:r>
      <w:r>
        <w:rPr>
          <w:position w:val="5"/>
          <w:sz w:val="32"/>
        </w:rPr>
        <w:t>X</w:t>
      </w:r>
      <w:r>
        <w:rPr>
          <w:sz w:val="21"/>
        </w:rPr>
        <w:t>2</w:t>
      </w:r>
      <w:r>
        <w:rPr>
          <w:spacing w:val="54"/>
          <w:sz w:val="21"/>
        </w:rPr>
        <w:t> </w:t>
      </w:r>
      <w:r>
        <w:rPr>
          <w:position w:val="5"/>
          <w:sz w:val="32"/>
        </w:rPr>
        <w:t>O</w:t>
      </w:r>
      <w:r>
        <w:rPr>
          <w:sz w:val="21"/>
        </w:rPr>
        <w:t>4</w:t>
      </w:r>
      <w:r>
        <w:rPr>
          <w:spacing w:val="-51"/>
          <w:sz w:val="21"/>
        </w:rPr>
        <w:t> </w:t>
      </w:r>
      <w:r>
        <w:rPr>
          <w:spacing w:val="-1"/>
          <w:position w:val="5"/>
          <w:sz w:val="32"/>
        </w:rPr>
        <w:t>E</w:t>
      </w:r>
      <w:r>
        <w:rPr>
          <w:spacing w:val="-28"/>
          <w:position w:val="5"/>
          <w:sz w:val="32"/>
        </w:rPr>
        <w:t> </w:t>
      </w:r>
      <w:r>
        <w:rPr>
          <w:spacing w:val="-1"/>
          <w:sz w:val="21"/>
        </w:rPr>
        <w:t>3--</w:t>
      </w:r>
      <w:r>
        <w:rPr>
          <w:spacing w:val="-1"/>
          <w:position w:val="5"/>
          <w:sz w:val="32"/>
        </w:rPr>
        <w:t>O</w:t>
      </w:r>
      <w:r>
        <w:rPr>
          <w:spacing w:val="-1"/>
          <w:sz w:val="21"/>
        </w:rPr>
        <w:t>5</w:t>
      </w:r>
      <w:r>
        <w:rPr>
          <w:spacing w:val="4"/>
          <w:sz w:val="21"/>
        </w:rPr>
        <w:t> </w:t>
      </w:r>
      <w:r>
        <w:rPr>
          <w:position w:val="5"/>
          <w:sz w:val="32"/>
        </w:rPr>
        <w:t>X</w:t>
      </w:r>
      <w:r>
        <w:rPr>
          <w:spacing w:val="-28"/>
          <w:position w:val="5"/>
          <w:sz w:val="32"/>
        </w:rPr>
        <w:t> </w:t>
      </w:r>
      <w:r>
        <w:rPr>
          <w:sz w:val="21"/>
        </w:rPr>
        <w:t>3</w:t>
      </w:r>
      <w:r>
        <w:rPr>
          <w:spacing w:val="1"/>
          <w:sz w:val="21"/>
        </w:rPr>
        <w:t> </w:t>
      </w:r>
      <w:r>
        <w:rPr>
          <w:position w:val="5"/>
          <w:sz w:val="32"/>
        </w:rPr>
        <w:t>O</w:t>
      </w:r>
      <w:r>
        <w:rPr>
          <w:sz w:val="21"/>
        </w:rPr>
        <w:t>6</w:t>
      </w:r>
      <w:r>
        <w:rPr>
          <w:spacing w:val="-51"/>
          <w:sz w:val="21"/>
        </w:rPr>
        <w:t> </w:t>
      </w:r>
      <w:r>
        <w:rPr>
          <w:sz w:val="32"/>
        </w:rPr>
        <w:t>C--</w:t>
      </w:r>
      <w:r>
        <w:rPr>
          <w:spacing w:val="-6"/>
          <w:sz w:val="32"/>
        </w:rPr>
        <w:t> </w:t>
      </w:r>
      <w:r>
        <w:rPr>
          <w:sz w:val="32"/>
        </w:rPr>
        <w:t>O</w:t>
      </w:r>
      <w:r>
        <w:rPr>
          <w:sz w:val="32"/>
          <w:vertAlign w:val="subscript"/>
        </w:rPr>
        <w:t>7</w:t>
      </w:r>
      <w:r>
        <w:rPr>
          <w:spacing w:val="72"/>
          <w:sz w:val="32"/>
          <w:vertAlign w:val="baseline"/>
        </w:rPr>
        <w:t> </w:t>
      </w:r>
      <w:r>
        <w:rPr>
          <w:sz w:val="32"/>
          <w:vertAlign w:val="baseline"/>
        </w:rPr>
        <w:t>X</w:t>
      </w:r>
      <w:r>
        <w:rPr>
          <w:sz w:val="32"/>
          <w:vertAlign w:val="subscript"/>
        </w:rPr>
        <w:t>4</w:t>
      </w:r>
      <w:r>
        <w:rPr>
          <w:spacing w:val="71"/>
          <w:sz w:val="32"/>
          <w:vertAlign w:val="baseline"/>
        </w:rPr>
        <w:t> </w:t>
      </w:r>
      <w:r>
        <w:rPr>
          <w:sz w:val="32"/>
          <w:vertAlign w:val="baseline"/>
        </w:rPr>
        <w:t>O</w:t>
      </w:r>
      <w:r>
        <w:rPr>
          <w:sz w:val="32"/>
          <w:vertAlign w:val="subscript"/>
        </w:rPr>
        <w:t>8</w:t>
      </w:r>
    </w:p>
    <w:p>
      <w:pPr>
        <w:spacing w:before="173"/>
        <w:ind w:left="420" w:right="0" w:firstLine="0"/>
        <w:jc w:val="left"/>
        <w:rPr>
          <w:sz w:val="21"/>
        </w:rPr>
      </w:pPr>
      <w:r>
        <w:rPr>
          <w:sz w:val="21"/>
        </w:rPr>
        <w:t>Where:</w:t>
      </w:r>
    </w:p>
    <w:p>
      <w:pPr>
        <w:spacing w:line="384" w:lineRule="auto" w:before="196"/>
        <w:ind w:left="420" w:right="1683" w:firstLine="0"/>
        <w:jc w:val="both"/>
        <w:rPr>
          <w:sz w:val="23"/>
        </w:rPr>
      </w:pPr>
      <w:r>
        <w:rPr>
          <w:position w:val="5"/>
          <w:sz w:val="32"/>
        </w:rPr>
        <w:t>O</w:t>
      </w:r>
      <w:r>
        <w:rPr>
          <w:sz w:val="21"/>
        </w:rPr>
        <w:t>1 ,</w:t>
      </w:r>
      <w:r>
        <w:rPr>
          <w:position w:val="5"/>
          <w:sz w:val="32"/>
        </w:rPr>
        <w:t>O</w:t>
      </w:r>
      <w:r>
        <w:rPr>
          <w:sz w:val="21"/>
        </w:rPr>
        <w:t>3, </w:t>
      </w:r>
      <w:r>
        <w:rPr>
          <w:position w:val="5"/>
          <w:sz w:val="32"/>
        </w:rPr>
        <w:t>O</w:t>
      </w:r>
      <w:r>
        <w:rPr>
          <w:sz w:val="21"/>
        </w:rPr>
        <w:t>5, </w:t>
      </w:r>
      <w:r>
        <w:rPr>
          <w:position w:val="5"/>
          <w:sz w:val="32"/>
        </w:rPr>
        <w:t>O</w:t>
      </w:r>
      <w:r>
        <w:rPr>
          <w:sz w:val="21"/>
        </w:rPr>
        <w:t>7 – </w:t>
      </w:r>
      <w:r>
        <w:rPr>
          <w:sz w:val="23"/>
        </w:rPr>
        <w:t>represent pretest observations for the experimental and control groups.</w:t>
      </w:r>
      <w:r>
        <w:rPr>
          <w:spacing w:val="1"/>
          <w:sz w:val="23"/>
        </w:rPr>
        <w:t> </w:t>
      </w:r>
      <w:r>
        <w:rPr>
          <w:position w:val="5"/>
          <w:sz w:val="32"/>
        </w:rPr>
        <w:t>O</w:t>
      </w:r>
      <w:r>
        <w:rPr>
          <w:sz w:val="21"/>
        </w:rPr>
        <w:t>2, </w:t>
      </w:r>
      <w:r>
        <w:rPr>
          <w:position w:val="5"/>
          <w:sz w:val="32"/>
        </w:rPr>
        <w:t>O</w:t>
      </w:r>
      <w:r>
        <w:rPr>
          <w:sz w:val="21"/>
        </w:rPr>
        <w:t>4, </w:t>
      </w:r>
      <w:r>
        <w:rPr>
          <w:position w:val="5"/>
          <w:sz w:val="32"/>
        </w:rPr>
        <w:t>O</w:t>
      </w:r>
      <w:r>
        <w:rPr>
          <w:sz w:val="21"/>
        </w:rPr>
        <w:t>6, </w:t>
      </w:r>
      <w:r>
        <w:rPr>
          <w:position w:val="5"/>
          <w:sz w:val="32"/>
        </w:rPr>
        <w:t>O</w:t>
      </w:r>
      <w:r>
        <w:rPr>
          <w:sz w:val="21"/>
        </w:rPr>
        <w:t>8-- </w:t>
      </w:r>
      <w:r>
        <w:rPr>
          <w:sz w:val="23"/>
        </w:rPr>
        <w:t>represent posttest observations for the experimental and control groups.</w:t>
      </w:r>
      <w:r>
        <w:rPr>
          <w:spacing w:val="-56"/>
          <w:sz w:val="23"/>
        </w:rPr>
        <w:t> </w:t>
      </w:r>
      <w:r>
        <w:rPr>
          <w:position w:val="5"/>
          <w:sz w:val="32"/>
        </w:rPr>
        <w:t>X</w:t>
      </w:r>
      <w:r>
        <w:rPr>
          <w:sz w:val="21"/>
        </w:rPr>
        <w:t>1</w:t>
      </w:r>
      <w:r>
        <w:rPr>
          <w:spacing w:val="1"/>
          <w:sz w:val="21"/>
        </w:rPr>
        <w:t> </w:t>
      </w:r>
      <w:r>
        <w:rPr>
          <w:sz w:val="23"/>
        </w:rPr>
        <w:t>-</w:t>
      </w:r>
      <w:r>
        <w:rPr>
          <w:spacing w:val="57"/>
          <w:sz w:val="23"/>
        </w:rPr>
        <w:t> </w:t>
      </w:r>
      <w:r>
        <w:rPr>
          <w:sz w:val="23"/>
        </w:rPr>
        <w:t>represents</w:t>
      </w:r>
      <w:r>
        <w:rPr>
          <w:spacing w:val="-2"/>
          <w:sz w:val="23"/>
        </w:rPr>
        <w:t> </w:t>
      </w:r>
      <w:r>
        <w:rPr>
          <w:sz w:val="23"/>
        </w:rPr>
        <w:t>Jigsaw</w:t>
      </w:r>
      <w:r>
        <w:rPr>
          <w:spacing w:val="-1"/>
          <w:sz w:val="23"/>
        </w:rPr>
        <w:t> </w:t>
      </w:r>
      <w:r>
        <w:rPr>
          <w:sz w:val="23"/>
        </w:rPr>
        <w:t>cooperative learning</w:t>
      </w:r>
      <w:r>
        <w:rPr>
          <w:spacing w:val="-3"/>
          <w:sz w:val="23"/>
        </w:rPr>
        <w:t> </w:t>
      </w:r>
      <w:r>
        <w:rPr>
          <w:sz w:val="23"/>
        </w:rPr>
        <w:t>strategy</w:t>
      </w:r>
    </w:p>
    <w:p>
      <w:pPr>
        <w:spacing w:before="5"/>
        <w:ind w:left="420" w:right="0" w:firstLine="0"/>
        <w:jc w:val="both"/>
        <w:rPr>
          <w:sz w:val="23"/>
        </w:rPr>
      </w:pPr>
      <w:r>
        <w:rPr>
          <w:position w:val="5"/>
          <w:sz w:val="32"/>
        </w:rPr>
        <w:t>X</w:t>
      </w:r>
      <w:r>
        <w:rPr>
          <w:sz w:val="21"/>
        </w:rPr>
        <w:t>2    </w:t>
      </w:r>
      <w:r>
        <w:rPr>
          <w:spacing w:val="46"/>
          <w:sz w:val="21"/>
        </w:rPr>
        <w:t> </w:t>
      </w:r>
      <w:r>
        <w:rPr>
          <w:sz w:val="21"/>
        </w:rPr>
        <w:t>-   </w:t>
      </w:r>
      <w:r>
        <w:rPr>
          <w:spacing w:val="45"/>
          <w:sz w:val="21"/>
        </w:rPr>
        <w:t> </w:t>
      </w:r>
      <w:r>
        <w:rPr>
          <w:sz w:val="23"/>
        </w:rPr>
        <w:t>represents</w:t>
      </w:r>
      <w:r>
        <w:rPr>
          <w:spacing w:val="-3"/>
          <w:sz w:val="23"/>
        </w:rPr>
        <w:t> </w:t>
      </w:r>
      <w:r>
        <w:rPr>
          <w:sz w:val="23"/>
        </w:rPr>
        <w:t>Numbered</w:t>
      </w:r>
      <w:r>
        <w:rPr>
          <w:spacing w:val="1"/>
          <w:sz w:val="23"/>
        </w:rPr>
        <w:t> </w:t>
      </w:r>
      <w:r>
        <w:rPr>
          <w:sz w:val="23"/>
        </w:rPr>
        <w:t>-Heads</w:t>
      </w:r>
      <w:r>
        <w:rPr>
          <w:spacing w:val="-2"/>
          <w:sz w:val="23"/>
        </w:rPr>
        <w:t> </w:t>
      </w:r>
      <w:r>
        <w:rPr>
          <w:sz w:val="23"/>
        </w:rPr>
        <w:t>-Together</w:t>
      </w:r>
      <w:r>
        <w:rPr>
          <w:spacing w:val="-4"/>
          <w:sz w:val="23"/>
        </w:rPr>
        <w:t> </w:t>
      </w:r>
      <w:r>
        <w:rPr>
          <w:sz w:val="23"/>
        </w:rPr>
        <w:t>cooperative</w:t>
      </w:r>
      <w:r>
        <w:rPr>
          <w:spacing w:val="-1"/>
          <w:sz w:val="23"/>
        </w:rPr>
        <w:t> </w:t>
      </w:r>
      <w:r>
        <w:rPr>
          <w:sz w:val="23"/>
        </w:rPr>
        <w:t>learning</w:t>
      </w:r>
      <w:r>
        <w:rPr>
          <w:spacing w:val="-4"/>
          <w:sz w:val="23"/>
        </w:rPr>
        <w:t> </w:t>
      </w:r>
      <w:r>
        <w:rPr>
          <w:sz w:val="23"/>
        </w:rPr>
        <w:t>strategy</w:t>
      </w:r>
    </w:p>
    <w:p>
      <w:pPr>
        <w:spacing w:before="224"/>
        <w:ind w:left="420" w:right="0" w:firstLine="0"/>
        <w:jc w:val="both"/>
        <w:rPr>
          <w:sz w:val="23"/>
        </w:rPr>
      </w:pPr>
      <w:r>
        <w:rPr>
          <w:position w:val="5"/>
          <w:sz w:val="32"/>
        </w:rPr>
        <w:t>X</w:t>
      </w:r>
      <w:r>
        <w:rPr>
          <w:sz w:val="21"/>
        </w:rPr>
        <w:t>3    </w:t>
      </w:r>
      <w:r>
        <w:rPr>
          <w:spacing w:val="44"/>
          <w:sz w:val="21"/>
        </w:rPr>
        <w:t> </w:t>
      </w:r>
      <w:r>
        <w:rPr>
          <w:sz w:val="23"/>
        </w:rPr>
        <w:t>-   </w:t>
      </w:r>
      <w:r>
        <w:rPr>
          <w:spacing w:val="50"/>
          <w:sz w:val="23"/>
        </w:rPr>
        <w:t> </w:t>
      </w:r>
      <w:r>
        <w:rPr>
          <w:sz w:val="23"/>
        </w:rPr>
        <w:t>represents</w:t>
      </w:r>
      <w:r>
        <w:rPr>
          <w:spacing w:val="-3"/>
          <w:sz w:val="23"/>
        </w:rPr>
        <w:t> </w:t>
      </w:r>
      <w:r>
        <w:rPr>
          <w:sz w:val="23"/>
        </w:rPr>
        <w:t>Group</w:t>
      </w:r>
      <w:r>
        <w:rPr>
          <w:spacing w:val="-1"/>
          <w:sz w:val="23"/>
        </w:rPr>
        <w:t> </w:t>
      </w:r>
      <w:r>
        <w:rPr>
          <w:sz w:val="23"/>
        </w:rPr>
        <w:t>Investigation</w:t>
      </w:r>
      <w:r>
        <w:rPr>
          <w:spacing w:val="-2"/>
          <w:sz w:val="23"/>
        </w:rPr>
        <w:t> </w:t>
      </w:r>
      <w:r>
        <w:rPr>
          <w:sz w:val="23"/>
        </w:rPr>
        <w:t>cooperative</w:t>
      </w:r>
      <w:r>
        <w:rPr>
          <w:spacing w:val="-1"/>
          <w:sz w:val="23"/>
        </w:rPr>
        <w:t> </w:t>
      </w:r>
      <w:r>
        <w:rPr>
          <w:sz w:val="23"/>
        </w:rPr>
        <w:t>learning</w:t>
      </w:r>
      <w:r>
        <w:rPr>
          <w:spacing w:val="-4"/>
          <w:sz w:val="23"/>
        </w:rPr>
        <w:t> </w:t>
      </w:r>
      <w:r>
        <w:rPr>
          <w:sz w:val="23"/>
        </w:rPr>
        <w:t>strategy</w:t>
      </w:r>
    </w:p>
    <w:p>
      <w:pPr>
        <w:spacing w:before="220"/>
        <w:ind w:left="420" w:right="0" w:firstLine="0"/>
        <w:jc w:val="both"/>
        <w:rPr>
          <w:sz w:val="23"/>
        </w:rPr>
      </w:pPr>
      <w:r>
        <w:rPr>
          <w:position w:val="5"/>
          <w:sz w:val="32"/>
        </w:rPr>
        <w:t>X</w:t>
      </w:r>
      <w:r>
        <w:rPr>
          <w:sz w:val="21"/>
        </w:rPr>
        <w:t>4     </w:t>
      </w:r>
      <w:r>
        <w:rPr>
          <w:spacing w:val="48"/>
          <w:sz w:val="21"/>
        </w:rPr>
        <w:t> </w:t>
      </w:r>
      <w:r>
        <w:rPr>
          <w:sz w:val="23"/>
        </w:rPr>
        <w:t>-   </w:t>
      </w:r>
      <w:r>
        <w:rPr>
          <w:spacing w:val="52"/>
          <w:sz w:val="23"/>
        </w:rPr>
        <w:t> </w:t>
      </w:r>
      <w:r>
        <w:rPr>
          <w:sz w:val="23"/>
        </w:rPr>
        <w:t>represents</w:t>
      </w:r>
      <w:r>
        <w:rPr>
          <w:spacing w:val="-1"/>
          <w:sz w:val="23"/>
        </w:rPr>
        <w:t> </w:t>
      </w:r>
      <w:r>
        <w:rPr>
          <w:sz w:val="23"/>
        </w:rPr>
        <w:t>Modified</w:t>
      </w:r>
      <w:r>
        <w:rPr>
          <w:spacing w:val="1"/>
          <w:sz w:val="23"/>
        </w:rPr>
        <w:t> </w:t>
      </w:r>
      <w:r>
        <w:rPr>
          <w:sz w:val="23"/>
        </w:rPr>
        <w:t>lecture</w:t>
      </w:r>
      <w:r>
        <w:rPr>
          <w:spacing w:val="-1"/>
          <w:sz w:val="23"/>
        </w:rPr>
        <w:t> </w:t>
      </w:r>
      <w:r>
        <w:rPr>
          <w:sz w:val="23"/>
        </w:rPr>
        <w:t>method</w:t>
      </w:r>
    </w:p>
    <w:p>
      <w:pPr>
        <w:spacing w:after="0"/>
        <w:jc w:val="both"/>
        <w:rPr>
          <w:sz w:val="23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9"/>
      </w:pPr>
      <w:r>
        <w:rPr/>
        <w:pict>
          <v:shape style="position:absolute;margin-left:78.533997pt;margin-top:573.289978pt;width:44.6pt;height:44.65pt;mso-position-horizontal-relative:page;mso-position-vertical-relative:page;z-index:-20152320" coordorigin="1571,11466" coordsize="892,893" path="m1982,11466l1913,11535,2248,11870,2296,11922,2331,11970,2353,12012,2363,12050,2361,12086,2326,12160,2270,12218,2198,12253,2173,12257,2148,12256,2073,12226,2011,12177,1640,11808,1571,11877,1906,12212,1951,12255,2034,12317,2108,12351,2182,12359,2220,12353,2294,12320,2368,12261,2428,12184,2458,12106,2462,12067,2460,12030,2438,11958,2391,11884,2317,11801,1982,11466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410.190033pt;margin-top:105.733124pt;width:117.5pt;height:127.55pt;mso-position-horizontal-relative:page;mso-position-vertical-relative:paragraph;z-index:-20151296" coordorigin="8204,2115" coordsize="2350,2551" path="m9073,4176l8995,4140,8673,3992,8673,4099,8496,4276,8468,4219,8411,4105,8383,4048,8364,4012,8344,3977,8323,3942,8300,3909,8332,3927,8369,3947,8411,3969,8458,3992,8673,4099,8673,3992,8494,3909,8278,3809,8204,3884,8239,3955,8273,4026,8308,4097,8445,4381,8514,4523,8549,4594,8584,4665,8657,4591,8627,4533,8568,4417,8539,4358,8621,4276,8757,4140,8994,4255,9073,4176xm9426,3723l9426,3699,9423,3673,9419,3646,9411,3618,9401,3589,9387,3558,9370,3526,9349,3494,9327,3464,9327,3703,9327,3721,9324,3740,9319,3759,9311,3779,9299,3800,9284,3822,9264,3846,9240,3871,9129,3983,8685,3539,8795,3429,8824,3402,8851,3379,8875,3363,8896,3352,8925,3344,8957,3341,8991,3344,9027,3352,9066,3367,9107,3392,9150,3424,9194,3465,9225,3498,9251,3529,9274,3560,9292,3590,9307,3620,9317,3649,9324,3676,9327,3703,9327,3464,9325,3461,9298,3428,9267,3395,9227,3359,9206,3341,9188,3327,9148,3300,9108,3277,9068,3260,9027,3248,8987,3242,8947,3240,8916,3243,8886,3250,8857,3260,8829,3275,8807,3289,8783,3308,8757,3332,8727,3360,8547,3540,9128,4121,9266,3983,9317,3932,9339,3908,9359,3885,9376,3861,9391,3838,9403,3815,9412,3792,9419,3769,9424,3746,9426,3723xm10087,3162l10010,3125,9687,2977,9687,3084,9510,3262,9482,3205,9426,3091,9397,3034,9378,2998,9358,2963,9337,2928,9315,2895,9347,2913,9384,2933,9425,2955,9472,2978,9687,3084,9687,2977,9508,2895,9292,2795,9218,2869,9253,2940,9288,3011,9322,3082,9459,3367,9528,3509,9563,3580,9598,3651,9671,3577,9642,3519,9583,3402,9553,3344,9635,3262,9771,3125,10008,3240,10087,3162xm10553,2695l9973,2115,9906,2181,10362,2637,10200,2596,9794,2496,9632,2455,9561,2526,10142,3107,10208,3041,9752,2585,9914,2626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3.1: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Tabular</w:t>
      </w:r>
      <w:r>
        <w:rPr>
          <w:spacing w:val="-1"/>
        </w:rPr>
        <w:t> </w:t>
      </w:r>
      <w:r>
        <w:rPr/>
        <w:t>Representation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989"/>
        <w:gridCol w:w="900"/>
        <w:gridCol w:w="1712"/>
        <w:gridCol w:w="1980"/>
        <w:gridCol w:w="1169"/>
        <w:gridCol w:w="1171"/>
      </w:tblGrid>
      <w:tr>
        <w:trPr>
          <w:trHeight w:val="1242" w:hRule="atLeast"/>
        </w:trPr>
        <w:tc>
          <w:tcPr>
            <w:tcW w:w="217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989" w:type="dxa"/>
          </w:tcPr>
          <w:p>
            <w:pPr>
              <w:pStyle w:val="TableParagraph"/>
              <w:spacing w:line="360" w:lineRule="auto"/>
              <w:ind w:left="285" w:right="260" w:firstLine="4"/>
              <w:rPr>
                <w:sz w:val="24"/>
              </w:rPr>
            </w:pPr>
            <w:r>
              <w:rPr>
                <w:sz w:val="24"/>
              </w:rPr>
              <w:t>Pre-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900" w:type="dxa"/>
          </w:tcPr>
          <w:p>
            <w:pPr>
              <w:pStyle w:val="TableParagraph"/>
              <w:spacing w:line="360" w:lineRule="auto"/>
              <w:ind w:left="230" w:right="94" w:hanging="108"/>
              <w:rPr>
                <w:sz w:val="24"/>
              </w:rPr>
            </w:pPr>
            <w:r>
              <w:rPr>
                <w:sz w:val="24"/>
              </w:rPr>
              <w:t>Jigsaw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1712" w:type="dxa"/>
          </w:tcPr>
          <w:p>
            <w:pPr>
              <w:pStyle w:val="TableParagraph"/>
              <w:spacing w:line="360" w:lineRule="auto"/>
              <w:ind w:left="307" w:right="3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Numbered-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Heads-</w:t>
            </w:r>
          </w:p>
          <w:p>
            <w:pPr>
              <w:pStyle w:val="TableParagraph"/>
              <w:ind w:left="150" w:right="149"/>
              <w:jc w:val="center"/>
              <w:rPr>
                <w:sz w:val="24"/>
              </w:rPr>
            </w:pPr>
            <w:r>
              <w:rPr>
                <w:sz w:val="24"/>
              </w:rPr>
              <w:t>Together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1980" w:type="dxa"/>
          </w:tcPr>
          <w:p>
            <w:pPr>
              <w:pStyle w:val="TableParagraph"/>
              <w:spacing w:line="360" w:lineRule="auto"/>
              <w:ind w:left="359" w:right="356" w:firstLine="3"/>
              <w:jc w:val="center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Investigation</w:t>
            </w:r>
          </w:p>
          <w:p>
            <w:pPr>
              <w:pStyle w:val="TableParagraph"/>
              <w:ind w:left="746" w:right="743"/>
              <w:jc w:val="center"/>
              <w:rPr>
                <w:sz w:val="24"/>
              </w:rPr>
            </w:pPr>
            <w:r>
              <w:rPr>
                <w:sz w:val="24"/>
              </w:rPr>
              <w:t>CLS</w:t>
            </w:r>
          </w:p>
        </w:tc>
        <w:tc>
          <w:tcPr>
            <w:tcW w:w="1169" w:type="dxa"/>
          </w:tcPr>
          <w:p>
            <w:pPr>
              <w:pStyle w:val="TableParagraph"/>
              <w:spacing w:line="360" w:lineRule="auto"/>
              <w:ind w:left="216" w:right="112" w:hanging="83"/>
              <w:rPr>
                <w:sz w:val="24"/>
              </w:rPr>
            </w:pPr>
            <w:r>
              <w:rPr>
                <w:sz w:val="24"/>
              </w:rPr>
              <w:t>Modified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Lecture</w:t>
            </w:r>
          </w:p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1171" w:type="dxa"/>
          </w:tcPr>
          <w:p>
            <w:pPr>
              <w:pStyle w:val="TableParagraph"/>
              <w:spacing w:line="273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</w:tr>
      <w:tr>
        <w:trPr>
          <w:trHeight w:val="414" w:hRule="atLeast"/>
        </w:trPr>
        <w:tc>
          <w:tcPr>
            <w:tcW w:w="217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Jigsaw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989" w:type="dxa"/>
          </w:tcPr>
          <w:p>
            <w:pPr>
              <w:pStyle w:val="TableParagraph"/>
              <w:spacing w:line="252" w:lineRule="exact"/>
              <w:ind w:left="440" w:right="439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  <w:tc>
          <w:tcPr>
            <w:tcW w:w="900" w:type="dxa"/>
          </w:tcPr>
          <w:p>
            <w:pPr>
              <w:pStyle w:val="TableParagraph"/>
              <w:spacing w:line="252" w:lineRule="exact"/>
              <w:ind w:left="399" w:right="390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52" w:lineRule="exact"/>
              <w:ind w:left="109" w:right="102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</w:tr>
      <w:tr>
        <w:trPr>
          <w:trHeight w:val="827" w:hRule="atLeast"/>
        </w:trPr>
        <w:tc>
          <w:tcPr>
            <w:tcW w:w="217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Numbered-Heads-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Together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989" w:type="dxa"/>
          </w:tcPr>
          <w:p>
            <w:pPr>
              <w:pStyle w:val="TableParagraph"/>
              <w:spacing w:line="252" w:lineRule="exact"/>
              <w:ind w:left="440" w:right="439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2" w:lineRule="exact"/>
              <w:ind w:left="304" w:right="301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52" w:lineRule="exact"/>
              <w:ind w:left="109" w:right="102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</w:tr>
      <w:tr>
        <w:trPr>
          <w:trHeight w:val="828" w:hRule="atLeast"/>
        </w:trPr>
        <w:tc>
          <w:tcPr>
            <w:tcW w:w="2179" w:type="dxa"/>
          </w:tcPr>
          <w:p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Investigation</w:t>
            </w:r>
          </w:p>
          <w:p>
            <w:pPr>
              <w:pStyle w:val="TableParagraph"/>
              <w:spacing w:before="139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CLS</w:t>
            </w:r>
          </w:p>
        </w:tc>
        <w:tc>
          <w:tcPr>
            <w:tcW w:w="989" w:type="dxa"/>
          </w:tcPr>
          <w:p>
            <w:pPr>
              <w:pStyle w:val="TableParagraph"/>
              <w:spacing w:line="252" w:lineRule="exact"/>
              <w:ind w:left="440" w:right="439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252" w:lineRule="exact"/>
              <w:ind w:left="746" w:right="743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line="252" w:lineRule="exact"/>
              <w:ind w:left="109" w:right="102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</w:tr>
      <w:tr>
        <w:trPr>
          <w:trHeight w:val="827" w:hRule="atLeast"/>
        </w:trPr>
        <w:tc>
          <w:tcPr>
            <w:tcW w:w="2179" w:type="dxa"/>
          </w:tcPr>
          <w:p>
            <w:pPr>
              <w:pStyle w:val="TableParagraph"/>
              <w:spacing w:line="270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Modified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Lecture</w:t>
            </w:r>
          </w:p>
          <w:p>
            <w:pPr>
              <w:pStyle w:val="TableParagraph"/>
              <w:spacing w:before="139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989" w:type="dxa"/>
          </w:tcPr>
          <w:p>
            <w:pPr>
              <w:pStyle w:val="TableParagraph"/>
              <w:spacing w:line="252" w:lineRule="exact"/>
              <w:ind w:left="440" w:right="439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252" w:lineRule="exact"/>
              <w:ind w:left="531" w:right="527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  <w:tc>
          <w:tcPr>
            <w:tcW w:w="1171" w:type="dxa"/>
          </w:tcPr>
          <w:p>
            <w:pPr>
              <w:pStyle w:val="TableParagraph"/>
              <w:spacing w:line="252" w:lineRule="exact"/>
              <w:ind w:left="109" w:right="102"/>
              <w:jc w:val="center"/>
              <w:rPr>
                <w:rFonts w:ascii="Microsoft Sans Serif" w:eastAsia="Microsoft Sans Serif"/>
                <w:sz w:val="24"/>
              </w:rPr>
            </w:pPr>
            <w:r>
              <w:rPr>
                <w:rFonts w:ascii="Microsoft Sans Serif" w:eastAsia="Microsoft Sans Serif"/>
                <w:w w:val="85"/>
                <w:sz w:val="24"/>
              </w:rPr>
              <w:t>🗸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</w:rPr>
      </w:pPr>
    </w:p>
    <w:p>
      <w:pPr>
        <w:spacing w:before="0"/>
        <w:ind w:left="420" w:right="0" w:firstLine="0"/>
        <w:jc w:val="left"/>
        <w:rPr>
          <w:b/>
          <w:sz w:val="23"/>
        </w:rPr>
      </w:pPr>
      <w:r>
        <w:rPr/>
        <w:pict>
          <v:shape style="position:absolute;margin-left:104.810005pt;margin-top:-52.29369pt;width:317.9pt;height:317pt;mso-position-horizontal-relative:page;mso-position-vertical-relative:paragraph;z-index:-20151808" coordorigin="2096,-1046" coordsize="6358,6340" path="m3089,4882l2508,4301,2442,4368,2898,4824,2735,4783,2329,4683,2167,4642,2096,4713,2677,5294,2743,5228,2287,4771,2449,4812,2774,4892,2937,4932,3018,4953,3089,4882xm3286,4685l2705,4104,2636,4173,3217,4754,3286,4685xm3628,4343l3559,4200,3355,3771,3252,3557,3181,3628,3217,3698,3427,4121,3478,4222,3495,4253,3511,4284,3529,4314,3500,4297,3470,4280,3439,4263,3337,4210,2988,4032,2849,3960,2774,4035,2916,4105,3344,4310,3557,4414,3628,4343xm4286,3685l4217,3616,3897,3937,3699,3739,3988,3450,3920,3382,3631,3671,3453,3493,3762,3185,3693,3116,3315,3494,3896,4074,4286,3685xm4843,3127l4843,3127,4594,3060,4565,3053,4558,3052,4524,3046,4491,3042,4460,3040,4445,3041,4428,3044,4409,3048,4389,3053,4417,3010,4435,2968,4445,2927,4446,2888,4440,2850,4426,2814,4406,2780,4404,2778,4378,2748,4353,2726,4349,2722,4349,2923,4346,2942,4339,2960,4329,2980,4316,3001,4298,3022,4276,3046,4127,3194,4060,3127,3935,3002,4101,2837,4130,2811,4158,2793,4185,2782,4213,2778,4239,2781,4263,2788,4286,2801,4307,2819,4320,2834,4330,2850,4339,2867,4345,2885,4349,2904,4349,2923,4349,2722,4327,2708,4299,2693,4269,2682,4239,2675,4210,2674,4182,2677,4155,2685,4128,2698,4099,2718,4068,2743,4034,2775,3802,3007,4383,3588,4452,3519,4194,3261,4261,3194,4274,3181,4287,3168,4298,3158,4307,3150,4316,3145,4326,3139,4337,3135,4350,3131,4363,3129,4377,3127,4394,3127,4414,3129,4436,3133,4462,3137,4493,3144,4527,3152,4566,3163,4756,3214,4843,3127xm5208,2682l5207,2649,5201,2616,5190,2585,5176,2556,5159,2529,5137,2505,5113,2484,5088,2467,5061,2453,5033,2444,5003,2439,4973,2439,4940,2444,4907,2453,4879,2463,4845,2480,4803,2502,4705,2559,4665,2578,4632,2590,4608,2594,4588,2592,4570,2586,4552,2577,4536,2563,4521,2544,4510,2522,4504,2498,4503,2472,4508,2445,4521,2416,4542,2386,4569,2356,4599,2329,4629,2310,4659,2297,4689,2293,4718,2295,4748,2303,4778,2318,4808,2340,4869,2268,4842,2245,4813,2227,4783,2212,4751,2202,4719,2196,4687,2195,4655,2200,4622,2209,4590,2223,4559,2241,4528,2264,4499,2291,4474,2318,4453,2346,4436,2376,4423,2407,4413,2438,4409,2469,4409,2499,4415,2530,4425,2559,4438,2587,4455,2612,4475,2635,4495,2653,4517,2668,4541,2680,4565,2688,4591,2694,4618,2695,4646,2693,4675,2687,4701,2679,4732,2665,4769,2646,4854,2598,4889,2580,4915,2566,4934,2557,4956,2550,4977,2545,4997,2543,5015,2544,5032,2549,5048,2556,5063,2566,5077,2578,5089,2592,5099,2608,5107,2624,5112,2642,5114,2662,5114,2682,5110,2702,5103,2724,5093,2745,5080,2766,5064,2787,5046,2807,5023,2827,4999,2845,4974,2859,4948,2869,4922,2877,4897,2880,4873,2880,4851,2877,4828,2869,4805,2859,4782,2845,4758,2827,4699,2899,4730,2924,4762,2946,4796,2962,4832,2974,4868,2981,4905,2982,4941,2978,4976,2968,5012,2953,5047,2932,5083,2905,5118,2872,5144,2844,5166,2813,5183,2782,5196,2748,5204,2715,5208,2682xm5477,2494l4896,1913,4827,1982,5408,2563,5477,2494xm5801,2170l5289,1658,5462,1485,5393,1416,4979,1830,5047,1899,5219,1727,5732,2239,5801,2170xm6261,1710l6015,1464,5997,1386,5907,998,5889,920,5808,1001,5826,1069,5860,1205,5878,1273,5901,1358,5912,1396,5923,1432,5886,1420,5849,1409,5772,1387,5703,1369,5564,1333,5494,1315,5410,1399,5486,1419,5869,1513,5946,1533,6192,1779,6261,1710xm7072,758l7065,708,7050,658,7027,608,6999,560,6975,527,6975,762,6975,816,6963,865,6941,910,6907,952,6867,985,6822,1007,6773,1018,6719,1018,6664,1007,6610,985,6556,951,6503,904,6446,840,6404,778,6379,720,6369,664,6372,612,6385,564,6407,521,6439,482,6466,458,6496,439,6527,426,6562,417,6597,414,6633,416,6670,423,6707,436,6744,454,6780,478,6816,506,6852,539,6902,595,6938,651,6963,706,6975,762,6975,527,6965,513,6924,468,6879,427,6862,414,6834,393,6786,364,6737,342,6688,327,6639,319,6590,318,6542,324,6495,337,6451,357,6410,383,6373,416,6325,474,6293,537,6276,605,6274,678,6289,753,6320,828,6367,902,6431,974,6470,1010,6513,1041,6558,1068,6605,1089,6654,1105,6704,1113,6753,1115,6802,1109,6849,1097,6894,1077,6935,1051,6972,1018,6973,1017,7005,981,7030,942,7050,900,7064,854,7072,806,7072,758xm7375,595l7111,332,7357,86,7288,18,7043,263,6863,83,7146,-200,7078,-269,6725,84,7306,665,7375,595xm8032,-62l7451,-642,7382,-573,7963,8,8032,-62xm8454,-582l8452,-604,8446,-628,8438,-653,8427,-677,8413,-700,8401,-716,8397,-723,8378,-744,8352,-766,8352,-568,8350,-554,8347,-540,8342,-527,8335,-513,8326,-498,8320,-489,8310,-478,8297,-464,8282,-448,8152,-318,7952,-518,8021,-586,8073,-639,8097,-662,8119,-681,8140,-695,8159,-706,8178,-713,8196,-716,8215,-716,8234,-714,8253,-707,8272,-699,8289,-687,8306,-672,8319,-658,8329,-643,8338,-628,8344,-613,8349,-597,8351,-582,8352,-568,8352,-766,8352,-766,8324,-784,8321,-786,8295,-798,8264,-806,8233,-810,8202,-807,8170,-799,8138,-786,8145,-814,8147,-842,8146,-868,8140,-894,8132,-918,8120,-941,8116,-947,8106,-962,8088,-982,8069,-999,8069,-824,8068,-807,8063,-790,8056,-772,8047,-758,8035,-741,8018,-721,7997,-700,7884,-586,7708,-762,7813,-866,7839,-892,7863,-913,7883,-928,7900,-938,7916,-944,7932,-947,7949,-947,7966,-944,7983,-937,7999,-929,8015,-918,8030,-905,8043,-890,8054,-874,8062,-858,8067,-841,8069,-824,8069,-999,8067,-1001,8044,-1016,8019,-1029,7991,-1039,7963,-1044,7935,-1046,7907,-1043,7880,-1036,7853,-1024,7825,-1007,7796,-985,7767,-957,7571,-761,8151,-181,8289,-318,8350,-380,8374,-404,8394,-428,8411,-452,8425,-474,8436,-496,8445,-518,8450,-539,8454,-560,8454,-568,8454,-582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3"/>
        </w:rPr>
        <w:t>Table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3.2: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Tabular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Representation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 4x2x2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Factorial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Matrix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3"/>
        <w:gridCol w:w="3025"/>
        <w:gridCol w:w="1619"/>
        <w:gridCol w:w="1620"/>
      </w:tblGrid>
      <w:tr>
        <w:trPr>
          <w:trHeight w:val="827" w:hRule="atLeast"/>
        </w:trPr>
        <w:tc>
          <w:tcPr>
            <w:tcW w:w="2843" w:type="dxa"/>
            <w:vMerge w:val="restart"/>
            <w:tcBorders>
              <w:right w:val="thinThickMediumGap" w:sz="3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3025" w:type="dxa"/>
            <w:vMerge w:val="restart"/>
            <w:tcBorders>
              <w:left w:val="thickThinMediumGap" w:sz="3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933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3239" w:type="dxa"/>
            <w:gridSpan w:val="2"/>
          </w:tcPr>
          <w:p>
            <w:pPr>
              <w:pStyle w:val="TableParagraph"/>
              <w:spacing w:line="270" w:lineRule="exact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  <w:p>
            <w:pPr>
              <w:pStyle w:val="TableParagraph"/>
              <w:spacing w:before="137"/>
              <w:ind w:left="195" w:right="184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</w:tc>
      </w:tr>
      <w:tr>
        <w:trPr>
          <w:trHeight w:val="828" w:hRule="atLeast"/>
        </w:trPr>
        <w:tc>
          <w:tcPr>
            <w:tcW w:w="2843" w:type="dxa"/>
            <w:vMerge/>
            <w:tcBorders>
              <w:top w:val="nil"/>
              <w:right w:val="thinThick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left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line="270" w:lineRule="exact"/>
              <w:ind w:left="569" w:right="559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620" w:type="dxa"/>
          </w:tcPr>
          <w:p>
            <w:pPr>
              <w:pStyle w:val="TableParagraph"/>
              <w:spacing w:line="270" w:lineRule="exact"/>
              <w:ind w:left="549" w:right="540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372" w:hRule="atLeast"/>
        </w:trPr>
        <w:tc>
          <w:tcPr>
            <w:tcW w:w="2843" w:type="dxa"/>
            <w:vMerge w:val="restart"/>
          </w:tcPr>
          <w:p>
            <w:pPr>
              <w:pStyle w:val="TableParagraph"/>
              <w:spacing w:line="270" w:lineRule="exact"/>
              <w:ind w:left="940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baseline"/>
              </w:rPr>
              <w:t>-Jigsaw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00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88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2843" w:type="dxa"/>
            <w:vMerge w:val="restart"/>
          </w:tcPr>
          <w:p>
            <w:pPr>
              <w:pStyle w:val="TableParagraph"/>
              <w:spacing w:line="270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-Numbered-Heads-</w:t>
            </w:r>
          </w:p>
          <w:p>
            <w:pPr>
              <w:pStyle w:val="TableParagraph"/>
              <w:spacing w:before="139"/>
              <w:ind w:left="356" w:right="353"/>
              <w:jc w:val="center"/>
              <w:rPr>
                <w:sz w:val="24"/>
              </w:rPr>
            </w:pPr>
            <w:r>
              <w:rPr>
                <w:sz w:val="24"/>
              </w:rPr>
              <w:t>Together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00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88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7" w:hRule="atLeast"/>
        </w:trPr>
        <w:tc>
          <w:tcPr>
            <w:tcW w:w="2843" w:type="dxa"/>
            <w:vMerge w:val="restart"/>
          </w:tcPr>
          <w:p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-Group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Investigation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00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7"/>
              <w:ind w:left="94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2843" w:type="dxa"/>
            <w:vMerge w:val="restart"/>
          </w:tcPr>
          <w:p>
            <w:pPr>
              <w:pStyle w:val="TableParagraph"/>
              <w:spacing w:line="270" w:lineRule="exact"/>
              <w:ind w:left="359" w:right="353"/>
              <w:jc w:val="center"/>
              <w:rPr>
                <w:sz w:val="24"/>
              </w:rPr>
            </w:pPr>
            <w:r>
              <w:rPr>
                <w:sz w:val="24"/>
              </w:rPr>
              <w:t>C-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Modified Lecture</w:t>
            </w:r>
          </w:p>
          <w:p>
            <w:pPr>
              <w:pStyle w:val="TableParagraph"/>
              <w:spacing w:before="139"/>
              <w:ind w:left="358" w:right="353"/>
              <w:jc w:val="center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3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00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6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2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"/>
              <w:ind w:left="94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numPr>
          <w:ilvl w:val="1"/>
          <w:numId w:val="23"/>
        </w:numPr>
        <w:tabs>
          <w:tab w:pos="781" w:val="left" w:leader="none"/>
        </w:tabs>
        <w:spacing w:line="240" w:lineRule="auto" w:before="79" w:after="0"/>
        <w:ind w:left="780" w:right="0" w:hanging="361"/>
        <w:jc w:val="left"/>
      </w:pPr>
      <w:r>
        <w:rPr/>
        <w:t>Variables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32"/>
        <w:ind w:left="420"/>
      </w:pPr>
      <w:r>
        <w:rPr/>
        <w:t>The</w:t>
      </w:r>
      <w:r>
        <w:rPr>
          <w:spacing w:val="-4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grouped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three,</w:t>
      </w:r>
      <w:r>
        <w:rPr>
          <w:spacing w:val="1"/>
        </w:rPr>
        <w:t> </w:t>
      </w:r>
      <w:r>
        <w:rPr/>
        <w:t>namely:</w:t>
      </w:r>
    </w:p>
    <w:p>
      <w:pPr>
        <w:pStyle w:val="ListParagraph"/>
        <w:numPr>
          <w:ilvl w:val="2"/>
          <w:numId w:val="23"/>
        </w:numPr>
        <w:tabs>
          <w:tab w:pos="1501" w:val="left" w:leader="none"/>
        </w:tabs>
        <w:spacing w:line="240" w:lineRule="auto" w:before="139" w:after="0"/>
        <w:ind w:left="1500" w:right="0" w:hanging="361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-3"/>
          <w:sz w:val="24"/>
        </w:rPr>
        <w:t> </w:t>
      </w:r>
      <w:r>
        <w:rPr>
          <w:sz w:val="24"/>
        </w:rPr>
        <w:t>variable</w:t>
      </w:r>
    </w:p>
    <w:p>
      <w:pPr>
        <w:pStyle w:val="ListParagraph"/>
        <w:numPr>
          <w:ilvl w:val="2"/>
          <w:numId w:val="23"/>
        </w:numPr>
        <w:tabs>
          <w:tab w:pos="1501" w:val="left" w:leader="none"/>
        </w:tabs>
        <w:spacing w:line="240" w:lineRule="auto" w:before="137" w:after="0"/>
        <w:ind w:left="1500" w:right="0" w:hanging="361"/>
        <w:jc w:val="left"/>
        <w:rPr>
          <w:sz w:val="24"/>
        </w:rPr>
      </w:pPr>
      <w:r>
        <w:rPr>
          <w:sz w:val="24"/>
        </w:rPr>
        <w:t>Moderator</w:t>
      </w:r>
      <w:r>
        <w:rPr>
          <w:spacing w:val="-5"/>
          <w:sz w:val="24"/>
        </w:rPr>
        <w:t> </w:t>
      </w:r>
      <w:r>
        <w:rPr>
          <w:sz w:val="24"/>
        </w:rPr>
        <w:t>variables</w:t>
      </w:r>
    </w:p>
    <w:p>
      <w:pPr>
        <w:pStyle w:val="ListParagraph"/>
        <w:numPr>
          <w:ilvl w:val="2"/>
          <w:numId w:val="23"/>
        </w:numPr>
        <w:tabs>
          <w:tab w:pos="1501" w:val="left" w:leader="none"/>
        </w:tabs>
        <w:spacing w:line="240" w:lineRule="auto" w:before="140" w:after="0"/>
        <w:ind w:left="1500" w:right="0" w:hanging="361"/>
        <w:jc w:val="left"/>
        <w:rPr>
          <w:sz w:val="24"/>
        </w:rPr>
      </w:pPr>
      <w:r>
        <w:rPr/>
        <w:pict>
          <v:shape style="position:absolute;margin-left:78.534004pt;margin-top:26.203106pt;width:449.15pt;height:444.2pt;mso-position-horizontal-relative:page;mso-position-vertical-relative:paragraph;z-index:-20150784" coordorigin="1571,524" coordsize="8983,8884" path="m2462,9116l2460,9079,2452,9042,2438,9007,2418,8971,2391,8933,2357,8893,2317,8850,1982,8515,1913,8584,2248,8919,2296,8971,2331,9019,2353,9061,2363,9099,2361,9135,2349,9172,2326,9209,2293,9247,2270,9267,2247,9283,2223,9295,2198,9302,2173,9306,2148,9305,2123,9300,2099,9290,2073,9276,2044,9254,2011,9226,1975,9192,1640,8857,1571,8926,1906,9261,1951,9304,1994,9339,2034,9366,2072,9387,2108,9401,2145,9407,2182,9408,2220,9402,2257,9389,2294,9370,2331,9343,2368,9310,2402,9272,2428,9234,2447,9195,2458,9155,2462,9116xm3089,8569l2508,7989,2442,8055,2898,8511,2735,8470,2329,8371,2167,8330,2096,8401,2677,8981,2743,8915,2287,8459,2449,8500,2774,8579,2937,8620,3018,8640,3089,8569xm3286,8372l2705,7792,2636,7861,3217,8441,3286,8372xm3628,8030l3559,7888,3355,7459,3252,7245,3181,7315,3217,7386,3427,7808,3478,7910,3495,7941,3511,7971,3529,8001,3500,7985,3470,7968,3439,7951,3337,7898,2988,7720,2849,7648,2774,7723,2916,7792,3344,7997,3557,8101,3628,8030xm4286,7372l4217,7303,3897,7624,3699,7426,3988,7137,3920,7069,3631,7358,3453,7181,3762,6872,3693,6803,3315,7181,3896,7762,4286,7372xm4843,6815l4843,6815,4594,6748,4565,6741,4558,6739,4524,6733,4491,6729,4460,6728,4445,6729,4428,6731,4409,6735,4389,6741,4417,6698,4435,6656,4445,6615,4446,6575,4440,6537,4426,6501,4406,6467,4404,6466,4378,6435,4353,6413,4349,6410,4349,6610,4346,6629,4339,6648,4329,6668,4316,6688,4298,6710,4276,6733,4127,6882,4060,6815,3935,6690,4101,6524,4130,6499,4158,6481,4185,6469,4213,6466,4239,6468,4263,6476,4286,6489,4307,6507,4320,6521,4330,6537,4339,6554,4345,6572,4349,6592,4349,6610,4349,6410,4327,6395,4299,6381,4269,6370,4239,6363,4210,6361,4182,6364,4155,6372,4128,6386,4099,6405,4068,6431,4034,6463,3802,6695,4383,7275,4452,7206,4194,6948,4261,6882,4274,6868,4287,6856,4298,6846,4307,6838,4316,6832,4326,6827,4337,6822,4350,6819,4363,6816,4377,6815,4394,6815,4414,6817,4436,6820,4462,6825,4493,6832,4527,6840,4566,6850,4756,6902,4843,6815xm5208,6369l5207,6336,5201,6304,5190,6273,5176,6244,5159,6217,5137,6193,5113,6171,5088,6154,5061,6141,5033,6132,5003,6127,4973,6127,4940,6131,4907,6140,4879,6151,4845,6167,4803,6190,4705,6246,4665,6266,4632,6278,4608,6281,4588,6280,4570,6274,4552,6264,4536,6250,4521,6231,4510,6210,4504,6186,4503,6160,4508,6132,4521,6104,4542,6074,4569,6043,4599,6017,4629,5997,4659,5985,4689,5980,4718,5982,4748,5991,4778,6006,4808,6027,4869,5955,4842,5933,4813,5914,4783,5900,4751,5889,4719,5884,4687,5883,4655,5887,4622,5896,4590,5910,4559,5929,4528,5951,4499,5978,4474,6005,4453,6034,4436,6063,4423,6094,4413,6125,4409,6156,4409,6187,4415,6217,4425,6247,4438,6274,4455,6299,4475,6322,4495,6341,4517,6356,4541,6367,4565,6376,4591,6381,4618,6383,4646,6380,4675,6374,4701,6366,4732,6352,4769,6333,4854,6286,4889,6267,4915,6253,4934,6245,4956,6237,4977,6232,4997,6231,5015,6232,5032,6237,5048,6244,5063,6253,5077,6266,5089,6280,5099,6295,5107,6312,5112,6330,5114,6349,5114,6369,5110,6390,5103,6411,5093,6433,5080,6454,5064,6474,5046,6494,5023,6515,4999,6532,4974,6546,4948,6557,4922,6564,4897,6568,4873,6568,4851,6564,4828,6557,4805,6546,4782,6532,4758,6514,4699,6586,4730,6612,4762,6633,4796,6650,4832,6661,4868,6668,4905,6669,4941,6665,4976,6655,5012,6641,5047,6620,5083,6593,5118,6560,5144,6531,5166,6501,5183,6469,5196,6436,5204,6402,5208,6369xm5477,6181l4896,5601,4827,5670,5408,6250,5477,6181xm5801,5857l5289,5345,5462,5172,5393,5104,4979,5518,5047,5586,5219,5414,5732,5926,5801,5857xm6261,5397l6015,5151,5997,5074,5907,4685,5889,4608,5808,4688,5826,4756,5860,4892,5878,4960,5901,5045,5912,5084,5923,5120,5886,5108,5849,5096,5772,5075,5703,5057,5564,5021,5494,5003,5410,5087,5486,5106,5869,5201,5946,5220,6192,5466,6261,5397xm7072,4445l7065,4396,7050,4345,7027,4295,6999,4247,6975,4214,6975,4449,6975,4503,6963,4553,6941,4598,6907,4639,6867,4672,6822,4694,6773,4706,6719,4706,6664,4695,6610,4673,6556,4638,6503,4592,6446,4527,6404,4466,6379,4407,6369,4351,6372,4299,6385,4251,6407,4208,6439,4169,6466,4146,6496,4127,6527,4113,6562,4105,6597,4102,6633,4104,6670,4111,6707,4124,6744,4142,6780,4165,6816,4193,6852,4226,6902,4282,6938,4338,6963,4394,6975,4449,6975,4214,6965,4200,6924,4155,6879,4115,6862,4102,6834,4080,6786,4052,6737,4029,6688,4014,6639,4006,6590,4005,6542,4011,6495,4024,6451,4044,6410,4071,6373,4104,6325,4161,6293,4224,6276,4292,6274,4365,6289,4441,6320,4515,6367,4589,6431,4662,6470,4698,6513,4729,6558,4755,6605,4777,6654,4793,6704,4801,6753,4802,6802,4797,6849,4784,6894,4765,6935,4738,6972,4706,6973,4705,7005,4669,7030,4630,7050,4587,7064,4541,7072,4494,7072,4445xm7375,4283l7111,4019,7357,3774,7288,3705,7043,3951,6863,3771,7146,3487,7078,3419,6725,3771,7306,4352,7375,4283xm8032,3626l7451,3045,7382,3114,7963,3695,8032,3626xm8454,3105l8452,3083,8446,3060,8438,3035,8427,3010,8413,2987,8401,2971,8397,2965,8378,2944,8352,2921,8352,3120,8350,3133,8347,3147,8342,3161,8335,3175,8326,3189,8320,3198,8310,3210,8297,3223,8282,3239,8152,3369,7952,3169,8021,3101,8073,3049,8097,3026,8119,3007,8140,2992,8159,2981,8178,2975,8196,2971,8215,2971,8234,2974,8253,2980,8272,2989,8289,3001,8306,3015,8319,3030,8329,3044,8338,3059,8344,3074,8349,3090,8351,3105,8352,3120,8352,2921,8352,2921,8324,2903,8321,2902,8295,2890,8264,2881,8233,2878,8202,2880,8170,2888,8138,2902,8145,2873,8147,2846,8146,2819,8140,2794,8132,2769,8120,2746,8116,2741,8106,2725,8088,2705,8069,2688,8069,2863,8068,2880,8063,2898,8056,2915,8047,2930,8035,2947,8018,2966,7997,2988,7884,3101,7708,2925,7813,2821,7839,2796,7863,2775,7883,2760,7900,2749,7916,2744,7932,2741,7949,2741,7966,2744,7983,2750,7999,2759,8015,2769,8030,2782,8043,2798,8054,2814,8062,2830,8067,2846,8069,2863,8069,2688,8067,2687,8044,2671,8019,2659,7991,2649,7963,2643,7935,2642,7907,2644,7880,2651,7853,2663,7825,2680,7796,2703,7767,2730,7571,2926,8151,3507,8289,3369,8350,3308,8374,3283,8394,3259,8411,3236,8425,3213,8436,3191,8445,3170,8450,3149,8454,3128,8454,3120,8454,3105xm9073,2585l8995,2549,8673,2401,8673,2508,8496,2685,8468,2628,8411,2514,8383,2458,8364,2421,8344,2386,8323,2352,8300,2318,8332,2337,8369,2357,8411,2378,8458,2402,8673,2508,8673,2401,8494,2318,8278,2218,8204,2293,8239,2364,8273,2435,8308,2506,8445,2790,8514,2933,8549,3004,8584,3074,8657,3001,8627,2943,8568,2826,8539,2768,8621,2685,8757,2549,8994,2664,9073,2585xm9426,2133l9426,2108,9423,2083,9419,2056,9411,2027,9401,1998,9387,1967,9370,1936,9349,1903,9327,1873,9327,2112,9327,2131,9324,2150,9319,2169,9311,2189,9299,2209,9284,2232,9264,2255,9240,2281,9129,2392,8685,1949,8795,1839,8824,1811,8851,1789,8875,1772,8896,1761,8925,1753,8957,1750,8991,1753,9027,1761,9066,1777,9107,1801,9150,1833,9194,1874,9225,1907,9251,1939,9274,1970,9292,2000,9307,2029,9317,2058,9324,2085,9327,2112,9327,1873,9325,1870,9298,1837,9267,1804,9227,1768,9206,1750,9188,1736,9148,1709,9108,1687,9068,1670,9027,1658,8987,1651,8947,1649,8916,1652,8886,1659,8857,1670,8829,1685,8807,1699,8783,1718,8757,1741,8727,1769,8547,1949,9128,2530,9266,2392,9317,2341,9339,2318,9359,2294,9376,2271,9391,2247,9403,2224,9412,2201,9419,2179,9424,2156,9426,2133xm10087,1571l10010,1535,9687,1387,9687,1494,9510,1671,9482,1614,9426,1500,9397,1443,9378,1407,9358,1372,9337,1338,9315,1304,9347,1323,9384,1342,9425,1364,9472,1388,9687,1494,9687,1387,9508,1304,9292,1204,9218,1279,9253,1350,9288,1421,9322,1492,9459,1776,9528,1918,9563,1989,9598,2060,9671,1987,9642,1929,9583,1812,9553,1753,9635,1671,9771,1535,10008,1650,10087,1571xm10553,1105l9973,524,9906,590,10362,1046,10200,1005,9794,906,9632,865,9561,936,10142,1517,10208,1450,9752,994,9914,1035,10320,1135,10482,1176,10553,1105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Dependent</w:t>
      </w:r>
      <w:r>
        <w:rPr>
          <w:spacing w:val="-6"/>
          <w:sz w:val="24"/>
        </w:rPr>
        <w:t> </w:t>
      </w:r>
      <w:r>
        <w:rPr>
          <w:sz w:val="24"/>
        </w:rPr>
        <w:t>variables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961" w:val="left" w:leader="none"/>
        </w:tabs>
        <w:spacing w:line="240" w:lineRule="auto" w:before="0" w:after="0"/>
        <w:ind w:left="960" w:right="0" w:hanging="541"/>
        <w:jc w:val="left"/>
      </w:pPr>
      <w:r>
        <w:rPr/>
        <w:t>Independent</w:t>
      </w:r>
      <w:r>
        <w:rPr>
          <w:spacing w:val="-4"/>
        </w:rPr>
        <w:t> </w:t>
      </w:r>
      <w:r>
        <w:rPr/>
        <w:t>variable</w:t>
      </w:r>
    </w:p>
    <w:p>
      <w:pPr>
        <w:pStyle w:val="BodyText"/>
        <w:spacing w:before="132"/>
        <w:ind w:left="420"/>
      </w:pPr>
      <w:r>
        <w:rPr/>
        <w:t>The</w:t>
      </w:r>
      <w:r>
        <w:rPr>
          <w:spacing w:val="-3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is learning</w:t>
      </w:r>
      <w:r>
        <w:rPr>
          <w:spacing w:val="-4"/>
        </w:rPr>
        <w:t> </w:t>
      </w:r>
      <w:r>
        <w:rPr/>
        <w:t>strategy,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varied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levels:</w:t>
      </w:r>
    </w:p>
    <w:p>
      <w:pPr>
        <w:pStyle w:val="ListParagraph"/>
        <w:numPr>
          <w:ilvl w:val="0"/>
          <w:numId w:val="25"/>
        </w:numPr>
        <w:tabs>
          <w:tab w:pos="827" w:val="left" w:leader="none"/>
        </w:tabs>
        <w:spacing w:line="240" w:lineRule="auto" w:before="140" w:after="0"/>
        <w:ind w:left="826" w:right="0" w:hanging="407"/>
        <w:jc w:val="left"/>
        <w:rPr>
          <w:sz w:val="24"/>
        </w:rPr>
      </w:pPr>
      <w:r>
        <w:rPr>
          <w:sz w:val="24"/>
        </w:rPr>
        <w:t>Jigsaw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strategy</w:t>
      </w:r>
    </w:p>
    <w:p>
      <w:pPr>
        <w:pStyle w:val="ListParagraph"/>
        <w:numPr>
          <w:ilvl w:val="0"/>
          <w:numId w:val="25"/>
        </w:numPr>
        <w:tabs>
          <w:tab w:pos="834" w:val="left" w:leader="none"/>
        </w:tabs>
        <w:spacing w:line="240" w:lineRule="auto" w:before="137" w:after="0"/>
        <w:ind w:left="833" w:right="0" w:hanging="414"/>
        <w:jc w:val="left"/>
        <w:rPr>
          <w:sz w:val="24"/>
        </w:rPr>
      </w:pPr>
      <w:r>
        <w:rPr>
          <w:sz w:val="24"/>
        </w:rPr>
        <w:t>Numbered-Heads-Together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</w:p>
    <w:p>
      <w:pPr>
        <w:pStyle w:val="ListParagraph"/>
        <w:numPr>
          <w:ilvl w:val="0"/>
          <w:numId w:val="25"/>
        </w:numPr>
        <w:tabs>
          <w:tab w:pos="841" w:val="left" w:leader="none"/>
        </w:tabs>
        <w:spacing w:line="240" w:lineRule="auto" w:before="139" w:after="0"/>
        <w:ind w:left="840" w:right="0" w:hanging="421"/>
        <w:jc w:val="left"/>
        <w:rPr>
          <w:sz w:val="24"/>
        </w:rPr>
      </w:pPr>
      <w:r>
        <w:rPr>
          <w:sz w:val="24"/>
        </w:rPr>
        <w:t>Group Investigation cooperative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</w:p>
    <w:p>
      <w:pPr>
        <w:pStyle w:val="ListParagraph"/>
        <w:numPr>
          <w:ilvl w:val="0"/>
          <w:numId w:val="25"/>
        </w:numPr>
        <w:tabs>
          <w:tab w:pos="827" w:val="left" w:leader="none"/>
        </w:tabs>
        <w:spacing w:line="240" w:lineRule="auto" w:before="137" w:after="0"/>
        <w:ind w:left="826" w:right="0" w:hanging="407"/>
        <w:jc w:val="left"/>
        <w:rPr>
          <w:sz w:val="24"/>
        </w:rPr>
      </w:pPr>
      <w:r>
        <w:rPr>
          <w:sz w:val="24"/>
        </w:rPr>
        <w:t>Modified 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961" w:val="left" w:leader="none"/>
        </w:tabs>
        <w:spacing w:line="240" w:lineRule="auto" w:before="0" w:after="0"/>
        <w:ind w:left="960" w:right="0" w:hanging="541"/>
        <w:jc w:val="left"/>
      </w:pPr>
      <w:r>
        <w:rPr/>
        <w:t>Moderator</w:t>
      </w:r>
      <w:r>
        <w:rPr>
          <w:spacing w:val="-2"/>
        </w:rPr>
        <w:t> </w:t>
      </w:r>
      <w:r>
        <w:rPr/>
        <w:t>variables</w:t>
      </w:r>
    </w:p>
    <w:p>
      <w:pPr>
        <w:pStyle w:val="BodyText"/>
        <w:spacing w:before="134"/>
        <w:ind w:left="420"/>
      </w:pPr>
      <w:r>
        <w:rPr/>
        <w:t>The</w:t>
      </w:r>
      <w:r>
        <w:rPr>
          <w:spacing w:val="-4"/>
        </w:rPr>
        <w:t> </w:t>
      </w:r>
      <w:r>
        <w:rPr/>
        <w:t>moderator</w:t>
      </w:r>
      <w:r>
        <w:rPr>
          <w:spacing w:val="-1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26"/>
        </w:numPr>
        <w:tabs>
          <w:tab w:pos="707" w:val="left" w:leader="none"/>
        </w:tabs>
        <w:spacing w:line="240" w:lineRule="auto" w:before="137" w:after="0"/>
        <w:ind w:left="706" w:right="0" w:hanging="287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ListParagraph"/>
        <w:numPr>
          <w:ilvl w:val="0"/>
          <w:numId w:val="26"/>
        </w:numPr>
        <w:tabs>
          <w:tab w:pos="774" w:val="left" w:leader="none"/>
        </w:tabs>
        <w:spacing w:line="240" w:lineRule="auto" w:before="139" w:after="0"/>
        <w:ind w:left="773" w:right="0" w:hanging="354"/>
        <w:jc w:val="left"/>
        <w:rPr>
          <w:sz w:val="24"/>
        </w:rPr>
      </w:pPr>
      <w:r>
        <w:rPr>
          <w:sz w:val="24"/>
        </w:rPr>
        <w:t>Parental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420"/>
      </w:pPr>
      <w:r>
        <w:rPr/>
        <w:t>Gender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varied</w:t>
      </w:r>
      <w:r>
        <w:rPr>
          <w:spacing w:val="-1"/>
        </w:rPr>
        <w:t> </w:t>
      </w:r>
      <w:r>
        <w:rPr/>
        <w:t>at two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0"/>
          <w:numId w:val="27"/>
        </w:numPr>
        <w:tabs>
          <w:tab w:pos="767" w:val="left" w:leader="none"/>
        </w:tabs>
        <w:spacing w:line="240" w:lineRule="auto" w:before="137" w:after="0"/>
        <w:ind w:left="766" w:right="0" w:hanging="347"/>
        <w:jc w:val="left"/>
        <w:rPr>
          <w:sz w:val="24"/>
        </w:rPr>
      </w:pPr>
      <w:r>
        <w:rPr>
          <w:sz w:val="24"/>
        </w:rPr>
        <w:t>Male</w:t>
      </w:r>
    </w:p>
    <w:p>
      <w:pPr>
        <w:pStyle w:val="ListParagraph"/>
        <w:numPr>
          <w:ilvl w:val="0"/>
          <w:numId w:val="27"/>
        </w:numPr>
        <w:tabs>
          <w:tab w:pos="774" w:val="left" w:leader="none"/>
        </w:tabs>
        <w:spacing w:line="240" w:lineRule="auto" w:before="139" w:after="0"/>
        <w:ind w:left="773" w:right="0" w:hanging="354"/>
        <w:jc w:val="left"/>
        <w:rPr>
          <w:sz w:val="24"/>
        </w:rPr>
      </w:pPr>
      <w:r>
        <w:rPr>
          <w:sz w:val="24"/>
        </w:rPr>
        <w:t>Female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20"/>
      </w:pPr>
      <w:r>
        <w:rPr/>
        <w:t>Parental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of participants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varied</w:t>
      </w:r>
      <w:r>
        <w:rPr>
          <w:spacing w:val="-1"/>
        </w:rPr>
        <w:t> </w:t>
      </w:r>
      <w:r>
        <w:rPr/>
        <w:t>at two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40" w:lineRule="auto" w:before="137" w:after="0"/>
        <w:ind w:left="780" w:right="0" w:hanging="361"/>
        <w:jc w:val="left"/>
        <w:rPr>
          <w:sz w:val="24"/>
        </w:rPr>
      </w:pPr>
      <w:r>
        <w:rPr>
          <w:sz w:val="24"/>
        </w:rPr>
        <w:t>Low</w:t>
      </w:r>
    </w:p>
    <w:p>
      <w:pPr>
        <w:pStyle w:val="ListParagraph"/>
        <w:numPr>
          <w:ilvl w:val="0"/>
          <w:numId w:val="28"/>
        </w:numPr>
        <w:tabs>
          <w:tab w:pos="781" w:val="left" w:leader="none"/>
        </w:tabs>
        <w:spacing w:line="240" w:lineRule="auto" w:before="139" w:after="0"/>
        <w:ind w:left="780" w:right="0" w:hanging="361"/>
        <w:jc w:val="left"/>
        <w:rPr>
          <w:sz w:val="24"/>
        </w:rPr>
      </w:pPr>
      <w:r>
        <w:rPr>
          <w:sz w:val="24"/>
        </w:rPr>
        <w:t>High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961" w:val="left" w:leader="none"/>
        </w:tabs>
        <w:spacing w:line="240" w:lineRule="auto" w:before="1" w:after="0"/>
        <w:ind w:left="960" w:right="0" w:hanging="541"/>
        <w:jc w:val="left"/>
      </w:pPr>
      <w:r>
        <w:rPr/>
        <w:t>Dependent</w:t>
      </w:r>
      <w:r>
        <w:rPr>
          <w:spacing w:val="-3"/>
        </w:rPr>
        <w:t> </w:t>
      </w:r>
      <w:r>
        <w:rPr/>
        <w:t>variables</w:t>
      </w:r>
    </w:p>
    <w:p>
      <w:pPr>
        <w:pStyle w:val="BodyText"/>
        <w:spacing w:before="132"/>
        <w:ind w:left="420"/>
      </w:pPr>
      <w:r>
        <w:rPr/>
        <w:t>The</w:t>
      </w:r>
      <w:r>
        <w:rPr>
          <w:spacing w:val="-3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29"/>
        </w:numPr>
        <w:tabs>
          <w:tab w:pos="866" w:val="left" w:leader="none"/>
        </w:tabs>
        <w:spacing w:line="240" w:lineRule="auto" w:before="139" w:after="0"/>
        <w:ind w:left="865" w:right="0" w:hanging="446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grammar</w:t>
      </w:r>
    </w:p>
    <w:p>
      <w:pPr>
        <w:pStyle w:val="ListParagraph"/>
        <w:numPr>
          <w:ilvl w:val="0"/>
          <w:numId w:val="29"/>
        </w:numPr>
        <w:tabs>
          <w:tab w:pos="819" w:val="left" w:leader="none"/>
        </w:tabs>
        <w:spacing w:line="240" w:lineRule="auto" w:before="137" w:after="0"/>
        <w:ind w:left="818" w:right="0" w:hanging="399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 grammar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</w:pPr>
      <w:r>
        <w:rPr/>
        <w:pict>
          <v:shape style="position:absolute;margin-left:336.27002pt;margin-top:39.723125pt;width:191.4pt;height:191.4pt;mso-position-horizontal-relative:page;mso-position-vertical-relative:paragraph;z-index:-20149760" coordorigin="6725,794" coordsize="3828,3828" path="m7375,4553l7111,4290,7357,4044,7288,3976,7043,4221,6863,4041,7146,3758,7078,3689,6725,4042,7306,4622,7375,4553xm8032,3896l7451,3316,7382,3385,7963,3965,8032,3896xm8454,3376l8452,3354,8446,3330,8438,3305,8427,3281,8413,3257,8401,3241,8397,3235,8378,3214,8352,3192,8352,3390,8350,3404,8347,3418,8342,3431,8335,3445,8326,3460,8320,3469,8310,3480,8297,3494,8282,3509,8152,3639,7952,3440,8021,3371,8073,3319,8097,3296,8119,3277,8140,3263,8159,3252,8178,3245,8196,3242,8215,3241,8234,3244,8253,3250,8272,3259,8289,3271,8306,3286,8319,3300,8329,3315,8338,3330,8344,3345,8349,3360,8351,3376,8352,3390,8352,3192,8352,3192,8324,3174,8321,3172,8295,3160,8264,3152,8233,3148,8202,3151,8170,3159,8138,3172,8145,3144,8147,3116,8146,3090,8140,3064,8132,3040,8120,3017,8116,3011,8106,2995,8088,2976,8069,2959,8069,3134,8068,3151,8063,3168,8056,3186,8047,3200,8035,3217,8018,3237,7997,3258,7884,3371,7708,3196,7813,3091,7839,3066,7863,3045,7883,3030,7900,3020,7916,3014,7932,3011,7949,3011,7966,3014,7983,3020,7999,3029,8015,3040,8030,3053,8043,3068,8054,3084,8062,3100,8067,3117,8069,3134,8069,2959,8067,2957,8044,2942,8019,2929,7991,2919,7963,2914,7935,2912,7907,2915,7880,2922,7853,2934,7825,2951,7796,2973,7767,3000,7571,3197,8151,3777,8289,3639,8350,3578,8374,3554,8394,3530,8411,3506,8425,3483,8436,3462,8445,3440,8450,3419,8454,3398,8454,3390,8454,3376xm9073,2856l8995,2820,8673,2671,8673,2778,8496,2956,8468,2899,8411,2785,8383,2728,8364,2692,8344,2657,8323,2622,8300,2589,8332,2607,8369,2627,8411,2649,8458,2672,8673,2778,8673,2671,8494,2589,8278,2489,8204,2563,8239,2634,8273,2705,8308,2776,8445,3061,8514,3203,8549,3274,8584,3345,8657,3271,8627,3213,8568,3096,8539,3038,8621,2956,8757,2820,8994,2934,9073,2856xm9426,2403l9426,2379,9423,2353,9419,2326,9411,2298,9401,2268,9387,2238,9370,2206,9349,2174,9327,2144,9327,2382,9327,2401,9324,2420,9319,2439,9311,2459,9299,2480,9284,2502,9264,2526,9240,2551,9129,2663,8685,2219,8795,2109,8824,2081,8851,2059,8875,2043,8896,2032,8925,2024,8957,2021,8991,2023,9027,2031,9066,2047,9107,2071,9150,2104,9194,2145,9225,2177,9251,2209,9274,2240,9292,2270,9307,2300,9317,2328,9324,2356,9327,2382,9327,2144,9325,2141,9298,2108,9267,2075,9227,2038,9206,2021,9188,2007,9148,1980,9108,1957,9068,1940,9027,1928,8987,1922,8947,1920,8916,1922,8886,1929,8857,1940,8829,1955,8807,1969,8783,1988,8757,2012,8727,2040,8547,2220,9128,2800,9266,2663,9317,2612,9339,2588,9359,2565,9376,2541,9391,2518,9403,2495,9412,2472,9419,2449,9424,2426,9426,2403xm10087,1841l10010,1805,9687,1657,9687,1764,9510,1941,9482,1885,9426,1771,9397,1714,9378,1678,9358,1642,9337,1608,9315,1575,9347,1593,9384,1613,9425,1635,9472,1658,9687,1764,9687,1657,9508,1575,9292,1475,9218,1549,9253,1620,9288,1691,9322,1762,9459,2047,9528,2189,9563,2260,9598,2331,9671,2257,9642,2199,9583,2082,9553,2024,9635,1941,9771,1805,10008,1920,10087,1841xm10553,1375l9973,794,9906,861,10362,1317,10200,1276,9794,1176,9632,1135,9561,1206,10142,1787,10208,1721,9752,1264,9914,1305,10320,1405,10482,1446,10553,1375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3.3: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Tabular</w:t>
      </w:r>
      <w:r>
        <w:rPr>
          <w:spacing w:val="-1"/>
        </w:rPr>
        <w:t> </w:t>
      </w:r>
      <w:r>
        <w:rPr/>
        <w:t>Representation of the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2"/>
        <w:gridCol w:w="2849"/>
        <w:gridCol w:w="3000"/>
      </w:tblGrid>
      <w:tr>
        <w:trPr>
          <w:trHeight w:val="414" w:hRule="atLeast"/>
        </w:trPr>
        <w:tc>
          <w:tcPr>
            <w:tcW w:w="4232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Variable</w:t>
            </w:r>
          </w:p>
        </w:tc>
        <w:tc>
          <w:tcPr>
            <w:tcW w:w="2849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Moderator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3000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Dependent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</w:tr>
      <w:tr>
        <w:trPr>
          <w:trHeight w:val="2899" w:hRule="atLeast"/>
        </w:trPr>
        <w:tc>
          <w:tcPr>
            <w:tcW w:w="4232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Strategy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3" w:val="left" w:leader="none"/>
              </w:tabs>
              <w:spacing w:line="240" w:lineRule="auto" w:before="140" w:after="0"/>
              <w:ind w:left="432" w:right="0" w:hanging="325"/>
              <w:jc w:val="left"/>
              <w:rPr>
                <w:sz w:val="24"/>
              </w:rPr>
            </w:pPr>
            <w:r>
              <w:rPr>
                <w:sz w:val="24"/>
              </w:rPr>
              <w:t>Jigsaw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47" w:val="left" w:leader="none"/>
              </w:tabs>
              <w:spacing w:line="240" w:lineRule="auto" w:before="136" w:after="0"/>
              <w:ind w:left="446" w:right="0" w:hanging="339"/>
              <w:jc w:val="left"/>
              <w:rPr>
                <w:sz w:val="24"/>
              </w:rPr>
            </w:pPr>
            <w:r>
              <w:rPr>
                <w:sz w:val="24"/>
              </w:rPr>
              <w:t>Numbered-Heads-Together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3" w:val="left" w:leader="none"/>
              </w:tabs>
              <w:spacing w:line="240" w:lineRule="auto" w:before="140" w:after="0"/>
              <w:ind w:left="432" w:right="0" w:hanging="325"/>
              <w:jc w:val="lef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Investigation CLS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47" w:val="left" w:leader="none"/>
              </w:tabs>
              <w:spacing w:line="240" w:lineRule="auto" w:before="136" w:after="0"/>
              <w:ind w:left="446" w:right="0" w:hanging="339"/>
              <w:jc w:val="left"/>
              <w:rPr>
                <w:sz w:val="24"/>
              </w:rPr>
            </w:pPr>
            <w:r>
              <w:rPr>
                <w:sz w:val="24"/>
              </w:rPr>
              <w:t>Modified 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2849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585" w:val="left" w:leader="none"/>
                <w:tab w:pos="586" w:val="left" w:leader="none"/>
              </w:tabs>
              <w:spacing w:line="270" w:lineRule="exact" w:before="0" w:after="0"/>
              <w:ind w:left="585" w:right="0" w:hanging="481"/>
              <w:jc w:val="lef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826" w:val="left" w:leader="none"/>
              </w:tabs>
              <w:spacing w:line="240" w:lineRule="auto" w:before="14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826" w:val="left" w:leader="none"/>
              </w:tabs>
              <w:spacing w:line="240" w:lineRule="auto" w:before="136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76" w:val="left" w:leader="none"/>
              </w:tabs>
              <w:spacing w:line="360" w:lineRule="auto" w:before="140" w:after="0"/>
              <w:ind w:left="1041" w:right="270" w:hanging="766"/>
              <w:jc w:val="left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Low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826" w:val="left" w:leader="none"/>
              </w:tabs>
              <w:spacing w:line="240" w:lineRule="auto" w:before="136" w:after="0"/>
              <w:ind w:left="82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000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550" w:val="left" w:leader="none"/>
              </w:tabs>
              <w:spacing w:line="270" w:lineRule="exact" w:before="0" w:after="0"/>
              <w:ind w:left="54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Achievement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  <w:p>
            <w:pPr>
              <w:pStyle w:val="TableParagraph"/>
              <w:spacing w:before="140"/>
              <w:ind w:left="1251"/>
              <w:rPr>
                <w:sz w:val="24"/>
              </w:rPr>
            </w:pPr>
            <w:r>
              <w:rPr>
                <w:sz w:val="24"/>
              </w:rPr>
              <w:t>Grammar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797" w:val="left" w:leader="none"/>
              </w:tabs>
              <w:spacing w:line="240" w:lineRule="auto" w:before="0" w:after="0"/>
              <w:ind w:left="79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  <w:p>
            <w:pPr>
              <w:pStyle w:val="TableParagraph"/>
              <w:spacing w:before="137"/>
              <w:ind w:left="1251"/>
              <w:rPr>
                <w:sz w:val="24"/>
              </w:rPr>
            </w:pPr>
            <w:r>
              <w:rPr>
                <w:sz w:val="24"/>
              </w:rPr>
              <w:t>Grammar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23"/>
        </w:numPr>
        <w:tabs>
          <w:tab w:pos="781" w:val="left" w:leader="none"/>
        </w:tabs>
        <w:spacing w:line="240" w:lineRule="auto" w:before="90" w:after="0"/>
        <w:ind w:left="780" w:right="0" w:hanging="361"/>
        <w:jc w:val="both"/>
        <w:rPr>
          <w:b/>
          <w:sz w:val="24"/>
        </w:rPr>
      </w:pPr>
      <w:r>
        <w:rPr/>
        <w:pict>
          <v:shape style="position:absolute;margin-left:78.534004pt;margin-top:-93.761887pt;width:275.1pt;height:270.150pt;mso-position-horizontal-relative:page;mso-position-vertical-relative:paragraph;z-index:-20150272" coordorigin="1571,-1875" coordsize="5502,5403" path="m2462,3236l2460,3198,2452,3162,2438,3127,2418,3091,2391,3053,2357,3012,2317,2970,1982,2634,1913,2703,2248,3039,2296,3091,2331,3138,2353,3181,2363,3219,2361,3255,2349,3291,2326,3328,2293,3366,2270,3386,2247,3402,2223,3414,2198,3422,2173,3425,2148,3425,2123,3420,2099,3410,2073,3395,2044,3374,2011,3346,1975,3311,1640,2976,1571,3045,1906,3381,1951,3423,1994,3458,2034,3486,2072,3506,2108,3520,2145,3527,2182,3527,2220,3521,2257,3509,2294,3489,2331,3463,2368,3429,2402,3391,2428,3353,2447,3314,2458,3274,2462,3236xm3089,2689l2508,2108,2442,2174,2898,2630,2735,2590,2329,2490,2167,2449,2096,2520,2677,3101,2743,3034,2287,2578,2449,2619,2774,2699,2937,2739,3018,2760,3089,2689xm3286,2492l2705,1911,2636,1980,3217,2561,3286,2492xm3628,2149l3559,2007,3355,1578,3252,1364,3181,1435,3217,1505,3427,1928,3478,2029,3495,2060,3511,2091,3529,2121,3500,2104,3470,2087,3439,2070,3337,2017,2988,1839,2849,1767,2774,1842,2916,1911,3344,2117,3557,2220,3628,2149xm4286,1491l4217,1423,3897,1743,3699,1546,3988,1257,3920,1189,3631,1478,3453,1300,3762,991,3693,923,3315,1301,3896,1881,4286,1491xm4843,934l4843,934,4594,867,4565,860,4558,859,4524,852,4491,849,4460,847,4445,848,4428,851,4409,855,4389,860,4417,817,4435,775,4445,734,4446,695,4440,657,4426,621,4406,587,4404,585,4378,555,4353,533,4349,529,4349,730,4346,749,4339,767,4329,787,4316,808,4298,829,4276,852,4127,1001,4060,934,3935,809,4101,644,4130,618,4158,600,4185,589,4213,585,4239,588,4263,595,4286,608,4307,626,4320,641,4330,657,4339,674,4345,692,4349,711,4349,730,4349,529,4327,514,4299,500,4269,489,4239,482,4210,481,4182,484,4155,492,4128,505,4099,525,4068,550,4034,582,3802,814,4383,1395,4452,1326,4194,1068,4261,1001,4274,987,4287,975,4298,965,4307,957,4316,952,4326,946,4337,942,4350,938,4363,935,4377,934,4394,934,4414,936,4436,939,4462,944,4493,951,4527,959,4566,969,4756,1021,4843,934xm5208,489l5207,456,5201,423,5190,392,5176,363,5159,336,5137,312,5113,291,5088,274,5061,260,5033,251,5003,246,4973,246,4940,251,4907,259,4879,270,4845,287,4803,309,4705,365,4665,385,4632,397,4608,401,4588,399,4570,393,4552,384,4536,370,4521,351,4510,329,4504,305,4503,279,4508,252,4521,223,4542,193,4569,163,4599,136,4629,117,4659,104,4689,99,4718,102,4748,110,4778,125,4808,147,4869,75,4842,52,4813,34,4783,19,4751,9,4719,3,4687,2,4655,7,4622,16,4590,30,4559,48,4528,71,4499,98,4474,125,4453,153,4436,183,4423,213,4413,245,4409,276,4409,306,4415,337,4425,366,4438,393,4455,419,4475,442,4495,460,4517,475,4541,487,4565,495,4591,500,4618,502,4646,500,4675,494,4701,485,4732,472,4769,453,4854,405,4889,387,4915,373,4934,364,4956,357,4977,352,4997,350,5015,351,5032,356,5048,363,5063,373,5077,385,5089,399,5099,415,5107,431,5112,449,5114,469,5114,489,5110,509,5103,530,5093,552,5080,573,5064,593,5046,613,5023,634,4999,651,4974,666,4948,676,4922,684,4897,687,4873,687,4851,683,4828,676,4805,666,4782,651,4758,634,4699,705,4730,731,4762,753,4796,769,4832,781,4868,788,4905,789,4941,784,4976,775,5012,760,5047,739,5083,712,5118,679,5144,650,5166,620,5183,589,5196,555,5204,522,5208,489xm5477,301l4896,-280,4827,-211,5408,370,5477,301xm5801,-23l5289,-536,5462,-708,5393,-777,4979,-363,5047,-294,5219,-466,5732,46,5801,-23xm6261,-484l6015,-730,5997,-807,5907,-1195,5889,-1273,5808,-1192,5826,-1124,5860,-988,5878,-920,5901,-835,5912,-797,5923,-761,5886,-773,5849,-784,5772,-806,5703,-824,5564,-860,5494,-878,5410,-794,5486,-774,5869,-680,5946,-660,6192,-415,6261,-484xm7072,-1435l7065,-1485,7050,-1535,7027,-1585,6999,-1634,6975,-1666,6975,-1431,6975,-1377,6963,-1328,6941,-1283,6907,-1242,6867,-1209,6822,-1186,6773,-1175,6719,-1175,6664,-1186,6610,-1208,6556,-1242,6503,-1289,6446,-1353,6404,-1415,6379,-1473,6369,-1529,6372,-1582,6385,-1629,6407,-1673,6439,-1711,6466,-1735,6496,-1754,6527,-1767,6562,-1776,6597,-1779,6633,-1777,6670,-1770,6707,-1757,6744,-1739,6780,-1715,6816,-1687,6852,-1655,6902,-1598,6938,-1543,6963,-1487,6975,-1431,6975,-1666,6965,-1680,6924,-1725,6879,-1766,6862,-1779,6834,-1800,6786,-1829,6737,-1851,6688,-1867,6639,-1874,6590,-1875,6542,-1869,6495,-1856,6451,-1837,6410,-1810,6373,-1777,6325,-1719,6293,-1656,6276,-1588,6274,-1515,6289,-1440,6320,-1365,6367,-1292,6431,-1219,6470,-1183,6513,-1152,6558,-1125,6605,-1104,6654,-1088,6704,-1080,6753,-1078,6802,-1084,6849,-1096,6894,-1116,6935,-1142,6972,-1175,6973,-1176,7005,-1212,7030,-1251,7050,-1293,7064,-1339,7072,-1387,7072,-1435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Selection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Participants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line="360" w:lineRule="auto" w:before="135"/>
        <w:ind w:left="420" w:right="754" w:firstLine="719"/>
        <w:jc w:val="both"/>
      </w:pPr>
      <w:r>
        <w:rPr/>
        <w:t>All Senior Secondary School One (SS1) students in all public senior secondary schools in</w:t>
      </w:r>
      <w:r>
        <w:rPr>
          <w:spacing w:val="-57"/>
        </w:rPr>
        <w:t> </w:t>
      </w:r>
      <w:r>
        <w:rPr/>
        <w:t>Ijebu-Ode Local Government Area of Ogun State constituted the target population for the study.</w:t>
      </w:r>
      <w:r>
        <w:rPr>
          <w:spacing w:val="1"/>
        </w:rPr>
        <w:t> </w:t>
      </w:r>
      <w:r>
        <w:rPr/>
        <w:t>The study adopted simple random sampling technique to select eight</w:t>
      </w:r>
      <w:r>
        <w:rPr>
          <w:spacing w:val="60"/>
        </w:rPr>
        <w:t> </w:t>
      </w:r>
      <w:r>
        <w:rPr/>
        <w:t>senior secondary schools</w:t>
      </w:r>
      <w:r>
        <w:rPr>
          <w:spacing w:val="1"/>
        </w:rPr>
        <w:t> </w:t>
      </w:r>
      <w:r>
        <w:rPr/>
        <w:t>out of 37 mixed senior secondary schools in the local government area. Two schools 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experimental and the control groups, making a total of eight schools selected for the study. The</w:t>
      </w:r>
      <w:r>
        <w:rPr>
          <w:spacing w:val="1"/>
        </w:rPr>
        <w:t> </w:t>
      </w:r>
      <w:r>
        <w:rPr/>
        <w:t>study made use of intact classes in order to avoid disruption to the normal academic programmes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schools that were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At the end of the selection, 350 students participated in the study comprising 176 males</w:t>
      </w:r>
      <w:r>
        <w:rPr>
          <w:spacing w:val="1"/>
        </w:rPr>
        <w:t> </w:t>
      </w:r>
      <w:r>
        <w:rPr/>
        <w:t>and174</w:t>
      </w:r>
      <w:r>
        <w:rPr>
          <w:spacing w:val="-2"/>
        </w:rPr>
        <w:t> </w:t>
      </w:r>
      <w:r>
        <w:rPr/>
        <w:t>females.  Participants used for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as follows:</w:t>
      </w:r>
    </w:p>
    <w:p>
      <w:pPr>
        <w:spacing w:after="0" w:line="360" w:lineRule="auto"/>
        <w:jc w:val="both"/>
        <w:sectPr>
          <w:pgSz w:w="12240" w:h="15840"/>
          <w:pgMar w:header="0" w:footer="988" w:top="1500" w:bottom="1260" w:left="1020" w:right="680"/>
        </w:sectPr>
      </w:pPr>
    </w:p>
    <w:p>
      <w:pPr>
        <w:pStyle w:val="Heading1"/>
        <w:numPr>
          <w:ilvl w:val="0"/>
          <w:numId w:val="33"/>
        </w:numPr>
        <w:tabs>
          <w:tab w:pos="759" w:val="left" w:leader="none"/>
        </w:tabs>
        <w:spacing w:line="240" w:lineRule="auto" w:before="79" w:after="0"/>
        <w:ind w:left="758" w:right="0" w:hanging="339"/>
        <w:jc w:val="left"/>
      </w:pPr>
      <w:r>
        <w:rPr/>
        <w:t>Jigsaw</w:t>
      </w:r>
      <w:r>
        <w:rPr>
          <w:spacing w:val="-2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(Experimental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1)</w:t>
      </w:r>
    </w:p>
    <w:p>
      <w:pPr>
        <w:pStyle w:val="ListParagraph"/>
        <w:numPr>
          <w:ilvl w:val="0"/>
          <w:numId w:val="34"/>
        </w:numPr>
        <w:tabs>
          <w:tab w:pos="767" w:val="left" w:leader="none"/>
        </w:tabs>
        <w:spacing w:line="240" w:lineRule="auto" w:before="132" w:after="0"/>
        <w:ind w:left="766" w:right="0" w:hanging="347"/>
        <w:jc w:val="left"/>
        <w:rPr>
          <w:sz w:val="24"/>
        </w:rPr>
      </w:pPr>
      <w:r>
        <w:rPr>
          <w:sz w:val="24"/>
        </w:rPr>
        <w:t>Molipa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School,</w:t>
      </w:r>
      <w:r>
        <w:rPr>
          <w:spacing w:val="1"/>
          <w:sz w:val="24"/>
        </w:rPr>
        <w:t> </w:t>
      </w:r>
      <w:r>
        <w:rPr>
          <w:sz w:val="24"/>
        </w:rPr>
        <w:t>Molipa,</w:t>
      </w:r>
      <w:r>
        <w:rPr>
          <w:spacing w:val="-1"/>
          <w:sz w:val="24"/>
        </w:rPr>
        <w:t> </w:t>
      </w:r>
      <w:r>
        <w:rPr>
          <w:sz w:val="24"/>
        </w:rPr>
        <w:t>Ijebu-Ode</w:t>
      </w:r>
    </w:p>
    <w:p>
      <w:pPr>
        <w:pStyle w:val="ListParagraph"/>
        <w:numPr>
          <w:ilvl w:val="0"/>
          <w:numId w:val="34"/>
        </w:numPr>
        <w:tabs>
          <w:tab w:pos="774" w:val="left" w:leader="none"/>
        </w:tabs>
        <w:spacing w:line="240" w:lineRule="auto" w:before="139" w:after="0"/>
        <w:ind w:left="773" w:right="0" w:hanging="354"/>
        <w:jc w:val="left"/>
        <w:rPr>
          <w:sz w:val="24"/>
        </w:rPr>
      </w:pPr>
      <w:r>
        <w:rPr>
          <w:sz w:val="24"/>
        </w:rPr>
        <w:t>Adeola</w:t>
      </w:r>
      <w:r>
        <w:rPr>
          <w:spacing w:val="-2"/>
          <w:sz w:val="24"/>
        </w:rPr>
        <w:t> </w:t>
      </w:r>
      <w:r>
        <w:rPr>
          <w:sz w:val="24"/>
        </w:rPr>
        <w:t>Odutola</w:t>
      </w:r>
      <w:r>
        <w:rPr>
          <w:spacing w:val="-2"/>
          <w:sz w:val="24"/>
        </w:rPr>
        <w:t> </w:t>
      </w:r>
      <w:r>
        <w:rPr>
          <w:sz w:val="24"/>
        </w:rPr>
        <w:t>College,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Ondo-Benin</w:t>
      </w:r>
      <w:r>
        <w:rPr>
          <w:spacing w:val="-2"/>
          <w:sz w:val="24"/>
        </w:rPr>
        <w:t> </w:t>
      </w:r>
      <w:r>
        <w:rPr>
          <w:sz w:val="24"/>
        </w:rPr>
        <w:t>Road,</w:t>
      </w:r>
      <w:r>
        <w:rPr>
          <w:spacing w:val="1"/>
          <w:sz w:val="24"/>
        </w:rPr>
        <w:t> </w:t>
      </w:r>
      <w:r>
        <w:rPr>
          <w:sz w:val="24"/>
        </w:rPr>
        <w:t>Ijebu-Ode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33"/>
        </w:numPr>
        <w:tabs>
          <w:tab w:pos="774" w:val="left" w:leader="none"/>
        </w:tabs>
        <w:spacing w:line="240" w:lineRule="auto" w:before="0" w:after="0"/>
        <w:ind w:left="773" w:right="0" w:hanging="354"/>
        <w:jc w:val="left"/>
      </w:pPr>
      <w:r>
        <w:rPr/>
        <w:t>Numbered-Heads-Together</w:t>
      </w:r>
      <w:r>
        <w:rPr>
          <w:spacing w:val="-4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(Experimental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2)</w:t>
      </w:r>
    </w:p>
    <w:p>
      <w:pPr>
        <w:pStyle w:val="ListParagraph"/>
        <w:numPr>
          <w:ilvl w:val="0"/>
          <w:numId w:val="35"/>
        </w:numPr>
        <w:tabs>
          <w:tab w:pos="769" w:val="left" w:leader="none"/>
        </w:tabs>
        <w:spacing w:line="240" w:lineRule="auto" w:before="132" w:after="0"/>
        <w:ind w:left="768" w:right="0" w:hanging="349"/>
        <w:jc w:val="left"/>
        <w:rPr>
          <w:sz w:val="24"/>
        </w:rPr>
      </w:pPr>
      <w:r>
        <w:rPr/>
        <w:pict>
          <v:shape style="position:absolute;margin-left:78.534004pt;margin-top:5.163091pt;width:449.15pt;height:444.2pt;mso-position-horizontal-relative:page;mso-position-vertical-relative:paragraph;z-index:-20149248" coordorigin="1571,103" coordsize="8983,8884" path="m2462,8696l2460,8658,2452,8622,2438,8586,2418,8551,2391,8513,2357,8472,2317,8430,1982,8094,1913,8163,2248,8498,2296,8551,2331,8598,2353,8641,2363,8679,2361,8715,2349,8751,2326,8788,2293,8826,2270,8846,2247,8862,2223,8874,2198,8882,2173,8885,2148,8884,2123,8879,2099,8870,2073,8855,2044,8834,2011,8806,1975,8771,1640,8436,1571,8505,1906,8841,1951,8883,1994,8918,2034,8946,2072,8966,2108,8980,2145,8987,2182,8987,2220,8981,2257,8969,2294,8949,2331,8922,2368,8889,2402,8851,2428,8813,2447,8774,2458,8734,2462,8696xm3089,8149l2508,7568,2442,7634,2898,8090,2735,8049,2329,7950,2167,7909,2096,7980,2677,8560,2743,8494,2287,8038,2449,8079,2774,8158,2937,8199,3018,8220,3089,8149xm3286,7952l2705,7371,2636,7440,3217,8021,3286,7952xm3628,7609l3559,7467,3355,7038,3252,6824,3181,6895,3217,6965,3427,7387,3478,7489,3495,7520,3511,7551,3529,7581,3500,7564,3470,7547,3439,7530,3337,7477,2988,7299,2849,7227,2774,7302,2916,7371,3344,7577,3557,7680,3628,7609xm4286,6951l4217,6882,3897,7203,3699,7006,3988,6717,3920,6648,3631,6938,3453,6760,3762,6451,3693,6383,3315,6760,3896,7341,4286,6951xm4843,6394l4843,6394,4594,6327,4565,6320,4558,6318,4524,6312,4491,6309,4460,6307,4445,6308,4428,6310,4409,6314,4389,6320,4417,6277,4435,6235,4445,6194,4446,6155,4440,6117,4426,6081,4406,6047,4404,6045,4378,6014,4353,5992,4349,5989,4349,6190,4346,6208,4339,6227,4329,6247,4316,6267,4298,6289,4276,6312,4127,6461,4060,6394,3935,6269,4101,6104,4130,6078,4158,6060,4185,6049,4213,6045,4239,6048,4263,6055,4286,6068,4307,6086,4320,6100,4330,6116,4339,6133,4345,6152,4349,6171,4349,6190,4349,5989,4327,5974,4299,5960,4269,5949,4239,5942,4210,5941,4182,5944,4155,5951,4128,5965,4099,5984,4068,6010,4034,6042,3802,6274,4383,6855,4452,6785,4194,6527,4261,6461,4274,6447,4287,6435,4298,6425,4307,6417,4316,6412,4326,6406,4337,6402,4350,6398,4363,6395,4377,6394,4394,6394,4414,6396,4436,6399,4462,6404,4493,6411,4527,6419,4566,6429,4756,6481,4843,6394xm5208,5948l5207,5916,5201,5883,5190,5852,5176,5823,5159,5796,5137,5772,5113,5751,5088,5733,5061,5720,5033,5711,5003,5706,4973,5706,4940,5710,4907,5719,4879,5730,4845,5747,4803,5769,4705,5825,4665,5845,4632,5857,4608,5861,4588,5859,4570,5853,4552,5843,4536,5830,4521,5810,4510,5789,4504,5765,4503,5739,4508,5712,4521,5683,4542,5653,4569,5622,4599,5596,4629,5576,4659,5564,4689,5559,4718,5561,4748,5570,4778,5585,4808,5606,4869,5534,4842,5512,4813,5493,4783,5479,4751,5469,4719,5463,4687,5462,4655,5466,4622,5475,4590,5489,4559,5508,4528,5530,4499,5557,4474,5584,4453,5613,4436,5642,4423,5673,4413,5705,4409,5736,4409,5766,4415,5796,4425,5826,4438,5853,4455,5878,4475,5901,4495,5920,4517,5935,4541,5946,4565,5955,4591,5960,4618,5962,4646,5959,4675,5954,4701,5945,4732,5932,4769,5913,4854,5865,4889,5846,4915,5833,4934,5824,4956,5816,4977,5812,4997,5810,5015,5811,5032,5816,5048,5823,5063,5833,5077,5845,5089,5859,5099,5874,5107,5891,5112,5909,5114,5928,5114,5948,5110,5969,5103,5990,5093,6012,5080,6033,5064,6053,5046,6073,5023,6094,4999,6111,4974,6125,4948,6136,4922,6143,4897,6147,4873,6147,4851,6143,4828,6136,4805,6125,4782,6111,4758,6094,4699,6165,4730,6191,4762,6212,4796,6229,4832,6241,4868,6248,4905,6249,4941,6244,4976,6235,5012,6220,5047,6199,5083,6172,5118,6139,5144,6110,5166,6080,5183,6048,5196,6015,5204,5982,5208,5948xm5477,5761l4896,5180,4827,5249,5408,5830,5477,5761xm5801,5436l5289,4924,5462,4751,5393,4683,4979,5097,5047,5166,5219,4993,5732,5506,5801,5436xm6261,4976l6015,4730,5997,4653,5907,4265,5889,4187,5808,4268,5826,4335,5860,4472,5878,4539,5901,4625,5912,4663,5923,4699,5886,4687,5849,4676,5772,4654,5703,4636,5564,4600,5494,4582,5410,4666,5486,4686,5869,4780,5946,4799,6192,5045,6261,4976xm7072,4024l7065,3975,7050,3924,7027,3875,6999,3826,6975,3794,6975,4029,6975,4082,6963,4132,6941,4177,6907,4218,6867,4251,6822,4274,6773,4285,6719,4285,6664,4274,6610,4252,6556,4217,6503,4171,6446,4107,6404,4045,6379,3986,6369,3930,6372,3878,6385,3831,6407,3787,6439,3748,6466,3725,6496,3706,6527,3692,6562,3684,6597,3681,6633,3683,6670,3690,6707,3703,6744,3721,6780,3744,6816,3772,6852,3805,6902,3861,6938,3917,6963,3973,6975,4029,6975,3794,6965,3780,6924,3734,6879,3694,6862,3681,6834,3660,6786,3631,6737,3609,6688,3593,6639,3585,6590,3585,6542,3591,6495,3604,6451,3623,6410,3650,6373,3683,6325,3741,6293,3803,6276,3871,6274,3944,6289,4020,6320,4095,6367,4168,6431,4241,6470,4277,6513,4308,6558,4334,6605,4356,6654,4372,6704,4380,6753,4382,6802,4376,6849,4364,6894,4344,6935,4317,6972,4285,6973,4284,7005,4248,7030,4209,7050,4167,7064,4121,7072,4073,7072,4024xm7375,3862l7111,3598,7357,3353,7288,3285,7043,3530,6863,3350,7146,3067,7078,2998,6725,3351,7306,3931,7375,3862xm8032,3205l7451,2624,7382,2694,7963,3274,8032,3205xm8454,2684l8452,2663,8446,2639,8438,2614,8427,2590,8413,2566,8401,2550,8397,2544,8378,2523,8352,2501,8352,2699,8350,2713,8347,2726,8342,2740,8335,2754,8326,2768,8320,2778,8310,2789,8297,2802,8282,2818,8152,2948,7952,2749,8021,2680,8073,2628,8097,2605,8119,2586,8140,2571,8159,2561,8178,2554,8196,2551,8215,2550,8234,2553,8253,2559,8272,2568,8289,2580,8306,2595,8319,2609,8329,2623,8338,2638,8344,2654,8349,2669,8351,2684,8352,2699,8352,2501,8352,2500,8324,2482,8321,2481,8295,2469,8264,2460,8233,2457,8202,2460,8170,2468,8138,2481,8145,2453,8147,2425,8146,2399,8140,2373,8132,2348,8120,2325,8116,2320,8106,2304,8088,2285,8069,2268,8069,2443,8068,2460,8063,2477,8056,2494,8047,2509,8035,2526,8018,2545,7997,2567,7884,2680,7708,2505,7813,2400,7839,2375,7863,2354,7883,2339,7900,2329,7916,2323,7932,2320,7949,2320,7966,2323,7983,2329,7999,2338,8015,2349,8030,2362,8043,2377,8054,2393,8062,2409,8067,2426,8069,2443,8069,2268,8067,2266,8044,2251,8019,2238,7991,2228,7963,2222,7935,2221,7907,2224,7880,2230,7853,2242,7825,2260,7796,2282,7767,2309,7571,2505,8151,3086,8289,2948,8350,2887,8374,2862,8394,2838,8411,2815,8425,2792,8436,2771,8445,2749,8450,2728,8454,2707,8454,2699,8454,2684xm9073,2165l8995,2128,8673,1980,8673,2087,8496,2264,8468,2208,8411,2094,8383,2037,8364,2001,8344,1965,8323,1931,8300,1898,8332,1916,8369,1936,8411,1958,8458,1981,8673,2087,8673,1980,8494,1898,8278,1798,8204,1872,8239,1943,8273,2014,8308,2085,8445,2370,8514,2512,8549,2583,8584,2654,8657,2580,8627,2522,8568,2405,8539,2347,8621,2264,8757,2128,8994,2243,9073,2165xm9426,1712l9426,1688,9423,1662,9419,1635,9411,1607,9401,1577,9387,1547,9370,1515,9349,1482,9327,1453,9327,1691,9327,1710,9324,1729,9319,1748,9311,1768,9299,1789,9284,1811,9264,1835,9240,1860,9129,1971,8685,1528,8795,1418,8824,1390,8851,1368,8875,1351,8896,1340,8925,1332,8957,1330,8991,1332,9027,1340,9066,1356,9107,1380,9150,1413,9194,1454,9225,1486,9251,1518,9274,1549,9292,1579,9307,1609,9317,1637,9324,1665,9327,1691,9327,1453,9325,1450,9298,1417,9267,1384,9227,1347,9206,1330,9188,1315,9148,1288,9108,1266,9068,1249,9027,1237,8987,1230,8947,1229,8916,1231,8886,1238,8857,1249,8829,1264,8807,1278,8783,1297,8757,1320,8727,1349,8547,1528,9128,2109,9266,1971,9317,1921,9339,1897,9359,1874,9376,1850,9391,1827,9403,1803,9412,1781,9419,1758,9424,1735,9426,1712xm10087,1150l10010,1114,9687,966,9687,1073,9510,1250,9482,1193,9426,1079,9397,1022,9378,986,9358,951,9337,917,9315,883,9347,902,9384,922,9425,943,9472,967,9687,1073,9687,966,9508,883,9292,783,9218,858,9253,929,9288,1000,9322,1071,9459,1355,9528,1498,9563,1569,9598,1639,9671,1566,9642,1508,9583,1391,9553,1333,9635,1250,9771,1114,10008,1229,10087,1150xm10553,684l9973,103,9906,169,10362,625,10200,585,9794,485,9632,444,9561,515,10142,1096,10208,1029,9752,573,9914,614,10320,714,10482,755,10553,684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Ijebu</w:t>
      </w:r>
      <w:r>
        <w:rPr>
          <w:spacing w:val="-2"/>
          <w:sz w:val="24"/>
        </w:rPr>
        <w:t> </w:t>
      </w:r>
      <w:r>
        <w:rPr>
          <w:sz w:val="24"/>
        </w:rPr>
        <w:t>Muslim</w:t>
      </w:r>
      <w:r>
        <w:rPr>
          <w:spacing w:val="-2"/>
          <w:sz w:val="24"/>
        </w:rPr>
        <w:t> </w:t>
      </w:r>
      <w:r>
        <w:rPr>
          <w:sz w:val="24"/>
        </w:rPr>
        <w:t>College,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2"/>
          <w:sz w:val="24"/>
        </w:rPr>
        <w:t> </w:t>
      </w:r>
      <w:r>
        <w:rPr>
          <w:sz w:val="24"/>
        </w:rPr>
        <w:t>Ondo-Benin</w:t>
      </w:r>
      <w:r>
        <w:rPr>
          <w:spacing w:val="-2"/>
          <w:sz w:val="24"/>
        </w:rPr>
        <w:t> </w:t>
      </w:r>
      <w:r>
        <w:rPr>
          <w:sz w:val="24"/>
        </w:rPr>
        <w:t>Road,</w:t>
      </w:r>
      <w:r>
        <w:rPr>
          <w:spacing w:val="1"/>
          <w:sz w:val="24"/>
        </w:rPr>
        <w:t> </w:t>
      </w:r>
      <w:r>
        <w:rPr>
          <w:sz w:val="24"/>
        </w:rPr>
        <w:t>Ijebu-Ode</w:t>
      </w:r>
    </w:p>
    <w:p>
      <w:pPr>
        <w:pStyle w:val="ListParagraph"/>
        <w:numPr>
          <w:ilvl w:val="0"/>
          <w:numId w:val="35"/>
        </w:numPr>
        <w:tabs>
          <w:tab w:pos="774" w:val="left" w:leader="none"/>
        </w:tabs>
        <w:spacing w:line="240" w:lineRule="auto" w:before="140" w:after="0"/>
        <w:ind w:left="773" w:right="0" w:hanging="354"/>
        <w:jc w:val="left"/>
        <w:rPr>
          <w:sz w:val="24"/>
        </w:rPr>
      </w:pPr>
      <w:r>
        <w:rPr>
          <w:sz w:val="24"/>
        </w:rPr>
        <w:t>Christ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Molode, Ijebu-Ode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33"/>
        </w:numPr>
        <w:tabs>
          <w:tab w:pos="747" w:val="left" w:leader="none"/>
        </w:tabs>
        <w:spacing w:line="240" w:lineRule="auto" w:before="0" w:after="0"/>
        <w:ind w:left="746" w:right="0" w:hanging="327"/>
        <w:jc w:val="left"/>
      </w:pPr>
      <w:r>
        <w:rPr/>
        <w:t>Group</w:t>
      </w:r>
      <w:r>
        <w:rPr>
          <w:spacing w:val="-2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(Experimental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3)</w:t>
      </w:r>
    </w:p>
    <w:p>
      <w:pPr>
        <w:pStyle w:val="ListParagraph"/>
        <w:numPr>
          <w:ilvl w:val="0"/>
          <w:numId w:val="36"/>
        </w:numPr>
        <w:tabs>
          <w:tab w:pos="709" w:val="left" w:leader="none"/>
        </w:tabs>
        <w:spacing w:line="240" w:lineRule="auto" w:before="133" w:after="0"/>
        <w:ind w:left="708" w:right="0" w:hanging="289"/>
        <w:jc w:val="left"/>
        <w:rPr>
          <w:sz w:val="24"/>
        </w:rPr>
      </w:pPr>
      <w:r>
        <w:rPr>
          <w:sz w:val="24"/>
        </w:rPr>
        <w:t>Ijebu-Ode</w:t>
      </w:r>
      <w:r>
        <w:rPr>
          <w:spacing w:val="-3"/>
          <w:sz w:val="24"/>
        </w:rPr>
        <w:t> </w:t>
      </w:r>
      <w:r>
        <w:rPr>
          <w:sz w:val="24"/>
        </w:rPr>
        <w:t>Grammar</w:t>
      </w:r>
      <w:r>
        <w:rPr>
          <w:spacing w:val="-2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Abeokuta</w:t>
      </w:r>
      <w:r>
        <w:rPr>
          <w:spacing w:val="-2"/>
          <w:sz w:val="24"/>
        </w:rPr>
        <w:t> </w:t>
      </w:r>
      <w:r>
        <w:rPr>
          <w:sz w:val="24"/>
        </w:rPr>
        <w:t>Road, Ijebu-Ode</w:t>
      </w:r>
    </w:p>
    <w:p>
      <w:pPr>
        <w:pStyle w:val="ListParagraph"/>
        <w:numPr>
          <w:ilvl w:val="0"/>
          <w:numId w:val="36"/>
        </w:numPr>
        <w:tabs>
          <w:tab w:pos="774" w:val="left" w:leader="none"/>
        </w:tabs>
        <w:spacing w:line="240" w:lineRule="auto" w:before="139" w:after="0"/>
        <w:ind w:left="773" w:right="0" w:hanging="354"/>
        <w:jc w:val="left"/>
        <w:rPr>
          <w:sz w:val="24"/>
        </w:rPr>
      </w:pPr>
      <w:r>
        <w:rPr>
          <w:sz w:val="24"/>
        </w:rPr>
        <w:t>A.U.D.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School,</w:t>
      </w:r>
      <w:r>
        <w:rPr>
          <w:spacing w:val="-1"/>
          <w:sz w:val="24"/>
        </w:rPr>
        <w:t> </w:t>
      </w:r>
      <w:r>
        <w:rPr>
          <w:sz w:val="24"/>
        </w:rPr>
        <w:t>Ota Street,</w:t>
      </w:r>
      <w:r>
        <w:rPr>
          <w:spacing w:val="1"/>
          <w:sz w:val="24"/>
        </w:rPr>
        <w:t> </w:t>
      </w:r>
      <w:r>
        <w:rPr>
          <w:sz w:val="24"/>
        </w:rPr>
        <w:t>Ijebu-Ode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33"/>
        </w:numPr>
        <w:tabs>
          <w:tab w:pos="774" w:val="left" w:leader="none"/>
        </w:tabs>
        <w:spacing w:line="240" w:lineRule="auto" w:before="0" w:after="0"/>
        <w:ind w:left="773" w:right="0" w:hanging="354"/>
        <w:jc w:val="left"/>
      </w:pPr>
      <w:r>
        <w:rPr/>
        <w:t>Modified</w:t>
      </w:r>
      <w:r>
        <w:rPr>
          <w:spacing w:val="-2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</w:t>
      </w:r>
      <w:r>
        <w:rPr>
          <w:spacing w:val="-2"/>
        </w:rPr>
        <w:t> </w:t>
      </w:r>
      <w:r>
        <w:rPr/>
        <w:t>(Control</w:t>
      </w:r>
      <w:r>
        <w:rPr>
          <w:spacing w:val="-1"/>
        </w:rPr>
        <w:t> </w:t>
      </w:r>
      <w:r>
        <w:rPr/>
        <w:t>Group)</w:t>
      </w:r>
    </w:p>
    <w:p>
      <w:pPr>
        <w:pStyle w:val="ListParagraph"/>
        <w:numPr>
          <w:ilvl w:val="0"/>
          <w:numId w:val="37"/>
        </w:numPr>
        <w:tabs>
          <w:tab w:pos="707" w:val="left" w:leader="none"/>
        </w:tabs>
        <w:spacing w:line="240" w:lineRule="auto" w:before="132" w:after="0"/>
        <w:ind w:left="706" w:right="0" w:hanging="287"/>
        <w:jc w:val="left"/>
        <w:rPr>
          <w:sz w:val="24"/>
        </w:rPr>
      </w:pPr>
      <w:r>
        <w:rPr>
          <w:sz w:val="24"/>
        </w:rPr>
        <w:t>Moslem</w:t>
      </w:r>
      <w:r>
        <w:rPr>
          <w:spacing w:val="-3"/>
          <w:sz w:val="24"/>
        </w:rPr>
        <w:t> </w:t>
      </w:r>
      <w:r>
        <w:rPr>
          <w:sz w:val="24"/>
        </w:rPr>
        <w:t>Comprehensive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School,</w:t>
      </w:r>
      <w:r>
        <w:rPr>
          <w:spacing w:val="3"/>
          <w:sz w:val="24"/>
        </w:rPr>
        <w:t> </w:t>
      </w:r>
      <w:r>
        <w:rPr>
          <w:sz w:val="24"/>
        </w:rPr>
        <w:t>Imepe,</w:t>
      </w:r>
      <w:r>
        <w:rPr>
          <w:spacing w:val="-1"/>
          <w:sz w:val="24"/>
        </w:rPr>
        <w:t> </w:t>
      </w:r>
      <w:r>
        <w:rPr>
          <w:sz w:val="24"/>
        </w:rPr>
        <w:t>Ijebu-Ode</w:t>
      </w:r>
    </w:p>
    <w:p>
      <w:pPr>
        <w:pStyle w:val="ListParagraph"/>
        <w:numPr>
          <w:ilvl w:val="0"/>
          <w:numId w:val="37"/>
        </w:numPr>
        <w:tabs>
          <w:tab w:pos="776" w:val="left" w:leader="none"/>
        </w:tabs>
        <w:spacing w:line="240" w:lineRule="auto" w:before="139" w:after="0"/>
        <w:ind w:left="775" w:right="0" w:hanging="356"/>
        <w:jc w:val="left"/>
        <w:rPr>
          <w:sz w:val="24"/>
        </w:rPr>
      </w:pPr>
      <w:r>
        <w:rPr>
          <w:sz w:val="24"/>
        </w:rPr>
        <w:t>Luba</w:t>
      </w:r>
      <w:r>
        <w:rPr>
          <w:spacing w:val="-4"/>
          <w:sz w:val="24"/>
        </w:rPr>
        <w:t> </w:t>
      </w:r>
      <w:r>
        <w:rPr>
          <w:sz w:val="24"/>
        </w:rPr>
        <w:t>Comprehensive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School,</w:t>
      </w:r>
      <w:r>
        <w:rPr>
          <w:spacing w:val="-2"/>
          <w:sz w:val="24"/>
        </w:rPr>
        <w:t> </w:t>
      </w:r>
      <w:r>
        <w:rPr>
          <w:sz w:val="24"/>
        </w:rPr>
        <w:t>Erunwon Road, Ijebu-Ode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8"/>
        </w:numPr>
        <w:tabs>
          <w:tab w:pos="841" w:val="left" w:leader="none"/>
        </w:tabs>
        <w:spacing w:line="240" w:lineRule="auto" w:before="0" w:after="0"/>
        <w:ind w:left="840" w:right="0" w:hanging="421"/>
        <w:jc w:val="left"/>
      </w:pPr>
      <w:r>
        <w:rPr/>
        <w:t>Research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spacing w:before="133"/>
        <w:ind w:left="780"/>
      </w:pPr>
      <w:r>
        <w:rPr/>
        <w:t>Eight</w:t>
      </w:r>
      <w:r>
        <w:rPr>
          <w:spacing w:val="-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collect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data.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39"/>
        </w:numPr>
        <w:tabs>
          <w:tab w:pos="707" w:val="left" w:leader="none"/>
        </w:tabs>
        <w:spacing w:line="240" w:lineRule="auto" w:before="139" w:after="0"/>
        <w:ind w:left="706" w:right="0" w:hanging="287"/>
        <w:jc w:val="left"/>
        <w:rPr>
          <w:sz w:val="24"/>
        </w:rPr>
      </w:pPr>
      <w:r>
        <w:rPr>
          <w:sz w:val="24"/>
        </w:rPr>
        <w:t>Students‟</w:t>
      </w:r>
      <w:r>
        <w:rPr>
          <w:spacing w:val="-6"/>
          <w:sz w:val="24"/>
        </w:rPr>
        <w:t> </w:t>
      </w:r>
      <w:r>
        <w:rPr>
          <w:sz w:val="24"/>
        </w:rPr>
        <w:t>Achievement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English</w:t>
      </w:r>
      <w:r>
        <w:rPr>
          <w:spacing w:val="-7"/>
          <w:sz w:val="24"/>
        </w:rPr>
        <w:t> </w:t>
      </w:r>
      <w:r>
        <w:rPr>
          <w:sz w:val="24"/>
        </w:rPr>
        <w:t>Grammar</w:t>
      </w:r>
      <w:r>
        <w:rPr>
          <w:spacing w:val="-7"/>
          <w:sz w:val="24"/>
        </w:rPr>
        <w:t> </w:t>
      </w:r>
      <w:r>
        <w:rPr>
          <w:sz w:val="24"/>
        </w:rPr>
        <w:t>(SATEG)</w:t>
      </w:r>
    </w:p>
    <w:p>
      <w:pPr>
        <w:pStyle w:val="ListParagraph"/>
        <w:numPr>
          <w:ilvl w:val="0"/>
          <w:numId w:val="39"/>
        </w:numPr>
        <w:tabs>
          <w:tab w:pos="774" w:val="left" w:leader="none"/>
        </w:tabs>
        <w:spacing w:line="240" w:lineRule="auto" w:before="137" w:after="0"/>
        <w:ind w:left="773" w:right="0" w:hanging="354"/>
        <w:jc w:val="left"/>
        <w:rPr>
          <w:sz w:val="24"/>
        </w:rPr>
      </w:pPr>
      <w:r>
        <w:rPr>
          <w:sz w:val="24"/>
        </w:rPr>
        <w:t>Students‟</w:t>
      </w:r>
      <w:r>
        <w:rPr>
          <w:spacing w:val="-6"/>
          <w:sz w:val="24"/>
        </w:rPr>
        <w:t> </w:t>
      </w:r>
      <w:r>
        <w:rPr>
          <w:sz w:val="24"/>
        </w:rPr>
        <w:t>Attitude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English</w:t>
      </w:r>
      <w:r>
        <w:rPr>
          <w:spacing w:val="-6"/>
          <w:sz w:val="24"/>
        </w:rPr>
        <w:t> </w:t>
      </w:r>
      <w:r>
        <w:rPr>
          <w:sz w:val="24"/>
        </w:rPr>
        <w:t>Grammar</w:t>
      </w:r>
      <w:r>
        <w:rPr>
          <w:spacing w:val="-6"/>
          <w:sz w:val="24"/>
        </w:rPr>
        <w:t> </w:t>
      </w:r>
      <w:r>
        <w:rPr>
          <w:sz w:val="24"/>
        </w:rPr>
        <w:t>Questionnaire</w:t>
      </w:r>
      <w:r>
        <w:rPr>
          <w:spacing w:val="-7"/>
          <w:sz w:val="24"/>
        </w:rPr>
        <w:t> </w:t>
      </w:r>
      <w:r>
        <w:rPr>
          <w:sz w:val="24"/>
        </w:rPr>
        <w:t>(SAEG)</w:t>
      </w:r>
    </w:p>
    <w:p>
      <w:pPr>
        <w:pStyle w:val="ListParagraph"/>
        <w:numPr>
          <w:ilvl w:val="0"/>
          <w:numId w:val="39"/>
        </w:numPr>
        <w:tabs>
          <w:tab w:pos="841" w:val="left" w:leader="none"/>
        </w:tabs>
        <w:spacing w:line="360" w:lineRule="auto" w:before="139" w:after="0"/>
        <w:ind w:left="420" w:right="4533" w:firstLine="0"/>
        <w:jc w:val="left"/>
        <w:rPr>
          <w:sz w:val="24"/>
        </w:rPr>
      </w:pPr>
      <w:r>
        <w:rPr>
          <w:sz w:val="24"/>
        </w:rPr>
        <w:t>Parental</w:t>
      </w:r>
      <w:r>
        <w:rPr>
          <w:spacing w:val="-9"/>
          <w:sz w:val="24"/>
        </w:rPr>
        <w:t> </w:t>
      </w:r>
      <w:r>
        <w:rPr>
          <w:sz w:val="24"/>
        </w:rPr>
        <w:t>Educational</w:t>
      </w:r>
      <w:r>
        <w:rPr>
          <w:spacing w:val="-9"/>
          <w:sz w:val="24"/>
        </w:rPr>
        <w:t> </w:t>
      </w:r>
      <w:r>
        <w:rPr>
          <w:sz w:val="24"/>
        </w:rPr>
        <w:t>Support‟</w:t>
      </w:r>
      <w:r>
        <w:rPr>
          <w:spacing w:val="43"/>
          <w:sz w:val="24"/>
        </w:rPr>
        <w:t> </w:t>
      </w:r>
      <w:r>
        <w:rPr>
          <w:sz w:val="24"/>
        </w:rPr>
        <w:t>Questionnaire</w:t>
      </w:r>
      <w:r>
        <w:rPr>
          <w:spacing w:val="-8"/>
          <w:sz w:val="24"/>
        </w:rPr>
        <w:t> </w:t>
      </w:r>
      <w:r>
        <w:rPr>
          <w:sz w:val="24"/>
        </w:rPr>
        <w:t>(PAES)</w:t>
      </w:r>
      <w:r>
        <w:rPr>
          <w:spacing w:val="-57"/>
          <w:sz w:val="24"/>
        </w:rPr>
        <w:t> </w:t>
      </w:r>
      <w:r>
        <w:rPr>
          <w:sz w:val="24"/>
        </w:rPr>
        <w:t>(iv)Jigsaw</w:t>
      </w:r>
      <w:r>
        <w:rPr>
          <w:spacing w:val="1"/>
          <w:sz w:val="24"/>
        </w:rPr>
        <w:t> </w:t>
      </w:r>
      <w:r>
        <w:rPr>
          <w:sz w:val="24"/>
        </w:rPr>
        <w:t>Instructional Guide</w:t>
      </w:r>
    </w:p>
    <w:p>
      <w:pPr>
        <w:pStyle w:val="BodyText"/>
        <w:spacing w:line="360" w:lineRule="auto"/>
        <w:ind w:left="420" w:right="5041"/>
      </w:pPr>
      <w:r>
        <w:rPr/>
        <w:t>(v)</w:t>
      </w:r>
      <w:r>
        <w:rPr>
          <w:spacing w:val="15"/>
        </w:rPr>
        <w:t> </w:t>
      </w:r>
      <w:r>
        <w:rPr/>
        <w:t>Numbered-</w:t>
      </w:r>
      <w:r>
        <w:rPr>
          <w:spacing w:val="-3"/>
        </w:rPr>
        <w:t> </w:t>
      </w:r>
      <w:r>
        <w:rPr/>
        <w:t>Heads</w:t>
      </w:r>
      <w:r>
        <w:rPr>
          <w:spacing w:val="-4"/>
        </w:rPr>
        <w:t> </w:t>
      </w:r>
      <w:r>
        <w:rPr/>
        <w:t>–Together</w:t>
      </w:r>
      <w:r>
        <w:rPr>
          <w:spacing w:val="-4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Guide</w:t>
      </w:r>
      <w:r>
        <w:rPr>
          <w:spacing w:val="-57"/>
        </w:rPr>
        <w:t> </w:t>
      </w:r>
      <w:r>
        <w:rPr/>
        <w:t>(vi)Group</w:t>
      </w:r>
      <w:r>
        <w:rPr>
          <w:spacing w:val="2"/>
        </w:rPr>
        <w:t> </w:t>
      </w:r>
      <w:r>
        <w:rPr/>
        <w:t>Investigation</w:t>
      </w:r>
      <w:r>
        <w:rPr>
          <w:spacing w:val="2"/>
        </w:rPr>
        <w:t> </w:t>
      </w:r>
      <w:r>
        <w:rPr/>
        <w:t>Instructional Guide</w:t>
      </w:r>
    </w:p>
    <w:p>
      <w:pPr>
        <w:pStyle w:val="ListParagraph"/>
        <w:numPr>
          <w:ilvl w:val="0"/>
          <w:numId w:val="40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Modified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 Instructional</w:t>
      </w:r>
      <w:r>
        <w:rPr>
          <w:spacing w:val="-2"/>
          <w:sz w:val="24"/>
        </w:rPr>
        <w:t> </w:t>
      </w:r>
      <w:r>
        <w:rPr>
          <w:sz w:val="24"/>
        </w:rPr>
        <w:t>Guide</w:t>
      </w:r>
    </w:p>
    <w:p>
      <w:pPr>
        <w:pStyle w:val="ListParagraph"/>
        <w:numPr>
          <w:ilvl w:val="0"/>
          <w:numId w:val="40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Assistants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8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Students’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</w:t>
      </w:r>
      <w:r>
        <w:rPr>
          <w:spacing w:val="-2"/>
        </w:rPr>
        <w:t> </w:t>
      </w:r>
      <w:r>
        <w:rPr/>
        <w:t>Grammar</w:t>
      </w:r>
      <w:r>
        <w:rPr>
          <w:spacing w:val="2"/>
        </w:rPr>
        <w:t> </w:t>
      </w:r>
      <w:r>
        <w:rPr/>
        <w:t>(SATEG)</w:t>
      </w:r>
    </w:p>
    <w:p>
      <w:pPr>
        <w:pStyle w:val="BodyText"/>
        <w:spacing w:line="360" w:lineRule="auto" w:before="135"/>
        <w:ind w:left="420" w:right="761" w:firstLine="719"/>
        <w:jc w:val="both"/>
      </w:pPr>
      <w:r>
        <w:rPr/>
        <w:t>The Students‟ Achievement Test in English Grammar (SATEG) was designed for both</w:t>
      </w:r>
      <w:r>
        <w:rPr>
          <w:spacing w:val="1"/>
        </w:rPr>
        <w:t> </w:t>
      </w:r>
      <w:r>
        <w:rPr/>
        <w:t>pre-treatment and post-treatment assessments. The test contained two sections: section A and</w:t>
      </w:r>
      <w:r>
        <w:rPr>
          <w:spacing w:val="1"/>
        </w:rPr>
        <w:t> </w:t>
      </w:r>
      <w:r>
        <w:rPr/>
        <w:t>section</w:t>
      </w:r>
      <w:r>
        <w:rPr>
          <w:spacing w:val="2"/>
        </w:rPr>
        <w:t> </w:t>
      </w:r>
      <w:r>
        <w:rPr/>
        <w:t>B.</w:t>
      </w:r>
      <w:r>
        <w:rPr>
          <w:spacing w:val="3"/>
        </w:rPr>
        <w:t> </w:t>
      </w:r>
      <w:r>
        <w:rPr/>
        <w:t>Section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elicited</w:t>
      </w:r>
      <w:r>
        <w:rPr>
          <w:spacing w:val="2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name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school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participant,</w:t>
      </w:r>
      <w:r>
        <w:rPr>
          <w:spacing w:val="4"/>
        </w:rPr>
        <w:t> </w:t>
      </w:r>
      <w:r>
        <w:rPr/>
        <w:t>sex</w:t>
      </w:r>
      <w:r>
        <w:rPr>
          <w:spacing w:val="4"/>
        </w:rPr>
        <w:t> </w:t>
      </w:r>
      <w:r>
        <w:rPr/>
        <w:t>of participant,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48736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and class of participant. Section B contained 50- item completion type objective test intended to</w:t>
      </w:r>
      <w:r>
        <w:rPr>
          <w:spacing w:val="1"/>
        </w:rPr>
        <w:t> </w:t>
      </w:r>
      <w:r>
        <w:rPr/>
        <w:t>measure students‟ knowledge of English grammar. Areas that were tested include: parts of</w:t>
      </w:r>
      <w:r>
        <w:rPr>
          <w:spacing w:val="1"/>
        </w:rPr>
        <w:t> </w:t>
      </w:r>
      <w:r>
        <w:rPr/>
        <w:t>speech, tenses, concord, and question tags. Others included: plural formation, comparison of</w:t>
      </w:r>
      <w:r>
        <w:rPr>
          <w:spacing w:val="1"/>
        </w:rPr>
        <w:t> </w:t>
      </w:r>
      <w:r>
        <w:rPr/>
        <w:t>adjectives,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verbs.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of the group of students‟ under-study. Moreover, the test items were spread to cover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Bloom‟s</w:t>
      </w:r>
      <w:r>
        <w:rPr>
          <w:spacing w:val="-3"/>
        </w:rPr>
        <w:t> </w:t>
      </w:r>
      <w:r>
        <w:rPr/>
        <w:t>taxonomy</w:t>
      </w:r>
      <w:r>
        <w:rPr>
          <w:spacing w:val="-1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objectives:</w:t>
      </w:r>
      <w:r>
        <w:rPr>
          <w:spacing w:val="-4"/>
        </w:rPr>
        <w:t> </w:t>
      </w:r>
      <w:r>
        <w:rPr/>
        <w:t>knowledge,</w:t>
      </w:r>
      <w:r>
        <w:rPr>
          <w:spacing w:val="-3"/>
        </w:rPr>
        <w:t> </w:t>
      </w:r>
      <w:r>
        <w:rPr/>
        <w:t>comprehension,</w:t>
      </w:r>
      <w:r>
        <w:rPr>
          <w:spacing w:val="-58"/>
        </w:rPr>
        <w:t> </w:t>
      </w:r>
      <w:r>
        <w:rPr/>
        <w:t>application, analysis, synthesis, and evaluation. A table of specification for achievement test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 was constructed.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9"/>
      </w:pPr>
      <w:r>
        <w:rPr/>
        <w:pict>
          <v:shape style="position:absolute;margin-left:78.534004pt;margin-top:105.733124pt;width:449.15pt;height:444.2pt;mso-position-horizontal-relative:page;mso-position-vertical-relative:paragraph;z-index:-20148224" coordorigin="1571,2115" coordsize="8983,8884" path="m2462,10707l2460,10669,2452,10633,2438,10598,2418,10562,2391,10524,2357,10484,2317,10441,1982,10106,1913,10175,2248,10510,2296,10562,2331,10609,2353,10652,2363,10690,2361,10726,2349,10762,2326,10799,2293,10837,2270,10857,2247,10874,2223,10885,2198,10893,2173,10896,2148,10896,2123,10891,2099,10881,2073,10866,2044,10845,2011,10817,1975,10783,1640,10447,1571,10517,1906,10852,1951,10894,1994,10929,2034,10957,2072,10977,2108,10991,2145,10998,2182,10998,2220,10992,2257,10980,2294,10960,2331,10934,2368,10900,2402,10863,2428,10824,2447,10785,2458,10746,2462,10707xm3089,10160l2508,9579,2442,9646,2898,10102,2735,10061,2329,9961,2167,9920,2096,9991,2677,10572,2743,10506,2287,10049,2449,10090,2774,10170,2937,10210,3018,10231,3089,10160xm3286,9963l2705,9382,2636,9451,3217,10032,3286,9963xm3628,9621l3559,9478,3355,9049,3252,8835,3181,8906,3217,8976,3427,9399,3478,9500,3495,9531,3511,9562,3529,9592,3500,9575,3470,9559,3439,9542,3337,9488,2988,9310,2849,9238,2774,9313,2916,9383,3344,9588,3557,9692,3628,9621xm4286,8963l4217,8894,3897,9215,3699,9017,3988,8728,3920,8660,3631,8949,3453,8771,3762,8463,3693,8394,3315,8772,3896,9352,4286,8963xm4843,8405l4843,8405,4594,8338,4565,8331,4558,8330,4524,8324,4491,8320,4460,8318,4445,8319,4428,8322,4409,8326,4389,8331,4417,8288,4435,8246,4445,8206,4446,8166,4440,8128,4426,8092,4406,8058,4404,8056,4378,8026,4353,8004,4349,8001,4349,8201,4346,8220,4339,8238,4329,8258,4316,8279,4298,8301,4276,8324,4127,8472,4060,8405,3935,8280,4101,8115,4130,8089,4158,8071,4185,8060,4213,8056,4239,8059,4263,8067,4286,8079,4307,8097,4320,8112,4330,8128,4339,8145,4345,8163,4349,8182,4349,8201,4349,8001,4327,7986,4299,7971,4269,7960,4239,7954,4210,7952,4182,7955,4155,7963,4128,7976,4099,7996,4068,8022,4034,8053,3802,8285,4383,8866,4452,8797,4194,8539,4261,8472,4274,8459,4287,8446,4298,8436,4307,8429,4316,8423,4326,8418,4337,8413,4350,8409,4363,8407,4377,8405,4394,8406,4414,8407,4436,8411,4462,8416,4493,8422,4527,8430,4566,8441,4756,8492,4843,8405xm5208,7960l5207,7927,5201,7894,5190,7863,5176,7834,5159,7808,5137,7783,5113,7762,5088,7745,5061,7732,5033,7722,5003,7718,4973,7717,4940,7722,4907,7731,4879,7741,4845,7758,4803,7781,4705,7837,4665,7857,4632,7868,4608,7872,4588,7870,4570,7864,4552,7855,4536,7841,4521,7822,4510,7800,4504,7777,4503,7750,4508,7723,4521,7694,4542,7665,4569,7634,4599,7607,4629,7588,4659,7576,4689,7571,4718,7573,4748,7581,4778,7596,4808,7618,4869,7546,4842,7523,4813,7505,4783,7490,4751,7480,4719,7474,4687,7474,4655,7478,4622,7487,4590,7501,4559,7519,4528,7542,4499,7569,4474,7596,4453,7624,4436,7654,4423,7685,4413,7716,4409,7747,4409,7778,4415,7808,4425,7837,4438,7865,4455,7890,4475,7913,4495,7931,4517,7946,4541,7958,4565,7966,4591,7972,4618,7973,4646,7971,4675,7965,4701,7957,4732,7943,4769,7924,4854,7876,4889,7858,4915,7844,4934,7835,4956,7828,4977,7823,4997,7821,5015,7822,5032,7827,5048,7834,5063,7844,5077,7856,5089,7870,5099,7886,5107,7902,5112,7920,5114,7940,5114,7960,5110,7980,5103,8002,5093,8023,5080,8044,5064,8065,5046,8085,5023,8105,4999,8123,4974,8137,4948,8147,4922,8155,4897,8159,4873,8159,4851,8155,4828,8147,4805,8137,4782,8123,4758,8105,4699,8177,4730,8203,4762,8224,4796,8240,4832,8252,4868,8259,4905,8260,4941,8256,4976,8246,5012,8231,5047,8210,5083,8183,5118,8150,5144,8122,5166,8091,5183,8060,5196,8026,5204,7993,5208,7960xm5477,7772l4896,7191,4827,7260,5408,7841,5477,7772xm5801,7448l5289,6936,5462,6763,5393,6694,4979,7108,5047,7177,5219,7005,5732,7517,5801,7448xm6261,6988l6015,6742,5997,6664,5907,6276,5889,6198,5808,6279,5826,6347,5860,6483,5878,6551,5901,6636,5912,6675,5923,6710,5886,6698,5849,6687,5772,6665,5703,6647,5564,6612,5494,6593,5410,6677,5486,6697,5869,6791,5946,6811,6192,7057,6261,6988xm7072,6036l7065,5986,7050,5936,7027,5886,6999,5838,6975,5805,6975,6040,6975,6094,6963,6143,6941,6189,6907,6230,6867,6263,6822,6285,6773,6296,6719,6296,6664,6286,6610,6263,6556,6229,6503,6182,6446,6118,6404,6057,6379,5998,6369,5942,6372,5890,6385,5842,6407,5799,6439,5760,6466,5736,6496,5718,6527,5704,6562,5695,6597,5692,6633,5694,6670,5701,6707,5714,6744,5733,6780,5756,6816,5784,6852,5817,6902,5873,6938,5929,6963,5984,6975,6040,6975,5805,6965,5791,6924,5746,6879,5705,6862,5692,6834,5671,6786,5643,6737,5620,6688,5605,6639,5597,6590,5596,6542,5602,6495,5615,6451,5635,6410,5661,6373,5694,6325,5752,6293,5815,6276,5883,6274,5956,6289,6031,6320,6106,6367,6180,6431,6252,6470,6288,6513,6319,6558,6346,6605,6367,6654,6383,6704,6392,6753,6393,6802,6387,6849,6375,6894,6355,6935,6329,6972,6296,6973,6295,7005,6260,7030,6221,7050,6178,7064,6132,7072,6084,7072,6036xm7375,5873l7111,5610,7357,5364,7288,5296,7043,5541,6863,5361,7146,5078,7078,5009,6725,5362,7306,5943,7375,5873xm8032,5216l7451,4636,7382,4705,7963,5286,8032,5216xm8454,4696l8452,4674,8446,4650,8438,4625,8427,4601,8413,4578,8401,4562,8397,4556,8378,4534,8352,4512,8352,4710,8350,4724,8347,4738,8342,4752,8335,4766,8326,4780,8320,4789,8310,4800,8297,4814,8282,4830,8152,4960,7952,4760,8021,4692,8073,4639,8097,4616,8119,4598,8140,4583,8159,4572,8178,4566,8196,4562,8215,4562,8234,4564,8253,4571,8272,4580,8289,4591,8306,4606,8319,4620,8329,4635,8338,4650,8344,4665,8349,4681,8351,4696,8352,4710,8352,4512,8352,4512,8324,4494,8321,4492,8295,4481,8264,4472,8233,4469,8202,4471,8170,4479,8138,4492,8145,4464,8147,4437,8146,4410,8140,4384,8132,4360,8120,4337,8116,4331,8106,4316,8088,4296,8069,4279,8069,4454,8068,4471,8063,4488,8056,4506,8047,4520,8035,4537,8018,4557,7997,4578,7884,4692,7708,4516,7813,4412,7839,4386,7863,4366,7883,4350,7900,4340,7916,4334,7932,4331,7949,4331,7966,4334,7983,4341,7999,4349,8015,4360,8030,4373,8043,4388,8054,4404,8062,4420,8067,4437,8069,4454,8069,4279,8067,4278,8044,4262,8019,4249,7991,4239,7963,4234,7935,4232,7907,4235,7880,4242,7853,4254,7825,4271,7796,4293,7767,4321,7571,4517,8151,5097,8289,4960,8350,4898,8374,4874,8394,4850,8411,4826,8425,4804,8436,4782,8445,4761,8450,4739,8454,4718,8454,4710,8454,4696xm9073,4176l8995,4140,8673,3992,8673,4099,8496,4276,8468,4219,8411,4105,8383,4048,8364,4012,8344,3977,8323,3942,8300,3909,8332,3927,8369,3947,8411,3969,8458,3992,8673,4099,8673,3992,8494,3909,8278,3809,8204,3884,8239,3955,8273,4026,8308,4097,8445,4381,8514,4523,8549,4594,8584,4665,8657,4591,8627,4533,8568,4417,8539,4358,8621,4276,8757,4140,8994,4255,9073,4176xm9426,3723l9426,3699,9423,3673,9419,3646,9411,3618,9401,3589,9387,3558,9370,3526,9349,3494,9327,3464,9327,3703,9327,3721,9324,3740,9319,3759,9311,3779,9299,3800,9284,3822,9264,3846,9240,3871,9129,3983,8685,3539,8795,3429,8824,3402,8851,3379,8875,3363,8896,3352,8925,3344,8957,3341,8991,3344,9027,3352,9066,3367,9107,3392,9150,3424,9194,3465,9225,3498,9251,3529,9274,3560,9292,3590,9307,3620,9317,3649,9324,3676,9327,3703,9327,3464,9325,3461,9298,3428,9267,3395,9227,3359,9206,3341,9188,3327,9148,3300,9108,3277,9068,3260,9027,3248,8987,3242,8947,3240,8916,3243,8886,3250,8857,3260,8829,3275,8807,3289,8783,3308,8757,3332,8727,3360,8547,3540,9128,4121,9266,3983,9317,3932,9339,3908,9359,3885,9376,3861,9391,3838,9403,3815,9412,3792,9419,3769,9424,3746,9426,3723xm10087,3162l10010,3125,9687,2977,9687,3084,9510,3262,9482,3205,9426,3091,9397,3034,9378,2998,9358,2963,9337,2928,9315,2895,9347,2913,9384,2933,9425,2955,9472,2978,9687,3084,9687,2977,9508,2895,9292,2795,9218,2869,9253,2940,9288,3011,9322,3082,9459,3367,9528,3509,9563,3580,9598,3651,9671,3577,9642,3519,9583,3402,9553,3344,9635,3262,9771,3125,10008,3240,10087,3162xm10553,2695l9973,2115,9906,2181,10362,2637,10200,2596,9794,2496,9632,2455,9561,2526,10142,3107,10208,3041,9752,2585,9914,2626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3.4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Specification for</w:t>
      </w:r>
      <w:r>
        <w:rPr>
          <w:spacing w:val="-3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Grammar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1000"/>
        <w:gridCol w:w="698"/>
        <w:gridCol w:w="1620"/>
        <w:gridCol w:w="735"/>
        <w:gridCol w:w="1153"/>
        <w:gridCol w:w="1612"/>
        <w:gridCol w:w="1358"/>
      </w:tblGrid>
      <w:tr>
        <w:trPr>
          <w:trHeight w:val="690" w:hRule="atLeast"/>
        </w:trPr>
        <w:tc>
          <w:tcPr>
            <w:tcW w:w="2538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Objectives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Remembering</w:t>
            </w: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161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Thinking</w:t>
            </w:r>
          </w:p>
        </w:tc>
        <w:tc>
          <w:tcPr>
            <w:tcW w:w="1358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No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</w:t>
            </w:r>
          </w:p>
        </w:tc>
      </w:tr>
      <w:tr>
        <w:trPr>
          <w:trHeight w:val="1036" w:hRule="atLeast"/>
        </w:trPr>
        <w:tc>
          <w:tcPr>
            <w:tcW w:w="2538" w:type="dxa"/>
            <w:gridSpan w:val="3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Content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9" w:hRule="atLeast"/>
        </w:trPr>
        <w:tc>
          <w:tcPr>
            <w:tcW w:w="2538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Speech</w:t>
            </w:r>
          </w:p>
          <w:p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-Noun</w:t>
            </w:r>
          </w:p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-Pronoun</w:t>
            </w:r>
          </w:p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-Verb</w:t>
            </w:r>
          </w:p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-Adverb</w:t>
            </w:r>
          </w:p>
          <w:p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sz w:val="20"/>
              </w:rPr>
              <w:t>-Adjective</w:t>
            </w:r>
          </w:p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-Preposition</w:t>
            </w:r>
          </w:p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-Conjunction</w:t>
            </w:r>
          </w:p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-Interjection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Items: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11,12,13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14,15,16,17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line="357" w:lineRule="auto"/>
              <w:ind w:left="107" w:right="751"/>
              <w:rPr>
                <w:sz w:val="20"/>
              </w:rPr>
            </w:pPr>
            <w:r>
              <w:rPr>
                <w:sz w:val="20"/>
              </w:rPr>
              <w:t>Items: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28,29,30,31,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32,33,34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35</w:t>
            </w:r>
          </w:p>
        </w:tc>
        <w:tc>
          <w:tcPr>
            <w:tcW w:w="161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Items:</w:t>
            </w:r>
          </w:p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19,20,21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</w:t>
            </w:r>
          </w:p>
        </w:tc>
        <w:tc>
          <w:tcPr>
            <w:tcW w:w="1358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1033" w:hRule="atLeast"/>
        </w:trPr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107" w:right="16"/>
              <w:rPr>
                <w:sz w:val="20"/>
              </w:rPr>
            </w:pPr>
            <w:r>
              <w:rPr>
                <w:sz w:val="20"/>
              </w:rPr>
              <w:t>Plural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involved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formation-</w:t>
            </w:r>
          </w:p>
        </w:tc>
        <w:tc>
          <w:tcPr>
            <w:tcW w:w="698" w:type="dxa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left="117" w:right="79"/>
              <w:jc w:val="center"/>
              <w:rPr>
                <w:sz w:val="20"/>
              </w:rPr>
            </w:pPr>
            <w:r>
              <w:rPr>
                <w:sz w:val="20"/>
              </w:rPr>
              <w:t>Rules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Items:</w:t>
            </w:r>
          </w:p>
          <w:p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6,7,8,9 and 10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1382" w:hRule="atLeast"/>
        </w:trPr>
        <w:tc>
          <w:tcPr>
            <w:tcW w:w="2538" w:type="dxa"/>
            <w:gridSpan w:val="3"/>
          </w:tcPr>
          <w:p>
            <w:pPr>
              <w:pStyle w:val="TableParagraph"/>
              <w:tabs>
                <w:tab w:pos="2137" w:val="left" w:leader="none"/>
              </w:tabs>
              <w:spacing w:line="360" w:lineRule="auto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Comparative</w:t>
              <w:tab/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Superlative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Words: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irregular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verbs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Items: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46,47,48 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</w:p>
        </w:tc>
        <w:tc>
          <w:tcPr>
            <w:tcW w:w="18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688" w:hRule="atLeast"/>
        </w:trPr>
        <w:tc>
          <w:tcPr>
            <w:tcW w:w="2538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Past</w:t>
            </w:r>
          </w:p>
          <w:p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Participle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words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Items: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36,37,38,</w:t>
            </w:r>
          </w:p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39 and 40</w:t>
            </w:r>
          </w:p>
        </w:tc>
        <w:tc>
          <w:tcPr>
            <w:tcW w:w="1358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1036" w:hRule="atLeast"/>
        </w:trPr>
        <w:tc>
          <w:tcPr>
            <w:tcW w:w="840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107" w:right="-15"/>
              <w:rPr>
                <w:sz w:val="20"/>
              </w:rPr>
            </w:pPr>
            <w:r>
              <w:rPr>
                <w:sz w:val="20"/>
              </w:rPr>
              <w:t>Question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involved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376"/>
              <w:rPr>
                <w:sz w:val="20"/>
              </w:rPr>
            </w:pPr>
            <w:r>
              <w:rPr>
                <w:sz w:val="20"/>
              </w:rPr>
              <w:t>Tag-</w:t>
            </w:r>
          </w:p>
        </w:tc>
        <w:tc>
          <w:tcPr>
            <w:tcW w:w="698" w:type="dxa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left="117" w:right="79"/>
              <w:jc w:val="center"/>
              <w:rPr>
                <w:sz w:val="20"/>
              </w:rPr>
            </w:pPr>
            <w:r>
              <w:rPr>
                <w:sz w:val="20"/>
              </w:rPr>
              <w:t>Rules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spacing w:line="360" w:lineRule="auto"/>
              <w:ind w:left="110" w:right="922"/>
              <w:rPr>
                <w:sz w:val="20"/>
              </w:rPr>
            </w:pPr>
            <w:r>
              <w:rPr>
                <w:sz w:val="20"/>
              </w:rPr>
              <w:t>Items: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1,2,3,4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  <w:tc>
          <w:tcPr>
            <w:tcW w:w="1358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1380" w:hRule="atLeast"/>
        </w:trPr>
        <w:tc>
          <w:tcPr>
            <w:tcW w:w="2538" w:type="dxa"/>
            <w:gridSpan w:val="3"/>
          </w:tcPr>
          <w:p>
            <w:pPr>
              <w:pStyle w:val="TableParagraph"/>
              <w:spacing w:line="36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Concord- Agreement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Verb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357" w:lineRule="auto"/>
              <w:ind w:left="107" w:right="77"/>
              <w:rPr>
                <w:sz w:val="20"/>
              </w:rPr>
            </w:pPr>
            <w:r>
              <w:rPr>
                <w:sz w:val="20"/>
              </w:rPr>
              <w:t>Items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27</w:t>
            </w:r>
          </w:p>
        </w:tc>
        <w:tc>
          <w:tcPr>
            <w:tcW w:w="1153" w:type="dxa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23,24,25,26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1033" w:hRule="atLeast"/>
        </w:trPr>
        <w:tc>
          <w:tcPr>
            <w:tcW w:w="2538" w:type="dxa"/>
            <w:gridSpan w:val="3"/>
          </w:tcPr>
          <w:p>
            <w:pPr>
              <w:pStyle w:val="TableParagraph"/>
              <w:spacing w:line="360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Tenses: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past,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future tenses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107" w:right="77"/>
              <w:rPr>
                <w:sz w:val="20"/>
              </w:rPr>
            </w:pPr>
            <w:r>
              <w:rPr>
                <w:sz w:val="20"/>
              </w:rPr>
              <w:t>Items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45</w:t>
            </w:r>
          </w:p>
        </w:tc>
        <w:tc>
          <w:tcPr>
            <w:tcW w:w="1153" w:type="dxa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left="79" w:right="79"/>
              <w:jc w:val="center"/>
              <w:rPr>
                <w:sz w:val="20"/>
              </w:rPr>
            </w:pPr>
            <w:r>
              <w:rPr>
                <w:sz w:val="20"/>
              </w:rPr>
              <w:t>41,42,43,44</w:t>
            </w:r>
          </w:p>
        </w:tc>
        <w:tc>
          <w:tcPr>
            <w:tcW w:w="1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2538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620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1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58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ListParagraph"/>
        <w:numPr>
          <w:ilvl w:val="2"/>
          <w:numId w:val="41"/>
        </w:numPr>
        <w:tabs>
          <w:tab w:pos="1021" w:val="left" w:leader="none"/>
        </w:tabs>
        <w:spacing w:line="240" w:lineRule="auto" w:before="79" w:after="0"/>
        <w:ind w:left="1020" w:right="0" w:hanging="601"/>
        <w:jc w:val="both"/>
        <w:rPr>
          <w:b/>
          <w:sz w:val="24"/>
        </w:rPr>
      </w:pPr>
      <w:r>
        <w:rPr>
          <w:b/>
          <w:sz w:val="24"/>
        </w:rPr>
        <w:t>Students’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English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Grammar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Questionnaire (SAEG)</w:t>
      </w:r>
    </w:p>
    <w:p>
      <w:pPr>
        <w:pStyle w:val="BodyText"/>
        <w:spacing w:line="360" w:lineRule="auto" w:before="132"/>
        <w:ind w:left="420" w:right="755" w:firstLine="719"/>
        <w:jc w:val="both"/>
      </w:pPr>
      <w:r>
        <w:rPr/>
        <w:pict>
          <v:shape style="position:absolute;margin-left:78.534004pt;margin-top:87.963081pt;width:449.15pt;height:444.2pt;mso-position-horizontal-relative:page;mso-position-vertical-relative:paragraph;z-index:-20147712" coordorigin="1571,1759" coordsize="8983,8884" path="m2462,10352l2460,10314,2452,10278,2438,10242,2418,10207,2391,10169,2357,10128,2317,10086,1982,9750,1913,9819,2248,10154,2296,10207,2331,10254,2353,10297,2363,10335,2361,10371,2349,10407,2326,10444,2293,10482,2270,10502,2247,10518,2223,10530,2198,10538,2173,10541,2148,10540,2123,10535,2099,10526,2073,10511,2044,10490,2011,10462,1975,10427,1640,10092,1571,10161,1906,10497,1951,10539,1994,10574,2034,10602,2072,10622,2108,10636,2145,10643,2182,10643,2220,10637,2257,10625,2294,10605,2331,10578,2368,10545,2402,10507,2428,10469,2447,10430,2458,10390,2462,10352xm3089,9805l2508,9224,2442,9290,2898,9746,2735,9705,2329,9606,2167,9565,2096,9636,2677,10216,2743,10150,2287,9694,2449,9735,2774,9814,2937,9855,3018,9876,3089,9805xm3286,9608l2705,9027,2636,9096,3217,9677,3286,9608xm3628,9265l3559,9123,3355,8694,3252,8480,3181,8551,3217,8621,3427,9043,3478,9145,3495,9176,3511,9207,3529,9237,3500,9220,3470,9203,3439,9186,3337,9133,2988,8955,2849,8883,2774,8958,2916,9027,3344,9233,3557,9336,3628,9265xm4286,8607l4217,8538,3897,8859,3699,8662,3988,8373,3920,8304,3631,8594,3453,8416,3762,8107,3693,8039,3315,8416,3896,8997,4286,8607xm4843,8050l4843,8050,4594,7983,4565,7976,4558,7974,4524,7968,4491,7965,4460,7963,4445,7964,4428,7966,4409,7970,4389,7976,4417,7933,4435,7891,4445,7850,4446,7811,4440,7773,4426,7737,4406,7703,4404,7701,4378,7670,4353,7648,4349,7645,4349,7846,4346,7864,4339,7883,4329,7903,4316,7923,4298,7945,4276,7968,4127,8117,4060,8050,3935,7925,4101,7760,4130,7734,4158,7716,4185,7705,4213,7701,4239,7704,4263,7711,4286,7724,4307,7742,4320,7756,4330,7772,4339,7789,4345,7808,4349,7827,4349,7846,4349,7645,4327,7630,4299,7616,4269,7605,4239,7598,4210,7597,4182,7600,4155,7607,4128,7621,4099,7640,4068,7666,4034,7698,3802,7930,4383,8511,4452,8441,4194,8183,4261,8117,4274,8103,4287,8091,4298,8081,4307,8073,4316,8068,4326,8062,4337,8058,4350,8054,4363,8051,4377,8050,4394,8050,4414,8052,4436,8055,4462,8060,4493,8067,4527,8075,4566,8085,4756,8137,4843,8050xm5208,7604l5207,7572,5201,7539,5190,7508,5176,7479,5159,7452,5137,7428,5113,7407,5088,7389,5061,7376,5033,7367,5003,7362,4973,7362,4940,7366,4907,7375,4879,7386,4845,7403,4803,7425,4705,7481,4665,7501,4632,7513,4608,7517,4588,7515,4570,7509,4552,7499,4536,7486,4521,7466,4510,7445,4504,7421,4503,7395,4508,7368,4521,7339,4542,7309,4569,7278,4599,7252,4629,7232,4659,7220,4689,7215,4718,7217,4748,7226,4778,7241,4808,7262,4869,7190,4842,7168,4813,7149,4783,7135,4751,7125,4719,7119,4687,7118,4655,7122,4622,7131,4590,7145,4559,7164,4528,7186,4499,7213,4474,7240,4453,7269,4436,7298,4423,7329,4413,7361,4409,7392,4409,7422,4415,7452,4425,7482,4438,7509,4455,7534,4475,7557,4495,7576,4517,7591,4541,7602,4565,7611,4591,7616,4618,7618,4646,7615,4675,7610,4701,7601,4732,7588,4769,7569,4854,7521,4889,7502,4915,7489,4934,7480,4956,7472,4977,7468,4997,7466,5015,7467,5032,7472,5048,7479,5063,7489,5077,7501,5089,7515,5099,7530,5107,7547,5112,7565,5114,7584,5114,7604,5110,7625,5103,7646,5093,7668,5080,7689,5064,7709,5046,7729,5023,7750,4999,7767,4974,7781,4948,7792,4922,7799,4897,7803,4873,7803,4851,7799,4828,7792,4805,7781,4782,7767,4758,7750,4699,7821,4730,7847,4762,7868,4796,7885,4832,7897,4868,7904,4905,7905,4941,7900,4976,7891,5012,7876,5047,7855,5083,7828,5118,7795,5144,7766,5166,7736,5183,7704,5196,7671,5204,7638,5208,7604xm5477,7417l4896,6836,4827,6905,5408,7486,5477,7417xm5801,7092l5289,6580,5462,6407,5393,6339,4979,6753,5047,6822,5219,6649,5732,7162,5801,7092xm6261,6632l6015,6386,5997,6309,5907,5921,5889,5843,5808,5924,5826,5991,5860,6128,5878,6195,5901,6281,5912,6319,5923,6355,5886,6343,5849,6332,5772,6310,5703,6292,5564,6256,5494,6238,5410,6322,5486,6342,5869,6436,5946,6455,6192,6701,6261,6632xm7072,5680l7065,5631,7050,5580,7027,5531,6999,5482,6975,5450,6975,5685,6975,5738,6963,5788,6941,5833,6907,5874,6867,5907,6822,5930,6773,5941,6719,5941,6664,5930,6610,5908,6556,5873,6503,5827,6446,5763,6404,5701,6379,5642,6369,5586,6372,5534,6385,5487,6407,5443,6439,5404,6466,5381,6496,5362,6527,5348,6562,5340,6597,5337,6633,5339,6670,5346,6707,5359,6744,5377,6780,5400,6816,5428,6852,5461,6902,5517,6938,5573,6963,5629,6975,5685,6975,5450,6965,5436,6924,5390,6879,5350,6862,5337,6834,5316,6786,5287,6737,5265,6688,5249,6639,5241,6590,5241,6542,5247,6495,5260,6451,5279,6410,5306,6373,5339,6325,5397,6293,5459,6276,5527,6274,5600,6289,5676,6320,5751,6367,5824,6431,5897,6470,5933,6513,5964,6558,5990,6605,6012,6654,6028,6704,6036,6753,6038,6802,6032,6849,6020,6894,6000,6935,5973,6972,5941,6973,5940,7005,5904,7030,5865,7050,5823,7064,5777,7072,5729,7072,5680xm7375,5518l7111,5254,7357,5009,7288,4941,7043,5186,6863,5006,7146,4723,7078,4654,6725,5007,7306,5587,7375,5518xm8032,4861l7451,4280,7382,4350,7963,4930,8032,4861xm8454,4340l8452,4319,8446,4295,8438,4270,8427,4246,8413,4222,8401,4206,8397,4200,8378,4179,8352,4157,8352,4355,8350,4369,8347,4382,8342,4396,8335,4410,8326,4424,8320,4434,8310,4445,8297,4458,8282,4474,8152,4604,7952,4405,8021,4336,8073,4284,8097,4261,8119,4242,8140,4227,8159,4217,8178,4210,8196,4207,8215,4206,8234,4209,8253,4215,8272,4224,8289,4236,8306,4251,8319,4265,8329,4279,8338,4294,8344,4310,8349,4325,8351,4340,8352,4355,8352,4157,8352,4156,8324,4138,8321,4137,8295,4125,8264,4116,8233,4113,8202,4116,8170,4124,8138,4137,8145,4109,8147,4081,8146,4055,8140,4029,8132,4004,8120,3981,8116,3976,8106,3960,8088,3941,8069,3924,8069,4099,8068,4116,8063,4133,8056,4150,8047,4165,8035,4182,8018,4201,7997,4223,7884,4336,7708,4161,7813,4056,7839,4031,7863,4010,7883,3995,7900,3985,7916,3979,7932,3976,7949,3976,7966,3979,7983,3985,7999,3994,8015,4005,8030,4018,8043,4033,8054,4049,8062,4065,8067,4082,8069,4099,8069,3924,8067,3922,8044,3907,8019,3894,7991,3884,7963,3878,7935,3877,7907,3880,7880,3886,7853,3898,7825,3916,7796,3938,7767,3965,7571,4161,8151,4742,8289,4604,8350,4543,8374,4518,8394,4494,8411,4471,8425,4448,8436,4427,8445,4405,8450,4384,8454,4363,8454,4355,8454,4340xm9073,3821l8995,3784,8673,3636,8673,3743,8496,3920,8468,3864,8411,3750,8383,3693,8364,3657,8344,3621,8323,3587,8300,3554,8332,3572,8369,3592,8411,3614,8458,3637,8673,3743,8673,3636,8494,3554,8278,3454,8204,3528,8239,3599,8273,3670,8308,3741,8445,4026,8514,4168,8549,4239,8584,4310,8657,4236,8627,4178,8568,4061,8539,4003,8621,3920,8757,3784,8994,3899,9073,3821xm9426,3368l9426,3344,9423,3318,9419,3291,9411,3263,9401,3233,9387,3203,9370,3171,9349,3138,9327,3109,9327,3347,9327,3366,9324,3385,9319,3404,9311,3424,9299,3445,9284,3467,9264,3491,9240,3516,9129,3627,8685,3184,8795,3074,8824,3046,8851,3024,8875,3007,8896,2996,8925,2988,8957,2986,8991,2988,9027,2996,9066,3012,9107,3036,9150,3069,9194,3110,9225,3142,9251,3174,9274,3205,9292,3235,9307,3265,9317,3293,9324,3321,9327,3347,9327,3109,9325,3106,9298,3073,9267,3040,9227,3003,9206,2986,9188,2971,9148,2944,9108,2922,9068,2905,9027,2893,8987,2886,8947,2885,8916,2887,8886,2894,8857,2905,8829,2920,8807,2934,8783,2953,8757,2976,8727,3005,8547,3184,9128,3765,9266,3627,9317,3577,9339,3553,9359,3530,9376,3506,9391,3483,9403,3459,9412,3437,9419,3414,9424,3391,9426,3368xm10087,2806l10010,2770,9687,2622,9687,2729,9510,2906,9482,2849,9426,2735,9397,2678,9378,2642,9358,2607,9337,2573,9315,2539,9347,2558,9384,2578,9425,2599,9472,2623,9687,2729,9687,2622,9508,2539,9292,2439,9218,2514,9253,2585,9288,2656,9322,2727,9459,3011,9528,3154,9563,3225,9598,3295,9671,3222,9642,3164,9583,3047,9553,2989,9635,2906,9771,2770,10008,2885,10087,2806xm10553,2340l9973,1759,9906,1825,10362,2281,10200,2241,9794,2141,9632,2100,9561,2171,10142,2752,10208,2685,9752,2229,9914,2270,10320,2370,10482,2411,10553,2340xe" filled="true" fillcolor="#ffc000" stroked="false">
            <v:path arrowok="t"/>
            <v:fill opacity="32896f" type="solid"/>
            <w10:wrap type="none"/>
          </v:shape>
        </w:pict>
      </w:r>
      <w:r>
        <w:rPr/>
        <w:t>Students‟ Attitude to English Grammar Scale (SAEG) was designed to ensure students‟</w:t>
      </w:r>
      <w:r>
        <w:rPr>
          <w:spacing w:val="1"/>
        </w:rPr>
        <w:t> </w:t>
      </w:r>
      <w:r>
        <w:rPr/>
        <w:t>overall disposition to English language as a subject and to English grammar in particular. The</w:t>
      </w:r>
      <w:r>
        <w:rPr>
          <w:spacing w:val="1"/>
        </w:rPr>
        <w:t> </w:t>
      </w:r>
      <w:r>
        <w:rPr/>
        <w:t>questionnaire was in two parts: Sections A and B. Section A elicited information on name of</w:t>
      </w:r>
      <w:r>
        <w:rPr>
          <w:spacing w:val="1"/>
        </w:rPr>
        <w:t> </w:t>
      </w:r>
      <w:r>
        <w:rPr/>
        <w:t>school of participant, sex of participant, and class of participant. Section B of the questionnaire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25-item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Likert-type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(SA)/Agree</w:t>
      </w:r>
      <w:r>
        <w:rPr>
          <w:spacing w:val="1"/>
        </w:rPr>
        <w:t> </w:t>
      </w:r>
      <w:r>
        <w:rPr/>
        <w:t>(A)/Disagree (D)/Strongly Disagree (SD)</w:t>
      </w:r>
      <w:r>
        <w:rPr>
          <w:spacing w:val="1"/>
        </w:rPr>
        <w:t> </w:t>
      </w:r>
      <w:r>
        <w:rPr/>
        <w:t>and the participants indicated their feelings about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that are</w:t>
      </w:r>
      <w:r>
        <w:rPr>
          <w:spacing w:val="1"/>
        </w:rPr>
        <w:t> </w:t>
      </w:r>
      <w:r>
        <w:rPr/>
        <w:t>in tune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given statements.</w:t>
      </w:r>
    </w:p>
    <w:p>
      <w:pPr>
        <w:pStyle w:val="BodyText"/>
        <w:spacing w:line="360" w:lineRule="auto" w:before="2"/>
        <w:ind w:left="420" w:right="755" w:firstLine="719"/>
        <w:jc w:val="both"/>
      </w:pPr>
      <w:r>
        <w:rPr/>
        <w:t>A modified Likert scale that contains four-point responses was used to measure Attitude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 language.</w:t>
      </w:r>
      <w:r>
        <w:rPr>
          <w:spacing w:val="5"/>
        </w:rPr>
        <w:t> </w:t>
      </w:r>
      <w:r>
        <w:rPr/>
        <w:t>Items were</w:t>
      </w:r>
      <w:r>
        <w:rPr>
          <w:spacing w:val="-2"/>
        </w:rPr>
        <w:t> </w:t>
      </w:r>
      <w:r>
        <w:rPr/>
        <w:t>scored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420"/>
        <w:jc w:val="both"/>
      </w:pPr>
      <w:r>
        <w:rPr/>
        <w:pict>
          <v:shape style="position:absolute;margin-left:69.524002pt;margin-top:21.149765pt;width:155.050pt;height:178.95pt;mso-position-horizontal-relative:page;mso-position-vertical-relative:paragraph;z-index:15778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99"/>
                    <w:gridCol w:w="612"/>
                    <w:gridCol w:w="491"/>
                  </w:tblGrid>
                  <w:tr>
                    <w:trPr>
                      <w:trHeight w:val="340" w:hRule="atLeast"/>
                    </w:trPr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64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4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before="6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63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3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901" w:hRule="atLeast"/>
                    </w:trPr>
                    <w:tc>
                      <w:tcPr>
                        <w:tcW w:w="3102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2209" w:val="left" w:leader="none"/>
                            <w:tab w:pos="3050" w:val="right" w:leader="none"/>
                          </w:tabs>
                          <w:spacing w:line="416" w:lineRule="exact" w:before="28"/>
                          <w:ind w:left="50" w:right="-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negatively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framed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statement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</w:t>
                          <w:tab/>
                          <w:t>-</w:t>
                          <w:tab/>
                          <w:t>1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before="6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63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3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before="6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64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before="64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1999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For</w:t>
      </w:r>
      <w:r>
        <w:rPr>
          <w:spacing w:val="-2"/>
        </w:rPr>
        <w:t> </w:t>
      </w:r>
      <w:r>
        <w:rPr/>
        <w:t>positively</w:t>
      </w:r>
      <w:r>
        <w:rPr>
          <w:spacing w:val="-4"/>
        </w:rPr>
        <w:t> </w:t>
      </w:r>
      <w:r>
        <w:rPr/>
        <w:t>framed</w:t>
      </w:r>
      <w:r>
        <w:rPr>
          <w:spacing w:val="-1"/>
        </w:rPr>
        <w:t> </w:t>
      </w:r>
      <w:r>
        <w:rPr/>
        <w:t>statements: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37" w:right="3457"/>
        <w:jc w:val="center"/>
      </w:pPr>
      <w:r>
        <w:rPr/>
        <w:t>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2"/>
        <w:ind w:left="420" w:right="7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 to face and content validity using language education and evaluation experts in 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Ibadan.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comments on the content and language of the instrument were offered, bearing in mind their</w:t>
      </w:r>
      <w:r>
        <w:rPr>
          <w:spacing w:val="1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problems being</w:t>
      </w:r>
      <w:r>
        <w:rPr>
          <w:spacing w:val="-3"/>
        </w:rPr>
        <w:t> </w:t>
      </w:r>
      <w:r>
        <w:rPr/>
        <w:t>investigated in the</w:t>
      </w:r>
      <w:r>
        <w:rPr>
          <w:spacing w:val="-1"/>
        </w:rPr>
        <w:t> </w:t>
      </w:r>
      <w:r>
        <w:rPr/>
        <w:t>study.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numPr>
          <w:ilvl w:val="2"/>
          <w:numId w:val="41"/>
        </w:numPr>
        <w:tabs>
          <w:tab w:pos="1021" w:val="left" w:leader="none"/>
        </w:tabs>
        <w:spacing w:line="240" w:lineRule="auto" w:before="79" w:after="0"/>
        <w:ind w:left="1020" w:right="0" w:hanging="601"/>
        <w:jc w:val="both"/>
      </w:pPr>
      <w:r>
        <w:rPr/>
        <w:t>Parental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(PAES)</w:t>
      </w:r>
    </w:p>
    <w:p>
      <w:pPr>
        <w:pStyle w:val="BodyText"/>
        <w:spacing w:line="360" w:lineRule="auto" w:before="132"/>
        <w:ind w:left="420" w:right="753" w:firstLine="719"/>
        <w:jc w:val="both"/>
      </w:pPr>
      <w:r>
        <w:rPr/>
        <w:pict>
          <v:shape style="position:absolute;margin-left:78.534004pt;margin-top:87.963081pt;width:449.15pt;height:444.2pt;mso-position-horizontal-relative:page;mso-position-vertical-relative:paragraph;z-index:-20146688" coordorigin="1571,1759" coordsize="8983,8884" path="m2462,10352l2460,10314,2452,10278,2438,10242,2418,10207,2391,10169,2357,10128,2317,10086,1982,9750,1913,9819,2248,10154,2296,10207,2331,10254,2353,10297,2363,10335,2361,10371,2349,10407,2326,10444,2293,10482,2270,10502,2247,10518,2223,10530,2198,10538,2173,10541,2148,10540,2123,10535,2099,10526,2073,10511,2044,10490,2011,10462,1975,10427,1640,10092,1571,10161,1906,10497,1951,10539,1994,10574,2034,10602,2072,10622,2108,10636,2145,10643,2182,10643,2220,10637,2257,10625,2294,10605,2331,10578,2368,10545,2402,10507,2428,10469,2447,10430,2458,10390,2462,10352xm3089,9805l2508,9224,2442,9290,2898,9746,2735,9705,2329,9606,2167,9565,2096,9636,2677,10216,2743,10150,2287,9694,2449,9735,2774,9814,2937,9855,3018,9876,3089,9805xm3286,9608l2705,9027,2636,9096,3217,9677,3286,9608xm3628,9265l3559,9123,3355,8694,3252,8480,3181,8551,3217,8621,3427,9043,3478,9145,3495,9176,3511,9207,3529,9237,3500,9220,3470,9203,3439,9186,3337,9133,2988,8955,2849,8883,2774,8958,2916,9027,3344,9233,3557,9336,3628,9265xm4286,8607l4217,8538,3897,8859,3699,8662,3988,8373,3920,8304,3631,8594,3453,8416,3762,8107,3693,8039,3315,8416,3896,8997,4286,8607xm4843,8050l4843,8050,4594,7983,4565,7976,4558,7974,4524,7968,4491,7965,4460,7963,4445,7964,4428,7966,4409,7970,4389,7976,4417,7933,4435,7891,4445,7850,4446,7811,4440,7773,4426,7737,4406,7703,4404,7701,4378,7670,4353,7648,4349,7645,4349,7846,4346,7864,4339,7883,4329,7903,4316,7923,4298,7945,4276,7968,4127,8117,4060,8050,3935,7925,4101,7760,4130,7734,4158,7716,4185,7705,4213,7701,4239,7704,4263,7711,4286,7724,4307,7742,4320,7756,4330,7772,4339,7789,4345,7808,4349,7827,4349,7846,4349,7645,4327,7630,4299,7616,4269,7605,4239,7598,4210,7597,4182,7600,4155,7607,4128,7621,4099,7640,4068,7666,4034,7698,3802,7930,4383,8511,4452,8441,4194,8183,4261,8117,4274,8103,4287,8091,4298,8081,4307,8073,4316,8068,4326,8062,4337,8058,4350,8054,4363,8051,4377,8050,4394,8050,4414,8052,4436,8055,4462,8060,4493,8067,4527,8075,4566,8085,4756,8137,4843,8050xm5208,7604l5207,7572,5201,7539,5190,7508,5176,7479,5159,7452,5137,7428,5113,7407,5088,7389,5061,7376,5033,7367,5003,7362,4973,7362,4940,7366,4907,7375,4879,7386,4845,7403,4803,7425,4705,7481,4665,7501,4632,7513,4608,7517,4588,7515,4570,7509,4552,7499,4536,7486,4521,7466,4510,7445,4504,7421,4503,7395,4508,7368,4521,7339,4542,7309,4569,7278,4599,7252,4629,7232,4659,7220,4689,7215,4718,7217,4748,7226,4778,7241,4808,7262,4869,7190,4842,7168,4813,7149,4783,7135,4751,7125,4719,7119,4687,7118,4655,7122,4622,7131,4590,7145,4559,7164,4528,7186,4499,7213,4474,7240,4453,7269,4436,7298,4423,7329,4413,7361,4409,7392,4409,7422,4415,7452,4425,7482,4438,7509,4455,7534,4475,7557,4495,7576,4517,7591,4541,7602,4565,7611,4591,7616,4618,7618,4646,7615,4675,7610,4701,7601,4732,7588,4769,7569,4854,7521,4889,7502,4915,7489,4934,7480,4956,7472,4977,7468,4997,7466,5015,7467,5032,7472,5048,7479,5063,7489,5077,7501,5089,7515,5099,7530,5107,7547,5112,7565,5114,7584,5114,7604,5110,7625,5103,7646,5093,7668,5080,7689,5064,7709,5046,7729,5023,7750,4999,7767,4974,7781,4948,7792,4922,7799,4897,7803,4873,7803,4851,7799,4828,7792,4805,7781,4782,7767,4758,7750,4699,7821,4730,7847,4762,7868,4796,7885,4832,7897,4868,7904,4905,7905,4941,7900,4976,7891,5012,7876,5047,7855,5083,7828,5118,7795,5144,7766,5166,7736,5183,7704,5196,7671,5204,7638,5208,7604xm5477,7417l4896,6836,4827,6905,5408,7486,5477,7417xm5801,7092l5289,6580,5462,6407,5393,6339,4979,6753,5047,6822,5219,6649,5732,7162,5801,7092xm6261,6632l6015,6386,5997,6309,5907,5921,5889,5843,5808,5924,5826,5991,5860,6128,5878,6195,5901,6281,5912,6319,5923,6355,5886,6343,5849,6332,5772,6310,5703,6292,5564,6256,5494,6238,5410,6322,5486,6342,5869,6436,5946,6455,6192,6701,6261,6632xm7072,5680l7065,5631,7050,5580,7027,5531,6999,5482,6975,5450,6975,5685,6975,5738,6963,5788,6941,5833,6907,5874,6867,5907,6822,5930,6773,5941,6719,5941,6664,5930,6610,5908,6556,5873,6503,5827,6446,5763,6404,5701,6379,5642,6369,5586,6372,5534,6385,5487,6407,5443,6439,5404,6466,5381,6496,5362,6527,5348,6562,5340,6597,5337,6633,5339,6670,5346,6707,5359,6744,5377,6780,5400,6816,5428,6852,5461,6902,5517,6938,5573,6963,5629,6975,5685,6975,5450,6965,5436,6924,5390,6879,5350,6862,5337,6834,5316,6786,5287,6737,5265,6688,5249,6639,5241,6590,5241,6542,5247,6495,5260,6451,5279,6410,5306,6373,5339,6325,5397,6293,5459,6276,5527,6274,5600,6289,5676,6320,5751,6367,5824,6431,5897,6470,5933,6513,5964,6558,5990,6605,6012,6654,6028,6704,6036,6753,6038,6802,6032,6849,6020,6894,6000,6935,5973,6972,5941,6973,5940,7005,5904,7030,5865,7050,5823,7064,5777,7072,5729,7072,5680xm7375,5518l7111,5254,7357,5009,7288,4941,7043,5186,6863,5006,7146,4723,7078,4654,6725,5007,7306,5587,7375,5518xm8032,4861l7451,4280,7382,4350,7963,4930,8032,4861xm8454,4340l8452,4319,8446,4295,8438,4270,8427,4246,8413,4222,8401,4206,8397,4200,8378,4179,8352,4157,8352,4355,8350,4369,8347,4382,8342,4396,8335,4410,8326,4424,8320,4434,8310,4445,8297,4458,8282,4474,8152,4604,7952,4405,8021,4336,8073,4284,8097,4261,8119,4242,8140,4227,8159,4217,8178,4210,8196,4207,8215,4206,8234,4209,8253,4215,8272,4224,8289,4236,8306,4251,8319,4265,8329,4279,8338,4294,8344,4310,8349,4325,8351,4340,8352,4355,8352,4157,8352,4156,8324,4138,8321,4137,8295,4125,8264,4116,8233,4113,8202,4116,8170,4124,8138,4137,8145,4109,8147,4081,8146,4055,8140,4029,8132,4004,8120,3981,8116,3976,8106,3960,8088,3941,8069,3924,8069,4099,8068,4116,8063,4133,8056,4150,8047,4165,8035,4182,8018,4201,7997,4223,7884,4336,7708,4161,7813,4056,7839,4031,7863,4010,7883,3995,7900,3985,7916,3979,7932,3976,7949,3976,7966,3979,7983,3985,7999,3994,8015,4005,8030,4018,8043,4033,8054,4049,8062,4065,8067,4082,8069,4099,8069,3924,8067,3922,8044,3907,8019,3894,7991,3884,7963,3878,7935,3877,7907,3880,7880,3886,7853,3898,7825,3916,7796,3938,7767,3965,7571,4161,8151,4742,8289,4604,8350,4543,8374,4518,8394,4494,8411,4471,8425,4448,8436,4427,8445,4405,8450,4384,8454,4363,8454,4355,8454,4340xm9073,3821l8995,3784,8673,3636,8673,3743,8496,3920,8468,3864,8411,3750,8383,3693,8364,3657,8344,3621,8323,3587,8300,3554,8332,3572,8369,3592,8411,3614,8458,3637,8673,3743,8673,3636,8494,3554,8278,3454,8204,3528,8239,3599,8273,3670,8308,3741,8445,4026,8514,4168,8549,4239,8584,4310,8657,4236,8627,4178,8568,4061,8539,4003,8621,3920,8757,3784,8994,3899,9073,3821xm9426,3368l9426,3344,9423,3318,9419,3291,9411,3263,9401,3233,9387,3203,9370,3171,9349,3138,9327,3109,9327,3347,9327,3366,9324,3385,9319,3404,9311,3424,9299,3445,9284,3467,9264,3491,9240,3516,9129,3627,8685,3184,8795,3074,8824,3046,8851,3024,8875,3007,8896,2996,8925,2988,8957,2986,8991,2988,9027,2996,9066,3012,9107,3036,9150,3069,9194,3110,9225,3142,9251,3174,9274,3205,9292,3235,9307,3265,9317,3293,9324,3321,9327,3347,9327,3109,9325,3106,9298,3073,9267,3040,9227,3003,9206,2986,9188,2971,9148,2944,9108,2922,9068,2905,9027,2893,8987,2886,8947,2885,8916,2887,8886,2894,8857,2905,8829,2920,8807,2934,8783,2953,8757,2976,8727,3005,8547,3184,9128,3765,9266,3627,9317,3577,9339,3553,9359,3530,9376,3506,9391,3483,9403,3459,9412,3437,9419,3414,9424,3391,9426,3368xm10087,2806l10010,2770,9687,2622,9687,2729,9510,2906,9482,2849,9426,2735,9397,2678,9378,2642,9358,2607,9337,2573,9315,2539,9347,2558,9384,2578,9425,2599,9472,2623,9687,2729,9687,2622,9508,2539,9292,2439,9218,2514,9253,2585,9288,2656,9322,2727,9459,3011,9528,3154,9563,3225,9598,3295,9671,3222,9642,3164,9583,3047,9553,2989,9635,2906,9771,2770,10008,2885,10087,2806xm10553,2340l9973,1759,9906,1825,10362,2281,10200,2241,9794,2141,9632,2100,9561,2171,10142,2752,10208,2685,9752,2229,9914,2270,10320,2370,10482,2411,10553,2340xe" filled="true" fillcolor="#ffc000" stroked="false">
            <v:path arrowok="t"/>
            <v:fill opacity="32896f" type="solid"/>
            <w10:wrap type="none"/>
          </v:shape>
        </w:pict>
      </w:r>
      <w:r>
        <w:rPr/>
        <w:t>Each of the participants of the study responded to a 30-item questionnaire designed to</w:t>
      </w:r>
      <w:r>
        <w:rPr>
          <w:spacing w:val="1"/>
        </w:rPr>
        <w:t> </w:t>
      </w:r>
      <w:r>
        <w:rPr/>
        <w:t>elicit information about</w:t>
      </w:r>
      <w:r>
        <w:rPr>
          <w:spacing w:val="60"/>
        </w:rPr>
        <w:t> </w:t>
      </w:r>
      <w:r>
        <w:rPr/>
        <w:t>his or her home background</w:t>
      </w:r>
      <w:r>
        <w:rPr>
          <w:b/>
        </w:rPr>
        <w:t>. </w:t>
      </w:r>
      <w:r>
        <w:rPr/>
        <w:t>The questions elicited information about</w:t>
      </w:r>
      <w:r>
        <w:rPr>
          <w:spacing w:val="1"/>
        </w:rPr>
        <w:t> </w:t>
      </w:r>
      <w:r>
        <w:rPr/>
        <w:t>the parental educational support of the participants. Some of the questions included: parental</w:t>
      </w:r>
      <w:r>
        <w:rPr>
          <w:spacing w:val="1"/>
        </w:rPr>
        <w:t> </w:t>
      </w:r>
      <w:r>
        <w:rPr/>
        <w:t>responsibilities such as payment of school fees; provision of school materials; monitoring and</w:t>
      </w:r>
      <w:r>
        <w:rPr>
          <w:spacing w:val="1"/>
        </w:rPr>
        <w:t> </w:t>
      </w:r>
      <w:r>
        <w:rPr/>
        <w:t>supervision of school assignments; and visitation to child‟s school, just to mention a few indices.</w:t>
      </w:r>
      <w:r>
        <w:rPr>
          <w:spacing w:val="-57"/>
        </w:rPr>
        <w:t> </w:t>
      </w:r>
      <w:r>
        <w:rPr/>
        <w:t>The response schedule of the questionnaire was four point modified Likert-type scale of Strongly</w:t>
      </w:r>
      <w:r>
        <w:rPr>
          <w:spacing w:val="-57"/>
        </w:rPr>
        <w:t> </w:t>
      </w:r>
      <w:r>
        <w:rPr/>
        <w:t>Agree (SA)/Agree (A)/Disagree (D)/Strongly Disagree (SD). Students that scored less than 60</w:t>
      </w:r>
      <w:r>
        <w:rPr>
          <w:spacing w:val="1"/>
        </w:rPr>
        <w:t> </w:t>
      </w:r>
      <w:r>
        <w:rPr/>
        <w:t>percent (that is, from 0-59) were classified as belonging to low parental educational support,</w:t>
      </w:r>
      <w:r>
        <w:rPr>
          <w:spacing w:val="1"/>
        </w:rPr>
        <w:t> </w:t>
      </w:r>
      <w:r>
        <w:rPr/>
        <w:t>while students that scored 50 percent and above (that is, from 60-120) were rated as belonging to</w:t>
      </w:r>
      <w:r>
        <w:rPr>
          <w:spacing w:val="-57"/>
        </w:rPr>
        <w:t> </w:t>
      </w:r>
      <w:r>
        <w:rPr/>
        <w:t>high</w:t>
      </w:r>
      <w:r>
        <w:rPr>
          <w:spacing w:val="-1"/>
        </w:rPr>
        <w:t> </w:t>
      </w:r>
      <w:r>
        <w:rPr/>
        <w:t>parental educational</w:t>
      </w:r>
      <w:r>
        <w:rPr>
          <w:spacing w:val="2"/>
        </w:rPr>
        <w:t> </w:t>
      </w:r>
      <w:r>
        <w:rPr/>
        <w:t>support.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2"/>
          <w:numId w:val="42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Jigsaw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Guide</w:t>
      </w:r>
    </w:p>
    <w:p>
      <w:pPr>
        <w:pStyle w:val="BodyText"/>
        <w:spacing w:line="360" w:lineRule="auto" w:before="132"/>
        <w:ind w:left="420" w:right="756" w:firstLine="719"/>
        <w:jc w:val="both"/>
      </w:pPr>
      <w:r>
        <w:rPr/>
        <w:t>The instructional guide for the administration of Jigsaw Cooperative Learning Strategy</w:t>
      </w:r>
      <w:r>
        <w:rPr>
          <w:spacing w:val="1"/>
        </w:rPr>
        <w:t> </w:t>
      </w:r>
      <w:r>
        <w:rPr/>
        <w:t>was developed by the researcher. The essence of the preparation of the manual was to guide the</w:t>
      </w:r>
      <w:r>
        <w:rPr>
          <w:spacing w:val="1"/>
        </w:rPr>
        <w:t> </w:t>
      </w:r>
      <w:r>
        <w:rPr/>
        <w:t>research assistants that were used for the study and to acquaint them with principles, ways and</w:t>
      </w:r>
      <w:r>
        <w:rPr>
          <w:spacing w:val="1"/>
        </w:rPr>
        <w:t> </w:t>
      </w:r>
      <w:r>
        <w:rPr/>
        <w:t>manners in which Jigsaw Cooperative Learning Strategy could be properly structured. The guide</w:t>
      </w:r>
      <w:r>
        <w:rPr>
          <w:spacing w:val="1"/>
        </w:rPr>
        <w:t> </w:t>
      </w:r>
      <w:r>
        <w:rPr/>
        <w:t>discussed the desired group size and assigning of participants to groups, classroom arrangement</w:t>
      </w:r>
      <w:r>
        <w:rPr>
          <w:spacing w:val="1"/>
        </w:rPr>
        <w:t> </w:t>
      </w:r>
      <w:r>
        <w:rPr/>
        <w:t>and management, structuring of cooperative skills, expected norms and functions of participants,</w:t>
      </w:r>
      <w:r>
        <w:rPr>
          <w:spacing w:val="1"/>
        </w:rPr>
        <w:t> </w:t>
      </w:r>
      <w:r>
        <w:rPr/>
        <w:t>and specific role of individual participant. More importantly, the instructional guide</w:t>
      </w:r>
      <w:r>
        <w:rPr>
          <w:spacing w:val="1"/>
        </w:rPr>
        <w:t> </w:t>
      </w:r>
      <w:r>
        <w:rPr/>
        <w:t>highlighted</w:t>
      </w:r>
      <w:r>
        <w:rPr>
          <w:spacing w:val="-57"/>
        </w:rPr>
        <w:t> </w:t>
      </w:r>
      <w:r>
        <w:rPr/>
        <w:t>the peculiarities of this cooperative strategy and the assessment procedure for the administration</w:t>
      </w:r>
      <w:r>
        <w:rPr>
          <w:spacing w:val="1"/>
        </w:rPr>
        <w:t> </w:t>
      </w:r>
      <w:r>
        <w:rPr/>
        <w:t>of the methodology, in an 18- step-by-step manner that was convenient for any language teacher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apply.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2"/>
          <w:numId w:val="42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Numbered-Heads-Together</w:t>
      </w:r>
      <w:r>
        <w:rPr>
          <w:spacing w:val="-5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Guide</w:t>
      </w:r>
    </w:p>
    <w:p>
      <w:pPr>
        <w:pStyle w:val="BodyText"/>
        <w:spacing w:line="360" w:lineRule="auto" w:before="132"/>
        <w:ind w:left="420" w:right="757" w:firstLine="719"/>
        <w:jc w:val="both"/>
      </w:pPr>
      <w:r>
        <w:rPr/>
        <w:t>The instructional guide for the administration of Numbered-Heads-Together Cooperative</w:t>
      </w:r>
      <w:r>
        <w:rPr>
          <w:spacing w:val="1"/>
        </w:rPr>
        <w:t> </w:t>
      </w:r>
      <w:r>
        <w:rPr/>
        <w:t>Learning Strategy was developed by the researcher. The essence of the preparation of the manual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co-opted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acquaint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Numbered-Heads-Together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 could be properly structured. The guide discussed the desired group size and assignment</w:t>
      </w:r>
      <w:r>
        <w:rPr>
          <w:spacing w:val="-57"/>
        </w:rPr>
        <w:t> </w:t>
      </w:r>
      <w:r>
        <w:rPr/>
        <w:t>of</w:t>
      </w:r>
      <w:r>
        <w:rPr>
          <w:spacing w:val="35"/>
        </w:rPr>
        <w:t> </w:t>
      </w:r>
      <w:r>
        <w:rPr/>
        <w:t>participants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groups,</w:t>
      </w:r>
      <w:r>
        <w:rPr>
          <w:spacing w:val="37"/>
        </w:rPr>
        <w:t> </w:t>
      </w:r>
      <w:r>
        <w:rPr/>
        <w:t>classroom</w:t>
      </w:r>
      <w:r>
        <w:rPr>
          <w:spacing w:val="36"/>
        </w:rPr>
        <w:t> </w:t>
      </w:r>
      <w:r>
        <w:rPr/>
        <w:t>arrangement</w:t>
      </w:r>
      <w:r>
        <w:rPr>
          <w:spacing w:val="39"/>
        </w:rPr>
        <w:t> </w:t>
      </w:r>
      <w:r>
        <w:rPr/>
        <w:t>and</w:t>
      </w:r>
      <w:r>
        <w:rPr>
          <w:spacing w:val="36"/>
        </w:rPr>
        <w:t> </w:t>
      </w:r>
      <w:r>
        <w:rPr/>
        <w:t>management,</w:t>
      </w:r>
      <w:r>
        <w:rPr>
          <w:spacing w:val="37"/>
        </w:rPr>
        <w:t> </w:t>
      </w:r>
      <w:r>
        <w:rPr/>
        <w:t>structuring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cooperative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5"/>
        <w:jc w:val="both"/>
      </w:pPr>
      <w:r>
        <w:rPr/>
        <w:t>skills, expected norms and functions of participants, and specific role of individual participant.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peculiarities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strategy and the assessment procedure for the administration of the methodology, in a 17-step-</w:t>
      </w:r>
      <w:r>
        <w:rPr>
          <w:spacing w:val="1"/>
        </w:rPr>
        <w:t> </w:t>
      </w:r>
      <w:r>
        <w:rPr/>
        <w:t>by-step</w:t>
      </w:r>
      <w:r>
        <w:rPr>
          <w:spacing w:val="-1"/>
        </w:rPr>
        <w:t> </w:t>
      </w:r>
      <w:r>
        <w:rPr/>
        <w:t>manner that was</w:t>
      </w:r>
      <w:r>
        <w:rPr>
          <w:spacing w:val="2"/>
        </w:rPr>
        <w:t> </w:t>
      </w:r>
      <w:r>
        <w:rPr/>
        <w:t>convenient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apply.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42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pict>
          <v:shape style="position:absolute;margin-left:78.534004pt;margin-top:-1.676899pt;width:449.15pt;height:444.2pt;mso-position-horizontal-relative:page;mso-position-vertical-relative:paragraph;z-index:-20146176" coordorigin="1571,-34" coordsize="8983,8884" path="m2462,8559l2460,8521,2452,8485,2438,8450,2418,8414,2391,8376,2357,8335,2317,8293,1982,7957,1913,8026,2248,8362,2296,8414,2331,8461,2353,8504,2363,8542,2361,8578,2349,8614,2326,8651,2293,8689,2270,8709,2247,8725,2223,8737,2198,8745,2173,8748,2148,8748,2123,8743,2099,8733,2073,8718,2044,8697,2011,8669,1975,8634,1640,8299,1571,8368,1906,8704,1951,8746,1994,8781,2034,8809,2072,8829,2108,8843,2145,8850,2182,8850,2220,8844,2257,8832,2294,8812,2331,8786,2368,8752,2402,8714,2428,8676,2447,8637,2458,8597,2462,8559xm3089,8012l2508,7431,2442,7497,2898,7953,2735,7913,2329,7813,2167,7772,2096,7843,2677,8424,2743,8357,2287,7901,2449,7942,2774,8022,2937,8062,3018,8083,3089,8012xm3286,7815l2705,7234,2636,7303,3217,7884,3286,7815xm3628,7472l3559,7330,3355,6901,3252,6687,3181,6758,3217,6828,3427,7251,3478,7352,3495,7383,3511,7414,3529,7444,3500,7427,3470,7410,3439,7393,3337,7340,2988,7162,2849,7090,2774,7165,2916,7234,3344,7440,3557,7543,3628,7472xm4286,6814l4217,6746,3897,7066,3699,6869,3988,6580,3920,6512,3631,6801,3453,6623,3762,6314,3693,6246,3315,6624,3896,7204,4286,6814xm4843,6257l4843,6257,4594,6190,4565,6183,4558,6182,4524,6175,4491,6172,4460,6170,4445,6171,4428,6174,4409,6178,4389,6183,4417,6140,4435,6098,4445,6057,4446,6018,4440,5980,4426,5944,4406,5910,4404,5908,4378,5878,4353,5856,4349,5852,4349,6053,4346,6072,4339,6090,4329,6110,4316,6131,4298,6152,4276,6175,4127,6324,4060,6257,3935,6132,4101,5967,4130,5941,4158,5923,4185,5912,4213,5908,4239,5911,4263,5918,4286,5931,4307,5949,4320,5964,4330,5980,4339,5997,4345,6015,4349,6034,4349,6053,4349,5852,4327,5837,4299,5823,4269,5812,4239,5805,4210,5804,4182,5807,4155,5815,4128,5828,4099,5848,4068,5873,4034,5905,3802,6137,4383,6718,4452,6649,4194,6391,4261,6324,4274,6310,4287,6298,4298,6288,4307,6280,4316,6275,4326,6269,4337,6265,4350,6261,4363,6258,4377,6257,4394,6257,4414,6259,4436,6262,4462,6267,4493,6274,4527,6282,4566,6292,4756,6344,4843,6257xm5208,5812l5207,5779,5201,5746,5190,5715,5176,5686,5159,5659,5137,5635,5113,5614,5088,5597,5061,5583,5033,5574,5003,5569,4973,5569,4940,5574,4907,5582,4879,5593,4845,5610,4803,5632,4705,5688,4665,5708,4632,5720,4608,5724,4588,5722,4570,5716,4552,5707,4536,5693,4521,5674,4510,5652,4504,5628,4503,5602,4508,5575,4521,5546,4542,5516,4569,5486,4599,5459,4629,5440,4659,5427,4689,5422,4718,5425,4748,5433,4778,5448,4808,5470,4869,5398,4842,5375,4813,5357,4783,5342,4751,5332,4719,5326,4687,5325,4655,5330,4622,5339,4590,5353,4559,5371,4528,5394,4499,5421,4474,5448,4453,5476,4436,5506,4423,5536,4413,5568,4409,5599,4409,5629,4415,5660,4425,5689,4438,5716,4455,5742,4475,5765,4495,5783,4517,5798,4541,5810,4565,5818,4591,5823,4618,5825,4646,5823,4675,5817,4701,5808,4732,5795,4769,5776,4854,5728,4889,5710,4915,5696,4934,5687,4956,5680,4977,5675,4997,5673,5015,5674,5032,5679,5048,5686,5063,5696,5077,5708,5089,5722,5099,5738,5107,5754,5112,5772,5114,5792,5114,5812,5110,5832,5103,5853,5093,5875,5080,5896,5064,5916,5046,5936,5023,5957,4999,5974,4974,5989,4948,5999,4922,6007,4897,6010,4873,6010,4851,6006,4828,5999,4805,5989,4782,5974,4758,5957,4699,6028,4730,6054,4762,6076,4796,6092,4832,6104,4868,6111,4905,6112,4941,6107,4976,6098,5012,6083,5047,6062,5083,6035,5118,6002,5144,5973,5166,5943,5183,5912,5196,5878,5204,5845,5208,5812xm5477,5624l4896,5043,4827,5112,5408,5693,5477,5624xm5801,5300l5289,4787,5462,4615,5393,4546,4979,4960,5047,5029,5219,4857,5732,5369,5801,5300xm6261,4839l6015,4593,5997,4516,5907,4128,5889,4050,5808,4131,5826,4199,5860,4335,5878,4403,5901,4488,5912,4526,5923,4562,5886,4550,5849,4539,5772,4517,5703,4499,5564,4463,5494,4445,5410,4529,5486,4549,5869,4643,5946,4663,6192,4908,6261,4839xm7072,3888l7065,3838,7050,3788,7027,3738,6999,3689,6975,3657,6975,3892,6975,3946,6963,3995,6941,4040,6907,4081,6867,4114,6822,4137,6773,4148,6719,4148,6664,4137,6610,4115,6556,4081,6503,4034,6446,3970,6404,3908,6379,3850,6369,3794,6372,3741,6385,3694,6407,3650,6439,3612,6466,3588,6496,3569,6527,3556,6562,3547,6597,3544,6633,3546,6670,3553,6707,3566,6744,3584,6780,3608,6816,3636,6852,3668,6902,3725,6938,3780,6963,3836,6975,3892,6975,3657,6965,3643,6924,3598,6879,3557,6862,3544,6834,3523,6786,3494,6737,3472,6688,3456,6639,3449,6590,3448,6542,3454,6495,3467,6451,3486,6410,3513,6373,3546,6325,3604,6293,3667,6276,3735,6274,3808,6289,3883,6320,3958,6367,4031,6431,4104,6470,4140,6513,4171,6558,4198,6605,4219,6654,4235,6704,4243,6753,4245,6802,4239,6849,4227,6894,4207,6935,4181,6972,4148,6973,4147,7005,4111,7030,4072,7050,4030,7064,3984,7072,3936,7072,3888xm7375,3725l7111,3462,7357,3216,7288,3148,7043,3393,6863,3213,7146,2930,7078,2861,6725,3214,7306,3794,7375,3725xm8032,3068l7451,2488,7382,2557,7963,3137,8032,3068xm8454,2548l8452,2526,8446,2502,8438,2477,8427,2453,8413,2429,8401,2413,8397,2407,8378,2386,8352,2364,8352,2562,8350,2576,8347,2590,8342,2603,8335,2617,8326,2632,8320,2641,8310,2652,8297,2666,8282,2681,8152,2811,7952,2612,8021,2543,8073,2491,8097,2468,8119,2449,8140,2435,8159,2424,8178,2417,8196,2414,8215,2413,8234,2416,8253,2422,8272,2431,8289,2443,8306,2458,8319,2472,8329,2487,8338,2502,8344,2517,8349,2532,8351,2548,8352,2562,8352,2364,8352,2364,8324,2346,8321,2344,8295,2332,8264,2324,8233,2320,8202,2323,8170,2331,8138,2344,8145,2316,8147,2288,8146,2262,8140,2236,8132,2212,8120,2189,8116,2183,8106,2167,8088,2148,8069,2131,8069,2306,8068,2323,8063,2340,8056,2358,8047,2372,8035,2389,8018,2409,7997,2430,7884,2543,7708,2368,7813,2263,7839,2238,7863,2217,7883,2202,7900,2192,7916,2186,7932,2183,7949,2183,7966,2186,7983,2192,7999,2201,8015,2212,8030,2225,8043,2240,8054,2256,8062,2272,8067,2289,8069,2306,8069,2131,8067,2129,8044,2114,8019,2101,7991,2091,7963,2086,7935,2084,7907,2087,7880,2094,7853,2106,7825,2123,7796,2145,7767,2172,7571,2369,8151,2949,8289,2811,8350,2750,8374,2726,8394,2702,8411,2678,8425,2655,8436,2634,8445,2612,8450,2591,8454,2570,8454,2562,8454,2548xm9073,2028l8995,1992,8673,1843,8673,1950,8496,2128,8468,2071,8411,1957,8383,1900,8364,1864,8344,1829,8323,1794,8300,1761,8332,1779,8369,1799,8411,1821,8458,1844,8673,1950,8673,1843,8494,1761,8278,1661,8204,1735,8239,1806,8273,1877,8308,1948,8445,2233,8514,2375,8549,2446,8584,2517,8657,2443,8627,2385,8568,2268,8539,2210,8621,2128,8757,1992,8994,2106,9073,2028xm9426,1575l9426,1551,9423,1525,9419,1498,9411,1470,9401,1440,9387,1410,9370,1378,9349,1346,9327,1316,9327,1554,9327,1573,9324,1592,9319,1611,9311,1631,9299,1652,9284,1674,9264,1698,9240,1723,9129,1835,8685,1391,8795,1281,8824,1253,8851,1231,8875,1215,8896,1204,8925,1196,8957,1193,8991,1195,9027,1203,9066,1219,9107,1243,9150,1276,9194,1317,9225,1349,9251,1381,9274,1412,9292,1442,9307,1472,9317,1500,9324,1528,9327,1554,9327,1316,9325,1313,9298,1280,9267,1247,9227,1210,9206,1193,9188,1179,9148,1152,9108,1129,9068,1112,9027,1100,8987,1094,8947,1092,8916,1094,8886,1101,8857,1112,8829,1127,8807,1141,8783,1160,8757,1184,8727,1212,8547,1392,9128,1972,9266,1835,9317,1784,9339,1760,9359,1737,9376,1713,9391,1690,9403,1667,9412,1644,9419,1621,9424,1598,9426,1575xm10087,1013l10010,977,9687,829,9687,936,9510,1113,9482,1057,9426,943,9397,886,9378,850,9358,814,9337,780,9315,747,9347,765,9384,785,9425,807,9472,830,9687,936,9687,829,9508,747,9292,647,9218,721,9253,792,9288,863,9322,934,9459,1219,9528,1361,9563,1432,9598,1503,9671,1429,9642,1371,9583,1254,9553,1196,9635,1113,9771,977,10008,1092,10087,1013xm10553,547l9973,-34,9906,33,10362,489,10200,448,9794,348,9632,307,9561,378,10142,959,10208,893,9752,436,9914,477,10320,577,10482,618,10553,547xe" filled="true" fillcolor="#ffc000" stroked="false">
            <v:path arrowok="t"/>
            <v:fill opacity="32896f" type="solid"/>
            <w10:wrap type="none"/>
          </v:shape>
        </w:pict>
      </w:r>
      <w:r>
        <w:rPr/>
        <w:t>Group</w:t>
      </w:r>
      <w:r>
        <w:rPr>
          <w:spacing w:val="-3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Guide</w:t>
      </w:r>
    </w:p>
    <w:p>
      <w:pPr>
        <w:pStyle w:val="BodyText"/>
        <w:spacing w:line="360" w:lineRule="auto" w:before="135"/>
        <w:ind w:left="420" w:right="7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 Strategy was developed by the researcher. The essence of the preparation of the manual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co-opted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acquaint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principles, ways and manners in which Group Investigation Cooperative Learning Strategy could</w:t>
      </w:r>
      <w:r>
        <w:rPr>
          <w:spacing w:val="-57"/>
        </w:rPr>
        <w:t> </w:t>
      </w:r>
      <w:r>
        <w:rPr/>
        <w:t>be</w:t>
      </w:r>
      <w:r>
        <w:rPr>
          <w:spacing w:val="13"/>
        </w:rPr>
        <w:t> </w:t>
      </w:r>
      <w:r>
        <w:rPr/>
        <w:t>properly</w:t>
      </w:r>
      <w:r>
        <w:rPr>
          <w:spacing w:val="9"/>
        </w:rPr>
        <w:t> </w:t>
      </w:r>
      <w:r>
        <w:rPr/>
        <w:t>structured.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guide</w:t>
      </w:r>
      <w:r>
        <w:rPr>
          <w:spacing w:val="15"/>
        </w:rPr>
        <w:t> </w:t>
      </w:r>
      <w:r>
        <w:rPr/>
        <w:t>discussed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desired</w:t>
      </w:r>
      <w:r>
        <w:rPr>
          <w:spacing w:val="16"/>
        </w:rPr>
        <w:t> </w:t>
      </w:r>
      <w:r>
        <w:rPr/>
        <w:t>group</w:t>
      </w:r>
      <w:r>
        <w:rPr>
          <w:spacing w:val="14"/>
        </w:rPr>
        <w:t> </w:t>
      </w:r>
      <w:r>
        <w:rPr/>
        <w:t>size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assigning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participants</w:t>
      </w:r>
      <w:r>
        <w:rPr>
          <w:spacing w:val="-57"/>
        </w:rPr>
        <w:t> </w:t>
      </w:r>
      <w:r>
        <w:rPr/>
        <w:t>to groups, classroom arrangement and management, structuring of cooperative skills, expected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participant.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importantly, the instructional guide highlighted the peculiarities of this cooperative strategy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18-step-by-step</w:t>
      </w:r>
      <w:r>
        <w:rPr>
          <w:spacing w:val="-57"/>
        </w:rPr>
        <w:t> </w:t>
      </w:r>
      <w:r>
        <w:rPr/>
        <w:t>manner</w:t>
      </w:r>
      <w:r>
        <w:rPr>
          <w:spacing w:val="-1"/>
        </w:rPr>
        <w:t> </w:t>
      </w:r>
      <w:r>
        <w:rPr/>
        <w:t>that was</w:t>
      </w:r>
      <w:r>
        <w:rPr>
          <w:spacing w:val="2"/>
        </w:rPr>
        <w:t> </w:t>
      </w:r>
      <w:r>
        <w:rPr/>
        <w:t>convenient for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teacher to apply.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42"/>
        </w:numPr>
        <w:tabs>
          <w:tab w:pos="961" w:val="left" w:leader="none"/>
        </w:tabs>
        <w:spacing w:line="240" w:lineRule="auto" w:before="1" w:after="0"/>
        <w:ind w:left="960" w:right="0" w:hanging="541"/>
        <w:jc w:val="both"/>
      </w:pPr>
      <w:r>
        <w:rPr/>
        <w:t>Modified</w:t>
      </w:r>
      <w:r>
        <w:rPr>
          <w:spacing w:val="-2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Guide</w:t>
      </w:r>
    </w:p>
    <w:p>
      <w:pPr>
        <w:pStyle w:val="BodyText"/>
        <w:spacing w:line="360" w:lineRule="auto" w:before="134"/>
        <w:ind w:left="420" w:right="758" w:firstLine="719"/>
        <w:jc w:val="both"/>
      </w:pPr>
      <w:r>
        <w:rPr/>
        <w:t>The instructional guide for the administration of Modified Lecture Method Instructional</w:t>
      </w:r>
      <w:r>
        <w:rPr>
          <w:spacing w:val="1"/>
        </w:rPr>
        <w:t> </w:t>
      </w:r>
      <w:r>
        <w:rPr/>
        <w:t>Strategy was also developed by the researcher.</w:t>
      </w:r>
      <w:r>
        <w:rPr>
          <w:spacing w:val="60"/>
        </w:rPr>
        <w:t> </w:t>
      </w:r>
      <w:r>
        <w:rPr/>
        <w:t>The essence for the preparation of the manual</w:t>
      </w:r>
      <w:r>
        <w:rPr>
          <w:spacing w:val="1"/>
        </w:rPr>
        <w:t> </w:t>
      </w:r>
      <w:r>
        <w:rPr/>
        <w:t>was to guide the research assistants that were co-opted for the study. The manual discussed the</w:t>
      </w:r>
      <w:r>
        <w:rPr>
          <w:spacing w:val="1"/>
        </w:rPr>
        <w:t> </w:t>
      </w:r>
      <w:r>
        <w:rPr/>
        <w:t>principles, ways and manners in which Modified Lecture Method Learning Strategy could be</w:t>
      </w:r>
      <w:r>
        <w:rPr>
          <w:spacing w:val="1"/>
        </w:rPr>
        <w:t> </w:t>
      </w:r>
      <w:r>
        <w:rPr/>
        <w:t>properly structured. The guide contained eight steps that must be followed by the language</w:t>
      </w:r>
      <w:r>
        <w:rPr>
          <w:spacing w:val="1"/>
        </w:rPr>
        <w:t> </w:t>
      </w:r>
      <w:r>
        <w:rPr/>
        <w:t>teacher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order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achieve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stated</w:t>
      </w:r>
      <w:r>
        <w:rPr>
          <w:spacing w:val="37"/>
        </w:rPr>
        <w:t> </w:t>
      </w:r>
      <w:r>
        <w:rPr/>
        <w:t>objectives.</w:t>
      </w:r>
      <w:r>
        <w:rPr>
          <w:spacing w:val="39"/>
        </w:rPr>
        <w:t> </w:t>
      </w:r>
      <w:r>
        <w:rPr/>
        <w:t>It</w:t>
      </w:r>
      <w:r>
        <w:rPr>
          <w:spacing w:val="36"/>
        </w:rPr>
        <w:t> </w:t>
      </w:r>
      <w:r>
        <w:rPr/>
        <w:t>also</w:t>
      </w:r>
      <w:r>
        <w:rPr>
          <w:spacing w:val="37"/>
        </w:rPr>
        <w:t> </w:t>
      </w:r>
      <w:r>
        <w:rPr/>
        <w:t>highlighted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importance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lesson</w:t>
      </w:r>
      <w:r>
        <w:rPr>
          <w:spacing w:val="-58"/>
        </w:rPr>
        <w:t> </w:t>
      </w:r>
      <w:r>
        <w:rPr/>
        <w:t>notes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teaching 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of selected</w:t>
      </w:r>
      <w:r>
        <w:rPr>
          <w:spacing w:val="1"/>
        </w:rPr>
        <w:t> </w:t>
      </w:r>
      <w:r>
        <w:rPr/>
        <w:t>topics in</w:t>
      </w:r>
      <w:r>
        <w:rPr>
          <w:spacing w:val="-1"/>
        </w:rPr>
        <w:t> </w:t>
      </w:r>
      <w:r>
        <w:rPr/>
        <w:t>English grammar.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42"/>
        </w:numPr>
        <w:tabs>
          <w:tab w:pos="961" w:val="left" w:leader="none"/>
        </w:tabs>
        <w:spacing w:line="240" w:lineRule="auto" w:before="1" w:after="0"/>
        <w:ind w:left="960" w:right="0" w:hanging="541"/>
        <w:jc w:val="both"/>
      </w:pPr>
      <w:r>
        <w:rPr/>
        <w:t>Assessment</w:t>
      </w:r>
      <w:r>
        <w:rPr>
          <w:spacing w:val="-1"/>
        </w:rPr>
        <w:t> </w:t>
      </w:r>
      <w:r>
        <w:rPr/>
        <w:t>Guide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Assistants</w:t>
      </w:r>
    </w:p>
    <w:p>
      <w:pPr>
        <w:pStyle w:val="BodyText"/>
        <w:spacing w:line="360" w:lineRule="auto" w:before="134"/>
        <w:ind w:left="420" w:right="756" w:firstLine="719"/>
        <w:jc w:val="both"/>
      </w:pPr>
      <w:r>
        <w:rPr/>
        <w:t>Eight research assistants took part in the study. The research assistants were selected on</w:t>
      </w:r>
      <w:r>
        <w:rPr>
          <w:spacing w:val="1"/>
        </w:rPr>
        <w:t> </w:t>
      </w:r>
      <w:r>
        <w:rPr/>
        <w:t>the basis of their abilities to conform strictly to principles guiding the conduct of the research</w:t>
      </w:r>
      <w:r>
        <w:rPr>
          <w:spacing w:val="1"/>
        </w:rPr>
        <w:t> </w:t>
      </w:r>
      <w:r>
        <w:rPr/>
        <w:t>work.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assessment</w:t>
      </w:r>
      <w:r>
        <w:rPr>
          <w:spacing w:val="10"/>
        </w:rPr>
        <w:t> </w:t>
      </w:r>
      <w:r>
        <w:rPr/>
        <w:t>guide</w:t>
      </w:r>
      <w:r>
        <w:rPr>
          <w:spacing w:val="7"/>
        </w:rPr>
        <w:t> </w:t>
      </w:r>
      <w:r>
        <w:rPr/>
        <w:t>contained</w:t>
      </w:r>
      <w:r>
        <w:rPr>
          <w:spacing w:val="7"/>
        </w:rPr>
        <w:t> </w:t>
      </w:r>
      <w:r>
        <w:rPr/>
        <w:t>two</w:t>
      </w:r>
      <w:r>
        <w:rPr>
          <w:spacing w:val="8"/>
        </w:rPr>
        <w:t> </w:t>
      </w:r>
      <w:r>
        <w:rPr/>
        <w:t>sections:</w:t>
      </w:r>
      <w:r>
        <w:rPr>
          <w:spacing w:val="8"/>
        </w:rPr>
        <w:t> </w:t>
      </w:r>
      <w:r>
        <w:rPr/>
        <w:t>section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B.</w:t>
      </w:r>
      <w:r>
        <w:rPr>
          <w:spacing w:val="8"/>
        </w:rPr>
        <w:t> </w:t>
      </w:r>
      <w:r>
        <w:rPr/>
        <w:t>Section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elicited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0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4566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information about the research assistants‟ name, sex, and place of work. Section B, on the other</w:t>
      </w:r>
      <w:r>
        <w:rPr>
          <w:spacing w:val="1"/>
        </w:rPr>
        <w:t> </w:t>
      </w:r>
      <w:r>
        <w:rPr/>
        <w:t>hand, highlighted vital areas concerning the research work, and of which research assistant were</w:t>
      </w:r>
      <w:r>
        <w:rPr>
          <w:spacing w:val="1"/>
        </w:rPr>
        <w:t> </w:t>
      </w:r>
      <w:r>
        <w:rPr/>
        <w:t>evaluated. Some of the areas that were given adequate assessment include: possession of at least</w:t>
      </w:r>
      <w:r>
        <w:rPr>
          <w:spacing w:val="1"/>
        </w:rPr>
        <w:t> </w:t>
      </w:r>
      <w:r>
        <w:rPr/>
        <w:t>first degree certificate in English language, sufficient teaching experience, and ability of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assistants</w:t>
      </w:r>
      <w:r>
        <w:rPr>
          <w:spacing w:val="-1"/>
        </w:rPr>
        <w:t> </w:t>
      </w:r>
      <w:r>
        <w:rPr/>
        <w:t>to demonstrate</w:t>
      </w:r>
      <w:r>
        <w:rPr>
          <w:spacing w:val="-1"/>
        </w:rPr>
        <w:t> </w:t>
      </w:r>
      <w:r>
        <w:rPr/>
        <w:t>dedication and</w:t>
      </w:r>
      <w:r>
        <w:rPr>
          <w:spacing w:val="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research work.</w:t>
      </w:r>
    </w:p>
    <w:p>
      <w:pPr>
        <w:pStyle w:val="BodyText"/>
        <w:spacing w:line="360" w:lineRule="auto"/>
        <w:ind w:left="420" w:right="759" w:firstLine="719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yardsticks,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demonstrated expertise in the following areas of research work: ability to select participants into</w:t>
      </w:r>
      <w:r>
        <w:rPr>
          <w:spacing w:val="1"/>
        </w:rPr>
        <w:t> </w:t>
      </w:r>
      <w:r>
        <w:rPr/>
        <w:t>learning groups, ability to assign roles to participants, and ability to evaluate the quality and</w:t>
      </w:r>
      <w:r>
        <w:rPr>
          <w:spacing w:val="1"/>
        </w:rPr>
        <w:t> </w:t>
      </w:r>
      <w:r>
        <w:rPr/>
        <w:t>quantity of participants‟ learning. More importantly, the research assistants that were selected</w:t>
      </w:r>
      <w:r>
        <w:rPr>
          <w:spacing w:val="1"/>
        </w:rPr>
        <w:t> </w:t>
      </w:r>
      <w:r>
        <w:rPr/>
        <w:t>were able to structure appropriately each of the cooperative learning strategies, that is, Jigsaw,</w:t>
      </w:r>
      <w:r>
        <w:rPr>
          <w:spacing w:val="1"/>
        </w:rPr>
        <w:t> </w:t>
      </w:r>
      <w:r>
        <w:rPr/>
        <w:t>Numbered-Heads</w:t>
      </w:r>
      <w:r>
        <w:rPr>
          <w:spacing w:val="-1"/>
        </w:rPr>
        <w:t> </w:t>
      </w:r>
      <w:r>
        <w:rPr/>
        <w:t>Together,</w:t>
      </w:r>
      <w:r>
        <w:rPr>
          <w:spacing w:val="-1"/>
        </w:rPr>
        <w:t> </w:t>
      </w:r>
      <w:r>
        <w:rPr/>
        <w:t>and Group Investigation</w:t>
      </w:r>
      <w:r>
        <w:rPr>
          <w:spacing w:val="-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strategies.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jc w:val="both"/>
      </w:pPr>
      <w:r>
        <w:rPr/>
        <w:t>3.5-Validility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line="360" w:lineRule="auto" w:before="132"/>
        <w:ind w:left="420" w:right="766"/>
        <w:jc w:val="both"/>
      </w:pPr>
      <w:r>
        <w:rPr/>
        <w:t>The research instruments that were used for the study were given to experts for face and content</w:t>
      </w:r>
      <w:r>
        <w:rPr>
          <w:spacing w:val="1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of each</w:t>
      </w:r>
      <w:r>
        <w:rPr>
          <w:spacing w:val="-1"/>
        </w:rPr>
        <w:t> </w:t>
      </w:r>
      <w:r>
        <w:rPr/>
        <w:t>item as</w:t>
      </w:r>
      <w:r>
        <w:rPr>
          <w:spacing w:val="-1"/>
        </w:rPr>
        <w:t> </w:t>
      </w:r>
      <w:r>
        <w:rPr/>
        <w:t>follows. Also, the</w:t>
      </w:r>
      <w:r>
        <w:rPr>
          <w:spacing w:val="-2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each of the</w:t>
      </w:r>
      <w:r>
        <w:rPr>
          <w:spacing w:val="-3"/>
        </w:rPr>
        <w:t> </w:t>
      </w:r>
      <w:r>
        <w:rPr/>
        <w:t>instruments was</w:t>
      </w:r>
      <w:r>
        <w:rPr>
          <w:spacing w:val="-1"/>
        </w:rPr>
        <w:t> </w:t>
      </w:r>
      <w:r>
        <w:rPr/>
        <w:t>determined.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spacing w:before="1"/>
        <w:jc w:val="both"/>
      </w:pPr>
      <w:r>
        <w:rPr/>
        <w:t>3.5.1</w:t>
      </w: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</w:t>
      </w:r>
      <w:r>
        <w:rPr>
          <w:spacing w:val="-4"/>
        </w:rPr>
        <w:t> </w:t>
      </w:r>
      <w:r>
        <w:rPr/>
        <w:t>Grammar</w:t>
      </w:r>
    </w:p>
    <w:p>
      <w:pPr>
        <w:pStyle w:val="BodyText"/>
        <w:spacing w:line="360" w:lineRule="auto" w:before="137"/>
        <w:ind w:left="420" w:right="758" w:firstLine="719"/>
        <w:jc w:val="both"/>
      </w:pPr>
      <w:r>
        <w:rPr/>
        <w:t>Originally about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 the researcher. The</w:t>
      </w:r>
      <w:r>
        <w:rPr>
          <w:spacing w:val="1"/>
        </w:rPr>
        <w:t> </w:t>
      </w:r>
      <w:r>
        <w:rPr/>
        <w:t>generated</w:t>
      </w:r>
      <w:r>
        <w:rPr>
          <w:spacing w:val="60"/>
        </w:rPr>
        <w:t> </w:t>
      </w:r>
      <w:r>
        <w:rPr/>
        <w:t>items</w:t>
      </w:r>
      <w:r>
        <w:rPr>
          <w:spacing w:val="-57"/>
        </w:rPr>
        <w:t> </w:t>
      </w:r>
      <w:r>
        <w:rPr/>
        <w:t>were sent to language experts for face and content validity. The difficulty indices of the items</w:t>
      </w:r>
      <w:r>
        <w:rPr>
          <w:spacing w:val="1"/>
        </w:rPr>
        <w:t> </w:t>
      </w:r>
      <w:r>
        <w:rPr/>
        <w:t>were also determined. On the basis of this, 30 items were dropped leaving only 50 that were used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The instrument was tested for internal consistency reliability. The generated items were</w:t>
      </w:r>
      <w:r>
        <w:rPr>
          <w:spacing w:val="1"/>
        </w:rPr>
        <w:t> </w:t>
      </w:r>
      <w:r>
        <w:rPr/>
        <w:t>given to language experts for face and content validity. The difficulty level of the items was also</w:t>
      </w:r>
      <w:r>
        <w:rPr>
          <w:spacing w:val="1"/>
        </w:rPr>
        <w:t> </w:t>
      </w:r>
      <w:r>
        <w:rPr/>
        <w:t>determined. The instrument was also tested for internal consistency and reliability. The test was</w:t>
      </w:r>
      <w:r>
        <w:rPr>
          <w:spacing w:val="1"/>
        </w:rPr>
        <w:t> </w:t>
      </w:r>
      <w:r>
        <w:rPr/>
        <w:t>administered to a group of SS1 students that were not used for the research. The students were</w:t>
      </w:r>
      <w:r>
        <w:rPr>
          <w:spacing w:val="1"/>
        </w:rPr>
        <w:t> </w:t>
      </w:r>
      <w:r>
        <w:rPr/>
        <w:t>randomly selected from two secondary schools in Ijebu-North local government area of Ogun</w:t>
      </w:r>
      <w:r>
        <w:rPr>
          <w:spacing w:val="1"/>
        </w:rPr>
        <w:t> </w:t>
      </w:r>
      <w:r>
        <w:rPr/>
        <w:t>State. A test re-test method of establishing reliability was adopted at an interval of two weeks,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co-efficient of 0.87 was obtained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test.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4"/>
        <w:jc w:val="both"/>
      </w:pPr>
      <w:r>
        <w:rPr/>
        <w:t>3.5.2</w:t>
      </w:r>
      <w:r>
        <w:rPr>
          <w:b w:val="0"/>
        </w:rPr>
        <w:t>-</w:t>
      </w:r>
      <w:r>
        <w:rPr>
          <w:b w:val="0"/>
          <w:spacing w:val="-3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line="360" w:lineRule="auto" w:before="137"/>
        <w:ind w:left="420" w:right="759" w:firstLine="719"/>
        <w:jc w:val="both"/>
      </w:pPr>
      <w:r>
        <w:rPr/>
        <w:pict>
          <v:shape style="position:absolute;margin-left:78.534004pt;margin-top:88.213081pt;width:449.15pt;height:444.2pt;mso-position-horizontal-relative:page;mso-position-vertical-relative:paragraph;z-index:-20145152" coordorigin="1571,1764" coordsize="8983,8884" path="m2462,10357l2460,10319,2452,10283,2438,10247,2418,10212,2391,10174,2357,10133,2317,10091,1982,9755,1913,9824,2248,10159,2296,10212,2331,10259,2353,10302,2363,10340,2361,10376,2349,10412,2326,10449,2293,10487,2270,10507,2247,10523,2223,10535,2198,10543,2173,10546,2148,10545,2123,10540,2099,10531,2073,10516,2044,10495,2011,10467,1975,10432,1640,10097,1571,10166,1906,10502,1951,10544,1994,10579,2034,10607,2072,10627,2108,10641,2145,10648,2182,10648,2220,10642,2257,10630,2294,10610,2331,10583,2368,10550,2402,10512,2428,10474,2447,10435,2458,10395,2462,10357xm3089,9810l2508,9229,2442,9295,2898,9751,2735,9710,2329,9611,2167,9570,2096,9641,2677,10221,2743,10155,2287,9699,2449,9740,2774,9819,2937,9860,3018,9881,3089,9810xm3286,9613l2705,9032,2636,9101,3217,9682,3286,9613xm3628,9270l3559,9128,3355,8699,3252,8485,3181,8556,3217,8626,3427,9048,3478,9150,3495,9181,3511,9212,3529,9242,3500,9225,3470,9208,3439,9191,3337,9138,2988,8960,2849,8888,2774,8963,2916,9032,3344,9238,3557,9341,3628,9270xm4286,8612l4217,8543,3897,8864,3699,8667,3988,8378,3920,8309,3631,8599,3453,8421,3762,8112,3693,8044,3315,8421,3896,9002,4286,8612xm4843,8055l4843,8055,4594,7988,4565,7981,4558,7979,4524,7973,4491,7970,4460,7968,4445,7969,4428,7971,4409,7975,4389,7981,4417,7938,4435,7896,4445,7855,4446,7816,4440,7778,4426,7742,4406,7708,4404,7706,4378,7675,4353,7653,4349,7650,4349,7851,4346,7869,4339,7888,4329,7908,4316,7928,4298,7950,4276,7973,4127,8122,4060,8055,3935,7930,4101,7765,4130,7739,4158,7721,4185,7710,4213,7706,4239,7709,4263,7716,4286,7729,4307,7747,4320,7761,4330,7777,4339,7794,4345,7813,4349,7832,4349,7851,4349,7650,4327,7635,4299,7621,4269,7610,4239,7603,4210,7602,4182,7605,4155,7612,4128,7626,4099,7645,4068,7671,4034,7703,3802,7935,4383,8516,4452,8446,4194,8188,4261,8122,4274,8108,4287,8096,4298,8086,4307,8078,4316,8073,4326,8067,4337,8063,4350,8059,4363,8056,4377,8055,4394,8055,4414,8057,4436,8060,4462,8065,4493,8072,4527,8080,4566,8090,4756,8142,4843,8055xm5208,7609l5207,7577,5201,7544,5190,7513,5176,7484,5159,7457,5137,7433,5113,7412,5088,7394,5061,7381,5033,7372,5003,7367,4973,7367,4940,7371,4907,7380,4879,7391,4845,7408,4803,7430,4705,7486,4665,7506,4632,7518,4608,7522,4588,7520,4570,7514,4552,7504,4536,7491,4521,7471,4510,7450,4504,7426,4503,7400,4508,7373,4521,7344,4542,7314,4569,7283,4599,7257,4629,7237,4659,7225,4689,7220,4718,7222,4748,7231,4778,7246,4808,7267,4869,7195,4842,7173,4813,7154,4783,7140,4751,7130,4719,7124,4687,7123,4655,7127,4622,7136,4590,7150,4559,7169,4528,7191,4499,7218,4474,7245,4453,7274,4436,7303,4423,7334,4413,7366,4409,7397,4409,7427,4415,7457,4425,7487,4438,7514,4455,7539,4475,7562,4495,7581,4517,7596,4541,7607,4565,7616,4591,7621,4618,7623,4646,7620,4675,7615,4701,7606,4732,7593,4769,7574,4854,7526,4889,7507,4915,7494,4934,7485,4956,7477,4977,7473,4997,7471,5015,7472,5032,7477,5048,7484,5063,7494,5077,7506,5089,7520,5099,7535,5107,7552,5112,7570,5114,7589,5114,7609,5110,7630,5103,7651,5093,7673,5080,7694,5064,7714,5046,7734,5023,7755,4999,7772,4974,7786,4948,7797,4922,7804,4897,7808,4873,7808,4851,7804,4828,7797,4805,7786,4782,7772,4758,7755,4699,7826,4730,7852,4762,7873,4796,7890,4832,7902,4868,7909,4905,7910,4941,7905,4976,7896,5012,7881,5047,7860,5083,7833,5118,7800,5144,7771,5166,7741,5183,7709,5196,7676,5204,7643,5208,7609xm5477,7422l4896,6841,4827,6910,5408,7491,5477,7422xm5801,7097l5289,6585,5462,6412,5393,6344,4979,6758,5047,6827,5219,6654,5732,7167,5801,7097xm6261,6637l6015,6391,5997,6314,5907,5926,5889,5848,5808,5929,5826,5996,5860,6133,5878,6200,5901,6286,5912,6324,5923,6360,5886,6348,5849,6337,5772,6315,5703,6297,5564,6261,5494,6243,5410,6327,5486,6347,5869,6441,5946,6460,6192,6706,6261,6637xm7072,5685l7065,5636,7050,5585,7027,5536,6999,5487,6975,5455,6975,5690,6975,5743,6963,5793,6941,5838,6907,5879,6867,5912,6822,5935,6773,5946,6719,5946,6664,5935,6610,5913,6556,5878,6503,5832,6446,5768,6404,5706,6379,5647,6369,5591,6372,5539,6385,5492,6407,5448,6439,5409,6466,5386,6496,5367,6527,5353,6562,5345,6597,5342,6633,5344,6670,5351,6707,5364,6744,5382,6780,5405,6816,5433,6852,5466,6902,5522,6938,5578,6963,5634,6975,5690,6975,5455,6965,5441,6924,5395,6879,5355,6862,5342,6834,5321,6786,5292,6737,5270,6688,5254,6639,5246,6590,5246,6542,5252,6495,5265,6451,5284,6410,5311,6373,5344,6325,5402,6293,5464,6276,5532,6274,5605,6289,5681,6320,5756,6367,5829,6431,5902,6470,5938,6513,5969,6558,5995,6605,6017,6654,6033,6704,6041,6753,6043,6802,6037,6849,6025,6894,6005,6935,5978,6972,5946,6973,5945,7005,5909,7030,5870,7050,5828,7064,5782,7072,5734,7072,5685xm7375,5523l7111,5259,7357,5014,7288,4946,7043,5191,6863,5011,7146,4728,7078,4659,6725,5012,7306,5592,7375,5523xm8032,4866l7451,4285,7382,4355,7963,4935,8032,4866xm8454,4345l8452,4324,8446,4300,8438,4275,8427,4251,8413,4227,8401,4211,8397,4205,8378,4184,8352,4162,8352,4360,8350,4374,8347,4387,8342,4401,8335,4415,8326,4429,8320,4439,8310,4450,8297,4463,8282,4479,8152,4609,7952,4410,8021,4341,8073,4289,8097,4266,8119,4247,8140,4232,8159,4222,8178,4215,8196,4212,8215,4211,8234,4214,8253,4220,8272,4229,8289,4241,8306,4256,8319,4270,8329,4284,8338,4299,8344,4315,8349,4330,8351,4345,8352,4360,8352,4162,8352,4161,8324,4143,8321,4142,8295,4130,8264,4121,8233,4118,8202,4121,8170,4129,8138,4142,8145,4114,8147,4086,8146,4060,8140,4034,8132,4009,8120,3986,8116,3981,8106,3965,8088,3946,8069,3929,8069,4104,8068,4121,8063,4138,8056,4155,8047,4170,8035,4187,8018,4206,7997,4228,7884,4341,7708,4166,7813,4061,7839,4036,7863,4015,7883,4000,7900,3990,7916,3984,7932,3981,7949,3981,7966,3984,7983,3990,7999,3999,8015,4010,8030,4023,8043,4038,8054,4054,8062,4070,8067,4087,8069,4104,8069,3929,8067,3927,8044,3912,8019,3899,7991,3889,7963,3883,7935,3882,7907,3885,7880,3891,7853,3903,7825,3921,7796,3943,7767,3970,7571,4166,8151,4747,8289,4609,8350,4548,8374,4523,8394,4499,8411,4476,8425,4453,8436,4432,8445,4410,8450,4389,8454,4368,8454,4360,8454,4345xm9073,3826l8995,3789,8673,3641,8673,3748,8496,3925,8468,3869,8411,3755,8383,3698,8364,3662,8344,3626,8323,3592,8300,3559,8332,3577,8369,3597,8411,3619,8458,3642,8673,3748,8673,3641,8494,3559,8278,3459,8204,3533,8239,3604,8273,3675,8308,3746,8445,4031,8514,4173,8549,4244,8584,4315,8657,4241,8627,4183,8568,4066,8539,4008,8621,3925,8757,3789,8994,3904,9073,3826xm9426,3373l9426,3349,9423,3323,9419,3296,9411,3268,9401,3238,9387,3208,9370,3176,9349,3143,9327,3114,9327,3352,9327,3371,9324,3390,9319,3409,9311,3429,9299,3450,9284,3472,9264,3496,9240,3521,9129,3632,8685,3189,8795,3079,8824,3051,8851,3029,8875,3012,8896,3001,8925,2993,8957,2991,8991,2993,9027,3001,9066,3017,9107,3041,9150,3074,9194,3115,9225,3147,9251,3179,9274,3210,9292,3240,9307,3270,9317,3298,9324,3326,9327,3352,9327,3114,9325,3111,9298,3078,9267,3045,9227,3008,9206,2991,9188,2976,9148,2949,9108,2927,9068,2910,9027,2898,8987,2891,8947,2890,8916,2892,8886,2899,8857,2910,8829,2925,8807,2939,8783,2958,8757,2981,8727,3010,8547,3189,9128,3770,9266,3632,9317,3582,9339,3558,9359,3535,9376,3511,9391,3488,9403,3464,9412,3442,9419,3419,9424,3396,9426,3373xm10087,2811l10010,2775,9687,2627,9687,2734,9510,2911,9482,2854,9426,2740,9397,2683,9378,2647,9358,2612,9337,2578,9315,2544,9347,2563,9384,2583,9425,2604,9472,2628,9687,2734,9687,2627,9508,2544,9292,2444,9218,2519,9253,2590,9288,2661,9322,2732,9459,3016,9528,3159,9563,3230,9598,3300,9671,3227,9642,3169,9583,3052,9553,2994,9635,2911,9771,2775,10008,2890,10087,2811xm10553,2345l9973,1764,9906,1830,10362,2286,10200,2246,9794,2146,9632,2105,9561,2176,10142,2757,10208,2690,9752,2234,9914,2275,10320,2375,10482,2416,10553,2345xe" filled="true" fillcolor="#ffc00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28"/>
        </w:rPr>
        <w:t> </w:t>
      </w:r>
      <w:r>
        <w:rPr/>
        <w:t>Students‟</w:t>
      </w:r>
      <w:r>
        <w:rPr>
          <w:spacing w:val="28"/>
        </w:rPr>
        <w:t> </w:t>
      </w:r>
      <w:r>
        <w:rPr/>
        <w:t>Attitude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English</w:t>
      </w:r>
      <w:r>
        <w:rPr>
          <w:spacing w:val="29"/>
        </w:rPr>
        <w:t> </w:t>
      </w:r>
      <w:r>
        <w:rPr/>
        <w:t>Grammar</w:t>
      </w:r>
      <w:r>
        <w:rPr>
          <w:spacing w:val="28"/>
        </w:rPr>
        <w:t> </w:t>
      </w:r>
      <w:r>
        <w:rPr/>
        <w:t>Questionnaire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was</w:t>
      </w:r>
      <w:r>
        <w:rPr>
          <w:spacing w:val="29"/>
        </w:rPr>
        <w:t> </w:t>
      </w:r>
      <w:r>
        <w:rPr/>
        <w:t>used</w:t>
      </w:r>
      <w:r>
        <w:rPr>
          <w:spacing w:val="31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-57"/>
        </w:rPr>
        <w:t> </w:t>
      </w:r>
      <w:r>
        <w:rPr/>
        <w:t>was</w:t>
      </w:r>
      <w:r>
        <w:rPr>
          <w:spacing w:val="26"/>
        </w:rPr>
        <w:t> </w:t>
      </w:r>
      <w:r>
        <w:rPr/>
        <w:t>refined</w:t>
      </w:r>
      <w:r>
        <w:rPr>
          <w:spacing w:val="27"/>
        </w:rPr>
        <w:t> </w:t>
      </w:r>
      <w:r>
        <w:rPr/>
        <w:t>by</w:t>
      </w:r>
      <w:r>
        <w:rPr>
          <w:spacing w:val="21"/>
        </w:rPr>
        <w:t> </w:t>
      </w:r>
      <w:r>
        <w:rPr/>
        <w:t>a</w:t>
      </w:r>
      <w:r>
        <w:rPr>
          <w:spacing w:val="29"/>
        </w:rPr>
        <w:t> </w:t>
      </w:r>
      <w:r>
        <w:rPr/>
        <w:t>group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language</w:t>
      </w:r>
      <w:r>
        <w:rPr>
          <w:spacing w:val="26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evaluation</w:t>
      </w:r>
      <w:r>
        <w:rPr>
          <w:spacing w:val="27"/>
        </w:rPr>
        <w:t> </w:t>
      </w:r>
      <w:r>
        <w:rPr/>
        <w:t>experts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determined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face</w:t>
      </w:r>
      <w:r>
        <w:rPr>
          <w:spacing w:val="-58"/>
        </w:rPr>
        <w:t> </w:t>
      </w:r>
      <w:r>
        <w:rPr/>
        <w:t>and content validity of the instrument. Useful suggestions and comments on the content and</w:t>
      </w:r>
      <w:r>
        <w:rPr>
          <w:spacing w:val="1"/>
        </w:rPr>
        <w:t> </w:t>
      </w:r>
      <w:r>
        <w:rPr/>
        <w:t>language of the instrument were offered, bearing in mind their relevance to the problems being</w:t>
      </w:r>
      <w:r>
        <w:rPr>
          <w:spacing w:val="1"/>
        </w:rPr>
        <w:t> </w:t>
      </w:r>
      <w:r>
        <w:rPr/>
        <w:t>investigated</w:t>
      </w:r>
      <w:r>
        <w:rPr>
          <w:spacing w:val="-1"/>
        </w:rPr>
        <w:t> </w:t>
      </w:r>
      <w:r>
        <w:rPr/>
        <w:t>in the study.</w:t>
      </w:r>
    </w:p>
    <w:p>
      <w:pPr>
        <w:pStyle w:val="BodyText"/>
        <w:spacing w:line="360" w:lineRule="auto" w:before="2"/>
        <w:ind w:left="420" w:right="757" w:firstLine="719"/>
        <w:jc w:val="both"/>
      </w:pPr>
      <w:r>
        <w:rPr/>
        <w:t>The researcher also established the reliability of the attitudinal scale on eighty (80) SS1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Ijebu-North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of Ogun State. The selected students were not used for the research. The</w:t>
      </w:r>
      <w:r>
        <w:rPr>
          <w:spacing w:val="1"/>
        </w:rPr>
        <w:t> </w:t>
      </w:r>
      <w:r>
        <w:rPr/>
        <w:t>questionnaire</w:t>
      </w:r>
      <w:r>
        <w:rPr>
          <w:spacing w:val="31"/>
        </w:rPr>
        <w:t> </w:t>
      </w:r>
      <w:r>
        <w:rPr/>
        <w:t>was</w:t>
      </w:r>
      <w:r>
        <w:rPr>
          <w:spacing w:val="33"/>
        </w:rPr>
        <w:t> </w:t>
      </w:r>
      <w:r>
        <w:rPr/>
        <w:t>administered</w:t>
      </w:r>
      <w:r>
        <w:rPr>
          <w:spacing w:val="33"/>
        </w:rPr>
        <w:t> </w:t>
      </w:r>
      <w:r>
        <w:rPr/>
        <w:t>once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using</w:t>
      </w:r>
      <w:r>
        <w:rPr>
          <w:spacing w:val="30"/>
        </w:rPr>
        <w:t> </w:t>
      </w:r>
      <w:r>
        <w:rPr/>
        <w:t>Cronbach</w:t>
      </w:r>
      <w:r>
        <w:rPr>
          <w:spacing w:val="33"/>
        </w:rPr>
        <w:t> </w:t>
      </w:r>
      <w:r>
        <w:rPr/>
        <w:t>Alpha,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reliability</w:t>
      </w:r>
      <w:r>
        <w:rPr>
          <w:spacing w:val="26"/>
        </w:rPr>
        <w:t> </w:t>
      </w:r>
      <w:r>
        <w:rPr/>
        <w:t>co-efficient</w:t>
      </w:r>
      <w:r>
        <w:rPr>
          <w:spacing w:val="33"/>
        </w:rPr>
        <w:t> </w:t>
      </w:r>
      <w:r>
        <w:rPr/>
        <w:t>of</w:t>
      </w:r>
    </w:p>
    <w:p>
      <w:pPr>
        <w:pStyle w:val="BodyText"/>
        <w:ind w:left="420"/>
        <w:jc w:val="both"/>
      </w:pPr>
      <w:r>
        <w:rPr/>
        <w:t>0.83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obtained.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jc w:val="both"/>
      </w:pPr>
      <w:r>
        <w:rPr/>
        <w:t>3.5.3</w:t>
      </w:r>
      <w:r>
        <w:rPr>
          <w:b w:val="0"/>
        </w:rPr>
        <w:t>-</w:t>
      </w:r>
      <w:r>
        <w:rPr>
          <w:b w:val="0"/>
          <w:spacing w:val="-4"/>
        </w:rPr>
        <w:t> </w:t>
      </w:r>
      <w:r>
        <w:rPr/>
        <w:t>Parental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Support’</w:t>
      </w:r>
      <w:r>
        <w:rPr>
          <w:spacing w:val="-4"/>
        </w:rPr>
        <w:t> </w:t>
      </w:r>
      <w:r>
        <w:rPr/>
        <w:t>Questionnaire</w:t>
      </w:r>
    </w:p>
    <w:p>
      <w:pPr>
        <w:pStyle w:val="BodyText"/>
        <w:spacing w:line="360" w:lineRule="auto" w:before="137"/>
        <w:ind w:left="420" w:right="76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 validity. Their suggestions and corrections were considered in the production of the final</w:t>
      </w:r>
      <w:r>
        <w:rPr>
          <w:spacing w:val="1"/>
        </w:rPr>
        <w:t> </w:t>
      </w:r>
      <w:r>
        <w:rPr/>
        <w:t>draft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instrument.</w:t>
      </w:r>
    </w:p>
    <w:p>
      <w:pPr>
        <w:pStyle w:val="BodyText"/>
        <w:spacing w:line="360" w:lineRule="auto" w:before="2"/>
        <w:ind w:left="420" w:right="753" w:firstLine="719"/>
        <w:jc w:val="both"/>
      </w:pPr>
      <w:r>
        <w:rPr/>
        <w:t>The parental educational support‟ questionnaire of participants was trial -tested on a</w:t>
      </w:r>
      <w:r>
        <w:rPr>
          <w:spacing w:val="1"/>
        </w:rPr>
        <w:t> </w:t>
      </w:r>
      <w:r>
        <w:rPr/>
        <w:t>sample of 80 SS1 students</w:t>
      </w:r>
      <w:r>
        <w:rPr>
          <w:spacing w:val="1"/>
        </w:rPr>
        <w:t> </w:t>
      </w:r>
      <w:r>
        <w:rPr/>
        <w:t>that were not</w:t>
      </w:r>
      <w:r>
        <w:rPr>
          <w:spacing w:val="60"/>
        </w:rPr>
        <w:t> </w:t>
      </w:r>
      <w:r>
        <w:rPr/>
        <w:t>used for the research. The researcher also</w:t>
      </w:r>
      <w:r>
        <w:rPr>
          <w:spacing w:val="60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 reliability of the questionnaire by administering the questionnaire once. By using Cronbach</w:t>
      </w:r>
      <w:r>
        <w:rPr>
          <w:spacing w:val="1"/>
        </w:rPr>
        <w:t> </w:t>
      </w:r>
      <w:r>
        <w:rPr/>
        <w:t>Alpha,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co-efficient of 0.83 was obtained.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jc w:val="both"/>
      </w:pPr>
      <w:r>
        <w:rPr/>
        <w:t>3.6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before="134"/>
        <w:ind w:left="42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implemented over a</w:t>
      </w:r>
      <w:r>
        <w:rPr>
          <w:spacing w:val="-2"/>
        </w:rPr>
        <w:t> </w:t>
      </w:r>
      <w:r>
        <w:rPr/>
        <w:t>twelve-week period as follows:</w:t>
      </w:r>
    </w:p>
    <w:p>
      <w:pPr>
        <w:pStyle w:val="BodyText"/>
        <w:spacing w:line="360" w:lineRule="auto" w:before="137"/>
        <w:ind w:left="420" w:right="755"/>
        <w:jc w:val="both"/>
      </w:pPr>
      <w:r>
        <w:rPr>
          <w:b/>
        </w:rPr>
        <w:t>Stage</w:t>
      </w:r>
      <w:r>
        <w:rPr>
          <w:b/>
          <w:spacing w:val="1"/>
        </w:rPr>
        <w:t> </w:t>
      </w:r>
      <w:r>
        <w:rPr>
          <w:b/>
        </w:rPr>
        <w:t>1</w:t>
      </w:r>
      <w:r>
        <w:rPr/>
        <w:t>: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respectively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trained</w:t>
      </w:r>
      <w:r>
        <w:rPr>
          <w:spacing w:val="60"/>
        </w:rPr>
        <w:t> </w:t>
      </w:r>
      <w:r>
        <w:rPr/>
        <w:t>twenty</w:t>
      </w:r>
      <w:r>
        <w:rPr>
          <w:spacing w:val="1"/>
        </w:rPr>
        <w:t> </w:t>
      </w:r>
      <w:r>
        <w:rPr/>
        <w:t>research assistants, out of which eight were selected for the research. Some of the criteria that</w:t>
      </w:r>
      <w:r>
        <w:rPr>
          <w:spacing w:val="1"/>
        </w:rPr>
        <w:t> </w:t>
      </w:r>
      <w:r>
        <w:rPr/>
        <w:t>were used to select the research assistants included: willingness to assist in the research work;</w:t>
      </w:r>
      <w:r>
        <w:rPr>
          <w:spacing w:val="1"/>
        </w:rPr>
        <w:t> </w:t>
      </w:r>
      <w:r>
        <w:rPr/>
        <w:t>minimum qualification of first degree certification in English; experienced language teacher of at</w:t>
      </w:r>
      <w:r>
        <w:rPr>
          <w:spacing w:val="-57"/>
        </w:rPr>
        <w:t> </w:t>
      </w:r>
      <w:r>
        <w:rPr/>
        <w:t>least four years of teaching English language; demonstration of knowledge of the research work</w:t>
      </w:r>
      <w:r>
        <w:rPr>
          <w:spacing w:val="1"/>
        </w:rPr>
        <w:t> </w:t>
      </w:r>
      <w:r>
        <w:rPr/>
        <w:t>at hand, commitment and dedication to the research work and ability to demonstrate expertise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use of</w:t>
      </w:r>
      <w:r>
        <w:rPr>
          <w:spacing w:val="-1"/>
        </w:rPr>
        <w:t> </w:t>
      </w:r>
      <w:r>
        <w:rPr/>
        <w:t>each of the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that would be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 experimental groups.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7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44640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</w:rPr>
        <w:t>Stage</w:t>
      </w:r>
      <w:r>
        <w:rPr>
          <w:b/>
          <w:spacing w:val="1"/>
        </w:rPr>
        <w:t> </w:t>
      </w:r>
      <w:r>
        <w:rPr>
          <w:b/>
        </w:rPr>
        <w:t>11</w:t>
      </w:r>
      <w:r>
        <w:rPr/>
        <w:t>: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Attitude 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-57"/>
        </w:rPr>
        <w:t> </w:t>
      </w:r>
      <w:r>
        <w:rPr/>
        <w:t>administered and later the Parental Educational Support questionnaire. After this, the Students</w:t>
      </w:r>
      <w:r>
        <w:rPr>
          <w:spacing w:val="1"/>
        </w:rPr>
        <w:t> </w:t>
      </w:r>
      <w:r>
        <w:rPr/>
        <w:t>Achievement Test in English Grammar (pre-test) specifically designed for the purpose of the</w:t>
      </w:r>
      <w:r>
        <w:rPr>
          <w:spacing w:val="1"/>
        </w:rPr>
        <w:t> </w:t>
      </w:r>
      <w:r>
        <w:rPr/>
        <w:t>study was administered during the third week for both the participants in experimental and</w:t>
      </w:r>
      <w:r>
        <w:rPr>
          <w:spacing w:val="1"/>
        </w:rPr>
        <w:t> </w:t>
      </w:r>
      <w:r>
        <w:rPr/>
        <w:t>control groups.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20" w:right="754"/>
        <w:jc w:val="both"/>
      </w:pPr>
      <w:r>
        <w:rPr>
          <w:b/>
        </w:rPr>
        <w:t>Stage 111</w:t>
      </w:r>
      <w:r>
        <w:rPr/>
        <w:t>: The basic cooperative skills were taught to all students that were assigned to the</w:t>
      </w:r>
      <w:r>
        <w:rPr>
          <w:spacing w:val="1"/>
        </w:rPr>
        <w:t> </w:t>
      </w:r>
      <w:r>
        <w:rPr/>
        <w:t>experimental groups that is, Jigsaw, Numbered-Heads-Together, and Group Investigation, during</w:t>
      </w:r>
      <w:r>
        <w:rPr>
          <w:spacing w:val="-57"/>
        </w:rPr>
        <w:t> </w:t>
      </w:r>
      <w:r>
        <w:rPr/>
        <w:t>the fourth week. Some selected topics in English grammar were used for the study and lesson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by</w:t>
      </w:r>
      <w:r>
        <w:rPr>
          <w:spacing w:val="-58"/>
        </w:rPr>
        <w:t> </w:t>
      </w:r>
      <w:r>
        <w:rPr/>
        <w:t>participants chosen for the study contained a great deal of topics about the grammar of English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20" w:right="762"/>
        <w:jc w:val="both"/>
      </w:pPr>
      <w:r>
        <w:rPr>
          <w:b/>
        </w:rPr>
        <w:t>Stage 1V: </w:t>
      </w:r>
      <w:r>
        <w:rPr/>
        <w:t>Each experimental group was structured to reflect the nature and dynamics of each of</w:t>
      </w:r>
      <w:r>
        <w:rPr>
          <w:spacing w:val="1"/>
        </w:rPr>
        <w:t> </w:t>
      </w:r>
      <w:r>
        <w:rPr/>
        <w:t>the groups. The experimental groups were allowed to practise and work together as expected of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for eight weeks, i.e.</w:t>
      </w:r>
      <w:r>
        <w:rPr>
          <w:spacing w:val="-1"/>
        </w:rPr>
        <w:t> </w:t>
      </w:r>
      <w:r>
        <w:rPr/>
        <w:t>the fifth week to</w:t>
      </w:r>
      <w:r>
        <w:rPr>
          <w:spacing w:val="-1"/>
        </w:rPr>
        <w:t> </w:t>
      </w:r>
      <w:r>
        <w:rPr/>
        <w:t>twelfth week.</w:t>
      </w:r>
    </w:p>
    <w:p>
      <w:pPr>
        <w:pStyle w:val="BodyText"/>
        <w:spacing w:line="360" w:lineRule="auto" w:before="1"/>
        <w:ind w:left="420" w:right="757" w:firstLine="719"/>
        <w:jc w:val="both"/>
      </w:pPr>
      <w:r>
        <w:rPr/>
        <w:t>Also, participants in the control group were taught using the modified lecture method of</w:t>
      </w:r>
      <w:r>
        <w:rPr>
          <w:spacing w:val="1"/>
        </w:rPr>
        <w:t> </w:t>
      </w:r>
      <w:r>
        <w:rPr/>
        <w:t>teaching. Detailed lesson plans were designed for both experimental and the control groups.</w:t>
      </w:r>
      <w:r>
        <w:rPr>
          <w:spacing w:val="1"/>
        </w:rPr>
        <w:t> </w:t>
      </w:r>
      <w:r>
        <w:rPr/>
        <w:t>Teachers‟ roles and students‟ activities were clearly stated. Each of the groups addressed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instructional objectives based on</w:t>
      </w:r>
      <w:r>
        <w:rPr>
          <w:spacing w:val="-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chosen</w:t>
      </w:r>
      <w:r>
        <w:rPr>
          <w:spacing w:val="-1"/>
        </w:rPr>
        <w:t> </w:t>
      </w:r>
      <w:r>
        <w:rPr/>
        <w:t>topics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exercises.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20" w:right="759"/>
        <w:jc w:val="both"/>
      </w:pPr>
      <w:r>
        <w:rPr>
          <w:b/>
        </w:rPr>
        <w:t>Stage V:</w:t>
      </w:r>
      <w:r>
        <w:rPr>
          <w:b/>
          <w:spacing w:val="1"/>
        </w:rPr>
        <w:t> </w:t>
      </w:r>
      <w:r>
        <w:rPr/>
        <w:t>The researcher administered a scrambled version of the achievement test for both</w:t>
      </w:r>
      <w:r>
        <w:rPr>
          <w:spacing w:val="1"/>
        </w:rPr>
        <w:t> </w:t>
      </w:r>
      <w:r>
        <w:rPr/>
        <w:t>experimental and the control groups in the twelfth week. The post-test was a domain-referenced</w:t>
      </w:r>
      <w:r>
        <w:rPr>
          <w:spacing w:val="1"/>
        </w:rPr>
        <w:t> </w:t>
      </w:r>
      <w:r>
        <w:rPr/>
        <w:t>test that covered the learning outcome and competencies tagged for the period of investigation.</w:t>
      </w:r>
      <w:r>
        <w:rPr>
          <w:spacing w:val="1"/>
        </w:rPr>
        <w:t> </w:t>
      </w:r>
      <w:r>
        <w:rPr/>
        <w:t>The post-test was structured in „supply-the-answer‟ manner. It was so designed in order to guard</w:t>
      </w:r>
      <w:r>
        <w:rPr>
          <w:spacing w:val="-57"/>
        </w:rPr>
        <w:t> </w:t>
      </w:r>
      <w:r>
        <w:rPr/>
        <w:t>against cheating or prying on one another during the administration of the achievement tests.</w:t>
      </w:r>
      <w:r>
        <w:rPr>
          <w:spacing w:val="1"/>
        </w:rPr>
        <w:t> </w:t>
      </w:r>
      <w:r>
        <w:rPr/>
        <w:t>Furthermore, by adopting this evaluative technique, a large number of items could be tested.</w:t>
      </w:r>
      <w:r>
        <w:rPr>
          <w:spacing w:val="1"/>
        </w:rPr>
        <w:t> </w:t>
      </w:r>
      <w:r>
        <w:rPr/>
        <w:t>Moreover, the correct answers would be easier to identify and so students‟ answers could be</w:t>
      </w:r>
      <w:r>
        <w:rPr>
          <w:spacing w:val="1"/>
        </w:rPr>
        <w:t> </w:t>
      </w:r>
      <w:r>
        <w:rPr/>
        <w:t>marked</w:t>
      </w:r>
      <w:r>
        <w:rPr>
          <w:spacing w:val="-1"/>
        </w:rPr>
        <w:t> </w:t>
      </w:r>
      <w:r>
        <w:rPr/>
        <w:t>definitely</w:t>
      </w:r>
      <w:r>
        <w:rPr>
          <w:spacing w:val="-5"/>
        </w:rPr>
        <w:t> </w:t>
      </w:r>
      <w:r>
        <w:rPr/>
        <w:t>right or wrong.</w:t>
      </w:r>
    </w:p>
    <w:p>
      <w:pPr>
        <w:pStyle w:val="BodyText"/>
        <w:spacing w:line="360" w:lineRule="auto" w:before="1"/>
        <w:ind w:left="420" w:right="764" w:firstLine="719"/>
        <w:jc w:val="both"/>
      </w:pPr>
      <w:r>
        <w:rPr/>
        <w:t>At this point of administration of the achievement test, consultations with other members</w:t>
      </w:r>
      <w:r>
        <w:rPr>
          <w:spacing w:val="1"/>
        </w:rPr>
        <w:t> </w:t>
      </w:r>
      <w:r>
        <w:rPr/>
        <w:t>of</w:t>
      </w:r>
      <w:r>
        <w:rPr>
          <w:spacing w:val="26"/>
        </w:rPr>
        <w:t> </w:t>
      </w:r>
      <w:r>
        <w:rPr/>
        <w:t>each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teams</w:t>
      </w:r>
      <w:r>
        <w:rPr>
          <w:spacing w:val="28"/>
        </w:rPr>
        <w:t> </w:t>
      </w:r>
      <w:r>
        <w:rPr/>
        <w:t>were</w:t>
      </w:r>
      <w:r>
        <w:rPr>
          <w:spacing w:val="26"/>
        </w:rPr>
        <w:t> </w:t>
      </w:r>
      <w:r>
        <w:rPr/>
        <w:t>discouraged.</w:t>
      </w:r>
      <w:r>
        <w:rPr>
          <w:spacing w:val="29"/>
        </w:rPr>
        <w:t> </w:t>
      </w:r>
      <w:r>
        <w:rPr/>
        <w:t>During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administration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instruments,</w:t>
      </w:r>
      <w:r>
        <w:rPr>
          <w:spacing w:val="28"/>
        </w:rPr>
        <w:t> </w:t>
      </w:r>
      <w:r>
        <w:rPr/>
        <w:t>students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8"/>
        <w:jc w:val="both"/>
      </w:pPr>
      <w:r>
        <w:rPr/>
        <w:t>were seated to conform to normal rules of test administration. The Students‟ Attitude to English</w:t>
      </w:r>
      <w:r>
        <w:rPr>
          <w:spacing w:val="1"/>
        </w:rPr>
        <w:t> </w:t>
      </w:r>
      <w:r>
        <w:rPr/>
        <w:t>Grammar Questionnaire was first administered and later the Students‟ Achievement Test in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</w:pPr>
      <w:r>
        <w:rPr/>
        <w:t>3.7.1</w:t>
      </w:r>
      <w:r>
        <w:rPr>
          <w:spacing w:val="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Procedure</w:t>
      </w:r>
    </w:p>
    <w:p>
      <w:pPr>
        <w:spacing w:before="137"/>
        <w:ind w:left="420" w:right="0" w:firstLine="0"/>
        <w:jc w:val="left"/>
        <w:rPr>
          <w:b/>
          <w:sz w:val="24"/>
        </w:rPr>
      </w:pPr>
      <w:r>
        <w:rPr/>
        <w:pict>
          <v:shape style="position:absolute;margin-left:78.534004pt;margin-top:5.1731pt;width:449.15pt;height:444.2pt;mso-position-horizontal-relative:page;mso-position-vertical-relative:paragraph;z-index:-20144128" coordorigin="1571,103" coordsize="8983,8884" path="m2462,8696l2460,8658,2452,8622,2438,8587,2418,8551,2391,8513,2357,8472,2317,8430,1982,8094,1913,8163,2248,8499,2296,8551,2331,8598,2353,8641,2363,8679,2361,8715,2349,8751,2326,8788,2293,8826,2270,8846,2247,8862,2223,8874,2198,8882,2173,8885,2148,8885,2123,8880,2099,8870,2073,8855,2044,8834,2011,8806,1975,8771,1640,8436,1571,8505,1906,8841,1951,8883,1994,8918,2034,8946,2072,8966,2108,8980,2145,8987,2182,8987,2220,8981,2257,8969,2294,8949,2331,8923,2368,8889,2402,8851,2428,8813,2447,8774,2458,8734,2462,8696xm3089,8149l2508,7568,2442,7634,2898,8090,2735,8050,2329,7950,2167,7909,2096,7980,2677,8561,2743,8494,2287,8038,2449,8079,2774,8159,2937,8199,3018,8220,3089,8149xm3286,7952l2705,7371,2636,7440,3217,8021,3286,7952xm3628,7609l3559,7467,3355,7038,3252,6824,3181,6895,3217,6965,3427,7388,3478,7489,3495,7520,3511,7551,3529,7581,3500,7564,3470,7547,3439,7530,3337,7477,2988,7299,2849,7227,2774,7302,2916,7371,3344,7577,3557,7680,3628,7609xm4286,6951l4217,6883,3897,7203,3699,7006,3988,6717,3920,6649,3631,6938,3453,6760,3762,6451,3693,6383,3315,6761,3896,7341,4286,6951xm4843,6394l4843,6394,4594,6327,4565,6320,4558,6319,4524,6312,4491,6309,4460,6307,4445,6308,4428,6311,4409,6315,4389,6320,4417,6277,4435,6235,4445,6194,4446,6155,4440,6117,4426,6081,4406,6047,4404,6045,4378,6015,4353,5993,4349,5989,4349,6190,4346,6209,4339,6227,4329,6247,4316,6268,4298,6289,4276,6312,4127,6461,4060,6394,3935,6269,4101,6104,4130,6078,4158,6060,4185,6049,4213,6045,4239,6048,4263,6055,4286,6068,4307,6086,4320,6101,4330,6117,4339,6134,4345,6152,4349,6171,4349,6190,4349,5989,4327,5974,4299,5960,4269,5949,4239,5942,4210,5941,4182,5944,4155,5952,4128,5965,4099,5985,4068,6010,4034,6042,3802,6274,4383,6855,4452,6786,4194,6528,4261,6461,4274,6447,4287,6435,4298,6425,4307,6417,4316,6412,4326,6406,4337,6402,4350,6398,4363,6395,4377,6394,4394,6394,4414,6396,4436,6399,4462,6404,4493,6411,4527,6419,4566,6429,4756,6481,4843,6394xm5208,5949l5207,5916,5201,5883,5190,5852,5176,5823,5159,5796,5137,5772,5113,5751,5088,5734,5061,5720,5033,5711,5003,5706,4973,5706,4940,5711,4907,5719,4879,5730,4845,5747,4803,5769,4705,5825,4665,5845,4632,5857,4608,5861,4588,5859,4570,5853,4552,5844,4536,5830,4521,5811,4510,5789,4504,5765,4503,5739,4508,5712,4521,5683,4542,5653,4569,5623,4599,5596,4629,5577,4659,5564,4689,5559,4718,5562,4748,5570,4778,5585,4808,5607,4869,5535,4842,5512,4813,5494,4783,5479,4751,5469,4719,5463,4687,5462,4655,5467,4622,5476,4590,5490,4559,5508,4528,5531,4499,5558,4474,5585,4453,5613,4436,5643,4423,5673,4413,5705,4409,5736,4409,5766,4415,5797,4425,5826,4438,5853,4455,5879,4475,5902,4495,5920,4517,5935,4541,5947,4565,5955,4591,5960,4618,5962,4646,5960,4675,5954,4701,5945,4732,5932,4769,5913,4854,5865,4889,5847,4915,5833,4934,5824,4956,5817,4977,5812,4997,5810,5015,5811,5032,5816,5048,5823,5063,5833,5077,5845,5089,5859,5099,5875,5107,5891,5112,5909,5114,5929,5114,5949,5110,5969,5103,5990,5093,6012,5080,6033,5064,6053,5046,6073,5023,6094,4999,6111,4974,6126,4948,6136,4922,6144,4897,6147,4873,6147,4851,6143,4828,6136,4805,6126,4782,6111,4758,6094,4699,6165,4730,6191,4762,6213,4796,6229,4832,6241,4868,6248,4905,6249,4941,6244,4976,6235,5012,6220,5047,6199,5083,6172,5118,6139,5144,6110,5166,6080,5183,6049,5196,6015,5204,5982,5208,5949xm5477,5761l4896,5180,4827,5249,5408,5830,5477,5761xm5801,5437l5289,4924,5462,4752,5393,4683,4979,5097,5047,5166,5219,4994,5732,5506,5801,5437xm6261,4976l6015,4730,5997,4653,5907,4265,5889,4187,5808,4268,5826,4336,5860,4472,5878,4540,5901,4625,5912,4663,5923,4699,5886,4687,5849,4676,5772,4654,5703,4636,5564,4600,5494,4582,5410,4666,5486,4686,5869,4780,5946,4800,6192,5045,6261,4976xm7072,4025l7065,3975,7050,3925,7027,3875,6999,3826,6975,3794,6975,4029,6975,4083,6963,4132,6941,4177,6907,4218,6867,4251,6822,4274,6773,4285,6719,4285,6664,4274,6610,4252,6556,4218,6503,4171,6446,4107,6404,4045,6379,3987,6369,3931,6372,3878,6385,3831,6407,3787,6439,3749,6466,3725,6496,3706,6527,3693,6562,3684,6597,3681,6633,3683,6670,3690,6707,3703,6744,3721,6780,3745,6816,3773,6852,3805,6902,3862,6938,3917,6963,3973,6975,4029,6975,3794,6965,3780,6924,3735,6879,3694,6862,3681,6834,3660,6786,3631,6737,3609,6688,3593,6639,3586,6590,3585,6542,3591,6495,3604,6451,3623,6410,3650,6373,3683,6325,3741,6293,3804,6276,3872,6274,3945,6289,4020,6320,4095,6367,4168,6431,4241,6470,4277,6513,4308,6558,4335,6605,4356,6654,4372,6704,4380,6753,4382,6802,4376,6849,4364,6894,4344,6935,4318,6972,4285,6973,4284,7005,4248,7030,4209,7050,4167,7064,4121,7072,4073,7072,4025xm7375,3862l7111,3599,7357,3353,7288,3285,7043,3530,6863,3350,7146,3067,7078,2998,6725,3351,7306,3931,7375,3862xm8032,3205l7451,2625,7382,2694,7963,3274,8032,3205xm8454,2685l8452,2663,8446,2639,8438,2614,8427,2590,8413,2566,8401,2550,8397,2544,8378,2523,8352,2501,8352,2699,8350,2713,8347,2727,8342,2740,8335,2754,8326,2769,8320,2778,8310,2789,8297,2803,8282,2818,8152,2948,7952,2749,8021,2680,8073,2628,8097,2605,8119,2586,8140,2572,8159,2561,8178,2554,8196,2551,8215,2550,8234,2553,8253,2559,8272,2568,8289,2580,8306,2595,8319,2609,8329,2624,8338,2639,8344,2654,8349,2669,8351,2685,8352,2699,8352,2501,8352,2501,8324,2483,8321,2481,8295,2469,8264,2461,8233,2457,8202,2460,8170,2468,8138,2481,8145,2453,8147,2425,8146,2399,8140,2373,8132,2349,8120,2326,8116,2320,8106,2304,8088,2285,8069,2268,8069,2443,8068,2460,8063,2477,8056,2495,8047,2509,8035,2526,8018,2546,7997,2567,7884,2680,7708,2505,7813,2400,7839,2375,7863,2354,7883,2339,7900,2329,7916,2323,7932,2320,7949,2320,7966,2323,7983,2329,7999,2338,8015,2349,8030,2362,8043,2377,8054,2393,8062,2409,8067,2426,8069,2443,8069,2268,8067,2266,8044,2251,8019,2238,7991,2228,7963,2223,7935,2221,7907,2224,7880,2231,7853,2243,7825,2260,7796,2282,7767,2309,7571,2506,8151,3086,8289,2948,8350,2887,8374,2863,8394,2839,8411,2815,8425,2792,8436,2771,8445,2749,8450,2728,8454,2707,8454,2699,8454,2685xm9073,2165l8995,2129,8673,1980,8673,2087,8496,2265,8468,2208,8411,2094,8383,2037,8364,2001,8344,1966,8323,1931,8300,1898,8332,1916,8369,1936,8411,1958,8458,1981,8673,2087,8673,1980,8494,1898,8278,1798,8204,1872,8239,1943,8273,2014,8308,2085,8445,2370,8514,2512,8549,2583,8584,2654,8657,2580,8627,2522,8568,2405,8539,2347,8621,2265,8757,2129,8994,2243,9073,2165xm9426,1712l9426,1688,9423,1662,9419,1635,9411,1607,9401,1577,9387,1547,9370,1515,9349,1483,9327,1453,9327,1691,9327,1710,9324,1729,9319,1748,9311,1768,9299,1789,9284,1811,9264,1835,9240,1860,9129,1972,8685,1528,8795,1418,8824,1390,8851,1368,8875,1352,8896,1341,8925,1333,8957,1330,8991,1332,9027,1340,9066,1356,9107,1380,9150,1413,9194,1454,9225,1486,9251,1518,9274,1549,9292,1579,9307,1609,9317,1637,9324,1665,9327,1691,9327,1453,9325,1450,9298,1417,9267,1384,9227,1347,9206,1330,9188,1316,9148,1289,9108,1266,9068,1249,9027,1237,8987,1231,8947,1229,8916,1231,8886,1238,8857,1249,8829,1264,8807,1278,8783,1297,8757,1321,8727,1349,8547,1529,9128,2109,9266,1972,9317,1921,9339,1897,9359,1874,9376,1850,9391,1827,9403,1804,9412,1781,9419,1758,9424,1735,9426,1712xm10087,1150l10010,1114,9687,966,9687,1073,9510,1250,9482,1194,9426,1080,9397,1023,9378,987,9358,951,9337,917,9315,884,9347,902,9384,922,9425,944,9472,967,9687,1073,9687,966,9508,884,9292,784,9218,858,9253,929,9288,1000,9322,1071,9459,1356,9528,1498,9563,1569,9598,1640,9671,1566,9642,1508,9583,1391,9553,1333,9635,1250,9771,1114,10008,1229,10087,1150xm10553,684l9973,103,9906,170,10362,626,10200,585,9794,485,9632,444,9561,515,10142,1096,10208,1030,9752,573,9914,614,10320,714,10482,755,10553,684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Experimental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Jigsaw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Strategy</w:t>
      </w:r>
    </w:p>
    <w:p>
      <w:pPr>
        <w:pStyle w:val="BodyText"/>
        <w:spacing w:before="135"/>
        <w:ind w:left="4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</w:t>
      </w:r>
      <w:r>
        <w:rPr>
          <w:spacing w:val="1"/>
        </w:rPr>
        <w:t> </w:t>
      </w:r>
      <w:r>
        <w:rPr/>
        <w:t>were adhered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line="360" w:lineRule="auto" w:before="136"/>
        <w:ind w:left="420" w:right="631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1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2"/>
        </w:rPr>
        <w:t> </w:t>
      </w:r>
      <w:r>
        <w:rPr/>
        <w:t>groups,</w:t>
      </w:r>
      <w:r>
        <w:rPr>
          <w:spacing w:val="3"/>
        </w:rPr>
        <w:t> </w:t>
      </w:r>
      <w:r>
        <w:rPr/>
        <w:t>comprising</w:t>
      </w:r>
      <w:r>
        <w:rPr>
          <w:spacing w:val="-2"/>
        </w:rPr>
        <w:t> </w:t>
      </w:r>
      <w:r>
        <w:rPr/>
        <w:t>eight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 the</w:t>
      </w:r>
      <w:r>
        <w:rPr>
          <w:spacing w:val="2"/>
        </w:rPr>
        <w:t> </w:t>
      </w:r>
      <w:r>
        <w:rPr/>
        <w:t>groups.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groups were</w:t>
      </w:r>
      <w:r>
        <w:rPr>
          <w:spacing w:val="-2"/>
        </w:rPr>
        <w:t> </w:t>
      </w:r>
      <w:r>
        <w:rPr/>
        <w:t>diverse 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gender,</w:t>
      </w:r>
      <w:r>
        <w:rPr>
          <w:spacing w:val="1"/>
        </w:rPr>
        <w:t> </w:t>
      </w:r>
      <w:r>
        <w:rPr/>
        <w:t>ethnicity,</w:t>
      </w:r>
      <w:r>
        <w:rPr>
          <w:spacing w:val="-1"/>
        </w:rPr>
        <w:t> </w:t>
      </w:r>
      <w:r>
        <w:rPr/>
        <w:t>race,</w:t>
      </w:r>
      <w:r>
        <w:rPr>
          <w:spacing w:val="2"/>
        </w:rPr>
        <w:t> </w:t>
      </w:r>
      <w:r>
        <w:rPr/>
        <w:t>and ability.</w:t>
      </w:r>
    </w:p>
    <w:p>
      <w:pPr>
        <w:pStyle w:val="BodyText"/>
        <w:spacing w:line="360" w:lineRule="auto" w:before="1"/>
        <w:ind w:left="420" w:right="631"/>
      </w:pPr>
      <w:r>
        <w:rPr>
          <w:b/>
        </w:rPr>
        <w:t>Step</w:t>
      </w:r>
      <w:r>
        <w:rPr>
          <w:b/>
          <w:spacing w:val="4"/>
        </w:rPr>
        <w:t> </w:t>
      </w:r>
      <w:r>
        <w:rPr>
          <w:b/>
        </w:rPr>
        <w:t>11</w:t>
      </w:r>
      <w:r>
        <w:rPr/>
        <w:t>:</w:t>
      </w:r>
      <w:r>
        <w:rPr>
          <w:spacing w:val="5"/>
        </w:rPr>
        <w:t> </w:t>
      </w:r>
      <w:r>
        <w:rPr/>
        <w:t>Each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groups</w:t>
      </w:r>
      <w:r>
        <w:rPr>
          <w:spacing w:val="4"/>
        </w:rPr>
        <w:t> </w:t>
      </w:r>
      <w:r>
        <w:rPr/>
        <w:t>worked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materials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had</w:t>
      </w:r>
      <w:r>
        <w:rPr>
          <w:spacing w:val="4"/>
        </w:rPr>
        <w:t> </w:t>
      </w:r>
      <w:r>
        <w:rPr/>
        <w:t>correspondingly</w:t>
      </w:r>
      <w:r>
        <w:rPr>
          <w:spacing w:val="-1"/>
        </w:rPr>
        <w:t> </w:t>
      </w:r>
      <w:r>
        <w:rPr/>
        <w:t>been</w:t>
      </w:r>
      <w:r>
        <w:rPr>
          <w:spacing w:val="4"/>
        </w:rPr>
        <w:t> </w:t>
      </w:r>
      <w:r>
        <w:rPr/>
        <w:t>divided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into sections as 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members on each group.</w:t>
      </w:r>
    </w:p>
    <w:p>
      <w:pPr>
        <w:pStyle w:val="BodyText"/>
        <w:ind w:left="42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111</w:t>
      </w:r>
      <w:r>
        <w:rPr/>
        <w:t>:</w:t>
      </w:r>
      <w:r>
        <w:rPr>
          <w:spacing w:val="-1"/>
        </w:rPr>
        <w:t> </w:t>
      </w:r>
      <w:r>
        <w:rPr/>
        <w:t>Roles were</w:t>
      </w:r>
      <w:r>
        <w:rPr>
          <w:spacing w:val="-3"/>
        </w:rPr>
        <w:t> </w:t>
      </w:r>
      <w:r>
        <w:rPr/>
        <w:t>assigned to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participants 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line="360" w:lineRule="auto" w:before="139"/>
        <w:ind w:left="420" w:right="757"/>
        <w:jc w:val="both"/>
      </w:pPr>
      <w:r>
        <w:rPr>
          <w:b/>
        </w:rPr>
        <w:t>Step 1V</w:t>
      </w:r>
      <w:r>
        <w:rPr/>
        <w:t>: Each of the students in each of the groups was assigned a segment of the topic to be</w:t>
      </w:r>
      <w:r>
        <w:rPr>
          <w:spacing w:val="1"/>
        </w:rPr>
        <w:t> </w:t>
      </w:r>
      <w:r>
        <w:rPr/>
        <w:t>learnt.</w:t>
      </w:r>
      <w:r>
        <w:rPr>
          <w:spacing w:val="-1"/>
        </w:rPr>
        <w:t> </w:t>
      </w:r>
      <w:r>
        <w:rPr/>
        <w:t>Also, students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direct</w:t>
      </w:r>
      <w:r>
        <w:rPr>
          <w:spacing w:val="1"/>
        </w:rPr>
        <w:t> </w:t>
      </w:r>
      <w:r>
        <w:rPr/>
        <w:t>access only</w:t>
      </w:r>
      <w:r>
        <w:rPr>
          <w:spacing w:val="-6"/>
        </w:rPr>
        <w:t> </w:t>
      </w:r>
      <w:r>
        <w:rPr/>
        <w:t>to their own</w:t>
      </w:r>
      <w:r>
        <w:rPr>
          <w:spacing w:val="1"/>
        </w:rPr>
        <w:t> </w:t>
      </w:r>
      <w:r>
        <w:rPr/>
        <w:t>segment.</w:t>
      </w:r>
    </w:p>
    <w:p>
      <w:pPr>
        <w:pStyle w:val="BodyText"/>
        <w:spacing w:line="360" w:lineRule="auto"/>
        <w:ind w:left="420" w:right="761"/>
        <w:jc w:val="both"/>
      </w:pPr>
      <w:r>
        <w:rPr>
          <w:b/>
        </w:rPr>
        <w:t>Step V: </w:t>
      </w:r>
      <w:r>
        <w:rPr/>
        <w:t>Students were allowed time to read their segment at least twice in order to become</w:t>
      </w:r>
      <w:r>
        <w:rPr>
          <w:spacing w:val="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 it.</w:t>
      </w:r>
    </w:p>
    <w:p>
      <w:pPr>
        <w:pStyle w:val="BodyText"/>
        <w:spacing w:line="360" w:lineRule="auto" w:before="1"/>
        <w:ind w:left="420" w:right="762"/>
        <w:jc w:val="both"/>
      </w:pPr>
      <w:r>
        <w:rPr>
          <w:b/>
        </w:rPr>
        <w:t>Step V1</w:t>
      </w:r>
      <w:r>
        <w:rPr/>
        <w:t>: Students were allowed to form temporary „expert groups‟ by having one student from</w:t>
      </w:r>
      <w:r>
        <w:rPr>
          <w:spacing w:val="1"/>
        </w:rPr>
        <w:t> </w:t>
      </w:r>
      <w:r>
        <w:rPr/>
        <w:t>each jigsaw group join other students assigned to the same segment. Thus, each student has a</w:t>
      </w:r>
      <w:r>
        <w:rPr>
          <w:spacing w:val="1"/>
        </w:rPr>
        <w:t> </w:t>
      </w:r>
      <w:r>
        <w:rPr/>
        <w:t>topic in which he/she</w:t>
      </w:r>
      <w:r>
        <w:rPr>
          <w:spacing w:val="1"/>
        </w:rPr>
        <w:t> </w:t>
      </w:r>
      <w:r>
        <w:rPr/>
        <w:t>must „become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expert‟ and meets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 of other students</w:t>
      </w:r>
      <w:r>
        <w:rPr>
          <w:spacing w:val="1"/>
        </w:rPr>
        <w:t> </w:t>
      </w:r>
      <w:r>
        <w:rPr/>
        <w:t>developing expertise on the same topic. In other words, student became a member of both a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 team.</w:t>
      </w:r>
    </w:p>
    <w:p>
      <w:pPr>
        <w:pStyle w:val="BodyText"/>
        <w:spacing w:line="360" w:lineRule="auto"/>
        <w:ind w:left="420" w:right="764"/>
        <w:jc w:val="both"/>
      </w:pPr>
      <w:r>
        <w:rPr>
          <w:b/>
        </w:rPr>
        <w:t>Step VII</w:t>
      </w:r>
      <w:r>
        <w:rPr/>
        <w:t>: Each expert was allowed to return to his/her original group to teach what he/she had</w:t>
      </w:r>
      <w:r>
        <w:rPr>
          <w:spacing w:val="1"/>
        </w:rPr>
        <w:t> </w:t>
      </w:r>
      <w:r>
        <w:rPr/>
        <w:t>learnt.</w:t>
      </w:r>
    </w:p>
    <w:p>
      <w:pPr>
        <w:pStyle w:val="BodyText"/>
        <w:spacing w:line="360" w:lineRule="auto"/>
        <w:ind w:left="420" w:right="755"/>
        <w:jc w:val="both"/>
      </w:pPr>
      <w:r>
        <w:rPr>
          <w:b/>
        </w:rPr>
        <w:t>Step V111</w:t>
      </w:r>
      <w:r>
        <w:rPr/>
        <w:t>:</w:t>
      </w:r>
      <w:r>
        <w:rPr>
          <w:spacing w:val="1"/>
        </w:rPr>
        <w:t> </w:t>
      </w:r>
      <w:r>
        <w:rPr/>
        <w:t>At the end of each of the sessions, a quiz on the material so that the students quickly</w:t>
      </w:r>
      <w:r>
        <w:rPr>
          <w:spacing w:val="-57"/>
        </w:rPr>
        <w:t> </w:t>
      </w:r>
      <w:r>
        <w:rPr/>
        <w:t>came</w:t>
      </w:r>
      <w:r>
        <w:rPr>
          <w:spacing w:val="-1"/>
        </w:rPr>
        <w:t> </w:t>
      </w:r>
      <w:r>
        <w:rPr/>
        <w:t>to realise</w:t>
      </w:r>
      <w:r>
        <w:rPr>
          <w:spacing w:val="-1"/>
        </w:rPr>
        <w:t> </w:t>
      </w:r>
      <w:r>
        <w:rPr/>
        <w:t>that the sessions were</w:t>
      </w:r>
      <w:r>
        <w:rPr>
          <w:spacing w:val="-2"/>
        </w:rPr>
        <w:t> </w:t>
      </w:r>
      <w:r>
        <w:rPr/>
        <w:t>not just fun</w:t>
      </w:r>
      <w:r>
        <w:rPr>
          <w:spacing w:val="1"/>
        </w:rPr>
        <w:t> </w:t>
      </w:r>
      <w:r>
        <w:rPr/>
        <w:t>but really</w:t>
      </w:r>
      <w:r>
        <w:rPr>
          <w:spacing w:val="-3"/>
        </w:rPr>
        <w:t> </w:t>
      </w:r>
      <w:r>
        <w:rPr/>
        <w:t>count.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</w:pPr>
      <w:r>
        <w:rPr/>
        <w:t>Experimental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11-</w:t>
      </w:r>
      <w:r>
        <w:rPr>
          <w:spacing w:val="-2"/>
        </w:rPr>
        <w:t> </w:t>
      </w:r>
      <w:r>
        <w:rPr/>
        <w:t>Numbered-Heads-Together</w:t>
      </w:r>
      <w:r>
        <w:rPr>
          <w:spacing w:val="-4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Strategy</w:t>
      </w:r>
    </w:p>
    <w:p>
      <w:pPr>
        <w:pStyle w:val="BodyText"/>
        <w:spacing w:before="132"/>
        <w:ind w:left="4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</w:t>
      </w:r>
      <w:r>
        <w:rPr>
          <w:spacing w:val="1"/>
        </w:rPr>
        <w:t> </w:t>
      </w:r>
      <w:r>
        <w:rPr/>
        <w:t>were adhered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139"/>
        <w:ind w:left="42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</w:t>
      </w:r>
      <w:r>
        <w:rPr/>
        <w:t>:</w:t>
      </w:r>
      <w:r>
        <w:rPr>
          <w:spacing w:val="-1"/>
        </w:rPr>
        <w:t> </w:t>
      </w:r>
      <w:r>
        <w:rPr/>
        <w:t>An 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task presented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137"/>
        <w:ind w:left="42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11</w:t>
      </w:r>
      <w:r>
        <w:rPr/>
        <w:t>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grouped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eight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groups.</w:t>
      </w:r>
    </w:p>
    <w:p>
      <w:pPr>
        <w:spacing w:after="0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3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111</w:t>
      </w:r>
      <w:r>
        <w:rPr/>
        <w:t>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each</w:t>
      </w:r>
      <w:r>
        <w:rPr>
          <w:spacing w:val="1"/>
        </w:rPr>
        <w:t> </w:t>
      </w:r>
      <w:r>
        <w:rPr/>
        <w:t>of the teams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numbered.</w:t>
      </w:r>
      <w:r>
        <w:rPr>
          <w:spacing w:val="1"/>
        </w:rPr>
        <w:t> </w:t>
      </w:r>
      <w:r>
        <w:rPr/>
        <w:t>Thus,</w:t>
      </w:r>
      <w:r>
        <w:rPr>
          <w:spacing w:val="3"/>
        </w:rPr>
        <w:t> </w:t>
      </w:r>
      <w:r>
        <w:rPr/>
        <w:t>students</w:t>
      </w:r>
      <w:r>
        <w:rPr>
          <w:spacing w:val="4"/>
        </w:rPr>
        <w:t> </w:t>
      </w:r>
      <w:r>
        <w:rPr/>
        <w:t>were</w:t>
      </w:r>
      <w:r>
        <w:rPr>
          <w:spacing w:val="2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3"/>
        </w:rPr>
        <w:t> </w:t>
      </w:r>
      <w:r>
        <w:rPr/>
        <w:t>groups</w:t>
      </w:r>
      <w:r>
        <w:rPr>
          <w:spacing w:val="-57"/>
        </w:rPr>
        <w:t> </w:t>
      </w:r>
      <w:r>
        <w:rPr/>
        <w:t>containing</w:t>
      </w:r>
      <w:r>
        <w:rPr>
          <w:spacing w:val="-1"/>
        </w:rPr>
        <w:t> </w:t>
      </w:r>
      <w:r>
        <w:rPr/>
        <w:t>eight members each</w:t>
      </w:r>
      <w:r>
        <w:rPr>
          <w:spacing w:val="-1"/>
        </w:rPr>
        <w:t> </w:t>
      </w:r>
      <w:r>
        <w:rPr/>
        <w:t>and, the</w:t>
      </w:r>
      <w:r>
        <w:rPr>
          <w:spacing w:val="-1"/>
        </w:rPr>
        <w:t> </w:t>
      </w:r>
      <w:r>
        <w:rPr/>
        <w:t>teacher had</w:t>
      </w:r>
      <w:r>
        <w:rPr>
          <w:spacing w:val="-1"/>
        </w:rPr>
        <w:t> </w:t>
      </w:r>
      <w:r>
        <w:rPr/>
        <w:t>them numbered from 1</w:t>
      </w:r>
      <w:r>
        <w:rPr>
          <w:spacing w:val="1"/>
        </w:rPr>
        <w:t> </w:t>
      </w:r>
      <w:r>
        <w:rPr/>
        <w:t>to 8.</w:t>
      </w:r>
    </w:p>
    <w:p>
      <w:pPr>
        <w:pStyle w:val="BodyText"/>
        <w:spacing w:line="360" w:lineRule="auto" w:before="1"/>
        <w:ind w:left="420" w:right="757"/>
      </w:pPr>
      <w:r>
        <w:rPr>
          <w:b/>
        </w:rPr>
        <w:t>Step</w:t>
      </w:r>
      <w:r>
        <w:rPr>
          <w:b/>
          <w:spacing w:val="10"/>
        </w:rPr>
        <w:t> </w:t>
      </w:r>
      <w:r>
        <w:rPr>
          <w:b/>
        </w:rPr>
        <w:t>1V</w:t>
      </w:r>
      <w:r>
        <w:rPr/>
        <w:t>:</w:t>
      </w:r>
      <w:r>
        <w:rPr>
          <w:spacing w:val="1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assisted</w:t>
      </w:r>
      <w:r>
        <w:rPr>
          <w:spacing w:val="10"/>
        </w:rPr>
        <w:t> </w:t>
      </w:r>
      <w:r>
        <w:rPr/>
        <w:t>each</w:t>
      </w:r>
      <w:r>
        <w:rPr>
          <w:spacing w:val="10"/>
        </w:rPr>
        <w:t> </w:t>
      </w:r>
      <w:r>
        <w:rPr/>
        <w:t>other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learn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materials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mastered.</w:t>
      </w:r>
      <w:r>
        <w:rPr>
          <w:spacing w:val="10"/>
        </w:rPr>
        <w:t> </w:t>
      </w:r>
      <w:r>
        <w:rPr/>
        <w:t>Thus,</w:t>
      </w:r>
      <w:r>
        <w:rPr>
          <w:spacing w:val="10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were</w:t>
      </w:r>
      <w:r>
        <w:rPr>
          <w:spacing w:val="-57"/>
        </w:rPr>
        <w:t> </w:t>
      </w:r>
      <w:r>
        <w:rPr/>
        <w:t>to study</w:t>
      </w:r>
      <w:r>
        <w:rPr>
          <w:spacing w:val="-5"/>
        </w:rPr>
        <w:t> </w:t>
      </w:r>
      <w:r>
        <w:rPr/>
        <w:t>already</w:t>
      </w:r>
      <w:r>
        <w:rPr>
          <w:spacing w:val="-5"/>
        </w:rPr>
        <w:t> </w:t>
      </w:r>
      <w:r>
        <w:rPr/>
        <w:t>prepared</w:t>
      </w:r>
      <w:r>
        <w:rPr>
          <w:spacing w:val="2"/>
        </w:rPr>
        <w:t> </w:t>
      </w:r>
      <w:r>
        <w:rPr/>
        <w:t>topics in English</w:t>
      </w:r>
      <w:r>
        <w:rPr>
          <w:spacing w:val="-1"/>
        </w:rPr>
        <w:t> </w:t>
      </w:r>
      <w:r>
        <w:rPr/>
        <w:t>grammar.</w:t>
      </w:r>
    </w:p>
    <w:p>
      <w:pPr>
        <w:pStyle w:val="BodyText"/>
        <w:ind w:left="42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</w:t>
      </w:r>
      <w:r>
        <w:rPr/>
        <w:t>:</w:t>
      </w:r>
      <w:r>
        <w:rPr>
          <w:spacing w:val="59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that had</w:t>
      </w:r>
      <w:r>
        <w:rPr>
          <w:spacing w:val="-1"/>
        </w:rPr>
        <w:t> </w:t>
      </w:r>
      <w:r>
        <w:rPr/>
        <w:t>been learnt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asked.</w:t>
      </w:r>
    </w:p>
    <w:p>
      <w:pPr>
        <w:pStyle w:val="BodyText"/>
        <w:spacing w:line="360" w:lineRule="auto" w:before="136"/>
        <w:ind w:left="420" w:right="758"/>
      </w:pPr>
      <w:r>
        <w:rPr/>
        <w:pict>
          <v:shape style="position:absolute;margin-left:78.534004pt;margin-top:5.363091pt;width:449.15pt;height:444.2pt;mso-position-horizontal-relative:page;mso-position-vertical-relative:paragraph;z-index:-20143616" coordorigin="1571,107" coordsize="8983,8884" path="m2462,8700l2460,8662,2452,8626,2438,8590,2418,8555,2391,8517,2357,8476,2317,8434,1982,8098,1913,8167,2248,8502,2296,8555,2331,8602,2353,8645,2363,8683,2361,8719,2349,8755,2326,8792,2293,8830,2270,8850,2247,8866,2223,8878,2198,8886,2173,8889,2148,8888,2123,8883,2099,8874,2073,8859,2044,8838,2011,8810,1975,8775,1640,8440,1571,8509,1906,8845,1951,8887,1994,8922,2034,8950,2072,8970,2108,8984,2145,8991,2182,8991,2220,8985,2257,8973,2294,8953,2331,8926,2368,8893,2402,8855,2428,8817,2447,8778,2458,8738,2462,8700xm3089,8153l2508,7572,2442,7638,2898,8094,2735,8053,2329,7954,2167,7913,2096,7984,2677,8564,2743,8498,2287,8042,2449,8083,2774,8162,2937,8203,3018,8224,3089,8153xm3286,7956l2705,7375,2636,7444,3217,8025,3286,7956xm3628,7613l3559,7471,3355,7042,3252,6828,3181,6899,3217,6969,3427,7391,3478,7493,3495,7524,3511,7555,3529,7585,3500,7568,3470,7551,3439,7534,3337,7481,2988,7303,2849,7231,2774,7306,2916,7375,3344,7581,3557,7684,3628,7613xm4286,6955l4217,6886,3897,7207,3699,7010,3988,6721,3920,6652,3631,6942,3453,6764,3762,6455,3693,6387,3315,6764,3896,7345,4286,6955xm4843,6398l4843,6398,4594,6331,4565,6324,4558,6322,4524,6316,4491,6313,4460,6311,4445,6312,4428,6314,4409,6318,4389,6324,4417,6281,4435,6239,4445,6198,4446,6159,4440,6121,4426,6085,4406,6051,4404,6049,4378,6018,4353,5996,4349,5993,4349,6194,4346,6212,4339,6231,4329,6251,4316,6271,4298,6293,4276,6316,4127,6465,4060,6398,3935,6273,4101,6108,4130,6082,4158,6064,4185,6053,4213,6049,4239,6052,4263,6059,4286,6072,4307,6090,4320,6104,4330,6120,4339,6137,4345,6156,4349,6175,4349,6194,4349,5993,4327,5978,4299,5964,4269,5953,4239,5946,4210,5945,4182,5948,4155,5955,4128,5969,4099,5988,4068,6014,4034,6046,3802,6278,4383,6859,4452,6789,4194,6531,4261,6465,4274,6451,4287,6439,4298,6429,4307,6421,4316,6416,4326,6410,4337,6406,4350,6402,4363,6399,4377,6398,4394,6398,4414,6400,4436,6403,4462,6408,4493,6415,4527,6423,4566,6433,4756,6485,4843,6398xm5208,5952l5207,5920,5201,5887,5190,5856,5176,5827,5159,5800,5137,5776,5113,5755,5088,5737,5061,5724,5033,5715,5003,5710,4973,5710,4940,5714,4907,5723,4879,5734,4845,5751,4803,5773,4705,5829,4665,5849,4632,5861,4608,5865,4588,5863,4570,5857,4552,5847,4536,5834,4521,5814,4510,5793,4504,5769,4503,5743,4508,5716,4521,5687,4542,5657,4569,5626,4599,5600,4629,5580,4659,5568,4689,5563,4718,5565,4748,5574,4778,5589,4808,5610,4869,5538,4842,5516,4813,5497,4783,5483,4751,5473,4719,5467,4687,5466,4655,5470,4622,5479,4590,5493,4559,5512,4528,5534,4499,5561,4474,5588,4453,5617,4436,5646,4423,5677,4413,5709,4409,5740,4409,5770,4415,5800,4425,5830,4438,5857,4455,5882,4475,5905,4495,5924,4517,5939,4541,5950,4565,5959,4591,5964,4618,5966,4646,5963,4675,5958,4701,5949,4732,5936,4769,5917,4854,5869,4889,5850,4915,5837,4934,5828,4956,5820,4977,5816,4997,5814,5015,5815,5032,5820,5048,5827,5063,5837,5077,5849,5089,5863,5099,5878,5107,5895,5112,5913,5114,5932,5114,5952,5110,5973,5103,5994,5093,6016,5080,6037,5064,6057,5046,6077,5023,6098,4999,6115,4974,6129,4948,6140,4922,6147,4897,6151,4873,6151,4851,6147,4828,6140,4805,6129,4782,6115,4758,6098,4699,6169,4730,6195,4762,6216,4796,6233,4832,6245,4868,6252,4905,6253,4941,6248,4976,6239,5012,6224,5047,6203,5083,6176,5118,6143,5144,6114,5166,6084,5183,6052,5196,6019,5204,5986,5208,5952xm5477,5765l4896,5184,4827,5253,5408,5834,5477,5765xm5801,5440l5289,4928,5462,4755,5393,4687,4979,5101,5047,5170,5219,4997,5732,5510,5801,5440xm6261,4980l6015,4734,5997,4657,5907,4269,5889,4191,5808,4272,5826,4339,5860,4476,5878,4543,5901,4629,5912,4667,5923,4703,5886,4691,5849,4680,5772,4658,5703,4640,5564,4604,5494,4586,5410,4670,5486,4690,5869,4784,5946,4803,6192,5049,6261,4980xm7072,4028l7065,3979,7050,3928,7027,3879,6999,3830,6975,3798,6975,4033,6975,4086,6963,4136,6941,4181,6907,4222,6867,4255,6822,4278,6773,4289,6719,4289,6664,4278,6610,4256,6556,4221,6503,4175,6446,4111,6404,4049,6379,3990,6369,3934,6372,3882,6385,3835,6407,3791,6439,3752,6466,3729,6496,3710,6527,3696,6562,3688,6597,3685,6633,3687,6670,3694,6707,3707,6744,3725,6780,3748,6816,3776,6852,3809,6902,3865,6938,3921,6963,3977,6975,4033,6975,3798,6965,3784,6924,3738,6879,3698,6862,3685,6834,3664,6786,3635,6737,3613,6688,3597,6639,3589,6590,3589,6542,3595,6495,3608,6451,3627,6410,3654,6373,3687,6325,3745,6293,3807,6276,3875,6274,3948,6289,4024,6320,4099,6367,4172,6431,4245,6470,4281,6513,4312,6558,4338,6605,4360,6654,4376,6704,4384,6753,4386,6802,4380,6849,4368,6894,4348,6935,4321,6972,4289,6973,4288,7005,4252,7030,4213,7050,4171,7064,4125,7072,4077,7072,4028xm7375,3866l7111,3602,7357,3357,7288,3289,7043,3534,6863,3354,7146,3071,7078,3002,6725,3355,7306,3935,7375,3866xm8032,3209l7451,2628,7382,2698,7963,3278,8032,3209xm8454,2688l8452,2667,8446,2643,8438,2618,8427,2594,8413,2570,8401,2554,8397,2548,8378,2527,8352,2505,8352,2703,8350,2717,8347,2730,8342,2744,8335,2758,8326,2772,8320,2782,8310,2793,8297,2806,8282,2822,8152,2952,7952,2753,8021,2684,8073,2632,8097,2609,8119,2590,8140,2575,8159,2565,8178,2558,8196,2555,8215,2554,8234,2557,8253,2563,8272,2572,8289,2584,8306,2599,8319,2613,8329,2627,8338,2642,8344,2658,8349,2673,8351,2688,8352,2703,8352,2505,8352,2504,8324,2486,8321,2485,8295,2473,8264,2464,8233,2461,8202,2464,8170,2472,8138,2485,8145,2457,8147,2429,8146,2403,8140,2377,8132,2352,8120,2329,8116,2324,8106,2308,8088,2289,8069,2272,8069,2447,8068,2464,8063,2481,8056,2498,8047,2513,8035,2530,8018,2549,7997,2571,7884,2684,7708,2509,7813,2404,7839,2379,7863,2358,7883,2343,7900,2333,7916,2327,7932,2324,7949,2324,7966,2327,7983,2333,7999,2342,8015,2353,8030,2366,8043,2381,8054,2397,8062,2413,8067,2430,8069,2447,8069,2272,8067,2270,8044,2255,8019,2242,7991,2232,7963,2226,7935,2225,7907,2228,7880,2234,7853,2246,7825,2264,7796,2286,7767,2313,7571,2509,8151,3090,8289,2952,8350,2891,8374,2866,8394,2842,8411,2819,8425,2796,8436,2775,8445,2753,8450,2732,8454,2711,8454,2703,8454,2688xm9073,2169l8995,2132,8673,1984,8673,2091,8496,2268,8468,2212,8411,2098,8383,2041,8364,2005,8344,1969,8323,1935,8300,1902,8332,1920,8369,1940,8411,1962,8458,1985,8673,2091,8673,1984,8494,1902,8278,1802,8204,1876,8239,1947,8273,2018,8308,2089,8445,2374,8514,2516,8549,2587,8584,2658,8657,2584,8627,2526,8568,2409,8539,2351,8621,2268,8757,2132,8994,2247,9073,2169xm9426,1716l9426,1692,9423,1666,9419,1639,9411,1611,9401,1581,9387,1551,9370,1519,9349,1486,9327,1457,9327,1695,9327,1714,9324,1733,9319,1752,9311,1772,9299,1793,9284,1815,9264,1839,9240,1864,9129,1975,8685,1532,8795,1422,8824,1394,8851,1372,8875,1355,8896,1344,8925,1336,8957,1334,8991,1336,9027,1344,9066,1360,9107,1384,9150,1417,9194,1458,9225,1490,9251,1522,9274,1553,9292,1583,9307,1613,9317,1641,9324,1669,9327,1695,9327,1457,9325,1454,9298,1421,9267,1388,9227,1351,9206,1334,9188,1319,9148,1292,9108,1270,9068,1253,9027,1241,8987,1234,8947,1233,8916,1235,8886,1242,8857,1253,8829,1268,8807,1282,8783,1301,8757,1324,8727,1353,8547,1532,9128,2113,9266,1975,9317,1925,9339,1901,9359,1878,9376,1854,9391,1831,9403,1807,9412,1785,9419,1762,9424,1739,9426,1716xm10087,1154l10010,1118,9687,970,9687,1077,9510,1254,9482,1197,9426,1083,9397,1026,9378,990,9358,955,9337,921,9315,887,9347,906,9384,926,9425,947,9472,971,9687,1077,9687,970,9508,887,9292,787,9218,862,9253,933,9288,1004,9322,1075,9459,1359,9528,1502,9563,1573,9598,1643,9671,1570,9642,1512,9583,1395,9553,1337,9635,1254,9771,1118,10008,1233,10087,1154xm10553,688l9973,107,9906,173,10362,629,10200,589,9794,489,9632,448,9561,519,10142,1100,10208,1033,9752,577,9914,618,10320,718,10482,759,10553,688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</w:rPr>
        <w:t>Step VI</w:t>
      </w:r>
      <w:r>
        <w:rPr/>
        <w:t>:</w:t>
      </w:r>
      <w:r>
        <w:rPr>
          <w:spacing w:val="1"/>
        </w:rPr>
        <w:t> </w:t>
      </w:r>
      <w:r>
        <w:rPr/>
        <w:t>The groups strived to make sure that everyone in each of the teams knows the answer.</w:t>
      </w:r>
      <w:r>
        <w:rPr>
          <w:spacing w:val="1"/>
        </w:rPr>
        <w:t> </w:t>
      </w:r>
      <w:r>
        <w:rPr>
          <w:b/>
        </w:rPr>
        <w:t>Step</w:t>
      </w:r>
      <w:r>
        <w:rPr>
          <w:b/>
          <w:spacing w:val="6"/>
        </w:rPr>
        <w:t> </w:t>
      </w:r>
      <w:r>
        <w:rPr>
          <w:b/>
        </w:rPr>
        <w:t>VII</w:t>
      </w:r>
      <w:r>
        <w:rPr/>
        <w:t>: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teacher</w:t>
      </w:r>
      <w:r>
        <w:rPr>
          <w:spacing w:val="8"/>
        </w:rPr>
        <w:t> </w:t>
      </w:r>
      <w:r>
        <w:rPr/>
        <w:t>called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number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random;</w:t>
      </w:r>
      <w:r>
        <w:rPr>
          <w:spacing w:val="9"/>
        </w:rPr>
        <w:t> </w:t>
      </w:r>
      <w:r>
        <w:rPr/>
        <w:t>students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number</w:t>
      </w:r>
      <w:r>
        <w:rPr>
          <w:spacing w:val="5"/>
        </w:rPr>
        <w:t> </w:t>
      </w:r>
      <w:r>
        <w:rPr/>
        <w:t>raise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hands</w:t>
      </w:r>
      <w:r>
        <w:rPr>
          <w:spacing w:val="6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38"/>
        </w:rPr>
        <w:t> </w:t>
      </w:r>
      <w:r>
        <w:rPr/>
        <w:t>called</w:t>
      </w:r>
      <w:r>
        <w:rPr>
          <w:spacing w:val="40"/>
        </w:rPr>
        <w:t> </w:t>
      </w:r>
      <w:r>
        <w:rPr/>
        <w:t>upon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answer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question.</w:t>
      </w:r>
      <w:r>
        <w:rPr>
          <w:spacing w:val="43"/>
        </w:rPr>
        <w:t> </w:t>
      </w:r>
      <w:r>
        <w:rPr/>
        <w:t>Only</w:t>
      </w:r>
      <w:r>
        <w:rPr>
          <w:spacing w:val="34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number</w:t>
      </w:r>
      <w:r>
        <w:rPr>
          <w:spacing w:val="39"/>
        </w:rPr>
        <w:t> </w:t>
      </w:r>
      <w:r>
        <w:rPr/>
        <w:t>were</w:t>
      </w:r>
      <w:r>
        <w:rPr>
          <w:spacing w:val="37"/>
        </w:rPr>
        <w:t> </w:t>
      </w:r>
      <w:r>
        <w:rPr/>
        <w:t>allowed</w:t>
      </w:r>
      <w:r>
        <w:rPr>
          <w:spacing w:val="40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 answer the</w:t>
      </w:r>
      <w:r>
        <w:rPr>
          <w:spacing w:val="-2"/>
        </w:rPr>
        <w:t> </w:t>
      </w:r>
      <w:r>
        <w:rPr/>
        <w:t>question and earn points</w:t>
      </w:r>
      <w:r>
        <w:rPr>
          <w:spacing w:val="-1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teams.</w:t>
      </w:r>
    </w:p>
    <w:p>
      <w:pPr>
        <w:pStyle w:val="BodyText"/>
        <w:spacing w:line="360" w:lineRule="auto" w:before="1"/>
        <w:ind w:left="420" w:right="758"/>
      </w:pPr>
      <w:r>
        <w:rPr>
          <w:b/>
        </w:rPr>
        <w:t>Step V111</w:t>
      </w:r>
      <w:r>
        <w:rPr/>
        <w:t>: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 the groups to</w:t>
      </w:r>
      <w:r>
        <w:rPr>
          <w:spacing w:val="1"/>
        </w:rPr>
        <w:t> </w:t>
      </w:r>
      <w:r>
        <w:rPr/>
        <w:t>deliberate on</w:t>
      </w:r>
      <w:r>
        <w:rPr>
          <w:spacing w:val="1"/>
        </w:rPr>
        <w:t> </w:t>
      </w:r>
      <w:r>
        <w:rPr/>
        <w:t>their performance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 their strategies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improvement.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Experimental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111</w:t>
      </w:r>
      <w:r>
        <w:rPr>
          <w:b w:val="0"/>
        </w:rPr>
        <w:t>-</w:t>
      </w:r>
      <w:r>
        <w:rPr/>
        <w:t>Group</w:t>
      </w:r>
      <w:r>
        <w:rPr>
          <w:spacing w:val="-2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Strategy</w:t>
      </w:r>
    </w:p>
    <w:p>
      <w:pPr>
        <w:pStyle w:val="BodyText"/>
        <w:spacing w:before="139"/>
        <w:ind w:left="4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</w:t>
      </w:r>
      <w:r>
        <w:rPr>
          <w:spacing w:val="1"/>
        </w:rPr>
        <w:t> </w:t>
      </w:r>
      <w:r>
        <w:rPr/>
        <w:t>were adhered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line="360" w:lineRule="auto" w:before="137"/>
        <w:ind w:left="420" w:right="762"/>
      </w:pPr>
      <w:r>
        <w:rPr>
          <w:b/>
        </w:rPr>
        <w:t>Step 1:</w:t>
      </w:r>
      <w:r>
        <w:rPr>
          <w:b/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groups,</w:t>
      </w:r>
      <w:r>
        <w:rPr>
          <w:spacing w:val="-1"/>
        </w:rPr>
        <w:t> </w:t>
      </w:r>
      <w:r>
        <w:rPr/>
        <w:t>comprising</w:t>
      </w:r>
      <w:r>
        <w:rPr>
          <w:spacing w:val="-2"/>
        </w:rPr>
        <w:t> </w:t>
      </w:r>
      <w:r>
        <w:rPr/>
        <w:t>eight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 the groups.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groups were</w:t>
      </w:r>
      <w:r>
        <w:rPr>
          <w:spacing w:val="-2"/>
        </w:rPr>
        <w:t> </w:t>
      </w:r>
      <w:r>
        <w:rPr/>
        <w:t>diverse 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gender,</w:t>
      </w:r>
      <w:r>
        <w:rPr>
          <w:spacing w:val="1"/>
        </w:rPr>
        <w:t> </w:t>
      </w:r>
      <w:r>
        <w:rPr/>
        <w:t>ethnicity,</w:t>
      </w:r>
      <w:r>
        <w:rPr>
          <w:spacing w:val="-1"/>
        </w:rPr>
        <w:t> </w:t>
      </w:r>
      <w:r>
        <w:rPr/>
        <w:t>race,</w:t>
      </w:r>
      <w:r>
        <w:rPr>
          <w:spacing w:val="2"/>
        </w:rPr>
        <w:t> </w:t>
      </w:r>
      <w:r>
        <w:rPr/>
        <w:t>and ability.</w:t>
      </w:r>
    </w:p>
    <w:p>
      <w:pPr>
        <w:pStyle w:val="BodyText"/>
        <w:spacing w:before="1"/>
        <w:ind w:left="420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11:</w:t>
      </w:r>
      <w:r>
        <w:rPr>
          <w:b/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given.</w:t>
      </w:r>
    </w:p>
    <w:p>
      <w:pPr>
        <w:pStyle w:val="BodyText"/>
        <w:spacing w:line="360" w:lineRule="auto" w:before="139"/>
        <w:ind w:left="420" w:right="755"/>
      </w:pPr>
      <w:r>
        <w:rPr>
          <w:b/>
        </w:rPr>
        <w:t>Step</w:t>
      </w:r>
      <w:r>
        <w:rPr>
          <w:b/>
          <w:spacing w:val="25"/>
        </w:rPr>
        <w:t> </w:t>
      </w:r>
      <w:r>
        <w:rPr>
          <w:b/>
        </w:rPr>
        <w:t>111:</w:t>
      </w:r>
      <w:r>
        <w:rPr>
          <w:b/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discussed</w:t>
      </w:r>
      <w:r>
        <w:rPr>
          <w:spacing w:val="25"/>
        </w:rPr>
        <w:t> </w:t>
      </w:r>
      <w:r>
        <w:rPr/>
        <w:t>what</w:t>
      </w:r>
      <w:r>
        <w:rPr>
          <w:spacing w:val="26"/>
        </w:rPr>
        <w:t> </w:t>
      </w:r>
      <w:r>
        <w:rPr/>
        <w:t>they</w:t>
      </w:r>
      <w:r>
        <w:rPr>
          <w:spacing w:val="22"/>
        </w:rPr>
        <w:t> </w:t>
      </w:r>
      <w:r>
        <w:rPr/>
        <w:t>had</w:t>
      </w:r>
      <w:r>
        <w:rPr>
          <w:spacing w:val="28"/>
        </w:rPr>
        <w:t> </w:t>
      </w:r>
      <w:r>
        <w:rPr/>
        <w:t>been</w:t>
      </w:r>
      <w:r>
        <w:rPr>
          <w:spacing w:val="25"/>
        </w:rPr>
        <w:t> </w:t>
      </w:r>
      <w:r>
        <w:rPr/>
        <w:t>introduced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briefly</w:t>
      </w:r>
      <w:r>
        <w:rPr>
          <w:spacing w:val="-57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the topics. Thus,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examined already</w:t>
      </w:r>
      <w:r>
        <w:rPr>
          <w:spacing w:val="-3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topics in English</w:t>
      </w:r>
      <w:r>
        <w:rPr>
          <w:spacing w:val="-1"/>
        </w:rPr>
        <w:t> </w:t>
      </w:r>
      <w:r>
        <w:rPr/>
        <w:t>grammar.</w:t>
      </w:r>
    </w:p>
    <w:p>
      <w:pPr>
        <w:pStyle w:val="BodyText"/>
        <w:ind w:left="42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1V</w:t>
      </w:r>
      <w:r>
        <w:rPr/>
        <w:t>: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this, 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outlined possible</w:t>
      </w:r>
      <w:r>
        <w:rPr>
          <w:spacing w:val="-4"/>
        </w:rPr>
        <w:t> </w:t>
      </w:r>
      <w:r>
        <w:rPr/>
        <w:t>topics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examination.</w:t>
      </w:r>
    </w:p>
    <w:p>
      <w:pPr>
        <w:pStyle w:val="BodyText"/>
        <w:spacing w:line="360" w:lineRule="auto" w:before="137"/>
        <w:ind w:left="420" w:right="755"/>
      </w:pPr>
      <w:r>
        <w:rPr>
          <w:b/>
        </w:rPr>
        <w:t>Step</w:t>
      </w:r>
      <w:r>
        <w:rPr>
          <w:b/>
          <w:spacing w:val="25"/>
        </w:rPr>
        <w:t> </w:t>
      </w:r>
      <w:r>
        <w:rPr>
          <w:b/>
        </w:rPr>
        <w:t>V</w:t>
      </w:r>
      <w:r>
        <w:rPr/>
        <w:t>:</w:t>
      </w:r>
      <w:r>
        <w:rPr>
          <w:spacing w:val="25"/>
        </w:rPr>
        <w:t> </w:t>
      </w:r>
      <w:r>
        <w:rPr/>
        <w:t>Each</w:t>
      </w:r>
      <w:r>
        <w:rPr>
          <w:spacing w:val="25"/>
        </w:rPr>
        <w:t> </w:t>
      </w:r>
      <w:r>
        <w:rPr/>
        <w:t>learning</w:t>
      </w:r>
      <w:r>
        <w:rPr>
          <w:spacing w:val="24"/>
        </w:rPr>
        <w:t> </w:t>
      </w:r>
      <w:r>
        <w:rPr/>
        <w:t>group</w:t>
      </w:r>
      <w:r>
        <w:rPr>
          <w:spacing w:val="25"/>
        </w:rPr>
        <w:t> </w:t>
      </w:r>
      <w:r>
        <w:rPr/>
        <w:t>chose</w:t>
      </w:r>
      <w:r>
        <w:rPr>
          <w:spacing w:val="24"/>
        </w:rPr>
        <w:t> </w:t>
      </w:r>
      <w:r>
        <w:rPr/>
        <w:t>one</w:t>
      </w:r>
      <w:r>
        <w:rPr>
          <w:spacing w:val="24"/>
        </w:rPr>
        <w:t> </w:t>
      </w:r>
      <w:r>
        <w:rPr/>
        <w:t>topic</w:t>
      </w:r>
      <w:r>
        <w:rPr>
          <w:spacing w:val="24"/>
        </w:rPr>
        <w:t> </w:t>
      </w:r>
      <w:r>
        <w:rPr/>
        <w:t>out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list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student-generated</w:t>
      </w:r>
      <w:r>
        <w:rPr>
          <w:spacing w:val="24"/>
        </w:rPr>
        <w:t> </w:t>
      </w:r>
      <w:r>
        <w:rPr/>
        <w:t>topics</w:t>
      </w:r>
      <w:r>
        <w:rPr>
          <w:spacing w:val="26"/>
        </w:rPr>
        <w:t> </w:t>
      </w:r>
      <w:r>
        <w:rPr/>
        <w:t>and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determined sub-topics for</w:t>
      </w:r>
      <w:r>
        <w:rPr>
          <w:spacing w:val="-2"/>
        </w:rPr>
        <w:t> </w:t>
      </w:r>
      <w:r>
        <w:rPr/>
        <w:t>each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member.</w:t>
      </w:r>
    </w:p>
    <w:p>
      <w:pPr>
        <w:pStyle w:val="BodyText"/>
        <w:spacing w:line="360" w:lineRule="auto"/>
        <w:ind w:left="420" w:right="755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V1: </w:t>
      </w:r>
      <w:r>
        <w:rPr/>
        <w:t>Each</w:t>
      </w:r>
      <w:r>
        <w:rPr>
          <w:spacing w:val="1"/>
        </w:rPr>
        <w:t> </w:t>
      </w:r>
      <w:r>
        <w:rPr/>
        <w:t>student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groups was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researching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his</w:t>
      </w:r>
      <w:r>
        <w:rPr>
          <w:spacing w:val="1"/>
        </w:rPr>
        <w:t> </w:t>
      </w:r>
      <w:r>
        <w:rPr/>
        <w:t>or her chosen</w:t>
      </w:r>
      <w:r>
        <w:rPr>
          <w:spacing w:val="-57"/>
        </w:rPr>
        <w:t> </w:t>
      </w:r>
      <w:r>
        <w:rPr/>
        <w:t>topic.</w:t>
      </w:r>
    </w:p>
    <w:p>
      <w:pPr>
        <w:pStyle w:val="BodyText"/>
        <w:ind w:left="42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V1I:</w:t>
      </w:r>
      <w:r>
        <w:rPr>
          <w:b/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student 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 groups prepared a</w:t>
      </w:r>
      <w:r>
        <w:rPr>
          <w:spacing w:val="-2"/>
        </w:rPr>
        <w:t> </w:t>
      </w:r>
      <w:r>
        <w:rPr/>
        <w:t>brief report to</w:t>
      </w:r>
      <w:r>
        <w:rPr>
          <w:spacing w:val="-1"/>
        </w:rPr>
        <w:t> </w:t>
      </w:r>
      <w:r>
        <w:rPr/>
        <w:t>bring</w:t>
      </w:r>
      <w:r>
        <w:rPr>
          <w:spacing w:val="-4"/>
        </w:rPr>
        <w:t> </w:t>
      </w:r>
      <w:r>
        <w:rPr/>
        <w:t>back to</w:t>
      </w:r>
      <w:r>
        <w:rPr>
          <w:spacing w:val="-1"/>
        </w:rPr>
        <w:t> </w:t>
      </w:r>
      <w:r>
        <w:rPr/>
        <w:t>the group.</w:t>
      </w:r>
    </w:p>
    <w:p>
      <w:pPr>
        <w:pStyle w:val="BodyText"/>
        <w:spacing w:before="140"/>
        <w:ind w:left="42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V111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then designed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 shares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entire</w:t>
      </w:r>
      <w:r>
        <w:rPr>
          <w:spacing w:val="-3"/>
        </w:rPr>
        <w:t> </w:t>
      </w:r>
      <w:r>
        <w:rPr/>
        <w:t>class.</w:t>
      </w:r>
    </w:p>
    <w:p>
      <w:pPr>
        <w:spacing w:after="0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9"/>
      </w:pPr>
      <w:r>
        <w:rPr/>
        <w:t>Control</w:t>
      </w:r>
      <w:r>
        <w:rPr>
          <w:spacing w:val="-2"/>
        </w:rPr>
        <w:t> </w:t>
      </w:r>
      <w:r>
        <w:rPr/>
        <w:t>Group-</w:t>
      </w:r>
      <w:r>
        <w:rPr>
          <w:spacing w:val="-3"/>
        </w:rPr>
        <w:t> </w:t>
      </w:r>
      <w:r>
        <w:rPr/>
        <w:t>Modified Lecture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132"/>
        <w:ind w:left="4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</w:t>
      </w:r>
      <w:r>
        <w:rPr>
          <w:spacing w:val="1"/>
        </w:rPr>
        <w:t> </w:t>
      </w:r>
      <w:r>
        <w:rPr/>
        <w:t>were adhered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139"/>
        <w:ind w:left="42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1:</w:t>
      </w:r>
      <w:r>
        <w:rPr>
          <w:b/>
          <w:spacing w:val="58"/>
        </w:rPr>
        <w:t> </w:t>
      </w:r>
      <w:r>
        <w:rPr/>
        <w:t>An</w:t>
      </w:r>
      <w:r>
        <w:rPr>
          <w:spacing w:val="-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assigned task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360" w:lineRule="auto" w:before="137"/>
        <w:ind w:left="420" w:right="631"/>
      </w:pPr>
      <w:r>
        <w:rPr/>
        <w:pict>
          <v:shape style="position:absolute;margin-left:78.534004pt;margin-top:46.813114pt;width:449.15pt;height:444.2pt;mso-position-horizontal-relative:page;mso-position-vertical-relative:paragraph;z-index:-20143104" coordorigin="1571,936" coordsize="8983,8884" path="m2462,9529l2460,9491,2452,9455,2438,9419,2418,9384,2391,9346,2357,9305,2317,9263,1982,8927,1913,8996,2248,9331,2296,9384,2331,9431,2353,9474,2363,9512,2361,9548,2349,9584,2326,9621,2293,9659,2270,9679,2247,9695,2223,9707,2198,9715,2173,9718,2148,9717,2123,9712,2099,9703,2073,9688,2044,9667,2011,9639,1975,9604,1640,9269,1571,9338,1906,9674,1951,9716,1994,9751,2034,9779,2072,9799,2108,9813,2145,9820,2182,9820,2220,9814,2257,9802,2294,9782,2331,9755,2368,9722,2402,9684,2428,9646,2447,9607,2458,9567,2462,9529xm3089,8982l2508,8401,2442,8467,2898,8923,2735,8882,2329,8783,2167,8742,2096,8813,2677,9393,2743,9327,2287,8871,2449,8912,2774,8991,2937,9032,3018,9053,3089,8982xm3286,8785l2705,8204,2636,8273,3217,8854,3286,8785xm3628,8442l3559,8300,3355,7871,3252,7657,3181,7728,3217,7798,3427,8220,3478,8322,3495,8353,3511,8384,3529,8414,3500,8397,3470,8380,3439,8363,3337,8310,2988,8132,2849,8060,2774,8135,2916,8204,3344,8410,3557,8513,3628,8442xm4286,7784l4217,7715,3897,8036,3699,7839,3988,7550,3920,7481,3631,7771,3453,7593,3762,7284,3693,7216,3315,7593,3896,8174,4286,7784xm4843,7227l4843,7227,4594,7160,4565,7153,4558,7151,4524,7145,4491,7142,4460,7140,4445,7141,4428,7143,4409,7147,4389,7153,4417,7110,4435,7068,4445,7027,4446,6988,4440,6950,4426,6914,4406,6880,4404,6878,4378,6847,4353,6825,4349,6822,4349,7023,4346,7041,4339,7060,4329,7080,4316,7100,4298,7122,4276,7145,4127,7294,4060,7227,3935,7102,4101,6937,4130,6911,4158,6893,4185,6882,4213,6878,4239,6881,4263,6888,4286,6901,4307,6919,4320,6933,4330,6949,4339,6966,4345,6985,4349,7004,4349,7023,4349,6822,4327,6807,4299,6793,4269,6782,4239,6775,4210,6774,4182,6777,4155,6784,4128,6798,4099,6817,4068,6843,4034,6875,3802,7107,4383,7688,4452,7618,4194,7360,4261,7294,4274,7280,4287,7268,4298,7258,4307,7250,4316,7245,4326,7239,4337,7235,4350,7231,4363,7228,4377,7227,4394,7227,4414,7229,4436,7232,4462,7237,4493,7244,4527,7252,4566,7262,4756,7314,4843,7227xm5208,6781l5207,6749,5201,6716,5190,6685,5176,6656,5159,6629,5137,6605,5113,6584,5088,6566,5061,6553,5033,6544,5003,6539,4973,6539,4940,6543,4907,6552,4879,6563,4845,6580,4803,6602,4705,6658,4665,6678,4632,6690,4608,6694,4588,6692,4570,6686,4552,6676,4536,6663,4521,6643,4510,6622,4504,6598,4503,6572,4508,6545,4521,6516,4542,6486,4569,6455,4599,6429,4629,6409,4659,6397,4689,6392,4718,6394,4748,6403,4778,6418,4808,6439,4869,6367,4842,6345,4813,6326,4783,6312,4751,6302,4719,6296,4687,6295,4655,6299,4622,6308,4590,6322,4559,6341,4528,6363,4499,6390,4474,6417,4453,6446,4436,6475,4423,6506,4413,6538,4409,6569,4409,6599,4415,6629,4425,6659,4438,6686,4455,6711,4475,6734,4495,6753,4517,6768,4541,6779,4565,6788,4591,6793,4618,6795,4646,6792,4675,6787,4701,6778,4732,6765,4769,6746,4854,6698,4889,6679,4915,6666,4934,6657,4956,6649,4977,6645,4997,6643,5015,6644,5032,6649,5048,6656,5063,6666,5077,6678,5089,6692,5099,6707,5107,6724,5112,6742,5114,6761,5114,6781,5110,6802,5103,6823,5093,6845,5080,6866,5064,6886,5046,6906,5023,6927,4999,6944,4974,6958,4948,6969,4922,6976,4897,6980,4873,6980,4851,6976,4828,6969,4805,6958,4782,6944,4758,6927,4699,6998,4730,7024,4762,7045,4796,7062,4832,7074,4868,7081,4905,7082,4941,7077,4976,7068,5012,7053,5047,7032,5083,7005,5118,6972,5144,6943,5166,6913,5183,6881,5196,6848,5204,6815,5208,6781xm5477,6594l4896,6013,4827,6082,5408,6663,5477,6594xm5801,6269l5289,5757,5462,5584,5393,5516,4979,5930,5047,5999,5219,5826,5732,6339,5801,6269xm6261,5809l6015,5563,5997,5486,5907,5098,5889,5020,5808,5101,5826,5168,5860,5305,5878,5372,5901,5458,5912,5496,5923,5532,5886,5520,5849,5509,5772,5487,5703,5469,5564,5433,5494,5415,5410,5499,5486,5519,5869,5613,5946,5632,6192,5878,6261,5809xm7072,4857l7065,4808,7050,4757,7027,4708,6999,4659,6975,4627,6975,4862,6975,4915,6963,4965,6941,5010,6907,5051,6867,5084,6822,5107,6773,5118,6719,5118,6664,5107,6610,5085,6556,5050,6503,5004,6446,4940,6404,4878,6379,4819,6369,4763,6372,4711,6385,4664,6407,4620,6439,4581,6466,4558,6496,4539,6527,4525,6562,4517,6597,4514,6633,4516,6670,4523,6707,4536,6744,4554,6780,4577,6816,4605,6852,4638,6902,4694,6938,4750,6963,4806,6975,4862,6975,4627,6965,4613,6924,4567,6879,4527,6862,4514,6834,4493,6786,4464,6737,4442,6688,4426,6639,4418,6590,4418,6542,4424,6495,4437,6451,4456,6410,4483,6373,4516,6325,4574,6293,4636,6276,4704,6274,4777,6289,4853,6320,4928,6367,5001,6431,5074,6470,5110,6513,5141,6558,5167,6605,5189,6654,5205,6704,5213,6753,5215,6802,5209,6849,5197,6894,5177,6935,5150,6972,5118,6973,5117,7005,5081,7030,5042,7050,5000,7064,4954,7072,4906,7072,4857xm7375,4695l7111,4431,7357,4186,7288,4118,7043,4363,6863,4183,7146,3900,7078,3831,6725,4184,7306,4764,7375,4695xm8032,4038l7451,3457,7382,3527,7963,4107,8032,4038xm8454,3517l8452,3496,8446,3472,8438,3447,8427,3423,8413,3399,8401,3383,8397,3377,8378,3356,8352,3334,8352,3532,8350,3546,8347,3559,8342,3573,8335,3587,8326,3601,8320,3611,8310,3622,8297,3635,8282,3651,8152,3781,7952,3582,8021,3513,8073,3461,8097,3438,8119,3419,8140,3404,8159,3394,8178,3387,8196,3384,8215,3383,8234,3386,8253,3392,8272,3401,8289,3413,8306,3428,8319,3442,8329,3456,8338,3471,8344,3487,8349,3502,8351,3517,8352,3532,8352,3334,8352,3333,8324,3315,8321,3314,8295,3302,8264,3293,8233,3290,8202,3293,8170,3301,8138,3314,8145,3286,8147,3258,8146,3232,8140,3206,8132,3181,8120,3158,8116,3153,8106,3137,8088,3118,8069,3101,8069,3276,8068,3293,8063,3310,8056,3327,8047,3342,8035,3359,8018,3378,7997,3400,7884,3513,7708,3338,7813,3233,7839,3208,7863,3187,7883,3172,7900,3162,7916,3156,7932,3153,7949,3153,7966,3156,7983,3162,7999,3171,8015,3182,8030,3195,8043,3210,8054,3226,8062,3242,8067,3259,8069,3276,8069,3101,8067,3099,8044,3084,8019,3071,7991,3061,7963,3055,7935,3054,7907,3057,7880,3063,7853,3075,7825,3093,7796,3115,7767,3142,7571,3338,8151,3919,8289,3781,8350,3720,8374,3695,8394,3671,8411,3648,8425,3625,8436,3604,8445,3582,8450,3561,8454,3540,8454,3532,8454,3517xm9073,2998l8995,2961,8673,2813,8673,2920,8496,3097,8468,3041,8411,2927,8383,2870,8364,2834,8344,2798,8323,2764,8300,2731,8332,2749,8369,2769,8411,2791,8458,2814,8673,2920,8673,2813,8494,2731,8278,2631,8204,2705,8239,2776,8273,2847,8308,2918,8445,3203,8514,3345,8549,3416,8584,3487,8657,3413,8627,3355,8568,3238,8539,3180,8621,3097,8757,2961,8994,3076,9073,2998xm9426,2545l9426,2521,9423,2495,9419,2468,9411,2440,9401,2410,9387,2380,9370,2348,9349,2315,9327,2286,9327,2524,9327,2543,9324,2562,9319,2581,9311,2601,9299,2622,9284,2644,9264,2668,9240,2693,9129,2804,8685,2361,8795,2251,8824,2223,8851,2201,8875,2184,8896,2173,8925,2165,8957,2163,8991,2165,9027,2173,9066,2189,9107,2213,9150,2246,9194,2287,9225,2319,9251,2351,9274,2382,9292,2412,9307,2442,9317,2470,9324,2498,9327,2524,9327,2286,9325,2283,9298,2250,9267,2217,9227,2180,9206,2163,9188,2148,9148,2121,9108,2099,9068,2082,9027,2070,8987,2063,8947,2062,8916,2064,8886,2071,8857,2082,8829,2097,8807,2111,8783,2130,8757,2153,8727,2182,8547,2361,9128,2942,9266,2804,9317,2754,9339,2730,9359,2707,9376,2683,9391,2660,9403,2636,9412,2614,9419,2591,9424,2568,9426,2545xm10087,1983l10010,1947,9687,1799,9687,1906,9510,2083,9482,2026,9426,1912,9397,1855,9378,1819,9358,1784,9337,1750,9315,1716,9347,1735,9384,1755,9425,1776,9472,1800,9687,1906,9687,1799,9508,1716,9292,1616,9218,1691,9253,1762,9288,1833,9322,1904,9459,2188,9528,2331,9563,2402,9598,2472,9671,2399,9642,2341,9583,2224,9553,2166,9635,2083,9771,1947,10008,2062,10087,1983xm10553,1517l9973,936,9906,1002,10362,1458,10200,1418,9794,1318,9632,1277,9561,1348,10142,1929,10208,1862,9752,1406,9914,1447,10320,1547,10482,1588,10553,1517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</w:rPr>
        <w:t>Step 11</w:t>
      </w:r>
      <w:r>
        <w:rPr/>
        <w:t>:</w:t>
      </w:r>
      <w:r>
        <w:rPr>
          <w:spacing w:val="1"/>
        </w:rPr>
        <w:t> </w:t>
      </w:r>
      <w:r>
        <w:rPr/>
        <w:t>The teacher asked questions on the topic in order to ascertain the entry behaviour of 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about to be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ind w:left="42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111</w:t>
      </w:r>
      <w:r>
        <w:rPr/>
        <w:t>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were taught the</w:t>
      </w:r>
      <w:r>
        <w:rPr>
          <w:spacing w:val="-1"/>
        </w:rPr>
        <w:t> </w:t>
      </w:r>
      <w:r>
        <w:rPr/>
        <w:t>unit of</w:t>
      </w:r>
      <w:r>
        <w:rPr>
          <w:spacing w:val="-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day.</w:t>
      </w:r>
    </w:p>
    <w:p>
      <w:pPr>
        <w:pStyle w:val="BodyText"/>
        <w:spacing w:line="360" w:lineRule="auto" w:before="140"/>
        <w:ind w:left="420" w:right="761"/>
      </w:pPr>
      <w:r>
        <w:rPr>
          <w:b/>
        </w:rPr>
        <w:t>Step</w:t>
      </w:r>
      <w:r>
        <w:rPr>
          <w:b/>
          <w:spacing w:val="2"/>
        </w:rPr>
        <w:t> </w:t>
      </w:r>
      <w:r>
        <w:rPr>
          <w:b/>
        </w:rPr>
        <w:t>1V</w:t>
      </w:r>
      <w:r>
        <w:rPr/>
        <w:t>:</w:t>
      </w:r>
      <w:r>
        <w:rPr>
          <w:spacing w:val="2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ensured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knew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2"/>
        </w:rPr>
        <w:t> </w:t>
      </w:r>
      <w:r>
        <w:rPr/>
        <w:t>properly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following a</w:t>
      </w:r>
      <w:r>
        <w:rPr>
          <w:spacing w:val="1"/>
        </w:rPr>
        <w:t> </w:t>
      </w:r>
      <w:r>
        <w:rPr/>
        <w:t>sequential</w:t>
      </w:r>
      <w:r>
        <w:rPr>
          <w:spacing w:val="-57"/>
        </w:rPr>
        <w:t> </w:t>
      </w:r>
      <w:r>
        <w:rPr/>
        <w:t>order</w:t>
      </w:r>
      <w:r>
        <w:rPr>
          <w:spacing w:val="-1"/>
        </w:rPr>
        <w:t> </w:t>
      </w:r>
      <w:r>
        <w:rPr/>
        <w:t>outlined in</w:t>
      </w:r>
      <w:r>
        <w:rPr>
          <w:spacing w:val="-1"/>
        </w:rPr>
        <w:t> </w:t>
      </w:r>
      <w:r>
        <w:rPr/>
        <w:t>teacher‟s</w:t>
      </w:r>
      <w:r>
        <w:rPr>
          <w:spacing w:val="-1"/>
        </w:rPr>
        <w:t> </w:t>
      </w:r>
      <w:r>
        <w:rPr/>
        <w:t>note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spacing w:line="360" w:lineRule="auto"/>
        <w:ind w:left="420" w:right="753"/>
      </w:pPr>
      <w:r>
        <w:rPr>
          <w:b/>
        </w:rPr>
        <w:t>Step</w:t>
      </w:r>
      <w:r>
        <w:rPr>
          <w:b/>
          <w:spacing w:val="42"/>
        </w:rPr>
        <w:t> </w:t>
      </w:r>
      <w:r>
        <w:rPr>
          <w:b/>
        </w:rPr>
        <w:t>V:</w:t>
      </w:r>
      <w:r>
        <w:rPr>
          <w:b/>
          <w:spacing w:val="41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were</w:t>
      </w:r>
      <w:r>
        <w:rPr>
          <w:spacing w:val="42"/>
        </w:rPr>
        <w:t> </w:t>
      </w:r>
      <w:r>
        <w:rPr/>
        <w:t>permitted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ask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clarifications</w:t>
      </w:r>
      <w:r>
        <w:rPr>
          <w:spacing w:val="42"/>
        </w:rPr>
        <w:t> </w:t>
      </w:r>
      <w:r>
        <w:rPr/>
        <w:t>or</w:t>
      </w:r>
      <w:r>
        <w:rPr>
          <w:spacing w:val="41"/>
        </w:rPr>
        <w:t> </w:t>
      </w:r>
      <w:r>
        <w:rPr/>
        <w:t>questions</w:t>
      </w:r>
      <w:r>
        <w:rPr>
          <w:spacing w:val="43"/>
        </w:rPr>
        <w:t> </w:t>
      </w:r>
      <w:r>
        <w:rPr/>
        <w:t>on</w:t>
      </w:r>
      <w:r>
        <w:rPr>
          <w:spacing w:val="41"/>
        </w:rPr>
        <w:t> </w:t>
      </w:r>
      <w:r>
        <w:rPr/>
        <w:t>areas</w:t>
      </w:r>
      <w:r>
        <w:rPr>
          <w:spacing w:val="43"/>
        </w:rPr>
        <w:t> </w:t>
      </w:r>
      <w:r>
        <w:rPr/>
        <w:t>not</w:t>
      </w:r>
      <w:r>
        <w:rPr>
          <w:spacing w:val="42"/>
        </w:rPr>
        <w:t> </w:t>
      </w:r>
      <w:r>
        <w:rPr/>
        <w:t>properly</w:t>
      </w:r>
      <w:r>
        <w:rPr>
          <w:spacing w:val="-57"/>
        </w:rPr>
        <w:t> </w:t>
      </w:r>
      <w:r>
        <w:rPr/>
        <w:t>understood by</w:t>
      </w:r>
      <w:r>
        <w:rPr>
          <w:spacing w:val="-5"/>
        </w:rPr>
        <w:t> </w:t>
      </w:r>
      <w:r>
        <w:rPr/>
        <w:t>them.</w:t>
      </w:r>
    </w:p>
    <w:p>
      <w:pPr>
        <w:pStyle w:val="BodyText"/>
        <w:spacing w:line="360" w:lineRule="auto"/>
        <w:ind w:left="420" w:right="631"/>
      </w:pPr>
      <w:r>
        <w:rPr>
          <w:b/>
        </w:rPr>
        <w:t>Step</w:t>
      </w:r>
      <w:r>
        <w:rPr>
          <w:b/>
          <w:spacing w:val="43"/>
        </w:rPr>
        <w:t> </w:t>
      </w:r>
      <w:r>
        <w:rPr>
          <w:b/>
        </w:rPr>
        <w:t>V1</w:t>
      </w:r>
      <w:r>
        <w:rPr/>
        <w:t>: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teacher</w:t>
      </w:r>
      <w:r>
        <w:rPr>
          <w:spacing w:val="43"/>
        </w:rPr>
        <w:t> </w:t>
      </w:r>
      <w:r>
        <w:rPr/>
        <w:t>answered</w:t>
      </w:r>
      <w:r>
        <w:rPr>
          <w:spacing w:val="42"/>
        </w:rPr>
        <w:t> </w:t>
      </w:r>
      <w:r>
        <w:rPr/>
        <w:t>students‟</w:t>
      </w:r>
      <w:r>
        <w:rPr>
          <w:spacing w:val="44"/>
        </w:rPr>
        <w:t> </w:t>
      </w:r>
      <w:r>
        <w:rPr/>
        <w:t>questions</w:t>
      </w:r>
      <w:r>
        <w:rPr>
          <w:spacing w:val="42"/>
        </w:rPr>
        <w:t> </w:t>
      </w:r>
      <w:r>
        <w:rPr/>
        <w:t>by</w:t>
      </w:r>
      <w:r>
        <w:rPr>
          <w:spacing w:val="39"/>
        </w:rPr>
        <w:t> </w:t>
      </w:r>
      <w:r>
        <w:rPr/>
        <w:t>explaining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using</w:t>
      </w:r>
      <w:r>
        <w:rPr>
          <w:spacing w:val="39"/>
        </w:rPr>
        <w:t> </w:t>
      </w:r>
      <w:r>
        <w:rPr/>
        <w:t>adequate</w:t>
      </w:r>
      <w:r>
        <w:rPr>
          <w:spacing w:val="-57"/>
        </w:rPr>
        <w:t> </w:t>
      </w:r>
      <w:r>
        <w:rPr/>
        <w:t>illustrations</w:t>
      </w:r>
      <w:r>
        <w:rPr>
          <w:spacing w:val="-1"/>
        </w:rPr>
        <w:t> </w:t>
      </w:r>
      <w:r>
        <w:rPr/>
        <w:t>or by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/>
        <w:t>proper use</w:t>
      </w:r>
      <w:r>
        <w:rPr>
          <w:spacing w:val="-3"/>
        </w:rPr>
        <w:t> </w:t>
      </w:r>
      <w:r>
        <w:rPr/>
        <w:t>of instructional materials prepared</w:t>
      </w:r>
      <w:r>
        <w:rPr>
          <w:spacing w:val="2"/>
        </w:rPr>
        <w:t> </w:t>
      </w:r>
      <w:r>
        <w:rPr/>
        <w:t>for the</w:t>
      </w:r>
      <w:r>
        <w:rPr>
          <w:spacing w:val="-3"/>
        </w:rPr>
        <w:t> </w:t>
      </w:r>
      <w:r>
        <w:rPr/>
        <w:t>lesson.</w:t>
      </w:r>
    </w:p>
    <w:p>
      <w:pPr>
        <w:pStyle w:val="BodyText"/>
        <w:spacing w:line="360" w:lineRule="auto"/>
        <w:ind w:left="420" w:right="742"/>
      </w:pPr>
      <w:r>
        <w:rPr>
          <w:b/>
        </w:rPr>
        <w:t>Step V11</w:t>
      </w:r>
      <w:r>
        <w:rPr/>
        <w:t>: The teacher asked questions on the topics to ascertain whether students understood the</w:t>
      </w:r>
      <w:r>
        <w:rPr>
          <w:spacing w:val="-57"/>
        </w:rPr>
        <w:t> </w:t>
      </w:r>
      <w:r>
        <w:rPr/>
        <w:t>topics.</w:t>
      </w:r>
    </w:p>
    <w:p>
      <w:pPr>
        <w:pStyle w:val="BodyText"/>
        <w:spacing w:line="360" w:lineRule="auto"/>
        <w:ind w:left="420" w:right="758"/>
      </w:pPr>
      <w:r>
        <w:rPr>
          <w:b/>
        </w:rPr>
        <w:t>Step</w:t>
      </w:r>
      <w:r>
        <w:rPr>
          <w:b/>
          <w:spacing w:val="32"/>
        </w:rPr>
        <w:t> </w:t>
      </w:r>
      <w:r>
        <w:rPr>
          <w:b/>
        </w:rPr>
        <w:t>V111</w:t>
      </w:r>
      <w:r>
        <w:rPr/>
        <w:t>: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teacher</w:t>
      </w:r>
      <w:r>
        <w:rPr>
          <w:spacing w:val="33"/>
        </w:rPr>
        <w:t> </w:t>
      </w:r>
      <w:r>
        <w:rPr/>
        <w:t>ensured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stated</w:t>
      </w:r>
      <w:r>
        <w:rPr>
          <w:spacing w:val="34"/>
        </w:rPr>
        <w:t> </w:t>
      </w:r>
      <w:r>
        <w:rPr/>
        <w:t>instructional</w:t>
      </w:r>
      <w:r>
        <w:rPr>
          <w:spacing w:val="32"/>
        </w:rPr>
        <w:t> </w:t>
      </w:r>
      <w:r>
        <w:rPr/>
        <w:t>objectives</w:t>
      </w:r>
      <w:r>
        <w:rPr>
          <w:spacing w:val="32"/>
        </w:rPr>
        <w:t> </w:t>
      </w:r>
      <w:r>
        <w:rPr/>
        <w:t>had</w:t>
      </w:r>
      <w:r>
        <w:rPr>
          <w:spacing w:val="32"/>
        </w:rPr>
        <w:t> </w:t>
      </w:r>
      <w:r>
        <w:rPr/>
        <w:t>been</w:t>
      </w:r>
      <w:r>
        <w:rPr>
          <w:spacing w:val="34"/>
        </w:rPr>
        <w:t> </w:t>
      </w:r>
      <w:r>
        <w:rPr/>
        <w:t>achieved</w:t>
      </w:r>
      <w:r>
        <w:rPr>
          <w:spacing w:val="32"/>
        </w:rPr>
        <w:t> </w:t>
      </w:r>
      <w:r>
        <w:rPr/>
        <w:t>by</w:t>
      </w:r>
      <w:r>
        <w:rPr>
          <w:spacing w:val="-57"/>
        </w:rPr>
        <w:t> </w:t>
      </w:r>
      <w:r>
        <w:rPr/>
        <w:t>evaluating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before="1"/>
        <w:jc w:val="both"/>
      </w:pPr>
      <w:r>
        <w:rPr/>
        <w:t>3.8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line="360" w:lineRule="auto" w:before="134"/>
        <w:ind w:left="420" w:right="752" w:firstLine="719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Descriptive</w:t>
      </w:r>
      <w:r>
        <w:rPr>
          <w:spacing w:val="-57"/>
        </w:rPr>
        <w:t> </w:t>
      </w:r>
      <w:r>
        <w:rPr/>
        <w:t>statistics of means and standard deviation for achievement in English grammar and attitude 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computed.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Co-variance</w:t>
      </w:r>
      <w:r>
        <w:rPr>
          <w:spacing w:val="1"/>
        </w:rPr>
        <w:t> </w:t>
      </w:r>
      <w:r>
        <w:rPr/>
        <w:t>(ANCOVA) to test the</w:t>
      </w:r>
      <w:r>
        <w:rPr>
          <w:spacing w:val="1"/>
        </w:rPr>
        <w:t> </w:t>
      </w:r>
      <w:r>
        <w:rPr/>
        <w:t>hypotheses, at the</w:t>
      </w:r>
      <w:r>
        <w:rPr>
          <w:spacing w:val="1"/>
        </w:rPr>
        <w:t> </w:t>
      </w:r>
      <w:r>
        <w:rPr/>
        <w:t>0.05</w:t>
      </w:r>
      <w:r>
        <w:rPr>
          <w:spacing w:val="60"/>
        </w:rPr>
        <w:t> </w:t>
      </w:r>
      <w:r>
        <w:rPr/>
        <w:t>level of confidence, and</w:t>
      </w:r>
      <w:r>
        <w:rPr>
          <w:spacing w:val="60"/>
        </w:rPr>
        <w:t> </w:t>
      </w:r>
      <w:r>
        <w:rPr/>
        <w:t>to determine the main</w:t>
      </w:r>
      <w:r>
        <w:rPr>
          <w:spacing w:val="1"/>
        </w:rPr>
        <w:t> </w:t>
      </w:r>
      <w:r>
        <w:rPr/>
        <w:t>and interaction effects of the variables in the study. The Scheffe‟s statistics was used as post- hoc</w:t>
      </w:r>
      <w:r>
        <w:rPr>
          <w:spacing w:val="-57"/>
        </w:rPr>
        <w:t> </w:t>
      </w:r>
      <w:r>
        <w:rPr/>
        <w:t>analysis for pair-wise comparisons of associated treatment levels when a significant main effect</w:t>
      </w:r>
      <w:r>
        <w:rPr>
          <w:spacing w:val="1"/>
        </w:rPr>
        <w:t> </w:t>
      </w:r>
      <w:r>
        <w:rPr/>
        <w:t>was observed.</w:t>
      </w:r>
      <w:r>
        <w:rPr>
          <w:spacing w:val="1"/>
        </w:rPr>
        <w:t> </w:t>
      </w:r>
      <w:r>
        <w:rPr/>
        <w:t>Also, when there were significant two-way interaction effects, line graphs were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explain the interactions.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line="480" w:lineRule="auto" w:before="76"/>
        <w:ind w:left="3500" w:right="3835" w:firstLine="643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DISCUSSION</w:t>
      </w:r>
    </w:p>
    <w:p>
      <w:pPr>
        <w:pStyle w:val="ListParagraph"/>
        <w:numPr>
          <w:ilvl w:val="1"/>
          <w:numId w:val="43"/>
        </w:numPr>
        <w:tabs>
          <w:tab w:pos="827" w:val="left" w:leader="none"/>
        </w:tabs>
        <w:spacing w:line="360" w:lineRule="auto" w:before="135" w:after="0"/>
        <w:ind w:left="420" w:right="756" w:firstLine="0"/>
        <w:jc w:val="left"/>
        <w:rPr>
          <w:sz w:val="24"/>
        </w:rPr>
      </w:pPr>
      <w:r>
        <w:rPr/>
        <w:pict>
          <v:shape style="position:absolute;margin-left:78.534004pt;margin-top:46.713116pt;width:449.15pt;height:444.2pt;mso-position-horizontal-relative:page;mso-position-vertical-relative:paragraph;z-index:-20142592" coordorigin="1571,934" coordsize="8983,8884" path="m2462,9527l2460,9489,2452,9453,2438,9417,2418,9382,2391,9344,2357,9303,2317,9261,1982,8925,1913,8994,2248,9329,2296,9382,2331,9429,2353,9472,2363,9510,2361,9546,2349,9582,2326,9619,2293,9657,2270,9677,2247,9693,2223,9705,2198,9713,2173,9716,2148,9715,2123,9710,2099,9701,2073,9686,2044,9665,2011,9637,1975,9602,1640,9267,1571,9336,1906,9672,1951,9714,1994,9749,2034,9777,2072,9797,2108,9811,2145,9818,2182,9818,2220,9812,2257,9800,2294,9780,2331,9753,2368,9720,2402,9682,2428,9644,2447,9605,2458,9565,2462,9527xm3089,8980l2508,8399,2442,8465,2898,8921,2735,8880,2329,8781,2167,8740,2096,8811,2677,9391,2743,9325,2287,8869,2449,8910,2774,8989,2937,9030,3018,9051,3089,8980xm3286,8783l2705,8202,2636,8271,3217,8852,3286,8783xm3628,8440l3559,8298,3355,7869,3252,7655,3181,7726,3217,7796,3427,8218,3478,8320,3495,8351,3511,8382,3529,8412,3500,8395,3470,8378,3439,8361,3337,8308,2988,8130,2849,8058,2774,8133,2916,8202,3344,8408,3557,8511,3628,8440xm4286,7782l4217,7713,3897,8034,3699,7837,3988,7548,3920,7479,3631,7769,3453,7591,3762,7282,3693,7214,3315,7591,3896,8172,4286,7782xm4843,7225l4843,7225,4594,7158,4565,7151,4558,7149,4524,7143,4491,7140,4460,7138,4445,7139,4428,7141,4409,7145,4389,7151,4417,7108,4435,7066,4445,7025,4446,6986,4440,6948,4426,6912,4406,6878,4404,6876,4378,6845,4353,6823,4349,6820,4349,7021,4346,7039,4339,7058,4329,7078,4316,7098,4298,7120,4276,7143,4127,7292,4060,7225,3935,7100,4101,6935,4130,6909,4158,6891,4185,6880,4213,6876,4239,6879,4263,6886,4286,6899,4307,6917,4320,6931,4330,6947,4339,6964,4345,6983,4349,7002,4349,7021,4349,6820,4327,6805,4299,6791,4269,6780,4239,6773,4210,6772,4182,6775,4155,6782,4128,6796,4099,6815,4068,6841,4034,6873,3802,7105,4383,7686,4452,7616,4194,7358,4261,7292,4274,7278,4287,7266,4298,7256,4307,7248,4316,7243,4326,7237,4337,7233,4350,7229,4363,7226,4377,7225,4394,7225,4414,7227,4436,7230,4462,7235,4493,7242,4527,7250,4566,7260,4756,7312,4843,7225xm5208,6779l5207,6747,5201,6714,5190,6683,5176,6654,5159,6627,5137,6603,5113,6582,5088,6564,5061,6551,5033,6542,5003,6537,4973,6537,4940,6541,4907,6550,4879,6561,4845,6578,4803,6600,4705,6656,4665,6676,4632,6688,4608,6692,4588,6690,4570,6684,4552,6674,4536,6661,4521,6641,4510,6620,4504,6596,4503,6570,4508,6543,4521,6514,4542,6484,4569,6453,4599,6427,4629,6407,4659,6395,4689,6390,4718,6392,4748,6401,4778,6416,4808,6437,4869,6365,4842,6343,4813,6324,4783,6310,4751,6300,4719,6294,4687,6293,4655,6297,4622,6306,4590,6320,4559,6339,4528,6361,4499,6388,4474,6415,4453,6444,4436,6473,4423,6504,4413,6536,4409,6567,4409,6597,4415,6627,4425,6657,4438,6684,4455,6709,4475,6732,4495,6751,4517,6766,4541,6777,4565,6786,4591,6791,4618,6793,4646,6790,4675,6785,4701,6776,4732,6763,4769,6744,4854,6696,4889,6677,4915,6664,4934,6655,4956,6647,4977,6643,4997,6641,5015,6642,5032,6647,5048,6654,5063,6664,5077,6676,5089,6690,5099,6705,5107,6722,5112,6740,5114,6759,5114,6779,5110,6800,5103,6821,5093,6843,5080,6864,5064,6884,5046,6904,5023,6925,4999,6942,4974,6956,4948,6967,4922,6974,4897,6978,4873,6978,4851,6974,4828,6967,4805,6956,4782,6942,4758,6925,4699,6996,4730,7022,4762,7043,4796,7060,4832,7072,4868,7079,4905,7080,4941,7075,4976,7066,5012,7051,5047,7030,5083,7003,5118,6970,5144,6941,5166,6911,5183,6879,5196,6846,5204,6813,5208,6779xm5477,6592l4896,6011,4827,6080,5408,6661,5477,6592xm5801,6267l5289,5755,5462,5582,5393,5514,4979,5928,5047,5997,5219,5824,5732,6337,5801,6267xm6261,5807l6015,5561,5997,5484,5907,5096,5889,5018,5808,5099,5826,5166,5860,5303,5878,5370,5901,5456,5912,5494,5923,5530,5886,5518,5849,5507,5772,5485,5703,5467,5564,5431,5494,5413,5410,5497,5486,5517,5869,5611,5946,5630,6192,5876,6261,5807xm7072,4855l7065,4806,7050,4755,7027,4706,6999,4657,6975,4625,6975,4860,6975,4913,6963,4963,6941,5008,6907,5049,6867,5082,6822,5105,6773,5116,6719,5116,6664,5105,6610,5083,6556,5048,6503,5002,6446,4938,6404,4876,6379,4817,6369,4761,6372,4709,6385,4662,6407,4618,6439,4579,6466,4556,6496,4537,6527,4523,6562,4515,6597,4512,6633,4514,6670,4521,6707,4534,6744,4552,6780,4575,6816,4603,6852,4636,6902,4692,6938,4748,6963,4804,6975,4860,6975,4625,6965,4611,6924,4565,6879,4525,6862,4512,6834,4491,6786,4462,6737,4440,6688,4424,6639,4416,6590,4416,6542,4422,6495,4435,6451,4454,6410,4481,6373,4514,6325,4572,6293,4634,6276,4702,6274,4775,6289,4851,6320,4926,6367,4999,6431,5072,6470,5108,6513,5139,6558,5165,6605,5187,6654,5203,6704,5211,6753,5213,6802,5207,6849,5195,6894,5175,6935,5148,6972,5116,6973,5115,7005,5079,7030,5040,7050,4998,7064,4952,7072,4904,7072,4855xm7375,4693l7111,4429,7357,4184,7288,4116,7043,4361,6863,4181,7146,3898,7078,3829,6725,4182,7306,4762,7375,4693xm8032,4036l7451,3455,7382,3525,7963,4105,8032,4036xm8454,3515l8452,3494,8446,3470,8438,3445,8427,3421,8413,3397,8401,3381,8397,3375,8378,3354,8352,3332,8352,3530,8350,3544,8347,3557,8342,3571,8335,3585,8326,3599,8320,3609,8310,3620,8297,3633,8282,3649,8152,3779,7952,3580,8021,3511,8073,3459,8097,3436,8119,3417,8140,3402,8159,3392,8178,3385,8196,3382,8215,3381,8234,3384,8253,3390,8272,3399,8289,3411,8306,3426,8319,3440,8329,3454,8338,3469,8344,3485,8349,3500,8351,3515,8352,3530,8352,3332,8352,3331,8324,3313,8321,3312,8295,3300,8264,3291,8233,3288,8202,3291,8170,3299,8138,3312,8145,3284,8147,3256,8146,3230,8140,3204,8132,3179,8120,3156,8116,3151,8106,3135,8088,3116,8069,3099,8069,3274,8068,3291,8063,3308,8056,3325,8047,3340,8035,3357,8018,3376,7997,3398,7884,3511,7708,3336,7813,3231,7839,3206,7863,3185,7883,3170,7900,3160,7916,3154,7932,3151,7949,3151,7966,3154,7983,3160,7999,3169,8015,3180,8030,3193,8043,3208,8054,3224,8062,3240,8067,3257,8069,3274,8069,3099,8067,3097,8044,3082,8019,3069,7991,3059,7963,3053,7935,3052,7907,3055,7880,3061,7853,3073,7825,3091,7796,3113,7767,3140,7571,3336,8151,3917,8289,3779,8350,3718,8374,3693,8394,3669,8411,3646,8425,3623,8436,3602,8445,3580,8450,3559,8454,3538,8454,3530,8454,3515xm9073,2996l8995,2959,8673,2811,8673,2918,8496,3095,8468,3039,8411,2925,8383,2868,8364,2832,8344,2796,8323,2762,8300,2729,8332,2747,8369,2767,8411,2789,8458,2812,8673,2918,8673,2811,8494,2729,8278,2629,8204,2703,8239,2774,8273,2845,8308,2916,8445,3201,8514,3343,8549,3414,8584,3485,8657,3411,8627,3353,8568,3236,8539,3178,8621,3095,8757,2959,8994,3074,9073,2996xm9426,2543l9426,2519,9423,2493,9419,2466,9411,2438,9401,2408,9387,2378,9370,2346,9349,2313,9327,2284,9327,2522,9327,2541,9324,2560,9319,2579,9311,2599,9299,2620,9284,2642,9264,2666,9240,2691,9129,2802,8685,2359,8795,2249,8824,2221,8851,2199,8875,2182,8896,2171,8925,2163,8957,2161,8991,2163,9027,2171,9066,2187,9107,2211,9150,2244,9194,2285,9225,2317,9251,2349,9274,2380,9292,2410,9307,2440,9317,2468,9324,2496,9327,2522,9327,2284,9325,2281,9298,2248,9267,2215,9227,2178,9206,2161,9188,2146,9148,2119,9108,2097,9068,2080,9027,2068,8987,2061,8947,2060,8916,2062,8886,2069,8857,2080,8829,2095,8807,2109,8783,2128,8757,2151,8727,2180,8547,2359,9128,2940,9266,2802,9317,2752,9339,2728,9359,2705,9376,2681,9391,2658,9403,2634,9412,2612,9419,2589,9424,2566,9426,2543xm10087,1981l10010,1945,9687,1797,9687,1904,9510,2081,9482,2024,9426,1910,9397,1853,9378,1817,9358,1782,9337,1748,9315,1714,9347,1733,9384,1753,9425,1774,9472,1798,9687,1904,9687,1797,9508,1714,9292,1614,9218,1689,9253,1760,9288,1831,9322,1902,9459,2186,9528,2329,9563,2400,9598,2470,9671,2397,9642,2339,9583,2222,9553,2164,9635,2081,9771,1945,10008,2060,10087,1981xm10553,1515l9973,934,9906,1000,10362,1456,10200,1416,9794,1316,9632,1275,9561,1346,10142,1927,10208,1860,9752,1404,9914,1445,10320,1545,10482,1586,10553,1515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this</w:t>
      </w:r>
      <w:r>
        <w:rPr>
          <w:spacing w:val="42"/>
          <w:sz w:val="24"/>
        </w:rPr>
        <w:t> </w:t>
      </w:r>
      <w:r>
        <w:rPr>
          <w:sz w:val="24"/>
        </w:rPr>
        <w:t>chapter,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results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study</w:t>
      </w:r>
      <w:r>
        <w:rPr>
          <w:spacing w:val="39"/>
          <w:sz w:val="24"/>
        </w:rPr>
        <w:t> </w:t>
      </w:r>
      <w:r>
        <w:rPr>
          <w:sz w:val="24"/>
        </w:rPr>
        <w:t>are</w:t>
      </w:r>
      <w:r>
        <w:rPr>
          <w:spacing w:val="43"/>
          <w:sz w:val="24"/>
        </w:rPr>
        <w:t> </w:t>
      </w:r>
      <w:r>
        <w:rPr>
          <w:sz w:val="24"/>
        </w:rPr>
        <w:t>presented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accordance</w:t>
      </w:r>
      <w:r>
        <w:rPr>
          <w:spacing w:val="48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hypotheses</w:t>
      </w:r>
      <w:r>
        <w:rPr>
          <w:spacing w:val="-57"/>
          <w:sz w:val="24"/>
        </w:rPr>
        <w:t> </w:t>
      </w:r>
      <w:r>
        <w:rPr>
          <w:sz w:val="24"/>
        </w:rPr>
        <w:t>formulated</w:t>
      </w:r>
      <w:r>
        <w:rPr>
          <w:spacing w:val="-1"/>
          <w:sz w:val="24"/>
        </w:rPr>
        <w:t> </w:t>
      </w:r>
      <w:r>
        <w:rPr>
          <w:sz w:val="24"/>
        </w:rPr>
        <w:t>in chapter one.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43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</w:pPr>
      <w:r>
        <w:rPr/>
        <w:t>Hypotheses</w:t>
      </w:r>
      <w:r>
        <w:rPr>
          <w:spacing w:val="-4"/>
        </w:rPr>
        <w:t> </w:t>
      </w:r>
      <w:r>
        <w:rPr/>
        <w:t>Testing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2"/>
          <w:numId w:val="43"/>
        </w:numPr>
        <w:tabs>
          <w:tab w:pos="961" w:val="left" w:leader="none"/>
        </w:tabs>
        <w:spacing w:line="240" w:lineRule="auto" w:before="0" w:after="0"/>
        <w:ind w:left="960" w:right="0" w:hanging="541"/>
        <w:jc w:val="left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(a)</w:t>
      </w:r>
    </w:p>
    <w:p>
      <w:pPr>
        <w:pStyle w:val="BodyText"/>
        <w:spacing w:line="360" w:lineRule="auto" w:before="195"/>
        <w:ind w:left="420" w:firstLine="719"/>
      </w:pPr>
      <w:r>
        <w:rPr/>
        <w:t>There</w:t>
      </w:r>
      <w:r>
        <w:rPr>
          <w:spacing w:val="41"/>
        </w:rPr>
        <w:t> </w:t>
      </w:r>
      <w:r>
        <w:rPr/>
        <w:t>is</w:t>
      </w:r>
      <w:r>
        <w:rPr>
          <w:spacing w:val="44"/>
        </w:rPr>
        <w:t> </w:t>
      </w:r>
      <w:r>
        <w:rPr/>
        <w:t>no</w:t>
      </w:r>
      <w:r>
        <w:rPr>
          <w:spacing w:val="43"/>
        </w:rPr>
        <w:t> </w:t>
      </w:r>
      <w:r>
        <w:rPr/>
        <w:t>significant</w:t>
      </w:r>
      <w:r>
        <w:rPr>
          <w:spacing w:val="45"/>
        </w:rPr>
        <w:t> </w:t>
      </w:r>
      <w:r>
        <w:rPr/>
        <w:t>main</w:t>
      </w:r>
      <w:r>
        <w:rPr>
          <w:spacing w:val="43"/>
        </w:rPr>
        <w:t> </w:t>
      </w:r>
      <w:r>
        <w:rPr/>
        <w:t>effect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treatment</w:t>
      </w:r>
      <w:r>
        <w:rPr>
          <w:spacing w:val="44"/>
        </w:rPr>
        <w:t> </w:t>
      </w:r>
      <w:r>
        <w:rPr/>
        <w:t>on</w:t>
      </w:r>
      <w:r>
        <w:rPr>
          <w:spacing w:val="43"/>
        </w:rPr>
        <w:t> </w:t>
      </w:r>
      <w:r>
        <w:rPr/>
        <w:t>students‟</w:t>
      </w:r>
      <w:r>
        <w:rPr>
          <w:spacing w:val="43"/>
        </w:rPr>
        <w:t> </w:t>
      </w:r>
      <w:r>
        <w:rPr/>
        <w:t>achievement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grammar.</w:t>
      </w:r>
    </w:p>
    <w:p>
      <w:pPr>
        <w:spacing w:after="0" w:line="360" w:lineRule="auto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tabs>
          <w:tab w:pos="1860" w:val="left" w:leader="none"/>
        </w:tabs>
        <w:spacing w:line="360" w:lineRule="auto" w:before="79"/>
        <w:ind w:left="1860" w:right="796" w:hanging="1440"/>
      </w:pPr>
      <w:r>
        <w:rPr/>
        <w:pict>
          <v:shape style="position:absolute;margin-left:78.534004pt;margin-top:105.733124pt;width:449.15pt;height:444.2pt;mso-position-horizontal-relative:page;mso-position-vertical-relative:paragraph;z-index:-20142080" coordorigin="1571,2115" coordsize="8983,8884" path="m2462,10707l2460,10669,2452,10633,2438,10598,2418,10562,2391,10524,2357,10484,2317,10441,1982,10106,1913,10175,2248,10510,2296,10562,2331,10609,2353,10652,2363,10690,2361,10726,2349,10762,2326,10799,2293,10837,2270,10857,2247,10874,2223,10885,2198,10893,2173,10896,2148,10896,2123,10891,2099,10881,2073,10866,2044,10845,2011,10817,1975,10783,1640,10447,1571,10517,1906,10852,1951,10894,1994,10929,2034,10957,2072,10977,2108,10991,2145,10998,2182,10998,2220,10992,2257,10980,2294,10960,2331,10934,2368,10900,2402,10863,2428,10824,2447,10785,2458,10746,2462,10707xm3089,10160l2508,9579,2442,9646,2898,10102,2735,10061,2329,9961,2167,9920,2096,9991,2677,10572,2743,10506,2287,10049,2449,10090,2774,10170,2937,10210,3018,10231,3089,10160xm3286,9963l2705,9382,2636,9451,3217,10032,3286,9963xm3628,9621l3559,9478,3355,9049,3252,8835,3181,8906,3217,8976,3427,9399,3478,9500,3495,9531,3511,9562,3529,9592,3500,9575,3470,9559,3439,9542,3337,9488,2988,9310,2849,9238,2774,9313,2916,9383,3344,9588,3557,9692,3628,9621xm4286,8963l4217,8894,3897,9215,3699,9017,3988,8728,3920,8660,3631,8949,3453,8771,3762,8463,3693,8394,3315,8772,3896,9352,4286,8963xm4843,8405l4843,8405,4594,8338,4565,8331,4558,8330,4524,8324,4491,8320,4460,8318,4445,8319,4428,8322,4409,8326,4389,8331,4417,8288,4435,8246,4445,8206,4446,8166,4440,8128,4426,8092,4406,8058,4404,8056,4378,8026,4353,8004,4349,8001,4349,8201,4346,8220,4339,8238,4329,8258,4316,8279,4298,8301,4276,8324,4127,8472,4060,8405,3935,8280,4101,8115,4130,8089,4158,8071,4185,8060,4213,8056,4239,8059,4263,8067,4286,8079,4307,8097,4320,8112,4330,8128,4339,8145,4345,8163,4349,8182,4349,8201,4349,8001,4327,7986,4299,7971,4269,7960,4239,7954,4210,7952,4182,7955,4155,7963,4128,7976,4099,7996,4068,8022,4034,8053,3802,8285,4383,8866,4452,8797,4194,8539,4261,8472,4274,8459,4287,8446,4298,8436,4307,8429,4316,8423,4326,8418,4337,8413,4350,8409,4363,8407,4377,8405,4394,8406,4414,8407,4436,8411,4462,8416,4493,8422,4527,8430,4566,8441,4756,8492,4843,8405xm5208,7960l5207,7927,5201,7894,5190,7863,5176,7834,5159,7808,5137,7783,5113,7762,5088,7745,5061,7732,5033,7722,5003,7718,4973,7717,4940,7722,4907,7731,4879,7741,4845,7758,4803,7781,4705,7837,4665,7857,4632,7868,4608,7872,4588,7870,4570,7864,4552,7855,4536,7841,4521,7822,4510,7800,4504,7777,4503,7750,4508,7723,4521,7694,4542,7665,4569,7634,4599,7607,4629,7588,4659,7576,4689,7571,4718,7573,4748,7581,4778,7596,4808,7618,4869,7546,4842,7523,4813,7505,4783,7490,4751,7480,4719,7474,4687,7474,4655,7478,4622,7487,4590,7501,4559,7519,4528,7542,4499,7569,4474,7596,4453,7624,4436,7654,4423,7685,4413,7716,4409,7747,4409,7778,4415,7808,4425,7837,4438,7865,4455,7890,4475,7913,4495,7931,4517,7946,4541,7958,4565,7966,4591,7972,4618,7973,4646,7971,4675,7965,4701,7957,4732,7943,4769,7924,4854,7876,4889,7858,4915,7844,4934,7835,4956,7828,4977,7823,4997,7821,5015,7822,5032,7827,5048,7834,5063,7844,5077,7856,5089,7870,5099,7886,5107,7902,5112,7920,5114,7940,5114,7960,5110,7980,5103,8002,5093,8023,5080,8044,5064,8065,5046,8085,5023,8105,4999,8123,4974,8137,4948,8147,4922,8155,4897,8159,4873,8159,4851,8155,4828,8147,4805,8137,4782,8123,4758,8105,4699,8177,4730,8203,4762,8224,4796,8240,4832,8252,4868,8259,4905,8260,4941,8256,4976,8246,5012,8231,5047,8210,5083,8183,5118,8150,5144,8122,5166,8091,5183,8060,5196,8026,5204,7993,5208,7960xm5477,7772l4896,7191,4827,7260,5408,7841,5477,7772xm5801,7448l5289,6936,5462,6763,5393,6694,4979,7108,5047,7177,5219,7005,5732,7517,5801,7448xm6261,6988l6015,6742,5997,6664,5907,6276,5889,6198,5808,6279,5826,6347,5860,6483,5878,6551,5901,6636,5912,6675,5923,6710,5886,6698,5849,6687,5772,6665,5703,6647,5564,6612,5494,6593,5410,6677,5486,6697,5869,6791,5946,6811,6192,7057,6261,6988xm7072,6036l7065,5986,7050,5936,7027,5886,6999,5838,6975,5805,6975,6040,6975,6094,6963,6143,6941,6189,6907,6230,6867,6263,6822,6285,6773,6296,6719,6296,6664,6286,6610,6263,6556,6229,6503,6182,6446,6118,6404,6057,6379,5998,6369,5942,6372,5890,6385,5842,6407,5799,6439,5760,6466,5736,6496,5718,6527,5704,6562,5695,6597,5692,6633,5694,6670,5701,6707,5714,6744,5733,6780,5756,6816,5784,6852,5817,6902,5873,6938,5929,6963,5984,6975,6040,6975,5805,6965,5791,6924,5746,6879,5705,6862,5692,6834,5671,6786,5643,6737,5620,6688,5605,6639,5597,6590,5596,6542,5602,6495,5615,6451,5635,6410,5661,6373,5694,6325,5752,6293,5815,6276,5883,6274,5956,6289,6031,6320,6106,6367,6180,6431,6252,6470,6288,6513,6319,6558,6346,6605,6367,6654,6383,6704,6392,6753,6393,6802,6387,6849,6375,6894,6355,6935,6329,6972,6296,6973,6295,7005,6260,7030,6221,7050,6178,7064,6132,7072,6084,7072,6036xm7375,5873l7111,5610,7357,5364,7288,5296,7043,5541,6863,5361,7146,5078,7078,5009,6725,5362,7306,5943,7375,5873xm8032,5216l7451,4636,7382,4705,7963,5286,8032,5216xm8454,4696l8452,4674,8446,4650,8438,4625,8427,4601,8413,4578,8401,4562,8397,4556,8378,4534,8352,4512,8352,4710,8350,4724,8347,4738,8342,4752,8335,4766,8326,4780,8320,4789,8310,4800,8297,4814,8282,4830,8152,4960,7952,4760,8021,4692,8073,4639,8097,4616,8119,4598,8140,4583,8159,4572,8178,4566,8196,4562,8215,4562,8234,4564,8253,4571,8272,4580,8289,4591,8306,4606,8319,4620,8329,4635,8338,4650,8344,4665,8349,4681,8351,4696,8352,4710,8352,4512,8352,4512,8324,4494,8321,4492,8295,4481,8264,4472,8233,4469,8202,4471,8170,4479,8138,4492,8145,4464,8147,4437,8146,4410,8140,4384,8132,4360,8120,4337,8116,4331,8106,4316,8088,4296,8069,4279,8069,4454,8068,4471,8063,4488,8056,4506,8047,4520,8035,4537,8018,4557,7997,4578,7884,4692,7708,4516,7813,4412,7839,4386,7863,4366,7883,4350,7900,4340,7916,4334,7932,4331,7949,4331,7966,4334,7983,4341,7999,4349,8015,4360,8030,4373,8043,4388,8054,4404,8062,4420,8067,4437,8069,4454,8069,4279,8067,4278,8044,4262,8019,4249,7991,4239,7963,4234,7935,4232,7907,4235,7880,4242,7853,4254,7825,4271,7796,4293,7767,4321,7571,4517,8151,5097,8289,4960,8350,4898,8374,4874,8394,4850,8411,4826,8425,4804,8436,4782,8445,4761,8450,4739,8454,4718,8454,4710,8454,4696xm9073,4176l8995,4140,8673,3992,8673,4099,8496,4276,8468,4219,8411,4105,8383,4048,8364,4012,8344,3977,8323,3942,8300,3909,8332,3927,8369,3947,8411,3969,8458,3992,8673,4099,8673,3992,8494,3909,8278,3809,8204,3884,8239,3955,8273,4026,8308,4097,8445,4381,8514,4523,8549,4594,8584,4665,8657,4591,8627,4533,8568,4417,8539,4358,8621,4276,8757,4140,8994,4255,9073,4176xm9426,3723l9426,3699,9423,3673,9419,3646,9411,3618,9401,3589,9387,3558,9370,3526,9349,3494,9327,3464,9327,3703,9327,3721,9324,3740,9319,3759,9311,3779,9299,3800,9284,3822,9264,3846,9240,3871,9129,3983,8685,3539,8795,3429,8824,3402,8851,3379,8875,3363,8896,3352,8925,3344,8957,3341,8991,3344,9027,3352,9066,3367,9107,3392,9150,3424,9194,3465,9225,3498,9251,3529,9274,3560,9292,3590,9307,3620,9317,3649,9324,3676,9327,3703,9327,3464,9325,3461,9298,3428,9267,3395,9227,3359,9206,3341,9188,3327,9148,3300,9108,3277,9068,3260,9027,3248,8987,3242,8947,3240,8916,3243,8886,3250,8857,3260,8829,3275,8807,3289,8783,3308,8757,3332,8727,3360,8547,3540,9128,4121,9266,3983,9317,3932,9339,3908,9359,3885,9376,3861,9391,3838,9403,3815,9412,3792,9419,3769,9424,3746,9426,3723xm10087,3162l10010,3125,9687,2977,9687,3084,9510,3262,9482,3205,9426,3091,9397,3034,9378,2998,9358,2963,9337,2928,9315,2895,9347,2913,9384,2933,9425,2955,9472,2978,9687,3084,9687,2977,9508,2895,9292,2795,9218,2869,9253,2940,9288,3011,9322,3082,9459,3367,9528,3509,9563,3580,9598,3651,9671,3577,9642,3519,9583,3402,9553,3344,9635,3262,9771,3125,10008,3240,10087,3162xm10553,2695l9973,2115,9906,2181,10362,2637,10200,2596,9794,2496,9632,2455,9561,2526,10142,3107,10208,3041,9752,2585,9914,2626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4.1:</w:t>
        <w:tab/>
        <w:t>Summary of ANCOVA of Post-test score of Participants’ Achievement in</w:t>
      </w:r>
      <w:r>
        <w:rPr>
          <w:spacing w:val="1"/>
        </w:rPr>
        <w:t> </w:t>
      </w:r>
      <w:r>
        <w:rPr/>
        <w:t>English</w:t>
      </w:r>
      <w:r>
        <w:rPr>
          <w:spacing w:val="-3"/>
        </w:rPr>
        <w:t> </w:t>
      </w:r>
      <w:r>
        <w:rPr/>
        <w:t>Grammar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Treatment,</w:t>
      </w:r>
      <w:r>
        <w:rPr>
          <w:spacing w:val="-3"/>
        </w:rPr>
        <w:t> </w:t>
      </w:r>
      <w:r>
        <w:rPr/>
        <w:t>Gender,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Parental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Support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1952"/>
        <w:gridCol w:w="1062"/>
        <w:gridCol w:w="808"/>
        <w:gridCol w:w="1198"/>
        <w:gridCol w:w="1010"/>
        <w:gridCol w:w="984"/>
        <w:gridCol w:w="958"/>
      </w:tblGrid>
      <w:tr>
        <w:trPr>
          <w:trHeight w:val="311" w:hRule="atLeast"/>
        </w:trPr>
        <w:tc>
          <w:tcPr>
            <w:tcW w:w="9320" w:type="dxa"/>
            <w:gridSpan w:val="8"/>
          </w:tcPr>
          <w:p>
            <w:pPr>
              <w:pStyle w:val="TableParagraph"/>
              <w:spacing w:line="244" w:lineRule="exact"/>
              <w:ind w:left="3389" w:right="3968"/>
              <w:jc w:val="center"/>
              <w:rPr>
                <w:sz w:val="22"/>
              </w:rPr>
            </w:pPr>
            <w:r>
              <w:rPr>
                <w:sz w:val="22"/>
              </w:rPr>
              <w:t>Experimental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</w:tr>
      <w:tr>
        <w:trPr>
          <w:trHeight w:val="859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tabs>
                <w:tab w:pos="768" w:val="left" w:leader="none"/>
              </w:tabs>
              <w:spacing w:line="360" w:lineRule="auto" w:before="58"/>
              <w:ind w:left="106" w:right="107"/>
              <w:rPr>
                <w:sz w:val="22"/>
              </w:rPr>
            </w:pPr>
            <w:r>
              <w:rPr>
                <w:sz w:val="22"/>
              </w:rPr>
              <w:t>Sum</w:t>
              <w:tab/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Squares</w:t>
            </w:r>
          </w:p>
        </w:tc>
        <w:tc>
          <w:tcPr>
            <w:tcW w:w="808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198" w:type="dxa"/>
          </w:tcPr>
          <w:p>
            <w:pPr>
              <w:pStyle w:val="TableParagraph"/>
              <w:spacing w:line="360" w:lineRule="auto" w:before="58"/>
              <w:ind w:left="361" w:right="206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Square</w:t>
            </w:r>
          </w:p>
        </w:tc>
        <w:tc>
          <w:tcPr>
            <w:tcW w:w="1010" w:type="dxa"/>
          </w:tcPr>
          <w:p>
            <w:pPr>
              <w:pStyle w:val="TableParagraph"/>
              <w:spacing w:before="58"/>
              <w:ind w:left="224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284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  <w:tc>
          <w:tcPr>
            <w:tcW w:w="958" w:type="dxa"/>
          </w:tcPr>
          <w:p>
            <w:pPr>
              <w:pStyle w:val="TableParagraph"/>
              <w:spacing w:before="58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Beta</w:t>
            </w:r>
          </w:p>
        </w:tc>
      </w:tr>
      <w:tr>
        <w:trPr>
          <w:trHeight w:val="480" w:hRule="atLeast"/>
        </w:trPr>
        <w:tc>
          <w:tcPr>
            <w:tcW w:w="1348" w:type="dxa"/>
          </w:tcPr>
          <w:p>
            <w:pPr>
              <w:pStyle w:val="TableParagraph"/>
              <w:spacing w:before="159"/>
              <w:ind w:left="200"/>
              <w:rPr>
                <w:sz w:val="22"/>
              </w:rPr>
            </w:pPr>
            <w:r>
              <w:rPr>
                <w:sz w:val="22"/>
              </w:rPr>
              <w:t>Covariates</w:t>
            </w:r>
          </w:p>
        </w:tc>
        <w:tc>
          <w:tcPr>
            <w:tcW w:w="1952" w:type="dxa"/>
            <w:vMerge w:val="restart"/>
          </w:tcPr>
          <w:p>
            <w:pPr>
              <w:pStyle w:val="TableParagraph"/>
              <w:tabs>
                <w:tab w:pos="1306" w:val="left" w:leader="none"/>
              </w:tabs>
              <w:spacing w:line="380" w:lineRule="atLeast" w:before="32"/>
              <w:ind w:left="107" w:right="105"/>
              <w:jc w:val="both"/>
              <w:rPr>
                <w:sz w:val="22"/>
              </w:rPr>
            </w:pPr>
            <w:r>
              <w:rPr>
                <w:sz w:val="22"/>
              </w:rPr>
              <w:t>Pretest</w:t>
              <w:tab/>
            </w:r>
            <w:r>
              <w:rPr>
                <w:spacing w:val="-1"/>
                <w:sz w:val="22"/>
              </w:rPr>
              <w:t>score-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Achievement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Grammar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.8</w:t>
            </w:r>
          </w:p>
        </w:tc>
        <w:tc>
          <w:tcPr>
            <w:tcW w:w="80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98" w:type="dxa"/>
          </w:tcPr>
          <w:p>
            <w:pPr>
              <w:pStyle w:val="TableParagraph"/>
              <w:spacing w:before="58"/>
              <w:ind w:left="361"/>
              <w:rPr>
                <w:sz w:val="22"/>
              </w:rPr>
            </w:pPr>
            <w:r>
              <w:rPr>
                <w:sz w:val="22"/>
              </w:rPr>
              <w:t>.8</w:t>
            </w:r>
          </w:p>
        </w:tc>
        <w:tc>
          <w:tcPr>
            <w:tcW w:w="1010" w:type="dxa"/>
          </w:tcPr>
          <w:p>
            <w:pPr>
              <w:pStyle w:val="TableParagraph"/>
              <w:spacing w:before="58"/>
              <w:ind w:left="231"/>
              <w:rPr>
                <w:sz w:val="22"/>
              </w:rPr>
            </w:pPr>
            <w:r>
              <w:rPr>
                <w:sz w:val="22"/>
              </w:rPr>
              <w:t>.062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284"/>
              <w:rPr>
                <w:sz w:val="22"/>
              </w:rPr>
            </w:pPr>
            <w:r>
              <w:rPr>
                <w:sz w:val="22"/>
              </w:rPr>
              <w:t>.8</w:t>
            </w:r>
          </w:p>
        </w:tc>
        <w:tc>
          <w:tcPr>
            <w:tcW w:w="958" w:type="dxa"/>
          </w:tcPr>
          <w:p>
            <w:pPr>
              <w:pStyle w:val="TableParagraph"/>
              <w:spacing w:before="58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.017</w:t>
            </w:r>
          </w:p>
        </w:tc>
      </w:tr>
      <w:tr>
        <w:trPr>
          <w:trHeight w:val="379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before="59"/>
              <w:ind w:left="200"/>
              <w:rPr>
                <w:sz w:val="22"/>
              </w:rPr>
            </w:pPr>
            <w:r>
              <w:rPr>
                <w:sz w:val="22"/>
              </w:rPr>
              <w:t>Main</w:t>
            </w:r>
          </w:p>
          <w:p>
            <w:pPr>
              <w:pStyle w:val="TableParagraph"/>
              <w:spacing w:before="126"/>
              <w:ind w:left="200"/>
              <w:rPr>
                <w:sz w:val="22"/>
              </w:rPr>
            </w:pPr>
            <w:r>
              <w:rPr>
                <w:sz w:val="22"/>
              </w:rPr>
              <w:t>Effects</w:t>
            </w:r>
          </w:p>
        </w:tc>
        <w:tc>
          <w:tcPr>
            <w:tcW w:w="1952" w:type="dxa"/>
          </w:tcPr>
          <w:p>
            <w:pPr>
              <w:pStyle w:val="TableParagraph"/>
              <w:spacing w:before="59"/>
              <w:ind w:left="107"/>
              <w:rPr>
                <w:sz w:val="22"/>
              </w:rPr>
            </w:pPr>
            <w:r>
              <w:rPr>
                <w:sz w:val="22"/>
              </w:rPr>
              <w:t>(Combined)</w:t>
            </w:r>
          </w:p>
        </w:tc>
        <w:tc>
          <w:tcPr>
            <w:tcW w:w="1062" w:type="dxa"/>
          </w:tcPr>
          <w:p>
            <w:pPr>
              <w:pStyle w:val="TableParagraph"/>
              <w:spacing w:before="59"/>
              <w:ind w:left="106"/>
              <w:rPr>
                <w:sz w:val="22"/>
              </w:rPr>
            </w:pPr>
            <w:r>
              <w:rPr>
                <w:sz w:val="22"/>
              </w:rPr>
              <w:t>8011.6</w:t>
            </w:r>
          </w:p>
        </w:tc>
        <w:tc>
          <w:tcPr>
            <w:tcW w:w="808" w:type="dxa"/>
          </w:tcPr>
          <w:p>
            <w:pPr>
              <w:pStyle w:val="TableParagraph"/>
              <w:spacing w:before="59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98" w:type="dxa"/>
          </w:tcPr>
          <w:p>
            <w:pPr>
              <w:pStyle w:val="TableParagraph"/>
              <w:spacing w:before="59"/>
              <w:ind w:left="361"/>
              <w:rPr>
                <w:sz w:val="22"/>
              </w:rPr>
            </w:pPr>
            <w:r>
              <w:rPr>
                <w:sz w:val="22"/>
              </w:rPr>
              <w:t>1602.3</w:t>
            </w:r>
          </w:p>
        </w:tc>
        <w:tc>
          <w:tcPr>
            <w:tcW w:w="1010" w:type="dxa"/>
          </w:tcPr>
          <w:p>
            <w:pPr>
              <w:pStyle w:val="TableParagraph"/>
              <w:spacing w:before="59"/>
              <w:ind w:left="231"/>
              <w:rPr>
                <w:sz w:val="22"/>
              </w:rPr>
            </w:pPr>
            <w:r>
              <w:rPr>
                <w:sz w:val="22"/>
              </w:rPr>
              <w:t>126.8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left="284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Treatment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6128.5</w:t>
            </w:r>
          </w:p>
        </w:tc>
        <w:tc>
          <w:tcPr>
            <w:tcW w:w="80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98" w:type="dxa"/>
          </w:tcPr>
          <w:p>
            <w:pPr>
              <w:pStyle w:val="TableParagraph"/>
              <w:spacing w:before="58"/>
              <w:ind w:left="361"/>
              <w:rPr>
                <w:sz w:val="22"/>
              </w:rPr>
            </w:pPr>
            <w:r>
              <w:rPr>
                <w:sz w:val="22"/>
              </w:rPr>
              <w:t>2042.8</w:t>
            </w:r>
          </w:p>
        </w:tc>
        <w:tc>
          <w:tcPr>
            <w:tcW w:w="1010" w:type="dxa"/>
          </w:tcPr>
          <w:p>
            <w:pPr>
              <w:pStyle w:val="TableParagraph"/>
              <w:spacing w:before="58"/>
              <w:ind w:left="231"/>
              <w:rPr>
                <w:sz w:val="22"/>
              </w:rPr>
            </w:pPr>
            <w:r>
              <w:rPr>
                <w:sz w:val="22"/>
              </w:rPr>
              <w:t>161.6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284"/>
              <w:rPr>
                <w:sz w:val="22"/>
              </w:rPr>
            </w:pPr>
            <w:r>
              <w:rPr>
                <w:sz w:val="22"/>
              </w:rPr>
              <w:t>.000*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113.2</w:t>
            </w:r>
          </w:p>
        </w:tc>
        <w:tc>
          <w:tcPr>
            <w:tcW w:w="80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98" w:type="dxa"/>
          </w:tcPr>
          <w:p>
            <w:pPr>
              <w:pStyle w:val="TableParagraph"/>
              <w:spacing w:before="58"/>
              <w:ind w:left="361"/>
              <w:rPr>
                <w:sz w:val="22"/>
              </w:rPr>
            </w:pPr>
            <w:r>
              <w:rPr>
                <w:sz w:val="22"/>
              </w:rPr>
              <w:t>113.2</w:t>
            </w:r>
          </w:p>
        </w:tc>
        <w:tc>
          <w:tcPr>
            <w:tcW w:w="1010" w:type="dxa"/>
          </w:tcPr>
          <w:p>
            <w:pPr>
              <w:pStyle w:val="TableParagraph"/>
              <w:spacing w:before="58"/>
              <w:ind w:left="231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284"/>
              <w:rPr>
                <w:sz w:val="22"/>
              </w:rPr>
            </w:pPr>
            <w:r>
              <w:rPr>
                <w:sz w:val="22"/>
              </w:rPr>
              <w:t>.003*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0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Parental</w:t>
            </w:r>
          </w:p>
          <w:p>
            <w:pPr>
              <w:pStyle w:val="TableParagraph"/>
              <w:spacing w:line="380" w:lineRule="atLeast" w:before="2"/>
              <w:ind w:left="107" w:right="774"/>
              <w:rPr>
                <w:sz w:val="22"/>
              </w:rPr>
            </w:pPr>
            <w:r>
              <w:rPr>
                <w:sz w:val="22"/>
              </w:rPr>
              <w:t>Educational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Support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06"/>
              <w:rPr>
                <w:sz w:val="22"/>
              </w:rPr>
            </w:pPr>
            <w:r>
              <w:rPr>
                <w:sz w:val="22"/>
              </w:rPr>
              <w:t>1392.4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361"/>
              <w:rPr>
                <w:sz w:val="22"/>
              </w:rPr>
            </w:pPr>
            <w:r>
              <w:rPr>
                <w:sz w:val="22"/>
              </w:rPr>
              <w:t>1392.3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231"/>
              <w:rPr>
                <w:sz w:val="22"/>
              </w:rPr>
            </w:pPr>
            <w:r>
              <w:rPr>
                <w:sz w:val="22"/>
              </w:rPr>
              <w:t>110.1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284"/>
              <w:rPr>
                <w:sz w:val="22"/>
              </w:rPr>
            </w:pPr>
            <w:r>
              <w:rPr>
                <w:sz w:val="22"/>
              </w:rPr>
              <w:t>.000*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line="360" w:lineRule="auto" w:before="58"/>
              <w:ind w:left="200" w:right="89"/>
              <w:rPr>
                <w:sz w:val="22"/>
              </w:rPr>
            </w:pPr>
            <w:r>
              <w:rPr>
                <w:sz w:val="22"/>
              </w:rPr>
              <w:t>2-Way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Interactions</w:t>
            </w:r>
          </w:p>
        </w:tc>
        <w:tc>
          <w:tcPr>
            <w:tcW w:w="1952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(Combined)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346.8</w:t>
            </w:r>
          </w:p>
        </w:tc>
        <w:tc>
          <w:tcPr>
            <w:tcW w:w="80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98" w:type="dxa"/>
          </w:tcPr>
          <w:p>
            <w:pPr>
              <w:pStyle w:val="TableParagraph"/>
              <w:spacing w:before="58"/>
              <w:ind w:left="361"/>
              <w:rPr>
                <w:sz w:val="22"/>
              </w:rPr>
            </w:pPr>
            <w:r>
              <w:rPr>
                <w:sz w:val="22"/>
              </w:rPr>
              <w:t>49.5</w:t>
            </w:r>
          </w:p>
        </w:tc>
        <w:tc>
          <w:tcPr>
            <w:tcW w:w="1010" w:type="dxa"/>
          </w:tcPr>
          <w:p>
            <w:pPr>
              <w:pStyle w:val="TableParagraph"/>
              <w:spacing w:before="58"/>
              <w:ind w:left="231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284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TreatmentXGender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147.2</w:t>
            </w:r>
          </w:p>
        </w:tc>
        <w:tc>
          <w:tcPr>
            <w:tcW w:w="80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98" w:type="dxa"/>
          </w:tcPr>
          <w:p>
            <w:pPr>
              <w:pStyle w:val="TableParagraph"/>
              <w:spacing w:before="58"/>
              <w:ind w:left="361"/>
              <w:rPr>
                <w:sz w:val="22"/>
              </w:rPr>
            </w:pPr>
            <w:r>
              <w:rPr>
                <w:sz w:val="22"/>
              </w:rPr>
              <w:t>49.0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8"/>
              <w:ind w:left="231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284"/>
              <w:rPr>
                <w:sz w:val="22"/>
              </w:rPr>
            </w:pPr>
            <w:r>
              <w:rPr>
                <w:sz w:val="22"/>
              </w:rPr>
              <w:t>.009*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07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380" w:lineRule="atLeast" w:before="121"/>
              <w:ind w:left="107" w:right="117"/>
              <w:rPr>
                <w:sz w:val="22"/>
              </w:rPr>
            </w:pPr>
            <w:r>
              <w:rPr>
                <w:sz w:val="22"/>
              </w:rPr>
              <w:t>Treatment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Parental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189.1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361"/>
              <w:rPr>
                <w:sz w:val="22"/>
              </w:rPr>
            </w:pPr>
            <w:r>
              <w:rPr>
                <w:sz w:val="22"/>
              </w:rPr>
              <w:t>63.0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231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284"/>
              <w:rPr>
                <w:sz w:val="22"/>
              </w:rPr>
            </w:pPr>
            <w:r>
              <w:rPr>
                <w:sz w:val="22"/>
              </w:rPr>
              <w:t>.002*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8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360" w:lineRule="auto" w:before="60"/>
              <w:ind w:left="107" w:right="104"/>
              <w:rPr>
                <w:sz w:val="22"/>
              </w:rPr>
            </w:pPr>
            <w:r>
              <w:rPr>
                <w:sz w:val="22"/>
              </w:rPr>
              <w:t>Gender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Parental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Educational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Support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ind w:left="106"/>
              <w:rPr>
                <w:sz w:val="22"/>
              </w:rPr>
            </w:pPr>
            <w:r>
              <w:rPr>
                <w:sz w:val="22"/>
              </w:rPr>
              <w:t>.137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ind w:left="361"/>
              <w:rPr>
                <w:sz w:val="22"/>
              </w:rPr>
            </w:pPr>
            <w:r>
              <w:rPr>
                <w:sz w:val="22"/>
              </w:rPr>
              <w:t>.1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ind w:left="231"/>
              <w:rPr>
                <w:sz w:val="22"/>
              </w:rPr>
            </w:pPr>
            <w:r>
              <w:rPr>
                <w:sz w:val="22"/>
              </w:rPr>
              <w:t>.011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3"/>
              <w:ind w:left="284"/>
              <w:rPr>
                <w:sz w:val="22"/>
              </w:rPr>
            </w:pPr>
            <w:r>
              <w:rPr>
                <w:sz w:val="22"/>
              </w:rPr>
              <w:t>.9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7" w:hRule="atLeast"/>
        </w:trPr>
        <w:tc>
          <w:tcPr>
            <w:tcW w:w="1348" w:type="dxa"/>
          </w:tcPr>
          <w:p>
            <w:pPr>
              <w:pStyle w:val="TableParagraph"/>
              <w:spacing w:line="360" w:lineRule="auto" w:before="58"/>
              <w:ind w:left="200" w:right="89"/>
              <w:rPr>
                <w:sz w:val="22"/>
              </w:rPr>
            </w:pPr>
            <w:r>
              <w:rPr>
                <w:sz w:val="22"/>
              </w:rPr>
              <w:t>3-Way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Interactions</w:t>
            </w:r>
          </w:p>
        </w:tc>
        <w:tc>
          <w:tcPr>
            <w:tcW w:w="1952" w:type="dxa"/>
          </w:tcPr>
          <w:p>
            <w:pPr>
              <w:pStyle w:val="TableParagraph"/>
              <w:spacing w:line="360" w:lineRule="auto" w:before="58"/>
              <w:ind w:left="107" w:right="106"/>
              <w:rPr>
                <w:sz w:val="22"/>
              </w:rPr>
            </w:pPr>
            <w:r>
              <w:rPr>
                <w:sz w:val="22"/>
              </w:rPr>
              <w:t>TreatmentX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Gender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Parental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Educational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Support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06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361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231"/>
              <w:rPr>
                <w:sz w:val="22"/>
              </w:rPr>
            </w:pPr>
            <w:r>
              <w:rPr>
                <w:sz w:val="22"/>
              </w:rPr>
              <w:t>.315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284"/>
              <w:rPr>
                <w:sz w:val="22"/>
              </w:rPr>
            </w:pPr>
            <w:r>
              <w:rPr>
                <w:sz w:val="22"/>
              </w:rPr>
              <w:t>.8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line="360" w:lineRule="auto" w:before="58"/>
              <w:ind w:left="200" w:right="358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Residual</w:t>
            </w:r>
          </w:p>
          <w:p>
            <w:pPr>
              <w:pStyle w:val="TableParagraph"/>
              <w:spacing w:line="233" w:lineRule="exact" w:before="2"/>
              <w:ind w:left="20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8371.1</w:t>
            </w:r>
          </w:p>
        </w:tc>
        <w:tc>
          <w:tcPr>
            <w:tcW w:w="80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98" w:type="dxa"/>
          </w:tcPr>
          <w:p>
            <w:pPr>
              <w:pStyle w:val="TableParagraph"/>
              <w:spacing w:before="58"/>
              <w:ind w:left="361"/>
              <w:rPr>
                <w:sz w:val="22"/>
              </w:rPr>
            </w:pPr>
            <w:r>
              <w:rPr>
                <w:sz w:val="22"/>
              </w:rPr>
              <w:t>523.1</w:t>
            </w:r>
          </w:p>
        </w:tc>
        <w:tc>
          <w:tcPr>
            <w:tcW w:w="1010" w:type="dxa"/>
          </w:tcPr>
          <w:p>
            <w:pPr>
              <w:pStyle w:val="TableParagraph"/>
              <w:spacing w:before="58"/>
              <w:ind w:left="231"/>
              <w:rPr>
                <w:sz w:val="22"/>
              </w:rPr>
            </w:pPr>
            <w:r>
              <w:rPr>
                <w:sz w:val="22"/>
              </w:rPr>
              <w:t>41.4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284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4207.5</w:t>
            </w:r>
          </w:p>
        </w:tc>
        <w:tc>
          <w:tcPr>
            <w:tcW w:w="80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1198" w:type="dxa"/>
          </w:tcPr>
          <w:p>
            <w:pPr>
              <w:pStyle w:val="TableParagraph"/>
              <w:spacing w:before="58"/>
              <w:ind w:left="361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33" w:lineRule="exact" w:before="60"/>
              <w:ind w:left="106"/>
              <w:rPr>
                <w:sz w:val="22"/>
              </w:rPr>
            </w:pPr>
            <w:r>
              <w:rPr>
                <w:sz w:val="22"/>
              </w:rPr>
              <w:t>12578.7</w:t>
            </w:r>
          </w:p>
        </w:tc>
        <w:tc>
          <w:tcPr>
            <w:tcW w:w="808" w:type="dxa"/>
          </w:tcPr>
          <w:p>
            <w:pPr>
              <w:pStyle w:val="TableParagraph"/>
              <w:spacing w:line="233" w:lineRule="exact" w:before="60"/>
              <w:ind w:left="115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198" w:type="dxa"/>
          </w:tcPr>
          <w:p>
            <w:pPr>
              <w:pStyle w:val="TableParagraph"/>
              <w:spacing w:line="233" w:lineRule="exact" w:before="60"/>
              <w:ind w:left="361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26"/>
        <w:ind w:left="420" w:right="0" w:firstLine="0"/>
        <w:jc w:val="left"/>
        <w:rPr>
          <w:sz w:val="22"/>
        </w:rPr>
      </w:pPr>
      <w:r>
        <w:rPr>
          <w:sz w:val="22"/>
        </w:rPr>
        <w:t>*Significant at</w:t>
      </w:r>
      <w:r>
        <w:rPr>
          <w:spacing w:val="2"/>
          <w:sz w:val="22"/>
        </w:rPr>
        <w:t> </w:t>
      </w:r>
      <w:r>
        <w:rPr>
          <w:sz w:val="22"/>
        </w:rPr>
        <w:t>p</w:t>
      </w:r>
      <w:r>
        <w:rPr>
          <w:spacing w:val="-1"/>
          <w:sz w:val="22"/>
        </w:rPr>
        <w:t> </w:t>
      </w:r>
      <w:r>
        <w:rPr>
          <w:sz w:val="22"/>
        </w:rPr>
        <w:t>&lt;</w:t>
      </w:r>
      <w:r>
        <w:rPr>
          <w:spacing w:val="-2"/>
          <w:sz w:val="22"/>
        </w:rPr>
        <w:t> </w:t>
      </w:r>
      <w:r>
        <w:rPr>
          <w:sz w:val="22"/>
        </w:rPr>
        <w:t>0.05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/>
        <w:jc w:val="both"/>
      </w:pPr>
      <w:r>
        <w:rPr/>
        <w:t>Table 4.1 showed that there are significant main effects of treatment (F</w:t>
      </w:r>
      <w:r>
        <w:rPr>
          <w:vertAlign w:val="subscript"/>
        </w:rPr>
        <w:t>(3,333)</w:t>
      </w:r>
      <w:r>
        <w:rPr>
          <w:vertAlign w:val="baseline"/>
        </w:rPr>
        <w:t> = 161.7; p &lt; 0.05).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the hypothesis was rejected. Below is the Multiple Classification analysis (MCA)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presents the descriptive statistics of the post test scores of students‟ achievement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grammar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2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2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rPr>
          <w:sz w:val="26"/>
        </w:rPr>
      </w:pPr>
    </w:p>
    <w:p>
      <w:pPr>
        <w:pStyle w:val="Heading1"/>
        <w:spacing w:line="360" w:lineRule="auto" w:before="179"/>
        <w:ind w:right="755"/>
        <w:jc w:val="both"/>
      </w:pPr>
      <w:r>
        <w:rPr/>
        <w:pict>
          <v:shape style="position:absolute;margin-left:78.534004pt;margin-top:4.2731pt;width:449.15pt;height:444.2pt;mso-position-horizontal-relative:page;mso-position-vertical-relative:paragraph;z-index:-20141568" coordorigin="1571,85" coordsize="8983,8884" path="m2462,8678l2460,8640,2452,8604,2438,8569,2418,8533,2391,8495,2357,8454,2317,8412,1982,8076,1913,8145,2248,8481,2296,8533,2331,8580,2353,8623,2363,8661,2361,8697,2349,8733,2326,8770,2293,8808,2270,8828,2247,8844,2223,8856,2198,8864,2173,8867,2148,8867,2123,8862,2099,8852,2073,8837,2044,8816,2011,8788,1975,8753,1640,8418,1571,8487,1906,8823,1951,8865,1994,8900,2034,8928,2072,8948,2108,8962,2145,8969,2182,8969,2220,8963,2257,8951,2294,8931,2331,8905,2368,8871,2402,8833,2428,8795,2447,8756,2458,8716,2462,8678xm3089,8131l2508,7550,2442,7616,2898,8072,2735,8032,2329,7932,2167,7891,2096,7962,2677,8543,2743,8476,2287,8020,2449,8061,2774,8141,2937,8181,3018,8202,3089,8131xm3286,7934l2705,7353,2636,7422,3217,8003,3286,7934xm3628,7591l3559,7449,3355,7020,3252,6806,3181,6877,3217,6947,3427,7370,3478,7471,3495,7502,3511,7533,3529,7563,3500,7546,3470,7529,3439,7512,3337,7459,2988,7281,2849,7209,2774,7284,2916,7353,3344,7559,3557,7662,3628,7591xm4286,6933l4217,6865,3897,7185,3699,6988,3988,6699,3920,6631,3631,6920,3453,6742,3762,6433,3693,6365,3315,6743,3896,7323,4286,6933xm4843,6376l4843,6376,4594,6309,4565,6302,4558,6301,4524,6294,4491,6291,4460,6289,4445,6290,4428,6293,4409,6297,4389,6302,4417,6259,4435,6217,4445,6176,4446,6137,4440,6099,4426,6063,4406,6029,4404,6027,4378,5997,4353,5975,4349,5971,4349,6172,4346,6191,4339,6209,4329,6229,4316,6250,4298,6271,4276,6294,4127,6443,4060,6376,3935,6251,4101,6086,4130,6060,4158,6042,4185,6031,4213,6027,4239,6030,4263,6037,4286,6050,4307,6068,4320,6083,4330,6099,4339,6116,4345,6134,4349,6153,4349,6172,4349,5971,4327,5956,4299,5942,4269,5931,4239,5924,4210,5923,4182,5926,4155,5934,4128,5947,4099,5967,4068,5992,4034,6024,3802,6256,4383,6837,4452,6768,4194,6510,4261,6443,4274,6429,4287,6417,4298,6407,4307,6399,4316,6394,4326,6388,4337,6384,4350,6380,4363,6377,4377,6376,4394,6376,4414,6378,4436,6381,4462,6386,4493,6393,4527,6401,4566,6411,4756,6463,4843,6376xm5208,5931l5207,5898,5201,5865,5190,5834,5176,5805,5159,5778,5137,5754,5113,5733,5088,5716,5061,5702,5033,5693,5003,5688,4973,5688,4940,5693,4907,5701,4879,5712,4845,5729,4803,5751,4705,5807,4665,5827,4632,5839,4608,5843,4588,5841,4570,5835,4552,5826,4536,5812,4521,5793,4510,5771,4504,5747,4503,5721,4508,5694,4521,5665,4542,5635,4569,5605,4599,5578,4629,5559,4659,5546,4689,5541,4718,5544,4748,5552,4778,5567,4808,5589,4869,5517,4842,5494,4813,5476,4783,5461,4751,5451,4719,5445,4687,5444,4655,5449,4622,5458,4590,5472,4559,5490,4528,5513,4499,5540,4474,5567,4453,5595,4436,5625,4423,5655,4413,5687,4409,5718,4409,5748,4415,5779,4425,5808,4438,5835,4455,5861,4475,5884,4495,5902,4517,5917,4541,5929,4565,5937,4591,5942,4618,5944,4646,5942,4675,5936,4701,5927,4732,5914,4769,5895,4854,5847,4889,5829,4915,5815,4934,5806,4956,5799,4977,5794,4997,5792,5015,5793,5032,5798,5048,5805,5063,5815,5077,5827,5089,5841,5099,5857,5107,5873,5112,5891,5114,5911,5114,5931,5110,5951,5103,5972,5093,5994,5080,6015,5064,6035,5046,6055,5023,6076,4999,6093,4974,6108,4948,6118,4922,6126,4897,6129,4873,6129,4851,6125,4828,6118,4805,6108,4782,6093,4758,6076,4699,6147,4730,6173,4762,6195,4796,6211,4832,6223,4868,6230,4905,6231,4941,6226,4976,6217,5012,6202,5047,6181,5083,6154,5118,6121,5144,6092,5166,6062,5183,6031,5196,5997,5204,5964,5208,5931xm5477,5743l4896,5162,4827,5231,5408,5812,5477,5743xm5801,5419l5289,4906,5462,4734,5393,4665,4979,5079,5047,5148,5219,4976,5732,5488,5801,5419xm6261,4958l6015,4712,5997,4635,5907,4247,5889,4169,5808,4250,5826,4318,5860,4454,5878,4522,5901,4607,5912,4645,5923,4681,5886,4669,5849,4658,5772,4636,5703,4618,5564,4582,5494,4564,5410,4648,5486,4668,5869,4762,5946,4782,6192,5027,6261,4958xm7072,4007l7065,3957,7050,3907,7027,3857,6999,3808,6975,3776,6975,4011,6975,4065,6963,4114,6941,4159,6907,4200,6867,4233,6822,4256,6773,4267,6719,4267,6664,4256,6610,4234,6556,4200,6503,4153,6446,4089,6404,4027,6379,3969,6369,3913,6372,3860,6385,3813,6407,3769,6439,3731,6466,3707,6496,3688,6527,3675,6562,3666,6597,3663,6633,3665,6670,3672,6707,3685,6744,3703,6780,3727,6816,3755,6852,3787,6902,3844,6938,3899,6963,3955,6975,4011,6975,3776,6965,3762,6924,3717,6879,3676,6862,3663,6834,3642,6786,3613,6737,3591,6688,3575,6639,3568,6590,3567,6542,3573,6495,3586,6451,3605,6410,3632,6373,3665,6325,3723,6293,3786,6276,3854,6274,3927,6289,4002,6320,4077,6367,4150,6431,4223,6470,4259,6513,4290,6558,4317,6605,4338,6654,4354,6704,4362,6753,4364,6802,4358,6849,4346,6894,4326,6935,4300,6972,4267,6973,4266,7005,4230,7030,4191,7050,4149,7064,4103,7072,4055,7072,4007xm7375,3844l7111,3581,7357,3335,7288,3267,7043,3512,6863,3332,7146,3049,7078,2980,6725,3333,7306,3913,7375,3844xm8032,3187l7451,2607,7382,2676,7963,3256,8032,3187xm8454,2667l8452,2645,8446,2621,8438,2596,8427,2572,8413,2548,8401,2532,8397,2526,8378,2505,8352,2483,8352,2681,8350,2695,8347,2709,8342,2722,8335,2736,8326,2751,8320,2760,8310,2771,8297,2785,8282,2800,8152,2930,7952,2731,8021,2662,8073,2610,8097,2587,8119,2568,8140,2554,8159,2543,8178,2536,8196,2533,8215,2532,8234,2535,8253,2541,8272,2550,8289,2562,8306,2577,8319,2591,8329,2606,8338,2621,8344,2636,8349,2651,8351,2667,8352,2681,8352,2483,8352,2483,8324,2465,8321,2463,8295,2451,8264,2443,8233,2439,8202,2442,8170,2450,8138,2463,8145,2435,8147,2407,8146,2381,8140,2355,8132,2331,8120,2308,8116,2302,8106,2286,8088,2267,8069,2250,8069,2425,8068,2442,8063,2459,8056,2477,8047,2491,8035,2508,8018,2528,7997,2549,7884,2662,7708,2487,7813,2382,7839,2357,7863,2336,7883,2321,7900,2311,7916,2305,7932,2302,7949,2302,7966,2305,7983,2311,7999,2320,8015,2331,8030,2344,8043,2359,8054,2375,8062,2391,8067,2408,8069,2425,8069,2250,8067,2248,8044,2233,8019,2220,7991,2210,7963,2205,7935,2203,7907,2206,7880,2213,7853,2225,7825,2242,7796,2264,7767,2291,7571,2488,8151,3068,8289,2930,8350,2869,8374,2845,8394,2821,8411,2797,8425,2774,8436,2753,8445,2731,8450,2710,8454,2689,8454,2681,8454,2667xm9073,2147l8995,2111,8673,1962,8673,2069,8496,2247,8468,2190,8411,2076,8383,2019,8364,1983,8344,1948,8323,1913,8300,1880,8332,1898,8369,1918,8411,1940,8458,1963,8673,2069,8673,1962,8494,1880,8278,1780,8204,1854,8239,1925,8273,1996,8308,2067,8445,2352,8514,2494,8549,2565,8584,2636,8657,2562,8627,2504,8568,2387,8539,2329,8621,2247,8757,2111,8994,2225,9073,2147xm9426,1694l9426,1670,9423,1644,9419,1617,9411,1589,9401,1559,9387,1529,9370,1497,9349,1465,9327,1435,9327,1673,9327,1692,9324,1711,9319,1730,9311,1750,9299,1771,9284,1793,9264,1817,9240,1842,9129,1954,8685,1510,8795,1400,8824,1372,8851,1350,8875,1334,8896,1323,8925,1315,8957,1312,8991,1314,9027,1322,9066,1338,9107,1362,9150,1395,9194,1436,9225,1468,9251,1500,9274,1531,9292,1561,9307,1591,9317,1619,9324,1647,9327,1673,9327,1435,9325,1432,9298,1399,9267,1366,9227,1329,9206,1312,9188,1298,9148,1271,9108,1248,9068,1231,9027,1219,8987,1213,8947,1211,8916,1213,8886,1220,8857,1231,8829,1246,8807,1260,8783,1279,8757,1303,8727,1331,8547,1511,9128,2091,9266,1954,9317,1903,9339,1879,9359,1856,9376,1832,9391,1809,9403,1786,9412,1763,9419,1740,9424,1717,9426,1694xm10087,1132l10010,1096,9687,948,9687,1055,9510,1232,9482,1176,9426,1062,9397,1005,9378,969,9358,933,9337,899,9315,866,9347,884,9384,904,9425,926,9472,949,9687,1055,9687,948,9508,866,9292,766,9218,840,9253,911,9288,982,9322,1053,9459,1338,9528,1480,9563,1551,9598,1622,9671,1548,9642,1490,9583,1373,9553,1315,9635,1232,9771,1096,10008,1211,10087,1132xm10553,666l9973,85,9906,152,10362,608,10200,567,9794,467,9632,426,9561,497,10142,1078,10208,1012,9752,555,9914,596,10320,696,10482,737,10553,666xe" filled="true" fillcolor="#ffc000" stroked="false">
            <v:path arrowok="t"/>
            <v:fill opacity="32896f" type="solid"/>
            <w10:wrap type="none"/>
          </v:shape>
        </w:pict>
      </w:r>
      <w:r>
        <w:rPr/>
        <w:t>Table 4.2: Multiple Classification Analysis of Participants’ Posttest score of Achievement in</w:t>
      </w:r>
      <w:r>
        <w:rPr>
          <w:spacing w:val="-57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</w:r>
      <w:r>
        <w:rPr>
          <w:spacing w:val="-2"/>
        </w:rPr>
        <w:t> </w:t>
      </w:r>
      <w:r>
        <w:rPr/>
        <w:t>by Treatment,</w:t>
      </w:r>
      <w:r>
        <w:rPr>
          <w:spacing w:val="-1"/>
        </w:rPr>
        <w:t> </w:t>
      </w:r>
      <w:r>
        <w:rPr/>
        <w:t>Gender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Parental Educational</w:t>
      </w:r>
      <w:r>
        <w:rPr>
          <w:spacing w:val="-1"/>
        </w:rPr>
        <w:t> </w:t>
      </w:r>
      <w:r>
        <w:rPr/>
        <w:t>Support</w:t>
      </w:r>
    </w:p>
    <w:p>
      <w:pPr>
        <w:spacing w:before="0"/>
        <w:ind w:left="420" w:right="0" w:firstLine="0"/>
        <w:jc w:val="both"/>
        <w:rPr>
          <w:b/>
          <w:sz w:val="24"/>
        </w:rPr>
      </w:pPr>
      <w:r>
        <w:rPr>
          <w:b/>
          <w:sz w:val="24"/>
        </w:rPr>
        <w:t>Grand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31.9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1027"/>
        <w:gridCol w:w="578"/>
        <w:gridCol w:w="1277"/>
        <w:gridCol w:w="1145"/>
        <w:gridCol w:w="1315"/>
        <w:gridCol w:w="1145"/>
        <w:gridCol w:w="549"/>
        <w:gridCol w:w="1256"/>
      </w:tblGrid>
      <w:tr>
        <w:trPr>
          <w:trHeight w:val="439" w:hRule="atLeast"/>
        </w:trPr>
        <w:tc>
          <w:tcPr>
            <w:tcW w:w="5616" w:type="dxa"/>
            <w:gridSpan w:val="5"/>
          </w:tcPr>
          <w:p>
            <w:pPr>
              <w:pStyle w:val="TableParagraph"/>
              <w:spacing w:line="266" w:lineRule="exact"/>
              <w:ind w:left="3270"/>
              <w:rPr>
                <w:sz w:val="24"/>
              </w:rPr>
            </w:pPr>
            <w:r>
              <w:rPr>
                <w:sz w:val="24"/>
              </w:rPr>
              <w:t>Predicted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315" w:type="dxa"/>
          </w:tcPr>
          <w:p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1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Eta</w:t>
            </w:r>
          </w:p>
        </w:tc>
        <w:tc>
          <w:tcPr>
            <w:tcW w:w="1256" w:type="dxa"/>
          </w:tcPr>
          <w:p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</w:tr>
      <w:tr>
        <w:trPr>
          <w:trHeight w:val="828" w:hRule="atLeast"/>
        </w:trPr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163"/>
              <w:ind w:left="76"/>
              <w:rPr>
                <w:sz w:val="24"/>
              </w:rPr>
            </w:pPr>
            <w:r>
              <w:rPr>
                <w:sz w:val="24"/>
              </w:rPr>
              <w:t>Unadjusted</w:t>
            </w:r>
          </w:p>
        </w:tc>
        <w:tc>
          <w:tcPr>
            <w:tcW w:w="1145" w:type="dxa"/>
            <w:vMerge w:val="restart"/>
          </w:tcPr>
          <w:p>
            <w:pPr>
              <w:pStyle w:val="TableParagraph"/>
              <w:spacing w:line="360" w:lineRule="auto" w:before="163"/>
              <w:ind w:left="109" w:right="92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Covariate</w:t>
            </w:r>
          </w:p>
        </w:tc>
        <w:tc>
          <w:tcPr>
            <w:tcW w:w="1315" w:type="dxa"/>
          </w:tcPr>
          <w:p>
            <w:pPr>
              <w:pStyle w:val="TableParagraph"/>
              <w:spacing w:before="163"/>
              <w:ind w:left="114"/>
              <w:rPr>
                <w:sz w:val="24"/>
              </w:rPr>
            </w:pPr>
            <w:r>
              <w:rPr>
                <w:sz w:val="24"/>
              </w:rPr>
              <w:t>Unadjusted</w:t>
            </w:r>
          </w:p>
        </w:tc>
        <w:tc>
          <w:tcPr>
            <w:tcW w:w="1145" w:type="dxa"/>
            <w:vMerge w:val="restart"/>
          </w:tcPr>
          <w:p>
            <w:pPr>
              <w:pStyle w:val="TableParagraph"/>
              <w:spacing w:line="360" w:lineRule="auto" w:before="163"/>
              <w:ind w:left="109" w:right="83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Covariate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  <w:vMerge w:val="restart"/>
          </w:tcPr>
          <w:p>
            <w:pPr>
              <w:pStyle w:val="TableParagraph"/>
              <w:spacing w:line="360" w:lineRule="auto" w:before="163"/>
              <w:ind w:left="125" w:right="187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Covariate</w:t>
            </w:r>
          </w:p>
        </w:tc>
      </w:tr>
      <w:tr>
        <w:trPr>
          <w:trHeight w:val="1026" w:hRule="atLeast"/>
        </w:trPr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8" w:hRule="atLeast"/>
        </w:trPr>
        <w:tc>
          <w:tcPr>
            <w:tcW w:w="1589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027" w:type="dxa"/>
          </w:tcPr>
          <w:p>
            <w:pPr>
              <w:pStyle w:val="TableParagraph"/>
              <w:spacing w:line="410" w:lineRule="atLeast" w:before="30"/>
              <w:ind w:left="185" w:right="168"/>
              <w:rPr>
                <w:sz w:val="24"/>
              </w:rPr>
            </w:pPr>
            <w:r>
              <w:rPr>
                <w:sz w:val="24"/>
              </w:rPr>
              <w:t>Jigsaw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578" w:type="dxa"/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77" w:type="dxa"/>
          </w:tcPr>
          <w:p>
            <w:pPr>
              <w:pStyle w:val="TableParagraph"/>
              <w:spacing w:before="164"/>
              <w:ind w:left="109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  <w:tc>
          <w:tcPr>
            <w:tcW w:w="1145" w:type="dxa"/>
          </w:tcPr>
          <w:p>
            <w:pPr>
              <w:pStyle w:val="TableParagraph"/>
              <w:spacing w:before="164"/>
              <w:ind w:left="121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  <w:tc>
          <w:tcPr>
            <w:tcW w:w="1315" w:type="dxa"/>
          </w:tcPr>
          <w:p>
            <w:pPr>
              <w:pStyle w:val="TableParagraph"/>
              <w:spacing w:before="164"/>
              <w:ind w:left="104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45" w:type="dxa"/>
          </w:tcPr>
          <w:p>
            <w:pPr>
              <w:pStyle w:val="TableParagraph"/>
              <w:spacing w:before="164"/>
              <w:ind w:left="117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549" w:type="dxa"/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  <w:tc>
          <w:tcPr>
            <w:tcW w:w="1256" w:type="dxa"/>
          </w:tcPr>
          <w:p>
            <w:pPr>
              <w:pStyle w:val="TableParagraph"/>
              <w:spacing w:before="164"/>
              <w:ind w:left="118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</w:tr>
      <w:tr>
        <w:trPr>
          <w:trHeight w:val="828" w:hRule="atLeast"/>
        </w:trPr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NHT</w:t>
            </w:r>
          </w:p>
          <w:p>
            <w:pPr>
              <w:pStyle w:val="TableParagraph"/>
              <w:spacing w:before="140"/>
              <w:ind w:left="185"/>
              <w:rPr>
                <w:sz w:val="24"/>
              </w:rPr>
            </w:pPr>
            <w:r>
              <w:rPr>
                <w:sz w:val="24"/>
              </w:rPr>
              <w:t>CLS</w:t>
            </w:r>
          </w:p>
        </w:tc>
        <w:tc>
          <w:tcPr>
            <w:tcW w:w="578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  <w:tc>
          <w:tcPr>
            <w:tcW w:w="1145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315" w:type="dxa"/>
          </w:tcPr>
          <w:p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-1.8</w:t>
            </w:r>
          </w:p>
        </w:tc>
        <w:tc>
          <w:tcPr>
            <w:tcW w:w="1145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-1.41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GI</w:t>
            </w:r>
          </w:p>
          <w:p>
            <w:pPr>
              <w:pStyle w:val="TableParagraph"/>
              <w:spacing w:before="139"/>
              <w:ind w:left="185"/>
              <w:rPr>
                <w:sz w:val="24"/>
              </w:rPr>
            </w:pPr>
            <w:r>
              <w:rPr>
                <w:sz w:val="24"/>
              </w:rPr>
              <w:t>CLS</w:t>
            </w:r>
          </w:p>
        </w:tc>
        <w:tc>
          <w:tcPr>
            <w:tcW w:w="578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37.4</w:t>
            </w:r>
          </w:p>
        </w:tc>
        <w:tc>
          <w:tcPr>
            <w:tcW w:w="1145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  <w:tc>
          <w:tcPr>
            <w:tcW w:w="1315" w:type="dxa"/>
          </w:tcPr>
          <w:p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145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before="139"/>
              <w:ind w:left="185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578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25.9</w:t>
            </w:r>
          </w:p>
        </w:tc>
        <w:tc>
          <w:tcPr>
            <w:tcW w:w="1145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26.0</w:t>
            </w:r>
          </w:p>
        </w:tc>
        <w:tc>
          <w:tcPr>
            <w:tcW w:w="1315" w:type="dxa"/>
          </w:tcPr>
          <w:p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-6.0</w:t>
            </w:r>
          </w:p>
        </w:tc>
        <w:tc>
          <w:tcPr>
            <w:tcW w:w="1145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-6.13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589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02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578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  <w:tc>
          <w:tcPr>
            <w:tcW w:w="1145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  <w:tc>
          <w:tcPr>
            <w:tcW w:w="1315" w:type="dxa"/>
          </w:tcPr>
          <w:p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-.4</w:t>
            </w:r>
          </w:p>
        </w:tc>
        <w:tc>
          <w:tcPr>
            <w:tcW w:w="1145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-.6</w:t>
            </w:r>
          </w:p>
        </w:tc>
        <w:tc>
          <w:tcPr>
            <w:tcW w:w="549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.8</w:t>
            </w:r>
          </w:p>
        </w:tc>
        <w:tc>
          <w:tcPr>
            <w:tcW w:w="1256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413" w:hRule="atLeast"/>
        </w:trPr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578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  <w:tc>
          <w:tcPr>
            <w:tcW w:w="1145" w:type="dxa"/>
          </w:tcPr>
          <w:p>
            <w:pPr>
              <w:pStyle w:val="TableParagraph"/>
              <w:spacing w:before="64"/>
              <w:ind w:left="121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1315" w:type="dxa"/>
          </w:tcPr>
          <w:p>
            <w:pPr>
              <w:pStyle w:val="TableParagraph"/>
              <w:spacing w:before="64"/>
              <w:ind w:left="104"/>
              <w:rPr>
                <w:sz w:val="24"/>
              </w:rPr>
            </w:pPr>
            <w:r>
              <w:rPr>
                <w:sz w:val="24"/>
              </w:rPr>
              <w:t>.4</w:t>
            </w:r>
          </w:p>
        </w:tc>
        <w:tc>
          <w:tcPr>
            <w:tcW w:w="1145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1589" w:type="dxa"/>
            <w:vMerge w:val="restart"/>
          </w:tcPr>
          <w:p>
            <w:pPr>
              <w:pStyle w:val="TableParagraph"/>
              <w:spacing w:line="360" w:lineRule="auto" w:before="63"/>
              <w:ind w:left="200" w:right="174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Educational.</w:t>
            </w:r>
          </w:p>
          <w:p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sz w:val="24"/>
              </w:rPr>
              <w:t>Support</w:t>
            </w:r>
          </w:p>
        </w:tc>
        <w:tc>
          <w:tcPr>
            <w:tcW w:w="102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578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1145" w:type="dxa"/>
          </w:tcPr>
          <w:p>
            <w:pPr>
              <w:pStyle w:val="TableParagraph"/>
              <w:spacing w:before="63"/>
              <w:ind w:left="121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1315" w:type="dxa"/>
          </w:tcPr>
          <w:p>
            <w:pPr>
              <w:pStyle w:val="TableParagraph"/>
              <w:spacing w:before="63"/>
              <w:ind w:left="104"/>
              <w:rPr>
                <w:sz w:val="24"/>
              </w:rPr>
            </w:pPr>
            <w:r>
              <w:rPr>
                <w:sz w:val="24"/>
              </w:rPr>
              <w:t>-3.0</w:t>
            </w:r>
          </w:p>
        </w:tc>
        <w:tc>
          <w:tcPr>
            <w:tcW w:w="1145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-2.7</w:t>
            </w:r>
          </w:p>
        </w:tc>
        <w:tc>
          <w:tcPr>
            <w:tcW w:w="549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.4</w:t>
            </w:r>
          </w:p>
        </w:tc>
        <w:tc>
          <w:tcPr>
            <w:tcW w:w="1256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</w:tr>
      <w:tr>
        <w:trPr>
          <w:trHeight w:val="815" w:hRule="atLeast"/>
        </w:trPr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76"/>
              <w:ind w:left="18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578" w:type="dxa"/>
          </w:tcPr>
          <w:p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277" w:type="dxa"/>
          </w:tcPr>
          <w:p>
            <w:pPr>
              <w:pStyle w:val="TableParagraph"/>
              <w:spacing w:before="76"/>
              <w:ind w:left="109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  <w:tc>
          <w:tcPr>
            <w:tcW w:w="1145" w:type="dxa"/>
          </w:tcPr>
          <w:p>
            <w:pPr>
              <w:pStyle w:val="TableParagraph"/>
              <w:spacing w:before="76"/>
              <w:ind w:left="121"/>
              <w:rPr>
                <w:sz w:val="24"/>
              </w:rPr>
            </w:pPr>
            <w:r>
              <w:rPr>
                <w:sz w:val="24"/>
              </w:rPr>
              <w:t>33.4</w:t>
            </w:r>
          </w:p>
        </w:tc>
        <w:tc>
          <w:tcPr>
            <w:tcW w:w="1315" w:type="dxa"/>
          </w:tcPr>
          <w:p>
            <w:pPr>
              <w:pStyle w:val="TableParagraph"/>
              <w:spacing w:before="76"/>
              <w:ind w:left="10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145" w:type="dxa"/>
          </w:tcPr>
          <w:p>
            <w:pPr>
              <w:pStyle w:val="TableParagraph"/>
              <w:spacing w:before="76"/>
              <w:ind w:left="11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67" w:hRule="atLeast"/>
        </w:trPr>
        <w:tc>
          <w:tcPr>
            <w:tcW w:w="1589" w:type="dxa"/>
          </w:tcPr>
          <w:p>
            <w:pPr>
              <w:pStyle w:val="TableParagraph"/>
              <w:spacing w:line="360" w:lineRule="auto" w:before="63"/>
              <w:ind w:left="200" w:right="653"/>
              <w:rPr>
                <w:sz w:val="24"/>
              </w:rPr>
            </w:pPr>
            <w:r>
              <w:rPr>
                <w:sz w:val="24"/>
              </w:rPr>
              <w:t>R=.798 R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Squared=.637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57" w:lineRule="auto" w:before="74"/>
        <w:ind w:left="420" w:right="753" w:firstLine="719"/>
        <w:jc w:val="both"/>
      </w:pPr>
      <w:r>
        <w:rPr/>
        <w:pict>
          <v:shape style="position:absolute;margin-left:220.448013pt;margin-top:105.723114pt;width:307.25pt;height:307.3pt;mso-position-horizontal-relative:page;mso-position-vertical-relative:paragraph;z-index:-20140544" coordorigin="4409,2114" coordsize="6145,6146" path="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20140032" from="473.658478pt,27.938684pt" to="479.049424pt,27.938684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9520" from="440.408478pt,49.079544pt" to="445.799424pt,49.079544pt" stroked="true" strokeweight=".5261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9008" from="402.608459pt,70.188683pt" to="407.999406pt,70.188683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8496" from="294.608459pt,91.289268pt" to="299.999406pt,91.289268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3888" from="316.5pt,32.533142pt" to="320.3pt,32.533142pt" stroked="true" strokeweight=".75pt" strokecolor="#000000">
            <v:stroke dashstyle="solid"/>
            <w10:wrap type="none"/>
          </v:line>
        </w:pict>
      </w:r>
      <w:r>
        <w:rPr/>
        <w:t>Results in Table 4.2 indicated that participants in the Group Investigation Cooperative</w:t>
      </w:r>
      <w:r>
        <w:rPr>
          <w:spacing w:val="1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Strategy</w:t>
      </w:r>
      <w:r>
        <w:rPr>
          <w:spacing w:val="29"/>
        </w:rPr>
        <w:t> </w:t>
      </w:r>
      <w:r>
        <w:rPr/>
        <w:t>group</w:t>
      </w:r>
      <w:r>
        <w:rPr>
          <w:spacing w:val="34"/>
        </w:rPr>
        <w:t> </w:t>
      </w:r>
      <w:r>
        <w:rPr/>
        <w:t>had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highest</w:t>
      </w:r>
      <w:r>
        <w:rPr>
          <w:spacing w:val="33"/>
        </w:rPr>
        <w:t> </w:t>
      </w:r>
      <w:r>
        <w:rPr/>
        <w:t>adjusted</w:t>
      </w:r>
      <w:r>
        <w:rPr>
          <w:spacing w:val="31"/>
        </w:rPr>
        <w:t> </w:t>
      </w:r>
      <w:r>
        <w:rPr/>
        <w:t>mean</w:t>
      </w:r>
      <w:r>
        <w:rPr>
          <w:spacing w:val="32"/>
        </w:rPr>
        <w:t> </w:t>
      </w:r>
      <w:r>
        <w:rPr/>
        <w:t>scores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achievement</w:t>
      </w:r>
      <w:r>
        <w:rPr>
          <w:spacing w:val="32"/>
        </w:rPr>
        <w:t> </w:t>
      </w:r>
      <w:r>
        <w:rPr/>
        <w:t>(</w:t>
      </w:r>
      <w:r>
        <w:rPr>
          <w:spacing w:val="-12"/>
        </w:rPr>
        <w:t> </w:t>
      </w:r>
      <w:r>
        <w:rPr>
          <w:i/>
          <w:sz w:val="25"/>
        </w:rPr>
        <w:t>x</w:t>
      </w:r>
      <w:r>
        <w:rPr>
          <w:i/>
          <w:spacing w:val="6"/>
          <w:sz w:val="25"/>
        </w:rPr>
        <w:t> </w:t>
      </w:r>
      <w:r>
        <w:rPr/>
        <w:t>=</w:t>
      </w:r>
      <w:r>
        <w:rPr>
          <w:spacing w:val="30"/>
        </w:rPr>
        <w:t> </w:t>
      </w:r>
      <w:r>
        <w:rPr/>
        <w:t>37.0;</w:t>
      </w:r>
      <w:r>
        <w:rPr>
          <w:spacing w:val="32"/>
        </w:rPr>
        <w:t> </w:t>
      </w:r>
      <w:r>
        <w:rPr/>
        <w:t>adj.</w:t>
      </w:r>
      <w:r>
        <w:rPr>
          <w:spacing w:val="-58"/>
        </w:rPr>
        <w:t> </w:t>
      </w:r>
      <w:r>
        <w:rPr/>
        <w:t>dev. = 5.1) followed by those in the Jigsaw Cooperative Learning Strategy ( </w:t>
      </w:r>
      <w:r>
        <w:rPr>
          <w:i/>
        </w:rPr>
        <w:t>x</w:t>
      </w:r>
      <w:r>
        <w:rPr>
          <w:i/>
          <w:spacing w:val="1"/>
        </w:rPr>
        <w:t> </w:t>
      </w:r>
      <w:r>
        <w:rPr/>
        <w:t>= 34.0; adj. dev. =</w:t>
      </w:r>
      <w:r>
        <w:rPr>
          <w:spacing w:val="-57"/>
        </w:rPr>
        <w:t> </w:t>
      </w:r>
      <w:r>
        <w:rPr/>
        <w:t>2.1) then by those in the Numbered-Heads-Together Cooperative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30.5; adj. dev. = -1.41)</w:t>
      </w:r>
      <w:r>
        <w:rPr>
          <w:spacing w:val="1"/>
        </w:rPr>
        <w:t> </w:t>
      </w:r>
      <w:r>
        <w:rPr/>
        <w:t>and finally by those in the control 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25.8; adj. dev. = -6.13). This order can be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 Strategy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Numbered-Heads-Together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 of the significant effect of treatment on achievement in English grammar were traced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Scheffe</w:t>
      </w:r>
      <w:r>
        <w:rPr>
          <w:spacing w:val="-2"/>
        </w:rPr>
        <w:t> </w:t>
      </w:r>
      <w:r>
        <w:rPr/>
        <w:t>Post hoc</w:t>
      </w:r>
      <w:r>
        <w:rPr>
          <w:spacing w:val="-1"/>
        </w:rPr>
        <w:t> </w:t>
      </w:r>
      <w:r>
        <w:rPr/>
        <w:t>test as shown in Table</w:t>
      </w:r>
      <w:r>
        <w:rPr>
          <w:spacing w:val="1"/>
        </w:rPr>
        <w:t> </w:t>
      </w:r>
      <w:r>
        <w:rPr/>
        <w:t>4.3.</w:t>
      </w:r>
    </w:p>
    <w:p>
      <w:pPr>
        <w:pStyle w:val="BodyText"/>
        <w:spacing w:before="11"/>
        <w:rPr>
          <w:sz w:val="36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3"/>
        </w:rPr>
        <w:t> </w:t>
      </w:r>
      <w:r>
        <w:rPr/>
        <w:t>Scheffe</w:t>
      </w:r>
      <w:r>
        <w:rPr>
          <w:spacing w:val="-3"/>
        </w:rPr>
        <w:t> </w:t>
      </w:r>
      <w:r>
        <w:rPr/>
        <w:t>Post hoc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Grammar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669"/>
        <w:gridCol w:w="895"/>
        <w:gridCol w:w="1046"/>
        <w:gridCol w:w="1384"/>
        <w:gridCol w:w="1275"/>
        <w:gridCol w:w="1280"/>
      </w:tblGrid>
      <w:tr>
        <w:trPr>
          <w:trHeight w:val="546" w:hRule="atLeast"/>
        </w:trPr>
        <w:tc>
          <w:tcPr>
            <w:tcW w:w="8361" w:type="dxa"/>
            <w:gridSpan w:val="7"/>
          </w:tcPr>
          <w:p>
            <w:pPr>
              <w:pStyle w:val="TableParagraph"/>
              <w:spacing w:line="266" w:lineRule="exact"/>
              <w:ind w:left="3532" w:right="3130"/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1035" w:hRule="atLeast"/>
        </w:trPr>
        <w:tc>
          <w:tcPr>
            <w:tcW w:w="1812" w:type="dxa"/>
          </w:tcPr>
          <w:p>
            <w:pPr>
              <w:pStyle w:val="TableParagraph"/>
              <w:spacing w:line="410" w:lineRule="atLeast" w:before="137"/>
              <w:ind w:left="200" w:right="614"/>
              <w:rPr>
                <w:sz w:val="24"/>
              </w:rPr>
            </w:pPr>
            <w:r>
              <w:rPr>
                <w:spacing w:val="-1"/>
                <w:sz w:val="24"/>
              </w:rPr>
              <w:t>Treatment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66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89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0" w:right="158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46" w:type="dxa"/>
          </w:tcPr>
          <w:p>
            <w:pPr>
              <w:pStyle w:val="TableParagraph"/>
              <w:spacing w:line="410" w:lineRule="atLeast" w:before="137"/>
              <w:ind w:left="177" w:right="195"/>
              <w:rPr>
                <w:sz w:val="24"/>
              </w:rPr>
            </w:pPr>
            <w:r>
              <w:rPr>
                <w:sz w:val="24"/>
              </w:rPr>
              <w:t>Jigsaw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138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NHT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127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GI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1280" w:type="dxa"/>
          </w:tcPr>
          <w:p>
            <w:pPr>
              <w:pStyle w:val="TableParagraph"/>
              <w:spacing w:line="410" w:lineRule="atLeast" w:before="137"/>
              <w:ind w:left="342" w:right="184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416" w:hRule="atLeast"/>
        </w:trPr>
        <w:tc>
          <w:tcPr>
            <w:tcW w:w="181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Jigsaw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669" w:type="dxa"/>
          </w:tcPr>
          <w:p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95" w:type="dxa"/>
          </w:tcPr>
          <w:p>
            <w:pPr>
              <w:pStyle w:val="TableParagraph"/>
              <w:spacing w:before="63"/>
              <w:ind w:left="24" w:right="158"/>
              <w:jc w:val="center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spacing w:before="68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275" w:type="dxa"/>
          </w:tcPr>
          <w:p>
            <w:pPr>
              <w:pStyle w:val="TableParagraph"/>
              <w:spacing w:before="68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280" w:type="dxa"/>
          </w:tcPr>
          <w:p>
            <w:pPr>
              <w:pStyle w:val="TableParagraph"/>
              <w:spacing w:before="68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>
        <w:trPr>
          <w:trHeight w:val="414" w:hRule="atLeast"/>
        </w:trPr>
        <w:tc>
          <w:tcPr>
            <w:tcW w:w="1812" w:type="dxa"/>
          </w:tcPr>
          <w:p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NHT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669" w:type="dxa"/>
          </w:tcPr>
          <w:p>
            <w:pPr>
              <w:pStyle w:val="TableParagraph"/>
              <w:spacing w:before="62"/>
              <w:ind w:left="2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95" w:type="dxa"/>
          </w:tcPr>
          <w:p>
            <w:pPr>
              <w:pStyle w:val="TableParagraph"/>
              <w:spacing w:before="62"/>
              <w:ind w:left="24" w:right="158"/>
              <w:jc w:val="center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046" w:type="dxa"/>
          </w:tcPr>
          <w:p>
            <w:pPr>
              <w:pStyle w:val="TableParagraph"/>
              <w:spacing w:before="6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67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280" w:type="dxa"/>
          </w:tcPr>
          <w:p>
            <w:pPr>
              <w:pStyle w:val="TableParagraph"/>
              <w:spacing w:before="67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>
        <w:trPr>
          <w:trHeight w:val="413" w:hRule="atLeast"/>
        </w:trPr>
        <w:tc>
          <w:tcPr>
            <w:tcW w:w="1812" w:type="dxa"/>
          </w:tcPr>
          <w:p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GI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669" w:type="dxa"/>
          </w:tcPr>
          <w:p>
            <w:pPr>
              <w:pStyle w:val="TableParagraph"/>
              <w:spacing w:before="61"/>
              <w:ind w:left="2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95" w:type="dxa"/>
          </w:tcPr>
          <w:p>
            <w:pPr>
              <w:pStyle w:val="TableParagraph"/>
              <w:spacing w:before="61"/>
              <w:ind w:left="24" w:right="158"/>
              <w:jc w:val="center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  <w:tc>
          <w:tcPr>
            <w:tcW w:w="1046" w:type="dxa"/>
          </w:tcPr>
          <w:p>
            <w:pPr>
              <w:pStyle w:val="TableParagraph"/>
              <w:spacing w:before="65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384" w:type="dxa"/>
          </w:tcPr>
          <w:p>
            <w:pPr>
              <w:pStyle w:val="TableParagraph"/>
              <w:spacing w:before="65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65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>
        <w:trPr>
          <w:trHeight w:val="342" w:hRule="atLeast"/>
        </w:trPr>
        <w:tc>
          <w:tcPr>
            <w:tcW w:w="1812" w:type="dxa"/>
          </w:tcPr>
          <w:p>
            <w:pPr>
              <w:pStyle w:val="TableParagraph"/>
              <w:spacing w:line="261" w:lineRule="exact" w:before="62"/>
              <w:ind w:left="20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669" w:type="dxa"/>
          </w:tcPr>
          <w:p>
            <w:pPr>
              <w:pStyle w:val="TableParagraph"/>
              <w:spacing w:line="261" w:lineRule="exact" w:before="62"/>
              <w:ind w:left="2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95" w:type="dxa"/>
          </w:tcPr>
          <w:p>
            <w:pPr>
              <w:pStyle w:val="TableParagraph"/>
              <w:spacing w:line="261" w:lineRule="exact" w:before="62"/>
              <w:ind w:left="24" w:right="158"/>
              <w:jc w:val="center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  <w:tc>
          <w:tcPr>
            <w:tcW w:w="1046" w:type="dxa"/>
          </w:tcPr>
          <w:p>
            <w:pPr>
              <w:pStyle w:val="TableParagraph"/>
              <w:spacing w:line="256" w:lineRule="exact" w:before="6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384" w:type="dxa"/>
          </w:tcPr>
          <w:p>
            <w:pPr>
              <w:pStyle w:val="TableParagraph"/>
              <w:spacing w:line="256" w:lineRule="exact" w:before="67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 w:before="67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32"/>
        <w:ind w:left="420"/>
        <w:jc w:val="both"/>
      </w:pPr>
      <w:r>
        <w:rPr/>
        <w:pict>
          <v:shape style="position:absolute;margin-left:78.534004pt;margin-top:-15.144878pt;width:163.65pt;height:152.35pt;mso-position-horizontal-relative:page;mso-position-vertical-relative:paragraph;z-index:-20141056" coordorigin="1571,-303" coordsize="3273,3047" path="m2462,2452l2460,2415,2452,2378,2438,2343,2418,2307,2391,2269,2357,2229,2317,2186,1982,1851,1913,1920,2248,2255,2296,2307,2331,2355,2353,2397,2363,2435,2361,2471,2349,2508,2326,2545,2293,2582,2270,2603,2247,2619,2223,2631,2198,2638,2173,2642,2148,2641,2123,2636,2099,2626,2073,2611,2044,2590,2011,2562,1975,2528,1640,2193,1571,2262,1906,2597,1951,2640,1994,2675,2034,2702,2072,2723,2108,2736,2145,2743,2182,2744,2220,2738,2257,2725,2294,2705,2331,2679,2368,2646,2402,2608,2428,2569,2447,2530,2458,2491,2462,2452xm3089,1905l2508,1325,2442,1391,2898,1847,2735,1806,2329,1706,2167,1665,2096,1736,2677,2317,2743,2251,2287,1794,2449,1835,2774,1915,2937,1956,3018,1976,3089,1905xm3286,1708l2705,1127,2636,1197,3217,1777,3286,1708xm3628,1366l3559,1223,3355,795,3252,581,3181,651,3217,721,3427,1144,3478,1246,3495,1277,3511,1307,3529,1337,3500,1321,3470,1304,3439,1287,3337,1234,2988,1056,2849,984,2774,1059,2916,1128,3344,1333,3557,1437,3628,1366xm4286,708l4217,639,3897,960,3699,762,3988,473,3920,405,3631,694,3453,516,3762,208,3693,139,3315,517,3896,1098,4286,708xm4843,151l4843,151,4594,83,4565,76,4558,75,4524,69,4491,65,4460,64,4445,64,4428,67,4409,71,4389,76,4417,33,4435,-8,4445,-49,4446,-89,4440,-127,4426,-163,4406,-197,4404,-199,4378,-229,4353,-251,4349,-254,4349,-54,4346,-35,4339,-16,4329,3,4316,24,4298,46,4276,69,4127,217,4060,151,3935,25,4101,-140,4130,-165,4158,-184,4185,-195,4213,-199,4239,-196,4263,-188,4286,-175,4307,-158,4320,-143,4330,-127,4339,-110,4345,-92,4349,-73,4349,-54,4349,-254,4327,-269,4299,-284,4269,-295,4239,-301,4210,-303,4182,-300,4155,-292,4128,-279,4099,-259,4068,-233,4034,-201,3802,30,4383,611,4452,542,4194,284,4261,217,4274,204,4287,192,4298,182,4307,174,4316,168,4326,163,4337,158,4350,154,4363,152,4377,151,4394,151,4414,152,4436,156,4462,161,4493,167,4527,176,4566,186,4756,238,4843,151xe" filled="true" fillcolor="#ffc000" stroked="false">
            <v:path arrowok="t"/>
            <v:fill opacity="32896f" type="solid"/>
            <w10:wrap type="none"/>
          </v:shape>
        </w:pict>
      </w:r>
      <w:r>
        <w:rPr/>
        <w:t>*Pairs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groups are</w:t>
      </w:r>
      <w:r>
        <w:rPr>
          <w:spacing w:val="-2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p &lt; 0.05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1140"/>
        <w:jc w:val="both"/>
        <w:rPr>
          <w:i/>
        </w:rPr>
      </w:pPr>
      <w:r>
        <w:rPr/>
        <w:pict>
          <v:line style="position:absolute;mso-position-horizontal-relative:page;mso-position-vertical-relative:paragraph;z-index:-20137984" from="531.608459pt,3.359526pt" to="536.999406pt,3.359526pt" stroked="true" strokeweight=".526171pt" strokecolor="#000000">
            <v:stroke dashstyle="solid"/>
            <w10:wrap type="none"/>
          </v:line>
        </w:pict>
      </w:r>
      <w:r>
        <w:rPr/>
        <w:t>Table</w:t>
      </w:r>
      <w:r>
        <w:rPr>
          <w:spacing w:val="8"/>
        </w:rPr>
        <w:t> </w:t>
      </w:r>
      <w:r>
        <w:rPr/>
        <w:t>4.3</w:t>
      </w:r>
      <w:r>
        <w:rPr>
          <w:spacing w:val="8"/>
        </w:rPr>
        <w:t> </w:t>
      </w:r>
      <w:r>
        <w:rPr/>
        <w:t>showed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group</w:t>
      </w:r>
      <w:r>
        <w:rPr>
          <w:spacing w:val="7"/>
        </w:rPr>
        <w:t> </w:t>
      </w:r>
      <w:r>
        <w:rPr/>
        <w:t>exposed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that</w:t>
      </w:r>
      <w:r>
        <w:rPr>
          <w:spacing w:val="6"/>
        </w:rPr>
        <w:t> </w:t>
      </w:r>
      <w:r>
        <w:rPr/>
        <w:t>Jigsaw</w:t>
      </w:r>
      <w:r>
        <w:rPr>
          <w:spacing w:val="8"/>
        </w:rPr>
        <w:t> </w:t>
      </w:r>
      <w:r>
        <w:rPr/>
        <w:t>cooperative</w:t>
      </w:r>
      <w:r>
        <w:rPr>
          <w:spacing w:val="7"/>
        </w:rPr>
        <w:t> </w:t>
      </w:r>
      <w:r>
        <w:rPr/>
        <w:t>learning</w:t>
      </w:r>
      <w:r>
        <w:rPr>
          <w:spacing w:val="6"/>
        </w:rPr>
        <w:t> </w:t>
      </w:r>
      <w:r>
        <w:rPr/>
        <w:t>strategy</w:t>
      </w:r>
      <w:r>
        <w:rPr>
          <w:spacing w:val="7"/>
        </w:rPr>
        <w:t> </w:t>
      </w:r>
      <w:r>
        <w:rPr/>
        <w:t>(</w:t>
      </w:r>
      <w:r>
        <w:rPr>
          <w:spacing w:val="-13"/>
        </w:rPr>
        <w:t> </w:t>
      </w:r>
      <w:r>
        <w:rPr>
          <w:i/>
        </w:rPr>
        <w:t>x</w:t>
      </w:r>
    </w:p>
    <w:p>
      <w:pPr>
        <w:pStyle w:val="BodyText"/>
        <w:spacing w:line="357" w:lineRule="auto" w:before="141"/>
        <w:ind w:left="420" w:right="754"/>
        <w:jc w:val="both"/>
      </w:pPr>
      <w:r>
        <w:rPr/>
        <w:pict>
          <v:line style="position:absolute;mso-position-horizontal-relative:page;mso-position-vertical-relative:paragraph;z-index:-20137472" from="353.195953pt,31.339245pt" to="358.563198pt,31.339245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6960" from="259.458466pt,52.339245pt" to="264.849412pt,52.339245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6448" from="437.308472pt,52.339245pt" to="442.699418pt,52.339245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5936" from="472.208466pt,73.479523pt" to="477.599412pt,73.479523pt" stroked="true" strokeweight=".5261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5424" from="433.595947pt,94.589241pt" to="438.963192pt,94.589241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4912" from="320.658478pt,115.689247pt" to="326.049424pt,115.689247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4400" from="489.745941pt,115.689247pt" to="495.113186pt,115.689247pt" stroked="true" strokeweight=".528122pt" strokecolor="#000000">
            <v:stroke dashstyle="solid"/>
            <w10:wrap type="none"/>
          </v:line>
        </w:pict>
      </w:r>
      <w:r>
        <w:rPr/>
        <w:t>= 34.0) is significantly different from each of the three other groups namely: the Numbered-</w:t>
      </w:r>
      <w:r>
        <w:rPr>
          <w:spacing w:val="1"/>
        </w:rPr>
        <w:t> </w:t>
      </w:r>
      <w:r>
        <w:rPr/>
        <w:t>Heads-Together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</w:t>
      </w:r>
      <w:r>
        <w:rPr>
          <w:spacing w:val="1"/>
        </w:rPr>
        <w:t> </w:t>
      </w:r>
      <w:r>
        <w:rPr/>
        <w:t>30.5),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cooperative learning strategy group ( </w:t>
      </w:r>
      <w:r>
        <w:rPr>
          <w:i/>
          <w:sz w:val="25"/>
        </w:rPr>
        <w:t>x</w:t>
      </w:r>
      <w:r>
        <w:rPr>
          <w:i/>
          <w:spacing w:val="62"/>
          <w:sz w:val="25"/>
        </w:rPr>
        <w:t> </w:t>
      </w:r>
      <w:r>
        <w:rPr/>
        <w:t>= 37.0), and the control group ( </w:t>
      </w:r>
      <w:r>
        <w:rPr>
          <w:i/>
          <w:sz w:val="25"/>
        </w:rPr>
        <w:t>x</w:t>
      </w:r>
      <w:r>
        <w:rPr>
          <w:i/>
          <w:spacing w:val="63"/>
          <w:sz w:val="25"/>
        </w:rPr>
        <w:t> </w:t>
      </w:r>
      <w:r>
        <w:rPr/>
        <w:t>= 25.8). Also, 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Numbered-Heads-Together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 </w:t>
      </w:r>
      <w:r>
        <w:rPr>
          <w:i/>
        </w:rPr>
        <w:t>x</w:t>
      </w:r>
      <w:r>
        <w:rPr>
          <w:i/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30.5)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 different from Jigsaw cooperative learning strategy 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34.0), the Group</w:t>
      </w:r>
      <w:r>
        <w:rPr>
          <w:spacing w:val="1"/>
        </w:rPr>
        <w:t> </w:t>
      </w:r>
      <w:r>
        <w:rPr/>
        <w:t>Investigation cooperative learning strategy 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37.0), and the control 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25.8).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8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three</w:t>
      </w:r>
      <w:r>
        <w:rPr>
          <w:spacing w:val="14"/>
        </w:rPr>
        <w:t> </w:t>
      </w:r>
      <w:r>
        <w:rPr/>
        <w:t>other</w:t>
      </w:r>
      <w:r>
        <w:rPr>
          <w:spacing w:val="11"/>
        </w:rPr>
        <w:t> </w:t>
      </w:r>
      <w:r>
        <w:rPr/>
        <w:t>groups</w:t>
      </w:r>
      <w:r>
        <w:rPr>
          <w:spacing w:val="12"/>
        </w:rPr>
        <w:t> </w:t>
      </w:r>
      <w:r>
        <w:rPr/>
        <w:t>namely: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Numbered-Heads-</w:t>
      </w:r>
    </w:p>
    <w:p>
      <w:pPr>
        <w:spacing w:after="0" w:line="357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55" w:lineRule="auto" w:before="70"/>
        <w:ind w:left="420" w:right="752"/>
        <w:jc w:val="both"/>
      </w:pPr>
      <w:r>
        <w:rPr/>
        <w:pict>
          <v:shape style="position:absolute;margin-left:78.534004pt;margin-top:105.749916pt;width:449.15pt;height:444.2pt;mso-position-horizontal-relative:page;mso-position-vertical-relative:paragraph;z-index:-20133376" coordorigin="1571,2115" coordsize="8983,8884" path="m2462,10707l2460,10670,2452,10633,2438,10598,2418,10562,2391,10524,2357,10484,2317,10441,1982,10106,1913,10175,2248,10510,2296,10562,2331,10610,2353,10652,2363,10690,2361,10726,2349,10763,2326,10800,2293,10838,2270,10858,2247,10874,2223,10886,2198,10893,2173,10897,2148,10896,2123,10891,2099,10881,2073,10867,2044,10845,2011,10817,1975,10783,1640,10448,1571,10517,1906,10852,1951,10895,1994,10930,2034,10957,2072,10978,2108,10991,2145,10998,2182,10999,2220,10993,2257,10980,2294,10961,2331,10934,2368,10901,2402,10863,2428,10824,2447,10785,2458,10746,2462,10707xm3089,10160l2508,9580,2442,9646,2898,10102,2735,10061,2329,9961,2167,9921,2096,9992,2677,10572,2743,10506,2287,10050,2449,10091,2774,10170,2937,10211,3018,10231,3089,10160xm3286,9963l2705,9383,2636,9452,3217,10032,3286,9963xm3628,9621l3559,9478,3355,9050,3252,8836,3181,8906,3217,8977,3427,9399,3478,9501,3495,9532,3511,9562,3529,9592,3500,9576,3470,9559,3439,9542,3337,9489,2988,9311,2849,9239,2774,9314,2916,9383,3344,9588,3557,9692,3628,9621xm4286,8963l4217,8894,3897,9215,3699,9017,3988,8728,3920,8660,3631,8949,3453,8772,3762,8463,3693,8394,3315,8772,3896,9353,4286,8963xm4843,8406l4843,8406,4594,8339,4565,8332,4558,8330,4524,8324,4491,8320,4460,8319,4445,8320,4428,8322,4409,8326,4389,8332,4417,8289,4435,8247,4445,8206,4446,8166,4440,8128,4426,8092,4406,8058,4404,8057,4378,8026,4353,8004,4349,8001,4349,8201,4346,8220,4339,8239,4329,8258,4316,8279,4298,8301,4276,8324,4127,8473,4060,8406,3935,8281,4101,8115,4130,8090,4158,8071,4185,8060,4213,8057,4239,8059,4263,8067,4286,8080,4307,8098,4320,8112,4330,8128,4339,8145,4345,8163,4349,8182,4349,8201,4349,8001,4327,7986,4299,7971,4269,7961,4239,7954,4210,7952,4182,7955,4155,7963,4128,7977,4099,7996,4068,8022,4034,8054,3802,8286,4383,8866,4452,8797,4194,8539,4261,8473,4274,8459,4287,8447,4298,8437,4307,8429,4316,8423,4326,8418,4337,8413,4350,8410,4363,8407,4377,8406,4394,8406,4414,8408,4436,8411,4462,8416,4493,8422,4527,8431,4566,8441,4756,8493,4843,8406xm5208,7960l5207,7927,5201,7895,5190,7863,5176,7835,5159,7808,5137,7784,5113,7762,5088,7745,5061,7732,5033,7723,5003,7718,4973,7718,4940,7722,4907,7731,4879,7742,4845,7758,4803,7781,4705,7837,4665,7857,4632,7869,4608,7872,4588,7871,4570,7865,4552,7855,4536,7841,4521,7822,4510,7801,4504,7777,4503,7751,4508,7723,4521,7695,4542,7665,4569,7634,4599,7608,4629,7588,4659,7576,4689,7571,4718,7573,4748,7582,4778,7597,4808,7618,4869,7546,4842,7524,4813,7505,4783,7491,4751,7480,4719,7475,4687,7474,4655,7478,4622,7487,4590,7501,4559,7519,4528,7542,4499,7569,4474,7596,4453,7624,4436,7654,4423,7685,4413,7716,4409,7747,4409,7778,4415,7808,4425,7838,4438,7865,4455,7890,4475,7913,4495,7931,4517,7946,4541,7958,4565,7967,4591,7972,4618,7973,4646,7971,4675,7965,4701,7957,4732,7943,4769,7924,4854,7877,4889,7858,4915,7844,4934,7836,4956,7828,4977,7823,4997,7821,5015,7823,5032,7827,5048,7835,5063,7844,5077,7857,5089,7871,5099,7886,5107,7903,5112,7921,5114,7940,5114,7960,5110,7981,5103,8002,5093,8024,5080,8045,5064,8065,5046,8085,5023,8106,4999,8123,4974,8137,4948,8148,4922,8155,4897,8159,4873,8159,4851,8155,4828,8148,4805,8137,4782,8123,4758,8105,4699,8177,4730,8203,4762,8224,4796,8241,4832,8252,4868,8259,4905,8260,4941,8256,4976,8246,5012,8231,5047,8210,5083,8184,5118,8151,5144,8122,5166,8092,5183,8060,5196,8027,5204,7993,5208,7960xm5477,7772l4896,7192,4827,7261,5408,7841,5477,7772xm5801,7448l5289,6936,5462,6763,5393,6695,4979,7109,5047,7177,5219,7005,5732,7517,5801,7448xm6261,6988l6015,6742,5997,6664,5907,6276,5889,6199,5808,6279,5826,6347,5860,6483,5878,6551,5901,6636,5912,6675,5923,6711,5886,6699,5849,6687,5772,6666,5703,6648,5564,6612,5494,6594,5410,6678,5486,6697,5869,6792,5946,6811,6192,7057,6261,6988xm7072,6036l7065,5987,7050,5936,7027,5886,6999,5838,6975,5805,6975,6040,6975,6094,6963,6144,6941,6189,6907,6230,6867,6263,6822,6285,6773,6297,6719,6297,6664,6286,6610,6263,6556,6229,6503,6183,6446,6118,6404,6057,6379,5998,6369,5942,6372,5890,6385,5842,6407,5799,6439,5760,6466,5737,6496,5718,6527,5704,6562,5696,6597,5692,6633,5694,6670,5702,6707,5715,6744,5733,6780,5756,6816,5784,6852,5817,6902,5873,6938,5929,6963,5985,6975,6040,6975,5805,6965,5791,6924,5746,6879,5706,6862,5692,6834,5671,6786,5643,6737,5620,6688,5605,6639,5597,6590,5596,6542,5602,6495,5615,6451,5635,6410,5661,6373,5694,6325,5752,6293,5815,6276,5883,6274,5956,6289,6032,6320,6106,6367,6180,6431,6253,6470,6289,6513,6320,6558,6346,6605,6368,6654,6384,6704,6392,6753,6393,6802,6388,6849,6375,6894,6356,6935,6329,6972,6297,6973,6296,7005,6260,7030,6221,7050,6178,7064,6132,7072,6085,7072,6036xm7375,5874l7111,5610,7357,5365,7288,5296,7043,5542,6863,5362,7146,5078,7078,5010,6725,5362,7306,5943,7375,5874xm8032,5217l7451,4636,7382,4705,7963,5286,8032,5217xm8454,4696l8452,4674,8446,4651,8438,4626,8427,4601,8413,4578,8401,4562,8397,4556,8378,4535,8352,4512,8352,4710,8350,4724,8347,4738,8342,4752,8335,4766,8326,4780,8320,4789,8310,4801,8297,4814,8282,4830,8152,4960,7952,4760,8021,4692,8073,4640,8097,4617,8119,4598,8140,4583,8159,4572,8178,4566,8196,4562,8215,4562,8234,4565,8253,4571,8272,4580,8289,4592,8306,4606,8319,4621,8329,4635,8338,4650,8344,4665,8349,4681,8351,4696,8352,4710,8352,4512,8352,4512,8324,4494,8321,4493,8295,4481,8264,4472,8233,4469,8202,4471,8170,4479,8138,4493,8145,4464,8147,4437,8146,4410,8140,4385,8132,4360,8120,4337,8116,4332,8106,4316,8088,4296,8069,4279,8069,4454,8068,4471,8063,4489,8056,4506,8047,4521,8035,4538,8018,4557,7997,4579,7884,4692,7708,4516,7813,4412,7839,4386,7863,4366,7883,4351,7900,4340,7916,4335,7932,4332,7949,4332,7966,4335,7983,4341,7999,4349,8015,4360,8030,4373,8043,4389,8054,4405,8062,4421,8067,4437,8069,4454,8069,4279,8067,4278,8044,4262,8019,4250,7991,4240,7963,4234,7935,4233,7907,4235,7880,4242,7853,4254,7825,4271,7796,4294,7767,4321,7571,4517,8151,5098,8289,4960,8350,4899,8374,4874,8394,4850,8411,4827,8425,4804,8436,4782,8445,4761,8450,4740,8454,4719,8454,4710,8454,4696xm9073,4176l8995,4140,8673,3992,8673,4099,8496,4276,8468,4219,8411,4105,8383,4049,8364,4012,8344,3977,8323,3943,8300,3909,8332,3928,8369,3948,8411,3969,8458,3993,8673,4099,8673,3992,8494,3909,8278,3809,8204,3884,8239,3955,8273,4026,8308,4097,8445,4381,8514,4524,8549,4595,8584,4665,8657,4592,8627,4534,8568,4417,8539,4359,8621,4276,8757,4140,8994,4255,9073,4176xm9426,3724l9426,3699,9423,3674,9419,3647,9411,3618,9401,3589,9387,3558,9370,3527,9349,3494,9327,3464,9327,3703,9327,3722,9324,3740,9319,3760,9311,3780,9299,3800,9284,3823,9264,3846,9240,3872,9129,3983,8685,3540,8795,3430,8824,3402,8851,3380,8875,3363,8896,3352,8925,3344,8957,3341,8991,3344,9027,3352,9066,3368,9107,3392,9150,3424,9194,3465,9225,3498,9251,3530,9274,3561,9292,3591,9307,3620,9317,3649,9324,3676,9327,3703,9327,3464,9325,3461,9298,3428,9267,3395,9227,3359,9206,3341,9188,3327,9148,3300,9108,3278,9068,3261,9027,3249,8987,3242,8947,3240,8916,3243,8886,3250,8857,3261,8829,3276,8807,3290,8783,3309,8757,3332,8727,3360,8547,3540,9128,4121,9266,3983,9317,3932,9339,3909,9359,3885,9376,3862,9391,3838,9403,3815,9412,3792,9419,3769,9424,3747,9426,3724xm10087,3162l10010,3126,9687,2978,9687,3085,9510,3262,9482,3205,9426,3091,9397,3034,9378,2998,9358,2963,9337,2929,9315,2895,9347,2913,9384,2933,9425,2955,9472,2979,9687,3085,9687,2978,9508,2895,9292,2795,9218,2870,9253,2941,9288,3012,9322,3083,9459,3367,9528,3509,9563,3580,9598,3651,9671,3578,9642,3519,9583,3403,9553,3344,9635,3262,9771,3126,10008,3241,10087,3162xm10553,2696l9973,2115,9906,2181,10362,2637,10200,2596,9794,2497,9632,2456,9561,2527,10142,3108,10208,3041,9752,2585,9914,2626,10320,2726,10482,2767,10553,2696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20132864" from="305.058472pt,7.316075pt" to="310.449418pt,7.316075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2352" from="111.39595pt,28.46549pt" to="116.763195pt,28.46549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1840" from="287.195953pt,28.46549pt" to="292.563198pt,28.46549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1328" from="194.058472pt,70.215492pt" to="199.449418pt,70.215492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0816" from="111.14595pt,91.316078pt" to="116.513195pt,91.316078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30304" from="491.408478pt,91.316078pt" to="496.799424pt,91.316078pt" stroked="true" strokeweight=".528122pt" strokecolor="#000000">
            <v:stroke dashstyle="solid"/>
            <w10:wrap type="none"/>
          </v:line>
        </w:pict>
      </w:r>
      <w:r>
        <w:rPr/>
        <w:t>Together cooperative learning strategy 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30.5), Jigsaw cooperative learning strategy</w:t>
      </w:r>
      <w:r>
        <w:rPr>
          <w:spacing w:val="1"/>
        </w:rPr>
        <w:t> </w:t>
      </w:r>
      <w:r>
        <w:rPr/>
        <w:t>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34.0), and the control 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25.8).</w:t>
      </w:r>
      <w:r>
        <w:rPr>
          <w:spacing w:val="61"/>
        </w:rPr>
        <w:t> </w:t>
      </w:r>
      <w:r>
        <w:rPr/>
        <w:t>Lastly, the group exposed to Modified</w:t>
      </w:r>
      <w:r>
        <w:rPr>
          <w:spacing w:val="1"/>
        </w:rPr>
        <w:t> </w:t>
      </w:r>
      <w:r>
        <w:rPr/>
        <w:t>lecture method strategy i.e. the control group, is significantly different from Jigsaw cooperative</w:t>
      </w:r>
      <w:r>
        <w:rPr>
          <w:spacing w:val="1"/>
        </w:rPr>
        <w:t> </w:t>
      </w:r>
      <w:r>
        <w:rPr/>
        <w:t>learning strategy 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34.0), the Numbered-Heads-Together cooperative learning strategy</w:t>
      </w:r>
      <w:r>
        <w:rPr>
          <w:spacing w:val="-57"/>
        </w:rPr>
        <w:t> </w:t>
      </w:r>
      <w:r>
        <w:rPr/>
        <w:t>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30.5) and the Group Investigation cooperative learning strategy 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37.0)</w:t>
      </w:r>
      <w:r>
        <w:rPr>
          <w:spacing w:val="1"/>
        </w:rPr>
        <w:t> </w:t>
      </w:r>
      <w:r>
        <w:rPr/>
        <w:t>Each of the pairs contributed to the significant effect of treatment on students‟ achievement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2"/>
          <w:numId w:val="43"/>
        </w:numPr>
        <w:tabs>
          <w:tab w:pos="1081" w:val="left" w:leader="none"/>
        </w:tabs>
        <w:spacing w:line="240" w:lineRule="auto" w:before="0" w:after="0"/>
        <w:ind w:left="1080" w:right="0" w:hanging="661"/>
        <w:jc w:val="left"/>
      </w:pPr>
      <w:r>
        <w:rPr/>
        <w:t>Hypothesis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(b)</w:t>
      </w:r>
    </w:p>
    <w:p>
      <w:pPr>
        <w:pStyle w:val="BodyText"/>
        <w:rPr>
          <w:b/>
          <w:sz w:val="29"/>
        </w:rPr>
      </w:pPr>
    </w:p>
    <w:p>
      <w:pPr>
        <w:pStyle w:val="BodyText"/>
        <w:spacing w:before="1"/>
        <w:ind w:left="420"/>
        <w:jc w:val="both"/>
      </w:pP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main</w:t>
      </w:r>
      <w:r>
        <w:rPr>
          <w:spacing w:val="-3"/>
        </w:rPr>
        <w:t> </w:t>
      </w: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attitude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English</w:t>
      </w:r>
      <w:r>
        <w:rPr>
          <w:spacing w:val="-3"/>
        </w:rPr>
        <w:t> </w:t>
      </w:r>
      <w:r>
        <w:rPr/>
        <w:t>grammar.</w:t>
      </w:r>
    </w:p>
    <w:p>
      <w:pPr>
        <w:spacing w:after="0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tabs>
          <w:tab w:pos="1860" w:val="left" w:leader="none"/>
        </w:tabs>
        <w:spacing w:line="360" w:lineRule="auto" w:before="79" w:after="4"/>
        <w:ind w:right="761"/>
      </w:pPr>
      <w:r>
        <w:rPr/>
        <w:pict>
          <v:shape style="position:absolute;margin-left:78.534004pt;margin-top:105.733124pt;width:449.15pt;height:444.2pt;mso-position-horizontal-relative:page;mso-position-vertical-relative:paragraph;z-index:-20129792" coordorigin="1571,2115" coordsize="8983,8884" path="m2462,10707l2460,10669,2452,10633,2438,10598,2418,10562,2391,10524,2357,10484,2317,10441,1982,10106,1913,10175,2248,10510,2296,10562,2331,10609,2353,10652,2363,10690,2361,10726,2349,10762,2326,10799,2293,10837,2270,10857,2247,10874,2223,10885,2198,10893,2173,10896,2148,10896,2123,10891,2099,10881,2073,10866,2044,10845,2011,10817,1975,10783,1640,10447,1571,10517,1906,10852,1951,10894,1994,10929,2034,10957,2072,10977,2108,10991,2145,10998,2182,10998,2220,10992,2257,10980,2294,10960,2331,10934,2368,10900,2402,10863,2428,10824,2447,10785,2458,10746,2462,10707xm3089,10160l2508,9579,2442,9646,2898,10102,2735,10061,2329,9961,2167,9920,2096,9991,2677,10572,2743,10506,2287,10049,2449,10090,2774,10170,2937,10210,3018,10231,3089,10160xm3286,9963l2705,9382,2636,9451,3217,10032,3286,9963xm3628,9621l3559,9478,3355,9049,3252,8835,3181,8906,3217,8976,3427,9399,3478,9500,3495,9531,3511,9562,3529,9592,3500,9575,3470,9559,3439,9542,3337,9488,2988,9310,2849,9238,2774,9313,2916,9383,3344,9588,3557,9692,3628,9621xm4286,8963l4217,8894,3897,9215,3699,9017,3988,8728,3920,8660,3631,8949,3453,8771,3762,8463,3693,8394,3315,8772,3896,9352,4286,8963xm4843,8405l4843,8405,4594,8338,4565,8331,4558,8330,4524,8324,4491,8320,4460,8318,4445,8319,4428,8322,4409,8326,4389,8331,4417,8288,4435,8246,4445,8206,4446,8166,4440,8128,4426,8092,4406,8058,4404,8056,4378,8026,4353,8004,4349,8001,4349,8201,4346,8220,4339,8238,4329,8258,4316,8279,4298,8301,4276,8324,4127,8472,4060,8405,3935,8280,4101,8115,4130,8089,4158,8071,4185,8060,4213,8056,4239,8059,4263,8067,4286,8079,4307,8097,4320,8112,4330,8128,4339,8145,4345,8163,4349,8182,4349,8201,4349,8001,4327,7986,4299,7971,4269,7960,4239,7954,4210,7952,4182,7955,4155,7963,4128,7976,4099,7996,4068,8022,4034,8053,3802,8285,4383,8866,4452,8797,4194,8539,4261,8472,4274,8459,4287,8446,4298,8436,4307,8429,4316,8423,4326,8418,4337,8413,4350,8409,4363,8407,4377,8405,4394,8406,4414,8407,4436,8411,4462,8416,4493,8422,4527,8430,4566,8441,4756,8492,4843,8405xm5208,7960l5207,7927,5201,7894,5190,7863,5176,7834,5159,7808,5137,7783,5113,7762,5088,7745,5061,7732,5033,7722,5003,7718,4973,7717,4940,7722,4907,7731,4879,7741,4845,7758,4803,7781,4705,7837,4665,7857,4632,7868,4608,7872,4588,7870,4570,7864,4552,7855,4536,7841,4521,7822,4510,7800,4504,7777,4503,7750,4508,7723,4521,7694,4542,7665,4569,7634,4599,7607,4629,7588,4659,7576,4689,7571,4718,7573,4748,7581,4778,7596,4808,7618,4869,7546,4842,7523,4813,7505,4783,7490,4751,7480,4719,7474,4687,7474,4655,7478,4622,7487,4590,7501,4559,7519,4528,7542,4499,7569,4474,7596,4453,7624,4436,7654,4423,7685,4413,7716,4409,7747,4409,7778,4415,7808,4425,7837,4438,7865,4455,7890,4475,7913,4495,7931,4517,7946,4541,7958,4565,7966,4591,7972,4618,7973,4646,7971,4675,7965,4701,7957,4732,7943,4769,7924,4854,7876,4889,7858,4915,7844,4934,7835,4956,7828,4977,7823,4997,7821,5015,7822,5032,7827,5048,7834,5063,7844,5077,7856,5089,7870,5099,7886,5107,7902,5112,7920,5114,7940,5114,7960,5110,7980,5103,8002,5093,8023,5080,8044,5064,8065,5046,8085,5023,8105,4999,8123,4974,8137,4948,8147,4922,8155,4897,8159,4873,8159,4851,8155,4828,8147,4805,8137,4782,8123,4758,8105,4699,8177,4730,8203,4762,8224,4796,8240,4832,8252,4868,8259,4905,8260,4941,8256,4976,8246,5012,8231,5047,8210,5083,8183,5118,8150,5144,8122,5166,8091,5183,8060,5196,8026,5204,7993,5208,7960xm5477,7772l4896,7191,4827,7260,5408,7841,5477,7772xm5801,7448l5289,6936,5462,6763,5393,6694,4979,7108,5047,7177,5219,7005,5732,7517,5801,7448xm6261,6988l6015,6742,5997,6664,5907,6276,5889,6198,5808,6279,5826,6347,5860,6483,5878,6551,5901,6636,5912,6675,5923,6710,5886,6698,5849,6687,5772,6665,5703,6647,5564,6612,5494,6593,5410,6677,5486,6697,5869,6791,5946,6811,6192,7057,6261,6988xm7072,6036l7065,5986,7050,5936,7027,5886,6999,5838,6975,5805,6975,6040,6975,6094,6963,6143,6941,6189,6907,6230,6867,6263,6822,6285,6773,6296,6719,6296,6664,6286,6610,6263,6556,6229,6503,6182,6446,6118,6404,6057,6379,5998,6369,5942,6372,5890,6385,5842,6407,5799,6439,5760,6466,5736,6496,5718,6527,5704,6562,5695,6597,5692,6633,5694,6670,5701,6707,5714,6744,5733,6780,5756,6816,5784,6852,5817,6902,5873,6938,5929,6963,5984,6975,6040,6975,5805,6965,5791,6924,5746,6879,5705,6862,5692,6834,5671,6786,5643,6737,5620,6688,5605,6639,5597,6590,5596,6542,5602,6495,5615,6451,5635,6410,5661,6373,5694,6325,5752,6293,5815,6276,5883,6274,5956,6289,6031,6320,6106,6367,6180,6431,6252,6470,6288,6513,6319,6558,6346,6605,6367,6654,6383,6704,6392,6753,6393,6802,6387,6849,6375,6894,6355,6935,6329,6972,6296,6973,6295,7005,6260,7030,6221,7050,6178,7064,6132,7072,6084,7072,6036xm7375,5873l7111,5610,7357,5364,7288,5296,7043,5541,6863,5361,7146,5078,7078,5009,6725,5362,7306,5943,7375,5873xm8032,5216l7451,4636,7382,4705,7963,5286,8032,5216xm8454,4696l8452,4674,8446,4650,8438,4625,8427,4601,8413,4578,8401,4562,8397,4556,8378,4534,8352,4512,8352,4710,8350,4724,8347,4738,8342,4752,8335,4766,8326,4780,8320,4789,8310,4800,8297,4814,8282,4830,8152,4960,7952,4760,8021,4692,8073,4639,8097,4616,8119,4598,8140,4583,8159,4572,8178,4566,8196,4562,8215,4562,8234,4564,8253,4571,8272,4580,8289,4591,8306,4606,8319,4620,8329,4635,8338,4650,8344,4665,8349,4681,8351,4696,8352,4710,8352,4512,8352,4512,8324,4494,8321,4492,8295,4481,8264,4472,8233,4469,8202,4471,8170,4479,8138,4492,8145,4464,8147,4437,8146,4410,8140,4384,8132,4360,8120,4337,8116,4331,8106,4316,8088,4296,8069,4279,8069,4454,8068,4471,8063,4488,8056,4506,8047,4520,8035,4537,8018,4557,7997,4578,7884,4692,7708,4516,7813,4412,7839,4386,7863,4366,7883,4350,7900,4340,7916,4334,7932,4331,7949,4331,7966,4334,7983,4341,7999,4349,8015,4360,8030,4373,8043,4388,8054,4404,8062,4420,8067,4437,8069,4454,8069,4279,8067,4278,8044,4262,8019,4249,7991,4239,7963,4234,7935,4232,7907,4235,7880,4242,7853,4254,7825,4271,7796,4293,7767,4321,7571,4517,8151,5097,8289,4960,8350,4898,8374,4874,8394,4850,8411,4826,8425,4804,8436,4782,8445,4761,8450,4739,8454,4718,8454,4710,8454,4696xm9073,4176l8995,4140,8673,3992,8673,4099,8496,4276,8468,4219,8411,4105,8383,4048,8364,4012,8344,3977,8323,3942,8300,3909,8332,3927,8369,3947,8411,3969,8458,3992,8673,4099,8673,3992,8494,3909,8278,3809,8204,3884,8239,3955,8273,4026,8308,4097,8445,4381,8514,4523,8549,4594,8584,4665,8657,4591,8627,4533,8568,4417,8539,4358,8621,4276,8757,4140,8994,4255,9073,4176xm9426,3723l9426,3699,9423,3673,9419,3646,9411,3618,9401,3589,9387,3558,9370,3526,9349,3494,9327,3464,9327,3703,9327,3721,9324,3740,9319,3759,9311,3779,9299,3800,9284,3822,9264,3846,9240,3871,9129,3983,8685,3539,8795,3429,8824,3402,8851,3379,8875,3363,8896,3352,8925,3344,8957,3341,8991,3344,9027,3352,9066,3367,9107,3392,9150,3424,9194,3465,9225,3498,9251,3529,9274,3560,9292,3590,9307,3620,9317,3649,9324,3676,9327,3703,9327,3464,9325,3461,9298,3428,9267,3395,9227,3359,9206,3341,9188,3327,9148,3300,9108,3277,9068,3260,9027,3248,8987,3242,8947,3240,8916,3243,8886,3250,8857,3260,8829,3275,8807,3289,8783,3308,8757,3332,8727,3360,8547,3540,9128,4121,9266,3983,9317,3932,9339,3908,9359,3885,9376,3861,9391,3838,9403,3815,9412,3792,9419,3769,9424,3746,9426,3723xm10087,3162l10010,3125,9687,2977,9687,3084,9510,3262,9482,3205,9426,3091,9397,3034,9378,2998,9358,2963,9337,2928,9315,2895,9347,2913,9384,2933,9425,2955,9472,2978,9687,3084,9687,2977,9508,2895,9292,2795,9218,2869,9253,2940,9288,3011,9322,3082,9459,3367,9528,3509,9563,3580,9598,3651,9671,3577,9642,3519,9583,3402,9553,3344,9635,3262,9771,3125,10008,3240,10087,3162xm10553,2695l9973,2115,9906,2181,10362,2637,10200,2596,9794,2496,9632,2455,9561,2526,10142,3107,10208,3041,9752,2585,9914,2626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4.4:</w:t>
        <w:tab/>
        <w:t>Summary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ANCOVA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Post-test</w:t>
      </w:r>
      <w:r>
        <w:rPr>
          <w:spacing w:val="5"/>
        </w:rPr>
        <w:t> </w:t>
      </w:r>
      <w:r>
        <w:rPr/>
        <w:t>score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Participants’</w:t>
      </w:r>
      <w:r>
        <w:rPr>
          <w:spacing w:val="3"/>
        </w:rPr>
        <w:t> </w:t>
      </w:r>
      <w:r>
        <w:rPr/>
        <w:t>Attitude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Grammar</w:t>
      </w:r>
      <w:r>
        <w:rPr>
          <w:spacing w:val="-2"/>
        </w:rPr>
        <w:t> </w:t>
      </w:r>
      <w:r>
        <w:rPr/>
        <w:t>by Treatment, Gender,</w:t>
      </w:r>
      <w:r>
        <w:rPr>
          <w:spacing w:val="-1"/>
        </w:rPr>
        <w:t> </w:t>
      </w:r>
      <w:r>
        <w:rPr/>
        <w:t>and Parental Educational</w:t>
      </w:r>
      <w:r>
        <w:rPr>
          <w:spacing w:val="-3"/>
        </w:rPr>
        <w:t> </w:t>
      </w:r>
      <w:r>
        <w:rPr/>
        <w:t>Support</w:t>
      </w: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2001"/>
        <w:gridCol w:w="1057"/>
        <w:gridCol w:w="801"/>
        <w:gridCol w:w="1190"/>
        <w:gridCol w:w="1001"/>
        <w:gridCol w:w="995"/>
        <w:gridCol w:w="935"/>
      </w:tblGrid>
      <w:tr>
        <w:trPr>
          <w:trHeight w:val="311" w:hRule="atLeast"/>
        </w:trPr>
        <w:tc>
          <w:tcPr>
            <w:tcW w:w="9328" w:type="dxa"/>
            <w:gridSpan w:val="8"/>
          </w:tcPr>
          <w:p>
            <w:pPr>
              <w:pStyle w:val="TableParagraph"/>
              <w:spacing w:line="244" w:lineRule="exact"/>
              <w:ind w:left="3438" w:right="3928"/>
              <w:jc w:val="center"/>
              <w:rPr>
                <w:sz w:val="22"/>
              </w:rPr>
            </w:pPr>
            <w:r>
              <w:rPr>
                <w:sz w:val="22"/>
              </w:rPr>
              <w:t>Experimental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</w:tr>
      <w:tr>
        <w:trPr>
          <w:trHeight w:val="379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spacing w:before="58"/>
              <w:ind w:left="104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190" w:type="dxa"/>
            <w:vMerge w:val="restart"/>
          </w:tcPr>
          <w:p>
            <w:pPr>
              <w:pStyle w:val="TableParagraph"/>
              <w:spacing w:line="360" w:lineRule="auto" w:before="58"/>
              <w:ind w:left="357" w:right="202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Square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278"/>
              <w:rPr>
                <w:sz w:val="22"/>
              </w:rPr>
            </w:pPr>
            <w:r>
              <w:rPr>
                <w:sz w:val="22"/>
              </w:rPr>
              <w:t>Sig.</w:t>
            </w:r>
          </w:p>
        </w:tc>
        <w:tc>
          <w:tcPr>
            <w:tcW w:w="935" w:type="dxa"/>
          </w:tcPr>
          <w:p>
            <w:pPr>
              <w:pStyle w:val="TableParagraph"/>
              <w:spacing w:before="58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Beta</w:t>
            </w:r>
          </w:p>
        </w:tc>
      </w:tr>
      <w:tr>
        <w:trPr>
          <w:trHeight w:val="859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tabs>
                <w:tab w:pos="760" w:val="left" w:leader="none"/>
              </w:tabs>
              <w:spacing w:line="360" w:lineRule="auto" w:before="58"/>
              <w:ind w:left="105" w:right="110"/>
              <w:rPr>
                <w:sz w:val="22"/>
              </w:rPr>
            </w:pPr>
            <w:r>
              <w:rPr>
                <w:sz w:val="22"/>
              </w:rPr>
              <w:t>Sum</w:t>
              <w:tab/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Squares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1348" w:type="dxa"/>
          </w:tcPr>
          <w:p>
            <w:pPr>
              <w:pStyle w:val="TableParagraph"/>
              <w:spacing w:before="159"/>
              <w:ind w:left="200"/>
              <w:rPr>
                <w:sz w:val="22"/>
              </w:rPr>
            </w:pPr>
            <w:r>
              <w:rPr>
                <w:sz w:val="22"/>
              </w:rPr>
              <w:t>Covariates</w:t>
            </w:r>
          </w:p>
        </w:tc>
        <w:tc>
          <w:tcPr>
            <w:tcW w:w="2001" w:type="dxa"/>
            <w:vMerge w:val="restart"/>
          </w:tcPr>
          <w:p>
            <w:pPr>
              <w:pStyle w:val="TableParagraph"/>
              <w:tabs>
                <w:tab w:pos="1355" w:val="left" w:leader="none"/>
              </w:tabs>
              <w:spacing w:line="380" w:lineRule="atLeast" w:before="32"/>
              <w:ind w:left="107" w:right="104"/>
              <w:jc w:val="both"/>
              <w:rPr>
                <w:sz w:val="22"/>
              </w:rPr>
            </w:pPr>
            <w:r>
              <w:rPr>
                <w:sz w:val="22"/>
              </w:rPr>
              <w:t>Pretest</w:t>
              <w:tab/>
            </w:r>
            <w:r>
              <w:rPr>
                <w:spacing w:val="-1"/>
                <w:sz w:val="22"/>
              </w:rPr>
              <w:t>score-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Attitude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English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Grammar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661.5</w:t>
            </w:r>
          </w:p>
        </w:tc>
        <w:tc>
          <w:tcPr>
            <w:tcW w:w="801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spacing w:before="58"/>
              <w:ind w:left="357"/>
              <w:rPr>
                <w:sz w:val="22"/>
              </w:rPr>
            </w:pPr>
            <w:r>
              <w:rPr>
                <w:sz w:val="22"/>
              </w:rPr>
              <w:t>661.5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226"/>
              <w:rPr>
                <w:sz w:val="22"/>
              </w:rPr>
            </w:pPr>
            <w:r>
              <w:rPr>
                <w:sz w:val="22"/>
              </w:rPr>
              <w:t>434.5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278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935" w:type="dxa"/>
          </w:tcPr>
          <w:p>
            <w:pPr>
              <w:pStyle w:val="TableParagraph"/>
              <w:spacing w:before="58"/>
              <w:ind w:right="208"/>
              <w:jc w:val="right"/>
              <w:rPr>
                <w:sz w:val="22"/>
              </w:rPr>
            </w:pPr>
            <w:r>
              <w:rPr>
                <w:sz w:val="22"/>
              </w:rPr>
              <w:t>.017</w:t>
            </w:r>
          </w:p>
        </w:tc>
      </w:tr>
      <w:tr>
        <w:trPr>
          <w:trHeight w:val="379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before="59"/>
              <w:ind w:left="200"/>
              <w:rPr>
                <w:sz w:val="22"/>
              </w:rPr>
            </w:pPr>
            <w:r>
              <w:rPr>
                <w:sz w:val="22"/>
              </w:rPr>
              <w:t>Main</w:t>
            </w:r>
          </w:p>
          <w:p>
            <w:pPr>
              <w:pStyle w:val="TableParagraph"/>
              <w:spacing w:before="126"/>
              <w:ind w:left="200"/>
              <w:rPr>
                <w:sz w:val="22"/>
              </w:rPr>
            </w:pPr>
            <w:r>
              <w:rPr>
                <w:sz w:val="22"/>
              </w:rPr>
              <w:t>Effects</w:t>
            </w:r>
          </w:p>
        </w:tc>
        <w:tc>
          <w:tcPr>
            <w:tcW w:w="2001" w:type="dxa"/>
          </w:tcPr>
          <w:p>
            <w:pPr>
              <w:pStyle w:val="TableParagraph"/>
              <w:spacing w:before="59"/>
              <w:ind w:left="107"/>
              <w:rPr>
                <w:sz w:val="22"/>
              </w:rPr>
            </w:pPr>
            <w:r>
              <w:rPr>
                <w:sz w:val="22"/>
              </w:rPr>
              <w:t>(Combined)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9"/>
              <w:ind w:left="105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801" w:type="dxa"/>
          </w:tcPr>
          <w:p>
            <w:pPr>
              <w:pStyle w:val="TableParagraph"/>
              <w:spacing w:before="59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90" w:type="dxa"/>
          </w:tcPr>
          <w:p>
            <w:pPr>
              <w:pStyle w:val="TableParagraph"/>
              <w:spacing w:before="59"/>
              <w:ind w:left="357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1001" w:type="dxa"/>
          </w:tcPr>
          <w:p>
            <w:pPr>
              <w:pStyle w:val="TableParagraph"/>
              <w:spacing w:before="59"/>
              <w:ind w:left="226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995" w:type="dxa"/>
          </w:tcPr>
          <w:p>
            <w:pPr>
              <w:pStyle w:val="TableParagraph"/>
              <w:spacing w:before="59"/>
              <w:ind w:left="278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Treatment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801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90" w:type="dxa"/>
          </w:tcPr>
          <w:p>
            <w:pPr>
              <w:pStyle w:val="TableParagraph"/>
              <w:spacing w:before="58"/>
              <w:ind w:left="357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226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278"/>
              <w:rPr>
                <w:sz w:val="22"/>
              </w:rPr>
            </w:pPr>
            <w:r>
              <w:rPr>
                <w:sz w:val="22"/>
              </w:rPr>
              <w:t>.000*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801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spacing w:before="58"/>
              <w:ind w:left="357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226"/>
              <w:rPr>
                <w:sz w:val="22"/>
              </w:rPr>
            </w:pPr>
            <w:r>
              <w:rPr>
                <w:sz w:val="22"/>
              </w:rPr>
              <w:t>.9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278"/>
              <w:rPr>
                <w:sz w:val="22"/>
              </w:rPr>
            </w:pPr>
            <w:r>
              <w:rPr>
                <w:sz w:val="22"/>
              </w:rPr>
              <w:t>.4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0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Parental</w:t>
            </w:r>
          </w:p>
          <w:p>
            <w:pPr>
              <w:pStyle w:val="TableParagraph"/>
              <w:spacing w:line="380" w:lineRule="atLeast" w:before="2"/>
              <w:ind w:left="107" w:right="823"/>
              <w:rPr>
                <w:sz w:val="22"/>
              </w:rPr>
            </w:pPr>
            <w:r>
              <w:rPr>
                <w:sz w:val="22"/>
              </w:rPr>
              <w:t>Educational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Support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0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357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226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278"/>
              <w:rPr>
                <w:sz w:val="22"/>
              </w:rPr>
            </w:pPr>
            <w:r>
              <w:rPr>
                <w:sz w:val="22"/>
              </w:rPr>
              <w:t>.3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line="360" w:lineRule="auto" w:before="58"/>
              <w:ind w:left="200" w:right="89"/>
              <w:rPr>
                <w:sz w:val="22"/>
              </w:rPr>
            </w:pPr>
            <w:r>
              <w:rPr>
                <w:sz w:val="22"/>
              </w:rPr>
              <w:t>2-Way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Interactions</w:t>
            </w:r>
          </w:p>
        </w:tc>
        <w:tc>
          <w:tcPr>
            <w:tcW w:w="200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(Combined)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801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90" w:type="dxa"/>
          </w:tcPr>
          <w:p>
            <w:pPr>
              <w:pStyle w:val="TableParagraph"/>
              <w:spacing w:before="58"/>
              <w:ind w:left="357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226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278"/>
              <w:rPr>
                <w:sz w:val="22"/>
              </w:rPr>
            </w:pPr>
            <w:r>
              <w:rPr>
                <w:sz w:val="22"/>
              </w:rPr>
              <w:t>.4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Treatment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xGender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  <w:tc>
          <w:tcPr>
            <w:tcW w:w="801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90" w:type="dxa"/>
          </w:tcPr>
          <w:p>
            <w:pPr>
              <w:pStyle w:val="TableParagraph"/>
              <w:spacing w:before="58"/>
              <w:ind w:left="357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226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278"/>
              <w:rPr>
                <w:sz w:val="22"/>
              </w:rPr>
            </w:pPr>
            <w:r>
              <w:rPr>
                <w:sz w:val="22"/>
              </w:rPr>
              <w:t>.2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27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spacing w:line="380" w:lineRule="atLeast" w:before="121"/>
              <w:ind w:left="107" w:right="107"/>
              <w:rPr>
                <w:sz w:val="22"/>
              </w:rPr>
            </w:pPr>
            <w:r>
              <w:rPr>
                <w:sz w:val="22"/>
              </w:rPr>
              <w:t>TreatmentXParental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</w:t>
            </w:r>
          </w:p>
        </w:tc>
        <w:tc>
          <w:tcPr>
            <w:tcW w:w="105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801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90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57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001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26"/>
              <w:rPr>
                <w:sz w:val="22"/>
              </w:rPr>
            </w:pPr>
            <w:r>
              <w:rPr>
                <w:sz w:val="22"/>
              </w:rPr>
              <w:t>.8</w:t>
            </w:r>
          </w:p>
        </w:tc>
        <w:tc>
          <w:tcPr>
            <w:tcW w:w="995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78"/>
              <w:rPr>
                <w:sz w:val="22"/>
              </w:rPr>
            </w:pPr>
            <w:r>
              <w:rPr>
                <w:sz w:val="22"/>
              </w:rPr>
              <w:t>.5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13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GenderXParental</w:t>
            </w:r>
          </w:p>
          <w:p>
            <w:pPr>
              <w:pStyle w:val="TableParagraph"/>
              <w:spacing w:line="380" w:lineRule="atLeast" w:before="2"/>
              <w:ind w:left="107" w:right="823"/>
              <w:rPr>
                <w:sz w:val="22"/>
              </w:rPr>
            </w:pPr>
            <w:r>
              <w:rPr>
                <w:sz w:val="22"/>
              </w:rPr>
              <w:t>Educational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Support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05"/>
              <w:rPr>
                <w:sz w:val="22"/>
              </w:rPr>
            </w:pPr>
            <w:r>
              <w:rPr>
                <w:sz w:val="22"/>
              </w:rPr>
              <w:t>.1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357"/>
              <w:rPr>
                <w:sz w:val="22"/>
              </w:rPr>
            </w:pPr>
            <w:r>
              <w:rPr>
                <w:sz w:val="22"/>
              </w:rPr>
              <w:t>.7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226"/>
              <w:rPr>
                <w:sz w:val="22"/>
              </w:rPr>
            </w:pPr>
            <w:r>
              <w:rPr>
                <w:sz w:val="22"/>
              </w:rPr>
              <w:t>.0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278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7" w:hRule="atLeast"/>
        </w:trPr>
        <w:tc>
          <w:tcPr>
            <w:tcW w:w="1348" w:type="dxa"/>
          </w:tcPr>
          <w:p>
            <w:pPr>
              <w:pStyle w:val="TableParagraph"/>
              <w:spacing w:line="360" w:lineRule="auto" w:before="58"/>
              <w:ind w:left="200" w:right="89"/>
              <w:rPr>
                <w:sz w:val="22"/>
              </w:rPr>
            </w:pPr>
            <w:r>
              <w:rPr>
                <w:sz w:val="22"/>
              </w:rPr>
              <w:t>3-Way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Interactions</w:t>
            </w:r>
          </w:p>
        </w:tc>
        <w:tc>
          <w:tcPr>
            <w:tcW w:w="2001" w:type="dxa"/>
          </w:tcPr>
          <w:p>
            <w:pPr>
              <w:pStyle w:val="TableParagraph"/>
              <w:spacing w:line="360" w:lineRule="auto" w:before="58"/>
              <w:ind w:left="107" w:right="346"/>
              <w:rPr>
                <w:sz w:val="22"/>
              </w:rPr>
            </w:pPr>
            <w:r>
              <w:rPr>
                <w:sz w:val="22"/>
              </w:rPr>
              <w:t>TreatmentX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GenderXParental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Educational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Support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05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357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226"/>
              <w:rPr>
                <w:sz w:val="22"/>
              </w:rPr>
            </w:pPr>
            <w:r>
              <w:rPr>
                <w:sz w:val="22"/>
              </w:rPr>
              <w:t>.4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2"/>
              <w:ind w:left="278"/>
              <w:rPr>
                <w:sz w:val="22"/>
              </w:rPr>
            </w:pPr>
            <w:r>
              <w:rPr>
                <w:sz w:val="22"/>
              </w:rPr>
              <w:t>.7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348" w:type="dxa"/>
            <w:vMerge w:val="restart"/>
          </w:tcPr>
          <w:p>
            <w:pPr>
              <w:pStyle w:val="TableParagraph"/>
              <w:spacing w:line="360" w:lineRule="auto" w:before="58"/>
              <w:ind w:left="200" w:right="358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Residual</w:t>
            </w:r>
          </w:p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714.7</w:t>
            </w:r>
          </w:p>
        </w:tc>
        <w:tc>
          <w:tcPr>
            <w:tcW w:w="801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90" w:type="dxa"/>
          </w:tcPr>
          <w:p>
            <w:pPr>
              <w:pStyle w:val="TableParagraph"/>
              <w:spacing w:before="58"/>
              <w:ind w:left="357"/>
              <w:rPr>
                <w:sz w:val="22"/>
              </w:rPr>
            </w:pPr>
            <w:r>
              <w:rPr>
                <w:sz w:val="22"/>
              </w:rPr>
              <w:t>44.7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226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278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507.0</w:t>
            </w:r>
          </w:p>
        </w:tc>
        <w:tc>
          <w:tcPr>
            <w:tcW w:w="801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1190" w:type="dxa"/>
          </w:tcPr>
          <w:p>
            <w:pPr>
              <w:pStyle w:val="TableParagraph"/>
              <w:spacing w:before="58"/>
              <w:ind w:left="357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233" w:lineRule="exact" w:before="58"/>
              <w:ind w:left="105"/>
              <w:rPr>
                <w:sz w:val="22"/>
              </w:rPr>
            </w:pPr>
            <w:r>
              <w:rPr>
                <w:sz w:val="22"/>
              </w:rPr>
              <w:t>1222.0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 w:before="58"/>
              <w:ind w:left="112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190" w:type="dxa"/>
          </w:tcPr>
          <w:p>
            <w:pPr>
              <w:pStyle w:val="TableParagraph"/>
              <w:spacing w:line="233" w:lineRule="exact" w:before="58"/>
              <w:ind w:left="357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1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28"/>
        <w:ind w:left="420" w:right="0" w:firstLine="0"/>
        <w:jc w:val="left"/>
        <w:rPr>
          <w:sz w:val="22"/>
        </w:rPr>
      </w:pP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Significant</w:t>
      </w:r>
      <w:r>
        <w:rPr>
          <w:spacing w:val="1"/>
          <w:sz w:val="22"/>
        </w:rPr>
        <w:t> </w:t>
      </w:r>
      <w:r>
        <w:rPr>
          <w:sz w:val="22"/>
        </w:rPr>
        <w:t>at p</w:t>
      </w:r>
      <w:r>
        <w:rPr>
          <w:spacing w:val="-3"/>
          <w:sz w:val="22"/>
        </w:rPr>
        <w:t> </w:t>
      </w:r>
      <w:r>
        <w:rPr>
          <w:sz w:val="22"/>
        </w:rPr>
        <w:t>&lt; 0.05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55" w:lineRule="auto" w:before="74"/>
        <w:ind w:left="420" w:right="754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29280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20128768" from="174.258469pt,48.688686pt" to="179.649415pt,48.688686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28256" from="253.808472pt,74.039268pt" to="259.199418pt,74.039268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27744" from="523.708496pt,74.039268pt" to="529.099442pt,74.039268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27232" from="336.258484pt,99.238686pt" to="341.64943pt,99.238686pt" stroked="true" strokeweight=".52815pt" strokecolor="#000000">
            <v:stroke dashstyle="solid"/>
            <w10:wrap type="none"/>
          </v:line>
        </w:pict>
      </w:r>
      <w:r>
        <w:rPr/>
        <w:t>The results in Table 4.4 showed that there is significant main effect of treatment (F</w:t>
      </w:r>
      <w:r>
        <w:rPr>
          <w:vertAlign w:val="subscript"/>
        </w:rPr>
        <w:t>(3,333)</w:t>
      </w:r>
      <w:r>
        <w:rPr>
          <w:vertAlign w:val="baseline"/>
        </w:rPr>
        <w:t> =</w:t>
      </w:r>
      <w:r>
        <w:rPr>
          <w:spacing w:val="-57"/>
          <w:vertAlign w:val="baseline"/>
        </w:rPr>
        <w:t> </w:t>
      </w:r>
      <w:r>
        <w:rPr>
          <w:vertAlign w:val="baseline"/>
        </w:rPr>
        <w:t>7.9; p &lt; 0.05). Participants in the Group Investigation cooperative learning strategy had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 mean score ( </w:t>
      </w:r>
      <w:r>
        <w:rPr>
          <w:i/>
          <w:sz w:val="25"/>
          <w:vertAlign w:val="baseline"/>
        </w:rPr>
        <w:t>x </w:t>
      </w:r>
      <w:r>
        <w:rPr>
          <w:b/>
          <w:i/>
          <w:position w:val="-5"/>
          <w:sz w:val="28"/>
          <w:vertAlign w:val="baseline"/>
        </w:rPr>
        <w:t>= </w:t>
      </w:r>
      <w:r>
        <w:rPr>
          <w:vertAlign w:val="baseline"/>
        </w:rPr>
        <w:t>13.7), followed by others in this rank order: Numbered-Heads-Together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cooperative learning strategy group ( </w:t>
      </w:r>
      <w:r>
        <w:rPr>
          <w:i/>
          <w:sz w:val="25"/>
          <w:vertAlign w:val="baseline"/>
        </w:rPr>
        <w:t>x </w:t>
      </w:r>
      <w:r>
        <w:rPr>
          <w:b/>
          <w:i/>
          <w:position w:val="-5"/>
          <w:sz w:val="28"/>
          <w:vertAlign w:val="baseline"/>
        </w:rPr>
        <w:t>= </w:t>
      </w:r>
      <w:r>
        <w:rPr>
          <w:vertAlign w:val="baseline"/>
        </w:rPr>
        <w:t>12.2); Jigsaw cooperative learning strategy group ( </w:t>
      </w:r>
      <w:r>
        <w:rPr>
          <w:i/>
          <w:sz w:val="25"/>
          <w:vertAlign w:val="baseline"/>
        </w:rPr>
        <w:t>x </w:t>
      </w:r>
      <w:r>
        <w:rPr>
          <w:b/>
          <w:i/>
          <w:position w:val="-5"/>
          <w:sz w:val="28"/>
          <w:vertAlign w:val="baseline"/>
        </w:rPr>
        <w:t>=</w:t>
      </w:r>
      <w:r>
        <w:rPr>
          <w:b/>
          <w:i/>
          <w:spacing w:val="1"/>
          <w:position w:val="-5"/>
          <w:sz w:val="28"/>
          <w:vertAlign w:val="baseline"/>
        </w:rPr>
        <w:t> </w:t>
      </w:r>
      <w:r>
        <w:rPr>
          <w:vertAlign w:val="baseline"/>
        </w:rPr>
        <w:t>12.2);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( </w:t>
      </w:r>
      <w:r>
        <w:rPr>
          <w:i/>
          <w:sz w:val="25"/>
          <w:vertAlign w:val="baseline"/>
        </w:rPr>
        <w:t>x </w:t>
      </w:r>
      <w:r>
        <w:rPr>
          <w:b/>
          <w:i/>
          <w:position w:val="-5"/>
          <w:sz w:val="28"/>
          <w:vertAlign w:val="baseline"/>
        </w:rPr>
        <w:t>=</w:t>
      </w:r>
      <w:r>
        <w:rPr>
          <w:b/>
          <w:i/>
          <w:spacing w:val="1"/>
          <w:position w:val="-5"/>
          <w:sz w:val="28"/>
          <w:vertAlign w:val="baseline"/>
        </w:rPr>
        <w:t> </w:t>
      </w:r>
      <w:r>
        <w:rPr>
          <w:vertAlign w:val="baseline"/>
        </w:rPr>
        <w:t>11.6).Therefore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BodyText"/>
        <w:spacing w:line="360" w:lineRule="auto" w:before="67"/>
        <w:ind w:left="420" w:right="756" w:firstLine="719"/>
        <w:jc w:val="both"/>
      </w:pPr>
      <w:r>
        <w:rPr/>
        <w:t>Below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(MCA)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-57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post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/>
        <w:t>scores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English</w:t>
      </w:r>
      <w:r>
        <w:rPr>
          <w:spacing w:val="-2"/>
        </w:rPr>
        <w:t> </w:t>
      </w:r>
      <w:r>
        <w:rPr/>
        <w:t>grammar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groups and control</w:t>
      </w:r>
      <w:r>
        <w:rPr>
          <w:spacing w:val="2"/>
        </w:rPr>
        <w:t> </w:t>
      </w:r>
      <w:r>
        <w:rPr/>
        <w:t>group.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line="360" w:lineRule="auto" w:before="90"/>
        <w:ind w:left="1188" w:right="940" w:hanging="567"/>
      </w:pPr>
      <w:r>
        <w:rPr/>
        <w:t>Table 4.5: Multiple Classification Analysis of Participants’ Post-test score of Attitude to</w:t>
      </w:r>
      <w:r>
        <w:rPr>
          <w:spacing w:val="-58"/>
        </w:rPr>
        <w:t> </w:t>
      </w:r>
      <w:r>
        <w:rPr/>
        <w:t>English</w:t>
      </w:r>
      <w:r>
        <w:rPr>
          <w:spacing w:val="-2"/>
        </w:rPr>
        <w:t> </w:t>
      </w:r>
      <w:r>
        <w:rPr/>
        <w:t>Grammar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Treatment,</w:t>
      </w:r>
      <w:r>
        <w:rPr>
          <w:spacing w:val="-1"/>
        </w:rPr>
        <w:t> </w:t>
      </w:r>
      <w:r>
        <w:rPr/>
        <w:t>Gender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Parental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Support</w:t>
      </w: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420" w:right="0" w:firstLine="0"/>
        <w:jc w:val="left"/>
        <w:rPr>
          <w:b/>
          <w:sz w:val="24"/>
        </w:rPr>
      </w:pPr>
      <w:r>
        <w:rPr/>
        <w:pict>
          <v:shape style="position:absolute;margin-left:78.534004pt;margin-top:18.963116pt;width:449.15pt;height:444.2pt;mso-position-horizontal-relative:page;mso-position-vertical-relative:paragraph;z-index:-20126720" coordorigin="1571,379" coordsize="8983,8884" path="m2462,8972l2460,8934,2452,8898,2438,8862,2418,8827,2391,8789,2357,8748,2317,8706,1982,8370,1913,8439,2248,8774,2296,8827,2331,8874,2353,8917,2363,8955,2361,8991,2349,9027,2326,9064,2293,9102,2270,9122,2247,9138,2223,9150,2198,9158,2173,9161,2148,9160,2123,9155,2099,9146,2073,9131,2044,9110,2011,9082,1975,9047,1640,8712,1571,8781,1906,9117,1951,9159,1994,9194,2034,9222,2072,9242,2108,9256,2145,9263,2182,9263,2220,9257,2257,9245,2294,9225,2331,9198,2368,9165,2402,9127,2428,9089,2447,9050,2458,9010,2462,8972xm3089,8425l2508,7844,2442,7910,2898,8366,2735,8325,2329,8226,2167,8185,2096,8256,2677,8836,2743,8770,2287,8314,2449,8355,2774,8434,2937,8475,3018,8496,3089,8425xm3286,8228l2705,7647,2636,7716,3217,8297,3286,8228xm3628,7885l3559,7743,3355,7314,3252,7100,3181,7171,3217,7241,3427,7663,3478,7765,3495,7796,3511,7827,3529,7857,3500,7840,3470,7823,3439,7806,3337,7753,2988,7575,2849,7503,2774,7578,2916,7647,3344,7853,3557,7956,3628,7885xm4286,7227l4217,7158,3897,7479,3699,7282,3988,6993,3920,6924,3631,7214,3453,7036,3762,6727,3693,6659,3315,7036,3896,7617,4286,7227xm4843,6670l4843,6670,4594,6603,4565,6596,4558,6594,4524,6588,4491,6585,4460,6583,4445,6584,4428,6586,4409,6590,4389,6596,4417,6553,4435,6511,4445,6470,4446,6431,4440,6393,4426,6357,4406,6323,4404,6321,4378,6290,4353,6268,4349,6265,4349,6466,4346,6484,4339,6503,4329,6523,4316,6543,4298,6565,4276,6588,4127,6737,4060,6670,3935,6545,4101,6380,4130,6354,4158,6336,4185,6325,4213,6321,4239,6324,4263,6331,4286,6344,4307,6362,4320,6376,4330,6392,4339,6409,4345,6428,4349,6447,4349,6466,4349,6265,4327,6250,4299,6236,4269,6225,4239,6218,4210,6217,4182,6220,4155,6227,4128,6241,4099,6260,4068,6286,4034,6318,3802,6550,4383,7131,4452,7061,4194,6803,4261,6737,4274,6723,4287,6711,4298,6701,4307,6693,4316,6688,4326,6682,4337,6678,4350,6674,4363,6671,4377,6670,4394,6670,4414,6672,4436,6675,4462,6680,4493,6687,4527,6695,4566,6705,4756,6757,4843,6670xm5208,6224l5207,6192,5201,6159,5190,6128,5176,6099,5159,6072,5137,6048,5113,6027,5088,6009,5061,5996,5033,5987,5003,5982,4973,5982,4940,5986,4907,5995,4879,6006,4845,6023,4803,6045,4705,6101,4665,6121,4632,6133,4608,6137,4588,6135,4570,6129,4552,6119,4536,6106,4521,6086,4510,6065,4504,6041,4503,6015,4508,5988,4521,5959,4542,5929,4569,5898,4599,5872,4629,5852,4659,5840,4689,5835,4718,5837,4748,5846,4778,5861,4808,5882,4869,5810,4842,5788,4813,5769,4783,5755,4751,5745,4719,5739,4687,5738,4655,5742,4622,5751,4590,5765,4559,5784,4528,5806,4499,5833,4474,5860,4453,5889,4436,5918,4423,5949,4413,5981,4409,6012,4409,6042,4415,6072,4425,6102,4438,6129,4455,6154,4475,6177,4495,6196,4517,6211,4541,6222,4565,6231,4591,6236,4618,6238,4646,6235,4675,6230,4701,6221,4732,6208,4769,6189,4854,6141,4889,6122,4915,6109,4934,6100,4956,6092,4977,6088,4997,6086,5015,6087,5032,6092,5048,6099,5063,6109,5077,6121,5089,6135,5099,6150,5107,6167,5112,6185,5114,6204,5114,6224,5110,6245,5103,6266,5093,6288,5080,6309,5064,6329,5046,6349,5023,6370,4999,6387,4974,6401,4948,6412,4922,6419,4897,6423,4873,6423,4851,6419,4828,6412,4805,6401,4782,6387,4758,6370,4699,6441,4730,6467,4762,6488,4796,6505,4832,6517,4868,6524,4905,6525,4941,6520,4976,6511,5012,6496,5047,6475,5083,6448,5118,6415,5144,6386,5166,6356,5183,6324,5196,6291,5204,6258,5208,6224xm5477,6037l4896,5456,4827,5525,5408,6106,5477,6037xm5801,5712l5289,5200,5462,5027,5393,4959,4979,5373,5047,5442,5219,5269,5732,5782,5801,5712xm6261,5252l6015,5006,5997,4929,5907,4541,5889,4463,5808,4544,5826,4611,5860,4748,5878,4815,5901,4901,5912,4939,5923,4975,5886,4963,5849,4952,5772,4930,5703,4912,5564,4876,5494,4858,5410,4942,5486,4962,5869,5056,5946,5075,6192,5321,6261,5252xm7072,4300l7065,4251,7050,4200,7027,4151,6999,4102,6975,4070,6975,4305,6975,4358,6963,4408,6941,4453,6907,4494,6867,4527,6822,4550,6773,4561,6719,4561,6664,4550,6610,4528,6556,4493,6503,4447,6446,4383,6404,4321,6379,4262,6369,4206,6372,4154,6385,4107,6407,4063,6439,4024,6466,4001,6496,3982,6527,3968,6562,3960,6597,3957,6633,3959,6670,3966,6707,3979,6744,3997,6780,4020,6816,4048,6852,4081,6902,4137,6938,4193,6963,4249,6975,4305,6975,4070,6965,4056,6924,4010,6879,3970,6862,3957,6834,3936,6786,3907,6737,3885,6688,3869,6639,3861,6590,3861,6542,3867,6495,3880,6451,3899,6410,3926,6373,3959,6325,4017,6293,4079,6276,4147,6274,4220,6289,4296,6320,4371,6367,4444,6431,4517,6470,4553,6513,4584,6558,4610,6605,4632,6654,4648,6704,4656,6753,4658,6802,4652,6849,4640,6894,4620,6935,4593,6972,4561,6973,4560,7005,4524,7030,4485,7050,4443,7064,4397,7072,4349,7072,4300xm7375,4138l7111,3874,7357,3629,7288,3561,7043,3806,6863,3626,7146,3343,7078,3274,6725,3627,7306,4207,7375,4138xm8032,3481l7451,2900,7382,2970,7963,3550,8032,3481xm8454,2960l8452,2939,8446,2915,8438,2890,8427,2866,8413,2842,8401,2826,8397,2820,8378,2799,8352,2777,8352,2975,8350,2989,8347,3002,8342,3016,8335,3030,8326,3044,8320,3054,8310,3065,8297,3078,8282,3094,8152,3224,7952,3025,8021,2956,8073,2904,8097,2881,8119,2862,8140,2847,8159,2837,8178,2830,8196,2827,8215,2826,8234,2829,8253,2835,8272,2844,8289,2856,8306,2871,8319,2885,8329,2899,8338,2914,8344,2930,8349,2945,8351,2960,8352,2975,8352,2777,8352,2776,8324,2758,8321,2757,8295,2745,8264,2736,8233,2733,8202,2736,8170,2744,8138,2757,8145,2729,8147,2701,8146,2675,8140,2649,8132,2624,8120,2601,8116,2596,8106,2580,8088,2561,8069,2544,8069,2719,8068,2736,8063,2753,8056,2770,8047,2785,8035,2802,8018,2821,7997,2843,7884,2956,7708,2781,7813,2676,7839,2651,7863,2630,7883,2615,7900,2605,7916,2599,7932,2596,7949,2596,7966,2599,7983,2605,7999,2614,8015,2625,8030,2638,8043,2653,8054,2669,8062,2685,8067,2702,8069,2719,8069,2544,8067,2542,8044,2527,8019,2514,7991,2504,7963,2498,7935,2497,7907,2500,7880,2506,7853,2518,7825,2536,7796,2558,7767,2585,7571,2781,8151,3362,8289,3224,8350,3163,8374,3138,8394,3114,8411,3091,8425,3068,8436,3047,8445,3025,8450,3004,8454,2983,8454,2975,8454,2960xm9073,2441l8995,2404,8673,2256,8673,2363,8496,2540,8468,2484,8411,2370,8383,2313,8364,2277,8344,2241,8323,2207,8300,2174,8332,2192,8369,2212,8411,2234,8458,2257,8673,2363,8673,2256,8494,2174,8278,2074,8204,2148,8239,2219,8273,2290,8308,2361,8445,2646,8514,2788,8549,2859,8584,2930,8657,2856,8627,2798,8568,2681,8539,2623,8621,2540,8757,2404,8994,2519,9073,2441xm9426,1988l9426,1964,9423,1938,9419,1911,9411,1883,9401,1853,9387,1823,9370,1791,9349,1758,9327,1729,9327,1967,9327,1986,9324,2005,9319,2024,9311,2044,9299,2065,9284,2087,9264,2111,9240,2136,9129,2247,8685,1804,8795,1694,8824,1666,8851,1644,8875,1627,8896,1616,8925,1608,8957,1606,8991,1608,9027,1616,9066,1632,9107,1656,9150,1689,9194,1730,9225,1762,9251,1794,9274,1825,9292,1855,9307,1885,9317,1913,9324,1941,9327,1967,9327,1729,9325,1726,9298,1693,9267,1660,9227,1623,9206,1606,9188,1591,9148,1564,9108,1542,9068,1525,9027,1513,8987,1506,8947,1505,8916,1507,8886,1514,8857,1525,8829,1540,8807,1554,8783,1573,8757,1596,8727,1625,8547,1804,9128,2385,9266,2247,9317,2197,9339,2173,9359,2150,9376,2126,9391,2103,9403,2079,9412,2057,9419,2034,9424,2011,9426,1988xm10087,1426l10010,1390,9687,1242,9687,1349,9510,1526,9482,1469,9426,1355,9397,1298,9378,1262,9358,1227,9337,1193,9315,1159,9347,1178,9384,1198,9425,1219,9472,1243,9687,1349,9687,1242,9508,1159,9292,1059,9218,1134,9253,1205,9288,1276,9322,1347,9459,1631,9528,1774,9563,1845,9598,1915,9671,1842,9642,1784,9583,1667,9553,1609,9635,1526,9771,1390,10008,1505,10087,1426xm10553,960l9973,379,9906,445,10362,901,10200,861,9794,761,9632,720,9561,791,10142,1372,10208,1305,9752,849,9914,890,10320,990,10482,1031,10553,960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Grand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12.4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1057"/>
        <w:gridCol w:w="577"/>
        <w:gridCol w:w="1276"/>
        <w:gridCol w:w="1144"/>
        <w:gridCol w:w="1314"/>
        <w:gridCol w:w="1144"/>
        <w:gridCol w:w="548"/>
        <w:gridCol w:w="1255"/>
      </w:tblGrid>
      <w:tr>
        <w:trPr>
          <w:trHeight w:val="438" w:hRule="atLeast"/>
        </w:trPr>
        <w:tc>
          <w:tcPr>
            <w:tcW w:w="5613" w:type="dxa"/>
            <w:gridSpan w:val="5"/>
          </w:tcPr>
          <w:p>
            <w:pPr>
              <w:pStyle w:val="TableParagraph"/>
              <w:spacing w:line="266" w:lineRule="exact"/>
              <w:ind w:left="3270"/>
              <w:rPr>
                <w:sz w:val="24"/>
              </w:rPr>
            </w:pPr>
            <w:r>
              <w:rPr>
                <w:sz w:val="24"/>
              </w:rPr>
              <w:t>Predicted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314" w:type="dxa"/>
          </w:tcPr>
          <w:p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Eta</w:t>
            </w:r>
          </w:p>
        </w:tc>
        <w:tc>
          <w:tcPr>
            <w:tcW w:w="1255" w:type="dxa"/>
          </w:tcPr>
          <w:p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</w:tr>
      <w:tr>
        <w:trPr>
          <w:trHeight w:val="828" w:hRule="atLeast"/>
        </w:trPr>
        <w:tc>
          <w:tcPr>
            <w:tcW w:w="1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spacing w:before="163"/>
              <w:ind w:left="77"/>
              <w:rPr>
                <w:sz w:val="24"/>
              </w:rPr>
            </w:pPr>
            <w:r>
              <w:rPr>
                <w:sz w:val="24"/>
              </w:rPr>
              <w:t>Unadjusted</w:t>
            </w:r>
          </w:p>
        </w:tc>
        <w:tc>
          <w:tcPr>
            <w:tcW w:w="1144" w:type="dxa"/>
            <w:vMerge w:val="restart"/>
          </w:tcPr>
          <w:p>
            <w:pPr>
              <w:pStyle w:val="TableParagraph"/>
              <w:spacing w:line="360" w:lineRule="auto" w:before="163"/>
              <w:ind w:left="111" w:right="89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Covariate</w:t>
            </w:r>
          </w:p>
        </w:tc>
        <w:tc>
          <w:tcPr>
            <w:tcW w:w="1314" w:type="dxa"/>
          </w:tcPr>
          <w:p>
            <w:pPr>
              <w:pStyle w:val="TableParagraph"/>
              <w:spacing w:before="163"/>
              <w:ind w:left="117"/>
              <w:rPr>
                <w:sz w:val="24"/>
              </w:rPr>
            </w:pPr>
            <w:r>
              <w:rPr>
                <w:sz w:val="24"/>
              </w:rPr>
              <w:t>Unadjusted</w:t>
            </w:r>
          </w:p>
        </w:tc>
        <w:tc>
          <w:tcPr>
            <w:tcW w:w="1144" w:type="dxa"/>
            <w:vMerge w:val="restart"/>
          </w:tcPr>
          <w:p>
            <w:pPr>
              <w:pStyle w:val="TableParagraph"/>
              <w:spacing w:line="360" w:lineRule="auto" w:before="163"/>
              <w:ind w:left="113" w:right="78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Covariate</w:t>
            </w:r>
          </w:p>
        </w:tc>
        <w:tc>
          <w:tcPr>
            <w:tcW w:w="54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  <w:vMerge w:val="restart"/>
          </w:tcPr>
          <w:p>
            <w:pPr>
              <w:pStyle w:val="TableParagraph"/>
              <w:spacing w:line="360" w:lineRule="auto" w:before="163"/>
              <w:ind w:left="131" w:right="180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Covariate</w:t>
            </w:r>
          </w:p>
        </w:tc>
      </w:tr>
      <w:tr>
        <w:trPr>
          <w:trHeight w:val="1026" w:hRule="atLeast"/>
        </w:trPr>
        <w:tc>
          <w:tcPr>
            <w:tcW w:w="1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8" w:hRule="atLeast"/>
        </w:trPr>
        <w:tc>
          <w:tcPr>
            <w:tcW w:w="1559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057" w:type="dxa"/>
          </w:tcPr>
          <w:p>
            <w:pPr>
              <w:pStyle w:val="TableParagraph"/>
              <w:spacing w:line="410" w:lineRule="atLeast" w:before="30"/>
              <w:ind w:left="215" w:right="168"/>
              <w:rPr>
                <w:sz w:val="24"/>
              </w:rPr>
            </w:pPr>
            <w:r>
              <w:rPr>
                <w:sz w:val="24"/>
              </w:rPr>
              <w:t>Jigsaw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577" w:type="dxa"/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4"/>
              <w:ind w:left="123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314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-.23</w:t>
            </w:r>
          </w:p>
        </w:tc>
        <w:tc>
          <w:tcPr>
            <w:tcW w:w="1144" w:type="dxa"/>
          </w:tcPr>
          <w:p>
            <w:pPr>
              <w:pStyle w:val="TableParagraph"/>
              <w:spacing w:before="164"/>
              <w:ind w:left="123"/>
              <w:rPr>
                <w:sz w:val="24"/>
              </w:rPr>
            </w:pPr>
            <w:r>
              <w:rPr>
                <w:sz w:val="24"/>
              </w:rPr>
              <w:t>-.0</w:t>
            </w:r>
          </w:p>
        </w:tc>
        <w:tc>
          <w:tcPr>
            <w:tcW w:w="548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.4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4"/>
              <w:ind w:left="124"/>
              <w:rPr>
                <w:sz w:val="24"/>
              </w:rPr>
            </w:pPr>
            <w:r>
              <w:rPr>
                <w:sz w:val="24"/>
              </w:rPr>
              <w:t>.18</w:t>
            </w:r>
          </w:p>
        </w:tc>
      </w:tr>
      <w:tr>
        <w:trPr>
          <w:trHeight w:val="827" w:hRule="atLeast"/>
        </w:trPr>
        <w:tc>
          <w:tcPr>
            <w:tcW w:w="1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NHT</w:t>
            </w:r>
          </w:p>
          <w:p>
            <w:pPr>
              <w:pStyle w:val="TableParagraph"/>
              <w:spacing w:before="139"/>
              <w:ind w:left="215"/>
              <w:rPr>
                <w:sz w:val="24"/>
              </w:rPr>
            </w:pPr>
            <w:r>
              <w:rPr>
                <w:sz w:val="24"/>
              </w:rPr>
              <w:t>CLS</w:t>
            </w:r>
          </w:p>
        </w:tc>
        <w:tc>
          <w:tcPr>
            <w:tcW w:w="577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314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-.20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-.0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GI</w:t>
            </w:r>
          </w:p>
          <w:p>
            <w:pPr>
              <w:pStyle w:val="TableParagraph"/>
              <w:spacing w:before="140"/>
              <w:ind w:left="215"/>
              <w:rPr>
                <w:sz w:val="24"/>
              </w:rPr>
            </w:pPr>
            <w:r>
              <w:rPr>
                <w:sz w:val="24"/>
              </w:rPr>
              <w:t>CLS</w:t>
            </w:r>
          </w:p>
        </w:tc>
        <w:tc>
          <w:tcPr>
            <w:tcW w:w="577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1314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.5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1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before="139"/>
              <w:ind w:left="215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577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314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-.9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-.5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559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057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577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314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.017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  <w:tc>
          <w:tcPr>
            <w:tcW w:w="548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55" w:type="dxa"/>
          </w:tcPr>
          <w:p>
            <w:pPr>
              <w:pStyle w:val="TableParagraph"/>
              <w:spacing w:before="63"/>
              <w:ind w:left="124"/>
              <w:rPr>
                <w:sz w:val="24"/>
              </w:rPr>
            </w:pPr>
            <w:r>
              <w:rPr>
                <w:sz w:val="24"/>
              </w:rPr>
              <w:t>.03</w:t>
            </w:r>
          </w:p>
        </w:tc>
      </w:tr>
      <w:tr>
        <w:trPr>
          <w:trHeight w:val="414" w:hRule="atLeast"/>
        </w:trPr>
        <w:tc>
          <w:tcPr>
            <w:tcW w:w="1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64"/>
              <w:ind w:left="2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577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276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144" w:type="dxa"/>
          </w:tcPr>
          <w:p>
            <w:pPr>
              <w:pStyle w:val="TableParagraph"/>
              <w:spacing w:before="64"/>
              <w:ind w:left="123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314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-.017</w:t>
            </w:r>
          </w:p>
        </w:tc>
        <w:tc>
          <w:tcPr>
            <w:tcW w:w="1144" w:type="dxa"/>
          </w:tcPr>
          <w:p>
            <w:pPr>
              <w:pStyle w:val="TableParagraph"/>
              <w:spacing w:before="64"/>
              <w:ind w:left="123"/>
              <w:rPr>
                <w:sz w:val="24"/>
              </w:rPr>
            </w:pPr>
            <w:r>
              <w:rPr>
                <w:sz w:val="24"/>
              </w:rPr>
              <w:t>-.7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559" w:type="dxa"/>
            <w:vMerge w:val="restart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Parental</w:t>
            </w:r>
          </w:p>
          <w:p>
            <w:pPr>
              <w:pStyle w:val="TableParagraph"/>
              <w:spacing w:line="410" w:lineRule="atLeast" w:before="5"/>
              <w:ind w:left="200" w:right="203"/>
              <w:rPr>
                <w:sz w:val="24"/>
              </w:rPr>
            </w:pPr>
            <w:r>
              <w:rPr>
                <w:spacing w:val="-1"/>
                <w:sz w:val="24"/>
              </w:rPr>
              <w:t>Educational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1057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577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276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314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-.4</w:t>
            </w:r>
          </w:p>
        </w:tc>
        <w:tc>
          <w:tcPr>
            <w:tcW w:w="1144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548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.1</w:t>
            </w:r>
          </w:p>
        </w:tc>
        <w:tc>
          <w:tcPr>
            <w:tcW w:w="1255" w:type="dxa"/>
          </w:tcPr>
          <w:p>
            <w:pPr>
              <w:pStyle w:val="TableParagraph"/>
              <w:spacing w:before="63"/>
              <w:ind w:left="124"/>
              <w:rPr>
                <w:sz w:val="24"/>
              </w:rPr>
            </w:pPr>
            <w:r>
              <w:rPr>
                <w:sz w:val="24"/>
              </w:rPr>
              <w:t>..0</w:t>
            </w:r>
          </w:p>
        </w:tc>
      </w:tr>
      <w:tr>
        <w:trPr>
          <w:trHeight w:val="823" w:hRule="atLeast"/>
        </w:trPr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before="68"/>
              <w:ind w:left="21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577" w:type="dxa"/>
          </w:tcPr>
          <w:p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276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1144" w:type="dxa"/>
          </w:tcPr>
          <w:p>
            <w:pPr>
              <w:pStyle w:val="TableParagraph"/>
              <w:spacing w:before="68"/>
              <w:ind w:left="123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314" w:type="dxa"/>
          </w:tcPr>
          <w:p>
            <w:pPr>
              <w:pStyle w:val="TableParagraph"/>
              <w:spacing w:before="68"/>
              <w:ind w:left="107"/>
              <w:rPr>
                <w:sz w:val="24"/>
              </w:rPr>
            </w:pPr>
            <w:r>
              <w:rPr>
                <w:sz w:val="24"/>
              </w:rPr>
              <w:t>.2</w:t>
            </w:r>
          </w:p>
        </w:tc>
        <w:tc>
          <w:tcPr>
            <w:tcW w:w="1144" w:type="dxa"/>
          </w:tcPr>
          <w:p>
            <w:pPr>
              <w:pStyle w:val="TableParagraph"/>
              <w:spacing w:before="68"/>
              <w:ind w:left="123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7" w:hRule="atLeast"/>
        </w:trPr>
        <w:tc>
          <w:tcPr>
            <w:tcW w:w="1559" w:type="dxa"/>
          </w:tcPr>
          <w:p>
            <w:pPr>
              <w:pStyle w:val="TableParagraph"/>
              <w:spacing w:line="362" w:lineRule="auto" w:before="63"/>
              <w:ind w:left="200" w:right="623"/>
              <w:rPr>
                <w:sz w:val="24"/>
              </w:rPr>
            </w:pPr>
            <w:r>
              <w:rPr>
                <w:sz w:val="24"/>
              </w:rPr>
              <w:t>R=.758 R</w:t>
            </w:r>
          </w:p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Squared=.574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500" w:bottom="1260" w:left="1020" w:right="680"/>
        </w:sectPr>
      </w:pPr>
    </w:p>
    <w:p>
      <w:pPr>
        <w:pStyle w:val="BodyText"/>
        <w:spacing w:line="357" w:lineRule="auto" w:before="74"/>
        <w:ind w:left="420" w:right="753"/>
        <w:jc w:val="both"/>
      </w:pPr>
      <w:r>
        <w:rPr/>
        <w:pict>
          <v:shape style="position:absolute;margin-left:270.490021pt;margin-top:105.723114pt;width:257.2pt;height:247.1pt;mso-position-horizontal-relative:page;mso-position-vertical-relative:paragraph;z-index:-20125696" coordorigin="5410,2114" coordsize="5144,4942" path="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20125184" from="416.058472pt,27.938684pt" to="421.449418pt,27.938684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24672" from="405.858459pt,50.039268pt" to="411.249406pt,50.039268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24160" from="377.195953pt,71.389267pt" to="382.563198pt,71.389267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23648" from="259.345947pt,92.488686pt" to="264.713192pt,92.488686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18528" from="71.25pt,6.983142pt" to="75.75pt,6.983142pt" stroked="true" strokeweight=".75pt" strokecolor="#000000">
            <v:stroke dashstyle="solid"/>
            <w10:wrap type="none"/>
          </v:line>
        </w:pict>
      </w:r>
      <w:r>
        <w:rPr/>
        <w:t>Results in Table 4.5 indicated that participants in the Group Investigation Cooperative Learning</w:t>
      </w:r>
      <w:r>
        <w:rPr>
          <w:spacing w:val="1"/>
        </w:rPr>
        <w:t> </w:t>
      </w:r>
      <w:r>
        <w:rPr/>
        <w:t>Strategy group had the highest adjusted m</w:t>
      </w:r>
      <w:r>
        <w:rPr>
          <w:strike/>
        </w:rPr>
        <w:t>e</w:t>
      </w:r>
      <w:r>
        <w:rPr>
          <w:strike w:val="0"/>
        </w:rPr>
        <w:t>an score in achievement ( </w:t>
      </w:r>
      <w:r>
        <w:rPr>
          <w:i/>
          <w:strike w:val="0"/>
          <w:sz w:val="25"/>
        </w:rPr>
        <w:t>x </w:t>
      </w:r>
      <w:r>
        <w:rPr>
          <w:strike w:val="0"/>
        </w:rPr>
        <w:t>= 12.9; adj. dev. = .47)</w:t>
      </w:r>
      <w:r>
        <w:rPr>
          <w:strike w:val="0"/>
          <w:spacing w:val="1"/>
        </w:rPr>
        <w:t> </w:t>
      </w:r>
      <w:r>
        <w:rPr>
          <w:strike w:val="0"/>
        </w:rPr>
        <w:t>followed by those in the Numbered Heads Together Cooperative ( </w:t>
      </w:r>
      <w:r>
        <w:rPr>
          <w:i/>
          <w:strike w:val="0"/>
          <w:sz w:val="25"/>
        </w:rPr>
        <w:t>x </w:t>
      </w:r>
      <w:r>
        <w:rPr>
          <w:strike w:val="0"/>
        </w:rPr>
        <w:t>= 12.4; adj. dev. = -.012)</w:t>
      </w:r>
      <w:r>
        <w:rPr>
          <w:strike w:val="0"/>
          <w:spacing w:val="1"/>
        </w:rPr>
        <w:t> </w:t>
      </w:r>
      <w:r>
        <w:rPr>
          <w:strike w:val="0"/>
        </w:rPr>
        <w:t>then by those in the Jigsaw Cooperative Learning Strategy ( </w:t>
      </w:r>
      <w:r>
        <w:rPr>
          <w:i/>
          <w:strike w:val="0"/>
          <w:sz w:val="25"/>
        </w:rPr>
        <w:t>x</w:t>
      </w:r>
      <w:r>
        <w:rPr>
          <w:i/>
          <w:strike w:val="0"/>
          <w:spacing w:val="1"/>
          <w:sz w:val="25"/>
        </w:rPr>
        <w:t> </w:t>
      </w:r>
      <w:r>
        <w:rPr>
          <w:strike w:val="0"/>
        </w:rPr>
        <w:t>= 12.4; adj. dev. = -.015) and</w:t>
      </w:r>
      <w:r>
        <w:rPr>
          <w:strike w:val="0"/>
          <w:spacing w:val="1"/>
        </w:rPr>
        <w:t> </w:t>
      </w:r>
      <w:r>
        <w:rPr>
          <w:strike w:val="0"/>
        </w:rPr>
        <w:t>finally</w:t>
      </w:r>
      <w:r>
        <w:rPr>
          <w:strike w:val="0"/>
          <w:spacing w:val="8"/>
        </w:rPr>
        <w:t> </w:t>
      </w:r>
      <w:r>
        <w:rPr>
          <w:strike w:val="0"/>
        </w:rPr>
        <w:t>by</w:t>
      </w:r>
      <w:r>
        <w:rPr>
          <w:strike w:val="0"/>
          <w:spacing w:val="6"/>
        </w:rPr>
        <w:t> </w:t>
      </w:r>
      <w:r>
        <w:rPr>
          <w:strike w:val="0"/>
        </w:rPr>
        <w:t>those</w:t>
      </w:r>
      <w:r>
        <w:rPr>
          <w:strike w:val="0"/>
          <w:spacing w:val="12"/>
        </w:rPr>
        <w:t> </w:t>
      </w:r>
      <w:r>
        <w:rPr>
          <w:strike w:val="0"/>
        </w:rPr>
        <w:t>in</w:t>
      </w:r>
      <w:r>
        <w:rPr>
          <w:strike w:val="0"/>
          <w:spacing w:val="14"/>
        </w:rPr>
        <w:t> </w:t>
      </w:r>
      <w:r>
        <w:rPr>
          <w:strike w:val="0"/>
        </w:rPr>
        <w:t>the</w:t>
      </w:r>
      <w:r>
        <w:rPr>
          <w:strike w:val="0"/>
          <w:spacing w:val="12"/>
        </w:rPr>
        <w:t> </w:t>
      </w:r>
      <w:r>
        <w:rPr>
          <w:strike w:val="0"/>
        </w:rPr>
        <w:t>control</w:t>
      </w:r>
      <w:r>
        <w:rPr>
          <w:strike w:val="0"/>
          <w:spacing w:val="14"/>
        </w:rPr>
        <w:t> </w:t>
      </w:r>
      <w:r>
        <w:rPr>
          <w:strike w:val="0"/>
        </w:rPr>
        <w:t>group</w:t>
      </w:r>
      <w:r>
        <w:rPr>
          <w:strike w:val="0"/>
          <w:spacing w:val="15"/>
        </w:rPr>
        <w:t> </w:t>
      </w:r>
      <w:r>
        <w:rPr>
          <w:strike w:val="0"/>
        </w:rPr>
        <w:t>(</w:t>
      </w:r>
      <w:r>
        <w:rPr>
          <w:strike w:val="0"/>
          <w:spacing w:val="-10"/>
        </w:rPr>
        <w:t> </w:t>
      </w:r>
      <w:r>
        <w:rPr>
          <w:i/>
          <w:strike w:val="0"/>
          <w:sz w:val="25"/>
        </w:rPr>
        <w:t>x</w:t>
      </w:r>
      <w:r>
        <w:rPr>
          <w:i/>
          <w:strike w:val="0"/>
          <w:spacing w:val="18"/>
          <w:sz w:val="25"/>
        </w:rPr>
        <w:t> </w:t>
      </w:r>
      <w:r>
        <w:rPr>
          <w:strike w:val="0"/>
        </w:rPr>
        <w:t>=</w:t>
      </w:r>
      <w:r>
        <w:rPr>
          <w:strike w:val="0"/>
          <w:spacing w:val="13"/>
        </w:rPr>
        <w:t> </w:t>
      </w:r>
      <w:r>
        <w:rPr>
          <w:strike w:val="0"/>
        </w:rPr>
        <w:t>12.0;</w:t>
      </w:r>
      <w:r>
        <w:rPr>
          <w:strike w:val="0"/>
          <w:spacing w:val="13"/>
        </w:rPr>
        <w:t> </w:t>
      </w:r>
      <w:r>
        <w:rPr>
          <w:strike w:val="0"/>
        </w:rPr>
        <w:t>adj.</w:t>
      </w:r>
      <w:r>
        <w:rPr>
          <w:strike w:val="0"/>
          <w:spacing w:val="12"/>
        </w:rPr>
        <w:t> </w:t>
      </w:r>
      <w:r>
        <w:rPr>
          <w:strike w:val="0"/>
        </w:rPr>
        <w:t>dev.</w:t>
      </w:r>
      <w:r>
        <w:rPr>
          <w:strike w:val="0"/>
          <w:spacing w:val="13"/>
        </w:rPr>
        <w:t> </w:t>
      </w:r>
      <w:r>
        <w:rPr>
          <w:strike w:val="0"/>
        </w:rPr>
        <w:t>=</w:t>
      </w:r>
      <w:r>
        <w:rPr>
          <w:strike w:val="0"/>
          <w:spacing w:val="14"/>
        </w:rPr>
        <w:t> </w:t>
      </w:r>
      <w:r>
        <w:rPr>
          <w:strike w:val="0"/>
        </w:rPr>
        <w:t>-.47).</w:t>
      </w:r>
      <w:r>
        <w:rPr>
          <w:strike w:val="0"/>
          <w:spacing w:val="12"/>
        </w:rPr>
        <w:t> </w:t>
      </w:r>
      <w:r>
        <w:rPr>
          <w:strike w:val="0"/>
        </w:rPr>
        <w:t>This</w:t>
      </w:r>
      <w:r>
        <w:rPr>
          <w:strike w:val="0"/>
          <w:spacing w:val="14"/>
        </w:rPr>
        <w:t> </w:t>
      </w:r>
      <w:r>
        <w:rPr>
          <w:strike w:val="0"/>
        </w:rPr>
        <w:t>order</w:t>
      </w:r>
      <w:r>
        <w:rPr>
          <w:strike w:val="0"/>
          <w:spacing w:val="12"/>
        </w:rPr>
        <w:t> </w:t>
      </w:r>
      <w:r>
        <w:rPr>
          <w:strike w:val="0"/>
        </w:rPr>
        <w:t>can</w:t>
      </w:r>
      <w:r>
        <w:rPr>
          <w:strike w:val="0"/>
          <w:spacing w:val="14"/>
        </w:rPr>
        <w:t> </w:t>
      </w:r>
      <w:r>
        <w:rPr>
          <w:strike w:val="0"/>
        </w:rPr>
        <w:t>be</w:t>
      </w:r>
      <w:r>
        <w:rPr>
          <w:strike w:val="0"/>
          <w:spacing w:val="12"/>
        </w:rPr>
        <w:t> </w:t>
      </w:r>
      <w:r>
        <w:rPr>
          <w:strike w:val="0"/>
        </w:rPr>
        <w:t>represented</w:t>
      </w:r>
      <w:r>
        <w:rPr>
          <w:strike w:val="0"/>
          <w:spacing w:val="-58"/>
        </w:rPr>
        <w:t> </w:t>
      </w:r>
      <w:r>
        <w:rPr>
          <w:strike w:val="0"/>
        </w:rPr>
        <w:t>as</w:t>
      </w:r>
      <w:r>
        <w:rPr>
          <w:strike w:val="0"/>
          <w:spacing w:val="5"/>
        </w:rPr>
        <w:t> </w:t>
      </w:r>
      <w:r>
        <w:rPr>
          <w:strike w:val="0"/>
        </w:rPr>
        <w:t>Group</w:t>
      </w:r>
      <w:r>
        <w:rPr>
          <w:strike w:val="0"/>
          <w:spacing w:val="7"/>
        </w:rPr>
        <w:t> </w:t>
      </w:r>
      <w:r>
        <w:rPr>
          <w:strike w:val="0"/>
        </w:rPr>
        <w:t>Investigation</w:t>
      </w:r>
      <w:r>
        <w:rPr>
          <w:strike w:val="0"/>
          <w:spacing w:val="4"/>
        </w:rPr>
        <w:t> </w:t>
      </w:r>
      <w:r>
        <w:rPr>
          <w:strike w:val="0"/>
        </w:rPr>
        <w:t>Cooperative</w:t>
      </w:r>
      <w:r>
        <w:rPr>
          <w:strike w:val="0"/>
          <w:spacing w:val="6"/>
        </w:rPr>
        <w:t> </w:t>
      </w:r>
      <w:r>
        <w:rPr>
          <w:strike w:val="0"/>
        </w:rPr>
        <w:t>Learning</w:t>
      </w:r>
      <w:r>
        <w:rPr>
          <w:strike w:val="0"/>
          <w:spacing w:val="2"/>
        </w:rPr>
        <w:t> </w:t>
      </w:r>
      <w:r>
        <w:rPr>
          <w:strike w:val="0"/>
        </w:rPr>
        <w:t>Strategy</w:t>
      </w:r>
      <w:r>
        <w:rPr>
          <w:strike w:val="0"/>
          <w:spacing w:val="4"/>
        </w:rPr>
        <w:t> </w:t>
      </w:r>
      <w:r>
        <w:rPr>
          <w:strike w:val="0"/>
        </w:rPr>
        <w:t>&gt;</w:t>
      </w:r>
      <w:r>
        <w:rPr>
          <w:strike w:val="0"/>
          <w:spacing w:val="5"/>
        </w:rPr>
        <w:t> </w:t>
      </w:r>
      <w:r>
        <w:rPr>
          <w:strike w:val="0"/>
        </w:rPr>
        <w:t>Numbered</w:t>
      </w:r>
      <w:r>
        <w:rPr>
          <w:strike w:val="0"/>
          <w:spacing w:val="4"/>
        </w:rPr>
        <w:t> </w:t>
      </w:r>
      <w:r>
        <w:rPr>
          <w:strike w:val="0"/>
        </w:rPr>
        <w:t>Heads</w:t>
      </w:r>
      <w:r>
        <w:rPr>
          <w:strike w:val="0"/>
          <w:spacing w:val="7"/>
        </w:rPr>
        <w:t> </w:t>
      </w:r>
      <w:r>
        <w:rPr>
          <w:strike w:val="0"/>
        </w:rPr>
        <w:t>Together</w:t>
      </w:r>
      <w:r>
        <w:rPr>
          <w:strike w:val="0"/>
          <w:spacing w:val="4"/>
        </w:rPr>
        <w:t> </w:t>
      </w:r>
      <w:r>
        <w:rPr>
          <w:strike w:val="0"/>
        </w:rPr>
        <w:t>Cooperative</w:t>
      </w:r>
    </w:p>
    <w:p>
      <w:pPr>
        <w:pStyle w:val="BodyText"/>
        <w:spacing w:before="4"/>
        <w:ind w:left="420"/>
        <w:jc w:val="both"/>
      </w:pPr>
      <w:r>
        <w:rPr/>
        <w:t>&gt;</w:t>
      </w:r>
      <w:r>
        <w:rPr>
          <w:spacing w:val="-2"/>
        </w:rPr>
        <w:t> </w:t>
      </w:r>
      <w:r>
        <w:rPr/>
        <w:t>Jigsaw Cooperative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&gt;</w:t>
      </w:r>
      <w:r>
        <w:rPr>
          <w:spacing w:val="59"/>
        </w:rPr>
        <w:t> </w:t>
      </w:r>
      <w:r>
        <w:rPr/>
        <w:t>Control group.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both"/>
      </w:pPr>
      <w:r>
        <w:rPr/>
        <w:t>Table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6:</w:t>
      </w:r>
      <w:r>
        <w:rPr>
          <w:spacing w:val="-2"/>
        </w:rPr>
        <w:t> </w:t>
      </w:r>
      <w:r>
        <w:rPr/>
        <w:t>Scheffe</w:t>
      </w:r>
      <w:r>
        <w:rPr>
          <w:spacing w:val="-3"/>
        </w:rPr>
        <w:t> </w:t>
      </w:r>
      <w:r>
        <w:rPr/>
        <w:t>Post hoc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Grammar by</w:t>
      </w:r>
      <w:r>
        <w:rPr>
          <w:spacing w:val="-1"/>
        </w:rPr>
        <w:t> </w:t>
      </w:r>
      <w:r>
        <w:rPr/>
        <w:t>Treatment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3"/>
        <w:gridCol w:w="667"/>
        <w:gridCol w:w="891"/>
        <w:gridCol w:w="1045"/>
        <w:gridCol w:w="1384"/>
        <w:gridCol w:w="1275"/>
        <w:gridCol w:w="1278"/>
      </w:tblGrid>
      <w:tr>
        <w:trPr>
          <w:trHeight w:val="546" w:hRule="atLeast"/>
        </w:trPr>
        <w:tc>
          <w:tcPr>
            <w:tcW w:w="8353" w:type="dxa"/>
            <w:gridSpan w:val="7"/>
          </w:tcPr>
          <w:p>
            <w:pPr>
              <w:pStyle w:val="TableParagraph"/>
              <w:spacing w:line="266" w:lineRule="exact"/>
              <w:ind w:left="3530" w:right="3125"/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1034" w:hRule="atLeast"/>
        </w:trPr>
        <w:tc>
          <w:tcPr>
            <w:tcW w:w="1813" w:type="dxa"/>
          </w:tcPr>
          <w:p>
            <w:pPr>
              <w:pStyle w:val="TableParagraph"/>
              <w:spacing w:line="410" w:lineRule="atLeast" w:before="137"/>
              <w:ind w:left="200" w:right="615"/>
              <w:rPr>
                <w:sz w:val="24"/>
              </w:rPr>
            </w:pPr>
            <w:r>
              <w:rPr>
                <w:spacing w:val="-1"/>
                <w:sz w:val="24"/>
              </w:rPr>
              <w:t>Treatment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66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89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45" w:type="dxa"/>
          </w:tcPr>
          <w:p>
            <w:pPr>
              <w:pStyle w:val="TableParagraph"/>
              <w:spacing w:line="410" w:lineRule="atLeast" w:before="137"/>
              <w:ind w:left="180" w:right="191"/>
              <w:rPr>
                <w:sz w:val="24"/>
              </w:rPr>
            </w:pPr>
            <w:r>
              <w:rPr>
                <w:sz w:val="24"/>
              </w:rPr>
              <w:t>Jigsaw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138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NHT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127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GI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1278" w:type="dxa"/>
          </w:tcPr>
          <w:p>
            <w:pPr>
              <w:pStyle w:val="TableParagraph"/>
              <w:spacing w:line="410" w:lineRule="atLeast" w:before="137"/>
              <w:ind w:left="348" w:right="1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416" w:hRule="atLeast"/>
        </w:trPr>
        <w:tc>
          <w:tcPr>
            <w:tcW w:w="1813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Jigsaw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667" w:type="dxa"/>
          </w:tcPr>
          <w:p>
            <w:pPr>
              <w:pStyle w:val="TableParagraph"/>
              <w:spacing w:before="64"/>
              <w:ind w:left="20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91" w:type="dxa"/>
          </w:tcPr>
          <w:p>
            <w:pPr>
              <w:pStyle w:val="TableParagraph"/>
              <w:spacing w:before="64"/>
              <w:ind w:left="168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69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813" w:type="dxa"/>
          </w:tcPr>
          <w:p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NHT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667" w:type="dxa"/>
          </w:tcPr>
          <w:p>
            <w:pPr>
              <w:pStyle w:val="TableParagraph"/>
              <w:spacing w:before="61"/>
              <w:ind w:left="20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91" w:type="dxa"/>
          </w:tcPr>
          <w:p>
            <w:pPr>
              <w:pStyle w:val="TableParagraph"/>
              <w:spacing w:before="61"/>
              <w:ind w:left="168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6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278" w:type="dxa"/>
          </w:tcPr>
          <w:p>
            <w:pPr>
              <w:pStyle w:val="TableParagraph"/>
              <w:spacing w:before="65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>
        <w:trPr>
          <w:trHeight w:val="414" w:hRule="atLeast"/>
        </w:trPr>
        <w:tc>
          <w:tcPr>
            <w:tcW w:w="1813" w:type="dxa"/>
          </w:tcPr>
          <w:p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GI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CLS</w:t>
            </w:r>
          </w:p>
        </w:tc>
        <w:tc>
          <w:tcPr>
            <w:tcW w:w="667" w:type="dxa"/>
          </w:tcPr>
          <w:p>
            <w:pPr>
              <w:pStyle w:val="TableParagraph"/>
              <w:spacing w:before="62"/>
              <w:ind w:left="206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91" w:type="dxa"/>
          </w:tcPr>
          <w:p>
            <w:pPr>
              <w:pStyle w:val="TableParagraph"/>
              <w:spacing w:before="62"/>
              <w:ind w:left="168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1045" w:type="dxa"/>
          </w:tcPr>
          <w:p>
            <w:pPr>
              <w:pStyle w:val="TableParagraph"/>
              <w:spacing w:before="67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384" w:type="dxa"/>
          </w:tcPr>
          <w:p>
            <w:pPr>
              <w:pStyle w:val="TableParagraph"/>
              <w:spacing w:before="67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1813" w:type="dxa"/>
          </w:tcPr>
          <w:p>
            <w:pPr>
              <w:pStyle w:val="TableParagraph"/>
              <w:spacing w:line="261" w:lineRule="exact" w:before="61"/>
              <w:ind w:left="20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667" w:type="dxa"/>
          </w:tcPr>
          <w:p>
            <w:pPr>
              <w:pStyle w:val="TableParagraph"/>
              <w:spacing w:line="261" w:lineRule="exact" w:before="61"/>
              <w:ind w:left="20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91" w:type="dxa"/>
          </w:tcPr>
          <w:p>
            <w:pPr>
              <w:pStyle w:val="TableParagraph"/>
              <w:spacing w:line="261" w:lineRule="exact" w:before="61"/>
              <w:ind w:left="168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0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line="256" w:lineRule="exact" w:before="65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35"/>
        <w:ind w:left="1200"/>
        <w:jc w:val="both"/>
      </w:pPr>
      <w:r>
        <w:rPr/>
        <w:pict>
          <v:shape style="position:absolute;margin-left:78.534004pt;margin-top:-17.036884pt;width:211.55pt;height:215.25pt;mso-position-horizontal-relative:page;mso-position-vertical-relative:paragraph;z-index:-20126208" coordorigin="1571,-341" coordsize="4231,4305" path="m2462,3672l2460,3634,2452,3598,2438,3563,2418,3527,2391,3489,2357,3449,2317,3406,1982,3071,1913,3140,2248,3475,2296,3527,2331,3574,2353,3617,2363,3655,2361,3691,2349,3727,2326,3764,2293,3802,2270,3822,2247,3839,2223,3850,2198,3858,2173,3861,2148,3861,2123,3856,2099,3846,2073,3831,2044,3810,2011,3782,1975,3748,1640,3412,1571,3482,1906,3817,1951,3859,1994,3894,2034,3922,2072,3942,2108,3956,2145,3963,2182,3963,2220,3957,2257,3945,2294,3925,2331,3899,2368,3865,2402,3828,2428,3789,2447,3750,2458,3711,2462,3672xm3089,3125l2508,2544,2442,2611,2898,3067,2735,3026,2329,2926,2167,2885,2096,2956,2677,3537,2743,3471,2287,3014,2449,3055,2774,3135,2937,3175,3018,3196,3089,3125xm3286,2928l2705,2347,2636,2416,3217,2997,3286,2928xm3628,2586l3559,2443,3355,2014,3252,1800,3181,1871,3217,1941,3427,2364,3478,2465,3495,2496,3511,2527,3529,2557,3500,2540,3470,2524,3439,2507,3337,2453,2988,2275,2849,2203,2774,2278,2916,2348,3344,2553,3557,2657,3628,2586xm4286,1928l4217,1859,3897,2180,3699,1982,3988,1693,3920,1625,3631,1914,3453,1736,3762,1428,3693,1359,3315,1737,3896,2317,4286,1928xm4843,1370l4843,1370,4594,1303,4565,1296,4558,1295,4524,1289,4491,1285,4460,1283,4445,1284,4428,1287,4409,1291,4389,1296,4417,1253,4435,1211,4445,1171,4446,1131,4440,1093,4426,1057,4406,1023,4404,1021,4378,991,4353,969,4349,966,4349,1166,4346,1185,4339,1203,4329,1223,4316,1244,4298,1266,4276,1289,4127,1437,4060,1370,3935,1245,4101,1080,4130,1054,4158,1036,4185,1025,4213,1021,4239,1024,4263,1032,4286,1044,4307,1062,4320,1077,4330,1093,4339,1110,4345,1128,4349,1147,4349,1166,4349,966,4327,951,4299,936,4269,925,4239,919,4210,917,4182,920,4155,928,4128,941,4099,961,4068,987,4034,1018,3802,1250,4383,1831,4452,1762,4194,1504,4261,1437,4274,1424,4287,1411,4298,1401,4307,1394,4316,1388,4326,1383,4337,1378,4350,1374,4363,1372,4377,1370,4394,1371,4414,1372,4436,1376,4462,1381,4493,1387,4527,1395,4566,1406,4756,1457,4843,1370xm5208,925l5207,892,5201,859,5190,828,5176,799,5159,773,5137,748,5113,727,5088,710,5061,697,5033,687,5003,683,4973,682,4940,687,4907,696,4879,706,4845,723,4803,746,4705,802,4665,822,4632,833,4608,837,4588,835,4570,829,4552,820,4536,806,4521,787,4510,765,4504,742,4503,715,4508,688,4521,659,4542,630,4569,599,4599,572,4629,553,4659,541,4689,536,4718,538,4748,546,4778,561,4808,583,4869,511,4842,488,4813,470,4783,455,4751,445,4719,439,4687,439,4655,443,4622,452,4590,466,4559,484,4528,507,4499,534,4474,561,4453,589,4436,619,4423,650,4413,681,4409,712,4409,743,4415,773,4425,802,4438,830,4455,855,4475,878,4495,896,4517,911,4541,923,4565,931,4591,937,4618,938,4646,936,4675,930,4701,922,4732,908,4769,889,4854,841,4889,823,4915,809,4934,800,4956,793,4977,788,4997,786,5015,787,5032,792,5048,799,5063,809,5077,821,5089,835,5099,851,5107,867,5112,885,5114,905,5114,925,5110,945,5103,967,5093,988,5080,1009,5064,1030,5046,1050,5023,1070,4999,1088,4974,1102,4948,1112,4922,1120,4897,1124,4873,1124,4851,1120,4828,1112,4805,1102,4782,1088,4758,1070,4699,1142,4730,1168,4762,1189,4796,1205,4832,1217,4868,1224,4905,1225,4941,1221,4976,1211,5012,1196,5047,1175,5083,1148,5118,1115,5144,1087,5166,1056,5183,1025,5196,991,5204,958,5208,925xm5477,737l4896,156,4827,225,5408,806,5477,737xm5801,413l5289,-99,5462,-272,5393,-341,4979,73,5047,142,5219,-30,5732,482,5801,413xe" filled="true" fillcolor="#ffc000" stroked="false">
            <v:path arrowok="t"/>
            <v:fill opacity="32896f" type="solid"/>
            <w10:wrap type="none"/>
          </v:shape>
        </w:pict>
      </w:r>
      <w:r>
        <w:rPr/>
        <w:t>*Pairs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groups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at p &lt; 0.05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140"/>
        <w:jc w:val="both"/>
        <w:rPr>
          <w:i/>
          <w:sz w:val="25"/>
        </w:rPr>
      </w:pPr>
      <w:r>
        <w:rPr/>
        <w:pict>
          <v:line style="position:absolute;mso-position-horizontal-relative:page;mso-position-vertical-relative:paragraph;z-index:-20123136" from="531.608459pt,3.825458pt" to="536.999406pt,3.825458pt" stroked="true" strokeweight=".5281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13"/>
        </w:rPr>
        <w:t> </w:t>
      </w:r>
      <w:r>
        <w:rPr/>
        <w:t>4.6</w:t>
      </w:r>
      <w:r>
        <w:rPr>
          <w:spacing w:val="13"/>
        </w:rPr>
        <w:t> </w:t>
      </w:r>
      <w:r>
        <w:rPr/>
        <w:t>showed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group</w:t>
      </w:r>
      <w:r>
        <w:rPr>
          <w:spacing w:val="12"/>
        </w:rPr>
        <w:t> </w:t>
      </w:r>
      <w:r>
        <w:rPr/>
        <w:t>exposed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Jigsaw</w:t>
      </w:r>
      <w:r>
        <w:rPr>
          <w:spacing w:val="15"/>
        </w:rPr>
        <w:t> </w:t>
      </w:r>
      <w:r>
        <w:rPr/>
        <w:t>cooperative</w:t>
      </w:r>
      <w:r>
        <w:rPr>
          <w:spacing w:val="12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strategy</w:t>
      </w:r>
      <w:r>
        <w:rPr>
          <w:spacing w:val="9"/>
        </w:rPr>
        <w:t> </w:t>
      </w:r>
      <w:r>
        <w:rPr/>
        <w:t>(</w:t>
      </w:r>
      <w:r>
        <w:rPr>
          <w:spacing w:val="-14"/>
        </w:rPr>
        <w:t> </w:t>
      </w:r>
      <w:r>
        <w:rPr>
          <w:i/>
          <w:sz w:val="25"/>
        </w:rPr>
        <w:t>x</w:t>
      </w:r>
    </w:p>
    <w:p>
      <w:pPr>
        <w:pStyle w:val="BodyText"/>
        <w:spacing w:line="355" w:lineRule="auto" w:before="137"/>
        <w:ind w:left="420" w:right="754"/>
        <w:jc w:val="both"/>
      </w:pPr>
      <w:r>
        <w:rPr/>
        <w:pict>
          <v:line style="position:absolute;mso-position-horizontal-relative:page;mso-position-vertical-relative:paragraph;z-index:-20122624" from="163.208466pt,31.149265pt" to="168.599412pt,31.149265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22112" from="113.40847pt,52.249268pt" to="118.799416pt,52.249268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21600" from="151.945953pt,73.399269pt" to="157.313198pt,73.399269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21088" from="317.908478pt,73.399269pt" to="323.299424pt,73.399269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20576" from="342.258484pt,94.399269pt" to="347.64943pt,94.399269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20064" from="258.858459pt,115.499268pt" to="264.249406pt,115.499268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19552" from="163.595947pt,136.639542pt" to="168.963192pt,136.639542pt" stroked="true" strokeweight=".5261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19040" from="489.745941pt,157.749268pt" to="495.113186pt,157.749268pt" stroked="true" strokeweight=".528122pt" strokecolor="#000000">
            <v:stroke dashstyle="solid"/>
            <w10:wrap type="none"/>
          </v:line>
        </w:pict>
      </w:r>
      <w:r>
        <w:rPr/>
        <w:t>= 12.4) is significantly different from the group exposed to the Group Investigation cooperative</w:t>
      </w:r>
      <w:r>
        <w:rPr>
          <w:spacing w:val="1"/>
        </w:rPr>
        <w:t> </w:t>
      </w:r>
      <w:r>
        <w:rPr/>
        <w:t>learning strategy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12.9). Also, the Numbered-Heads-Together cooperative learning strategy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</w:t>
      </w:r>
      <w:r>
        <w:rPr>
          <w:spacing w:val="1"/>
        </w:rPr>
        <w:t> </w:t>
      </w:r>
      <w:r>
        <w:rPr/>
        <w:t>12.4)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</w:t>
      </w:r>
      <w:r>
        <w:rPr>
          <w:spacing w:val="60"/>
        </w:rPr>
        <w:t> </w:t>
      </w:r>
      <w:r>
        <w:rPr/>
        <w:t>cooperative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 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12.9) and the control group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12.0). Furthermore, the group exposed to</w:t>
      </w:r>
      <w:r>
        <w:rPr>
          <w:spacing w:val="1"/>
        </w:rPr>
        <w:t> </w:t>
      </w:r>
      <w:r>
        <w:rPr/>
        <w:t>the Group Investigation cooperative learning strategy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12.9), is significantly different from</w:t>
      </w:r>
      <w:r>
        <w:rPr>
          <w:spacing w:val="1"/>
        </w:rPr>
        <w:t> </w:t>
      </w:r>
      <w:r>
        <w:rPr/>
        <w:t>Jigsaw cooperative learning strategy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12.4) and the Numbered-Heads-Together cooperative</w:t>
      </w:r>
      <w:r>
        <w:rPr>
          <w:spacing w:val="1"/>
        </w:rPr>
        <w:t> </w:t>
      </w:r>
      <w:r>
        <w:rPr/>
        <w:t>learning strategy ( </w:t>
      </w:r>
      <w:r>
        <w:rPr>
          <w:i/>
        </w:rPr>
        <w:t>x</w:t>
      </w:r>
      <w:r>
        <w:rPr>
          <w:i/>
          <w:spacing w:val="1"/>
        </w:rPr>
        <w:t> </w:t>
      </w:r>
      <w:r>
        <w:rPr/>
        <w:t>= 12.4) groups. Also, the group exposed to the Modified lecture method is</w:t>
      </w:r>
      <w:r>
        <w:rPr>
          <w:spacing w:val="1"/>
        </w:rPr>
        <w:t> </w:t>
      </w:r>
      <w:r>
        <w:rPr/>
        <w:t>significantly different from the Group Investigation cooperative learning strategy (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> </w:t>
      </w:r>
      <w:r>
        <w:rPr/>
        <w:t>= 12.9)</w:t>
      </w:r>
      <w:r>
        <w:rPr>
          <w:spacing w:val="1"/>
        </w:rPr>
        <w:t> </w:t>
      </w:r>
      <w:r>
        <w:rPr/>
        <w:t>group. The Jigsaw and the Numbered-Heads-Together groups did not contribute to the observed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students‟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 English</w:t>
      </w:r>
      <w:r>
        <w:rPr>
          <w:spacing w:val="-2"/>
        </w:rPr>
        <w:t> </w:t>
      </w:r>
      <w:r>
        <w:rPr/>
        <w:t>grammar.</w:t>
      </w:r>
    </w:p>
    <w:p>
      <w:pPr>
        <w:spacing w:after="0" w:line="355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numPr>
          <w:ilvl w:val="2"/>
          <w:numId w:val="44"/>
        </w:numPr>
        <w:tabs>
          <w:tab w:pos="961" w:val="left" w:leader="none"/>
        </w:tabs>
        <w:spacing w:line="240" w:lineRule="auto" w:before="79" w:after="0"/>
        <w:ind w:left="960" w:right="0" w:hanging="541"/>
        <w:jc w:val="both"/>
      </w:pPr>
      <w:r>
        <w:rPr/>
        <w:t>Hypothesis Two</w:t>
      </w:r>
      <w:r>
        <w:rPr>
          <w:spacing w:val="-1"/>
        </w:rPr>
        <w:t> </w:t>
      </w:r>
      <w:r>
        <w:rPr/>
        <w:t>(a)</w:t>
      </w:r>
    </w:p>
    <w:p>
      <w:pPr>
        <w:pStyle w:val="BodyText"/>
        <w:spacing w:line="360" w:lineRule="auto" w:before="132"/>
        <w:ind w:left="420" w:right="762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</w:t>
      </w:r>
    </w:p>
    <w:p>
      <w:pPr>
        <w:pStyle w:val="BodyText"/>
        <w:spacing w:line="357" w:lineRule="auto"/>
        <w:ind w:left="420" w:right="756" w:firstLine="719"/>
        <w:jc w:val="both"/>
      </w:pPr>
      <w:r>
        <w:rPr/>
        <w:pict>
          <v:shape style="position:absolute;margin-left:78.534004pt;margin-top:39.963116pt;width:449.15pt;height:444.2pt;mso-position-horizontal-relative:page;mso-position-vertical-relative:paragraph;z-index:-20118016" coordorigin="1571,799" coordsize="8983,8884" path="m2462,9392l2460,9354,2452,9318,2438,9282,2418,9247,2391,9209,2357,9168,2317,9126,1982,8790,1913,8859,2248,9194,2296,9247,2331,9294,2353,9337,2363,9375,2361,9411,2349,9447,2326,9484,2293,9522,2270,9542,2247,9558,2223,9570,2198,9578,2173,9581,2148,9580,2123,9575,2099,9566,2073,9551,2044,9530,2011,9502,1975,9467,1640,9132,1571,9201,1906,9537,1951,9579,1994,9614,2034,9642,2072,9662,2108,9676,2145,9683,2182,9683,2220,9677,2257,9665,2294,9645,2331,9618,2368,9585,2402,9547,2428,9509,2447,9470,2458,9430,2462,9392xm3089,8845l2508,8264,2442,8330,2898,8786,2735,8745,2329,8646,2167,8605,2096,8676,2677,9256,2743,9190,2287,8734,2449,8775,2774,8854,2937,8895,3018,8916,3089,8845xm3286,8648l2705,8067,2636,8136,3217,8717,3286,8648xm3628,8305l3559,8163,3355,7734,3252,7520,3181,7591,3217,7661,3427,8083,3478,8185,3495,8216,3511,8247,3529,8277,3500,8260,3470,8243,3439,8226,3337,8173,2988,7995,2849,7923,2774,7998,2916,8067,3344,8273,3557,8376,3628,8305xm4286,7647l4217,7578,3897,7899,3699,7702,3988,7413,3920,7344,3631,7634,3453,7456,3762,7147,3693,7079,3315,7456,3896,8037,4286,7647xm4843,7090l4843,7090,4594,7023,4565,7016,4558,7014,4524,7008,4491,7005,4460,7003,4445,7004,4428,7006,4409,7010,4389,7016,4417,6973,4435,6931,4445,6890,4446,6851,4440,6813,4426,6777,4406,6743,4404,6741,4378,6710,4353,6688,4349,6685,4349,6886,4346,6904,4339,6923,4329,6943,4316,6963,4298,6985,4276,7008,4127,7157,4060,7090,3935,6965,4101,6800,4130,6774,4158,6756,4185,6745,4213,6741,4239,6744,4263,6751,4286,6764,4307,6782,4320,6796,4330,6812,4339,6829,4345,6848,4349,6867,4349,6886,4349,6685,4327,6670,4299,6656,4269,6645,4239,6638,4210,6637,4182,6640,4155,6647,4128,6661,4099,6680,4068,6706,4034,6738,3802,6970,4383,7551,4452,7481,4194,7223,4261,7157,4274,7143,4287,7131,4298,7121,4307,7113,4316,7108,4326,7102,4337,7098,4350,7094,4363,7091,4377,7090,4394,7090,4414,7092,4436,7095,4462,7100,4493,7107,4527,7115,4566,7125,4756,7177,4843,7090xm5208,6644l5207,6612,5201,6579,5190,6548,5176,6519,5159,6492,5137,6468,5113,6447,5088,6429,5061,6416,5033,6407,5003,6402,4973,6402,4940,6406,4907,6415,4879,6426,4845,6443,4803,6465,4705,6521,4665,6541,4632,6553,4608,6557,4588,6555,4570,6549,4552,6539,4536,6526,4521,6506,4510,6485,4504,6461,4503,6435,4508,6408,4521,6379,4542,6349,4569,6318,4599,6292,4629,6272,4659,6260,4689,6255,4718,6257,4748,6266,4778,6281,4808,6302,4869,6230,4842,6208,4813,6189,4783,6175,4751,6165,4719,6159,4687,6158,4655,6162,4622,6171,4590,6185,4559,6204,4528,6226,4499,6253,4474,6280,4453,6309,4436,6338,4423,6369,4413,6401,4409,6432,4409,6462,4415,6492,4425,6522,4438,6549,4455,6574,4475,6597,4495,6616,4517,6631,4541,6642,4565,6651,4591,6656,4618,6658,4646,6655,4675,6650,4701,6641,4732,6628,4769,6609,4854,6561,4889,6542,4915,6529,4934,6520,4956,6512,4977,6508,4997,6506,5015,6507,5032,6512,5048,6519,5063,6529,5077,6541,5089,6555,5099,6570,5107,6587,5112,6605,5114,6624,5114,6644,5110,6665,5103,6686,5093,6708,5080,6729,5064,6749,5046,6769,5023,6790,4999,6807,4974,6821,4948,6832,4922,6839,4897,6843,4873,6843,4851,6839,4828,6832,4805,6821,4782,6807,4758,6790,4699,6861,4730,6887,4762,6908,4796,6925,4832,6937,4868,6944,4905,6945,4941,6940,4976,6931,5012,6916,5047,6895,5083,6868,5118,6835,5144,6806,5166,6776,5183,6744,5196,6711,5204,6678,5208,6644xm5477,6457l4896,5876,4827,5945,5408,6526,5477,6457xm5801,6132l5289,5620,5462,5447,5393,5379,4979,5793,5047,5862,5219,5689,5732,6202,5801,6132xm6261,5672l6015,5426,5997,5349,5907,4961,5889,4883,5808,4964,5826,5031,5860,5168,5878,5235,5901,5321,5912,5359,5923,5395,5886,5383,5849,5372,5772,5350,5703,5332,5564,5296,5494,5278,5410,5362,5486,5382,5869,5476,5946,5495,6192,5741,6261,5672xm7072,4720l7065,4671,7050,4620,7027,4571,6999,4522,6975,4490,6975,4725,6975,4778,6963,4828,6941,4873,6907,4914,6867,4947,6822,4970,6773,4981,6719,4981,6664,4970,6610,4948,6556,4913,6503,4867,6446,4803,6404,4741,6379,4682,6369,4626,6372,4574,6385,4527,6407,4483,6439,4444,6466,4421,6496,4402,6527,4388,6562,4380,6597,4377,6633,4379,6670,4386,6707,4399,6744,4417,6780,4440,6816,4468,6852,4501,6902,4557,6938,4613,6963,4669,6975,4725,6975,4490,6965,4476,6924,4430,6879,4390,6862,4377,6834,4356,6786,4327,6737,4305,6688,4289,6639,4281,6590,4281,6542,4287,6495,4300,6451,4319,6410,4346,6373,4379,6325,4437,6293,4499,6276,4567,6274,4640,6289,4716,6320,4791,6367,4864,6431,4937,6470,4973,6513,5004,6558,5030,6605,5052,6654,5068,6704,5076,6753,5078,6802,5072,6849,5060,6894,5040,6935,5013,6972,4981,6973,4980,7005,4944,7030,4905,7050,4863,7064,4817,7072,4769,7072,4720xm7375,4558l7111,4294,7357,4049,7288,3981,7043,4226,6863,4046,7146,3763,7078,3694,6725,4047,7306,4627,7375,4558xm8032,3901l7451,3320,7382,3390,7963,3970,8032,3901xm8454,3380l8452,3359,8446,3335,8438,3310,8427,3286,8413,3262,8401,3246,8397,3240,8378,3219,8352,3197,8352,3395,8350,3409,8347,3422,8342,3436,8335,3450,8326,3464,8320,3474,8310,3485,8297,3498,8282,3514,8152,3644,7952,3445,8021,3376,8073,3324,8097,3301,8119,3282,8140,3267,8159,3257,8178,3250,8196,3247,8215,3246,8234,3249,8253,3255,8272,3264,8289,3276,8306,3291,8319,3305,8329,3319,8338,3334,8344,3350,8349,3365,8351,3380,8352,3395,8352,3197,8352,3196,8324,3178,8321,3177,8295,3165,8264,3156,8233,3153,8202,3156,8170,3164,8138,3177,8145,3149,8147,3121,8146,3095,8140,3069,8132,3044,8120,3021,8116,3016,8106,3000,8088,2981,8069,2964,8069,3139,8068,3156,8063,3173,8056,3190,8047,3205,8035,3222,8018,3241,7997,3263,7884,3376,7708,3201,7813,3096,7839,3071,7863,3050,7883,3035,7900,3025,7916,3019,7932,3016,7949,3016,7966,3019,7983,3025,7999,3034,8015,3045,8030,3058,8043,3073,8054,3089,8062,3105,8067,3122,8069,3139,8069,2964,8067,2962,8044,2947,8019,2934,7991,2924,7963,2918,7935,2917,7907,2920,7880,2926,7853,2938,7825,2956,7796,2978,7767,3005,7571,3201,8151,3782,8289,3644,8350,3583,8374,3558,8394,3534,8411,3511,8425,3488,8436,3467,8445,3445,8450,3424,8454,3403,8454,3395,8454,3380xm9073,2861l8995,2824,8673,2676,8673,2783,8496,2960,8468,2904,8411,2790,8383,2733,8364,2697,8344,2661,8323,2627,8300,2594,8332,2612,8369,2632,8411,2654,8458,2677,8673,2783,8673,2676,8494,2594,8278,2494,8204,2568,8239,2639,8273,2710,8308,2781,8445,3066,8514,3208,8549,3279,8584,3350,8657,3276,8627,3218,8568,3101,8539,3043,8621,2960,8757,2824,8994,2939,9073,2861xm9426,2408l9426,2384,9423,2358,9419,2331,9411,2303,9401,2273,9387,2243,9370,2211,9349,2178,9327,2149,9327,2387,9327,2406,9324,2425,9319,2444,9311,2464,9299,2485,9284,2507,9264,2531,9240,2556,9129,2667,8685,2224,8795,2114,8824,2086,8851,2064,8875,2047,8896,2036,8925,2028,8957,2026,8991,2028,9027,2036,9066,2052,9107,2076,9150,2109,9194,2150,9225,2182,9251,2214,9274,2245,9292,2275,9307,2305,9317,2333,9324,2361,9327,2387,9327,2149,9325,2146,9298,2113,9267,2080,9227,2043,9206,2026,9188,2011,9148,1984,9108,1962,9068,1945,9027,1933,8987,1926,8947,1925,8916,1927,8886,1934,8857,1945,8829,1960,8807,1974,8783,1993,8757,2016,8727,2045,8547,2224,9128,2805,9266,2667,9317,2617,9339,2593,9359,2570,9376,2546,9391,2523,9403,2499,9412,2477,9419,2454,9424,2431,9426,2408xm10087,1846l10010,1810,9687,1662,9687,1769,9510,1946,9482,1889,9426,1775,9397,1718,9378,1682,9358,1647,9337,1613,9315,1579,9347,1598,9384,1618,9425,1639,9472,1663,9687,1769,9687,1662,9508,1579,9292,1479,9218,1554,9253,1625,9288,1696,9322,1767,9459,2051,9528,2194,9563,2265,9598,2335,9671,2262,9642,2204,9583,2087,9553,2029,9635,1946,9771,1810,10008,1925,10087,1846xm10553,1380l9973,799,9906,865,10362,1321,10200,1281,9794,1181,9632,1140,9561,1211,10142,1792,10208,1725,9752,1269,9914,1310,10320,1410,10482,1451,10553,1380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20117504" from="333.258484pt,44.979271pt" to="338.64943pt,44.979271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16992" from="524.795959pt,44.979271pt" to="530.163204pt,44.979271pt" stroked="true" strokeweight=".528122pt" strokecolor="#000000">
            <v:stroke dashstyle="solid"/>
            <w10:wrap type="none"/>
          </v:line>
        </w:pict>
      </w:r>
      <w:r>
        <w:rPr/>
        <w:t>Results</w:t>
      </w:r>
      <w:r>
        <w:rPr>
          <w:spacing w:val="58"/>
        </w:rPr>
        <w:t> </w:t>
      </w:r>
      <w:r>
        <w:rPr/>
        <w:t>presented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Table</w:t>
      </w:r>
      <w:r>
        <w:rPr>
          <w:spacing w:val="58"/>
        </w:rPr>
        <w:t> </w:t>
      </w:r>
      <w:r>
        <w:rPr/>
        <w:t>1</w:t>
      </w:r>
      <w:r>
        <w:rPr>
          <w:spacing w:val="57"/>
        </w:rPr>
        <w:t> </w:t>
      </w:r>
      <w:r>
        <w:rPr/>
        <w:t>showed</w:t>
      </w:r>
      <w:r>
        <w:rPr>
          <w:spacing w:val="58"/>
        </w:rPr>
        <w:t> </w:t>
      </w:r>
      <w:r>
        <w:rPr/>
        <w:t>that</w:t>
      </w:r>
      <w:r>
        <w:rPr>
          <w:spacing w:val="2"/>
        </w:rPr>
        <w:t> </w:t>
      </w:r>
      <w:r>
        <w:rPr/>
        <w:t>there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gender</w:t>
      </w:r>
      <w:r>
        <w:rPr>
          <w:spacing w:val="57"/>
        </w:rPr>
        <w:t> </w:t>
      </w:r>
      <w:r>
        <w:rPr/>
        <w:t>on</w:t>
      </w:r>
      <w:r>
        <w:rPr>
          <w:spacing w:val="-58"/>
        </w:rPr>
        <w:t> </w:t>
      </w:r>
      <w:r>
        <w:rPr/>
        <w:t>students‟ achievement in English grammar (F</w:t>
      </w:r>
      <w:r>
        <w:rPr>
          <w:vertAlign w:val="subscript"/>
        </w:rPr>
        <w:t>(1,333)</w:t>
      </w:r>
      <w:r>
        <w:rPr>
          <w:vertAlign w:val="baseline"/>
        </w:rPr>
        <w:t> = 9.0; p &lt; 0.05). Result indicated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students had higher achievement mean score (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32.4) than their male counterparts (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</w:t>
      </w:r>
      <w:r>
        <w:rPr>
          <w:b/>
          <w:spacing w:val="-57"/>
          <w:position w:val="-5"/>
          <w:vertAlign w:val="baseline"/>
        </w:rPr>
        <w:t> </w:t>
      </w:r>
      <w:r>
        <w:rPr>
          <w:vertAlign w:val="baseline"/>
        </w:rPr>
        <w:t>31.4). The null hypothesis was therefore rejected. The implication of this result is that gender had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2"/>
          <w:vertAlign w:val="baseline"/>
        </w:rPr>
        <w:t> </w:t>
      </w:r>
      <w:r>
        <w:rPr>
          <w:vertAlign w:val="baseline"/>
        </w:rPr>
        <w:t>grammar.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2"/>
          <w:numId w:val="44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Hypothesis Two</w:t>
      </w:r>
      <w:r>
        <w:rPr>
          <w:spacing w:val="-1"/>
        </w:rPr>
        <w:t> </w:t>
      </w:r>
      <w:r>
        <w:rPr/>
        <w:t>(b)</w:t>
      </w:r>
    </w:p>
    <w:p>
      <w:pPr>
        <w:pStyle w:val="BodyText"/>
        <w:spacing w:before="134"/>
        <w:ind w:left="1140"/>
        <w:jc w:val="both"/>
      </w:pP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main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attitude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grammar.</w:t>
      </w:r>
    </w:p>
    <w:p>
      <w:pPr>
        <w:pStyle w:val="BodyText"/>
        <w:spacing w:line="360" w:lineRule="auto" w:before="137"/>
        <w:ind w:left="420" w:right="756"/>
        <w:jc w:val="both"/>
      </w:pPr>
      <w:r>
        <w:rPr/>
        <w:t>Results presented in Table 4 showed that there was no significant effect of gender on students‟</w:t>
      </w:r>
      <w:r>
        <w:rPr>
          <w:spacing w:val="1"/>
        </w:rPr>
        <w:t> </w:t>
      </w:r>
      <w:r>
        <w:rPr/>
        <w:t>attitude to English grammar (F</w:t>
      </w:r>
      <w:r>
        <w:rPr>
          <w:vertAlign w:val="subscript"/>
        </w:rPr>
        <w:t>(1,333)</w:t>
      </w:r>
      <w:r>
        <w:rPr>
          <w:vertAlign w:val="baseline"/>
        </w:rPr>
        <w:t> = .9; p &gt; 0.05). The null hypothesis was therefore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rejected. The implication of this result is that gender had no effect</w:t>
      </w:r>
      <w:r>
        <w:rPr>
          <w:spacing w:val="60"/>
          <w:vertAlign w:val="baseline"/>
        </w:rPr>
        <w:t> </w:t>
      </w:r>
      <w:r>
        <w:rPr>
          <w:vertAlign w:val="baseline"/>
        </w:rPr>
        <w:t>on students‟ attitude to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grammar.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45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Hypothesis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(a)</w:t>
      </w:r>
    </w:p>
    <w:p>
      <w:pPr>
        <w:pStyle w:val="BodyText"/>
        <w:spacing w:line="360" w:lineRule="auto" w:before="133"/>
        <w:ind w:left="420" w:right="762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English</w:t>
      </w:r>
      <w:r>
        <w:rPr>
          <w:spacing w:val="2"/>
        </w:rPr>
        <w:t> </w:t>
      </w:r>
      <w:r>
        <w:rPr/>
        <w:t>grammar.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Results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 Support on students‟ achievement in English grammar (F</w:t>
      </w:r>
      <w:r>
        <w:rPr>
          <w:vertAlign w:val="subscript"/>
        </w:rPr>
        <w:t>(1,333)</w:t>
      </w:r>
      <w:r>
        <w:rPr>
          <w:vertAlign w:val="baseline"/>
        </w:rPr>
        <w:t> = 110.2; p &lt; 0.05).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null hypothesis was rejected. The implication of this result is that Parental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grammar.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-57"/>
          <w:vertAlign w:val="baseline"/>
        </w:rPr>
        <w:t> </w:t>
      </w:r>
      <w:r>
        <w:rPr>
          <w:vertAlign w:val="baseline"/>
        </w:rPr>
        <w:t>Parental Educational Support group performed better in English grammar than their counterparts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low Parental Educational Support</w:t>
      </w:r>
      <w:r>
        <w:rPr>
          <w:spacing w:val="2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45"/>
        </w:numPr>
        <w:tabs>
          <w:tab w:pos="961" w:val="left" w:leader="none"/>
        </w:tabs>
        <w:spacing w:line="240" w:lineRule="auto" w:before="1" w:after="0"/>
        <w:ind w:left="960" w:right="0" w:hanging="541"/>
        <w:jc w:val="left"/>
      </w:pPr>
      <w:r>
        <w:rPr/>
        <w:t>Hypothesis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(b)</w:t>
      </w:r>
    </w:p>
    <w:p>
      <w:pPr>
        <w:pStyle w:val="BodyText"/>
        <w:spacing w:line="360" w:lineRule="auto" w:before="132"/>
        <w:ind w:left="420" w:right="631" w:firstLine="719"/>
      </w:pP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main</w:t>
      </w:r>
      <w:r>
        <w:rPr>
          <w:spacing w:val="12"/>
        </w:rPr>
        <w:t> </w:t>
      </w:r>
      <w:r>
        <w:rPr/>
        <w:t>effect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Parental</w:t>
      </w:r>
      <w:r>
        <w:rPr>
          <w:spacing w:val="14"/>
        </w:rPr>
        <w:t> </w:t>
      </w:r>
      <w:r>
        <w:rPr/>
        <w:t>Educational</w:t>
      </w:r>
      <w:r>
        <w:rPr>
          <w:spacing w:val="13"/>
        </w:rPr>
        <w:t> </w:t>
      </w:r>
      <w:r>
        <w:rPr/>
        <w:t>Support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/>
        <w:t>students‟</w:t>
      </w:r>
      <w:r>
        <w:rPr>
          <w:spacing w:val="12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 grammar.</w:t>
      </w:r>
    </w:p>
    <w:p>
      <w:pPr>
        <w:pStyle w:val="BodyText"/>
        <w:spacing w:line="360" w:lineRule="auto"/>
        <w:ind w:left="420" w:right="631" w:firstLine="719"/>
      </w:pPr>
      <w:r>
        <w:rPr/>
        <w:t>Results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4.4 showed that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no 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parental</w:t>
      </w:r>
      <w:r>
        <w:rPr>
          <w:spacing w:val="-57"/>
        </w:rPr>
        <w:t> </w:t>
      </w:r>
      <w:r>
        <w:rPr/>
        <w:t>educational</w:t>
      </w:r>
      <w:r>
        <w:rPr>
          <w:spacing w:val="15"/>
        </w:rPr>
        <w:t> </w:t>
      </w:r>
      <w:r>
        <w:rPr/>
        <w:t>support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students‟</w:t>
      </w:r>
      <w:r>
        <w:rPr>
          <w:spacing w:val="14"/>
        </w:rPr>
        <w:t> </w:t>
      </w:r>
      <w:r>
        <w:rPr/>
        <w:t>attitude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English</w:t>
      </w:r>
      <w:r>
        <w:rPr>
          <w:spacing w:val="15"/>
        </w:rPr>
        <w:t> </w:t>
      </w:r>
      <w:r>
        <w:rPr/>
        <w:t>grammar</w:t>
      </w:r>
      <w:r>
        <w:rPr>
          <w:spacing w:val="15"/>
        </w:rPr>
        <w:t> </w:t>
      </w:r>
      <w:r>
        <w:rPr/>
        <w:t>(F</w:t>
      </w:r>
      <w:r>
        <w:rPr>
          <w:vertAlign w:val="subscript"/>
        </w:rPr>
        <w:t>(1,333)</w:t>
      </w:r>
      <w:r>
        <w:rPr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14"/>
          <w:vertAlign w:val="baseline"/>
        </w:rPr>
        <w:t> </w:t>
      </w:r>
      <w:r>
        <w:rPr>
          <w:vertAlign w:val="baseline"/>
        </w:rPr>
        <w:t>1.1;</w:t>
      </w:r>
      <w:r>
        <w:rPr>
          <w:spacing w:val="16"/>
          <w:vertAlign w:val="baseline"/>
        </w:rPr>
        <w:t> </w:t>
      </w:r>
      <w:r>
        <w:rPr>
          <w:vertAlign w:val="baseline"/>
        </w:rPr>
        <w:t>p</w:t>
      </w:r>
      <w:r>
        <w:rPr>
          <w:spacing w:val="15"/>
          <w:vertAlign w:val="baseline"/>
        </w:rPr>
        <w:t> </w:t>
      </w:r>
      <w:r>
        <w:rPr>
          <w:vertAlign w:val="baseline"/>
        </w:rPr>
        <w:t>&gt;</w:t>
      </w:r>
      <w:r>
        <w:rPr>
          <w:spacing w:val="15"/>
          <w:vertAlign w:val="baseline"/>
        </w:rPr>
        <w:t> </w:t>
      </w:r>
      <w:r>
        <w:rPr>
          <w:vertAlign w:val="baseline"/>
        </w:rPr>
        <w:t>0.05).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null</w:t>
      </w:r>
    </w:p>
    <w:p>
      <w:pPr>
        <w:spacing w:after="0" w:line="360" w:lineRule="auto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5"/>
        <w:jc w:val="both"/>
      </w:pPr>
      <w:r>
        <w:rPr/>
        <w:t>hypothesis was not rejected. The implication of this result is that Parental Educational Support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effect on</w:t>
      </w:r>
      <w:r>
        <w:rPr>
          <w:spacing w:val="-1"/>
        </w:rPr>
        <w:t> </w:t>
      </w:r>
      <w:r>
        <w:rPr/>
        <w:t>students‟ attitude</w:t>
      </w:r>
      <w:r>
        <w:rPr>
          <w:spacing w:val="-2"/>
        </w:rPr>
        <w:t> </w:t>
      </w:r>
      <w:r>
        <w:rPr/>
        <w:t>to English</w:t>
      </w:r>
      <w:r>
        <w:rPr>
          <w:spacing w:val="1"/>
        </w:rPr>
        <w:t> </w:t>
      </w:r>
      <w:r>
        <w:rPr/>
        <w:t>grammar.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46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Hypothesis Four</w:t>
      </w:r>
      <w:r>
        <w:rPr>
          <w:spacing w:val="-2"/>
        </w:rPr>
        <w:t> </w:t>
      </w:r>
      <w:r>
        <w:rPr/>
        <w:t>(a)</w:t>
      </w:r>
    </w:p>
    <w:p>
      <w:pPr>
        <w:pStyle w:val="BodyText"/>
        <w:spacing w:line="360" w:lineRule="auto" w:before="135"/>
        <w:ind w:left="420" w:right="760" w:firstLine="719"/>
        <w:jc w:val="both"/>
      </w:pPr>
      <w:r>
        <w:rPr/>
        <w:pict>
          <v:shape style="position:absolute;margin-left:78.534004pt;margin-top:25.953106pt;width:449.15pt;height:444.2pt;mso-position-horizontal-relative:page;mso-position-vertical-relative:paragraph;z-index:-20115968" coordorigin="1571,519" coordsize="8983,8884" path="m2462,9111l2460,9074,2452,9037,2438,9002,2418,8966,2391,8928,2357,8888,2317,8845,1982,8510,1913,8579,2248,8914,2296,8966,2331,9014,2353,9056,2363,9094,2361,9130,2349,9167,2326,9204,2293,9242,2270,9262,2247,9278,2223,9290,2198,9297,2173,9301,2148,9300,2123,9295,2099,9285,2073,9271,2044,9249,2011,9221,1975,9187,1640,8852,1571,8921,1906,9256,1951,9299,1994,9334,2034,9361,2072,9382,2108,9396,2145,9402,2182,9403,2220,9397,2257,9384,2294,9365,2331,9338,2368,9305,2402,9267,2428,9229,2447,9190,2458,9150,2462,9111xm3089,8564l2508,7984,2442,8050,2898,8506,2735,8465,2329,8366,2167,8325,2096,8396,2677,8976,2743,8910,2287,8454,2449,8495,2774,8574,2937,8615,3018,8635,3089,8564xm3286,8367l2705,7787,2636,7856,3217,8436,3286,8367xm3628,8025l3559,7883,3355,7454,3252,7240,3181,7310,3217,7381,3427,7803,3478,7905,3495,7936,3511,7966,3529,7996,3500,7980,3470,7963,3439,7946,3337,7893,2988,7715,2849,7643,2774,7718,2916,7787,3344,7992,3557,8096,3628,8025xm4286,7367l4217,7298,3897,7619,3699,7421,3988,7132,3920,7064,3631,7353,3453,7176,3762,6867,3693,6798,3315,7176,3896,7757,4286,7367xm4843,6810l4843,6810,4594,6743,4565,6736,4558,6734,4524,6728,4491,6724,4460,6723,4445,6724,4428,6726,4409,6730,4389,6736,4417,6693,4435,6651,4445,6610,4446,6570,4440,6532,4426,6496,4406,6462,4404,6461,4378,6430,4353,6408,4349,6405,4349,6605,4346,6624,4339,6643,4329,6663,4316,6683,4298,6705,4276,6728,4127,6877,4060,6810,3935,6685,4101,6519,4130,6494,4158,6476,4185,6464,4213,6461,4239,6463,4263,6471,4286,6484,4307,6502,4320,6516,4330,6532,4339,6549,4345,6567,4349,6587,4349,6605,4349,6405,4327,6390,4299,6376,4269,6365,4239,6358,4210,6356,4182,6359,4155,6367,4128,6381,4099,6400,4068,6426,4034,6458,3802,6690,4383,7270,4452,7201,4194,6943,4261,6877,4274,6863,4287,6851,4298,6841,4307,6833,4316,6827,4326,6822,4337,6817,4350,6814,4363,6811,4377,6810,4394,6810,4414,6812,4436,6815,4462,6820,4493,6827,4527,6835,4566,6845,4756,6897,4843,6810xm5208,6364l5207,6331,5201,6299,5190,6268,5176,6239,5159,6212,5137,6188,5113,6166,5088,6149,5061,6136,5033,6127,5003,6122,4973,6122,4940,6126,4907,6135,4879,6146,4845,6162,4803,6185,4705,6241,4665,6261,4632,6273,4608,6276,4588,6275,4570,6269,4552,6259,4536,6245,4521,6226,4510,6205,4504,6181,4503,6155,4508,6127,4521,6099,4542,6069,4569,6038,4599,6012,4629,5992,4659,5980,4689,5975,4718,5977,4748,5986,4778,6001,4808,6022,4869,5950,4842,5928,4813,5909,4783,5895,4751,5884,4719,5879,4687,5878,4655,5882,4622,5891,4590,5905,4559,5924,4528,5946,4499,5973,4474,6000,4453,6029,4436,6058,4423,6089,4413,6120,4409,6151,4409,6182,4415,6212,4425,6242,4438,6269,4455,6294,4475,6317,4495,6336,4517,6351,4541,6362,4565,6371,4591,6376,4618,6378,4646,6375,4675,6369,4701,6361,4732,6347,4769,6328,4854,6281,4889,6262,4915,6248,4934,6240,4956,6232,4977,6227,4997,6226,5015,6227,5032,6232,5048,6239,5063,6248,5077,6261,5089,6275,5099,6290,5107,6307,5112,6325,5114,6344,5114,6364,5110,6385,5103,6406,5093,6428,5080,6449,5064,6469,5046,6489,5023,6510,4999,6527,4974,6541,4948,6552,4922,6559,4897,6563,4873,6563,4851,6559,4828,6552,4805,6541,4782,6527,4758,6509,4699,6581,4730,6607,4762,6628,4796,6645,4832,6656,4868,6663,4905,6664,4941,6660,4976,6650,5012,6636,5047,6615,5083,6588,5118,6555,5144,6526,5166,6496,5183,6464,5196,6431,5204,6397,5208,6364xm5477,6176l4896,5596,4827,5665,5408,6245,5477,6176xm5801,5852l5289,5340,5462,5167,5393,5099,4979,5513,5047,5581,5219,5409,5732,5921,5801,5852xm6261,5392l6015,5146,5997,5069,5907,4680,5889,4603,5808,4683,5826,4751,5860,4887,5878,4955,5901,5040,5912,5079,5923,5115,5886,5103,5849,5091,5772,5070,5703,5052,5564,5016,5494,4998,5410,5082,5486,5101,5869,5196,5946,5215,6192,5461,6261,5392xm7072,4440l7065,4391,7050,4340,7027,4290,6999,4242,6975,4209,6975,4444,6975,4498,6963,4548,6941,4593,6907,4634,6867,4667,6822,4689,6773,4701,6719,4701,6664,4690,6610,4668,6556,4633,6503,4587,6446,4522,6404,4461,6379,4402,6369,4346,6372,4294,6385,4246,6407,4203,6439,4164,6466,4141,6496,4122,6527,4108,6562,4100,6597,4097,6633,4099,6670,4106,6707,4119,6744,4137,6780,4160,6816,4188,6852,4221,6902,4277,6938,4333,6963,4389,6975,4444,6975,4209,6965,4195,6924,4150,6879,4110,6862,4097,6834,4075,6786,4047,6737,4024,6688,4009,6639,4001,6590,4000,6542,4006,6495,4019,6451,4039,6410,4066,6373,4099,6325,4156,6293,4219,6276,4287,6274,4360,6289,4436,6320,4510,6367,4584,6431,4657,6470,4693,6513,4724,6558,4750,6605,4772,6654,4788,6704,4796,6753,4797,6802,4792,6849,4779,6894,4760,6935,4733,6972,4701,6973,4700,7005,4664,7030,4625,7050,4582,7064,4536,7072,4489,7072,4440xm7375,4278l7111,4014,7357,3769,7288,3700,7043,3946,6863,3766,7146,3482,7078,3414,6725,3766,7306,4347,7375,4278xm8032,3621l7451,3040,7382,3109,7963,3690,8032,3621xm8454,3100l8452,3078,8446,3055,8438,3030,8427,3005,8413,2982,8401,2966,8397,2960,8378,2939,8352,2916,8352,3115,8350,3128,8347,3142,8342,3156,8335,3170,8326,3184,8320,3193,8310,3205,8297,3218,8282,3234,8152,3364,7952,3164,8021,3096,8073,3044,8097,3021,8119,3002,8140,2987,8159,2976,8178,2970,8196,2966,8215,2966,8234,2969,8253,2975,8272,2984,8289,2996,8306,3010,8319,3025,8329,3039,8338,3054,8344,3069,8349,3085,8351,3100,8352,3115,8352,2916,8352,2916,8324,2898,8321,2897,8295,2885,8264,2876,8233,2873,8202,2875,8170,2883,8138,2897,8145,2868,8147,2841,8146,2814,8140,2789,8132,2764,8120,2741,8116,2736,8106,2720,8088,2700,8069,2683,8069,2858,8068,2875,8063,2893,8056,2910,8047,2925,8035,2942,8018,2961,7997,2983,7884,3096,7708,2920,7813,2816,7839,2791,7863,2770,7883,2755,7900,2744,7916,2739,7932,2736,7949,2736,7966,2739,7983,2745,7999,2754,8015,2764,8030,2777,8043,2793,8054,2809,8062,2825,8067,2841,8069,2858,8069,2683,8067,2682,8044,2666,8019,2654,7991,2644,7963,2638,7935,2637,7907,2639,7880,2646,7853,2658,7825,2675,7796,2698,7767,2725,7571,2921,8151,3502,8289,3364,8350,3303,8374,3278,8394,3254,8411,3231,8425,3208,8436,3186,8445,3165,8450,3144,8454,3123,8454,3115,8454,3100xm9073,2580l8995,2544,8673,2396,8673,2503,8496,2680,8468,2623,8411,2509,8383,2453,8364,2416,8344,2381,8323,2347,8300,2313,8332,2332,8369,2352,8411,2373,8458,2397,8673,2503,8673,2396,8494,2313,8278,2213,8204,2288,8239,2359,8273,2430,8308,2501,8445,2785,8514,2928,8549,2999,8584,3069,8657,2996,8627,2938,8568,2821,8539,2763,8621,2680,8757,2544,8994,2659,9073,2580xm9426,2128l9426,2103,9423,2078,9419,2051,9411,2022,9401,1993,9387,1962,9370,1931,9349,1898,9327,1868,9327,2107,9327,2126,9324,2145,9319,2164,9311,2184,9299,2204,9284,2227,9264,2250,9240,2276,9129,2387,8685,1944,8795,1834,8824,1806,8851,1784,8875,1767,8896,1756,8925,1748,8957,1745,8991,1748,9027,1756,9066,1772,9107,1796,9150,1828,9194,1869,9225,1902,9251,1934,9274,1965,9292,1995,9307,2024,9317,2053,9324,2080,9327,2107,9327,1868,9325,1865,9298,1832,9267,1799,9227,1763,9206,1745,9188,1731,9148,1704,9108,1682,9068,1665,9027,1653,8987,1646,8947,1644,8916,1647,8886,1654,8857,1665,8829,1680,8807,1694,8783,1713,8757,1736,8727,1764,8547,1944,9128,2525,9266,2387,9317,2336,9339,2313,9359,2289,9376,2266,9391,2242,9403,2219,9412,2196,9419,2174,9424,2151,9426,2128xm10087,1566l10010,1530,9687,1382,9687,1489,9510,1666,9482,1609,9426,1495,9397,1438,9378,1402,9358,1367,9337,1333,9315,1299,9347,1318,9384,1337,9425,1359,9472,1383,9687,1489,9687,1382,9508,1299,9292,1199,9218,1274,9253,1345,9288,1416,9322,1487,9459,1771,9528,1913,9563,1984,9598,2055,9671,1982,9642,1924,9583,1807,9553,1748,9635,1666,9771,1530,10008,1645,10087,1566xm10553,1100l9973,519,9906,585,10362,1041,10200,1000,9794,901,9632,860,9561,931,10142,1512,10208,1445,9752,989,9914,1030,10320,1130,10482,1171,10553,1100xe" filled="true" fillcolor="#ffc000" stroked="false">
            <v:path arrowok="t"/>
            <v:fill opacity="32896f" type="solid"/>
            <w10:wrap type="none"/>
          </v:shape>
        </w:pic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English</w:t>
      </w:r>
      <w:r>
        <w:rPr>
          <w:spacing w:val="2"/>
        </w:rPr>
        <w:t> </w:t>
      </w:r>
      <w:r>
        <w:rPr/>
        <w:t>grammar.</w:t>
      </w:r>
    </w:p>
    <w:p>
      <w:pPr>
        <w:pStyle w:val="BodyText"/>
        <w:spacing w:line="360" w:lineRule="auto"/>
        <w:ind w:left="420" w:right="755" w:firstLine="719"/>
        <w:jc w:val="both"/>
      </w:pPr>
      <w:r>
        <w:rPr/>
        <w:t>The results in Table 4.1 revealed that there is a significant two-way interaction effect of</w:t>
      </w:r>
      <w:r>
        <w:rPr>
          <w:spacing w:val="1"/>
        </w:rPr>
        <w:t> </w:t>
      </w:r>
      <w:r>
        <w:rPr/>
        <w:t>treatment and gender (F</w:t>
      </w:r>
      <w:r>
        <w:rPr>
          <w:vertAlign w:val="subscript"/>
        </w:rPr>
        <w:t>(3,333)</w:t>
      </w:r>
      <w:r>
        <w:rPr>
          <w:vertAlign w:val="baseline"/>
        </w:rPr>
        <w:t> = 3.9; p &lt; 0.05) on students‟ achievement in English Grammar.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the null hypothesis was rejected. The implication of the results is that gender 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-2"/>
          <w:vertAlign w:val="baseline"/>
        </w:rPr>
        <w:t> </w:t>
      </w:r>
      <w:r>
        <w:rPr>
          <w:vertAlign w:val="baseline"/>
        </w:rPr>
        <w:t>grammar.</w:t>
      </w:r>
    </w:p>
    <w:p>
      <w:pPr>
        <w:pStyle w:val="BodyText"/>
        <w:spacing w:line="360" w:lineRule="auto" w:after="6"/>
        <w:ind w:left="420" w:right="763"/>
        <w:jc w:val="both"/>
      </w:pPr>
      <w:r>
        <w:rPr/>
        <w:t>The graph in Figure 4.1 is presented to disentangle the interaction effects of treatment and gender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achievement in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grammar.</w:t>
      </w:r>
    </w:p>
    <w:p>
      <w:pPr>
        <w:pStyle w:val="BodyText"/>
        <w:ind w:left="421"/>
        <w:rPr>
          <w:sz w:val="20"/>
        </w:rPr>
      </w:pPr>
      <w:r>
        <w:rPr>
          <w:sz w:val="20"/>
        </w:rPr>
        <w:pict>
          <v:group style="width:416.25pt;height:289.5pt;mso-position-horizontal-relative:char;mso-position-vertical-relative:line" coordorigin="0,0" coordsize="8325,5790">
            <v:rect style="position:absolute;left:15;top:15;width:8295;height:5760" filled="true" fillcolor="#ffffff" stroked="false">
              <v:fill type="solid"/>
            </v:rect>
            <v:rect style="position:absolute;left:15;top:15;width:8295;height:5760" filled="false" stroked="true" strokeweight="1.5pt" strokecolor="#ffffff">
              <v:stroke dashstyle="solid"/>
            </v:rect>
            <v:rect style="position:absolute;left:965;top:159;width:5271;height:4658" filled="true" fillcolor="#efefef" stroked="false">
              <v:fill type="solid"/>
            </v:rect>
            <v:rect style="position:absolute;left:965;top:159;width:5271;height:4658" filled="false" stroked="true" strokeweight=".140pt" strokecolor="#000000">
              <v:stroke dashstyle="solid"/>
            </v:rect>
            <v:shape style="position:absolute;left:872;top:159;width:5364;height:4739" coordorigin="872,159" coordsize="5364,4739" path="m965,4817l6236,4818m1822,4817l1823,4898m3008,4817l3009,4898m4194,4817l4195,4898m5380,4817l5381,4898m965,159l966,4817m965,4165l872,4166m965,3326l872,3327m965,2488l872,2489m965,1650l872,1651m965,811l872,812e" filled="false" stroked="true" strokeweight=".140pt" strokecolor="#000000">
              <v:path arrowok="t"/>
              <v:stroke dashstyle="solid"/>
            </v:shape>
            <v:shape style="position:absolute;left:1822;top:1005;width:3558;height:3275" coordorigin="1822,1005" coordsize="3558,3275" path="m1822,1524l3008,2539,4194,1005,5380,4280e" filled="false" stroked="true" strokeweight="1.5pt" strokecolor="#ff0000">
              <v:path arrowok="t"/>
              <v:stroke dashstyle="solid"/>
            </v:shape>
            <v:shape style="position:absolute;left:1822;top:719;width:3558;height:2659" coordorigin="1822,719" coordsize="3558,2659" path="m1822,1561l3008,2415,4194,719,5380,3378e" filled="false" stroked="true" strokeweight="1.5pt" strokecolor="#2db847">
              <v:path arrowok="t"/>
              <v:stroke dashstyle="solid"/>
            </v:shape>
            <v:shape style="position:absolute;left:1778;top:967;width:2460;height:1610" coordorigin="1778,967" coordsize="2460,1610" path="m1822,1486l1805,1489,1791,1497,1781,1509,1778,1524,1781,1539,1791,1552,1805,1560,1822,1563,1839,1560,1853,1552,1863,1539,1866,1524,1863,1509,1853,1497,1839,1489,1822,1486xm3007,2500l2990,2503,2976,2511,2967,2523,2963,2538,2967,2553,2976,2566,2990,2574,3007,2577,3025,2574,3039,2566,3048,2553,3052,2538,3048,2523,3039,2511,3025,2503,3007,2500xm4194,967l4176,970,4162,978,4153,991,4149,1006,4153,1021,4162,1033,4176,1041,4194,1044,4211,1041,4225,1033,4234,1021,4238,1006,4234,991,4225,978,4211,970,4194,967xe" filled="false" stroked="true" strokeweight=".140pt" strokecolor="#3d57ac">
              <v:path arrowok="t"/>
              <v:stroke dashstyle="solid"/>
            </v:shape>
            <v:shape style="position:absolute;left:5305;top:4212;width:169;height:178" type="#_x0000_t75" stroked="false">
              <v:imagedata r:id="rId17" o:title=""/>
            </v:shape>
            <v:shape style="position:absolute;left:1778;top:681;width:3645;height:2735" coordorigin="1778,681" coordsize="3645,2735" path="m1822,1523l1805,1526,1791,1534,1781,1546,1778,1561,1781,1576,1791,1589,1805,1597,1822,1600,1839,1597,1853,1589,1863,1576,1866,1561,1863,1546,1853,1534,1839,1526,1822,1523xm3007,2377l2990,2380,2976,2388,2967,2400,2963,2415,2967,2430,2976,2442,2990,2450,3007,2453,3025,2450,3039,2442,3048,2430,3052,2415,3048,2400,3039,2388,3025,2380,3007,2377xm4194,681l4176,684,4162,692,4153,705,4149,720,4153,735,4162,747,4176,755,4194,758,4211,755,4225,747,4234,735,4238,720,4234,705,4225,692,4211,684,4194,681xm5379,3340l5362,3343,5348,3351,5338,3363,5335,3378,5338,3393,5348,3405,5362,3413,5379,3416,5396,3413,5410,3405,5420,3393,5423,3378,5420,3363,5410,3351,5396,3343,5379,3340xe" filled="false" stroked="true" strokeweight=".140pt" strokecolor="#2db847">
              <v:path arrowok="t"/>
              <v:stroke dashstyle="solid"/>
            </v:shape>
            <v:line style="position:absolute" from="6792,1500" to="7110,1501" stroked="true" strokeweight="1.5pt" strokecolor="#ff0000">
              <v:stroke dashstyle="solid"/>
            </v:line>
            <v:line style="position:absolute" from="6792,1664" to="7110,1665" stroked="true" strokeweight="1.5pt" strokecolor="#2db847">
              <v:stroke dashstyle="solid"/>
            </v:line>
            <v:shape style="position:absolute;left:501;top:755;width:32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36.00</w:t>
                    </w:r>
                  </w:p>
                </w:txbxContent>
              </v:textbox>
              <w10:wrap type="none"/>
            </v:shape>
            <v:shape style="position:absolute;left:501;top:1592;width:32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33.00</w:t>
                    </w:r>
                  </w:p>
                </w:txbxContent>
              </v:textbox>
              <w10:wrap type="none"/>
            </v:shape>
            <v:shape style="position:absolute;left:6912;top:1188;width:672;height:548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Gender</w:t>
                    </w:r>
                  </w:p>
                  <w:p>
                    <w:pPr>
                      <w:spacing w:line="283" w:lineRule="auto" w:before="62"/>
                      <w:ind w:left="251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Male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Female</w:t>
                    </w:r>
                  </w:p>
                </w:txbxContent>
              </v:textbox>
              <w10:wrap type="none"/>
            </v:shape>
            <v:shape style="position:absolute;left:501;top:2433;width:32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30.00</w:t>
                    </w:r>
                  </w:p>
                </w:txbxContent>
              </v:textbox>
              <w10:wrap type="none"/>
            </v:shape>
            <v:shape style="position:absolute;left:501;top:3270;width:32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27.00</w:t>
                    </w:r>
                  </w:p>
                </w:txbxContent>
              </v:textbox>
              <w10:wrap type="none"/>
            </v:shape>
            <v:shape style="position:absolute;left:501;top:4110;width:32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24.00</w:t>
                    </w:r>
                  </w:p>
                </w:txbxContent>
              </v:textbox>
              <w10:wrap type="none"/>
            </v:shape>
            <v:shape style="position:absolute;left:1252;top:4917;width:2167;height:502" type="#_x0000_t202" filled="false" stroked="false">
              <v:textbox inset="0,0,0,0">
                <w:txbxContent>
                  <w:p>
                    <w:pPr>
                      <w:tabs>
                        <w:tab w:pos="1204" w:val="left" w:leader="none"/>
                      </w:tabs>
                      <w:spacing w:line="126" w:lineRule="exact" w:before="0"/>
                      <w:ind w:left="338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Jigsaw</w:t>
                      <w:tab/>
                      <w:t>Numbered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Heads</w:t>
                    </w:r>
                  </w:p>
                  <w:p>
                    <w:pPr>
                      <w:tabs>
                        <w:tab w:pos="1471" w:val="left" w:leader="none"/>
                      </w:tabs>
                      <w:spacing w:line="122" w:lineRule="exact" w:before="0"/>
                      <w:ind w:left="184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Cooperative</w:t>
                      <w:tab/>
                      <w:t>Together</w:t>
                    </w:r>
                  </w:p>
                  <w:p>
                    <w:pPr>
                      <w:tabs>
                        <w:tab w:pos="1370" w:val="left" w:leader="none"/>
                      </w:tabs>
                      <w:spacing w:line="213" w:lineRule="auto" w:before="4"/>
                      <w:ind w:left="1185" w:right="30" w:hanging="1186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Learning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Strategy</w:t>
                      <w:tab/>
                      <w:tab/>
                      <w:t>Cooperative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>Learning</w:t>
                    </w:r>
                    <w:r>
                      <w:rPr>
                        <w:rFonts w:ascii="Arial MT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Strategy</w:t>
                    </w:r>
                  </w:p>
                </w:txbxContent>
              </v:textbox>
              <w10:wrap type="none"/>
            </v:shape>
            <v:shape style="position:absolute;left:3624;top:4917;width:970;height:502" type="#_x0000_t202" filled="false" stroked="false">
              <v:textbox inset="0,0,0,0">
                <w:txbxContent>
                  <w:p>
                    <w:pPr>
                      <w:spacing w:line="213" w:lineRule="auto" w:before="8"/>
                      <w:ind w:left="172" w:right="118" w:firstLine="57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Group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Investigation</w:t>
                    </w:r>
                    <w:r>
                      <w:rPr>
                        <w:rFonts w:ascii="Arial MT"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Cooperative</w:t>
                    </w:r>
                  </w:p>
                  <w:p>
                    <w:pPr>
                      <w:spacing w:line="124" w:lineRule="exact" w:before="0"/>
                      <w:ind w:left="0" w:right="18" w:firstLine="0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pacing w:val="-1"/>
                        <w:sz w:val="12"/>
                      </w:rPr>
                      <w:t>Learning</w:t>
                    </w:r>
                    <w:r>
                      <w:rPr>
                        <w:rFonts w:ascii="Arial MT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Strategy</w:t>
                    </w:r>
                  </w:p>
                </w:txbxContent>
              </v:textbox>
              <w10:wrap type="none"/>
            </v:shape>
            <v:shape style="position:absolute;left:4884;top:4917;width:854;height:379" type="#_x0000_t202" filled="false" stroked="false">
              <v:textbox inset="0,0,0,0">
                <w:txbxContent>
                  <w:p>
                    <w:pPr>
                      <w:spacing w:line="213" w:lineRule="auto" w:before="8"/>
                      <w:ind w:left="0" w:right="18" w:hanging="39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Modified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Lecture Method</w:t>
                    </w:r>
                    <w:r>
                      <w:rPr>
                        <w:rFonts w:ascii="Arial MT"/>
                        <w:spacing w:val="-32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Control Group</w:t>
                    </w:r>
                  </w:p>
                </w:txbxContent>
              </v:textbox>
              <w10:wrap type="none"/>
            </v:shape>
            <v:shape style="position:absolute;left:3117;top:5466;width:794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Treatment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line="360" w:lineRule="auto" w:before="79"/>
        <w:ind w:left="1860" w:right="760" w:hanging="1440"/>
        <w:jc w:val="both"/>
      </w:pPr>
      <w:r>
        <w:rPr/>
        <w:t>Figure 4.1:</w:t>
      </w:r>
      <w:r>
        <w:rPr>
          <w:spacing w:val="1"/>
        </w:rPr>
        <w:t> </w:t>
      </w:r>
      <w:r>
        <w:rPr/>
        <w:t>Interaction Effect of Treatment and Gender on Students’ Achievement in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</w:t>
      </w:r>
    </w:p>
    <w:p>
      <w:pPr>
        <w:pStyle w:val="BodyText"/>
        <w:spacing w:line="352" w:lineRule="auto"/>
        <w:ind w:left="420" w:right="756" w:firstLine="719"/>
        <w:jc w:val="both"/>
        <w:rPr>
          <w:i/>
          <w:sz w:val="25"/>
        </w:rPr>
      </w:pPr>
      <w:r>
        <w:rPr/>
        <w:pict>
          <v:shape style="position:absolute;margin-left:78.534004pt;margin-top:60.603069pt;width:449.15pt;height:444.2pt;mso-position-horizontal-relative:page;mso-position-vertical-relative:paragraph;z-index:-20115456" coordorigin="1571,1212" coordsize="8983,8884" path="m2462,9804l2460,9767,2452,9730,2438,9695,2418,9659,2391,9621,2357,9581,2317,9538,1982,9203,1913,9272,2248,9607,2296,9659,2331,9707,2353,9749,2363,9787,2361,9823,2349,9860,2326,9897,2293,9935,2270,9955,2247,9971,2223,9983,2198,9990,2173,9994,2148,9993,2123,9988,2099,9978,2073,9964,2044,9942,2011,9914,1975,9880,1640,9545,1571,9614,1906,9949,1951,9992,1994,10027,2034,10054,2072,10075,2108,10089,2145,10095,2182,10096,2220,10090,2257,10077,2294,10058,2331,10031,2368,9998,2402,9960,2428,9922,2447,9883,2458,9843,2462,9804xm3089,9257l2508,8677,2442,8743,2898,9199,2735,9158,2329,9059,2167,9018,2096,9089,2677,9669,2743,9603,2287,9147,2449,9188,2774,9267,2937,9308,3018,9328,3089,9257xm3286,9060l2705,8480,2636,8549,3217,9129,3286,9060xm3628,8718l3559,8576,3355,8147,3252,7933,3181,8003,3217,8074,3427,8496,3478,8598,3495,8629,3511,8659,3529,8689,3500,8673,3470,8656,3439,8639,3337,8586,2988,8408,2849,8336,2774,8411,2916,8480,3344,8685,3557,8789,3628,8718xm4286,8060l4217,7991,3897,8312,3699,8114,3988,7825,3920,7757,3631,8046,3453,7869,3762,7560,3693,7491,3315,7869,3896,8450,4286,8060xm4843,7503l4843,7503,4594,7436,4565,7429,4558,7427,4524,7421,4491,7417,4460,7416,4445,7417,4428,7419,4409,7423,4389,7429,4417,7386,4435,7344,4445,7303,4446,7263,4440,7225,4426,7189,4406,7155,4404,7154,4378,7123,4353,7101,4349,7098,4349,7298,4346,7317,4339,7336,4329,7356,4316,7376,4298,7398,4276,7421,4127,7570,4060,7503,3935,7378,4101,7212,4130,7187,4158,7169,4185,7157,4213,7154,4239,7156,4263,7164,4286,7177,4307,7195,4320,7209,4330,7225,4339,7242,4345,7260,4349,7280,4349,7298,4349,7098,4327,7083,4299,7069,4269,7058,4239,7051,4210,7049,4182,7052,4155,7060,4128,7074,4099,7093,4068,7119,4034,7151,3802,7383,4383,7963,4452,7894,4194,7636,4261,7570,4274,7556,4287,7544,4298,7534,4307,7526,4316,7520,4326,7515,4337,7510,4350,7507,4363,7504,4377,7503,4394,7503,4414,7505,4436,7508,4462,7513,4493,7520,4527,7528,4566,7538,4756,7590,4843,7503xm5208,7057l5207,7024,5201,6992,5190,6961,5176,6932,5159,6905,5137,6881,5113,6859,5088,6842,5061,6829,5033,6820,5003,6815,4973,6815,4940,6819,4907,6828,4879,6839,4845,6855,4803,6878,4705,6934,4665,6954,4632,6966,4608,6969,4588,6968,4570,6962,4552,6952,4536,6938,4521,6919,4510,6898,4504,6874,4503,6848,4508,6820,4521,6792,4542,6762,4569,6731,4599,6705,4629,6685,4659,6673,4689,6668,4718,6670,4748,6679,4778,6694,4808,6715,4869,6643,4842,6621,4813,6602,4783,6588,4751,6577,4719,6572,4687,6571,4655,6575,4622,6584,4590,6598,4559,6617,4528,6639,4499,6666,4474,6693,4453,6722,4436,6751,4423,6782,4413,6813,4409,6844,4409,6875,4415,6905,4425,6935,4438,6962,4455,6987,4475,7010,4495,7029,4517,7044,4541,7055,4565,7064,4591,7069,4618,7071,4646,7068,4675,7062,4701,7054,4732,7040,4769,7021,4854,6974,4889,6955,4915,6941,4934,6933,4956,6925,4977,6920,4997,6919,5015,6920,5032,6925,5048,6932,5063,6941,5077,6954,5089,6968,5099,6983,5107,7000,5112,7018,5114,7037,5114,7057,5110,7078,5103,7099,5093,7121,5080,7142,5064,7162,5046,7182,5023,7203,4999,7220,4974,7234,4948,7245,4922,7252,4897,7256,4873,7256,4851,7252,4828,7245,4805,7234,4782,7220,4758,7202,4699,7274,4730,7300,4762,7321,4796,7338,4832,7349,4868,7356,4905,7357,4941,7353,4976,7343,5012,7329,5047,7308,5083,7281,5118,7248,5144,7219,5166,7189,5183,7157,5196,7124,5204,7090,5208,7057xm5477,6869l4896,6289,4827,6358,5408,6938,5477,6869xm5801,6545l5289,6033,5462,5860,5393,5792,4979,6206,5047,6274,5219,6102,5732,6614,5801,6545xm6261,6085l6015,5839,5997,5762,5907,5373,5889,5296,5808,5376,5826,5444,5860,5580,5878,5648,5901,5733,5912,5772,5923,5808,5886,5796,5849,5784,5772,5763,5703,5745,5564,5709,5494,5691,5410,5775,5486,5794,5869,5889,5946,5908,6192,6154,6261,6085xm7072,5133l7065,5084,7050,5033,7027,4983,6999,4935,6975,4902,6975,5137,6975,5191,6963,5241,6941,5286,6907,5327,6867,5360,6822,5382,6773,5394,6719,5394,6664,5383,6610,5361,6556,5326,6503,5280,6446,5215,6404,5154,6379,5095,6369,5039,6372,4987,6385,4939,6407,4896,6439,4857,6466,4834,6496,4815,6527,4801,6562,4793,6597,4790,6633,4792,6670,4799,6707,4812,6744,4830,6780,4853,6816,4881,6852,4914,6902,4970,6938,5026,6963,5082,6975,5137,6975,4902,6965,4888,6924,4843,6879,4803,6862,4790,6834,4768,6786,4740,6737,4717,6688,4702,6639,4694,6590,4693,6542,4699,6495,4712,6451,4732,6410,4759,6373,4792,6325,4849,6293,4912,6276,4980,6274,5053,6289,5129,6320,5203,6367,5277,6431,5350,6470,5386,6513,5417,6558,5443,6605,5465,6654,5481,6704,5489,6753,5490,6802,5485,6849,5472,6894,5453,6935,5426,6972,5394,6973,5393,7005,5357,7030,5318,7050,5275,7064,5229,7072,5182,7072,5133xm7375,4971l7111,4707,7357,4462,7288,4393,7043,4639,6863,4459,7146,4175,7078,4107,6725,4459,7306,5040,7375,4971xm8032,4314l7451,3733,7382,3802,7963,4383,8032,4314xm8454,3793l8452,3771,8446,3748,8438,3723,8427,3698,8413,3675,8401,3659,8397,3653,8378,3632,8352,3609,8352,3808,8350,3821,8347,3835,8342,3849,8335,3863,8326,3877,8320,3886,8310,3898,8297,3911,8282,3927,8152,4057,7952,3857,8021,3789,8073,3737,8097,3714,8119,3695,8140,3680,8159,3669,8178,3663,8196,3659,8215,3659,8234,3662,8253,3668,8272,3677,8289,3689,8306,3703,8319,3718,8329,3732,8338,3747,8344,3762,8349,3778,8351,3793,8352,3808,8352,3609,8352,3609,8324,3591,8321,3590,8295,3578,8264,3569,8233,3566,8202,3568,8170,3576,8138,3590,8145,3561,8147,3534,8146,3507,8140,3482,8132,3457,8120,3434,8116,3429,8106,3413,8088,3393,8069,3376,8069,3551,8068,3568,8063,3586,8056,3603,8047,3618,8035,3635,8018,3654,7997,3676,7884,3789,7708,3613,7813,3509,7839,3484,7863,3463,7883,3448,7900,3437,7916,3432,7932,3429,7949,3429,7966,3432,7983,3438,7999,3447,8015,3457,8030,3470,8043,3486,8054,3502,8062,3518,8067,3534,8069,3551,8069,3376,8067,3375,8044,3359,8019,3347,7991,3337,7963,3331,7935,3330,7907,3332,7880,3339,7853,3351,7825,3368,7796,3391,7767,3418,7571,3614,8151,4195,8289,4057,8350,3996,8374,3971,8394,3947,8411,3924,8425,3901,8436,3879,8445,3858,8450,3837,8454,3816,8454,3808,8454,3793xm9073,3273l8995,3237,8673,3089,8673,3196,8496,3373,8468,3316,8411,3202,8383,3146,8364,3109,8344,3074,8323,3040,8300,3006,8332,3025,8369,3045,8411,3066,8458,3090,8673,3196,8673,3089,8494,3006,8278,2906,8204,2981,8239,3052,8273,3123,8308,3194,8445,3478,8514,3621,8549,3692,8584,3762,8657,3689,8627,3631,8568,3514,8539,3456,8621,3373,8757,3237,8994,3352,9073,3273xm9426,2821l9426,2796,9423,2771,9419,2744,9411,2715,9401,2686,9387,2655,9370,2624,9349,2591,9327,2561,9327,2800,9327,2819,9324,2838,9319,2857,9311,2877,9299,2897,9284,2920,9264,2943,9240,2969,9129,3080,8685,2637,8795,2527,8824,2499,8851,2477,8875,2460,8896,2449,8925,2441,8957,2438,8991,2441,9027,2449,9066,2465,9107,2489,9150,2521,9194,2562,9225,2595,9251,2627,9274,2658,9292,2688,9307,2717,9317,2746,9324,2773,9327,2800,9327,2561,9325,2558,9298,2525,9267,2492,9227,2456,9206,2438,9188,2424,9148,2397,9108,2375,9068,2358,9027,2346,8987,2339,8947,2337,8916,2340,8886,2347,8857,2358,8829,2373,8807,2387,8783,2406,8757,2429,8727,2457,8547,2637,9128,3218,9266,3080,9317,3029,9339,3006,9359,2982,9376,2959,9391,2935,9403,2912,9412,2889,9419,2867,9424,2844,9426,2821xm10087,2259l10010,2223,9687,2075,9687,2182,9510,2359,9482,2302,9426,2188,9397,2131,9378,2095,9358,2060,9337,2026,9315,1992,9347,2011,9384,2030,9425,2052,9472,2076,9687,2182,9687,2075,9508,1992,9292,1892,9218,1967,9253,2038,9288,2109,9322,2180,9459,2464,9528,2606,9563,2677,9598,2748,9671,2675,9642,2617,9583,2500,9553,2441,9635,2359,9771,2223,10008,2338,10087,2259xm10553,1793l9973,1212,9906,1278,10362,1734,10200,1693,9794,1594,9632,1553,9561,1624,10142,2205,10208,2138,9752,1682,9914,1723,10320,1823,10482,1864,10553,1793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20114944" from="352.208466pt,44.969223pt" to="357.599412pt,44.969223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14432" from="524.795959pt,44.969223pt" to="530.163204pt,44.969223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13920" from="204.258469pt,89.368637pt" to="209.649415pt,89.368637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13408" from="383.908478pt,89.368637pt" to="389.299424pt,89.368637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12896" from="531.608459pt,113.019226pt" to="536.999406pt,113.019226pt" stroked="true" strokeweight=".528122pt" strokecolor="#000000">
            <v:stroke dashstyle="solid"/>
            <w10:wrap type="none"/>
          </v:line>
        </w:pict>
      </w:r>
      <w:r>
        <w:rPr/>
        <w:t>Figure 4.1 showed the performance of all the male and female participants in all the</w:t>
      </w:r>
      <w:r>
        <w:rPr>
          <w:spacing w:val="1"/>
        </w:rPr>
        <w:t> </w:t>
      </w:r>
      <w:r>
        <w:rPr/>
        <w:t>experimental and the control groups in English grammar. In the Jigsaw cooperative learning</w:t>
      </w:r>
      <w:r>
        <w:rPr>
          <w:spacing w:val="1"/>
        </w:rPr>
        <w:t> </w:t>
      </w:r>
      <w:r>
        <w:rPr/>
        <w:t>strategy group, male participants had higher 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33.9) than female participants 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-57"/>
          <w:position w:val="-5"/>
        </w:rPr>
        <w:t> </w:t>
      </w:r>
      <w:r>
        <w:rPr/>
        <w:t>33.9). Female participants in the Numbered-Heads-Together cooperative learning strategy group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30.5)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29.7).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</w:t>
      </w:r>
      <w:r>
        <w:rPr>
          <w:spacing w:val="8"/>
        </w:rPr>
        <w:t> </w:t>
      </w:r>
      <w:r>
        <w:rPr/>
        <w:t>cooperative</w:t>
      </w:r>
      <w:r>
        <w:rPr>
          <w:spacing w:val="9"/>
        </w:rPr>
        <w:t> </w:t>
      </w:r>
      <w:r>
        <w:rPr/>
        <w:t>learning</w:t>
      </w:r>
      <w:r>
        <w:rPr>
          <w:spacing w:val="5"/>
        </w:rPr>
        <w:t> </w:t>
      </w:r>
      <w:r>
        <w:rPr/>
        <w:t>strategy</w:t>
      </w:r>
      <w:r>
        <w:rPr>
          <w:spacing w:val="3"/>
        </w:rPr>
        <w:t> </w:t>
      </w:r>
      <w:r>
        <w:rPr/>
        <w:t>group,</w:t>
      </w:r>
      <w:r>
        <w:rPr>
          <w:spacing w:val="8"/>
        </w:rPr>
        <w:t> </w:t>
      </w:r>
      <w:r>
        <w:rPr/>
        <w:t>female</w:t>
      </w:r>
      <w:r>
        <w:rPr>
          <w:spacing w:val="8"/>
        </w:rPr>
        <w:t> </w:t>
      </w:r>
      <w:r>
        <w:rPr/>
        <w:t>participants</w:t>
      </w:r>
      <w:r>
        <w:rPr>
          <w:spacing w:val="9"/>
        </w:rPr>
        <w:t> </w:t>
      </w:r>
      <w:r>
        <w:rPr/>
        <w:t>had</w:t>
      </w:r>
      <w:r>
        <w:rPr>
          <w:spacing w:val="8"/>
        </w:rPr>
        <w:t> </w:t>
      </w:r>
      <w:r>
        <w:rPr/>
        <w:t>higher</w:t>
      </w:r>
      <w:r>
        <w:rPr>
          <w:spacing w:val="7"/>
        </w:rPr>
        <w:t> </w:t>
      </w:r>
      <w:r>
        <w:rPr/>
        <w:t>mean</w:t>
      </w:r>
      <w:r>
        <w:rPr>
          <w:spacing w:val="8"/>
        </w:rPr>
        <w:t> </w:t>
      </w:r>
      <w:r>
        <w:rPr/>
        <w:t>score</w:t>
      </w:r>
      <w:r>
        <w:rPr>
          <w:spacing w:val="7"/>
        </w:rPr>
        <w:t> </w:t>
      </w:r>
      <w:r>
        <w:rPr/>
        <w:t>(</w:t>
      </w:r>
      <w:r>
        <w:rPr>
          <w:spacing w:val="-9"/>
        </w:rPr>
        <w:t> </w:t>
      </w:r>
      <w:r>
        <w:rPr>
          <w:i/>
          <w:sz w:val="25"/>
        </w:rPr>
        <w:t>x</w:t>
      </w:r>
    </w:p>
    <w:p>
      <w:pPr>
        <w:pStyle w:val="BodyText"/>
        <w:spacing w:line="357" w:lineRule="auto" w:before="11"/>
        <w:ind w:left="420" w:right="755"/>
        <w:jc w:val="both"/>
      </w:pPr>
      <w:r>
        <w:rPr/>
        <w:pict>
          <v:line style="position:absolute;mso-position-horizontal-relative:page;mso-position-vertical-relative:paragraph;z-index:-20112384" from="236.545944pt,3.909513pt" to="241.913189pt,3.909513pt" stroked="true" strokeweight=".5261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11872" from="325.808472pt,27.668653pt" to="331.199418pt,27.668653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11360" from="492.858459pt,27.668653pt" to="498.249406pt,27.668653pt" stroked="true" strokeweight=".52815pt" strokecolor="#000000">
            <v:stroke dashstyle="solid"/>
            <w10:wrap type="none"/>
          </v:line>
        </w:pict>
      </w:r>
      <w:r>
        <w:rPr>
          <w:b/>
          <w:position w:val="-5"/>
        </w:rPr>
        <w:t>= </w:t>
      </w:r>
      <w:r>
        <w:rPr/>
        <w:t>38.0) than male participants ( </w:t>
      </w:r>
      <w:r>
        <w:rPr>
          <w:i/>
        </w:rPr>
        <w:t>x </w:t>
      </w:r>
      <w:r>
        <w:rPr>
          <w:b/>
          <w:position w:val="-5"/>
        </w:rPr>
        <w:t>= </w:t>
      </w:r>
      <w:r>
        <w:rPr/>
        <w:t>36.9). Similarly, in the Modified lecture method control</w:t>
      </w:r>
      <w:r>
        <w:rPr>
          <w:spacing w:val="1"/>
        </w:rPr>
        <w:t> </w:t>
      </w:r>
      <w:r>
        <w:rPr/>
        <w:t>group, female participants had higher 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27.2) than male participants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24.6).</w:t>
      </w:r>
      <w:r>
        <w:rPr>
          <w:spacing w:val="1"/>
        </w:rPr>
        <w:t> </w:t>
      </w:r>
      <w:r>
        <w:rPr/>
        <w:t>Except in Jigsaw cooperative learning strategy where male participants had higher mean score</w:t>
      </w:r>
      <w:r>
        <w:rPr>
          <w:spacing w:val="1"/>
        </w:rPr>
        <w:t> </w:t>
      </w:r>
      <w:r>
        <w:rPr/>
        <w:t>than their female counterparts, female participants had higher achievement in English grammar</w:t>
      </w:r>
      <w:r>
        <w:rPr>
          <w:spacing w:val="1"/>
        </w:rPr>
        <w:t> </w:t>
      </w:r>
      <w:r>
        <w:rPr/>
        <w:t>than male participants in the other experimental groups and the control group. The interaction is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disordinal.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2"/>
          <w:numId w:val="46"/>
        </w:numPr>
        <w:tabs>
          <w:tab w:pos="961" w:val="left" w:leader="none"/>
        </w:tabs>
        <w:spacing w:line="240" w:lineRule="auto" w:before="1" w:after="0"/>
        <w:ind w:left="960" w:right="0" w:hanging="541"/>
        <w:jc w:val="both"/>
      </w:pPr>
      <w:r>
        <w:rPr/>
        <w:t>Hypothesis Four</w:t>
      </w:r>
      <w:r>
        <w:rPr>
          <w:spacing w:val="-2"/>
        </w:rPr>
        <w:t> </w:t>
      </w:r>
      <w:r>
        <w:rPr/>
        <w:t>(b)</w:t>
      </w:r>
    </w:p>
    <w:p>
      <w:pPr>
        <w:pStyle w:val="BodyText"/>
        <w:spacing w:line="362" w:lineRule="auto" w:before="132"/>
        <w:ind w:left="420" w:right="764" w:firstLine="719"/>
        <w:jc w:val="both"/>
      </w:pPr>
      <w:r>
        <w:rPr/>
        <w:t>There is no significant interaction effect of treatment and gender on students‟ attitude 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</w:t>
      </w:r>
    </w:p>
    <w:p>
      <w:pPr>
        <w:pStyle w:val="BodyText"/>
        <w:spacing w:line="360" w:lineRule="auto"/>
        <w:ind w:left="420" w:right="761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results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Table</w:t>
      </w:r>
      <w:r>
        <w:rPr>
          <w:spacing w:val="19"/>
        </w:rPr>
        <w:t> </w:t>
      </w:r>
      <w:r>
        <w:rPr/>
        <w:t>4.4</w:t>
      </w:r>
      <w:r>
        <w:rPr>
          <w:spacing w:val="21"/>
        </w:rPr>
        <w:t> </w:t>
      </w:r>
      <w:r>
        <w:rPr/>
        <w:t>revealed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two-way</w:t>
      </w:r>
      <w:r>
        <w:rPr>
          <w:spacing w:val="14"/>
        </w:rPr>
        <w:t> </w:t>
      </w:r>
      <w:r>
        <w:rPr/>
        <w:t>interaction</w:t>
      </w:r>
      <w:r>
        <w:rPr>
          <w:spacing w:val="17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of treatment and gender (F</w:t>
      </w:r>
      <w:r>
        <w:rPr>
          <w:vertAlign w:val="subscript"/>
        </w:rPr>
        <w:t>(3,333)</w:t>
      </w:r>
      <w:r>
        <w:rPr>
          <w:vertAlign w:val="baseline"/>
        </w:rPr>
        <w:t> = 1.7; p &gt; 0.05) on students‟ attitude to English grammar.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the null hypothesis was not rejected. The implication of the results is that 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„attitude to</w:t>
      </w:r>
      <w:r>
        <w:rPr>
          <w:spacing w:val="-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-1"/>
          <w:vertAlign w:val="baseline"/>
        </w:rPr>
        <w:t> </w:t>
      </w:r>
      <w:r>
        <w:rPr>
          <w:vertAlign w:val="baseline"/>
        </w:rPr>
        <w:t>grammar.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2"/>
          <w:numId w:val="47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Hypothesis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(a)</w:t>
      </w:r>
    </w:p>
    <w:p>
      <w:pPr>
        <w:pStyle w:val="BodyText"/>
        <w:spacing w:line="362" w:lineRule="auto" w:before="132"/>
        <w:ind w:left="420" w:right="758" w:firstLine="719"/>
        <w:jc w:val="both"/>
      </w:pPr>
      <w:r>
        <w:rPr/>
        <w:t>There is no significant interaction effect of treatment and parental educational support on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English</w:t>
      </w:r>
      <w:r>
        <w:rPr>
          <w:spacing w:val="1"/>
        </w:rPr>
        <w:t> </w:t>
      </w:r>
      <w:r>
        <w:rPr/>
        <w:t>grammar.</w:t>
      </w:r>
    </w:p>
    <w:p>
      <w:pPr>
        <w:pStyle w:val="BodyText"/>
        <w:spacing w:line="360" w:lineRule="auto"/>
        <w:ind w:left="420" w:right="754" w:firstLine="719"/>
        <w:jc w:val="both"/>
      </w:pPr>
      <w:r>
        <w:rPr/>
        <w:t>The results in Table 4.1 revealed that there is a significant two-way interaction effects of</w:t>
      </w:r>
      <w:r>
        <w:rPr>
          <w:spacing w:val="1"/>
        </w:rPr>
        <w:t> </w:t>
      </w:r>
      <w:r>
        <w:rPr/>
        <w:t>treatment and parental educational support (F</w:t>
      </w:r>
      <w:r>
        <w:rPr>
          <w:vertAlign w:val="subscript"/>
        </w:rPr>
        <w:t>(3,333)</w:t>
      </w:r>
      <w:r>
        <w:rPr>
          <w:vertAlign w:val="baseline"/>
        </w:rPr>
        <w:t> = 5.0; p &lt; 0.05) on students‟ achievement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 grammar. Therefore, the null hypothesis was rejected. The implication of the results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Parental Educational Support together with treatment influenced the achievement of students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English grammar.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74"/>
        <w:ind w:left="1140"/>
      </w:pPr>
      <w:r>
        <w:rPr/>
        <w:pict>
          <v:shape style="position:absolute;margin-left:78.534004pt;margin-top:105.723114pt;width:449.15pt;height:444.2pt;mso-position-horizontal-relative:page;mso-position-vertical-relative:paragraph;z-index:-20110336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-3"/>
        </w:rPr>
        <w:t> </w:t>
      </w:r>
      <w:r>
        <w:rPr/>
        <w:t>graph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-1"/>
        </w:rPr>
        <w:t> </w:t>
      </w:r>
      <w:r>
        <w:rPr/>
        <w:t>4.2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to disentangle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interaction.</w:t>
      </w:r>
    </w:p>
    <w:p>
      <w:pPr>
        <w:pStyle w:val="BodyText"/>
        <w:spacing w:before="1"/>
        <w:rPr>
          <w:sz w:val="9"/>
        </w:rPr>
      </w:pPr>
      <w:r>
        <w:rPr/>
        <w:pict>
          <v:group style="position:absolute;margin-left:72.029999pt;margin-top:7.231172pt;width:414.9pt;height:294.9pt;mso-position-horizontal-relative:page;mso-position-vertical-relative:paragraph;z-index:-15642624;mso-wrap-distance-left:0;mso-wrap-distance-right:0" coordorigin="1441,145" coordsize="8298,5898">
            <v:rect style="position:absolute;left:1442;top:146;width:8295;height:5895" filled="true" fillcolor="#ffffff" stroked="false">
              <v:fill type="solid"/>
            </v:rect>
            <v:rect style="position:absolute;left:1442;top:146;width:8295;height:5895" filled="false" stroked="true" strokeweight=".140pt" strokecolor="#ffffff">
              <v:stroke dashstyle="solid"/>
            </v:rect>
            <v:rect style="position:absolute;left:2392;top:293;width:5271;height:4768" filled="true" fillcolor="#efefef" stroked="false">
              <v:fill type="solid"/>
            </v:rect>
            <v:rect style="position:absolute;left:2392;top:293;width:5271;height:4768" filled="false" stroked="true" strokeweight=".140pt" strokecolor="#000000">
              <v:stroke dashstyle="solid"/>
            </v:rect>
            <v:shape style="position:absolute;left:2299;top:293;width:5364;height:4851" coordorigin="2299,293" coordsize="5364,4851" path="m2392,5061l7663,5062m3249,5061l3250,5144m4435,5061l4436,5144m5621,5061l5622,5144m6807,5061l6808,5144m2392,293l2393,5061m2392,4823l2299,4824m2392,3750l2299,3751m2392,2677l2299,2678m2392,1604l2299,1605m2392,532l2299,533e" filled="false" stroked="true" strokeweight=".140pt" strokecolor="#000000">
              <v:path arrowok="t"/>
              <v:stroke dashstyle="solid"/>
            </v:shape>
            <v:shape style="position:absolute;left:3249;top:2163;width:3558;height:1977" coordorigin="3249,2163" coordsize="3558,1977" path="m3249,2404l4435,2923,5621,2163,6807,4140e" filled="false" stroked="true" strokeweight="1.5pt" strokecolor="#ff0000">
              <v:path arrowok="t"/>
              <v:stroke dashstyle="solid"/>
            </v:shape>
            <v:shape style="position:absolute;left:3249;top:696;width:3558;height:2576" coordorigin="3249,696" coordsize="3558,2576" path="m3249,1499l4435,2414,5621,696,6807,3272e" filled="false" stroked="true" strokeweight="1.5pt" strokecolor="#2db847">
              <v:path arrowok="t"/>
              <v:stroke dashstyle="solid"/>
            </v:shape>
            <v:shape style="position:absolute;left:3205;top:2123;width:3645;height:2056" coordorigin="3205,2123" coordsize="3645,2056" path="m3249,2364l3232,2367,3218,2376,3208,2388,3205,2403,3208,2419,3218,2431,3232,2440,3249,2443,3266,2440,3280,2431,3290,2419,3293,2403,3290,2388,3280,2376,3266,2367,3249,2364xm4434,2884l4417,2887,4403,2896,4394,2908,4390,2923,4394,2939,4403,2951,4417,2960,4434,2963,4452,2960,4466,2951,4475,2939,4479,2923,4475,2908,4466,2896,4452,2887,4434,2884xm5620,2123l5603,2126,5589,2135,5580,2147,5576,2162,5580,2178,5589,2190,5603,2199,5620,2202,5638,2199,5652,2190,5661,2178,5665,2162,5661,2147,5652,2135,5638,2126,5620,2123xm6806,4101l6789,4104,6775,4112,6765,4125,6762,4140,6765,4155,6775,4168,6789,4176,6806,4179,6823,4176,6837,4168,6847,4155,6850,4140,6847,4125,6837,4112,6823,4104,6806,4101xe" filled="false" stroked="true" strokeweight=".140pt" strokecolor="#3d57ac">
              <v:path arrowok="t"/>
              <v:stroke dashstyle="solid"/>
            </v:shape>
            <v:shape style="position:absolute;left:3205;top:657;width:3645;height:2655" coordorigin="3205,657" coordsize="3645,2655" path="m3249,1460l3232,1463,3218,1471,3208,1484,3205,1499,3208,1514,3218,1527,3232,1535,3249,1538,3266,1535,3280,1527,3290,1514,3293,1499,3290,1484,3280,1471,3266,1463,3249,1460xm4434,2374l4417,2377,4403,2386,4394,2398,4390,2413,4394,2429,4403,2441,4417,2450,4434,2453,4452,2450,4466,2441,4475,2429,4479,2413,4475,2398,4466,2386,4452,2377,4434,2374xm5620,657l5603,660,5589,668,5580,681,5576,696,5580,711,5589,724,5603,732,5620,735,5638,732,5652,724,5661,711,5665,696,5661,681,5652,668,5638,660,5620,657xm6806,3233l6789,3236,6775,3245,6765,3257,6762,3272,6765,3288,6775,3300,6789,3309,6806,3312,6823,3309,6837,3300,6847,3288,6850,3272,6847,3257,6837,3245,6823,3236,6806,3233xe" filled="false" stroked="true" strokeweight=".140pt" strokecolor="#2db847">
              <v:path arrowok="t"/>
              <v:stroke dashstyle="solid"/>
            </v:shape>
            <v:line style="position:absolute" from="8298,1823" to="8617,1824" stroked="true" strokeweight="1.5pt" strokecolor="#ff0000">
              <v:stroke dashstyle="solid"/>
            </v:line>
            <v:line style="position:absolute" from="8298,1991" to="8617,1992" stroked="true" strokeweight="1.5pt" strokecolor="#2db847">
              <v:stroke dashstyle="solid"/>
            </v:line>
            <v:shape style="position:absolute;left:1927;top:473;width:32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40.00</w:t>
                    </w:r>
                  </w:p>
                </w:txbxContent>
              </v:textbox>
              <w10:wrap type="none"/>
            </v:shape>
            <v:shape style="position:absolute;left:1927;top:1546;width:32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35.00</w:t>
                    </w:r>
                  </w:p>
                </w:txbxContent>
              </v:textbox>
              <w10:wrap type="none"/>
            </v:shape>
            <v:shape style="position:absolute;left:7823;top:1348;width:1498;height:714" type="#_x0000_t202" filled="false" stroked="false">
              <v:textbox inset="0,0,0,0">
                <w:txbxContent>
                  <w:p>
                    <w:pPr>
                      <w:spacing w:line="206" w:lineRule="auto" w:before="16"/>
                      <w:ind w:left="496" w:right="2" w:hanging="497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Parental Educational</w:t>
                    </w:r>
                    <w:r>
                      <w:rPr>
                        <w:rFonts w:ascii="Arial MT"/>
                        <w:spacing w:val="-4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Support</w:t>
                    </w:r>
                  </w:p>
                  <w:p>
                    <w:pPr>
                      <w:spacing w:line="170" w:lineRule="atLeast" w:before="41"/>
                      <w:ind w:left="849" w:right="382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Low</w:t>
                    </w:r>
                    <w:r>
                      <w:rPr>
                        <w:rFonts w:ascii="Arial MT"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High</w:t>
                    </w:r>
                  </w:p>
                </w:txbxContent>
              </v:textbox>
              <w10:wrap type="none"/>
            </v:shape>
            <v:shape style="position:absolute;left:1927;top:2619;width:32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30.00</w:t>
                    </w:r>
                  </w:p>
                </w:txbxContent>
              </v:textbox>
              <w10:wrap type="none"/>
            </v:shape>
            <v:shape style="position:absolute;left:1927;top:3692;width:32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25.00</w:t>
                    </w:r>
                  </w:p>
                </w:txbxContent>
              </v:textbox>
              <w10:wrap type="none"/>
            </v:shape>
            <v:shape style="position:absolute;left:1927;top:4765;width:32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20.00</w:t>
                    </w:r>
                  </w:p>
                </w:txbxContent>
              </v:textbox>
              <w10:wrap type="none"/>
            </v:shape>
            <v:shape style="position:absolute;left:2678;top:5161;width:2167;height:511" type="#_x0000_t202" filled="false" stroked="false">
              <v:textbox inset="0,0,0,0">
                <w:txbxContent>
                  <w:p>
                    <w:pPr>
                      <w:tabs>
                        <w:tab w:pos="1204" w:val="left" w:leader="none"/>
                      </w:tabs>
                      <w:spacing w:line="127" w:lineRule="exact" w:before="0"/>
                      <w:ind w:left="338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Jigsaw</w:t>
                      <w:tab/>
                      <w:t>Numbered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Heads</w:t>
                    </w:r>
                  </w:p>
                  <w:p>
                    <w:pPr>
                      <w:tabs>
                        <w:tab w:pos="1471" w:val="left" w:leader="none"/>
                      </w:tabs>
                      <w:spacing w:line="126" w:lineRule="exact" w:before="0"/>
                      <w:ind w:left="184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Cooperative</w:t>
                      <w:tab/>
                      <w:t>Together</w:t>
                    </w:r>
                  </w:p>
                  <w:p>
                    <w:pPr>
                      <w:tabs>
                        <w:tab w:pos="1373" w:val="left" w:leader="none"/>
                      </w:tabs>
                      <w:spacing w:line="216" w:lineRule="auto" w:before="6"/>
                      <w:ind w:left="1185" w:right="30" w:hanging="1186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Learning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Strategy</w:t>
                      <w:tab/>
                      <w:tab/>
                      <w:t>Cooperative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>Learning</w:t>
                    </w:r>
                    <w:r>
                      <w:rPr>
                        <w:rFonts w:ascii="Arial MT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Strategy</w:t>
                    </w:r>
                  </w:p>
                </w:txbxContent>
              </v:textbox>
              <w10:wrap type="none"/>
            </v:shape>
            <v:shape style="position:absolute;left:5050;top:5161;width:970;height:511" type="#_x0000_t202" filled="false" stroked="false">
              <v:textbox inset="0,0,0,0">
                <w:txbxContent>
                  <w:p>
                    <w:pPr>
                      <w:spacing w:line="218" w:lineRule="auto" w:before="6"/>
                      <w:ind w:left="172" w:right="118" w:firstLine="57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Group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Investigation</w:t>
                    </w:r>
                    <w:r>
                      <w:rPr>
                        <w:rFonts w:ascii="Arial MT"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Cooperative</w:t>
                    </w:r>
                  </w:p>
                  <w:p>
                    <w:pPr>
                      <w:spacing w:line="128" w:lineRule="exact" w:before="0"/>
                      <w:ind w:left="0" w:right="18" w:firstLine="0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pacing w:val="-1"/>
                        <w:sz w:val="12"/>
                      </w:rPr>
                      <w:t>Learning</w:t>
                    </w:r>
                    <w:r>
                      <w:rPr>
                        <w:rFonts w:ascii="Arial MT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Strategy</w:t>
                    </w:r>
                  </w:p>
                </w:txbxContent>
              </v:textbox>
              <w10:wrap type="none"/>
            </v:shape>
            <v:shape style="position:absolute;left:6310;top:5161;width:854;height:387" type="#_x0000_t202" filled="false" stroked="false">
              <v:textbox inset="0,0,0,0">
                <w:txbxContent>
                  <w:p>
                    <w:pPr>
                      <w:spacing w:line="218" w:lineRule="auto" w:before="6"/>
                      <w:ind w:left="0" w:right="18" w:hanging="39"/>
                      <w:jc w:val="center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Modified</w:t>
                    </w:r>
                    <w:r>
                      <w:rPr>
                        <w:rFonts w:ascii="Arial MT"/>
                        <w:spacing w:val="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2"/>
                      </w:rPr>
                      <w:t>Lecture </w:t>
                    </w:r>
                    <w:r>
                      <w:rPr>
                        <w:rFonts w:ascii="Arial MT"/>
                        <w:sz w:val="12"/>
                      </w:rPr>
                      <w:t>Method</w:t>
                    </w:r>
                    <w:r>
                      <w:rPr>
                        <w:rFonts w:ascii="Arial MT"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 MT"/>
                        <w:sz w:val="12"/>
                      </w:rPr>
                      <w:t>Control Group</w:t>
                    </w:r>
                  </w:p>
                </w:txbxContent>
              </v:textbox>
              <w10:wrap type="none"/>
            </v:shape>
            <v:shape style="position:absolute;left:4544;top:5728;width:89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Treatment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tabs>
          <w:tab w:pos="1860" w:val="left" w:leader="none"/>
        </w:tabs>
        <w:spacing w:line="360" w:lineRule="auto" w:before="227"/>
        <w:ind w:left="1860" w:right="940" w:hanging="1440"/>
      </w:pPr>
      <w:r>
        <w:rPr/>
        <w:t>Figure</w:t>
      </w:r>
      <w:r>
        <w:rPr>
          <w:spacing w:val="-2"/>
        </w:rPr>
        <w:t> </w:t>
      </w:r>
      <w:r>
        <w:rPr/>
        <w:t>4.2:</w:t>
        <w:tab/>
        <w:t>Interaction</w:t>
      </w:r>
      <w:r>
        <w:rPr>
          <w:spacing w:val="37"/>
        </w:rPr>
        <w:t> </w:t>
      </w:r>
      <w:r>
        <w:rPr/>
        <w:t>Effect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Treatment</w:t>
      </w:r>
      <w:r>
        <w:rPr>
          <w:spacing w:val="35"/>
        </w:rPr>
        <w:t> </w:t>
      </w:r>
      <w:r>
        <w:rPr/>
        <w:t>and</w:t>
      </w:r>
      <w:r>
        <w:rPr>
          <w:spacing w:val="39"/>
        </w:rPr>
        <w:t> </w:t>
      </w:r>
      <w:r>
        <w:rPr/>
        <w:t>Parental</w:t>
      </w:r>
      <w:r>
        <w:rPr>
          <w:spacing w:val="35"/>
        </w:rPr>
        <w:t> </w:t>
      </w:r>
      <w:r>
        <w:rPr/>
        <w:t>Educational</w:t>
      </w:r>
      <w:r>
        <w:rPr>
          <w:spacing w:val="36"/>
        </w:rPr>
        <w:t> </w:t>
      </w:r>
      <w:r>
        <w:rPr/>
        <w:t>Support</w:t>
      </w:r>
      <w:r>
        <w:rPr>
          <w:spacing w:val="35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 Grammar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50" w:lineRule="auto"/>
        <w:ind w:left="420" w:right="755" w:firstLine="719"/>
        <w:jc w:val="both"/>
      </w:pPr>
      <w:r>
        <w:rPr/>
        <w:pict>
          <v:line style="position:absolute;mso-position-horizontal-relative:page;mso-position-vertical-relative:paragraph;z-index:-20109824" from="304.808472pt,44.919254pt" to="310.199418pt,44.919254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9312" from="186.008469pt,68.569252pt" to="191.399415pt,68.569252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8800" from="524.795959pt,92.319252pt" to="530.163204pt,92.319252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8288" from="392.658478pt,115.969254pt" to="398.049424pt,115.969254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7776" from="245.795944pt,160.369247pt" to="251.163189pt,160.369247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7264" from="121.345947pt,184.119247pt" to="126.713192pt,184.119247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6752" from="364.708466pt,207.769257pt" to="370.099412pt,207.769257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6240" from="227.308472pt,231.519257pt" to="232.699418pt,231.519257pt" stroked="true" strokeweight=".528122pt" strokecolor="#000000">
            <v:stroke dashstyle="solid"/>
            <w10:wrap type="none"/>
          </v:line>
        </w:pict>
      </w:r>
      <w:r>
        <w:rPr/>
        <w:t>Figure 4.2 reveals the performance of participants in each of the experimental and control</w:t>
      </w:r>
      <w:r>
        <w:rPr>
          <w:spacing w:val="-57"/>
        </w:rPr>
        <w:t> </w:t>
      </w:r>
      <w:r>
        <w:rPr/>
        <w:t>groups.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 Support had higher 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35.5) followed by those with low Parental</w:t>
      </w:r>
      <w:r>
        <w:rPr>
          <w:spacing w:val="1"/>
        </w:rPr>
        <w:t> </w:t>
      </w:r>
      <w:r>
        <w:rPr/>
        <w:t>Educational Support 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31.2). Participants with high Parental Educational Support in the</w:t>
      </w:r>
      <w:r>
        <w:rPr>
          <w:spacing w:val="1"/>
        </w:rPr>
        <w:t> </w:t>
      </w:r>
      <w:r>
        <w:rPr/>
        <w:t>Numbered-Heads-Together</w:t>
      </w:r>
      <w:r>
        <w:rPr>
          <w:spacing w:val="1"/>
        </w:rPr>
        <w:t> </w:t>
      </w:r>
      <w:r>
        <w:rPr/>
        <w:t>cooperative learning</w:t>
      </w:r>
      <w:r>
        <w:rPr>
          <w:spacing w:val="1"/>
        </w:rPr>
        <w:t> </w:t>
      </w:r>
      <w:r>
        <w:rPr/>
        <w:t>strategy group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 mean</w:t>
      </w:r>
      <w:r>
        <w:rPr>
          <w:spacing w:val="1"/>
        </w:rPr>
        <w:t> </w:t>
      </w:r>
      <w:r>
        <w:rPr/>
        <w:t>score</w:t>
      </w:r>
      <w:r>
        <w:rPr>
          <w:spacing w:val="60"/>
        </w:rPr>
        <w:t> </w:t>
      </w:r>
      <w:r>
        <w:rPr/>
        <w:t>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31.1) than participants with low Parental Educational Support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28.7). Also, in the Group</w:t>
      </w:r>
      <w:r>
        <w:rPr>
          <w:spacing w:val="1"/>
        </w:rPr>
        <w:t> </w:t>
      </w:r>
      <w:r>
        <w:rPr/>
        <w:t>Investigation cooperative learning strategy group, participants with high Parental Educational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 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39.2) than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Support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32.4). Similarly, in the Modified lecture method control group, participants with</w:t>
      </w:r>
      <w:r>
        <w:rPr>
          <w:spacing w:val="1"/>
        </w:rPr>
        <w:t> </w:t>
      </w:r>
      <w:r>
        <w:rPr/>
        <w:t>high Parental Educational Support had higher 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27.2) than participants with low</w:t>
      </w:r>
      <w:r>
        <w:rPr>
          <w:spacing w:val="1"/>
        </w:rPr>
        <w:t> </w:t>
      </w:r>
      <w:r>
        <w:rPr/>
        <w:t>parental</w:t>
      </w:r>
      <w:r>
        <w:rPr>
          <w:spacing w:val="3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(</w:t>
      </w:r>
      <w:r>
        <w:rPr>
          <w:spacing w:val="-9"/>
        </w:rPr>
        <w:t> </w:t>
      </w:r>
      <w:r>
        <w:rPr>
          <w:i/>
          <w:sz w:val="25"/>
        </w:rPr>
        <w:t>x</w:t>
      </w:r>
      <w:r>
        <w:rPr>
          <w:i/>
          <w:spacing w:val="4"/>
          <w:sz w:val="25"/>
        </w:rPr>
        <w:t>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23.6).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all,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3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</w:t>
      </w:r>
    </w:p>
    <w:p>
      <w:pPr>
        <w:spacing w:after="0" w:line="35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5"/>
        <w:jc w:val="both"/>
      </w:pPr>
      <w:r>
        <w:rPr/>
        <w:t>Support had higher achievement in English grammar than those with low Parental Educational</w:t>
      </w:r>
      <w:r>
        <w:rPr>
          <w:spacing w:val="1"/>
        </w:rPr>
        <w:t> </w:t>
      </w:r>
      <w:r>
        <w:rPr/>
        <w:t>Support.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interaction</w:t>
      </w:r>
      <w:r>
        <w:rPr>
          <w:spacing w:val="2"/>
        </w:rPr>
        <w:t> </w:t>
      </w:r>
      <w:r>
        <w:rPr/>
        <w:t>is therefore</w:t>
      </w:r>
      <w:r>
        <w:rPr>
          <w:spacing w:val="-1"/>
        </w:rPr>
        <w:t> </w:t>
      </w:r>
      <w:r>
        <w:rPr/>
        <w:t>ordinal.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47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Hypothesis Five</w:t>
      </w:r>
      <w:r>
        <w:rPr>
          <w:spacing w:val="-1"/>
        </w:rPr>
        <w:t> </w:t>
      </w:r>
      <w:r>
        <w:rPr/>
        <w:t>(b)</w:t>
      </w:r>
    </w:p>
    <w:p>
      <w:pPr>
        <w:pStyle w:val="BodyText"/>
        <w:spacing w:line="360" w:lineRule="auto" w:before="135"/>
        <w:ind w:left="420" w:right="760" w:firstLine="719"/>
        <w:jc w:val="both"/>
      </w:pPr>
      <w:r>
        <w:rPr/>
        <w:pict>
          <v:shape style="position:absolute;margin-left:78.534004pt;margin-top:25.953106pt;width:449.15pt;height:444.2pt;mso-position-horizontal-relative:page;mso-position-vertical-relative:paragraph;z-index:-20105728" coordorigin="1571,519" coordsize="8983,8884" path="m2462,9111l2460,9074,2452,9037,2438,9002,2418,8966,2391,8928,2357,8888,2317,8845,1982,8510,1913,8579,2248,8914,2296,8966,2331,9014,2353,9056,2363,9094,2361,9130,2349,9167,2326,9204,2293,9242,2270,9262,2247,9278,2223,9290,2198,9297,2173,9301,2148,9300,2123,9295,2099,9285,2073,9271,2044,9249,2011,9221,1975,9187,1640,8852,1571,8921,1906,9256,1951,9299,1994,9334,2034,9361,2072,9382,2108,9396,2145,9402,2182,9403,2220,9397,2257,9384,2294,9365,2331,9338,2368,9305,2402,9267,2428,9229,2447,9190,2458,9150,2462,9111xm3089,8564l2508,7984,2442,8050,2898,8506,2735,8465,2329,8366,2167,8325,2096,8396,2677,8976,2743,8910,2287,8454,2449,8495,2774,8574,2937,8615,3018,8635,3089,8564xm3286,8367l2705,7787,2636,7856,3217,8436,3286,8367xm3628,8025l3559,7883,3355,7454,3252,7240,3181,7310,3217,7381,3427,7803,3478,7905,3495,7936,3511,7966,3529,7996,3500,7980,3470,7963,3439,7946,3337,7893,2988,7715,2849,7643,2774,7718,2916,7787,3344,7992,3557,8096,3628,8025xm4286,7367l4217,7298,3897,7619,3699,7421,3988,7132,3920,7064,3631,7353,3453,7176,3762,6867,3693,6798,3315,7176,3896,7757,4286,7367xm4843,6810l4843,6810,4594,6743,4565,6736,4558,6734,4524,6728,4491,6724,4460,6723,4445,6724,4428,6726,4409,6730,4389,6736,4417,6693,4435,6651,4445,6610,4446,6570,4440,6532,4426,6496,4406,6462,4404,6461,4378,6430,4353,6408,4349,6405,4349,6605,4346,6624,4339,6643,4329,6663,4316,6683,4298,6705,4276,6728,4127,6877,4060,6810,3935,6685,4101,6519,4130,6494,4158,6476,4185,6464,4213,6461,4239,6463,4263,6471,4286,6484,4307,6502,4320,6516,4330,6532,4339,6549,4345,6567,4349,6587,4349,6605,4349,6405,4327,6390,4299,6376,4269,6365,4239,6358,4210,6356,4182,6359,4155,6367,4128,6381,4099,6400,4068,6426,4034,6458,3802,6690,4383,7270,4452,7201,4194,6943,4261,6877,4274,6863,4287,6851,4298,6841,4307,6833,4316,6827,4326,6822,4337,6817,4350,6814,4363,6811,4377,6810,4394,6810,4414,6812,4436,6815,4462,6820,4493,6827,4527,6835,4566,6845,4756,6897,4843,6810xm5208,6364l5207,6331,5201,6299,5190,6268,5176,6239,5159,6212,5137,6188,5113,6166,5088,6149,5061,6136,5033,6127,5003,6122,4973,6122,4940,6126,4907,6135,4879,6146,4845,6162,4803,6185,4705,6241,4665,6261,4632,6273,4608,6276,4588,6275,4570,6269,4552,6259,4536,6245,4521,6226,4510,6205,4504,6181,4503,6155,4508,6127,4521,6099,4542,6069,4569,6038,4599,6012,4629,5992,4659,5980,4689,5975,4718,5977,4748,5986,4778,6001,4808,6022,4869,5950,4842,5928,4813,5909,4783,5895,4751,5884,4719,5879,4687,5878,4655,5882,4622,5891,4590,5905,4559,5924,4528,5946,4499,5973,4474,6000,4453,6029,4436,6058,4423,6089,4413,6120,4409,6151,4409,6182,4415,6212,4425,6242,4438,6269,4455,6294,4475,6317,4495,6336,4517,6351,4541,6362,4565,6371,4591,6376,4618,6378,4646,6375,4675,6369,4701,6361,4732,6347,4769,6328,4854,6281,4889,6262,4915,6248,4934,6240,4956,6232,4977,6227,4997,6226,5015,6227,5032,6232,5048,6239,5063,6248,5077,6261,5089,6275,5099,6290,5107,6307,5112,6325,5114,6344,5114,6364,5110,6385,5103,6406,5093,6428,5080,6449,5064,6469,5046,6489,5023,6510,4999,6527,4974,6541,4948,6552,4922,6559,4897,6563,4873,6563,4851,6559,4828,6552,4805,6541,4782,6527,4758,6509,4699,6581,4730,6607,4762,6628,4796,6645,4832,6656,4868,6663,4905,6664,4941,6660,4976,6650,5012,6636,5047,6615,5083,6588,5118,6555,5144,6526,5166,6496,5183,6464,5196,6431,5204,6397,5208,6364xm5477,6176l4896,5596,4827,5665,5408,6245,5477,6176xm5801,5852l5289,5340,5462,5167,5393,5099,4979,5513,5047,5581,5219,5409,5732,5921,5801,5852xm6261,5392l6015,5146,5997,5069,5907,4680,5889,4603,5808,4683,5826,4751,5860,4887,5878,4955,5901,5040,5912,5079,5923,5115,5886,5103,5849,5091,5772,5070,5703,5052,5564,5016,5494,4998,5410,5082,5486,5101,5869,5196,5946,5215,6192,5461,6261,5392xm7072,4440l7065,4391,7050,4340,7027,4290,6999,4242,6975,4209,6975,4444,6975,4498,6963,4548,6941,4593,6907,4634,6867,4667,6822,4689,6773,4701,6719,4701,6664,4690,6610,4668,6556,4633,6503,4587,6446,4522,6404,4461,6379,4402,6369,4346,6372,4294,6385,4246,6407,4203,6439,4164,6466,4141,6496,4122,6527,4108,6562,4100,6597,4097,6633,4099,6670,4106,6707,4119,6744,4137,6780,4160,6816,4188,6852,4221,6902,4277,6938,4333,6963,4389,6975,4444,6975,4209,6965,4195,6924,4150,6879,4110,6862,4097,6834,4075,6786,4047,6737,4024,6688,4009,6639,4001,6590,4000,6542,4006,6495,4019,6451,4039,6410,4066,6373,4099,6325,4156,6293,4219,6276,4287,6274,4360,6289,4436,6320,4510,6367,4584,6431,4657,6470,4693,6513,4724,6558,4750,6605,4772,6654,4788,6704,4796,6753,4797,6802,4792,6849,4779,6894,4760,6935,4733,6972,4701,6973,4700,7005,4664,7030,4625,7050,4582,7064,4536,7072,4489,7072,4440xm7375,4278l7111,4014,7357,3769,7288,3700,7043,3946,6863,3766,7146,3482,7078,3414,6725,3766,7306,4347,7375,4278xm8032,3621l7451,3040,7382,3109,7963,3690,8032,3621xm8454,3100l8452,3078,8446,3055,8438,3030,8427,3005,8413,2982,8401,2966,8397,2960,8378,2939,8352,2916,8352,3115,8350,3128,8347,3142,8342,3156,8335,3170,8326,3184,8320,3193,8310,3205,8297,3218,8282,3234,8152,3364,7952,3164,8021,3096,8073,3044,8097,3021,8119,3002,8140,2987,8159,2976,8178,2970,8196,2966,8215,2966,8234,2969,8253,2975,8272,2984,8289,2996,8306,3010,8319,3025,8329,3039,8338,3054,8344,3069,8349,3085,8351,3100,8352,3115,8352,2916,8352,2916,8324,2898,8321,2897,8295,2885,8264,2876,8233,2873,8202,2875,8170,2883,8138,2897,8145,2868,8147,2841,8146,2814,8140,2789,8132,2764,8120,2741,8116,2736,8106,2720,8088,2700,8069,2683,8069,2858,8068,2875,8063,2893,8056,2910,8047,2925,8035,2942,8018,2961,7997,2983,7884,3096,7708,2920,7813,2816,7839,2791,7863,2770,7883,2755,7900,2744,7916,2739,7932,2736,7949,2736,7966,2739,7983,2745,7999,2754,8015,2764,8030,2777,8043,2793,8054,2809,8062,2825,8067,2841,8069,2858,8069,2683,8067,2682,8044,2666,8019,2654,7991,2644,7963,2638,7935,2637,7907,2639,7880,2646,7853,2658,7825,2675,7796,2698,7767,2725,7571,2921,8151,3502,8289,3364,8350,3303,8374,3278,8394,3254,8411,3231,8425,3208,8436,3186,8445,3165,8450,3144,8454,3123,8454,3115,8454,3100xm9073,2580l8995,2544,8673,2396,8673,2503,8496,2680,8468,2623,8411,2509,8383,2453,8364,2416,8344,2381,8323,2347,8300,2313,8332,2332,8369,2352,8411,2373,8458,2397,8673,2503,8673,2396,8494,2313,8278,2213,8204,2288,8239,2359,8273,2430,8308,2501,8445,2785,8514,2928,8549,2999,8584,3069,8657,2996,8627,2938,8568,2821,8539,2763,8621,2680,8757,2544,8994,2659,9073,2580xm9426,2128l9426,2103,9423,2078,9419,2051,9411,2022,9401,1993,9387,1962,9370,1931,9349,1898,9327,1868,9327,2107,9327,2126,9324,2145,9319,2164,9311,2184,9299,2204,9284,2227,9264,2250,9240,2276,9129,2387,8685,1944,8795,1834,8824,1806,8851,1784,8875,1767,8896,1756,8925,1748,8957,1745,8991,1748,9027,1756,9066,1772,9107,1796,9150,1828,9194,1869,9225,1902,9251,1934,9274,1965,9292,1995,9307,2024,9317,2053,9324,2080,9327,2107,9327,1868,9325,1865,9298,1832,9267,1799,9227,1763,9206,1745,9188,1731,9148,1704,9108,1682,9068,1665,9027,1653,8987,1646,8947,1644,8916,1647,8886,1654,8857,1665,8829,1680,8807,1694,8783,1713,8757,1736,8727,1764,8547,1944,9128,2525,9266,2387,9317,2336,9339,2313,9359,2289,9376,2266,9391,2242,9403,2219,9412,2196,9419,2174,9424,2151,9426,2128xm10087,1566l10010,1530,9687,1382,9687,1489,9510,1666,9482,1609,9426,1495,9397,1438,9378,1402,9358,1367,9337,1333,9315,1299,9347,1318,9384,1337,9425,1359,9472,1383,9687,1489,9687,1382,9508,1299,9292,1199,9218,1274,9253,1345,9288,1416,9322,1487,9459,1771,9528,1913,9563,1984,9598,2055,9671,1982,9642,1924,9583,1807,9553,1748,9635,1666,9771,1530,10008,1645,10087,1566xm10553,1100l9973,519,9906,585,10362,1041,10200,1000,9794,901,9632,860,9561,931,10142,1512,10208,1445,9752,989,9914,1030,10320,1130,10482,1171,10553,1100xe" filled="true" fillcolor="#ffc000" stroked="false">
            <v:path arrowok="t"/>
            <v:fill opacity="32896f" type="solid"/>
            <w10:wrap type="none"/>
          </v:shape>
        </w:pict>
      </w:r>
      <w:r>
        <w:rPr/>
        <w:t>There is no significant interaction effect of treatment and parental educational support on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 grammar.</w:t>
      </w:r>
    </w:p>
    <w:p>
      <w:pPr>
        <w:pStyle w:val="BodyText"/>
        <w:spacing w:line="360" w:lineRule="auto"/>
        <w:ind w:left="420" w:right="754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results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Table</w:t>
      </w:r>
      <w:r>
        <w:rPr>
          <w:spacing w:val="19"/>
        </w:rPr>
        <w:t> </w:t>
      </w:r>
      <w:r>
        <w:rPr/>
        <w:t>4.4</w:t>
      </w:r>
      <w:r>
        <w:rPr>
          <w:spacing w:val="21"/>
        </w:rPr>
        <w:t> </w:t>
      </w:r>
      <w:r>
        <w:rPr/>
        <w:t>revealed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two-way</w:t>
      </w:r>
      <w:r>
        <w:rPr>
          <w:spacing w:val="14"/>
        </w:rPr>
        <w:t> </w:t>
      </w:r>
      <w:r>
        <w:rPr/>
        <w:t>interaction</w:t>
      </w:r>
      <w:r>
        <w:rPr>
          <w:spacing w:val="17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of treatment and Parental Educational Support (F</w:t>
      </w:r>
      <w:r>
        <w:rPr>
          <w:vertAlign w:val="subscript"/>
        </w:rPr>
        <w:t>(3,333)</w:t>
      </w:r>
      <w:r>
        <w:rPr>
          <w:vertAlign w:val="baseline"/>
        </w:rPr>
        <w:t> = .8; p &gt; 0.05) 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 attitude 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 grammar. Therefore, the null hypothesis was not rejected. The implication of the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is that parental educational support together with treatment had no effect on students‟ attitude to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grammar.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2"/>
          <w:numId w:val="48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Hypothesis Six (a)</w:t>
      </w:r>
    </w:p>
    <w:p>
      <w:pPr>
        <w:pStyle w:val="BodyText"/>
        <w:spacing w:line="360" w:lineRule="auto" w:before="132"/>
        <w:ind w:left="420" w:right="760" w:firstLine="719"/>
        <w:jc w:val="both"/>
      </w:pPr>
      <w:r>
        <w:rPr/>
        <w:t>There is no significant interaction effect of gender and parental educational support on</w:t>
      </w:r>
      <w:r>
        <w:rPr>
          <w:spacing w:val="1"/>
        </w:rPr>
        <w:t> </w:t>
      </w:r>
      <w:r>
        <w:rPr/>
        <w:t>participants‟</w:t>
      </w:r>
      <w:r>
        <w:rPr>
          <w:spacing w:val="-1"/>
        </w:rPr>
        <w:t> </w:t>
      </w:r>
      <w:r>
        <w:rPr/>
        <w:t>achievement in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grammar.</w:t>
      </w:r>
    </w:p>
    <w:p>
      <w:pPr>
        <w:pStyle w:val="BodyText"/>
        <w:spacing w:line="360" w:lineRule="auto"/>
        <w:ind w:left="420" w:right="753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results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Table</w:t>
      </w:r>
      <w:r>
        <w:rPr>
          <w:spacing w:val="19"/>
        </w:rPr>
        <w:t> </w:t>
      </w:r>
      <w:r>
        <w:rPr/>
        <w:t>4.1</w:t>
      </w:r>
      <w:r>
        <w:rPr>
          <w:spacing w:val="21"/>
        </w:rPr>
        <w:t> </w:t>
      </w:r>
      <w:r>
        <w:rPr/>
        <w:t>revealed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two-way</w:t>
      </w:r>
      <w:r>
        <w:rPr>
          <w:spacing w:val="14"/>
        </w:rPr>
        <w:t> </w:t>
      </w:r>
      <w:r>
        <w:rPr/>
        <w:t>interaction</w:t>
      </w:r>
      <w:r>
        <w:rPr>
          <w:spacing w:val="17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of</w:t>
      </w:r>
      <w:r>
        <w:rPr>
          <w:spacing w:val="6"/>
        </w:rPr>
        <w:t> </w:t>
      </w:r>
      <w:r>
        <w:rPr/>
        <w:t>gender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parental</w:t>
      </w:r>
      <w:r>
        <w:rPr>
          <w:spacing w:val="8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support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students‟</w:t>
      </w:r>
      <w:r>
        <w:rPr>
          <w:spacing w:val="5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English</w:t>
      </w:r>
      <w:r>
        <w:rPr>
          <w:spacing w:val="7"/>
        </w:rPr>
        <w:t> </w:t>
      </w:r>
      <w:r>
        <w:rPr/>
        <w:t>grammar(F</w:t>
      </w:r>
      <w:r>
        <w:rPr>
          <w:vertAlign w:val="subscript"/>
        </w:rPr>
        <w:t>(1,333)</w:t>
      </w:r>
    </w:p>
    <w:p>
      <w:pPr>
        <w:pStyle w:val="BodyText"/>
        <w:spacing w:line="360" w:lineRule="auto" w:before="1"/>
        <w:ind w:left="420" w:right="757"/>
        <w:jc w:val="both"/>
      </w:pPr>
      <w:r>
        <w:rPr/>
        <w:t>= 0.0; p &gt; 0.05).</w:t>
      </w:r>
      <w:r>
        <w:rPr>
          <w:spacing w:val="1"/>
        </w:rPr>
        <w:t> </w:t>
      </w:r>
      <w:r>
        <w:rPr/>
        <w:t>Therefore, the null hypothesis was not rejected. The implication of the results is</w:t>
      </w:r>
      <w:r>
        <w:rPr>
          <w:spacing w:val="-57"/>
        </w:rPr>
        <w:t> </w:t>
      </w:r>
      <w:r>
        <w:rPr/>
        <w:t>that parental educational support together with gender had no effect on students‟ achievement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2"/>
          <w:numId w:val="48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Hypothesis Six (b)</w:t>
      </w:r>
    </w:p>
    <w:p>
      <w:pPr>
        <w:pStyle w:val="BodyText"/>
        <w:spacing w:line="360" w:lineRule="auto" w:before="134"/>
        <w:ind w:left="420" w:right="760" w:firstLine="719"/>
        <w:jc w:val="both"/>
      </w:pPr>
      <w:r>
        <w:rPr/>
        <w:t>There is no significant interaction effect of gender and parental educational support on</w:t>
      </w:r>
      <w:r>
        <w:rPr>
          <w:spacing w:val="1"/>
        </w:rPr>
        <w:t> </w:t>
      </w:r>
      <w:r>
        <w:rPr/>
        <w:t>participants‟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</w:t>
      </w:r>
      <w:r>
        <w:rPr>
          <w:spacing w:val="2"/>
        </w:rPr>
        <w:t> </w:t>
      </w:r>
      <w:r>
        <w:rPr/>
        <w:t>grammar.</w:t>
      </w:r>
    </w:p>
    <w:p>
      <w:pPr>
        <w:pStyle w:val="BodyText"/>
        <w:spacing w:line="360" w:lineRule="auto"/>
        <w:ind w:left="420" w:right="757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results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Table</w:t>
      </w:r>
      <w:r>
        <w:rPr>
          <w:spacing w:val="19"/>
        </w:rPr>
        <w:t> </w:t>
      </w:r>
      <w:r>
        <w:rPr/>
        <w:t>4.4</w:t>
      </w:r>
      <w:r>
        <w:rPr>
          <w:spacing w:val="21"/>
        </w:rPr>
        <w:t> </w:t>
      </w:r>
      <w:r>
        <w:rPr/>
        <w:t>revealed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there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significant</w:t>
      </w:r>
      <w:r>
        <w:rPr>
          <w:spacing w:val="21"/>
        </w:rPr>
        <w:t> </w:t>
      </w:r>
      <w:r>
        <w:rPr/>
        <w:t>two-way</w:t>
      </w:r>
      <w:r>
        <w:rPr>
          <w:spacing w:val="14"/>
        </w:rPr>
        <w:t> </w:t>
      </w:r>
      <w:r>
        <w:rPr/>
        <w:t>interaction</w:t>
      </w:r>
      <w:r>
        <w:rPr>
          <w:spacing w:val="17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of gender and parental educational support (F</w:t>
      </w:r>
      <w:r>
        <w:rPr>
          <w:vertAlign w:val="subscript"/>
        </w:rPr>
        <w:t>(1,333)</w:t>
      </w:r>
      <w:r>
        <w:rPr>
          <w:vertAlign w:val="baseline"/>
        </w:rPr>
        <w:t> = 0.0; p &gt; 0.05) on participants attitude to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 grammar. Therefore, the null hypothesis was not rejected. The implication of the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is that parental educational support together with gender had no effect on participants‟ attitude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grammar.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49"/>
        </w:numPr>
        <w:tabs>
          <w:tab w:pos="961" w:val="left" w:leader="none"/>
        </w:tabs>
        <w:spacing w:line="240" w:lineRule="auto" w:before="90" w:after="0"/>
        <w:ind w:left="960" w:right="0" w:hanging="541"/>
        <w:jc w:val="both"/>
      </w:pPr>
      <w:r>
        <w:rPr/>
        <w:t>Hypothesis Seven</w:t>
      </w:r>
      <w:r>
        <w:rPr>
          <w:spacing w:val="-3"/>
        </w:rPr>
        <w:t> </w:t>
      </w:r>
      <w:r>
        <w:rPr/>
        <w:t>(a)</w:t>
      </w:r>
    </w:p>
    <w:p>
      <w:pPr>
        <w:pStyle w:val="BodyText"/>
        <w:spacing w:line="360" w:lineRule="auto" w:before="134"/>
        <w:ind w:left="420" w:right="756" w:firstLine="719"/>
        <w:jc w:val="both"/>
      </w:pPr>
      <w:r>
        <w:rPr/>
        <w:t>There is no significant interaction effect of treatment, gender and parental educational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participants‟ achievement</w:t>
      </w:r>
      <w:r>
        <w:rPr>
          <w:spacing w:val="-1"/>
        </w:rPr>
        <w:t> </w:t>
      </w:r>
      <w:r>
        <w:rPr/>
        <w:t>in English</w:t>
      </w:r>
      <w:r>
        <w:rPr>
          <w:spacing w:val="-2"/>
        </w:rPr>
        <w:t> </w:t>
      </w:r>
      <w:r>
        <w:rPr/>
        <w:t>grammar.</w:t>
      </w:r>
    </w:p>
    <w:p>
      <w:pPr>
        <w:pStyle w:val="BodyText"/>
        <w:spacing w:line="360" w:lineRule="auto" w:before="1"/>
        <w:ind w:left="420" w:right="756" w:firstLine="719"/>
        <w:jc w:val="both"/>
      </w:pPr>
      <w:r>
        <w:rPr/>
        <w:pict>
          <v:shape style="position:absolute;margin-left:78.534004pt;margin-top:19.253105pt;width:449.15pt;height:444.2pt;mso-position-horizontal-relative:page;mso-position-vertical-relative:paragraph;z-index:-20105216" coordorigin="1571,385" coordsize="8983,8884" path="m2462,8977l2460,8940,2452,8903,2438,8868,2418,8832,2391,8794,2357,8754,2317,8711,1982,8376,1913,8445,2248,8780,2296,8832,2331,8880,2353,8922,2363,8960,2361,8996,2349,9033,2326,9070,2293,9108,2270,9128,2247,9144,2223,9156,2198,9163,2173,9167,2148,9166,2123,9161,2099,9151,2073,9137,2044,9115,2011,9087,1975,9053,1640,8718,1571,8787,1906,9122,1951,9165,1994,9200,2034,9227,2072,9248,2108,9262,2145,9268,2182,9269,2220,9263,2257,9250,2294,9231,2331,9204,2368,9171,2402,9133,2428,9095,2447,9056,2458,9016,2462,8977xm3089,8430l2508,7850,2442,7916,2898,8372,2735,8331,2329,8232,2167,8191,2096,8262,2677,8842,2743,8776,2287,8320,2449,8361,2774,8440,2937,8481,3018,8501,3089,8430xm3286,8233l2705,7653,2636,7722,3217,8302,3286,8233xm3628,7891l3559,7749,3355,7320,3252,7106,3181,7176,3217,7247,3427,7669,3478,7771,3495,7802,3511,7832,3529,7862,3500,7846,3470,7829,3439,7812,3337,7759,2988,7581,2849,7509,2774,7584,2916,7653,3344,7858,3557,7962,3628,7891xm4286,7233l4217,7164,3897,7485,3699,7287,3988,6998,3920,6930,3631,7219,3453,7042,3762,6733,3693,6664,3315,7042,3896,7623,4286,7233xm4843,6676l4843,6676,4594,6609,4565,6602,4558,6600,4524,6594,4491,6590,4460,6589,4445,6590,4428,6592,4409,6596,4389,6602,4417,6559,4435,6517,4445,6476,4446,6436,4440,6398,4426,6362,4406,6328,4404,6327,4378,6296,4353,6274,4349,6271,4349,6471,4346,6490,4339,6509,4329,6529,4316,6549,4298,6571,4276,6594,4127,6743,4060,6676,3935,6551,4101,6385,4130,6360,4158,6342,4185,6330,4213,6327,4239,6329,4263,6337,4286,6350,4307,6368,4320,6382,4330,6398,4339,6415,4345,6433,4349,6453,4349,6471,4349,6271,4327,6256,4299,6242,4269,6231,4239,6224,4210,6222,4182,6225,4155,6233,4128,6247,4099,6266,4068,6292,4034,6324,3802,6556,4383,7136,4452,7067,4194,6809,4261,6743,4274,6729,4287,6717,4298,6707,4307,6699,4316,6693,4326,6688,4337,6683,4350,6680,4363,6677,4377,6676,4394,6676,4414,6678,4436,6681,4462,6686,4493,6693,4527,6701,4566,6711,4756,6763,4843,6676xm5208,6230l5207,6197,5201,6165,5190,6134,5176,6105,5159,6078,5137,6054,5113,6032,5088,6015,5061,6002,5033,5993,5003,5988,4973,5988,4940,5992,4907,6001,4879,6012,4845,6028,4803,6051,4705,6107,4665,6127,4632,6139,4608,6142,4588,6141,4570,6135,4552,6125,4536,6111,4521,6092,4510,6071,4504,6047,4503,6021,4508,5993,4521,5965,4542,5935,4569,5904,4599,5878,4629,5858,4659,5846,4689,5841,4718,5843,4748,5852,4778,5867,4808,5888,4869,5816,4842,5794,4813,5775,4783,5761,4751,5750,4719,5745,4687,5744,4655,5748,4622,5757,4590,5771,4559,5790,4528,5812,4499,5839,4474,5866,4453,5895,4436,5924,4423,5955,4413,5986,4409,6017,4409,6048,4415,6078,4425,6108,4438,6135,4455,6160,4475,6183,4495,6202,4517,6217,4541,6228,4565,6237,4591,6242,4618,6244,4646,6241,4675,6235,4701,6227,4732,6213,4769,6194,4854,6147,4889,6128,4915,6114,4934,6106,4956,6098,4977,6093,4997,6092,5015,6093,5032,6098,5048,6105,5063,6114,5077,6127,5089,6141,5099,6156,5107,6173,5112,6191,5114,6210,5114,6230,5110,6251,5103,6272,5093,6294,5080,6315,5064,6335,5046,6355,5023,6376,4999,6393,4974,6407,4948,6418,4922,6425,4897,6429,4873,6429,4851,6425,4828,6418,4805,6407,4782,6393,4758,6375,4699,6447,4730,6473,4762,6494,4796,6511,4832,6522,4868,6529,4905,6530,4941,6526,4976,6516,5012,6502,5047,6481,5083,6454,5118,6421,5144,6392,5166,6362,5183,6330,5196,6297,5204,6263,5208,6230xm5477,6042l4896,5462,4827,5531,5408,6111,5477,6042xm5801,5718l5289,5206,5462,5033,5393,4965,4979,5379,5047,5447,5219,5275,5732,5787,5801,5718xm6261,5258l6015,5012,5997,4935,5907,4546,5889,4469,5808,4549,5826,4617,5860,4753,5878,4821,5901,4906,5912,4945,5923,4981,5886,4969,5849,4957,5772,4936,5703,4918,5564,4882,5494,4864,5410,4948,5486,4967,5869,5062,5946,5081,6192,5327,6261,5258xm7072,4306l7065,4257,7050,4206,7027,4156,6999,4108,6975,4075,6975,4310,6975,4364,6963,4414,6941,4459,6907,4500,6867,4533,6822,4555,6773,4567,6719,4567,6664,4556,6610,4534,6556,4499,6503,4453,6446,4388,6404,4327,6379,4268,6369,4212,6372,4160,6385,4112,6407,4069,6439,4030,6466,4007,6496,3988,6527,3974,6562,3966,6597,3963,6633,3965,6670,3972,6707,3985,6744,4003,6780,4026,6816,4054,6852,4087,6902,4143,6938,4199,6963,4255,6975,4310,6975,4075,6965,4061,6924,4016,6879,3976,6862,3963,6834,3941,6786,3913,6737,3890,6688,3875,6639,3867,6590,3866,6542,3872,6495,3885,6451,3905,6410,3932,6373,3965,6325,4022,6293,4085,6276,4153,6274,4226,6289,4302,6320,4376,6367,4450,6431,4523,6470,4559,6513,4590,6558,4616,6605,4638,6654,4654,6704,4662,6753,4663,6802,4658,6849,4645,6894,4626,6935,4599,6972,4567,6973,4566,7005,4530,7030,4491,7050,4448,7064,4402,7072,4355,7072,4306xm7375,4144l7111,3880,7357,3635,7288,3566,7043,3812,6863,3632,7146,3348,7078,3280,6725,3632,7306,4213,7375,4144xm8032,3487l7451,2906,7382,2975,7963,3556,8032,3487xm8454,2966l8452,2944,8446,2921,8438,2896,8427,2871,8413,2848,8401,2832,8397,2826,8378,2805,8352,2782,8352,2981,8350,2994,8347,3008,8342,3022,8335,3036,8326,3050,8320,3059,8310,3071,8297,3084,8282,3100,8152,3230,7952,3030,8021,2962,8073,2910,8097,2887,8119,2868,8140,2853,8159,2842,8178,2836,8196,2832,8215,2832,8234,2835,8253,2841,8272,2850,8289,2862,8306,2876,8319,2891,8329,2905,8338,2920,8344,2935,8349,2951,8351,2966,8352,2981,8352,2782,8352,2782,8324,2764,8321,2763,8295,2751,8264,2742,8233,2739,8202,2741,8170,2749,8138,2763,8145,2734,8147,2707,8146,2680,8140,2655,8132,2630,8120,2607,8116,2602,8106,2586,8088,2566,8069,2549,8069,2724,8068,2741,8063,2759,8056,2776,8047,2791,8035,2808,8018,2827,7997,2849,7884,2962,7708,2786,7813,2682,7839,2657,7863,2636,7883,2621,7900,2610,7916,2605,7932,2602,7949,2602,7966,2605,7983,2611,7999,2620,8015,2630,8030,2643,8043,2659,8054,2675,8062,2691,8067,2707,8069,2724,8069,2549,8067,2548,8044,2532,8019,2520,7991,2510,7963,2504,7935,2503,7907,2505,7880,2512,7853,2524,7825,2541,7796,2564,7767,2591,7571,2787,8151,3368,8289,3230,8350,3169,8374,3144,8394,3120,8411,3097,8425,3074,8436,3052,8445,3031,8450,3010,8454,2989,8454,2981,8454,2966xm9073,2446l8995,2410,8673,2262,8673,2369,8496,2546,8468,2489,8411,2375,8383,2319,8364,2282,8344,2247,8323,2213,8300,2179,8332,2198,8369,2218,8411,2239,8458,2263,8673,2369,8673,2262,8494,2179,8278,2079,8204,2154,8239,2225,8273,2296,8308,2367,8445,2651,8514,2794,8549,2865,8584,2935,8657,2862,8627,2804,8568,2687,8539,2629,8621,2546,8757,2410,8994,2525,9073,2446xm9426,1994l9426,1969,9423,1944,9419,1917,9411,1888,9401,1859,9387,1828,9370,1797,9349,1764,9327,1734,9327,1973,9327,1992,9324,2011,9319,2030,9311,2050,9299,2070,9284,2093,9264,2116,9240,2142,9129,2253,8685,1810,8795,1700,8824,1672,8851,1650,8875,1633,8896,1622,8925,1614,8957,1611,8991,1614,9027,1622,9066,1638,9107,1662,9150,1694,9194,1735,9225,1768,9251,1800,9274,1831,9292,1861,9307,1890,9317,1919,9324,1946,9327,1973,9327,1734,9325,1731,9298,1698,9267,1665,9227,1629,9206,1611,9188,1597,9148,1570,9108,1548,9068,1531,9027,1519,8987,1512,8947,1510,8916,1513,8886,1520,8857,1531,8829,1546,8807,1560,8783,1579,8757,1602,8727,1630,8547,1810,9128,2391,9266,2253,9317,2202,9339,2179,9359,2155,9376,2132,9391,2108,9403,2085,9412,2062,9419,2040,9424,2017,9426,1994xm10087,1432l10010,1396,9687,1248,9687,1355,9510,1532,9482,1475,9426,1361,9397,1304,9378,1268,9358,1233,9337,1199,9315,1165,9347,1184,9384,1203,9425,1225,9472,1249,9687,1355,9687,1248,9508,1165,9292,1065,9218,1140,9253,1211,9288,1282,9322,1353,9459,1637,9528,1779,9563,1850,9598,1921,9671,1848,9642,1790,9583,1673,9553,1614,9635,1532,9771,1396,10008,1511,10087,1432xm10553,966l9973,385,9906,451,10362,907,10200,866,9794,767,9632,726,9561,797,10142,1378,10208,1311,9752,855,9914,896,10320,996,10482,1037,10553,966xe" filled="true" fillcolor="#ffc000" stroked="false">
            <v:path arrowok="t"/>
            <v:fill opacity="32896f" type="solid"/>
            <w10:wrap type="none"/>
          </v:shape>
        </w:pict>
      </w:r>
      <w:r>
        <w:rPr/>
        <w:t>The results in Table 4.1 revealed that there is no significant three-way interaction of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(F</w:t>
      </w:r>
      <w:r>
        <w:rPr>
          <w:vertAlign w:val="subscript"/>
        </w:rPr>
        <w:t>(3,333)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0.3;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&gt;</w:t>
      </w:r>
      <w:r>
        <w:rPr>
          <w:spacing w:val="1"/>
          <w:vertAlign w:val="baseline"/>
        </w:rPr>
        <w:t> </w:t>
      </w:r>
      <w:r>
        <w:rPr>
          <w:vertAlign w:val="baseline"/>
        </w:rPr>
        <w:t>0.05)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-57"/>
          <w:vertAlign w:val="baseline"/>
        </w:rPr>
        <w:t> </w:t>
      </w:r>
      <w:r>
        <w:rPr>
          <w:vertAlign w:val="baseline"/>
        </w:rPr>
        <w:t>achievement in English grammar. The null hypothesis which stated that there is no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 in English grammar was not rejected. The finding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treatment, 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interacting 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grammar.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2"/>
          <w:numId w:val="49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Hypothesis Seven</w:t>
      </w:r>
      <w:r>
        <w:rPr>
          <w:spacing w:val="-3"/>
        </w:rPr>
        <w:t> </w:t>
      </w:r>
      <w:r>
        <w:rPr/>
        <w:t>(b)</w:t>
      </w:r>
    </w:p>
    <w:p>
      <w:pPr>
        <w:pStyle w:val="BodyText"/>
        <w:spacing w:line="360" w:lineRule="auto" w:before="132"/>
        <w:ind w:left="420" w:right="756" w:firstLine="719"/>
        <w:jc w:val="both"/>
      </w:pPr>
      <w:r>
        <w:rPr/>
        <w:t>There is no significant interaction effect of treatment, gender and parental educational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participants‟ attitude</w:t>
      </w:r>
      <w:r>
        <w:rPr>
          <w:spacing w:val="-1"/>
        </w:rPr>
        <w:t> </w:t>
      </w:r>
      <w:r>
        <w:rPr/>
        <w:t>to English</w:t>
      </w:r>
      <w:r>
        <w:rPr>
          <w:spacing w:val="-1"/>
        </w:rPr>
        <w:t> </w:t>
      </w:r>
      <w:r>
        <w:rPr/>
        <w:t>grammar.</w:t>
      </w:r>
    </w:p>
    <w:p>
      <w:pPr>
        <w:pStyle w:val="BodyText"/>
        <w:spacing w:line="360" w:lineRule="auto"/>
        <w:ind w:left="420" w:right="754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results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Table</w:t>
      </w:r>
      <w:r>
        <w:rPr>
          <w:spacing w:val="19"/>
        </w:rPr>
        <w:t> </w:t>
      </w:r>
      <w:r>
        <w:rPr/>
        <w:t>4.4</w:t>
      </w:r>
      <w:r>
        <w:rPr>
          <w:spacing w:val="18"/>
        </w:rPr>
        <w:t> </w:t>
      </w:r>
      <w:r>
        <w:rPr/>
        <w:t>revealed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three-way</w:t>
      </w:r>
      <w:r>
        <w:rPr>
          <w:spacing w:val="10"/>
        </w:rPr>
        <w:t> </w:t>
      </w:r>
      <w:r>
        <w:rPr/>
        <w:t>interaction</w:t>
      </w:r>
      <w:r>
        <w:rPr>
          <w:spacing w:val="20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of treatment, gender and parental educational support (F</w:t>
      </w:r>
      <w:r>
        <w:rPr>
          <w:vertAlign w:val="subscript"/>
        </w:rPr>
        <w:t>(3,333)</w:t>
      </w:r>
      <w:r>
        <w:rPr>
          <w:vertAlign w:val="baseline"/>
        </w:rPr>
        <w:t> = 0.4; p &gt; 0.05) on 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 to English grammar. The null hypothesis was not rejected. The finding revealed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 gender and parental educational support had no interacting effects on participants‟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-2"/>
          <w:vertAlign w:val="baseline"/>
        </w:rPr>
        <w:t> </w:t>
      </w:r>
      <w:r>
        <w:rPr>
          <w:vertAlign w:val="baseline"/>
        </w:rPr>
        <w:t>to English grammar.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50"/>
        </w:numPr>
        <w:tabs>
          <w:tab w:pos="841" w:val="left" w:leader="none"/>
        </w:tabs>
        <w:spacing w:line="240" w:lineRule="auto" w:before="0" w:after="0"/>
        <w:ind w:left="840" w:right="0" w:hanging="421"/>
        <w:jc w:val="both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ListParagraph"/>
        <w:numPr>
          <w:ilvl w:val="2"/>
          <w:numId w:val="50"/>
        </w:numPr>
        <w:tabs>
          <w:tab w:pos="1076" w:val="left" w:leader="none"/>
        </w:tabs>
        <w:spacing w:line="360" w:lineRule="auto" w:before="0" w:after="0"/>
        <w:ind w:left="1140" w:right="759" w:hanging="720"/>
        <w:jc w:val="both"/>
        <w:rPr>
          <w:b/>
          <w:sz w:val="24"/>
        </w:rPr>
      </w:pPr>
      <w:r>
        <w:rPr>
          <w:b/>
          <w:sz w:val="24"/>
        </w:rPr>
        <w:t>Main effect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Treatments on 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Achievement in and Attitude to English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Grammar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Hypothesis 1a (H01a) stated that there is no significant main effect of treatment on</w:t>
      </w:r>
      <w:r>
        <w:rPr>
          <w:spacing w:val="1"/>
        </w:rPr>
        <w:t> </w:t>
      </w:r>
      <w:r>
        <w:rPr/>
        <w:t>students‟ achievement in English grammar.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 it was observed that all treatment</w:t>
      </w:r>
      <w:r>
        <w:rPr>
          <w:spacing w:val="1"/>
        </w:rPr>
        <w:t> </w:t>
      </w:r>
      <w:r>
        <w:rPr/>
        <w:t>contributed significantly to the gain score of students‟ achievement in English grammar. The</w:t>
      </w:r>
      <w:r>
        <w:rPr>
          <w:spacing w:val="1"/>
        </w:rPr>
        <w:t> </w:t>
      </w:r>
      <w:r>
        <w:rPr/>
        <w:t>results revealed that participants in the Jigsaw cooperative learning strategy group had a mean</w:t>
      </w:r>
      <w:r>
        <w:rPr>
          <w:spacing w:val="1"/>
        </w:rPr>
        <w:t> </w:t>
      </w:r>
      <w:r>
        <w:rPr/>
        <w:t>score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33.4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standard</w:t>
      </w:r>
      <w:r>
        <w:rPr>
          <w:spacing w:val="32"/>
        </w:rPr>
        <w:t> </w:t>
      </w:r>
      <w:r>
        <w:rPr/>
        <w:t>error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.4.</w:t>
      </w:r>
      <w:r>
        <w:rPr>
          <w:spacing w:val="37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Numbered-Heads-Together</w:t>
      </w:r>
      <w:r>
        <w:rPr>
          <w:spacing w:val="32"/>
        </w:rPr>
        <w:t> </w:t>
      </w:r>
      <w:r>
        <w:rPr/>
        <w:t>cooperative</w:t>
      </w:r>
      <w:r>
        <w:rPr>
          <w:spacing w:val="31"/>
        </w:rPr>
        <w:t> </w:t>
      </w:r>
      <w:r>
        <w:rPr/>
        <w:t>learning</w:t>
      </w:r>
    </w:p>
    <w:p>
      <w:pPr>
        <w:spacing w:after="0" w:line="360" w:lineRule="auto"/>
        <w:jc w:val="both"/>
        <w:sectPr>
          <w:pgSz w:w="12240" w:h="15840"/>
          <w:pgMar w:header="0" w:footer="988" w:top="1500" w:bottom="1260" w:left="1020" w:right="680"/>
        </w:sectPr>
      </w:pPr>
    </w:p>
    <w:p>
      <w:pPr>
        <w:pStyle w:val="BodyText"/>
        <w:spacing w:line="350" w:lineRule="auto" w:before="70"/>
        <w:ind w:left="420" w:right="758"/>
        <w:jc w:val="both"/>
      </w:pPr>
      <w:r>
        <w:rPr/>
        <w:pict>
          <v:shape style="position:absolute;margin-left:78.534004pt;margin-top:105.749916pt;width:449.15pt;height:444.2pt;mso-position-horizontal-relative:page;mso-position-vertical-relative:paragraph;z-index:-20104704" coordorigin="1571,2115" coordsize="8983,8884" path="m2462,10707l2460,10670,2452,10633,2438,10598,2418,10562,2391,10524,2357,10484,2317,10441,1982,10106,1913,10175,2248,10510,2296,10562,2331,10610,2353,10652,2363,10690,2361,10726,2349,10763,2326,10800,2293,10838,2270,10858,2247,10874,2223,10886,2198,10893,2173,10897,2148,10896,2123,10891,2099,10881,2073,10867,2044,10845,2011,10817,1975,10783,1640,10448,1571,10517,1906,10852,1951,10895,1994,10930,2034,10957,2072,10978,2108,10991,2145,10998,2182,10999,2220,10993,2257,10980,2294,10961,2331,10934,2368,10901,2402,10863,2428,10824,2447,10785,2458,10746,2462,10707xm3089,10160l2508,9580,2442,9646,2898,10102,2735,10061,2329,9961,2167,9921,2096,9992,2677,10572,2743,10506,2287,10050,2449,10091,2774,10170,2937,10211,3018,10231,3089,10160xm3286,9963l2705,9383,2636,9452,3217,10032,3286,9963xm3628,9621l3559,9478,3355,9050,3252,8836,3181,8906,3217,8977,3427,9399,3478,9501,3495,9532,3511,9562,3529,9592,3500,9576,3470,9559,3439,9542,3337,9489,2988,9311,2849,9239,2774,9314,2916,9383,3344,9588,3557,9692,3628,9621xm4286,8963l4217,8894,3897,9215,3699,9017,3988,8728,3920,8660,3631,8949,3453,8772,3762,8463,3693,8394,3315,8772,3896,9353,4286,8963xm4843,8406l4843,8406,4594,8339,4565,8332,4558,8330,4524,8324,4491,8320,4460,8319,4445,8320,4428,8322,4409,8326,4389,8332,4417,8289,4435,8247,4445,8206,4446,8166,4440,8128,4426,8092,4406,8058,4404,8057,4378,8026,4353,8004,4349,8001,4349,8201,4346,8220,4339,8239,4329,8258,4316,8279,4298,8301,4276,8324,4127,8473,4060,8406,3935,8281,4101,8115,4130,8090,4158,8071,4185,8060,4213,8057,4239,8059,4263,8067,4286,8080,4307,8098,4320,8112,4330,8128,4339,8145,4345,8163,4349,8182,4349,8201,4349,8001,4327,7986,4299,7971,4269,7961,4239,7954,4210,7952,4182,7955,4155,7963,4128,7977,4099,7996,4068,8022,4034,8054,3802,8286,4383,8866,4452,8797,4194,8539,4261,8473,4274,8459,4287,8447,4298,8437,4307,8429,4316,8423,4326,8418,4337,8413,4350,8410,4363,8407,4377,8406,4394,8406,4414,8408,4436,8411,4462,8416,4493,8422,4527,8431,4566,8441,4756,8493,4843,8406xm5208,7960l5207,7927,5201,7895,5190,7863,5176,7835,5159,7808,5137,7784,5113,7762,5088,7745,5061,7732,5033,7723,5003,7718,4973,7718,4940,7722,4907,7731,4879,7742,4845,7758,4803,7781,4705,7837,4665,7857,4632,7869,4608,7872,4588,7871,4570,7865,4552,7855,4536,7841,4521,7822,4510,7801,4504,7777,4503,7751,4508,7723,4521,7695,4542,7665,4569,7634,4599,7608,4629,7588,4659,7576,4689,7571,4718,7573,4748,7582,4778,7597,4808,7618,4869,7546,4842,7524,4813,7505,4783,7491,4751,7480,4719,7475,4687,7474,4655,7478,4622,7487,4590,7501,4559,7519,4528,7542,4499,7569,4474,7596,4453,7624,4436,7654,4423,7685,4413,7716,4409,7747,4409,7778,4415,7808,4425,7838,4438,7865,4455,7890,4475,7913,4495,7931,4517,7946,4541,7958,4565,7967,4591,7972,4618,7973,4646,7971,4675,7965,4701,7957,4732,7943,4769,7924,4854,7877,4889,7858,4915,7844,4934,7836,4956,7828,4977,7823,4997,7821,5015,7823,5032,7827,5048,7835,5063,7844,5077,7857,5089,7871,5099,7886,5107,7903,5112,7921,5114,7940,5114,7960,5110,7981,5103,8002,5093,8024,5080,8045,5064,8065,5046,8085,5023,8106,4999,8123,4974,8137,4948,8148,4922,8155,4897,8159,4873,8159,4851,8155,4828,8148,4805,8137,4782,8123,4758,8105,4699,8177,4730,8203,4762,8224,4796,8241,4832,8252,4868,8259,4905,8260,4941,8256,4976,8246,5012,8231,5047,8210,5083,8184,5118,8151,5144,8122,5166,8092,5183,8060,5196,8027,5204,7993,5208,7960xm5477,7772l4896,7192,4827,7261,5408,7841,5477,7772xm5801,7448l5289,6936,5462,6763,5393,6695,4979,7109,5047,7177,5219,7005,5732,7517,5801,7448xm6261,6988l6015,6742,5997,6664,5907,6276,5889,6199,5808,6279,5826,6347,5860,6483,5878,6551,5901,6636,5912,6675,5923,6711,5886,6699,5849,6687,5772,6666,5703,6648,5564,6612,5494,6594,5410,6678,5486,6697,5869,6792,5946,6811,6192,7057,6261,6988xm7072,6036l7065,5987,7050,5936,7027,5886,6999,5838,6975,5805,6975,6040,6975,6094,6963,6144,6941,6189,6907,6230,6867,6263,6822,6285,6773,6297,6719,6297,6664,6286,6610,6263,6556,6229,6503,6183,6446,6118,6404,6057,6379,5998,6369,5942,6372,5890,6385,5842,6407,5799,6439,5760,6466,5737,6496,5718,6527,5704,6562,5696,6597,5692,6633,5694,6670,5702,6707,5715,6744,5733,6780,5756,6816,5784,6852,5817,6902,5873,6938,5929,6963,5985,6975,6040,6975,5805,6965,5791,6924,5746,6879,5706,6862,5692,6834,5671,6786,5643,6737,5620,6688,5605,6639,5597,6590,5596,6542,5602,6495,5615,6451,5635,6410,5661,6373,5694,6325,5752,6293,5815,6276,5883,6274,5956,6289,6032,6320,6106,6367,6180,6431,6253,6470,6289,6513,6320,6558,6346,6605,6368,6654,6384,6704,6392,6753,6393,6802,6388,6849,6375,6894,6356,6935,6329,6972,6297,6973,6296,7005,6260,7030,6221,7050,6178,7064,6132,7072,6085,7072,6036xm7375,5874l7111,5610,7357,5365,7288,5296,7043,5542,6863,5362,7146,5078,7078,5010,6725,5362,7306,5943,7375,5874xm8032,5217l7451,4636,7382,4705,7963,5286,8032,5217xm8454,4696l8452,4674,8446,4651,8438,4626,8427,4601,8413,4578,8401,4562,8397,4556,8378,4535,8352,4512,8352,4710,8350,4724,8347,4738,8342,4752,8335,4766,8326,4780,8320,4789,8310,4801,8297,4814,8282,4830,8152,4960,7952,4760,8021,4692,8073,4640,8097,4617,8119,4598,8140,4583,8159,4572,8178,4566,8196,4562,8215,4562,8234,4565,8253,4571,8272,4580,8289,4592,8306,4606,8319,4621,8329,4635,8338,4650,8344,4665,8349,4681,8351,4696,8352,4710,8352,4512,8352,4512,8324,4494,8321,4493,8295,4481,8264,4472,8233,4469,8202,4471,8170,4479,8138,4493,8145,4464,8147,4437,8146,4410,8140,4385,8132,4360,8120,4337,8116,4332,8106,4316,8088,4296,8069,4279,8069,4454,8068,4471,8063,4489,8056,4506,8047,4521,8035,4538,8018,4557,7997,4579,7884,4692,7708,4516,7813,4412,7839,4386,7863,4366,7883,4351,7900,4340,7916,4335,7932,4332,7949,4332,7966,4335,7983,4341,7999,4349,8015,4360,8030,4373,8043,4389,8054,4405,8062,4421,8067,4437,8069,4454,8069,4279,8067,4278,8044,4262,8019,4250,7991,4240,7963,4234,7935,4233,7907,4235,7880,4242,7853,4254,7825,4271,7796,4294,7767,4321,7571,4517,8151,5098,8289,4960,8350,4899,8374,4874,8394,4850,8411,4827,8425,4804,8436,4782,8445,4761,8450,4740,8454,4719,8454,4710,8454,4696xm9073,4176l8995,4140,8673,3992,8673,4099,8496,4276,8468,4219,8411,4105,8383,4049,8364,4012,8344,3977,8323,3943,8300,3909,8332,3928,8369,3948,8411,3969,8458,3993,8673,4099,8673,3992,8494,3909,8278,3809,8204,3884,8239,3955,8273,4026,8308,4097,8445,4381,8514,4524,8549,4595,8584,4665,8657,4592,8627,4534,8568,4417,8539,4359,8621,4276,8757,4140,8994,4255,9073,4176xm9426,3724l9426,3699,9423,3674,9419,3647,9411,3618,9401,3589,9387,3558,9370,3527,9349,3494,9327,3464,9327,3703,9327,3722,9324,3740,9319,3760,9311,3780,9299,3800,9284,3823,9264,3846,9240,3872,9129,3983,8685,3540,8795,3430,8824,3402,8851,3380,8875,3363,8896,3352,8925,3344,8957,3341,8991,3344,9027,3352,9066,3368,9107,3392,9150,3424,9194,3465,9225,3498,9251,3530,9274,3561,9292,3591,9307,3620,9317,3649,9324,3676,9327,3703,9327,3464,9325,3461,9298,3428,9267,3395,9227,3359,9206,3341,9188,3327,9148,3300,9108,3278,9068,3261,9027,3249,8987,3242,8947,3240,8916,3243,8886,3250,8857,3261,8829,3276,8807,3290,8783,3309,8757,3332,8727,3360,8547,3540,9128,4121,9266,3983,9317,3932,9339,3909,9359,3885,9376,3862,9391,3838,9403,3815,9412,3792,9419,3769,9424,3747,9426,3724xm10087,3162l10010,3126,9687,2978,9687,3085,9510,3262,9482,3205,9426,3091,9397,3034,9378,2998,9358,2963,9337,2929,9315,2895,9347,2913,9384,2933,9425,2955,9472,2979,9687,3085,9687,2978,9508,2895,9292,2795,9218,2870,9253,2941,9288,3012,9322,3083,9459,3367,9528,3509,9563,3580,9598,3651,9671,3578,9642,3519,9583,3403,9553,3344,9635,3262,9771,3126,10008,3241,10087,3162xm10553,2696l9973,2115,9906,2181,10362,2637,10200,2596,9794,2497,9632,2456,9561,2527,10142,3108,10208,3041,9752,2585,9914,2626,10320,2726,10482,2767,10553,2696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20104192" from="218.658478pt,7.316075pt" to="224.049424pt,7.316075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3680" from="382.208466pt,30.96549pt" to="387.599412pt,30.96549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3168" from="460.945953pt,54.715492pt" to="466.313198pt,54.715492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2656" from="303.395935pt,99.116074pt" to="308.763180pt,99.116074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2144" from="259.708466pt,122.766075pt" to="265.099412pt,122.766075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1632" from="145.458466pt,167.166077pt" to="150.849412pt,167.166077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01120" from="141.995941pt,190.916077pt" to="147.363186pt,190.916077pt" stroked="true" strokeweight=".528122pt" strokecolor="#000000">
            <v:stroke dashstyle="solid"/>
            <w10:wrap type="none"/>
          </v:line>
        </w:pict>
      </w:r>
      <w:r>
        <w:rPr/>
        <w:t>strategy, the mean score was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30.0 and the standard error was .5.</w:t>
      </w:r>
      <w:r>
        <w:rPr>
          <w:spacing w:val="1"/>
        </w:rPr>
        <w:t> </w:t>
      </w:r>
      <w:r>
        <w:rPr/>
        <w:t>Participants in the Group</w:t>
      </w:r>
      <w:r>
        <w:rPr>
          <w:spacing w:val="1"/>
        </w:rPr>
        <w:t> </w:t>
      </w:r>
      <w:r>
        <w:rPr/>
        <w:t>Investigation cooperative learning strategy had a mean score of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35.8 and standard error of .4.</w:t>
      </w:r>
      <w:r>
        <w:rPr>
          <w:spacing w:val="1"/>
        </w:rPr>
        <w:t> </w:t>
      </w:r>
      <w:r>
        <w:rPr/>
        <w:t>However, in the Traditional lecture method control group, the mean score was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25.2 and the</w:t>
      </w:r>
      <w:r>
        <w:rPr>
          <w:spacing w:val="1"/>
        </w:rPr>
        <w:t> </w:t>
      </w:r>
      <w:r>
        <w:rPr/>
        <w:t>standard error was .4. Findings indicated that participants in the Group Investigation cooperative</w:t>
      </w:r>
      <w:r>
        <w:rPr>
          <w:spacing w:val="1"/>
        </w:rPr>
        <w:t> </w:t>
      </w:r>
      <w:r>
        <w:rPr/>
        <w:t>learning strategy had the highest 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35.8) followed by participants in the Jigsaw</w:t>
      </w:r>
      <w:r>
        <w:rPr>
          <w:spacing w:val="1"/>
        </w:rPr>
        <w:t> </w:t>
      </w:r>
      <w:r>
        <w:rPr/>
        <w:t>cooperative learning strategy group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33.4). Participants in the Numbered-Heads-Together</w:t>
      </w:r>
      <w:r>
        <w:rPr>
          <w:spacing w:val="1"/>
        </w:rPr>
        <w:t> </w:t>
      </w:r>
      <w:r>
        <w:rPr/>
        <w:t>cooperative learning strategy followed the Jigsaw cooperative learning strategy group with a</w:t>
      </w:r>
      <w:r>
        <w:rPr>
          <w:spacing w:val="1"/>
        </w:rPr>
        <w:t> </w:t>
      </w:r>
      <w:r>
        <w:rPr/>
        <w:t>mean score of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30.0. Participants in the Traditional lecture method control group had the least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 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25.2). 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many assertions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findings</w:t>
      </w:r>
      <w:r>
        <w:rPr>
          <w:spacing w:val="60"/>
        </w:rPr>
        <w:t> </w:t>
      </w:r>
      <w:r>
        <w:rPr/>
        <w:t>of numerous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conducted by</w:t>
      </w:r>
      <w:r>
        <w:rPr>
          <w:spacing w:val="-5"/>
        </w:rPr>
        <w:t> </w:t>
      </w:r>
      <w:r>
        <w:rPr/>
        <w:t>researchers and language</w:t>
      </w:r>
      <w:r>
        <w:rPr>
          <w:spacing w:val="1"/>
        </w:rPr>
        <w:t> </w:t>
      </w:r>
      <w:r>
        <w:rPr/>
        <w:t>experts.</w:t>
      </w:r>
    </w:p>
    <w:p>
      <w:pPr>
        <w:pStyle w:val="BodyText"/>
        <w:spacing w:line="360" w:lineRule="auto" w:before="13"/>
        <w:ind w:left="420" w:right="756" w:firstLine="719"/>
        <w:jc w:val="both"/>
      </w:pPr>
      <w:r>
        <w:rPr/>
        <w:t>The participants that completed the treatments of the cooperative strategies that were</w:t>
      </w:r>
      <w:r>
        <w:rPr>
          <w:spacing w:val="1"/>
        </w:rPr>
        <w:t> </w:t>
      </w:r>
      <w:r>
        <w:rPr/>
        <w:t>contrasted with the traditional lecture method in the study performed better in English grammar</w:t>
      </w:r>
      <w:r>
        <w:rPr>
          <w:spacing w:val="1"/>
        </w:rPr>
        <w:t> </w:t>
      </w:r>
      <w:r>
        <w:rPr/>
        <w:t>than the performance of participants in the control group.</w:t>
      </w:r>
      <w:r>
        <w:rPr>
          <w:spacing w:val="1"/>
        </w:rPr>
        <w:t> </w:t>
      </w:r>
      <w:r>
        <w:rPr/>
        <w:t>The reason is not far-fetched; the</w:t>
      </w:r>
      <w:r>
        <w:rPr>
          <w:spacing w:val="1"/>
        </w:rPr>
        <w:t> </w:t>
      </w:r>
      <w:r>
        <w:rPr/>
        <w:t>effectiveness of cooperative learning in promoting higher achievement and greater productivity</w:t>
      </w:r>
      <w:r>
        <w:rPr>
          <w:spacing w:val="1"/>
        </w:rPr>
        <w:t> </w:t>
      </w:r>
      <w:r>
        <w:rPr/>
        <w:t>has been alluded to by many scholars. Numerous research studies have revealed those students‟</w:t>
      </w:r>
      <w:r>
        <w:rPr>
          <w:spacing w:val="1"/>
        </w:rPr>
        <w:t> </w:t>
      </w:r>
      <w:r>
        <w:rPr/>
        <w:t>completing cooperative learning group tasks tend to have higher academic test scores, greater</w:t>
      </w:r>
      <w:r>
        <w:rPr>
          <w:spacing w:val="1"/>
        </w:rPr>
        <w:t> </w:t>
      </w:r>
      <w:r>
        <w:rPr/>
        <w:t>comprehension of the content and skills they are studying, and essential communication skills</w:t>
      </w:r>
      <w:r>
        <w:rPr>
          <w:spacing w:val="1"/>
        </w:rPr>
        <w:t> </w:t>
      </w:r>
      <w:r>
        <w:rPr/>
        <w:t>(Gunderson and Johnson, 1980; Jacob and Mattson 1987; Slavin 1991). Also Bianchini, 1995,</w:t>
      </w:r>
      <w:r>
        <w:rPr>
          <w:spacing w:val="1"/>
        </w:rPr>
        <w:t> </w:t>
      </w:r>
      <w:r>
        <w:rPr/>
        <w:t>supported this view when he concluded that cooperative learning has been found to be effective</w:t>
      </w:r>
      <w:r>
        <w:rPr>
          <w:spacing w:val="1"/>
        </w:rPr>
        <w:t> </w:t>
      </w:r>
      <w:r>
        <w:rPr/>
        <w:t>for promoting academic achievement, language acquisition, and social development of English</w:t>
      </w:r>
      <w:r>
        <w:rPr>
          <w:spacing w:val="1"/>
        </w:rPr>
        <w:t> </w:t>
      </w:r>
      <w:r>
        <w:rPr/>
        <w:t>language learners. Moreover, Christon, 1990 and Kagan, 1996, proclaimed cooperative language</w:t>
      </w:r>
      <w:r>
        <w:rPr>
          <w:spacing w:val="1"/>
        </w:rPr>
        <w:t> </w:t>
      </w:r>
      <w:r>
        <w:rPr/>
        <w:t>learning strategies as effective instructional approaches in promoting the cognitive and linguistic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Okebukola,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applications are in harmony with the pedagogical implications of the input, socialization, and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acquisition.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Coelho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cooperative</w:t>
      </w:r>
      <w:r>
        <w:rPr>
          <w:spacing w:val="-57"/>
        </w:rPr>
        <w:t> </w:t>
      </w:r>
      <w:r>
        <w:rPr/>
        <w:t>learning increases interaction among learners as they restate, expand, and elaborate their ideas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convey 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clarify intended</w:t>
      </w:r>
      <w:r>
        <w:rPr>
          <w:spacing w:val="1"/>
        </w:rPr>
        <w:t> </w:t>
      </w:r>
      <w:r>
        <w:rPr/>
        <w:t>meaning.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 it</w:t>
      </w:r>
      <w:r>
        <w:rPr>
          <w:spacing w:val="1"/>
        </w:rPr>
        <w:t> </w:t>
      </w:r>
      <w:r>
        <w:rPr/>
        <w:t>contributes</w:t>
      </w:r>
      <w:r>
        <w:rPr>
          <w:spacing w:val="-1"/>
        </w:rPr>
        <w:t> </w:t>
      </w:r>
      <w:r>
        <w:rPr/>
        <w:t>to gains</w:t>
      </w:r>
      <w:r>
        <w:rPr>
          <w:spacing w:val="-1"/>
        </w:rPr>
        <w:t> </w:t>
      </w:r>
      <w:r>
        <w:rPr/>
        <w:t>in second language acquisition and</w:t>
      </w:r>
      <w:r>
        <w:rPr>
          <w:spacing w:val="-1"/>
        </w:rPr>
        <w:t> </w:t>
      </w:r>
      <w:r>
        <w:rPr/>
        <w:t>in academic</w:t>
      </w:r>
      <w:r>
        <w:rPr>
          <w:spacing w:val="-1"/>
        </w:rPr>
        <w:t> </w:t>
      </w:r>
      <w:r>
        <w:rPr/>
        <w:t>achievement.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6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100608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Furthermore,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traditional lecture method, thirty studies were examined by Pica (1996) for the purposes of</w:t>
      </w:r>
      <w:r>
        <w:rPr>
          <w:spacing w:val="1"/>
        </w:rPr>
        <w:t> </w:t>
      </w:r>
      <w:r>
        <w:rPr/>
        <w:t>finding outcomes for effects on academic achievement for African American, Mexican American</w:t>
      </w:r>
      <w:r>
        <w:rPr>
          <w:spacing w:val="-57"/>
        </w:rPr>
        <w:t> </w:t>
      </w:r>
      <w:r>
        <w:rPr/>
        <w:t>or Native American students. Through this critical review of the literature, it became apparent</w:t>
      </w:r>
      <w:r>
        <w:rPr>
          <w:spacing w:val="1"/>
        </w:rPr>
        <w:t> </w:t>
      </w:r>
      <w:r>
        <w:rPr/>
        <w:t>that cooperative learning compared to traditional methods had significant effects on achievement</w:t>
      </w:r>
      <w:r>
        <w:rPr>
          <w:spacing w:val="-57"/>
        </w:rPr>
        <w:t> </w:t>
      </w:r>
      <w:r>
        <w:rPr/>
        <w:t>gains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 achievement. Lampe, Rooze and Tallent-Runnels (2001) did a study for twelve weeks</w:t>
      </w:r>
      <w:r>
        <w:rPr>
          <w:spacing w:val="1"/>
        </w:rPr>
        <w:t> </w:t>
      </w:r>
      <w:r>
        <w:rPr/>
        <w:t>with students in an elementary school for the purposes of measuring effects of Jigsaw and Group</w:t>
      </w:r>
      <w:r>
        <w:rPr>
          <w:spacing w:val="1"/>
        </w:rPr>
        <w:t> </w:t>
      </w:r>
      <w:r>
        <w:rPr/>
        <w:t>Investigations on Mexican American children‟s achievement in elementary social studies. The</w:t>
      </w:r>
      <w:r>
        <w:rPr>
          <w:spacing w:val="1"/>
        </w:rPr>
        <w:t> </w:t>
      </w:r>
      <w:r>
        <w:rPr/>
        <w:t>students were from two elementary schools in the Southwest.</w:t>
      </w:r>
      <w:r>
        <w:rPr>
          <w:spacing w:val="1"/>
        </w:rPr>
        <w:t> </w:t>
      </w:r>
      <w:r>
        <w:rPr/>
        <w:t>There were 25 boys and 26 girls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Investigations (GI). Each of the two schools had two classrooms that worked in the cooperative</w:t>
      </w:r>
      <w:r>
        <w:rPr>
          <w:spacing w:val="1"/>
        </w:rPr>
        <w:t> </w:t>
      </w:r>
      <w:r>
        <w:rPr/>
        <w:t>learning model and two classrooms that used traditional teaching methods. All teachers had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regarding</w:t>
      </w:r>
      <w:r>
        <w:rPr>
          <w:spacing w:val="-57"/>
        </w:rPr>
        <w:t> </w:t>
      </w:r>
      <w:r>
        <w:rPr/>
        <w:t>cooperative-learning as learned</w:t>
      </w:r>
      <w:r>
        <w:rPr>
          <w:spacing w:val="1"/>
        </w:rPr>
        <w:t> </w:t>
      </w:r>
      <w:r>
        <w:rPr/>
        <w:t>through workshops. They also</w:t>
      </w:r>
      <w:r>
        <w:rPr>
          <w:spacing w:val="60"/>
        </w:rPr>
        <w:t> </w:t>
      </w:r>
      <w:r>
        <w:rPr/>
        <w:t>were able to have conferences</w:t>
      </w:r>
      <w:r>
        <w:rPr>
          <w:spacing w:val="1"/>
        </w:rPr>
        <w:t> </w:t>
      </w:r>
      <w:r>
        <w:rPr/>
        <w:t>with the researchers and</w:t>
      </w:r>
      <w:r>
        <w:rPr>
          <w:spacing w:val="60"/>
        </w:rPr>
        <w:t> </w:t>
      </w:r>
      <w:r>
        <w:rPr/>
        <w:t>had sample lessons. The teachers were randomly assigned to either</w:t>
      </w:r>
      <w:r>
        <w:rPr>
          <w:spacing w:val="1"/>
        </w:rPr>
        <w:t> </w:t>
      </w:r>
      <w:r>
        <w:rPr/>
        <w:t>teach a heterogeneous cooperative classrooms or the traditional method. Student assignments to</w:t>
      </w:r>
      <w:r>
        <w:rPr>
          <w:spacing w:val="1"/>
        </w:rPr>
        <w:t> </w:t>
      </w:r>
      <w:r>
        <w:rPr/>
        <w:t>classrooms were based on prior test scores from social studies so that the classrooms could all be</w:t>
      </w:r>
      <w:r>
        <w:rPr>
          <w:spacing w:val="-57"/>
        </w:rPr>
        <w:t> </w:t>
      </w:r>
      <w:r>
        <w:rPr/>
        <w:t>equally balanced. Texas</w:t>
      </w:r>
      <w:r>
        <w:rPr>
          <w:spacing w:val="1"/>
        </w:rPr>
        <w:t> </w:t>
      </w:r>
      <w:r>
        <w:rPr/>
        <w:t>history was studied by the control</w:t>
      </w:r>
      <w:r>
        <w:rPr>
          <w:spacing w:val="1"/>
        </w:rPr>
        <w:t> </w:t>
      </w:r>
      <w:r>
        <w:rPr/>
        <w:t>group and</w:t>
      </w:r>
      <w:r>
        <w:rPr>
          <w:spacing w:val="1"/>
        </w:rPr>
        <w:t> </w:t>
      </w:r>
      <w:r>
        <w:rPr/>
        <w:t>the cooperative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using the same teaching materials. Achievement was measured by using a test before the study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researchers designed based on the social studies unit studied and the curriculum book‟s publisher</w:t>
      </w:r>
      <w:r>
        <w:rPr>
          <w:spacing w:val="-57"/>
        </w:rPr>
        <w:t> </w:t>
      </w:r>
      <w:r>
        <w:rPr/>
        <w:t>data bank.</w:t>
      </w:r>
      <w:r>
        <w:rPr>
          <w:spacing w:val="1"/>
        </w:rPr>
        <w:t> </w:t>
      </w:r>
      <w:r>
        <w:rPr/>
        <w:t>The outcome of the result indicated a statistically significant difference between</w:t>
      </w:r>
      <w:r>
        <w:rPr>
          <w:spacing w:val="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traditional methods p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.001 favouring</w:t>
      </w:r>
      <w:r>
        <w:rPr>
          <w:spacing w:val="-3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line="360" w:lineRule="auto" w:before="2"/>
        <w:ind w:left="420" w:right="758" w:firstLine="719"/>
        <w:jc w:val="both"/>
      </w:pPr>
      <w:r>
        <w:rPr/>
        <w:t>Shlomo</w:t>
      </w:r>
      <w:r>
        <w:rPr>
          <w:spacing w:val="1"/>
        </w:rPr>
        <w:t> </w:t>
      </w:r>
      <w:r>
        <w:rPr/>
        <w:t>Sharan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ten</w:t>
      </w:r>
      <w:r>
        <w:rPr>
          <w:spacing w:val="61"/>
        </w:rPr>
        <w:t> </w:t>
      </w:r>
      <w:r>
        <w:rPr/>
        <w:t>large-scale</w:t>
      </w:r>
      <w:r>
        <w:rPr>
          <w:spacing w:val="1"/>
        </w:rPr>
        <w:t> </w:t>
      </w:r>
      <w:r>
        <w:rPr/>
        <w:t>experiments on the effectiveness of cooperative learning in general and Group Investigation in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elementary and</w:t>
      </w:r>
      <w:r>
        <w:rPr>
          <w:spacing w:val="1"/>
        </w:rPr>
        <w:t> </w:t>
      </w:r>
      <w:r>
        <w:rPr/>
        <w:t>secondary levels. Students from Group Investigation classes generally demonstrated a higher</w:t>
      </w:r>
      <w:r>
        <w:rPr>
          <w:spacing w:val="1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academic</w:t>
      </w:r>
      <w:r>
        <w:rPr>
          <w:spacing w:val="5"/>
        </w:rPr>
        <w:t> </w:t>
      </w:r>
      <w:r>
        <w:rPr/>
        <w:t>achievement</w:t>
      </w:r>
      <w:r>
        <w:rPr>
          <w:spacing w:val="7"/>
        </w:rPr>
        <w:t> </w:t>
      </w:r>
      <w:r>
        <w:rPr/>
        <w:t>than</w:t>
      </w:r>
      <w:r>
        <w:rPr>
          <w:spacing w:val="5"/>
        </w:rPr>
        <w:t> </w:t>
      </w:r>
      <w:r>
        <w:rPr/>
        <w:t>did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peers</w:t>
      </w:r>
      <w:r>
        <w:rPr>
          <w:spacing w:val="7"/>
        </w:rPr>
        <w:t> </w:t>
      </w:r>
      <w:r>
        <w:rPr/>
        <w:t>taught</w:t>
      </w:r>
      <w:r>
        <w:rPr>
          <w:spacing w:val="9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whole</w:t>
      </w:r>
      <w:r>
        <w:rPr>
          <w:spacing w:val="7"/>
        </w:rPr>
        <w:t> </w:t>
      </w:r>
      <w:r>
        <w:rPr/>
        <w:t>class</w:t>
      </w:r>
      <w:r>
        <w:rPr>
          <w:spacing w:val="7"/>
        </w:rPr>
        <w:t> </w:t>
      </w:r>
      <w:r>
        <w:rPr/>
        <w:t>method.</w:t>
      </w:r>
      <w:r>
        <w:rPr>
          <w:spacing w:val="6"/>
        </w:rPr>
        <w:t> </w:t>
      </w:r>
      <w:r>
        <w:rPr/>
        <w:t>(Sharan,</w:t>
      </w:r>
    </w:p>
    <w:p>
      <w:pPr>
        <w:pStyle w:val="BodyText"/>
        <w:spacing w:line="360" w:lineRule="auto"/>
        <w:ind w:left="420" w:right="757"/>
        <w:jc w:val="both"/>
      </w:pPr>
      <w:r>
        <w:rPr/>
        <w:t>S. and Shachar 1988; Sharan, S. and Shaulov 1989). However, Martinez (1990) found slight, but</w:t>
      </w:r>
      <w:r>
        <w:rPr>
          <w:spacing w:val="1"/>
        </w:rPr>
        <w:t> </w:t>
      </w:r>
      <w:r>
        <w:rPr/>
        <w:t>not</w:t>
      </w:r>
      <w:r>
        <w:rPr>
          <w:spacing w:val="50"/>
        </w:rPr>
        <w:t> </w:t>
      </w:r>
      <w:r>
        <w:rPr/>
        <w:t>significant</w:t>
      </w:r>
      <w:r>
        <w:rPr>
          <w:spacing w:val="51"/>
        </w:rPr>
        <w:t> </w:t>
      </w:r>
      <w:r>
        <w:rPr/>
        <w:t>achievement</w:t>
      </w:r>
      <w:r>
        <w:rPr>
          <w:spacing w:val="50"/>
        </w:rPr>
        <w:t> </w:t>
      </w:r>
      <w:r>
        <w:rPr/>
        <w:t>gains</w:t>
      </w:r>
      <w:r>
        <w:rPr>
          <w:spacing w:val="51"/>
        </w:rPr>
        <w:t> </w:t>
      </w:r>
      <w:r>
        <w:rPr/>
        <w:t>through</w:t>
      </w:r>
      <w:r>
        <w:rPr>
          <w:spacing w:val="50"/>
        </w:rPr>
        <w:t> </w:t>
      </w:r>
      <w:r>
        <w:rPr/>
        <w:t>Group</w:t>
      </w:r>
      <w:r>
        <w:rPr>
          <w:spacing w:val="52"/>
        </w:rPr>
        <w:t> </w:t>
      </w:r>
      <w:r>
        <w:rPr/>
        <w:t>Investigation</w:t>
      </w:r>
      <w:r>
        <w:rPr>
          <w:spacing w:val="50"/>
        </w:rPr>
        <w:t> </w:t>
      </w:r>
      <w:r>
        <w:rPr/>
        <w:t>for</w:t>
      </w:r>
      <w:r>
        <w:rPr>
          <w:spacing w:val="49"/>
        </w:rPr>
        <w:t> </w:t>
      </w:r>
      <w:r>
        <w:rPr/>
        <w:t>bilingual</w:t>
      </w:r>
      <w:r>
        <w:rPr>
          <w:spacing w:val="51"/>
        </w:rPr>
        <w:t> </w:t>
      </w:r>
      <w:r>
        <w:rPr/>
        <w:t>immigrant</w:t>
      </w:r>
      <w:r>
        <w:rPr>
          <w:spacing w:val="51"/>
        </w:rPr>
        <w:t> </w:t>
      </w:r>
      <w:r>
        <w:rPr/>
        <w:t>third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5"/>
        <w:jc w:val="both"/>
      </w:pPr>
      <w:r>
        <w:rPr/>
        <w:t>grade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gains through Jigsaw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Group</w:t>
      </w:r>
      <w:r>
        <w:rPr>
          <w:spacing w:val="2"/>
        </w:rPr>
        <w:t> </w:t>
      </w:r>
      <w:r>
        <w:rPr/>
        <w:t>Investigation.</w:t>
      </w:r>
    </w:p>
    <w:p>
      <w:pPr>
        <w:pStyle w:val="BodyText"/>
        <w:spacing w:line="360" w:lineRule="auto" w:before="1"/>
        <w:ind w:left="420" w:right="755" w:firstLine="719"/>
        <w:jc w:val="both"/>
      </w:pPr>
      <w:r>
        <w:rPr/>
        <w:pict>
          <v:shape style="position:absolute;margin-left:78.534004pt;margin-top:60.653069pt;width:449.15pt;height:444.2pt;mso-position-horizontal-relative:page;mso-position-vertical-relative:paragraph;z-index:-20100096" coordorigin="1571,1213" coordsize="8983,8884" path="m2462,9805l2460,9768,2452,9731,2438,9696,2418,9660,2391,9622,2357,9582,2317,9539,1982,9204,1913,9273,2248,9608,2296,9660,2331,9708,2353,9750,2363,9788,2361,9824,2349,9861,2326,9898,2293,9936,2270,9956,2247,9972,2223,9984,2198,9991,2173,9995,2148,9994,2123,9989,2099,9979,2073,9965,2044,9943,2011,9915,1975,9881,1640,9546,1571,9615,1906,9950,1951,9993,1994,10028,2034,10055,2072,10076,2108,10090,2145,10096,2182,10097,2220,10091,2257,10078,2294,10059,2331,10032,2368,9999,2402,9961,2428,9923,2447,9884,2458,9844,2462,9805xm3089,9258l2508,8678,2442,8744,2898,9200,2735,9159,2329,9060,2167,9019,2096,9090,2677,9670,2743,9604,2287,9148,2449,9189,2774,9268,2937,9309,3018,9329,3089,9258xm3286,9061l2705,8481,2636,8550,3217,9130,3286,9061xm3628,8719l3559,8577,3355,8148,3252,7934,3181,8004,3217,8075,3427,8497,3478,8599,3495,8630,3511,8660,3529,8690,3500,8674,3470,8657,3439,8640,3337,8587,2988,8409,2849,8337,2774,8412,2916,8481,3344,8686,3557,8790,3628,8719xm4286,8061l4217,7992,3897,8313,3699,8115,3988,7826,3920,7758,3631,8047,3453,7870,3762,7561,3693,7492,3315,7870,3896,8451,4286,8061xm4843,7504l4843,7504,4594,7437,4565,7430,4558,7428,4524,7422,4491,7418,4460,7417,4445,7418,4428,7420,4409,7424,4389,7430,4417,7387,4435,7345,4445,7304,4446,7264,4440,7226,4426,7190,4406,7156,4404,7155,4378,7124,4353,7102,4349,7099,4349,7299,4346,7318,4339,7337,4329,7357,4316,7377,4298,7399,4276,7422,4127,7571,4060,7504,3935,7379,4101,7213,4130,7188,4158,7170,4185,7158,4213,7155,4239,7157,4263,7165,4286,7178,4307,7196,4320,7210,4330,7226,4339,7243,4345,7261,4349,7281,4349,7299,4349,7099,4327,7084,4299,7070,4269,7059,4239,7052,4210,7050,4182,7053,4155,7061,4128,7075,4099,7094,4068,7120,4034,7152,3802,7384,4383,7964,4452,7895,4194,7637,4261,7571,4274,7557,4287,7545,4298,7535,4307,7527,4316,7521,4326,7516,4337,7511,4350,7508,4363,7505,4377,7504,4394,7504,4414,7506,4436,7509,4462,7514,4493,7521,4527,7529,4566,7539,4756,7591,4843,7504xm5208,7058l5207,7025,5201,6993,5190,6962,5176,6933,5159,6906,5137,6882,5113,6860,5088,6843,5061,6830,5033,6821,5003,6816,4973,6816,4940,6820,4907,6829,4879,6840,4845,6856,4803,6879,4705,6935,4665,6955,4632,6967,4608,6970,4588,6969,4570,6963,4552,6953,4536,6939,4521,6920,4510,6899,4504,6875,4503,6849,4508,6821,4521,6793,4542,6763,4569,6732,4599,6706,4629,6686,4659,6674,4689,6669,4718,6671,4748,6680,4778,6695,4808,6716,4869,6644,4842,6622,4813,6603,4783,6589,4751,6578,4719,6573,4687,6572,4655,6576,4622,6585,4590,6599,4559,6618,4528,6640,4499,6667,4474,6694,4453,6723,4436,6752,4423,6783,4413,6814,4409,6845,4409,6876,4415,6906,4425,6936,4438,6963,4455,6988,4475,7011,4495,7030,4517,7045,4541,7056,4565,7065,4591,7070,4618,7072,4646,7069,4675,7063,4701,7055,4732,7041,4769,7022,4854,6975,4889,6956,4915,6942,4934,6934,4956,6926,4977,6921,4997,6920,5015,6921,5032,6926,5048,6933,5063,6942,5077,6955,5089,6969,5099,6984,5107,7001,5112,7019,5114,7038,5114,7058,5110,7079,5103,7100,5093,7122,5080,7143,5064,7163,5046,7183,5023,7204,4999,7221,4974,7235,4948,7246,4922,7253,4897,7257,4873,7257,4851,7253,4828,7246,4805,7235,4782,7221,4758,7203,4699,7275,4730,7301,4762,7322,4796,7339,4832,7350,4868,7357,4905,7358,4941,7354,4976,7344,5012,7330,5047,7309,5083,7282,5118,7249,5144,7220,5166,7190,5183,7158,5196,7125,5204,7091,5208,7058xm5477,6870l4896,6290,4827,6359,5408,6939,5477,6870xm5801,6546l5289,6034,5462,5861,5393,5793,4979,6207,5047,6275,5219,6103,5732,6615,5801,6546xm6261,6086l6015,5840,5997,5763,5907,5374,5889,5297,5808,5377,5826,5445,5860,5581,5878,5649,5901,5734,5912,5773,5923,5809,5886,5797,5849,5785,5772,5764,5703,5746,5564,5710,5494,5692,5410,5776,5486,5795,5869,5890,5946,5909,6192,6155,6261,6086xm7072,5134l7065,5085,7050,5034,7027,4984,6999,4936,6975,4903,6975,5138,6975,5192,6963,5242,6941,5287,6907,5328,6867,5361,6822,5383,6773,5395,6719,5395,6664,5384,6610,5362,6556,5327,6503,5281,6446,5216,6404,5155,6379,5096,6369,5040,6372,4988,6385,4940,6407,4897,6439,4858,6466,4835,6496,4816,6527,4802,6562,4794,6597,4791,6633,4793,6670,4800,6707,4813,6744,4831,6780,4854,6816,4882,6852,4915,6902,4971,6938,5027,6963,5083,6975,5138,6975,4903,6965,4889,6924,4844,6879,4804,6862,4791,6834,4769,6786,4741,6737,4718,6688,4703,6639,4695,6590,4694,6542,4700,6495,4713,6451,4733,6410,4760,6373,4793,6325,4850,6293,4913,6276,4981,6274,5054,6289,5130,6320,5204,6367,5278,6431,5351,6470,5387,6513,5418,6558,5444,6605,5466,6654,5482,6704,5490,6753,5491,6802,5486,6849,5473,6894,5454,6935,5427,6972,5395,6973,5394,7005,5358,7030,5319,7050,5276,7064,5230,7072,5183,7072,5134xm7375,4972l7111,4708,7357,4463,7288,4394,7043,4640,6863,4460,7146,4176,7078,4108,6725,4460,7306,5041,7375,4972xm8032,4315l7451,3734,7382,3803,7963,4384,8032,4315xm8454,3794l8452,3772,8446,3749,8438,3724,8427,3699,8413,3676,8401,3660,8397,3654,8378,3633,8352,3610,8352,3809,8350,3822,8347,3836,8342,3850,8335,3864,8326,3878,8320,3887,8310,3899,8297,3912,8282,3928,8152,4058,7952,3858,8021,3790,8073,3738,8097,3715,8119,3696,8140,3681,8159,3670,8178,3664,8196,3660,8215,3660,8234,3663,8253,3669,8272,3678,8289,3690,8306,3704,8319,3719,8329,3733,8338,3748,8344,3763,8349,3779,8351,3794,8352,3809,8352,3610,8352,3610,8324,3592,8321,3591,8295,3579,8264,3570,8233,3567,8202,3569,8170,3577,8138,3591,8145,3562,8147,3535,8146,3508,8140,3483,8132,3458,8120,3435,8116,3430,8106,3414,8088,3394,8069,3377,8069,3552,8068,3569,8063,3587,8056,3604,8047,3619,8035,3636,8018,3655,7997,3677,7884,3790,7708,3614,7813,3510,7839,3485,7863,3464,7883,3449,7900,3438,7916,3433,7932,3430,7949,3430,7966,3433,7983,3439,7999,3448,8015,3458,8030,3471,8043,3487,8054,3503,8062,3519,8067,3535,8069,3552,8069,3377,8067,3376,8044,3360,8019,3348,7991,3338,7963,3332,7935,3331,7907,3333,7880,3340,7853,3352,7825,3369,7796,3392,7767,3419,7571,3615,8151,4196,8289,4058,8350,3997,8374,3972,8394,3948,8411,3925,8425,3902,8436,3880,8445,3859,8450,3838,8454,3817,8454,3809,8454,3794xm9073,3274l8995,3238,8673,3090,8673,3197,8496,3374,8468,3317,8411,3203,8383,3147,8364,3110,8344,3075,8323,3041,8300,3007,8332,3026,8369,3046,8411,3067,8458,3091,8673,3197,8673,3090,8494,3007,8278,2907,8204,2982,8239,3053,8273,3124,8308,3195,8445,3479,8514,3622,8549,3693,8584,3763,8657,3690,8627,3632,8568,3515,8539,3457,8621,3374,8757,3238,8994,3353,9073,3274xm9426,2822l9426,2797,9423,2772,9419,2745,9411,2716,9401,2687,9387,2656,9370,2625,9349,2592,9327,2562,9327,2801,9327,2820,9324,2839,9319,2858,9311,2878,9299,2898,9284,2921,9264,2944,9240,2970,9129,3081,8685,2638,8795,2528,8824,2500,8851,2478,8875,2461,8896,2450,8925,2442,8957,2439,8991,2442,9027,2450,9066,2466,9107,2490,9150,2522,9194,2563,9225,2596,9251,2628,9274,2659,9292,2689,9307,2718,9317,2747,9324,2774,9327,2801,9327,2562,9325,2559,9298,2526,9267,2493,9227,2457,9206,2439,9188,2425,9148,2398,9108,2376,9068,2359,9027,2347,8987,2340,8947,2338,8916,2341,8886,2348,8857,2359,8829,2374,8807,2388,8783,2407,8757,2430,8727,2458,8547,2638,9128,3219,9266,3081,9317,3030,9339,3007,9359,2983,9376,2960,9391,2936,9403,2913,9412,2890,9419,2868,9424,2845,9426,2822xm10087,2260l10010,2224,9687,2076,9687,2183,9510,2360,9482,2303,9426,2189,9397,2132,9378,2096,9358,2061,9337,2027,9315,1993,9347,2012,9384,2031,9425,2053,9472,2077,9687,2183,9687,2076,9508,1993,9292,1893,9218,1968,9253,2039,9288,2110,9322,2181,9459,2465,9528,2607,9563,2678,9598,2749,9671,2676,9642,2618,9583,2501,9553,2442,9635,2360,9771,2224,10008,2339,10087,2260xm10553,1794l9973,1213,9906,1279,10362,1735,10200,1694,9794,1595,9632,1554,9561,1625,10142,2206,10208,2139,9752,1683,9914,1724,10320,1824,10482,1865,10553,1794xe" filled="true" fillcolor="#ffc000" stroked="false">
            <v:path arrowok="t"/>
            <v:fill opacity="32896f" type="solid"/>
            <w10:wrap type="none"/>
          </v:shape>
        </w:pict>
      </w:r>
      <w:r>
        <w:rPr/>
        <w:t>The effects of Numbered-Heads-Together cooperative variant, Maheady, Michielli-Pendl,</w:t>
      </w:r>
      <w:r>
        <w:rPr>
          <w:spacing w:val="-57"/>
        </w:rPr>
        <w:t> </w:t>
      </w:r>
      <w:r>
        <w:rPr/>
        <w:t>Harper and Mallette (2006) had earlier found before this study that Numbered-Heads-Together</w:t>
      </w:r>
      <w:r>
        <w:rPr>
          <w:spacing w:val="1"/>
        </w:rPr>
        <w:t> </w:t>
      </w:r>
      <w:r>
        <w:rPr/>
        <w:t>was very effective in boosting the academic achievement of sixth grade students in the study of</w:t>
      </w:r>
      <w:r>
        <w:rPr>
          <w:spacing w:val="1"/>
        </w:rPr>
        <w:t> </w:t>
      </w:r>
      <w:r>
        <w:rPr/>
        <w:t>spellings. Likewise, Maheady, Mallette, Harper and Sacca (1991) found significant achievement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Mexican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tutored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Numbered- Heads –Together cooperative learning strategy. Scott (1984) did a study regarding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Numbered-Heads-Together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found substantial achievement for Mexican American participants. The study took place in San</w:t>
      </w:r>
      <w:r>
        <w:rPr>
          <w:spacing w:val="1"/>
        </w:rPr>
        <w:t> </w:t>
      </w:r>
      <w:r>
        <w:rPr/>
        <w:t>Diego and grades four through six participated. In contrast, Widaman and Kagan (1987) also</w:t>
      </w:r>
      <w:r>
        <w:rPr>
          <w:spacing w:val="1"/>
        </w:rPr>
        <w:t> </w:t>
      </w:r>
      <w:r>
        <w:rPr/>
        <w:t>studied Mexican American spelling achievement through cooperative learning and found higher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through traditional methods after six</w:t>
      </w:r>
      <w:r>
        <w:rPr>
          <w:spacing w:val="-1"/>
        </w:rPr>
        <w:t> </w:t>
      </w:r>
      <w:r>
        <w:rPr/>
        <w:t>weeks.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The effectiveness of cooperative learning strategies cannot be limited to a particular area</w:t>
      </w:r>
      <w:r>
        <w:rPr>
          <w:spacing w:val="1"/>
        </w:rPr>
        <w:t> </w:t>
      </w:r>
      <w:r>
        <w:rPr/>
        <w:t>of study, it knows no bounds. Studies of the achievement effects of cooperative learning have</w:t>
      </w:r>
      <w:r>
        <w:rPr>
          <w:spacing w:val="1"/>
        </w:rPr>
        <w:t> </w:t>
      </w:r>
      <w:r>
        <w:rPr/>
        <w:t>taken place in every major subject, at all grade levels, in all grade levels, in all types of schools</w:t>
      </w:r>
      <w:r>
        <w:rPr>
          <w:spacing w:val="1"/>
        </w:rPr>
        <w:t> </w:t>
      </w:r>
      <w:r>
        <w:rPr/>
        <w:t>and in many countries. Both field studies and laboratory studies have produced a great deal of</w:t>
      </w:r>
      <w:r>
        <w:rPr>
          <w:spacing w:val="1"/>
        </w:rPr>
        <w:t> </w:t>
      </w:r>
      <w:r>
        <w:rPr/>
        <w:t>knowledge about the effects of many types of cooperative interactions and about the mechanisms</w:t>
      </w:r>
      <w:r>
        <w:rPr>
          <w:spacing w:val="-57"/>
        </w:rPr>
        <w:t> </w:t>
      </w:r>
      <w:r>
        <w:rPr/>
        <w:t>responsible for these effects. For instance, Koprowski and Perigo (2000) employed the use 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information on the morphology of vertebrates, allowing pairs of students to explore a specific</w:t>
      </w:r>
      <w:r>
        <w:rPr>
          <w:spacing w:val="1"/>
        </w:rPr>
        <w:t> </w:t>
      </w:r>
      <w:r>
        <w:rPr/>
        <w:t>organism and choose, with assistance from an instructor, the 10 most interesting and important</w:t>
      </w:r>
      <w:r>
        <w:rPr>
          <w:spacing w:val="1"/>
        </w:rPr>
        <w:t> </w:t>
      </w:r>
      <w:r>
        <w:rPr/>
        <w:t>parts of their organ systems. Partners‟ attained expert status, compiled and photocopied a list and</w:t>
      </w:r>
      <w:r>
        <w:rPr>
          <w:spacing w:val="-57"/>
        </w:rPr>
        <w:t> </w:t>
      </w:r>
      <w:r>
        <w:rPr/>
        <w:t>diagram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vertebrate‟s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taught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newfound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peers.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practicums.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course;</w:t>
      </w:r>
      <w:r>
        <w:rPr>
          <w:spacing w:val="1"/>
        </w:rPr>
        <w:t> </w:t>
      </w:r>
      <w:r>
        <w:rPr/>
        <w:t>84%</w:t>
      </w:r>
      <w:r>
        <w:rPr>
          <w:spacing w:val="-57"/>
        </w:rPr>
        <w:t> </w:t>
      </w:r>
      <w:r>
        <w:rPr/>
        <w:t>expressed the opinion that the cooperative learning strategy was superior to learning anatomy by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traditional method.</w:t>
      </w:r>
    </w:p>
    <w:p>
      <w:pPr>
        <w:pStyle w:val="BodyText"/>
        <w:spacing w:line="360" w:lineRule="auto" w:before="2"/>
        <w:ind w:left="420" w:right="754" w:firstLine="719"/>
        <w:jc w:val="both"/>
      </w:pPr>
      <w:r>
        <w:rPr/>
        <w:t>Consequently, the amount, generalisability, breath, and applicability of the research on</w:t>
      </w:r>
      <w:r>
        <w:rPr>
          <w:spacing w:val="1"/>
        </w:rPr>
        <w:t> </w:t>
      </w:r>
      <w:r>
        <w:rPr/>
        <w:t>cooperative, competitive, and individualistic efforts</w:t>
      </w:r>
      <w:r>
        <w:rPr>
          <w:spacing w:val="60"/>
        </w:rPr>
        <w:t> </w:t>
      </w:r>
      <w:r>
        <w:rPr/>
        <w:t>provides considerable validation of the use</w:t>
      </w:r>
      <w:r>
        <w:rPr>
          <w:spacing w:val="1"/>
        </w:rPr>
        <w:t> </w:t>
      </w:r>
      <w:r>
        <w:rPr/>
        <w:t>of</w:t>
      </w:r>
      <w:r>
        <w:rPr>
          <w:spacing w:val="43"/>
        </w:rPr>
        <w:t> </w:t>
      </w:r>
      <w:r>
        <w:rPr/>
        <w:t>cooperative</w:t>
      </w:r>
      <w:r>
        <w:rPr>
          <w:spacing w:val="43"/>
        </w:rPr>
        <w:t> </w:t>
      </w:r>
      <w:r>
        <w:rPr/>
        <w:t>learning,</w:t>
      </w:r>
      <w:r>
        <w:rPr>
          <w:spacing w:val="46"/>
        </w:rPr>
        <w:t> </w:t>
      </w:r>
      <w:r>
        <w:rPr/>
        <w:t>perhaps</w:t>
      </w:r>
      <w:r>
        <w:rPr>
          <w:spacing w:val="44"/>
        </w:rPr>
        <w:t> </w:t>
      </w:r>
      <w:r>
        <w:rPr/>
        <w:t>more</w:t>
      </w:r>
      <w:r>
        <w:rPr>
          <w:spacing w:val="43"/>
        </w:rPr>
        <w:t> </w:t>
      </w:r>
      <w:r>
        <w:rPr/>
        <w:t>than</w:t>
      </w:r>
      <w:r>
        <w:rPr>
          <w:spacing w:val="29"/>
        </w:rPr>
        <w:t> </w:t>
      </w:r>
      <w:r>
        <w:rPr/>
        <w:t>most</w:t>
      </w:r>
      <w:r>
        <w:rPr>
          <w:spacing w:val="45"/>
        </w:rPr>
        <w:t> </w:t>
      </w:r>
      <w:r>
        <w:rPr/>
        <w:t>other</w:t>
      </w:r>
      <w:r>
        <w:rPr>
          <w:spacing w:val="44"/>
        </w:rPr>
        <w:t> </w:t>
      </w:r>
      <w:r>
        <w:rPr/>
        <w:t>instructional</w:t>
      </w:r>
      <w:r>
        <w:rPr>
          <w:spacing w:val="42"/>
        </w:rPr>
        <w:t> </w:t>
      </w:r>
      <w:r>
        <w:rPr/>
        <w:t>methods</w:t>
      </w:r>
      <w:r>
        <w:rPr>
          <w:spacing w:val="44"/>
        </w:rPr>
        <w:t> </w:t>
      </w:r>
      <w:r>
        <w:rPr/>
        <w:t>(Cohen,</w:t>
      </w:r>
      <w:r>
        <w:rPr>
          <w:spacing w:val="44"/>
        </w:rPr>
        <w:t> </w:t>
      </w:r>
      <w:r>
        <w:rPr/>
        <w:t>1994;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74"/>
        <w:ind w:left="420"/>
      </w:pPr>
      <w:r>
        <w:rPr/>
        <w:t>Johnson,</w:t>
      </w:r>
      <w:r>
        <w:rPr>
          <w:spacing w:val="52"/>
        </w:rPr>
        <w:t> </w:t>
      </w:r>
      <w:r>
        <w:rPr/>
        <w:t>1970;</w:t>
      </w:r>
      <w:r>
        <w:rPr>
          <w:spacing w:val="50"/>
        </w:rPr>
        <w:t> </w:t>
      </w:r>
      <w:r>
        <w:rPr/>
        <w:t>Johnson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Johnson,</w:t>
      </w:r>
      <w:r>
        <w:rPr>
          <w:spacing w:val="52"/>
        </w:rPr>
        <w:t> </w:t>
      </w:r>
      <w:r>
        <w:rPr/>
        <w:t>1974,</w:t>
      </w:r>
      <w:r>
        <w:rPr>
          <w:spacing w:val="52"/>
        </w:rPr>
        <w:t> </w:t>
      </w:r>
      <w:r>
        <w:rPr/>
        <w:t>1978,</w:t>
      </w:r>
      <w:r>
        <w:rPr>
          <w:spacing w:val="52"/>
        </w:rPr>
        <w:t> </w:t>
      </w:r>
      <w:r>
        <w:rPr/>
        <w:t>1989,</w:t>
      </w:r>
      <w:r>
        <w:rPr>
          <w:spacing w:val="53"/>
        </w:rPr>
        <w:t> </w:t>
      </w:r>
      <w:r>
        <w:rPr/>
        <w:t>1999a;</w:t>
      </w:r>
      <w:r>
        <w:rPr>
          <w:spacing w:val="53"/>
        </w:rPr>
        <w:t> </w:t>
      </w:r>
      <w:r>
        <w:rPr/>
        <w:t>Kohn,</w:t>
      </w:r>
      <w:r>
        <w:rPr>
          <w:spacing w:val="54"/>
        </w:rPr>
        <w:t> </w:t>
      </w:r>
      <w:r>
        <w:rPr/>
        <w:t>1992;</w:t>
      </w:r>
      <w:r>
        <w:rPr>
          <w:spacing w:val="53"/>
        </w:rPr>
        <w:t> </w:t>
      </w:r>
      <w:r>
        <w:rPr/>
        <w:t>Sharan</w:t>
      </w:r>
      <w:r>
        <w:rPr>
          <w:spacing w:val="53"/>
        </w:rPr>
        <w:t> </w:t>
      </w:r>
      <w:r>
        <w:rPr/>
        <w:t>1980;</w:t>
      </w:r>
    </w:p>
    <w:p>
      <w:pPr>
        <w:pStyle w:val="BodyText"/>
        <w:spacing w:before="137"/>
        <w:ind w:left="420"/>
      </w:pPr>
      <w:r>
        <w:rPr/>
        <w:t>Slavin,</w:t>
      </w:r>
      <w:r>
        <w:rPr>
          <w:spacing w:val="-1"/>
        </w:rPr>
        <w:t> </w:t>
      </w:r>
      <w:r>
        <w:rPr/>
        <w:t>1977, 1991).</w:t>
      </w:r>
    </w:p>
    <w:p>
      <w:pPr>
        <w:pStyle w:val="BodyText"/>
        <w:tabs>
          <w:tab w:pos="1607" w:val="left" w:leader="none"/>
          <w:tab w:pos="2564" w:val="left" w:leader="none"/>
          <w:tab w:pos="3927" w:val="left" w:leader="none"/>
          <w:tab w:pos="5500" w:val="left" w:leader="none"/>
          <w:tab w:pos="6382" w:val="left" w:leader="none"/>
          <w:tab w:pos="7778" w:val="left" w:leader="none"/>
          <w:tab w:pos="8575" w:val="left" w:leader="none"/>
        </w:tabs>
        <w:spacing w:line="360" w:lineRule="auto" w:before="139"/>
        <w:ind w:left="420" w:right="757" w:firstLine="719"/>
      </w:pPr>
      <w:r>
        <w:rPr/>
        <w:pict>
          <v:shape style="position:absolute;margin-left:78.534004pt;margin-top:67.553070pt;width:449.15pt;height:444.2pt;mso-position-horizontal-relative:page;mso-position-vertical-relative:paragraph;z-index:-20099584" coordorigin="1571,1351" coordsize="8983,8884" path="m2462,9943l2460,9906,2452,9869,2438,9834,2418,9798,2391,9760,2357,9720,2317,9677,1982,9342,1913,9411,2248,9746,2296,9798,2331,9846,2353,9888,2363,9926,2361,9962,2349,9999,2326,10036,2293,10074,2270,10094,2247,10110,2223,10122,2198,10129,2173,10133,2148,10132,2123,10127,2099,10117,2073,10103,2044,10081,2011,10053,1975,10019,1640,9684,1571,9753,1906,10088,1951,10131,1994,10166,2034,10193,2072,10214,2108,10228,2145,10234,2182,10235,2220,10229,2257,10216,2294,10197,2331,10170,2368,10137,2402,10099,2428,10061,2447,10022,2458,9982,2462,9943xm3089,9396l2508,8816,2442,8882,2898,9338,2735,9297,2329,9198,2167,9157,2096,9228,2677,9808,2743,9742,2287,9286,2449,9327,2774,9406,2937,9447,3018,9467,3089,9396xm3286,9199l2705,8619,2636,8688,3217,9268,3286,9199xm3628,8857l3559,8715,3355,8286,3252,8072,3181,8142,3217,8213,3427,8635,3478,8737,3495,8768,3511,8798,3529,8828,3500,8812,3470,8795,3439,8778,3337,8725,2988,8547,2849,8475,2774,8550,2916,8619,3344,8824,3557,8928,3628,8857xm4286,8199l4217,8130,3897,8451,3699,8253,3988,7964,3920,7896,3631,8185,3453,8008,3762,7699,3693,7630,3315,8008,3896,8589,4286,8199xm4843,7642l4843,7642,4594,7575,4565,7568,4558,7566,4524,7560,4491,7556,4460,7555,4445,7556,4428,7558,4409,7562,4389,7568,4417,7525,4435,7483,4445,7442,4446,7402,4440,7364,4426,7328,4406,7294,4404,7293,4378,7262,4353,7240,4349,7237,4349,7437,4346,7456,4339,7475,4329,7495,4316,7515,4298,7537,4276,7560,4127,7709,4060,7642,3935,7517,4101,7351,4130,7326,4158,7308,4185,7296,4213,7293,4239,7295,4263,7303,4286,7316,4307,7334,4320,7348,4330,7364,4339,7381,4345,7399,4349,7419,4349,7437,4349,7237,4327,7222,4299,7208,4269,7197,4239,7190,4210,7188,4182,7191,4155,7199,4128,7213,4099,7232,4068,7258,4034,7290,3802,7522,4383,8102,4452,8033,4194,7775,4261,7709,4274,7695,4287,7683,4298,7673,4307,7665,4316,7659,4326,7654,4337,7649,4350,7646,4363,7643,4377,7642,4394,7642,4414,7644,4436,7647,4462,7652,4493,7659,4527,7667,4566,7677,4756,7729,4843,7642xm5208,7196l5207,7163,5201,7131,5190,7100,5176,7071,5159,7044,5137,7020,5113,6998,5088,6981,5061,6968,5033,6959,5003,6954,4973,6954,4940,6958,4907,6967,4879,6978,4845,6994,4803,7017,4705,7073,4665,7093,4632,7105,4608,7108,4588,7107,4570,7101,4552,7091,4536,7077,4521,7058,4510,7037,4504,7013,4503,6987,4508,6959,4521,6931,4542,6901,4569,6870,4599,6844,4629,6824,4659,6812,4689,6807,4718,6809,4748,6818,4778,6833,4808,6854,4869,6782,4842,6760,4813,6741,4783,6727,4751,6716,4719,6711,4687,6710,4655,6714,4622,6723,4590,6737,4559,6756,4528,6778,4499,6805,4474,6832,4453,6861,4436,6890,4423,6921,4413,6952,4409,6983,4409,7014,4415,7044,4425,7074,4438,7101,4455,7126,4475,7149,4495,7168,4517,7183,4541,7194,4565,7203,4591,7208,4618,7210,4646,7207,4675,7201,4701,7193,4732,7179,4769,7160,4854,7113,4889,7094,4915,7080,4934,7072,4956,7064,4977,7059,4997,7058,5015,7059,5032,7064,5048,7071,5063,7080,5077,7093,5089,7107,5099,7122,5107,7139,5112,7157,5114,7176,5114,7196,5110,7217,5103,7238,5093,7260,5080,7281,5064,7301,5046,7321,5023,7342,4999,7359,4974,7373,4948,7384,4922,7391,4897,7395,4873,7395,4851,7391,4828,7384,4805,7373,4782,7359,4758,7341,4699,7413,4730,7439,4762,7460,4796,7477,4832,7488,4868,7495,4905,7496,4941,7492,4976,7482,5012,7468,5047,7447,5083,7420,5118,7387,5144,7358,5166,7328,5183,7296,5196,7263,5204,7229,5208,7196xm5477,7008l4896,6428,4827,6497,5408,7077,5477,7008xm5801,6684l5289,6172,5462,5999,5393,5931,4979,6345,5047,6413,5219,6241,5732,6753,5801,6684xm6261,6224l6015,5978,5997,5901,5907,5512,5889,5435,5808,5515,5826,5583,5860,5719,5878,5787,5901,5872,5912,5911,5923,5947,5886,5935,5849,5923,5772,5902,5703,5884,5564,5848,5494,5830,5410,5914,5486,5933,5869,6028,5946,6047,6192,6293,6261,6224xm7072,5272l7065,5223,7050,5172,7027,5122,6999,5074,6975,5041,6975,5276,6975,5330,6963,5380,6941,5425,6907,5466,6867,5499,6822,5521,6773,5533,6719,5533,6664,5522,6610,5500,6556,5465,6503,5419,6446,5354,6404,5293,6379,5234,6369,5178,6372,5126,6385,5078,6407,5035,6439,4996,6466,4973,6496,4954,6527,4940,6562,4932,6597,4929,6633,4931,6670,4938,6707,4951,6744,4969,6780,4992,6816,5020,6852,5053,6902,5109,6938,5165,6963,5221,6975,5276,6975,5041,6965,5027,6924,4982,6879,4942,6862,4929,6834,4907,6786,4879,6737,4856,6688,4841,6639,4833,6590,4832,6542,4838,6495,4851,6451,4871,6410,4898,6373,4931,6325,4988,6293,5051,6276,5119,6274,5192,6289,5268,6320,5342,6367,5416,6431,5489,6470,5525,6513,5556,6558,5582,6605,5604,6654,5620,6704,5628,6753,5629,6802,5624,6849,5611,6894,5592,6935,5565,6972,5533,6973,5532,7005,5496,7030,5457,7050,5414,7064,5368,7072,5321,7072,5272xm7375,5110l7111,4846,7357,4601,7288,4532,7043,4778,6863,4598,7146,4314,7078,4246,6725,4598,7306,5179,7375,5110xm8032,4453l7451,3872,7382,3941,7963,4522,8032,4453xm8454,3932l8452,3910,8446,3887,8438,3862,8427,3837,8413,3814,8401,3798,8397,3792,8378,3771,8352,3748,8352,3947,8350,3960,8347,3974,8342,3988,8335,4002,8326,4016,8320,4025,8310,4037,8297,4050,8282,4066,8152,4196,7952,3996,8021,3928,8073,3876,8097,3853,8119,3834,8140,3819,8159,3808,8178,3802,8196,3798,8215,3798,8234,3801,8253,3807,8272,3816,8289,3828,8306,3842,8319,3857,8329,3871,8338,3886,8344,3901,8349,3917,8351,3932,8352,3947,8352,3748,8352,3748,8324,3730,8321,3729,8295,3717,8264,3708,8233,3705,8202,3707,8170,3715,8138,3729,8145,3700,8147,3673,8146,3646,8140,3621,8132,3596,8120,3573,8116,3568,8106,3552,8088,3532,8069,3515,8069,3690,8068,3707,8063,3725,8056,3742,8047,3757,8035,3774,8018,3793,7997,3815,7884,3928,7708,3752,7813,3648,7839,3623,7863,3602,7883,3587,7900,3576,7916,3571,7932,3568,7949,3568,7966,3571,7983,3577,7999,3586,8015,3596,8030,3609,8043,3625,8054,3641,8062,3657,8067,3673,8069,3690,8069,3515,8067,3514,8044,3498,8019,3486,7991,3476,7963,3470,7935,3469,7907,3471,7880,3478,7853,3490,7825,3507,7796,3530,7767,3557,7571,3753,8151,4334,8289,4196,8350,4135,8374,4110,8394,4086,8411,4063,8425,4040,8436,4018,8445,3997,8450,3976,8454,3955,8454,3947,8454,3932xm9073,3412l8995,3376,8673,3228,8673,3335,8496,3512,8468,3455,8411,3341,8383,3285,8364,3248,8344,3213,8323,3179,8300,3145,8332,3164,8369,3184,8411,3205,8458,3229,8673,3335,8673,3228,8494,3145,8278,3045,8204,3120,8239,3191,8273,3262,8308,3333,8445,3617,8514,3760,8549,3831,8584,3901,8657,3828,8627,3770,8568,3653,8539,3595,8621,3512,8757,3376,8994,3491,9073,3412xm9426,2960l9426,2935,9423,2910,9419,2883,9411,2854,9401,2825,9387,2794,9370,2763,9349,2730,9327,2700,9327,2939,9327,2958,9324,2977,9319,2996,9311,3016,9299,3036,9284,3059,9264,3082,9240,3108,9129,3219,8685,2776,8795,2666,8824,2638,8851,2616,8875,2599,8896,2588,8925,2580,8957,2577,8991,2580,9027,2588,9066,2604,9107,2628,9150,2660,9194,2701,9225,2734,9251,2766,9274,2797,9292,2827,9307,2856,9317,2885,9324,2912,9327,2939,9327,2700,9325,2697,9298,2664,9267,2631,9227,2595,9206,2577,9188,2563,9148,2536,9108,2514,9068,2497,9027,2485,8987,2478,8947,2476,8916,2479,8886,2486,8857,2497,8829,2512,8807,2526,8783,2545,8757,2568,8727,2596,8547,2776,9128,3357,9266,3219,9317,3168,9339,3145,9359,3121,9376,3098,9391,3074,9403,3051,9412,3028,9419,3006,9424,2983,9426,2960xm10087,2398l10010,2362,9687,2214,9687,2321,9510,2498,9482,2441,9426,2327,9397,2270,9378,2234,9358,2199,9337,2165,9315,2131,9347,2150,9384,2169,9425,2191,9472,2215,9687,2321,9687,2214,9508,2131,9292,2031,9218,2106,9253,2177,9288,2248,9322,2319,9459,2603,9528,2745,9563,2816,9598,2887,9671,2814,9642,2756,9583,2639,9553,2580,9635,2498,9771,2362,10008,2477,10087,2398xm10553,1932l9973,1351,9906,1417,10362,1873,10200,1832,9794,1733,9632,1692,9561,1763,10142,2344,10208,2277,9752,1821,9914,1862,10320,1962,10482,2003,10553,1932xe" filled="true" fillcolor="#ffc000" stroked="false">
            <v:path arrowok="t"/>
            <v:fill opacity="32896f" type="solid"/>
            <w10:wrap type="none"/>
          </v:shape>
        </w:pict>
      </w:r>
      <w:r>
        <w:rPr/>
        <w:t>There are many research studies (Johnson and Johnson, 2000; Kohn, 2002; Sharan 2002)</w:t>
      </w:r>
      <w:r>
        <w:rPr>
          <w:spacing w:val="1"/>
        </w:rPr>
        <w:t> </w:t>
      </w:r>
      <w:r>
        <w:rPr/>
        <w:t>validating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effectiveness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over</w:t>
      </w:r>
      <w:r>
        <w:rPr>
          <w:spacing w:val="8"/>
        </w:rPr>
        <w:t> </w:t>
      </w:r>
      <w:r>
        <w:rPr/>
        <w:t>competitive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efforts.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considerable</w:t>
      </w:r>
      <w:r>
        <w:rPr>
          <w:spacing w:val="8"/>
        </w:rPr>
        <w:t> </w:t>
      </w:r>
      <w:r>
        <w:rPr/>
        <w:t>generalizability</w:t>
      </w:r>
      <w:r>
        <w:rPr>
          <w:spacing w:val="4"/>
        </w:rPr>
        <w:t> </w:t>
      </w:r>
      <w:r>
        <w:rPr/>
        <w:t>since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research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been</w:t>
      </w:r>
      <w:r>
        <w:rPr>
          <w:spacing w:val="11"/>
        </w:rPr>
        <w:t> </w:t>
      </w:r>
      <w:r>
        <w:rPr/>
        <w:t>conducted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many</w:t>
      </w:r>
      <w:r>
        <w:rPr>
          <w:spacing w:val="-57"/>
        </w:rPr>
        <w:t> </w:t>
      </w:r>
      <w:r>
        <w:rPr/>
        <w:t>different</w:t>
      </w:r>
      <w:r>
        <w:rPr>
          <w:spacing w:val="15"/>
        </w:rPr>
        <w:t> </w:t>
      </w:r>
      <w:r>
        <w:rPr/>
        <w:t>researches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markedly</w:t>
      </w:r>
      <w:r>
        <w:rPr>
          <w:spacing w:val="8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orientations</w:t>
      </w:r>
      <w:r>
        <w:rPr>
          <w:spacing w:val="13"/>
        </w:rPr>
        <w:t> </w:t>
      </w:r>
      <w:r>
        <w:rPr/>
        <w:t>working</w:t>
      </w:r>
      <w:r>
        <w:rPr>
          <w:spacing w:val="10"/>
        </w:rPr>
        <w:t> </w:t>
      </w:r>
      <w:r>
        <w:rPr/>
        <w:t>in</w:t>
      </w:r>
      <w:r>
        <w:rPr>
          <w:spacing w:val="16"/>
        </w:rPr>
        <w:t> </w:t>
      </w:r>
      <w:r>
        <w:rPr/>
        <w:t>different</w:t>
      </w:r>
      <w:r>
        <w:rPr>
          <w:spacing w:val="15"/>
        </w:rPr>
        <w:t> </w:t>
      </w:r>
      <w:r>
        <w:rPr/>
        <w:t>settings</w:t>
      </w:r>
      <w:r>
        <w:rPr>
          <w:spacing w:val="15"/>
        </w:rPr>
        <w:t> </w:t>
      </w:r>
      <w:r>
        <w:rPr/>
        <w:t>and</w:t>
      </w:r>
      <w:r>
        <w:rPr>
          <w:spacing w:val="-57"/>
        </w:rPr>
        <w:t> </w:t>
      </w:r>
      <w:r>
        <w:rPr/>
        <w:t>countries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several</w:t>
      </w:r>
      <w:r>
        <w:rPr>
          <w:spacing w:val="25"/>
        </w:rPr>
        <w:t> </w:t>
      </w:r>
      <w:r>
        <w:rPr/>
        <w:t>different</w:t>
      </w:r>
      <w:r>
        <w:rPr>
          <w:spacing w:val="25"/>
        </w:rPr>
        <w:t> </w:t>
      </w:r>
      <w:r>
        <w:rPr/>
        <w:t>decades,</w:t>
      </w:r>
      <w:r>
        <w:rPr>
          <w:spacing w:val="25"/>
        </w:rPr>
        <w:t> </w:t>
      </w:r>
      <w:r>
        <w:rPr/>
        <w:t>since</w:t>
      </w:r>
      <w:r>
        <w:rPr>
          <w:spacing w:val="26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participants</w:t>
      </w:r>
      <w:r>
        <w:rPr>
          <w:spacing w:val="25"/>
        </w:rPr>
        <w:t> </w:t>
      </w:r>
      <w:r>
        <w:rPr/>
        <w:t>have</w:t>
      </w:r>
      <w:r>
        <w:rPr>
          <w:spacing w:val="24"/>
        </w:rPr>
        <w:t> </w:t>
      </w:r>
      <w:r>
        <w:rPr/>
        <w:t>varied</w:t>
      </w:r>
      <w:r>
        <w:rPr>
          <w:spacing w:val="25"/>
        </w:rPr>
        <w:t> </w:t>
      </w:r>
      <w:r>
        <w:rPr/>
        <w:t>widely</w:t>
      </w:r>
      <w:r>
        <w:rPr>
          <w:spacing w:val="21"/>
        </w:rPr>
        <w:t> </w:t>
      </w:r>
      <w:r>
        <w:rPr/>
        <w:t>as</w:t>
      </w:r>
      <w:r>
        <w:rPr>
          <w:spacing w:val="25"/>
        </w:rPr>
        <w:t> </w:t>
      </w:r>
      <w:r>
        <w:rPr/>
        <w:t>to</w:t>
      </w:r>
      <w:r>
        <w:rPr>
          <w:spacing w:val="-57"/>
        </w:rPr>
        <w:t> </w:t>
      </w:r>
      <w:r>
        <w:rPr/>
        <w:t>cultural</w:t>
      </w:r>
      <w:r>
        <w:rPr>
          <w:spacing w:val="11"/>
        </w:rPr>
        <w:t> </w:t>
      </w:r>
      <w:r>
        <w:rPr/>
        <w:t>background,</w:t>
      </w:r>
      <w:r>
        <w:rPr>
          <w:spacing w:val="13"/>
        </w:rPr>
        <w:t> </w:t>
      </w:r>
      <w:r>
        <w:rPr/>
        <w:t>economic</w:t>
      </w:r>
      <w:r>
        <w:rPr>
          <w:spacing w:val="10"/>
        </w:rPr>
        <w:t> </w:t>
      </w:r>
      <w:r>
        <w:rPr/>
        <w:t>class,</w:t>
      </w:r>
      <w:r>
        <w:rPr>
          <w:spacing w:val="13"/>
        </w:rPr>
        <w:t> </w:t>
      </w:r>
      <w:r>
        <w:rPr/>
        <w:t>age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gender,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since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wide</w:t>
      </w:r>
      <w:r>
        <w:rPr>
          <w:spacing w:val="11"/>
        </w:rPr>
        <w:t> </w:t>
      </w:r>
      <w:r>
        <w:rPr/>
        <w:t>variety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tasks</w:t>
      </w:r>
      <w:r>
        <w:rPr>
          <w:spacing w:val="-57"/>
        </w:rPr>
        <w:t> </w:t>
      </w:r>
      <w:r>
        <w:rPr/>
        <w:t>and</w:t>
      </w:r>
      <w:r>
        <w:rPr>
          <w:spacing w:val="27"/>
        </w:rPr>
        <w:t> </w:t>
      </w:r>
      <w:r>
        <w:rPr/>
        <w:t>measures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dependent</w:t>
      </w:r>
      <w:r>
        <w:rPr>
          <w:spacing w:val="28"/>
        </w:rPr>
        <w:t> </w:t>
      </w:r>
      <w:r>
        <w:rPr/>
        <w:t>variables</w:t>
      </w:r>
      <w:r>
        <w:rPr>
          <w:spacing w:val="27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7"/>
        </w:rPr>
        <w:t> </w:t>
      </w:r>
      <w:r>
        <w:rPr/>
        <w:t>used.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cooperative</w:t>
      </w:r>
      <w:r>
        <w:rPr>
          <w:spacing w:val="30"/>
        </w:rPr>
        <w:t> </w:t>
      </w:r>
      <w:r>
        <w:rPr/>
        <w:t>efforts,</w:t>
      </w:r>
      <w:r>
        <w:rPr>
          <w:spacing w:val="-57"/>
        </w:rPr>
        <w:t> </w:t>
      </w:r>
      <w:r>
        <w:rPr/>
        <w:t>furthermore,</w:t>
      </w:r>
      <w:r>
        <w:rPr>
          <w:spacing w:val="25"/>
        </w:rPr>
        <w:t> </w:t>
      </w:r>
      <w:r>
        <w:rPr/>
        <w:t>has</w:t>
      </w:r>
      <w:r>
        <w:rPr>
          <w:spacing w:val="26"/>
        </w:rPr>
        <w:t> </w:t>
      </w:r>
      <w:r>
        <w:rPr/>
        <w:t>unusual</w:t>
      </w:r>
      <w:r>
        <w:rPr>
          <w:spacing w:val="28"/>
        </w:rPr>
        <w:t> </w:t>
      </w:r>
      <w:r>
        <w:rPr/>
        <w:t>breath,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is,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has</w:t>
      </w:r>
      <w:r>
        <w:rPr>
          <w:spacing w:val="25"/>
        </w:rPr>
        <w:t> </w:t>
      </w:r>
      <w:r>
        <w:rPr/>
        <w:t>focused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wide</w:t>
      </w:r>
      <w:r>
        <w:rPr>
          <w:spacing w:val="25"/>
        </w:rPr>
        <w:t> </w:t>
      </w:r>
      <w:r>
        <w:rPr/>
        <w:t>variety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diverse</w:t>
      </w:r>
      <w:r>
        <w:rPr>
          <w:spacing w:val="24"/>
        </w:rPr>
        <w:t> </w:t>
      </w:r>
      <w:r>
        <w:rPr/>
        <w:t>outcomes.</w:t>
      </w:r>
      <w:r>
        <w:rPr>
          <w:spacing w:val="-57"/>
        </w:rPr>
        <w:t> </w:t>
      </w:r>
      <w:r>
        <w:rPr/>
        <w:t>Over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past</w:t>
      </w:r>
      <w:r>
        <w:rPr>
          <w:spacing w:val="15"/>
        </w:rPr>
        <w:t> </w:t>
      </w:r>
      <w:r>
        <w:rPr/>
        <w:t>years</w:t>
      </w:r>
      <w:r>
        <w:rPr>
          <w:spacing w:val="12"/>
        </w:rPr>
        <w:t> </w:t>
      </w:r>
      <w:r>
        <w:rPr/>
        <w:t>researchers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focused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diverse</w:t>
      </w:r>
      <w:r>
        <w:rPr>
          <w:spacing w:val="12"/>
        </w:rPr>
        <w:t> </w:t>
      </w:r>
      <w:r>
        <w:rPr/>
        <w:t>outcomes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achievement,</w:t>
      </w:r>
      <w:r>
        <w:rPr>
          <w:spacing w:val="13"/>
        </w:rPr>
        <w:t> </w:t>
      </w:r>
      <w:r>
        <w:rPr/>
        <w:t>higher-</w:t>
      </w:r>
      <w:r>
        <w:rPr>
          <w:spacing w:val="-57"/>
        </w:rPr>
        <w:t> </w:t>
      </w:r>
      <w:r>
        <w:rPr/>
        <w:t>level</w:t>
      </w:r>
      <w:r>
        <w:rPr>
          <w:spacing w:val="35"/>
        </w:rPr>
        <w:t> </w:t>
      </w:r>
      <w:r>
        <w:rPr/>
        <w:t>reasoning,</w:t>
      </w:r>
      <w:r>
        <w:rPr>
          <w:spacing w:val="34"/>
        </w:rPr>
        <w:t> </w:t>
      </w:r>
      <w:r>
        <w:rPr/>
        <w:t>retention,</w:t>
      </w:r>
      <w:r>
        <w:rPr>
          <w:spacing w:val="34"/>
        </w:rPr>
        <w:t> </w:t>
      </w:r>
      <w:r>
        <w:rPr/>
        <w:t>time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task,</w:t>
      </w:r>
      <w:r>
        <w:rPr>
          <w:spacing w:val="34"/>
        </w:rPr>
        <w:t> </w:t>
      </w:r>
      <w:r>
        <w:rPr/>
        <w:t>transfer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learning</w:t>
      </w:r>
      <w:r>
        <w:rPr>
          <w:spacing w:val="32"/>
        </w:rPr>
        <w:t> </w:t>
      </w:r>
      <w:r>
        <w:rPr/>
        <w:t>achievement</w:t>
      </w:r>
      <w:r>
        <w:rPr>
          <w:spacing w:val="36"/>
        </w:rPr>
        <w:t> </w:t>
      </w:r>
      <w:r>
        <w:rPr/>
        <w:t>motivation,</w:t>
      </w:r>
      <w:r>
        <w:rPr>
          <w:spacing w:val="35"/>
        </w:rPr>
        <w:t> </w:t>
      </w:r>
      <w:r>
        <w:rPr/>
        <w:t>intrinsic</w:t>
      </w:r>
      <w:r>
        <w:rPr>
          <w:spacing w:val="-57"/>
        </w:rPr>
        <w:t> </w:t>
      </w:r>
      <w:r>
        <w:rPr/>
        <w:t>motivation,</w:t>
      </w:r>
      <w:r>
        <w:rPr>
          <w:spacing w:val="6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motivation,</w:t>
      </w:r>
      <w:r>
        <w:rPr>
          <w:spacing w:val="6"/>
        </w:rPr>
        <w:t> </w:t>
      </w:r>
      <w:r>
        <w:rPr/>
        <w:t>social</w:t>
      </w:r>
      <w:r>
        <w:rPr>
          <w:spacing w:val="6"/>
        </w:rPr>
        <w:t> </w:t>
      </w:r>
      <w:r>
        <w:rPr/>
        <w:t>support,</w:t>
      </w:r>
      <w:r>
        <w:rPr>
          <w:spacing w:val="6"/>
        </w:rPr>
        <w:t> </w:t>
      </w:r>
      <w:r>
        <w:rPr/>
        <w:t>friendships,</w:t>
      </w:r>
      <w:r>
        <w:rPr>
          <w:spacing w:val="6"/>
        </w:rPr>
        <w:t> </w:t>
      </w:r>
      <w:r>
        <w:rPr/>
        <w:t>reduction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stereotypes</w:t>
      </w:r>
      <w:r>
        <w:rPr>
          <w:spacing w:val="6"/>
        </w:rPr>
        <w:t> </w:t>
      </w:r>
      <w:r>
        <w:rPr/>
        <w:t>and</w:t>
      </w:r>
      <w:r>
        <w:rPr>
          <w:spacing w:val="-57"/>
        </w:rPr>
        <w:t> </w:t>
      </w:r>
      <w:r>
        <w:rPr/>
        <w:t>prejudice,</w:t>
        <w:tab/>
        <w:t>valuing</w:t>
        <w:tab/>
        <w:t>differences,</w:t>
        <w:tab/>
        <w:t>psychological</w:t>
        <w:tab/>
        <w:t>health,</w:t>
        <w:tab/>
        <w:t>self-esteem,</w:t>
        <w:tab/>
        <w:t>social</w:t>
        <w:tab/>
      </w:r>
      <w:r>
        <w:rPr>
          <w:spacing w:val="-1"/>
        </w:rPr>
        <w:t>competence,</w:t>
      </w:r>
      <w:r>
        <w:rPr>
          <w:spacing w:val="-57"/>
        </w:rPr>
        <w:t> </w:t>
      </w:r>
      <w:r>
        <w:rPr/>
        <w:t>internalization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values,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quality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learning</w:t>
      </w:r>
      <w:r>
        <w:rPr>
          <w:spacing w:val="41"/>
        </w:rPr>
        <w:t> </w:t>
      </w:r>
      <w:r>
        <w:rPr/>
        <w:t>environment,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many</w:t>
      </w:r>
      <w:r>
        <w:rPr>
          <w:spacing w:val="38"/>
        </w:rPr>
        <w:t> </w:t>
      </w:r>
      <w:r>
        <w:rPr/>
        <w:t>other</w:t>
      </w:r>
      <w:r>
        <w:rPr>
          <w:spacing w:val="42"/>
        </w:rPr>
        <w:t> </w:t>
      </w:r>
      <w:r>
        <w:rPr/>
        <w:t>outcomes.</w:t>
      </w:r>
      <w:r>
        <w:rPr>
          <w:spacing w:val="-57"/>
        </w:rPr>
        <w:t> </w:t>
      </w:r>
      <w:r>
        <w:rPr/>
        <w:t>There</w:t>
      </w:r>
      <w:r>
        <w:rPr>
          <w:spacing w:val="26"/>
        </w:rPr>
        <w:t> </w:t>
      </w:r>
      <w:r>
        <w:rPr/>
        <w:t>may</w:t>
      </w:r>
      <w:r>
        <w:rPr>
          <w:spacing w:val="23"/>
        </w:rPr>
        <w:t> </w:t>
      </w:r>
      <w:r>
        <w:rPr/>
        <w:t>not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other</w:t>
      </w:r>
      <w:r>
        <w:rPr>
          <w:spacing w:val="27"/>
        </w:rPr>
        <w:t> </w:t>
      </w:r>
      <w:r>
        <w:rPr/>
        <w:t>instructional</w:t>
      </w:r>
      <w:r>
        <w:rPr>
          <w:spacing w:val="29"/>
        </w:rPr>
        <w:t> </w:t>
      </w:r>
      <w:r>
        <w:rPr/>
        <w:t>strategy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simultaneously</w:t>
      </w:r>
      <w:r>
        <w:rPr>
          <w:spacing w:val="23"/>
        </w:rPr>
        <w:t> </w:t>
      </w:r>
      <w:r>
        <w:rPr/>
        <w:t>achieves</w:t>
      </w:r>
      <w:r>
        <w:rPr>
          <w:spacing w:val="28"/>
        </w:rPr>
        <w:t> </w:t>
      </w:r>
      <w:r>
        <w:rPr/>
        <w:t>such</w:t>
      </w:r>
      <w:r>
        <w:rPr>
          <w:spacing w:val="27"/>
        </w:rPr>
        <w:t> </w:t>
      </w:r>
      <w:r>
        <w:rPr/>
        <w:t>diverse</w:t>
      </w:r>
      <w:r>
        <w:rPr>
          <w:spacing w:val="-57"/>
        </w:rPr>
        <w:t> </w:t>
      </w:r>
      <w:r>
        <w:rPr/>
        <w:t>outcomes.</w:t>
        <w:tab/>
        <w:t>It</w:t>
      </w:r>
      <w:r>
        <w:rPr>
          <w:spacing w:val="46"/>
        </w:rPr>
        <w:t> </w:t>
      </w:r>
      <w:r>
        <w:rPr/>
        <w:t>has</w:t>
      </w:r>
      <w:r>
        <w:rPr>
          <w:spacing w:val="47"/>
        </w:rPr>
        <w:t> </w:t>
      </w:r>
      <w:r>
        <w:rPr/>
        <w:t>been</w:t>
      </w:r>
      <w:r>
        <w:rPr>
          <w:spacing w:val="48"/>
        </w:rPr>
        <w:t> </w:t>
      </w:r>
      <w:r>
        <w:rPr/>
        <w:t>seen</w:t>
      </w:r>
      <w:r>
        <w:rPr>
          <w:spacing w:val="46"/>
        </w:rPr>
        <w:t> </w:t>
      </w:r>
      <w:r>
        <w:rPr/>
        <w:t>from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findings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study</w:t>
      </w:r>
      <w:r>
        <w:rPr>
          <w:spacing w:val="38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traditional</w:t>
      </w:r>
      <w:r>
        <w:rPr>
          <w:spacing w:val="46"/>
        </w:rPr>
        <w:t> </w:t>
      </w:r>
      <w:r>
        <w:rPr/>
        <w:t>approach</w:t>
      </w:r>
      <w:r>
        <w:rPr>
          <w:spacing w:val="46"/>
        </w:rPr>
        <w:t> </w:t>
      </w:r>
      <w:r>
        <w:rPr/>
        <w:t>to</w:t>
      </w:r>
      <w:r>
        <w:rPr>
          <w:spacing w:val="-57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which</w:t>
      </w:r>
      <w:r>
        <w:rPr>
          <w:spacing w:val="28"/>
        </w:rPr>
        <w:t> </w:t>
      </w:r>
      <w:r>
        <w:rPr/>
        <w:t>most</w:t>
      </w:r>
      <w:r>
        <w:rPr>
          <w:spacing w:val="28"/>
        </w:rPr>
        <w:t> </w:t>
      </w:r>
      <w:r>
        <w:rPr/>
        <w:t>time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spent</w:t>
      </w:r>
      <w:r>
        <w:rPr>
          <w:spacing w:val="27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teacher</w:t>
      </w:r>
      <w:r>
        <w:rPr>
          <w:spacing w:val="26"/>
        </w:rPr>
        <w:t> </w:t>
      </w:r>
      <w:r>
        <w:rPr/>
        <w:t>lecturing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watching</w:t>
      </w:r>
      <w:r>
        <w:rPr>
          <w:spacing w:val="26"/>
        </w:rPr>
        <w:t> </w:t>
      </w:r>
      <w:r>
        <w:rPr/>
        <w:t>and</w:t>
      </w:r>
      <w:r>
        <w:rPr>
          <w:spacing w:val="-57"/>
        </w:rPr>
        <w:t> </w:t>
      </w:r>
      <w:r>
        <w:rPr/>
        <w:t>listening</w:t>
      </w:r>
      <w:r>
        <w:rPr>
          <w:spacing w:val="27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30"/>
        </w:rPr>
        <w:t> </w:t>
      </w:r>
      <w:r>
        <w:rPr/>
        <w:t>over-flogged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used</w:t>
      </w:r>
      <w:r>
        <w:rPr>
          <w:spacing w:val="30"/>
        </w:rPr>
        <w:t> </w:t>
      </w:r>
      <w:r>
        <w:rPr/>
        <w:t>by</w:t>
      </w:r>
      <w:r>
        <w:rPr>
          <w:spacing w:val="25"/>
        </w:rPr>
        <w:t> </w:t>
      </w:r>
      <w:r>
        <w:rPr/>
        <w:t>language</w:t>
      </w:r>
      <w:r>
        <w:rPr>
          <w:spacing w:val="29"/>
        </w:rPr>
        <w:t> </w:t>
      </w:r>
      <w:r>
        <w:rPr/>
        <w:t>teachers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detriment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other</w:t>
      </w:r>
      <w:r>
        <w:rPr>
          <w:spacing w:val="29"/>
        </w:rPr>
        <w:t> </w:t>
      </w:r>
      <w:r>
        <w:rPr/>
        <w:t>vital,</w:t>
      </w:r>
      <w:r>
        <w:rPr>
          <w:spacing w:val="-57"/>
        </w:rPr>
        <w:t> </w:t>
      </w:r>
      <w:r>
        <w:rPr/>
        <w:t>useful</w:t>
      </w:r>
      <w:r>
        <w:rPr>
          <w:spacing w:val="-1"/>
        </w:rPr>
        <w:t> </w:t>
      </w:r>
      <w:r>
        <w:rPr/>
        <w:t>and better 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strategies.</w:t>
      </w:r>
    </w:p>
    <w:p>
      <w:pPr>
        <w:pStyle w:val="BodyText"/>
        <w:spacing w:line="352" w:lineRule="auto" w:before="2"/>
        <w:ind w:left="420" w:right="755" w:firstLine="719"/>
        <w:jc w:val="both"/>
      </w:pPr>
      <w:r>
        <w:rPr/>
        <w:pict>
          <v:line style="position:absolute;mso-position-horizontal-relative:page;mso-position-vertical-relative:paragraph;z-index:-20099072" from="243.39595pt,65.669258pt" to="248.763195pt,65.669258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98560" from="232.345947pt,89.419258pt" to="237.713192pt,89.419258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98048" from="412.945953pt,133.819260pt" to="418.313198pt,133.819260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97536" from="215.195953pt,178.219254pt" to="220.563198pt,178.219254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97024" from="366.508484pt,201.869263pt" to="371.89943pt,201.869263pt" stroked="true" strokeweight=".528122pt" strokecolor="#000000">
            <v:stroke dashstyle="solid"/>
            <w10:wrap type="none"/>
          </v:line>
        </w:pict>
      </w:r>
      <w:r>
        <w:rPr/>
        <w:t>Also, hypothesis 1b (H01b) stated that there is no significant main effect of treatment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on</w:t>
      </w:r>
      <w:r>
        <w:rPr>
          <w:spacing w:val="-58"/>
        </w:rPr>
        <w:t> </w:t>
      </w:r>
      <w:r>
        <w:rPr/>
        <w:t>students‟ attitude to English grammar. In the findings, results indicated a total mean score of</w:t>
      </w:r>
      <w:r>
        <w:rPr>
          <w:spacing w:val="1"/>
        </w:rPr>
        <w:t> </w:t>
      </w:r>
      <w:r>
        <w:rPr/>
        <w:t>students‟ attitude to grammar of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12.4 with a standard deviation of 1.9. However, mean</w:t>
      </w:r>
      <w:r>
        <w:rPr>
          <w:spacing w:val="1"/>
        </w:rPr>
        <w:t> </w:t>
      </w:r>
      <w:r>
        <w:rPr/>
        <w:t>attitudes to grammar score of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12.2 and</w:t>
      </w:r>
      <w:r>
        <w:rPr>
          <w:spacing w:val="1"/>
        </w:rPr>
        <w:t> </w:t>
      </w:r>
      <w:r>
        <w:rPr/>
        <w:t>a standard deviation of 1.4</w:t>
      </w:r>
      <w:r>
        <w:rPr>
          <w:spacing w:val="1"/>
        </w:rPr>
        <w:t> </w:t>
      </w:r>
      <w:r>
        <w:rPr/>
        <w:t>were observed for</w:t>
      </w:r>
      <w:r>
        <w:rPr>
          <w:spacing w:val="1"/>
        </w:rPr>
        <w:t> </w:t>
      </w:r>
      <w:r>
        <w:rPr/>
        <w:t>participants in the Jigsaw cooperative learning strategy group. For participants in the Numbered-</w:t>
      </w:r>
      <w:r>
        <w:rPr>
          <w:spacing w:val="1"/>
        </w:rPr>
        <w:t> </w:t>
      </w:r>
      <w:r>
        <w:rPr/>
        <w:t>Heads-Together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12.2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 1.3 were observed. For participants in the Group Investigation cooperative 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13.7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Traditional</w:t>
      </w:r>
      <w:r>
        <w:rPr>
          <w:spacing w:val="22"/>
        </w:rPr>
        <w:t> </w:t>
      </w:r>
      <w:r>
        <w:rPr/>
        <w:t>lecture</w:t>
      </w:r>
      <w:r>
        <w:rPr>
          <w:spacing w:val="21"/>
        </w:rPr>
        <w:t> </w:t>
      </w:r>
      <w:r>
        <w:rPr/>
        <w:t>method</w:t>
      </w:r>
      <w:r>
        <w:rPr>
          <w:spacing w:val="23"/>
        </w:rPr>
        <w:t> </w:t>
      </w:r>
      <w:r>
        <w:rPr/>
        <w:t>control</w:t>
      </w:r>
      <w:r>
        <w:rPr>
          <w:spacing w:val="25"/>
        </w:rPr>
        <w:t> </w:t>
      </w:r>
      <w:r>
        <w:rPr/>
        <w:t>group,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mean</w:t>
      </w:r>
      <w:r>
        <w:rPr>
          <w:spacing w:val="23"/>
        </w:rPr>
        <w:t> </w:t>
      </w:r>
      <w:r>
        <w:rPr/>
        <w:t>score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>
          <w:i/>
          <w:sz w:val="25"/>
        </w:rPr>
        <w:t>x</w:t>
      </w:r>
      <w:r>
        <w:rPr>
          <w:i/>
          <w:spacing w:val="6"/>
          <w:sz w:val="25"/>
        </w:rPr>
        <w:t> </w:t>
      </w:r>
      <w:r>
        <w:rPr>
          <w:b/>
          <w:position w:val="-5"/>
        </w:rPr>
        <w:t>=</w:t>
      </w:r>
      <w:r>
        <w:rPr>
          <w:b/>
          <w:spacing w:val="23"/>
          <w:position w:val="-5"/>
        </w:rPr>
        <w:t> </w:t>
      </w:r>
      <w:r>
        <w:rPr/>
        <w:t>11.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standard</w:t>
      </w:r>
      <w:r>
        <w:rPr>
          <w:spacing w:val="22"/>
        </w:rPr>
        <w:t> </w:t>
      </w:r>
      <w:r>
        <w:rPr/>
        <w:t>deviation</w:t>
      </w:r>
      <w:r>
        <w:rPr>
          <w:spacing w:val="23"/>
        </w:rPr>
        <w:t> </w:t>
      </w:r>
      <w:r>
        <w:rPr/>
        <w:t>of</w:t>
      </w:r>
    </w:p>
    <w:p>
      <w:pPr>
        <w:spacing w:after="0" w:line="352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50" w:lineRule="auto" w:before="74"/>
        <w:ind w:left="420" w:right="756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096512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20096000" from="360.745941pt,27.938684pt" to="366.113186pt,27.938684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95488" from="390.608459pt,51.688686pt" to="395.999406pt,51.688686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94976" from="267.745941pt,75.338684pt" to="273.113186pt,75.338684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94464" from="315.508484pt,119.739265pt" to="320.89943pt,119.739265pt" stroked="true" strokeweight=".528122pt" strokecolor="#000000">
            <v:stroke dashstyle="solid"/>
            <w10:wrap type="none"/>
          </v:line>
        </w:pict>
      </w:r>
      <w:r>
        <w:rPr/>
        <w:t>1.605 were recorded. In summary, results indicated that participants in the Group Investigation</w:t>
      </w:r>
      <w:r>
        <w:rPr>
          <w:spacing w:val="1"/>
        </w:rPr>
        <w:t> </w:t>
      </w:r>
      <w:r>
        <w:rPr/>
        <w:t>cooperative learning strategy had the highest 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13.0) followed by participants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Numbered-Heads-Together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12.4).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Jigsaw cooperative learning strategy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12.4) followed the participants in the Numbered-</w:t>
      </w:r>
      <w:r>
        <w:rPr>
          <w:spacing w:val="1"/>
        </w:rPr>
        <w:t> </w:t>
      </w:r>
      <w:r>
        <w:rPr/>
        <w:t>Heads-Together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control group had the lowest mean score</w:t>
      </w:r>
      <w:r>
        <w:rPr>
          <w:spacing w:val="-1"/>
        </w:rPr>
        <w:t> </w:t>
      </w:r>
      <w:r>
        <w:rPr/>
        <w:t>(</w:t>
      </w:r>
      <w:r>
        <w:rPr>
          <w:spacing w:val="-10"/>
        </w:rPr>
        <w:t> 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> </w:t>
      </w:r>
      <w:r>
        <w:rPr>
          <w:b/>
          <w:position w:val="-5"/>
        </w:rPr>
        <w:t>= </w:t>
      </w:r>
      <w:r>
        <w:rPr/>
        <w:t>12.0).</w:t>
      </w:r>
    </w:p>
    <w:p>
      <w:pPr>
        <w:pStyle w:val="BodyText"/>
        <w:spacing w:line="360" w:lineRule="auto" w:before="8"/>
        <w:ind w:left="420" w:right="75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differences, altruism and positive attitudes towards others, and more positive relationship among</w:t>
      </w:r>
      <w:r>
        <w:rPr>
          <w:spacing w:val="1"/>
        </w:rPr>
        <w:t> </w:t>
      </w:r>
      <w:r>
        <w:rPr/>
        <w:t>students, and healthier psychological adjustment have been the bane of cooperative learning than</w:t>
      </w:r>
      <w:r>
        <w:rPr>
          <w:spacing w:val="-57"/>
        </w:rPr>
        <w:t> </w:t>
      </w:r>
      <w:r>
        <w:rPr/>
        <w:t>do competitive or individualistic experiences (Gunderson and Johnson, 1980; Jacob and Mattson</w:t>
      </w:r>
      <w:r>
        <w:rPr>
          <w:spacing w:val="1"/>
        </w:rPr>
        <w:t> </w:t>
      </w:r>
      <w:r>
        <w:rPr/>
        <w:t>1987; Slavin 1991). Subsequently, it has been affirmed (Ayodele, 2002) that learners‟ attitude to</w:t>
      </w:r>
      <w:r>
        <w:rPr>
          <w:spacing w:val="1"/>
        </w:rPr>
        <w:t> </w:t>
      </w:r>
      <w:r>
        <w:rPr/>
        <w:t>learning significantly affects performances.</w:t>
      </w:r>
      <w:r>
        <w:rPr>
          <w:spacing w:val="1"/>
        </w:rPr>
        <w:t> </w:t>
      </w:r>
      <w:r>
        <w:rPr/>
        <w:t>Furthermore, it has severally been noted (Scarrs</w:t>
      </w:r>
      <w:r>
        <w:rPr>
          <w:spacing w:val="1"/>
        </w:rPr>
        <w:t> </w:t>
      </w:r>
      <w:r>
        <w:rPr/>
        <w:t>1998; Guilford 1998) that the kinds of attitude students have invariably affect schoolwork and</w:t>
      </w:r>
      <w:r>
        <w:rPr>
          <w:spacing w:val="1"/>
        </w:rPr>
        <w:t> </w:t>
      </w:r>
      <w:r>
        <w:rPr/>
        <w:t>learning. Students with positive attitude towards schoolwork will inevitably experience some</w:t>
      </w:r>
      <w:r>
        <w:rPr>
          <w:spacing w:val="1"/>
        </w:rPr>
        <w:t> </w:t>
      </w:r>
      <w:r>
        <w:rPr/>
        <w:t>successes and achievements in their schoolwork and through reinforcement will perform and</w:t>
      </w:r>
      <w:r>
        <w:rPr>
          <w:spacing w:val="1"/>
        </w:rPr>
        <w:t> </w:t>
      </w:r>
      <w:r>
        <w:rPr/>
        <w:t>achieve better than those students with negative attitude, who will achieve little or nothing.</w:t>
      </w:r>
      <w:r>
        <w:rPr>
          <w:spacing w:val="1"/>
        </w:rPr>
        <w:t> </w:t>
      </w:r>
      <w:r>
        <w:rPr/>
        <w:t>Negative attitude ranges from absenteeism from English class, lateness, non-submission of take-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textbooks.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a subject affects achievement in that subject (Okpala, 1985; Abe 1995 and Olagunju</w:t>
      </w:r>
      <w:r>
        <w:rPr>
          <w:spacing w:val="1"/>
        </w:rPr>
        <w:t> </w:t>
      </w:r>
      <w:r>
        <w:rPr/>
        <w:t>1996). In the same vein, Makanjuola (1996) asserted that students‟ keen interest in a particular</w:t>
      </w:r>
      <w:r>
        <w:rPr>
          <w:spacing w:val="1"/>
        </w:rPr>
        <w:t> </w:t>
      </w:r>
      <w:r>
        <w:rPr/>
        <w:t>subject will</w:t>
      </w:r>
      <w:r>
        <w:rPr>
          <w:spacing w:val="60"/>
        </w:rPr>
        <w:t> </w:t>
      </w:r>
      <w:r>
        <w:rPr/>
        <w:t>gear them up to devoting more time to the study of such subject. This will make</w:t>
      </w:r>
      <w:r>
        <w:rPr>
          <w:spacing w:val="1"/>
        </w:rPr>
        <w:t> </w:t>
      </w:r>
      <w:r>
        <w:rPr/>
        <w:t>them to perform better in that subject, but when the contrary is the case, students‟ performance</w:t>
      </w:r>
      <w:r>
        <w:rPr>
          <w:spacing w:val="1"/>
        </w:rPr>
        <w:t> </w:t>
      </w:r>
      <w:r>
        <w:rPr/>
        <w:t>becomes low.</w:t>
      </w:r>
      <w:r>
        <w:rPr>
          <w:spacing w:val="1"/>
        </w:rPr>
        <w:t> </w:t>
      </w:r>
      <w:r>
        <w:rPr/>
        <w:t>Further researches in language (Ezeokoli, 1986, Ayodele,</w:t>
      </w:r>
      <w:r>
        <w:rPr>
          <w:spacing w:val="60"/>
        </w:rPr>
        <w:t> </w:t>
      </w:r>
      <w:r>
        <w:rPr/>
        <w:t>1988, Araromi, 1999)</w:t>
      </w:r>
      <w:r>
        <w:rPr>
          <w:spacing w:val="1"/>
        </w:rPr>
        <w:t> </w:t>
      </w:r>
      <w:r>
        <w:rPr/>
        <w:t>are pointers to the fact that students‟ attitude to English language influence achievement in the</w:t>
      </w:r>
      <w:r>
        <w:rPr>
          <w:spacing w:val="1"/>
        </w:rPr>
        <w:t> </w:t>
      </w:r>
      <w:r>
        <w:rPr/>
        <w:t>subject. Cooperative learning also positively influence attitude of students towards a subject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line="360" w:lineRule="auto" w:before="3"/>
        <w:ind w:left="420" w:right="755" w:firstLine="719"/>
        <w:jc w:val="both"/>
      </w:pPr>
      <w:r>
        <w:rPr/>
        <w:t>In one of the studies carried out by Scarcella (1988) on the effects of cooperative learning</w:t>
      </w:r>
      <w:r>
        <w:rPr>
          <w:spacing w:val="-57"/>
        </w:rPr>
        <w:t> </w:t>
      </w:r>
      <w:r>
        <w:rPr/>
        <w:t>and academic performance, there were significant changes in the level of motivation over the</w:t>
      </w:r>
      <w:r>
        <w:rPr>
          <w:spacing w:val="1"/>
        </w:rPr>
        <w:t> </w:t>
      </w:r>
      <w:r>
        <w:rPr/>
        <w:t>course of the year among the students in classes taught with the Group Investigation method</w:t>
      </w:r>
      <w:r>
        <w:rPr>
          <w:spacing w:val="1"/>
        </w:rPr>
        <w:t> </w:t>
      </w:r>
      <w:r>
        <w:rPr/>
        <w:t>compared to the students who studied with the whole class method. The students from the Group</w:t>
      </w:r>
      <w:r>
        <w:rPr>
          <w:spacing w:val="1"/>
        </w:rPr>
        <w:t> </w:t>
      </w:r>
      <w:r>
        <w:rPr/>
        <w:t>Investigation</w:t>
      </w:r>
      <w:r>
        <w:rPr>
          <w:spacing w:val="10"/>
        </w:rPr>
        <w:t> </w:t>
      </w:r>
      <w:r>
        <w:rPr/>
        <w:t>classes</w:t>
      </w:r>
      <w:r>
        <w:rPr>
          <w:spacing w:val="11"/>
        </w:rPr>
        <w:t> </w:t>
      </w:r>
      <w:r>
        <w:rPr/>
        <w:t>revealed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large</w:t>
      </w:r>
      <w:r>
        <w:rPr>
          <w:spacing w:val="11"/>
        </w:rPr>
        <w:t> </w:t>
      </w:r>
      <w:r>
        <w:rPr/>
        <w:t>increase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11"/>
        </w:rPr>
        <w:t> </w:t>
      </w:r>
      <w:r>
        <w:rPr/>
        <w:t>motivation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learn</w:t>
      </w:r>
      <w:r>
        <w:rPr>
          <w:spacing w:val="12"/>
        </w:rPr>
        <w:t> </w:t>
      </w:r>
      <w:r>
        <w:rPr/>
        <w:t>over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course</w:t>
      </w:r>
      <w:r>
        <w:rPr>
          <w:spacing w:val="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7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093952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year. Consequently, cooperative learning fosters a higher level of performance by 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(Kulick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Kulick</w:t>
      </w:r>
      <w:r>
        <w:rPr>
          <w:spacing w:val="1"/>
        </w:rPr>
        <w:t> </w:t>
      </w:r>
      <w:r>
        <w:rPr/>
        <w:t>1979).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successful in a task, they view the subject matter with a very positive attitude because their self-</w:t>
      </w:r>
      <w:r>
        <w:rPr>
          <w:spacing w:val="1"/>
        </w:rPr>
        <w:t> </w:t>
      </w:r>
      <w:r>
        <w:rPr/>
        <w:t>esteem is enhanced.</w:t>
      </w:r>
      <w:r>
        <w:rPr>
          <w:spacing w:val="61"/>
        </w:rPr>
        <w:t> </w:t>
      </w:r>
      <w:r>
        <w:rPr/>
        <w:t>This creates a positive cycle of good performance building higher self</w:t>
      </w:r>
      <w:r>
        <w:rPr>
          <w:spacing w:val="1"/>
        </w:rPr>
        <w:t> </w:t>
      </w:r>
      <w:r>
        <w:rPr/>
        <w:t>esteem which in turn leads to more interest in the subject and higher performance.   Students</w:t>
      </w:r>
      <w:r>
        <w:rPr>
          <w:spacing w:val="1"/>
        </w:rPr>
        <w:t> </w:t>
      </w:r>
      <w:r>
        <w:rPr/>
        <w:t>share their success with their groups, thus, enhancing both the individual‟s and the group‟s self</w:t>
      </w:r>
      <w:r>
        <w:rPr>
          <w:spacing w:val="1"/>
        </w:rPr>
        <w:t> </w:t>
      </w:r>
      <w:r>
        <w:rPr/>
        <w:t>esteem.</w:t>
      </w:r>
      <w:r>
        <w:rPr>
          <w:spacing w:val="1"/>
        </w:rPr>
        <w:t> </w:t>
      </w:r>
      <w:r>
        <w:rPr/>
        <w:t>Since cooperative learning structures formalize this effect by awarding certificates of</w:t>
      </w:r>
      <w:r>
        <w:rPr>
          <w:spacing w:val="1"/>
        </w:rPr>
        <w:t> </w:t>
      </w:r>
      <w:r>
        <w:rPr/>
        <w:t>achievement or improvement to students, it gives extra credit to groups for an individual‟s</w:t>
      </w:r>
      <w:r>
        <w:rPr>
          <w:spacing w:val="1"/>
        </w:rPr>
        <w:t> </w:t>
      </w:r>
      <w:r>
        <w:rPr/>
        <w:t>group‟s improvement. Although attitude may be somehow resistant to change, the teacher in his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selections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effect</w:t>
      </w:r>
      <w:r>
        <w:rPr>
          <w:spacing w:val="1"/>
        </w:rPr>
        <w:t> </w:t>
      </w:r>
      <w:r>
        <w:rPr/>
        <w:t>appropriate changes</w:t>
      </w:r>
      <w:r>
        <w:rPr>
          <w:spacing w:val="-2"/>
        </w:rPr>
        <w:t> </w:t>
      </w:r>
      <w:r>
        <w:rPr/>
        <w:t>in students‟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grammar.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50"/>
        </w:numPr>
        <w:tabs>
          <w:tab w:pos="1021" w:val="left" w:leader="none"/>
        </w:tabs>
        <w:spacing w:line="360" w:lineRule="auto" w:before="0" w:after="0"/>
        <w:ind w:left="1020" w:right="1809" w:hanging="600"/>
        <w:jc w:val="both"/>
      </w:pPr>
      <w:r>
        <w:rPr/>
        <w:t>Main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Grammar</w:t>
      </w:r>
    </w:p>
    <w:p>
      <w:pPr>
        <w:pStyle w:val="BodyText"/>
        <w:spacing w:line="357" w:lineRule="auto"/>
        <w:ind w:left="420" w:right="754" w:firstLine="719"/>
        <w:jc w:val="both"/>
      </w:pPr>
      <w:r>
        <w:rPr/>
        <w:pict>
          <v:line style="position:absolute;mso-position-horizontal-relative:page;mso-position-vertical-relative:paragraph;z-index:-20093440" from="256.808472pt,106.988678pt" to="262.199418pt,106.988678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92928" from="426.608459pt,106.988678pt" to="431.999406pt,106.988678pt" stroked="true" strokeweight=".52815pt" strokecolor="#000000">
            <v:stroke dashstyle="solid"/>
            <w10:wrap type="none"/>
          </v:line>
        </w:pict>
      </w:r>
      <w:r>
        <w:rPr/>
        <w:t>Hypothesis 2a (H02a) states that there is no significant main effect of gender on students‟</w:t>
      </w:r>
      <w:r>
        <w:rPr>
          <w:spacing w:val="-5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achievement of male and female participants in English grammar of (MD = 1.1;</w:t>
      </w:r>
      <w:r>
        <w:rPr>
          <w:spacing w:val="1"/>
        </w:rPr>
        <w:t> </w:t>
      </w:r>
      <w:r>
        <w:rPr/>
        <w:t>Std</w:t>
      </w:r>
      <w:r>
        <w:rPr>
          <w:spacing w:val="58"/>
        </w:rPr>
        <w:t> </w:t>
      </w:r>
      <w:r>
        <w:rPr/>
        <w:t>error</w:t>
      </w:r>
      <w:r>
        <w:rPr>
          <w:spacing w:val="57"/>
        </w:rPr>
        <w:t> </w:t>
      </w:r>
      <w:r>
        <w:rPr/>
        <w:t>=</w:t>
      </w:r>
      <w:r>
        <w:rPr>
          <w:spacing w:val="57"/>
        </w:rPr>
        <w:t> </w:t>
      </w:r>
      <w:r>
        <w:rPr/>
        <w:t>.4;</w:t>
      </w:r>
      <w:r>
        <w:rPr>
          <w:spacing w:val="58"/>
        </w:rPr>
        <w:t> </w:t>
      </w:r>
      <w:r>
        <w:rPr/>
        <w:t>p</w:t>
      </w:r>
      <w:r>
        <w:rPr>
          <w:spacing w:val="57"/>
        </w:rPr>
        <w:t> </w:t>
      </w:r>
      <w:r>
        <w:rPr/>
        <w:t>&lt;</w:t>
      </w:r>
      <w:r>
        <w:rPr>
          <w:spacing w:val="57"/>
        </w:rPr>
        <w:t> </w:t>
      </w:r>
      <w:r>
        <w:rPr/>
        <w:t>0.05).</w:t>
      </w:r>
      <w:r>
        <w:rPr>
          <w:spacing w:val="1"/>
        </w:rPr>
        <w:t> </w:t>
      </w:r>
      <w:r>
        <w:rPr/>
        <w:t>In</w:t>
      </w:r>
      <w:r>
        <w:rPr>
          <w:spacing w:val="57"/>
        </w:rPr>
        <w:t> </w:t>
      </w:r>
      <w:r>
        <w:rPr/>
        <w:t>effect,</w:t>
      </w:r>
      <w:r>
        <w:rPr>
          <w:spacing w:val="58"/>
        </w:rPr>
        <w:t> </w:t>
      </w:r>
      <w:r>
        <w:rPr/>
        <w:t>achievement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English</w:t>
      </w:r>
      <w:r>
        <w:rPr>
          <w:spacing w:val="58"/>
        </w:rPr>
        <w:t> </w:t>
      </w:r>
      <w:r>
        <w:rPr/>
        <w:t>grammar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male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female</w:t>
      </w:r>
      <w:r>
        <w:rPr>
          <w:spacing w:val="-58"/>
        </w:rPr>
        <w:t> </w:t>
      </w:r>
      <w:r>
        <w:rPr/>
        <w:t>participants is significantly different from each other. The result clearly indicated that female</w:t>
      </w:r>
      <w:r>
        <w:rPr>
          <w:spacing w:val="1"/>
        </w:rPr>
        <w:t> </w:t>
      </w:r>
      <w:r>
        <w:rPr/>
        <w:t>participants had higher</w:t>
      </w:r>
      <w:r>
        <w:rPr>
          <w:spacing w:val="60"/>
        </w:rPr>
        <w:t> </w:t>
      </w:r>
      <w:r>
        <w:rPr/>
        <w:t>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31.7) than male participants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30.5). This implies</w:t>
      </w:r>
      <w:r>
        <w:rPr>
          <w:spacing w:val="1"/>
        </w:rPr>
        <w:t> </w:t>
      </w:r>
      <w:r>
        <w:rPr/>
        <w:t>that female participants have higher achievement in English grammar than</w:t>
      </w:r>
      <w:r>
        <w:rPr>
          <w:spacing w:val="60"/>
        </w:rPr>
        <w:t> </w:t>
      </w:r>
      <w:r>
        <w:rPr/>
        <w:t>male participants.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result, as it is in this</w:t>
      </w:r>
      <w:r>
        <w:rPr>
          <w:spacing w:val="-3"/>
        </w:rPr>
        <w:t> </w:t>
      </w:r>
      <w:r>
        <w:rPr/>
        <w:t>study, has</w:t>
      </w:r>
      <w:r>
        <w:rPr>
          <w:spacing w:val="-1"/>
        </w:rPr>
        <w:t> </w:t>
      </w:r>
      <w:r>
        <w:rPr/>
        <w:t>been confirmed by</w:t>
      </w:r>
      <w:r>
        <w:rPr>
          <w:spacing w:val="-5"/>
        </w:rPr>
        <w:t> </w:t>
      </w:r>
      <w:r>
        <w:rPr/>
        <w:t>numerous studies.</w:t>
      </w:r>
    </w:p>
    <w:p>
      <w:pPr>
        <w:pStyle w:val="BodyText"/>
        <w:spacing w:line="360" w:lineRule="auto" w:before="3"/>
        <w:ind w:left="420" w:right="512" w:firstLine="719"/>
        <w:jc w:val="both"/>
      </w:pPr>
      <w:r>
        <w:rPr/>
        <w:t>A number of researches have been carried out in the past on the effects of gender on</w:t>
      </w:r>
      <w:r>
        <w:rPr>
          <w:spacing w:val="1"/>
        </w:rPr>
        <w:t> </w:t>
      </w:r>
      <w:r>
        <w:rPr/>
        <w:t>academic achievement. Generally, it has been confirmed severally that female students usually</w:t>
      </w:r>
      <w:r>
        <w:rPr>
          <w:spacing w:val="1"/>
        </w:rPr>
        <w:t> </w:t>
      </w:r>
      <w:r>
        <w:rPr/>
        <w:t>perform better than their male counterpart in language study. Ross (1985) observed that in spite of</w:t>
      </w:r>
      <w:r>
        <w:rPr>
          <w:spacing w:val="1"/>
        </w:rPr>
        <w:t> </w:t>
      </w:r>
      <w:r>
        <w:rPr/>
        <w:t>variations in methods of teaching, girls are superior to boys in practically every phase of language</w:t>
      </w:r>
      <w:r>
        <w:rPr>
          <w:spacing w:val="1"/>
        </w:rPr>
        <w:t> </w:t>
      </w:r>
      <w:r>
        <w:rPr/>
        <w:t>development. Moreover, researches confirmed the effect of gender on academic achievement, for</w:t>
      </w:r>
      <w:r>
        <w:rPr>
          <w:spacing w:val="1"/>
        </w:rPr>
        <w:t> </w:t>
      </w:r>
      <w:r>
        <w:rPr/>
        <w:t>example, Kinney (2008) in a study that involved English-dominant and Spanish-dominant students‟</w:t>
      </w:r>
      <w:r>
        <w:rPr>
          <w:spacing w:val="-57"/>
        </w:rPr>
        <w:t> </w:t>
      </w:r>
      <w:r>
        <w:rPr/>
        <w:t>perceptions of opportunities to communicate in language classrooms among other areas, the survey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classroom.</w:t>
      </w:r>
      <w:r>
        <w:rPr>
          <w:spacing w:val="6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included</w:t>
      </w:r>
      <w:r>
        <w:rPr>
          <w:spacing w:val="3"/>
        </w:rPr>
        <w:t> </w:t>
      </w:r>
      <w:r>
        <w:rPr/>
        <w:t>explaining</w:t>
      </w:r>
      <w:r>
        <w:rPr>
          <w:spacing w:val="2"/>
        </w:rPr>
        <w:t> </w:t>
      </w:r>
      <w:r>
        <w:rPr/>
        <w:t>one‟s</w:t>
      </w:r>
      <w:r>
        <w:rPr>
          <w:spacing w:val="3"/>
        </w:rPr>
        <w:t> </w:t>
      </w:r>
      <w:r>
        <w:rPr/>
        <w:t>thinking,</w:t>
      </w:r>
      <w:r>
        <w:rPr>
          <w:spacing w:val="6"/>
        </w:rPr>
        <w:t> </w:t>
      </w:r>
      <w:r>
        <w:rPr/>
        <w:t>giving</w:t>
      </w:r>
      <w:r>
        <w:rPr>
          <w:spacing w:val="1"/>
        </w:rPr>
        <w:t> </w:t>
      </w:r>
      <w:r>
        <w:rPr/>
        <w:t>oral</w:t>
      </w:r>
      <w:r>
        <w:rPr>
          <w:spacing w:val="4"/>
        </w:rPr>
        <w:t> </w:t>
      </w:r>
      <w:r>
        <w:rPr/>
        <w:t>reports,</w:t>
      </w:r>
      <w:r>
        <w:rPr>
          <w:spacing w:val="3"/>
        </w:rPr>
        <w:t> </w:t>
      </w:r>
      <w:r>
        <w:rPr/>
        <w:t>discussing</w:t>
      </w:r>
      <w:r>
        <w:rPr>
          <w:spacing w:val="3"/>
        </w:rPr>
        <w:t> </w:t>
      </w:r>
      <w:r>
        <w:rPr/>
        <w:t>current</w:t>
      </w:r>
      <w:r>
        <w:rPr>
          <w:spacing w:val="4"/>
        </w:rPr>
        <w:t> </w:t>
      </w:r>
      <w:r>
        <w:rPr/>
        <w:t>events,</w:t>
      </w:r>
      <w:r>
        <w:rPr>
          <w:spacing w:val="4"/>
        </w:rPr>
        <w:t> </w:t>
      </w:r>
      <w:r>
        <w:rPr/>
        <w:t>sharing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517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092416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ideas and asking questions. Results indicated that female students with Spanish as their primary</w:t>
      </w:r>
      <w:r>
        <w:rPr>
          <w:spacing w:val="1"/>
        </w:rPr>
        <w:t> </w:t>
      </w:r>
      <w:r>
        <w:rPr/>
        <w:t>language received opportunities to communicate at frequencies nearly equal to those of male and</w:t>
      </w:r>
      <w:r>
        <w:rPr>
          <w:spacing w:val="1"/>
        </w:rPr>
        <w:t> </w:t>
      </w:r>
      <w:r>
        <w:rPr/>
        <w:t>female English-dominant students.</w:t>
      </w:r>
      <w:r>
        <w:rPr>
          <w:spacing w:val="1"/>
        </w:rPr>
        <w:t> </w:t>
      </w:r>
      <w:r>
        <w:rPr/>
        <w:t>Male students, with Spanish as their primary language, reported</w:t>
      </w:r>
      <w:r>
        <w:rPr>
          <w:spacing w:val="-57"/>
        </w:rPr>
        <w:t> </w:t>
      </w:r>
      <w:r>
        <w:rPr/>
        <w:t>lowest frequencies of participation in classroom discourse. Also, Ayodele (1978) and Adegbile</w:t>
      </w:r>
      <w:r>
        <w:rPr>
          <w:spacing w:val="1"/>
        </w:rPr>
        <w:t> </w:t>
      </w:r>
      <w:r>
        <w:rPr/>
        <w:t>(1998) agreed to the general consensus that girls have been found in many Nigerian researches to</w:t>
      </w:r>
      <w:r>
        <w:rPr>
          <w:spacing w:val="1"/>
        </w:rPr>
        <w:t> </w:t>
      </w:r>
      <w:r>
        <w:rPr/>
        <w:t>have only a slight positive but statistically insignificant edge over boys in language performance.</w:t>
      </w:r>
      <w:r>
        <w:rPr>
          <w:spacing w:val="1"/>
        </w:rPr>
        <w:t> </w:t>
      </w:r>
      <w:r>
        <w:rPr/>
        <w:t>One of the reasons behind this has been explained in a study carried out in United States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effect of the home and the amount of communication that take place between the parents, siblings,</w:t>
      </w:r>
      <w:r>
        <w:rPr>
          <w:spacing w:val="1"/>
        </w:rPr>
        <w:t> </w:t>
      </w:r>
      <w:r>
        <w:rPr/>
        <w:t>and other relations of the child,‟ it was found</w:t>
      </w:r>
      <w:r>
        <w:rPr>
          <w:spacing w:val="60"/>
        </w:rPr>
        <w:t> </w:t>
      </w:r>
      <w:r>
        <w:rPr/>
        <w:t>out that in many families, the mothers talk more to</w:t>
      </w:r>
      <w:r>
        <w:rPr>
          <w:spacing w:val="1"/>
        </w:rPr>
        <w:t> </w:t>
      </w:r>
      <w:r>
        <w:rPr/>
        <w:t>the daughters than the sons. This frequently resulted in „preferential talk‟ which in turn made the</w:t>
      </w:r>
      <w:r>
        <w:rPr>
          <w:spacing w:val="1"/>
        </w:rPr>
        <w:t> </w:t>
      </w:r>
      <w:r>
        <w:rPr/>
        <w:t>girls</w:t>
      </w:r>
      <w:r>
        <w:rPr>
          <w:spacing w:val="-1"/>
        </w:rPr>
        <w:t> </w:t>
      </w:r>
      <w:r>
        <w:rPr/>
        <w:t>more advanced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boys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age‟</w:t>
      </w:r>
      <w:r>
        <w:rPr>
          <w:spacing w:val="-1"/>
        </w:rPr>
        <w:t> </w:t>
      </w:r>
      <w:r>
        <w:rPr/>
        <w:t>(Anderson,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360" w:lineRule="auto"/>
        <w:ind w:left="420" w:right="515" w:firstLine="719"/>
        <w:jc w:val="both"/>
      </w:pPr>
      <w:r>
        <w:rPr/>
        <w:t>The finding here disagreed with other</w:t>
      </w:r>
      <w:r>
        <w:rPr>
          <w:spacing w:val="1"/>
        </w:rPr>
        <w:t> </w:t>
      </w:r>
      <w:r>
        <w:rPr/>
        <w:t>studies that revealed</w:t>
      </w:r>
      <w:r>
        <w:rPr>
          <w:spacing w:val="1"/>
        </w:rPr>
        <w:t> </w:t>
      </w:r>
      <w:r>
        <w:rPr/>
        <w:t>that male</w:t>
      </w:r>
      <w:r>
        <w:rPr>
          <w:spacing w:val="1"/>
        </w:rPr>
        <w:t> </w:t>
      </w:r>
      <w:r>
        <w:rPr/>
        <w:t>students tend to</w:t>
      </w:r>
      <w:r>
        <w:rPr>
          <w:spacing w:val="1"/>
        </w:rPr>
        <w:t> </w:t>
      </w:r>
      <w:r>
        <w:rPr/>
        <w:t>perform better than females. Steven (2007) carried out an investigation in four English speaking</w:t>
      </w:r>
      <w:r>
        <w:rPr>
          <w:spacing w:val="1"/>
        </w:rPr>
        <w:t> </w:t>
      </w:r>
      <w:r>
        <w:rPr/>
        <w:t>countries- Canada, England, Nigeria and USA.</w:t>
      </w:r>
      <w:r>
        <w:rPr>
          <w:spacing w:val="1"/>
        </w:rPr>
        <w:t> </w:t>
      </w:r>
      <w:r>
        <w:rPr/>
        <w:t>The students were tested in six areas: vocabulary,</w:t>
      </w:r>
      <w:r>
        <w:rPr>
          <w:spacing w:val="1"/>
        </w:rPr>
        <w:t> </w:t>
      </w:r>
      <w:r>
        <w:rPr/>
        <w:t>comprehension, initial consonant, variant consonant, vowel sounds and structural 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revealed that in England and Nigeria, boys score better than girls on the majority of tests.</w:t>
      </w:r>
      <w:r>
        <w:rPr>
          <w:spacing w:val="1"/>
        </w:rPr>
        <w:t> </w:t>
      </w:r>
      <w:r>
        <w:rPr/>
        <w:t>Many other studies (Morgan, 1998; Webb, 2008) revealed no significant cognitive 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sexes.</w:t>
      </w:r>
      <w:r>
        <w:rPr>
          <w:spacing w:val="1"/>
        </w:rPr>
        <w:t> </w:t>
      </w:r>
      <w:r>
        <w:rPr/>
        <w:t>Jibowo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 of students in English language. Also, Jordan (2002) observed that the sex of the</w:t>
      </w:r>
      <w:r>
        <w:rPr>
          <w:spacing w:val="1"/>
        </w:rPr>
        <w:t> </w:t>
      </w:r>
      <w:r>
        <w:rPr/>
        <w:t>learner had nothing to do with his performance on a given course. Notwithstanding the various</w:t>
      </w:r>
      <w:r>
        <w:rPr>
          <w:spacing w:val="1"/>
        </w:rPr>
        <w:t> </w:t>
      </w:r>
      <w:r>
        <w:rPr/>
        <w:t>findings</w:t>
      </w:r>
      <w:r>
        <w:rPr>
          <w:spacing w:val="15"/>
        </w:rPr>
        <w:t> </w:t>
      </w:r>
      <w:r>
        <w:rPr/>
        <w:t>mentioned</w:t>
      </w:r>
      <w:r>
        <w:rPr>
          <w:spacing w:val="18"/>
        </w:rPr>
        <w:t> </w:t>
      </w:r>
      <w:r>
        <w:rPr/>
        <w:t>above,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4"/>
        </w:rPr>
        <w:t> </w:t>
      </w:r>
      <w:r>
        <w:rPr/>
        <w:t>found</w:t>
      </w:r>
      <w:r>
        <w:rPr>
          <w:spacing w:val="15"/>
        </w:rPr>
        <w:t> </w:t>
      </w:r>
      <w:r>
        <w:rPr/>
        <w:t>out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female</w:t>
      </w:r>
      <w:r>
        <w:rPr>
          <w:spacing w:val="15"/>
        </w:rPr>
        <w:t> </w:t>
      </w:r>
      <w:r>
        <w:rPr/>
        <w:t>participants</w:t>
      </w:r>
      <w:r>
        <w:rPr>
          <w:spacing w:val="17"/>
        </w:rPr>
        <w:t> </w:t>
      </w:r>
      <w:r>
        <w:rPr/>
        <w:t>performed</w:t>
      </w:r>
      <w:r>
        <w:rPr>
          <w:spacing w:val="18"/>
        </w:rPr>
        <w:t> </w:t>
      </w:r>
      <w:r>
        <w:rPr/>
        <w:t>creditably</w:t>
      </w:r>
      <w:r>
        <w:rPr>
          <w:spacing w:val="11"/>
        </w:rPr>
        <w:t> </w:t>
      </w:r>
      <w:r>
        <w:rPr/>
        <w:t>well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 in</w:t>
      </w:r>
      <w:r>
        <w:rPr>
          <w:spacing w:val="2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 as</w:t>
      </w:r>
      <w:r>
        <w:rPr>
          <w:spacing w:val="-1"/>
        </w:rPr>
        <w:t> </w:t>
      </w:r>
      <w:r>
        <w:rPr/>
        <w:t>compared to their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participants.</w:t>
      </w:r>
    </w:p>
    <w:p>
      <w:pPr>
        <w:pStyle w:val="BodyText"/>
        <w:spacing w:line="357" w:lineRule="auto" w:before="2"/>
        <w:ind w:left="420" w:right="753" w:firstLine="719"/>
        <w:jc w:val="both"/>
        <w:rPr>
          <w:b/>
        </w:rPr>
      </w:pPr>
      <w:r>
        <w:rPr/>
        <w:pict>
          <v:line style="position:absolute;mso-position-horizontal-relative:page;mso-position-vertical-relative:paragraph;z-index:-20091904" from="524.908447pt,65.669250pt" to="530.299394pt,65.669250pt" stroked="true" strokeweight=".528122pt" strokecolor="#000000">
            <v:stroke dashstyle="solid"/>
            <w10:wrap type="none"/>
          </v:line>
        </w:pict>
      </w:r>
      <w:r>
        <w:rPr/>
        <w:t>Also, hypothesis 2b (H02b) states that there is no significant main effect of treatment on</w:t>
      </w:r>
      <w:r>
        <w:rPr>
          <w:spacing w:val="1"/>
        </w:rPr>
        <w:t> </w:t>
      </w:r>
      <w:r>
        <w:rPr/>
        <w:t>students‟ attitude to English grammar. The results also revealed that 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effect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gender</w:t>
      </w:r>
      <w:r>
        <w:rPr>
          <w:spacing w:val="34"/>
        </w:rPr>
        <w:t> </w:t>
      </w:r>
      <w:r>
        <w:rPr/>
        <w:t>on</w:t>
      </w:r>
      <w:r>
        <w:rPr>
          <w:spacing w:val="36"/>
        </w:rPr>
        <w:t> </w:t>
      </w:r>
      <w:r>
        <w:rPr/>
        <w:t>students‟</w:t>
      </w:r>
      <w:r>
        <w:rPr>
          <w:spacing w:val="37"/>
        </w:rPr>
        <w:t> </w:t>
      </w:r>
      <w:r>
        <w:rPr/>
        <w:t>attitude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English</w:t>
      </w:r>
      <w:r>
        <w:rPr>
          <w:spacing w:val="38"/>
        </w:rPr>
        <w:t> </w:t>
      </w:r>
      <w:r>
        <w:rPr/>
        <w:t>grammar</w:t>
      </w:r>
      <w:r>
        <w:rPr>
          <w:spacing w:val="34"/>
        </w:rPr>
        <w:t> </w:t>
      </w:r>
      <w:r>
        <w:rPr/>
        <w:t>(F</w:t>
      </w:r>
      <w:r>
        <w:rPr>
          <w:vertAlign w:val="subscript"/>
        </w:rPr>
        <w:t>(1,333)</w:t>
      </w:r>
      <w:r>
        <w:rPr>
          <w:spacing w:val="36"/>
          <w:vertAlign w:val="baseline"/>
        </w:rPr>
        <w:t> </w:t>
      </w:r>
      <w:r>
        <w:rPr>
          <w:vertAlign w:val="baseline"/>
        </w:rPr>
        <w:t>=</w:t>
      </w:r>
      <w:r>
        <w:rPr>
          <w:spacing w:val="34"/>
          <w:vertAlign w:val="baseline"/>
        </w:rPr>
        <w:t> </w:t>
      </w:r>
      <w:r>
        <w:rPr>
          <w:vertAlign w:val="baseline"/>
        </w:rPr>
        <w:t>.9;</w:t>
      </w:r>
      <w:r>
        <w:rPr>
          <w:spacing w:val="36"/>
          <w:vertAlign w:val="baseline"/>
        </w:rPr>
        <w:t> </w:t>
      </w:r>
      <w:r>
        <w:rPr>
          <w:vertAlign w:val="baseline"/>
        </w:rPr>
        <w:t>p</w:t>
      </w:r>
      <w:r>
        <w:rPr>
          <w:spacing w:val="35"/>
          <w:vertAlign w:val="baseline"/>
        </w:rPr>
        <w:t> </w:t>
      </w:r>
      <w:r>
        <w:rPr>
          <w:vertAlign w:val="baseline"/>
        </w:rPr>
        <w:t>&gt;</w:t>
      </w:r>
      <w:r>
        <w:rPr>
          <w:spacing w:val="-57"/>
          <w:vertAlign w:val="baseline"/>
        </w:rPr>
        <w:t> </w:t>
      </w:r>
      <w:r>
        <w:rPr>
          <w:vertAlign w:val="baseline"/>
        </w:rPr>
        <w:t>0.05). The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male participants</w:t>
      </w:r>
      <w:r>
        <w:rPr>
          <w:spacing w:val="4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 mean</w:t>
      </w:r>
      <w:r>
        <w:rPr>
          <w:spacing w:val="3"/>
          <w:vertAlign w:val="baseline"/>
        </w:rPr>
        <w:t> </w:t>
      </w:r>
      <w:r>
        <w:rPr>
          <w:vertAlign w:val="baseline"/>
        </w:rPr>
        <w:t>attitude to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grammar of</w:t>
      </w:r>
      <w:r>
        <w:rPr>
          <w:spacing w:val="57"/>
          <w:vertAlign w:val="baseline"/>
        </w:rPr>
        <w:t> </w:t>
      </w:r>
      <w:r>
        <w:rPr>
          <w:i/>
          <w:sz w:val="25"/>
          <w:vertAlign w:val="baseline"/>
        </w:rPr>
        <w:t>x</w:t>
      </w:r>
      <w:r>
        <w:rPr>
          <w:i/>
          <w:spacing w:val="5"/>
          <w:sz w:val="25"/>
          <w:vertAlign w:val="baseline"/>
        </w:rPr>
        <w:t> </w:t>
      </w:r>
      <w:r>
        <w:rPr>
          <w:b/>
          <w:position w:val="-5"/>
          <w:vertAlign w:val="baseline"/>
        </w:rPr>
        <w:t>=</w:t>
      </w:r>
    </w:p>
    <w:p>
      <w:pPr>
        <w:pStyle w:val="BodyText"/>
        <w:spacing w:line="352" w:lineRule="auto"/>
        <w:ind w:left="420" w:right="755"/>
        <w:jc w:val="both"/>
      </w:pPr>
      <w:r>
        <w:rPr/>
        <w:pict>
          <v:line style="position:absolute;mso-position-horizontal-relative:page;mso-position-vertical-relative:paragraph;z-index:-20091392" from="467.795959pt,3.716042pt" to="473.163204pt,3.716042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90880" from="107.545952pt,48.116043pt" to="112.913197pt,48.116043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90368" from="280.708466pt,48.116043pt" to="286.099412pt,48.116043pt" stroked="true" strokeweight=".528122pt" strokecolor="#000000">
            <v:stroke dashstyle="solid"/>
            <w10:wrap type="none"/>
          </v:line>
        </w:pict>
      </w:r>
      <w:r>
        <w:rPr/>
        <w:t>12.5 and a standard error of .1 while female participants had a mean score of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12.3 and a</w:t>
      </w:r>
      <w:r>
        <w:rPr>
          <w:spacing w:val="1"/>
        </w:rPr>
        <w:t> </w:t>
      </w:r>
      <w:r>
        <w:rPr/>
        <w:t>standard error of .1. The figure showed that male participants had higher but insignificant mean</w:t>
      </w:r>
      <w:r>
        <w:rPr>
          <w:spacing w:val="1"/>
        </w:rPr>
        <w:t> </w:t>
      </w:r>
      <w:r>
        <w:rPr/>
        <w:t>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12.5) than female participants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12.3). The implication of this result is that gender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</w:t>
      </w:r>
      <w:r>
        <w:rPr>
          <w:spacing w:val="5"/>
        </w:rPr>
        <w:t> </w:t>
      </w:r>
      <w:r>
        <w:rPr/>
        <w:t>grammar.</w:t>
      </w:r>
    </w:p>
    <w:p>
      <w:pPr>
        <w:spacing w:after="0" w:line="352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5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089856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attainments, socio-economic status, and experience, psychological, cultural and religious factors</w:t>
      </w:r>
      <w:r>
        <w:rPr>
          <w:spacing w:val="1"/>
        </w:rPr>
        <w:t> </w:t>
      </w:r>
      <w:r>
        <w:rPr/>
        <w:t>as</w:t>
      </w:r>
      <w:r>
        <w:rPr>
          <w:spacing w:val="11"/>
        </w:rPr>
        <w:t> </w:t>
      </w:r>
      <w:r>
        <w:rPr/>
        <w:t>some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factors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can</w:t>
      </w:r>
      <w:r>
        <w:rPr>
          <w:spacing w:val="13"/>
        </w:rPr>
        <w:t> </w:t>
      </w:r>
      <w:r>
        <w:rPr/>
        <w:t>affect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influence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development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attitude</w:t>
      </w:r>
      <w:r>
        <w:rPr>
          <w:spacing w:val="10"/>
        </w:rPr>
        <w:t> </w:t>
      </w:r>
      <w:r>
        <w:rPr/>
        <w:t>towards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goal</w:t>
      </w:r>
      <w:r>
        <w:rPr>
          <w:spacing w:val="14"/>
        </w:rPr>
        <w:t> </w:t>
      </w:r>
      <w:r>
        <w:rPr/>
        <w:t>or</w:t>
      </w:r>
      <w:r>
        <w:rPr>
          <w:spacing w:val="-57"/>
        </w:rPr>
        <w:t> </w:t>
      </w:r>
      <w:r>
        <w:rPr/>
        <w:t>an object.</w:t>
      </w:r>
      <w:r>
        <w:rPr>
          <w:spacing w:val="1"/>
        </w:rPr>
        <w:t> </w:t>
      </w:r>
      <w:r>
        <w:rPr/>
        <w:t>Parajers and Johnson, (1996) tested the influence of writing self-efficacy, writing</w:t>
      </w:r>
      <w:r>
        <w:rPr>
          <w:spacing w:val="1"/>
        </w:rPr>
        <w:t> </w:t>
      </w:r>
      <w:r>
        <w:rPr/>
        <w:t>apprehension and writing aptitude on 181 ninth-grade students. It was discovered that gender did</w:t>
      </w:r>
      <w:r>
        <w:rPr>
          <w:spacing w:val="1"/>
        </w:rPr>
        <w:t> </w:t>
      </w:r>
      <w:r>
        <w:rPr/>
        <w:t>not influence students‟ aptitude and self-efficacy performances.</w:t>
      </w:r>
      <w:r>
        <w:rPr>
          <w:spacing w:val="1"/>
        </w:rPr>
        <w:t> </w:t>
      </w:r>
      <w:r>
        <w:rPr/>
        <w:t>Since attitude is very important</w:t>
      </w:r>
      <w:r>
        <w:rPr>
          <w:spacing w:val="1"/>
        </w:rPr>
        <w:t> </w:t>
      </w:r>
      <w:r>
        <w:rPr/>
        <w:t>in whatever one does in life, its importance cannot be overruled in teaching-learning situations.</w:t>
      </w:r>
      <w:r>
        <w:rPr>
          <w:spacing w:val="1"/>
        </w:rPr>
        <w:t> </w:t>
      </w:r>
      <w:r>
        <w:rPr/>
        <w:t>Although attitude can be learned or acquired, shaped or re-shaped and can as well motivate</w:t>
      </w:r>
      <w:r>
        <w:rPr>
          <w:spacing w:val="1"/>
        </w:rPr>
        <w:t> </w:t>
      </w:r>
      <w:r>
        <w:rPr/>
        <w:t>individuals toward achievement, students need to develop and sustain positive attitude towards</w:t>
      </w:r>
      <w:r>
        <w:rPr>
          <w:spacing w:val="1"/>
        </w:rPr>
        <w:t> </w:t>
      </w:r>
      <w:r>
        <w:rPr/>
        <w:t>teaching and learning of English language, particularly its grammar. This made Adeosun (2000)</w:t>
      </w:r>
      <w:r>
        <w:rPr>
          <w:spacing w:val="1"/>
        </w:rPr>
        <w:t> </w:t>
      </w:r>
      <w:r>
        <w:rPr/>
        <w:t>to conclude that the study of attitude is an essential and inevitable part of any pedagogical</w:t>
      </w:r>
      <w:r>
        <w:rPr>
          <w:spacing w:val="1"/>
        </w:rPr>
        <w:t> </w:t>
      </w:r>
      <w:r>
        <w:rPr/>
        <w:t>innovations.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50"/>
        </w:numPr>
        <w:tabs>
          <w:tab w:pos="1021" w:val="left" w:leader="none"/>
        </w:tabs>
        <w:spacing w:line="360" w:lineRule="auto" w:before="0" w:after="0"/>
        <w:ind w:left="1020" w:right="1508" w:hanging="600"/>
        <w:jc w:val="both"/>
      </w:pPr>
      <w:r>
        <w:rPr/>
        <w:t>Main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Parental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 English Grammar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Hypothesis 3a (H03a): There is no significant main effect of parental educational support</w:t>
      </w:r>
      <w:r>
        <w:rPr>
          <w:spacing w:val="1"/>
        </w:rPr>
        <w:t> </w:t>
      </w:r>
      <w:r>
        <w:rPr/>
        <w:t>on students‟ achievement in English grammar. The results however revealed that there is a</w:t>
      </w:r>
      <w:r>
        <w:rPr>
          <w:spacing w:val="1"/>
        </w:rPr>
        <w:t> </w:t>
      </w:r>
      <w:r>
        <w:rPr/>
        <w:t>significant main effect of parental educational support on students‟ achievement in English</w:t>
      </w:r>
      <w:r>
        <w:rPr>
          <w:spacing w:val="1"/>
        </w:rPr>
        <w:t> </w:t>
      </w:r>
      <w:r>
        <w:rPr/>
        <w:t>grammar (F </w:t>
      </w:r>
      <w:r>
        <w:rPr>
          <w:vertAlign w:val="subscript"/>
        </w:rPr>
        <w:t>(1,</w:t>
      </w:r>
      <w:r>
        <w:rPr>
          <w:vertAlign w:val="baseline"/>
        </w:rPr>
        <w:t> </w:t>
      </w:r>
      <w:r>
        <w:rPr>
          <w:vertAlign w:val="subscript"/>
        </w:rPr>
        <w:t>333)</w:t>
      </w:r>
      <w:r>
        <w:rPr>
          <w:vertAlign w:val="baseline"/>
        </w:rPr>
        <w:t> = 117.6; p &lt; 0.05). The result implies that parental educational support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grammar.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 in parental educational support will significantly affect the achievement of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 English grammar. The result of this finding corroborated many studies that had been 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past concerning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learners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achievement.</w:t>
      </w:r>
    </w:p>
    <w:p>
      <w:pPr>
        <w:pStyle w:val="BodyText"/>
        <w:spacing w:line="360" w:lineRule="auto"/>
        <w:ind w:left="420" w:right="753" w:firstLine="719"/>
        <w:jc w:val="both"/>
      </w:pPr>
      <w:r>
        <w:rPr/>
        <w:t>There are many factors that can bring about academic differences in learners. Some of the</w:t>
      </w:r>
      <w:r>
        <w:rPr>
          <w:spacing w:val="-57"/>
        </w:rPr>
        <w:t> </w:t>
      </w:r>
      <w:r>
        <w:rPr/>
        <w:t>factors noted by Lazarowitz, (1990) include parental educational support such as provision of</w:t>
      </w:r>
      <w:r>
        <w:rPr>
          <w:spacing w:val="1"/>
        </w:rPr>
        <w:t> </w:t>
      </w:r>
      <w:r>
        <w:rPr/>
        <w:t>educational materials at home and in school; payment of tuition and other fees; existence of</w:t>
      </w:r>
      <w:r>
        <w:rPr>
          <w:spacing w:val="1"/>
        </w:rPr>
        <w:t> </w:t>
      </w:r>
      <w:r>
        <w:rPr/>
        <w:t>congenial learning environments; and monitoring of learners progress in and out of school.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Lawal (2005), who carried out a research on the effects of learners‟ educational support and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unfavourable</w:t>
      </w:r>
      <w:r>
        <w:rPr>
          <w:spacing w:val="53"/>
        </w:rPr>
        <w:t> </w:t>
      </w:r>
      <w:r>
        <w:rPr/>
        <w:t>educational</w:t>
      </w:r>
      <w:r>
        <w:rPr>
          <w:spacing w:val="54"/>
        </w:rPr>
        <w:t> </w:t>
      </w:r>
      <w:r>
        <w:rPr/>
        <w:t>support;</w:t>
      </w:r>
      <w:r>
        <w:rPr>
          <w:spacing w:val="54"/>
        </w:rPr>
        <w:t> </w:t>
      </w:r>
      <w:r>
        <w:rPr/>
        <w:t>thus,</w:t>
      </w:r>
      <w:r>
        <w:rPr>
          <w:spacing w:val="55"/>
        </w:rPr>
        <w:t> </w:t>
      </w:r>
      <w:r>
        <w:rPr/>
        <w:t>supporting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view</w:t>
      </w:r>
      <w:r>
        <w:rPr>
          <w:spacing w:val="54"/>
        </w:rPr>
        <w:t> </w:t>
      </w:r>
      <w:r>
        <w:rPr/>
        <w:t>that</w:t>
      </w:r>
      <w:r>
        <w:rPr>
          <w:spacing w:val="56"/>
        </w:rPr>
        <w:t> </w:t>
      </w:r>
      <w:r>
        <w:rPr/>
        <w:t>academic</w:t>
      </w:r>
      <w:r>
        <w:rPr>
          <w:spacing w:val="53"/>
        </w:rPr>
        <w:t> </w:t>
      </w:r>
      <w:r>
        <w:rPr/>
        <w:t>performance</w:t>
      </w:r>
      <w:r>
        <w:rPr>
          <w:spacing w:val="56"/>
        </w:rPr>
        <w:t> </w:t>
      </w:r>
      <w:r>
        <w:rPr/>
        <w:t>has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57" w:lineRule="auto" w:before="74"/>
        <w:ind w:left="420" w:right="757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08934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20088832" from="119.058472pt,69.338684pt" to="124.449418pt,69.338684pt" stroked="true" strokeweight=".52815pt" strokecolor="#000000">
            <v:stroke dashstyle="solid"/>
            <w10:wrap type="none"/>
          </v:line>
        </w:pict>
      </w:r>
      <w:r>
        <w:rPr/>
        <w:t>positive relationship with parental educational support.</w:t>
      </w:r>
      <w:r>
        <w:rPr>
          <w:spacing w:val="60"/>
        </w:rPr>
        <w:t> </w:t>
      </w:r>
      <w:r>
        <w:rPr/>
        <w:t>The result of the finding of this study</w:t>
      </w:r>
      <w:r>
        <w:rPr>
          <w:spacing w:val="1"/>
        </w:rPr>
        <w:t> </w:t>
      </w:r>
      <w:r>
        <w:rPr/>
        <w:t>also indicated that participants with low parental educational support had a mean score of 28.9</w:t>
      </w:r>
      <w:r>
        <w:rPr>
          <w:spacing w:val="1"/>
        </w:rPr>
        <w:t> </w:t>
      </w:r>
      <w:r>
        <w:rPr/>
        <w:t>and a standard error of .3 while participants with high parental educational support had a mean</w:t>
      </w:r>
      <w:r>
        <w:rPr>
          <w:spacing w:val="1"/>
        </w:rPr>
        <w:t> </w:t>
      </w:r>
      <w:r>
        <w:rPr/>
        <w:t>score of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33.3 and a standard error of .2. Notwithstanding, the result negates other studies</w:t>
      </w:r>
      <w:r>
        <w:rPr>
          <w:spacing w:val="1"/>
        </w:rPr>
        <w:t> </w:t>
      </w:r>
      <w:r>
        <w:rPr/>
        <w:t>relating to the effects of parental educational support and academic achievement. One of the</w:t>
      </w:r>
      <w:r>
        <w:rPr>
          <w:spacing w:val="1"/>
        </w:rPr>
        <w:t> </w:t>
      </w:r>
      <w:r>
        <w:rPr/>
        <w:t>studies was that of Banjo (2003) who reported that there was no positive correlation existing</w:t>
      </w:r>
      <w:r>
        <w:rPr>
          <w:spacing w:val="1"/>
        </w:rPr>
        <w:t> </w:t>
      </w:r>
      <w:r>
        <w:rPr/>
        <w:t>between socio-economic background of students and their academic achievement in oral English.</w:t>
      </w:r>
      <w:r>
        <w:rPr>
          <w:spacing w:val="-57"/>
        </w:rPr>
        <w:t> </w:t>
      </w:r>
      <w:r>
        <w:rPr/>
        <w:t>It should be noted that parental educational support is one of the numerous indices of socio-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learners.</w:t>
      </w:r>
    </w:p>
    <w:p>
      <w:pPr>
        <w:pStyle w:val="BodyText"/>
        <w:spacing w:line="357" w:lineRule="auto" w:before="10"/>
        <w:ind w:left="420" w:right="755" w:firstLine="719"/>
        <w:jc w:val="both"/>
      </w:pPr>
      <w:r>
        <w:rPr/>
        <w:pict>
          <v:line style="position:absolute;mso-position-horizontal-relative:page;mso-position-vertical-relative:paragraph;z-index:-20088320" from="336.008484pt,128.248642pt" to="341.39943pt,128.248642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7808" from="185.058472pt,151.998642pt" to="190.449418pt,151.998642pt" stroked="true" strokeweight=".52815pt" strokecolor="#000000">
            <v:stroke dashstyle="solid"/>
            <w10:wrap type="none"/>
          </v:line>
        </w:pict>
      </w:r>
      <w:r>
        <w:rPr/>
        <w:t>Also, hypothesis 3b (H03b): There is no significant main effect of parental educational</w:t>
      </w:r>
      <w:r>
        <w:rPr>
          <w:spacing w:val="1"/>
        </w:rPr>
        <w:t> </w:t>
      </w:r>
      <w:r>
        <w:rPr/>
        <w:t>support on students‟ attitude to English grammar. In relation to the effect of parental educational</w:t>
      </w:r>
      <w:r>
        <w:rPr>
          <w:spacing w:val="1"/>
        </w:rPr>
        <w:t> </w:t>
      </w:r>
      <w:r>
        <w:rPr/>
        <w:t>support on students‟ attitude to English grammar, the results revealed that there is no significant</w:t>
      </w:r>
      <w:r>
        <w:rPr>
          <w:spacing w:val="1"/>
        </w:rPr>
        <w:t> </w:t>
      </w:r>
      <w:r>
        <w:rPr/>
        <w:t>main effect of parental educational support on students‟ attitude to English grammar (F</w:t>
      </w:r>
      <w:r>
        <w:rPr>
          <w:vertAlign w:val="subscript"/>
        </w:rPr>
        <w:t>(1,</w:t>
      </w:r>
      <w:r>
        <w:rPr>
          <w:vertAlign w:val="baseline"/>
        </w:rPr>
        <w:t> </w:t>
      </w:r>
      <w:r>
        <w:rPr>
          <w:vertAlign w:val="subscript"/>
        </w:rPr>
        <w:t>333)</w:t>
      </w:r>
      <w:r>
        <w:rPr>
          <w:vertAlign w:val="baseline"/>
        </w:rPr>
        <w:t> =</w:t>
      </w:r>
      <w:r>
        <w:rPr>
          <w:spacing w:val="1"/>
          <w:vertAlign w:val="baseline"/>
        </w:rPr>
        <w:t> </w:t>
      </w:r>
      <w:r>
        <w:rPr>
          <w:vertAlign w:val="baseline"/>
        </w:rPr>
        <w:t>1.1; p &gt; 0.05). The result implies that parental educational support of participants would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 their attitude to English grammar. In essence, participants with high parental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insignificant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score</w:t>
      </w:r>
      <w:r>
        <w:rPr>
          <w:spacing w:val="1"/>
          <w:vertAlign w:val="baseline"/>
        </w:rPr>
        <w:t> </w:t>
      </w:r>
      <w:r>
        <w:rPr>
          <w:vertAlign w:val="baseline"/>
        </w:rPr>
        <w:t>(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</w:t>
      </w:r>
      <w:r>
        <w:rPr>
          <w:b/>
          <w:spacing w:val="1"/>
          <w:position w:val="-5"/>
          <w:vertAlign w:val="baseline"/>
        </w:rPr>
        <w:t> </w:t>
      </w:r>
      <w:r>
        <w:rPr>
          <w:vertAlign w:val="baseline"/>
        </w:rPr>
        <w:t>12.5)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(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</w:t>
      </w:r>
      <w:r>
        <w:rPr>
          <w:b/>
          <w:spacing w:val="1"/>
          <w:position w:val="-5"/>
          <w:vertAlign w:val="baseline"/>
        </w:rPr>
        <w:t> </w:t>
      </w:r>
      <w:r>
        <w:rPr>
          <w:vertAlign w:val="baseline"/>
        </w:rPr>
        <w:t>12.3).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modify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unfavourable attitude towards English grammar, by introducing various teaching strategies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help students comprehend easily</w:t>
      </w:r>
      <w:r>
        <w:rPr>
          <w:spacing w:val="-3"/>
          <w:vertAlign w:val="baseline"/>
        </w:rPr>
        <w:t> </w:t>
      </w:r>
      <w:r>
        <w:rPr>
          <w:vertAlign w:val="baseline"/>
        </w:rPr>
        <w:t>(Adegbile,</w:t>
      </w:r>
      <w:r>
        <w:rPr>
          <w:spacing w:val="2"/>
          <w:vertAlign w:val="baseline"/>
        </w:rPr>
        <w:t> </w:t>
      </w:r>
      <w:r>
        <w:rPr>
          <w:vertAlign w:val="baseline"/>
        </w:rPr>
        <w:t>2000).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50"/>
        </w:numPr>
        <w:tabs>
          <w:tab w:pos="1021" w:val="left" w:leader="none"/>
        </w:tabs>
        <w:spacing w:line="360" w:lineRule="auto" w:before="0" w:after="0"/>
        <w:ind w:left="1020" w:right="1655" w:hanging="600"/>
        <w:jc w:val="both"/>
      </w:pPr>
      <w:r>
        <w:rPr/>
        <w:t>Interaction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 English Grammar</w:t>
      </w:r>
    </w:p>
    <w:p>
      <w:pPr>
        <w:pStyle w:val="BodyText"/>
        <w:spacing w:line="360" w:lineRule="auto"/>
        <w:ind w:left="420" w:right="753" w:firstLine="719"/>
        <w:jc w:val="both"/>
      </w:pPr>
      <w:r>
        <w:rPr/>
        <w:t>Hypothesis 4a (H04): There is no significant interaction effect of treatment and gender on</w:t>
      </w:r>
      <w:r>
        <w:rPr>
          <w:spacing w:val="-57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two-way interaction effects of treatment and gender (F </w:t>
      </w:r>
      <w:r>
        <w:rPr>
          <w:vertAlign w:val="subscript"/>
        </w:rPr>
        <w:t>(3,333)</w:t>
      </w:r>
      <w:r>
        <w:rPr>
          <w:vertAlign w:val="baseline"/>
        </w:rPr>
        <w:t> = 3.4; p &lt; 0.05) 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 achievement in English grammar. The implication of the results is that gender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react with treatment to influence the achievement of students in English grammar. The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 that a significant interaction of treatment and gender exists between male and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Jigsaw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strategy,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Numbered-Heads-Together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 learning strategy, Group Investigation cooperative learning strategy and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37"/>
          <w:vertAlign w:val="baseline"/>
        </w:rPr>
        <w:t> </w:t>
      </w:r>
      <w:r>
        <w:rPr>
          <w:vertAlign w:val="baseline"/>
        </w:rPr>
        <w:t>method</w:t>
      </w:r>
      <w:r>
        <w:rPr>
          <w:spacing w:val="3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39"/>
          <w:vertAlign w:val="baseline"/>
        </w:rPr>
        <w:t> </w:t>
      </w:r>
      <w:r>
        <w:rPr>
          <w:vertAlign w:val="baseline"/>
        </w:rPr>
        <w:t>group.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result</w:t>
      </w:r>
      <w:r>
        <w:rPr>
          <w:spacing w:val="39"/>
          <w:vertAlign w:val="baseline"/>
        </w:rPr>
        <w:t> </w:t>
      </w:r>
      <w:r>
        <w:rPr>
          <w:vertAlign w:val="baseline"/>
        </w:rPr>
        <w:t>showed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9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52" w:lineRule="auto" w:before="74"/>
        <w:ind w:left="420" w:right="755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087296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20086784" from="494.908478pt,69.338684pt" to="500.299424pt,69.338684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6272" from="250.458466pt,93.089272pt" to="255.849412pt,93.089272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5760" from="429.008484pt,116.739265pt" to="434.39943pt,116.739265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5248" from="169.595947pt,140.488678pt" to="174.963192pt,140.488678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4736" from="323.308472pt,164.139267pt" to="328.699418pt,164.139267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4224" from="524.795959pt,164.139267pt" to="530.163204pt,164.139267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3712" from="137.195953pt,208.538681pt" to="142.563198pt,208.538681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3200" from="341.308472pt,208.538681pt" to="346.699418pt,208.538681pt" stroked="true" strokeweight=".52815pt" strokecolor="#000000">
            <v:stroke dashstyle="solid"/>
            <w10:wrap type="none"/>
          </v:line>
        </w:pict>
      </w:r>
      <w:r>
        <w:rPr/>
        <w:t>gender existed between male and female participants exposed to Jigsaw cooperative learning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Numbered-Heads-Together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cooperative learning strategy group, male participants had the highest 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12.3)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12.4).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Numbered-Heads-</w:t>
      </w:r>
      <w:r>
        <w:rPr>
          <w:spacing w:val="1"/>
        </w:rPr>
        <w:t> </w:t>
      </w:r>
      <w:r>
        <w:rPr/>
        <w:t>Together cooperative learning strategy group had highest 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12.7) compared to</w:t>
      </w:r>
      <w:r>
        <w:rPr>
          <w:spacing w:val="1"/>
        </w:rPr>
        <w:t> </w:t>
      </w:r>
      <w:r>
        <w:rPr/>
        <w:t>male participants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12.1). Also, in the Group Investigation cooperative learning strategy</w:t>
      </w:r>
      <w:r>
        <w:rPr>
          <w:spacing w:val="1"/>
        </w:rPr>
        <w:t> </w:t>
      </w:r>
      <w:r>
        <w:rPr/>
        <w:t>group, female participants had highest 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13.0) compared to male participants 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-57"/>
          <w:position w:val="-5"/>
        </w:rPr>
        <w:t> </w:t>
      </w:r>
      <w:r>
        <w:rPr/>
        <w:t>12.8). Also, in the Traditional lecture method control group, female participants had the highest</w:t>
      </w:r>
      <w:r>
        <w:rPr>
          <w:spacing w:val="1"/>
        </w:rPr>
        <w:t> </w:t>
      </w:r>
      <w:r>
        <w:rPr/>
        <w:t>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12.1) compared to male participants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11.9).</w:t>
      </w:r>
      <w:r>
        <w:rPr>
          <w:spacing w:val="1"/>
        </w:rPr>
        <w:t> </w:t>
      </w:r>
      <w:r>
        <w:rPr/>
        <w:t>In all, female participants had</w:t>
      </w:r>
      <w:r>
        <w:rPr>
          <w:spacing w:val="1"/>
        </w:rPr>
        <w:t> </w:t>
      </w:r>
      <w:r>
        <w:rPr/>
        <w:t>higher achievement in English</w:t>
      </w:r>
      <w:r>
        <w:rPr>
          <w:spacing w:val="2"/>
        </w:rPr>
        <w:t> </w:t>
      </w:r>
      <w:r>
        <w:rPr/>
        <w:t>grammar</w:t>
      </w:r>
      <w:r>
        <w:rPr>
          <w:spacing w:val="-1"/>
        </w:rPr>
        <w:t> </w:t>
      </w:r>
      <w:r>
        <w:rPr/>
        <w:t>than male</w:t>
      </w:r>
      <w:r>
        <w:rPr>
          <w:spacing w:val="-1"/>
        </w:rPr>
        <w:t> </w:t>
      </w:r>
      <w:r>
        <w:rPr/>
        <w:t>participants.</w:t>
      </w:r>
    </w:p>
    <w:p>
      <w:pPr>
        <w:pStyle w:val="BodyText"/>
        <w:spacing w:line="360" w:lineRule="auto" w:before="3"/>
        <w:ind w:left="420" w:right="758" w:firstLine="719"/>
        <w:jc w:val="both"/>
      </w:pPr>
      <w:r>
        <w:rPr/>
        <w:t>The result of this study corroborated many findings.</w:t>
      </w:r>
      <w:r>
        <w:rPr>
          <w:spacing w:val="1"/>
        </w:rPr>
        <w:t> </w:t>
      </w:r>
      <w:r>
        <w:rPr/>
        <w:t>In a study carried out by Box and</w:t>
      </w:r>
      <w:r>
        <w:rPr>
          <w:spacing w:val="1"/>
        </w:rPr>
        <w:t> </w:t>
      </w:r>
      <w:r>
        <w:rPr/>
        <w:t>Little, D.C., (2003), on the effect of cooperative learning and academic effect in social studies, it</w:t>
      </w:r>
      <w:r>
        <w:rPr>
          <w:spacing w:val="1"/>
        </w:rPr>
        <w:t> </w:t>
      </w:r>
      <w:r>
        <w:rPr/>
        <w:t>was discovered that there was a significant two-way interaction effect of treatment and gender on</w:t>
      </w:r>
      <w:r>
        <w:rPr>
          <w:spacing w:val="-57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 well than their male counterparts. Also, Brandt, F.J., and Ellsworth, N.J., (1996)</w:t>
      </w:r>
      <w:r>
        <w:rPr>
          <w:spacing w:val="1"/>
        </w:rPr>
        <w:t> </w:t>
      </w:r>
      <w:r>
        <w:rPr/>
        <w:t>found out that there was a significant two-way interaction effect of treatment and gender on</w:t>
      </w:r>
      <w:r>
        <w:rPr>
          <w:spacing w:val="1"/>
        </w:rPr>
        <w:t> </w:t>
      </w:r>
      <w:r>
        <w:rPr/>
        <w:t>students‟ achievement. It was discovered that female urban participants had higher mean scores</w:t>
      </w:r>
      <w:r>
        <w:rPr>
          <w:spacing w:val="1"/>
        </w:rPr>
        <w:t> </w:t>
      </w:r>
      <w:r>
        <w:rPr/>
        <w:t>than male urban counterparts in speech delivery.</w:t>
      </w:r>
      <w:r>
        <w:rPr>
          <w:spacing w:val="1"/>
        </w:rPr>
        <w:t> </w:t>
      </w:r>
      <w:r>
        <w:rPr/>
        <w:t>However, in another study carried out by</w:t>
      </w:r>
      <w:r>
        <w:rPr>
          <w:spacing w:val="1"/>
        </w:rPr>
        <w:t> </w:t>
      </w:r>
      <w:r>
        <w:rPr/>
        <w:t>Calderon, M., Hertz-Lazarowitz, Slavin, R., (1998), it was discovered that there is no significant</w:t>
      </w:r>
      <w:r>
        <w:rPr>
          <w:spacing w:val="1"/>
        </w:rPr>
        <w:t> </w:t>
      </w:r>
      <w:r>
        <w:rPr/>
        <w:t>interaction effect of treatment and gender on students‟</w:t>
      </w:r>
      <w:r>
        <w:rPr>
          <w:spacing w:val="1"/>
        </w:rPr>
        <w:t> </w:t>
      </w:r>
      <w:r>
        <w:rPr/>
        <w:t>achievement in reading of bilingual</w:t>
      </w:r>
      <w:r>
        <w:rPr>
          <w:spacing w:val="1"/>
        </w:rPr>
        <w:t> </w:t>
      </w:r>
      <w:r>
        <w:rPr/>
        <w:t>participants.</w:t>
      </w:r>
    </w:p>
    <w:p>
      <w:pPr>
        <w:pStyle w:val="BodyText"/>
        <w:spacing w:line="360" w:lineRule="auto" w:before="2"/>
        <w:ind w:left="420" w:right="755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4b</w:t>
      </w:r>
      <w:r>
        <w:rPr>
          <w:spacing w:val="1"/>
        </w:rPr>
        <w:t> </w:t>
      </w:r>
      <w:r>
        <w:rPr/>
        <w:t>(H04b)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 and gender on students‟ achievement in English grammar.   The study also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two-way</w:t>
      </w:r>
      <w:r>
        <w:rPr>
          <w:spacing w:val="-3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gender</w:t>
      </w:r>
      <w:r>
        <w:rPr>
          <w:spacing w:val="1"/>
        </w:rPr>
        <w:t> </w:t>
      </w:r>
      <w:r>
        <w:rPr/>
        <w:t>(F</w:t>
      </w:r>
      <w:r>
        <w:rPr>
          <w:spacing w:val="-13"/>
        </w:rPr>
        <w:t> </w:t>
      </w:r>
      <w:r>
        <w:rPr>
          <w:vertAlign w:val="subscript"/>
        </w:rPr>
        <w:t>(3,333)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1.9;</w:t>
      </w:r>
      <w:r>
        <w:rPr>
          <w:spacing w:val="2"/>
          <w:vertAlign w:val="baseline"/>
        </w:rPr>
        <w:t> </w:t>
      </w:r>
      <w:r>
        <w:rPr>
          <w:vertAlign w:val="baseline"/>
        </w:rPr>
        <w:t>p</w:t>
      </w:r>
      <w:r>
        <w:rPr>
          <w:spacing w:val="4"/>
          <w:vertAlign w:val="baseline"/>
        </w:rPr>
        <w:t> </w:t>
      </w:r>
      <w:r>
        <w:rPr>
          <w:vertAlign w:val="baseline"/>
        </w:rPr>
        <w:t>&gt;</w:t>
      </w:r>
    </w:p>
    <w:p>
      <w:pPr>
        <w:pStyle w:val="BodyText"/>
        <w:spacing w:line="360" w:lineRule="auto"/>
        <w:ind w:left="420" w:right="762"/>
        <w:jc w:val="both"/>
      </w:pPr>
      <w:r>
        <w:rPr/>
        <w:t>0.05) on students‟ attitude to English grammar. The implication of the results is that gender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not act</w:t>
      </w:r>
      <w:r>
        <w:rPr>
          <w:spacing w:val="-1"/>
        </w:rPr>
        <w:t> </w:t>
      </w:r>
      <w:r>
        <w:rPr/>
        <w:t>with treatment to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 attitude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English grammar.</w:t>
      </w:r>
    </w:p>
    <w:p>
      <w:pPr>
        <w:pStyle w:val="BodyText"/>
        <w:spacing w:line="360" w:lineRule="auto"/>
        <w:ind w:left="420" w:right="754" w:firstLine="719"/>
        <w:jc w:val="both"/>
      </w:pPr>
      <w:r>
        <w:rPr/>
        <w:t>The finding of this study has been confirmed by the outcome of a study carried out by</w:t>
      </w:r>
      <w:r>
        <w:rPr>
          <w:spacing w:val="1"/>
        </w:rPr>
        <w:t> </w:t>
      </w:r>
      <w:r>
        <w:rPr/>
        <w:t>Chang, C.Y., Mao, S.L., (1999), on the effects of cooperative learning strategy and students‟</w:t>
      </w:r>
      <w:r>
        <w:rPr>
          <w:spacing w:val="1"/>
        </w:rPr>
        <w:t> </w:t>
      </w:r>
      <w:r>
        <w:rPr/>
        <w:t>cognitive</w:t>
      </w:r>
      <w:r>
        <w:rPr>
          <w:spacing w:val="30"/>
        </w:rPr>
        <w:t> </w:t>
      </w:r>
      <w:r>
        <w:rPr/>
        <w:t>achievement.</w:t>
      </w:r>
      <w:r>
        <w:rPr>
          <w:spacing w:val="59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26"/>
        </w:rPr>
        <w:t> </w:t>
      </w:r>
      <w:r>
        <w:rPr/>
        <w:t>also</w:t>
      </w:r>
      <w:r>
        <w:rPr>
          <w:spacing w:val="29"/>
        </w:rPr>
        <w:t> </w:t>
      </w:r>
      <w:r>
        <w:rPr/>
        <w:t>revealed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there</w:t>
      </w:r>
      <w:r>
        <w:rPr>
          <w:spacing w:val="29"/>
        </w:rPr>
        <w:t> </w:t>
      </w:r>
      <w:r>
        <w:rPr/>
        <w:t>was</w:t>
      </w:r>
      <w:r>
        <w:rPr>
          <w:spacing w:val="28"/>
        </w:rPr>
        <w:t> </w:t>
      </w:r>
      <w:r>
        <w:rPr/>
        <w:t>no</w:t>
      </w:r>
      <w:r>
        <w:rPr>
          <w:spacing w:val="30"/>
        </w:rPr>
        <w:t> </w:t>
      </w:r>
      <w:r>
        <w:rPr/>
        <w:t>significant</w:t>
      </w:r>
      <w:r>
        <w:rPr>
          <w:spacing w:val="36"/>
        </w:rPr>
        <w:t> </w:t>
      </w:r>
      <w:r>
        <w:rPr/>
        <w:t>two-way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8"/>
        <w:jc w:val="both"/>
      </w:pPr>
      <w:r>
        <w:rPr/>
        <w:t>interaction effect of treatment and gender on students‟ attitude in earth science. Also, Cohen, E.,</w:t>
      </w:r>
      <w:r>
        <w:rPr>
          <w:spacing w:val="1"/>
        </w:rPr>
        <w:t> </w:t>
      </w:r>
      <w:r>
        <w:rPr/>
        <w:t>Lotan, R., Scarloss, B., Arellano, A., (1999) using Complex Instruction, a variant of cooperative</w:t>
      </w:r>
      <w:r>
        <w:rPr>
          <w:spacing w:val="1"/>
        </w:rPr>
        <w:t> </w:t>
      </w:r>
      <w:r>
        <w:rPr/>
        <w:t>learning, reported no significant</w:t>
      </w:r>
      <w:r>
        <w:rPr>
          <w:spacing w:val="1"/>
        </w:rPr>
        <w:t> </w:t>
      </w:r>
      <w:r>
        <w:rPr/>
        <w:t>interaction effect of treatment and gender on students‟ attitude,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gender would not</w:t>
      </w:r>
      <w:r>
        <w:rPr>
          <w:spacing w:val="-1"/>
        </w:rPr>
        <w:t> </w:t>
      </w:r>
      <w:r>
        <w:rPr/>
        <w:t>act with treatment to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50"/>
        </w:numPr>
        <w:tabs>
          <w:tab w:pos="1021" w:val="left" w:leader="none"/>
        </w:tabs>
        <w:spacing w:line="360" w:lineRule="auto" w:before="0" w:after="0"/>
        <w:ind w:left="1080" w:right="1114" w:hanging="660"/>
        <w:jc w:val="both"/>
      </w:pPr>
      <w:r>
        <w:rPr/>
        <w:pict>
          <v:shape style="position:absolute;margin-left:78.534004pt;margin-top:-1.676899pt;width:449.15pt;height:444.2pt;mso-position-horizontal-relative:page;mso-position-vertical-relative:paragraph;z-index:-20082688" coordorigin="1571,-34" coordsize="8983,8884" path="m2462,8559l2460,8521,2452,8485,2438,8450,2418,8414,2391,8376,2357,8335,2317,8293,1982,7957,1913,8026,2248,8362,2296,8414,2331,8461,2353,8504,2363,8542,2361,8578,2349,8614,2326,8651,2293,8689,2270,8709,2247,8725,2223,8737,2198,8745,2173,8748,2148,8748,2123,8743,2099,8733,2073,8718,2044,8697,2011,8669,1975,8634,1640,8299,1571,8368,1906,8704,1951,8746,1994,8781,2034,8809,2072,8829,2108,8843,2145,8850,2182,8850,2220,8844,2257,8832,2294,8812,2331,8786,2368,8752,2402,8714,2428,8676,2447,8637,2458,8597,2462,8559xm3089,8012l2508,7431,2442,7497,2898,7953,2735,7913,2329,7813,2167,7772,2096,7843,2677,8424,2743,8357,2287,7901,2449,7942,2774,8022,2937,8062,3018,8083,3089,8012xm3286,7815l2705,7234,2636,7303,3217,7884,3286,7815xm3628,7472l3559,7330,3355,6901,3252,6687,3181,6758,3217,6828,3427,7251,3478,7352,3495,7383,3511,7414,3529,7444,3500,7427,3470,7410,3439,7393,3337,7340,2988,7162,2849,7090,2774,7165,2916,7234,3344,7440,3557,7543,3628,7472xm4286,6814l4217,6746,3897,7066,3699,6869,3988,6580,3920,6512,3631,6801,3453,6623,3762,6314,3693,6246,3315,6624,3896,7204,4286,6814xm4843,6257l4843,6257,4594,6190,4565,6183,4558,6182,4524,6175,4491,6172,4460,6170,4445,6171,4428,6174,4409,6178,4389,6183,4417,6140,4435,6098,4445,6057,4446,6018,4440,5980,4426,5944,4406,5910,4404,5908,4378,5878,4353,5856,4349,5852,4349,6053,4346,6072,4339,6090,4329,6110,4316,6131,4298,6152,4276,6175,4127,6324,4060,6257,3935,6132,4101,5967,4130,5941,4158,5923,4185,5912,4213,5908,4239,5911,4263,5918,4286,5931,4307,5949,4320,5964,4330,5980,4339,5997,4345,6015,4349,6034,4349,6053,4349,5852,4327,5837,4299,5823,4269,5812,4239,5805,4210,5804,4182,5807,4155,5815,4128,5828,4099,5848,4068,5873,4034,5905,3802,6137,4383,6718,4452,6649,4194,6391,4261,6324,4274,6310,4287,6298,4298,6288,4307,6280,4316,6275,4326,6269,4337,6265,4350,6261,4363,6258,4377,6257,4394,6257,4414,6259,4436,6262,4462,6267,4493,6274,4527,6282,4566,6292,4756,6344,4843,6257xm5208,5812l5207,5779,5201,5746,5190,5715,5176,5686,5159,5659,5137,5635,5113,5614,5088,5597,5061,5583,5033,5574,5003,5569,4973,5569,4940,5574,4907,5582,4879,5593,4845,5610,4803,5632,4705,5688,4665,5708,4632,5720,4608,5724,4588,5722,4570,5716,4552,5707,4536,5693,4521,5674,4510,5652,4504,5628,4503,5602,4508,5575,4521,5546,4542,5516,4569,5486,4599,5459,4629,5440,4659,5427,4689,5422,4718,5425,4748,5433,4778,5448,4808,5470,4869,5398,4842,5375,4813,5357,4783,5342,4751,5332,4719,5326,4687,5325,4655,5330,4622,5339,4590,5353,4559,5371,4528,5394,4499,5421,4474,5448,4453,5476,4436,5506,4423,5536,4413,5568,4409,5599,4409,5629,4415,5660,4425,5689,4438,5716,4455,5742,4475,5765,4495,5783,4517,5798,4541,5810,4565,5818,4591,5823,4618,5825,4646,5823,4675,5817,4701,5808,4732,5795,4769,5776,4854,5728,4889,5710,4915,5696,4934,5687,4956,5680,4977,5675,4997,5673,5015,5674,5032,5679,5048,5686,5063,5696,5077,5708,5089,5722,5099,5738,5107,5754,5112,5772,5114,5792,5114,5812,5110,5832,5103,5853,5093,5875,5080,5896,5064,5916,5046,5936,5023,5957,4999,5974,4974,5989,4948,5999,4922,6007,4897,6010,4873,6010,4851,6006,4828,5999,4805,5989,4782,5974,4758,5957,4699,6028,4730,6054,4762,6076,4796,6092,4832,6104,4868,6111,4905,6112,4941,6107,4976,6098,5012,6083,5047,6062,5083,6035,5118,6002,5144,5973,5166,5943,5183,5912,5196,5878,5204,5845,5208,5812xm5477,5624l4896,5043,4827,5112,5408,5693,5477,5624xm5801,5300l5289,4787,5462,4615,5393,4546,4979,4960,5047,5029,5219,4857,5732,5369,5801,5300xm6261,4839l6015,4593,5997,4516,5907,4128,5889,4050,5808,4131,5826,4199,5860,4335,5878,4403,5901,4488,5912,4526,5923,4562,5886,4550,5849,4539,5772,4517,5703,4499,5564,4463,5494,4445,5410,4529,5486,4549,5869,4643,5946,4663,6192,4908,6261,4839xm7072,3888l7065,3838,7050,3788,7027,3738,6999,3689,6975,3657,6975,3892,6975,3946,6963,3995,6941,4040,6907,4081,6867,4114,6822,4137,6773,4148,6719,4148,6664,4137,6610,4115,6556,4081,6503,4034,6446,3970,6404,3908,6379,3850,6369,3794,6372,3741,6385,3694,6407,3650,6439,3612,6466,3588,6496,3569,6527,3556,6562,3547,6597,3544,6633,3546,6670,3553,6707,3566,6744,3584,6780,3608,6816,3636,6852,3668,6902,3725,6938,3780,6963,3836,6975,3892,6975,3657,6965,3643,6924,3598,6879,3557,6862,3544,6834,3523,6786,3494,6737,3472,6688,3456,6639,3449,6590,3448,6542,3454,6495,3467,6451,3486,6410,3513,6373,3546,6325,3604,6293,3667,6276,3735,6274,3808,6289,3883,6320,3958,6367,4031,6431,4104,6470,4140,6513,4171,6558,4198,6605,4219,6654,4235,6704,4243,6753,4245,6802,4239,6849,4227,6894,4207,6935,4181,6972,4148,6973,4147,7005,4111,7030,4072,7050,4030,7064,3984,7072,3936,7072,3888xm7375,3725l7111,3462,7357,3216,7288,3148,7043,3393,6863,3213,7146,2930,7078,2861,6725,3214,7306,3794,7375,3725xm8032,3068l7451,2488,7382,2557,7963,3137,8032,3068xm8454,2548l8452,2526,8446,2502,8438,2477,8427,2453,8413,2429,8401,2413,8397,2407,8378,2386,8352,2364,8352,2562,8350,2576,8347,2590,8342,2603,8335,2617,8326,2632,8320,2641,8310,2652,8297,2666,8282,2681,8152,2811,7952,2612,8021,2543,8073,2491,8097,2468,8119,2449,8140,2435,8159,2424,8178,2417,8196,2414,8215,2413,8234,2416,8253,2422,8272,2431,8289,2443,8306,2458,8319,2472,8329,2487,8338,2502,8344,2517,8349,2532,8351,2548,8352,2562,8352,2364,8352,2364,8324,2346,8321,2344,8295,2332,8264,2324,8233,2320,8202,2323,8170,2331,8138,2344,8145,2316,8147,2288,8146,2262,8140,2236,8132,2212,8120,2189,8116,2183,8106,2167,8088,2148,8069,2131,8069,2306,8068,2323,8063,2340,8056,2358,8047,2372,8035,2389,8018,2409,7997,2430,7884,2543,7708,2368,7813,2263,7839,2238,7863,2217,7883,2202,7900,2192,7916,2186,7932,2183,7949,2183,7966,2186,7983,2192,7999,2201,8015,2212,8030,2225,8043,2240,8054,2256,8062,2272,8067,2289,8069,2306,8069,2131,8067,2129,8044,2114,8019,2101,7991,2091,7963,2086,7935,2084,7907,2087,7880,2094,7853,2106,7825,2123,7796,2145,7767,2172,7571,2369,8151,2949,8289,2811,8350,2750,8374,2726,8394,2702,8411,2678,8425,2655,8436,2634,8445,2612,8450,2591,8454,2570,8454,2562,8454,2548xm9073,2028l8995,1992,8673,1843,8673,1950,8496,2128,8468,2071,8411,1957,8383,1900,8364,1864,8344,1829,8323,1794,8300,1761,8332,1779,8369,1799,8411,1821,8458,1844,8673,1950,8673,1843,8494,1761,8278,1661,8204,1735,8239,1806,8273,1877,8308,1948,8445,2233,8514,2375,8549,2446,8584,2517,8657,2443,8627,2385,8568,2268,8539,2210,8621,2128,8757,1992,8994,2106,9073,2028xm9426,1575l9426,1551,9423,1525,9419,1498,9411,1470,9401,1440,9387,1410,9370,1378,9349,1346,9327,1316,9327,1554,9327,1573,9324,1592,9319,1611,9311,1631,9299,1652,9284,1674,9264,1698,9240,1723,9129,1835,8685,1391,8795,1281,8824,1253,8851,1231,8875,1215,8896,1204,8925,1196,8957,1193,8991,1195,9027,1203,9066,1219,9107,1243,9150,1276,9194,1317,9225,1349,9251,1381,9274,1412,9292,1442,9307,1472,9317,1500,9324,1528,9327,1554,9327,1316,9325,1313,9298,1280,9267,1247,9227,1210,9206,1193,9188,1179,9148,1152,9108,1129,9068,1112,9027,1100,8987,1094,8947,1092,8916,1094,8886,1101,8857,1112,8829,1127,8807,1141,8783,1160,8757,1184,8727,1212,8547,1392,9128,1972,9266,1835,9317,1784,9339,1760,9359,1737,9376,1713,9391,1690,9403,1667,9412,1644,9419,1621,9424,1598,9426,1575xm10087,1013l10010,977,9687,829,9687,936,9510,1113,9482,1057,9426,943,9397,886,9378,850,9358,814,9337,780,9315,747,9347,765,9384,785,9425,807,9472,830,9687,936,9687,829,9508,747,9292,647,9218,721,9253,792,9288,863,9322,934,9459,1219,9528,1361,9563,1432,9598,1503,9671,1429,9642,1371,9583,1254,9553,1196,9635,1113,9771,977,10008,1092,10087,1013xm10553,547l9973,-34,9906,33,10362,489,10200,448,9794,348,9632,307,9561,378,10142,959,10208,893,9752,436,9914,477,10320,577,10482,618,10553,547xe" filled="true" fillcolor="#ffc000" stroked="false">
            <v:path arrowok="t"/>
            <v:fill opacity="32896f" type="solid"/>
            <w10:wrap type="none"/>
          </v:shape>
        </w:pict>
      </w:r>
      <w:r>
        <w:rPr/>
        <w:t>Interaction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Parental</w:t>
      </w:r>
      <w:r>
        <w:rPr>
          <w:spacing w:val="-2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participants’</w:t>
      </w:r>
      <w:r>
        <w:rPr>
          <w:spacing w:val="-57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and</w:t>
      </w:r>
      <w:r>
        <w:rPr>
          <w:spacing w:val="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 English</w:t>
      </w:r>
      <w:r>
        <w:rPr>
          <w:spacing w:val="-3"/>
        </w:rPr>
        <w:t> </w:t>
      </w:r>
      <w:r>
        <w:rPr/>
        <w:t>Grammar</w:t>
      </w:r>
    </w:p>
    <w:p>
      <w:pPr>
        <w:pStyle w:val="BodyText"/>
        <w:spacing w:line="360" w:lineRule="auto"/>
        <w:ind w:left="420" w:right="756" w:firstLine="719"/>
        <w:jc w:val="both"/>
      </w:pPr>
      <w:r>
        <w:rPr/>
        <w:t>Hypothesis 5a (H05a) states that there is no significant interaction effect of treatment and</w:t>
      </w:r>
      <w:r>
        <w:rPr>
          <w:spacing w:val="1"/>
        </w:rPr>
        <w:t> </w:t>
      </w:r>
      <w:r>
        <w:rPr/>
        <w:t>parental educational support on students‟ achievement in English grammar. The results however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two-way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>
          <w:spacing w:val="-1"/>
        </w:rPr>
        <w:t>educational support (F </w:t>
      </w:r>
      <w:r>
        <w:rPr>
          <w:spacing w:val="-1"/>
          <w:vertAlign w:val="subscript"/>
        </w:rPr>
        <w:t>(3,333)</w:t>
      </w:r>
      <w:r>
        <w:rPr>
          <w:spacing w:val="-1"/>
          <w:vertAlign w:val="baseline"/>
        </w:rPr>
        <w:t> = 5.0; p &lt; 0.05) on </w:t>
      </w:r>
      <w:r>
        <w:rPr>
          <w:vertAlign w:val="baseline"/>
        </w:rPr>
        <w:t>students‟ achievement in English grammar. Thus,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 is a significant interaction of treatment and parental educational support existing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Jigsaw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learning strategy, Numbered-Heads-Together cooperative learning strategy, Group 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 learning strategy and Traditional lecture method control group. The implication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results is that parental educational support would act together with treatment to influence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students in English</w:t>
      </w:r>
      <w:r>
        <w:rPr>
          <w:spacing w:val="2"/>
          <w:vertAlign w:val="baseline"/>
        </w:rPr>
        <w:t> </w:t>
      </w:r>
      <w:r>
        <w:rPr>
          <w:vertAlign w:val="baseline"/>
        </w:rPr>
        <w:t>grammar.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50" w:lineRule="auto"/>
        <w:ind w:left="420" w:right="755" w:firstLine="719"/>
        <w:jc w:val="both"/>
      </w:pPr>
      <w:r>
        <w:rPr/>
        <w:pict>
          <v:line style="position:absolute;mso-position-horizontal-relative:page;mso-position-vertical-relative:paragraph;z-index:-20082176" from="315.008484pt,24.278681pt" to="320.39943pt,24.278681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1664" from="183.508469pt,47.92868pt" to="188.899415pt,47.92868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1152" from="524.795959pt,71.679268pt" to="530.163204pt,71.679268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0640" from="428.308472pt,95.329262pt" to="433.699418pt,95.329262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80128" from="310.708466pt,139.729263pt" to="316.099412pt,139.729263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9616" from="220.108475pt,163.479263pt" to="225.499421pt,163.479263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9104" from="496.345947pt,187.129257pt" to="501.713192pt,187.129257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8592" from="397.595947pt,210.879257pt" to="402.963192pt,210.879257pt" stroked="true" strokeweight=".528122pt" strokecolor="#000000">
            <v:stroke dashstyle="solid"/>
            <w10:wrap type="none"/>
          </v:line>
        </w:pic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 support had the highest 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35.5) followed by those with low parental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31.2).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Numbered-Heads-Together cooperative learning strategy group had highest mean score 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31.2) compared to participants with low parental educational support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28.9). Also, in 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( </w:t>
      </w:r>
      <w:r>
        <w:rPr>
          <w:i/>
          <w:sz w:val="25"/>
        </w:rPr>
        <w:t>x </w:t>
      </w:r>
      <w:r>
        <w:rPr>
          <w:b/>
          <w:position w:val="-5"/>
        </w:rPr>
        <w:t>=</w:t>
      </w:r>
      <w:r>
        <w:rPr>
          <w:b/>
          <w:spacing w:val="1"/>
          <w:position w:val="-5"/>
        </w:rPr>
        <w:t> </w:t>
      </w:r>
      <w:r>
        <w:rPr/>
        <w:t>39.3)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-57"/>
        </w:rPr>
        <w:t> </w:t>
      </w:r>
      <w:r>
        <w:rPr/>
        <w:t>parental educational support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32.4).</w:t>
      </w:r>
      <w:r>
        <w:rPr>
          <w:spacing w:val="1"/>
        </w:rPr>
        <w:t> </w:t>
      </w:r>
      <w:r>
        <w:rPr/>
        <w:t>Furthermore, in the Traditional lecture method control</w:t>
      </w:r>
      <w:r>
        <w:rPr>
          <w:spacing w:val="1"/>
        </w:rPr>
        <w:t> </w:t>
      </w:r>
      <w:r>
        <w:rPr/>
        <w:t>group, participants with high parental educational support had the highest mean score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27.2)</w:t>
      </w:r>
      <w:r>
        <w:rPr>
          <w:spacing w:val="1"/>
        </w:rPr>
        <w:t> </w:t>
      </w:r>
      <w:r>
        <w:rPr/>
        <w:t>compared to participants with low parental educational support (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23.2). In all, participants</w:t>
      </w:r>
      <w:r>
        <w:rPr>
          <w:spacing w:val="1"/>
        </w:rPr>
        <w:t> </w:t>
      </w:r>
      <w:r>
        <w:rPr/>
        <w:t>with high parental educational support had higher achievement in English grammar than those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low parental educational support.</w:t>
      </w:r>
    </w:p>
    <w:p>
      <w:pPr>
        <w:spacing w:after="0" w:line="35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5" w:firstLine="71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078080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This</w:t>
      </w:r>
      <w:r>
        <w:rPr>
          <w:spacing w:val="1"/>
        </w:rPr>
        <w:t> </w:t>
      </w:r>
      <w:r>
        <w:rPr/>
        <w:t>finding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 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DeVries, D.L. and Slavin, R.E., (1978). The researchers used Teams-Games Tournament, a</w:t>
      </w:r>
      <w:r>
        <w:rPr>
          <w:spacing w:val="1"/>
        </w:rPr>
        <w:t> </w:t>
      </w:r>
      <w:r>
        <w:rPr/>
        <w:t>cooperative device, to carry out series of classroom experiments. It was discovered that there was</w:t>
      </w:r>
      <w:r>
        <w:rPr>
          <w:spacing w:val="-57"/>
        </w:rPr>
        <w:t> </w:t>
      </w:r>
      <w:r>
        <w:rPr/>
        <w:t>a significant two-way interaction effect of treatment and socio-economic background of subjects</w:t>
      </w:r>
      <w:r>
        <w:rPr>
          <w:spacing w:val="1"/>
        </w:rPr>
        <w:t> </w:t>
      </w:r>
      <w:r>
        <w:rPr/>
        <w:t>and achievement in literature. It should be noted that parental educational support is one of the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Furthermore,</w:t>
      </w:r>
      <w:r>
        <w:rPr>
          <w:spacing w:val="20"/>
        </w:rPr>
        <w:t> </w:t>
      </w:r>
      <w:r>
        <w:rPr/>
        <w:t>Fan,</w:t>
      </w:r>
      <w:r>
        <w:rPr>
          <w:spacing w:val="17"/>
        </w:rPr>
        <w:t> </w:t>
      </w:r>
      <w:r>
        <w:rPr/>
        <w:t>(1990)</w:t>
      </w:r>
      <w:r>
        <w:rPr>
          <w:spacing w:val="17"/>
        </w:rPr>
        <w:t> </w:t>
      </w:r>
      <w:r>
        <w:rPr/>
        <w:t>confirmed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16"/>
        </w:rPr>
        <w:t> </w:t>
      </w:r>
      <w:r>
        <w:rPr/>
        <w:t>was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two-way</w:t>
      </w:r>
      <w:r>
        <w:rPr>
          <w:spacing w:val="13"/>
        </w:rPr>
        <w:t> </w:t>
      </w:r>
      <w:r>
        <w:rPr/>
        <w:t>interaction</w:t>
      </w:r>
      <w:r>
        <w:rPr>
          <w:spacing w:val="17"/>
        </w:rPr>
        <w:t> </w:t>
      </w:r>
      <w:r>
        <w:rPr/>
        <w:t>effect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treatment and home</w:t>
      </w:r>
      <w:r>
        <w:rPr>
          <w:spacing w:val="-1"/>
        </w:rPr>
        <w:t> </w:t>
      </w:r>
      <w:r>
        <w:rPr/>
        <w:t>influences of</w:t>
      </w:r>
      <w:r>
        <w:rPr>
          <w:spacing w:val="3"/>
        </w:rPr>
        <w:t> </w:t>
      </w:r>
      <w:r>
        <w:rPr/>
        <w:t>Native</w:t>
      </w:r>
      <w:r>
        <w:rPr>
          <w:spacing w:val="-1"/>
        </w:rPr>
        <w:t> </w:t>
      </w:r>
      <w:r>
        <w:rPr/>
        <w:t>American students.</w:t>
      </w:r>
    </w:p>
    <w:p>
      <w:pPr>
        <w:pStyle w:val="BodyText"/>
        <w:spacing w:line="352" w:lineRule="auto" w:before="121"/>
        <w:ind w:left="420" w:right="757" w:firstLine="719"/>
        <w:jc w:val="both"/>
      </w:pPr>
      <w:r>
        <w:rPr/>
        <w:pict>
          <v:line style="position:absolute;mso-position-horizontal-relative:page;mso-position-vertical-relative:paragraph;z-index:-20077568" from="216.008469pt,113.068687pt" to="221.399415pt,113.068687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7056" from="78.858475pt,136.818695pt" to="84.249421pt,136.818695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6544" from="429.008484pt,160.468689pt" to="434.39943pt,160.468689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6032" from="329.058472pt,184.218689pt" to="334.449418pt,184.218689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5520" from="178.108475pt,228.618683pt" to="183.499421pt,228.618683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5008" from="78.858475pt,252.268692pt" to="84.249421pt,252.268692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4496" from="350.795959pt,276.019287pt" to="356.163204pt,276.019287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3984" from="242.545944pt,299.669281pt" to="247.913189pt,299.669281pt" stroked="true" strokeweight=".528122pt" strokecolor="#000000">
            <v:stroke dashstyle="solid"/>
            <w10:wrap type="none"/>
          </v:line>
        </w:pict>
      </w:r>
      <w:r>
        <w:rPr/>
        <w:t>Also,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5b</w:t>
      </w:r>
      <w:r>
        <w:rPr>
          <w:spacing w:val="1"/>
        </w:rPr>
        <w:t> </w:t>
      </w:r>
      <w:r>
        <w:rPr/>
        <w:t>(H05b)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 and parental educational support on students‟ attitude to English grammar. Also, the</w:t>
      </w:r>
      <w:r>
        <w:rPr>
          <w:spacing w:val="1"/>
        </w:rPr>
        <w:t> </w:t>
      </w:r>
      <w:r>
        <w:rPr/>
        <w:t>results revealed that there is no significant two-way interaction effect of treatment and parental</w:t>
      </w:r>
      <w:r>
        <w:rPr>
          <w:spacing w:val="1"/>
        </w:rPr>
        <w:t> </w:t>
      </w:r>
      <w:r>
        <w:rPr/>
        <w:t>educational support (F </w:t>
      </w:r>
      <w:r>
        <w:rPr>
          <w:vertAlign w:val="subscript"/>
        </w:rPr>
        <w:t>(3,333)</w:t>
      </w:r>
      <w:r>
        <w:rPr>
          <w:vertAlign w:val="baseline"/>
        </w:rPr>
        <w:t> = .817; p &gt; 0.05) on students‟ attitude to English grammar.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Jigsaw cooperative learning strategy group participants with high parental educational 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6"/>
          <w:vertAlign w:val="baseline"/>
        </w:rPr>
        <w:t> </w:t>
      </w:r>
      <w:r>
        <w:rPr>
          <w:vertAlign w:val="baseline"/>
        </w:rPr>
        <w:t>mean</w:t>
      </w:r>
      <w:r>
        <w:rPr>
          <w:spacing w:val="16"/>
          <w:vertAlign w:val="baseline"/>
        </w:rPr>
        <w:t> </w:t>
      </w:r>
      <w:r>
        <w:rPr>
          <w:vertAlign w:val="baseline"/>
        </w:rPr>
        <w:t>score</w:t>
      </w:r>
      <w:r>
        <w:rPr>
          <w:spacing w:val="14"/>
          <w:vertAlign w:val="baseline"/>
        </w:rPr>
        <w:t> </w:t>
      </w:r>
      <w:r>
        <w:rPr>
          <w:vertAlign w:val="baseline"/>
        </w:rPr>
        <w:t>(</w:t>
      </w:r>
      <w:r>
        <w:rPr>
          <w:spacing w:val="-9"/>
          <w:vertAlign w:val="baseline"/>
        </w:rPr>
        <w:t> </w:t>
      </w:r>
      <w:r>
        <w:rPr>
          <w:i/>
          <w:sz w:val="25"/>
          <w:vertAlign w:val="baseline"/>
        </w:rPr>
        <w:t>x</w:t>
      </w:r>
      <w:r>
        <w:rPr>
          <w:i/>
          <w:spacing w:val="5"/>
          <w:sz w:val="25"/>
          <w:vertAlign w:val="baseline"/>
        </w:rPr>
        <w:t> </w:t>
      </w:r>
      <w:r>
        <w:rPr>
          <w:b/>
          <w:position w:val="-5"/>
          <w:vertAlign w:val="baseline"/>
        </w:rPr>
        <w:t>=</w:t>
      </w:r>
      <w:r>
        <w:rPr>
          <w:b/>
          <w:spacing w:val="15"/>
          <w:position w:val="-5"/>
          <w:vertAlign w:val="baseline"/>
        </w:rPr>
        <w:t> </w:t>
      </w:r>
      <w:r>
        <w:rPr>
          <w:vertAlign w:val="baseline"/>
        </w:rPr>
        <w:t>12.5)</w:t>
      </w:r>
      <w:r>
        <w:rPr>
          <w:spacing w:val="15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those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low</w:t>
      </w:r>
      <w:r>
        <w:rPr>
          <w:spacing w:val="15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8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6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-58"/>
          <w:vertAlign w:val="baseline"/>
        </w:rPr>
        <w:t> </w:t>
      </w:r>
      <w:r>
        <w:rPr>
          <w:vertAlign w:val="baseline"/>
        </w:rPr>
        <w:t>(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</w:t>
      </w:r>
      <w:r>
        <w:rPr>
          <w:b/>
          <w:spacing w:val="1"/>
          <w:position w:val="-5"/>
          <w:vertAlign w:val="baseline"/>
        </w:rPr>
        <w:t> </w:t>
      </w:r>
      <w:r>
        <w:rPr>
          <w:vertAlign w:val="baseline"/>
        </w:rPr>
        <w:t>12.211).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Numbered-Heads-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cooperative learning strategy group had highest mean score (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12.5) 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 with low parental educational support (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12.3). Also, in the Group 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 learning strategy group, participants with high 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had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27"/>
          <w:vertAlign w:val="baseline"/>
        </w:rPr>
        <w:t> </w:t>
      </w:r>
      <w:r>
        <w:rPr>
          <w:vertAlign w:val="baseline"/>
        </w:rPr>
        <w:t>mean</w:t>
      </w:r>
      <w:r>
        <w:rPr>
          <w:spacing w:val="27"/>
          <w:vertAlign w:val="baseline"/>
        </w:rPr>
        <w:t> </w:t>
      </w:r>
      <w:r>
        <w:rPr>
          <w:vertAlign w:val="baseline"/>
        </w:rPr>
        <w:t>score</w:t>
      </w:r>
      <w:r>
        <w:rPr>
          <w:spacing w:val="24"/>
          <w:vertAlign w:val="baseline"/>
        </w:rPr>
        <w:t> </w:t>
      </w:r>
      <w:r>
        <w:rPr>
          <w:vertAlign w:val="baseline"/>
        </w:rPr>
        <w:t>(</w:t>
      </w:r>
      <w:r>
        <w:rPr>
          <w:spacing w:val="-8"/>
          <w:vertAlign w:val="baseline"/>
        </w:rPr>
        <w:t> </w:t>
      </w:r>
      <w:r>
        <w:rPr>
          <w:i/>
          <w:sz w:val="25"/>
          <w:vertAlign w:val="baseline"/>
        </w:rPr>
        <w:t>x</w:t>
      </w:r>
      <w:r>
        <w:rPr>
          <w:i/>
          <w:spacing w:val="3"/>
          <w:sz w:val="25"/>
          <w:vertAlign w:val="baseline"/>
        </w:rPr>
        <w:t> </w:t>
      </w:r>
      <w:r>
        <w:rPr>
          <w:b/>
          <w:position w:val="-5"/>
          <w:vertAlign w:val="baseline"/>
        </w:rPr>
        <w:t>=</w:t>
      </w:r>
      <w:r>
        <w:rPr>
          <w:b/>
          <w:spacing w:val="27"/>
          <w:position w:val="-5"/>
          <w:vertAlign w:val="baseline"/>
        </w:rPr>
        <w:t> </w:t>
      </w:r>
      <w:r>
        <w:rPr>
          <w:vertAlign w:val="baseline"/>
        </w:rPr>
        <w:t>13.0)</w:t>
      </w:r>
      <w:r>
        <w:rPr>
          <w:spacing w:val="26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28"/>
          <w:vertAlign w:val="baseline"/>
        </w:rPr>
        <w:t> </w:t>
      </w:r>
      <w:r>
        <w:rPr>
          <w:vertAlign w:val="baseline"/>
        </w:rPr>
        <w:t>with</w:t>
      </w:r>
      <w:r>
        <w:rPr>
          <w:spacing w:val="27"/>
          <w:vertAlign w:val="baseline"/>
        </w:rPr>
        <w:t> </w:t>
      </w:r>
      <w:r>
        <w:rPr>
          <w:vertAlign w:val="baseline"/>
        </w:rPr>
        <w:t>low</w:t>
      </w:r>
      <w:r>
        <w:rPr>
          <w:spacing w:val="27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26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28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-58"/>
          <w:vertAlign w:val="baseline"/>
        </w:rPr>
        <w:t> </w:t>
      </w:r>
      <w:r>
        <w:rPr>
          <w:vertAlign w:val="baseline"/>
        </w:rPr>
        <w:t>(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12.7). However, in the Traditional lecture method control group, participants with low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-2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score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spacing w:val="-9"/>
          <w:vertAlign w:val="baseline"/>
        </w:rPr>
        <w:t> </w:t>
      </w:r>
      <w:r>
        <w:rPr>
          <w:i/>
          <w:sz w:val="25"/>
          <w:vertAlign w:val="baseline"/>
        </w:rPr>
        <w:t>x</w:t>
      </w:r>
      <w:r>
        <w:rPr>
          <w:i/>
          <w:spacing w:val="5"/>
          <w:sz w:val="25"/>
          <w:vertAlign w:val="baseline"/>
        </w:rPr>
        <w:t> </w:t>
      </w:r>
      <w:r>
        <w:rPr>
          <w:b/>
          <w:position w:val="-5"/>
          <w:vertAlign w:val="baseline"/>
        </w:rPr>
        <w:t>=</w:t>
      </w:r>
      <w:r>
        <w:rPr>
          <w:b/>
          <w:spacing w:val="-1"/>
          <w:position w:val="-5"/>
          <w:vertAlign w:val="baseline"/>
        </w:rPr>
        <w:t> </w:t>
      </w:r>
      <w:r>
        <w:rPr>
          <w:vertAlign w:val="baseline"/>
        </w:rPr>
        <w:t>12.1)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8"/>
          <w:vertAlign w:val="baseline"/>
        </w:rPr>
        <w:t> </w:t>
      </w:r>
      <w:r>
        <w:rPr>
          <w:vertAlign w:val="baseline"/>
        </w:rPr>
        <w:t>high parental educational support (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11.9). In effect, there is no significant interaction effect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educational support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-2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English grammar.</w:t>
      </w:r>
    </w:p>
    <w:p>
      <w:pPr>
        <w:pStyle w:val="BodyText"/>
        <w:spacing w:line="360" w:lineRule="auto" w:before="6"/>
        <w:ind w:left="420" w:right="760" w:firstLine="719"/>
        <w:jc w:val="both"/>
      </w:pPr>
      <w:r>
        <w:rPr/>
        <w:t>The outcome of this finding was supported by the findings of Emmer, E.T and Gerwels,</w:t>
      </w:r>
      <w:r>
        <w:rPr>
          <w:spacing w:val="1"/>
        </w:rPr>
        <w:t> </w:t>
      </w:r>
      <w:r>
        <w:rPr/>
        <w:t>M.C., (2002) who performed an experiment on cooperative learning with elementary pupils.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upbringing on students‟ attitude to composition writing. The implication of the results is that</w:t>
      </w:r>
      <w:r>
        <w:rPr>
          <w:spacing w:val="1"/>
        </w:rPr>
        <w:t> </w:t>
      </w:r>
      <w:r>
        <w:rPr/>
        <w:t>parental upbringing would not act together with treatment to influence the attitude of students to</w:t>
      </w:r>
      <w:r>
        <w:rPr>
          <w:spacing w:val="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writing.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2"/>
          <w:numId w:val="50"/>
        </w:numPr>
        <w:tabs>
          <w:tab w:pos="1021" w:val="left" w:leader="none"/>
        </w:tabs>
        <w:spacing w:line="360" w:lineRule="auto" w:before="90" w:after="0"/>
        <w:ind w:left="1020" w:right="1433" w:hanging="600"/>
        <w:jc w:val="both"/>
      </w:pPr>
      <w:r>
        <w:rPr/>
        <w:t>Interaction effect of Gender and Parental Educational Support of participants’</w:t>
      </w:r>
      <w:r>
        <w:rPr>
          <w:spacing w:val="-58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English</w:t>
      </w:r>
      <w:r>
        <w:rPr>
          <w:spacing w:val="-1"/>
        </w:rPr>
        <w:t> </w:t>
      </w:r>
      <w:r>
        <w:rPr/>
        <w:t>and 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English Grammar</w:t>
      </w:r>
    </w:p>
    <w:p>
      <w:pPr>
        <w:pStyle w:val="BodyText"/>
        <w:spacing w:line="355" w:lineRule="auto"/>
        <w:ind w:left="420" w:right="757" w:firstLine="719"/>
        <w:jc w:val="both"/>
      </w:pPr>
      <w:r>
        <w:rPr/>
        <w:pict>
          <v:shape style="position:absolute;margin-left:78.534004pt;margin-top:19.203106pt;width:449.15pt;height:444.2pt;mso-position-horizontal-relative:page;mso-position-vertical-relative:paragraph;z-index:-20073472" coordorigin="1571,384" coordsize="8983,8884" path="m2462,8976l2460,8939,2452,8902,2438,8867,2418,8831,2391,8793,2357,8753,2317,8710,1982,8375,1913,8444,2248,8779,2296,8831,2331,8879,2353,8921,2363,8959,2361,8995,2349,9032,2326,9069,2293,9107,2270,9127,2247,9143,2223,9155,2198,9162,2173,9166,2148,9165,2123,9160,2099,9150,2073,9136,2044,9114,2011,9086,1975,9052,1640,8717,1571,8786,1906,9121,1951,9164,1994,9199,2034,9226,2072,9247,2108,9261,2145,9267,2182,9268,2220,9262,2257,9249,2294,9230,2331,9203,2368,9170,2402,9132,2428,9094,2447,9055,2458,9015,2462,8976xm3089,8429l2508,7849,2442,7915,2898,8371,2735,8330,2329,8231,2167,8190,2096,8261,2677,8841,2743,8775,2287,8319,2449,8360,2774,8439,2937,8480,3018,8500,3089,8429xm3286,8232l2705,7652,2636,7721,3217,8301,3286,8232xm3628,7890l3559,7748,3355,7319,3252,7105,3181,7175,3217,7246,3427,7668,3478,7770,3495,7801,3511,7831,3529,7861,3500,7845,3470,7828,3439,7811,3337,7758,2988,7580,2849,7508,2774,7583,2916,7652,3344,7857,3557,7961,3628,7890xm4286,7232l4217,7163,3897,7484,3699,7286,3988,6997,3920,6929,3631,7218,3453,7041,3762,6732,3693,6663,3315,7041,3896,7622,4286,7232xm4843,6675l4843,6675,4594,6608,4565,6601,4558,6599,4524,6593,4491,6589,4460,6588,4445,6589,4428,6591,4409,6595,4389,6601,4417,6558,4435,6516,4445,6475,4446,6435,4440,6397,4426,6361,4406,6327,4404,6326,4378,6295,4353,6273,4349,6270,4349,6470,4346,6489,4339,6508,4329,6528,4316,6548,4298,6570,4276,6593,4127,6742,4060,6675,3935,6550,4101,6384,4130,6359,4158,6341,4185,6329,4213,6326,4239,6328,4263,6336,4286,6349,4307,6367,4320,6381,4330,6397,4339,6414,4345,6432,4349,6452,4349,6470,4349,6270,4327,6255,4299,6241,4269,6230,4239,6223,4210,6221,4182,6224,4155,6232,4128,6246,4099,6265,4068,6291,4034,6323,3802,6555,4383,7135,4452,7066,4194,6808,4261,6742,4274,6728,4287,6716,4298,6706,4307,6698,4316,6692,4326,6687,4337,6682,4350,6679,4363,6676,4377,6675,4394,6675,4414,6677,4436,6680,4462,6685,4493,6692,4527,6700,4566,6710,4756,6762,4843,6675xm5208,6229l5207,6196,5201,6164,5190,6133,5176,6104,5159,6077,5137,6053,5113,6031,5088,6014,5061,6001,5033,5992,5003,5987,4973,5987,4940,5991,4907,6000,4879,6011,4845,6027,4803,6050,4705,6106,4665,6126,4632,6138,4608,6141,4588,6140,4570,6134,4552,6124,4536,6110,4521,6091,4510,6070,4504,6046,4503,6020,4508,5992,4521,5964,4542,5934,4569,5903,4599,5877,4629,5857,4659,5845,4689,5840,4718,5842,4748,5851,4778,5866,4808,5887,4869,5815,4842,5793,4813,5774,4783,5760,4751,5749,4719,5744,4687,5743,4655,5747,4622,5756,4590,5770,4559,5789,4528,5811,4499,5838,4474,5865,4453,5894,4436,5923,4423,5954,4413,5985,4409,6016,4409,6047,4415,6077,4425,6107,4438,6134,4455,6159,4475,6182,4495,6201,4517,6216,4541,6227,4565,6236,4591,6241,4618,6243,4646,6240,4675,6234,4701,6226,4732,6212,4769,6193,4854,6146,4889,6127,4915,6113,4934,6105,4956,6097,4977,6092,4997,6091,5015,6092,5032,6097,5048,6104,5063,6113,5077,6126,5089,6140,5099,6155,5107,6172,5112,6190,5114,6209,5114,6229,5110,6250,5103,6271,5093,6293,5080,6314,5064,6334,5046,6354,5023,6375,4999,6392,4974,6406,4948,6417,4922,6424,4897,6428,4873,6428,4851,6424,4828,6417,4805,6406,4782,6392,4758,6374,4699,6446,4730,6472,4762,6493,4796,6510,4832,6521,4868,6528,4905,6529,4941,6525,4976,6515,5012,6501,5047,6480,5083,6453,5118,6420,5144,6391,5166,6361,5183,6329,5196,6296,5204,6262,5208,6229xm5477,6041l4896,5461,4827,5530,5408,6110,5477,6041xm5801,5717l5289,5205,5462,5032,5393,4964,4979,5378,5047,5446,5219,5274,5732,5786,5801,5717xm6261,5257l6015,5011,5997,4934,5907,4545,5889,4468,5808,4548,5826,4616,5860,4752,5878,4820,5901,4905,5912,4944,5923,4980,5886,4968,5849,4956,5772,4935,5703,4917,5564,4881,5494,4863,5410,4947,5486,4966,5869,5061,5946,5080,6192,5326,6261,5257xm7072,4305l7065,4256,7050,4205,7027,4155,6999,4107,6975,4074,6975,4309,6975,4363,6963,4413,6941,4458,6907,4499,6867,4532,6822,4554,6773,4566,6719,4566,6664,4555,6610,4533,6556,4498,6503,4452,6446,4387,6404,4326,6379,4267,6369,4211,6372,4159,6385,4111,6407,4068,6439,4029,6466,4006,6496,3987,6527,3973,6562,3965,6597,3962,6633,3964,6670,3971,6707,3984,6744,4002,6780,4025,6816,4053,6852,4086,6902,4142,6938,4198,6963,4254,6975,4309,6975,4074,6965,4060,6924,4015,6879,3975,6862,3962,6834,3940,6786,3912,6737,3889,6688,3874,6639,3866,6590,3865,6542,3871,6495,3884,6451,3904,6410,3931,6373,3964,6325,4021,6293,4084,6276,4152,6274,4225,6289,4301,6320,4375,6367,4449,6431,4522,6470,4558,6513,4589,6558,4615,6605,4637,6654,4653,6704,4661,6753,4662,6802,4657,6849,4644,6894,4625,6935,4598,6972,4566,6973,4565,7005,4529,7030,4490,7050,4447,7064,4401,7072,4354,7072,4305xm7375,4143l7111,3879,7357,3634,7288,3565,7043,3811,6863,3631,7146,3347,7078,3279,6725,3631,7306,4212,7375,4143xm8032,3486l7451,2905,7382,2974,7963,3555,8032,3486xm8454,2965l8452,2943,8446,2920,8438,2895,8427,2870,8413,2847,8401,2831,8397,2825,8378,2804,8352,2781,8352,2980,8350,2993,8347,3007,8342,3021,8335,3035,8326,3049,8320,3058,8310,3070,8297,3083,8282,3099,8152,3229,7952,3029,8021,2961,8073,2909,8097,2886,8119,2867,8140,2852,8159,2841,8178,2835,8196,2831,8215,2831,8234,2834,8253,2840,8272,2849,8289,2861,8306,2875,8319,2890,8329,2904,8338,2919,8344,2934,8349,2950,8351,2965,8352,2980,8352,2781,8352,2781,8324,2763,8321,2762,8295,2750,8264,2741,8233,2738,8202,2740,8170,2748,8138,2762,8145,2733,8147,2706,8146,2679,8140,2654,8132,2629,8120,2606,8116,2601,8106,2585,8088,2565,8069,2548,8069,2723,8068,2740,8063,2758,8056,2775,8047,2790,8035,2807,8018,2826,7997,2848,7884,2961,7708,2785,7813,2681,7839,2656,7863,2635,7883,2620,7900,2609,7916,2604,7932,2601,7949,2601,7966,2604,7983,2610,7999,2619,8015,2629,8030,2642,8043,2658,8054,2674,8062,2690,8067,2706,8069,2723,8069,2548,8067,2547,8044,2531,8019,2519,7991,2509,7963,2503,7935,2502,7907,2504,7880,2511,7853,2523,7825,2540,7796,2563,7767,2590,7571,2786,8151,3367,8289,3229,8350,3168,8374,3143,8394,3119,8411,3096,8425,3073,8436,3051,8445,3030,8450,3009,8454,2988,8454,2980,8454,2965xm9073,2445l8995,2409,8673,2261,8673,2368,8496,2545,8468,2488,8411,2374,8383,2318,8364,2281,8344,2246,8323,2212,8300,2178,8332,2197,8369,2217,8411,2238,8458,2262,8673,2368,8673,2261,8494,2178,8278,2078,8204,2153,8239,2224,8273,2295,8308,2366,8445,2650,8514,2793,8549,2864,8584,2934,8657,2861,8627,2803,8568,2686,8539,2628,8621,2545,8757,2409,8994,2524,9073,2445xm9426,1993l9426,1968,9423,1943,9419,1916,9411,1887,9401,1858,9387,1827,9370,1796,9349,1763,9327,1733,9327,1972,9327,1991,9324,2010,9319,2029,9311,2049,9299,2069,9284,2092,9264,2115,9240,2141,9129,2252,8685,1809,8795,1699,8824,1671,8851,1649,8875,1632,8896,1621,8925,1613,8957,1610,8991,1613,9027,1621,9066,1637,9107,1661,9150,1693,9194,1734,9225,1767,9251,1799,9274,1830,9292,1860,9307,1889,9317,1918,9324,1945,9327,1972,9327,1733,9325,1730,9298,1697,9267,1664,9227,1628,9206,1610,9188,1596,9148,1569,9108,1547,9068,1530,9027,1518,8987,1511,8947,1509,8916,1512,8886,1519,8857,1530,8829,1545,8807,1559,8783,1578,8757,1601,8727,1629,8547,1809,9128,2390,9266,2252,9317,2201,9339,2178,9359,2154,9376,2131,9391,2107,9403,2084,9412,2061,9419,2039,9424,2016,9426,1993xm10087,1431l10010,1395,9687,1247,9687,1354,9510,1531,9482,1474,9426,1360,9397,1303,9378,1267,9358,1232,9337,1198,9315,1164,9347,1183,9384,1202,9425,1224,9472,1248,9687,1354,9687,1247,9508,1164,9292,1064,9218,1139,9253,1210,9288,1281,9322,1352,9459,1636,9528,1778,9563,1849,9598,1920,9671,1847,9642,1789,9583,1672,9553,1613,9635,1531,9771,1395,10008,1510,10087,1431xm10553,965l9973,384,9906,450,10362,906,10200,865,9794,766,9632,725,9561,796,10142,1377,10208,1310,9752,854,9914,895,10320,995,10482,1036,10553,965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-20072960" from="74.908470pt,107.018677pt" to="80.299416pt,107.018677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2448" from="118.345947pt,130.768677pt" to="123.713192pt,130.768677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1936" from="118.208473pt,154.418671pt" to="123.599419pt,154.418671pt" stroked="true" strokeweight=".52815pt" strokecolor="#000000">
            <v:stroke dashstyle="solid"/>
            <w10:wrap type="none"/>
          </v:line>
        </w:pict>
      </w:r>
      <w:r>
        <w:rPr/>
        <w:t>Hypothesis 6a (H06a): There is no significant interaction effect of gender and parental</w:t>
      </w:r>
      <w:r>
        <w:rPr>
          <w:spacing w:val="1"/>
        </w:rPr>
        <w:t> </w:t>
      </w:r>
      <w:r>
        <w:rPr/>
        <w:t>educational support on participants‟ achievement in English grammar. The results revealed also</w:t>
      </w:r>
      <w:r>
        <w:rPr>
          <w:spacing w:val="1"/>
        </w:rPr>
        <w:t> </w:t>
      </w:r>
      <w:r>
        <w:rPr/>
        <w:t>that there is no significant two-way interaction effect of gender and parental educational support</w:t>
      </w:r>
      <w:r>
        <w:rPr>
          <w:spacing w:val="1"/>
        </w:rPr>
        <w:t> </w:t>
      </w:r>
      <w:r>
        <w:rPr/>
        <w:t>(F </w:t>
      </w:r>
      <w:r>
        <w:rPr>
          <w:vertAlign w:val="subscript"/>
        </w:rPr>
        <w:t>(1,333)</w:t>
      </w:r>
      <w:r>
        <w:rPr>
          <w:vertAlign w:val="baseline"/>
        </w:rPr>
        <w:t> = 0.0; p &gt; 0.05). Male participants with low parental educational support had a mean</w:t>
      </w:r>
      <w:r>
        <w:rPr>
          <w:spacing w:val="1"/>
          <w:vertAlign w:val="baseline"/>
        </w:rPr>
        <w:t> </w:t>
      </w:r>
      <w:r>
        <w:rPr>
          <w:vertAlign w:val="baseline"/>
        </w:rPr>
        <w:t>score of 28.3 while male participants with high parental educational support had a mean 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32.7. Furthermore, female participants with low parental educational support had a mean</w:t>
      </w:r>
      <w:r>
        <w:rPr>
          <w:spacing w:val="1"/>
          <w:vertAlign w:val="baseline"/>
        </w:rPr>
        <w:t> </w:t>
      </w:r>
      <w:r>
        <w:rPr>
          <w:vertAlign w:val="baseline"/>
        </w:rPr>
        <w:t>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29.5 while female participants with high parental educational support had a mean</w:t>
      </w:r>
      <w:r>
        <w:rPr>
          <w:spacing w:val="1"/>
          <w:vertAlign w:val="baseline"/>
        </w:rPr>
        <w:t> </w:t>
      </w:r>
      <w:r>
        <w:rPr>
          <w:vertAlign w:val="baseline"/>
        </w:rPr>
        <w:t>score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i/>
          <w:sz w:val="25"/>
          <w:vertAlign w:val="baseline"/>
        </w:rPr>
        <w:t>x</w:t>
      </w:r>
      <w:r>
        <w:rPr>
          <w:i/>
          <w:spacing w:val="5"/>
          <w:sz w:val="25"/>
          <w:vertAlign w:val="baseline"/>
        </w:rPr>
        <w:t> </w:t>
      </w:r>
      <w:r>
        <w:rPr>
          <w:b/>
          <w:position w:val="-5"/>
          <w:vertAlign w:val="baseline"/>
        </w:rPr>
        <w:t>=</w:t>
      </w:r>
      <w:r>
        <w:rPr>
          <w:b/>
          <w:spacing w:val="18"/>
          <w:position w:val="-5"/>
          <w:vertAlign w:val="baseline"/>
        </w:rPr>
        <w:t> </w:t>
      </w:r>
      <w:r>
        <w:rPr>
          <w:vertAlign w:val="baseline"/>
        </w:rPr>
        <w:t>33.9.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8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8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8"/>
          <w:vertAlign w:val="baseline"/>
        </w:rPr>
        <w:t> </w:t>
      </w:r>
      <w:r>
        <w:rPr>
          <w:vertAlign w:val="baseline"/>
        </w:rPr>
        <w:t>would</w:t>
      </w:r>
      <w:r>
        <w:rPr>
          <w:spacing w:val="18"/>
          <w:vertAlign w:val="baseline"/>
        </w:rPr>
        <w:t> </w:t>
      </w:r>
      <w:r>
        <w:rPr>
          <w:vertAlign w:val="baseline"/>
        </w:rPr>
        <w:t>not</w:t>
      </w:r>
      <w:r>
        <w:rPr>
          <w:spacing w:val="-58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achievement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grammar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participants.</w:t>
      </w:r>
    </w:p>
    <w:p>
      <w:pPr>
        <w:pStyle w:val="BodyText"/>
        <w:spacing w:line="360" w:lineRule="auto"/>
        <w:ind w:left="420" w:right="755" w:firstLine="719"/>
        <w:jc w:val="both"/>
      </w:pPr>
      <w:r>
        <w:rPr/>
        <w:t>The result of this study was corroborated by several studies that were carried out by</w:t>
      </w:r>
      <w:r>
        <w:rPr>
          <w:spacing w:val="1"/>
        </w:rPr>
        <w:t> </w:t>
      </w:r>
      <w:r>
        <w:rPr/>
        <w:t>Haynes,</w:t>
      </w:r>
      <w:r>
        <w:rPr>
          <w:spacing w:val="31"/>
        </w:rPr>
        <w:t> </w:t>
      </w:r>
      <w:r>
        <w:rPr/>
        <w:t>N.M.,</w:t>
      </w:r>
      <w:r>
        <w:rPr>
          <w:spacing w:val="31"/>
        </w:rPr>
        <w:t> </w:t>
      </w:r>
      <w:r>
        <w:rPr/>
        <w:t>Gebreyesus,</w:t>
      </w:r>
      <w:r>
        <w:rPr>
          <w:spacing w:val="32"/>
        </w:rPr>
        <w:t> </w:t>
      </w:r>
      <w:r>
        <w:rPr/>
        <w:t>S.,</w:t>
      </w:r>
      <w:r>
        <w:rPr>
          <w:spacing w:val="31"/>
        </w:rPr>
        <w:t> </w:t>
      </w:r>
      <w:r>
        <w:rPr/>
        <w:t>(1992);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Hertz-Lazarowitz,</w:t>
      </w:r>
      <w:r>
        <w:rPr>
          <w:spacing w:val="31"/>
        </w:rPr>
        <w:t> </w:t>
      </w:r>
      <w:r>
        <w:rPr/>
        <w:t>R.,</w:t>
      </w:r>
      <w:r>
        <w:rPr>
          <w:spacing w:val="32"/>
        </w:rPr>
        <w:t> </w:t>
      </w:r>
      <w:r>
        <w:rPr/>
        <w:t>Miller,</w:t>
      </w:r>
      <w:r>
        <w:rPr>
          <w:spacing w:val="30"/>
        </w:rPr>
        <w:t> </w:t>
      </w:r>
      <w:r>
        <w:rPr/>
        <w:t>N.,</w:t>
      </w:r>
      <w:r>
        <w:rPr>
          <w:spacing w:val="31"/>
        </w:rPr>
        <w:t> </w:t>
      </w:r>
      <w:r>
        <w:rPr/>
        <w:t>(Eds.)</w:t>
      </w:r>
      <w:r>
        <w:rPr>
          <w:spacing w:val="30"/>
        </w:rPr>
        <w:t> </w:t>
      </w:r>
      <w:r>
        <w:rPr/>
        <w:t>(1992).</w:t>
      </w:r>
      <w:r>
        <w:rPr>
          <w:spacing w:val="33"/>
        </w:rPr>
        <w:t> </w:t>
      </w:r>
      <w:r>
        <w:rPr/>
        <w:t>It</w:t>
      </w:r>
      <w:r>
        <w:rPr>
          <w:spacing w:val="-57"/>
        </w:rPr>
        <w:t> </w:t>
      </w:r>
      <w:r>
        <w:rPr/>
        <w:t>was discovered that that there were no significant two-way interaction effects of sex and socio-</w:t>
      </w:r>
      <w:r>
        <w:rPr>
          <w:spacing w:val="1"/>
        </w:rPr>
        <w:t> </w:t>
      </w:r>
      <w:r>
        <w:rPr/>
        <w:t>economic background of learners. On the contrary, Vaughan, (2002) confirmed that there was</w:t>
      </w:r>
      <w:r>
        <w:rPr>
          <w:spacing w:val="1"/>
        </w:rPr>
        <w:t> </w:t>
      </w:r>
      <w:r>
        <w:rPr/>
        <w:t>positive correlational effect of sex and socio-economic background on achievement and attitude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colour.</w:t>
      </w:r>
    </w:p>
    <w:p>
      <w:pPr>
        <w:pStyle w:val="BodyText"/>
        <w:spacing w:line="355" w:lineRule="auto" w:before="1"/>
        <w:ind w:left="420" w:right="756" w:firstLine="719"/>
        <w:jc w:val="both"/>
      </w:pPr>
      <w:r>
        <w:rPr/>
        <w:pict>
          <v:line style="position:absolute;mso-position-horizontal-relative:page;mso-position-vertical-relative:paragraph;z-index:-20071424" from="223.345947pt,127.779243pt" to="228.713192pt,127.779243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0912" from="230.195953pt,151.529236pt" to="235.563198pt,151.529236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70400" from="278.658478pt,175.179245pt" to="284.049424pt,175.179245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9888" from="271.108459pt,198.929245pt" to="276.499406pt,198.929245pt" stroked="true" strokeweight=".528122pt" strokecolor="#000000">
            <v:stroke dashstyle="solid"/>
            <w10:wrap type="none"/>
          </v:line>
        </w:pict>
      </w:r>
      <w:r>
        <w:rPr/>
        <w:t>Hypothesis 6b (H06b) states that there is no significant interaction effect of gender and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support on participants‟</w:t>
      </w:r>
      <w:r>
        <w:rPr>
          <w:spacing w:val="1"/>
        </w:rPr>
        <w:t> </w:t>
      </w:r>
      <w:r>
        <w:rPr/>
        <w:t>attitude 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 Also,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revealed that there is no significant two-way interaction effect of gender and parental educational</w:t>
      </w:r>
      <w:r>
        <w:rPr>
          <w:spacing w:val="-57"/>
        </w:rPr>
        <w:t> </w:t>
      </w:r>
      <w:r>
        <w:rPr/>
        <w:t>support (F </w:t>
      </w:r>
      <w:r>
        <w:rPr>
          <w:vertAlign w:val="subscript"/>
        </w:rPr>
        <w:t>(1,333)</w:t>
      </w:r>
      <w:r>
        <w:rPr>
          <w:vertAlign w:val="baseline"/>
        </w:rPr>
        <w:t> = 0.0; p &gt; 0.05) on participants‟ attitude to grammar. The implication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is that parental educational support would not act together with gender to affect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 to English grammar of participants. Male participants with low parental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had a mean 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12.4 while male participants with high parental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 mean</w:t>
      </w:r>
      <w:r>
        <w:rPr>
          <w:spacing w:val="1"/>
          <w:vertAlign w:val="baseline"/>
        </w:rPr>
        <w:t> </w:t>
      </w:r>
      <w:r>
        <w:rPr>
          <w:vertAlign w:val="baseline"/>
        </w:rPr>
        <w:t>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</w:t>
      </w:r>
      <w:r>
        <w:rPr>
          <w:b/>
          <w:spacing w:val="1"/>
          <w:position w:val="-5"/>
          <w:vertAlign w:val="baseline"/>
        </w:rPr>
        <w:t> </w:t>
      </w:r>
      <w:r>
        <w:rPr>
          <w:vertAlign w:val="baseline"/>
        </w:rPr>
        <w:t>12.6.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 support had a mean 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12.3 while female participants with high 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 had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mean score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i/>
          <w:sz w:val="25"/>
          <w:vertAlign w:val="baseline"/>
        </w:rPr>
        <w:t>x</w:t>
      </w:r>
      <w:r>
        <w:rPr>
          <w:i/>
          <w:spacing w:val="5"/>
          <w:sz w:val="25"/>
          <w:vertAlign w:val="baseline"/>
        </w:rPr>
        <w:t> </w:t>
      </w:r>
      <w:r>
        <w:rPr>
          <w:b/>
          <w:position w:val="-5"/>
          <w:vertAlign w:val="baseline"/>
        </w:rPr>
        <w:t>=</w:t>
      </w:r>
      <w:r>
        <w:rPr>
          <w:b/>
          <w:spacing w:val="-1"/>
          <w:position w:val="-5"/>
          <w:vertAlign w:val="baseline"/>
        </w:rPr>
        <w:t> </w:t>
      </w:r>
      <w:r>
        <w:rPr>
          <w:vertAlign w:val="baseline"/>
        </w:rPr>
        <w:t>12.5.</w:t>
      </w:r>
    </w:p>
    <w:p>
      <w:pPr>
        <w:spacing w:after="0" w:line="355" w:lineRule="auto"/>
        <w:jc w:val="both"/>
        <w:sectPr>
          <w:pgSz w:w="12240" w:h="15840"/>
          <w:pgMar w:header="0" w:footer="988" w:top="1500" w:bottom="1260" w:left="1020" w:right="680"/>
        </w:sectPr>
      </w:pPr>
    </w:p>
    <w:p>
      <w:pPr>
        <w:pStyle w:val="BodyText"/>
        <w:spacing w:line="360" w:lineRule="auto" w:before="74"/>
        <w:ind w:left="420" w:right="755" w:firstLine="719"/>
        <w:jc w:val="both"/>
      </w:pPr>
      <w:r>
        <w:rPr/>
        <w:t>The experiments carried out by Swisher, K., (1990), and Klingner, J.K., Vaughn, S.,</w:t>
      </w:r>
      <w:r>
        <w:rPr>
          <w:spacing w:val="1"/>
        </w:rPr>
        <w:t> </w:t>
      </w:r>
      <w:r>
        <w:rPr/>
        <w:t>Schumm, J.S., (1998) were in tune with the findings of this study.</w:t>
      </w:r>
      <w:r>
        <w:rPr>
          <w:spacing w:val="1"/>
        </w:rPr>
        <w:t> </w:t>
      </w:r>
      <w:r>
        <w:rPr/>
        <w:t>It was found out that there</w:t>
      </w:r>
      <w:r>
        <w:rPr>
          <w:spacing w:val="1"/>
        </w:rPr>
        <w:t> </w:t>
      </w:r>
      <w:r>
        <w:rPr/>
        <w:t>were no significant two-way interaction effect of sex and home background on participants‟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 education of</w:t>
      </w:r>
      <w:r>
        <w:rPr>
          <w:spacing w:val="-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Indian and Alaskan Native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50"/>
        </w:numPr>
        <w:tabs>
          <w:tab w:pos="1021" w:val="left" w:leader="none"/>
        </w:tabs>
        <w:spacing w:line="360" w:lineRule="auto" w:before="0" w:after="0"/>
        <w:ind w:left="1020" w:right="1601" w:hanging="600"/>
        <w:jc w:val="both"/>
      </w:pPr>
      <w:r>
        <w:rPr/>
        <w:pict>
          <v:shape style="position:absolute;margin-left:78.534004pt;margin-top:-1.676899pt;width:449.15pt;height:444.2pt;mso-position-horizontal-relative:page;mso-position-vertical-relative:paragraph;z-index:-20069376" coordorigin="1571,-34" coordsize="8983,8884" path="m2462,8559l2460,8521,2452,8485,2438,8450,2418,8414,2391,8376,2357,8335,2317,8293,1982,7957,1913,8026,2248,8362,2296,8414,2331,8461,2353,8504,2363,8542,2361,8578,2349,8614,2326,8651,2293,8689,2270,8709,2247,8725,2223,8737,2198,8745,2173,8748,2148,8748,2123,8743,2099,8733,2073,8718,2044,8697,2011,8669,1975,8634,1640,8299,1571,8368,1906,8704,1951,8746,1994,8781,2034,8809,2072,8829,2108,8843,2145,8850,2182,8850,2220,8844,2257,8832,2294,8812,2331,8786,2368,8752,2402,8714,2428,8676,2447,8637,2458,8597,2462,8559xm3089,8012l2508,7431,2442,7497,2898,7953,2735,7913,2329,7813,2167,7772,2096,7843,2677,8424,2743,8357,2287,7901,2449,7942,2774,8022,2937,8062,3018,8083,3089,8012xm3286,7815l2705,7234,2636,7303,3217,7884,3286,7815xm3628,7472l3559,7330,3355,6901,3252,6687,3181,6758,3217,6828,3427,7251,3478,7352,3495,7383,3511,7414,3529,7444,3500,7427,3470,7410,3439,7393,3337,7340,2988,7162,2849,7090,2774,7165,2916,7234,3344,7440,3557,7543,3628,7472xm4286,6814l4217,6746,3897,7066,3699,6869,3988,6580,3920,6512,3631,6801,3453,6623,3762,6314,3693,6246,3315,6624,3896,7204,4286,6814xm4843,6257l4843,6257,4594,6190,4565,6183,4558,6182,4524,6175,4491,6172,4460,6170,4445,6171,4428,6174,4409,6178,4389,6183,4417,6140,4435,6098,4445,6057,4446,6018,4440,5980,4426,5944,4406,5910,4404,5908,4378,5878,4353,5856,4349,5852,4349,6053,4346,6072,4339,6090,4329,6110,4316,6131,4298,6152,4276,6175,4127,6324,4060,6257,3935,6132,4101,5967,4130,5941,4158,5923,4185,5912,4213,5908,4239,5911,4263,5918,4286,5931,4307,5949,4320,5964,4330,5980,4339,5997,4345,6015,4349,6034,4349,6053,4349,5852,4327,5837,4299,5823,4269,5812,4239,5805,4210,5804,4182,5807,4155,5815,4128,5828,4099,5848,4068,5873,4034,5905,3802,6137,4383,6718,4452,6649,4194,6391,4261,6324,4274,6310,4287,6298,4298,6288,4307,6280,4316,6275,4326,6269,4337,6265,4350,6261,4363,6258,4377,6257,4394,6257,4414,6259,4436,6262,4462,6267,4493,6274,4527,6282,4566,6292,4756,6344,4843,6257xm5208,5812l5207,5779,5201,5746,5190,5715,5176,5686,5159,5659,5137,5635,5113,5614,5088,5597,5061,5583,5033,5574,5003,5569,4973,5569,4940,5574,4907,5582,4879,5593,4845,5610,4803,5632,4705,5688,4665,5708,4632,5720,4608,5724,4588,5722,4570,5716,4552,5707,4536,5693,4521,5674,4510,5652,4504,5628,4503,5602,4508,5575,4521,5546,4542,5516,4569,5486,4599,5459,4629,5440,4659,5427,4689,5422,4718,5425,4748,5433,4778,5448,4808,5470,4869,5398,4842,5375,4813,5357,4783,5342,4751,5332,4719,5326,4687,5325,4655,5330,4622,5339,4590,5353,4559,5371,4528,5394,4499,5421,4474,5448,4453,5476,4436,5506,4423,5536,4413,5568,4409,5599,4409,5629,4415,5660,4425,5689,4438,5716,4455,5742,4475,5765,4495,5783,4517,5798,4541,5810,4565,5818,4591,5823,4618,5825,4646,5823,4675,5817,4701,5808,4732,5795,4769,5776,4854,5728,4889,5710,4915,5696,4934,5687,4956,5680,4977,5675,4997,5673,5015,5674,5032,5679,5048,5686,5063,5696,5077,5708,5089,5722,5099,5738,5107,5754,5112,5772,5114,5792,5114,5812,5110,5832,5103,5853,5093,5875,5080,5896,5064,5916,5046,5936,5023,5957,4999,5974,4974,5989,4948,5999,4922,6007,4897,6010,4873,6010,4851,6006,4828,5999,4805,5989,4782,5974,4758,5957,4699,6028,4730,6054,4762,6076,4796,6092,4832,6104,4868,6111,4905,6112,4941,6107,4976,6098,5012,6083,5047,6062,5083,6035,5118,6002,5144,5973,5166,5943,5183,5912,5196,5878,5204,5845,5208,5812xm5477,5624l4896,5043,4827,5112,5408,5693,5477,5624xm5801,5300l5289,4787,5462,4615,5393,4546,4979,4960,5047,5029,5219,4857,5732,5369,5801,5300xm6261,4839l6015,4593,5997,4516,5907,4128,5889,4050,5808,4131,5826,4199,5860,4335,5878,4403,5901,4488,5912,4526,5923,4562,5886,4550,5849,4539,5772,4517,5703,4499,5564,4463,5494,4445,5410,4529,5486,4549,5869,4643,5946,4663,6192,4908,6261,4839xm7072,3888l7065,3838,7050,3788,7027,3738,6999,3689,6975,3657,6975,3892,6975,3946,6963,3995,6941,4040,6907,4081,6867,4114,6822,4137,6773,4148,6719,4148,6664,4137,6610,4115,6556,4081,6503,4034,6446,3970,6404,3908,6379,3850,6369,3794,6372,3741,6385,3694,6407,3650,6439,3612,6466,3588,6496,3569,6527,3556,6562,3547,6597,3544,6633,3546,6670,3553,6707,3566,6744,3584,6780,3608,6816,3636,6852,3668,6902,3725,6938,3780,6963,3836,6975,3892,6975,3657,6965,3643,6924,3598,6879,3557,6862,3544,6834,3523,6786,3494,6737,3472,6688,3456,6639,3449,6590,3448,6542,3454,6495,3467,6451,3486,6410,3513,6373,3546,6325,3604,6293,3667,6276,3735,6274,3808,6289,3883,6320,3958,6367,4031,6431,4104,6470,4140,6513,4171,6558,4198,6605,4219,6654,4235,6704,4243,6753,4245,6802,4239,6849,4227,6894,4207,6935,4181,6972,4148,6973,4147,7005,4111,7030,4072,7050,4030,7064,3984,7072,3936,7072,3888xm7375,3725l7111,3462,7357,3216,7288,3148,7043,3393,6863,3213,7146,2930,7078,2861,6725,3214,7306,3794,7375,3725xm8032,3068l7451,2488,7382,2557,7963,3137,8032,3068xm8454,2548l8452,2526,8446,2502,8438,2477,8427,2453,8413,2429,8401,2413,8397,2407,8378,2386,8352,2364,8352,2562,8350,2576,8347,2590,8342,2603,8335,2617,8326,2632,8320,2641,8310,2652,8297,2666,8282,2681,8152,2811,7952,2612,8021,2543,8073,2491,8097,2468,8119,2449,8140,2435,8159,2424,8178,2417,8196,2414,8215,2413,8234,2416,8253,2422,8272,2431,8289,2443,8306,2458,8319,2472,8329,2487,8338,2502,8344,2517,8349,2532,8351,2548,8352,2562,8352,2364,8352,2364,8324,2346,8321,2344,8295,2332,8264,2324,8233,2320,8202,2323,8170,2331,8138,2344,8145,2316,8147,2288,8146,2262,8140,2236,8132,2212,8120,2189,8116,2183,8106,2167,8088,2148,8069,2131,8069,2306,8068,2323,8063,2340,8056,2358,8047,2372,8035,2389,8018,2409,7997,2430,7884,2543,7708,2368,7813,2263,7839,2238,7863,2217,7883,2202,7900,2192,7916,2186,7932,2183,7949,2183,7966,2186,7983,2192,7999,2201,8015,2212,8030,2225,8043,2240,8054,2256,8062,2272,8067,2289,8069,2306,8069,2131,8067,2129,8044,2114,8019,2101,7991,2091,7963,2086,7935,2084,7907,2087,7880,2094,7853,2106,7825,2123,7796,2145,7767,2172,7571,2369,8151,2949,8289,2811,8350,2750,8374,2726,8394,2702,8411,2678,8425,2655,8436,2634,8445,2612,8450,2591,8454,2570,8454,2562,8454,2548xm9073,2028l8995,1992,8673,1843,8673,1950,8496,2128,8468,2071,8411,1957,8383,1900,8364,1864,8344,1829,8323,1794,8300,1761,8332,1779,8369,1799,8411,1821,8458,1844,8673,1950,8673,1843,8494,1761,8278,1661,8204,1735,8239,1806,8273,1877,8308,1948,8445,2233,8514,2375,8549,2446,8584,2517,8657,2443,8627,2385,8568,2268,8539,2210,8621,2128,8757,1992,8994,2106,9073,2028xm9426,1575l9426,1551,9423,1525,9419,1498,9411,1470,9401,1440,9387,1410,9370,1378,9349,1346,9327,1316,9327,1554,9327,1573,9324,1592,9319,1611,9311,1631,9299,1652,9284,1674,9264,1698,9240,1723,9129,1835,8685,1391,8795,1281,8824,1253,8851,1231,8875,1215,8896,1204,8925,1196,8957,1193,8991,1195,9027,1203,9066,1219,9107,1243,9150,1276,9194,1317,9225,1349,9251,1381,9274,1412,9292,1442,9307,1472,9317,1500,9324,1528,9327,1554,9327,1316,9325,1313,9298,1280,9267,1247,9227,1210,9206,1193,9188,1179,9148,1152,9108,1129,9068,1112,9027,1100,8987,1094,8947,1092,8916,1094,8886,1101,8857,1112,8829,1127,8807,1141,8783,1160,8757,1184,8727,1212,8547,1392,9128,1972,9266,1835,9317,1784,9339,1760,9359,1737,9376,1713,9391,1690,9403,1667,9412,1644,9419,1621,9424,1598,9426,1575xm10087,1013l10010,977,9687,829,9687,936,9510,1113,9482,1057,9426,943,9397,886,9378,850,9358,814,9337,780,9315,747,9347,765,9384,785,9425,807,9472,830,9687,936,9687,829,9508,747,9292,647,9218,721,9253,792,9288,863,9322,934,9459,1219,9528,1361,9563,1432,9598,1503,9671,1429,9642,1371,9583,1254,9553,1196,9635,1113,9771,977,10008,1092,10087,1013xm10553,547l9973,-34,9906,33,10362,489,10200,448,9794,348,9632,307,9561,378,10142,959,10208,893,9752,436,9914,477,10320,577,10482,618,10553,547xe" filled="true" fillcolor="#ffc000" stroked="false">
            <v:path arrowok="t"/>
            <v:fill opacity="32896f" type="solid"/>
            <w10:wrap type="none"/>
          </v:shape>
        </w:pict>
      </w:r>
      <w:r>
        <w:rPr/>
        <w:t>Interaction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Treatment,</w:t>
      </w:r>
      <w:r>
        <w:rPr>
          <w:spacing w:val="-1"/>
        </w:rPr>
        <w:t> </w:t>
      </w:r>
      <w:r>
        <w:rPr/>
        <w:t>Gender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Parental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Participants’</w:t>
      </w:r>
      <w:r>
        <w:rPr>
          <w:spacing w:val="-3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and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 English</w:t>
      </w:r>
      <w:r>
        <w:rPr>
          <w:spacing w:val="-1"/>
        </w:rPr>
        <w:t> </w:t>
      </w:r>
      <w:r>
        <w:rPr/>
        <w:t>Grammar</w:t>
      </w:r>
    </w:p>
    <w:p>
      <w:pPr>
        <w:pStyle w:val="BodyText"/>
        <w:spacing w:line="357" w:lineRule="auto"/>
        <w:ind w:left="420" w:right="753" w:firstLine="719"/>
        <w:jc w:val="both"/>
        <w:rPr>
          <w:b/>
        </w:rPr>
      </w:pPr>
      <w:r>
        <w:rPr/>
        <w:pict>
          <v:line style="position:absolute;mso-position-horizontal-relative:page;mso-position-vertical-relative:paragraph;z-index:-20068864" from="180.745941pt,127.778641pt" to="186.113186pt,127.778641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8352" from="463.108459pt,127.778641pt" to="468.499406pt,127.778641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7840" from="118.708473pt,172.178635pt" to="124.099419pt,172.178635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7328" from="399.508484pt,172.178635pt" to="404.89943pt,172.178635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6816" from="524.908447pt,195.928635pt" to="530.299394pt,195.928635pt" stroked="true" strokeweight=".52815pt" strokecolor="#000000">
            <v:stroke dashstyle="solid"/>
            <w10:wrap type="none"/>
          </v:line>
        </w:pict>
      </w:r>
      <w:r>
        <w:rPr/>
        <w:t>Hypothesis 7a (H07a) states that there is no significant interaction effect of treatment,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participants‟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three-way 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 support (F </w:t>
      </w:r>
      <w:r>
        <w:rPr>
          <w:vertAlign w:val="subscript"/>
        </w:rPr>
        <w:t>(3,333)</w:t>
      </w:r>
      <w:r>
        <w:rPr>
          <w:vertAlign w:val="baseline"/>
        </w:rPr>
        <w:t> = 0.3; p &gt; 0.05) on students‟ achievement in English grammar.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revealed that there is no interaction between treatment and gender of participants with low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parental educational support. In the Jigsaw cooperative learning strategy group male 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had a mean 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31.1 while female participants had a mean 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31.4.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 in the Numbered-Heads -Together cooperative learning strategy group had a mean</w:t>
      </w:r>
      <w:r>
        <w:rPr>
          <w:spacing w:val="1"/>
          <w:vertAlign w:val="baseline"/>
        </w:rPr>
        <w:t> </w:t>
      </w:r>
      <w:r>
        <w:rPr>
          <w:vertAlign w:val="baseline"/>
        </w:rPr>
        <w:t>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28.9 while female participants had a mean 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28.8. Also, in the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37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37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35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34"/>
          <w:vertAlign w:val="baseline"/>
        </w:rPr>
        <w:t> </w:t>
      </w:r>
      <w:r>
        <w:rPr>
          <w:vertAlign w:val="baseline"/>
        </w:rPr>
        <w:t>group,</w:t>
      </w:r>
      <w:r>
        <w:rPr>
          <w:spacing w:val="38"/>
          <w:vertAlign w:val="baseline"/>
        </w:rPr>
        <w:t> </w:t>
      </w:r>
      <w:r>
        <w:rPr>
          <w:vertAlign w:val="baseline"/>
        </w:rPr>
        <w:t>male</w:t>
      </w:r>
      <w:r>
        <w:rPr>
          <w:spacing w:val="37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37"/>
          <w:vertAlign w:val="baseline"/>
        </w:rPr>
        <w:t> </w:t>
      </w:r>
      <w:r>
        <w:rPr>
          <w:vertAlign w:val="baseline"/>
        </w:rPr>
        <w:t>had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mean</w:t>
      </w:r>
      <w:r>
        <w:rPr>
          <w:spacing w:val="38"/>
          <w:vertAlign w:val="baseline"/>
        </w:rPr>
        <w:t> </w:t>
      </w:r>
      <w:r>
        <w:rPr>
          <w:vertAlign w:val="baseline"/>
        </w:rPr>
        <w:t>score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100"/>
          <w:vertAlign w:val="baseline"/>
        </w:rPr>
        <w:t> </w:t>
      </w:r>
      <w:r>
        <w:rPr>
          <w:i/>
          <w:sz w:val="25"/>
          <w:vertAlign w:val="baseline"/>
        </w:rPr>
        <w:t>x</w:t>
      </w:r>
      <w:r>
        <w:rPr>
          <w:i/>
          <w:spacing w:val="6"/>
          <w:sz w:val="25"/>
          <w:vertAlign w:val="baseline"/>
        </w:rPr>
        <w:t> </w:t>
      </w:r>
      <w:r>
        <w:rPr>
          <w:b/>
          <w:position w:val="-5"/>
          <w:vertAlign w:val="baseline"/>
        </w:rPr>
        <w:t>=</w:t>
      </w:r>
    </w:p>
    <w:p>
      <w:pPr>
        <w:pStyle w:val="BodyText"/>
        <w:spacing w:line="218" w:lineRule="auto"/>
        <w:ind w:left="420"/>
        <w:jc w:val="both"/>
      </w:pPr>
      <w:r>
        <w:rPr/>
        <w:pict>
          <v:line style="position:absolute;mso-position-horizontal-relative:page;mso-position-vertical-relative:paragraph;z-index:-20066304" from="324.395935pt,2.96543pt" to="329.763180pt,2.96543pt" stroked="true" strokeweight=".52815pt" strokecolor="#000000">
            <v:stroke dashstyle="solid"/>
            <w10:wrap type="none"/>
          </v:line>
        </w:pict>
      </w:r>
      <w:r>
        <w:rPr/>
        <w:t>31.9</w:t>
      </w:r>
      <w:r>
        <w:rPr>
          <w:spacing w:val="3"/>
        </w:rPr>
        <w:t> </w:t>
      </w:r>
      <w:r>
        <w:rPr/>
        <w:t>while</w:t>
      </w:r>
      <w:r>
        <w:rPr>
          <w:spacing w:val="4"/>
        </w:rPr>
        <w:t> </w:t>
      </w:r>
      <w:r>
        <w:rPr/>
        <w:t>female</w:t>
      </w:r>
      <w:r>
        <w:rPr>
          <w:spacing w:val="2"/>
        </w:rPr>
        <w:t> </w:t>
      </w:r>
      <w:r>
        <w:rPr/>
        <w:t>participants</w:t>
      </w:r>
      <w:r>
        <w:rPr>
          <w:spacing w:val="5"/>
        </w:rPr>
        <w:t> </w:t>
      </w:r>
      <w:r>
        <w:rPr/>
        <w:t>had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mean</w:t>
      </w:r>
      <w:r>
        <w:rPr>
          <w:spacing w:val="3"/>
        </w:rPr>
        <w:t> </w:t>
      </w:r>
      <w:r>
        <w:rPr/>
        <w:t>score</w:t>
      </w:r>
      <w:r>
        <w:rPr>
          <w:spacing w:val="3"/>
        </w:rPr>
        <w:t> </w:t>
      </w:r>
      <w:r>
        <w:rPr/>
        <w:t>of</w:t>
      </w:r>
      <w:r>
        <w:rPr>
          <w:spacing w:val="56"/>
        </w:rPr>
        <w:t> </w:t>
      </w:r>
      <w:r>
        <w:rPr>
          <w:i/>
          <w:sz w:val="25"/>
        </w:rPr>
        <w:t>x</w:t>
      </w:r>
      <w:r>
        <w:rPr>
          <w:i/>
          <w:spacing w:val="6"/>
          <w:sz w:val="25"/>
        </w:rPr>
        <w:t> </w:t>
      </w:r>
      <w:r>
        <w:rPr>
          <w:b/>
          <w:position w:val="-5"/>
        </w:rPr>
        <w:t>=</w:t>
      </w:r>
      <w:r>
        <w:rPr>
          <w:b/>
          <w:spacing w:val="3"/>
          <w:position w:val="-5"/>
        </w:rPr>
        <w:t> </w:t>
      </w:r>
      <w:r>
        <w:rPr/>
        <w:t>32.9.</w:t>
      </w:r>
      <w:r>
        <w:rPr>
          <w:spacing w:val="4"/>
        </w:rPr>
        <w:t> </w:t>
      </w:r>
      <w:r>
        <w:rPr/>
        <w:t>However,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Traditional</w:t>
      </w:r>
      <w:r>
        <w:rPr>
          <w:spacing w:val="3"/>
        </w:rPr>
        <w:t> </w:t>
      </w:r>
      <w:r>
        <w:rPr/>
        <w:t>lecture</w:t>
      </w:r>
    </w:p>
    <w:p>
      <w:pPr>
        <w:pStyle w:val="BodyText"/>
        <w:spacing w:line="345" w:lineRule="auto" w:before="131"/>
        <w:ind w:left="420" w:right="758"/>
        <w:jc w:val="both"/>
      </w:pPr>
      <w:r>
        <w:rPr/>
        <w:pict>
          <v:line style="position:absolute;mso-position-horizontal-relative:page;mso-position-vertical-relative:paragraph;z-index:-20065792" from="374.545959pt,10.295478pt" to="379.913204pt,10.295478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5280" from="173.908478pt,33.945477pt" to="179.299424pt,33.945477pt" stroked="true" strokeweight=".52815pt" strokecolor="#000000">
            <v:stroke dashstyle="solid"/>
            <w10:wrap type="none"/>
          </v:line>
        </w:pict>
      </w:r>
      <w:r>
        <w:rPr/>
        <w:t>method control group, male participants had a mean score of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21.6 while female participants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mean score</w:t>
      </w:r>
      <w:r>
        <w:rPr>
          <w:spacing w:val="-1"/>
        </w:rPr>
        <w:t> </w:t>
      </w:r>
      <w:r>
        <w:rPr/>
        <w:t>of</w:t>
      </w:r>
      <w:r>
        <w:rPr>
          <w:spacing w:val="51"/>
        </w:rPr>
        <w:t> 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> </w:t>
      </w:r>
      <w:r>
        <w:rPr>
          <w:b/>
          <w:position w:val="-5"/>
        </w:rPr>
        <w:t>= </w:t>
      </w:r>
      <w:r>
        <w:rPr/>
        <w:t>24.7.</w:t>
      </w:r>
    </w:p>
    <w:p>
      <w:pPr>
        <w:pStyle w:val="BodyText"/>
        <w:spacing w:line="357" w:lineRule="auto" w:before="129"/>
        <w:ind w:left="420" w:right="753" w:firstLine="360"/>
        <w:jc w:val="both"/>
        <w:rPr>
          <w:b/>
        </w:rPr>
      </w:pPr>
      <w:r>
        <w:rPr/>
        <w:pict>
          <v:line style="position:absolute;mso-position-horizontal-relative:page;mso-position-vertical-relative:paragraph;z-index:-20064768" from="241.708466pt,51.369263pt" to="247.099412pt,51.369263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4256" from="524.908447pt,51.369263pt" to="530.299394pt,51.369263pt" stroked="true" strokeweight=".528122pt" strokecolor="#000000">
            <v:stroke dashstyle="solid"/>
            <w10:wrap type="none"/>
          </v:line>
        </w:pict>
      </w:r>
      <w:r>
        <w:rPr/>
        <w:t>The result indicated that there is no interaction between treatment and gender of participants</w:t>
      </w:r>
      <w:r>
        <w:rPr>
          <w:spacing w:val="1"/>
        </w:rPr>
        <w:t> </w:t>
      </w:r>
      <w:r>
        <w:rPr/>
        <w:t>with high parental educational support. In the Jigsaw cooperative learning strategy group male</w:t>
      </w:r>
      <w:r>
        <w:rPr>
          <w:spacing w:val="1"/>
        </w:rPr>
        <w:t> </w:t>
      </w:r>
      <w:r>
        <w:rPr/>
        <w:t>participants</w:t>
      </w:r>
      <w:r>
        <w:rPr>
          <w:spacing w:val="28"/>
        </w:rPr>
        <w:t> </w:t>
      </w:r>
      <w:r>
        <w:rPr/>
        <w:t>had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mean</w:t>
      </w:r>
      <w:r>
        <w:rPr>
          <w:spacing w:val="30"/>
        </w:rPr>
        <w:t> </w:t>
      </w:r>
      <w:r>
        <w:rPr/>
        <w:t>score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> </w:t>
      </w:r>
      <w:r>
        <w:rPr>
          <w:b/>
          <w:position w:val="-5"/>
        </w:rPr>
        <w:t>=</w:t>
      </w:r>
      <w:r>
        <w:rPr>
          <w:b/>
          <w:spacing w:val="27"/>
          <w:position w:val="-5"/>
        </w:rPr>
        <w:t> </w:t>
      </w:r>
      <w:r>
        <w:rPr/>
        <w:t>35.8</w:t>
      </w:r>
      <w:r>
        <w:rPr>
          <w:spacing w:val="28"/>
        </w:rPr>
        <w:t> </w:t>
      </w:r>
      <w:r>
        <w:rPr/>
        <w:t>while</w:t>
      </w:r>
      <w:r>
        <w:rPr>
          <w:spacing w:val="28"/>
        </w:rPr>
        <w:t> </w:t>
      </w:r>
      <w:r>
        <w:rPr/>
        <w:t>female</w:t>
      </w:r>
      <w:r>
        <w:rPr>
          <w:spacing w:val="26"/>
        </w:rPr>
        <w:t> </w:t>
      </w:r>
      <w:r>
        <w:rPr/>
        <w:t>participants</w:t>
      </w:r>
      <w:r>
        <w:rPr>
          <w:spacing w:val="29"/>
        </w:rPr>
        <w:t> </w:t>
      </w:r>
      <w:r>
        <w:rPr/>
        <w:t>had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mean</w:t>
      </w:r>
      <w:r>
        <w:rPr>
          <w:spacing w:val="27"/>
        </w:rPr>
        <w:t> </w:t>
      </w:r>
      <w:r>
        <w:rPr/>
        <w:t>score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> </w:t>
      </w:r>
      <w:r>
        <w:rPr>
          <w:b/>
          <w:position w:val="-5"/>
        </w:rPr>
        <w:t>=</w:t>
      </w:r>
    </w:p>
    <w:p>
      <w:pPr>
        <w:pStyle w:val="BodyText"/>
        <w:spacing w:line="352" w:lineRule="auto"/>
        <w:ind w:left="420" w:right="754"/>
        <w:jc w:val="both"/>
      </w:pPr>
      <w:r>
        <w:rPr/>
        <w:pict>
          <v:line style="position:absolute;mso-position-horizontal-relative:page;mso-position-vertical-relative:paragraph;z-index:-20063744" from="177.995941pt,24.279253pt" to="183.363186pt,24.279253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3232" from="454.458466pt,24.279253pt" to="459.849412pt,24.279253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2720" from="88.595947pt,68.679253pt" to="93.963192pt,68.679253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2208" from="358.458466pt,68.679253pt" to="363.849412pt,68.679253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1696" from="428.908478pt,92.329254pt" to="434.299424pt,92.329254pt" stroked="true" strokeweight=".5281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61184" from="232.808472pt,116.079254pt" to="238.199418pt,116.079254pt" stroked="true" strokeweight=".528122pt" strokecolor="#000000">
            <v:stroke dashstyle="solid"/>
            <w10:wrap type="none"/>
          </v:line>
        </w:pict>
      </w:r>
      <w:r>
        <w:rPr/>
        <w:t>35.1.</w:t>
      </w:r>
      <w:r>
        <w:rPr>
          <w:spacing w:val="61"/>
        </w:rPr>
        <w:t> </w:t>
      </w:r>
      <w:r>
        <w:rPr/>
        <w:t>Male participants in the Numbered-Heads-Together cooperative learning strategy group</w:t>
      </w:r>
      <w:r>
        <w:rPr>
          <w:spacing w:val="1"/>
        </w:rPr>
        <w:t> </w:t>
      </w:r>
      <w:r>
        <w:rPr/>
        <w:t>had a mean score of</w:t>
      </w:r>
      <w:r>
        <w:rPr>
          <w:spacing w:val="60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30.8 while female participants had a mean score of</w:t>
      </w:r>
      <w:r>
        <w:rPr>
          <w:spacing w:val="60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31.7. Also, in</w:t>
      </w:r>
      <w:r>
        <w:rPr>
          <w:spacing w:val="1"/>
        </w:rPr>
        <w:t> </w:t>
      </w:r>
      <w:r>
        <w:rPr/>
        <w:t>the Group Investigation cooperative learning strategy group, male participants had a mean 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38.7 while female participant had a mean score of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39.8. However, in the Traditional</w:t>
      </w:r>
      <w:r>
        <w:rPr>
          <w:spacing w:val="1"/>
        </w:rPr>
        <w:t> </w:t>
      </w:r>
      <w:r>
        <w:rPr/>
        <w:t>lecture method control group, male participants had a mean score of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25.5 while female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had a</w:t>
      </w:r>
      <w:r>
        <w:rPr>
          <w:spacing w:val="-2"/>
        </w:rPr>
        <w:t> </w:t>
      </w:r>
      <w:r>
        <w:rPr/>
        <w:t>mean score</w:t>
      </w:r>
      <w:r>
        <w:rPr>
          <w:spacing w:val="-1"/>
        </w:rPr>
        <w:t> </w:t>
      </w:r>
      <w:r>
        <w:rPr/>
        <w:t>of</w:t>
      </w:r>
      <w:r>
        <w:rPr>
          <w:spacing w:val="51"/>
        </w:rPr>
        <w:t> </w:t>
      </w:r>
      <w:r>
        <w:rPr>
          <w:i/>
          <w:sz w:val="25"/>
        </w:rPr>
        <w:t>x</w:t>
      </w:r>
      <w:r>
        <w:rPr>
          <w:i/>
          <w:spacing w:val="6"/>
          <w:sz w:val="25"/>
        </w:rPr>
        <w:t> </w:t>
      </w:r>
      <w:r>
        <w:rPr>
          <w:b/>
          <w:position w:val="-5"/>
        </w:rPr>
        <w:t>= </w:t>
      </w:r>
      <w:r>
        <w:rPr/>
        <w:t>28.9.</w:t>
      </w:r>
    </w:p>
    <w:p>
      <w:pPr>
        <w:spacing w:after="0" w:line="352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2" w:firstLine="360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060672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43"/>
        </w:rPr>
        <w:t> </w:t>
      </w:r>
      <w:r>
        <w:rPr/>
        <w:t>findings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Slavin,</w:t>
      </w:r>
      <w:r>
        <w:rPr>
          <w:spacing w:val="47"/>
        </w:rPr>
        <w:t> </w:t>
      </w:r>
      <w:r>
        <w:rPr/>
        <w:t>R.E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Karweit,</w:t>
      </w:r>
      <w:r>
        <w:rPr>
          <w:spacing w:val="45"/>
        </w:rPr>
        <w:t> </w:t>
      </w:r>
      <w:r>
        <w:rPr/>
        <w:t>N.,</w:t>
      </w:r>
      <w:r>
        <w:rPr>
          <w:spacing w:val="44"/>
        </w:rPr>
        <w:t> </w:t>
      </w:r>
      <w:r>
        <w:rPr/>
        <w:t>(1981)</w:t>
      </w:r>
      <w:r>
        <w:rPr>
          <w:spacing w:val="43"/>
        </w:rPr>
        <w:t> </w:t>
      </w:r>
      <w:r>
        <w:rPr/>
        <w:t>confirmed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/>
        <w:t>result.</w:t>
      </w:r>
      <w:r>
        <w:rPr>
          <w:spacing w:val="47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study,</w:t>
      </w:r>
      <w:r>
        <w:rPr>
          <w:spacing w:val="-57"/>
        </w:rPr>
        <w:t> </w:t>
      </w:r>
      <w:r>
        <w:rPr/>
        <w:t>Slavin et al (1981) contrasted the cognitive and affective outcomes of Student Team Learning</w:t>
      </w:r>
      <w:r>
        <w:rPr>
          <w:spacing w:val="1"/>
        </w:rPr>
        <w:t> </w:t>
      </w:r>
      <w:r>
        <w:rPr/>
        <w:t>Experience (a variant of cooperative learning), sex and home background of participants. The</w:t>
      </w:r>
      <w:r>
        <w:rPr>
          <w:spacing w:val="1"/>
        </w:rPr>
        <w:t> </w:t>
      </w:r>
      <w:r>
        <w:rPr/>
        <w:t>result revealed that there was no interaction between treatment, sex of participants and parental</w:t>
      </w:r>
      <w:r>
        <w:rPr>
          <w:spacing w:val="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background.</w:t>
      </w:r>
    </w:p>
    <w:p>
      <w:pPr>
        <w:pStyle w:val="BodyText"/>
        <w:spacing w:line="357" w:lineRule="auto" w:before="119"/>
        <w:ind w:left="420" w:right="753" w:firstLine="360"/>
        <w:jc w:val="both"/>
        <w:rPr>
          <w:b/>
        </w:rPr>
      </w:pPr>
      <w:r>
        <w:rPr/>
        <w:pict>
          <v:line style="position:absolute;mso-position-horizontal-relative:page;mso-position-vertical-relative:paragraph;z-index:-20060160" from="180.745941pt,133.728668pt" to="186.113186pt,133.728668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59648" from="463.108459pt,133.728668pt" to="468.499406pt,133.728668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59136" from="118.708473pt,178.128662pt" to="124.099419pt,178.128662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58624" from="399.508484pt,178.128662pt" to="404.89943pt,178.128662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58112" from="524.908447pt,201.878662pt" to="530.299394pt,201.878662pt" stroked="true" strokeweight=".52815pt" strokecolor="#000000">
            <v:stroke dashstyle="solid"/>
            <w10:wrap type="none"/>
          </v:line>
        </w:pict>
      </w:r>
      <w:r>
        <w:rPr/>
        <w:t>Hypothesis 7b (H07b) states that there is no significant interaction effect of treatment, gender</w:t>
      </w:r>
      <w:r>
        <w:rPr>
          <w:spacing w:val="-57"/>
        </w:rPr>
        <w:t> </w:t>
      </w:r>
      <w:r>
        <w:rPr/>
        <w:t>and parental support on participants‟ attitude to English grammar.</w:t>
      </w:r>
      <w:r>
        <w:rPr>
          <w:spacing w:val="1"/>
        </w:rPr>
        <w:t> </w:t>
      </w:r>
      <w:r>
        <w:rPr/>
        <w:t>Also, the results revealed that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three-way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parental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support (F </w:t>
      </w:r>
      <w:r>
        <w:rPr>
          <w:vertAlign w:val="subscript"/>
        </w:rPr>
        <w:t>(3,333)</w:t>
      </w:r>
      <w:r>
        <w:rPr>
          <w:vertAlign w:val="baseline"/>
        </w:rPr>
        <w:t> = 0.4; p &gt; 0.05) on students‟ attitude to English grammar. The result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 that there is no interaction between treatment and gender of participants with high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parental educational support. In the Jigsaw cooperative learning strategy group male 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had a mean 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12.5 while female participants had a mean 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12.5.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 in the Numbered- Heads- Together cooperative learning strategy group had a mean</w:t>
      </w:r>
      <w:r>
        <w:rPr>
          <w:spacing w:val="1"/>
          <w:vertAlign w:val="baseline"/>
        </w:rPr>
        <w:t> </w:t>
      </w:r>
      <w:r>
        <w:rPr>
          <w:vertAlign w:val="baseline"/>
        </w:rPr>
        <w:t>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12.8 while female participants had a mean score of</w:t>
      </w:r>
      <w:r>
        <w:rPr>
          <w:spacing w:val="1"/>
          <w:vertAlign w:val="baseline"/>
        </w:rPr>
        <w:t> </w:t>
      </w:r>
      <w:r>
        <w:rPr>
          <w:i/>
          <w:sz w:val="25"/>
          <w:vertAlign w:val="baseline"/>
        </w:rPr>
        <w:t>x </w:t>
      </w:r>
      <w:r>
        <w:rPr>
          <w:b/>
          <w:position w:val="-5"/>
          <w:vertAlign w:val="baseline"/>
        </w:rPr>
        <w:t>= </w:t>
      </w:r>
      <w:r>
        <w:rPr>
          <w:vertAlign w:val="baseline"/>
        </w:rPr>
        <w:t>12.2. Also, in the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37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37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35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34"/>
          <w:vertAlign w:val="baseline"/>
        </w:rPr>
        <w:t> </w:t>
      </w:r>
      <w:r>
        <w:rPr>
          <w:vertAlign w:val="baseline"/>
        </w:rPr>
        <w:t>group,</w:t>
      </w:r>
      <w:r>
        <w:rPr>
          <w:spacing w:val="38"/>
          <w:vertAlign w:val="baseline"/>
        </w:rPr>
        <w:t> </w:t>
      </w:r>
      <w:r>
        <w:rPr>
          <w:vertAlign w:val="baseline"/>
        </w:rPr>
        <w:t>male</w:t>
      </w:r>
      <w:r>
        <w:rPr>
          <w:spacing w:val="37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37"/>
          <w:vertAlign w:val="baseline"/>
        </w:rPr>
        <w:t> </w:t>
      </w:r>
      <w:r>
        <w:rPr>
          <w:vertAlign w:val="baseline"/>
        </w:rPr>
        <w:t>had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mean</w:t>
      </w:r>
      <w:r>
        <w:rPr>
          <w:spacing w:val="38"/>
          <w:vertAlign w:val="baseline"/>
        </w:rPr>
        <w:t> </w:t>
      </w:r>
      <w:r>
        <w:rPr>
          <w:vertAlign w:val="baseline"/>
        </w:rPr>
        <w:t>score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100"/>
          <w:vertAlign w:val="baseline"/>
        </w:rPr>
        <w:t> </w:t>
      </w:r>
      <w:r>
        <w:rPr>
          <w:i/>
          <w:sz w:val="25"/>
          <w:vertAlign w:val="baseline"/>
        </w:rPr>
        <w:t>x</w:t>
      </w:r>
      <w:r>
        <w:rPr>
          <w:i/>
          <w:spacing w:val="6"/>
          <w:sz w:val="25"/>
          <w:vertAlign w:val="baseline"/>
        </w:rPr>
        <w:t> </w:t>
      </w:r>
      <w:r>
        <w:rPr>
          <w:b/>
          <w:position w:val="-5"/>
          <w:vertAlign w:val="baseline"/>
        </w:rPr>
        <w:t>=</w:t>
      </w:r>
    </w:p>
    <w:p>
      <w:pPr>
        <w:pStyle w:val="BodyText"/>
        <w:spacing w:line="218" w:lineRule="auto"/>
        <w:ind w:left="420"/>
        <w:jc w:val="both"/>
      </w:pPr>
      <w:r>
        <w:rPr/>
        <w:pict>
          <v:line style="position:absolute;mso-position-horizontal-relative:page;mso-position-vertical-relative:paragraph;z-index:-20057600" from="322.595947pt,2.985444pt" to="327.963192pt,2.985444pt" stroked="true" strokeweight=".52815pt" strokecolor="#000000">
            <v:stroke dashstyle="solid"/>
            <w10:wrap type="none"/>
          </v:line>
        </w:pict>
      </w:r>
      <w:r>
        <w:rPr/>
        <w:t>13.0</w:t>
      </w:r>
      <w:r>
        <w:rPr>
          <w:spacing w:val="10"/>
        </w:rPr>
        <w:t> </w:t>
      </w:r>
      <w:r>
        <w:rPr/>
        <w:t>while</w:t>
      </w:r>
      <w:r>
        <w:rPr>
          <w:spacing w:val="10"/>
        </w:rPr>
        <w:t> </w:t>
      </w:r>
      <w:r>
        <w:rPr/>
        <w:t>female</w:t>
      </w:r>
      <w:r>
        <w:rPr>
          <w:spacing w:val="9"/>
        </w:rPr>
        <w:t> </w:t>
      </w:r>
      <w:r>
        <w:rPr/>
        <w:t>participant</w:t>
      </w:r>
      <w:r>
        <w:rPr>
          <w:spacing w:val="11"/>
        </w:rPr>
        <w:t> </w:t>
      </w:r>
      <w:r>
        <w:rPr/>
        <w:t>had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</w:t>
      </w:r>
      <w:r>
        <w:rPr>
          <w:spacing w:val="9"/>
        </w:rPr>
        <w:t> </w:t>
      </w:r>
      <w:r>
        <w:rPr/>
        <w:t>of</w:t>
      </w:r>
      <w:r>
        <w:rPr>
          <w:spacing w:val="64"/>
        </w:rPr>
        <w:t> </w:t>
      </w:r>
      <w:r>
        <w:rPr>
          <w:i/>
          <w:sz w:val="25"/>
        </w:rPr>
        <w:t>x</w:t>
      </w:r>
      <w:r>
        <w:rPr>
          <w:i/>
          <w:spacing w:val="4"/>
          <w:sz w:val="25"/>
        </w:rPr>
        <w:t> </w:t>
      </w:r>
      <w:r>
        <w:rPr>
          <w:b/>
          <w:position w:val="-5"/>
        </w:rPr>
        <w:t>=</w:t>
      </w:r>
      <w:r>
        <w:rPr>
          <w:b/>
          <w:spacing w:val="11"/>
          <w:position w:val="-5"/>
        </w:rPr>
        <w:t> </w:t>
      </w:r>
      <w:r>
        <w:rPr/>
        <w:t>13.0.</w:t>
      </w:r>
      <w:r>
        <w:rPr>
          <w:spacing w:val="10"/>
        </w:rPr>
        <w:t> </w:t>
      </w:r>
      <w:r>
        <w:rPr/>
        <w:t>However,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Traditional</w:t>
      </w:r>
      <w:r>
        <w:rPr>
          <w:spacing w:val="10"/>
        </w:rPr>
        <w:t> </w:t>
      </w:r>
      <w:r>
        <w:rPr/>
        <w:t>lecture</w:t>
      </w:r>
    </w:p>
    <w:p>
      <w:pPr>
        <w:pStyle w:val="BodyText"/>
        <w:spacing w:line="345" w:lineRule="auto" w:before="135"/>
        <w:ind w:left="420" w:right="758"/>
        <w:jc w:val="both"/>
      </w:pPr>
      <w:r>
        <w:rPr/>
        <w:pict>
          <v:line style="position:absolute;mso-position-horizontal-relative:page;mso-position-vertical-relative:paragraph;z-index:-20057088" from="374.545959pt,10.515461pt" to="379.913204pt,10.515461pt" stroked="true" strokeweight=".528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56576" from="173.908478pt,34.165462pt" to="179.299424pt,34.165462pt" stroked="true" strokeweight=".52815pt" strokecolor="#000000">
            <v:stroke dashstyle="solid"/>
            <w10:wrap type="none"/>
          </v:line>
        </w:pict>
      </w:r>
      <w:r>
        <w:rPr/>
        <w:t>method control group, male participants had a mean score of</w:t>
      </w:r>
      <w:r>
        <w:rPr>
          <w:spacing w:val="1"/>
        </w:rPr>
        <w:t> </w:t>
      </w:r>
      <w:r>
        <w:rPr>
          <w:i/>
          <w:sz w:val="25"/>
        </w:rPr>
        <w:t>x </w:t>
      </w:r>
      <w:r>
        <w:rPr>
          <w:b/>
          <w:position w:val="-5"/>
        </w:rPr>
        <w:t>= </w:t>
      </w:r>
      <w:r>
        <w:rPr/>
        <w:t>11.9 while female participants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mean score</w:t>
      </w:r>
      <w:r>
        <w:rPr>
          <w:spacing w:val="-1"/>
        </w:rPr>
        <w:t> </w:t>
      </w:r>
      <w:r>
        <w:rPr/>
        <w:t>of</w:t>
      </w:r>
      <w:r>
        <w:rPr>
          <w:spacing w:val="51"/>
        </w:rPr>
        <w:t> </w:t>
      </w:r>
      <w:r>
        <w:rPr>
          <w:i/>
          <w:sz w:val="25"/>
        </w:rPr>
        <w:t>x</w:t>
      </w:r>
      <w:r>
        <w:rPr>
          <w:i/>
          <w:spacing w:val="5"/>
          <w:sz w:val="25"/>
        </w:rPr>
        <w:t> </w:t>
      </w:r>
      <w:r>
        <w:rPr>
          <w:b/>
          <w:position w:val="-5"/>
        </w:rPr>
        <w:t>= </w:t>
      </w:r>
      <w:r>
        <w:rPr/>
        <w:t>11.9.</w:t>
      </w:r>
    </w:p>
    <w:p>
      <w:pPr>
        <w:pStyle w:val="BodyText"/>
        <w:spacing w:line="360" w:lineRule="auto" w:before="130"/>
        <w:ind w:left="420" w:right="758" w:firstLine="360"/>
        <w:jc w:val="both"/>
      </w:pPr>
      <w:r>
        <w:rPr/>
        <w:t>Studies (Johnson, D.W., Johnson, R., Tiffany, M., Zaidman, B., (1983); Kaplan, L.S., and</w:t>
      </w:r>
      <w:r>
        <w:rPr>
          <w:spacing w:val="1"/>
        </w:rPr>
        <w:t> </w:t>
      </w:r>
      <w:r>
        <w:rPr/>
        <w:t>Owings, W.A., 2001) had already asserted the outcome of this finding. In each of the studies, the</w:t>
      </w:r>
      <w:r>
        <w:rPr>
          <w:spacing w:val="-57"/>
        </w:rPr>
        <w:t> </w:t>
      </w:r>
      <w:r>
        <w:rPr/>
        <w:t>finding reflected that participants‟ attitude to a subject area would not be influenced by the</w:t>
      </w:r>
      <w:r>
        <w:rPr>
          <w:spacing w:val="1"/>
        </w:rPr>
        <w:t> </w:t>
      </w:r>
      <w:r>
        <w:rPr/>
        <w:t>interacting</w:t>
      </w:r>
      <w:r>
        <w:rPr>
          <w:spacing w:val="-4"/>
        </w:rPr>
        <w:t> </w:t>
      </w:r>
      <w:r>
        <w:rPr/>
        <w:t>effects of treatment,</w:t>
      </w:r>
      <w:r>
        <w:rPr>
          <w:spacing w:val="-1"/>
        </w:rPr>
        <w:t> </w:t>
      </w:r>
      <w:r>
        <w:rPr/>
        <w:t>gender and parental educational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spacing w:line="360" w:lineRule="auto" w:before="120"/>
        <w:ind w:left="420" w:right="758"/>
        <w:jc w:val="both"/>
      </w:pPr>
      <w:r>
        <w:rPr/>
        <w:t>In concluding this discussion, it must be noted that in any cooperative learning experience, three</w:t>
      </w:r>
      <w:r>
        <w:rPr>
          <w:spacing w:val="1"/>
        </w:rPr>
        <w:t> </w:t>
      </w:r>
      <w:r>
        <w:rPr/>
        <w:t>important areas should be given utmost attention: teachers‟ experience, teachers‟ training, and</w:t>
      </w:r>
      <w:r>
        <w:rPr>
          <w:spacing w:val="1"/>
        </w:rPr>
        <w:t> </w:t>
      </w:r>
      <w:r>
        <w:rPr/>
        <w:t>structuring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cooperativeness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learners.</w:t>
      </w:r>
      <w:r>
        <w:rPr>
          <w:spacing w:val="58"/>
        </w:rPr>
        <w:t> </w:t>
      </w:r>
      <w:r>
        <w:rPr/>
        <w:t>Each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aforementioned</w:t>
      </w:r>
      <w:r>
        <w:rPr>
          <w:spacing w:val="58"/>
        </w:rPr>
        <w:t> </w:t>
      </w:r>
      <w:r>
        <w:rPr/>
        <w:t>areas</w:t>
      </w:r>
      <w:r>
        <w:rPr>
          <w:spacing w:val="2"/>
        </w:rPr>
        <w:t> </w:t>
      </w:r>
      <w:r>
        <w:rPr/>
        <w:t>can</w:t>
      </w:r>
      <w:r>
        <w:rPr>
          <w:spacing w:val="58"/>
        </w:rPr>
        <w:t> </w:t>
      </w:r>
      <w:r>
        <w:rPr/>
        <w:t>affect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outcome of any cooperative learning venture. Cooperative learning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synonymous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group work. Many teachers have students working in small groups, but in order to qualify as</w:t>
      </w:r>
      <w:r>
        <w:rPr>
          <w:spacing w:val="1"/>
        </w:rPr>
        <w:t> </w:t>
      </w:r>
      <w:r>
        <w:rPr/>
        <w:t>cooperative learning, some criteria must be met: positive interdependence (students need to be</w:t>
      </w:r>
      <w:r>
        <w:rPr>
          <w:spacing w:val="1"/>
        </w:rPr>
        <w:t> </w:t>
      </w:r>
      <w:r>
        <w:rPr/>
        <w:t>able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work</w:t>
      </w:r>
      <w:r>
        <w:rPr>
          <w:spacing w:val="8"/>
        </w:rPr>
        <w:t> </w:t>
      </w:r>
      <w:r>
        <w:rPr/>
        <w:t>together);</w:t>
      </w:r>
      <w:r>
        <w:rPr>
          <w:spacing w:val="6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accountability</w:t>
      </w:r>
      <w:r>
        <w:rPr>
          <w:spacing w:val="6"/>
        </w:rPr>
        <w:t> </w:t>
      </w:r>
      <w:r>
        <w:rPr/>
        <w:t>(each</w:t>
      </w:r>
      <w:r>
        <w:rPr>
          <w:spacing w:val="9"/>
        </w:rPr>
        <w:t> </w:t>
      </w:r>
      <w:r>
        <w:rPr/>
        <w:t>student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still</w:t>
      </w:r>
      <w:r>
        <w:rPr>
          <w:spacing w:val="6"/>
        </w:rPr>
        <w:t> </w:t>
      </w:r>
      <w:r>
        <w:rPr/>
        <w:t>assessed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what</w:t>
      </w:r>
      <w:r>
        <w:rPr>
          <w:spacing w:val="6"/>
        </w:rPr>
        <w:t> </w:t>
      </w:r>
      <w:r>
        <w:rPr/>
        <w:t>he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she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9"/>
        <w:jc w:val="both"/>
      </w:pPr>
      <w:r>
        <w:rPr/>
        <w:pict>
          <v:shape style="position:absolute;margin-left:78.534004pt;margin-top:105.723114pt;width:449.15pt;height:444.2pt;mso-position-horizontal-relative:page;mso-position-vertical-relative:paragraph;z-index:-20056064" coordorigin="1571,2114" coordsize="8983,8884" path="m2462,10707l2460,10669,2452,10633,2438,10598,2418,10562,2391,10524,2357,10483,2317,10441,1982,10105,1913,10174,2248,10510,2296,10562,2331,10609,2353,10652,2363,10690,2361,10726,2349,10762,2326,10799,2293,10837,2270,10857,2247,10873,2223,10885,2198,10893,2173,10896,2148,10896,2123,10891,2099,10881,2073,10866,2044,10845,2011,10817,1975,10782,1640,10447,1571,10516,1906,10852,1951,10894,1994,10929,2034,10957,2072,10977,2108,10991,2145,10998,2182,10998,2220,10992,2257,10980,2294,10960,2331,10934,2368,10900,2402,10862,2428,10824,2447,10785,2458,10745,2462,10707xm3089,10160l2508,9579,2442,9645,2898,10101,2735,10061,2329,9961,2167,9920,2096,9991,2677,10572,2743,10505,2287,10049,2449,10090,2774,10170,2937,10210,3018,10231,3089,10160xm3286,9963l2705,9382,2636,9451,3217,10032,3286,9963xm3628,9620l3559,9478,3355,9049,3252,8835,3181,8906,3217,8976,3427,9399,3478,9500,3495,9531,3511,9562,3529,9592,3500,9575,3470,9558,3439,9541,3337,9488,2988,9310,2849,9238,2774,9313,2916,9382,3344,9588,3557,9691,3628,9620xm4286,8962l4217,8894,3897,9214,3699,9017,3988,8728,3920,8660,3631,8949,3453,8771,3762,8462,3693,8394,3315,8772,3896,9352,4286,8962xm4843,8405l4843,8405,4594,8338,4565,8331,4558,8330,4524,8323,4491,8320,4460,8318,4445,8319,4428,8322,4409,8326,4389,8331,4417,8288,4435,8246,4445,8205,4446,8166,4440,8128,4426,8092,4406,8058,4404,8056,4378,8026,4353,8004,4349,8000,4349,8201,4346,8220,4339,8238,4329,8258,4316,8279,4298,8300,4276,8323,4127,8472,4060,8405,3935,8280,4101,8115,4130,8089,4158,8071,4185,8060,4213,8056,4239,8059,4263,8066,4286,8079,4307,8097,4320,8112,4330,8128,4339,8145,4345,8163,4349,8182,4349,8201,4349,8000,4327,7985,4299,7971,4269,7960,4239,7953,4210,7952,4182,7955,4155,7963,4128,7976,4099,7996,4068,8021,4034,8053,3802,8285,4383,8866,4452,8797,4194,8539,4261,8472,4274,8458,4287,8446,4298,8436,4307,8428,4316,8423,4326,8417,4337,8413,4350,8409,4363,8406,4377,8405,4394,8405,4414,8407,4436,8410,4462,8415,4493,8422,4527,8430,4566,8440,4756,8492,4843,8405xm5208,7960l5207,7927,5201,7894,5190,7863,5176,7834,5159,7807,5137,7783,5113,7762,5088,7745,5061,7731,5033,7722,5003,7717,4973,7717,4940,7722,4907,7730,4879,7741,4845,7758,4803,7780,4705,7836,4665,7856,4632,7868,4608,7872,4588,7870,4570,7864,4552,7855,4536,7841,4521,7822,4510,7800,4504,7776,4503,7750,4508,7723,4521,7694,4542,7664,4569,7634,4599,7607,4629,7588,4659,7575,4689,7570,4718,7573,4748,7581,4778,7596,4808,7618,4869,7546,4842,7523,4813,7505,4783,7490,4751,7480,4719,7474,4687,7473,4655,7478,4622,7487,4590,7501,4559,7519,4528,7542,4499,7569,4474,7596,4453,7624,4436,7654,4423,7684,4413,7716,4409,7747,4409,7777,4415,7808,4425,7837,4438,7864,4455,7890,4475,7913,4495,7931,4517,7946,4541,7958,4565,7966,4591,7971,4618,7973,4646,7971,4675,7965,4701,7956,4732,7943,4769,7924,4854,7876,4889,7858,4915,7844,4934,7835,4956,7828,4977,7823,4997,7821,5015,7822,5032,7827,5048,7834,5063,7844,5077,7856,5089,7870,5099,7886,5107,7902,5112,7920,5114,7940,5114,7960,5110,7980,5103,8001,5093,8023,5080,8044,5064,8064,5046,8084,5023,8105,4999,8122,4974,8137,4948,8147,4922,8155,4897,8158,4873,8158,4851,8154,4828,8147,4805,8137,4782,8122,4758,8105,4699,8176,4730,8202,4762,8224,4796,8240,4832,8252,4868,8259,4905,8260,4941,8255,4976,8246,5012,8231,5047,8210,5083,8183,5118,8150,5144,8121,5166,8091,5183,8060,5196,8026,5204,7993,5208,7960xm5477,7772l4896,7191,4827,7260,5408,7841,5477,7772xm5801,7448l5289,6935,5462,6763,5393,6694,4979,7108,5047,7177,5219,7005,5732,7517,5801,7448xm6261,6987l6015,6741,5997,6664,5907,6276,5889,6198,5808,6279,5826,6347,5860,6483,5878,6551,5901,6636,5912,6674,5923,6710,5886,6698,5849,6687,5772,6665,5703,6647,5564,6611,5494,6593,5410,6677,5486,6697,5869,6791,5946,6811,6192,7056,6261,6987xm7072,6036l7065,5986,7050,5936,7027,5886,6999,5837,6975,5805,6975,6040,6975,6094,6963,6143,6941,6188,6907,6229,6867,6262,6822,6285,6773,6296,6719,6296,6664,6285,6610,6263,6556,6229,6503,6182,6446,6118,6404,6056,6379,5998,6369,5942,6372,5889,6385,5842,6407,5798,6439,5760,6466,5736,6496,5717,6527,5704,6562,5695,6597,5692,6633,5694,6670,5701,6707,5714,6744,5732,6780,5756,6816,5784,6852,5816,6902,5873,6938,5928,6963,5984,6975,6040,6975,5805,6965,5791,6924,5746,6879,5705,6862,5692,6834,5671,6786,5642,6737,5620,6688,5604,6639,5597,6590,5596,6542,5602,6495,5615,6451,5634,6410,5661,6373,5694,6325,5752,6293,5815,6276,5883,6274,5956,6289,6031,6320,6106,6367,6179,6431,6252,6470,6288,6513,6319,6558,6346,6605,6367,6654,6383,6704,6391,6753,6393,6802,6387,6849,6375,6894,6355,6935,6329,6972,6296,6973,6295,7005,6259,7030,6220,7050,6178,7064,6132,7072,6084,7072,6036xm7375,5873l7111,5610,7357,5364,7288,5296,7043,5541,6863,5361,7146,5078,7078,5009,6725,5362,7306,5942,7375,5873xm8032,5216l7451,4636,7382,4705,7963,5285,8032,5216xm8454,4696l8452,4674,8446,4650,8438,4625,8427,4601,8413,4577,8401,4561,8397,4555,8378,4534,8352,4512,8352,4710,8350,4724,8347,4738,8342,4751,8335,4765,8326,4780,8320,4789,8310,4800,8297,4814,8282,4829,8152,4959,7952,4760,8021,4691,8073,4639,8097,4616,8119,4597,8140,4583,8159,4572,8178,4565,8196,4562,8215,4561,8234,4564,8253,4570,8272,4579,8289,4591,8306,4606,8319,4620,8329,4635,8338,4650,8344,4665,8349,4680,8351,4696,8352,4710,8352,4512,8352,4512,8324,4494,8321,4492,8295,4480,8264,4472,8233,4468,8202,4471,8170,4479,8138,4492,8145,4464,8147,4436,8146,4410,8140,4384,8132,4360,8120,4337,8116,4331,8106,4315,8088,4296,8069,4279,8069,4454,8068,4471,8063,4488,8056,4506,8047,4520,8035,4537,8018,4557,7997,4578,7884,4691,7708,4516,7813,4411,7839,4386,7863,4365,7883,4350,7900,4340,7916,4334,7932,4331,7949,4331,7966,4334,7983,4340,7999,4349,8015,4360,8030,4373,8043,4388,8054,4404,8062,4420,8067,4437,8069,4454,8069,4279,8067,4277,8044,4262,8019,4249,7991,4239,7963,4234,7935,4232,7907,4235,7880,4242,7853,4254,7825,4271,7796,4293,7767,4320,7571,4517,8151,5097,8289,4959,8350,4898,8374,4874,8394,4850,8411,4826,8425,4803,8436,4782,8445,4760,8450,4739,8454,4718,8454,4710,8454,4696xm9073,4176l8995,4140,8673,3991,8673,4098,8496,4276,8468,4219,8411,4105,8383,4048,8364,4012,8344,3977,8323,3942,8300,3909,8332,3927,8369,3947,8411,3969,8458,3992,8673,4098,8673,3991,8494,3909,8278,3809,8204,3883,8239,3954,8273,4025,8308,4096,8445,4381,8514,4523,8549,4594,8584,4665,8657,4591,8627,4533,8568,4416,8539,4358,8621,4276,8757,4140,8994,4254,9073,4176xm9426,3723l9426,3699,9423,3673,9419,3646,9411,3618,9401,3588,9387,3558,9370,3526,9349,3494,9327,3464,9327,3702,9327,3721,9324,3740,9319,3759,9311,3779,9299,3800,9284,3822,9264,3846,9240,3871,9129,3983,8685,3539,8795,3429,8824,3401,8851,3379,8875,3363,8896,3352,8925,3344,8957,3341,8991,3343,9027,3351,9066,3367,9107,3391,9150,3424,9194,3465,9225,3497,9251,3529,9274,3560,9292,3590,9307,3620,9317,3648,9324,3676,9327,3702,9327,3464,9325,3461,9298,3428,9267,3395,9227,3358,9206,3341,9188,3327,9148,3300,9108,3277,9068,3260,9027,3248,8987,3242,8947,3240,8916,3242,8886,3249,8857,3260,8829,3275,8807,3289,8783,3308,8757,3332,8727,3360,8547,3540,9128,4120,9266,3983,9317,3932,9339,3908,9359,3885,9376,3861,9391,3838,9403,3815,9412,3792,9419,3769,9424,3746,9426,3723xm10087,3161l10010,3125,9687,2977,9687,3084,9510,3261,9482,3205,9426,3091,9397,3034,9378,2998,9358,2962,9337,2928,9315,2895,9347,2913,9384,2933,9425,2955,9472,2978,9687,3084,9687,2977,9508,2895,9292,2795,9218,2869,9253,2940,9288,3011,9322,3082,9459,3367,9528,3509,9563,3580,9598,3651,9671,3577,9642,3519,9583,3402,9553,3344,9635,3261,9771,3125,10008,3240,10087,3161xm10553,2695l9973,2114,9906,2181,10362,2637,10200,2596,9794,2496,9632,2455,9561,2526,10142,3107,10208,3041,9752,2584,9914,2625,10320,2725,10482,2766,10553,2695xe" filled="true" fillcolor="#ffc000" stroked="false">
            <v:path arrowok="t"/>
            <v:fill opacity="32896f" type="solid"/>
            <w10:wrap type="none"/>
          </v:shape>
        </w:pict>
      </w:r>
      <w:r>
        <w:rPr/>
        <w:t>knows); group processes (a structure exists for how students will work together); social skills</w:t>
      </w:r>
      <w:r>
        <w:rPr>
          <w:spacing w:val="1"/>
        </w:rPr>
        <w:t> </w:t>
      </w:r>
      <w:r>
        <w:rPr/>
        <w:t>(particular social skills are emphasised during group work); and specific tasks (students work</w:t>
      </w:r>
      <w:r>
        <w:rPr>
          <w:spacing w:val="1"/>
        </w:rPr>
        <w:t> </w:t>
      </w:r>
      <w:r>
        <w:rPr/>
        <w:t>together to achieve a particular goal). Would-be cooperative learning researchers must place high</w:t>
      </w:r>
      <w:r>
        <w:rPr>
          <w:spacing w:val="-57"/>
        </w:rPr>
        <w:t> </w:t>
      </w:r>
      <w:r>
        <w:rPr/>
        <w:t>value in teacher preparedness for teaching when deciding to implement a cooperative learning</w:t>
      </w:r>
      <w:r>
        <w:rPr>
          <w:spacing w:val="1"/>
        </w:rPr>
        <w:t> </w:t>
      </w:r>
      <w:r>
        <w:rPr/>
        <w:t>strategy, for it is very important to be fully informed about the strategies through educative</w:t>
      </w:r>
      <w:r>
        <w:rPr>
          <w:spacing w:val="1"/>
        </w:rPr>
        <w:t> </w:t>
      </w:r>
      <w:r>
        <w:rPr/>
        <w:t>practices.</w:t>
      </w:r>
    </w:p>
    <w:p>
      <w:pPr>
        <w:pStyle w:val="BodyText"/>
        <w:spacing w:line="360" w:lineRule="auto" w:before="1"/>
        <w:ind w:left="420" w:right="757" w:firstLine="719"/>
        <w:jc w:val="both"/>
      </w:pPr>
      <w:r>
        <w:rPr/>
        <w:t>The experience level of the teachers that will be used for the development of specific</w:t>
      </w:r>
      <w:r>
        <w:rPr>
          <w:spacing w:val="1"/>
        </w:rPr>
        <w:t> </w:t>
      </w:r>
      <w:r>
        <w:rPr/>
        <w:t>cooperative learning structures will be beneficial in the implementation of cooperative learning</w:t>
      </w:r>
      <w:r>
        <w:rPr>
          <w:spacing w:val="1"/>
        </w:rPr>
        <w:t> </w:t>
      </w:r>
      <w:r>
        <w:rPr/>
        <w:t>and subsequent positive academic achievement gains. An amount of research has shown that</w:t>
      </w:r>
      <w:r>
        <w:rPr>
          <w:spacing w:val="1"/>
        </w:rPr>
        <w:t> </w:t>
      </w:r>
      <w:r>
        <w:rPr/>
        <w:t>teachers‟ knowledge has greater influence on student learning and teaching (Kaplan, L.S., 2001).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realised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essentiality of</w:t>
      </w:r>
      <w:r>
        <w:rPr>
          <w:spacing w:val="60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experience.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9"/>
        <w:ind w:left="42" w:right="384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7"/>
        <w:ind w:left="42" w:right="384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1"/>
          <w:numId w:val="51"/>
        </w:numPr>
        <w:tabs>
          <w:tab w:pos="781" w:val="left" w:leader="none"/>
        </w:tabs>
        <w:spacing w:line="240" w:lineRule="auto" w:before="0" w:after="0"/>
        <w:ind w:left="780" w:right="0" w:hanging="36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135"/>
        <w:ind w:left="420"/>
        <w:jc w:val="both"/>
      </w:pPr>
      <w:r>
        <w:rPr/>
        <w:t>The</w:t>
      </w:r>
      <w:r>
        <w:rPr>
          <w:spacing w:val="-3"/>
        </w:rPr>
        <w:t> </w:t>
      </w:r>
      <w:r>
        <w:rPr/>
        <w:t>findings of this study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summarised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52"/>
        </w:numPr>
        <w:tabs>
          <w:tab w:pos="891" w:val="left" w:leader="none"/>
        </w:tabs>
        <w:spacing w:line="360" w:lineRule="auto" w:before="136" w:after="0"/>
        <w:ind w:left="420" w:right="753" w:firstLine="0"/>
        <w:jc w:val="both"/>
        <w:rPr>
          <w:sz w:val="24"/>
        </w:rPr>
      </w:pPr>
      <w:r>
        <w:rPr/>
        <w:pict>
          <v:shape style="position:absolute;margin-left:78.534004pt;margin-top:5.363091pt;width:449.15pt;height:444.2pt;mso-position-horizontal-relative:page;mso-position-vertical-relative:paragraph;z-index:-20055552" coordorigin="1571,107" coordsize="8983,8884" path="m2462,8700l2460,8662,2452,8626,2438,8590,2418,8555,2391,8517,2357,8476,2317,8434,1982,8098,1913,8167,2248,8502,2296,8555,2331,8602,2353,8645,2363,8683,2361,8719,2349,8755,2326,8792,2293,8830,2270,8850,2247,8866,2223,8878,2198,8886,2173,8889,2148,8888,2123,8883,2099,8874,2073,8859,2044,8838,2011,8810,1975,8775,1640,8440,1571,8509,1906,8845,1951,8887,1994,8922,2034,8950,2072,8970,2108,8984,2145,8991,2182,8991,2220,8985,2257,8973,2294,8953,2331,8926,2368,8893,2402,8855,2428,8817,2447,8778,2458,8738,2462,8700xm3089,8153l2508,7572,2442,7638,2898,8094,2735,8053,2329,7954,2167,7913,2096,7984,2677,8564,2743,8498,2287,8042,2449,8083,2774,8162,2937,8203,3018,8224,3089,8153xm3286,7956l2705,7375,2636,7444,3217,8025,3286,7956xm3628,7613l3559,7471,3355,7042,3252,6828,3181,6899,3217,6969,3427,7391,3478,7493,3495,7524,3511,7555,3529,7585,3500,7568,3470,7551,3439,7534,3337,7481,2988,7303,2849,7231,2774,7306,2916,7375,3344,7581,3557,7684,3628,7613xm4286,6955l4217,6886,3897,7207,3699,7010,3988,6721,3920,6652,3631,6942,3453,6764,3762,6455,3693,6387,3315,6764,3896,7345,4286,6955xm4843,6398l4843,6398,4594,6331,4565,6324,4558,6322,4524,6316,4491,6313,4460,6311,4445,6312,4428,6314,4409,6318,4389,6324,4417,6281,4435,6239,4445,6198,4446,6159,4440,6121,4426,6085,4406,6051,4404,6049,4378,6018,4353,5996,4349,5993,4349,6194,4346,6212,4339,6231,4329,6251,4316,6271,4298,6293,4276,6316,4127,6465,4060,6398,3935,6273,4101,6108,4130,6082,4158,6064,4185,6053,4213,6049,4239,6052,4263,6059,4286,6072,4307,6090,4320,6104,4330,6120,4339,6137,4345,6156,4349,6175,4349,6194,4349,5993,4327,5978,4299,5964,4269,5953,4239,5946,4210,5945,4182,5948,4155,5955,4128,5969,4099,5988,4068,6014,4034,6046,3802,6278,4383,6859,4452,6789,4194,6531,4261,6465,4274,6451,4287,6439,4298,6429,4307,6421,4316,6416,4326,6410,4337,6406,4350,6402,4363,6399,4377,6398,4394,6398,4414,6400,4436,6403,4462,6408,4493,6415,4527,6423,4566,6433,4756,6485,4843,6398xm5208,5952l5207,5920,5201,5887,5190,5856,5176,5827,5159,5800,5137,5776,5113,5755,5088,5737,5061,5724,5033,5715,5003,5710,4973,5710,4940,5714,4907,5723,4879,5734,4845,5751,4803,5773,4705,5829,4665,5849,4632,5861,4608,5865,4588,5863,4570,5857,4552,5847,4536,5834,4521,5814,4510,5793,4504,5769,4503,5743,4508,5716,4521,5687,4542,5657,4569,5626,4599,5600,4629,5580,4659,5568,4689,5563,4718,5565,4748,5574,4778,5589,4808,5610,4869,5538,4842,5516,4813,5497,4783,5483,4751,5473,4719,5467,4687,5466,4655,5470,4622,5479,4590,5493,4559,5512,4528,5534,4499,5561,4474,5588,4453,5617,4436,5646,4423,5677,4413,5709,4409,5740,4409,5770,4415,5800,4425,5830,4438,5857,4455,5882,4475,5905,4495,5924,4517,5939,4541,5950,4565,5959,4591,5964,4618,5966,4646,5963,4675,5958,4701,5949,4732,5936,4769,5917,4854,5869,4889,5850,4915,5837,4934,5828,4956,5820,4977,5816,4997,5814,5015,5815,5032,5820,5048,5827,5063,5837,5077,5849,5089,5863,5099,5878,5107,5895,5112,5913,5114,5932,5114,5952,5110,5973,5103,5994,5093,6016,5080,6037,5064,6057,5046,6077,5023,6098,4999,6115,4974,6129,4948,6140,4922,6147,4897,6151,4873,6151,4851,6147,4828,6140,4805,6129,4782,6115,4758,6098,4699,6169,4730,6195,4762,6216,4796,6233,4832,6245,4868,6252,4905,6253,4941,6248,4976,6239,5012,6224,5047,6203,5083,6176,5118,6143,5144,6114,5166,6084,5183,6052,5196,6019,5204,5986,5208,5952xm5477,5765l4896,5184,4827,5253,5408,5834,5477,5765xm5801,5440l5289,4928,5462,4755,5393,4687,4979,5101,5047,5170,5219,4997,5732,5510,5801,5440xm6261,4980l6015,4734,5997,4657,5907,4269,5889,4191,5808,4272,5826,4339,5860,4476,5878,4543,5901,4629,5912,4667,5923,4703,5886,4691,5849,4680,5772,4658,5703,4640,5564,4604,5494,4586,5410,4670,5486,4690,5869,4784,5946,4803,6192,5049,6261,4980xm7072,4028l7065,3979,7050,3928,7027,3879,6999,3830,6975,3798,6975,4033,6975,4086,6963,4136,6941,4181,6907,4222,6867,4255,6822,4278,6773,4289,6719,4289,6664,4278,6610,4256,6556,4221,6503,4175,6446,4111,6404,4049,6379,3990,6369,3934,6372,3882,6385,3835,6407,3791,6439,3752,6466,3729,6496,3710,6527,3696,6562,3688,6597,3685,6633,3687,6670,3694,6707,3707,6744,3725,6780,3748,6816,3776,6852,3809,6902,3865,6938,3921,6963,3977,6975,4033,6975,3798,6965,3784,6924,3738,6879,3698,6862,3685,6834,3664,6786,3635,6737,3613,6688,3597,6639,3589,6590,3589,6542,3595,6495,3608,6451,3627,6410,3654,6373,3687,6325,3745,6293,3807,6276,3875,6274,3948,6289,4024,6320,4099,6367,4172,6431,4245,6470,4281,6513,4312,6558,4338,6605,4360,6654,4376,6704,4384,6753,4386,6802,4380,6849,4368,6894,4348,6935,4321,6972,4289,6973,4288,7005,4252,7030,4213,7050,4171,7064,4125,7072,4077,7072,4028xm7375,3866l7111,3602,7357,3357,7288,3289,7043,3534,6863,3354,7146,3071,7078,3002,6725,3355,7306,3935,7375,3866xm8032,3209l7451,2628,7382,2698,7963,3278,8032,3209xm8454,2688l8452,2667,8446,2643,8438,2618,8427,2594,8413,2570,8401,2554,8397,2548,8378,2527,8352,2505,8352,2703,8350,2717,8347,2730,8342,2744,8335,2758,8326,2772,8320,2782,8310,2793,8297,2806,8282,2822,8152,2952,7952,2753,8021,2684,8073,2632,8097,2609,8119,2590,8140,2575,8159,2565,8178,2558,8196,2555,8215,2554,8234,2557,8253,2563,8272,2572,8289,2584,8306,2599,8319,2613,8329,2627,8338,2642,8344,2658,8349,2673,8351,2688,8352,2703,8352,2505,8352,2504,8324,2486,8321,2485,8295,2473,8264,2464,8233,2461,8202,2464,8170,2472,8138,2485,8145,2457,8147,2429,8146,2403,8140,2377,8132,2352,8120,2329,8116,2324,8106,2308,8088,2289,8069,2272,8069,2447,8068,2464,8063,2481,8056,2498,8047,2513,8035,2530,8018,2549,7997,2571,7884,2684,7708,2509,7813,2404,7839,2379,7863,2358,7883,2343,7900,2333,7916,2327,7932,2324,7949,2324,7966,2327,7983,2333,7999,2342,8015,2353,8030,2366,8043,2381,8054,2397,8062,2413,8067,2430,8069,2447,8069,2272,8067,2270,8044,2255,8019,2242,7991,2232,7963,2226,7935,2225,7907,2228,7880,2234,7853,2246,7825,2264,7796,2286,7767,2313,7571,2509,8151,3090,8289,2952,8350,2891,8374,2866,8394,2842,8411,2819,8425,2796,8436,2775,8445,2753,8450,2732,8454,2711,8454,2703,8454,2688xm9073,2169l8995,2132,8673,1984,8673,2091,8496,2268,8468,2212,8411,2098,8383,2041,8364,2005,8344,1969,8323,1935,8300,1902,8332,1920,8369,1940,8411,1962,8458,1985,8673,2091,8673,1984,8494,1902,8278,1802,8204,1876,8239,1947,8273,2018,8308,2089,8445,2374,8514,2516,8549,2587,8584,2658,8657,2584,8627,2526,8568,2409,8539,2351,8621,2268,8757,2132,8994,2247,9073,2169xm9426,1716l9426,1692,9423,1666,9419,1639,9411,1611,9401,1581,9387,1551,9370,1519,9349,1486,9327,1457,9327,1695,9327,1714,9324,1733,9319,1752,9311,1772,9299,1793,9284,1815,9264,1839,9240,1864,9129,1975,8685,1532,8795,1422,8824,1394,8851,1372,8875,1355,8896,1344,8925,1336,8957,1334,8991,1336,9027,1344,9066,1360,9107,1384,9150,1417,9194,1458,9225,1490,9251,1522,9274,1553,9292,1583,9307,1613,9317,1641,9324,1669,9327,1695,9327,1457,9325,1454,9298,1421,9267,1388,9227,1351,9206,1334,9188,1319,9148,1292,9108,1270,9068,1253,9027,1241,8987,1234,8947,1233,8916,1235,8886,1242,8857,1253,8829,1268,8807,1282,8783,1301,8757,1324,8727,1353,8547,1532,9128,2113,9266,1975,9317,1925,9339,1901,9359,1878,9376,1854,9391,1831,9403,1807,9412,1785,9419,1762,9424,1739,9426,1716xm10087,1154l10010,1118,9687,970,9687,1077,9510,1254,9482,1197,9426,1083,9397,1026,9378,990,9358,955,9337,921,9315,887,9347,906,9384,926,9425,947,9472,971,9687,1077,9687,970,9508,887,9292,787,9218,862,9253,933,9288,1004,9322,1075,9459,1359,9528,1502,9563,1573,9598,1643,9671,1570,9642,1512,9583,1395,9553,1337,9635,1254,9771,1118,10008,1233,10087,1154xm10553,688l9973,107,9906,173,10362,629,10200,589,9794,489,9632,448,9561,519,10142,1100,10208,1033,9752,577,9914,618,10320,718,10482,759,10553,688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Students‟ achievement in English grammar varied with regards to the treatment given to</w:t>
      </w:r>
      <w:r>
        <w:rPr>
          <w:spacing w:val="1"/>
          <w:sz w:val="24"/>
        </w:rPr>
        <w:t> </w:t>
      </w:r>
      <w:r>
        <w:rPr>
          <w:sz w:val="24"/>
        </w:rPr>
        <w:t>them. Participants in the Group Investigation cooperative learning strategy had the highest mean</w:t>
      </w:r>
      <w:r>
        <w:rPr>
          <w:spacing w:val="1"/>
          <w:sz w:val="24"/>
        </w:rPr>
        <w:t> </w:t>
      </w:r>
      <w:r>
        <w:rPr>
          <w:sz w:val="24"/>
        </w:rPr>
        <w:t>score followed by others in this rank order: the Jigsaw cooperative learning strategy group; the</w:t>
      </w:r>
      <w:r>
        <w:rPr>
          <w:spacing w:val="1"/>
          <w:sz w:val="24"/>
        </w:rPr>
        <w:t> </w:t>
      </w:r>
      <w:r>
        <w:rPr>
          <w:sz w:val="24"/>
        </w:rPr>
        <w:t>Numbered-Heads-Together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strategy;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Modified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52"/>
        </w:numPr>
        <w:tabs>
          <w:tab w:pos="872" w:val="left" w:leader="none"/>
        </w:tabs>
        <w:spacing w:line="360" w:lineRule="auto" w:before="2" w:after="0"/>
        <w:ind w:left="420" w:right="753" w:firstLine="0"/>
        <w:jc w:val="both"/>
        <w:rPr>
          <w:sz w:val="24"/>
        </w:rPr>
      </w:pPr>
      <w:r>
        <w:rPr>
          <w:sz w:val="24"/>
        </w:rPr>
        <w:t>Students‟ attitude to English grammar varied with regards to the treatment given to them.</w:t>
      </w:r>
      <w:r>
        <w:rPr>
          <w:spacing w:val="1"/>
          <w:sz w:val="24"/>
        </w:rPr>
        <w:t> </w:t>
      </w:r>
      <w:r>
        <w:rPr>
          <w:sz w:val="24"/>
        </w:rPr>
        <w:t>Participants in the Group Investigation cooperative learning strategy had the highest mean score,</w:t>
      </w:r>
      <w:r>
        <w:rPr>
          <w:spacing w:val="1"/>
          <w:sz w:val="24"/>
        </w:rPr>
        <w:t> </w:t>
      </w:r>
      <w:r>
        <w:rPr>
          <w:sz w:val="24"/>
        </w:rPr>
        <w:t>followed by others in this rank order: Numbered-Heads-Together cooperative learning strategy</w:t>
      </w:r>
      <w:r>
        <w:rPr>
          <w:spacing w:val="1"/>
          <w:sz w:val="24"/>
        </w:rPr>
        <w:t> </w:t>
      </w:r>
      <w:r>
        <w:rPr>
          <w:sz w:val="24"/>
        </w:rPr>
        <w:t>group;</w:t>
      </w:r>
      <w:r>
        <w:rPr>
          <w:spacing w:val="-1"/>
          <w:sz w:val="24"/>
        </w:rPr>
        <w:t> </w:t>
      </w:r>
      <w:r>
        <w:rPr>
          <w:sz w:val="24"/>
        </w:rPr>
        <w:t>Jigsaw</w:t>
      </w:r>
      <w:r>
        <w:rPr>
          <w:spacing w:val="1"/>
          <w:sz w:val="24"/>
        </w:rPr>
        <w:t> </w:t>
      </w:r>
      <w:r>
        <w:rPr>
          <w:sz w:val="24"/>
        </w:rPr>
        <w:t>cooperative learning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3"/>
          <w:sz w:val="24"/>
        </w:rPr>
        <w:t> </w:t>
      </w:r>
      <w:r>
        <w:rPr>
          <w:sz w:val="24"/>
        </w:rPr>
        <w:t>group; and the</w:t>
      </w:r>
      <w:r>
        <w:rPr>
          <w:spacing w:val="-2"/>
          <w:sz w:val="24"/>
        </w:rPr>
        <w:t> </w:t>
      </w:r>
      <w:r>
        <w:rPr>
          <w:sz w:val="24"/>
        </w:rPr>
        <w:t>Modified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52"/>
        </w:numPr>
        <w:tabs>
          <w:tab w:pos="935" w:val="left" w:leader="none"/>
        </w:tabs>
        <w:spacing w:line="360" w:lineRule="auto" w:before="0" w:after="0"/>
        <w:ind w:left="420" w:right="757" w:firstLine="0"/>
        <w:jc w:val="both"/>
        <w:rPr>
          <w:sz w:val="24"/>
        </w:rPr>
      </w:pPr>
      <w:r>
        <w:rPr>
          <w:sz w:val="24"/>
        </w:rPr>
        <w:t>Gender has a significant effect on students‟ achievement in English grammar. Female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achievement score than</w:t>
      </w:r>
      <w:r>
        <w:rPr>
          <w:spacing w:val="-1"/>
          <w:sz w:val="24"/>
        </w:rPr>
        <w:t> </w:t>
      </w:r>
      <w:r>
        <w:rPr>
          <w:sz w:val="24"/>
        </w:rPr>
        <w:t>their male counterparts.</w:t>
      </w:r>
    </w:p>
    <w:p>
      <w:pPr>
        <w:pStyle w:val="ListParagraph"/>
        <w:numPr>
          <w:ilvl w:val="0"/>
          <w:numId w:val="52"/>
        </w:numPr>
        <w:tabs>
          <w:tab w:pos="987" w:val="left" w:leader="none"/>
        </w:tabs>
        <w:spacing w:line="360" w:lineRule="auto" w:before="1" w:after="0"/>
        <w:ind w:left="420" w:right="755" w:firstLine="0"/>
        <w:jc w:val="both"/>
        <w:rPr>
          <w:sz w:val="24"/>
        </w:rPr>
      </w:pP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grammar.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counterparts,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significant.</w:t>
      </w:r>
    </w:p>
    <w:p>
      <w:pPr>
        <w:pStyle w:val="ListParagraph"/>
        <w:numPr>
          <w:ilvl w:val="0"/>
          <w:numId w:val="52"/>
        </w:numPr>
        <w:tabs>
          <w:tab w:pos="834" w:val="left" w:leader="none"/>
        </w:tabs>
        <w:spacing w:line="360" w:lineRule="auto" w:before="0" w:after="0"/>
        <w:ind w:left="420" w:right="759" w:firstLine="0"/>
        <w:jc w:val="both"/>
        <w:rPr>
          <w:sz w:val="24"/>
        </w:rPr>
      </w:pPr>
      <w:r>
        <w:rPr>
          <w:sz w:val="24"/>
        </w:rPr>
        <w:t>Parental educational support had a significant effect on participants‟ achievement in English</w:t>
      </w:r>
      <w:r>
        <w:rPr>
          <w:spacing w:val="1"/>
          <w:sz w:val="24"/>
        </w:rPr>
        <w:t> </w:t>
      </w:r>
      <w:r>
        <w:rPr>
          <w:sz w:val="24"/>
        </w:rPr>
        <w:t>grammar. Participants with high parental educational support had higher achievement in English</w:t>
      </w:r>
      <w:r>
        <w:rPr>
          <w:spacing w:val="1"/>
          <w:sz w:val="24"/>
        </w:rPr>
        <w:t> </w:t>
      </w:r>
      <w:r>
        <w:rPr>
          <w:sz w:val="24"/>
        </w:rPr>
        <w:t>grammar</w:t>
      </w:r>
      <w:r>
        <w:rPr>
          <w:spacing w:val="-2"/>
          <w:sz w:val="24"/>
        </w:rPr>
        <w:t> </w:t>
      </w:r>
      <w:r>
        <w:rPr>
          <w:sz w:val="24"/>
        </w:rPr>
        <w:t>when compared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participants with low parental</w:t>
      </w:r>
      <w:r>
        <w:rPr>
          <w:spacing w:val="-1"/>
          <w:sz w:val="24"/>
        </w:rPr>
        <w:t> </w:t>
      </w:r>
      <w:r>
        <w:rPr>
          <w:sz w:val="24"/>
        </w:rPr>
        <w:t>educational support.</w:t>
      </w:r>
    </w:p>
    <w:p>
      <w:pPr>
        <w:pStyle w:val="ListParagraph"/>
        <w:numPr>
          <w:ilvl w:val="0"/>
          <w:numId w:val="52"/>
        </w:numPr>
        <w:tabs>
          <w:tab w:pos="831" w:val="left" w:leader="none"/>
        </w:tabs>
        <w:spacing w:line="360" w:lineRule="auto" w:before="0" w:after="0"/>
        <w:ind w:left="420" w:right="758" w:firstLine="0"/>
        <w:jc w:val="both"/>
        <w:rPr>
          <w:sz w:val="24"/>
        </w:rPr>
      </w:pPr>
      <w:r>
        <w:rPr>
          <w:sz w:val="24"/>
        </w:rPr>
        <w:t>Parental educational support did not have a significant effect on students‟ attitude to English</w:t>
      </w:r>
      <w:r>
        <w:rPr>
          <w:spacing w:val="-57"/>
          <w:sz w:val="24"/>
        </w:rPr>
        <w:t> </w:t>
      </w:r>
      <w:r>
        <w:rPr>
          <w:sz w:val="24"/>
        </w:rPr>
        <w:t>grammar.</w:t>
      </w:r>
    </w:p>
    <w:p>
      <w:pPr>
        <w:pStyle w:val="ListParagraph"/>
        <w:numPr>
          <w:ilvl w:val="0"/>
          <w:numId w:val="52"/>
        </w:numPr>
        <w:tabs>
          <w:tab w:pos="819" w:val="left" w:leader="none"/>
        </w:tabs>
        <w:spacing w:line="360" w:lineRule="auto" w:before="0" w:after="0"/>
        <w:ind w:left="420" w:right="755" w:firstLine="0"/>
        <w:jc w:val="both"/>
        <w:rPr>
          <w:sz w:val="24"/>
        </w:rPr>
      </w:pPr>
      <w:r>
        <w:rPr>
          <w:sz w:val="24"/>
        </w:rPr>
        <w:t>Gender</w:t>
      </w:r>
      <w:r>
        <w:rPr>
          <w:spacing w:val="-3"/>
          <w:sz w:val="24"/>
        </w:rPr>
        <w:t> </w:t>
      </w:r>
      <w:r>
        <w:rPr>
          <w:sz w:val="24"/>
        </w:rPr>
        <w:t>combined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treatment</w:t>
      </w:r>
      <w:r>
        <w:rPr>
          <w:spacing w:val="-3"/>
          <w:sz w:val="24"/>
        </w:rPr>
        <w:t> </w:t>
      </w:r>
      <w:r>
        <w:rPr>
          <w:sz w:val="24"/>
        </w:rPr>
        <w:t>had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significant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English</w:t>
      </w:r>
      <w:r>
        <w:rPr>
          <w:spacing w:val="-58"/>
          <w:sz w:val="24"/>
        </w:rPr>
        <w:t> </w:t>
      </w:r>
      <w:r>
        <w:rPr>
          <w:sz w:val="24"/>
        </w:rPr>
        <w:t>grammar.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grammar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z w:val="24"/>
        </w:rPr>
        <w:t>counterparts.</w:t>
      </w:r>
    </w:p>
    <w:p>
      <w:pPr>
        <w:pStyle w:val="ListParagraph"/>
        <w:numPr>
          <w:ilvl w:val="0"/>
          <w:numId w:val="52"/>
        </w:numPr>
        <w:tabs>
          <w:tab w:pos="872" w:val="left" w:leader="none"/>
        </w:tabs>
        <w:spacing w:line="360" w:lineRule="auto" w:before="0" w:after="0"/>
        <w:ind w:left="420" w:right="758" w:firstLine="0"/>
        <w:jc w:val="both"/>
        <w:rPr>
          <w:sz w:val="24"/>
        </w:rPr>
      </w:pPr>
      <w:r>
        <w:rPr>
          <w:sz w:val="24"/>
        </w:rPr>
        <w:t>Gender combined with treatment had no significant effect on students‟ attitude to English</w:t>
      </w:r>
      <w:r>
        <w:rPr>
          <w:spacing w:val="1"/>
          <w:sz w:val="24"/>
        </w:rPr>
        <w:t> </w:t>
      </w:r>
      <w:r>
        <w:rPr>
          <w:sz w:val="24"/>
        </w:rPr>
        <w:t>grammar.</w:t>
      </w:r>
    </w:p>
    <w:p>
      <w:pPr>
        <w:pStyle w:val="ListParagraph"/>
        <w:numPr>
          <w:ilvl w:val="0"/>
          <w:numId w:val="52"/>
        </w:numPr>
        <w:tabs>
          <w:tab w:pos="896" w:val="left" w:leader="none"/>
        </w:tabs>
        <w:spacing w:line="360" w:lineRule="auto" w:before="0" w:after="0"/>
        <w:ind w:left="420" w:right="762" w:firstLine="0"/>
        <w:jc w:val="both"/>
        <w:rPr>
          <w:sz w:val="24"/>
        </w:rPr>
      </w:pPr>
      <w:r>
        <w:rPr>
          <w:sz w:val="24"/>
        </w:rPr>
        <w:t>Parental educational support combined with treatment had significant effect on students‟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English</w:t>
      </w:r>
      <w:r>
        <w:rPr>
          <w:spacing w:val="7"/>
          <w:sz w:val="24"/>
        </w:rPr>
        <w:t> </w:t>
      </w:r>
      <w:r>
        <w:rPr>
          <w:sz w:val="24"/>
        </w:rPr>
        <w:t>grammar.</w:t>
      </w:r>
      <w:r>
        <w:rPr>
          <w:spacing w:val="7"/>
          <w:sz w:val="24"/>
        </w:rPr>
        <w:t> </w:t>
      </w:r>
      <w:r>
        <w:rPr>
          <w:sz w:val="24"/>
        </w:rPr>
        <w:t>Participants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high</w:t>
      </w:r>
      <w:r>
        <w:rPr>
          <w:spacing w:val="7"/>
          <w:sz w:val="24"/>
        </w:rPr>
        <w:t> </w:t>
      </w:r>
      <w:r>
        <w:rPr>
          <w:sz w:val="24"/>
        </w:rPr>
        <w:t>parental</w:t>
      </w:r>
      <w:r>
        <w:rPr>
          <w:spacing w:val="7"/>
          <w:sz w:val="24"/>
        </w:rPr>
        <w:t> </w:t>
      </w:r>
      <w:r>
        <w:rPr>
          <w:sz w:val="24"/>
        </w:rPr>
        <w:t>educational</w:t>
      </w:r>
      <w:r>
        <w:rPr>
          <w:spacing w:val="7"/>
          <w:sz w:val="24"/>
        </w:rPr>
        <w:t> </w:t>
      </w:r>
      <w:r>
        <w:rPr>
          <w:sz w:val="24"/>
        </w:rPr>
        <w:t>support</w:t>
      </w:r>
      <w:r>
        <w:rPr>
          <w:spacing w:val="7"/>
          <w:sz w:val="24"/>
        </w:rPr>
        <w:t> </w:t>
      </w:r>
      <w:r>
        <w:rPr>
          <w:sz w:val="24"/>
        </w:rPr>
        <w:t>had</w:t>
      </w:r>
      <w:r>
        <w:rPr>
          <w:spacing w:val="7"/>
          <w:sz w:val="24"/>
        </w:rPr>
        <w:t> </w:t>
      </w:r>
      <w:r>
        <w:rPr>
          <w:sz w:val="24"/>
        </w:rPr>
        <w:t>higher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74"/>
        <w:ind w:left="420"/>
      </w:pPr>
      <w:r>
        <w:rPr/>
        <w:t>achievement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grammar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support.</w:t>
      </w:r>
    </w:p>
    <w:p>
      <w:pPr>
        <w:pStyle w:val="ListParagraph"/>
        <w:numPr>
          <w:ilvl w:val="0"/>
          <w:numId w:val="52"/>
        </w:numPr>
        <w:tabs>
          <w:tab w:pos="944" w:val="left" w:leader="none"/>
        </w:tabs>
        <w:spacing w:line="360" w:lineRule="auto" w:before="137" w:after="0"/>
        <w:ind w:left="420" w:right="757" w:firstLine="0"/>
        <w:jc w:val="left"/>
        <w:rPr>
          <w:sz w:val="24"/>
        </w:rPr>
      </w:pPr>
      <w:r>
        <w:rPr>
          <w:sz w:val="24"/>
        </w:rPr>
        <w:t>Parental educational support combined with treatment had no significant effect on students‟</w:t>
      </w:r>
      <w:r>
        <w:rPr>
          <w:spacing w:val="-57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 English grammar.</w:t>
      </w:r>
    </w:p>
    <w:p>
      <w:pPr>
        <w:pStyle w:val="ListParagraph"/>
        <w:numPr>
          <w:ilvl w:val="0"/>
          <w:numId w:val="52"/>
        </w:numPr>
        <w:tabs>
          <w:tab w:pos="1016" w:val="left" w:leader="none"/>
        </w:tabs>
        <w:spacing w:line="360" w:lineRule="auto" w:before="0" w:after="0"/>
        <w:ind w:left="420" w:right="755" w:firstLine="0"/>
        <w:jc w:val="left"/>
        <w:rPr>
          <w:sz w:val="24"/>
        </w:rPr>
      </w:pPr>
      <w:r>
        <w:rPr/>
        <w:pict>
          <v:shape style="position:absolute;margin-left:78.534004pt;margin-top:39.963116pt;width:449.15pt;height:444.2pt;mso-position-horizontal-relative:page;mso-position-vertical-relative:paragraph;z-index:-20055040" coordorigin="1571,799" coordsize="8983,8884" path="m2462,9392l2460,9354,2452,9318,2438,9282,2418,9247,2391,9209,2357,9168,2317,9126,1982,8790,1913,8859,2248,9194,2296,9247,2331,9294,2353,9337,2363,9375,2361,9411,2349,9447,2326,9484,2293,9522,2270,9542,2247,9558,2223,9570,2198,9578,2173,9581,2148,9580,2123,9575,2099,9566,2073,9551,2044,9530,2011,9502,1975,9467,1640,9132,1571,9201,1906,9537,1951,9579,1994,9614,2034,9642,2072,9662,2108,9676,2145,9683,2182,9683,2220,9677,2257,9665,2294,9645,2331,9618,2368,9585,2402,9547,2428,9509,2447,9470,2458,9430,2462,9392xm3089,8845l2508,8264,2442,8330,2898,8786,2735,8745,2329,8646,2167,8605,2096,8676,2677,9256,2743,9190,2287,8734,2449,8775,2774,8854,2937,8895,3018,8916,3089,8845xm3286,8648l2705,8067,2636,8136,3217,8717,3286,8648xm3628,8305l3559,8163,3355,7734,3252,7520,3181,7591,3217,7661,3427,8083,3478,8185,3495,8216,3511,8247,3529,8277,3500,8260,3470,8243,3439,8226,3337,8173,2988,7995,2849,7923,2774,7998,2916,8067,3344,8273,3557,8376,3628,8305xm4286,7647l4217,7578,3897,7899,3699,7702,3988,7413,3920,7344,3631,7634,3453,7456,3762,7147,3693,7079,3315,7456,3896,8037,4286,7647xm4843,7090l4843,7090,4594,7023,4565,7016,4558,7014,4524,7008,4491,7005,4460,7003,4445,7004,4428,7006,4409,7010,4389,7016,4417,6973,4435,6931,4445,6890,4446,6851,4440,6813,4426,6777,4406,6743,4404,6741,4378,6710,4353,6688,4349,6685,4349,6886,4346,6904,4339,6923,4329,6943,4316,6963,4298,6985,4276,7008,4127,7157,4060,7090,3935,6965,4101,6800,4130,6774,4158,6756,4185,6745,4213,6741,4239,6744,4263,6751,4286,6764,4307,6782,4320,6796,4330,6812,4339,6829,4345,6848,4349,6867,4349,6886,4349,6685,4327,6670,4299,6656,4269,6645,4239,6638,4210,6637,4182,6640,4155,6647,4128,6661,4099,6680,4068,6706,4034,6738,3802,6970,4383,7551,4452,7481,4194,7223,4261,7157,4274,7143,4287,7131,4298,7121,4307,7113,4316,7108,4326,7102,4337,7098,4350,7094,4363,7091,4377,7090,4394,7090,4414,7092,4436,7095,4462,7100,4493,7107,4527,7115,4566,7125,4756,7177,4843,7090xm5208,6644l5207,6612,5201,6579,5190,6548,5176,6519,5159,6492,5137,6468,5113,6447,5088,6429,5061,6416,5033,6407,5003,6402,4973,6402,4940,6406,4907,6415,4879,6426,4845,6443,4803,6465,4705,6521,4665,6541,4632,6553,4608,6557,4588,6555,4570,6549,4552,6539,4536,6526,4521,6506,4510,6485,4504,6461,4503,6435,4508,6408,4521,6379,4542,6349,4569,6318,4599,6292,4629,6272,4659,6260,4689,6255,4718,6257,4748,6266,4778,6281,4808,6302,4869,6230,4842,6208,4813,6189,4783,6175,4751,6165,4719,6159,4687,6158,4655,6162,4622,6171,4590,6185,4559,6204,4528,6226,4499,6253,4474,6280,4453,6309,4436,6338,4423,6369,4413,6401,4409,6432,4409,6462,4415,6492,4425,6522,4438,6549,4455,6574,4475,6597,4495,6616,4517,6631,4541,6642,4565,6651,4591,6656,4618,6658,4646,6655,4675,6650,4701,6641,4732,6628,4769,6609,4854,6561,4889,6542,4915,6529,4934,6520,4956,6512,4977,6508,4997,6506,5015,6507,5032,6512,5048,6519,5063,6529,5077,6541,5089,6555,5099,6570,5107,6587,5112,6605,5114,6624,5114,6644,5110,6665,5103,6686,5093,6708,5080,6729,5064,6749,5046,6769,5023,6790,4999,6807,4974,6821,4948,6832,4922,6839,4897,6843,4873,6843,4851,6839,4828,6832,4805,6821,4782,6807,4758,6790,4699,6861,4730,6887,4762,6908,4796,6925,4832,6937,4868,6944,4905,6945,4941,6940,4976,6931,5012,6916,5047,6895,5083,6868,5118,6835,5144,6806,5166,6776,5183,6744,5196,6711,5204,6678,5208,6644xm5477,6457l4896,5876,4827,5945,5408,6526,5477,6457xm5801,6132l5289,5620,5462,5447,5393,5379,4979,5793,5047,5862,5219,5689,5732,6202,5801,6132xm6261,5672l6015,5426,5997,5349,5907,4961,5889,4883,5808,4964,5826,5031,5860,5168,5878,5235,5901,5321,5912,5359,5923,5395,5886,5383,5849,5372,5772,5350,5703,5332,5564,5296,5494,5278,5410,5362,5486,5382,5869,5476,5946,5495,6192,5741,6261,5672xm7072,4720l7065,4671,7050,4620,7027,4571,6999,4522,6975,4490,6975,4725,6975,4778,6963,4828,6941,4873,6907,4914,6867,4947,6822,4970,6773,4981,6719,4981,6664,4970,6610,4948,6556,4913,6503,4867,6446,4803,6404,4741,6379,4682,6369,4626,6372,4574,6385,4527,6407,4483,6439,4444,6466,4421,6496,4402,6527,4388,6562,4380,6597,4377,6633,4379,6670,4386,6707,4399,6744,4417,6780,4440,6816,4468,6852,4501,6902,4557,6938,4613,6963,4669,6975,4725,6975,4490,6965,4476,6924,4430,6879,4390,6862,4377,6834,4356,6786,4327,6737,4305,6688,4289,6639,4281,6590,4281,6542,4287,6495,4300,6451,4319,6410,4346,6373,4379,6325,4437,6293,4499,6276,4567,6274,4640,6289,4716,6320,4791,6367,4864,6431,4937,6470,4973,6513,5004,6558,5030,6605,5052,6654,5068,6704,5076,6753,5078,6802,5072,6849,5060,6894,5040,6935,5013,6972,4981,6973,4980,7005,4944,7030,4905,7050,4863,7064,4817,7072,4769,7072,4720xm7375,4558l7111,4294,7357,4049,7288,3981,7043,4226,6863,4046,7146,3763,7078,3694,6725,4047,7306,4627,7375,4558xm8032,3901l7451,3320,7382,3390,7963,3970,8032,3901xm8454,3380l8452,3359,8446,3335,8438,3310,8427,3286,8413,3262,8401,3246,8397,3240,8378,3219,8352,3197,8352,3395,8350,3409,8347,3422,8342,3436,8335,3450,8326,3464,8320,3474,8310,3485,8297,3498,8282,3514,8152,3644,7952,3445,8021,3376,8073,3324,8097,3301,8119,3282,8140,3267,8159,3257,8178,3250,8196,3247,8215,3246,8234,3249,8253,3255,8272,3264,8289,3276,8306,3291,8319,3305,8329,3319,8338,3334,8344,3350,8349,3365,8351,3380,8352,3395,8352,3197,8352,3196,8324,3178,8321,3177,8295,3165,8264,3156,8233,3153,8202,3156,8170,3164,8138,3177,8145,3149,8147,3121,8146,3095,8140,3069,8132,3044,8120,3021,8116,3016,8106,3000,8088,2981,8069,2964,8069,3139,8068,3156,8063,3173,8056,3190,8047,3205,8035,3222,8018,3241,7997,3263,7884,3376,7708,3201,7813,3096,7839,3071,7863,3050,7883,3035,7900,3025,7916,3019,7932,3016,7949,3016,7966,3019,7983,3025,7999,3034,8015,3045,8030,3058,8043,3073,8054,3089,8062,3105,8067,3122,8069,3139,8069,2964,8067,2962,8044,2947,8019,2934,7991,2924,7963,2918,7935,2917,7907,2920,7880,2926,7853,2938,7825,2956,7796,2978,7767,3005,7571,3201,8151,3782,8289,3644,8350,3583,8374,3558,8394,3534,8411,3511,8425,3488,8436,3467,8445,3445,8450,3424,8454,3403,8454,3395,8454,3380xm9073,2861l8995,2824,8673,2676,8673,2783,8496,2960,8468,2904,8411,2790,8383,2733,8364,2697,8344,2661,8323,2627,8300,2594,8332,2612,8369,2632,8411,2654,8458,2677,8673,2783,8673,2676,8494,2594,8278,2494,8204,2568,8239,2639,8273,2710,8308,2781,8445,3066,8514,3208,8549,3279,8584,3350,8657,3276,8627,3218,8568,3101,8539,3043,8621,2960,8757,2824,8994,2939,9073,2861xm9426,2408l9426,2384,9423,2358,9419,2331,9411,2303,9401,2273,9387,2243,9370,2211,9349,2178,9327,2149,9327,2387,9327,2406,9324,2425,9319,2444,9311,2464,9299,2485,9284,2507,9264,2531,9240,2556,9129,2667,8685,2224,8795,2114,8824,2086,8851,2064,8875,2047,8896,2036,8925,2028,8957,2026,8991,2028,9027,2036,9066,2052,9107,2076,9150,2109,9194,2150,9225,2182,9251,2214,9274,2245,9292,2275,9307,2305,9317,2333,9324,2361,9327,2387,9327,2149,9325,2146,9298,2113,9267,2080,9227,2043,9206,2026,9188,2011,9148,1984,9108,1962,9068,1945,9027,1933,8987,1926,8947,1925,8916,1927,8886,1934,8857,1945,8829,1960,8807,1974,8783,1993,8757,2016,8727,2045,8547,2224,9128,2805,9266,2667,9317,2617,9339,2593,9359,2570,9376,2546,9391,2523,9403,2499,9412,2477,9419,2454,9424,2431,9426,2408xm10087,1846l10010,1810,9687,1662,9687,1769,9510,1946,9482,1889,9426,1775,9397,1718,9378,1682,9358,1647,9337,1613,9315,1579,9347,1598,9384,1618,9425,1639,9472,1663,9687,1769,9687,1662,9508,1579,9292,1479,9218,1554,9253,1625,9288,1696,9322,1767,9459,2051,9528,2194,9563,2265,9598,2335,9671,2262,9642,2204,9583,2087,9553,2029,9635,1946,9771,1810,10008,1925,10087,1846xm10553,1380l9973,799,9906,865,10362,1321,10200,1281,9794,1181,9632,1140,9561,1211,10142,1792,10208,1725,9752,1269,9914,1310,10320,1410,10482,1451,10553,1380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There</w:t>
      </w:r>
      <w:r>
        <w:rPr>
          <w:spacing w:val="35"/>
          <w:sz w:val="24"/>
        </w:rPr>
        <w:t> </w:t>
      </w:r>
      <w:r>
        <w:rPr>
          <w:sz w:val="24"/>
        </w:rPr>
        <w:t>was</w:t>
      </w:r>
      <w:r>
        <w:rPr>
          <w:spacing w:val="38"/>
          <w:sz w:val="24"/>
        </w:rPr>
        <w:t> </w:t>
      </w:r>
      <w:r>
        <w:rPr>
          <w:sz w:val="24"/>
        </w:rPr>
        <w:t>no</w:t>
      </w:r>
      <w:r>
        <w:rPr>
          <w:spacing w:val="38"/>
          <w:sz w:val="24"/>
        </w:rPr>
        <w:t> </w:t>
      </w:r>
      <w:r>
        <w:rPr>
          <w:sz w:val="24"/>
        </w:rPr>
        <w:t>significant</w:t>
      </w:r>
      <w:r>
        <w:rPr>
          <w:spacing w:val="38"/>
          <w:sz w:val="24"/>
        </w:rPr>
        <w:t> </w:t>
      </w:r>
      <w:r>
        <w:rPr>
          <w:sz w:val="24"/>
        </w:rPr>
        <w:t>two-way</w:t>
      </w:r>
      <w:r>
        <w:rPr>
          <w:spacing w:val="33"/>
          <w:sz w:val="24"/>
        </w:rPr>
        <w:t> </w:t>
      </w:r>
      <w:r>
        <w:rPr>
          <w:sz w:val="24"/>
        </w:rPr>
        <w:t>interaction</w:t>
      </w:r>
      <w:r>
        <w:rPr>
          <w:spacing w:val="38"/>
          <w:sz w:val="24"/>
        </w:rPr>
        <w:t> </w:t>
      </w:r>
      <w:r>
        <w:rPr>
          <w:sz w:val="24"/>
        </w:rPr>
        <w:t>effect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gender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parental</w:t>
      </w:r>
      <w:r>
        <w:rPr>
          <w:spacing w:val="40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students‟ achievement</w:t>
      </w:r>
      <w:r>
        <w:rPr>
          <w:spacing w:val="-1"/>
          <w:sz w:val="24"/>
        </w:rPr>
        <w:t> </w:t>
      </w:r>
      <w:r>
        <w:rPr>
          <w:sz w:val="24"/>
        </w:rPr>
        <w:t>in English</w:t>
      </w:r>
      <w:r>
        <w:rPr>
          <w:spacing w:val="-1"/>
          <w:sz w:val="24"/>
        </w:rPr>
        <w:t> </w:t>
      </w:r>
      <w:r>
        <w:rPr>
          <w:sz w:val="24"/>
        </w:rPr>
        <w:t>grammar.</w:t>
      </w:r>
    </w:p>
    <w:p>
      <w:pPr>
        <w:pStyle w:val="ListParagraph"/>
        <w:numPr>
          <w:ilvl w:val="0"/>
          <w:numId w:val="52"/>
        </w:numPr>
        <w:tabs>
          <w:tab w:pos="927" w:val="left" w:leader="none"/>
        </w:tabs>
        <w:spacing w:line="360" w:lineRule="auto" w:before="0" w:after="0"/>
        <w:ind w:left="420" w:right="763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44"/>
          <w:sz w:val="24"/>
        </w:rPr>
        <w:t> </w:t>
      </w:r>
      <w:r>
        <w:rPr>
          <w:sz w:val="24"/>
        </w:rPr>
        <w:t>was</w:t>
      </w:r>
      <w:r>
        <w:rPr>
          <w:spacing w:val="46"/>
          <w:sz w:val="24"/>
        </w:rPr>
        <w:t> </w:t>
      </w:r>
      <w:r>
        <w:rPr>
          <w:sz w:val="24"/>
        </w:rPr>
        <w:t>no</w:t>
      </w:r>
      <w:r>
        <w:rPr>
          <w:spacing w:val="45"/>
          <w:sz w:val="24"/>
        </w:rPr>
        <w:t> </w:t>
      </w:r>
      <w:r>
        <w:rPr>
          <w:sz w:val="24"/>
        </w:rPr>
        <w:t>significant</w:t>
      </w:r>
      <w:r>
        <w:rPr>
          <w:spacing w:val="46"/>
          <w:sz w:val="24"/>
        </w:rPr>
        <w:t> </w:t>
      </w:r>
      <w:r>
        <w:rPr>
          <w:sz w:val="24"/>
        </w:rPr>
        <w:t>two-way</w:t>
      </w:r>
      <w:r>
        <w:rPr>
          <w:spacing w:val="41"/>
          <w:sz w:val="24"/>
        </w:rPr>
        <w:t> </w:t>
      </w:r>
      <w:r>
        <w:rPr>
          <w:sz w:val="24"/>
        </w:rPr>
        <w:t>interaction</w:t>
      </w:r>
      <w:r>
        <w:rPr>
          <w:spacing w:val="45"/>
          <w:sz w:val="24"/>
        </w:rPr>
        <w:t> </w:t>
      </w:r>
      <w:r>
        <w:rPr>
          <w:sz w:val="24"/>
        </w:rPr>
        <w:t>effect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gender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parental</w:t>
      </w:r>
      <w:r>
        <w:rPr>
          <w:spacing w:val="46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on participants‟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 grammar.</w:t>
      </w:r>
    </w:p>
    <w:p>
      <w:pPr>
        <w:pStyle w:val="ListParagraph"/>
        <w:numPr>
          <w:ilvl w:val="0"/>
          <w:numId w:val="52"/>
        </w:numPr>
        <w:tabs>
          <w:tab w:pos="882" w:val="left" w:leader="none"/>
        </w:tabs>
        <w:spacing w:line="360" w:lineRule="auto" w:before="0" w:after="0"/>
        <w:ind w:left="420" w:right="761" w:firstLine="0"/>
        <w:jc w:val="left"/>
        <w:rPr>
          <w:sz w:val="24"/>
        </w:rPr>
      </w:pPr>
      <w:r>
        <w:rPr>
          <w:sz w:val="24"/>
        </w:rPr>
        <w:t>There 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three-way</w:t>
      </w:r>
      <w:r>
        <w:rPr>
          <w:spacing w:val="-4"/>
          <w:sz w:val="24"/>
        </w:rPr>
        <w:t> </w:t>
      </w:r>
      <w:r>
        <w:rPr>
          <w:sz w:val="24"/>
        </w:rPr>
        <w:t>interaction</w:t>
      </w:r>
      <w:r>
        <w:rPr>
          <w:spacing w:val="2"/>
          <w:sz w:val="24"/>
        </w:rPr>
        <w:t> </w:t>
      </w:r>
      <w:r>
        <w:rPr>
          <w:sz w:val="24"/>
        </w:rPr>
        <w:t>of treatment,</w:t>
      </w:r>
      <w:r>
        <w:rPr>
          <w:spacing w:val="1"/>
          <w:sz w:val="24"/>
        </w:rPr>
        <w:t> </w:t>
      </w:r>
      <w:r>
        <w:rPr>
          <w:sz w:val="24"/>
        </w:rPr>
        <w:t>gender and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2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students‟ achievement</w:t>
      </w:r>
      <w:r>
        <w:rPr>
          <w:spacing w:val="-1"/>
          <w:sz w:val="24"/>
        </w:rPr>
        <w:t> </w:t>
      </w:r>
      <w:r>
        <w:rPr>
          <w:sz w:val="24"/>
        </w:rPr>
        <w:t>in English</w:t>
      </w:r>
      <w:r>
        <w:rPr>
          <w:spacing w:val="-1"/>
          <w:sz w:val="24"/>
        </w:rPr>
        <w:t> </w:t>
      </w:r>
      <w:r>
        <w:rPr>
          <w:sz w:val="24"/>
        </w:rPr>
        <w:t>grammar.</w:t>
      </w:r>
    </w:p>
    <w:p>
      <w:pPr>
        <w:pStyle w:val="ListParagraph"/>
        <w:numPr>
          <w:ilvl w:val="0"/>
          <w:numId w:val="52"/>
        </w:numPr>
        <w:tabs>
          <w:tab w:pos="882" w:val="left" w:leader="none"/>
        </w:tabs>
        <w:spacing w:line="360" w:lineRule="auto" w:before="1" w:after="0"/>
        <w:ind w:left="420" w:right="762" w:firstLine="0"/>
        <w:jc w:val="left"/>
        <w:rPr>
          <w:sz w:val="24"/>
        </w:rPr>
      </w:pPr>
      <w:r>
        <w:rPr>
          <w:sz w:val="24"/>
        </w:rPr>
        <w:t>There 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three-way</w:t>
      </w:r>
      <w:r>
        <w:rPr>
          <w:spacing w:val="-4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of treatment,</w:t>
      </w:r>
      <w:r>
        <w:rPr>
          <w:spacing w:val="1"/>
          <w:sz w:val="24"/>
        </w:rPr>
        <w:t> </w:t>
      </w:r>
      <w:r>
        <w:rPr>
          <w:sz w:val="24"/>
        </w:rPr>
        <w:t>gender and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2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on students‟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2"/>
          <w:sz w:val="24"/>
        </w:rPr>
        <w:t> </w:t>
      </w:r>
      <w:r>
        <w:rPr>
          <w:sz w:val="24"/>
        </w:rPr>
        <w:t>grammar.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51"/>
        </w:numPr>
        <w:tabs>
          <w:tab w:pos="781" w:val="left" w:leader="none"/>
        </w:tabs>
        <w:spacing w:line="240" w:lineRule="auto" w:before="0" w:after="0"/>
        <w:ind w:left="780" w:right="0" w:hanging="361"/>
        <w:jc w:val="both"/>
      </w:pPr>
      <w:r>
        <w:rPr/>
        <w:t>Conclusion</w:t>
      </w:r>
    </w:p>
    <w:p>
      <w:pPr>
        <w:pStyle w:val="BodyText"/>
        <w:spacing w:before="132"/>
        <w:ind w:left="42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 study,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drawn:</w:t>
      </w:r>
    </w:p>
    <w:p>
      <w:pPr>
        <w:pStyle w:val="BodyText"/>
        <w:spacing w:line="360" w:lineRule="auto" w:before="139"/>
        <w:ind w:left="420" w:right="755"/>
        <w:jc w:val="both"/>
      </w:pPr>
      <w:r>
        <w:rPr/>
        <w:t>Student-centred instructional strategies involving cooperative learning are effective in improving</w:t>
      </w:r>
      <w:r>
        <w:rPr>
          <w:spacing w:val="-57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English</w:t>
      </w:r>
      <w:r>
        <w:rPr>
          <w:spacing w:val="-2"/>
        </w:rPr>
        <w:t> </w:t>
      </w:r>
      <w:r>
        <w:rPr/>
        <w:t>grammar.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Group</w:t>
      </w:r>
      <w:r>
        <w:rPr>
          <w:spacing w:val="-3"/>
        </w:rPr>
        <w:t> </w:t>
      </w:r>
      <w:r>
        <w:rPr/>
        <w:t>Investigation</w:t>
      </w:r>
      <w:r>
        <w:rPr>
          <w:spacing w:val="-3"/>
        </w:rPr>
        <w:t> </w:t>
      </w:r>
      <w:r>
        <w:rPr/>
        <w:t>cooperative</w:t>
      </w:r>
      <w:r>
        <w:rPr>
          <w:spacing w:val="-6"/>
        </w:rPr>
        <w:t> </w:t>
      </w:r>
      <w:r>
        <w:rPr/>
        <w:t>strategy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more</w:t>
      </w:r>
      <w:r>
        <w:rPr>
          <w:spacing w:val="-58"/>
        </w:rPr>
        <w:t> </w:t>
      </w:r>
      <w:r>
        <w:rPr/>
        <w:t>effective in improving students‟ achievement in English grammar than Jigsaw and Numbered-</w:t>
      </w:r>
      <w:r>
        <w:rPr>
          <w:spacing w:val="1"/>
        </w:rPr>
        <w:t> </w:t>
      </w:r>
      <w:r>
        <w:rPr/>
        <w:t>Heads-Together cooperative learning strategies. Cooperative learning strategy has the potentials</w:t>
      </w:r>
      <w:r>
        <w:rPr>
          <w:spacing w:val="1"/>
        </w:rPr>
        <w:t> </w:t>
      </w:r>
      <w:r>
        <w:rPr/>
        <w:t>of becoming a primary format that can be used by language teachers to improve the teaching 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 English language.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53"/>
        </w:numPr>
        <w:tabs>
          <w:tab w:pos="841" w:val="left" w:leader="none"/>
        </w:tabs>
        <w:spacing w:line="240" w:lineRule="auto" w:before="0" w:after="0"/>
        <w:ind w:left="840" w:right="0" w:hanging="421"/>
        <w:jc w:val="both"/>
      </w:pP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360" w:lineRule="auto" w:before="134"/>
        <w:ind w:left="420" w:right="755"/>
        <w:jc w:val="both"/>
      </w:pPr>
      <w:r>
        <w:rPr/>
        <w:t>Three</w:t>
      </w:r>
      <w:r>
        <w:rPr>
          <w:spacing w:val="38"/>
        </w:rPr>
        <w:t> </w:t>
      </w:r>
      <w:r>
        <w:rPr/>
        <w:t>hundred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fifty</w:t>
      </w:r>
      <w:r>
        <w:rPr>
          <w:spacing w:val="38"/>
        </w:rPr>
        <w:t> </w:t>
      </w:r>
      <w:r>
        <w:rPr/>
        <w:t>(350)</w:t>
      </w:r>
      <w:r>
        <w:rPr>
          <w:spacing w:val="39"/>
        </w:rPr>
        <w:t> </w:t>
      </w:r>
      <w:r>
        <w:rPr/>
        <w:t>participants</w:t>
      </w:r>
      <w:r>
        <w:rPr>
          <w:spacing w:val="41"/>
        </w:rPr>
        <w:t> </w:t>
      </w:r>
      <w:r>
        <w:rPr/>
        <w:t>drawn</w:t>
      </w:r>
      <w:r>
        <w:rPr>
          <w:spacing w:val="40"/>
        </w:rPr>
        <w:t> </w:t>
      </w:r>
      <w:r>
        <w:rPr/>
        <w:t>from</w:t>
      </w:r>
      <w:r>
        <w:rPr>
          <w:spacing w:val="41"/>
        </w:rPr>
        <w:t> </w:t>
      </w:r>
      <w:r>
        <w:rPr/>
        <w:t>eight</w:t>
      </w:r>
      <w:r>
        <w:rPr>
          <w:spacing w:val="41"/>
        </w:rPr>
        <w:t> </w:t>
      </w:r>
      <w:r>
        <w:rPr/>
        <w:t>secondary</w:t>
      </w:r>
      <w:r>
        <w:rPr>
          <w:spacing w:val="40"/>
        </w:rPr>
        <w:t> </w:t>
      </w:r>
      <w:r>
        <w:rPr/>
        <w:t>schools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Ijebu-Ode</w:t>
      </w:r>
      <w:r>
        <w:rPr>
          <w:spacing w:val="-57"/>
        </w:rPr>
        <w:t> </w:t>
      </w:r>
      <w:r>
        <w:rPr/>
        <w:t>local government area of Ogun State were used for the study.</w:t>
      </w:r>
      <w:r>
        <w:rPr>
          <w:spacing w:val="1"/>
        </w:rPr>
        <w:t> </w:t>
      </w:r>
      <w:r>
        <w:rPr/>
        <w:t>Consequently,, the researcher had</w:t>
      </w:r>
      <w:r>
        <w:rPr>
          <w:spacing w:val="1"/>
        </w:rPr>
        <w:t> </w:t>
      </w:r>
      <w:r>
        <w:rPr/>
        <w:t>to cover a lot of distance daily in order to monitor the activities of the participants and trained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assistants for a</w:t>
      </w:r>
      <w:r>
        <w:rPr>
          <w:spacing w:val="-2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twelve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line="360" w:lineRule="auto" w:before="1"/>
        <w:ind w:left="420" w:right="756"/>
        <w:jc w:val="both"/>
      </w:pPr>
      <w:r>
        <w:rPr/>
        <w:t>Furthermore, the preponderance of female students over male students in most of the schools</w:t>
      </w:r>
      <w:r>
        <w:rPr>
          <w:spacing w:val="1"/>
        </w:rPr>
        <w:t> </w:t>
      </w:r>
      <w:r>
        <w:rPr/>
        <w:t>earlier selected for the study made the selections of schools and participants difficult. Also, the</w:t>
      </w:r>
      <w:r>
        <w:rPr>
          <w:spacing w:val="1"/>
        </w:rPr>
        <w:t> </w:t>
      </w:r>
      <w:r>
        <w:rPr/>
        <w:t>researcher encountered difficulties in selecting research assistants that were used for the study.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experiment,</w:t>
      </w:r>
      <w:r>
        <w:rPr>
          <w:spacing w:val="1"/>
        </w:rPr>
        <w:t> </w:t>
      </w:r>
      <w:r>
        <w:rPr/>
        <w:t>others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financially</w:t>
      </w:r>
      <w:r>
        <w:rPr>
          <w:spacing w:val="26"/>
        </w:rPr>
        <w:t> </w:t>
      </w:r>
      <w:r>
        <w:rPr/>
        <w:t>induced</w:t>
      </w:r>
      <w:r>
        <w:rPr>
          <w:spacing w:val="30"/>
        </w:rPr>
        <w:t> </w:t>
      </w:r>
      <w:r>
        <w:rPr/>
        <w:t>before</w:t>
      </w:r>
      <w:r>
        <w:rPr>
          <w:spacing w:val="29"/>
        </w:rPr>
        <w:t> </w:t>
      </w:r>
      <w:r>
        <w:rPr/>
        <w:t>they</w:t>
      </w:r>
      <w:r>
        <w:rPr>
          <w:spacing w:val="26"/>
        </w:rPr>
        <w:t> </w:t>
      </w:r>
      <w:r>
        <w:rPr/>
        <w:t>showed</w:t>
      </w:r>
      <w:r>
        <w:rPr>
          <w:spacing w:val="30"/>
        </w:rPr>
        <w:t> </w:t>
      </w:r>
      <w:r>
        <w:rPr/>
        <w:t>willingness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assist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carrying</w:t>
      </w:r>
      <w:r>
        <w:rPr>
          <w:spacing w:val="30"/>
        </w:rPr>
        <w:t> </w:t>
      </w:r>
      <w:r>
        <w:rPr/>
        <w:t>out</w:t>
      </w:r>
      <w:r>
        <w:rPr>
          <w:spacing w:val="31"/>
        </w:rPr>
        <w:t> </w:t>
      </w:r>
      <w:r>
        <w:rPr/>
        <w:t>tasks</w:t>
      </w:r>
      <w:r>
        <w:rPr>
          <w:spacing w:val="31"/>
        </w:rPr>
        <w:t> </w:t>
      </w:r>
      <w:r>
        <w:rPr/>
        <w:t>expected</w:t>
      </w:r>
      <w:r>
        <w:rPr>
          <w:spacing w:val="30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8"/>
        <w:jc w:val="both"/>
      </w:pPr>
      <w:r>
        <w:rPr/>
        <w:t>them. Initially some school principals were reluctant to permit the researcher to use their schools,</w:t>
      </w:r>
      <w:r>
        <w:rPr>
          <w:spacing w:val="-57"/>
        </w:rPr>
        <w:t> </w:t>
      </w:r>
      <w:r>
        <w:rPr/>
        <w:t>teachers and students for the study. In some cases, it took the interventions of zonal education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principal-generals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subdue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principals.</w:t>
      </w:r>
      <w:r>
        <w:rPr>
          <w:spacing w:val="60"/>
        </w:rPr>
        <w:t> </w:t>
      </w:r>
      <w:r>
        <w:rPr/>
        <w:t>Finally,</w:t>
      </w:r>
      <w:r>
        <w:rPr>
          <w:spacing w:val="1"/>
        </w:rPr>
        <w:t> </w:t>
      </w:r>
      <w:r>
        <w:rPr/>
        <w:t>frequent holidays that were</w:t>
      </w:r>
      <w:r>
        <w:rPr>
          <w:spacing w:val="-2"/>
        </w:rPr>
        <w:t> </w:t>
      </w:r>
      <w:r>
        <w:rPr/>
        <w:t>observed during</w:t>
      </w:r>
      <w:r>
        <w:rPr>
          <w:spacing w:val="-3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53"/>
        </w:numPr>
        <w:tabs>
          <w:tab w:pos="841" w:val="left" w:leader="none"/>
        </w:tabs>
        <w:spacing w:line="240" w:lineRule="auto" w:before="0" w:after="0"/>
        <w:ind w:left="840" w:right="0" w:hanging="421"/>
        <w:jc w:val="both"/>
      </w:pPr>
      <w:r>
        <w:rPr/>
        <w:pict>
          <v:shape style="position:absolute;margin-left:78.534004pt;margin-top:-1.676899pt;width:449.15pt;height:444.2pt;mso-position-horizontal-relative:page;mso-position-vertical-relative:paragraph;z-index:-20054528" coordorigin="1571,-34" coordsize="8983,8884" path="m2462,8559l2460,8521,2452,8485,2438,8450,2418,8414,2391,8376,2357,8335,2317,8293,1982,7957,1913,8026,2248,8362,2296,8414,2331,8461,2353,8504,2363,8542,2361,8578,2349,8614,2326,8651,2293,8689,2270,8709,2247,8725,2223,8737,2198,8745,2173,8748,2148,8748,2123,8743,2099,8733,2073,8718,2044,8697,2011,8669,1975,8634,1640,8299,1571,8368,1906,8704,1951,8746,1994,8781,2034,8809,2072,8829,2108,8843,2145,8850,2182,8850,2220,8844,2257,8832,2294,8812,2331,8786,2368,8752,2402,8714,2428,8676,2447,8637,2458,8597,2462,8559xm3089,8012l2508,7431,2442,7497,2898,7953,2735,7913,2329,7813,2167,7772,2096,7843,2677,8424,2743,8357,2287,7901,2449,7942,2774,8022,2937,8062,3018,8083,3089,8012xm3286,7815l2705,7234,2636,7303,3217,7884,3286,7815xm3628,7472l3559,7330,3355,6901,3252,6687,3181,6758,3217,6828,3427,7251,3478,7352,3495,7383,3511,7414,3529,7444,3500,7427,3470,7410,3439,7393,3337,7340,2988,7162,2849,7090,2774,7165,2916,7234,3344,7440,3557,7543,3628,7472xm4286,6814l4217,6746,3897,7066,3699,6869,3988,6580,3920,6512,3631,6801,3453,6623,3762,6314,3693,6246,3315,6624,3896,7204,4286,6814xm4843,6257l4843,6257,4594,6190,4565,6183,4558,6182,4524,6175,4491,6172,4460,6170,4445,6171,4428,6174,4409,6178,4389,6183,4417,6140,4435,6098,4445,6057,4446,6018,4440,5980,4426,5944,4406,5910,4404,5908,4378,5878,4353,5856,4349,5852,4349,6053,4346,6072,4339,6090,4329,6110,4316,6131,4298,6152,4276,6175,4127,6324,4060,6257,3935,6132,4101,5967,4130,5941,4158,5923,4185,5912,4213,5908,4239,5911,4263,5918,4286,5931,4307,5949,4320,5964,4330,5980,4339,5997,4345,6015,4349,6034,4349,6053,4349,5852,4327,5837,4299,5823,4269,5812,4239,5805,4210,5804,4182,5807,4155,5815,4128,5828,4099,5848,4068,5873,4034,5905,3802,6137,4383,6718,4452,6649,4194,6391,4261,6324,4274,6310,4287,6298,4298,6288,4307,6280,4316,6275,4326,6269,4337,6265,4350,6261,4363,6258,4377,6257,4394,6257,4414,6259,4436,6262,4462,6267,4493,6274,4527,6282,4566,6292,4756,6344,4843,6257xm5208,5812l5207,5779,5201,5746,5190,5715,5176,5686,5159,5659,5137,5635,5113,5614,5088,5597,5061,5583,5033,5574,5003,5569,4973,5569,4940,5574,4907,5582,4879,5593,4845,5610,4803,5632,4705,5688,4665,5708,4632,5720,4608,5724,4588,5722,4570,5716,4552,5707,4536,5693,4521,5674,4510,5652,4504,5628,4503,5602,4508,5575,4521,5546,4542,5516,4569,5486,4599,5459,4629,5440,4659,5427,4689,5422,4718,5425,4748,5433,4778,5448,4808,5470,4869,5398,4842,5375,4813,5357,4783,5342,4751,5332,4719,5326,4687,5325,4655,5330,4622,5339,4590,5353,4559,5371,4528,5394,4499,5421,4474,5448,4453,5476,4436,5506,4423,5536,4413,5568,4409,5599,4409,5629,4415,5660,4425,5689,4438,5716,4455,5742,4475,5765,4495,5783,4517,5798,4541,5810,4565,5818,4591,5823,4618,5825,4646,5823,4675,5817,4701,5808,4732,5795,4769,5776,4854,5728,4889,5710,4915,5696,4934,5687,4956,5680,4977,5675,4997,5673,5015,5674,5032,5679,5048,5686,5063,5696,5077,5708,5089,5722,5099,5738,5107,5754,5112,5772,5114,5792,5114,5812,5110,5832,5103,5853,5093,5875,5080,5896,5064,5916,5046,5936,5023,5957,4999,5974,4974,5989,4948,5999,4922,6007,4897,6010,4873,6010,4851,6006,4828,5999,4805,5989,4782,5974,4758,5957,4699,6028,4730,6054,4762,6076,4796,6092,4832,6104,4868,6111,4905,6112,4941,6107,4976,6098,5012,6083,5047,6062,5083,6035,5118,6002,5144,5973,5166,5943,5183,5912,5196,5878,5204,5845,5208,5812xm5477,5624l4896,5043,4827,5112,5408,5693,5477,5624xm5801,5300l5289,4787,5462,4615,5393,4546,4979,4960,5047,5029,5219,4857,5732,5369,5801,5300xm6261,4839l6015,4593,5997,4516,5907,4128,5889,4050,5808,4131,5826,4199,5860,4335,5878,4403,5901,4488,5912,4526,5923,4562,5886,4550,5849,4539,5772,4517,5703,4499,5564,4463,5494,4445,5410,4529,5486,4549,5869,4643,5946,4663,6192,4908,6261,4839xm7072,3888l7065,3838,7050,3788,7027,3738,6999,3689,6975,3657,6975,3892,6975,3946,6963,3995,6941,4040,6907,4081,6867,4114,6822,4137,6773,4148,6719,4148,6664,4137,6610,4115,6556,4081,6503,4034,6446,3970,6404,3908,6379,3850,6369,3794,6372,3741,6385,3694,6407,3650,6439,3612,6466,3588,6496,3569,6527,3556,6562,3547,6597,3544,6633,3546,6670,3553,6707,3566,6744,3584,6780,3608,6816,3636,6852,3668,6902,3725,6938,3780,6963,3836,6975,3892,6975,3657,6965,3643,6924,3598,6879,3557,6862,3544,6834,3523,6786,3494,6737,3472,6688,3456,6639,3449,6590,3448,6542,3454,6495,3467,6451,3486,6410,3513,6373,3546,6325,3604,6293,3667,6276,3735,6274,3808,6289,3883,6320,3958,6367,4031,6431,4104,6470,4140,6513,4171,6558,4198,6605,4219,6654,4235,6704,4243,6753,4245,6802,4239,6849,4227,6894,4207,6935,4181,6972,4148,6973,4147,7005,4111,7030,4072,7050,4030,7064,3984,7072,3936,7072,3888xm7375,3725l7111,3462,7357,3216,7288,3148,7043,3393,6863,3213,7146,2930,7078,2861,6725,3214,7306,3794,7375,3725xm8032,3068l7451,2488,7382,2557,7963,3137,8032,3068xm8454,2548l8452,2526,8446,2502,8438,2477,8427,2453,8413,2429,8401,2413,8397,2407,8378,2386,8352,2364,8352,2562,8350,2576,8347,2590,8342,2603,8335,2617,8326,2632,8320,2641,8310,2652,8297,2666,8282,2681,8152,2811,7952,2612,8021,2543,8073,2491,8097,2468,8119,2449,8140,2435,8159,2424,8178,2417,8196,2414,8215,2413,8234,2416,8253,2422,8272,2431,8289,2443,8306,2458,8319,2472,8329,2487,8338,2502,8344,2517,8349,2532,8351,2548,8352,2562,8352,2364,8352,2364,8324,2346,8321,2344,8295,2332,8264,2324,8233,2320,8202,2323,8170,2331,8138,2344,8145,2316,8147,2288,8146,2262,8140,2236,8132,2212,8120,2189,8116,2183,8106,2167,8088,2148,8069,2131,8069,2306,8068,2323,8063,2340,8056,2358,8047,2372,8035,2389,8018,2409,7997,2430,7884,2543,7708,2368,7813,2263,7839,2238,7863,2217,7883,2202,7900,2192,7916,2186,7932,2183,7949,2183,7966,2186,7983,2192,7999,2201,8015,2212,8030,2225,8043,2240,8054,2256,8062,2272,8067,2289,8069,2306,8069,2131,8067,2129,8044,2114,8019,2101,7991,2091,7963,2086,7935,2084,7907,2087,7880,2094,7853,2106,7825,2123,7796,2145,7767,2172,7571,2369,8151,2949,8289,2811,8350,2750,8374,2726,8394,2702,8411,2678,8425,2655,8436,2634,8445,2612,8450,2591,8454,2570,8454,2562,8454,2548xm9073,2028l8995,1992,8673,1843,8673,1950,8496,2128,8468,2071,8411,1957,8383,1900,8364,1864,8344,1829,8323,1794,8300,1761,8332,1779,8369,1799,8411,1821,8458,1844,8673,1950,8673,1843,8494,1761,8278,1661,8204,1735,8239,1806,8273,1877,8308,1948,8445,2233,8514,2375,8549,2446,8584,2517,8657,2443,8627,2385,8568,2268,8539,2210,8621,2128,8757,1992,8994,2106,9073,2028xm9426,1575l9426,1551,9423,1525,9419,1498,9411,1470,9401,1440,9387,1410,9370,1378,9349,1346,9327,1316,9327,1554,9327,1573,9324,1592,9319,1611,9311,1631,9299,1652,9284,1674,9264,1698,9240,1723,9129,1835,8685,1391,8795,1281,8824,1253,8851,1231,8875,1215,8896,1204,8925,1196,8957,1193,8991,1195,9027,1203,9066,1219,9107,1243,9150,1276,9194,1317,9225,1349,9251,1381,9274,1412,9292,1442,9307,1472,9317,1500,9324,1528,9327,1554,9327,1316,9325,1313,9298,1280,9267,1247,9227,1210,9206,1193,9188,1179,9148,1152,9108,1129,9068,1112,9027,1100,8987,1094,8947,1092,8916,1094,8886,1101,8857,1112,8829,1127,8807,1141,8783,1160,8757,1184,8727,1212,8547,1392,9128,1972,9266,1835,9317,1784,9339,1760,9359,1737,9376,1713,9391,1690,9403,1667,9412,1644,9419,1621,9424,1598,9426,1575xm10087,1013l10010,977,9687,829,9687,936,9510,1113,9482,1057,9426,943,9397,886,9378,850,9358,814,9337,780,9315,747,9347,765,9384,785,9425,807,9472,830,9687,936,9687,829,9508,747,9292,647,9218,721,9253,792,9288,863,9322,934,9459,1219,9528,1361,9563,1432,9598,1503,9671,1429,9642,1371,9583,1254,9553,1196,9635,1113,9771,977,10008,1092,10087,1013xm10553,547l9973,-34,9906,33,10362,489,10200,448,9794,348,9632,307,9561,378,10142,959,10208,893,9752,436,9914,477,10320,577,10482,618,10553,547xe" filled="true" fillcolor="#ffc000" stroked="false">
            <v:path arrowok="t"/>
            <v:fill opacity="32896f" type="solid"/>
            <w10:wrap type="none"/>
          </v:shape>
        </w:pict>
      </w:r>
      <w:r>
        <w:rPr/>
        <w:t>Recommendations</w:t>
      </w:r>
    </w:p>
    <w:p>
      <w:pPr>
        <w:pStyle w:val="BodyText"/>
        <w:spacing w:before="135"/>
        <w:ind w:left="420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made:</w:t>
      </w:r>
    </w:p>
    <w:p>
      <w:pPr>
        <w:pStyle w:val="ListParagraph"/>
        <w:numPr>
          <w:ilvl w:val="0"/>
          <w:numId w:val="54"/>
        </w:numPr>
        <w:tabs>
          <w:tab w:pos="788" w:val="left" w:leader="none"/>
        </w:tabs>
        <w:spacing w:line="360" w:lineRule="auto" w:before="136" w:after="0"/>
        <w:ind w:left="420" w:right="761" w:firstLine="0"/>
        <w:jc w:val="both"/>
        <w:rPr>
          <w:sz w:val="24"/>
        </w:rPr>
      </w:pPr>
      <w:r>
        <w:rPr>
          <w:sz w:val="24"/>
        </w:rPr>
        <w:t>Cooperative learning strategies, particularly the Group Investigation variant has significant</w:t>
      </w:r>
      <w:r>
        <w:rPr>
          <w:spacing w:val="1"/>
          <w:sz w:val="24"/>
        </w:rPr>
        <w:t> </w:t>
      </w:r>
      <w:r>
        <w:rPr>
          <w:sz w:val="24"/>
        </w:rPr>
        <w:t>gains in improving learners‟ academic achievement in English grammar over and above the</w:t>
      </w:r>
      <w:r>
        <w:rPr>
          <w:spacing w:val="1"/>
          <w:sz w:val="24"/>
        </w:rPr>
        <w:t> </w:t>
      </w:r>
      <w:r>
        <w:rPr>
          <w:sz w:val="24"/>
        </w:rPr>
        <w:t>effects of traditional lecture method of teaching and learning that is still predominantly used in</w:t>
      </w:r>
      <w:r>
        <w:rPr>
          <w:spacing w:val="1"/>
          <w:sz w:val="24"/>
        </w:rPr>
        <w:t> </w:t>
      </w:r>
      <w:r>
        <w:rPr>
          <w:sz w:val="24"/>
        </w:rPr>
        <w:t>our classroom. Hence, in order to enable students improve their ability to apply learned rules of</w:t>
      </w:r>
      <w:r>
        <w:rPr>
          <w:spacing w:val="1"/>
          <w:sz w:val="24"/>
        </w:rPr>
        <w:t> </w:t>
      </w:r>
      <w:r>
        <w:rPr>
          <w:sz w:val="24"/>
        </w:rPr>
        <w:t>grammar in oral and written expressions in English, Group Investigation Cooperative learning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54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 recommended for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classrooms by</w:t>
      </w:r>
      <w:r>
        <w:rPr>
          <w:spacing w:val="-6"/>
          <w:sz w:val="24"/>
        </w:rPr>
        <w:t> </w:t>
      </w:r>
      <w:r>
        <w:rPr>
          <w:sz w:val="24"/>
        </w:rPr>
        <w:t>all stakeholders 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54"/>
        </w:numPr>
        <w:tabs>
          <w:tab w:pos="769" w:val="left" w:leader="none"/>
        </w:tabs>
        <w:spacing w:line="360" w:lineRule="auto" w:before="1" w:after="0"/>
        <w:ind w:left="420" w:right="758" w:firstLine="0"/>
        <w:jc w:val="both"/>
        <w:rPr>
          <w:sz w:val="24"/>
        </w:rPr>
      </w:pPr>
      <w:r>
        <w:rPr>
          <w:sz w:val="24"/>
        </w:rPr>
        <w:t>Cooperative learning strategies appear to promote positive effects for students as reflected in</w:t>
      </w:r>
      <w:r>
        <w:rPr>
          <w:spacing w:val="1"/>
          <w:sz w:val="24"/>
        </w:rPr>
        <w:t> </w:t>
      </w:r>
      <w:r>
        <w:rPr>
          <w:sz w:val="24"/>
        </w:rPr>
        <w:t>increased academic achievement and improved social attitude and behaviour. Hence, cooperative</w:t>
      </w:r>
      <w:r>
        <w:rPr>
          <w:spacing w:val="-57"/>
          <w:sz w:val="24"/>
        </w:rPr>
        <w:t> </w:t>
      </w:r>
      <w:r>
        <w:rPr>
          <w:sz w:val="24"/>
        </w:rPr>
        <w:t>learning strategy has the potential of becoming a primary format that can be used by language</w:t>
      </w:r>
      <w:r>
        <w:rPr>
          <w:spacing w:val="1"/>
          <w:sz w:val="24"/>
        </w:rPr>
        <w:t> </w:t>
      </w:r>
      <w:r>
        <w:rPr>
          <w:sz w:val="24"/>
        </w:rPr>
        <w:t>teachers to achieve both traditional and innovative goals, particularly on the areas of improving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 of</w:t>
      </w:r>
      <w:r>
        <w:rPr>
          <w:spacing w:val="-1"/>
          <w:sz w:val="24"/>
        </w:rPr>
        <w:t> </w:t>
      </w:r>
      <w:r>
        <w:rPr>
          <w:sz w:val="24"/>
        </w:rPr>
        <w:t>English language.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so recommended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0"/>
          <w:numId w:val="54"/>
        </w:numPr>
        <w:tabs>
          <w:tab w:pos="817" w:val="left" w:leader="none"/>
        </w:tabs>
        <w:spacing w:line="360" w:lineRule="auto" w:before="2" w:after="0"/>
        <w:ind w:left="420" w:right="761" w:firstLine="0"/>
        <w:jc w:val="both"/>
        <w:rPr>
          <w:sz w:val="24"/>
        </w:rPr>
      </w:pPr>
      <w:r>
        <w:rPr>
          <w:sz w:val="24"/>
        </w:rPr>
        <w:t>It is recommended that language teachers should strive to improve their teaching skills</w:t>
      </w:r>
      <w:r>
        <w:rPr>
          <w:spacing w:val="1"/>
          <w:sz w:val="24"/>
        </w:rPr>
        <w:t> </w:t>
      </w:r>
      <w:r>
        <w:rPr>
          <w:sz w:val="24"/>
        </w:rPr>
        <w:t>through the acquisition of innovative strategies of English language teaching. It is believed that</w:t>
      </w:r>
      <w:r>
        <w:rPr>
          <w:spacing w:val="1"/>
          <w:sz w:val="24"/>
        </w:rPr>
        <w:t> </w:t>
      </w:r>
      <w:r>
        <w:rPr>
          <w:sz w:val="24"/>
        </w:rPr>
        <w:t>this will facilitate the teaching and acquisition of language which will invariably lead to proper</w:t>
      </w:r>
      <w:r>
        <w:rPr>
          <w:spacing w:val="1"/>
          <w:sz w:val="24"/>
        </w:rPr>
        <w:t> </w:t>
      </w:r>
      <w:r>
        <w:rPr>
          <w:sz w:val="24"/>
        </w:rPr>
        <w:t>mastery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English language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also aid</w:t>
      </w:r>
      <w:r>
        <w:rPr>
          <w:spacing w:val="-1"/>
          <w:sz w:val="24"/>
        </w:rPr>
        <w:t> </w:t>
      </w:r>
      <w:r>
        <w:rPr>
          <w:sz w:val="24"/>
        </w:rPr>
        <w:t>communication enhancement.</w:t>
      </w:r>
    </w:p>
    <w:p>
      <w:pPr>
        <w:pStyle w:val="ListParagraph"/>
        <w:numPr>
          <w:ilvl w:val="0"/>
          <w:numId w:val="54"/>
        </w:numPr>
        <w:tabs>
          <w:tab w:pos="839" w:val="left" w:leader="none"/>
        </w:tabs>
        <w:spacing w:line="360" w:lineRule="auto" w:before="0" w:after="0"/>
        <w:ind w:left="420" w:right="758" w:firstLine="0"/>
        <w:jc w:val="both"/>
        <w:rPr>
          <w:sz w:val="24"/>
        </w:rPr>
      </w:pPr>
      <w:r>
        <w:rPr>
          <w:sz w:val="24"/>
        </w:rPr>
        <w:t>Sequel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recommendation,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organize</w:t>
      </w:r>
      <w:r>
        <w:rPr>
          <w:spacing w:val="1"/>
          <w:sz w:val="24"/>
        </w:rPr>
        <w:t> </w:t>
      </w:r>
      <w:r>
        <w:rPr>
          <w:sz w:val="24"/>
        </w:rPr>
        <w:t>periodic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1"/>
          <w:sz w:val="24"/>
        </w:rPr>
        <w:t> </w:t>
      </w:r>
      <w:r>
        <w:rPr>
          <w:sz w:val="24"/>
        </w:rPr>
        <w:t>conferences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upgrade and also update their knowledge of various skills and strategies that are germane for 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and acquisition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2"/>
          <w:sz w:val="24"/>
        </w:rPr>
        <w:t> </w:t>
      </w:r>
      <w:r>
        <w:rPr>
          <w:sz w:val="24"/>
        </w:rPr>
        <w:t>grammar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0"/>
          <w:numId w:val="54"/>
        </w:numPr>
        <w:tabs>
          <w:tab w:pos="764" w:val="left" w:leader="none"/>
        </w:tabs>
        <w:spacing w:line="360" w:lineRule="auto" w:before="1" w:after="0"/>
        <w:ind w:left="420" w:right="758" w:firstLine="0"/>
        <w:jc w:val="both"/>
        <w:rPr>
          <w:sz w:val="24"/>
        </w:rPr>
      </w:pPr>
      <w:r>
        <w:rPr>
          <w:sz w:val="24"/>
        </w:rPr>
        <w:t>The expertise demonstrated by graduate English language teachers that were used as research</w:t>
      </w:r>
      <w:r>
        <w:rPr>
          <w:spacing w:val="-57"/>
          <w:sz w:val="24"/>
        </w:rPr>
        <w:t> </w:t>
      </w:r>
      <w:r>
        <w:rPr>
          <w:sz w:val="24"/>
        </w:rPr>
        <w:t>assistants for the study was overwhelming. In the light of this, governments are implored to</w:t>
      </w:r>
      <w:r>
        <w:rPr>
          <w:spacing w:val="1"/>
          <w:sz w:val="24"/>
        </w:rPr>
        <w:t> </w:t>
      </w:r>
      <w:r>
        <w:rPr>
          <w:sz w:val="24"/>
        </w:rPr>
        <w:t>provide qualified teachers in our schools. Moreover, teachers with lower academic qualifications</w:t>
      </w:r>
      <w:r>
        <w:rPr>
          <w:spacing w:val="1"/>
          <w:sz w:val="24"/>
        </w:rPr>
        <w:t> </w:t>
      </w:r>
      <w:r>
        <w:rPr>
          <w:sz w:val="24"/>
        </w:rPr>
        <w:t>should be encouraged to enhance their academic qualifications. School administrators should be</w:t>
      </w:r>
      <w:r>
        <w:rPr>
          <w:spacing w:val="1"/>
          <w:sz w:val="24"/>
        </w:rPr>
        <w:t> </w:t>
      </w:r>
      <w:r>
        <w:rPr>
          <w:sz w:val="24"/>
        </w:rPr>
        <w:t>aware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competence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teachers</w:t>
      </w:r>
      <w:r>
        <w:rPr>
          <w:spacing w:val="13"/>
          <w:sz w:val="24"/>
        </w:rPr>
        <w:t> </w:t>
      </w:r>
      <w:r>
        <w:rPr>
          <w:sz w:val="24"/>
        </w:rPr>
        <w:t>they</w:t>
      </w:r>
      <w:r>
        <w:rPr>
          <w:spacing w:val="16"/>
          <w:sz w:val="24"/>
        </w:rPr>
        <w:t> </w:t>
      </w:r>
      <w:r>
        <w:rPr>
          <w:sz w:val="24"/>
        </w:rPr>
        <w:t>employ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teachers‟</w:t>
      </w:r>
      <w:r>
        <w:rPr>
          <w:spacing w:val="15"/>
          <w:sz w:val="24"/>
        </w:rPr>
        <w:t> </w:t>
      </w:r>
      <w:r>
        <w:rPr>
          <w:sz w:val="24"/>
        </w:rPr>
        <w:t>academic</w:t>
      </w:r>
      <w:r>
        <w:rPr>
          <w:spacing w:val="13"/>
          <w:sz w:val="24"/>
        </w:rPr>
        <w:t> </w:t>
      </w:r>
      <w:r>
        <w:rPr>
          <w:sz w:val="24"/>
        </w:rPr>
        <w:t>qualifications</w:t>
      </w:r>
      <w:r>
        <w:rPr>
          <w:spacing w:val="13"/>
          <w:sz w:val="24"/>
        </w:rPr>
        <w:t> </w:t>
      </w:r>
      <w:r>
        <w:rPr>
          <w:sz w:val="24"/>
        </w:rPr>
        <w:t>have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5"/>
        <w:jc w:val="both"/>
      </w:pPr>
      <w:r>
        <w:rPr/>
        <w:t>been observed to have positive effects on academic achievement in not only in English language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also in all school subjects.</w:t>
      </w:r>
    </w:p>
    <w:p>
      <w:pPr>
        <w:pStyle w:val="ListParagraph"/>
        <w:numPr>
          <w:ilvl w:val="0"/>
          <w:numId w:val="54"/>
        </w:numPr>
        <w:tabs>
          <w:tab w:pos="764" w:val="left" w:leader="none"/>
        </w:tabs>
        <w:spacing w:line="360" w:lineRule="auto" w:before="1" w:after="0"/>
        <w:ind w:left="420" w:right="759" w:firstLine="0"/>
        <w:jc w:val="both"/>
        <w:rPr>
          <w:sz w:val="24"/>
        </w:rPr>
      </w:pPr>
      <w:r>
        <w:rPr/>
        <w:pict>
          <v:shape style="position:absolute;margin-left:78.534004pt;margin-top:60.653069pt;width:449.15pt;height:444.2pt;mso-position-horizontal-relative:page;mso-position-vertical-relative:paragraph;z-index:-20054016" coordorigin="1571,1213" coordsize="8983,8884" path="m2462,9805l2460,9768,2452,9731,2438,9696,2418,9660,2391,9622,2357,9582,2317,9539,1982,9204,1913,9273,2248,9608,2296,9660,2331,9708,2353,9750,2363,9788,2361,9824,2349,9861,2326,9898,2293,9936,2270,9956,2247,9972,2223,9984,2198,9991,2173,9995,2148,9994,2123,9989,2099,9979,2073,9965,2044,9943,2011,9915,1975,9881,1640,9546,1571,9615,1906,9950,1951,9993,1994,10028,2034,10055,2072,10076,2108,10090,2145,10096,2182,10097,2220,10091,2257,10078,2294,10059,2331,10032,2368,9999,2402,9961,2428,9923,2447,9884,2458,9844,2462,9805xm3089,9258l2508,8678,2442,8744,2898,9200,2735,9159,2329,9060,2167,9019,2096,9090,2677,9670,2743,9604,2287,9148,2449,9189,2774,9268,2937,9309,3018,9329,3089,9258xm3286,9061l2705,8481,2636,8550,3217,9130,3286,9061xm3628,8719l3559,8577,3355,8148,3252,7934,3181,8004,3217,8075,3427,8497,3478,8599,3495,8630,3511,8660,3529,8690,3500,8674,3470,8657,3439,8640,3337,8587,2988,8409,2849,8337,2774,8412,2916,8481,3344,8686,3557,8790,3628,8719xm4286,8061l4217,7992,3897,8313,3699,8115,3988,7826,3920,7758,3631,8047,3453,7870,3762,7561,3693,7492,3315,7870,3896,8451,4286,8061xm4843,7504l4843,7504,4594,7437,4565,7430,4558,7428,4524,7422,4491,7418,4460,7417,4445,7418,4428,7420,4409,7424,4389,7430,4417,7387,4435,7345,4445,7304,4446,7264,4440,7226,4426,7190,4406,7156,4404,7155,4378,7124,4353,7102,4349,7099,4349,7299,4346,7318,4339,7337,4329,7357,4316,7377,4298,7399,4276,7422,4127,7571,4060,7504,3935,7379,4101,7213,4130,7188,4158,7170,4185,7158,4213,7155,4239,7157,4263,7165,4286,7178,4307,7196,4320,7210,4330,7226,4339,7243,4345,7261,4349,7281,4349,7299,4349,7099,4327,7084,4299,7070,4269,7059,4239,7052,4210,7050,4182,7053,4155,7061,4128,7075,4099,7094,4068,7120,4034,7152,3802,7384,4383,7964,4452,7895,4194,7637,4261,7571,4274,7557,4287,7545,4298,7535,4307,7527,4316,7521,4326,7516,4337,7511,4350,7508,4363,7505,4377,7504,4394,7504,4414,7506,4436,7509,4462,7514,4493,7521,4527,7529,4566,7539,4756,7591,4843,7504xm5208,7058l5207,7025,5201,6993,5190,6962,5176,6933,5159,6906,5137,6882,5113,6860,5088,6843,5061,6830,5033,6821,5003,6816,4973,6816,4940,6820,4907,6829,4879,6840,4845,6856,4803,6879,4705,6935,4665,6955,4632,6967,4608,6970,4588,6969,4570,6963,4552,6953,4536,6939,4521,6920,4510,6899,4504,6875,4503,6849,4508,6821,4521,6793,4542,6763,4569,6732,4599,6706,4629,6686,4659,6674,4689,6669,4718,6671,4748,6680,4778,6695,4808,6716,4869,6644,4842,6622,4813,6603,4783,6589,4751,6578,4719,6573,4687,6572,4655,6576,4622,6585,4590,6599,4559,6618,4528,6640,4499,6667,4474,6694,4453,6723,4436,6752,4423,6783,4413,6814,4409,6845,4409,6876,4415,6906,4425,6936,4438,6963,4455,6988,4475,7011,4495,7030,4517,7045,4541,7056,4565,7065,4591,7070,4618,7072,4646,7069,4675,7063,4701,7055,4732,7041,4769,7022,4854,6975,4889,6956,4915,6942,4934,6934,4956,6926,4977,6921,4997,6920,5015,6921,5032,6926,5048,6933,5063,6942,5077,6955,5089,6969,5099,6984,5107,7001,5112,7019,5114,7038,5114,7058,5110,7079,5103,7100,5093,7122,5080,7143,5064,7163,5046,7183,5023,7204,4999,7221,4974,7235,4948,7246,4922,7253,4897,7257,4873,7257,4851,7253,4828,7246,4805,7235,4782,7221,4758,7203,4699,7275,4730,7301,4762,7322,4796,7339,4832,7350,4868,7357,4905,7358,4941,7354,4976,7344,5012,7330,5047,7309,5083,7282,5118,7249,5144,7220,5166,7190,5183,7158,5196,7125,5204,7091,5208,7058xm5477,6870l4896,6290,4827,6359,5408,6939,5477,6870xm5801,6546l5289,6034,5462,5861,5393,5793,4979,6207,5047,6275,5219,6103,5732,6615,5801,6546xm6261,6086l6015,5840,5997,5763,5907,5374,5889,5297,5808,5377,5826,5445,5860,5581,5878,5649,5901,5734,5912,5773,5923,5809,5886,5797,5849,5785,5772,5764,5703,5746,5564,5710,5494,5692,5410,5776,5486,5795,5869,5890,5946,5909,6192,6155,6261,6086xm7072,5134l7065,5085,7050,5034,7027,4984,6999,4936,6975,4903,6975,5138,6975,5192,6963,5242,6941,5287,6907,5328,6867,5361,6822,5383,6773,5395,6719,5395,6664,5384,6610,5362,6556,5327,6503,5281,6446,5216,6404,5155,6379,5096,6369,5040,6372,4988,6385,4940,6407,4897,6439,4858,6466,4835,6496,4816,6527,4802,6562,4794,6597,4791,6633,4793,6670,4800,6707,4813,6744,4831,6780,4854,6816,4882,6852,4915,6902,4971,6938,5027,6963,5083,6975,5138,6975,4903,6965,4889,6924,4844,6879,4804,6862,4791,6834,4769,6786,4741,6737,4718,6688,4703,6639,4695,6590,4694,6542,4700,6495,4713,6451,4733,6410,4760,6373,4793,6325,4850,6293,4913,6276,4981,6274,5054,6289,5130,6320,5204,6367,5278,6431,5351,6470,5387,6513,5418,6558,5444,6605,5466,6654,5482,6704,5490,6753,5491,6802,5486,6849,5473,6894,5454,6935,5427,6972,5395,6973,5394,7005,5358,7030,5319,7050,5276,7064,5230,7072,5183,7072,5134xm7375,4972l7111,4708,7357,4463,7288,4394,7043,4640,6863,4460,7146,4176,7078,4108,6725,4460,7306,5041,7375,4972xm8032,4315l7451,3734,7382,3803,7963,4384,8032,4315xm8454,3794l8452,3772,8446,3749,8438,3724,8427,3699,8413,3676,8401,3660,8397,3654,8378,3633,8352,3610,8352,3809,8350,3822,8347,3836,8342,3850,8335,3864,8326,3878,8320,3887,8310,3899,8297,3912,8282,3928,8152,4058,7952,3858,8021,3790,8073,3738,8097,3715,8119,3696,8140,3681,8159,3670,8178,3664,8196,3660,8215,3660,8234,3663,8253,3669,8272,3678,8289,3690,8306,3704,8319,3719,8329,3733,8338,3748,8344,3763,8349,3779,8351,3794,8352,3809,8352,3610,8352,3610,8324,3592,8321,3591,8295,3579,8264,3570,8233,3567,8202,3569,8170,3577,8138,3591,8145,3562,8147,3535,8146,3508,8140,3483,8132,3458,8120,3435,8116,3430,8106,3414,8088,3394,8069,3377,8069,3552,8068,3569,8063,3587,8056,3604,8047,3619,8035,3636,8018,3655,7997,3677,7884,3790,7708,3614,7813,3510,7839,3485,7863,3464,7883,3449,7900,3438,7916,3433,7932,3430,7949,3430,7966,3433,7983,3439,7999,3448,8015,3458,8030,3471,8043,3487,8054,3503,8062,3519,8067,3535,8069,3552,8069,3377,8067,3376,8044,3360,8019,3348,7991,3338,7963,3332,7935,3331,7907,3333,7880,3340,7853,3352,7825,3369,7796,3392,7767,3419,7571,3615,8151,4196,8289,4058,8350,3997,8374,3972,8394,3948,8411,3925,8425,3902,8436,3880,8445,3859,8450,3838,8454,3817,8454,3809,8454,3794xm9073,3274l8995,3238,8673,3090,8673,3197,8496,3374,8468,3317,8411,3203,8383,3147,8364,3110,8344,3075,8323,3041,8300,3007,8332,3026,8369,3046,8411,3067,8458,3091,8673,3197,8673,3090,8494,3007,8278,2907,8204,2982,8239,3053,8273,3124,8308,3195,8445,3479,8514,3622,8549,3693,8584,3763,8657,3690,8627,3632,8568,3515,8539,3457,8621,3374,8757,3238,8994,3353,9073,3274xm9426,2822l9426,2797,9423,2772,9419,2745,9411,2716,9401,2687,9387,2656,9370,2625,9349,2592,9327,2562,9327,2801,9327,2820,9324,2839,9319,2858,9311,2878,9299,2898,9284,2921,9264,2944,9240,2970,9129,3081,8685,2638,8795,2528,8824,2500,8851,2478,8875,2461,8896,2450,8925,2442,8957,2439,8991,2442,9027,2450,9066,2466,9107,2490,9150,2522,9194,2563,9225,2596,9251,2628,9274,2659,9292,2689,9307,2718,9317,2747,9324,2774,9327,2801,9327,2562,9325,2559,9298,2526,9267,2493,9227,2457,9206,2439,9188,2425,9148,2398,9108,2376,9068,2359,9027,2347,8987,2340,8947,2338,8916,2341,8886,2348,8857,2359,8829,2374,8807,2388,8783,2407,8757,2430,8727,2458,8547,2638,9128,3219,9266,3081,9317,3030,9339,3007,9359,2983,9376,2960,9391,2936,9403,2913,9412,2890,9419,2868,9424,2845,9426,2822xm10087,2260l10010,2224,9687,2076,9687,2183,9510,2360,9482,2303,9426,2189,9397,2132,9378,2096,9358,2061,9337,2027,9315,1993,9347,2012,9384,2031,9425,2053,9472,2077,9687,2183,9687,2076,9508,1993,9292,1893,9218,1968,9253,2039,9288,2110,9322,2181,9459,2465,9528,2607,9563,2678,9598,2749,9671,2676,9642,2618,9583,2501,9553,2442,9635,2360,9771,2224,10008,2339,10087,2260xm10553,1794l9973,1213,9906,1279,10362,1735,10200,1694,9794,1595,9632,1554,9561,1625,10142,2206,10208,2139,9752,1683,9914,1724,10320,1824,10482,1865,10553,1794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The preoccupation of academic research since time immemorial has been to proffer solutions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problems,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incorporate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efficacies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60"/>
          <w:sz w:val="24"/>
        </w:rPr>
        <w:t> </w:t>
      </w:r>
      <w:r>
        <w:rPr>
          <w:sz w:val="24"/>
        </w:rPr>
        <w:t>discovered.</w:t>
      </w:r>
      <w:r>
        <w:rPr>
          <w:spacing w:val="1"/>
          <w:sz w:val="24"/>
        </w:rPr>
        <w:t> </w:t>
      </w:r>
      <w:r>
        <w:rPr>
          <w:sz w:val="24"/>
        </w:rPr>
        <w:t>Therefore, governments should provide sufficient fund for research purposes in order to break</w:t>
      </w:r>
      <w:r>
        <w:rPr>
          <w:spacing w:val="1"/>
          <w:sz w:val="24"/>
        </w:rPr>
        <w:t> </w:t>
      </w:r>
      <w:r>
        <w:rPr>
          <w:sz w:val="24"/>
        </w:rPr>
        <w:t>new frontiers and also to unravel innovative strategies for teaching and learning of English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  <w:r>
        <w:rPr>
          <w:spacing w:val="25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capable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exposing</w:t>
      </w:r>
      <w:r>
        <w:rPr>
          <w:spacing w:val="22"/>
          <w:sz w:val="24"/>
        </w:rPr>
        <w:t> </w:t>
      </w:r>
      <w:r>
        <w:rPr>
          <w:sz w:val="24"/>
        </w:rPr>
        <w:t>language</w:t>
      </w:r>
      <w:r>
        <w:rPr>
          <w:spacing w:val="24"/>
          <w:sz w:val="24"/>
        </w:rPr>
        <w:t> </w:t>
      </w:r>
      <w:r>
        <w:rPr>
          <w:sz w:val="24"/>
        </w:rPr>
        <w:t>teachers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some</w:t>
      </w:r>
      <w:r>
        <w:rPr>
          <w:spacing w:val="24"/>
          <w:sz w:val="24"/>
        </w:rPr>
        <w:t> </w:t>
      </w:r>
      <w:r>
        <w:rPr>
          <w:sz w:val="24"/>
        </w:rPr>
        <w:t>effective</w:t>
      </w:r>
      <w:r>
        <w:rPr>
          <w:spacing w:val="24"/>
          <w:sz w:val="24"/>
        </w:rPr>
        <w:t> </w:t>
      </w:r>
      <w:r>
        <w:rPr>
          <w:sz w:val="24"/>
        </w:rPr>
        <w:t>alternative</w:t>
      </w:r>
      <w:r>
        <w:rPr>
          <w:spacing w:val="25"/>
          <w:sz w:val="24"/>
        </w:rPr>
        <w:t> </w:t>
      </w:r>
      <w:r>
        <w:rPr>
          <w:sz w:val="24"/>
        </w:rPr>
        <w:t>methods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English language.</w:t>
      </w:r>
    </w:p>
    <w:p>
      <w:pPr>
        <w:pStyle w:val="ListParagraph"/>
        <w:numPr>
          <w:ilvl w:val="0"/>
          <w:numId w:val="54"/>
        </w:numPr>
        <w:tabs>
          <w:tab w:pos="807" w:val="left" w:leader="none"/>
        </w:tabs>
        <w:spacing w:line="360" w:lineRule="auto" w:before="0" w:after="0"/>
        <w:ind w:left="420" w:right="753" w:firstLine="0"/>
        <w:jc w:val="both"/>
        <w:rPr>
          <w:sz w:val="24"/>
        </w:rPr>
      </w:pPr>
      <w:r>
        <w:rPr>
          <w:sz w:val="24"/>
        </w:rPr>
        <w:t>Since the study has provided significant awareness in the existence of direct correlation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5"/>
          <w:sz w:val="24"/>
        </w:rPr>
        <w:t> </w:t>
      </w:r>
      <w:r>
        <w:rPr>
          <w:sz w:val="24"/>
        </w:rPr>
        <w:t>positive</w:t>
      </w:r>
      <w:r>
        <w:rPr>
          <w:spacing w:val="17"/>
          <w:sz w:val="24"/>
        </w:rPr>
        <w:t> </w:t>
      </w:r>
      <w:r>
        <w:rPr>
          <w:sz w:val="24"/>
        </w:rPr>
        <w:t>attitude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achievement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English</w:t>
      </w:r>
      <w:r>
        <w:rPr>
          <w:spacing w:val="15"/>
          <w:sz w:val="24"/>
        </w:rPr>
        <w:t> </w:t>
      </w:r>
      <w:r>
        <w:rPr>
          <w:sz w:val="24"/>
        </w:rPr>
        <w:t>grammar,</w:t>
      </w:r>
      <w:r>
        <w:rPr>
          <w:spacing w:val="14"/>
          <w:sz w:val="24"/>
        </w:rPr>
        <w:t> </w:t>
      </w:r>
      <w:r>
        <w:rPr>
          <w:sz w:val="24"/>
        </w:rPr>
        <w:t>language</w:t>
      </w:r>
      <w:r>
        <w:rPr>
          <w:spacing w:val="14"/>
          <w:sz w:val="24"/>
        </w:rPr>
        <w:t> </w:t>
      </w:r>
      <w:r>
        <w:rPr>
          <w:sz w:val="24"/>
        </w:rPr>
        <w:t>teachers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5"/>
          <w:sz w:val="24"/>
        </w:rPr>
        <w:t> </w:t>
      </w:r>
      <w:r>
        <w:rPr>
          <w:sz w:val="24"/>
        </w:rPr>
        <w:t>strive</w:t>
      </w:r>
      <w:r>
        <w:rPr>
          <w:spacing w:val="-58"/>
          <w:sz w:val="24"/>
        </w:rPr>
        <w:t> </w:t>
      </w:r>
      <w:r>
        <w:rPr>
          <w:sz w:val="24"/>
        </w:rPr>
        <w:t>to improve students‟ attitude to the study of English and its grammar, as this will invariably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learners‟</w:t>
      </w:r>
      <w:r>
        <w:rPr>
          <w:spacing w:val="-2"/>
          <w:sz w:val="24"/>
        </w:rPr>
        <w:t> </w:t>
      </w:r>
      <w:r>
        <w:rPr>
          <w:sz w:val="24"/>
        </w:rPr>
        <w:t>language efficiencies.</w:t>
      </w:r>
    </w:p>
    <w:p>
      <w:pPr>
        <w:pStyle w:val="ListParagraph"/>
        <w:numPr>
          <w:ilvl w:val="0"/>
          <w:numId w:val="54"/>
        </w:numPr>
        <w:tabs>
          <w:tab w:pos="762" w:val="left" w:leader="none"/>
        </w:tabs>
        <w:spacing w:line="360" w:lineRule="auto" w:before="0" w:after="0"/>
        <w:ind w:left="420" w:right="765" w:firstLine="0"/>
        <w:jc w:val="both"/>
        <w:rPr>
          <w:sz w:val="24"/>
        </w:rPr>
      </w:pPr>
      <w:r>
        <w:rPr>
          <w:sz w:val="24"/>
        </w:rPr>
        <w:t>Various governments are implored to intensify mass literacy enlightenment campaigns on the</w:t>
      </w:r>
      <w:r>
        <w:rPr>
          <w:spacing w:val="-57"/>
          <w:sz w:val="24"/>
        </w:rPr>
        <w:t> </w:t>
      </w:r>
      <w:r>
        <w:rPr>
          <w:sz w:val="24"/>
        </w:rPr>
        <w:t>effects of home background of learners, particularly parental educational supports, on learners‟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achievements.</w:t>
      </w:r>
    </w:p>
    <w:p>
      <w:pPr>
        <w:pStyle w:val="ListParagraph"/>
        <w:numPr>
          <w:ilvl w:val="0"/>
          <w:numId w:val="54"/>
        </w:numPr>
        <w:tabs>
          <w:tab w:pos="906" w:val="left" w:leader="none"/>
        </w:tabs>
        <w:spacing w:line="360" w:lineRule="auto" w:before="1" w:after="0"/>
        <w:ind w:left="420" w:right="759" w:firstLine="0"/>
        <w:jc w:val="both"/>
        <w:rPr>
          <w:sz w:val="24"/>
        </w:rPr>
      </w:pPr>
      <w:r>
        <w:rPr>
          <w:sz w:val="24"/>
        </w:rPr>
        <w:t>The effect of the study materials provided for participants that were used for the study</w:t>
      </w:r>
      <w:r>
        <w:rPr>
          <w:spacing w:val="1"/>
          <w:sz w:val="24"/>
        </w:rPr>
        <w:t> </w:t>
      </w:r>
      <w:r>
        <w:rPr>
          <w:sz w:val="24"/>
        </w:rPr>
        <w:t>cannot be ignored. Government should provide</w:t>
      </w:r>
      <w:r>
        <w:rPr>
          <w:spacing w:val="1"/>
          <w:sz w:val="24"/>
        </w:rPr>
        <w:t> </w:t>
      </w:r>
      <w:r>
        <w:rPr>
          <w:sz w:val="24"/>
        </w:rPr>
        <w:t>language materials</w:t>
      </w:r>
      <w:r>
        <w:rPr>
          <w:spacing w:val="1"/>
          <w:sz w:val="24"/>
        </w:rPr>
        <w:t> </w:t>
      </w:r>
      <w:r>
        <w:rPr>
          <w:sz w:val="24"/>
        </w:rPr>
        <w:t>that are appropriate and</w:t>
      </w:r>
      <w:r>
        <w:rPr>
          <w:spacing w:val="1"/>
          <w:sz w:val="24"/>
        </w:rPr>
        <w:t> </w:t>
      </w:r>
      <w:r>
        <w:rPr>
          <w:sz w:val="24"/>
        </w:rPr>
        <w:t>meaningful to schools in order to enhance learners‟ social, personal, aesthetic or intellectual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and development.</w:t>
      </w:r>
    </w:p>
    <w:p>
      <w:pPr>
        <w:pStyle w:val="ListParagraph"/>
        <w:numPr>
          <w:ilvl w:val="0"/>
          <w:numId w:val="54"/>
        </w:numPr>
        <w:tabs>
          <w:tab w:pos="911" w:val="left" w:leader="none"/>
        </w:tabs>
        <w:spacing w:line="360" w:lineRule="auto" w:before="0" w:after="0"/>
        <w:ind w:left="420" w:right="756" w:firstLine="0"/>
        <w:jc w:val="both"/>
        <w:rPr>
          <w:sz w:val="24"/>
        </w:rPr>
      </w:pPr>
      <w:r>
        <w:rPr>
          <w:sz w:val="24"/>
        </w:rPr>
        <w:t>Teachers are implored to help students develop necessary skills for independent study of</w:t>
      </w:r>
      <w:r>
        <w:rPr>
          <w:spacing w:val="1"/>
          <w:sz w:val="24"/>
        </w:rPr>
        <w:t> </w:t>
      </w:r>
      <w:r>
        <w:rPr>
          <w:sz w:val="24"/>
        </w:rPr>
        <w:t>English; this can likely contribute substantially to enhance students‟ performance in English</w:t>
      </w:r>
      <w:r>
        <w:rPr>
          <w:spacing w:val="1"/>
          <w:sz w:val="24"/>
        </w:rPr>
        <w:t> </w:t>
      </w:r>
      <w:r>
        <w:rPr>
          <w:sz w:val="24"/>
        </w:rPr>
        <w:t>grammar</w:t>
      </w:r>
      <w:r>
        <w:rPr>
          <w:spacing w:val="-1"/>
          <w:sz w:val="24"/>
        </w:rPr>
        <w:t> </w:t>
      </w:r>
      <w:r>
        <w:rPr>
          <w:sz w:val="24"/>
        </w:rPr>
        <w:t>and their proficiency</w:t>
      </w:r>
      <w:r>
        <w:rPr>
          <w:spacing w:val="-5"/>
          <w:sz w:val="24"/>
        </w:rPr>
        <w:t> </w:t>
      </w:r>
      <w:r>
        <w:rPr>
          <w:sz w:val="24"/>
        </w:rPr>
        <w:t>in English.</w:t>
      </w:r>
    </w:p>
    <w:p>
      <w:pPr>
        <w:pStyle w:val="ListParagraph"/>
        <w:numPr>
          <w:ilvl w:val="0"/>
          <w:numId w:val="54"/>
        </w:numPr>
        <w:tabs>
          <w:tab w:pos="1004" w:val="left" w:leader="none"/>
        </w:tabs>
        <w:spacing w:line="360" w:lineRule="auto" w:before="0" w:after="0"/>
        <w:ind w:left="420" w:right="762" w:firstLine="0"/>
        <w:jc w:val="both"/>
        <w:rPr>
          <w:sz w:val="24"/>
        </w:rPr>
      </w:pPr>
      <w:r>
        <w:rPr>
          <w:sz w:val="24"/>
        </w:rPr>
        <w:t>It is recommended that researches be conducted on other cooperative learning strategies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unravel</w:t>
      </w:r>
      <w:r>
        <w:rPr>
          <w:spacing w:val="1"/>
          <w:sz w:val="24"/>
        </w:rPr>
        <w:t> </w:t>
      </w:r>
      <w:r>
        <w:rPr>
          <w:sz w:val="24"/>
        </w:rPr>
        <w:t>practical,</w:t>
      </w:r>
      <w:r>
        <w:rPr>
          <w:spacing w:val="1"/>
          <w:sz w:val="24"/>
        </w:rPr>
        <w:t> </w:t>
      </w:r>
      <w:r>
        <w:rPr>
          <w:sz w:val="24"/>
        </w:rPr>
        <w:t>theoretical,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underpinnings that can enable language teachers decipher which cooperative strategies are best</w:t>
      </w:r>
      <w:r>
        <w:rPr>
          <w:spacing w:val="1"/>
          <w:sz w:val="24"/>
        </w:rPr>
        <w:t> </w:t>
      </w:r>
      <w:r>
        <w:rPr>
          <w:sz w:val="24"/>
        </w:rPr>
        <w:t>suited</w:t>
      </w:r>
      <w:r>
        <w:rPr>
          <w:spacing w:val="-1"/>
          <w:sz w:val="24"/>
        </w:rPr>
        <w:t> </w:t>
      </w:r>
      <w:r>
        <w:rPr>
          <w:sz w:val="24"/>
        </w:rPr>
        <w:t>to teach</w:t>
      </w:r>
      <w:r>
        <w:rPr>
          <w:spacing w:val="-1"/>
          <w:sz w:val="24"/>
        </w:rPr>
        <w:t> </w:t>
      </w:r>
      <w:r>
        <w:rPr>
          <w:sz w:val="24"/>
        </w:rPr>
        <w:t>other‟s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of language</w:t>
      </w:r>
      <w:r>
        <w:rPr>
          <w:spacing w:val="-2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0"/>
          <w:numId w:val="54"/>
        </w:numPr>
        <w:tabs>
          <w:tab w:pos="947" w:val="left" w:leader="none"/>
        </w:tabs>
        <w:spacing w:line="360" w:lineRule="auto" w:before="0" w:after="0"/>
        <w:ind w:left="420" w:right="763" w:firstLine="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trainee-teachers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careful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use.</w:t>
      </w:r>
      <w:r>
        <w:rPr>
          <w:spacing w:val="1"/>
          <w:sz w:val="24"/>
        </w:rPr>
        <w:t> </w:t>
      </w:r>
      <w:r>
        <w:rPr>
          <w:sz w:val="24"/>
        </w:rPr>
        <w:t>Wrong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learners‟</w:t>
      </w:r>
      <w:r>
        <w:rPr>
          <w:spacing w:val="-3"/>
          <w:sz w:val="24"/>
        </w:rPr>
        <w:t> </w:t>
      </w:r>
      <w:r>
        <w:rPr>
          <w:sz w:val="24"/>
        </w:rPr>
        <w:t>comprehension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varieties</w:t>
      </w:r>
      <w:r>
        <w:rPr>
          <w:spacing w:val="-2"/>
          <w:sz w:val="24"/>
        </w:rPr>
        <w:t> </w:t>
      </w:r>
      <w:r>
        <w:rPr>
          <w:sz w:val="24"/>
        </w:rPr>
        <w:t>of topics</w:t>
      </w:r>
      <w:r>
        <w:rPr>
          <w:spacing w:val="-1"/>
          <w:sz w:val="24"/>
        </w:rPr>
        <w:t> </w:t>
      </w:r>
      <w:r>
        <w:rPr>
          <w:sz w:val="24"/>
        </w:rPr>
        <w:t>in English.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numPr>
          <w:ilvl w:val="1"/>
          <w:numId w:val="53"/>
        </w:numPr>
        <w:tabs>
          <w:tab w:pos="841" w:val="left" w:leader="none"/>
        </w:tabs>
        <w:spacing w:line="240" w:lineRule="auto" w:before="79" w:after="0"/>
        <w:ind w:left="840" w:right="0" w:hanging="421"/>
        <w:jc w:val="both"/>
      </w:pPr>
      <w:r>
        <w:rPr/>
        <w:t>Suggestions for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32"/>
        <w:ind w:left="420"/>
        <w:jc w:val="both"/>
      </w:pPr>
      <w:r>
        <w:rPr/>
        <w:t>Further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can be conducted to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areas:</w:t>
      </w:r>
    </w:p>
    <w:p>
      <w:pPr>
        <w:pStyle w:val="ListParagraph"/>
        <w:numPr>
          <w:ilvl w:val="0"/>
          <w:numId w:val="55"/>
        </w:numPr>
        <w:tabs>
          <w:tab w:pos="812" w:val="left" w:leader="none"/>
        </w:tabs>
        <w:spacing w:line="360" w:lineRule="auto" w:before="139" w:after="0"/>
        <w:ind w:left="420" w:right="755" w:firstLine="0"/>
        <w:jc w:val="both"/>
        <w:rPr>
          <w:sz w:val="24"/>
        </w:rPr>
      </w:pPr>
      <w:r>
        <w:rPr/>
        <w:pict>
          <v:shape style="position:absolute;margin-left:78.534004pt;margin-top:67.553070pt;width:449.15pt;height:444.2pt;mso-position-horizontal-relative:page;mso-position-vertical-relative:paragraph;z-index:-20053504" coordorigin="1571,1351" coordsize="8983,8884" path="m2462,9943l2460,9906,2452,9869,2438,9834,2418,9798,2391,9760,2357,9720,2317,9677,1982,9342,1913,9411,2248,9746,2296,9798,2331,9846,2353,9888,2363,9926,2361,9962,2349,9999,2326,10036,2293,10074,2270,10094,2247,10110,2223,10122,2198,10129,2173,10133,2148,10132,2123,10127,2099,10117,2073,10103,2044,10081,2011,10053,1975,10019,1640,9684,1571,9753,1906,10088,1951,10131,1994,10166,2034,10193,2072,10214,2108,10228,2145,10234,2182,10235,2220,10229,2257,10216,2294,10197,2331,10170,2368,10137,2402,10099,2428,10061,2447,10022,2458,9982,2462,9943xm3089,9396l2508,8816,2442,8882,2898,9338,2735,9297,2329,9198,2167,9157,2096,9228,2677,9808,2743,9742,2287,9286,2449,9327,2774,9406,2937,9447,3018,9467,3089,9396xm3286,9199l2705,8619,2636,8688,3217,9268,3286,9199xm3628,8857l3559,8715,3355,8286,3252,8072,3181,8142,3217,8213,3427,8635,3478,8737,3495,8768,3511,8798,3529,8828,3500,8812,3470,8795,3439,8778,3337,8725,2988,8547,2849,8475,2774,8550,2916,8619,3344,8824,3557,8928,3628,8857xm4286,8199l4217,8130,3897,8451,3699,8253,3988,7964,3920,7896,3631,8185,3453,8008,3762,7699,3693,7630,3315,8008,3896,8589,4286,8199xm4843,7642l4843,7642,4594,7575,4565,7568,4558,7566,4524,7560,4491,7556,4460,7555,4445,7556,4428,7558,4409,7562,4389,7568,4417,7525,4435,7483,4445,7442,4446,7402,4440,7364,4426,7328,4406,7294,4404,7293,4378,7262,4353,7240,4349,7237,4349,7437,4346,7456,4339,7475,4329,7495,4316,7515,4298,7537,4276,7560,4127,7709,4060,7642,3935,7517,4101,7351,4130,7326,4158,7308,4185,7296,4213,7293,4239,7295,4263,7303,4286,7316,4307,7334,4320,7348,4330,7364,4339,7381,4345,7399,4349,7419,4349,7437,4349,7237,4327,7222,4299,7208,4269,7197,4239,7190,4210,7188,4182,7191,4155,7199,4128,7213,4099,7232,4068,7258,4034,7290,3802,7522,4383,8102,4452,8033,4194,7775,4261,7709,4274,7695,4287,7683,4298,7673,4307,7665,4316,7659,4326,7654,4337,7649,4350,7646,4363,7643,4377,7642,4394,7642,4414,7644,4436,7647,4462,7652,4493,7659,4527,7667,4566,7677,4756,7729,4843,7642xm5208,7196l5207,7163,5201,7131,5190,7100,5176,7071,5159,7044,5137,7020,5113,6998,5088,6981,5061,6968,5033,6959,5003,6954,4973,6954,4940,6958,4907,6967,4879,6978,4845,6994,4803,7017,4705,7073,4665,7093,4632,7105,4608,7108,4588,7107,4570,7101,4552,7091,4536,7077,4521,7058,4510,7037,4504,7013,4503,6987,4508,6959,4521,6931,4542,6901,4569,6870,4599,6844,4629,6824,4659,6812,4689,6807,4718,6809,4748,6818,4778,6833,4808,6854,4869,6782,4842,6760,4813,6741,4783,6727,4751,6716,4719,6711,4687,6710,4655,6714,4622,6723,4590,6737,4559,6756,4528,6778,4499,6805,4474,6832,4453,6861,4436,6890,4423,6921,4413,6952,4409,6983,4409,7014,4415,7044,4425,7074,4438,7101,4455,7126,4475,7149,4495,7168,4517,7183,4541,7194,4565,7203,4591,7208,4618,7210,4646,7207,4675,7201,4701,7193,4732,7179,4769,7160,4854,7113,4889,7094,4915,7080,4934,7072,4956,7064,4977,7059,4997,7058,5015,7059,5032,7064,5048,7071,5063,7080,5077,7093,5089,7107,5099,7122,5107,7139,5112,7157,5114,7176,5114,7196,5110,7217,5103,7238,5093,7260,5080,7281,5064,7301,5046,7321,5023,7342,4999,7359,4974,7373,4948,7384,4922,7391,4897,7395,4873,7395,4851,7391,4828,7384,4805,7373,4782,7359,4758,7341,4699,7413,4730,7439,4762,7460,4796,7477,4832,7488,4868,7495,4905,7496,4941,7492,4976,7482,5012,7468,5047,7447,5083,7420,5118,7387,5144,7358,5166,7328,5183,7296,5196,7263,5204,7229,5208,7196xm5477,7008l4896,6428,4827,6497,5408,7077,5477,7008xm5801,6684l5289,6172,5462,5999,5393,5931,4979,6345,5047,6413,5219,6241,5732,6753,5801,6684xm6261,6224l6015,5978,5997,5901,5907,5512,5889,5435,5808,5515,5826,5583,5860,5719,5878,5787,5901,5872,5912,5911,5923,5947,5886,5935,5849,5923,5772,5902,5703,5884,5564,5848,5494,5830,5410,5914,5486,5933,5869,6028,5946,6047,6192,6293,6261,6224xm7072,5272l7065,5223,7050,5172,7027,5122,6999,5074,6975,5041,6975,5276,6975,5330,6963,5380,6941,5425,6907,5466,6867,5499,6822,5521,6773,5533,6719,5533,6664,5522,6610,5500,6556,5465,6503,5419,6446,5354,6404,5293,6379,5234,6369,5178,6372,5126,6385,5078,6407,5035,6439,4996,6466,4973,6496,4954,6527,4940,6562,4932,6597,4929,6633,4931,6670,4938,6707,4951,6744,4969,6780,4992,6816,5020,6852,5053,6902,5109,6938,5165,6963,5221,6975,5276,6975,5041,6965,5027,6924,4982,6879,4942,6862,4929,6834,4907,6786,4879,6737,4856,6688,4841,6639,4833,6590,4832,6542,4838,6495,4851,6451,4871,6410,4898,6373,4931,6325,4988,6293,5051,6276,5119,6274,5192,6289,5268,6320,5342,6367,5416,6431,5489,6470,5525,6513,5556,6558,5582,6605,5604,6654,5620,6704,5628,6753,5629,6802,5624,6849,5611,6894,5592,6935,5565,6972,5533,6973,5532,7005,5496,7030,5457,7050,5414,7064,5368,7072,5321,7072,5272xm7375,5110l7111,4846,7357,4601,7288,4532,7043,4778,6863,4598,7146,4314,7078,4246,6725,4598,7306,5179,7375,5110xm8032,4453l7451,3872,7382,3941,7963,4522,8032,4453xm8454,3932l8452,3910,8446,3887,8438,3862,8427,3837,8413,3814,8401,3798,8397,3792,8378,3771,8352,3748,8352,3947,8350,3960,8347,3974,8342,3988,8335,4002,8326,4016,8320,4025,8310,4037,8297,4050,8282,4066,8152,4196,7952,3996,8021,3928,8073,3876,8097,3853,8119,3834,8140,3819,8159,3808,8178,3802,8196,3798,8215,3798,8234,3801,8253,3807,8272,3816,8289,3828,8306,3842,8319,3857,8329,3871,8338,3886,8344,3901,8349,3917,8351,3932,8352,3947,8352,3748,8352,3748,8324,3730,8321,3729,8295,3717,8264,3708,8233,3705,8202,3707,8170,3715,8138,3729,8145,3700,8147,3673,8146,3646,8140,3621,8132,3596,8120,3573,8116,3568,8106,3552,8088,3532,8069,3515,8069,3690,8068,3707,8063,3725,8056,3742,8047,3757,8035,3774,8018,3793,7997,3815,7884,3928,7708,3752,7813,3648,7839,3623,7863,3602,7883,3587,7900,3576,7916,3571,7932,3568,7949,3568,7966,3571,7983,3577,7999,3586,8015,3596,8030,3609,8043,3625,8054,3641,8062,3657,8067,3673,8069,3690,8069,3515,8067,3514,8044,3498,8019,3486,7991,3476,7963,3470,7935,3469,7907,3471,7880,3478,7853,3490,7825,3507,7796,3530,7767,3557,7571,3753,8151,4334,8289,4196,8350,4135,8374,4110,8394,4086,8411,4063,8425,4040,8436,4018,8445,3997,8450,3976,8454,3955,8454,3947,8454,3932xm9073,3412l8995,3376,8673,3228,8673,3335,8496,3512,8468,3455,8411,3341,8383,3285,8364,3248,8344,3213,8323,3179,8300,3145,8332,3164,8369,3184,8411,3205,8458,3229,8673,3335,8673,3228,8494,3145,8278,3045,8204,3120,8239,3191,8273,3262,8308,3333,8445,3617,8514,3760,8549,3831,8584,3901,8657,3828,8627,3770,8568,3653,8539,3595,8621,3512,8757,3376,8994,3491,9073,3412xm9426,2960l9426,2935,9423,2910,9419,2883,9411,2854,9401,2825,9387,2794,9370,2763,9349,2730,9327,2700,9327,2939,9327,2958,9324,2977,9319,2996,9311,3016,9299,3036,9284,3059,9264,3082,9240,3108,9129,3219,8685,2776,8795,2666,8824,2638,8851,2616,8875,2599,8896,2588,8925,2580,8957,2577,8991,2580,9027,2588,9066,2604,9107,2628,9150,2660,9194,2701,9225,2734,9251,2766,9274,2797,9292,2827,9307,2856,9317,2885,9324,2912,9327,2939,9327,2700,9325,2697,9298,2664,9267,2631,9227,2595,9206,2577,9188,2563,9148,2536,9108,2514,9068,2497,9027,2485,8987,2478,8947,2476,8916,2479,8886,2486,8857,2497,8829,2512,8807,2526,8783,2545,8757,2568,8727,2596,8547,2776,9128,3357,9266,3219,9317,3168,9339,3145,9359,3121,9376,3098,9391,3074,9403,3051,9412,3028,9419,3006,9424,2983,9426,2960xm10087,2398l10010,2362,9687,2214,9687,2321,9510,2498,9482,2441,9426,2327,9397,2270,9378,2234,9358,2199,9337,2165,9315,2131,9347,2150,9384,2169,9425,2191,9472,2215,9687,2321,9687,2214,9508,2131,9292,2031,9218,2106,9253,2177,9288,2248,9322,2319,9459,2603,9528,2745,9563,2816,9598,2887,9671,2814,9642,2756,9583,2639,9553,2580,9635,2498,9771,2362,10008,2477,10087,2398xm10553,1932l9973,1351,9906,1417,10362,1873,10200,1832,9794,1733,9632,1692,9561,1763,10142,2344,10208,2277,9752,1821,9914,1862,10320,1962,10482,2003,10553,1932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The study can be replicated at other levels of formal education to further ascertain the</w:t>
      </w:r>
      <w:r>
        <w:rPr>
          <w:spacing w:val="1"/>
          <w:sz w:val="24"/>
        </w:rPr>
        <w:t> </w:t>
      </w:r>
      <w:r>
        <w:rPr>
          <w:sz w:val="24"/>
        </w:rPr>
        <w:t>application of the strategies that can best teach English grammar. Consequently, there is a need</w:t>
      </w:r>
      <w:r>
        <w:rPr>
          <w:spacing w:val="1"/>
          <w:sz w:val="24"/>
        </w:rPr>
        <w:t> </w:t>
      </w:r>
      <w:r>
        <w:rPr>
          <w:sz w:val="24"/>
        </w:rPr>
        <w:t>for more research on all outcomes of cooperative learning in our secondary schools, and post-</w:t>
      </w:r>
      <w:r>
        <w:rPr>
          <w:spacing w:val="1"/>
          <w:sz w:val="24"/>
        </w:rPr>
        <w:t> </w:t>
      </w:r>
      <w:r>
        <w:rPr>
          <w:sz w:val="24"/>
        </w:rPr>
        <w:t>secondary institutions, and a need for development and evaluation of cooperative strategies for</w:t>
      </w:r>
      <w:r>
        <w:rPr>
          <w:spacing w:val="1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in kindergarten</w:t>
      </w:r>
      <w:r>
        <w:rPr>
          <w:spacing w:val="2"/>
          <w:sz w:val="24"/>
        </w:rPr>
        <w:t> </w:t>
      </w:r>
      <w:r>
        <w:rPr>
          <w:sz w:val="24"/>
        </w:rPr>
        <w:t>and nursery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55"/>
        </w:numPr>
        <w:tabs>
          <w:tab w:pos="834" w:val="left" w:leader="none"/>
        </w:tabs>
        <w:spacing w:line="360" w:lineRule="auto" w:before="0" w:after="0"/>
        <w:ind w:left="420" w:right="761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strategies on academic achievement in other language areas of oral English, composition writing,</w:t>
      </w:r>
      <w:r>
        <w:rPr>
          <w:spacing w:val="-57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comprehension,</w:t>
      </w:r>
      <w:r>
        <w:rPr>
          <w:spacing w:val="2"/>
          <w:sz w:val="24"/>
        </w:rPr>
        <w:t> </w:t>
      </w:r>
      <w:r>
        <w:rPr>
          <w:sz w:val="24"/>
        </w:rPr>
        <w:t>and summary</w:t>
      </w:r>
      <w:r>
        <w:rPr>
          <w:spacing w:val="-5"/>
          <w:sz w:val="24"/>
        </w:rPr>
        <w:t> </w:t>
      </w: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just to mention a</w:t>
      </w:r>
      <w:r>
        <w:rPr>
          <w:spacing w:val="-1"/>
          <w:sz w:val="24"/>
        </w:rPr>
        <w:t> </w:t>
      </w:r>
      <w:r>
        <w:rPr>
          <w:sz w:val="24"/>
        </w:rPr>
        <w:t>few instances.</w:t>
      </w:r>
    </w:p>
    <w:p>
      <w:pPr>
        <w:pStyle w:val="ListParagraph"/>
        <w:numPr>
          <w:ilvl w:val="0"/>
          <w:numId w:val="55"/>
        </w:numPr>
        <w:tabs>
          <w:tab w:pos="817" w:val="left" w:leader="none"/>
        </w:tabs>
        <w:spacing w:line="360" w:lineRule="auto" w:before="1" w:after="0"/>
        <w:ind w:left="420" w:right="763" w:firstLine="0"/>
        <w:jc w:val="both"/>
        <w:rPr>
          <w:sz w:val="24"/>
        </w:rPr>
      </w:pPr>
      <w:r>
        <w:rPr>
          <w:sz w:val="24"/>
        </w:rPr>
        <w:t>Other cooperative learning variants</w:t>
      </w:r>
      <w:r>
        <w:rPr>
          <w:spacing w:val="1"/>
          <w:sz w:val="24"/>
        </w:rPr>
        <w:t> </w:t>
      </w:r>
      <w:r>
        <w:rPr>
          <w:sz w:val="24"/>
        </w:rPr>
        <w:t>apart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 ones</w:t>
      </w:r>
      <w:r>
        <w:rPr>
          <w:spacing w:val="1"/>
          <w:sz w:val="24"/>
        </w:rPr>
        <w:t> </w:t>
      </w:r>
      <w:r>
        <w:rPr>
          <w:sz w:val="24"/>
        </w:rPr>
        <w:t>used in this</w:t>
      </w:r>
      <w:r>
        <w:rPr>
          <w:spacing w:val="1"/>
          <w:sz w:val="24"/>
        </w:rPr>
        <w:t> </w:t>
      </w:r>
      <w:r>
        <w:rPr>
          <w:sz w:val="24"/>
        </w:rPr>
        <w:t>study 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evaluated to ascertain the effectiveness of such on academic achievement of English language</w:t>
      </w:r>
      <w:r>
        <w:rPr>
          <w:spacing w:val="1"/>
          <w:sz w:val="24"/>
        </w:rPr>
        <w:t> </w:t>
      </w:r>
      <w:r>
        <w:rPr>
          <w:sz w:val="24"/>
        </w:rPr>
        <w:t>learners.</w:t>
      </w:r>
    </w:p>
    <w:p>
      <w:pPr>
        <w:pStyle w:val="ListParagraph"/>
        <w:numPr>
          <w:ilvl w:val="0"/>
          <w:numId w:val="55"/>
        </w:numPr>
        <w:tabs>
          <w:tab w:pos="846" w:val="left" w:leader="none"/>
        </w:tabs>
        <w:spacing w:line="360" w:lineRule="auto" w:before="0" w:after="0"/>
        <w:ind w:left="420" w:right="758" w:firstLine="0"/>
        <w:jc w:val="both"/>
        <w:rPr>
          <w:sz w:val="24"/>
        </w:rPr>
      </w:pP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contrasted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modes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competitive and individualistic in order to ascertain the one that is best suited to enhance the</w:t>
      </w:r>
      <w:r>
        <w:rPr>
          <w:spacing w:val="1"/>
          <w:sz w:val="24"/>
        </w:rPr>
        <w:t> </w:t>
      </w:r>
      <w:r>
        <w:rPr>
          <w:sz w:val="24"/>
        </w:rPr>
        <w:t>mastery</w:t>
      </w:r>
      <w:r>
        <w:rPr>
          <w:spacing w:val="-6"/>
          <w:sz w:val="24"/>
        </w:rPr>
        <w:t> </w:t>
      </w:r>
      <w:r>
        <w:rPr>
          <w:sz w:val="24"/>
        </w:rPr>
        <w:t>of English language.</w:t>
      </w:r>
    </w:p>
    <w:p>
      <w:pPr>
        <w:pStyle w:val="ListParagraph"/>
        <w:numPr>
          <w:ilvl w:val="0"/>
          <w:numId w:val="55"/>
        </w:numPr>
        <w:tabs>
          <w:tab w:pos="839" w:val="left" w:leader="none"/>
        </w:tabs>
        <w:spacing w:line="360" w:lineRule="auto" w:before="1" w:after="0"/>
        <w:ind w:left="420" w:right="76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replicated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cover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generalizations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could further be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authentic and</w:t>
      </w:r>
      <w:r>
        <w:rPr>
          <w:spacing w:val="2"/>
          <w:sz w:val="24"/>
        </w:rPr>
        <w:t> </w:t>
      </w:r>
      <w:r>
        <w:rPr>
          <w:sz w:val="24"/>
        </w:rPr>
        <w:t>acceptable.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90"/>
        <w:ind w:left="3361"/>
      </w:pPr>
      <w:r>
        <w:rPr/>
        <w:t>References</w:t>
      </w:r>
    </w:p>
    <w:p>
      <w:pPr>
        <w:pStyle w:val="BodyText"/>
        <w:spacing w:before="10"/>
        <w:rPr>
          <w:b/>
          <w:sz w:val="30"/>
        </w:rPr>
      </w:pPr>
    </w:p>
    <w:p>
      <w:pPr>
        <w:spacing w:line="552" w:lineRule="auto" w:before="0"/>
        <w:ind w:left="420" w:right="631" w:firstLine="0"/>
        <w:jc w:val="left"/>
        <w:rPr>
          <w:sz w:val="24"/>
        </w:rPr>
      </w:pPr>
      <w:r>
        <w:rPr/>
        <w:pict>
          <v:shape style="position:absolute;margin-left:78.534004pt;margin-top:49.563091pt;width:449.15pt;height:444.2pt;mso-position-horizontal-relative:page;mso-position-vertical-relative:paragraph;z-index:-20052992" coordorigin="1571,991" coordsize="8983,8884" path="m2462,9584l2460,9546,2452,9510,2438,9474,2418,9439,2391,9401,2357,9360,2317,9318,1982,8982,1913,9051,2248,9386,2296,9439,2331,9486,2353,9529,2363,9567,2361,9603,2349,9639,2326,9676,2293,9714,2270,9734,2247,9750,2223,9762,2198,9770,2173,9773,2148,9772,2123,9767,2099,9758,2073,9743,2044,9722,2011,9694,1975,9659,1640,9324,1571,9393,1906,9729,1951,9771,1994,9806,2034,9834,2072,9854,2108,9868,2145,9875,2182,9875,2220,9869,2257,9857,2294,9837,2331,9810,2368,9777,2402,9739,2428,9701,2447,9662,2458,9622,2462,9584xm3089,9037l2508,8456,2442,8522,2898,8978,2735,8937,2329,8838,2167,8797,2096,8868,2677,9448,2743,9382,2287,8926,2449,8967,2774,9046,2937,9087,3018,9108,3089,9037xm3286,8840l2705,8259,2636,8328,3217,8909,3286,8840xm3628,8497l3559,8355,3355,7926,3252,7712,3181,7783,3217,7853,3427,8275,3478,8377,3495,8408,3511,8439,3529,8469,3500,8452,3470,8435,3439,8418,3337,8365,2988,8187,2849,8115,2774,8190,2916,8259,3344,8465,3557,8568,3628,8497xm4286,7839l4217,7770,3897,8091,3699,7894,3988,7605,3920,7536,3631,7826,3453,7648,3762,7339,3693,7271,3315,7648,3896,8229,4286,7839xm4843,7282l4843,7282,4594,7215,4565,7208,4558,7206,4524,7200,4491,7197,4460,7195,4445,7196,4428,7198,4409,7202,4389,7208,4417,7165,4435,7123,4445,7082,4446,7043,4440,7005,4426,6969,4406,6935,4404,6933,4378,6902,4353,6880,4349,6877,4349,7078,4346,7096,4339,7115,4329,7135,4316,7155,4298,7177,4276,7200,4127,7349,4060,7282,3935,7157,4101,6992,4130,6966,4158,6948,4185,6937,4213,6933,4239,6936,4263,6943,4286,6956,4307,6974,4320,6988,4330,7004,4339,7021,4345,7040,4349,7059,4349,7078,4349,6877,4327,6862,4299,6848,4269,6837,4239,6830,4210,6829,4182,6832,4155,6839,4128,6853,4099,6872,4068,6898,4034,6930,3802,7162,4383,7743,4452,7673,4194,7415,4261,7349,4274,7335,4287,7323,4298,7313,4307,7305,4316,7300,4326,7294,4337,7290,4350,7286,4363,7283,4377,7282,4394,7282,4414,7284,4436,7287,4462,7292,4493,7299,4527,7307,4566,7317,4756,7369,4843,7282xm5208,6836l5207,6804,5201,6771,5190,6740,5176,6711,5159,6684,5137,6660,5113,6639,5088,6621,5061,6608,5033,6599,5003,6594,4973,6594,4940,6598,4907,6607,4879,6618,4845,6635,4803,6657,4705,6713,4665,6733,4632,6745,4608,6749,4588,6747,4570,6741,4552,6731,4536,6718,4521,6698,4510,6677,4504,6653,4503,6627,4508,6600,4521,6571,4542,6541,4569,6510,4599,6484,4629,6464,4659,6452,4689,6447,4718,6449,4748,6458,4778,6473,4808,6494,4869,6422,4842,6400,4813,6381,4783,6367,4751,6357,4719,6351,4687,6350,4655,6354,4622,6363,4590,6377,4559,6396,4528,6418,4499,6445,4474,6472,4453,6501,4436,6530,4423,6561,4413,6593,4409,6624,4409,6654,4415,6684,4425,6714,4438,6741,4455,6766,4475,6789,4495,6808,4517,6823,4541,6834,4565,6843,4591,6848,4618,6850,4646,6847,4675,6842,4701,6833,4732,6820,4769,6801,4854,6753,4889,6734,4915,6721,4934,6712,4956,6704,4977,6700,4997,6698,5015,6699,5032,6704,5048,6711,5063,6721,5077,6733,5089,6747,5099,6762,5107,6779,5112,6797,5114,6816,5114,6836,5110,6857,5103,6878,5093,6900,5080,6921,5064,6941,5046,6961,5023,6982,4999,6999,4974,7013,4948,7024,4922,7031,4897,7035,4873,7035,4851,7031,4828,7024,4805,7013,4782,6999,4758,6982,4699,7053,4730,7079,4762,7100,4796,7117,4832,7129,4868,7136,4905,7137,4941,7132,4976,7123,5012,7108,5047,7087,5083,7060,5118,7027,5144,6998,5166,6968,5183,6936,5196,6903,5204,6870,5208,6836xm5477,6649l4896,6068,4827,6137,5408,6718,5477,6649xm5801,6324l5289,5812,5462,5639,5393,5571,4979,5985,5047,6054,5219,5881,5732,6394,5801,6324xm6261,5864l6015,5618,5997,5541,5907,5153,5889,5075,5808,5156,5826,5223,5860,5360,5878,5427,5901,5513,5912,5551,5923,5587,5886,5575,5849,5564,5772,5542,5703,5524,5564,5488,5494,5470,5410,5554,5486,5574,5869,5668,5946,5687,6192,5933,6261,5864xm7072,4912l7065,4863,7050,4812,7027,4763,6999,4714,6975,4682,6975,4917,6975,4970,6963,5020,6941,5065,6907,5106,6867,5139,6822,5162,6773,5173,6719,5173,6664,5162,6610,5140,6556,5105,6503,5059,6446,4995,6404,4933,6379,4874,6369,4818,6372,4766,6385,4719,6407,4675,6439,4636,6466,4613,6496,4594,6527,4580,6562,4572,6597,4569,6633,4571,6670,4578,6707,4591,6744,4609,6780,4632,6816,4660,6852,4693,6902,4749,6938,4805,6963,4861,6975,4917,6975,4682,6965,4668,6924,4622,6879,4582,6862,4569,6834,4548,6786,4519,6737,4497,6688,4481,6639,4473,6590,4473,6542,4479,6495,4492,6451,4511,6410,4538,6373,4571,6325,4629,6293,4691,6276,4759,6274,4832,6289,4908,6320,4983,6367,5056,6431,5129,6470,5165,6513,5196,6558,5222,6605,5244,6654,5260,6704,5268,6753,5270,6802,5264,6849,5252,6894,5232,6935,5205,6972,5173,6973,5172,7005,5136,7030,5097,7050,5055,7064,5009,7072,4961,7072,4912xm7375,4750l7111,4486,7357,4241,7288,4173,7043,4418,6863,4238,7146,3955,7078,3886,6725,4239,7306,4819,7375,4750xm8032,4093l7451,3512,7382,3582,7963,4162,8032,4093xm8454,3572l8452,3551,8446,3527,8438,3502,8427,3478,8413,3454,8401,3438,8397,3432,8378,3411,8352,3389,8352,3587,8350,3601,8347,3614,8342,3628,8335,3642,8326,3656,8320,3666,8310,3677,8297,3690,8282,3706,8152,3836,7952,3637,8021,3568,8073,3516,8097,3493,8119,3474,8140,3459,8159,3449,8178,3442,8196,3439,8215,3438,8234,3441,8253,3447,8272,3456,8289,3468,8306,3483,8319,3497,8329,3511,8338,3526,8344,3542,8349,3557,8351,3572,8352,3587,8352,3389,8352,3388,8324,3370,8321,3369,8295,3357,8264,3348,8233,3345,8202,3348,8170,3356,8138,3369,8145,3341,8147,3313,8146,3287,8140,3261,8132,3236,8120,3213,8116,3208,8106,3192,8088,3173,8069,3156,8069,3331,8068,3348,8063,3365,8056,3382,8047,3397,8035,3414,8018,3433,7997,3455,7884,3568,7708,3393,7813,3288,7839,3263,7863,3242,7883,3227,7900,3217,7916,3211,7932,3208,7949,3208,7966,3211,7983,3217,7999,3226,8015,3237,8030,3250,8043,3265,8054,3281,8062,3297,8067,3314,8069,3331,8069,3156,8067,3154,8044,3139,8019,3126,7991,3116,7963,3110,7935,3109,7907,3112,7880,3118,7853,3130,7825,3148,7796,3170,7767,3197,7571,3393,8151,3974,8289,3836,8350,3775,8374,3750,8394,3726,8411,3703,8425,3680,8436,3659,8445,3637,8450,3616,8454,3595,8454,3587,8454,3572xm9073,3053l8995,3016,8673,2868,8673,2975,8496,3152,8468,3096,8411,2982,8383,2925,8364,2889,8344,2853,8323,2819,8300,2786,8332,2804,8369,2824,8411,2846,8458,2869,8673,2975,8673,2868,8494,2786,8278,2686,8204,2760,8239,2831,8273,2902,8308,2973,8445,3258,8514,3400,8549,3471,8584,3542,8657,3468,8627,3410,8568,3293,8539,3235,8621,3152,8757,3016,8994,3131,9073,3053xm9426,2600l9426,2576,9423,2550,9419,2523,9411,2495,9401,2465,9387,2435,9370,2403,9349,2370,9327,2341,9327,2579,9327,2598,9324,2617,9319,2636,9311,2656,9299,2677,9284,2699,9264,2723,9240,2748,9129,2859,8685,2416,8795,2306,8824,2278,8851,2256,8875,2239,8896,2228,8925,2220,8957,2218,8991,2220,9027,2228,9066,2244,9107,2268,9150,2301,9194,2342,9225,2374,9251,2406,9274,2437,9292,2467,9307,2497,9317,2525,9324,2553,9327,2579,9327,2341,9325,2338,9298,2305,9267,2272,9227,2235,9206,2218,9188,2203,9148,2176,9108,2154,9068,2137,9027,2125,8987,2118,8947,2117,8916,2119,8886,2126,8857,2137,8829,2152,8807,2166,8783,2185,8757,2208,8727,2237,8547,2416,9128,2997,9266,2859,9317,2809,9339,2785,9359,2762,9376,2738,9391,2715,9403,2691,9412,2669,9419,2646,9424,2623,9426,2600xm10087,2038l10010,2002,9687,1854,9687,1961,9510,2138,9482,2081,9426,1967,9397,1910,9378,1874,9358,1839,9337,1805,9315,1771,9347,1790,9384,1810,9425,1831,9472,1855,9687,1961,9687,1854,9508,1771,9292,1671,9218,1746,9253,1817,9288,1888,9322,1959,9459,2243,9528,2386,9563,2457,9598,2527,9671,2454,9642,2396,9583,2279,9553,2221,9635,2138,9771,2002,10008,2117,10087,2038xm10553,1572l9973,991,9906,1057,10362,1513,10200,1473,9794,1373,9632,1332,9561,1403,10142,1984,10208,1917,9752,1461,9914,1502,10320,1602,10482,1643,10553,1572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Adejare, R and Adejare O. 1998</w:t>
      </w:r>
      <w:r>
        <w:rPr>
          <w:i/>
          <w:sz w:val="24"/>
        </w:rPr>
        <w:t>. Tertiary English grammar </w:t>
      </w:r>
      <w:r>
        <w:rPr>
          <w:sz w:val="24"/>
        </w:rPr>
        <w:t>Badagry. Express Publishers.</w:t>
      </w:r>
      <w:r>
        <w:rPr>
          <w:spacing w:val="1"/>
          <w:sz w:val="24"/>
        </w:rPr>
        <w:t> </w:t>
      </w:r>
      <w:r>
        <w:rPr>
          <w:sz w:val="24"/>
        </w:rPr>
        <w:t>Adetugbo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1997.</w:t>
      </w:r>
      <w:r>
        <w:rPr>
          <w:spacing w:val="58"/>
          <w:sz w:val="24"/>
        </w:rPr>
        <w:t> </w:t>
      </w:r>
      <w:r>
        <w:rPr>
          <w:i/>
          <w:sz w:val="24"/>
        </w:rPr>
        <w:t>Communicative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study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skills.</w:t>
      </w:r>
      <w:r>
        <w:rPr>
          <w:i/>
          <w:spacing w:val="1"/>
          <w:sz w:val="24"/>
        </w:rPr>
        <w:t> </w:t>
      </w:r>
      <w:r>
        <w:rPr>
          <w:sz w:val="24"/>
        </w:rPr>
        <w:t>Lagos.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Lagos, Press.</w:t>
      </w:r>
    </w:p>
    <w:p>
      <w:pPr>
        <w:pStyle w:val="BodyText"/>
        <w:spacing w:line="276" w:lineRule="auto"/>
        <w:ind w:left="780" w:right="1522" w:hanging="360"/>
      </w:pPr>
      <w:r>
        <w:rPr/>
        <w:t>Adepoju, A.A. 1999. Relative effectiveness of two approaches based on mastery learning</w:t>
      </w:r>
      <w:r>
        <w:rPr>
          <w:spacing w:val="-57"/>
        </w:rPr>
        <w:t> </w:t>
      </w:r>
      <w:r>
        <w:rPr/>
        <w:t>strategy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English</w:t>
      </w:r>
      <w:r>
        <w:rPr>
          <w:spacing w:val="-2"/>
        </w:rPr>
        <w:t> </w:t>
      </w:r>
      <w:r>
        <w:rPr/>
        <w:t>grammatical</w:t>
      </w:r>
      <w:r>
        <w:rPr>
          <w:spacing w:val="-3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Ph.D.</w:t>
      </w:r>
      <w:r>
        <w:rPr>
          <w:spacing w:val="-3"/>
        </w:rPr>
        <w:t> </w:t>
      </w:r>
      <w:r>
        <w:rPr/>
        <w:t>Thesis.</w:t>
      </w:r>
    </w:p>
    <w:p>
      <w:pPr>
        <w:pStyle w:val="BodyText"/>
        <w:spacing w:line="275" w:lineRule="exact"/>
        <w:ind w:left="780"/>
      </w:pP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 w:before="1"/>
        <w:ind w:left="660" w:hanging="240"/>
      </w:pPr>
      <w:r>
        <w:rPr/>
        <w:t>Ajayi, L. J. 1998.</w:t>
      </w:r>
      <w:r>
        <w:rPr>
          <w:spacing w:val="1"/>
        </w:rPr>
        <w:t> </w:t>
      </w:r>
      <w:r>
        <w:rPr/>
        <w:t>The newspaper as language enrichment material in English a second language</w:t>
      </w:r>
      <w:r>
        <w:rPr>
          <w:spacing w:val="-57"/>
        </w:rPr>
        <w:t> </w:t>
      </w:r>
      <w:r>
        <w:rPr/>
        <w:t>Ph.D.Thesis,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Ibadan.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420" w:right="0" w:firstLine="0"/>
        <w:jc w:val="left"/>
        <w:rPr>
          <w:i/>
          <w:sz w:val="24"/>
        </w:rPr>
      </w:pPr>
      <w:r>
        <w:rPr>
          <w:sz w:val="24"/>
        </w:rPr>
        <w:t>Akinsola,</w:t>
      </w:r>
      <w:r>
        <w:rPr>
          <w:spacing w:val="-1"/>
          <w:sz w:val="24"/>
        </w:rPr>
        <w:t> </w:t>
      </w:r>
      <w:r>
        <w:rPr>
          <w:sz w:val="24"/>
        </w:rPr>
        <w:t>M.K.</w:t>
      </w:r>
      <w:r>
        <w:rPr>
          <w:spacing w:val="-1"/>
          <w:sz w:val="24"/>
        </w:rPr>
        <w:t> </w:t>
      </w:r>
      <w:r>
        <w:rPr>
          <w:sz w:val="24"/>
        </w:rPr>
        <w:t>1998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Factors inhibiting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</w:p>
    <w:p>
      <w:pPr>
        <w:spacing w:line="552" w:lineRule="auto" w:before="41"/>
        <w:ind w:left="420" w:right="1441" w:firstLine="300"/>
        <w:jc w:val="left"/>
        <w:rPr>
          <w:sz w:val="24"/>
        </w:rPr>
      </w:pPr>
      <w:r>
        <w:rPr>
          <w:sz w:val="24"/>
        </w:rPr>
        <w:t>in Honour of</w:t>
      </w:r>
      <w:r>
        <w:rPr>
          <w:spacing w:val="1"/>
          <w:sz w:val="24"/>
        </w:rPr>
        <w:t> </w:t>
      </w:r>
      <w:r>
        <w:rPr>
          <w:sz w:val="24"/>
        </w:rPr>
        <w:t>E.A</w:t>
      </w:r>
      <w:r>
        <w:rPr>
          <w:spacing w:val="1"/>
          <w:sz w:val="24"/>
        </w:rPr>
        <w:t> </w:t>
      </w:r>
      <w:r>
        <w:rPr>
          <w:sz w:val="24"/>
        </w:rPr>
        <w:t>Yoloye.Ibadan: Stirling-Horden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(Nig.)</w:t>
      </w:r>
      <w:r>
        <w:rPr>
          <w:spacing w:val="2"/>
          <w:sz w:val="24"/>
        </w:rPr>
        <w:t> </w:t>
      </w:r>
      <w:r>
        <w:rPr>
          <w:sz w:val="24"/>
        </w:rPr>
        <w:t>Ltd. 177</w:t>
      </w:r>
      <w:r>
        <w:rPr>
          <w:spacing w:val="1"/>
          <w:sz w:val="24"/>
        </w:rPr>
        <w:t> </w:t>
      </w:r>
      <w:r>
        <w:rPr>
          <w:sz w:val="24"/>
        </w:rPr>
        <w:t>Anderson,</w:t>
      </w:r>
      <w:r>
        <w:rPr>
          <w:spacing w:val="-2"/>
          <w:sz w:val="24"/>
        </w:rPr>
        <w:t> </w:t>
      </w:r>
      <w:r>
        <w:rPr>
          <w:sz w:val="24"/>
        </w:rPr>
        <w:t>Paul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1999.</w:t>
      </w:r>
      <w:r>
        <w:rPr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Elementary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York.</w:t>
      </w:r>
      <w:r>
        <w:rPr>
          <w:spacing w:val="-1"/>
          <w:sz w:val="24"/>
        </w:rPr>
        <w:t> </w:t>
      </w:r>
      <w:r>
        <w:rPr>
          <w:sz w:val="24"/>
        </w:rPr>
        <w:t>Macmillan.</w:t>
      </w:r>
    </w:p>
    <w:p>
      <w:pPr>
        <w:pStyle w:val="BodyText"/>
        <w:spacing w:line="276" w:lineRule="auto"/>
        <w:ind w:left="782" w:right="631" w:hanging="363"/>
      </w:pPr>
      <w:r>
        <w:rPr/>
        <w:t>Anuka. E. 2002. The effects of teaching double entry accounting in secondary schools</w:t>
      </w:r>
      <w:r>
        <w:rPr>
          <w:spacing w:val="1"/>
        </w:rPr>
        <w:t> </w:t>
      </w:r>
      <w:r>
        <w:rPr/>
        <w:t>in Akwa</w:t>
      </w:r>
      <w:r>
        <w:rPr>
          <w:spacing w:val="-57"/>
        </w:rPr>
        <w:t> </w:t>
      </w:r>
      <w:r>
        <w:rPr/>
        <w:t>Ibom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achievement”.</w:t>
      </w:r>
      <w:r>
        <w:rPr>
          <w:spacing w:val="-1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M.Ed</w:t>
      </w:r>
      <w:r>
        <w:rPr>
          <w:spacing w:val="-3"/>
        </w:rPr>
        <w:t> </w:t>
      </w:r>
      <w:r>
        <w:rPr/>
        <w:t>Dissertation,</w:t>
      </w:r>
    </w:p>
    <w:p>
      <w:pPr>
        <w:pStyle w:val="BodyText"/>
        <w:spacing w:line="275" w:lineRule="exact"/>
        <w:ind w:left="780"/>
      </w:pPr>
      <w:r>
        <w:rPr/>
        <w:t>ABU,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720" w:right="1654" w:hanging="300"/>
        <w:jc w:val="both"/>
        <w:rPr>
          <w:sz w:val="24"/>
        </w:rPr>
      </w:pPr>
      <w:r>
        <w:rPr>
          <w:sz w:val="24"/>
        </w:rPr>
        <w:t>Antil, L., Jenkins, J., Wayne, S. and Vadasy, P 2008. </w:t>
      </w:r>
      <w:r>
        <w:rPr>
          <w:i/>
          <w:sz w:val="24"/>
        </w:rPr>
        <w:t>Cooperative learning, Prevalence,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Conceptualizations, and the Relationship between Research and Practice. </w:t>
      </w:r>
      <w:r>
        <w:rPr>
          <w:sz w:val="24"/>
        </w:rPr>
        <w:t>American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Journal, 35(3), 419-454.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720" w:right="1264" w:hanging="300"/>
        <w:jc w:val="both"/>
        <w:rPr>
          <w:sz w:val="24"/>
        </w:rPr>
      </w:pPr>
      <w:r>
        <w:rPr>
          <w:sz w:val="24"/>
        </w:rPr>
        <w:t>Armstrong, B., Johnson, D. W. and Balow, B. 2006. </w:t>
      </w:r>
      <w:r>
        <w:rPr>
          <w:i/>
          <w:sz w:val="24"/>
        </w:rPr>
        <w:t>Effects of cooperative v individualistic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experiences on interpersonal attraction between learning disabled and normal-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progress elementary school students</w:t>
      </w:r>
      <w:r>
        <w:rPr>
          <w:sz w:val="24"/>
        </w:rPr>
        <w:t>. Contemporary</w:t>
      </w:r>
      <w:r>
        <w:rPr>
          <w:spacing w:val="-4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spacing w:val="-5"/>
          <w:sz w:val="24"/>
        </w:rPr>
        <w:t> </w:t>
      </w:r>
      <w:r>
        <w:rPr>
          <w:sz w:val="24"/>
        </w:rPr>
        <w:t>6, 102-109.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720" w:right="752" w:hanging="300"/>
      </w:pPr>
      <w:r>
        <w:rPr/>
        <w:t>Armstrong, D. 1998. The effect of student team achievement divisions cooperative learning</w:t>
      </w:r>
      <w:r>
        <w:rPr>
          <w:spacing w:val="1"/>
        </w:rPr>
        <w:t> </w:t>
      </w:r>
      <w:r>
        <w:rPr/>
        <w:t>technique on upper secondary social studies‟ academic achievement</w:t>
      </w:r>
      <w:r>
        <w:rPr>
          <w:spacing w:val="1"/>
        </w:rPr>
        <w:t> </w:t>
      </w:r>
      <w:r>
        <w:rPr/>
        <w:t>and attitude towards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class.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Mississippi,</w:t>
      </w:r>
      <w:r>
        <w:rPr>
          <w:spacing w:val="1"/>
        </w:rPr>
        <w:t> </w:t>
      </w:r>
      <w:r>
        <w:rPr/>
        <w:t>Dissertation,</w:t>
      </w:r>
      <w:r>
        <w:rPr>
          <w:spacing w:val="-1"/>
        </w:rPr>
        <w:t> </w:t>
      </w:r>
      <w:r>
        <w:rPr/>
        <w:t>Abstracts International,</w:t>
      </w:r>
      <w:r>
        <w:rPr>
          <w:spacing w:val="-1"/>
        </w:rPr>
        <w:t> </w:t>
      </w:r>
      <w:r>
        <w:rPr/>
        <w:t>59/02,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720" w:right="1379" w:hanging="300"/>
        <w:jc w:val="both"/>
        <w:rPr>
          <w:sz w:val="24"/>
        </w:rPr>
      </w:pPr>
      <w:r>
        <w:rPr>
          <w:sz w:val="24"/>
        </w:rPr>
        <w:t>Arnes, G. J. and Murray, F. B. 2002.</w:t>
      </w:r>
      <w:r>
        <w:rPr>
          <w:spacing w:val="1"/>
          <w:sz w:val="24"/>
        </w:rPr>
        <w:t> </w:t>
      </w:r>
      <w:r>
        <w:rPr>
          <w:i/>
          <w:sz w:val="24"/>
        </w:rPr>
        <w:t>When two wrongs make a right: Promoting cognitive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conflict.</w:t>
      </w:r>
      <w:r>
        <w:rPr>
          <w:i/>
          <w:spacing w:val="1"/>
          <w:sz w:val="24"/>
        </w:rPr>
        <w:t> </w:t>
      </w:r>
      <w:r>
        <w:rPr>
          <w:sz w:val="24"/>
        </w:rPr>
        <w:t>Development Psychology, 18,</w:t>
      </w:r>
      <w:r>
        <w:rPr>
          <w:spacing w:val="-1"/>
          <w:sz w:val="24"/>
        </w:rPr>
        <w:t> </w:t>
      </w:r>
      <w:r>
        <w:rPr>
          <w:sz w:val="24"/>
        </w:rPr>
        <w:t>894-897.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420" w:right="0" w:firstLine="0"/>
        <w:jc w:val="left"/>
        <w:rPr>
          <w:i/>
          <w:sz w:val="24"/>
        </w:rPr>
      </w:pPr>
      <w:r>
        <w:rPr>
          <w:sz w:val="24"/>
        </w:rPr>
        <w:t>Aronson,</w:t>
      </w:r>
      <w:r>
        <w:rPr>
          <w:spacing w:val="-1"/>
          <w:sz w:val="24"/>
        </w:rPr>
        <w:t> </w:t>
      </w:r>
      <w:r>
        <w:rPr>
          <w:sz w:val="24"/>
        </w:rPr>
        <w:t>E.,</w:t>
      </w:r>
      <w:r>
        <w:rPr>
          <w:spacing w:val="-1"/>
          <w:sz w:val="24"/>
        </w:rPr>
        <w:t> </w:t>
      </w:r>
      <w:r>
        <w:rPr>
          <w:sz w:val="24"/>
        </w:rPr>
        <w:t>Blaney, N., Sikes, J.,</w:t>
      </w:r>
      <w:r>
        <w:rPr>
          <w:spacing w:val="-4"/>
          <w:sz w:val="24"/>
        </w:rPr>
        <w:t> </w:t>
      </w:r>
      <w:r>
        <w:rPr>
          <w:sz w:val="24"/>
        </w:rPr>
        <w:t>Stephan, C.</w:t>
      </w:r>
      <w:r>
        <w:rPr>
          <w:spacing w:val="-1"/>
          <w:sz w:val="24"/>
        </w:rPr>
        <w:t> </w:t>
      </w:r>
      <w:r>
        <w:rPr>
          <w:sz w:val="24"/>
        </w:rPr>
        <w:t>and Snapp,</w:t>
      </w:r>
      <w:r>
        <w:rPr>
          <w:spacing w:val="-1"/>
          <w:sz w:val="24"/>
        </w:rPr>
        <w:t> </w:t>
      </w:r>
      <w:r>
        <w:rPr>
          <w:sz w:val="24"/>
        </w:rPr>
        <w:t>M. 2002.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Jigsaw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Classroom.</w:t>
      </w:r>
    </w:p>
    <w:p>
      <w:pPr>
        <w:pStyle w:val="BodyText"/>
        <w:spacing w:before="43"/>
        <w:ind w:left="720"/>
      </w:pPr>
      <w:r>
        <w:rPr/>
        <w:t>Beverly</w:t>
      </w:r>
      <w:r>
        <w:rPr>
          <w:spacing w:val="-6"/>
        </w:rPr>
        <w:t> </w:t>
      </w:r>
      <w:r>
        <w:rPr/>
        <w:t>Hills, CA:</w:t>
      </w:r>
      <w:r>
        <w:rPr>
          <w:spacing w:val="-1"/>
        </w:rPr>
        <w:t> </w:t>
      </w:r>
      <w:r>
        <w:rPr/>
        <w:t>Sage</w:t>
      </w:r>
      <w:r>
        <w:rPr>
          <w:spacing w:val="-1"/>
        </w:rPr>
        <w:t> </w:t>
      </w:r>
      <w:r>
        <w:rPr/>
        <w:t>publication.</w:t>
      </w:r>
    </w:p>
    <w:p>
      <w:pPr>
        <w:spacing w:after="0"/>
        <w:sectPr>
          <w:pgSz w:w="12240" w:h="15840"/>
          <w:pgMar w:header="0" w:footer="988" w:top="1500" w:bottom="1260" w:left="1020" w:right="680"/>
        </w:sectPr>
      </w:pPr>
    </w:p>
    <w:p>
      <w:pPr>
        <w:pStyle w:val="BodyText"/>
        <w:spacing w:before="6"/>
        <w:rPr>
          <w:sz w:val="10"/>
        </w:rPr>
      </w:pPr>
    </w:p>
    <w:p>
      <w:pPr>
        <w:spacing w:before="130"/>
        <w:ind w:left="420" w:right="0" w:firstLine="0"/>
        <w:jc w:val="left"/>
        <w:rPr>
          <w:sz w:val="24"/>
        </w:rPr>
      </w:pPr>
      <w:r>
        <w:rPr>
          <w:sz w:val="24"/>
        </w:rPr>
        <w:t>----------------;</w:t>
      </w:r>
      <w:r>
        <w:rPr>
          <w:spacing w:val="-2"/>
          <w:sz w:val="24"/>
        </w:rPr>
        <w:t> </w:t>
      </w:r>
      <w:r>
        <w:rPr>
          <w:sz w:val="24"/>
        </w:rPr>
        <w:t>Patnoe,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1997.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Jigsaw Classroom</w:t>
      </w:r>
      <w:r>
        <w:rPr>
          <w:i/>
          <w:spacing w:val="57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Longman.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720" w:right="1436" w:hanging="300"/>
      </w:pPr>
      <w:r>
        <w:rPr/>
        <w:t>Artst, A.</w:t>
      </w:r>
      <w:r>
        <w:rPr>
          <w:spacing w:val="1"/>
        </w:rPr>
        <w:t> </w:t>
      </w:r>
      <w:r>
        <w:rPr/>
        <w:t>2003. The comparative effects of the student-team method of instruction and the</w:t>
      </w:r>
      <w:r>
        <w:rPr>
          <w:spacing w:val="-57"/>
        </w:rPr>
        <w:t> </w:t>
      </w:r>
      <w:r>
        <w:rPr/>
        <w:t>traditional teacher-centered method of instruction upon student achievement, attitude,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in high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mathematics course.</w:t>
      </w:r>
      <w:r>
        <w:rPr>
          <w:spacing w:val="-1"/>
        </w:rPr>
        <w:t> </w:t>
      </w:r>
      <w:r>
        <w:rPr/>
        <w:t>Doctoral</w:t>
      </w:r>
      <w:r>
        <w:rPr>
          <w:spacing w:val="-1"/>
        </w:rPr>
        <w:t> </w:t>
      </w:r>
      <w:r>
        <w:rPr/>
        <w:t>dissertation,</w:t>
      </w:r>
    </w:p>
    <w:p>
      <w:pPr>
        <w:pStyle w:val="BodyText"/>
        <w:spacing w:line="274" w:lineRule="exact"/>
        <w:ind w:left="840"/>
      </w:pPr>
      <w:r>
        <w:rPr/>
        <w:pict>
          <v:shape style="position:absolute;margin-left:78.534004pt;margin-top:6.757122pt;width:449.15pt;height:444.2pt;mso-position-horizontal-relative:page;mso-position-vertical-relative:paragraph;z-index:-20052480" coordorigin="1571,135" coordsize="8983,8884" path="m2462,8727l2460,8690,2452,8654,2438,8618,2418,8583,2391,8544,2357,8504,2317,8462,1982,8126,1913,8195,2248,8530,2296,8583,2331,8630,2353,8673,2363,8711,2361,8746,2349,8783,2326,8820,2293,8858,2270,8878,2247,8894,2223,8906,2198,8914,2173,8917,2148,8916,2123,8911,2099,8902,2073,8887,2044,8865,2011,8838,1975,8803,1640,8468,1571,8537,1906,8873,1951,8915,1994,8950,2034,8978,2072,8998,2108,9012,2145,9019,2182,9019,2220,9013,2257,9000,2294,8981,2331,8954,2368,8921,2402,8883,2428,8845,2447,8806,2458,8766,2462,8727xm3089,8181l2508,7600,2442,7666,2898,8122,2735,8081,2329,7982,2167,7941,2096,8012,2677,8592,2743,8526,2287,8070,2449,8111,2774,8190,2937,8231,3018,8252,3089,8181xm3286,7984l2705,7403,2636,7472,3217,8053,3286,7984xm3628,7641l3559,7499,3355,7070,3252,6856,3181,6927,3217,6997,3427,7419,3478,7521,3495,7552,3511,7582,3529,7613,3500,7596,3470,7579,3439,7562,3337,7509,2988,7331,2849,7259,2774,7334,2916,7403,3344,7609,3557,7712,3628,7641xm4286,6983l4217,6914,3897,7235,3699,7038,3988,6749,3920,6680,3631,6970,3453,6792,3762,6483,3693,6415,3315,6792,3896,7373,4286,6983xm4843,6426l4843,6426,4594,6359,4565,6352,4558,6350,4524,6344,4491,6340,4460,6339,4445,6340,4428,6342,4409,6346,4389,6352,4417,6309,4435,6267,4445,6226,4446,6187,4440,6149,4426,6112,4406,6078,4404,6077,4378,6046,4353,6024,4349,6021,4349,6221,4346,6240,4339,6259,4329,6279,4316,6299,4298,6321,4276,6344,4127,6493,4060,6426,3935,6301,4101,6136,4130,6110,4158,6092,4185,6081,4213,6077,4239,6079,4263,6087,4286,6100,4307,6118,4320,6132,4330,6148,4339,6165,4345,6184,4349,6203,4349,6221,4349,6021,4327,6006,4299,5992,4269,5981,4239,5974,4210,5972,4182,5976,4155,5983,4128,5997,4099,6016,4068,6042,4034,6074,3802,6306,4383,6887,4452,6817,4194,6559,4261,6493,4274,6479,4287,6467,4298,6457,4307,6449,4316,6444,4326,6438,4337,6433,4350,6430,4363,6427,4377,6426,4394,6426,4414,6428,4436,6431,4462,6436,4493,6443,4527,6451,4566,6461,4756,6513,4843,6426xm5208,5980l5207,5948,5201,5915,5190,5884,5176,5855,5159,5828,5137,5804,5113,5782,5088,5765,5061,5752,5033,5743,5003,5738,4973,5738,4940,5742,4907,5751,4879,5762,4845,5778,4803,5801,4705,5857,4665,5877,4632,5889,4608,5893,4588,5891,4570,5885,4552,5875,4536,5862,4521,5842,4510,5821,4504,5797,4503,5771,4508,5743,4521,5715,4542,5685,4569,5654,4599,5628,4629,5608,4659,5596,4689,5591,4718,5593,4748,5602,4778,5617,4808,5638,4869,5566,4842,5544,4813,5525,4783,5511,4751,5501,4719,5495,4687,5494,4655,5498,4622,5507,4590,5521,4559,5540,4528,5562,4499,5589,4474,5616,4453,5645,4436,5674,4423,5705,4413,5736,4409,5767,4409,5798,4415,5828,4425,5858,4438,5885,4455,5910,4475,5933,4495,5952,4517,5967,4541,5978,4565,5987,4591,5992,4618,5994,4646,5991,4675,5986,4701,5977,4732,5963,4769,5944,4854,5897,4889,5878,4915,5865,4934,5856,4956,5848,4977,5843,4997,5842,5015,5843,5032,5848,5048,5855,5063,5864,5077,5877,5089,5891,5099,5906,5107,5923,5112,5941,5114,5960,5114,5980,5110,6001,5103,6022,5093,6044,5080,6065,5064,6085,5046,6105,5023,6126,4999,6143,4974,6157,4948,6168,4922,6175,4897,6179,4873,6179,4851,6175,4828,6168,4805,6157,4782,6143,4758,6126,4699,6197,4730,6223,4762,6244,4796,6261,4832,6273,4868,6279,4905,6281,4941,6276,4976,6267,5012,6252,5047,6231,5083,6204,5118,6171,5144,6142,5166,6112,5183,6080,5196,6047,5204,6014,5208,5980xm5477,5793l4896,5212,4827,5281,5408,5862,5477,5793xm5801,5468l5289,4956,5462,4783,5393,4715,4979,5129,5047,5198,5219,5025,5732,5538,5801,5468xm6261,5008l6015,4762,5997,4685,5907,4296,5889,4219,5808,4300,5826,4367,5860,4503,5878,4571,5901,4657,5912,4695,5923,4731,5886,4719,5849,4708,5772,4686,5703,4668,5564,4632,5494,4614,5410,4698,5486,4717,5869,4812,5946,4831,6192,5077,6261,5008xm7072,4056l7065,4007,7050,3956,7027,3906,6999,3858,6975,3825,6975,4061,6975,4114,6963,4164,6941,4209,6907,4250,6867,4283,6822,4305,6773,4317,6719,4317,6664,4306,6610,4284,6556,4249,6503,4203,6446,4139,6404,4077,6379,4018,6369,3962,6372,3910,6385,3862,6407,3819,6439,3780,6466,3757,6496,3738,6527,3724,6562,3716,6597,3713,6633,3715,6670,3722,6707,3735,6744,3753,6780,3776,6816,3804,6852,3837,6902,3893,6938,3949,6963,4005,6975,4061,6975,3825,6965,3811,6924,3766,6879,3726,6862,3713,6834,3691,6786,3663,6737,3641,6688,3625,6639,3617,6590,3616,6542,3623,6495,3635,6451,3655,6410,3682,6373,3715,6325,3772,6293,3835,6276,3903,6274,3976,6289,4052,6320,4127,6367,4200,6431,4273,6470,4309,6513,4340,6558,4366,6605,4388,6654,4404,6704,4412,6753,4413,6802,4408,6849,4395,6894,4376,6935,4349,6972,4317,6973,4316,7005,4280,7030,4241,7050,4199,7064,4153,7072,4105,7072,4056xm7375,3894l7111,3630,7357,3385,7288,3317,7043,3562,6863,3382,7146,3099,7078,3030,6725,3383,7306,3963,7375,3894xm8032,3237l7451,2656,7382,2726,7963,3306,8032,3237xm8454,2716l8452,2694,8446,2671,8438,2646,8427,2621,8413,2598,8401,2582,8397,2576,8378,2555,8352,2532,8352,2731,8350,2745,8347,2758,8342,2772,8335,2786,8326,2800,8320,2810,8310,2821,8297,2834,8282,2850,8152,2980,7952,2781,8021,2712,8073,2660,8097,2637,8119,2618,8140,2603,8159,2593,8178,2586,8196,2583,8215,2582,8234,2585,8253,2591,8272,2600,8289,2612,8306,2627,8319,2641,8329,2655,8338,2670,8344,2686,8349,2701,8351,2716,8352,2731,8352,2532,8352,2532,8324,2514,8321,2513,8295,2501,8264,2492,8233,2489,8202,2491,8170,2499,8138,2513,8145,2485,8147,2457,8146,2431,8140,2405,8132,2380,8120,2357,8116,2352,8106,2336,8088,2317,8069,2299,8069,2474,8068,2492,8063,2509,8056,2526,8047,2541,8035,2558,8018,2577,7997,2599,7884,2712,7708,2537,7813,2432,7839,2407,7863,2386,7883,2371,7900,2361,7916,2355,7932,2352,7949,2352,7966,2355,7983,2361,7999,2370,8015,2380,8030,2394,8043,2409,8054,2425,8062,2441,8067,2458,8069,2474,8069,2299,8067,2298,8044,2283,8019,2270,7991,2260,7963,2254,7935,2253,7907,2256,7880,2262,7853,2274,7825,2291,7796,2314,7767,2341,7571,2537,8151,3118,8289,2980,8350,2919,8374,2894,8394,2870,8411,2847,8425,2824,8436,2803,8445,2781,8450,2760,8454,2739,8454,2731,8454,2716xm9073,2197l8995,2160,8673,2012,8673,2119,8496,2296,8468,2239,8411,2125,8383,2069,8364,2032,8344,1997,8323,1963,8300,1930,8332,1948,8369,1968,8411,1989,8458,2013,8673,2119,8673,2012,8494,1930,8278,1830,8204,1904,8239,1975,8273,2046,8308,2117,8445,2402,8514,2544,8549,2615,8584,2686,8657,2612,8627,2554,8568,2437,8539,2379,8621,2296,8757,2160,8994,2275,9073,2197xm9426,1744l9426,1719,9423,1694,9419,1667,9411,1639,9401,1609,9387,1579,9370,1547,9349,1514,9327,1484,9327,1723,9327,1742,9324,1761,9319,1780,9311,1800,9299,1821,9284,1843,9264,1867,9240,1892,9129,2003,8685,1560,8795,1450,8824,1422,8851,1400,8875,1383,8896,1372,8925,1364,8957,1361,8991,1364,9027,1372,9066,1388,9107,1412,9150,1445,9194,1486,9225,1518,9251,1550,9274,1581,9292,1611,9307,1640,9317,1669,9324,1697,9327,1723,9327,1484,9325,1481,9298,1449,9267,1416,9227,1379,9206,1361,9188,1347,9148,1320,9108,1298,9068,1281,9027,1269,8987,1262,8947,1261,8916,1263,8886,1270,8857,1281,8829,1296,8807,1310,8783,1329,8757,1352,8727,1381,8547,1560,9128,2141,9266,2003,9317,1953,9339,1929,9359,1905,9376,1882,9391,1859,9403,1835,9412,1812,9419,1790,9424,1767,9426,1744xm10087,1182l10010,1146,9687,998,9687,1105,9510,1282,9482,1225,9426,1111,9397,1054,9378,1018,9358,983,9337,949,9315,915,9347,934,9384,954,9425,975,9472,999,9687,1105,9687,998,9508,915,9292,815,9218,890,9253,961,9288,1032,9322,1103,9459,1387,9528,1530,9563,1600,9598,1671,9671,1598,9642,1540,9583,1423,9553,1365,9635,1282,9771,1146,10008,1261,10087,1182xm10553,716l9973,135,9906,201,10362,657,10200,616,9794,517,9632,476,9561,547,10142,1128,10208,1061,9752,605,9914,646,10320,746,10482,787,10553,716xe" filled="true" fillcolor="#ffc000" stroked="false">
            <v:path arrowok="t"/>
            <v:fill opacity="32896f" type="solid"/>
            <w10:wrap type="none"/>
          </v:shape>
        </w:pict>
      </w:r>
      <w:r>
        <w:rPr/>
        <w:t>New</w:t>
      </w:r>
      <w:r>
        <w:rPr>
          <w:spacing w:val="-3"/>
        </w:rPr>
        <w:t> </w:t>
      </w:r>
      <w:r>
        <w:rPr/>
        <w:t>York</w:t>
      </w:r>
      <w:r>
        <w:rPr>
          <w:spacing w:val="-1"/>
        </w:rPr>
        <w:t> </w:t>
      </w:r>
      <w:r>
        <w:rPr/>
        <w:t>University. Dissertation</w:t>
      </w:r>
      <w:r>
        <w:rPr>
          <w:spacing w:val="-3"/>
        </w:rPr>
        <w:t> </w:t>
      </w:r>
      <w:r>
        <w:rPr/>
        <w:t>Abstracts International,</w:t>
      </w:r>
      <w:r>
        <w:rPr>
          <w:spacing w:val="-3"/>
        </w:rPr>
        <w:t> </w:t>
      </w:r>
      <w:r>
        <w:rPr/>
        <w:t>44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/>
        <w:ind w:left="720" w:right="1436" w:hanging="300"/>
      </w:pPr>
      <w:r>
        <w:rPr/>
        <w:t>Astin, A.W. 2003. Four critical years: effects of college beliefs, attitudes and knowledge”</w:t>
      </w:r>
      <w:r>
        <w:rPr>
          <w:i/>
        </w:rPr>
        <w:t>,</w:t>
      </w:r>
      <w:r>
        <w:rPr>
          <w:i/>
          <w:spacing w:val="-58"/>
        </w:rPr>
        <w:t> </w:t>
      </w:r>
      <w:r>
        <w:rPr/>
        <w:t>San</w:t>
      </w:r>
      <w:r>
        <w:rPr>
          <w:spacing w:val="-1"/>
        </w:rPr>
        <w:t> </w:t>
      </w:r>
      <w:r>
        <w:rPr/>
        <w:t>Francisco, CA: Josey-Bass.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420" w:right="0" w:firstLine="0"/>
        <w:jc w:val="left"/>
        <w:rPr>
          <w:sz w:val="24"/>
        </w:rPr>
      </w:pPr>
      <w:r>
        <w:rPr>
          <w:sz w:val="24"/>
        </w:rPr>
        <w:t>Ayodele 2001.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 of english in educating nigerian youths: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solution</w:t>
      </w:r>
      <w:r>
        <w:rPr>
          <w:sz w:val="24"/>
        </w:rPr>
        <w:t>.</w:t>
      </w:r>
    </w:p>
    <w:p>
      <w:pPr>
        <w:pStyle w:val="BodyText"/>
        <w:spacing w:before="41"/>
        <w:ind w:left="902"/>
      </w:pPr>
      <w:r>
        <w:rPr/>
        <w:t>Ibadan.</w:t>
      </w:r>
      <w:r>
        <w:rPr>
          <w:spacing w:val="56"/>
        </w:rPr>
        <w:t> </w:t>
      </w:r>
      <w:r>
        <w:rPr/>
        <w:t>Powerhouse</w:t>
      </w:r>
      <w:r>
        <w:rPr>
          <w:spacing w:val="-2"/>
        </w:rPr>
        <w:t> </w:t>
      </w:r>
      <w:r>
        <w:rPr/>
        <w:t>Press</w:t>
      </w:r>
      <w:r>
        <w:rPr>
          <w:spacing w:val="-2"/>
        </w:rPr>
        <w:t> </w:t>
      </w:r>
      <w:r>
        <w:rPr/>
        <w:t>Publication.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 w:before="1"/>
        <w:ind w:left="840" w:right="1525" w:hanging="420"/>
        <w:jc w:val="both"/>
      </w:pPr>
      <w:r>
        <w:rPr/>
        <w:t>Baker, L.J.</w:t>
      </w:r>
      <w:r>
        <w:rPr>
          <w:spacing w:val="-1"/>
        </w:rPr>
        <w:t> </w:t>
      </w:r>
      <w:r>
        <w:rPr/>
        <w:t>2007.</w:t>
      </w:r>
      <w:r>
        <w:rPr>
          <w:spacing w:val="58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cooperative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groups</w:t>
      </w:r>
      <w:r>
        <w:rPr>
          <w:spacing w:val="-1"/>
        </w:rPr>
        <w:t> </w:t>
      </w:r>
      <w:r>
        <w:rPr/>
        <w:t>on achievement of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level</w:t>
      </w:r>
      <w:r>
        <w:rPr>
          <w:spacing w:val="-58"/>
        </w:rPr>
        <w:t> </w:t>
      </w:r>
      <w:r>
        <w:rPr/>
        <w:t>computer science programming students. Doctoral Dissertation, University of Texas,</w:t>
      </w:r>
      <w:r>
        <w:rPr>
          <w:spacing w:val="-57"/>
        </w:rPr>
        <w:t> </w:t>
      </w:r>
      <w:r>
        <w:rPr/>
        <w:t>Austin.</w:t>
      </w:r>
      <w:r>
        <w:rPr>
          <w:spacing w:val="59"/>
        </w:rPr>
        <w:t> </w:t>
      </w:r>
      <w:r>
        <w:rPr/>
        <w:t>Dissertation Abstracts</w:t>
      </w:r>
      <w:r>
        <w:rPr>
          <w:spacing w:val="1"/>
        </w:rPr>
        <w:t> </w:t>
      </w:r>
      <w:r>
        <w:rPr/>
        <w:t>International,</w:t>
      </w:r>
      <w:r>
        <w:rPr>
          <w:spacing w:val="2"/>
        </w:rPr>
        <w:t> </w:t>
      </w:r>
      <w:r>
        <w:rPr/>
        <w:t>56(06), 2185.</w:t>
      </w:r>
    </w:p>
    <w:p>
      <w:pPr>
        <w:spacing w:line="636" w:lineRule="exact" w:before="32"/>
        <w:ind w:left="420" w:right="940" w:firstLine="0"/>
        <w:jc w:val="left"/>
        <w:rPr>
          <w:sz w:val="24"/>
        </w:rPr>
      </w:pPr>
      <w:r>
        <w:rPr>
          <w:sz w:val="24"/>
        </w:rPr>
        <w:t>Bearch, R., Marshal, J. 2002. </w:t>
      </w:r>
      <w:r>
        <w:rPr>
          <w:i/>
          <w:sz w:val="24"/>
        </w:rPr>
        <w:t>Teaching Literature in the Secondary School.</w:t>
      </w:r>
      <w:r>
        <w:rPr>
          <w:i/>
          <w:spacing w:val="1"/>
          <w:sz w:val="24"/>
        </w:rPr>
        <w:t> </w:t>
      </w:r>
      <w:r>
        <w:rPr>
          <w:sz w:val="24"/>
        </w:rPr>
        <w:t>HBJ,</w:t>
      </w:r>
      <w:r>
        <w:rPr>
          <w:spacing w:val="1"/>
          <w:sz w:val="24"/>
        </w:rPr>
        <w:t> </w:t>
      </w:r>
      <w:r>
        <w:rPr>
          <w:sz w:val="24"/>
        </w:rPr>
        <w:t>New York.</w:t>
      </w:r>
      <w:r>
        <w:rPr>
          <w:spacing w:val="-58"/>
          <w:sz w:val="24"/>
        </w:rPr>
        <w:t> </w:t>
      </w:r>
      <w:r>
        <w:rPr>
          <w:sz w:val="24"/>
        </w:rPr>
        <w:t>Bell,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2005.</w:t>
      </w:r>
      <w:r>
        <w:rPr>
          <w:spacing w:val="-1"/>
          <w:sz w:val="24"/>
        </w:rPr>
        <w:t> </w:t>
      </w:r>
      <w:r>
        <w:rPr>
          <w:i/>
          <w:sz w:val="24"/>
        </w:rPr>
        <w:t>Socio-cognitive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conflict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intellectual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growth.</w:t>
      </w:r>
      <w:r>
        <w:rPr>
          <w:i/>
          <w:spacing w:val="4"/>
          <w:sz w:val="24"/>
        </w:rPr>
        <w:t> </w:t>
      </w:r>
      <w:r>
        <w:rPr>
          <w:sz w:val="24"/>
        </w:rPr>
        <w:t>In M.</w:t>
      </w:r>
      <w:r>
        <w:rPr>
          <w:spacing w:val="-1"/>
          <w:sz w:val="24"/>
        </w:rPr>
        <w:t> </w:t>
      </w:r>
      <w:r>
        <w:rPr>
          <w:sz w:val="24"/>
        </w:rPr>
        <w:t>Berkowitz</w:t>
      </w:r>
      <w:r>
        <w:rPr>
          <w:spacing w:val="1"/>
          <w:sz w:val="24"/>
        </w:rPr>
        <w:t> </w:t>
      </w:r>
      <w:r>
        <w:rPr>
          <w:sz w:val="24"/>
        </w:rPr>
        <w:t>(ed.),</w:t>
      </w:r>
    </w:p>
    <w:p>
      <w:pPr>
        <w:pStyle w:val="BodyText"/>
        <w:spacing w:line="242" w:lineRule="exact"/>
        <w:ind w:left="780"/>
      </w:pPr>
      <w:r>
        <w:rPr/>
        <w:t>Peer</w:t>
      </w:r>
      <w:r>
        <w:rPr>
          <w:spacing w:val="-3"/>
        </w:rPr>
        <w:t> </w:t>
      </w:r>
      <w:r>
        <w:rPr/>
        <w:t>conflict and</w:t>
      </w:r>
      <w:r>
        <w:rPr>
          <w:spacing w:val="-2"/>
        </w:rPr>
        <w:t> </w:t>
      </w:r>
      <w:r>
        <w:rPr/>
        <w:t>psychological growth.</w:t>
      </w:r>
      <w:r>
        <w:rPr>
          <w:spacing w:val="56"/>
        </w:rPr>
        <w:t> </w:t>
      </w:r>
      <w:r>
        <w:rPr/>
        <w:t>San Francisco:</w:t>
      </w:r>
      <w:r>
        <w:rPr>
          <w:spacing w:val="-2"/>
        </w:rPr>
        <w:t> </w:t>
      </w:r>
      <w:r>
        <w:rPr/>
        <w:t>Jossey-Bass.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8" w:lineRule="auto"/>
        <w:ind w:left="842" w:right="963" w:hanging="423"/>
      </w:pPr>
      <w:r>
        <w:rPr/>
        <w:t>Berman,P; McLaughlin,M. 1978. Federal programs supporting educational change:</w:t>
      </w:r>
      <w:r>
        <w:rPr>
          <w:spacing w:val="1"/>
        </w:rPr>
        <w:t> </w:t>
      </w:r>
      <w:r>
        <w:rPr/>
        <w:t>Implementing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sustaining</w:t>
      </w:r>
      <w:r>
        <w:rPr>
          <w:spacing w:val="-4"/>
        </w:rPr>
        <w:t> </w:t>
      </w:r>
      <w:r>
        <w:rPr/>
        <w:t>innovations.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VIII</w:t>
      </w:r>
      <w:r>
        <w:rPr>
          <w:spacing w:val="-5"/>
        </w:rPr>
        <w:t> </w:t>
      </w:r>
      <w:r>
        <w:rPr/>
        <w:t>Santa</w:t>
      </w:r>
      <w:r>
        <w:rPr>
          <w:spacing w:val="-1"/>
        </w:rPr>
        <w:t> </w:t>
      </w:r>
      <w:r>
        <w:rPr/>
        <w:t>Monica,</w:t>
      </w:r>
      <w:r>
        <w:rPr>
          <w:spacing w:val="-1"/>
        </w:rPr>
        <w:t> </w:t>
      </w:r>
      <w:r>
        <w:rPr/>
        <w:t>CA:</w:t>
      </w:r>
      <w:r>
        <w:rPr>
          <w:spacing w:val="1"/>
        </w:rPr>
        <w:t> </w:t>
      </w:r>
      <w:r>
        <w:rPr/>
        <w:t>Rand</w:t>
      </w:r>
      <w:r>
        <w:rPr>
          <w:spacing w:val="-1"/>
        </w:rPr>
        <w:t> </w:t>
      </w:r>
      <w:r>
        <w:rPr/>
        <w:t>Corporation.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420"/>
      </w:pPr>
      <w:r>
        <w:rPr/>
        <w:t>Bianchini,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1995</w:t>
      </w:r>
      <w:r>
        <w:rPr>
          <w:i/>
        </w:rPr>
        <w:t>.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untracked</w:t>
      </w:r>
      <w:r>
        <w:rPr>
          <w:spacing w:val="-1"/>
        </w:rPr>
        <w:t> </w:t>
      </w:r>
      <w:r>
        <w:rPr/>
        <w:t>middle school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classrooms:</w:t>
      </w:r>
    </w:p>
    <w:p>
      <w:pPr>
        <w:pStyle w:val="BodyText"/>
        <w:spacing w:line="278" w:lineRule="auto" w:before="41"/>
        <w:ind w:left="780"/>
      </w:pPr>
      <w:r>
        <w:rPr/>
        <w:t>a</w:t>
      </w:r>
      <w:r>
        <w:rPr>
          <w:spacing w:val="31"/>
        </w:rPr>
        <w:t> </w:t>
      </w:r>
      <w:r>
        <w:rPr/>
        <w:t>study</w:t>
      </w:r>
      <w:r>
        <w:rPr>
          <w:spacing w:val="27"/>
        </w:rPr>
        <w:t> </w:t>
      </w:r>
      <w:r>
        <w:rPr/>
        <w:t>of</w:t>
      </w:r>
      <w:r>
        <w:rPr>
          <w:spacing w:val="32"/>
        </w:rPr>
        <w:t> </w:t>
      </w:r>
      <w:r>
        <w:rPr/>
        <w:t>students‟</w:t>
      </w:r>
      <w:r>
        <w:rPr>
          <w:spacing w:val="32"/>
        </w:rPr>
        <w:t> </w:t>
      </w:r>
      <w:r>
        <w:rPr/>
        <w:t>achievement.</w:t>
      </w:r>
      <w:r>
        <w:rPr>
          <w:spacing w:val="33"/>
        </w:rPr>
        <w:t> </w:t>
      </w:r>
      <w:r>
        <w:rPr/>
        <w:t>Paper</w:t>
      </w:r>
      <w:r>
        <w:rPr>
          <w:spacing w:val="32"/>
        </w:rPr>
        <w:t> </w:t>
      </w:r>
      <w:r>
        <w:rPr/>
        <w:t>presented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annual</w:t>
      </w:r>
      <w:r>
        <w:rPr>
          <w:spacing w:val="33"/>
        </w:rPr>
        <w:t> </w:t>
      </w:r>
      <w:r>
        <w:rPr/>
        <w:t>meeting</w:t>
      </w:r>
      <w:r>
        <w:rPr>
          <w:spacing w:val="3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1"/>
        </w:rPr>
        <w:t> </w:t>
      </w:r>
      <w:r>
        <w:rPr/>
        <w:t>American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Research Association, San Francisco, U.S.A.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/>
        <w:ind w:left="780" w:right="872" w:hanging="360"/>
      </w:pPr>
      <w:r>
        <w:rPr/>
        <w:t>Bilbao, P.P; Dominguez, E.D. 1997. Comparative effectiveness of small group discussion and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written report</w:t>
      </w:r>
      <w:r>
        <w:rPr>
          <w:spacing w:val="-1"/>
        </w:rPr>
        <w:t> </w:t>
      </w:r>
      <w:r>
        <w:rPr/>
        <w:t>as post</w:t>
      </w:r>
      <w:r>
        <w:rPr>
          <w:spacing w:val="-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task</w:t>
      </w:r>
      <w:r>
        <w:rPr>
          <w:spacing w:val="-1"/>
        </w:rPr>
        <w:t> </w:t>
      </w:r>
      <w:r>
        <w:rPr/>
        <w:t>in high</w:t>
      </w:r>
      <w:r>
        <w:rPr>
          <w:spacing w:val="-1"/>
        </w:rPr>
        <w:t> </w:t>
      </w:r>
      <w:r>
        <w:rPr/>
        <w:t>school physics</w:t>
      </w:r>
      <w:r>
        <w:rPr>
          <w:spacing w:val="-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Aranador,</w:t>
      </w:r>
    </w:p>
    <w:p>
      <w:pPr>
        <w:pStyle w:val="BodyText"/>
        <w:spacing w:before="8"/>
        <w:rPr>
          <w:sz w:val="27"/>
        </w:rPr>
      </w:pPr>
    </w:p>
    <w:p>
      <w:pPr>
        <w:tabs>
          <w:tab w:pos="2004" w:val="left" w:leader="none"/>
        </w:tabs>
        <w:spacing w:line="276" w:lineRule="auto" w:before="0"/>
        <w:ind w:left="840" w:right="758" w:hanging="420"/>
        <w:jc w:val="left"/>
        <w:rPr>
          <w:sz w:val="24"/>
        </w:rPr>
      </w:pPr>
      <w:r>
        <w:rPr>
          <w:sz w:val="24"/>
        </w:rPr>
        <w:t>L.C., Valencia, IN. and Vui, T. (Eds).</w:t>
      </w:r>
      <w:r>
        <w:rPr>
          <w:spacing w:val="1"/>
          <w:sz w:val="24"/>
        </w:rPr>
        <w:t> </w:t>
      </w:r>
      <w:r>
        <w:rPr>
          <w:sz w:val="24"/>
        </w:rPr>
        <w:t>Proceedings: 1997 </w:t>
      </w:r>
      <w:r>
        <w:rPr>
          <w:i/>
          <w:sz w:val="24"/>
        </w:rPr>
        <w:t>International Conference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Constructivism</w:t>
      </w:r>
      <w:r>
        <w:rPr>
          <w:i/>
          <w:spacing w:val="38"/>
          <w:sz w:val="24"/>
        </w:rPr>
        <w:t> </w:t>
      </w:r>
      <w:r>
        <w:rPr>
          <w:sz w:val="24"/>
        </w:rPr>
        <w:t>(pp.3-1</w:t>
      </w:r>
      <w:r>
        <w:rPr>
          <w:spacing w:val="35"/>
          <w:sz w:val="24"/>
        </w:rPr>
        <w:t> </w:t>
      </w:r>
      <w:r>
        <w:rPr>
          <w:sz w:val="24"/>
        </w:rPr>
        <w:t>-3-13</w:t>
      </w:r>
      <w:r>
        <w:rPr>
          <w:spacing w:val="35"/>
          <w:sz w:val="24"/>
        </w:rPr>
        <w:t> </w:t>
      </w:r>
      <w:r>
        <w:rPr>
          <w:sz w:val="24"/>
        </w:rPr>
        <w:t>Penang,</w:t>
      </w:r>
      <w:r>
        <w:rPr>
          <w:spacing w:val="34"/>
          <w:sz w:val="24"/>
        </w:rPr>
        <w:t> </w:t>
      </w:r>
      <w:r>
        <w:rPr>
          <w:sz w:val="24"/>
        </w:rPr>
        <w:t>Malysia:</w:t>
      </w:r>
      <w:r>
        <w:rPr>
          <w:spacing w:val="37"/>
          <w:sz w:val="24"/>
        </w:rPr>
        <w:t> </w:t>
      </w:r>
      <w:r>
        <w:rPr>
          <w:sz w:val="24"/>
        </w:rPr>
        <w:t>SEAMEO</w:t>
      </w:r>
      <w:r>
        <w:rPr>
          <w:spacing w:val="-57"/>
          <w:sz w:val="24"/>
        </w:rPr>
        <w:t> </w:t>
      </w:r>
      <w:r>
        <w:rPr>
          <w:sz w:val="24"/>
        </w:rPr>
        <w:t>Regional</w:t>
        <w:tab/>
        <w:t>Centre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Education in Science.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840" w:right="1195" w:hanging="420"/>
        <w:jc w:val="both"/>
      </w:pPr>
      <w:r>
        <w:rPr/>
        <w:t>Bonaparte, E.C. 1999.</w:t>
      </w:r>
      <w:r>
        <w:rPr>
          <w:spacing w:val="1"/>
        </w:rPr>
        <w:t> </w:t>
      </w:r>
      <w:r>
        <w:rPr/>
        <w:t>The effects of cooperative versus competitive classroom organization</w:t>
      </w:r>
      <w:r>
        <w:rPr>
          <w:spacing w:val="-58"/>
        </w:rPr>
        <w:t> </w:t>
      </w:r>
      <w:r>
        <w:rPr/>
        <w:t>for mastery learning on the mathematical achievement and self esteem of urban second-</w:t>
      </w:r>
      <w:r>
        <w:rPr>
          <w:spacing w:val="1"/>
        </w:rPr>
        <w:t> </w:t>
      </w:r>
      <w:r>
        <w:rPr/>
        <w:t>grade</w:t>
      </w:r>
      <w:r>
        <w:rPr>
          <w:spacing w:val="-3"/>
        </w:rPr>
        <w:t> </w:t>
      </w:r>
      <w:r>
        <w:rPr/>
        <w:t>pupils.</w:t>
      </w:r>
      <w:r>
        <w:rPr>
          <w:spacing w:val="-2"/>
        </w:rPr>
        <w:t> </w:t>
      </w:r>
      <w:r>
        <w:rPr/>
        <w:t>„Doctoral</w:t>
      </w:r>
      <w:r>
        <w:rPr>
          <w:spacing w:val="-2"/>
        </w:rPr>
        <w:t> </w:t>
      </w:r>
      <w:r>
        <w:rPr/>
        <w:t>dissertation,</w:t>
      </w:r>
      <w:r>
        <w:rPr>
          <w:spacing w:val="-1"/>
        </w:rPr>
        <w:t> </w:t>
      </w:r>
      <w:r>
        <w:rPr/>
        <w:t>Morgan State</w:t>
      </w:r>
      <w:r>
        <w:rPr>
          <w:spacing w:val="-3"/>
        </w:rPr>
        <w:t> </w:t>
      </w:r>
      <w:r>
        <w:rPr/>
        <w:t>University.</w:t>
      </w:r>
      <w:r>
        <w:rPr>
          <w:spacing w:val="58"/>
        </w:rPr>
        <w:t> </w:t>
      </w:r>
      <w:r>
        <w:rPr/>
        <w:t>Dissertation</w:t>
      </w:r>
    </w:p>
    <w:p>
      <w:pPr>
        <w:spacing w:after="0" w:line="276" w:lineRule="auto"/>
        <w:jc w:val="both"/>
        <w:sectPr>
          <w:pgSz w:w="12240" w:h="15840"/>
          <w:pgMar w:header="0" w:footer="988" w:top="1500" w:bottom="1260" w:left="1020" w:right="6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276" w:lineRule="auto" w:before="90"/>
        <w:ind w:left="900" w:right="914" w:hanging="480"/>
      </w:pPr>
      <w:r>
        <w:rPr/>
        <w:t>Box, J.A., and Little, D.C., 2003. Cooperative small-group instruction combined with advanced</w:t>
      </w:r>
      <w:r>
        <w:rPr>
          <w:spacing w:val="-57"/>
        </w:rPr>
        <w:t> </w:t>
      </w:r>
      <w:r>
        <w:rPr/>
        <w:t>organizers and their relationship to self-concept and social studies achievement of</w:t>
      </w:r>
      <w:r>
        <w:rPr>
          <w:spacing w:val="1"/>
        </w:rPr>
        <w:t> </w:t>
      </w:r>
      <w:r>
        <w:rPr/>
        <w:t>elementary</w:t>
      </w:r>
      <w:r>
        <w:rPr>
          <w:spacing w:val="-6"/>
        </w:rPr>
        <w:t> </w:t>
      </w:r>
      <w:r>
        <w:rPr/>
        <w:t>school students. </w:t>
      </w:r>
      <w:r>
        <w:rPr>
          <w:i/>
        </w:rPr>
        <w:t>Journal of Instructional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 30(4),</w:t>
      </w:r>
      <w:r>
        <w:rPr>
          <w:spacing w:val="-1"/>
        </w:rPr>
        <w:t> </w:t>
      </w:r>
      <w:r>
        <w:rPr/>
        <w:t>285-287.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840" w:right="1721" w:hanging="420"/>
      </w:pPr>
      <w:r>
        <w:rPr/>
        <w:pict>
          <v:shape style="position:absolute;margin-left:78.534004pt;margin-top:22.683086pt;width:449.15pt;height:444.2pt;mso-position-horizontal-relative:page;mso-position-vertical-relative:paragraph;z-index:-20051968" coordorigin="1571,454" coordsize="8983,8884" path="m2462,9046l2460,9008,2452,8972,2438,8937,2418,8901,2391,8863,2357,8823,2317,8780,1982,8445,1913,8514,2248,8849,2296,8901,2331,8948,2353,8991,2363,9029,2361,9065,2349,9101,2326,9138,2293,9176,2270,9196,2247,9213,2223,9224,2198,9232,2173,9235,2148,9235,2123,9230,2099,9220,2073,9205,2044,9184,2011,9156,1975,9122,1640,8786,1571,8856,1906,9191,1951,9233,1994,9268,2034,9296,2072,9316,2108,9330,2145,9337,2182,9337,2220,9331,2257,9319,2294,9299,2331,9273,2368,9239,2402,9202,2428,9163,2447,9124,2458,9085,2462,9046xm3089,8499l2508,7918,2442,7985,2898,8441,2735,8400,2329,8300,2167,8259,2096,8330,2677,8911,2743,8845,2287,8388,2449,8429,2774,8509,2937,8549,3018,8570,3089,8499xm3286,8302l2705,7721,2636,7790,3217,8371,3286,8302xm3628,7960l3559,7817,3355,7388,3252,7174,3181,7245,3217,7315,3427,7738,3478,7839,3495,7870,3511,7901,3529,7931,3500,7914,3470,7898,3439,7881,3337,7827,2988,7649,2849,7577,2774,7652,2916,7722,3344,7927,3557,8031,3628,7960xm4286,7302l4217,7233,3897,7554,3699,7356,3988,7067,3920,6999,3631,7288,3453,7110,3762,6802,3693,6733,3315,7111,3896,7691,4286,7302xm4843,6744l4843,6744,4594,6677,4565,6670,4558,6669,4524,6663,4491,6659,4460,6657,4445,6658,4428,6661,4409,6665,4389,6670,4417,6627,4435,6585,4445,6545,4446,6505,4440,6467,4426,6431,4406,6397,4404,6395,4378,6365,4353,6343,4349,6340,4349,6540,4346,6559,4339,6577,4329,6597,4316,6618,4298,6640,4276,6663,4127,6811,4060,6744,3935,6619,4101,6454,4130,6428,4158,6410,4185,6399,4213,6395,4239,6398,4263,6406,4286,6418,4307,6436,4320,6451,4330,6467,4339,6484,4345,6502,4349,6521,4349,6540,4349,6340,4327,6325,4299,6310,4269,6299,4239,6293,4210,6291,4182,6294,4155,6302,4128,6315,4099,6335,4068,6361,4034,6392,3802,6624,4383,7205,4452,7136,4194,6878,4261,6811,4274,6798,4287,6785,4298,6775,4307,6768,4316,6762,4326,6757,4337,6752,4350,6748,4363,6746,4377,6744,4394,6745,4414,6746,4436,6750,4462,6755,4493,6761,4527,6769,4566,6780,4756,6831,4843,6744xm5208,6299l5207,6266,5201,6233,5190,6202,5176,6173,5159,6147,5137,6122,5113,6101,5088,6084,5061,6071,5033,6061,5003,6057,4973,6056,4940,6061,4907,6070,4879,6080,4845,6097,4803,6120,4705,6176,4665,6196,4632,6207,4608,6211,4588,6209,4570,6203,4552,6194,4536,6180,4521,6161,4510,6139,4504,6116,4503,6089,4508,6062,4521,6033,4542,6004,4569,5973,4599,5946,4629,5927,4659,5915,4689,5910,4718,5912,4748,5920,4778,5935,4808,5957,4869,5885,4842,5862,4813,5844,4783,5829,4751,5819,4719,5813,4687,5813,4655,5817,4622,5826,4590,5840,4559,5858,4528,5881,4499,5908,4474,5935,4453,5963,4436,5993,4423,6024,4413,6055,4409,6086,4409,6117,4415,6147,4425,6176,4438,6204,4455,6229,4475,6252,4495,6270,4517,6285,4541,6297,4565,6305,4591,6311,4618,6312,4646,6310,4675,6304,4701,6296,4732,6282,4769,6263,4854,6215,4889,6197,4915,6183,4934,6174,4956,6167,4977,6162,4997,6160,5015,6161,5032,6166,5048,6173,5063,6183,5077,6195,5089,6209,5099,6225,5107,6241,5112,6259,5114,6279,5114,6299,5110,6319,5103,6341,5093,6362,5080,6383,5064,6404,5046,6424,5023,6444,4999,6462,4974,6476,4948,6486,4922,6494,4897,6498,4873,6498,4851,6494,4828,6486,4805,6476,4782,6462,4758,6444,4699,6516,4730,6542,4762,6563,4796,6579,4832,6591,4868,6598,4905,6599,4941,6595,4976,6585,5012,6570,5047,6549,5083,6522,5118,6489,5144,6461,5166,6430,5183,6399,5196,6365,5204,6332,5208,6299xm5477,6111l4896,5530,4827,5599,5408,6180,5477,6111xm5801,5787l5289,5275,5462,5102,5393,5033,4979,5447,5047,5516,5219,5344,5732,5856,5801,5787xm6261,5327l6015,5081,5997,5003,5907,4615,5889,4537,5808,4618,5826,4686,5860,4822,5878,4890,5901,4975,5912,5014,5923,5049,5886,5037,5849,5026,5772,5004,5703,4986,5564,4951,5494,4932,5410,5016,5486,5036,5869,5130,5946,5150,6192,5396,6261,5327xm7072,4375l7065,4325,7050,4275,7027,4225,6999,4177,6975,4144,6975,4379,6975,4433,6963,4482,6941,4528,6907,4569,6867,4602,6822,4624,6773,4635,6719,4635,6664,4625,6610,4602,6556,4568,6503,4521,6446,4457,6404,4396,6379,4337,6369,4281,6372,4229,6385,4181,6407,4138,6439,4099,6466,4075,6496,4057,6527,4043,6562,4034,6597,4031,6633,4033,6670,4040,6707,4053,6744,4072,6780,4095,6816,4123,6852,4156,6902,4212,6938,4268,6963,4323,6975,4379,6975,4144,6965,4130,6924,4085,6879,4044,6862,4031,6834,4010,6786,3982,6737,3959,6688,3944,6639,3936,6590,3935,6542,3941,6495,3954,6451,3974,6410,4000,6373,4033,6325,4091,6293,4154,6276,4222,6274,4295,6289,4370,6320,4445,6367,4519,6431,4591,6470,4627,6513,4658,6558,4685,6605,4706,6654,4722,6704,4731,6753,4732,6802,4726,6849,4714,6894,4694,6935,4668,6972,4635,6973,4634,7005,4599,7030,4560,7050,4517,7064,4471,7072,4423,7072,4375xm7375,4212l7111,3949,7357,3703,7288,3635,7043,3880,6863,3700,7146,3417,7078,3348,6725,3701,7306,4282,7375,4212xm8032,3555l7451,2975,7382,3044,7963,3625,8032,3555xm8454,3035l8452,3013,8446,2989,8438,2964,8427,2940,8413,2917,8401,2901,8397,2895,8378,2873,8352,2851,8352,3049,8350,3063,8347,3077,8342,3091,8335,3105,8326,3119,8320,3128,8310,3139,8297,3153,8282,3169,8152,3299,7952,3099,8021,3031,8073,2978,8097,2955,8119,2937,8140,2922,8159,2911,8178,2905,8196,2901,8215,2901,8234,2903,8253,2910,8272,2919,8289,2930,8306,2945,8319,2959,8329,2974,8338,2989,8344,3004,8349,3020,8351,3035,8352,3049,8352,2851,8352,2851,8324,2833,8321,2831,8295,2820,8264,2811,8233,2808,8202,2810,8170,2818,8138,2831,8145,2803,8147,2776,8146,2749,8140,2723,8132,2699,8120,2676,8116,2670,8106,2655,8088,2635,8069,2618,8069,2793,8068,2810,8063,2827,8056,2845,8047,2859,8035,2876,8018,2896,7997,2917,7884,3031,7708,2855,7813,2751,7839,2725,7863,2705,7883,2689,7900,2679,7916,2673,7932,2670,7949,2670,7966,2673,7983,2680,7999,2688,8015,2699,8030,2712,8043,2727,8054,2743,8062,2759,8067,2776,8069,2793,8069,2618,8067,2617,8044,2601,8019,2588,7991,2578,7963,2573,7935,2571,7907,2574,7880,2581,7853,2593,7825,2610,7796,2632,7767,2660,7571,2856,8151,3436,8289,3299,8350,3237,8374,3213,8394,3189,8411,3165,8425,3143,8436,3121,8445,3100,8450,3078,8454,3057,8454,3049,8454,3035xm9073,2515l8995,2479,8673,2331,8673,2438,8496,2615,8468,2558,8411,2444,8383,2387,8364,2351,8344,2316,8323,2281,8300,2248,8332,2266,8369,2286,8411,2308,8458,2331,8673,2438,8673,2331,8494,2248,8278,2148,8204,2223,8239,2294,8273,2365,8308,2436,8445,2720,8514,2862,8549,2933,8584,3004,8657,2930,8627,2872,8568,2756,8539,2697,8621,2615,8757,2479,8994,2594,9073,2515xm9426,2062l9426,2038,9423,2012,9419,1985,9411,1957,9401,1928,9387,1897,9370,1865,9349,1833,9327,1803,9327,2042,9327,2060,9324,2079,9319,2098,9311,2118,9299,2139,9284,2161,9264,2185,9240,2210,9129,2322,8685,1878,8795,1768,8824,1741,8851,1718,8875,1702,8896,1691,8925,1683,8957,1680,8991,1683,9027,1691,9066,1706,9107,1731,9150,1763,9194,1804,9225,1837,9251,1868,9274,1899,9292,1929,9307,1959,9317,1988,9324,2015,9327,2042,9327,1803,9325,1800,9298,1767,9267,1734,9227,1698,9206,1680,9188,1666,9148,1639,9108,1616,9068,1599,9027,1587,8987,1581,8947,1579,8916,1582,8886,1589,8857,1599,8829,1614,8807,1628,8783,1647,8757,1671,8727,1699,8547,1879,9128,2460,9266,2322,9317,2271,9339,2247,9359,2224,9376,2200,9391,2177,9403,2154,9412,2131,9419,2108,9424,2085,9426,2062xm10087,1501l10010,1464,9687,1316,9687,1423,9510,1601,9482,1544,9426,1430,9397,1373,9378,1337,9358,1302,9337,1267,9315,1234,9347,1252,9384,1272,9425,1294,9472,1317,9687,1423,9687,1316,9508,1234,9292,1134,9218,1208,9253,1279,9288,1350,9322,1421,9459,1706,9528,1848,9563,1919,9598,1990,9671,1916,9642,1858,9583,1741,9553,1683,9635,1601,9771,1464,10008,1579,10087,1501xm10553,1034l9973,454,9906,520,10362,976,10200,935,9794,835,9632,794,9561,865,10142,1446,10208,1380,9752,924,9914,965,10320,1064,10482,1105,10553,1034xe" filled="true" fillcolor="#ffc000" stroked="false">
            <v:path arrowok="t"/>
            <v:fill opacity="32896f" type="solid"/>
            <w10:wrap type="none"/>
          </v:shape>
        </w:pict>
      </w:r>
      <w:r>
        <w:rPr/>
        <w:t>Brandt,</w:t>
      </w:r>
      <w:r>
        <w:rPr>
          <w:spacing w:val="1"/>
        </w:rPr>
        <w:t> </w:t>
      </w:r>
      <w:r>
        <w:rPr/>
        <w:t>F.J.,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Ellsworth, N.J.,</w:t>
      </w:r>
      <w:r>
        <w:rPr>
          <w:spacing w:val="-1"/>
        </w:rPr>
        <w:t> </w:t>
      </w:r>
      <w:r>
        <w:rPr/>
        <w:t>1996.</w:t>
      </w:r>
      <w:r>
        <w:rPr>
          <w:spacing w:val="-1"/>
        </w:rPr>
        <w:t> </w:t>
      </w:r>
      <w:r>
        <w:rPr/>
        <w:t>Effects of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 self-esteem</w:t>
      </w:r>
      <w:r>
        <w:rPr>
          <w:spacing w:val="-1"/>
        </w:rPr>
        <w:t> </w:t>
      </w:r>
      <w:r>
        <w:rPr/>
        <w:t>of urban</w:t>
      </w:r>
      <w:r>
        <w:rPr>
          <w:spacing w:val="-1"/>
        </w:rPr>
        <w:t> </w:t>
      </w:r>
      <w:r>
        <w:rPr/>
        <w:t>adolescents with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disabilities.</w:t>
      </w:r>
    </w:p>
    <w:p>
      <w:pPr>
        <w:spacing w:before="2"/>
        <w:ind w:left="840" w:right="0" w:firstLine="0"/>
        <w:jc w:val="left"/>
        <w:rPr>
          <w:sz w:val="24"/>
        </w:rPr>
      </w:pPr>
      <w:r>
        <w:rPr>
          <w:i/>
          <w:sz w:val="24"/>
        </w:rPr>
        <w:t>Learning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Disabilities, </w:t>
      </w:r>
      <w:r>
        <w:rPr>
          <w:sz w:val="24"/>
        </w:rPr>
        <w:t>7(1),</w:t>
      </w:r>
      <w:r>
        <w:rPr>
          <w:spacing w:val="-2"/>
          <w:sz w:val="24"/>
        </w:rPr>
        <w:t> </w:t>
      </w:r>
      <w:r>
        <w:rPr>
          <w:sz w:val="24"/>
        </w:rPr>
        <w:t>9-13.</w:t>
      </w:r>
    </w:p>
    <w:p>
      <w:pPr>
        <w:pStyle w:val="BodyText"/>
        <w:rPr>
          <w:sz w:val="31"/>
        </w:rPr>
      </w:pPr>
    </w:p>
    <w:p>
      <w:pPr>
        <w:pStyle w:val="BodyText"/>
        <w:spacing w:line="276" w:lineRule="auto" w:before="1"/>
        <w:ind w:left="780" w:right="1079" w:hanging="360"/>
      </w:pPr>
      <w:r>
        <w:rPr/>
        <w:t>Bryant,</w:t>
      </w:r>
      <w:r>
        <w:rPr>
          <w:spacing w:val="-2"/>
        </w:rPr>
        <w:t> </w:t>
      </w:r>
      <w:r>
        <w:rPr/>
        <w:t>R.R,</w:t>
      </w:r>
      <w:r>
        <w:rPr>
          <w:spacing w:val="-1"/>
        </w:rPr>
        <w:t> </w:t>
      </w:r>
      <w:r>
        <w:rPr/>
        <w:t>1999.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assisted</w:t>
      </w:r>
      <w:r>
        <w:rPr>
          <w:spacing w:val="-2"/>
        </w:rPr>
        <w:t> </w:t>
      </w:r>
      <w:r>
        <w:rPr/>
        <w:t>individualization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of third, fourth, and fifth grades students of English Language. Doctoral dissertation,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Maryland, College</w:t>
      </w:r>
      <w:r>
        <w:rPr>
          <w:spacing w:val="-2"/>
        </w:rPr>
        <w:t> </w:t>
      </w:r>
      <w:r>
        <w:rPr/>
        <w:t>Park,</w:t>
      </w:r>
      <w:r>
        <w:rPr>
          <w:spacing w:val="-1"/>
        </w:rPr>
        <w:t> </w:t>
      </w:r>
      <w:r>
        <w:rPr/>
        <w:t>1981.</w:t>
      </w:r>
      <w:r>
        <w:rPr>
          <w:spacing w:val="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Abstacts</w:t>
      </w:r>
      <w:r>
        <w:rPr>
          <w:spacing w:val="2"/>
        </w:rPr>
        <w:t> </w:t>
      </w:r>
      <w:r>
        <w:rPr/>
        <w:t>International,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840" w:right="755" w:hanging="420"/>
      </w:pPr>
      <w:r>
        <w:rPr/>
        <w:t>Calderon, M., Hertz-Lazarowitz, Slavin, R., 1998. Effects of bilingual cooperative integrated</w:t>
      </w:r>
      <w:r>
        <w:rPr>
          <w:spacing w:val="1"/>
        </w:rPr>
        <w:t> </w:t>
      </w:r>
      <w:r>
        <w:rPr/>
        <w:t>reading</w:t>
      </w:r>
      <w:r>
        <w:rPr>
          <w:spacing w:val="26"/>
        </w:rPr>
        <w:t> </w:t>
      </w:r>
      <w:r>
        <w:rPr/>
        <w:t>and</w:t>
      </w:r>
      <w:r>
        <w:rPr>
          <w:spacing w:val="32"/>
        </w:rPr>
        <w:t> </w:t>
      </w:r>
      <w:r>
        <w:rPr/>
        <w:t>composition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making</w:t>
      </w:r>
      <w:r>
        <w:rPr>
          <w:spacing w:val="27"/>
        </w:rPr>
        <w:t> </w:t>
      </w:r>
      <w:r>
        <w:rPr/>
        <w:t>translation</w:t>
      </w:r>
      <w:r>
        <w:rPr>
          <w:spacing w:val="29"/>
        </w:rPr>
        <w:t> </w:t>
      </w:r>
      <w:r>
        <w:rPr/>
        <w:t>from</w:t>
      </w:r>
      <w:r>
        <w:rPr>
          <w:spacing w:val="34"/>
        </w:rPr>
        <w:t> </w:t>
      </w:r>
      <w:r>
        <w:rPr/>
        <w:t>Spanish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English</w:t>
      </w:r>
      <w:r>
        <w:rPr>
          <w:spacing w:val="30"/>
        </w:rPr>
        <w:t> </w:t>
      </w:r>
      <w:r>
        <w:rPr/>
        <w:t>reading.</w:t>
      </w:r>
      <w:r>
        <w:rPr>
          <w:spacing w:val="-57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Elementary School</w:t>
      </w:r>
      <w:r>
        <w:rPr>
          <w:i/>
          <w:spacing w:val="2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/>
        <w:t>99(2), 153-165.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420"/>
      </w:pPr>
      <w:r>
        <w:rPr/>
        <w:t>Chang,</w:t>
      </w:r>
      <w:r>
        <w:rPr>
          <w:spacing w:val="-4"/>
        </w:rPr>
        <w:t> </w:t>
      </w:r>
      <w:r>
        <w:rPr/>
        <w:t>C.Y.,</w:t>
      </w:r>
      <w:r>
        <w:rPr>
          <w:spacing w:val="-3"/>
        </w:rPr>
        <w:t> </w:t>
      </w:r>
      <w:r>
        <w:rPr/>
        <w:t>Mao,</w:t>
      </w:r>
      <w:r>
        <w:rPr>
          <w:spacing w:val="-3"/>
        </w:rPr>
        <w:t> </w:t>
      </w:r>
      <w:r>
        <w:rPr/>
        <w:t>S.L.,</w:t>
      </w:r>
      <w:r>
        <w:rPr>
          <w:spacing w:val="-1"/>
        </w:rPr>
        <w:t> </w:t>
      </w:r>
      <w:r>
        <w:rPr/>
        <w:t>1999.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using</w:t>
      </w:r>
    </w:p>
    <w:p>
      <w:pPr>
        <w:spacing w:line="278" w:lineRule="auto" w:before="41"/>
        <w:ind w:left="840" w:right="631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cooperative</w:t>
      </w:r>
      <w:r>
        <w:rPr>
          <w:spacing w:val="56"/>
          <w:sz w:val="24"/>
        </w:rPr>
        <w:t> </w:t>
      </w:r>
      <w:r>
        <w:rPr>
          <w:sz w:val="24"/>
        </w:rPr>
        <w:t>learning</w:t>
      </w:r>
      <w:r>
        <w:rPr>
          <w:spacing w:val="54"/>
          <w:sz w:val="24"/>
        </w:rPr>
        <w:t> </w:t>
      </w:r>
      <w:r>
        <w:rPr>
          <w:sz w:val="24"/>
        </w:rPr>
        <w:t>method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earth</w:t>
      </w:r>
      <w:r>
        <w:rPr>
          <w:spacing w:val="57"/>
          <w:sz w:val="24"/>
        </w:rPr>
        <w:t> </w:t>
      </w:r>
      <w:r>
        <w:rPr>
          <w:sz w:val="24"/>
        </w:rPr>
        <w:t>science</w:t>
      </w:r>
      <w:r>
        <w:rPr>
          <w:spacing w:val="56"/>
          <w:sz w:val="24"/>
        </w:rPr>
        <w:t> </w:t>
      </w:r>
      <w:r>
        <w:rPr>
          <w:sz w:val="24"/>
        </w:rPr>
        <w:t>classrooms.</w:t>
      </w:r>
      <w:r>
        <w:rPr>
          <w:spacing w:val="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Mathematics,</w:t>
      </w:r>
      <w:r>
        <w:rPr>
          <w:i/>
          <w:spacing w:val="-1"/>
          <w:sz w:val="24"/>
        </w:rPr>
        <w:t> </w:t>
      </w:r>
      <w:r>
        <w:rPr>
          <w:sz w:val="24"/>
        </w:rPr>
        <w:t>99 (7), 374-380.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6092" w:val="left" w:leader="none"/>
        </w:tabs>
        <w:spacing w:line="276" w:lineRule="auto"/>
        <w:ind w:left="840" w:right="758" w:hanging="420"/>
      </w:pPr>
      <w:r>
        <w:rPr/>
        <w:t>Carrol, E.J.R.2001. A comparative study of achievement in college-level written business</w:t>
      </w:r>
      <w:r>
        <w:rPr>
          <w:spacing w:val="1"/>
        </w:rPr>
        <w:t> </w:t>
      </w:r>
      <w:r>
        <w:rPr/>
        <w:t>communication</w:t>
      </w:r>
      <w:r>
        <w:rPr>
          <w:spacing w:val="5"/>
        </w:rPr>
        <w:t> </w:t>
      </w:r>
      <w:r>
        <w:rPr/>
        <w:t>using</w:t>
      </w:r>
      <w:r>
        <w:rPr>
          <w:spacing w:val="4"/>
        </w:rPr>
        <w:t> </w:t>
      </w:r>
      <w:r>
        <w:rPr/>
        <w:t>lecture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cooperative</w:t>
      </w:r>
      <w:r>
        <w:rPr>
          <w:spacing w:val="7"/>
        </w:rPr>
        <w:t> </w:t>
      </w:r>
      <w:r>
        <w:rPr/>
        <w:t>learning</w:t>
      </w:r>
      <w:r>
        <w:rPr>
          <w:spacing w:val="3"/>
        </w:rPr>
        <w:t> </w:t>
      </w:r>
      <w:r>
        <w:rPr/>
        <w:t>teaching</w:t>
      </w:r>
      <w:r>
        <w:rPr>
          <w:spacing w:val="3"/>
        </w:rPr>
        <w:t> </w:t>
      </w:r>
      <w:r>
        <w:rPr/>
        <w:t>methods.</w:t>
      </w:r>
      <w:r>
        <w:rPr>
          <w:spacing w:val="12"/>
        </w:rPr>
        <w:t> </w:t>
      </w:r>
      <w:r>
        <w:rPr/>
        <w:t>Doctoral</w:t>
      </w:r>
      <w:r>
        <w:rPr>
          <w:spacing w:val="-57"/>
        </w:rPr>
        <w:t> </w:t>
      </w:r>
      <w:r>
        <w:rPr/>
        <w:t>dissertation,</w:t>
      </w:r>
      <w:r>
        <w:rPr>
          <w:spacing w:val="104"/>
        </w:rPr>
        <w:t> </w:t>
      </w:r>
      <w:r>
        <w:rPr/>
        <w:t>Oklahoma</w:t>
      </w:r>
      <w:r>
        <w:rPr>
          <w:spacing w:val="106"/>
        </w:rPr>
        <w:t> </w:t>
      </w:r>
      <w:r>
        <w:rPr/>
        <w:t>State</w:t>
      </w:r>
      <w:r>
        <w:rPr>
          <w:spacing w:val="104"/>
        </w:rPr>
        <w:t> </w:t>
      </w:r>
      <w:r>
        <w:rPr/>
        <w:t>University,</w:t>
      </w:r>
      <w:r>
        <w:rPr>
          <w:spacing w:val="104"/>
        </w:rPr>
        <w:t> </w:t>
      </w:r>
      <w:r>
        <w:rPr/>
        <w:t>1989.</w:t>
        <w:tab/>
        <w:t>Dissertation</w:t>
      </w:r>
      <w:r>
        <w:rPr>
          <w:spacing w:val="37"/>
        </w:rPr>
        <w:t> </w:t>
      </w:r>
      <w:r>
        <w:rPr/>
        <w:t>Abstracts</w:t>
      </w:r>
      <w:r>
        <w:rPr>
          <w:spacing w:val="45"/>
        </w:rPr>
        <w:t> </w:t>
      </w:r>
      <w:r>
        <w:rPr/>
        <w:t>International,</w:t>
      </w:r>
      <w:r>
        <w:rPr>
          <w:spacing w:val="-57"/>
        </w:rPr>
        <w:t> </w:t>
      </w:r>
      <w:r>
        <w:rPr/>
        <w:t>50/12,3832A.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420"/>
      </w:pPr>
      <w:r>
        <w:rPr/>
        <w:t>Cavanagh, B.R.</w:t>
      </w:r>
      <w:r>
        <w:rPr>
          <w:spacing w:val="-1"/>
        </w:rPr>
        <w:t> </w:t>
      </w:r>
      <w:r>
        <w:rPr/>
        <w:t>2005.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interdependent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contingencies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achievement</w:t>
      </w:r>
    </w:p>
    <w:p>
      <w:pPr>
        <w:pStyle w:val="BodyText"/>
        <w:spacing w:before="41"/>
        <w:ind w:left="900"/>
      </w:pPr>
      <w:r>
        <w:rPr/>
        <w:t>of</w:t>
      </w:r>
      <w:r>
        <w:rPr>
          <w:spacing w:val="118"/>
        </w:rPr>
        <w:t> </w:t>
      </w:r>
      <w:r>
        <w:rPr/>
        <w:t>elementary</w:t>
      </w:r>
      <w:r>
        <w:rPr>
          <w:spacing w:val="114"/>
        </w:rPr>
        <w:t> </w:t>
      </w:r>
      <w:r>
        <w:rPr/>
        <w:t>school</w:t>
      </w:r>
      <w:r>
        <w:rPr>
          <w:spacing w:val="63"/>
        </w:rPr>
        <w:t> </w:t>
      </w:r>
      <w:r>
        <w:rPr/>
        <w:t>children</w:t>
      </w:r>
      <w:r>
        <w:rPr>
          <w:spacing w:val="119"/>
        </w:rPr>
        <w:t> </w:t>
      </w:r>
      <w:r>
        <w:rPr/>
        <w:t>Doctoral   dissertation,</w:t>
      </w:r>
      <w:r>
        <w:rPr>
          <w:spacing w:val="119"/>
        </w:rPr>
        <w:t> </w:t>
      </w:r>
      <w:r>
        <w:rPr/>
        <w:t>University</w:t>
      </w:r>
      <w:r>
        <w:rPr>
          <w:spacing w:val="117"/>
        </w:rPr>
        <w:t> </w:t>
      </w:r>
      <w:r>
        <w:rPr/>
        <w:t>of  </w:t>
      </w:r>
      <w:r>
        <w:rPr>
          <w:spacing w:val="1"/>
        </w:rPr>
        <w:t> </w:t>
      </w:r>
      <w:r>
        <w:rPr/>
        <w:t>Maryland,1984.</w:t>
      </w:r>
    </w:p>
    <w:p>
      <w:pPr>
        <w:pStyle w:val="BodyText"/>
        <w:spacing w:before="43"/>
        <w:ind w:left="900"/>
      </w:pPr>
      <w:r>
        <w:rPr/>
        <w:t>|Dissertation</w:t>
      </w:r>
      <w:r>
        <w:rPr>
          <w:spacing w:val="-3"/>
        </w:rPr>
        <w:t> </w:t>
      </w:r>
      <w:r>
        <w:rPr/>
        <w:t>Abstracts International,</w:t>
      </w:r>
      <w:r>
        <w:rPr>
          <w:spacing w:val="-2"/>
        </w:rPr>
        <w:t> </w:t>
      </w:r>
      <w:r>
        <w:rPr/>
        <w:t>46/06,</w:t>
      </w:r>
      <w:r>
        <w:rPr>
          <w:spacing w:val="-3"/>
        </w:rPr>
        <w:t> </w:t>
      </w:r>
      <w:r>
        <w:rPr/>
        <w:t>1558-A.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960" w:right="1834" w:hanging="480"/>
      </w:pPr>
      <w:r>
        <w:rPr/>
        <w:t>Cohen, E., Lotan, R., Scarloss, B., Arellano, A., 1999. Complex instruction: equity in</w:t>
      </w:r>
      <w:r>
        <w:rPr>
          <w:spacing w:val="-57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 classrooms.</w:t>
      </w:r>
      <w:r>
        <w:rPr>
          <w:spacing w:val="1"/>
        </w:rPr>
        <w:t> </w:t>
      </w:r>
      <w:r>
        <w:rPr>
          <w:i/>
        </w:rPr>
        <w:t>Theory into Practice,</w:t>
      </w:r>
      <w:r>
        <w:rPr>
          <w:i/>
          <w:spacing w:val="-1"/>
        </w:rPr>
        <w:t> </w:t>
      </w:r>
      <w:r>
        <w:rPr/>
        <w:t>38 (2),</w:t>
      </w:r>
      <w:r>
        <w:rPr>
          <w:spacing w:val="-1"/>
        </w:rPr>
        <w:t> </w:t>
      </w:r>
      <w:r>
        <w:rPr/>
        <w:t>80-86.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420"/>
      </w:pPr>
      <w:r>
        <w:rPr/>
        <w:t>Christon,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A., 1990.</w:t>
      </w:r>
      <w:r>
        <w:rPr>
          <w:spacing w:val="58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 the</w:t>
      </w:r>
      <w:r>
        <w:rPr>
          <w:spacing w:val="-2"/>
        </w:rPr>
        <w:t> </w:t>
      </w:r>
      <w:r>
        <w:rPr/>
        <w:t>EFL</w:t>
      </w:r>
      <w:r>
        <w:rPr>
          <w:spacing w:val="-1"/>
        </w:rPr>
        <w:t> </w:t>
      </w:r>
      <w:r>
        <w:rPr/>
        <w:t>classroom.</w:t>
      </w:r>
      <w:r>
        <w:rPr>
          <w:spacing w:val="2"/>
        </w:rPr>
        <w:t> </w:t>
      </w:r>
      <w:r>
        <w:rPr/>
        <w:t>In Krai,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Ed..</w:t>
      </w:r>
    </w:p>
    <w:p>
      <w:pPr>
        <w:spacing w:line="276" w:lineRule="auto" w:before="41"/>
        <w:ind w:left="780" w:right="2702" w:firstLine="0"/>
        <w:jc w:val="left"/>
        <w:rPr>
          <w:sz w:val="24"/>
        </w:rPr>
      </w:pPr>
      <w:r>
        <w:rPr>
          <w:i/>
          <w:sz w:val="24"/>
        </w:rPr>
        <w:t>Teacher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Move</w:t>
      </w:r>
      <w:r>
        <w:rPr>
          <w:sz w:val="24"/>
        </w:rPr>
        <w:t>. U.S. Information</w:t>
      </w:r>
      <w:r>
        <w:rPr>
          <w:spacing w:val="-2"/>
          <w:sz w:val="24"/>
        </w:rPr>
        <w:t> </w:t>
      </w:r>
      <w:r>
        <w:rPr>
          <w:sz w:val="24"/>
        </w:rPr>
        <w:t>Agency,</w:t>
      </w:r>
      <w:r>
        <w:rPr>
          <w:spacing w:val="-57"/>
          <w:sz w:val="24"/>
        </w:rPr>
        <w:t> </w:t>
      </w:r>
      <w:r>
        <w:rPr>
          <w:sz w:val="24"/>
        </w:rPr>
        <w:t>Washington,</w:t>
      </w:r>
      <w:r>
        <w:rPr>
          <w:spacing w:val="-1"/>
          <w:sz w:val="24"/>
        </w:rPr>
        <w:t> </w:t>
      </w:r>
      <w:r>
        <w:rPr>
          <w:sz w:val="24"/>
        </w:rPr>
        <w:t>DC, pp. 139-147.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900" w:right="1729" w:hanging="480"/>
        <w:jc w:val="left"/>
        <w:rPr>
          <w:sz w:val="24"/>
        </w:rPr>
      </w:pPr>
      <w:r>
        <w:rPr>
          <w:sz w:val="24"/>
        </w:rPr>
        <w:t>Coelho, E., 1992. Cooperative learning:</w:t>
      </w:r>
      <w:r>
        <w:rPr>
          <w:spacing w:val="60"/>
          <w:sz w:val="24"/>
        </w:rPr>
        <w:t> </w:t>
      </w:r>
      <w:r>
        <w:rPr>
          <w:sz w:val="24"/>
        </w:rPr>
        <w:t>foundation for a communicative curriculum.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Kessler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Book.</w:t>
      </w:r>
      <w:r>
        <w:rPr>
          <w:i/>
          <w:spacing w:val="-57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 Regents, Englewood Cliffs, N J,</w:t>
      </w:r>
      <w:r>
        <w:rPr>
          <w:spacing w:val="-1"/>
          <w:sz w:val="24"/>
        </w:rPr>
        <w:t> </w:t>
      </w:r>
      <w:r>
        <w:rPr>
          <w:sz w:val="24"/>
        </w:rPr>
        <w:t>pp. 31-49.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88" w:top="1500" w:bottom="1260" w:left="1020" w:right="680"/>
        </w:sectPr>
      </w:pPr>
    </w:p>
    <w:p>
      <w:pPr>
        <w:pStyle w:val="BodyText"/>
        <w:spacing w:line="276" w:lineRule="auto" w:before="74"/>
        <w:ind w:left="840" w:right="1932" w:hanging="420"/>
      </w:pPr>
      <w:r>
        <w:rPr/>
        <w:t>Cohen,</w:t>
      </w:r>
      <w:r>
        <w:rPr>
          <w:spacing w:val="-2"/>
        </w:rPr>
        <w:t> </w:t>
      </w:r>
      <w:r>
        <w:rPr/>
        <w:t>B.P</w:t>
      </w:r>
      <w:r>
        <w:rPr>
          <w:spacing w:val="-1"/>
        </w:rPr>
        <w:t> </w:t>
      </w:r>
      <w:r>
        <w:rPr/>
        <w:t>2003.</w:t>
      </w:r>
      <w:r>
        <w:rPr>
          <w:spacing w:val="-1"/>
        </w:rPr>
        <w:t> </w:t>
      </w:r>
      <w:r>
        <w:rPr/>
        <w:t>From group work</w:t>
      </w:r>
      <w:r>
        <w:rPr>
          <w:spacing w:val="-1"/>
        </w:rPr>
        <w:t> </w:t>
      </w:r>
      <w:r>
        <w:rPr/>
        <w:t>among</w:t>
      </w:r>
      <w:r>
        <w:rPr>
          <w:spacing w:val="-5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teams:</w:t>
      </w:r>
      <w:r>
        <w:rPr>
          <w:spacing w:val="-1"/>
        </w:rPr>
        <w:t> </w:t>
      </w:r>
      <w:r>
        <w:rPr/>
        <w:t>interdependent,</w:t>
      </w:r>
      <w:r>
        <w:rPr>
          <w:spacing w:val="-57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E.J.</w:t>
      </w:r>
      <w:r>
        <w:rPr>
          <w:spacing w:val="1"/>
        </w:rPr>
        <w:t> </w:t>
      </w:r>
      <w:r>
        <w:rPr/>
        <w:t>Lawler</w:t>
      </w:r>
      <w:r>
        <w:rPr>
          <w:spacing w:val="1"/>
        </w:rPr>
        <w:t> </w:t>
      </w:r>
      <w:r>
        <w:rPr/>
        <w:t>Ed.</w:t>
      </w:r>
      <w:r>
        <w:rPr>
          <w:spacing w:val="4"/>
        </w:rPr>
        <w:t> </w:t>
      </w:r>
      <w:r>
        <w:rPr>
          <w:i/>
        </w:rPr>
        <w:t>Advances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Group</w:t>
      </w:r>
      <w:r>
        <w:rPr>
          <w:i/>
          <w:spacing w:val="1"/>
        </w:rPr>
        <w:t> </w:t>
      </w:r>
      <w:r>
        <w:rPr>
          <w:i/>
        </w:rPr>
        <w:t>Processes</w:t>
      </w:r>
      <w:r>
        <w:rPr>
          <w:i/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8 pp205-226 Greenwich, CN: JAI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Cohen,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1994</w:t>
      </w:r>
      <w:r>
        <w:rPr>
          <w:i/>
          <w:sz w:val="24"/>
        </w:rPr>
        <w:t>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Designing groupwork: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Strategies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heterogeneous classrooms.</w:t>
      </w:r>
    </w:p>
    <w:p>
      <w:pPr>
        <w:pStyle w:val="BodyText"/>
        <w:spacing w:before="41"/>
        <w:ind w:left="960"/>
      </w:pPr>
      <w:r>
        <w:rPr/>
        <w:pict>
          <v:shape style="position:absolute;margin-left:78.534004pt;margin-top:24.733086pt;width:449.15pt;height:444.2pt;mso-position-horizontal-relative:page;mso-position-vertical-relative:paragraph;z-index:-20051456" coordorigin="1571,495" coordsize="8983,8884" path="m2462,9087l2460,9049,2452,9013,2438,8978,2418,8942,2391,8904,2357,8864,2317,8821,1982,8486,1913,8555,2248,8890,2296,8942,2331,8989,2353,9032,2363,9070,2361,9106,2349,9142,2326,9179,2293,9217,2270,9237,2247,9254,2223,9265,2198,9273,2173,9276,2148,9276,2123,9271,2099,9261,2073,9246,2044,9225,2011,9197,1975,9163,1640,8827,1571,8897,1906,9232,1951,9274,1994,9309,2034,9337,2072,9357,2108,9371,2145,9378,2182,9378,2220,9372,2257,9360,2294,9340,2331,9314,2368,9280,2402,9243,2428,9204,2447,9165,2458,9126,2462,9087xm3089,8540l2508,7959,2442,8026,2898,8482,2735,8441,2329,8341,2167,8300,2096,8371,2677,8952,2743,8886,2287,8429,2449,8470,2774,8550,2937,8590,3018,8611,3089,8540xm3286,8343l2705,7762,2636,7831,3217,8412,3286,8343xm3628,8001l3559,7858,3355,7429,3252,7215,3181,7286,3217,7356,3427,7779,3478,7880,3495,7911,3511,7942,3529,7972,3500,7955,3470,7939,3439,7922,3337,7868,2988,7690,2849,7618,2774,7693,2916,7763,3344,7968,3557,8072,3628,8001xm4286,7343l4217,7274,3897,7595,3699,7397,3988,7108,3920,7040,3631,7329,3453,7151,3762,6843,3693,6774,3315,7152,3896,7732,4286,7343xm4843,6785l4843,6785,4594,6718,4565,6711,4558,6710,4524,6704,4491,6700,4460,6698,4445,6699,4428,6702,4409,6706,4389,6711,4417,6668,4435,6626,4445,6586,4446,6546,4440,6508,4426,6472,4406,6438,4404,6436,4378,6406,4353,6384,4349,6381,4349,6581,4346,6600,4339,6618,4329,6638,4316,6659,4298,6681,4276,6704,4127,6852,4060,6785,3935,6660,4101,6495,4130,6469,4158,6451,4185,6440,4213,6436,4239,6439,4263,6447,4286,6459,4307,6477,4320,6492,4330,6508,4339,6525,4345,6543,4349,6562,4349,6581,4349,6381,4327,6366,4299,6351,4269,6340,4239,6334,4210,6332,4182,6335,4155,6343,4128,6356,4099,6376,4068,6402,4034,6433,3802,6665,4383,7246,4452,7177,4194,6919,4261,6852,4274,6839,4287,6826,4298,6816,4307,6809,4316,6803,4326,6798,4337,6793,4350,6789,4363,6787,4377,6785,4394,6786,4414,6787,4436,6791,4462,6796,4493,6802,4527,6810,4566,6821,4756,6872,4843,6785xm5208,6340l5207,6307,5201,6274,5190,6243,5176,6214,5159,6188,5137,6163,5113,6142,5088,6125,5061,6112,5033,6102,5003,6098,4973,6097,4940,6102,4907,6111,4879,6121,4845,6138,4803,6161,4705,6217,4665,6237,4632,6248,4608,6252,4588,6250,4570,6244,4552,6235,4536,6221,4521,6202,4510,6180,4504,6157,4503,6130,4508,6103,4521,6074,4542,6045,4569,6014,4599,5987,4629,5968,4659,5956,4689,5951,4718,5953,4748,5961,4778,5976,4808,5998,4869,5926,4842,5903,4813,5885,4783,5870,4751,5860,4719,5854,4687,5854,4655,5858,4622,5867,4590,5881,4559,5899,4528,5922,4499,5949,4474,5976,4453,6004,4436,6034,4423,6065,4413,6096,4409,6127,4409,6158,4415,6188,4425,6217,4438,6245,4455,6270,4475,6293,4495,6311,4517,6326,4541,6338,4565,6346,4591,6352,4618,6353,4646,6351,4675,6345,4701,6337,4732,6323,4769,6304,4854,6256,4889,6238,4915,6224,4934,6215,4956,6208,4977,6203,4997,6201,5015,6202,5032,6207,5048,6214,5063,6224,5077,6236,5089,6250,5099,6266,5107,6282,5112,6300,5114,6320,5114,6340,5110,6360,5103,6382,5093,6403,5080,6424,5064,6445,5046,6465,5023,6485,4999,6503,4974,6517,4948,6527,4922,6535,4897,6539,4873,6539,4851,6535,4828,6527,4805,6517,4782,6503,4758,6485,4699,6557,4730,6583,4762,6604,4796,6620,4832,6632,4868,6639,4905,6640,4941,6636,4976,6626,5012,6611,5047,6590,5083,6563,5118,6530,5144,6502,5166,6471,5183,6440,5196,6406,5204,6373,5208,6340xm5477,6152l4896,5571,4827,5640,5408,6221,5477,6152xm5801,5828l5289,5316,5462,5143,5393,5074,4979,5488,5047,5557,5219,5385,5732,5897,5801,5828xm6261,5368l6015,5122,5997,5044,5907,4656,5889,4578,5808,4659,5826,4727,5860,4863,5878,4931,5901,5016,5912,5055,5923,5090,5886,5078,5849,5067,5772,5045,5703,5027,5564,4992,5494,4973,5410,5057,5486,5077,5869,5171,5946,5191,6192,5437,6261,5368xm7072,4416l7065,4366,7050,4316,7027,4266,6999,4218,6975,4185,6975,4420,6975,4474,6963,4523,6941,4569,6907,4610,6867,4643,6822,4665,6773,4676,6719,4676,6664,4666,6610,4643,6556,4609,6503,4562,6446,4498,6404,4437,6379,4378,6369,4322,6372,4270,6385,4222,6407,4179,6439,4140,6466,4116,6496,4098,6527,4084,6562,4075,6597,4072,6633,4074,6670,4081,6707,4094,6744,4113,6780,4136,6816,4164,6852,4197,6902,4253,6938,4309,6963,4364,6975,4420,6975,4185,6965,4171,6924,4126,6879,4085,6862,4072,6834,4051,6786,4023,6737,4000,6688,3985,6639,3977,6590,3976,6542,3982,6495,3995,6451,4015,6410,4041,6373,4074,6325,4132,6293,4195,6276,4263,6274,4336,6289,4411,6320,4486,6367,4560,6431,4632,6470,4668,6513,4699,6558,4726,6605,4747,6654,4763,6704,4772,6753,4773,6802,4767,6849,4755,6894,4735,6935,4709,6972,4676,6973,4675,7005,4640,7030,4601,7050,4558,7064,4512,7072,4464,7072,4416xm7375,4253l7111,3990,7357,3744,7288,3676,7043,3921,6863,3741,7146,3458,7078,3389,6725,3742,7306,4323,7375,4253xm8032,3596l7451,3016,7382,3085,7963,3666,8032,3596xm8454,3076l8452,3054,8446,3030,8438,3005,8427,2981,8413,2958,8401,2942,8397,2936,8378,2914,8352,2892,8352,3090,8350,3104,8347,3118,8342,3132,8335,3146,8326,3160,8320,3169,8310,3180,8297,3194,8282,3210,8152,3340,7952,3140,8021,3072,8073,3019,8097,2996,8119,2978,8140,2963,8159,2952,8178,2946,8196,2942,8215,2942,8234,2944,8253,2951,8272,2960,8289,2971,8306,2986,8319,3000,8329,3015,8338,3030,8344,3045,8349,3061,8351,3076,8352,3090,8352,2892,8352,2892,8324,2874,8321,2872,8295,2861,8264,2852,8233,2849,8202,2851,8170,2859,8138,2872,8145,2844,8147,2817,8146,2790,8140,2764,8132,2740,8120,2717,8116,2711,8106,2696,8088,2676,8069,2659,8069,2834,8068,2851,8063,2868,8056,2886,8047,2900,8035,2917,8018,2937,7997,2958,7884,3072,7708,2896,7813,2792,7839,2766,7863,2746,7883,2730,7900,2720,7916,2714,7932,2711,7949,2711,7966,2714,7983,2721,7999,2729,8015,2740,8030,2753,8043,2768,8054,2784,8062,2800,8067,2817,8069,2834,8069,2659,8067,2658,8044,2642,8019,2629,7991,2619,7963,2614,7935,2612,7907,2615,7880,2622,7853,2634,7825,2651,7796,2673,7767,2701,7571,2897,8151,3477,8289,3340,8350,3278,8374,3254,8394,3230,8411,3206,8425,3184,8436,3162,8445,3141,8450,3119,8454,3098,8454,3090,8454,3076xm9073,2556l8995,2520,8673,2372,8673,2479,8496,2656,8468,2599,8411,2485,8383,2428,8364,2392,8344,2357,8323,2322,8300,2289,8332,2307,8369,2327,8411,2349,8458,2372,8673,2479,8673,2372,8494,2289,8278,2189,8204,2264,8239,2335,8273,2406,8308,2477,8445,2761,8514,2903,8549,2974,8584,3045,8657,2971,8627,2913,8568,2797,8539,2738,8621,2656,8757,2520,8994,2635,9073,2556xm9426,2103l9426,2079,9423,2053,9419,2026,9411,1998,9401,1969,9387,1938,9370,1906,9349,1874,9327,1844,9327,2083,9327,2101,9324,2120,9319,2139,9311,2159,9299,2180,9284,2202,9264,2226,9240,2251,9129,2363,8685,1919,8795,1809,8824,1782,8851,1759,8875,1743,8896,1732,8925,1724,8957,1721,8991,1724,9027,1732,9066,1747,9107,1772,9150,1804,9194,1845,9225,1878,9251,1909,9274,1940,9292,1970,9307,2000,9317,2029,9324,2056,9327,2083,9327,1844,9325,1841,9298,1808,9267,1775,9227,1739,9206,1721,9188,1707,9148,1680,9108,1657,9068,1640,9027,1628,8987,1622,8947,1620,8916,1623,8886,1630,8857,1640,8829,1655,8807,1669,8783,1688,8757,1712,8727,1740,8547,1920,9128,2501,9266,2363,9317,2312,9339,2288,9359,2265,9376,2241,9391,2218,9403,2195,9412,2172,9419,2149,9424,2126,9426,2103xm10087,1542l10010,1505,9687,1357,9687,1464,9510,1642,9482,1585,9426,1471,9397,1414,9378,1378,9358,1343,9337,1308,9315,1275,9347,1293,9384,1313,9425,1335,9472,1358,9687,1464,9687,1357,9508,1275,9292,1175,9218,1249,9253,1320,9288,1391,9322,1462,9459,1747,9528,1889,9563,1960,9598,2031,9671,1957,9642,1899,9583,1782,9553,1724,9635,1642,9771,1505,10008,1620,10087,1542xm10553,1075l9973,495,9906,561,10362,1017,10200,976,9794,876,9632,835,9561,906,10142,1487,10208,1421,9752,965,9914,1006,10320,1105,10482,1146,10553,1075xe" filled="true" fillcolor="#ffc000" stroked="false">
            <v:path arrowok="t"/>
            <v:fill opacity="32896f" type="solid"/>
            <w10:wrap type="none"/>
          </v:shape>
        </w:pic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58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020" w:right="2381" w:hanging="600"/>
        <w:jc w:val="left"/>
        <w:rPr>
          <w:sz w:val="24"/>
        </w:rPr>
      </w:pPr>
      <w:r>
        <w:rPr>
          <w:sz w:val="24"/>
        </w:rPr>
        <w:t>---------------, Lotan,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1997.</w:t>
      </w:r>
      <w:r>
        <w:rPr>
          <w:spacing w:val="59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equity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Heterogeneous classrooms: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practice. 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Teachers College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420" w:right="0" w:firstLine="0"/>
        <w:jc w:val="left"/>
        <w:rPr>
          <w:i/>
          <w:sz w:val="24"/>
        </w:rPr>
      </w:pPr>
      <w:r>
        <w:rPr>
          <w:sz w:val="24"/>
        </w:rPr>
        <w:t>----------------,</w:t>
      </w:r>
      <w:r>
        <w:rPr>
          <w:spacing w:val="-2"/>
          <w:sz w:val="24"/>
        </w:rPr>
        <w:t> </w:t>
      </w:r>
      <w:r>
        <w:rPr>
          <w:sz w:val="24"/>
        </w:rPr>
        <w:t>Antili,</w:t>
      </w:r>
      <w:r>
        <w:rPr>
          <w:spacing w:val="-2"/>
          <w:sz w:val="24"/>
        </w:rPr>
        <w:t> </w:t>
      </w:r>
      <w:r>
        <w:rPr>
          <w:sz w:val="24"/>
        </w:rPr>
        <w:t>J.K.1982. </w:t>
      </w:r>
      <w:r>
        <w:rPr>
          <w:i/>
          <w:sz w:val="24"/>
        </w:rPr>
        <w:t>Interdependence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bilingual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classrooms.</w:t>
      </w:r>
    </w:p>
    <w:p>
      <w:pPr>
        <w:pStyle w:val="BodyText"/>
        <w:spacing w:before="43"/>
        <w:ind w:left="1080"/>
      </w:pPr>
      <w:r>
        <w:rPr/>
        <w:t>Stanford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Center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080" w:right="1341" w:hanging="660"/>
      </w:pPr>
      <w:r>
        <w:rPr/>
        <w:t>-----------------, Lotan,</w:t>
      </w:r>
      <w:r>
        <w:rPr>
          <w:spacing w:val="-1"/>
        </w:rPr>
        <w:t> </w:t>
      </w:r>
      <w:r>
        <w:rPr/>
        <w:t>R.A.1987.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sociology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teaching: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complex instruction,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for Research</w:t>
      </w:r>
    </w:p>
    <w:p>
      <w:pPr>
        <w:pStyle w:val="BodyText"/>
        <w:spacing w:before="1"/>
        <w:ind w:left="1080"/>
      </w:pPr>
      <w:r>
        <w:rPr/>
        <w:t>on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Teaching,</w:t>
      </w:r>
      <w:r>
        <w:rPr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1987,</w:t>
      </w:r>
      <w:r>
        <w:rPr>
          <w:spacing w:val="-1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D.C.</w:t>
      </w:r>
    </w:p>
    <w:p>
      <w:pPr>
        <w:pStyle w:val="BodyText"/>
        <w:spacing w:before="1"/>
        <w:rPr>
          <w:sz w:val="31"/>
        </w:rPr>
      </w:pPr>
    </w:p>
    <w:p>
      <w:pPr>
        <w:tabs>
          <w:tab w:pos="8149" w:val="left" w:leader="none"/>
        </w:tabs>
        <w:spacing w:line="276" w:lineRule="auto" w:before="0"/>
        <w:ind w:left="900" w:right="1462" w:hanging="480"/>
        <w:jc w:val="left"/>
        <w:rPr>
          <w:sz w:val="24"/>
        </w:rPr>
      </w:pPr>
      <w:r>
        <w:rPr>
          <w:sz w:val="24"/>
        </w:rPr>
        <w:t>Cohen,</w:t>
      </w:r>
      <w:r>
        <w:rPr>
          <w:spacing w:val="-1"/>
          <w:sz w:val="24"/>
        </w:rPr>
        <w:t> </w:t>
      </w:r>
      <w:r>
        <w:rPr>
          <w:sz w:val="24"/>
        </w:rPr>
        <w:t>J. 1987.</w:t>
      </w:r>
      <w:r>
        <w:rPr>
          <w:spacing w:val="-1"/>
          <w:sz w:val="24"/>
        </w:rPr>
        <w:t> </w:t>
      </w:r>
      <w:r>
        <w:rPr>
          <w:i/>
          <w:sz w:val="24"/>
        </w:rPr>
        <w:t>Statistical power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behavioural sciences</w:t>
      </w:r>
      <w:r>
        <w:rPr>
          <w:i/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</w:t>
        <w:tab/>
      </w:r>
      <w:r>
        <w:rPr>
          <w:spacing w:val="-1"/>
          <w:sz w:val="24"/>
          <w:vertAlign w:val="baseline"/>
        </w:rPr>
        <w:t>Hillsdale,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NJ: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Lawrence-Erlbaum.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420"/>
      </w:pPr>
      <w:r>
        <w:rPr/>
        <w:t>Cohen,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Willis, T.</w:t>
      </w:r>
      <w:r>
        <w:rPr>
          <w:spacing w:val="-1"/>
        </w:rPr>
        <w:t> </w:t>
      </w:r>
      <w:r>
        <w:rPr/>
        <w:t>1985. Stress</w:t>
      </w:r>
      <w:r>
        <w:rPr>
          <w:spacing w:val="-1"/>
        </w:rPr>
        <w:t> </w:t>
      </w:r>
      <w:r>
        <w:rPr/>
        <w:t>and social</w:t>
      </w:r>
      <w:r>
        <w:rPr>
          <w:spacing w:val="-1"/>
        </w:rPr>
        <w:t> </w:t>
      </w:r>
      <w:r>
        <w:rPr/>
        <w:t>support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buffering</w:t>
      </w:r>
      <w:r>
        <w:rPr>
          <w:spacing w:val="-3"/>
        </w:rPr>
        <w:t> </w:t>
      </w:r>
      <w:r>
        <w:rPr/>
        <w:t>hypothesis.</w:t>
      </w:r>
    </w:p>
    <w:p>
      <w:pPr>
        <w:spacing w:before="41"/>
        <w:ind w:left="900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 </w:t>
      </w:r>
      <w:r>
        <w:rPr>
          <w:sz w:val="24"/>
        </w:rPr>
        <w:t>98</w:t>
      </w:r>
      <w:r>
        <w:rPr>
          <w:spacing w:val="-1"/>
          <w:sz w:val="24"/>
        </w:rPr>
        <w:t> </w:t>
      </w:r>
      <w:r>
        <w:rPr>
          <w:sz w:val="24"/>
        </w:rPr>
        <w:t>pp310-357.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8" w:lineRule="auto"/>
        <w:ind w:left="840" w:right="1226" w:hanging="420"/>
      </w:pPr>
      <w:r>
        <w:rPr/>
        <w:t>Cotton,</w:t>
      </w:r>
      <w:r>
        <w:rPr>
          <w:spacing w:val="-4"/>
        </w:rPr>
        <w:t> </w:t>
      </w:r>
      <w:r>
        <w:rPr/>
        <w:t>J.,</w:t>
      </w:r>
      <w:r>
        <w:rPr>
          <w:spacing w:val="-1"/>
        </w:rPr>
        <w:t> </w:t>
      </w:r>
      <w:r>
        <w:rPr/>
        <w:t>Cook,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2007</w:t>
      </w:r>
      <w:r>
        <w:rPr>
          <w:b/>
        </w:rPr>
        <w:t>.</w:t>
      </w:r>
      <w:r>
        <w:rPr>
          <w:b/>
          <w:spacing w:val="58"/>
        </w:rPr>
        <w:t> </w:t>
      </w:r>
      <w:r>
        <w:rPr/>
        <w:t>Meta-analyses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systems: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from Johnson et al.</w:t>
      </w:r>
      <w:r>
        <w:rPr>
          <w:spacing w:val="1"/>
        </w:rPr>
        <w:t> </w:t>
      </w:r>
      <w:r>
        <w:rPr>
          <w:i/>
        </w:rPr>
        <w:t>Psychological Bulletin</w:t>
      </w:r>
      <w:r>
        <w:rPr/>
        <w:t>, 92, 176-183.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840" w:right="1095" w:hanging="420"/>
        <w:jc w:val="left"/>
        <w:rPr>
          <w:sz w:val="24"/>
        </w:rPr>
      </w:pPr>
      <w:r>
        <w:rPr>
          <w:sz w:val="24"/>
        </w:rPr>
        <w:t>Cooper,</w:t>
      </w:r>
      <w:r>
        <w:rPr>
          <w:spacing w:val="-2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Prescott,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4"/>
          <w:sz w:val="24"/>
        </w:rPr>
        <w:t> </w:t>
      </w:r>
      <w:r>
        <w:rPr>
          <w:sz w:val="24"/>
        </w:rPr>
        <w:t>Cook, I.,</w:t>
      </w:r>
      <w:r>
        <w:rPr>
          <w:spacing w:val="-1"/>
          <w:sz w:val="24"/>
        </w:rPr>
        <w:t> </w:t>
      </w:r>
      <w:r>
        <w:rPr>
          <w:sz w:val="24"/>
        </w:rPr>
        <w:t>Smith,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Mueck,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2"/>
          <w:sz w:val="24"/>
        </w:rPr>
        <w:t> </w:t>
      </w:r>
      <w:r>
        <w:rPr>
          <w:sz w:val="24"/>
        </w:rPr>
        <w:t>Cuseon,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2002.</w:t>
      </w:r>
      <w:r>
        <w:rPr>
          <w:spacing w:val="-4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and college instruction effective use of student learning teams. </w:t>
      </w:r>
      <w:r>
        <w:rPr>
          <w:i/>
          <w:sz w:val="24"/>
        </w:rPr>
        <w:t>California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Foundation publication</w:t>
      </w:r>
      <w:r>
        <w:rPr>
          <w:i/>
          <w:spacing w:val="1"/>
          <w:sz w:val="24"/>
        </w:rPr>
        <w:t> </w:t>
      </w:r>
      <w:r>
        <w:rPr>
          <w:sz w:val="24"/>
        </w:rPr>
        <w:t>pp41-65.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780" w:right="1088" w:hanging="360"/>
        <w:jc w:val="left"/>
        <w:rPr>
          <w:sz w:val="24"/>
        </w:rPr>
      </w:pPr>
      <w:r>
        <w:rPr/>
        <w:pict>
          <v:rect style="position:absolute;margin-left:422.709991pt;margin-top:28.363146pt;width:3pt;height:.599980pt;mso-position-horizontal-relative:page;mso-position-vertical-relative:paragraph;z-index:-20050944" filled="true" fillcolor="#000000" stroked="false">
            <v:fill type="solid"/>
            <w10:wrap type="none"/>
          </v:rect>
        </w:pict>
      </w:r>
      <w:r>
        <w:rPr>
          <w:sz w:val="24"/>
        </w:rPr>
        <w:t>Costa,</w:t>
      </w:r>
      <w:r>
        <w:rPr>
          <w:spacing w:val="-1"/>
          <w:sz w:val="24"/>
        </w:rPr>
        <w:t> </w:t>
      </w:r>
      <w:r>
        <w:rPr>
          <w:sz w:val="24"/>
        </w:rPr>
        <w:t>A.L.2002.</w:t>
      </w:r>
      <w:r>
        <w:rPr>
          <w:spacing w:val="-1"/>
          <w:sz w:val="24"/>
        </w:rPr>
        <w:t> </w:t>
      </w:r>
      <w:r>
        <w:rPr>
          <w:sz w:val="24"/>
        </w:rPr>
        <w:t>Co-cognition-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intellect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Davidson and</w:t>
      </w:r>
      <w:r>
        <w:rPr>
          <w:spacing w:val="-57"/>
          <w:sz w:val="24"/>
        </w:rPr>
        <w:t> </w:t>
      </w:r>
      <w:r>
        <w:rPr>
          <w:sz w:val="24"/>
        </w:rPr>
        <w:t>Worsham (Eds.), </w:t>
      </w:r>
      <w:r>
        <w:rPr>
          <w:i/>
          <w:sz w:val="24"/>
        </w:rPr>
        <w:t>Enhancing Thinking Through Cooperative learning </w:t>
      </w:r>
      <w:r>
        <w:rPr>
          <w:sz w:val="24"/>
        </w:rPr>
        <w:t>NY,NY: Teachers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420" w:right="0" w:firstLine="0"/>
        <w:jc w:val="left"/>
        <w:rPr>
          <w:i/>
          <w:sz w:val="24"/>
        </w:rPr>
      </w:pPr>
      <w:r>
        <w:rPr>
          <w:sz w:val="24"/>
        </w:rPr>
        <w:t>Cross,</w:t>
      </w:r>
      <w:r>
        <w:rPr>
          <w:spacing w:val="-1"/>
          <w:sz w:val="24"/>
        </w:rPr>
        <w:t> </w:t>
      </w:r>
      <w:r>
        <w:rPr>
          <w:sz w:val="24"/>
        </w:rPr>
        <w:t>P.K.,</w:t>
      </w:r>
      <w:r>
        <w:rPr>
          <w:spacing w:val="-1"/>
          <w:sz w:val="24"/>
        </w:rPr>
        <w:t> </w:t>
      </w:r>
      <w:r>
        <w:rPr>
          <w:sz w:val="24"/>
        </w:rPr>
        <w:t>Angelo,</w:t>
      </w:r>
      <w:r>
        <w:rPr>
          <w:spacing w:val="-1"/>
          <w:sz w:val="24"/>
        </w:rPr>
        <w:t> </w:t>
      </w:r>
      <w:r>
        <w:rPr>
          <w:sz w:val="24"/>
        </w:rPr>
        <w:t>T.1993</w:t>
      </w:r>
      <w:r>
        <w:rPr>
          <w:b/>
          <w:sz w:val="24"/>
        </w:rPr>
        <w:t>. </w:t>
      </w:r>
      <w:r>
        <w:rPr>
          <w:i/>
          <w:sz w:val="24"/>
        </w:rPr>
        <w:t>Classroom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techniques: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educators.</w:t>
      </w:r>
    </w:p>
    <w:p>
      <w:pPr>
        <w:pStyle w:val="BodyText"/>
        <w:spacing w:before="41"/>
        <w:ind w:left="840"/>
      </w:pPr>
      <w:r>
        <w:rPr/>
        <w:t>SanFrancisco,</w:t>
      </w:r>
      <w:r>
        <w:rPr>
          <w:spacing w:val="-3"/>
        </w:rPr>
        <w:t> </w:t>
      </w:r>
      <w:r>
        <w:rPr/>
        <w:t>CA:</w:t>
      </w:r>
      <w:r>
        <w:rPr>
          <w:spacing w:val="-2"/>
        </w:rPr>
        <w:t> </w:t>
      </w:r>
      <w:r>
        <w:rPr/>
        <w:t>Jossey-Bass.</w:t>
      </w:r>
    </w:p>
    <w:p>
      <w:pPr>
        <w:pStyle w:val="BodyText"/>
        <w:spacing w:before="3"/>
        <w:rPr>
          <w:sz w:val="31"/>
        </w:rPr>
      </w:pPr>
    </w:p>
    <w:p>
      <w:pPr>
        <w:spacing w:line="276" w:lineRule="auto" w:before="0"/>
        <w:ind w:left="840" w:right="1242" w:hanging="420"/>
        <w:jc w:val="left"/>
        <w:rPr>
          <w:sz w:val="24"/>
        </w:rPr>
      </w:pPr>
      <w:r>
        <w:rPr>
          <w:sz w:val="24"/>
        </w:rPr>
        <w:t>Dansereau, D.F. 2004. Learning strategy research in Chipman &amp; Glaser (Eds.) </w:t>
      </w:r>
      <w:r>
        <w:rPr>
          <w:i/>
          <w:sz w:val="24"/>
        </w:rPr>
        <w:t>Thinking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 Hillsdale,</w:t>
      </w:r>
      <w:r>
        <w:rPr>
          <w:spacing w:val="1"/>
          <w:sz w:val="24"/>
        </w:rPr>
        <w:t> </w:t>
      </w:r>
      <w:r>
        <w:rPr>
          <w:sz w:val="24"/>
        </w:rPr>
        <w:t>NJ:</w:t>
      </w:r>
      <w:r>
        <w:rPr>
          <w:spacing w:val="-1"/>
          <w:sz w:val="24"/>
        </w:rPr>
        <w:t> </w:t>
      </w:r>
      <w:r>
        <w:rPr>
          <w:sz w:val="24"/>
        </w:rPr>
        <w:t>Erlbaum.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276" w:lineRule="auto" w:before="74"/>
        <w:ind w:left="780" w:right="631" w:hanging="360"/>
      </w:pPr>
      <w:r>
        <w:rPr/>
        <w:t>Deutsch, M. 1962. Cooperation and trust: some theoretical notes.</w:t>
      </w:r>
      <w:r>
        <w:rPr>
          <w:spacing w:val="1"/>
        </w:rPr>
        <w:t> </w:t>
      </w:r>
      <w:r>
        <w:rPr/>
        <w:t>In M. Jones Ed. </w:t>
      </w:r>
      <w:r>
        <w:rPr>
          <w:i/>
        </w:rPr>
        <w:t>Nebraska</w:t>
      </w:r>
      <w:r>
        <w:rPr>
          <w:i/>
          <w:spacing w:val="-58"/>
        </w:rPr>
        <w:t> </w:t>
      </w:r>
      <w:r>
        <w:rPr>
          <w:i/>
        </w:rPr>
        <w:t>Symposium</w:t>
      </w:r>
      <w:r>
        <w:rPr>
          <w:i/>
          <w:spacing w:val="-1"/>
        </w:rPr>
        <w:t> </w:t>
      </w:r>
      <w:r>
        <w:rPr>
          <w:i/>
        </w:rPr>
        <w:t>on Motivation</w:t>
      </w:r>
      <w:r>
        <w:rPr>
          <w:i/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10 pp. 275-319.</w:t>
      </w:r>
      <w:r>
        <w:rPr>
          <w:spacing w:val="3"/>
        </w:rPr>
        <w:t> </w:t>
      </w:r>
      <w:r>
        <w:rPr/>
        <w:t>Lincoln,</w:t>
      </w:r>
      <w:r>
        <w:rPr>
          <w:spacing w:val="-1"/>
        </w:rPr>
        <w:t> </w:t>
      </w:r>
      <w:r>
        <w:rPr/>
        <w:t>NE: 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Nebraska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420"/>
      </w:pPr>
      <w:r>
        <w:rPr/>
        <w:t>DeVries,</w:t>
      </w:r>
      <w:r>
        <w:rPr>
          <w:spacing w:val="-2"/>
        </w:rPr>
        <w:t> </w:t>
      </w:r>
      <w:r>
        <w:rPr/>
        <w:t>D.L.</w:t>
      </w:r>
      <w:r>
        <w:rPr>
          <w:spacing w:val="58"/>
        </w:rPr>
        <w:t> </w:t>
      </w:r>
      <w:r>
        <w:rPr/>
        <w:t>1978.</w:t>
      </w:r>
      <w:r>
        <w:rPr>
          <w:spacing w:val="-1"/>
        </w:rPr>
        <w:t> </w:t>
      </w:r>
      <w:r>
        <w:rPr/>
        <w:t>Teams-Games</w:t>
      </w:r>
      <w:r>
        <w:rPr>
          <w:spacing w:val="-1"/>
        </w:rPr>
        <w:t> </w:t>
      </w:r>
      <w:r>
        <w:rPr/>
        <w:t>Tournament,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ten</w:t>
      </w:r>
      <w:r>
        <w:rPr>
          <w:spacing w:val="-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experiments.</w:t>
      </w:r>
    </w:p>
    <w:p>
      <w:pPr>
        <w:spacing w:before="41"/>
        <w:ind w:left="84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12,</w:t>
      </w:r>
      <w:r>
        <w:rPr>
          <w:spacing w:val="-1"/>
          <w:sz w:val="24"/>
        </w:rPr>
        <w:t> </w:t>
      </w:r>
      <w:r>
        <w:rPr>
          <w:sz w:val="24"/>
        </w:rPr>
        <w:t>28-38.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8" w:lineRule="auto"/>
        <w:ind w:left="900" w:right="631" w:hanging="480"/>
      </w:pPr>
      <w:r>
        <w:rPr/>
        <w:pict>
          <v:shape style="position:absolute;margin-left:78.534004pt;margin-top:6.84312pt;width:449.15pt;height:444.2pt;mso-position-horizontal-relative:page;mso-position-vertical-relative:paragraph;z-index:-20050432" coordorigin="1571,137" coordsize="8983,8884" path="m2462,8729l2460,8692,2452,8655,2438,8620,2418,8584,2391,8546,2357,8506,2317,8463,1982,8128,1913,8197,2248,8532,2296,8584,2331,8632,2353,8674,2363,8712,2361,8748,2349,8785,2326,8822,2293,8859,2270,8880,2247,8896,2223,8908,2198,8915,2173,8919,2148,8918,2123,8913,2099,8903,2073,8888,2044,8867,2011,8839,1975,8805,1640,8470,1571,8539,1906,8874,1951,8917,1994,8952,2034,8979,2072,9000,2108,9013,2145,9020,2182,9021,2220,9015,2257,9002,2294,8982,2331,8956,2368,8923,2402,8885,2428,8846,2447,8807,2458,8768,2462,8729xm3089,8182l2508,7602,2442,7668,2898,8124,2735,8083,2329,7983,2167,7942,2096,8013,2677,8594,2743,8528,2287,8071,2449,8112,2774,8192,2937,8233,3018,8253,3089,8182xm3286,7985l2705,7404,2636,7474,3217,8054,3286,7985xm3628,7643l3559,7500,3355,7072,3252,6858,3181,6928,3217,6998,3427,7421,3478,7523,3495,7554,3511,7584,3529,7614,3500,7598,3470,7581,3439,7564,3337,7511,2988,7333,2849,7261,2774,7336,2916,7405,3344,7610,3557,7714,3628,7643xm4286,6985l4217,6916,3897,7237,3699,7039,3988,6750,3920,6682,3631,6971,3453,6793,3762,6485,3693,6416,3315,6794,3896,7375,4286,6985xm4843,6428l4843,6428,4594,6360,4565,6353,4558,6352,4524,6346,4491,6342,4460,6341,4445,6341,4428,6344,4409,6348,4389,6353,4417,6310,4435,6269,4445,6228,4446,6188,4440,6150,4426,6114,4406,6080,4404,6078,4378,6048,4353,6026,4349,6023,4349,6223,4346,6242,4339,6261,4329,6280,4316,6301,4298,6323,4276,6346,4127,6494,4060,6428,3935,6302,4101,6137,4130,6112,4158,6093,4185,6082,4213,6078,4239,6081,4263,6089,4286,6102,4307,6119,4320,6134,4330,6150,4339,6167,4345,6185,4349,6204,4349,6223,4349,6023,4327,6008,4299,5993,4269,5982,4239,5976,4210,5974,4182,5977,4155,5985,4128,5998,4099,6018,4068,6044,4034,6076,3802,6307,4383,6888,4452,6819,4194,6561,4261,6494,4274,6481,4287,6469,4298,6459,4307,6451,4316,6445,4326,6440,4337,6435,4350,6431,4363,6429,4377,6428,4394,6428,4414,6429,4436,6433,4462,6438,4493,6444,4527,6453,4566,6463,4756,6515,4843,6428xm5208,5982l5207,5949,5201,5917,5190,5885,5176,5856,5159,5830,5137,5805,5113,5784,5088,5767,5061,5754,5033,5744,5003,5740,4973,5740,4940,5744,4907,5753,4879,5763,4845,5780,4803,5803,4705,5859,4665,5879,4632,5891,4608,5894,4588,5892,4570,5887,4552,5877,4536,5863,4521,5844,4510,5822,4504,5799,4503,5773,4508,5745,4521,5716,4542,5687,4569,5656,4599,5629,4629,5610,4659,5598,4689,5593,4718,5595,4748,5603,4778,5618,4808,5640,4869,5568,4842,5546,4813,5527,4783,5513,4751,5502,4719,5496,4687,5496,4655,5500,4622,5509,4590,5523,4559,5541,4528,5564,4499,5591,4474,5618,4453,5646,4436,5676,4423,5707,4413,5738,4409,5769,4409,5800,4415,5830,4425,5860,4438,5887,4455,5912,4475,5935,4495,5953,4517,5968,4541,5980,4565,5988,4591,5994,4618,5995,4646,5993,4675,5987,4701,5979,4732,5965,4769,5946,4854,5899,4889,5880,4915,5866,4934,5858,4956,5850,4977,5845,4997,5843,5015,5845,5032,5849,5048,5856,5063,5866,5077,5878,5089,5893,5099,5908,5107,5925,5112,5943,5114,5962,5114,5982,5110,6003,5103,6024,5093,6045,5080,6066,5064,6087,5046,6107,5023,6128,4999,6145,4974,6159,4948,6170,4922,6177,4897,6181,4873,6181,4851,6177,4828,6170,4805,6159,4782,6145,4758,6127,4699,6199,4730,6225,4762,6246,4796,6262,4832,6274,4868,6281,4905,6282,4941,6278,4976,6268,5012,6253,5047,6232,5083,6205,5118,6173,5144,6144,5166,6114,5183,6082,5196,6049,5204,6015,5208,5982xm5477,5794l4896,5213,4827,5283,5408,5863,5477,5794xm5801,5470l5289,4958,5462,4785,5393,4716,4979,5131,5047,5199,5219,5027,5732,5539,5801,5470xm6261,5010l6015,4764,5997,4686,5907,4298,5889,4221,5808,4301,5826,4369,5860,4505,5878,4573,5901,4658,5912,4697,5923,4733,5886,4721,5849,4709,5772,4688,5703,4669,5564,4634,5494,4615,5410,4700,5486,4719,5869,4814,5946,4833,6192,5079,6261,5010xm7072,4058l7065,4008,7050,3958,7027,3908,6999,3860,6975,3827,6975,4062,6975,4116,6963,4166,6941,4211,6907,4252,6867,4285,6822,4307,6773,4318,6719,4319,6664,4308,6610,4285,6556,4251,6503,4204,6446,4140,6404,4079,6379,4020,6369,3964,6372,3912,6385,3864,6407,3821,6439,3782,6466,3759,6496,3740,6527,3726,6562,3717,6597,3714,6633,3716,6670,3724,6707,3736,6744,3755,6780,3778,6816,3806,6852,3839,6902,3895,6938,3951,6963,4007,6975,4062,6975,3827,6965,3813,6924,3768,6879,3728,6862,3714,6834,3693,6786,3665,6737,3642,6688,3627,6639,3619,6590,3618,6542,3624,6495,3637,6451,3657,6410,3683,6373,3716,6325,3774,6293,3837,6276,3905,6274,3978,6289,4054,6320,4128,6367,4202,6431,4274,6470,4310,6513,4342,6558,4368,6605,4390,6654,4405,6704,4414,6753,4415,6802,4410,6849,4397,6894,4378,6935,4351,6972,4319,6973,4317,7005,4282,7030,4243,7050,4200,7064,4154,7072,4107,7072,4058xm7375,3896l7111,3632,7357,3387,7288,3318,7043,3563,6863,3383,7146,3100,7078,3032,6725,3384,7306,3965,7375,3896xm8032,3239l7451,2658,7382,2727,7963,3308,8032,3239xm8454,2718l8452,2696,8446,2672,8438,2648,8427,2623,8413,2600,8401,2584,8397,2578,8378,2557,8352,2534,8352,2732,8350,2746,8347,2760,8342,2774,8335,2788,8326,2802,8320,2811,8310,2823,8297,2836,8282,2852,8152,2982,7952,2782,8021,2714,8073,2661,8097,2639,8119,2620,8140,2605,8159,2594,8178,2588,8196,2584,8215,2584,8234,2587,8253,2593,8272,2602,8289,2614,8306,2628,8319,2642,8329,2657,8338,2672,8344,2687,8349,2703,8351,2718,8352,2732,8352,2534,8352,2534,8324,2516,8321,2514,8295,2503,8264,2494,8233,2491,8202,2493,8170,2501,8138,2514,8145,2486,8147,2459,8146,2432,8140,2406,8132,2382,8120,2359,8116,2353,8106,2338,8088,2318,8069,2301,8069,2476,8068,2493,8063,2511,8056,2528,8047,2543,8035,2560,8018,2579,7997,2601,7884,2714,7708,2538,7813,2434,7839,2408,7863,2388,7883,2372,7900,2362,7916,2356,7932,2353,7949,2354,7966,2357,7983,2363,7999,2371,8015,2382,8030,2395,8043,2411,8054,2426,8062,2443,8067,2459,8069,2476,8069,2301,8067,2300,8044,2284,8019,2272,7991,2262,7963,2256,7935,2254,7907,2257,7880,2264,7853,2276,7825,2293,7796,2315,7767,2343,7571,2539,8151,3120,8289,2982,8350,2920,8374,2896,8394,2872,8411,2849,8425,2826,8436,2804,8445,2783,8450,2762,8454,2740,8454,2732,8454,2718xm9073,2198l8995,2162,8673,2014,8673,2121,8496,2298,8468,2241,8411,2127,8383,2070,8364,2034,8344,1999,8323,1965,8300,1931,8332,1950,8369,1969,8411,1991,8458,2015,8673,2121,8673,2014,8494,1931,8278,1831,8204,1906,8239,1977,8273,2048,8308,2119,8445,2403,8514,2545,8549,2616,8584,2687,8657,2614,8627,2556,8568,2439,8539,2380,8621,2298,8757,2162,8994,2277,9073,2198xm9426,1745l9426,1721,9423,1696,9419,1668,9411,1640,9401,1611,9387,1580,9370,1548,9349,1516,9327,1486,9327,1725,9327,1743,9324,1762,9319,1782,9311,1801,9299,1822,9284,1845,9264,1868,9240,1893,9129,2005,8685,1561,8795,1452,8824,1424,8851,1401,8875,1385,8896,1374,8925,1366,8957,1363,8991,1366,9027,1374,9066,1390,9107,1414,9150,1446,9194,1487,9225,1520,9251,1552,9274,1583,9292,1612,9307,1642,9317,1671,9324,1698,9327,1725,9327,1486,9325,1483,9298,1450,9267,1417,9227,1381,9206,1363,9188,1349,9148,1322,9108,1299,9068,1282,9027,1271,8987,1264,8947,1262,8916,1265,8886,1272,8857,1283,8829,1297,8807,1312,8783,1330,8757,1354,8727,1382,8547,1562,9128,2143,9266,2005,9317,1954,9339,1931,9359,1907,9376,1884,9391,1860,9403,1837,9412,1814,9419,1791,9424,1768,9426,1745xm10087,1184l10010,1148,9687,1000,9687,1107,9510,1284,9482,1227,9426,1113,9397,1056,9378,1020,9358,985,9337,950,9315,917,9347,935,9384,955,9425,977,9472,1000,9687,1107,9687,1000,9508,917,9292,817,9218,892,9253,963,9288,1034,9322,1105,9459,1389,9528,1531,9563,1602,9598,1673,9671,1599,9642,1541,9583,1425,9553,1366,9635,1284,9771,1148,10008,1263,10087,1184xm10553,717l9973,137,9906,203,10362,659,10200,618,9794,519,9632,478,9561,549,10142,1129,10208,1063,9752,607,9914,648,10320,747,10482,788,10553,717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327.769989pt;margin-top:28.483139pt;width:3pt;height:.600010pt;mso-position-horizontal-relative:page;mso-position-vertical-relative:paragraph;z-index:-20049920" filled="true" fillcolor="#000000" stroked="false">
            <v:fill type="solid"/>
            <w10:wrap type="none"/>
          </v:rect>
        </w:pict>
      </w:r>
      <w:r>
        <w:rPr/>
        <w:t>------------------1949. A theory of cooperative and competition.</w:t>
      </w:r>
      <w:r>
        <w:rPr>
          <w:spacing w:val="1"/>
        </w:rPr>
        <w:t> </w:t>
      </w:r>
      <w:r>
        <w:rPr/>
        <w:t>Human Relations, 2, 129-152.R.</w:t>
      </w:r>
      <w:r>
        <w:rPr>
          <w:spacing w:val="-57"/>
        </w:rPr>
        <w:t> </w:t>
      </w:r>
      <w:r>
        <w:rPr/>
        <w:t>Jones</w:t>
      </w:r>
      <w:r>
        <w:rPr>
          <w:spacing w:val="-1"/>
        </w:rPr>
        <w:t> </w:t>
      </w:r>
      <w:r>
        <w:rPr/>
        <w:t>(Ed.),</w:t>
      </w:r>
      <w:r>
        <w:rPr>
          <w:spacing w:val="-1"/>
        </w:rPr>
        <w:t> </w:t>
      </w:r>
      <w:r>
        <w:rPr>
          <w:i/>
        </w:rPr>
        <w:t>Nebraska symposium on</w:t>
      </w:r>
      <w:r>
        <w:rPr>
          <w:i/>
          <w:spacing w:val="-1"/>
        </w:rPr>
        <w:t> </w:t>
      </w:r>
      <w:r>
        <w:rPr>
          <w:i/>
        </w:rPr>
        <w:t>motivation</w:t>
      </w:r>
      <w:r>
        <w:rPr>
          <w:i/>
          <w:spacing w:val="2"/>
        </w:rPr>
        <w:t> </w:t>
      </w:r>
      <w:r>
        <w:rPr/>
        <w:t>pp. 275-319.</w:t>
      </w:r>
      <w:r>
        <w:rPr>
          <w:spacing w:val="2"/>
        </w:rPr>
        <w:t> </w:t>
      </w:r>
      <w:r>
        <w:rPr/>
        <w:t>Lincoln, NE;</w:t>
      </w:r>
    </w:p>
    <w:p>
      <w:pPr>
        <w:pStyle w:val="BodyText"/>
        <w:spacing w:line="272" w:lineRule="exact"/>
        <w:ind w:left="900"/>
      </w:pPr>
      <w:r>
        <w:rPr/>
        <w:t>University</w:t>
      </w:r>
      <w:r>
        <w:rPr>
          <w:spacing w:val="-6"/>
        </w:rPr>
        <w:t> </w:t>
      </w:r>
      <w:r>
        <w:rPr/>
        <w:t>of Nebraska Press</w:t>
      </w:r>
    </w:p>
    <w:p>
      <w:pPr>
        <w:pStyle w:val="BodyText"/>
        <w:spacing w:before="1"/>
        <w:rPr>
          <w:sz w:val="31"/>
        </w:rPr>
      </w:pPr>
    </w:p>
    <w:p>
      <w:pPr>
        <w:spacing w:line="278" w:lineRule="auto" w:before="0"/>
        <w:ind w:left="900" w:right="1678" w:hanging="480"/>
        <w:jc w:val="left"/>
        <w:rPr>
          <w:sz w:val="24"/>
        </w:rPr>
      </w:pPr>
      <w:r>
        <w:rPr>
          <w:sz w:val="24"/>
        </w:rPr>
        <w:t>-------------------</w:t>
      </w:r>
      <w:r>
        <w:rPr>
          <w:spacing w:val="-2"/>
          <w:sz w:val="24"/>
        </w:rPr>
        <w:t> </w:t>
      </w:r>
      <w:r>
        <w:rPr>
          <w:sz w:val="24"/>
        </w:rPr>
        <w:t>2008.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teams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games: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cross</w:t>
      </w:r>
      <w:r>
        <w:rPr>
          <w:spacing w:val="-2"/>
          <w:sz w:val="24"/>
        </w:rPr>
        <w:t> </w:t>
      </w:r>
      <w:r>
        <w:rPr>
          <w:sz w:val="24"/>
        </w:rPr>
        <w:t>race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cross-sex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b/>
          <w:sz w:val="24"/>
        </w:rPr>
        <w:t>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Psychology</w:t>
      </w:r>
      <w:r>
        <w:rPr>
          <w:sz w:val="24"/>
        </w:rPr>
        <w:t>, 66,</w:t>
      </w:r>
      <w:r>
        <w:rPr>
          <w:spacing w:val="-1"/>
          <w:sz w:val="24"/>
        </w:rPr>
        <w:t> </w:t>
      </w:r>
      <w:r>
        <w:rPr>
          <w:sz w:val="24"/>
        </w:rPr>
        <w:t>741-749.</w:t>
      </w:r>
    </w:p>
    <w:p>
      <w:pPr>
        <w:pStyle w:val="BodyText"/>
        <w:spacing w:before="3"/>
        <w:rPr>
          <w:sz w:val="27"/>
        </w:rPr>
      </w:pPr>
    </w:p>
    <w:p>
      <w:pPr>
        <w:spacing w:line="276" w:lineRule="auto" w:before="0"/>
        <w:ind w:left="960" w:right="1320" w:hanging="540"/>
        <w:jc w:val="left"/>
        <w:rPr>
          <w:sz w:val="24"/>
        </w:rPr>
      </w:pPr>
      <w:r>
        <w:rPr>
          <w:sz w:val="24"/>
        </w:rPr>
        <w:t>------------------, Edwards, K., Wells, E. 1974. </w:t>
      </w:r>
      <w:r>
        <w:rPr>
          <w:i/>
          <w:sz w:val="24"/>
        </w:rPr>
        <w:t>Team competition effects on classroom group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2"/>
          <w:sz w:val="24"/>
        </w:rPr>
        <w:t> </w:t>
      </w:r>
      <w:r>
        <w:rPr>
          <w:sz w:val="24"/>
        </w:rPr>
        <w:t>(Tech.</w:t>
      </w:r>
      <w:r>
        <w:rPr>
          <w:spacing w:val="3"/>
          <w:sz w:val="24"/>
        </w:rPr>
        <w:t> </w:t>
      </w:r>
      <w:r>
        <w:rPr>
          <w:sz w:val="24"/>
        </w:rPr>
        <w:t>Rep.</w:t>
      </w:r>
      <w:r>
        <w:rPr>
          <w:spacing w:val="3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174).</w:t>
      </w:r>
      <w:r>
        <w:rPr>
          <w:spacing w:val="3"/>
          <w:sz w:val="24"/>
        </w:rPr>
        <w:t> </w:t>
      </w:r>
      <w:r>
        <w:rPr>
          <w:sz w:val="24"/>
        </w:rPr>
        <w:t>Baltimore:</w:t>
      </w:r>
      <w:r>
        <w:rPr>
          <w:spacing w:val="2"/>
          <w:sz w:val="24"/>
        </w:rPr>
        <w:t> </w:t>
      </w:r>
      <w:r>
        <w:rPr>
          <w:sz w:val="24"/>
        </w:rPr>
        <w:t>Johns</w:t>
      </w:r>
      <w:r>
        <w:rPr>
          <w:spacing w:val="3"/>
          <w:sz w:val="24"/>
        </w:rPr>
        <w:t> </w:t>
      </w:r>
      <w:r>
        <w:rPr>
          <w:sz w:val="24"/>
        </w:rPr>
        <w:t>Hopkins</w:t>
      </w:r>
      <w:r>
        <w:rPr>
          <w:spacing w:val="3"/>
          <w:sz w:val="24"/>
        </w:rPr>
        <w:t> </w:t>
      </w:r>
      <w:r>
        <w:rPr>
          <w:sz w:val="24"/>
        </w:rPr>
        <w:t>University,</w:t>
      </w:r>
      <w:r>
        <w:rPr>
          <w:spacing w:val="5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Organisation</w:t>
      </w:r>
      <w:r>
        <w:rPr>
          <w:spacing w:val="2"/>
          <w:sz w:val="24"/>
        </w:rPr>
        <w:t> </w:t>
      </w:r>
      <w:r>
        <w:rPr>
          <w:sz w:val="24"/>
        </w:rPr>
        <w:t>of Schools.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900" w:right="1583" w:hanging="480"/>
      </w:pPr>
      <w:r>
        <w:rPr/>
        <w:t>Devin-Sheehan, L.,</w:t>
      </w:r>
      <w:r>
        <w:rPr>
          <w:spacing w:val="-2"/>
        </w:rPr>
        <w:t> </w:t>
      </w:r>
      <w:r>
        <w:rPr/>
        <w:t>Feldman,</w:t>
      </w:r>
      <w:r>
        <w:rPr>
          <w:spacing w:val="-1"/>
        </w:rPr>
        <w:t> </w:t>
      </w:r>
      <w:r>
        <w:rPr/>
        <w:t>R.,</w:t>
      </w:r>
      <w:r>
        <w:rPr>
          <w:spacing w:val="-2"/>
        </w:rPr>
        <w:t> </w:t>
      </w:r>
      <w:r>
        <w:rPr/>
        <w:t>Allen,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2001.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tutoring</w:t>
      </w:r>
      <w:r>
        <w:rPr>
          <w:spacing w:val="-3"/>
        </w:rPr>
        <w:t> </w:t>
      </w:r>
      <w:r>
        <w:rPr/>
        <w:t>children: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critical review.</w:t>
      </w:r>
      <w:r>
        <w:rPr>
          <w:spacing w:val="59"/>
        </w:rPr>
        <w:t> </w:t>
      </w:r>
      <w:r>
        <w:rPr>
          <w:i/>
        </w:rPr>
        <w:t>Review of Education Research</w:t>
      </w:r>
      <w:r>
        <w:rPr/>
        <w:t>,</w:t>
      </w:r>
      <w:r>
        <w:rPr>
          <w:spacing w:val="-1"/>
        </w:rPr>
        <w:t> </w:t>
      </w:r>
      <w:r>
        <w:rPr/>
        <w:t>46(3), 355-385.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960" w:right="631" w:hanging="480"/>
        <w:jc w:val="left"/>
        <w:rPr>
          <w:sz w:val="24"/>
        </w:rPr>
      </w:pPr>
      <w:r>
        <w:rPr>
          <w:sz w:val="24"/>
        </w:rPr>
        <w:t>Dudley,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5"/>
          <w:sz w:val="24"/>
        </w:rPr>
        <w:t> </w:t>
      </w:r>
      <w:r>
        <w:rPr>
          <w:sz w:val="24"/>
        </w:rPr>
        <w:t>1996.</w:t>
      </w:r>
      <w:r>
        <w:rPr>
          <w:spacing w:val="52"/>
          <w:sz w:val="24"/>
        </w:rPr>
        <w:t> </w:t>
      </w:r>
      <w:r>
        <w:rPr>
          <w:sz w:val="24"/>
        </w:rPr>
        <w:t>Conflict</w:t>
      </w:r>
      <w:r>
        <w:rPr>
          <w:spacing w:val="-5"/>
          <w:sz w:val="24"/>
        </w:rPr>
        <w:t> </w:t>
      </w:r>
      <w:r>
        <w:rPr>
          <w:sz w:val="24"/>
        </w:rPr>
        <w:t>resolution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middle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student‟s</w:t>
      </w:r>
      <w:r>
        <w:rPr>
          <w:spacing w:val="-5"/>
          <w:sz w:val="24"/>
        </w:rPr>
        <w:t> </w:t>
      </w:r>
      <w:r>
        <w:rPr>
          <w:sz w:val="24"/>
        </w:rPr>
        <w:t>intergrative</w:t>
      </w:r>
      <w:r>
        <w:rPr>
          <w:spacing w:val="-57"/>
          <w:sz w:val="24"/>
        </w:rPr>
        <w:t> </w:t>
      </w:r>
      <w:r>
        <w:rPr>
          <w:sz w:val="24"/>
        </w:rPr>
        <w:t>negotiation</w:t>
      </w:r>
      <w:r>
        <w:rPr>
          <w:spacing w:val="-1"/>
          <w:sz w:val="24"/>
        </w:rPr>
        <w:t> </w:t>
      </w:r>
      <w:r>
        <w:rPr>
          <w:sz w:val="24"/>
        </w:rPr>
        <w:t>behaviour.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sz w:val="24"/>
        </w:rPr>
        <w:t>26(22),</w:t>
      </w:r>
      <w:r>
        <w:rPr>
          <w:spacing w:val="1"/>
          <w:sz w:val="24"/>
        </w:rPr>
        <w:t> </w:t>
      </w:r>
      <w:r>
        <w:rPr>
          <w:sz w:val="24"/>
        </w:rPr>
        <w:t>2038-2052.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900" w:right="988" w:hanging="480"/>
      </w:pPr>
      <w:r>
        <w:rPr/>
        <w:t>Edwards,</w:t>
      </w:r>
      <w:r>
        <w:rPr>
          <w:spacing w:val="-2"/>
        </w:rPr>
        <w:t> </w:t>
      </w:r>
      <w:r>
        <w:rPr/>
        <w:t>K.S.</w:t>
      </w:r>
      <w:r>
        <w:rPr>
          <w:spacing w:val="58"/>
        </w:rPr>
        <w:t> </w:t>
      </w:r>
      <w:r>
        <w:rPr/>
        <w:t>Devris,</w:t>
      </w:r>
      <w:r>
        <w:rPr>
          <w:spacing w:val="-1"/>
        </w:rPr>
        <w:t> </w:t>
      </w:r>
      <w:r>
        <w:rPr/>
        <w:t>D.L.1974.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Team-Games-Tournaments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structural</w:t>
      </w:r>
      <w:r>
        <w:rPr>
          <w:spacing w:val="-57"/>
        </w:rPr>
        <w:t> </w:t>
      </w:r>
      <w:r>
        <w:rPr/>
        <w:t>variants on classroom process,</w:t>
      </w:r>
      <w:r>
        <w:rPr>
          <w:spacing w:val="1"/>
        </w:rPr>
        <w:t> </w:t>
      </w:r>
      <w:r>
        <w:rPr/>
        <w:t>student attitudes and</w:t>
      </w:r>
      <w:r>
        <w:rPr>
          <w:spacing w:val="1"/>
        </w:rPr>
        <w:t> </w:t>
      </w:r>
      <w:r>
        <w:rPr/>
        <w:t>student achievement. Center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organization of</w:t>
      </w:r>
      <w:r>
        <w:rPr>
          <w:spacing w:val="-1"/>
        </w:rPr>
        <w:t> </w:t>
      </w:r>
      <w:r>
        <w:rPr/>
        <w:t>schools, The Johns</w:t>
      </w:r>
      <w:r>
        <w:rPr>
          <w:spacing w:val="-1"/>
        </w:rPr>
        <w:t> </w:t>
      </w:r>
      <w:r>
        <w:rPr/>
        <w:t>Hopkins University.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840" w:right="2100" w:hanging="420"/>
        <w:rPr>
          <w:i/>
        </w:rPr>
      </w:pPr>
      <w:r>
        <w:rPr/>
        <w:t>Emmer,</w:t>
      </w:r>
      <w:r>
        <w:rPr>
          <w:spacing w:val="-1"/>
        </w:rPr>
        <w:t> </w:t>
      </w:r>
      <w:r>
        <w:rPr/>
        <w:t>E.T., Gerwels,</w:t>
      </w:r>
      <w:r>
        <w:rPr>
          <w:spacing w:val="1"/>
        </w:rPr>
        <w:t> </w:t>
      </w:r>
      <w:r>
        <w:rPr/>
        <w:t>M.C., 2002.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 elementary</w:t>
      </w:r>
      <w:r>
        <w:rPr>
          <w:spacing w:val="-6"/>
        </w:rPr>
        <w:t> </w:t>
      </w:r>
      <w:r>
        <w:rPr/>
        <w:t>classrooms</w:t>
      </w:r>
      <w:r>
        <w:rPr>
          <w:spacing w:val="-57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characteristics.</w:t>
      </w:r>
      <w:r>
        <w:rPr>
          <w:spacing w:val="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Elementary</w:t>
      </w:r>
      <w:r>
        <w:rPr>
          <w:i/>
          <w:spacing w:val="-2"/>
        </w:rPr>
        <w:t> </w:t>
      </w:r>
      <w:r>
        <w:rPr>
          <w:i/>
        </w:rPr>
        <w:t>School</w:t>
      </w:r>
      <w:r>
        <w:rPr>
          <w:i/>
          <w:spacing w:val="1"/>
        </w:rPr>
        <w:t> </w:t>
      </w:r>
      <w:r>
        <w:rPr>
          <w:i/>
        </w:rPr>
        <w:t>Journal,</w:t>
      </w:r>
    </w:p>
    <w:p>
      <w:pPr>
        <w:pStyle w:val="BodyText"/>
        <w:spacing w:before="2"/>
        <w:rPr>
          <w:i/>
          <w:sz w:val="27"/>
        </w:rPr>
      </w:pPr>
    </w:p>
    <w:p>
      <w:pPr>
        <w:pStyle w:val="BodyText"/>
        <w:spacing w:line="276" w:lineRule="auto"/>
        <w:ind w:left="780" w:right="1277" w:hanging="360"/>
      </w:pPr>
      <w:r>
        <w:rPr/>
        <w:t>Fan,</w:t>
      </w:r>
      <w:r>
        <w:rPr>
          <w:spacing w:val="-1"/>
        </w:rPr>
        <w:t> </w:t>
      </w:r>
      <w:r>
        <w:rPr/>
        <w:t>Minte</w:t>
      </w:r>
      <w:r>
        <w:rPr>
          <w:spacing w:val="-1"/>
        </w:rPr>
        <w:t> </w:t>
      </w:r>
      <w:r>
        <w:rPr/>
        <w:t>1990.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cooperative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tutoring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academic achievement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self-concept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native</w:t>
      </w:r>
      <w:r>
        <w:rPr>
          <w:spacing w:val="-2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students</w:t>
      </w:r>
      <w:r>
        <w:rPr>
          <w:i/>
        </w:rPr>
        <w:t>.</w:t>
      </w:r>
      <w:r>
        <w:rPr>
          <w:i/>
          <w:spacing w:val="-1"/>
        </w:rPr>
        <w:t> </w:t>
      </w:r>
      <w:r>
        <w:rPr/>
        <w:t>Dissertation Abstracts</w:t>
      </w:r>
      <w:r>
        <w:rPr>
          <w:spacing w:val="2"/>
        </w:rPr>
        <w:t> </w:t>
      </w:r>
      <w:r>
        <w:rPr/>
        <w:t>International.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900" w:right="1327" w:hanging="480"/>
        <w:jc w:val="left"/>
        <w:rPr>
          <w:sz w:val="24"/>
        </w:rPr>
      </w:pPr>
      <w:r>
        <w:rPr>
          <w:sz w:val="24"/>
        </w:rPr>
        <w:t>Fogarty,</w:t>
      </w:r>
      <w:r>
        <w:rPr>
          <w:spacing w:val="-2"/>
          <w:sz w:val="24"/>
        </w:rPr>
        <w:t> </w:t>
      </w:r>
      <w:r>
        <w:rPr>
          <w:sz w:val="24"/>
        </w:rPr>
        <w:t>R.  Bellanca,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1992.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interactions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engage</w:t>
      </w:r>
      <w:r>
        <w:rPr>
          <w:spacing w:val="-57"/>
          <w:sz w:val="24"/>
        </w:rPr>
        <w:t> </w:t>
      </w:r>
      <w:r>
        <w:rPr>
          <w:sz w:val="24"/>
        </w:rPr>
        <w:t>student thinking, p84-100, in Davidson and Worsham Eds., </w:t>
      </w:r>
      <w:r>
        <w:rPr>
          <w:i/>
          <w:sz w:val="24"/>
        </w:rPr>
        <w:t>Enhancing Thinking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1"/>
          <w:sz w:val="24"/>
        </w:rPr>
        <w:t> </w:t>
      </w:r>
      <w:r>
        <w:rPr>
          <w:sz w:val="24"/>
        </w:rPr>
        <w:t>NY. Teachers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840" w:right="631" w:hanging="420"/>
      </w:pPr>
      <w:r>
        <w:rPr/>
        <w:t>Frazer, B. J.</w:t>
      </w:r>
      <w:r>
        <w:rPr>
          <w:spacing w:val="1"/>
        </w:rPr>
        <w:t> </w:t>
      </w:r>
      <w:r>
        <w:rPr/>
        <w:t>Agada, D. S. 2001. Junior Secondary Students Perceptions of Science Classroom</w:t>
      </w:r>
      <w:r>
        <w:rPr>
          <w:spacing w:val="1"/>
        </w:rPr>
        <w:t> </w:t>
      </w:r>
      <w:r>
        <w:rPr/>
        <w:t>Climate</w:t>
      </w:r>
      <w:r>
        <w:rPr>
          <w:spacing w:val="9"/>
        </w:rPr>
        <w:t> </w:t>
      </w:r>
      <w:r>
        <w:rPr/>
        <w:t>relative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Selected</w:t>
      </w:r>
      <w:r>
        <w:rPr>
          <w:spacing w:val="10"/>
        </w:rPr>
        <w:t> </w:t>
      </w:r>
      <w:r>
        <w:rPr/>
        <w:t>School</w:t>
      </w:r>
      <w:r>
        <w:rPr>
          <w:spacing w:val="11"/>
        </w:rPr>
        <w:t> </w:t>
      </w:r>
      <w:r>
        <w:rPr/>
        <w:t>Demographic</w:t>
      </w:r>
      <w:r>
        <w:rPr>
          <w:spacing w:val="17"/>
        </w:rPr>
        <w:t> </w:t>
      </w:r>
      <w:r>
        <w:rPr/>
        <w:t>variables</w:t>
      </w:r>
      <w:r>
        <w:rPr>
          <w:b/>
        </w:rPr>
        <w:t>.</w:t>
      </w:r>
      <w:r>
        <w:rPr>
          <w:b/>
          <w:spacing w:val="26"/>
        </w:rPr>
        <w:t> </w:t>
      </w:r>
      <w:r>
        <w:rPr>
          <w:u w:val="single"/>
        </w:rPr>
        <w:t>Abraka</w:t>
      </w:r>
      <w:r>
        <w:rPr>
          <w:spacing w:val="11"/>
          <w:u w:val="single"/>
        </w:rPr>
        <w:t> </w:t>
      </w:r>
      <w:r>
        <w:rPr>
          <w:i/>
        </w:rPr>
        <w:t>Journal</w:t>
      </w:r>
      <w:r>
        <w:rPr>
          <w:i/>
          <w:spacing w:val="24"/>
        </w:rPr>
        <w:t> </w:t>
      </w:r>
      <w:r>
        <w:rPr>
          <w:i/>
        </w:rPr>
        <w:t>of</w:t>
      </w:r>
      <w:r>
        <w:rPr>
          <w:i/>
          <w:spacing w:val="11"/>
        </w:rPr>
        <w:t> </w:t>
      </w:r>
      <w:r>
        <w:rPr>
          <w:i/>
        </w:rPr>
        <w:t>Education</w:t>
      </w:r>
      <w:r>
        <w:rPr/>
        <w:t>.</w:t>
      </w:r>
      <w:r>
        <w:rPr>
          <w:spacing w:val="-57"/>
        </w:rPr>
        <w:t> </w:t>
      </w:r>
      <w:r>
        <w:rPr/>
        <w:t>1(4)</w:t>
      </w:r>
      <w:r>
        <w:rPr>
          <w:spacing w:val="-2"/>
        </w:rPr>
        <w:t> </w:t>
      </w:r>
      <w:r>
        <w:rPr/>
        <w:t>pp.12-18</w:t>
      </w:r>
    </w:p>
    <w:p>
      <w:pPr>
        <w:spacing w:after="0" w:line="276" w:lineRule="auto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276" w:lineRule="auto" w:before="90"/>
        <w:ind w:left="960" w:right="921" w:hanging="540"/>
      </w:pPr>
      <w:r>
        <w:rPr/>
        <w:t>Gabbert, B., Johnson, D. W. and Johnson, R.T. 1986. Cooperative learning, group-to individual</w:t>
      </w:r>
      <w:r>
        <w:rPr>
          <w:spacing w:val="-58"/>
        </w:rPr>
        <w:t> </w:t>
      </w:r>
      <w:r>
        <w:rPr/>
        <w:t>transfer, process gain, and the acquisition of cognitive reasoning strategies.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-1"/>
        </w:rPr>
        <w:t> </w:t>
      </w:r>
      <w:r>
        <w:rPr/>
        <w:t>120(3), 265-278.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900" w:right="0" w:hanging="480"/>
        <w:jc w:val="left"/>
        <w:rPr>
          <w:sz w:val="24"/>
        </w:rPr>
      </w:pPr>
      <w:r>
        <w:rPr/>
        <w:pict>
          <v:shape style="position:absolute;margin-left:78.534004pt;margin-top:22.683086pt;width:449.15pt;height:444.2pt;mso-position-horizontal-relative:page;mso-position-vertical-relative:paragraph;z-index:-20049408" coordorigin="1571,454" coordsize="8983,8884" path="m2462,9046l2460,9008,2452,8972,2438,8937,2418,8901,2391,8863,2357,8823,2317,8780,1982,8445,1913,8514,2248,8849,2296,8901,2331,8948,2353,8991,2363,9029,2361,9065,2349,9101,2326,9138,2293,9176,2270,9196,2247,9213,2223,9224,2198,9232,2173,9235,2148,9235,2123,9230,2099,9220,2073,9205,2044,9184,2011,9156,1975,9122,1640,8786,1571,8856,1906,9191,1951,9233,1994,9268,2034,9296,2072,9316,2108,9330,2145,9337,2182,9337,2220,9331,2257,9319,2294,9299,2331,9273,2368,9239,2402,9202,2428,9163,2447,9124,2458,9085,2462,9046xm3089,8499l2508,7918,2442,7985,2898,8441,2735,8400,2329,8300,2167,8259,2096,8330,2677,8911,2743,8845,2287,8388,2449,8429,2774,8509,2937,8549,3018,8570,3089,8499xm3286,8302l2705,7721,2636,7790,3217,8371,3286,8302xm3628,7960l3559,7817,3355,7388,3252,7174,3181,7245,3217,7315,3427,7738,3478,7839,3495,7870,3511,7901,3529,7931,3500,7914,3470,7898,3439,7881,3337,7827,2988,7649,2849,7577,2774,7652,2916,7722,3344,7927,3557,8031,3628,7960xm4286,7302l4217,7233,3897,7554,3699,7356,3988,7067,3920,6999,3631,7288,3453,7110,3762,6802,3693,6733,3315,7111,3896,7691,4286,7302xm4843,6744l4843,6744,4594,6677,4565,6670,4558,6669,4524,6663,4491,6659,4460,6657,4445,6658,4428,6661,4409,6665,4389,6670,4417,6627,4435,6585,4445,6545,4446,6505,4440,6467,4426,6431,4406,6397,4404,6395,4378,6365,4353,6343,4349,6340,4349,6540,4346,6559,4339,6577,4329,6597,4316,6618,4298,6640,4276,6663,4127,6811,4060,6744,3935,6619,4101,6454,4130,6428,4158,6410,4185,6399,4213,6395,4239,6398,4263,6406,4286,6418,4307,6436,4320,6451,4330,6467,4339,6484,4345,6502,4349,6521,4349,6540,4349,6340,4327,6325,4299,6310,4269,6299,4239,6293,4210,6291,4182,6294,4155,6302,4128,6315,4099,6335,4068,6361,4034,6392,3802,6624,4383,7205,4452,7136,4194,6878,4261,6811,4274,6798,4287,6785,4298,6775,4307,6768,4316,6762,4326,6757,4337,6752,4350,6748,4363,6746,4377,6744,4394,6745,4414,6746,4436,6750,4462,6755,4493,6761,4527,6769,4566,6780,4756,6831,4843,6744xm5208,6299l5207,6266,5201,6233,5190,6202,5176,6173,5159,6147,5137,6122,5113,6101,5088,6084,5061,6071,5033,6061,5003,6057,4973,6056,4940,6061,4907,6070,4879,6080,4845,6097,4803,6120,4705,6176,4665,6196,4632,6207,4608,6211,4588,6209,4570,6203,4552,6194,4536,6180,4521,6161,4510,6139,4504,6116,4503,6089,4508,6062,4521,6033,4542,6004,4569,5973,4599,5946,4629,5927,4659,5915,4689,5910,4718,5912,4748,5920,4778,5935,4808,5957,4869,5885,4842,5862,4813,5844,4783,5829,4751,5819,4719,5813,4687,5813,4655,5817,4622,5826,4590,5840,4559,5858,4528,5881,4499,5908,4474,5935,4453,5963,4436,5993,4423,6024,4413,6055,4409,6086,4409,6117,4415,6147,4425,6176,4438,6204,4455,6229,4475,6252,4495,6270,4517,6285,4541,6297,4565,6305,4591,6311,4618,6312,4646,6310,4675,6304,4701,6296,4732,6282,4769,6263,4854,6215,4889,6197,4915,6183,4934,6174,4956,6167,4977,6162,4997,6160,5015,6161,5032,6166,5048,6173,5063,6183,5077,6195,5089,6209,5099,6225,5107,6241,5112,6259,5114,6279,5114,6299,5110,6319,5103,6341,5093,6362,5080,6383,5064,6404,5046,6424,5023,6444,4999,6462,4974,6476,4948,6486,4922,6494,4897,6498,4873,6498,4851,6494,4828,6486,4805,6476,4782,6462,4758,6444,4699,6516,4730,6542,4762,6563,4796,6579,4832,6591,4868,6598,4905,6599,4941,6595,4976,6585,5012,6570,5047,6549,5083,6522,5118,6489,5144,6461,5166,6430,5183,6399,5196,6365,5204,6332,5208,6299xm5477,6111l4896,5530,4827,5599,5408,6180,5477,6111xm5801,5787l5289,5275,5462,5102,5393,5033,4979,5447,5047,5516,5219,5344,5732,5856,5801,5787xm6261,5327l6015,5081,5997,5003,5907,4615,5889,4537,5808,4618,5826,4686,5860,4822,5878,4890,5901,4975,5912,5014,5923,5049,5886,5037,5849,5026,5772,5004,5703,4986,5564,4951,5494,4932,5410,5016,5486,5036,5869,5130,5946,5150,6192,5396,6261,5327xm7072,4375l7065,4325,7050,4275,7027,4225,6999,4177,6975,4144,6975,4379,6975,4433,6963,4482,6941,4528,6907,4569,6867,4602,6822,4624,6773,4635,6719,4635,6664,4625,6610,4602,6556,4568,6503,4521,6446,4457,6404,4396,6379,4337,6369,4281,6372,4229,6385,4181,6407,4138,6439,4099,6466,4075,6496,4057,6527,4043,6562,4034,6597,4031,6633,4033,6670,4040,6707,4053,6744,4072,6780,4095,6816,4123,6852,4156,6902,4212,6938,4268,6963,4323,6975,4379,6975,4144,6965,4130,6924,4085,6879,4044,6862,4031,6834,4010,6786,3982,6737,3959,6688,3944,6639,3936,6590,3935,6542,3941,6495,3954,6451,3974,6410,4000,6373,4033,6325,4091,6293,4154,6276,4222,6274,4295,6289,4370,6320,4445,6367,4519,6431,4591,6470,4627,6513,4658,6558,4685,6605,4706,6654,4722,6704,4731,6753,4732,6802,4726,6849,4714,6894,4694,6935,4668,6972,4635,6973,4634,7005,4599,7030,4560,7050,4517,7064,4471,7072,4423,7072,4375xm7375,4212l7111,3949,7357,3703,7288,3635,7043,3880,6863,3700,7146,3417,7078,3348,6725,3701,7306,4282,7375,4212xm8032,3555l7451,2975,7382,3044,7963,3625,8032,3555xm8454,3035l8452,3013,8446,2989,8438,2964,8427,2940,8413,2917,8401,2901,8397,2895,8378,2873,8352,2851,8352,3049,8350,3063,8347,3077,8342,3091,8335,3105,8326,3119,8320,3128,8310,3139,8297,3153,8282,3169,8152,3299,7952,3099,8021,3031,8073,2978,8097,2955,8119,2937,8140,2922,8159,2911,8178,2905,8196,2901,8215,2901,8234,2903,8253,2910,8272,2919,8289,2930,8306,2945,8319,2959,8329,2974,8338,2989,8344,3004,8349,3020,8351,3035,8352,3049,8352,2851,8352,2851,8324,2833,8321,2831,8295,2820,8264,2811,8233,2808,8202,2810,8170,2818,8138,2831,8145,2803,8147,2776,8146,2749,8140,2723,8132,2699,8120,2676,8116,2670,8106,2655,8088,2635,8069,2618,8069,2793,8068,2810,8063,2827,8056,2845,8047,2859,8035,2876,8018,2896,7997,2917,7884,3031,7708,2855,7813,2751,7839,2725,7863,2705,7883,2689,7900,2679,7916,2673,7932,2670,7949,2670,7966,2673,7983,2680,7999,2688,8015,2699,8030,2712,8043,2727,8054,2743,8062,2759,8067,2776,8069,2793,8069,2618,8067,2617,8044,2601,8019,2588,7991,2578,7963,2573,7935,2571,7907,2574,7880,2581,7853,2593,7825,2610,7796,2632,7767,2660,7571,2856,8151,3436,8289,3299,8350,3237,8374,3213,8394,3189,8411,3165,8425,3143,8436,3121,8445,3100,8450,3078,8454,3057,8454,3049,8454,3035xm9073,2515l8995,2479,8673,2331,8673,2438,8496,2615,8468,2558,8411,2444,8383,2387,8364,2351,8344,2316,8323,2281,8300,2248,8332,2266,8369,2286,8411,2308,8458,2331,8673,2438,8673,2331,8494,2248,8278,2148,8204,2223,8239,2294,8273,2365,8308,2436,8445,2720,8514,2862,8549,2933,8584,3004,8657,2930,8627,2872,8568,2756,8539,2697,8621,2615,8757,2479,8994,2594,9073,2515xm9426,2062l9426,2038,9423,2012,9419,1985,9411,1957,9401,1928,9387,1897,9370,1865,9349,1833,9327,1803,9327,2042,9327,2060,9324,2079,9319,2098,9311,2118,9299,2139,9284,2161,9264,2185,9240,2210,9129,2322,8685,1878,8795,1768,8824,1741,8851,1718,8875,1702,8896,1691,8925,1683,8957,1680,8991,1683,9027,1691,9066,1706,9107,1731,9150,1763,9194,1804,9225,1837,9251,1868,9274,1899,9292,1929,9307,1959,9317,1988,9324,2015,9327,2042,9327,1803,9325,1800,9298,1767,9267,1734,9227,1698,9206,1680,9188,1666,9148,1639,9108,1616,9068,1599,9027,1587,8987,1581,8947,1579,8916,1582,8886,1589,8857,1599,8829,1614,8807,1628,8783,1647,8757,1671,8727,1699,8547,1879,9128,2460,9266,2322,9317,2271,9339,2247,9359,2224,9376,2200,9391,2177,9403,2154,9412,2131,9419,2108,9424,2085,9426,2062xm10087,1501l10010,1464,9687,1316,9687,1423,9510,1601,9482,1544,9426,1430,9397,1373,9378,1337,9358,1302,9337,1267,9315,1234,9347,1252,9384,1272,9425,1294,9472,1317,9687,1423,9687,1316,9508,1234,9292,1134,9218,1208,9253,1279,9288,1350,9322,1421,9459,1706,9528,1848,9563,1919,9598,1990,9671,1916,9642,1858,9583,1741,9553,1683,9635,1601,9771,1464,10008,1579,10087,1501xm10553,1034l9973,454,9906,520,10362,976,10200,935,9794,835,9632,794,9561,865,10142,1446,10208,1380,9752,924,9914,965,10320,1064,10482,1105,10553,1034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Garibaldi, A. 1979. Affective contributions of cooperative and group goal structures.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 71(6), 788-794.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902" w:right="1636" w:hanging="423"/>
      </w:pPr>
      <w:r>
        <w:rPr/>
        <w:t>Giraud, G. 1996. Cooperative learning and statistic instruction .University of Nebraska,</w:t>
      </w:r>
      <w:r>
        <w:rPr>
          <w:spacing w:val="-58"/>
        </w:rPr>
        <w:t> </w:t>
      </w:r>
      <w:r>
        <w:rPr/>
        <w:t>Lincoln.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48" w:lineRule="auto"/>
        <w:ind w:left="1020" w:right="1091" w:hanging="600"/>
      </w:pPr>
      <w:r>
        <w:rPr/>
        <w:t>Gunderson, B;</w:t>
      </w:r>
      <w:r>
        <w:rPr>
          <w:spacing w:val="59"/>
        </w:rPr>
        <w:t> </w:t>
      </w:r>
      <w:r>
        <w:rPr/>
        <w:t>Johnson,</w:t>
      </w:r>
      <w:r>
        <w:rPr>
          <w:spacing w:val="-4"/>
        </w:rPr>
        <w:t> </w:t>
      </w:r>
      <w:r>
        <w:rPr/>
        <w:t>D. 1980.</w:t>
      </w:r>
      <w:r>
        <w:rPr>
          <w:spacing w:val="-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Attitudes by</w:t>
      </w:r>
      <w:r>
        <w:rPr>
          <w:spacing w:val="-6"/>
        </w:rPr>
        <w:t> </w:t>
      </w:r>
      <w:r>
        <w:rPr/>
        <w:t>Using</w:t>
      </w:r>
      <w:r>
        <w:rPr>
          <w:spacing w:val="-3"/>
        </w:rPr>
        <w:t> </w:t>
      </w:r>
      <w:r>
        <w:rPr/>
        <w:t>Cooperative Learning</w:t>
      </w:r>
      <w:r>
        <w:rPr>
          <w:spacing w:val="-57"/>
        </w:rPr>
        <w:t> </w:t>
      </w:r>
      <w:r>
        <w:rPr/>
        <w:t>Groups.</w:t>
      </w:r>
      <w:r>
        <w:rPr>
          <w:spacing w:val="59"/>
        </w:rPr>
        <w:t> </w:t>
      </w:r>
      <w:r>
        <w:rPr>
          <w:i/>
        </w:rPr>
        <w:t>Foreign language</w:t>
      </w:r>
      <w:r>
        <w:rPr>
          <w:i/>
          <w:spacing w:val="-1"/>
        </w:rPr>
        <w:t> </w:t>
      </w:r>
      <w:r>
        <w:rPr>
          <w:i/>
        </w:rPr>
        <w:t>annals</w:t>
      </w:r>
      <w:r>
        <w:rPr>
          <w:i/>
          <w:spacing w:val="1"/>
        </w:rPr>
        <w:t> </w:t>
      </w:r>
      <w:r>
        <w:rPr/>
        <w:t>13, pp 39-43.</w:t>
      </w:r>
    </w:p>
    <w:p>
      <w:pPr>
        <w:pStyle w:val="BodyText"/>
        <w:spacing w:line="276" w:lineRule="auto" w:before="38"/>
        <w:ind w:left="1020" w:right="1615" w:hanging="600"/>
      </w:pPr>
      <w:r>
        <w:rPr/>
        <w:t>Haynes,</w:t>
      </w:r>
      <w:r>
        <w:rPr>
          <w:spacing w:val="-2"/>
        </w:rPr>
        <w:t> </w:t>
      </w:r>
      <w:r>
        <w:rPr/>
        <w:t>N.M.,</w:t>
      </w:r>
      <w:r>
        <w:rPr>
          <w:spacing w:val="-1"/>
        </w:rPr>
        <w:t> </w:t>
      </w:r>
      <w:r>
        <w:rPr/>
        <w:t>Gebreyesus,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1992.</w:t>
      </w:r>
      <w:r>
        <w:rPr>
          <w:spacing w:val="-1"/>
        </w:rPr>
        <w:t> </w:t>
      </w:r>
      <w:r>
        <w:rPr/>
        <w:t>Cooperative earning: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African-</w:t>
      </w:r>
      <w:r>
        <w:rPr>
          <w:spacing w:val="-2"/>
        </w:rPr>
        <w:t> </w:t>
      </w:r>
      <w:r>
        <w:rPr/>
        <w:t>American</w:t>
      </w:r>
      <w:r>
        <w:rPr>
          <w:spacing w:val="-57"/>
        </w:rPr>
        <w:t> </w:t>
      </w:r>
      <w:r>
        <w:rPr/>
        <w:t>students.</w:t>
      </w:r>
      <w:r>
        <w:rPr>
          <w:spacing w:val="-1"/>
        </w:rPr>
        <w:t> </w:t>
      </w:r>
      <w:r>
        <w:rPr>
          <w:i/>
        </w:rPr>
        <w:t>School Psychology Review,</w:t>
      </w:r>
      <w:r>
        <w:rPr>
          <w:i/>
          <w:spacing w:val="1"/>
        </w:rPr>
        <w:t> </w:t>
      </w:r>
      <w:r>
        <w:rPr/>
        <w:t>21(4),</w:t>
      </w:r>
      <w:r>
        <w:rPr>
          <w:spacing w:val="2"/>
        </w:rPr>
        <w:t> </w:t>
      </w:r>
      <w:r>
        <w:rPr/>
        <w:t>577-585.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 w:before="1"/>
        <w:ind w:left="960" w:right="963" w:hanging="540"/>
      </w:pPr>
      <w:r>
        <w:rPr/>
        <w:t>Hertz-Lazarowitz, R., Miller, N., (Eds.) 1992. Interaction in cooperative groups: the theoretical</w:t>
      </w:r>
      <w:r>
        <w:rPr>
          <w:spacing w:val="-57"/>
        </w:rPr>
        <w:t> </w:t>
      </w:r>
      <w:r>
        <w:rPr/>
        <w:t>anatomy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New York. Press Syndicate.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 w:before="1"/>
        <w:ind w:left="960" w:right="1094" w:hanging="480"/>
      </w:pPr>
      <w:r>
        <w:rPr/>
        <w:t>Humphreys,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R.T.,</w:t>
      </w:r>
      <w:r>
        <w:rPr>
          <w:spacing w:val="-1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D,</w:t>
      </w:r>
      <w:r>
        <w:rPr>
          <w:spacing w:val="-4"/>
        </w:rPr>
        <w:t> </w:t>
      </w:r>
      <w:r>
        <w:rPr/>
        <w:t>W.</w:t>
      </w:r>
      <w:r>
        <w:rPr>
          <w:spacing w:val="-1"/>
        </w:rPr>
        <w:t> </w:t>
      </w:r>
      <w:r>
        <w:rPr/>
        <w:t>1982.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cooperative,</w:t>
      </w:r>
      <w:r>
        <w:rPr>
          <w:spacing w:val="-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individualistic learning students‟ achievement in science classes.</w:t>
      </w:r>
      <w:r>
        <w:rPr>
          <w:spacing w:val="60"/>
        </w:rPr>
        <w:t> </w:t>
      </w:r>
      <w:r>
        <w:rPr>
          <w:i/>
        </w:rPr>
        <w:t>Journal of 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Teaching</w:t>
      </w:r>
      <w:r>
        <w:rPr/>
        <w:t>, 19(5), 351-356.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900" w:right="1198" w:hanging="480"/>
      </w:pPr>
      <w:r>
        <w:rPr/>
        <w:t>Jacob, E; Mattson, B. 1987. Using Cooperative Learning with Language Minority Students.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field.</w:t>
      </w:r>
      <w:r>
        <w:rPr>
          <w:spacing w:val="58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Sc:</w:t>
      </w:r>
      <w:r>
        <w:rPr>
          <w:spacing w:val="-1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 Language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Research.</w:t>
      </w:r>
      <w:r>
        <w:rPr>
          <w:spacing w:val="-57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Applied</w:t>
      </w:r>
      <w:r>
        <w:rPr>
          <w:spacing w:val="1"/>
        </w:rPr>
        <w:t> </w:t>
      </w:r>
      <w:r>
        <w:rPr/>
        <w:t>Linguistics.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780" w:right="948" w:hanging="360"/>
      </w:pPr>
      <w:r>
        <w:rPr/>
        <w:t>Jibowo,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2007.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Empirical</w:t>
      </w:r>
      <w:r>
        <w:rPr>
          <w:spacing w:val="2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why</w:t>
      </w:r>
      <w:r>
        <w:rPr>
          <w:spacing w:val="-4"/>
        </w:rPr>
        <w:t> </w:t>
      </w:r>
      <w:r>
        <w:rPr/>
        <w:t>Nigerian Secondary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Apprehensive of their English Grammar Classes” A Ph.d thesis of Olabisi Onabanjo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Ago-Iwoye.</w:t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420" w:right="0" w:firstLine="0"/>
        <w:jc w:val="left"/>
        <w:rPr>
          <w:sz w:val="24"/>
        </w:rPr>
      </w:pPr>
      <w:r>
        <w:rPr>
          <w:sz w:val="24"/>
        </w:rPr>
        <w:t>---------------.</w:t>
      </w:r>
      <w:r>
        <w:rPr>
          <w:spacing w:val="-2"/>
          <w:sz w:val="24"/>
        </w:rPr>
        <w:t> </w:t>
      </w:r>
      <w:r>
        <w:rPr>
          <w:sz w:val="24"/>
        </w:rPr>
        <w:t>2005:</w:t>
      </w:r>
      <w:r>
        <w:rPr>
          <w:spacing w:val="-2"/>
          <w:sz w:val="24"/>
        </w:rPr>
        <w:t> </w:t>
      </w:r>
      <w:r>
        <w:rPr>
          <w:i/>
          <w:sz w:val="24"/>
        </w:rPr>
        <w:t>Errors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40"/>
        <w:ind w:left="1380"/>
      </w:pPr>
      <w:r>
        <w:rPr/>
        <w:t>Honeyland</w:t>
      </w:r>
      <w:r>
        <w:rPr>
          <w:spacing w:val="-3"/>
        </w:rPr>
        <w:t> </w:t>
      </w:r>
      <w:r>
        <w:rPr/>
        <w:t>Resources Limited.</w:t>
      </w:r>
      <w:r>
        <w:rPr>
          <w:spacing w:val="-2"/>
        </w:rPr>
        <w:t> </w:t>
      </w:r>
      <w:r>
        <w:rPr/>
        <w:t>Pg.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900" w:right="1391" w:hanging="480"/>
      </w:pPr>
      <w:r>
        <w:rPr/>
        <w:t>Johnson,</w:t>
      </w:r>
      <w:r>
        <w:rPr>
          <w:spacing w:val="-1"/>
        </w:rPr>
        <w:t> </w:t>
      </w:r>
      <w:r>
        <w:rPr/>
        <w:t>D. D.,</w:t>
      </w:r>
      <w:r>
        <w:rPr>
          <w:spacing w:val="-3"/>
        </w:rPr>
        <w:t> </w:t>
      </w:r>
      <w:r>
        <w:rPr/>
        <w:t>Johnson,</w:t>
      </w:r>
      <w:r>
        <w:rPr>
          <w:spacing w:val="-3"/>
        </w:rPr>
        <w:t> </w:t>
      </w:r>
      <w:r>
        <w:rPr/>
        <w:t>R. T.,</w:t>
      </w:r>
      <w:r>
        <w:rPr>
          <w:spacing w:val="-1"/>
        </w:rPr>
        <w:t> </w:t>
      </w:r>
      <w:r>
        <w:rPr/>
        <w:t>Johnson,</w:t>
      </w:r>
      <w:r>
        <w:rPr>
          <w:spacing w:val="-3"/>
        </w:rPr>
        <w:t> </w:t>
      </w:r>
      <w:r>
        <w:rPr/>
        <w:t>J., and Anderson, D. 1976</w:t>
      </w:r>
      <w:r>
        <w:rPr>
          <w:b/>
        </w:rPr>
        <w:t>.</w:t>
      </w:r>
      <w:r>
        <w:rPr>
          <w:b/>
          <w:spacing w:val="-1"/>
        </w:rPr>
        <w:t> </w:t>
      </w:r>
      <w:r>
        <w:rPr/>
        <w:t>Effects</w:t>
      </w:r>
      <w:r>
        <w:rPr>
          <w:spacing w:val="2"/>
        </w:rPr>
        <w:t> </w:t>
      </w:r>
      <w:r>
        <w:rPr/>
        <w:t>of cooperative</w:t>
      </w:r>
      <w:r>
        <w:rPr>
          <w:spacing w:val="-57"/>
        </w:rPr>
        <w:t> </w:t>
      </w:r>
      <w:r>
        <w:rPr/>
        <w:t>versus individualized instruction on student pro-social behavior, attitudes toward</w:t>
      </w:r>
      <w:r>
        <w:rPr>
          <w:spacing w:val="1"/>
        </w:rPr>
        <w:t> </w:t>
      </w:r>
      <w:r>
        <w:rPr/>
        <w:t>learning,</w:t>
      </w:r>
      <w:r>
        <w:rPr>
          <w:spacing w:val="-1"/>
        </w:rPr>
        <w:t> </w:t>
      </w:r>
      <w:r>
        <w:rPr/>
        <w:t>and achievement.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Educational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/>
        <w:t>, 68(4),</w:t>
      </w:r>
      <w:r>
        <w:rPr>
          <w:spacing w:val="-1"/>
        </w:rPr>
        <w:t> </w:t>
      </w:r>
      <w:r>
        <w:rPr/>
        <w:t>446-452.</w:t>
      </w:r>
    </w:p>
    <w:p>
      <w:pPr>
        <w:spacing w:after="0" w:line="276" w:lineRule="auto"/>
        <w:sectPr>
          <w:pgSz w:w="12240" w:h="15840"/>
          <w:pgMar w:header="0" w:footer="988" w:top="1500" w:bottom="1260" w:left="1020" w:right="680"/>
        </w:sectPr>
      </w:pPr>
    </w:p>
    <w:p>
      <w:pPr>
        <w:pStyle w:val="BodyText"/>
        <w:rPr>
          <w:sz w:val="14"/>
        </w:rPr>
      </w:pPr>
    </w:p>
    <w:p>
      <w:pPr>
        <w:spacing w:line="276" w:lineRule="auto" w:before="90"/>
        <w:ind w:left="900" w:right="1191" w:hanging="420"/>
        <w:jc w:val="left"/>
        <w:rPr>
          <w:i/>
          <w:sz w:val="24"/>
        </w:rPr>
      </w:pPr>
      <w:r>
        <w:rPr>
          <w:sz w:val="24"/>
        </w:rPr>
        <w:t>Johnson,</w:t>
      </w:r>
      <w:r>
        <w:rPr>
          <w:spacing w:val="-2"/>
          <w:sz w:val="24"/>
        </w:rPr>
        <w:t> </w:t>
      </w:r>
      <w:r>
        <w:rPr>
          <w:sz w:val="24"/>
        </w:rPr>
        <w:t>D,</w:t>
      </w:r>
      <w:r>
        <w:rPr>
          <w:spacing w:val="-4"/>
          <w:sz w:val="24"/>
        </w:rPr>
        <w:t> </w:t>
      </w:r>
      <w:r>
        <w:rPr>
          <w:sz w:val="24"/>
        </w:rPr>
        <w:t>W.,</w:t>
      </w:r>
      <w:r>
        <w:rPr>
          <w:spacing w:val="-4"/>
          <w:sz w:val="24"/>
        </w:rPr>
        <w:t> </w:t>
      </w:r>
      <w:r>
        <w:rPr>
          <w:sz w:val="24"/>
        </w:rPr>
        <w:t>Johnson,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1974.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goal</w:t>
      </w:r>
      <w:r>
        <w:rPr>
          <w:spacing w:val="-2"/>
          <w:sz w:val="24"/>
        </w:rPr>
        <w:t> </w:t>
      </w:r>
      <w:r>
        <w:rPr>
          <w:sz w:val="24"/>
        </w:rPr>
        <w:t>structure:</w:t>
      </w:r>
      <w:r>
        <w:rPr>
          <w:spacing w:val="-1"/>
          <w:sz w:val="24"/>
        </w:rPr>
        <w:t> </w:t>
      </w:r>
      <w:r>
        <w:rPr>
          <w:sz w:val="24"/>
        </w:rPr>
        <w:t>Cooperative,</w:t>
      </w:r>
      <w:r>
        <w:rPr>
          <w:spacing w:val="-1"/>
          <w:sz w:val="24"/>
        </w:rPr>
        <w:t> </w:t>
      </w:r>
      <w:r>
        <w:rPr>
          <w:sz w:val="24"/>
        </w:rPr>
        <w:t>competition,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individualistic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 of Educational Research, 44, 213-240.</w:t>
      </w:r>
    </w:p>
    <w:p>
      <w:pPr>
        <w:pStyle w:val="BodyText"/>
        <w:spacing w:before="8"/>
        <w:rPr>
          <w:i/>
          <w:sz w:val="27"/>
        </w:rPr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---------------,</w:t>
      </w:r>
      <w:r>
        <w:rPr>
          <w:spacing w:val="-3"/>
          <w:sz w:val="24"/>
        </w:rPr>
        <w:t> </w:t>
      </w:r>
      <w:r>
        <w:rPr>
          <w:sz w:val="24"/>
        </w:rPr>
        <w:t>-------------------------1989.</w:t>
      </w:r>
      <w:r>
        <w:rPr>
          <w:spacing w:val="56"/>
          <w:sz w:val="24"/>
        </w:rPr>
        <w:t> </w:t>
      </w:r>
      <w:r>
        <w:rPr>
          <w:i/>
          <w:sz w:val="24"/>
        </w:rPr>
        <w:t>Cooperation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competition: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research.</w:t>
      </w:r>
    </w:p>
    <w:p>
      <w:pPr>
        <w:pStyle w:val="BodyText"/>
        <w:spacing w:before="41"/>
        <w:ind w:left="900"/>
      </w:pPr>
      <w:r>
        <w:rPr/>
        <w:pict>
          <v:shape style="position:absolute;margin-left:78.534004pt;margin-top:24.733086pt;width:449.15pt;height:444.2pt;mso-position-horizontal-relative:page;mso-position-vertical-relative:paragraph;z-index:-20048896" coordorigin="1571,495" coordsize="8983,8884" path="m2462,9087l2460,9049,2452,9013,2438,8978,2418,8942,2391,8904,2357,8864,2317,8821,1982,8486,1913,8555,2248,8890,2296,8942,2331,8989,2353,9032,2363,9070,2361,9106,2349,9142,2326,9179,2293,9217,2270,9237,2247,9254,2223,9265,2198,9273,2173,9276,2148,9276,2123,9271,2099,9261,2073,9246,2044,9225,2011,9197,1975,9163,1640,8827,1571,8897,1906,9232,1951,9274,1994,9309,2034,9337,2072,9357,2108,9371,2145,9378,2182,9378,2220,9372,2257,9360,2294,9340,2331,9314,2368,9280,2402,9243,2428,9204,2447,9165,2458,9126,2462,9087xm3089,8540l2508,7959,2442,8026,2898,8482,2735,8441,2329,8341,2167,8300,2096,8371,2677,8952,2743,8886,2287,8429,2449,8470,2774,8550,2937,8590,3018,8611,3089,8540xm3286,8343l2705,7762,2636,7831,3217,8412,3286,8343xm3628,8001l3559,7858,3355,7429,3252,7215,3181,7286,3217,7356,3427,7779,3478,7880,3495,7911,3511,7942,3529,7972,3500,7955,3470,7939,3439,7922,3337,7868,2988,7690,2849,7618,2774,7693,2916,7763,3344,7968,3557,8072,3628,8001xm4286,7343l4217,7274,3897,7595,3699,7397,3988,7108,3920,7040,3631,7329,3453,7151,3762,6843,3693,6774,3315,7152,3896,7732,4286,7343xm4843,6785l4843,6785,4594,6718,4565,6711,4558,6710,4524,6704,4491,6700,4460,6698,4445,6699,4428,6702,4409,6706,4389,6711,4417,6668,4435,6626,4445,6586,4446,6546,4440,6508,4426,6472,4406,6438,4404,6436,4378,6406,4353,6384,4349,6381,4349,6581,4346,6600,4339,6618,4329,6638,4316,6659,4298,6681,4276,6704,4127,6852,4060,6785,3935,6660,4101,6495,4130,6469,4158,6451,4185,6440,4213,6436,4239,6439,4263,6447,4286,6459,4307,6477,4320,6492,4330,6508,4339,6525,4345,6543,4349,6562,4349,6581,4349,6381,4327,6366,4299,6351,4269,6340,4239,6334,4210,6332,4182,6335,4155,6343,4128,6356,4099,6376,4068,6402,4034,6433,3802,6665,4383,7246,4452,7177,4194,6919,4261,6852,4274,6839,4287,6826,4298,6816,4307,6809,4316,6803,4326,6798,4337,6793,4350,6789,4363,6787,4377,6785,4394,6786,4414,6787,4436,6791,4462,6796,4493,6802,4527,6810,4566,6821,4756,6872,4843,6785xm5208,6340l5207,6307,5201,6274,5190,6243,5176,6214,5159,6188,5137,6163,5113,6142,5088,6125,5061,6112,5033,6102,5003,6098,4973,6097,4940,6102,4907,6111,4879,6121,4845,6138,4803,6161,4705,6217,4665,6237,4632,6248,4608,6252,4588,6250,4570,6244,4552,6235,4536,6221,4521,6202,4510,6180,4504,6157,4503,6130,4508,6103,4521,6074,4542,6045,4569,6014,4599,5987,4629,5968,4659,5956,4689,5951,4718,5953,4748,5961,4778,5976,4808,5998,4869,5926,4842,5903,4813,5885,4783,5870,4751,5860,4719,5854,4687,5854,4655,5858,4622,5867,4590,5881,4559,5899,4528,5922,4499,5949,4474,5976,4453,6004,4436,6034,4423,6065,4413,6096,4409,6127,4409,6158,4415,6188,4425,6217,4438,6245,4455,6270,4475,6293,4495,6311,4517,6326,4541,6338,4565,6346,4591,6352,4618,6353,4646,6351,4675,6345,4701,6337,4732,6323,4769,6304,4854,6256,4889,6238,4915,6224,4934,6215,4956,6208,4977,6203,4997,6201,5015,6202,5032,6207,5048,6214,5063,6224,5077,6236,5089,6250,5099,6266,5107,6282,5112,6300,5114,6320,5114,6340,5110,6360,5103,6382,5093,6403,5080,6424,5064,6445,5046,6465,5023,6485,4999,6503,4974,6517,4948,6527,4922,6535,4897,6539,4873,6539,4851,6535,4828,6527,4805,6517,4782,6503,4758,6485,4699,6557,4730,6583,4762,6604,4796,6620,4832,6632,4868,6639,4905,6640,4941,6636,4976,6626,5012,6611,5047,6590,5083,6563,5118,6530,5144,6502,5166,6471,5183,6440,5196,6406,5204,6373,5208,6340xm5477,6152l4896,5571,4827,5640,5408,6221,5477,6152xm5801,5828l5289,5316,5462,5143,5393,5074,4979,5488,5047,5557,5219,5385,5732,5897,5801,5828xm6261,5368l6015,5122,5997,5044,5907,4656,5889,4578,5808,4659,5826,4727,5860,4863,5878,4931,5901,5016,5912,5055,5923,5090,5886,5078,5849,5067,5772,5045,5703,5027,5564,4992,5494,4973,5410,5057,5486,5077,5869,5171,5946,5191,6192,5437,6261,5368xm7072,4416l7065,4366,7050,4316,7027,4266,6999,4218,6975,4185,6975,4420,6975,4474,6963,4523,6941,4569,6907,4610,6867,4643,6822,4665,6773,4676,6719,4676,6664,4666,6610,4643,6556,4609,6503,4562,6446,4498,6404,4437,6379,4378,6369,4322,6372,4270,6385,4222,6407,4179,6439,4140,6466,4116,6496,4098,6527,4084,6562,4075,6597,4072,6633,4074,6670,4081,6707,4094,6744,4113,6780,4136,6816,4164,6852,4197,6902,4253,6938,4309,6963,4364,6975,4420,6975,4185,6965,4171,6924,4126,6879,4085,6862,4072,6834,4051,6786,4023,6737,4000,6688,3985,6639,3977,6590,3976,6542,3982,6495,3995,6451,4015,6410,4041,6373,4074,6325,4132,6293,4195,6276,4263,6274,4336,6289,4411,6320,4486,6367,4560,6431,4632,6470,4668,6513,4699,6558,4726,6605,4747,6654,4763,6704,4772,6753,4773,6802,4767,6849,4755,6894,4735,6935,4709,6972,4676,6973,4675,7005,4640,7030,4601,7050,4558,7064,4512,7072,4464,7072,4416xm7375,4253l7111,3990,7357,3744,7288,3676,7043,3921,6863,3741,7146,3458,7078,3389,6725,3742,7306,4323,7375,4253xm8032,3596l7451,3016,7382,3085,7963,3666,8032,3596xm8454,3076l8452,3054,8446,3030,8438,3005,8427,2981,8413,2958,8401,2942,8397,2936,8378,2914,8352,2892,8352,3090,8350,3104,8347,3118,8342,3132,8335,3146,8326,3160,8320,3169,8310,3180,8297,3194,8282,3210,8152,3340,7952,3140,8021,3072,8073,3019,8097,2996,8119,2978,8140,2963,8159,2952,8178,2946,8196,2942,8215,2942,8234,2944,8253,2951,8272,2960,8289,2971,8306,2986,8319,3000,8329,3015,8338,3030,8344,3045,8349,3061,8351,3076,8352,3090,8352,2892,8352,2892,8324,2874,8321,2872,8295,2861,8264,2852,8233,2849,8202,2851,8170,2859,8138,2872,8145,2844,8147,2817,8146,2790,8140,2764,8132,2740,8120,2717,8116,2711,8106,2696,8088,2676,8069,2659,8069,2834,8068,2851,8063,2868,8056,2886,8047,2900,8035,2917,8018,2937,7997,2958,7884,3072,7708,2896,7813,2792,7839,2766,7863,2746,7883,2730,7900,2720,7916,2714,7932,2711,7949,2711,7966,2714,7983,2721,7999,2729,8015,2740,8030,2753,8043,2768,8054,2784,8062,2800,8067,2817,8069,2834,8069,2659,8067,2658,8044,2642,8019,2629,7991,2619,7963,2614,7935,2612,7907,2615,7880,2622,7853,2634,7825,2651,7796,2673,7767,2701,7571,2897,8151,3477,8289,3340,8350,3278,8374,3254,8394,3230,8411,3206,8425,3184,8436,3162,8445,3141,8450,3119,8454,3098,8454,3090,8454,3076xm9073,2556l8995,2520,8673,2372,8673,2479,8496,2656,8468,2599,8411,2485,8383,2428,8364,2392,8344,2357,8323,2322,8300,2289,8332,2307,8369,2327,8411,2349,8458,2372,8673,2479,8673,2372,8494,2289,8278,2189,8204,2264,8239,2335,8273,2406,8308,2477,8445,2761,8514,2903,8549,2974,8584,3045,8657,2971,8627,2913,8568,2797,8539,2738,8621,2656,8757,2520,8994,2635,9073,2556xm9426,2103l9426,2079,9423,2053,9419,2026,9411,1998,9401,1969,9387,1938,9370,1906,9349,1874,9327,1844,9327,2083,9327,2101,9324,2120,9319,2139,9311,2159,9299,2180,9284,2202,9264,2226,9240,2251,9129,2363,8685,1919,8795,1809,8824,1782,8851,1759,8875,1743,8896,1732,8925,1724,8957,1721,8991,1724,9027,1732,9066,1747,9107,1772,9150,1804,9194,1845,9225,1878,9251,1909,9274,1940,9292,1970,9307,2000,9317,2029,9324,2056,9327,2083,9327,1844,9325,1841,9298,1808,9267,1775,9227,1739,9206,1721,9188,1707,9148,1680,9108,1657,9068,1640,9027,1628,8987,1622,8947,1620,8916,1623,8886,1630,8857,1640,8829,1655,8807,1669,8783,1688,8757,1712,8727,1740,8547,1920,9128,2501,9266,2363,9317,2312,9339,2288,9359,2265,9376,2241,9391,2218,9403,2195,9412,2172,9419,2149,9424,2126,9426,2103xm10087,1542l10010,1505,9687,1357,9687,1464,9510,1642,9482,1585,9426,1471,9397,1414,9378,1378,9358,1343,9337,1308,9315,1275,9347,1293,9384,1313,9425,1335,9472,1358,9687,1464,9687,1357,9508,1275,9292,1175,9218,1249,9253,1320,9288,1391,9322,1462,9459,1747,9528,1889,9563,1960,9598,2031,9671,1957,9642,1899,9583,1782,9553,1724,9635,1642,9771,1505,10008,1620,10087,1542xm10553,1075l9973,495,9906,561,10362,1017,10200,976,9794,876,9632,835,9561,906,10142,1487,10208,1421,9752,965,9914,1006,10320,1105,10482,1146,10553,1075xe" filled="true" fillcolor="#ffc000" stroked="false">
            <v:path arrowok="t"/>
            <v:fill opacity="32896f" type="solid"/>
            <w10:wrap type="none"/>
          </v:shape>
        </w:pict>
      </w:r>
      <w:r>
        <w:rPr/>
        <w:t>Edina,</w:t>
      </w:r>
      <w:r>
        <w:rPr>
          <w:spacing w:val="-3"/>
        </w:rPr>
        <w:t> </w:t>
      </w:r>
      <w:r>
        <w:rPr/>
        <w:t>MN: Interaction</w:t>
      </w:r>
      <w:r>
        <w:rPr>
          <w:spacing w:val="-2"/>
        </w:rPr>
        <w:t> </w:t>
      </w:r>
      <w:r>
        <w:rPr/>
        <w:t>Book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before="3"/>
        <w:rPr>
          <w:sz w:val="31"/>
        </w:rPr>
      </w:pPr>
    </w:p>
    <w:p>
      <w:pPr>
        <w:tabs>
          <w:tab w:pos="3634" w:val="left" w:leader="hyphen"/>
        </w:tabs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-------------------,</w:t>
        <w:tab/>
        <w:t>-1999.</w:t>
      </w:r>
      <w:r>
        <w:rPr>
          <w:spacing w:val="-2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together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alone: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cooperative,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competitive,</w:t>
      </w:r>
    </w:p>
    <w:p>
      <w:pPr>
        <w:spacing w:before="41"/>
        <w:ind w:left="960" w:right="0" w:firstLine="0"/>
        <w:jc w:val="left"/>
        <w:rPr>
          <w:sz w:val="24"/>
        </w:rPr>
      </w:pP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individualistic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learning</w:t>
      </w:r>
      <w:r>
        <w:rPr>
          <w:b/>
          <w:i/>
          <w:sz w:val="24"/>
        </w:rPr>
        <w:t>.</w:t>
      </w:r>
      <w:r>
        <w:rPr>
          <w:b/>
          <w:i/>
          <w:spacing w:val="59"/>
          <w:sz w:val="24"/>
        </w:rPr>
        <w:t>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Allyn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Bacon.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edition, 1975.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840" w:right="1181" w:hanging="420"/>
      </w:pPr>
      <w:r>
        <w:rPr/>
        <w:t>Johnson, D.W., Johnson, R., Tiffany, M., Zaidman, B., 1983. Are low achievers disliked in a</w:t>
      </w:r>
      <w:r>
        <w:rPr>
          <w:spacing w:val="-57"/>
        </w:rPr>
        <w:t> </w:t>
      </w:r>
      <w:r>
        <w:rPr/>
        <w:t>cooperative situation? a test of rival theories in a mixed ethnic situation. </w:t>
      </w:r>
      <w:r>
        <w:rPr>
          <w:i/>
        </w:rPr>
        <w:t>Contemporary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Psychology, </w:t>
      </w:r>
      <w:r>
        <w:rPr/>
        <w:t>8, 189-200.</w:t>
      </w:r>
    </w:p>
    <w:p>
      <w:pPr>
        <w:pStyle w:val="BodyText"/>
        <w:spacing w:before="8"/>
        <w:rPr>
          <w:sz w:val="27"/>
        </w:rPr>
      </w:pPr>
    </w:p>
    <w:p>
      <w:pPr>
        <w:spacing w:line="278" w:lineRule="auto" w:before="0"/>
        <w:ind w:left="780" w:right="1411" w:hanging="360"/>
        <w:jc w:val="left"/>
        <w:rPr>
          <w:sz w:val="24"/>
        </w:rPr>
      </w:pPr>
      <w:r>
        <w:rPr>
          <w:sz w:val="24"/>
        </w:rPr>
        <w:t>Jordan,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W;</w:t>
      </w:r>
      <w:r>
        <w:rPr>
          <w:spacing w:val="-3"/>
          <w:sz w:val="24"/>
        </w:rPr>
        <w:t> </w:t>
      </w:r>
      <w:r>
        <w:rPr>
          <w:sz w:val="24"/>
        </w:rPr>
        <w:t>Joanna L.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2002.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Skirling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Cooperative Learning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39, (1), 3-21. 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and Society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(2)</w:t>
      </w:r>
      <w:r>
        <w:rPr>
          <w:spacing w:val="-2"/>
          <w:sz w:val="24"/>
        </w:rPr>
        <w:t> </w:t>
      </w:r>
      <w:r>
        <w:rPr>
          <w:sz w:val="24"/>
        </w:rPr>
        <w:t>pp 133-142.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840" w:right="2674" w:hanging="360"/>
        <w:jc w:val="left"/>
        <w:rPr>
          <w:sz w:val="24"/>
        </w:rPr>
      </w:pPr>
      <w:r>
        <w:rPr>
          <w:sz w:val="24"/>
        </w:rPr>
        <w:t>Kagan, S. 1996. </w:t>
      </w:r>
      <w:r>
        <w:rPr>
          <w:i/>
          <w:sz w:val="24"/>
        </w:rPr>
        <w:t>Cooperative learning resources for teachers </w:t>
      </w:r>
      <w:r>
        <w:rPr>
          <w:sz w:val="24"/>
        </w:rPr>
        <w:t>Riverside, CA: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California. California.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900" w:right="1334" w:hanging="420"/>
        <w:jc w:val="left"/>
        <w:rPr>
          <w:sz w:val="24"/>
        </w:rPr>
      </w:pPr>
      <w:r>
        <w:rPr>
          <w:sz w:val="24"/>
        </w:rPr>
        <w:t>Kaplan, L.S., and Owings, W.A., 2001. Teacher quality and student achievement:</w:t>
      </w:r>
      <w:r>
        <w:rPr>
          <w:spacing w:val="1"/>
          <w:sz w:val="24"/>
        </w:rPr>
        <w:t> </w:t>
      </w:r>
      <w:r>
        <w:rPr>
          <w:sz w:val="24"/>
        </w:rPr>
        <w:t>recommendations for principals. </w:t>
      </w:r>
      <w:r>
        <w:rPr>
          <w:i/>
          <w:sz w:val="24"/>
        </w:rPr>
        <w:t>National Association of Secondary School Principals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NASSP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Bulletin, </w:t>
      </w:r>
      <w:r>
        <w:rPr>
          <w:sz w:val="24"/>
        </w:rPr>
        <w:t>85(628), 64-74.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48" w:lineRule="auto"/>
        <w:ind w:left="900" w:right="1270" w:hanging="480"/>
      </w:pPr>
      <w:r>
        <w:rPr/>
        <w:t>Kambiss,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1990</w:t>
      </w:r>
      <w:r>
        <w:rPr>
          <w:b/>
        </w:rPr>
        <w:t>.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on student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fourth</w:t>
      </w:r>
      <w:r>
        <w:rPr>
          <w:spacing w:val="-57"/>
        </w:rPr>
        <w:t> </w:t>
      </w:r>
      <w:r>
        <w:rPr/>
        <w:t>grade</w:t>
      </w:r>
      <w:r>
        <w:rPr>
          <w:spacing w:val="1"/>
        </w:rPr>
        <w:t> </w:t>
      </w:r>
      <w:r>
        <w:rPr/>
        <w:t>classroom</w:t>
      </w:r>
      <w:r>
        <w:rPr>
          <w:spacing w:val="2"/>
        </w:rPr>
        <w:t> </w:t>
      </w:r>
      <w:r>
        <w:rPr/>
        <w:t>(Research</w:t>
      </w:r>
      <w:r>
        <w:rPr>
          <w:spacing w:val="3"/>
        </w:rPr>
        <w:t> </w:t>
      </w:r>
      <w:r>
        <w:rPr/>
        <w:t>Project</w:t>
      </w:r>
      <w:r>
        <w:rPr>
          <w:spacing w:val="2"/>
        </w:rPr>
        <w:t> </w:t>
      </w:r>
      <w:r>
        <w:rPr/>
        <w:t>Report,</w:t>
      </w:r>
      <w:r>
        <w:rPr>
          <w:spacing w:val="3"/>
        </w:rPr>
        <w:t> </w:t>
      </w:r>
      <w:r>
        <w:rPr/>
        <w:t>Mercer</w:t>
      </w:r>
      <w:r>
        <w:rPr>
          <w:spacing w:val="2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Atlanta</w:t>
      </w:r>
      <w:r>
        <w:rPr>
          <w:spacing w:val="3"/>
        </w:rPr>
        <w:t> </w:t>
      </w:r>
      <w:r>
        <w:rPr/>
        <w:t>Georgia).</w:t>
      </w:r>
      <w:r>
        <w:rPr>
          <w:spacing w:val="1"/>
        </w:rPr>
        <w:t> </w:t>
      </w:r>
      <w:r>
        <w:rPr/>
        <w:t>(ERIC</w:t>
      </w:r>
      <w:r>
        <w:rPr>
          <w:spacing w:val="-1"/>
        </w:rPr>
        <w:t> </w:t>
      </w:r>
      <w:r>
        <w:rPr/>
        <w:t>Document Reproduction Service</w:t>
      </w:r>
      <w:r>
        <w:rPr>
          <w:spacing w:val="-1"/>
        </w:rPr>
        <w:t> </w:t>
      </w:r>
      <w:r>
        <w:rPr/>
        <w:t>No.</w:t>
      </w:r>
      <w:r>
        <w:rPr>
          <w:spacing w:val="1"/>
        </w:rPr>
        <w:t> </w:t>
      </w:r>
      <w:r>
        <w:rPr/>
        <w:t>ED 318 563)</w:t>
      </w:r>
    </w:p>
    <w:p>
      <w:pPr>
        <w:spacing w:line="448" w:lineRule="auto" w:before="0"/>
        <w:ind w:left="840" w:right="817" w:hanging="420"/>
        <w:jc w:val="left"/>
        <w:rPr>
          <w:sz w:val="24"/>
        </w:rPr>
      </w:pPr>
      <w:r>
        <w:rPr>
          <w:sz w:val="24"/>
        </w:rPr>
        <w:t>Keeler.</w:t>
      </w:r>
      <w:r>
        <w:rPr>
          <w:spacing w:val="-1"/>
          <w:sz w:val="24"/>
        </w:rPr>
        <w:t> </w:t>
      </w:r>
      <w:r>
        <w:rPr>
          <w:sz w:val="24"/>
        </w:rPr>
        <w:t>C,</w:t>
      </w:r>
      <w:r>
        <w:rPr>
          <w:spacing w:val="-1"/>
          <w:sz w:val="24"/>
        </w:rPr>
        <w:t> </w:t>
      </w:r>
      <w:r>
        <w:rPr>
          <w:sz w:val="24"/>
        </w:rPr>
        <w:t>Anson, R.</w:t>
      </w:r>
      <w:r>
        <w:rPr>
          <w:spacing w:val="-1"/>
          <w:sz w:val="24"/>
        </w:rPr>
        <w:t> </w:t>
      </w:r>
      <w:r>
        <w:rPr>
          <w:sz w:val="24"/>
        </w:rPr>
        <w:t>1995.</w:t>
      </w:r>
      <w:r>
        <w:rPr>
          <w:spacing w:val="-1"/>
          <w:sz w:val="24"/>
        </w:rPr>
        <w:t> </w:t>
      </w:r>
      <w:r>
        <w:rPr>
          <w:sz w:val="24"/>
        </w:rPr>
        <w:t>An 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57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classroom.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computing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sz w:val="24"/>
        </w:rPr>
        <w:t>12(4),</w:t>
      </w:r>
    </w:p>
    <w:p>
      <w:pPr>
        <w:pStyle w:val="BodyText"/>
        <w:spacing w:line="448" w:lineRule="auto"/>
        <w:ind w:left="780" w:right="816" w:hanging="360"/>
      </w:pPr>
      <w:r>
        <w:rPr/>
        <w:t>Kinney, J.H. 2008. A study of the effects of a cooperatives learning program on the achievement</w:t>
      </w:r>
      <w:r>
        <w:rPr>
          <w:spacing w:val="-58"/>
        </w:rPr>
        <w:t> </w:t>
      </w:r>
      <w:r>
        <w:rPr/>
        <w:t>of ninth grade multi-culture general English language classes.</w:t>
      </w:r>
      <w:r>
        <w:rPr>
          <w:spacing w:val="1"/>
        </w:rPr>
        <w:t> </w:t>
      </w:r>
      <w:r>
        <w:rPr/>
        <w:t>Paper presented to the</w:t>
      </w:r>
      <w:r>
        <w:rPr>
          <w:spacing w:val="1"/>
        </w:rPr>
        <w:t> </w:t>
      </w:r>
      <w:r>
        <w:rPr/>
        <w:t>Alexandria</w:t>
      </w:r>
      <w:r>
        <w:rPr>
          <w:spacing w:val="-3"/>
        </w:rPr>
        <w:t> </w:t>
      </w:r>
      <w:r>
        <w:rPr/>
        <w:t>City,</w:t>
      </w:r>
      <w:r>
        <w:rPr>
          <w:spacing w:val="-1"/>
        </w:rPr>
        <w:t> </w:t>
      </w:r>
      <w:r>
        <w:rPr/>
        <w:t>Virgina School</w:t>
      </w:r>
      <w:r>
        <w:rPr>
          <w:spacing w:val="1"/>
        </w:rPr>
        <w:t> </w:t>
      </w:r>
      <w:r>
        <w:rPr/>
        <w:t>Board.</w:t>
      </w:r>
      <w:r>
        <w:rPr>
          <w:spacing w:val="-1"/>
        </w:rPr>
        <w:t> </w:t>
      </w:r>
      <w:r>
        <w:rPr/>
        <w:t>ERIC</w:t>
      </w:r>
      <w:r>
        <w:rPr>
          <w:spacing w:val="2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Reproduction</w:t>
      </w:r>
      <w:r>
        <w:rPr>
          <w:spacing w:val="2"/>
        </w:rPr>
        <w:t> </w:t>
      </w:r>
      <w:r>
        <w:rPr/>
        <w:t>Service</w:t>
      </w:r>
    </w:p>
    <w:p>
      <w:pPr>
        <w:pStyle w:val="BodyText"/>
        <w:spacing w:before="2"/>
        <w:ind w:left="780"/>
      </w:pPr>
      <w:r>
        <w:rPr/>
        <w:t>No.</w:t>
      </w:r>
      <w:r>
        <w:rPr>
          <w:spacing w:val="-1"/>
        </w:rPr>
        <w:t> </w:t>
      </w:r>
      <w:r>
        <w:rPr/>
        <w:t>ED 309 096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6" w:lineRule="auto" w:before="1"/>
        <w:ind w:left="780" w:right="1121" w:hanging="360"/>
      </w:pPr>
      <w:r>
        <w:rPr/>
        <w:t>Klingner, J.K., Vaughn, S., Schumm, J.S., 1998. Collaborative strategic reading during social</w:t>
      </w:r>
      <w:r>
        <w:rPr>
          <w:spacing w:val="-57"/>
        </w:rPr>
        <w:t> </w:t>
      </w:r>
      <w:r>
        <w:rPr/>
        <w:t>studies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heterogeneous</w:t>
      </w:r>
      <w:r>
        <w:rPr>
          <w:spacing w:val="-1"/>
        </w:rPr>
        <w:t> </w:t>
      </w:r>
      <w:r>
        <w:rPr/>
        <w:t>fourth-grade</w:t>
      </w:r>
      <w:r>
        <w:rPr>
          <w:spacing w:val="-2"/>
        </w:rPr>
        <w:t> </w:t>
      </w:r>
      <w:r>
        <w:rPr/>
        <w:t>classrooms.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Elementary</w:t>
      </w:r>
      <w:r>
        <w:rPr>
          <w:i/>
          <w:spacing w:val="-1"/>
        </w:rPr>
        <w:t> </w:t>
      </w:r>
      <w:r>
        <w:rPr>
          <w:i/>
        </w:rPr>
        <w:t>School</w:t>
      </w:r>
      <w:r>
        <w:rPr>
          <w:i/>
          <w:spacing w:val="-1"/>
        </w:rPr>
        <w:t> </w:t>
      </w:r>
      <w:r>
        <w:rPr>
          <w:i/>
        </w:rPr>
        <w:t>Journa</w:t>
      </w:r>
      <w:r>
        <w:rPr/>
        <w:t>l,</w:t>
      </w:r>
      <w:r>
        <w:rPr>
          <w:spacing w:val="-1"/>
        </w:rPr>
        <w:t> </w:t>
      </w:r>
      <w:r>
        <w:rPr/>
        <w:t>3-22.</w:t>
      </w:r>
    </w:p>
    <w:p>
      <w:pPr>
        <w:spacing w:after="0" w:line="276" w:lineRule="auto"/>
        <w:sectPr>
          <w:pgSz w:w="12240" w:h="15840"/>
          <w:pgMar w:header="0" w:footer="988" w:top="1500" w:bottom="1260" w:left="1020" w:right="68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0"/>
        <w:ind w:left="420"/>
      </w:pPr>
      <w:r>
        <w:rPr/>
        <w:t>Kolawole,</w:t>
      </w:r>
      <w:r>
        <w:rPr>
          <w:spacing w:val="-5"/>
        </w:rPr>
        <w:t> </w:t>
      </w:r>
      <w:r>
        <w:rPr/>
        <w:t>C.O.</w:t>
      </w:r>
      <w:r>
        <w:rPr>
          <w:spacing w:val="-4"/>
        </w:rPr>
        <w:t> </w:t>
      </w:r>
      <w:r>
        <w:rPr/>
        <w:t>2001.</w:t>
      </w:r>
      <w:r>
        <w:rPr>
          <w:spacing w:val="-4"/>
        </w:rPr>
        <w:t> </w:t>
      </w:r>
      <w:r>
        <w:rPr/>
        <w:t>Trends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WAEC</w:t>
      </w:r>
      <w:r>
        <w:rPr>
          <w:spacing w:val="-5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Paper</w:t>
      </w:r>
      <w:r>
        <w:rPr>
          <w:spacing w:val="-4"/>
        </w:rPr>
        <w:t> </w:t>
      </w:r>
      <w:r>
        <w:rPr/>
        <w:t>I.</w:t>
      </w:r>
    </w:p>
    <w:p>
      <w:pPr>
        <w:spacing w:before="41"/>
        <w:ind w:left="840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(1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2).</w:t>
      </w:r>
    </w:p>
    <w:p>
      <w:pPr>
        <w:pStyle w:val="BodyText"/>
        <w:spacing w:before="7"/>
      </w:pPr>
    </w:p>
    <w:p>
      <w:pPr>
        <w:pStyle w:val="BodyText"/>
        <w:spacing w:line="484" w:lineRule="auto"/>
        <w:ind w:left="840" w:right="1068" w:hanging="420"/>
      </w:pPr>
      <w:r>
        <w:rPr/>
        <w:pict>
          <v:shape style="position:absolute;margin-left:78.534004pt;margin-top:42.363079pt;width:449.15pt;height:444.2pt;mso-position-horizontal-relative:page;mso-position-vertical-relative:paragraph;z-index:-20048384" coordorigin="1571,847" coordsize="8983,8884" path="m2462,9440l2460,9402,2452,9366,2438,9330,2418,9295,2391,9257,2357,9216,2317,9174,1982,8838,1913,8907,2248,9242,2296,9295,2331,9342,2353,9385,2363,9423,2361,9459,2349,9495,2326,9532,2293,9570,2270,9590,2247,9606,2223,9618,2198,9626,2173,9629,2148,9628,2123,9623,2099,9614,2073,9599,2044,9578,2011,9550,1975,9515,1640,9180,1571,9249,1906,9585,1951,9627,1994,9662,2034,9690,2072,9710,2108,9724,2145,9731,2182,9731,2220,9725,2257,9713,2294,9693,2331,9666,2368,9633,2402,9595,2428,9557,2447,9518,2458,9478,2462,9440xm3089,8893l2508,8312,2442,8378,2898,8834,2735,8793,2329,8694,2167,8653,2096,8724,2677,9304,2743,9238,2287,8782,2449,8823,2774,8902,2937,8943,3018,8964,3089,8893xm3286,8696l2705,8115,2636,8184,3217,8765,3286,8696xm3628,8353l3559,8211,3355,7782,3252,7568,3181,7639,3217,7709,3427,8131,3478,8233,3495,8264,3511,8295,3529,8325,3500,8308,3470,8291,3439,8274,3337,8221,2988,8043,2849,7971,2774,8046,2916,8115,3344,8321,3557,8424,3628,8353xm4286,7695l4217,7626,3897,7947,3699,7750,3988,7461,3920,7392,3631,7682,3453,7504,3762,7195,3693,7127,3315,7504,3896,8085,4286,7695xm4843,7138l4843,7138,4594,7071,4565,7064,4558,7062,4524,7056,4491,7053,4460,7051,4445,7052,4428,7054,4409,7058,4389,7064,4417,7021,4435,6979,4445,6938,4446,6899,4440,6861,4426,6825,4406,6791,4404,6789,4378,6758,4353,6736,4349,6733,4349,6934,4346,6952,4339,6971,4329,6991,4316,7011,4298,7033,4276,7056,4127,7205,4060,7138,3935,7013,4101,6848,4130,6822,4158,6804,4185,6793,4213,6789,4239,6792,4263,6799,4286,6812,4307,6830,4320,6844,4330,6860,4339,6877,4345,6896,4349,6915,4349,6934,4349,6733,4327,6718,4299,6704,4269,6693,4239,6686,4210,6685,4182,6688,4155,6695,4128,6709,4099,6728,4068,6754,4034,6786,3802,7018,4383,7599,4452,7529,4194,7271,4261,7205,4274,7191,4287,7179,4298,7169,4307,7161,4316,7156,4326,7150,4337,7146,4350,7142,4363,7139,4377,7138,4394,7138,4414,7140,4436,7143,4462,7148,4493,7155,4527,7163,4566,7173,4756,7225,4843,7138xm5208,6692l5207,6660,5201,6627,5190,6596,5176,6567,5159,6540,5137,6516,5113,6495,5088,6477,5061,6464,5033,6455,5003,6450,4973,6450,4940,6454,4907,6463,4879,6474,4845,6491,4803,6513,4705,6569,4665,6589,4632,6601,4608,6605,4588,6603,4570,6597,4552,6587,4536,6574,4521,6554,4510,6533,4504,6509,4503,6483,4508,6456,4521,6427,4542,6397,4569,6366,4599,6340,4629,6320,4659,6308,4689,6303,4718,6305,4748,6314,4778,6329,4808,6350,4869,6278,4842,6256,4813,6237,4783,6223,4751,6213,4719,6207,4687,6206,4655,6210,4622,6219,4590,6233,4559,6252,4528,6274,4499,6301,4474,6328,4453,6357,4436,6386,4423,6417,4413,6449,4409,6480,4409,6510,4415,6540,4425,6570,4438,6597,4455,6622,4475,6645,4495,6664,4517,6679,4541,6690,4565,6699,4591,6704,4618,6706,4646,6703,4675,6698,4701,6689,4732,6676,4769,6657,4854,6609,4889,6590,4915,6577,4934,6568,4956,6560,4977,6556,4997,6554,5015,6555,5032,6560,5048,6567,5063,6577,5077,6589,5089,6603,5099,6618,5107,6635,5112,6653,5114,6672,5114,6692,5110,6713,5103,6734,5093,6756,5080,6777,5064,6797,5046,6817,5023,6838,4999,6855,4974,6869,4948,6880,4922,6887,4897,6891,4873,6891,4851,6887,4828,6880,4805,6869,4782,6855,4758,6838,4699,6909,4730,6935,4762,6956,4796,6973,4832,6985,4868,6992,4905,6993,4941,6988,4976,6979,5012,6964,5047,6943,5083,6916,5118,6883,5144,6854,5166,6824,5183,6792,5196,6759,5204,6726,5208,6692xm5477,6505l4896,5924,4827,5993,5408,6574,5477,6505xm5801,6180l5289,5668,5462,5495,5393,5427,4979,5841,5047,5910,5219,5737,5732,6250,5801,6180xm6261,5720l6015,5474,5997,5397,5907,5009,5889,4931,5808,5012,5826,5079,5860,5216,5878,5283,5901,5369,5912,5407,5923,5443,5886,5431,5849,5420,5772,5398,5703,5380,5564,5344,5494,5326,5410,5410,5486,5430,5869,5524,5946,5543,6192,5789,6261,5720xm7072,4768l7065,4719,7050,4668,7027,4619,6999,4570,6975,4538,6975,4773,6975,4826,6963,4876,6941,4921,6907,4962,6867,4995,6822,5018,6773,5029,6719,5029,6664,5018,6610,4996,6556,4961,6503,4915,6446,4851,6404,4789,6379,4730,6369,4674,6372,4622,6385,4575,6407,4531,6439,4492,6466,4469,6496,4450,6527,4436,6562,4428,6597,4425,6633,4427,6670,4434,6707,4447,6744,4465,6780,4488,6816,4516,6852,4549,6902,4605,6938,4661,6963,4717,6975,4773,6975,4538,6965,4524,6924,4478,6879,4438,6862,4425,6834,4404,6786,4375,6737,4353,6688,4337,6639,4329,6590,4329,6542,4335,6495,4348,6451,4367,6410,4394,6373,4427,6325,4485,6293,4547,6276,4615,6274,4688,6289,4764,6320,4839,6367,4912,6431,4985,6470,5021,6513,5052,6558,5078,6605,5100,6654,5116,6704,5124,6753,5126,6802,5120,6849,5108,6894,5088,6935,5061,6972,5029,6973,5028,7005,4992,7030,4953,7050,4911,7064,4865,7072,4817,7072,4768xm7375,4606l7111,4342,7357,4097,7288,4029,7043,4274,6863,4094,7146,3811,7078,3742,6725,4095,7306,4675,7375,4606xm8032,3949l7451,3368,7382,3438,7963,4018,8032,3949xm8454,3428l8452,3407,8446,3383,8438,3358,8427,3334,8413,3310,8401,3294,8397,3288,8378,3267,8352,3245,8352,3443,8350,3457,8347,3470,8342,3484,8335,3498,8326,3512,8320,3522,8310,3533,8297,3546,8282,3562,8152,3692,7952,3493,8021,3424,8073,3372,8097,3349,8119,3330,8140,3315,8159,3305,8178,3298,8196,3295,8215,3294,8234,3297,8253,3303,8272,3312,8289,3324,8306,3339,8319,3353,8329,3367,8338,3382,8344,3398,8349,3413,8351,3428,8352,3443,8352,3245,8352,3244,8324,3226,8321,3225,8295,3213,8264,3204,8233,3201,8202,3204,8170,3212,8138,3225,8145,3197,8147,3169,8146,3143,8140,3117,8132,3092,8120,3069,8116,3064,8106,3048,8088,3029,8069,3012,8069,3187,8068,3204,8063,3221,8056,3238,8047,3253,8035,3270,8018,3289,7997,3311,7884,3424,7708,3249,7813,3144,7839,3119,7863,3098,7883,3083,7900,3073,7916,3067,7932,3064,7949,3064,7966,3067,7983,3073,7999,3082,8015,3093,8030,3106,8043,3121,8054,3137,8062,3153,8067,3170,8069,3187,8069,3012,8067,3010,8044,2995,8019,2982,7991,2972,7963,2966,7935,2965,7907,2968,7880,2974,7853,2986,7825,3004,7796,3026,7767,3053,7571,3249,8151,3830,8289,3692,8350,3631,8374,3606,8394,3582,8411,3559,8425,3536,8436,3515,8445,3493,8450,3472,8454,3451,8454,3443,8454,3428xm9073,2909l8995,2872,8673,2724,8673,2831,8496,3008,8468,2952,8411,2838,8383,2781,8364,2745,8344,2709,8323,2675,8300,2642,8332,2660,8369,2680,8411,2702,8458,2725,8673,2831,8673,2724,8494,2642,8278,2542,8204,2616,8239,2687,8273,2758,8308,2829,8445,3114,8514,3256,8549,3327,8584,3398,8657,3324,8627,3266,8568,3149,8539,3091,8621,3008,8757,2872,8994,2987,9073,2909xm9426,2456l9426,2432,9423,2406,9419,2379,9411,2351,9401,2321,9387,2291,9370,2259,9349,2226,9327,2197,9327,2435,9327,2454,9324,2473,9319,2492,9311,2512,9299,2533,9284,2555,9264,2579,9240,2604,9129,2715,8685,2272,8795,2162,8824,2134,8851,2112,8875,2095,8896,2084,8925,2076,8957,2074,8991,2076,9027,2084,9066,2100,9107,2124,9150,2157,9194,2198,9225,2230,9251,2262,9274,2293,9292,2323,9307,2353,9317,2381,9324,2409,9327,2435,9327,2197,9325,2194,9298,2161,9267,2128,9227,2091,9206,2074,9188,2059,9148,2032,9108,2010,9068,1993,9027,1981,8987,1974,8947,1973,8916,1975,8886,1982,8857,1993,8829,2008,8807,2022,8783,2041,8757,2064,8727,2093,8547,2272,9128,2853,9266,2715,9317,2665,9339,2641,9359,2618,9376,2594,9391,2571,9403,2547,9412,2525,9419,2502,9424,2479,9426,2456xm10087,1894l10010,1858,9687,1710,9687,1817,9510,1994,9482,1937,9426,1823,9397,1766,9378,1730,9358,1695,9337,1661,9315,1627,9347,1646,9384,1666,9425,1687,9472,1711,9687,1817,9687,1710,9508,1627,9292,1527,9218,1602,9253,1673,9288,1744,9322,1815,9459,2099,9528,2242,9563,2313,9598,2383,9671,2310,9642,2252,9583,2135,9553,2077,9635,1994,9771,1858,10008,1973,10087,1894xm10553,1428l9973,847,9906,913,10362,1369,10200,1329,9794,1229,9632,1188,9561,1259,10142,1840,10208,1773,9752,1317,9914,1358,10320,1458,10482,1499,10553,1428xe" filled="true" fillcolor="#ffc000" stroked="false">
            <v:path arrowok="t"/>
            <v:fill opacity="32896f" type="solid"/>
            <w10:wrap type="none"/>
          </v:shape>
        </w:pict>
      </w:r>
      <w:r>
        <w:rPr/>
        <w:t>Kosters,</w:t>
      </w:r>
      <w:r>
        <w:rPr>
          <w:spacing w:val="-1"/>
        </w:rPr>
        <w:t> </w:t>
      </w:r>
      <w:r>
        <w:rPr/>
        <w:t>A.E.</w:t>
      </w:r>
      <w:r>
        <w:rPr>
          <w:spacing w:val="-1"/>
        </w:rPr>
        <w:t> </w:t>
      </w:r>
      <w:r>
        <w:rPr/>
        <w:t>1990. The</w:t>
      </w:r>
      <w:r>
        <w:rPr>
          <w:spacing w:val="-1"/>
        </w:rPr>
        <w:t> </w:t>
      </w:r>
      <w:r>
        <w:rPr/>
        <w:t>effects of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 the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classroom on</w:t>
      </w:r>
      <w:r>
        <w:rPr>
          <w:spacing w:val="-1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 attitude. Doctoral</w:t>
      </w:r>
      <w:r>
        <w:rPr>
          <w:spacing w:val="-1"/>
        </w:rPr>
        <w:t> </w:t>
      </w:r>
      <w:r>
        <w:rPr/>
        <w:t>dissertation, 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South Dokota.</w:t>
      </w:r>
    </w:p>
    <w:p>
      <w:pPr>
        <w:pStyle w:val="BodyText"/>
        <w:spacing w:line="275" w:lineRule="exact"/>
        <w:ind w:left="900"/>
      </w:pPr>
      <w:r>
        <w:rPr/>
        <w:t>Dissertation</w:t>
      </w:r>
      <w:r>
        <w:rPr>
          <w:spacing w:val="-3"/>
        </w:rPr>
        <w:t> </w:t>
      </w:r>
      <w:r>
        <w:rPr/>
        <w:t>Abstracts International,</w:t>
      </w:r>
      <w:r>
        <w:rPr>
          <w:spacing w:val="-2"/>
        </w:rPr>
        <w:t> </w:t>
      </w:r>
      <w:r>
        <w:rPr/>
        <w:t>51/07,</w:t>
      </w:r>
      <w:r>
        <w:rPr>
          <w:spacing w:val="-3"/>
        </w:rPr>
        <w:t> </w:t>
      </w:r>
      <w:r>
        <w:rPr/>
        <w:t>225-A.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840" w:right="1122" w:hanging="420"/>
      </w:pPr>
      <w:r>
        <w:rPr/>
        <w:t>Lampe, J. R., Rooze, G.E., Tallent-Runnels, M., 2001: Effects of cooperative learning among</w:t>
      </w:r>
      <w:r>
        <w:rPr>
          <w:spacing w:val="-58"/>
        </w:rPr>
        <w:t> </w:t>
      </w:r>
      <w:r>
        <w:rPr/>
        <w:t>Mexican American students in elementary social studies. </w:t>
      </w:r>
      <w:r>
        <w:rPr>
          <w:i/>
        </w:rPr>
        <w:t>The Journal of Educational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-2"/>
        </w:rPr>
        <w:t> </w:t>
      </w:r>
      <w:r>
        <w:rPr/>
        <w:t>89(3), 187-191.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48" w:lineRule="auto"/>
        <w:ind w:left="780" w:right="856" w:hanging="360"/>
        <w:rPr>
          <w:i/>
        </w:rPr>
      </w:pPr>
      <w:r>
        <w:rPr/>
        <w:t>Lazarowitz, R., Baird, J.H. and Bowlden, V. 1990. Academic achievement and on-task behavior</w:t>
      </w:r>
      <w:r>
        <w:rPr>
          <w:spacing w:val="-57"/>
        </w:rPr>
        <w:t> </w:t>
      </w:r>
      <w:r>
        <w:rPr/>
        <w:t>of high school biology students instructed in a cooperative small investigative group</w:t>
      </w:r>
      <w:r>
        <w:rPr>
          <w:spacing w:val="1"/>
        </w:rPr>
        <w:t> </w:t>
      </w:r>
      <w:r>
        <w:rPr/>
        <w:t>contingencies,</w:t>
      </w:r>
      <w:r>
        <w:rPr>
          <w:spacing w:val="-1"/>
        </w:rPr>
        <w:t> </w:t>
      </w:r>
      <w:r>
        <w:rPr/>
        <w:t>and isolated</w:t>
      </w:r>
      <w:r>
        <w:rPr>
          <w:spacing w:val="-1"/>
        </w:rPr>
        <w:t> </w:t>
      </w:r>
      <w:r>
        <w:rPr/>
        <w:t>students.</w:t>
      </w:r>
      <w:r>
        <w:rPr>
          <w:spacing w:val="2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Educational Research</w:t>
      </w:r>
      <w:r>
        <w:rPr>
          <w:i/>
          <w:spacing w:val="1"/>
        </w:rPr>
        <w:t> </w:t>
      </w:r>
      <w:r>
        <w:rPr>
          <w:i/>
        </w:rPr>
        <w:t>Journal</w:t>
      </w:r>
    </w:p>
    <w:p>
      <w:pPr>
        <w:pStyle w:val="BodyText"/>
        <w:spacing w:line="484" w:lineRule="auto" w:before="3"/>
        <w:ind w:left="900" w:right="1694" w:hanging="480"/>
      </w:pPr>
      <w:r>
        <w:rPr/>
        <w:t>Lew,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Mesch,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Johnson, D,</w:t>
      </w:r>
      <w:r>
        <w:rPr>
          <w:spacing w:val="-1"/>
        </w:rPr>
        <w:t> </w:t>
      </w:r>
      <w:r>
        <w:rPr/>
        <w:t>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Johnson,</w:t>
      </w:r>
      <w:r>
        <w:rPr>
          <w:spacing w:val="-4"/>
        </w:rPr>
        <w:t> </w:t>
      </w:r>
      <w:r>
        <w:rPr/>
        <w:t>R.T. 2005.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Interdependence,</w:t>
      </w:r>
      <w:r>
        <w:rPr>
          <w:spacing w:val="-57"/>
        </w:rPr>
        <w:t> </w:t>
      </w:r>
      <w:r>
        <w:rPr/>
        <w:t>academic and collaborative skills, group contingencies on achievement and</w:t>
      </w:r>
      <w:r>
        <w:rPr>
          <w:spacing w:val="1"/>
        </w:rPr>
        <w:t> </w:t>
      </w:r>
      <w:r>
        <w:rPr/>
        <w:t>mainstreaming‟.</w:t>
      </w:r>
      <w:r>
        <w:rPr>
          <w:spacing w:val="56"/>
        </w:rPr>
        <w:t> </w:t>
      </w:r>
      <w:r>
        <w:rPr>
          <w:i/>
        </w:rPr>
        <w:t>Contemporary</w:t>
      </w:r>
      <w:r>
        <w:rPr>
          <w:i/>
          <w:spacing w:val="-2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Psychology,</w:t>
      </w:r>
      <w:r>
        <w:rPr>
          <w:i/>
          <w:spacing w:val="-1"/>
        </w:rPr>
        <w:t> </w:t>
      </w:r>
      <w:r>
        <w:rPr/>
        <w:t>11,</w:t>
      </w:r>
      <w:r>
        <w:rPr>
          <w:spacing w:val="-1"/>
        </w:rPr>
        <w:t> </w:t>
      </w:r>
      <w:r>
        <w:rPr/>
        <w:t>229-239.</w:t>
      </w:r>
    </w:p>
    <w:p>
      <w:pPr>
        <w:pStyle w:val="BodyText"/>
        <w:spacing w:line="484" w:lineRule="auto"/>
        <w:ind w:left="900" w:right="903" w:hanging="480"/>
      </w:pPr>
      <w:r>
        <w:rPr/>
        <w:t>Long,</w:t>
      </w:r>
      <w:r>
        <w:rPr>
          <w:spacing w:val="-2"/>
        </w:rPr>
        <w:t> </w:t>
      </w:r>
      <w:r>
        <w:rPr/>
        <w:t>N.A.1991.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traditional</w:t>
      </w:r>
      <w:r>
        <w:rPr>
          <w:spacing w:val="-2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and attitude toward economics of college students enrolled in principles of</w:t>
      </w:r>
      <w:r>
        <w:rPr>
          <w:spacing w:val="1"/>
        </w:rPr>
        <w:t> </w:t>
      </w:r>
      <w:r>
        <w:rPr/>
        <w:t>microeconomics course.</w:t>
      </w:r>
      <w:r>
        <w:rPr>
          <w:spacing w:val="1"/>
        </w:rPr>
        <w:t> </w:t>
      </w:r>
      <w:r>
        <w:rPr/>
        <w:t>Doctoral dissertation, University of Goergia. Dissertation</w:t>
      </w:r>
      <w:r>
        <w:rPr>
          <w:spacing w:val="1"/>
        </w:rPr>
        <w:t> </w:t>
      </w:r>
      <w:r>
        <w:rPr/>
        <w:t>International,</w:t>
      </w:r>
      <w:r>
        <w:rPr>
          <w:spacing w:val="-1"/>
        </w:rPr>
        <w:t> </w:t>
      </w:r>
      <w:r>
        <w:rPr/>
        <w:t>44(05), 1517-A.</w:t>
      </w:r>
    </w:p>
    <w:p>
      <w:pPr>
        <w:pStyle w:val="BodyText"/>
        <w:spacing w:line="484" w:lineRule="auto"/>
        <w:ind w:left="900" w:right="964" w:hanging="480"/>
      </w:pPr>
      <w:r>
        <w:rPr/>
        <w:t>Lowry,</w:t>
      </w:r>
      <w:r>
        <w:rPr>
          <w:spacing w:val="-1"/>
        </w:rPr>
        <w:t> </w:t>
      </w:r>
      <w:r>
        <w:rPr/>
        <w:t>N., &amp;</w:t>
      </w:r>
      <w:r>
        <w:rPr>
          <w:spacing w:val="-3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D, W.</w:t>
      </w:r>
      <w:r>
        <w:rPr>
          <w:spacing w:val="-1"/>
        </w:rPr>
        <w:t> </w:t>
      </w:r>
      <w:r>
        <w:rPr/>
        <w:t>1981.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controversy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epistemic</w:t>
      </w:r>
      <w:r>
        <w:rPr>
          <w:spacing w:val="-2"/>
        </w:rPr>
        <w:t> </w:t>
      </w:r>
      <w:r>
        <w:rPr/>
        <w:t>curiosity,</w:t>
      </w:r>
      <w:r>
        <w:rPr>
          <w:spacing w:val="1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attitudes. </w:t>
      </w:r>
      <w:r>
        <w:rPr>
          <w:i/>
        </w:rPr>
        <w:t>Journal of Social Psychology</w:t>
      </w:r>
      <w:r>
        <w:rPr/>
        <w:t>,</w:t>
      </w:r>
      <w:r>
        <w:rPr>
          <w:spacing w:val="2"/>
        </w:rPr>
        <w:t> </w:t>
      </w:r>
      <w:r>
        <w:rPr/>
        <w:t>115, 31-43.</w:t>
      </w:r>
    </w:p>
    <w:p>
      <w:pPr>
        <w:spacing w:line="484" w:lineRule="auto" w:before="2"/>
        <w:ind w:left="900" w:right="940" w:hanging="480"/>
        <w:jc w:val="left"/>
        <w:rPr>
          <w:sz w:val="24"/>
        </w:rPr>
      </w:pPr>
      <w:r>
        <w:rPr>
          <w:sz w:val="24"/>
        </w:rPr>
        <w:t>Lucker, G.W., Rosenfield, D., Sikes, J., and Aronson, E. 1999. Performance in the</w:t>
      </w:r>
      <w:r>
        <w:rPr>
          <w:spacing w:val="1"/>
          <w:sz w:val="24"/>
        </w:rPr>
        <w:t> </w:t>
      </w:r>
      <w:r>
        <w:rPr>
          <w:sz w:val="24"/>
        </w:rPr>
        <w:t>interdependent</w:t>
      </w:r>
      <w:r>
        <w:rPr>
          <w:spacing w:val="-1"/>
          <w:sz w:val="24"/>
        </w:rPr>
        <w:t> </w:t>
      </w:r>
      <w:r>
        <w:rPr>
          <w:sz w:val="24"/>
        </w:rPr>
        <w:t>classroom: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study.</w:t>
      </w:r>
      <w:r>
        <w:rPr>
          <w:spacing w:val="58"/>
          <w:sz w:val="24"/>
        </w:rPr>
        <w:t> </w:t>
      </w:r>
      <w:r>
        <w:rPr>
          <w:i/>
          <w:sz w:val="24"/>
        </w:rPr>
        <w:t>America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13(2).</w:t>
      </w:r>
    </w:p>
    <w:p>
      <w:pPr>
        <w:pStyle w:val="BodyText"/>
        <w:spacing w:line="484" w:lineRule="auto"/>
        <w:ind w:left="900" w:right="1105" w:hanging="480"/>
        <w:rPr>
          <w:i/>
        </w:rPr>
      </w:pPr>
      <w:r>
        <w:rPr/>
        <w:t>Lew,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Mesch,</w:t>
      </w:r>
      <w:r>
        <w:rPr>
          <w:spacing w:val="-1"/>
        </w:rPr>
        <w:t> </w:t>
      </w:r>
      <w:r>
        <w:rPr/>
        <w:t>D,</w:t>
      </w:r>
      <w:r>
        <w:rPr>
          <w:spacing w:val="-1"/>
        </w:rPr>
        <w:t> </w:t>
      </w:r>
      <w:r>
        <w:rPr/>
        <w:t>Johnson, D,</w:t>
      </w:r>
      <w:r>
        <w:rPr>
          <w:spacing w:val="-1"/>
        </w:rPr>
        <w:t> </w:t>
      </w:r>
      <w:r>
        <w:rPr/>
        <w:t>W,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R. 1986</w:t>
      </w:r>
      <w:r>
        <w:rPr>
          <w:b/>
        </w:rPr>
        <w:t>.</w:t>
      </w:r>
      <w:r>
        <w:rPr>
          <w:b/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interdependence,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collaborative</w:t>
      </w:r>
      <w:r>
        <w:rPr>
          <w:spacing w:val="-1"/>
        </w:rPr>
        <w:t> </w:t>
      </w:r>
      <w:r>
        <w:rPr/>
        <w:t>skills, group</w:t>
      </w:r>
      <w:r>
        <w:rPr>
          <w:spacing w:val="-2"/>
        </w:rPr>
        <w:t> </w:t>
      </w:r>
      <w:r>
        <w:rPr/>
        <w:t>contingencies, and</w:t>
      </w:r>
      <w:r>
        <w:rPr>
          <w:spacing w:val="-1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students</w:t>
      </w:r>
      <w:r>
        <w:rPr>
          <w:b/>
        </w:rPr>
        <w:t>.  </w:t>
      </w:r>
      <w:r>
        <w:rPr>
          <w:i/>
        </w:rPr>
        <w:t>American</w:t>
      </w:r>
    </w:p>
    <w:p>
      <w:pPr>
        <w:spacing w:after="0" w:line="484" w:lineRule="auto"/>
        <w:sectPr>
          <w:pgSz w:w="12240" w:h="15840"/>
          <w:pgMar w:header="0" w:footer="988" w:top="1500" w:bottom="1260" w:left="1020" w:right="680"/>
        </w:sectPr>
      </w:pPr>
    </w:p>
    <w:p>
      <w:pPr>
        <w:spacing w:before="74"/>
        <w:ind w:left="960" w:right="0" w:firstLine="0"/>
        <w:jc w:val="left"/>
        <w:rPr>
          <w:sz w:val="24"/>
        </w:rPr>
      </w:pP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23(3),</w:t>
      </w:r>
      <w:r>
        <w:rPr>
          <w:spacing w:val="-1"/>
          <w:sz w:val="24"/>
        </w:rPr>
        <w:t> </w:t>
      </w:r>
      <w:r>
        <w:rPr>
          <w:sz w:val="24"/>
        </w:rPr>
        <w:t>476-488.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960" w:right="942" w:hanging="540"/>
        <w:rPr>
          <w:i/>
        </w:rPr>
      </w:pPr>
      <w:r>
        <w:rPr/>
        <w:t>Madden,</w:t>
      </w:r>
      <w:r>
        <w:rPr>
          <w:spacing w:val="-1"/>
        </w:rPr>
        <w:t> </w:t>
      </w:r>
      <w:r>
        <w:rPr/>
        <w:t>N.A.,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Slavin,</w:t>
      </w:r>
      <w:r>
        <w:rPr>
          <w:spacing w:val="1"/>
        </w:rPr>
        <w:t> </w:t>
      </w:r>
      <w:r>
        <w:rPr/>
        <w:t>R.E.</w:t>
      </w:r>
      <w:r>
        <w:rPr>
          <w:spacing w:val="-1"/>
        </w:rPr>
        <w:t> </w:t>
      </w:r>
      <w:r>
        <w:rPr/>
        <w:t>1983.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 social</w:t>
      </w:r>
      <w:r>
        <w:rPr>
          <w:spacing w:val="-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mainstreamed</w:t>
      </w:r>
      <w:r>
        <w:rPr>
          <w:spacing w:val="-1"/>
        </w:rPr>
        <w:t> </w:t>
      </w:r>
      <w:r>
        <w:rPr/>
        <w:t>academically</w:t>
      </w:r>
      <w:r>
        <w:rPr>
          <w:spacing w:val="-5"/>
        </w:rPr>
        <w:t> </w:t>
      </w:r>
      <w:r>
        <w:rPr/>
        <w:t>handicapped students</w:t>
      </w:r>
      <w:r>
        <w:rPr>
          <w:b/>
        </w:rPr>
        <w:t>.</w:t>
      </w:r>
      <w:r>
        <w:rPr>
          <w:b/>
          <w:spacing w:val="59"/>
        </w:rPr>
        <w:t> </w:t>
      </w:r>
      <w:r>
        <w:rPr>
          <w:i/>
        </w:rPr>
        <w:t>Journal of Special</w:t>
      </w:r>
      <w:r>
        <w:rPr>
          <w:i/>
          <w:spacing w:val="-1"/>
        </w:rPr>
        <w:t> </w:t>
      </w:r>
      <w:r>
        <w:rPr>
          <w:i/>
        </w:rPr>
        <w:t>Educational,</w:t>
      </w:r>
    </w:p>
    <w:p>
      <w:pPr>
        <w:pStyle w:val="BodyText"/>
        <w:spacing w:line="276" w:lineRule="auto" w:before="78"/>
        <w:ind w:left="900" w:right="878" w:hanging="480"/>
      </w:pPr>
      <w:r>
        <w:rPr/>
        <w:pict>
          <v:shape style="position:absolute;margin-left:78.534004pt;margin-top:18.423113pt;width:449.15pt;height:444.2pt;mso-position-horizontal-relative:page;mso-position-vertical-relative:paragraph;z-index:-20047872" coordorigin="1571,368" coordsize="8983,8884" path="m2462,8961l2460,8923,2452,8887,2438,8852,2418,8816,2391,8778,2357,8737,2317,8695,1982,8359,1913,8428,2248,8764,2296,8816,2331,8863,2353,8906,2363,8944,2361,8980,2349,9016,2326,9053,2293,9091,2270,9111,2247,9127,2223,9139,2198,9147,2173,9150,2148,9150,2123,9145,2099,9135,2073,9120,2044,9099,2011,9071,1975,9036,1640,8701,1571,8770,1906,9106,1951,9148,1994,9183,2034,9211,2072,9231,2108,9245,2145,9252,2182,9252,2220,9246,2257,9234,2294,9214,2331,9188,2368,9154,2402,9116,2428,9078,2447,9039,2458,8999,2462,8961xm3089,8414l2508,7833,2442,7899,2898,8355,2735,8315,2329,8215,2167,8174,2096,8245,2677,8826,2743,8759,2287,8303,2449,8344,2774,8424,2937,8464,3018,8485,3089,8414xm3286,8217l2705,7636,2636,7705,3217,8286,3286,8217xm3628,7874l3559,7732,3355,7303,3252,7089,3181,7160,3217,7230,3427,7653,3478,7754,3495,7785,3511,7816,3529,7846,3500,7829,3470,7812,3439,7795,3337,7742,2988,7564,2849,7492,2774,7567,2916,7636,3344,7842,3557,7945,3628,7874xm4286,7216l4217,7148,3897,7468,3699,7271,3988,6982,3920,6914,3631,7203,3453,7025,3762,6716,3693,6648,3315,7026,3896,7606,4286,7216xm4843,6659l4843,6659,4594,6592,4565,6585,4558,6584,4524,6577,4491,6574,4460,6572,4445,6573,4428,6576,4409,6580,4389,6585,4417,6542,4435,6500,4445,6459,4446,6420,4440,6382,4426,6346,4406,6312,4404,6310,4378,6280,4353,6258,4349,6254,4349,6455,4346,6474,4339,6492,4329,6512,4316,6533,4298,6554,4276,6577,4127,6726,4060,6659,3935,6534,4101,6369,4130,6343,4158,6325,4185,6314,4213,6310,4239,6313,4263,6320,4286,6333,4307,6351,4320,6366,4330,6382,4339,6399,4345,6417,4349,6436,4349,6455,4349,6254,4327,6239,4299,6225,4269,6214,4239,6207,4210,6206,4182,6209,4155,6217,4128,6230,4099,6250,4068,6275,4034,6307,3802,6539,4383,7120,4452,7051,4194,6793,4261,6726,4274,6712,4287,6700,4298,6690,4307,6682,4316,6677,4326,6671,4337,6667,4350,6663,4363,6660,4377,6659,4394,6659,4414,6661,4436,6664,4462,6669,4493,6676,4527,6684,4566,6694,4756,6746,4843,6659xm5208,6214l5207,6181,5201,6148,5190,6117,5176,6088,5159,6061,5137,6037,5113,6016,5088,5999,5061,5985,5033,5976,5003,5971,4973,5971,4940,5976,4907,5984,4879,5995,4845,6012,4803,6034,4705,6090,4665,6110,4632,6122,4608,6126,4588,6124,4570,6118,4552,6109,4536,6095,4521,6076,4510,6054,4504,6030,4503,6004,4508,5977,4521,5948,4542,5918,4569,5888,4599,5861,4629,5842,4659,5829,4689,5824,4718,5827,4748,5835,4778,5850,4808,5872,4869,5800,4842,5777,4813,5759,4783,5744,4751,5734,4719,5728,4687,5727,4655,5732,4622,5741,4590,5755,4559,5773,4528,5796,4499,5823,4474,5850,4453,5878,4436,5908,4423,5938,4413,5970,4409,6001,4409,6031,4415,6062,4425,6091,4438,6118,4455,6144,4475,6167,4495,6185,4517,6200,4541,6212,4565,6220,4591,6225,4618,6227,4646,6225,4675,6219,4701,6210,4732,6197,4769,6178,4854,6130,4889,6112,4915,6098,4934,6089,4956,6082,4977,6077,4997,6075,5015,6076,5032,6081,5048,6088,5063,6098,5077,6110,5089,6124,5099,6140,5107,6156,5112,6174,5114,6194,5114,6214,5110,6234,5103,6255,5093,6277,5080,6298,5064,6318,5046,6338,5023,6359,4999,6376,4974,6391,4948,6401,4922,6409,4897,6412,4873,6412,4851,6408,4828,6401,4805,6391,4782,6376,4758,6359,4699,6430,4730,6456,4762,6478,4796,6494,4832,6506,4868,6513,4905,6514,4941,6509,4976,6500,5012,6485,5047,6464,5083,6437,5118,6404,5144,6375,5166,6345,5183,6314,5196,6280,5204,6247,5208,6214xm5477,6026l4896,5445,4827,5514,5408,6095,5477,6026xm5801,5702l5289,5189,5462,5017,5393,4948,4979,5362,5047,5431,5219,5259,5732,5771,5801,5702xm6261,5241l6015,4995,5997,4918,5907,4530,5889,4452,5808,4533,5826,4601,5860,4737,5878,4805,5901,4890,5912,4928,5923,4964,5886,4952,5849,4941,5772,4919,5703,4901,5564,4865,5494,4847,5410,4931,5486,4951,5869,5045,5946,5065,6192,5310,6261,5241xm7072,4290l7065,4240,7050,4190,7027,4140,6999,4091,6975,4059,6975,4294,6975,4348,6963,4397,6941,4442,6907,4483,6867,4516,6822,4539,6773,4550,6719,4550,6664,4539,6610,4517,6556,4483,6503,4436,6446,4372,6404,4310,6379,4252,6369,4196,6372,4143,6385,4096,6407,4052,6439,4014,6466,3990,6496,3971,6527,3958,6562,3949,6597,3946,6633,3948,6670,3955,6707,3968,6744,3986,6780,4010,6816,4038,6852,4070,6902,4127,6938,4182,6963,4238,6975,4294,6975,4059,6965,4045,6924,4000,6879,3959,6862,3946,6834,3925,6786,3896,6737,3874,6688,3858,6639,3851,6590,3850,6542,3856,6495,3869,6451,3888,6410,3915,6373,3948,6325,4006,6293,4069,6276,4137,6274,4210,6289,4285,6320,4360,6367,4433,6431,4506,6470,4542,6513,4573,6558,4600,6605,4621,6654,4637,6704,4645,6753,4647,6802,4641,6849,4629,6894,4609,6935,4583,6972,4550,6973,4549,7005,4513,7030,4474,7050,4432,7064,4386,7072,4338,7072,4290xm7375,4127l7111,3864,7357,3618,7288,3550,7043,3795,6863,3615,7146,3332,7078,3263,6725,3616,7306,4196,7375,4127xm8032,3470l7451,2890,7382,2959,7963,3539,8032,3470xm8454,2950l8452,2928,8446,2904,8438,2879,8427,2855,8413,2831,8401,2815,8397,2809,8378,2788,8352,2766,8352,2964,8350,2978,8347,2992,8342,3005,8335,3019,8326,3034,8320,3043,8310,3054,8297,3068,8282,3083,8152,3213,7952,3014,8021,2945,8073,2893,8097,2870,8119,2851,8140,2837,8159,2826,8178,2819,8196,2816,8215,2815,8234,2818,8253,2824,8272,2833,8289,2845,8306,2860,8319,2874,8329,2889,8338,2904,8344,2919,8349,2934,8351,2950,8352,2964,8352,2766,8352,2766,8324,2748,8321,2746,8295,2734,8264,2726,8233,2722,8202,2725,8170,2733,8138,2746,8145,2718,8147,2690,8146,2664,8140,2638,8132,2614,8120,2591,8116,2585,8106,2569,8088,2550,8069,2533,8069,2708,8068,2725,8063,2742,8056,2760,8047,2774,8035,2791,8018,2811,7997,2832,7884,2945,7708,2770,7813,2665,7839,2640,7863,2619,7883,2604,7900,2594,7916,2588,7932,2585,7949,2585,7966,2588,7983,2594,7999,2603,8015,2614,8030,2627,8043,2642,8054,2658,8062,2674,8067,2691,8069,2708,8069,2533,8067,2531,8044,2516,8019,2503,7991,2493,7963,2488,7935,2486,7907,2489,7880,2496,7853,2508,7825,2525,7796,2547,7767,2574,7571,2771,8151,3351,8289,3213,8350,3152,8374,3128,8394,3104,8411,3080,8425,3057,8436,3036,8445,3014,8450,2993,8454,2972,8454,2964,8454,2950xm9073,2430l8995,2394,8673,2245,8673,2352,8496,2530,8468,2473,8411,2359,8383,2302,8364,2266,8344,2231,8323,2196,8300,2163,8332,2181,8369,2201,8411,2223,8458,2246,8673,2352,8673,2245,8494,2163,8278,2063,8204,2137,8239,2208,8273,2279,8308,2350,8445,2635,8514,2777,8549,2848,8584,2919,8657,2845,8627,2787,8568,2670,8539,2612,8621,2530,8757,2394,8994,2508,9073,2430xm9426,1977l9426,1953,9423,1927,9419,1900,9411,1872,9401,1842,9387,1812,9370,1780,9349,1748,9327,1718,9327,1956,9327,1975,9324,1994,9319,2013,9311,2033,9299,2054,9284,2076,9264,2100,9240,2125,9129,2237,8685,1793,8795,1683,8824,1655,8851,1633,8875,1617,8896,1606,8925,1598,8957,1595,8991,1597,9027,1605,9066,1621,9107,1645,9150,1678,9194,1719,9225,1751,9251,1783,9274,1814,9292,1844,9307,1874,9317,1902,9324,1930,9327,1956,9327,1718,9325,1715,9298,1682,9267,1649,9227,1612,9206,1595,9188,1581,9148,1554,9108,1531,9068,1514,9027,1502,8987,1496,8947,1494,8916,1496,8886,1503,8857,1514,8829,1529,8807,1543,8783,1562,8757,1586,8727,1614,8547,1794,9128,2374,9266,2237,9317,2186,9339,2162,9359,2139,9376,2115,9391,2092,9403,2069,9412,2046,9419,2023,9424,2000,9426,1977xm10087,1415l10010,1379,9687,1231,9687,1338,9510,1515,9482,1459,9426,1345,9397,1288,9378,1252,9358,1216,9337,1182,9315,1149,9347,1167,9384,1187,9425,1209,9472,1232,9687,1338,9687,1231,9508,1149,9292,1049,9218,1123,9253,1194,9288,1265,9322,1336,9459,1621,9528,1763,9563,1834,9598,1905,9671,1831,9642,1773,9583,1656,9553,1598,9635,1515,9771,1379,10008,1494,10087,1415xm10553,949l9973,368,9906,435,10362,891,10200,850,9794,750,9632,709,9561,780,10142,1361,10208,1295,9752,838,9914,879,10320,979,10482,1020,10553,949xe" filled="true" fillcolor="#ffc000" stroked="false">
            <v:path arrowok="t"/>
            <v:fill opacity="32896f" type="solid"/>
            <w10:wrap type="none"/>
          </v:shape>
        </w:pict>
      </w:r>
      <w:r>
        <w:rPr/>
        <w:t>Maheady, L.,</w:t>
      </w:r>
      <w:r>
        <w:rPr>
          <w:spacing w:val="-1"/>
        </w:rPr>
        <w:t> </w:t>
      </w:r>
      <w:r>
        <w:rPr/>
        <w:t>Mallette,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Harper,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Sacca,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1991.</w:t>
      </w:r>
      <w:r>
        <w:rPr>
          <w:spacing w:val="1"/>
        </w:rPr>
        <w:t> </w:t>
      </w:r>
      <w:r>
        <w:rPr/>
        <w:t>Heads</w:t>
      </w:r>
      <w:r>
        <w:rPr>
          <w:spacing w:val="-1"/>
        </w:rPr>
        <w:t> </w:t>
      </w:r>
      <w:r>
        <w:rPr/>
        <w:t>Together: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peer-</w:t>
      </w:r>
      <w:r>
        <w:rPr>
          <w:spacing w:val="-3"/>
        </w:rPr>
        <w:t> </w:t>
      </w:r>
      <w:r>
        <w:rPr/>
        <w:t>mediated</w:t>
      </w:r>
      <w:r>
        <w:rPr>
          <w:spacing w:val="-1"/>
        </w:rPr>
        <w:t> </w:t>
      </w:r>
      <w:r>
        <w:rPr/>
        <w:t>option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 of</w:t>
      </w:r>
      <w:r>
        <w:rPr>
          <w:spacing w:val="-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groups.</w:t>
      </w:r>
    </w:p>
    <w:p>
      <w:pPr>
        <w:spacing w:line="275" w:lineRule="exact" w:before="0"/>
        <w:ind w:left="900" w:right="0" w:firstLine="0"/>
        <w:jc w:val="left"/>
        <w:rPr>
          <w:sz w:val="24"/>
        </w:rPr>
      </w:pPr>
      <w:r>
        <w:rPr>
          <w:i/>
          <w:sz w:val="24"/>
        </w:rPr>
        <w:t>Remedial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12(2), 25-33.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900" w:right="1267" w:hanging="480"/>
        <w:jc w:val="both"/>
      </w:pPr>
      <w:r>
        <w:rPr/>
        <w:t>Maheady, L., Michielli-Pendl, J., Harper, G.F., Mallette, B., 2006. The effects of Numbered</w:t>
      </w:r>
      <w:r>
        <w:rPr>
          <w:spacing w:val="-57"/>
        </w:rPr>
        <w:t> </w:t>
      </w:r>
      <w:r>
        <w:rPr/>
        <w:t>Heads Together with and without an incentive package on the science test performance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diverse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of sixth</w:t>
      </w:r>
      <w:r>
        <w:rPr>
          <w:spacing w:val="-1"/>
        </w:rPr>
        <w:t> </w:t>
      </w:r>
      <w:r>
        <w:rPr/>
        <w:t>graders.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Behavioral</w:t>
      </w:r>
      <w:r>
        <w:rPr>
          <w:i/>
          <w:spacing w:val="2"/>
        </w:rPr>
        <w:t> </w:t>
      </w:r>
      <w:r>
        <w:rPr>
          <w:i/>
        </w:rPr>
        <w:t>Education,</w:t>
      </w:r>
      <w:r>
        <w:rPr>
          <w:i/>
          <w:spacing w:val="-1"/>
        </w:rPr>
        <w:t> </w:t>
      </w:r>
      <w:r>
        <w:rPr/>
        <w:t>15(1), 25-29.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20"/>
      </w:pPr>
      <w:r>
        <w:rPr/>
        <w:t>Maitland,</w:t>
      </w:r>
      <w:r>
        <w:rPr>
          <w:spacing w:val="-1"/>
        </w:rPr>
        <w:t> </w:t>
      </w:r>
      <w:r>
        <w:rPr/>
        <w:t>K.A.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Goldman,</w:t>
      </w:r>
      <w:r>
        <w:rPr>
          <w:spacing w:val="-1"/>
        </w:rPr>
        <w:t> </w:t>
      </w:r>
      <w:r>
        <w:rPr/>
        <w:t>J.R. 2005.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function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peer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interaction.</w:t>
      </w:r>
    </w:p>
    <w:p>
      <w:pPr>
        <w:pStyle w:val="BodyText"/>
        <w:spacing w:before="5"/>
      </w:pPr>
    </w:p>
    <w:p>
      <w:pPr>
        <w:spacing w:before="0"/>
        <w:ind w:left="7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Psychology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107,</w:t>
      </w:r>
      <w:r>
        <w:rPr>
          <w:spacing w:val="-1"/>
          <w:sz w:val="24"/>
        </w:rPr>
        <w:t> </w:t>
      </w:r>
      <w:r>
        <w:rPr>
          <w:sz w:val="24"/>
        </w:rPr>
        <w:t>117-183.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8" w:lineRule="auto"/>
        <w:ind w:left="840" w:right="1337" w:hanging="420"/>
      </w:pPr>
      <w:r>
        <w:rPr/>
        <w:t>Martinez, L.J., 1990. The effect of cooperative learning on academic achievement and self-</w:t>
      </w:r>
      <w:r>
        <w:rPr>
          <w:spacing w:val="-58"/>
        </w:rPr>
        <w:t> </w:t>
      </w:r>
      <w:r>
        <w:rPr/>
        <w:t>concept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bilingual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grade</w:t>
      </w:r>
      <w:r>
        <w:rPr>
          <w:spacing w:val="-2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Abstracts</w:t>
      </w:r>
      <w:r>
        <w:rPr>
          <w:spacing w:val="2"/>
        </w:rPr>
        <w:t> </w:t>
      </w:r>
      <w:r>
        <w:rPr/>
        <w:t>International.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4" w:lineRule="auto"/>
        <w:ind w:left="900" w:right="961" w:hanging="480"/>
      </w:pPr>
      <w:r>
        <w:rPr/>
        <w:t>Mehta,</w:t>
      </w:r>
      <w:r>
        <w:rPr>
          <w:spacing w:val="-1"/>
        </w:rPr>
        <w:t> </w:t>
      </w:r>
      <w:r>
        <w:rPr/>
        <w:t>J.I.</w:t>
      </w:r>
      <w:r>
        <w:rPr>
          <w:spacing w:val="-1"/>
        </w:rPr>
        <w:t> </w:t>
      </w:r>
      <w:r>
        <w:rPr/>
        <w:t>1993.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programming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schools Doctoral</w:t>
      </w:r>
      <w:r>
        <w:rPr>
          <w:spacing w:val="-57"/>
        </w:rPr>
        <w:t> </w:t>
      </w:r>
      <w:r>
        <w:rPr/>
        <w:t>dissertation,</w:t>
      </w:r>
      <w:r>
        <w:rPr>
          <w:spacing w:val="-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IIinois at Chicago,</w:t>
      </w:r>
      <w:r>
        <w:rPr>
          <w:spacing w:val="2"/>
        </w:rPr>
        <w:t> </w:t>
      </w:r>
      <w:r>
        <w:rPr/>
        <w:t>1993).</w:t>
      </w:r>
    </w:p>
    <w:p>
      <w:pPr>
        <w:pStyle w:val="BodyText"/>
        <w:spacing w:before="78"/>
        <w:ind w:left="420"/>
      </w:pPr>
      <w:r>
        <w:rPr/>
        <w:t>Mesch,</w:t>
      </w:r>
      <w:r>
        <w:rPr>
          <w:spacing w:val="-1"/>
        </w:rPr>
        <w:t> </w:t>
      </w:r>
      <w:r>
        <w:rPr/>
        <w:t>D., Lew, M.,</w:t>
      </w:r>
      <w:r>
        <w:rPr>
          <w:spacing w:val="-1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D.W and</w:t>
      </w:r>
      <w:r>
        <w:rPr>
          <w:spacing w:val="-1"/>
        </w:rPr>
        <w:t> </w:t>
      </w:r>
      <w:r>
        <w:rPr/>
        <w:t>Johnson,</w:t>
      </w:r>
      <w:r>
        <w:rPr>
          <w:spacing w:val="-4"/>
        </w:rPr>
        <w:t> </w:t>
      </w:r>
      <w:r>
        <w:rPr/>
        <w:t>R.T. 2000</w:t>
      </w:r>
      <w:r>
        <w:rPr>
          <w:b/>
        </w:rPr>
        <w:t>.</w:t>
      </w:r>
      <w:r>
        <w:rPr>
          <w:b/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all types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equal?</w:t>
      </w:r>
    </w:p>
    <w:p>
      <w:pPr>
        <w:pStyle w:val="BodyText"/>
        <w:spacing w:before="41"/>
        <w:ind w:left="840"/>
      </w:pPr>
      <w:r>
        <w:rPr/>
        <w:t>Macmillan</w:t>
      </w:r>
      <w:r>
        <w:rPr>
          <w:spacing w:val="-2"/>
        </w:rPr>
        <w:t> </w:t>
      </w:r>
      <w:r>
        <w:rPr/>
        <w:t>Press,</w:t>
      </w:r>
      <w:r>
        <w:rPr>
          <w:spacing w:val="-2"/>
        </w:rPr>
        <w:t> </w:t>
      </w:r>
      <w:r>
        <w:rPr/>
        <w:t>Chicago.</w:t>
      </w:r>
    </w:p>
    <w:p>
      <w:pPr>
        <w:pStyle w:val="BodyText"/>
        <w:spacing w:before="4"/>
      </w:pPr>
    </w:p>
    <w:p>
      <w:pPr>
        <w:pStyle w:val="BodyText"/>
        <w:spacing w:line="484" w:lineRule="auto" w:before="1"/>
        <w:ind w:left="840" w:right="1420" w:hanging="420"/>
      </w:pPr>
      <w:r>
        <w:rPr/>
        <w:t>Morgan,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1998.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learning: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use,</w:t>
      </w:r>
      <w:r>
        <w:rPr>
          <w:spacing w:val="-2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life,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integration,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 achievement. Doctoral dissertation, University of Southern California, 1987.</w:t>
      </w:r>
      <w:r>
        <w:rPr>
          <w:spacing w:val="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Abstracts</w:t>
      </w:r>
      <w:r>
        <w:rPr>
          <w:spacing w:val="2"/>
        </w:rPr>
        <w:t> </w:t>
      </w:r>
      <w:r>
        <w:rPr/>
        <w:t>International, 48/02, 3043-A.</w:t>
      </w:r>
    </w:p>
    <w:p>
      <w:pPr>
        <w:spacing w:line="484" w:lineRule="auto" w:before="0"/>
        <w:ind w:left="840" w:right="631" w:hanging="420"/>
        <w:jc w:val="left"/>
        <w:rPr>
          <w:sz w:val="24"/>
        </w:rPr>
      </w:pPr>
      <w:r>
        <w:rPr/>
        <w:pict>
          <v:rect style="position:absolute;margin-left:181.820007pt;margin-top:40.39315pt;width:3pt;height:.599980pt;mso-position-horizontal-relative:page;mso-position-vertical-relative:paragraph;z-index:-20047360" filled="true" fillcolor="#000000" stroked="false">
            <v:fill type="solid"/>
            <w10:wrap type="none"/>
          </v:rect>
        </w:pict>
      </w:r>
      <w:r>
        <w:rPr>
          <w:sz w:val="24"/>
        </w:rPr>
        <w:t>Moskowitz, J.M., Malvin, J.H., Schaeffer, G.A and</w:t>
      </w:r>
      <w:r>
        <w:rPr>
          <w:spacing w:val="1"/>
          <w:sz w:val="24"/>
        </w:rPr>
        <w:t> </w:t>
      </w:r>
      <w:r>
        <w:rPr>
          <w:sz w:val="24"/>
        </w:rPr>
        <w:t>Schaps, E 1983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Evaluation of a cooperative</w:t>
      </w:r>
      <w:r>
        <w:rPr>
          <w:spacing w:val="-58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technique.</w:t>
      </w:r>
      <w:r>
        <w:rPr>
          <w:spacing w:val="2"/>
          <w:sz w:val="24"/>
        </w:rPr>
        <w:t> </w:t>
      </w:r>
      <w:r>
        <w:rPr>
          <w:i/>
          <w:sz w:val="24"/>
        </w:rPr>
        <w:t>Contemporary Educational Psychology</w:t>
      </w:r>
      <w:r>
        <w:rPr>
          <w:sz w:val="24"/>
        </w:rPr>
        <w:t>, 10, 104-112.</w:t>
      </w:r>
    </w:p>
    <w:p>
      <w:pPr>
        <w:pStyle w:val="BodyText"/>
        <w:spacing w:line="484" w:lineRule="auto"/>
        <w:ind w:left="1020" w:right="1188" w:hanging="540"/>
      </w:pPr>
      <w:r>
        <w:rPr/>
        <w:t>Nowa, T.A. 1972</w:t>
      </w:r>
      <w:r>
        <w:rPr>
          <w:b/>
        </w:rPr>
        <w:t>. </w:t>
      </w:r>
      <w:r>
        <w:rPr/>
        <w:t>Promoting academic achievement and social behaviors of children in</w:t>
      </w:r>
      <w:r>
        <w:rPr>
          <w:spacing w:val="1"/>
        </w:rPr>
        <w:t> </w:t>
      </w:r>
      <w:r>
        <w:rPr/>
        <w:t>kindergarten</w:t>
      </w:r>
      <w:r>
        <w:rPr>
          <w:spacing w:val="-1"/>
        </w:rPr>
        <w:t> </w:t>
      </w:r>
      <w:r>
        <w:rPr/>
        <w:t>classes:</w:t>
      </w:r>
      <w:r>
        <w:rPr>
          <w:spacing w:val="56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learning.</w:t>
      </w:r>
      <w:r>
        <w:rPr>
          <w:spacing w:val="-2"/>
        </w:rPr>
        <w:t> </w:t>
      </w:r>
      <w:r>
        <w:rPr/>
        <w:t>Doctoral</w:t>
      </w:r>
      <w:r>
        <w:rPr>
          <w:spacing w:val="-2"/>
        </w:rPr>
        <w:t> </w:t>
      </w:r>
      <w:r>
        <w:rPr/>
        <w:t>dissertation, Lehigh</w:t>
      </w:r>
      <w:r>
        <w:rPr>
          <w:spacing w:val="-57"/>
        </w:rPr>
        <w:t> </w:t>
      </w:r>
      <w:r>
        <w:rPr/>
        <w:t>University.</w:t>
      </w:r>
      <w:r>
        <w:rPr>
          <w:spacing w:val="59"/>
        </w:rPr>
        <w:t> </w:t>
      </w:r>
      <w:r>
        <w:rPr/>
        <w:t>Dissertation Abstracts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, 57(05).</w:t>
      </w:r>
    </w:p>
    <w:p>
      <w:pPr>
        <w:spacing w:after="0" w:line="484" w:lineRule="auto"/>
        <w:sectPr>
          <w:pgSz w:w="12240" w:h="15840"/>
          <w:pgMar w:header="0" w:footer="988" w:top="1360" w:bottom="1260" w:left="1020" w:right="680"/>
        </w:sectPr>
      </w:pPr>
    </w:p>
    <w:p>
      <w:pPr>
        <w:spacing w:line="276" w:lineRule="auto" w:before="74"/>
        <w:ind w:left="960" w:right="940" w:hanging="540"/>
        <w:jc w:val="left"/>
        <w:rPr>
          <w:sz w:val="24"/>
        </w:rPr>
      </w:pPr>
      <w:r>
        <w:rPr/>
        <w:pict>
          <v:rect style="position:absolute;margin-left:164.059998pt;margin-top:32.083141pt;width:3pt;height:.6pt;mso-position-horizontal-relative:page;mso-position-vertical-relative:paragraph;z-index:-20046336" filled="true" fillcolor="#000000" stroked="false">
            <v:fill type="solid"/>
            <w10:wrap type="none"/>
          </v:rect>
        </w:pict>
      </w:r>
      <w:r>
        <w:rPr>
          <w:sz w:val="24"/>
        </w:rPr>
        <w:t>Ogunniyi,J.O.</w:t>
      </w:r>
      <w:r>
        <w:rPr>
          <w:spacing w:val="-1"/>
          <w:sz w:val="24"/>
        </w:rPr>
        <w:t> </w:t>
      </w:r>
      <w:r>
        <w:rPr>
          <w:sz w:val="24"/>
        </w:rPr>
        <w:t>2005.</w:t>
      </w:r>
      <w:r>
        <w:rPr>
          <w:spacing w:val="-1"/>
          <w:sz w:val="24"/>
        </w:rPr>
        <w:t> </w:t>
      </w:r>
      <w:r>
        <w:rPr>
          <w:sz w:val="24"/>
        </w:rPr>
        <w:t>Grammar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Vocabulary</w:t>
      </w:r>
      <w:r>
        <w:rPr>
          <w:spacing w:val="-6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i/>
          <w:sz w:val="24"/>
        </w:rPr>
        <w:t>Language,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 </w:t>
      </w:r>
      <w:r>
        <w:rPr>
          <w:sz w:val="24"/>
        </w:rPr>
        <w:t>edited by</w:t>
      </w:r>
      <w:r>
        <w:rPr>
          <w:spacing w:val="55"/>
          <w:sz w:val="24"/>
        </w:rPr>
        <w:t> </w:t>
      </w:r>
      <w:r>
        <w:rPr>
          <w:sz w:val="24"/>
        </w:rPr>
        <w:t>Jibowo, A.V.</w:t>
      </w:r>
      <w:r>
        <w:rPr>
          <w:spacing w:val="2"/>
          <w:sz w:val="24"/>
        </w:rPr>
        <w:t> </w:t>
      </w:r>
      <w:r>
        <w:rPr>
          <w:sz w:val="24"/>
        </w:rPr>
        <w:t>Ibadan. Bounty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Ltd.</w:t>
      </w:r>
      <w:r>
        <w:rPr>
          <w:spacing w:val="-1"/>
          <w:sz w:val="24"/>
        </w:rPr>
        <w:t> </w:t>
      </w:r>
      <w:r>
        <w:rPr>
          <w:sz w:val="24"/>
        </w:rPr>
        <w:t>Pp166-181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420"/>
        <w:rPr>
          <w:i/>
        </w:rPr>
      </w:pPr>
      <w:r>
        <w:rPr/>
        <w:t>Okpala,</w:t>
      </w:r>
      <w:r>
        <w:rPr>
          <w:spacing w:val="-2"/>
        </w:rPr>
        <w:t> </w:t>
      </w:r>
      <w:r>
        <w:rPr/>
        <w:t>P.N.</w:t>
      </w:r>
      <w:r>
        <w:rPr>
          <w:spacing w:val="-1"/>
        </w:rPr>
        <w:t> </w:t>
      </w:r>
      <w:r>
        <w:rPr/>
        <w:t>1998: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as correlates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physics.</w:t>
      </w:r>
      <w:r>
        <w:rPr>
          <w:spacing w:val="3"/>
        </w:rPr>
        <w:t> </w:t>
      </w:r>
      <w:r>
        <w:rPr>
          <w:i/>
        </w:rPr>
        <w:t>Physics</w:t>
      </w:r>
      <w:r>
        <w:rPr>
          <w:i/>
          <w:spacing w:val="-1"/>
        </w:rPr>
        <w:t> </w:t>
      </w:r>
      <w:r>
        <w:rPr>
          <w:i/>
        </w:rPr>
        <w:t>Education</w:t>
      </w:r>
    </w:p>
    <w:p>
      <w:pPr>
        <w:pStyle w:val="BodyText"/>
        <w:spacing w:before="7"/>
        <w:rPr>
          <w:i/>
        </w:rPr>
      </w:pPr>
    </w:p>
    <w:p>
      <w:pPr>
        <w:pStyle w:val="BodyText"/>
        <w:spacing w:before="1"/>
        <w:ind w:left="900"/>
      </w:pPr>
      <w:r>
        <w:rPr/>
        <w:t>6:361-365.</w:t>
      </w:r>
    </w:p>
    <w:p>
      <w:pPr>
        <w:pStyle w:val="BodyText"/>
        <w:spacing w:before="4"/>
      </w:pPr>
    </w:p>
    <w:p>
      <w:pPr>
        <w:pStyle w:val="BodyText"/>
        <w:spacing w:line="484" w:lineRule="auto"/>
        <w:ind w:left="780" w:right="808" w:hanging="360"/>
      </w:pPr>
      <w:r>
        <w:rPr/>
        <w:pict>
          <v:shape style="position:absolute;margin-left:78.534004pt;margin-top:2.523113pt;width:449.15pt;height:444.2pt;mso-position-horizontal-relative:page;mso-position-vertical-relative:paragraph;z-index:-20046848" coordorigin="1571,50" coordsize="8983,8884" path="m2462,8643l2460,8605,2452,8569,2438,8534,2418,8498,2391,8460,2357,8419,2317,8377,1982,8041,1913,8110,2248,8446,2296,8498,2331,8545,2353,8588,2363,8626,2361,8662,2349,8698,2326,8735,2293,8773,2270,8793,2247,8809,2223,8821,2198,8829,2173,8832,2148,8832,2123,8827,2099,8817,2073,8802,2044,8781,2011,8753,1975,8718,1640,8383,1571,8452,1906,8788,1951,8830,1994,8865,2034,8893,2072,8913,2108,8927,2145,8934,2182,8934,2220,8928,2257,8916,2294,8896,2331,8870,2368,8836,2402,8798,2428,8760,2447,8721,2458,8681,2462,8643xm3089,8096l2508,7515,2442,7581,2898,8037,2735,7997,2329,7897,2167,7856,2096,7927,2677,8508,2743,8441,2287,7985,2449,8026,2774,8106,2937,8146,3018,8167,3089,8096xm3286,7899l2705,7318,2636,7387,3217,7968,3286,7899xm3628,7556l3559,7414,3355,6985,3252,6771,3181,6842,3217,6912,3427,7335,3478,7436,3495,7467,3511,7498,3529,7528,3500,7511,3470,7494,3439,7477,3337,7424,2988,7246,2849,7174,2774,7249,2916,7318,3344,7524,3557,7627,3628,7556xm4286,6898l4217,6830,3897,7150,3699,6953,3988,6664,3920,6596,3631,6885,3453,6707,3762,6398,3693,6330,3315,6708,3896,7288,4286,6898xm4843,6341l4843,6341,4594,6274,4565,6267,4558,6266,4524,6259,4491,6256,4460,6254,4445,6255,4428,6258,4409,6262,4389,6267,4417,6224,4435,6182,4445,6141,4446,6102,4440,6064,4426,6028,4406,5994,4404,5992,4378,5962,4353,5940,4349,5936,4349,6137,4346,6156,4339,6174,4329,6194,4316,6215,4298,6236,4276,6259,4127,6408,4060,6341,3935,6216,4101,6051,4130,6025,4158,6007,4185,5996,4213,5992,4239,5995,4263,6002,4286,6015,4307,6033,4320,6048,4330,6064,4339,6081,4345,6099,4349,6118,4349,6137,4349,5936,4327,5921,4299,5907,4269,5896,4239,5889,4210,5888,4182,5891,4155,5899,4128,5912,4099,5932,4068,5957,4034,5989,3802,6221,4383,6802,4452,6733,4194,6475,4261,6408,4274,6394,4287,6382,4298,6372,4307,6364,4316,6359,4326,6353,4337,6349,4350,6345,4363,6342,4377,6341,4394,6341,4414,6343,4436,6346,4462,6351,4493,6358,4527,6366,4566,6376,4756,6428,4843,6341xm5208,5896l5207,5863,5201,5830,5190,5799,5176,5770,5159,5743,5137,5719,5113,5698,5088,5681,5061,5667,5033,5658,5003,5653,4973,5653,4940,5658,4907,5666,4879,5677,4845,5694,4803,5716,4705,5772,4665,5792,4632,5804,4608,5808,4588,5806,4570,5800,4552,5791,4536,5777,4521,5758,4510,5736,4504,5712,4503,5686,4508,5659,4521,5630,4542,5600,4569,5570,4599,5543,4629,5524,4659,5511,4689,5506,4718,5509,4748,5517,4778,5532,4808,5554,4869,5482,4842,5459,4813,5441,4783,5426,4751,5416,4719,5410,4687,5409,4655,5414,4622,5423,4590,5437,4559,5455,4528,5478,4499,5505,4474,5532,4453,5560,4436,5590,4423,5620,4413,5652,4409,5683,4409,5713,4415,5744,4425,5773,4438,5800,4455,5826,4475,5849,4495,5867,4517,5882,4541,5894,4565,5902,4591,5907,4618,5909,4646,5907,4675,5901,4701,5892,4732,5879,4769,5860,4854,5812,4889,5794,4915,5780,4934,5771,4956,5764,4977,5759,4997,5757,5015,5758,5032,5763,5048,5770,5063,5780,5077,5792,5089,5806,5099,5822,5107,5838,5112,5856,5114,5876,5114,5896,5110,5916,5103,5937,5093,5959,5080,5980,5064,6000,5046,6020,5023,6041,4999,6058,4974,6073,4948,6083,4922,6091,4897,6094,4873,6094,4851,6090,4828,6083,4805,6073,4782,6058,4758,6041,4699,6112,4730,6138,4762,6160,4796,6176,4832,6188,4868,6195,4905,6196,4941,6191,4976,6182,5012,6167,5047,6146,5083,6119,5118,6086,5144,6057,5166,6027,5183,5996,5196,5962,5204,5929,5208,5896xm5477,5708l4896,5127,4827,5196,5408,5777,5477,5708xm5801,5384l5289,4871,5462,4699,5393,4630,4979,5044,5047,5113,5219,4941,5732,5453,5801,5384xm6261,4923l6015,4677,5997,4600,5907,4212,5889,4134,5808,4215,5826,4283,5860,4419,5878,4487,5901,4572,5912,4610,5923,4646,5886,4634,5849,4623,5772,4601,5703,4583,5564,4547,5494,4529,5410,4613,5486,4633,5869,4727,5946,4747,6192,4992,6261,4923xm7072,3972l7065,3922,7050,3872,7027,3822,6999,3773,6975,3741,6975,3976,6975,4030,6963,4079,6941,4124,6907,4165,6867,4198,6822,4221,6773,4232,6719,4232,6664,4221,6610,4199,6556,4165,6503,4118,6446,4054,6404,3992,6379,3934,6369,3878,6372,3825,6385,3778,6407,3734,6439,3696,6466,3672,6496,3653,6527,3640,6562,3631,6597,3628,6633,3630,6670,3637,6707,3650,6744,3668,6780,3692,6816,3720,6852,3752,6902,3809,6938,3864,6963,3920,6975,3976,6975,3741,6965,3727,6924,3682,6879,3641,6862,3628,6834,3607,6786,3578,6737,3556,6688,3540,6639,3533,6590,3532,6542,3538,6495,3551,6451,3570,6410,3597,6373,3630,6325,3688,6293,3751,6276,3819,6274,3892,6289,3967,6320,4042,6367,4115,6431,4188,6470,4224,6513,4255,6558,4282,6605,4303,6654,4319,6704,4327,6753,4329,6802,4323,6849,4311,6894,4291,6935,4265,6972,4232,6973,4231,7005,4195,7030,4156,7050,4114,7064,4068,7072,4020,7072,3972xm7375,3809l7111,3546,7357,3300,7288,3232,7043,3477,6863,3297,7146,3014,7078,2945,6725,3298,7306,3878,7375,3809xm8032,3152l7451,2572,7382,2641,7963,3221,8032,3152xm8454,2632l8452,2610,8446,2586,8438,2561,8427,2537,8413,2513,8401,2497,8397,2491,8378,2470,8352,2448,8352,2646,8350,2660,8347,2674,8342,2687,8335,2701,8326,2716,8320,2725,8310,2736,8297,2750,8282,2765,8152,2895,7952,2696,8021,2627,8073,2575,8097,2552,8119,2533,8140,2519,8159,2508,8178,2501,8196,2498,8215,2497,8234,2500,8253,2506,8272,2515,8289,2527,8306,2542,8319,2556,8329,2571,8338,2586,8344,2601,8349,2616,8351,2632,8352,2646,8352,2448,8352,2448,8324,2430,8321,2428,8295,2416,8264,2408,8233,2404,8202,2407,8170,2415,8138,2428,8145,2400,8147,2372,8146,2346,8140,2320,8132,2296,8120,2273,8116,2267,8106,2251,8088,2232,8069,2215,8069,2390,8068,2407,8063,2424,8056,2442,8047,2456,8035,2473,8018,2493,7997,2514,7884,2627,7708,2452,7813,2347,7839,2322,7863,2301,7883,2286,7900,2276,7916,2270,7932,2267,7949,2267,7966,2270,7983,2276,7999,2285,8015,2296,8030,2309,8043,2324,8054,2340,8062,2356,8067,2373,8069,2390,8069,2215,8067,2213,8044,2198,8019,2185,7991,2175,7963,2170,7935,2168,7907,2171,7880,2178,7853,2190,7825,2207,7796,2229,7767,2256,7571,2453,8151,3033,8289,2895,8350,2834,8374,2810,8394,2786,8411,2762,8425,2739,8436,2718,8445,2696,8450,2675,8454,2654,8454,2646,8454,2632xm9073,2112l8995,2076,8673,1927,8673,2034,8496,2212,8468,2155,8411,2041,8383,1984,8364,1948,8344,1913,8323,1878,8300,1845,8332,1863,8369,1883,8411,1905,8458,1928,8673,2034,8673,1927,8494,1845,8278,1745,8204,1819,8239,1890,8273,1961,8308,2032,8445,2317,8514,2459,8549,2530,8584,2601,8657,2527,8627,2469,8568,2352,8539,2294,8621,2212,8757,2076,8994,2190,9073,2112xm9426,1659l9426,1635,9423,1609,9419,1582,9411,1554,9401,1524,9387,1494,9370,1462,9349,1430,9327,1400,9327,1638,9327,1657,9324,1676,9319,1695,9311,1715,9299,1736,9284,1758,9264,1782,9240,1807,9129,1919,8685,1475,8795,1365,8824,1337,8851,1315,8875,1299,8896,1288,8925,1280,8957,1277,8991,1279,9027,1287,9066,1303,9107,1327,9150,1360,9194,1401,9225,1433,9251,1465,9274,1496,9292,1526,9307,1556,9317,1584,9324,1612,9327,1638,9327,1400,9325,1397,9298,1364,9267,1331,9227,1294,9206,1277,9188,1263,9148,1236,9108,1213,9068,1196,9027,1184,8987,1178,8947,1176,8916,1178,8886,1185,8857,1196,8829,1211,8807,1225,8783,1244,8757,1268,8727,1296,8547,1476,9128,2056,9266,1919,9317,1868,9339,1844,9359,1821,9376,1797,9391,1774,9403,1751,9412,1728,9419,1705,9424,1682,9426,1659xm10087,1097l10010,1061,9687,913,9687,1020,9510,1197,9482,1141,9426,1027,9397,970,9378,934,9358,898,9337,864,9315,831,9347,849,9384,869,9425,891,9472,914,9687,1020,9687,913,9508,831,9292,731,9218,805,9253,876,9288,947,9322,1018,9459,1303,9528,1445,9563,1516,9598,1587,9671,1513,9642,1455,9583,1338,9553,1280,9635,1197,9771,1061,10008,1176,10087,1097xm10553,631l9973,50,9906,117,10362,573,10200,532,9794,432,9632,391,9561,462,10142,1043,10208,977,9752,520,9914,561,10320,661,10482,702,10553,631xe" filled="true" fillcolor="#ffc000" stroked="false">
            <v:path arrowok="t"/>
            <v:fill opacity="32896f" type="solid"/>
            <w10:wrap type="none"/>
          </v:shape>
        </w:pict>
      </w:r>
      <w:r>
        <w:rPr/>
        <w:t>Peck,</w:t>
      </w:r>
      <w:r>
        <w:rPr>
          <w:spacing w:val="-1"/>
        </w:rPr>
        <w:t> </w:t>
      </w:r>
      <w:r>
        <w:rPr/>
        <w:t>G.L.</w:t>
      </w:r>
      <w:r>
        <w:rPr>
          <w:spacing w:val="-1"/>
        </w:rPr>
        <w:t> </w:t>
      </w:r>
      <w:r>
        <w:rPr/>
        <w:t>1991.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spelling</w:t>
      </w:r>
      <w:r>
        <w:rPr>
          <w:spacing w:val="-3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intermediate</w:t>
      </w:r>
      <w:r>
        <w:rPr>
          <w:spacing w:val="-57"/>
        </w:rPr>
        <w:t> </w:t>
      </w:r>
      <w:r>
        <w:rPr/>
        <w:t>elementary</w:t>
      </w:r>
      <w:r>
        <w:rPr>
          <w:spacing w:val="-6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Doctoral dissertation,</w:t>
      </w:r>
      <w:r>
        <w:rPr>
          <w:spacing w:val="1"/>
        </w:rPr>
        <w:t> </w:t>
      </w:r>
      <w:r>
        <w:rPr/>
        <w:t>Ball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Muncie, Indiana).</w:t>
      </w:r>
    </w:p>
    <w:p>
      <w:pPr>
        <w:pStyle w:val="BodyText"/>
        <w:spacing w:line="275" w:lineRule="exact"/>
        <w:ind w:left="780"/>
      </w:pPr>
      <w:r>
        <w:rPr/>
        <w:t>Dissertation</w:t>
      </w:r>
      <w:r>
        <w:rPr>
          <w:spacing w:val="-3"/>
        </w:rPr>
        <w:t> </w:t>
      </w:r>
      <w:r>
        <w:rPr/>
        <w:t>Abstracts International,</w:t>
      </w:r>
      <w:r>
        <w:rPr>
          <w:spacing w:val="-2"/>
        </w:rPr>
        <w:t> </w:t>
      </w:r>
      <w:r>
        <w:rPr/>
        <w:t>52/06,</w:t>
      </w:r>
      <w:r>
        <w:rPr>
          <w:spacing w:val="-2"/>
        </w:rPr>
        <w:t> </w:t>
      </w:r>
      <w:r>
        <w:rPr/>
        <w:t>2022-A.</w:t>
      </w:r>
    </w:p>
    <w:p>
      <w:pPr>
        <w:pStyle w:val="BodyText"/>
        <w:spacing w:before="8"/>
      </w:pPr>
    </w:p>
    <w:p>
      <w:pPr>
        <w:pStyle w:val="BodyText"/>
        <w:spacing w:line="484" w:lineRule="auto"/>
        <w:ind w:left="720" w:right="1226" w:hanging="300"/>
      </w:pPr>
      <w:r>
        <w:rPr/>
        <w:t>Perreault, R.J. 2003. Cooperative learning: its effects on academic achievement in suburban</w:t>
      </w:r>
      <w:r>
        <w:rPr>
          <w:spacing w:val="1"/>
        </w:rPr>
        <w:t> </w:t>
      </w:r>
      <w:r>
        <w:rPr/>
        <w:t>junior high industrial arts classes.</w:t>
      </w:r>
      <w:r>
        <w:rPr>
          <w:spacing w:val="1"/>
        </w:rPr>
        <w:t> </w:t>
      </w:r>
      <w:r>
        <w:rPr>
          <w:i/>
        </w:rPr>
        <w:t>Journal of Epsilon </w:t>
      </w:r>
      <w:r>
        <w:rPr/>
        <w:t>_Pi-Tau, 10(1), 44-49. Introductory</w:t>
      </w:r>
      <w:r>
        <w:rPr>
          <w:spacing w:val="1"/>
        </w:rPr>
        <w:t> </w:t>
      </w:r>
      <w:r>
        <w:rPr/>
        <w:t>college biology. Doctoral dissertation, Washington State University, Dissertation</w:t>
      </w:r>
      <w:r>
        <w:rPr>
          <w:spacing w:val="1"/>
        </w:rPr>
        <w:t> </w:t>
      </w:r>
      <w:r>
        <w:rPr/>
        <w:t>Abstracts</w:t>
      </w:r>
      <w:r>
        <w:rPr>
          <w:spacing w:val="1"/>
        </w:rPr>
        <w:t> </w:t>
      </w:r>
      <w:r>
        <w:rPr/>
        <w:t>International, A-35(08).</w:t>
      </w:r>
    </w:p>
    <w:p>
      <w:pPr>
        <w:spacing w:line="276" w:lineRule="auto" w:before="77"/>
        <w:ind w:left="840" w:right="631" w:hanging="420"/>
        <w:jc w:val="left"/>
        <w:rPr>
          <w:sz w:val="24"/>
        </w:rPr>
      </w:pPr>
      <w:r>
        <w:rPr>
          <w:sz w:val="24"/>
        </w:rPr>
        <w:t>Pica, T. 1996: Second language learning through interaction: Multiple Perspectives.</w:t>
      </w:r>
      <w:r>
        <w:rPr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Papers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Educational Linguistics</w:t>
      </w:r>
      <w:r>
        <w:rPr>
          <w:sz w:val="24"/>
        </w:rPr>
        <w:t>, 12, 1-22.</w:t>
      </w:r>
    </w:p>
    <w:p>
      <w:pPr>
        <w:pStyle w:val="BodyText"/>
        <w:spacing w:before="8"/>
        <w:rPr>
          <w:sz w:val="20"/>
        </w:rPr>
      </w:pPr>
    </w:p>
    <w:p>
      <w:pPr>
        <w:spacing w:line="487" w:lineRule="auto" w:before="1"/>
        <w:ind w:left="840" w:right="631" w:hanging="420"/>
        <w:jc w:val="left"/>
        <w:rPr>
          <w:sz w:val="24"/>
        </w:rPr>
      </w:pPr>
      <w:r>
        <w:rPr>
          <w:sz w:val="24"/>
        </w:rPr>
        <w:t>Ravid, R. and</w:t>
      </w:r>
      <w:r>
        <w:rPr>
          <w:spacing w:val="1"/>
          <w:sz w:val="24"/>
        </w:rPr>
        <w:t> </w:t>
      </w:r>
      <w:r>
        <w:rPr>
          <w:sz w:val="24"/>
        </w:rPr>
        <w:t>Shapiro, S. 1992. The use of cooperative learning in Jewish schools.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development in education</w:t>
      </w:r>
      <w:r>
        <w:rPr>
          <w:sz w:val="24"/>
        </w:rPr>
        <w:t>, 25(2), 96-102.</w:t>
      </w:r>
    </w:p>
    <w:p>
      <w:pPr>
        <w:pStyle w:val="BodyText"/>
        <w:spacing w:line="484" w:lineRule="auto"/>
        <w:ind w:left="900" w:right="1116" w:hanging="480"/>
      </w:pPr>
      <w:r>
        <w:rPr/>
        <w:t>Roon,</w:t>
      </w:r>
      <w:r>
        <w:rPr>
          <w:spacing w:val="-1"/>
        </w:rPr>
        <w:t> </w:t>
      </w:r>
      <w:r>
        <w:rPr/>
        <w:t>R.J.,</w:t>
      </w:r>
      <w:r>
        <w:rPr>
          <w:spacing w:val="-1"/>
        </w:rPr>
        <w:t> </w:t>
      </w:r>
      <w:r>
        <w:rPr/>
        <w:t>Van Pilsum</w:t>
      </w:r>
      <w:r>
        <w:rPr>
          <w:spacing w:val="-1"/>
        </w:rPr>
        <w:t> </w:t>
      </w:r>
      <w:r>
        <w:rPr/>
        <w:t>1983.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biochemistry</w:t>
      </w:r>
      <w:r>
        <w:rPr>
          <w:spacing w:val="-57"/>
        </w:rPr>
        <w:t> </w:t>
      </w:r>
      <w:r>
        <w:rPr/>
        <w:t>class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first-year</w:t>
      </w:r>
      <w:r>
        <w:rPr>
          <w:spacing w:val="1"/>
        </w:rPr>
        <w:t> </w:t>
      </w:r>
      <w:r>
        <w:rPr/>
        <w:t>medical students.</w:t>
      </w:r>
      <w:r>
        <w:rPr>
          <w:spacing w:val="3"/>
        </w:rPr>
        <w:t> </w:t>
      </w:r>
      <w:r>
        <w:rPr>
          <w:i/>
        </w:rPr>
        <w:t>Biochemical Education</w:t>
      </w:r>
      <w:r>
        <w:rPr/>
        <w:t>,</w:t>
      </w:r>
      <w:r>
        <w:rPr>
          <w:spacing w:val="-1"/>
        </w:rPr>
        <w:t> </w:t>
      </w:r>
      <w:r>
        <w:rPr/>
        <w:t>11, (1)</w:t>
      </w:r>
    </w:p>
    <w:p>
      <w:pPr>
        <w:spacing w:line="487" w:lineRule="auto" w:before="0"/>
        <w:ind w:left="960" w:right="1101" w:hanging="540"/>
        <w:jc w:val="left"/>
        <w:rPr>
          <w:sz w:val="24"/>
        </w:rPr>
      </w:pPr>
      <w:r>
        <w:rPr>
          <w:sz w:val="24"/>
        </w:rPr>
        <w:t>Ross,</w:t>
      </w:r>
      <w:r>
        <w:rPr>
          <w:spacing w:val="-4"/>
          <w:sz w:val="24"/>
        </w:rPr>
        <w:t> </w:t>
      </w:r>
      <w:r>
        <w:rPr>
          <w:sz w:val="24"/>
        </w:rPr>
        <w:t>J.A.1988. Improving</w:t>
      </w:r>
      <w:r>
        <w:rPr>
          <w:spacing w:val="-4"/>
          <w:sz w:val="24"/>
        </w:rPr>
        <w:t> </w:t>
      </w:r>
      <w:r>
        <w:rPr>
          <w:sz w:val="24"/>
        </w:rPr>
        <w:t>social-environmental studies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3"/>
          <w:sz w:val="24"/>
        </w:rPr>
        <w:t> </w:t>
      </w:r>
      <w:r>
        <w:rPr>
          <w:sz w:val="24"/>
        </w:rPr>
        <w:t>through cooperative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b/>
          <w:sz w:val="24"/>
        </w:rPr>
        <w:t>.</w:t>
      </w:r>
      <w:r>
        <w:rPr>
          <w:b/>
          <w:spacing w:val="59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25(4), 573-591.</w:t>
      </w:r>
    </w:p>
    <w:p>
      <w:pPr>
        <w:pStyle w:val="BodyText"/>
        <w:spacing w:line="484" w:lineRule="auto"/>
        <w:ind w:left="900" w:right="1022" w:hanging="480"/>
      </w:pPr>
      <w:r>
        <w:rPr/>
        <w:t>Ross,</w:t>
      </w:r>
      <w:r>
        <w:rPr>
          <w:spacing w:val="-1"/>
        </w:rPr>
        <w:t> </w:t>
      </w:r>
      <w:r>
        <w:rPr/>
        <w:t>S.T.</w:t>
      </w:r>
      <w:r>
        <w:rPr>
          <w:spacing w:val="-2"/>
        </w:rPr>
        <w:t> </w:t>
      </w:r>
      <w:r>
        <w:rPr/>
        <w:t>1985</w:t>
      </w:r>
      <w:r>
        <w:rPr>
          <w:b/>
        </w:rPr>
        <w:t>.</w:t>
      </w:r>
      <w:r>
        <w:rPr>
          <w:b/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goal</w:t>
      </w:r>
      <w:r>
        <w:rPr>
          <w:spacing w:val="-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attitudes toward</w:t>
      </w:r>
      <w:r>
        <w:rPr>
          <w:spacing w:val="1"/>
        </w:rPr>
        <w:t> </w:t>
      </w:r>
      <w:r>
        <w:rPr/>
        <w:t>science. University</w:t>
      </w:r>
      <w:r>
        <w:rPr>
          <w:spacing w:val="-5"/>
        </w:rPr>
        <w:t> </w:t>
      </w:r>
      <w:r>
        <w:rPr/>
        <w:t>of Minnestota, Minneapolis.</w:t>
      </w:r>
    </w:p>
    <w:p>
      <w:pPr>
        <w:pStyle w:val="BodyText"/>
        <w:spacing w:line="278" w:lineRule="auto" w:before="66"/>
        <w:ind w:left="900" w:right="2308" w:hanging="480"/>
      </w:pPr>
      <w:r>
        <w:rPr/>
        <w:t>Sapon-Shevin,</w:t>
      </w:r>
      <w:r>
        <w:rPr>
          <w:spacing w:val="-5"/>
        </w:rPr>
        <w:t> </w:t>
      </w:r>
      <w:r>
        <w:rPr/>
        <w:t>M.,</w:t>
      </w:r>
      <w:r>
        <w:rPr>
          <w:spacing w:val="-5"/>
        </w:rPr>
        <w:t> </w:t>
      </w:r>
      <w:r>
        <w:rPr/>
        <w:t>Schniedewind,</w:t>
      </w:r>
      <w:r>
        <w:rPr>
          <w:spacing w:val="-5"/>
        </w:rPr>
        <w:t> </w:t>
      </w:r>
      <w:r>
        <w:rPr/>
        <w:t>N.,</w:t>
      </w:r>
      <w:r>
        <w:rPr>
          <w:spacing w:val="-4"/>
        </w:rPr>
        <w:t> </w:t>
      </w:r>
      <w:r>
        <w:rPr/>
        <w:t>1992.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cooperative</w:t>
      </w:r>
      <w:r>
        <w:rPr>
          <w:spacing w:val="-6"/>
        </w:rPr>
        <w:t> </w:t>
      </w:r>
      <w:r>
        <w:rPr/>
        <w:t>learning‟s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answer,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questions?</w:t>
      </w:r>
      <w:r>
        <w:rPr>
          <w:spacing w:val="5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Education, </w:t>
      </w:r>
      <w:r>
        <w:rPr/>
        <w:t>174(2), 11-27.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840" w:right="2941" w:hanging="420"/>
        <w:jc w:val="left"/>
        <w:rPr>
          <w:sz w:val="24"/>
        </w:rPr>
      </w:pPr>
      <w:r>
        <w:rPr>
          <w:sz w:val="24"/>
        </w:rPr>
        <w:t>Scarcella,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57"/>
          <w:sz w:val="24"/>
        </w:rPr>
        <w:t> </w:t>
      </w:r>
      <w:r>
        <w:rPr>
          <w:sz w:val="24"/>
        </w:rPr>
        <w:t>1998:  Balancing</w:t>
      </w:r>
      <w:r>
        <w:rPr>
          <w:spacing w:val="-1"/>
          <w:sz w:val="24"/>
        </w:rPr>
        <w:t> </w:t>
      </w:r>
      <w:r>
        <w:rPr>
          <w:sz w:val="24"/>
        </w:rPr>
        <w:t>approaches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instruction</w:t>
      </w:r>
      <w:r>
        <w:rPr>
          <w:spacing w:val="-57"/>
          <w:sz w:val="24"/>
        </w:rPr>
        <w:t> </w:t>
      </w:r>
      <w:r>
        <w:rPr>
          <w:sz w:val="24"/>
        </w:rPr>
        <w:t>J</w:t>
      </w:r>
      <w:r>
        <w:rPr>
          <w:i/>
          <w:sz w:val="24"/>
        </w:rPr>
        <w:t>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development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25(2), 96-102.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 w:before="90"/>
        <w:ind w:left="840" w:right="876" w:hanging="420"/>
      </w:pPr>
      <w:r>
        <w:rPr/>
        <w:t>Scott,</w:t>
      </w:r>
      <w:r>
        <w:rPr>
          <w:spacing w:val="-1"/>
        </w:rPr>
        <w:t> </w:t>
      </w:r>
      <w:r>
        <w:rPr/>
        <w:t>T.M.,</w:t>
      </w:r>
      <w:r>
        <w:rPr>
          <w:spacing w:val="-1"/>
        </w:rPr>
        <w:t> </w:t>
      </w:r>
      <w:r>
        <w:rPr/>
        <w:t>1985.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 of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environments on</w:t>
      </w:r>
      <w:r>
        <w:rPr>
          <w:spacing w:val="-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peers,</w:t>
      </w:r>
      <w:r>
        <w:rPr>
          <w:spacing w:val="-57"/>
        </w:rPr>
        <w:t> </w:t>
      </w:r>
      <w:r>
        <w:rPr/>
        <w:t>attitudes toward self and school, and achievement in spelling of ethnically diverse</w:t>
      </w:r>
      <w:r>
        <w:rPr>
          <w:spacing w:val="1"/>
        </w:rPr>
        <w:t> </w:t>
      </w:r>
      <w:r>
        <w:rPr/>
        <w:t>elementary</w:t>
      </w:r>
      <w:r>
        <w:rPr>
          <w:spacing w:val="-6"/>
        </w:rPr>
        <w:t> </w:t>
      </w:r>
      <w:r>
        <w:rPr/>
        <w:t>students.</w:t>
      </w:r>
      <w:r>
        <w:rPr>
          <w:spacing w:val="2"/>
        </w:rPr>
        <w:t> </w:t>
      </w:r>
      <w:r>
        <w:rPr/>
        <w:t>Dissertation Abstracts</w:t>
      </w:r>
      <w:r>
        <w:rPr>
          <w:spacing w:val="1"/>
        </w:rPr>
        <w:t> </w:t>
      </w:r>
      <w:r>
        <w:rPr/>
        <w:t>International,</w:t>
      </w:r>
      <w:r>
        <w:rPr>
          <w:spacing w:val="2"/>
        </w:rPr>
        <w:t> </w:t>
      </w:r>
      <w:r>
        <w:rPr/>
        <w:t>(UMI</w:t>
      </w:r>
      <w:r>
        <w:rPr>
          <w:spacing w:val="-4"/>
        </w:rPr>
        <w:t> </w:t>
      </w:r>
      <w:r>
        <w:rPr/>
        <w:t>No.</w:t>
      </w:r>
      <w:r>
        <w:rPr>
          <w:spacing w:val="-1"/>
        </w:rPr>
        <w:t> </w:t>
      </w:r>
      <w:r>
        <w:rPr/>
        <w:t>8517629).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4" w:lineRule="auto"/>
        <w:ind w:left="840" w:right="1446" w:hanging="420"/>
      </w:pPr>
      <w:r>
        <w:rPr/>
        <w:pict>
          <v:shape style="position:absolute;margin-left:78.534004pt;margin-top:10.683085pt;width:449.15pt;height:444.2pt;mso-position-horizontal-relative:page;mso-position-vertical-relative:paragraph;z-index:-20045824" coordorigin="1571,214" coordsize="8983,8884" path="m2462,8806l2460,8768,2452,8732,2438,8697,2418,8661,2391,8623,2357,8583,2317,8540,1982,8205,1913,8274,2248,8609,2296,8661,2331,8708,2353,8751,2363,8789,2361,8825,2349,8861,2326,8898,2293,8936,2270,8956,2247,8973,2223,8984,2198,8992,2173,8995,2148,8995,2123,8990,2099,8980,2073,8965,2044,8944,2011,8916,1975,8882,1640,8546,1571,8616,1906,8951,1951,8993,1994,9028,2034,9056,2072,9076,2108,9090,2145,9097,2182,9097,2220,9091,2257,9079,2294,9059,2331,9033,2368,8999,2402,8962,2428,8923,2447,8884,2458,8845,2462,8806xm3089,8259l2508,7678,2442,7745,2898,8201,2735,8160,2329,8060,2167,8019,2096,8090,2677,8671,2743,8605,2287,8148,2449,8189,2774,8269,2937,8309,3018,8330,3089,8259xm3286,8062l2705,7481,2636,7550,3217,8131,3286,8062xm3628,7720l3559,7577,3355,7148,3252,6934,3181,7005,3217,7075,3427,7498,3478,7599,3495,7630,3511,7661,3529,7691,3500,7674,3470,7658,3439,7641,3337,7587,2988,7409,2849,7337,2774,7412,2916,7482,3344,7687,3557,7791,3628,7720xm4286,7062l4217,6993,3897,7314,3699,7116,3988,6827,3920,6759,3631,7048,3453,6870,3762,6562,3693,6493,3315,6871,3896,7451,4286,7062xm4843,6504l4843,6504,4594,6437,4565,6430,4558,6429,4524,6423,4491,6419,4460,6417,4445,6418,4428,6421,4409,6425,4389,6430,4417,6387,4435,6345,4445,6305,4446,6265,4440,6227,4426,6191,4406,6157,4404,6155,4378,6125,4353,6103,4349,6100,4349,6300,4346,6319,4339,6337,4329,6357,4316,6378,4298,6400,4276,6423,4127,6571,4060,6504,3935,6379,4101,6214,4130,6188,4158,6170,4185,6159,4213,6155,4239,6158,4263,6166,4286,6178,4307,6196,4320,6211,4330,6227,4339,6244,4345,6262,4349,6281,4349,6300,4349,6100,4327,6085,4299,6070,4269,6059,4239,6053,4210,6051,4182,6054,4155,6062,4128,6075,4099,6095,4068,6121,4034,6152,3802,6384,4383,6965,4452,6896,4194,6638,4261,6571,4274,6558,4287,6545,4298,6535,4307,6528,4316,6522,4326,6517,4337,6512,4350,6508,4363,6506,4377,6504,4394,6505,4414,6506,4436,6510,4462,6515,4493,6521,4527,6529,4566,6540,4756,6591,4843,6504xm5208,6059l5207,6026,5201,5993,5190,5962,5176,5933,5159,5907,5137,5882,5113,5861,5088,5844,5061,5831,5033,5821,5003,5817,4973,5816,4940,5821,4907,5830,4879,5840,4845,5857,4803,5880,4705,5936,4665,5956,4632,5967,4608,5971,4588,5969,4570,5963,4552,5954,4536,5940,4521,5921,4510,5899,4504,5876,4503,5849,4508,5822,4521,5793,4542,5764,4569,5733,4599,5706,4629,5687,4659,5675,4689,5670,4718,5672,4748,5680,4778,5695,4808,5717,4869,5645,4842,5622,4813,5604,4783,5589,4751,5579,4719,5573,4687,5573,4655,5577,4622,5586,4590,5600,4559,5618,4528,5641,4499,5668,4474,5695,4453,5723,4436,5753,4423,5784,4413,5815,4409,5846,4409,5877,4415,5907,4425,5936,4438,5964,4455,5989,4475,6012,4495,6030,4517,6045,4541,6057,4565,6065,4591,6071,4618,6072,4646,6070,4675,6064,4701,6056,4732,6042,4769,6023,4854,5975,4889,5957,4915,5943,4934,5934,4956,5927,4977,5922,4997,5920,5015,5921,5032,5926,5048,5933,5063,5943,5077,5955,5089,5969,5099,5985,5107,6001,5112,6019,5114,6039,5114,6059,5110,6079,5103,6101,5093,6122,5080,6143,5064,6164,5046,6184,5023,6204,4999,6222,4974,6236,4948,6246,4922,6254,4897,6258,4873,6258,4851,6254,4828,6246,4805,6236,4782,6222,4758,6204,4699,6276,4730,6302,4762,6323,4796,6339,4832,6351,4868,6358,4905,6359,4941,6355,4976,6345,5012,6330,5047,6309,5083,6282,5118,6249,5144,6221,5166,6190,5183,6159,5196,6125,5204,6092,5208,6059xm5477,5871l4896,5290,4827,5359,5408,5940,5477,5871xm5801,5547l5289,5035,5462,4862,5393,4793,4979,5207,5047,5276,5219,5104,5732,5616,5801,5547xm6261,5087l6015,4841,5997,4763,5907,4375,5889,4297,5808,4378,5826,4446,5860,4582,5878,4650,5901,4735,5912,4774,5923,4809,5886,4797,5849,4786,5772,4764,5703,4746,5564,4711,5494,4692,5410,4776,5486,4796,5869,4890,5946,4910,6192,5156,6261,5087xm7072,4135l7065,4085,7050,4035,7027,3985,6999,3937,6975,3904,6975,4139,6975,4193,6963,4242,6941,4288,6907,4329,6867,4362,6822,4384,6773,4395,6719,4395,6664,4385,6610,4362,6556,4328,6503,4281,6446,4217,6404,4156,6379,4097,6369,4041,6372,3989,6385,3941,6407,3898,6439,3859,6466,3835,6496,3817,6527,3803,6562,3794,6597,3791,6633,3793,6670,3800,6707,3813,6744,3832,6780,3855,6816,3883,6852,3916,6902,3972,6938,4028,6963,4083,6975,4139,6975,3904,6965,3890,6924,3845,6879,3804,6862,3791,6834,3770,6786,3742,6737,3719,6688,3704,6639,3696,6590,3695,6542,3701,6495,3714,6451,3734,6410,3760,6373,3793,6325,3851,6293,3914,6276,3982,6274,4055,6289,4130,6320,4205,6367,4279,6431,4351,6470,4387,6513,4418,6558,4445,6605,4466,6654,4482,6704,4491,6753,4492,6802,4486,6849,4474,6894,4454,6935,4428,6972,4395,6973,4394,7005,4359,7030,4320,7050,4277,7064,4231,7072,4183,7072,4135xm7375,3972l7111,3709,7357,3463,7288,3395,7043,3640,6863,3460,7146,3177,7078,3108,6725,3461,7306,4042,7375,3972xm8032,3315l7451,2735,7382,2804,7963,3385,8032,3315xm8454,2795l8452,2773,8446,2749,8438,2724,8427,2700,8413,2677,8401,2661,8397,2655,8378,2633,8352,2611,8352,2809,8350,2823,8347,2837,8342,2851,8335,2865,8326,2879,8320,2888,8310,2899,8297,2913,8282,2929,8152,3059,7952,2859,8021,2791,8073,2738,8097,2715,8119,2697,8140,2682,8159,2671,8178,2665,8196,2661,8215,2661,8234,2663,8253,2670,8272,2679,8289,2690,8306,2705,8319,2719,8329,2734,8338,2749,8344,2764,8349,2780,8351,2795,8352,2809,8352,2611,8352,2611,8324,2593,8321,2591,8295,2580,8264,2571,8233,2568,8202,2570,8170,2578,8138,2591,8145,2563,8147,2536,8146,2509,8140,2483,8132,2459,8120,2436,8116,2430,8106,2415,8088,2395,8069,2378,8069,2553,8068,2570,8063,2587,8056,2605,8047,2619,8035,2636,8018,2656,7997,2677,7884,2791,7708,2615,7813,2511,7839,2485,7863,2465,7883,2449,7900,2439,7916,2433,7932,2430,7949,2430,7966,2433,7983,2440,7999,2448,8015,2459,8030,2472,8043,2487,8054,2503,8062,2519,8067,2536,8069,2553,8069,2378,8067,2377,8044,2361,8019,2348,7991,2338,7963,2333,7935,2331,7907,2334,7880,2341,7853,2353,7825,2370,7796,2392,7767,2420,7571,2616,8151,3196,8289,3059,8350,2997,8374,2973,8394,2949,8411,2925,8425,2903,8436,2881,8445,2860,8450,2838,8454,2817,8454,2809,8454,2795xm9073,2275l8995,2239,8673,2091,8673,2198,8496,2375,8468,2318,8411,2204,8383,2147,8364,2111,8344,2076,8323,2041,8300,2008,8332,2026,8369,2046,8411,2068,8458,2091,8673,2198,8673,2091,8494,2008,8278,1908,8204,1983,8239,2054,8273,2125,8308,2196,8445,2480,8514,2622,8549,2693,8584,2764,8657,2690,8627,2632,8568,2516,8539,2457,8621,2375,8757,2239,8994,2354,9073,2275xm9426,1822l9426,1798,9423,1772,9419,1745,9411,1717,9401,1688,9387,1657,9370,1625,9349,1593,9327,1563,9327,1802,9327,1820,9324,1839,9319,1858,9311,1878,9299,1899,9284,1921,9264,1945,9240,1970,9129,2082,8685,1638,8795,1528,8824,1501,8851,1478,8875,1462,8896,1451,8925,1443,8957,1440,8991,1443,9027,1451,9066,1466,9107,1491,9150,1523,9194,1564,9225,1597,9251,1628,9274,1659,9292,1689,9307,1719,9317,1748,9324,1775,9327,1802,9327,1563,9325,1560,9298,1527,9267,1494,9227,1458,9206,1440,9188,1426,9148,1399,9108,1376,9068,1359,9027,1347,8987,1341,8947,1339,8916,1342,8886,1349,8857,1359,8829,1374,8807,1388,8783,1407,8757,1431,8727,1459,8547,1639,9128,2220,9266,2082,9317,2031,9339,2007,9359,1984,9376,1960,9391,1937,9403,1914,9412,1891,9419,1868,9424,1845,9426,1822xm10087,1261l10010,1224,9687,1076,9687,1183,9510,1361,9482,1304,9426,1190,9397,1133,9378,1097,9358,1062,9337,1027,9315,994,9347,1012,9384,1032,9425,1054,9472,1077,9687,1183,9687,1076,9508,994,9292,894,9218,968,9253,1039,9288,1110,9322,1181,9459,1466,9528,1608,9563,1679,9598,1750,9671,1676,9642,1618,9583,1501,9553,1443,9635,1361,9771,1224,10008,1339,10087,1261xm10553,794l9973,214,9906,280,10362,736,10200,695,9794,595,9632,554,9561,625,10142,1206,10208,1140,9752,684,9914,725,10320,824,10482,865,10553,794xe" filled="true" fillcolor="#ffc000" stroked="false">
            <v:path arrowok="t"/>
            <v:fill opacity="32896f" type="solid"/>
            <w10:wrap type="none"/>
          </v:shape>
        </w:pict>
      </w:r>
      <w:r>
        <w:rPr/>
        <w:t>Sengedo, A.B.,</w:t>
      </w:r>
      <w:r>
        <w:rPr>
          <w:spacing w:val="-2"/>
        </w:rPr>
        <w:t> </w:t>
      </w:r>
      <w:r>
        <w:rPr/>
        <w:t>1988.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computer</w:t>
      </w:r>
      <w:r>
        <w:rPr>
          <w:spacing w:val="-2"/>
        </w:rPr>
        <w:t> </w:t>
      </w:r>
      <w:r>
        <w:rPr/>
        <w:t>assisted</w:t>
      </w:r>
      <w:r>
        <w:rPr>
          <w:spacing w:val="-1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achievement and attitudes of American Indian students.</w:t>
      </w:r>
      <w:r>
        <w:rPr>
          <w:spacing w:val="1"/>
        </w:rPr>
        <w:t> </w:t>
      </w:r>
      <w:r>
        <w:rPr/>
        <w:t>Doctoral Dissertation,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Kansas, 1987.</w:t>
      </w:r>
      <w:r>
        <w:rPr>
          <w:spacing w:val="59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Abstracts</w:t>
      </w:r>
      <w:r>
        <w:rPr>
          <w:spacing w:val="2"/>
        </w:rPr>
        <w:t> </w:t>
      </w:r>
      <w:r>
        <w:rPr/>
        <w:t>International,</w:t>
      </w:r>
      <w:r>
        <w:rPr>
          <w:spacing w:val="-1"/>
        </w:rPr>
        <w:t> </w:t>
      </w:r>
      <w:r>
        <w:rPr/>
        <w:t>49;09,</w:t>
      </w:r>
      <w:r>
        <w:rPr>
          <w:spacing w:val="3"/>
        </w:rPr>
        <w:t> </w:t>
      </w:r>
      <w:r>
        <w:rPr/>
        <w:t>1435-A</w:t>
      </w:r>
    </w:p>
    <w:p>
      <w:pPr>
        <w:spacing w:line="484" w:lineRule="auto" w:before="1"/>
        <w:ind w:left="780" w:right="1539" w:hanging="360"/>
        <w:jc w:val="left"/>
        <w:rPr>
          <w:sz w:val="24"/>
        </w:rPr>
      </w:pPr>
      <w:r>
        <w:rPr>
          <w:sz w:val="24"/>
        </w:rPr>
        <w:t>Sharan, L.W.1985.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-3"/>
          <w:sz w:val="24"/>
        </w:rPr>
        <w:t> </w:t>
      </w:r>
      <w:r>
        <w:rPr>
          <w:sz w:val="24"/>
        </w:rPr>
        <w:t>versus</w:t>
      </w:r>
      <w:r>
        <w:rPr>
          <w:spacing w:val="-1"/>
          <w:sz w:val="24"/>
        </w:rPr>
        <w:t> </w:t>
      </w:r>
      <w:r>
        <w:rPr>
          <w:sz w:val="24"/>
        </w:rPr>
        <w:t>competitive.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classrooms: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study.</w:t>
      </w:r>
      <w:r>
        <w:rPr>
          <w:i/>
          <w:spacing w:val="3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Teacher Education, 2(3),</w:t>
      </w:r>
      <w:r>
        <w:rPr>
          <w:spacing w:val="-1"/>
          <w:sz w:val="24"/>
        </w:rPr>
        <w:t> </w:t>
      </w:r>
      <w:r>
        <w:rPr>
          <w:sz w:val="24"/>
        </w:rPr>
        <w:t>283-295).</w:t>
      </w:r>
    </w:p>
    <w:p>
      <w:pPr>
        <w:spacing w:line="487" w:lineRule="auto" w:before="0"/>
        <w:ind w:left="840" w:right="1242" w:hanging="420"/>
        <w:jc w:val="left"/>
        <w:rPr>
          <w:sz w:val="24"/>
        </w:rPr>
      </w:pPr>
      <w:r>
        <w:rPr>
          <w:sz w:val="24"/>
        </w:rPr>
        <w:t>Sharan, L.W.1986. A comparative study of cooperative and competitive achievement in two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biology</w:t>
      </w:r>
      <w:r>
        <w:rPr>
          <w:spacing w:val="-5"/>
          <w:sz w:val="24"/>
        </w:rPr>
        <w:t> </w:t>
      </w:r>
      <w:r>
        <w:rPr>
          <w:sz w:val="24"/>
        </w:rPr>
        <w:t>classrooms.</w:t>
      </w:r>
      <w:r>
        <w:rPr>
          <w:spacing w:val="3"/>
          <w:sz w:val="24"/>
        </w:rPr>
        <w:t> </w:t>
      </w:r>
      <w:r>
        <w:rPr>
          <w:i/>
          <w:sz w:val="24"/>
        </w:rPr>
        <w:t>Journal 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26(1), 55-64.</w:t>
      </w:r>
    </w:p>
    <w:p>
      <w:pPr>
        <w:pStyle w:val="BodyText"/>
        <w:spacing w:line="484" w:lineRule="auto"/>
        <w:ind w:left="780" w:right="897" w:hanging="360"/>
      </w:pPr>
      <w:r>
        <w:rPr/>
        <w:t>Sherman, L.W.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Sosby, S.</w:t>
      </w:r>
      <w:r>
        <w:rPr>
          <w:spacing w:val="-1"/>
        </w:rPr>
        <w:t> </w:t>
      </w:r>
      <w:r>
        <w:rPr/>
        <w:t>1986</w:t>
      </w:r>
      <w:r>
        <w:rPr>
          <w:b/>
        </w:rPr>
        <w:t>.</w:t>
      </w:r>
      <w:r>
        <w:rPr>
          <w:b/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ninth</w:t>
      </w:r>
      <w:r>
        <w:rPr>
          <w:spacing w:val="-2"/>
        </w:rPr>
        <w:t> </w:t>
      </w:r>
      <w:r>
        <w:rPr/>
        <w:t>grade.</w:t>
      </w:r>
      <w:r>
        <w:rPr>
          <w:spacing w:val="-1"/>
        </w:rPr>
        <w:t> </w:t>
      </w:r>
      <w:r>
        <w:rPr/>
        <w:t>Symposium</w:t>
      </w:r>
      <w:r>
        <w:rPr>
          <w:spacing w:val="-1"/>
        </w:rPr>
        <w:t> </w:t>
      </w:r>
      <w:r>
        <w:rPr/>
        <w:t>conducted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Meeting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School science</w:t>
      </w:r>
      <w:r>
        <w:rPr>
          <w:spacing w:val="1"/>
        </w:rPr>
        <w:t> </w:t>
      </w:r>
      <w:r>
        <w:rPr/>
        <w:t>and Mathematics Association,</w:t>
      </w:r>
    </w:p>
    <w:p>
      <w:pPr>
        <w:pStyle w:val="BodyText"/>
        <w:spacing w:line="275" w:lineRule="exact"/>
        <w:ind w:left="782"/>
      </w:pPr>
      <w:r>
        <w:rPr/>
        <w:t>Lexington</w:t>
      </w:r>
      <w:r>
        <w:rPr>
          <w:spacing w:val="-3"/>
        </w:rPr>
        <w:t> </w:t>
      </w:r>
      <w:r>
        <w:rPr/>
        <w:t>KY.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76" w:lineRule="auto"/>
        <w:ind w:left="780" w:right="1268" w:hanging="360"/>
      </w:pPr>
      <w:r>
        <w:rPr/>
        <w:t>Sharan,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1980.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teams: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achievement,</w:t>
      </w:r>
      <w:r>
        <w:rPr>
          <w:spacing w:val="-57"/>
        </w:rPr>
        <w:t> </w:t>
      </w:r>
      <w:r>
        <w:rPr/>
        <w:t>attitudes,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relations</w:t>
      </w:r>
      <w:r>
        <w:rPr>
          <w:i/>
        </w:rPr>
        <w:t>.</w:t>
      </w:r>
      <w:r>
        <w:rPr>
          <w:i/>
          <w:spacing w:val="59"/>
        </w:rPr>
        <w:t> </w:t>
      </w:r>
      <w:r>
        <w:rPr>
          <w:i/>
        </w:rPr>
        <w:t>Review of Educational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50, 241-272.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840" w:right="631" w:hanging="420"/>
        <w:jc w:val="left"/>
        <w:rPr>
          <w:i/>
          <w:sz w:val="24"/>
        </w:rPr>
      </w:pPr>
      <w:r>
        <w:rPr>
          <w:sz w:val="24"/>
        </w:rPr>
        <w:t>----------------; Sharan, Y. 1976.</w:t>
      </w:r>
      <w:r>
        <w:rPr>
          <w:spacing w:val="1"/>
          <w:sz w:val="24"/>
        </w:rPr>
        <w:t> </w:t>
      </w:r>
      <w:r>
        <w:rPr>
          <w:sz w:val="24"/>
        </w:rPr>
        <w:t>Small group teaching.</w:t>
      </w:r>
      <w:r>
        <w:rPr>
          <w:spacing w:val="1"/>
          <w:sz w:val="24"/>
        </w:rPr>
        <w:t> </w:t>
      </w:r>
      <w:r>
        <w:rPr>
          <w:sz w:val="24"/>
        </w:rPr>
        <w:t>Englewood Cliffs, NJ: </w:t>
      </w:r>
      <w:r>
        <w:rPr>
          <w:i/>
          <w:sz w:val="24"/>
        </w:rPr>
        <w:t>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Publication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line="484" w:lineRule="auto"/>
        <w:ind w:left="960" w:right="798" w:hanging="540"/>
      </w:pPr>
      <w:r>
        <w:rPr/>
        <w:t>--------------., Kussell, P.,Hertz-Lazarowitz, R.,Begarano, 1984. Cooperative learning in the</w:t>
      </w:r>
      <w:r>
        <w:rPr>
          <w:spacing w:val="1"/>
        </w:rPr>
        <w:t> </w:t>
      </w:r>
      <w:r>
        <w:rPr/>
        <w:t>classroom:</w:t>
      </w:r>
      <w:r>
        <w:rPr>
          <w:spacing w:val="-3"/>
        </w:rPr>
        <w:t> </w:t>
      </w:r>
      <w:r>
        <w:rPr/>
        <w:t>research in</w:t>
      </w:r>
      <w:r>
        <w:rPr>
          <w:spacing w:val="-2"/>
        </w:rPr>
        <w:t> </w:t>
      </w:r>
      <w:r>
        <w:rPr/>
        <w:t>desegregated</w:t>
      </w:r>
      <w:r>
        <w:rPr>
          <w:spacing w:val="-2"/>
        </w:rPr>
        <w:t> </w:t>
      </w:r>
      <w:r>
        <w:rPr/>
        <w:t>schools.</w:t>
      </w:r>
      <w:r>
        <w:rPr>
          <w:spacing w:val="58"/>
        </w:rPr>
        <w:t> </w:t>
      </w:r>
      <w:r>
        <w:rPr/>
        <w:t>Hillsdale,</w:t>
      </w:r>
      <w:r>
        <w:rPr>
          <w:spacing w:val="-2"/>
        </w:rPr>
        <w:t> </w:t>
      </w:r>
      <w:r>
        <w:rPr/>
        <w:t>NJ:</w:t>
      </w:r>
      <w:r>
        <w:rPr>
          <w:spacing w:val="-2"/>
        </w:rPr>
        <w:t> </w:t>
      </w:r>
      <w:r>
        <w:rPr/>
        <w:t>Lawrence</w:t>
      </w:r>
      <w:r>
        <w:rPr>
          <w:spacing w:val="-1"/>
        </w:rPr>
        <w:t> </w:t>
      </w:r>
      <w:r>
        <w:rPr/>
        <w:t>Erlbaum</w:t>
      </w:r>
      <w:r>
        <w:rPr>
          <w:spacing w:val="-2"/>
        </w:rPr>
        <w:t> </w:t>
      </w:r>
      <w:r>
        <w:rPr/>
        <w:t>Associates.</w:t>
      </w:r>
    </w:p>
    <w:p>
      <w:pPr>
        <w:pStyle w:val="BodyText"/>
        <w:spacing w:line="275" w:lineRule="exact"/>
        <w:ind w:left="420"/>
      </w:pPr>
      <w:r>
        <w:rPr/>
        <w:t>----------------;</w:t>
      </w:r>
      <w:r>
        <w:rPr>
          <w:spacing w:val="-6"/>
        </w:rPr>
        <w:t> </w:t>
      </w:r>
      <w:r>
        <w:rPr/>
        <w:t>Shachar,</w:t>
      </w:r>
      <w:r>
        <w:rPr>
          <w:spacing w:val="-4"/>
        </w:rPr>
        <w:t> </w:t>
      </w:r>
      <w:r>
        <w:rPr/>
        <w:t>C</w:t>
      </w:r>
      <w:r>
        <w:rPr>
          <w:spacing w:val="-5"/>
        </w:rPr>
        <w:t> </w:t>
      </w:r>
      <w:r>
        <w:rPr/>
        <w:t>1986</w:t>
      </w:r>
      <w:r>
        <w:rPr>
          <w:b/>
        </w:rPr>
        <w:t>.</w:t>
      </w:r>
      <w:r>
        <w:rPr>
          <w:b/>
          <w:spacing w:val="-5"/>
        </w:rPr>
        <w:t> </w:t>
      </w:r>
      <w:r>
        <w:rPr/>
        <w:t>Cooperative</w:t>
      </w:r>
      <w:r>
        <w:rPr>
          <w:spacing w:val="-6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student‟s</w:t>
      </w:r>
      <w:r>
        <w:rPr>
          <w:spacing w:val="-6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achievement</w:t>
      </w:r>
    </w:p>
    <w:p>
      <w:pPr>
        <w:pStyle w:val="BodyText"/>
        <w:spacing w:before="8"/>
      </w:pPr>
    </w:p>
    <w:p>
      <w:pPr>
        <w:pStyle w:val="BodyText"/>
        <w:tabs>
          <w:tab w:pos="9284" w:val="left" w:leader="none"/>
        </w:tabs>
        <w:spacing w:line="276" w:lineRule="auto"/>
        <w:ind w:left="1080" w:right="761"/>
      </w:pPr>
      <w:r>
        <w:rPr/>
        <w:t>and</w:t>
      </w:r>
      <w:r>
        <w:rPr>
          <w:spacing w:val="51"/>
        </w:rPr>
        <w:t> </w:t>
      </w:r>
      <w:r>
        <w:rPr/>
        <w:t>verbal</w:t>
      </w:r>
      <w:r>
        <w:rPr>
          <w:spacing w:val="53"/>
        </w:rPr>
        <w:t> </w:t>
      </w:r>
      <w:r>
        <w:rPr/>
        <w:t>behavior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multi-ethnic</w:t>
      </w:r>
      <w:r>
        <w:rPr>
          <w:spacing w:val="51"/>
        </w:rPr>
        <w:t> </w:t>
      </w:r>
      <w:r>
        <w:rPr/>
        <w:t>junior</w:t>
      </w:r>
      <w:r>
        <w:rPr>
          <w:spacing w:val="50"/>
        </w:rPr>
        <w:t> </w:t>
      </w:r>
      <w:r>
        <w:rPr/>
        <w:t>or</w:t>
      </w:r>
      <w:r>
        <w:rPr>
          <w:spacing w:val="54"/>
        </w:rPr>
        <w:t> </w:t>
      </w:r>
      <w:r>
        <w:rPr/>
        <w:t>high</w:t>
      </w:r>
      <w:r>
        <w:rPr>
          <w:spacing w:val="52"/>
        </w:rPr>
        <w:t> </w:t>
      </w:r>
      <w:r>
        <w:rPr/>
        <w:t>school</w:t>
      </w:r>
      <w:r>
        <w:rPr>
          <w:spacing w:val="52"/>
        </w:rPr>
        <w:t> </w:t>
      </w:r>
      <w:r>
        <w:rPr/>
        <w:t>classroom</w:t>
      </w:r>
      <w:r>
        <w:rPr>
          <w:spacing w:val="52"/>
        </w:rPr>
        <w:t> </w:t>
      </w:r>
      <w:r>
        <w:rPr/>
        <w:t>in</w:t>
      </w:r>
      <w:r>
        <w:rPr>
          <w:spacing w:val="57"/>
        </w:rPr>
        <w:t> </w:t>
      </w:r>
      <w:r>
        <w:rPr/>
        <w:t>Israel.</w:t>
        <w:tab/>
      </w:r>
      <w:r>
        <w:rPr>
          <w:spacing w:val="-2"/>
        </w:rPr>
        <w:t>Final</w:t>
      </w:r>
      <w:r>
        <w:rPr>
          <w:spacing w:val="-57"/>
        </w:rPr>
        <w:t> </w:t>
      </w:r>
      <w:r>
        <w:rPr/>
        <w:t>Report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Israel</w:t>
      </w:r>
      <w:r>
        <w:rPr>
          <w:spacing w:val="-1"/>
        </w:rPr>
        <w:t> </w:t>
      </w:r>
      <w:r>
        <w:rPr/>
        <w:t>Trustees Foundation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Ford</w:t>
      </w:r>
      <w:r>
        <w:rPr>
          <w:spacing w:val="2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Trust.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4" w:lineRule="auto"/>
        <w:ind w:left="840" w:right="1255" w:hanging="420"/>
      </w:pPr>
      <w:r>
        <w:rPr/>
        <w:t>Skon, L.,</w:t>
      </w:r>
      <w:r>
        <w:rPr>
          <w:spacing w:val="-1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D.W.,</w:t>
      </w:r>
      <w:r>
        <w:rPr>
          <w:spacing w:val="-3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R.T.1981.</w:t>
      </w:r>
      <w:r>
        <w:rPr>
          <w:spacing w:val="-4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peer</w:t>
      </w:r>
      <w:r>
        <w:rPr>
          <w:spacing w:val="-1"/>
        </w:rPr>
        <w:t> </w:t>
      </w:r>
      <w:r>
        <w:rPr/>
        <w:t>interaction versus</w:t>
      </w:r>
      <w:r>
        <w:rPr>
          <w:spacing w:val="-1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competition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individualistic</w:t>
      </w:r>
      <w:r>
        <w:rPr>
          <w:spacing w:val="-4"/>
        </w:rPr>
        <w:t> </w:t>
      </w:r>
      <w:r>
        <w:rPr/>
        <w:t>efforts‟.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Educational</w:t>
      </w:r>
      <w:r>
        <w:rPr>
          <w:i/>
          <w:spacing w:val="-3"/>
        </w:rPr>
        <w:t> </w:t>
      </w:r>
      <w:r>
        <w:rPr>
          <w:i/>
        </w:rPr>
        <w:t>Psychology</w:t>
      </w:r>
      <w:r>
        <w:rPr/>
        <w:t>,</w:t>
      </w:r>
      <w:r>
        <w:rPr>
          <w:spacing w:val="-2"/>
        </w:rPr>
        <w:t> </w:t>
      </w:r>
      <w:r>
        <w:rPr/>
        <w:t>73(10,</w:t>
      </w:r>
    </w:p>
    <w:p>
      <w:pPr>
        <w:spacing w:after="0" w:line="484" w:lineRule="auto"/>
        <w:sectPr>
          <w:pgSz w:w="12240" w:h="15840"/>
          <w:pgMar w:header="0" w:footer="988" w:top="1500" w:bottom="1260" w:left="1020" w:right="680"/>
        </w:sectPr>
      </w:pPr>
    </w:p>
    <w:p>
      <w:pPr>
        <w:spacing w:line="484" w:lineRule="auto" w:before="74"/>
        <w:ind w:left="780" w:right="1276" w:hanging="360"/>
        <w:jc w:val="left"/>
        <w:rPr>
          <w:sz w:val="24"/>
        </w:rPr>
      </w:pPr>
      <w:r>
        <w:rPr>
          <w:sz w:val="24"/>
        </w:rPr>
        <w:t>Slavin,</w:t>
      </w:r>
      <w:r>
        <w:rPr>
          <w:spacing w:val="-2"/>
          <w:sz w:val="24"/>
        </w:rPr>
        <w:t> </w:t>
      </w:r>
      <w:r>
        <w:rPr>
          <w:sz w:val="24"/>
        </w:rPr>
        <w:t>R.E;</w:t>
      </w:r>
      <w:r>
        <w:rPr>
          <w:spacing w:val="58"/>
          <w:sz w:val="24"/>
        </w:rPr>
        <w:t> </w:t>
      </w:r>
      <w:r>
        <w:rPr>
          <w:sz w:val="24"/>
        </w:rPr>
        <w:t>Karweit,</w:t>
      </w:r>
      <w:r>
        <w:rPr>
          <w:spacing w:val="-2"/>
          <w:sz w:val="24"/>
        </w:rPr>
        <w:t> </w:t>
      </w:r>
      <w:r>
        <w:rPr>
          <w:sz w:val="24"/>
        </w:rPr>
        <w:t>N.A.</w:t>
      </w:r>
      <w:r>
        <w:rPr>
          <w:spacing w:val="-1"/>
          <w:sz w:val="24"/>
        </w:rPr>
        <w:t> </w:t>
      </w:r>
      <w:r>
        <w:rPr>
          <w:sz w:val="24"/>
        </w:rPr>
        <w:t>1981.</w:t>
      </w:r>
      <w:r>
        <w:rPr>
          <w:spacing w:val="58"/>
          <w:sz w:val="24"/>
        </w:rPr>
        <w:t> </w:t>
      </w: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affective</w:t>
      </w:r>
      <w:r>
        <w:rPr>
          <w:spacing w:val="-2"/>
          <w:sz w:val="24"/>
        </w:rPr>
        <w:t> </w:t>
      </w:r>
      <w:r>
        <w:rPr>
          <w:sz w:val="24"/>
        </w:rPr>
        <w:t>outcomes</w:t>
      </w:r>
      <w:r>
        <w:rPr>
          <w:spacing w:val="-2"/>
          <w:sz w:val="24"/>
        </w:rPr>
        <w:t> </w:t>
      </w:r>
      <w:r>
        <w:rPr>
          <w:sz w:val="24"/>
        </w:rPr>
        <w:t>of an</w:t>
      </w:r>
      <w:r>
        <w:rPr>
          <w:spacing w:val="1"/>
          <w:sz w:val="24"/>
        </w:rPr>
        <w:t> </w:t>
      </w:r>
      <w:r>
        <w:rPr>
          <w:sz w:val="24"/>
        </w:rPr>
        <w:t>Intensive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57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experience.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Experimental Education</w:t>
      </w:r>
      <w:r>
        <w:rPr>
          <w:sz w:val="24"/>
        </w:rPr>
        <w:t>, 50, 29-35.</w:t>
      </w:r>
    </w:p>
    <w:p>
      <w:pPr>
        <w:pStyle w:val="BodyText"/>
        <w:spacing w:line="276" w:lineRule="auto" w:before="78"/>
        <w:ind w:left="780" w:right="1911" w:hanging="360"/>
      </w:pPr>
      <w:r>
        <w:rPr/>
        <w:pict>
          <v:shape style="position:absolute;margin-left:78.534004pt;margin-top:46.263077pt;width:449.15pt;height:444.2pt;mso-position-horizontal-relative:page;mso-position-vertical-relative:paragraph;z-index:-20045312" coordorigin="1571,925" coordsize="8983,8884" path="m2462,9518l2460,9480,2452,9444,2438,9408,2418,9373,2391,9335,2357,9294,2317,9252,1982,8916,1913,8985,2248,9320,2296,9373,2331,9420,2353,9463,2363,9501,2361,9537,2349,9573,2326,9610,2293,9648,2270,9668,2247,9684,2223,9696,2198,9704,2173,9707,2148,9706,2123,9701,2099,9692,2073,9677,2044,9656,2011,9628,1975,9593,1640,9258,1571,9327,1906,9663,1951,9705,1994,9740,2034,9768,2072,9788,2108,9802,2145,9809,2182,9809,2220,9803,2257,9791,2294,9771,2331,9744,2368,9711,2402,9673,2428,9635,2447,9596,2458,9556,2462,9518xm3089,8971l2508,8390,2442,8456,2898,8912,2735,8871,2329,8772,2167,8731,2096,8802,2677,9382,2743,9316,2287,8860,2449,8901,2774,8980,2937,9021,3018,9042,3089,8971xm3286,8774l2705,8193,2636,8262,3217,8843,3286,8774xm3628,8431l3559,8289,3355,7860,3252,7646,3181,7717,3217,7787,3427,8209,3478,8311,3495,8342,3511,8373,3529,8403,3500,8386,3470,8369,3439,8352,3337,8299,2988,8121,2849,8049,2774,8124,2916,8193,3344,8399,3557,8502,3628,8431xm4286,7773l4217,7704,3897,8025,3699,7828,3988,7539,3920,7470,3631,7760,3453,7582,3762,7273,3693,7205,3315,7582,3896,8163,4286,7773xm4843,7216l4843,7216,4594,7149,4565,7142,4558,7140,4524,7134,4491,7131,4460,7129,4445,7130,4428,7132,4409,7136,4389,7142,4417,7099,4435,7057,4445,7016,4446,6977,4440,6939,4426,6903,4406,6869,4404,6867,4378,6836,4353,6814,4349,6811,4349,7012,4346,7030,4339,7049,4329,7069,4316,7089,4298,7111,4276,7134,4127,7283,4060,7216,3935,7091,4101,6926,4130,6900,4158,6882,4185,6871,4213,6867,4239,6870,4263,6877,4286,6890,4307,6908,4320,6922,4330,6938,4339,6955,4345,6974,4349,6993,4349,7012,4349,6811,4327,6796,4299,6782,4269,6771,4239,6764,4210,6763,4182,6766,4155,6773,4128,6787,4099,6806,4068,6832,4034,6864,3802,7096,4383,7677,4452,7607,4194,7349,4261,7283,4274,7269,4287,7257,4298,7247,4307,7239,4316,7234,4326,7228,4337,7224,4350,7220,4363,7217,4377,7216,4394,7216,4414,7218,4436,7221,4462,7226,4493,7233,4527,7241,4566,7251,4756,7303,4843,7216xm5208,6770l5207,6738,5201,6705,5190,6674,5176,6645,5159,6618,5137,6594,5113,6573,5088,6555,5061,6542,5033,6533,5003,6528,4973,6528,4940,6532,4907,6541,4879,6552,4845,6569,4803,6591,4705,6647,4665,6667,4632,6679,4608,6683,4588,6681,4570,6675,4552,6665,4536,6652,4521,6632,4510,6611,4504,6587,4503,6561,4508,6534,4521,6505,4542,6475,4569,6444,4599,6418,4629,6398,4659,6386,4689,6381,4718,6383,4748,6392,4778,6407,4808,6428,4869,6356,4842,6334,4813,6315,4783,6301,4751,6291,4719,6285,4687,6284,4655,6288,4622,6297,4590,6311,4559,6330,4528,6352,4499,6379,4474,6406,4453,6435,4436,6464,4423,6495,4413,6527,4409,6558,4409,6588,4415,6618,4425,6648,4438,6675,4455,6700,4475,6723,4495,6742,4517,6757,4541,6768,4565,6777,4591,6782,4618,6784,4646,6781,4675,6776,4701,6767,4732,6754,4769,6735,4854,6687,4889,6668,4915,6655,4934,6646,4956,6638,4977,6634,4997,6632,5015,6633,5032,6638,5048,6645,5063,6655,5077,6667,5089,6681,5099,6696,5107,6713,5112,6731,5114,6750,5114,6770,5110,6791,5103,6812,5093,6834,5080,6855,5064,6875,5046,6895,5023,6916,4999,6933,4974,6947,4948,6958,4922,6965,4897,6969,4873,6969,4851,6965,4828,6958,4805,6947,4782,6933,4758,6916,4699,6987,4730,7013,4762,7034,4796,7051,4832,7063,4868,7070,4905,7071,4941,7066,4976,7057,5012,7042,5047,7021,5083,6994,5118,6961,5144,6932,5166,6902,5183,6870,5196,6837,5204,6804,5208,6770xm5477,6583l4896,6002,4827,6071,5408,6652,5477,6583xm5801,6258l5289,5746,5462,5573,5393,5505,4979,5919,5047,5988,5219,5815,5732,6328,5801,6258xm6261,5798l6015,5552,5997,5475,5907,5087,5889,5009,5808,5090,5826,5157,5860,5294,5878,5361,5901,5447,5912,5485,5923,5521,5886,5509,5849,5498,5772,5476,5703,5458,5564,5422,5494,5404,5410,5488,5486,5508,5869,5602,5946,5621,6192,5867,6261,5798xm7072,4846l7065,4797,7050,4746,7027,4697,6999,4648,6975,4616,6975,4851,6975,4904,6963,4954,6941,4999,6907,5040,6867,5073,6822,5096,6773,5107,6719,5107,6664,5096,6610,5074,6556,5039,6503,4993,6446,4929,6404,4867,6379,4808,6369,4752,6372,4700,6385,4653,6407,4609,6439,4570,6466,4547,6496,4528,6527,4514,6562,4506,6597,4503,6633,4505,6670,4512,6707,4525,6744,4543,6780,4566,6816,4594,6852,4627,6902,4683,6938,4739,6963,4795,6975,4851,6975,4616,6965,4602,6924,4556,6879,4516,6862,4503,6834,4482,6786,4453,6737,4431,6688,4415,6639,4407,6590,4407,6542,4413,6495,4426,6451,4445,6410,4472,6373,4505,6325,4563,6293,4625,6276,4693,6274,4766,6289,4842,6320,4917,6367,4990,6431,5063,6470,5099,6513,5130,6558,5156,6605,5178,6654,5194,6704,5202,6753,5204,6802,5198,6849,5186,6894,5166,6935,5139,6972,5107,6973,5106,7005,5070,7030,5031,7050,4989,7064,4943,7072,4895,7072,4846xm7375,4684l7111,4420,7357,4175,7288,4107,7043,4352,6863,4172,7146,3889,7078,3820,6725,4173,7306,4753,7375,4684xm8032,4027l7451,3446,7382,3516,7963,4096,8032,4027xm8454,3506l8452,3485,8446,3461,8438,3436,8427,3412,8413,3388,8401,3372,8397,3366,8378,3345,8352,3323,8352,3521,8350,3535,8347,3548,8342,3562,8335,3576,8326,3590,8320,3600,8310,3611,8297,3624,8282,3640,8152,3770,7952,3571,8021,3502,8073,3450,8097,3427,8119,3408,8140,3393,8159,3383,8178,3376,8196,3373,8215,3372,8234,3375,8253,3381,8272,3390,8289,3402,8306,3417,8319,3431,8329,3445,8338,3460,8344,3476,8349,3491,8351,3506,8352,3521,8352,3323,8352,3322,8324,3304,8321,3303,8295,3291,8264,3282,8233,3279,8202,3282,8170,3290,8138,3303,8145,3275,8147,3247,8146,3221,8140,3195,8132,3170,8120,3147,8116,3142,8106,3126,8088,3107,8069,3090,8069,3265,8068,3282,8063,3299,8056,3316,8047,3331,8035,3348,8018,3367,7997,3389,7884,3502,7708,3327,7813,3222,7839,3197,7863,3176,7883,3161,7900,3151,7916,3145,7932,3142,7949,3142,7966,3145,7983,3151,7999,3160,8015,3171,8030,3184,8043,3199,8054,3215,8062,3231,8067,3248,8069,3265,8069,3090,8067,3088,8044,3073,8019,3060,7991,3050,7963,3044,7935,3043,7907,3046,7880,3052,7853,3064,7825,3082,7796,3104,7767,3131,7571,3327,8151,3908,8289,3770,8350,3709,8374,3684,8394,3660,8411,3637,8425,3614,8436,3593,8445,3571,8450,3550,8454,3529,8454,3521,8454,3506xm9073,2987l8995,2950,8673,2802,8673,2909,8496,3086,8468,3030,8411,2916,8383,2859,8364,2823,8344,2787,8323,2753,8300,2720,8332,2738,8369,2758,8411,2780,8458,2803,8673,2909,8673,2802,8494,2720,8278,2620,8204,2694,8239,2765,8273,2836,8308,2907,8445,3192,8514,3334,8549,3405,8584,3476,8657,3402,8627,3344,8568,3227,8539,3169,8621,3086,8757,2950,8994,3065,9073,2987xm9426,2534l9426,2510,9423,2484,9419,2457,9411,2429,9401,2399,9387,2369,9370,2337,9349,2304,9327,2275,9327,2513,9327,2532,9324,2551,9319,2570,9311,2590,9299,2611,9284,2633,9264,2657,9240,2682,9129,2793,8685,2350,8795,2240,8824,2212,8851,2190,8875,2173,8896,2162,8925,2154,8957,2152,8991,2154,9027,2162,9066,2178,9107,2202,9150,2235,9194,2276,9225,2308,9251,2340,9274,2371,9292,2401,9307,2431,9317,2459,9324,2487,9327,2513,9327,2275,9325,2272,9298,2239,9267,2206,9227,2169,9206,2152,9188,2137,9148,2110,9108,2088,9068,2071,9027,2059,8987,2052,8947,2051,8916,2053,8886,2060,8857,2071,8829,2086,8807,2100,8783,2119,8757,2142,8727,2171,8547,2350,9128,2931,9266,2793,9317,2743,9339,2719,9359,2696,9376,2672,9391,2649,9403,2625,9412,2603,9419,2580,9424,2557,9426,2534xm10087,1972l10010,1936,9687,1788,9687,1895,9510,2072,9482,2015,9426,1901,9397,1844,9378,1808,9358,1773,9337,1739,9315,1705,9347,1724,9384,1744,9425,1765,9472,1789,9687,1895,9687,1788,9508,1705,9292,1605,9218,1680,9253,1751,9288,1822,9322,1893,9459,2177,9528,2320,9563,2391,9598,2461,9671,2388,9642,2330,9583,2213,9553,2155,9635,2072,9771,1936,10008,2051,10087,1972xm10553,1506l9973,925,9906,991,10362,1447,10200,1407,9794,1307,9632,1266,9561,1337,10142,1918,10208,1851,9752,1395,9914,1436,10320,1536,10482,1577,10553,1506xe" filled="true" fillcolor="#ffc000" stroked="false">
            <v:path arrowok="t"/>
            <v:fill opacity="32896f" type="solid"/>
            <w10:wrap type="none"/>
          </v:shape>
        </w:pict>
      </w:r>
      <w:r>
        <w:rPr/>
        <w:t>-------------------------------------.2001. Mastery learning and student teams: A factorial</w:t>
      </w:r>
      <w:r>
        <w:rPr>
          <w:spacing w:val="-57"/>
        </w:rPr>
        <w:t> </w:t>
      </w:r>
      <w:r>
        <w:rPr/>
        <w:t>experimental in urban general mathematics classes.</w:t>
      </w:r>
      <w:r>
        <w:rPr>
          <w:spacing w:val="1"/>
        </w:rPr>
        <w:t> </w:t>
      </w:r>
      <w:r>
        <w:rPr>
          <w:i/>
        </w:rPr>
        <w:t>American Educational</w:t>
      </w:r>
      <w:r>
        <w:rPr>
          <w:i/>
          <w:spacing w:val="1"/>
        </w:rPr>
        <w:t> </w:t>
      </w:r>
      <w:r>
        <w:rPr>
          <w:i/>
        </w:rPr>
        <w:t>Research Journal, </w:t>
      </w:r>
      <w:r>
        <w:rPr/>
        <w:t>21(40, 725-736.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960" w:right="891" w:hanging="540"/>
        <w:jc w:val="left"/>
        <w:rPr>
          <w:sz w:val="24"/>
        </w:rPr>
      </w:pPr>
      <w:r>
        <w:rPr>
          <w:sz w:val="24"/>
        </w:rPr>
        <w:t>-------------------------------------.2005. Effects of whole class, ability grouped, and individualized</w:t>
      </w:r>
      <w:r>
        <w:rPr>
          <w:spacing w:val="-57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on language</w:t>
      </w:r>
      <w:r>
        <w:rPr>
          <w:spacing w:val="-1"/>
          <w:sz w:val="24"/>
        </w:rPr>
        <w:t> </w:t>
      </w:r>
      <w:r>
        <w:rPr>
          <w:sz w:val="24"/>
        </w:rPr>
        <w:t>achievement. </w:t>
      </w:r>
      <w:r>
        <w:rPr>
          <w:i/>
          <w:sz w:val="24"/>
        </w:rPr>
        <w:t>American Educational Research Journal</w:t>
      </w:r>
      <w:r>
        <w:rPr>
          <w:sz w:val="24"/>
        </w:rPr>
        <w:t>,</w:t>
      </w:r>
    </w:p>
    <w:p>
      <w:pPr>
        <w:pStyle w:val="BodyText"/>
        <w:spacing w:line="275" w:lineRule="exact"/>
        <w:ind w:left="960"/>
      </w:pPr>
      <w:r>
        <w:rPr/>
        <w:t>2293),</w:t>
      </w:r>
      <w:r>
        <w:rPr>
          <w:spacing w:val="-2"/>
        </w:rPr>
        <w:t> </w:t>
      </w:r>
      <w:r>
        <w:rPr/>
        <w:t>351-367.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840" w:right="1452" w:hanging="420"/>
      </w:pPr>
      <w:r>
        <w:rPr/>
        <w:t>Slavin,</w:t>
      </w:r>
      <w:r>
        <w:rPr>
          <w:spacing w:val="-1"/>
        </w:rPr>
        <w:t> </w:t>
      </w:r>
      <w:r>
        <w:rPr/>
        <w:t>R.E.,Leavey,</w:t>
      </w:r>
      <w:r>
        <w:rPr>
          <w:spacing w:val="-1"/>
        </w:rPr>
        <w:t> </w:t>
      </w:r>
      <w:r>
        <w:rPr/>
        <w:t>M.B.,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Madden,</w:t>
      </w:r>
      <w:r>
        <w:rPr>
          <w:spacing w:val="-1"/>
        </w:rPr>
        <w:t> </w:t>
      </w:r>
      <w:r>
        <w:rPr/>
        <w:t>N.A. 1984.</w:t>
      </w:r>
      <w:r>
        <w:rPr>
          <w:spacing w:val="58"/>
        </w:rPr>
        <w:t> </w:t>
      </w:r>
      <w:r>
        <w:rPr/>
        <w:t>Combining</w:t>
      </w:r>
      <w:r>
        <w:rPr>
          <w:spacing w:val="-3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individualized</w:t>
      </w:r>
      <w:r>
        <w:rPr>
          <w:spacing w:val="5"/>
        </w:rPr>
        <w:t> </w:t>
      </w:r>
      <w:r>
        <w:rPr/>
        <w:t>instruction:</w:t>
      </w:r>
      <w:r>
        <w:rPr>
          <w:spacing w:val="65"/>
        </w:rPr>
        <w:t> </w:t>
      </w:r>
      <w:r>
        <w:rPr/>
        <w:t>Effects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student</w:t>
      </w:r>
      <w:r>
        <w:rPr>
          <w:spacing w:val="8"/>
        </w:rPr>
        <w:t> </w:t>
      </w:r>
      <w:r>
        <w:rPr/>
        <w:t>mathematics</w:t>
      </w:r>
      <w:r>
        <w:rPr>
          <w:spacing w:val="7"/>
        </w:rPr>
        <w:t> </w:t>
      </w:r>
      <w:r>
        <w:rPr/>
        <w:t>achievement,</w:t>
      </w:r>
      <w:r>
        <w:rPr>
          <w:spacing w:val="6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behaviors</w:t>
      </w:r>
      <w:r>
        <w:rPr>
          <w:b/>
          <w:i/>
        </w:rPr>
        <w:t>.  </w:t>
      </w:r>
      <w:r>
        <w:rPr>
          <w:i/>
        </w:rPr>
        <w:t>Elementary School Journal</w:t>
      </w:r>
      <w:r>
        <w:rPr/>
        <w:t>, 8494),</w:t>
      </w:r>
      <w:r>
        <w:rPr>
          <w:spacing w:val="-1"/>
        </w:rPr>
        <w:t> </w:t>
      </w:r>
      <w:r>
        <w:rPr/>
        <w:t>409-422.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76" w:lineRule="auto"/>
        <w:ind w:left="780" w:right="752" w:hanging="360"/>
      </w:pPr>
      <w:r>
        <w:rPr/>
        <w:t>Smith, K.M., &amp; Johnson, D.W., and Johnson, R.T. 2001.</w:t>
      </w:r>
      <w:r>
        <w:rPr>
          <w:spacing w:val="1"/>
        </w:rPr>
        <w:t> </w:t>
      </w:r>
      <w:r>
        <w:rPr/>
        <w:t>Can conflict be constructive?</w:t>
      </w:r>
      <w:r>
        <w:rPr>
          <w:spacing w:val="1"/>
        </w:rPr>
        <w:t> </w:t>
      </w:r>
      <w:r>
        <w:rPr/>
        <w:t>Controversy</w:t>
      </w:r>
      <w:r>
        <w:rPr>
          <w:spacing w:val="-6"/>
        </w:rPr>
        <w:t> </w:t>
      </w:r>
      <w:r>
        <w:rPr/>
        <w:t>versus</w:t>
      </w:r>
      <w:r>
        <w:rPr>
          <w:spacing w:val="-1"/>
        </w:rPr>
        <w:t> </w:t>
      </w:r>
      <w:r>
        <w:rPr/>
        <w:t>concurrence</w:t>
      </w:r>
      <w:r>
        <w:rPr>
          <w:spacing w:val="-1"/>
        </w:rPr>
        <w:t> </w:t>
      </w:r>
      <w:r>
        <w:rPr/>
        <w:t>seeking</w:t>
      </w:r>
      <w:r>
        <w:rPr>
          <w:spacing w:val="-4"/>
        </w:rPr>
        <w:t> </w:t>
      </w:r>
      <w:r>
        <w:rPr/>
        <w:t>in learning</w:t>
      </w:r>
      <w:r>
        <w:rPr>
          <w:spacing w:val="-2"/>
        </w:rPr>
        <w:t> </w:t>
      </w:r>
      <w:r>
        <w:rPr/>
        <w:t>groups..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Educational</w:t>
      </w:r>
      <w:r>
        <w:rPr>
          <w:i/>
          <w:spacing w:val="-57"/>
        </w:rPr>
        <w:t> </w:t>
      </w:r>
      <w:r>
        <w:rPr>
          <w:i/>
        </w:rPr>
        <w:t>Psychology.</w:t>
      </w:r>
      <w:r>
        <w:rPr>
          <w:i/>
          <w:spacing w:val="-1"/>
        </w:rPr>
        <w:t> </w:t>
      </w:r>
      <w:r>
        <w:rPr/>
        <w:t>73(5), 651-663.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840" w:right="1421" w:hanging="420"/>
        <w:jc w:val="left"/>
        <w:rPr>
          <w:sz w:val="24"/>
        </w:rPr>
      </w:pPr>
      <w:r>
        <w:rPr>
          <w:sz w:val="24"/>
        </w:rPr>
        <w:t>Stevens,</w:t>
      </w:r>
      <w:r>
        <w:rPr>
          <w:spacing w:val="-4"/>
          <w:sz w:val="24"/>
        </w:rPr>
        <w:t> </w:t>
      </w:r>
      <w:r>
        <w:rPr>
          <w:sz w:val="24"/>
        </w:rPr>
        <w:t>R.</w:t>
      </w:r>
      <w:r>
        <w:rPr>
          <w:spacing w:val="54"/>
          <w:sz w:val="24"/>
        </w:rPr>
        <w:t> </w:t>
      </w:r>
      <w:r>
        <w:rPr>
          <w:sz w:val="24"/>
        </w:rPr>
        <w:t>2007.</w:t>
      </w:r>
      <w:r>
        <w:rPr>
          <w:spacing w:val="-3"/>
          <w:sz w:val="24"/>
        </w:rPr>
        <w:t> </w:t>
      </w:r>
      <w:r>
        <w:rPr>
          <w:sz w:val="24"/>
        </w:rPr>
        <w:t>Cooperative</w:t>
      </w:r>
      <w:r>
        <w:rPr>
          <w:spacing w:val="-5"/>
          <w:sz w:val="24"/>
        </w:rPr>
        <w:t> </w:t>
      </w:r>
      <w:r>
        <w:rPr>
          <w:sz w:val="24"/>
        </w:rPr>
        <w:t>reading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composition: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4"/>
          <w:sz w:val="24"/>
        </w:rPr>
        <w:t> </w:t>
      </w:r>
      <w:r>
        <w:rPr>
          <w:sz w:val="24"/>
        </w:rPr>
        <w:t>experiments‟.</w:t>
      </w:r>
      <w:r>
        <w:rPr>
          <w:spacing w:val="57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22, 433-454.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840" w:right="1055" w:hanging="420"/>
      </w:pPr>
      <w:r>
        <w:rPr/>
        <w:t>Swisher,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1990.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education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American</w:t>
      </w:r>
      <w:r>
        <w:rPr>
          <w:spacing w:val="1"/>
        </w:rPr>
        <w:t> </w:t>
      </w:r>
      <w:r>
        <w:rPr/>
        <w:t>Indian/Alaskan</w:t>
      </w:r>
      <w:r>
        <w:rPr>
          <w:spacing w:val="-1"/>
        </w:rPr>
        <w:t> </w:t>
      </w:r>
      <w:r>
        <w:rPr/>
        <w:t>native</w:t>
      </w:r>
      <w:r>
        <w:rPr>
          <w:spacing w:val="-57"/>
        </w:rPr>
        <w:t> </w:t>
      </w:r>
      <w:r>
        <w:rPr/>
        <w:t>students: a review of the literature and suggestions for implementation.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Indian Education,</w:t>
      </w:r>
      <w:r>
        <w:rPr>
          <w:i/>
          <w:spacing w:val="1"/>
        </w:rPr>
        <w:t> </w:t>
      </w:r>
      <w:r>
        <w:rPr/>
        <w:t>29(2), 36-43.</w:t>
      </w:r>
    </w:p>
    <w:p>
      <w:pPr>
        <w:pStyle w:val="BodyText"/>
        <w:spacing w:before="7"/>
        <w:rPr>
          <w:sz w:val="27"/>
        </w:rPr>
      </w:pPr>
    </w:p>
    <w:p>
      <w:pPr>
        <w:spacing w:line="278" w:lineRule="auto" w:before="0"/>
        <w:ind w:left="840" w:right="752" w:hanging="420"/>
        <w:jc w:val="left"/>
        <w:rPr>
          <w:sz w:val="24"/>
        </w:rPr>
      </w:pPr>
      <w:r>
        <w:rPr>
          <w:sz w:val="24"/>
        </w:rPr>
        <w:t>Vaughan, W., 2002.</w:t>
      </w:r>
      <w:r>
        <w:rPr>
          <w:spacing w:val="1"/>
          <w:sz w:val="24"/>
        </w:rPr>
        <w:t> </w:t>
      </w:r>
      <w:r>
        <w:rPr>
          <w:sz w:val="24"/>
        </w:rPr>
        <w:t>Effects of cooperative learning on achievement and attitude among students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color.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Educational Research, </w:t>
      </w:r>
      <w:r>
        <w:rPr>
          <w:sz w:val="24"/>
        </w:rPr>
        <w:t>95(6), 359-364.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420" w:right="0" w:firstLine="0"/>
        <w:jc w:val="left"/>
        <w:rPr>
          <w:i/>
          <w:sz w:val="24"/>
        </w:rPr>
      </w:pPr>
      <w:r>
        <w:rPr>
          <w:sz w:val="24"/>
        </w:rPr>
        <w:t>Vygotsky,</w:t>
      </w:r>
      <w:r>
        <w:rPr>
          <w:spacing w:val="1"/>
          <w:sz w:val="24"/>
        </w:rPr>
        <w:t> </w:t>
      </w:r>
      <w:r>
        <w:rPr>
          <w:sz w:val="24"/>
        </w:rPr>
        <w:t>L</w:t>
      </w:r>
      <w:r>
        <w:rPr>
          <w:spacing w:val="-4"/>
          <w:sz w:val="24"/>
        </w:rPr>
        <w:t> </w:t>
      </w:r>
      <w:r>
        <w:rPr>
          <w:sz w:val="24"/>
        </w:rPr>
        <w:t>1978.</w:t>
      </w:r>
      <w:r>
        <w:rPr>
          <w:spacing w:val="-1"/>
          <w:sz w:val="24"/>
        </w:rPr>
        <w:t> </w:t>
      </w:r>
      <w:r>
        <w:rPr>
          <w:i/>
          <w:sz w:val="24"/>
        </w:rPr>
        <w:t>Mind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society: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processes.</w:t>
      </w:r>
    </w:p>
    <w:p>
      <w:pPr>
        <w:pStyle w:val="BodyText"/>
        <w:spacing w:before="41"/>
        <w:ind w:left="840"/>
      </w:pPr>
      <w:r>
        <w:rPr/>
        <w:t>Cambridge,</w:t>
      </w:r>
      <w:r>
        <w:rPr>
          <w:spacing w:val="-1"/>
        </w:rPr>
        <w:t> </w:t>
      </w:r>
      <w:r>
        <w:rPr/>
        <w:t>MA:</w:t>
      </w:r>
      <w:r>
        <w:rPr>
          <w:spacing w:val="-1"/>
        </w:rPr>
        <w:t> </w:t>
      </w:r>
      <w:r>
        <w:rPr/>
        <w:t>Harvard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960" w:right="1396" w:hanging="540"/>
        <w:jc w:val="left"/>
        <w:rPr>
          <w:sz w:val="24"/>
        </w:rPr>
      </w:pPr>
      <w:r>
        <w:rPr>
          <w:sz w:val="24"/>
        </w:rPr>
        <w:t>Webb,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M. 2008.</w:t>
      </w:r>
      <w:r>
        <w:rPr>
          <w:spacing w:val="-1"/>
          <w:sz w:val="24"/>
        </w:rPr>
        <w:t> </w:t>
      </w:r>
      <w:r>
        <w:rPr>
          <w:sz w:val="24"/>
        </w:rPr>
        <w:t>Testing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interaction and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57"/>
          <w:sz w:val="24"/>
        </w:rPr>
        <w:t> </w:t>
      </w:r>
      <w:r>
        <w:rPr>
          <w:sz w:val="24"/>
        </w:rPr>
        <w:t>groups.</w:t>
      </w:r>
      <w:r>
        <w:rPr>
          <w:spacing w:val="1"/>
          <w:sz w:val="24"/>
        </w:rPr>
        <w:t> </w:t>
      </w:r>
      <w:r>
        <w:rPr>
          <w:sz w:val="24"/>
        </w:rPr>
        <w:t>In R. Hertz-Lazarowitz &amp; N. Miller (Eds.), </w:t>
      </w:r>
      <w:r>
        <w:rPr>
          <w:i/>
          <w:sz w:val="24"/>
        </w:rPr>
        <w:t>Interaction in cooperative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groups: The theoretical anatomy of group learning </w:t>
      </w:r>
      <w:r>
        <w:rPr>
          <w:sz w:val="24"/>
        </w:rPr>
        <w:t>(pp. 102-119). New York: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900" w:right="1408" w:hanging="480"/>
      </w:pPr>
      <w:r>
        <w:rPr/>
        <w:t>Widaman, K.F., Kagan, S., 1987. Cooperativeness and achievement: interaction of student</w:t>
      </w:r>
      <w:r>
        <w:rPr>
          <w:spacing w:val="-57"/>
        </w:rPr>
        <w:t> </w:t>
      </w:r>
      <w:r>
        <w:rPr/>
        <w:t>cooperativeness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versus</w:t>
      </w:r>
      <w:r>
        <w:rPr>
          <w:spacing w:val="-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classroom</w:t>
      </w:r>
      <w:r>
        <w:rPr>
          <w:spacing w:val="3"/>
        </w:rPr>
        <w:t> </w:t>
      </w:r>
      <w:r>
        <w:rPr/>
        <w:t>organization.</w:t>
      </w:r>
    </w:p>
    <w:p>
      <w:pPr>
        <w:spacing w:after="0" w:line="276" w:lineRule="auto"/>
        <w:sectPr>
          <w:pgSz w:w="12240" w:h="15840"/>
          <w:pgMar w:header="0" w:footer="988" w:top="1360" w:bottom="1260" w:left="1020" w:right="680"/>
        </w:sectPr>
      </w:pPr>
    </w:p>
    <w:p>
      <w:pPr>
        <w:spacing w:before="74"/>
        <w:ind w:left="90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 Psychology,</w:t>
      </w:r>
      <w:r>
        <w:rPr>
          <w:i/>
          <w:spacing w:val="-1"/>
          <w:sz w:val="24"/>
        </w:rPr>
        <w:t> </w:t>
      </w:r>
      <w:r>
        <w:rPr>
          <w:sz w:val="24"/>
        </w:rPr>
        <w:t>25,</w:t>
      </w:r>
      <w:r>
        <w:rPr>
          <w:spacing w:val="-1"/>
          <w:sz w:val="24"/>
        </w:rPr>
        <w:t> </w:t>
      </w:r>
      <w:r>
        <w:rPr>
          <w:sz w:val="24"/>
        </w:rPr>
        <w:t>355-363.</w:t>
      </w:r>
    </w:p>
    <w:p>
      <w:pPr>
        <w:pStyle w:val="BodyText"/>
        <w:spacing w:before="1"/>
        <w:rPr>
          <w:sz w:val="31"/>
        </w:rPr>
      </w:pPr>
    </w:p>
    <w:p>
      <w:pPr>
        <w:spacing w:line="276" w:lineRule="auto" w:before="1"/>
        <w:ind w:left="960" w:right="940" w:hanging="540"/>
        <w:jc w:val="left"/>
        <w:rPr>
          <w:sz w:val="24"/>
        </w:rPr>
      </w:pPr>
      <w:r>
        <w:rPr>
          <w:sz w:val="24"/>
        </w:rPr>
        <w:t>Winn-Bell Olsen, J., 1992</w:t>
      </w:r>
      <w:r>
        <w:rPr>
          <w:b/>
          <w:sz w:val="24"/>
        </w:rPr>
        <w:t>. </w:t>
      </w:r>
      <w:r>
        <w:rPr>
          <w:sz w:val="24"/>
        </w:rPr>
        <w:t>Cooperative in service education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In Kessler, C. (Ed.).</w:t>
      </w:r>
      <w:r>
        <w:rPr>
          <w:spacing w:val="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Teacher’s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4"/>
          <w:sz w:val="24"/>
        </w:rPr>
        <w:t> </w:t>
      </w:r>
      <w:r>
        <w:rPr>
          <w:sz w:val="24"/>
        </w:rPr>
        <w:t>Prentice</w:t>
      </w:r>
      <w:r>
        <w:rPr>
          <w:spacing w:val="1"/>
          <w:sz w:val="24"/>
        </w:rPr>
        <w:t> </w:t>
      </w:r>
      <w:r>
        <w:rPr>
          <w:sz w:val="24"/>
        </w:rPr>
        <w:t>Hall</w:t>
      </w:r>
      <w:r>
        <w:rPr>
          <w:spacing w:val="2"/>
          <w:sz w:val="24"/>
        </w:rPr>
        <w:t> </w:t>
      </w:r>
      <w:r>
        <w:rPr>
          <w:sz w:val="24"/>
        </w:rPr>
        <w:t>Regents,</w:t>
      </w:r>
      <w:r>
        <w:rPr>
          <w:spacing w:val="2"/>
          <w:sz w:val="24"/>
        </w:rPr>
        <w:t> </w:t>
      </w:r>
      <w:r>
        <w:rPr>
          <w:sz w:val="24"/>
        </w:rPr>
        <w:t>Englewood</w:t>
      </w:r>
      <w:r>
        <w:rPr>
          <w:spacing w:val="1"/>
          <w:sz w:val="24"/>
        </w:rPr>
        <w:t> </w:t>
      </w:r>
      <w:r>
        <w:rPr>
          <w:sz w:val="24"/>
        </w:rPr>
        <w:t>Cliffs,</w:t>
      </w:r>
      <w:r>
        <w:rPr>
          <w:spacing w:val="-1"/>
          <w:sz w:val="24"/>
        </w:rPr>
        <w:t> </w:t>
      </w:r>
      <w:r>
        <w:rPr>
          <w:sz w:val="24"/>
        </w:rPr>
        <w:t>NJ, pp. 203-243.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spacing w:line="276" w:lineRule="auto" w:before="0"/>
        <w:ind w:left="840" w:right="1573" w:hanging="420"/>
        <w:jc w:val="left"/>
        <w:rPr>
          <w:sz w:val="24"/>
        </w:rPr>
      </w:pPr>
      <w:r>
        <w:rPr/>
        <w:pict>
          <v:shape style="position:absolute;margin-left:78.534004pt;margin-top:-9.116902pt;width:449.15pt;height:444.2pt;mso-position-horizontal-relative:page;mso-position-vertical-relative:paragraph;z-index:-20044800" coordorigin="1571,-182" coordsize="8983,8884" path="m2462,8410l2460,8372,2452,8336,2438,8301,2418,8265,2391,8227,2357,8187,2317,8144,1982,7809,1913,7878,2248,8213,2296,8265,2331,8312,2353,8355,2363,8393,2361,8429,2349,8465,2326,8502,2293,8540,2270,8560,2247,8577,2223,8588,2198,8596,2173,8599,2148,8599,2123,8594,2099,8584,2073,8569,2044,8548,2011,8520,1975,8486,1640,8150,1571,8220,1906,8555,1951,8597,1994,8632,2034,8660,2072,8680,2108,8694,2145,8701,2182,8701,2220,8695,2257,8683,2294,8663,2331,8637,2368,8603,2402,8566,2428,8527,2447,8488,2458,8449,2462,8410xm3089,7863l2508,7282,2442,7349,2898,7805,2735,7764,2329,7664,2167,7623,2096,7694,2677,8275,2743,8209,2287,7752,2449,7793,2774,7873,2937,7913,3018,7934,3089,7863xm3286,7666l2705,7085,2636,7154,3217,7735,3286,7666xm3628,7324l3559,7181,3355,6752,3252,6538,3181,6609,3217,6679,3427,7102,3478,7203,3495,7234,3511,7265,3529,7295,3500,7278,3470,7262,3439,7245,3337,7191,2988,7013,2849,6941,2774,7016,2916,7086,3344,7291,3557,7395,3628,7324xm4286,6666l4217,6597,3897,6918,3699,6720,3988,6431,3920,6363,3631,6652,3453,6474,3762,6166,3693,6097,3315,6475,3896,7055,4286,6666xm4843,6108l4843,6108,4594,6041,4565,6034,4558,6033,4524,6027,4491,6023,4460,6021,4445,6022,4428,6025,4409,6029,4389,6034,4417,5991,4435,5949,4445,5909,4446,5869,4440,5831,4426,5795,4406,5761,4404,5759,4378,5729,4353,5707,4349,5704,4349,5904,4346,5923,4339,5941,4329,5961,4316,5982,4298,6004,4276,6027,4127,6175,4060,6108,3935,5983,4101,5818,4130,5792,4158,5774,4185,5763,4213,5759,4239,5762,4263,5770,4286,5782,4307,5800,4320,5815,4330,5831,4339,5848,4345,5866,4349,5885,4349,5904,4349,5704,4327,5689,4299,5674,4269,5663,4239,5657,4210,5655,4182,5658,4155,5666,4128,5679,4099,5699,4068,5725,4034,5756,3802,5988,4383,6569,4452,6500,4194,6242,4261,6175,4274,6162,4287,6149,4298,6139,4307,6132,4316,6126,4326,6121,4337,6116,4350,6112,4363,6110,4377,6108,4394,6109,4414,6110,4436,6114,4462,6119,4493,6125,4527,6133,4566,6144,4756,6195,4843,6108xm5208,5663l5207,5630,5201,5597,5190,5566,5176,5537,5159,5511,5137,5486,5113,5465,5088,5448,5061,5435,5033,5425,5003,5421,4973,5420,4940,5425,4907,5434,4879,5444,4845,5461,4803,5484,4705,5540,4665,5560,4632,5571,4608,5575,4588,5573,4570,5567,4552,5558,4536,5544,4521,5525,4510,5503,4504,5480,4503,5453,4508,5426,4521,5397,4542,5368,4569,5337,4599,5310,4629,5291,4659,5279,4689,5274,4718,5276,4748,5284,4778,5299,4808,5321,4869,5249,4842,5226,4813,5208,4783,5193,4751,5183,4719,5177,4687,5177,4655,5181,4622,5190,4590,5204,4559,5222,4528,5245,4499,5272,4474,5299,4453,5327,4436,5357,4423,5388,4413,5419,4409,5450,4409,5481,4415,5511,4425,5540,4438,5568,4455,5593,4475,5616,4495,5634,4517,5649,4541,5661,4565,5669,4591,5675,4618,5676,4646,5674,4675,5668,4701,5660,4732,5646,4769,5627,4854,5579,4889,5561,4915,5547,4934,5538,4956,5531,4977,5526,4997,5524,5015,5525,5032,5530,5048,5537,5063,5547,5077,5559,5089,5573,5099,5589,5107,5605,5112,5623,5114,5643,5114,5663,5110,5683,5103,5705,5093,5726,5080,5747,5064,5768,5046,5788,5023,5808,4999,5826,4974,5840,4948,5850,4922,5858,4897,5862,4873,5862,4851,5858,4828,5850,4805,5840,4782,5826,4758,5808,4699,5880,4730,5906,4762,5927,4796,5943,4832,5955,4868,5962,4905,5963,4941,5959,4976,5949,5012,5934,5047,5913,5083,5886,5118,5853,5144,5825,5166,5794,5183,5763,5196,5729,5204,5696,5208,5663xm5477,5475l4896,4894,4827,4963,5408,5544,5477,5475xm5801,5151l5289,4639,5462,4466,5393,4397,4979,4811,5047,4880,5219,4708,5732,5220,5801,5151xm6261,4691l6015,4445,5997,4367,5907,3979,5889,3901,5808,3982,5826,4050,5860,4186,5878,4254,5901,4339,5912,4378,5923,4413,5886,4401,5849,4390,5772,4368,5703,4350,5564,4315,5494,4296,5410,4380,5486,4400,5869,4494,5946,4514,6192,4760,6261,4691xm7072,3739l7065,3689,7050,3639,7027,3589,6999,3541,6975,3508,6975,3743,6975,3797,6963,3846,6941,3892,6907,3933,6867,3966,6822,3988,6773,3999,6719,3999,6664,3989,6610,3966,6556,3932,6503,3885,6446,3821,6404,3760,6379,3701,6369,3645,6372,3593,6385,3545,6407,3502,6439,3463,6466,3439,6496,3421,6527,3407,6562,3398,6597,3395,6633,3397,6670,3404,6707,3417,6744,3436,6780,3459,6816,3487,6852,3520,6902,3576,6938,3632,6963,3687,6975,3743,6975,3508,6965,3494,6924,3449,6879,3408,6862,3395,6834,3374,6786,3346,6737,3323,6688,3308,6639,3300,6590,3299,6542,3305,6495,3318,6451,3338,6410,3364,6373,3397,6325,3455,6293,3518,6276,3586,6274,3659,6289,3734,6320,3809,6367,3883,6431,3955,6470,3991,6513,4022,6558,4049,6605,4070,6654,4086,6704,4095,6753,4096,6802,4090,6849,4078,6894,4058,6935,4032,6972,3999,6973,3998,7005,3963,7030,3924,7050,3881,7064,3835,7072,3787,7072,3739xm7375,3576l7111,3313,7357,3067,7288,2999,7043,3244,6863,3064,7146,2781,7078,2712,6725,3065,7306,3646,7375,3576xm8032,2919l7451,2339,7382,2408,7963,2989,8032,2919xm8454,2399l8452,2377,8446,2353,8438,2328,8427,2304,8413,2281,8401,2265,8397,2259,8378,2237,8352,2215,8352,2413,8350,2427,8347,2441,8342,2455,8335,2469,8326,2483,8320,2492,8310,2503,8297,2517,8282,2533,8152,2663,7952,2463,8021,2395,8073,2342,8097,2319,8119,2301,8140,2286,8159,2275,8178,2269,8196,2265,8215,2265,8234,2267,8253,2274,8272,2283,8289,2294,8306,2309,8319,2323,8329,2338,8338,2353,8344,2368,8349,2384,8351,2399,8352,2413,8352,2215,8352,2215,8324,2197,8321,2195,8295,2184,8264,2175,8233,2172,8202,2174,8170,2182,8138,2195,8145,2167,8147,2140,8146,2113,8140,2087,8132,2063,8120,2040,8116,2034,8106,2019,8088,1999,8069,1982,8069,2157,8068,2174,8063,2191,8056,2209,8047,2223,8035,2240,8018,2260,7997,2281,7884,2395,7708,2219,7813,2115,7839,2089,7863,2069,7883,2053,7900,2043,7916,2037,7932,2034,7949,2034,7966,2037,7983,2044,7999,2052,8015,2063,8030,2076,8043,2091,8054,2107,8062,2123,8067,2140,8069,2157,8069,1982,8067,1981,8044,1965,8019,1952,7991,1942,7963,1937,7935,1935,7907,1938,7880,1945,7853,1957,7825,1974,7796,1996,7767,2024,7571,2220,8151,2800,8289,2663,8350,2601,8374,2577,8394,2553,8411,2529,8425,2507,8436,2485,8445,2464,8450,2442,8454,2421,8454,2413,8454,2399xm9073,1879l8995,1843,8673,1695,8673,1802,8496,1979,8468,1922,8411,1808,8383,1751,8364,1715,8344,1680,8323,1645,8300,1612,8332,1630,8369,1650,8411,1672,8458,1695,8673,1802,8673,1695,8494,1612,8278,1512,8204,1587,8239,1658,8273,1729,8308,1800,8445,2084,8514,2226,8549,2297,8584,2368,8657,2294,8627,2236,8568,2120,8539,2061,8621,1979,8757,1843,8994,1958,9073,1879xm9426,1426l9426,1402,9423,1376,9419,1349,9411,1321,9401,1292,9387,1261,9370,1229,9349,1197,9327,1167,9327,1406,9327,1424,9324,1443,9319,1462,9311,1482,9299,1503,9284,1525,9264,1549,9240,1574,9129,1686,8685,1242,8795,1132,8824,1105,8851,1082,8875,1066,8896,1055,8925,1047,8957,1044,8991,1047,9027,1055,9066,1070,9107,1095,9150,1127,9194,1168,9225,1201,9251,1232,9274,1263,9292,1293,9307,1323,9317,1352,9324,1379,9327,1406,9327,1167,9325,1164,9298,1131,9267,1098,9227,1062,9206,1044,9188,1030,9148,1003,9108,980,9068,963,9027,951,8987,945,8947,943,8916,946,8886,953,8857,963,8829,978,8807,992,8783,1011,8757,1035,8727,1063,8547,1243,9128,1824,9266,1686,9317,1635,9339,1611,9359,1588,9376,1564,9391,1541,9403,1518,9412,1495,9419,1472,9424,1449,9426,1426xm10087,865l10010,828,9687,680,9687,787,9510,965,9482,908,9426,794,9397,737,9378,701,9358,666,9337,631,9315,598,9347,616,9384,636,9425,658,9472,681,9687,787,9687,680,9508,598,9292,498,9218,572,9253,643,9288,714,9322,785,9459,1070,9528,1212,9563,1283,9598,1354,9671,1280,9642,1222,9583,1105,9553,1047,9635,965,9771,828,10008,943,10087,865xm10553,398l9973,-182,9906,-116,10362,340,10200,299,9794,199,9632,158,9561,229,10142,810,10208,744,9752,288,9914,329,10320,428,10482,469,10553,398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Wittrock,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1990.</w:t>
      </w:r>
      <w:r>
        <w:rPr>
          <w:spacing w:val="-3"/>
          <w:sz w:val="24"/>
        </w:rPr>
        <w:t> </w:t>
      </w: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thought</w:t>
      </w:r>
      <w:r>
        <w:rPr>
          <w:spacing w:val="-3"/>
          <w:sz w:val="24"/>
        </w:rPr>
        <w:t> </w:t>
      </w:r>
      <w:r>
        <w:rPr>
          <w:sz w:val="24"/>
        </w:rPr>
        <w:t>processes.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M.C.</w:t>
      </w:r>
      <w:r>
        <w:rPr>
          <w:spacing w:val="-3"/>
          <w:sz w:val="24"/>
        </w:rPr>
        <w:t> </w:t>
      </w:r>
      <w:r>
        <w:rPr>
          <w:sz w:val="24"/>
        </w:rPr>
        <w:t>Wittrock</w:t>
      </w:r>
      <w:r>
        <w:rPr>
          <w:spacing w:val="-3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Teaching</w:t>
      </w:r>
      <w:r>
        <w:rPr>
          <w:i/>
          <w:spacing w:val="1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 York: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Macmillan.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900" w:right="1038" w:hanging="480"/>
      </w:pPr>
      <w:r>
        <w:rPr/>
        <w:t>Yager,</w:t>
      </w:r>
      <w:r>
        <w:rPr>
          <w:spacing w:val="-1"/>
        </w:rPr>
        <w:t> </w:t>
      </w:r>
      <w:r>
        <w:rPr/>
        <w:t>S., Johnson, R.</w:t>
      </w:r>
      <w:r>
        <w:rPr>
          <w:spacing w:val="-1"/>
        </w:rPr>
        <w:t> </w:t>
      </w:r>
      <w:r>
        <w:rPr/>
        <w:t>T., Johnson, D.</w:t>
      </w:r>
      <w:r>
        <w:rPr>
          <w:spacing w:val="-4"/>
        </w:rPr>
        <w:t> </w:t>
      </w:r>
      <w:r>
        <w:rPr/>
        <w:t>W. &amp;</w:t>
      </w:r>
      <w:r>
        <w:rPr>
          <w:spacing w:val="-2"/>
        </w:rPr>
        <w:t> </w:t>
      </w:r>
      <w:r>
        <w:rPr/>
        <w:t>Snider,</w:t>
      </w:r>
      <w:r>
        <w:rPr>
          <w:spacing w:val="-1"/>
        </w:rPr>
        <w:t> </w:t>
      </w:r>
      <w:r>
        <w:rPr/>
        <w:t>B. 1986: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group processing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achievement in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Journal of Social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2"/>
        </w:rPr>
        <w:t> </w:t>
      </w:r>
      <w:r>
        <w:rPr/>
        <w:t>126,</w:t>
      </w:r>
      <w:r>
        <w:rPr>
          <w:spacing w:val="-1"/>
        </w:rPr>
        <w:t> </w:t>
      </w:r>
      <w:r>
        <w:rPr/>
        <w:t>389-397.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1"/>
        <w:ind w:left="1020" w:right="998" w:hanging="600"/>
        <w:jc w:val="left"/>
        <w:rPr>
          <w:sz w:val="24"/>
        </w:rPr>
      </w:pPr>
      <w:r>
        <w:rPr>
          <w:sz w:val="24"/>
        </w:rPr>
        <w:t>Yu, F.Y., 1996.</w:t>
      </w:r>
      <w:r>
        <w:rPr>
          <w:spacing w:val="1"/>
          <w:sz w:val="24"/>
        </w:rPr>
        <w:t> </w:t>
      </w:r>
      <w:r>
        <w:rPr>
          <w:sz w:val="24"/>
        </w:rPr>
        <w:t>Competition or non-competition: Its impact on interpersonal relationships in a</w:t>
      </w:r>
      <w:r>
        <w:rPr>
          <w:spacing w:val="-57"/>
          <w:sz w:val="24"/>
        </w:rPr>
        <w:t> </w:t>
      </w:r>
      <w:r>
        <w:rPr>
          <w:sz w:val="24"/>
        </w:rPr>
        <w:t>computer-assisted learning environment, </w:t>
      </w:r>
      <w:r>
        <w:rPr>
          <w:i/>
          <w:sz w:val="24"/>
        </w:rPr>
        <w:t>Journal of Educational Technology System</w:t>
      </w:r>
      <w:r>
        <w:rPr>
          <w:i/>
          <w:spacing w:val="1"/>
          <w:sz w:val="24"/>
        </w:rPr>
        <w:t> </w:t>
      </w:r>
      <w:r>
        <w:rPr>
          <w:sz w:val="24"/>
        </w:rPr>
        <w:t>25(1),</w:t>
      </w:r>
      <w:r>
        <w:rPr>
          <w:spacing w:val="-1"/>
          <w:sz w:val="24"/>
        </w:rPr>
        <w:t> </w:t>
      </w:r>
      <w:r>
        <w:rPr>
          <w:sz w:val="24"/>
        </w:rPr>
        <w:t>13-2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420" w:right="0" w:firstLine="0"/>
        <w:jc w:val="left"/>
        <w:rPr>
          <w:sz w:val="24"/>
        </w:rPr>
      </w:pPr>
      <w:r>
        <w:rPr>
          <w:sz w:val="24"/>
        </w:rPr>
        <w:t>Yule,</w:t>
      </w:r>
      <w:r>
        <w:rPr>
          <w:spacing w:val="-1"/>
          <w:sz w:val="24"/>
        </w:rPr>
        <w:t> </w:t>
      </w:r>
      <w:r>
        <w:rPr>
          <w:sz w:val="24"/>
        </w:rPr>
        <w:t>G.2002.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sz w:val="24"/>
        </w:rPr>
        <w:t>Cambridge.</w:t>
      </w:r>
      <w:r>
        <w:rPr>
          <w:spacing w:val="2"/>
          <w:sz w:val="24"/>
        </w:rPr>
        <w:t> </w:t>
      </w:r>
      <w:r>
        <w:rPr>
          <w:sz w:val="24"/>
        </w:rPr>
        <w:t>Cambridge 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Printing.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87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9"/>
        <w:ind w:left="3301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spacing w:line="360" w:lineRule="auto" w:before="137"/>
        <w:ind w:left="2400" w:right="3804" w:hanging="540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TEACHER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line="720" w:lineRule="auto"/>
        <w:ind w:left="1680" w:right="3730" w:firstLine="540"/>
      </w:pPr>
      <w:r>
        <w:rPr/>
        <w:pict>
          <v:shape style="position:absolute;margin-left:78.534004pt;margin-top:39.723125pt;width:449.15pt;height:444.2pt;mso-position-horizontal-relative:page;mso-position-vertical-relative:paragraph;z-index:-20044288" coordorigin="1571,794" coordsize="8983,8884" path="m2462,9387l2460,9349,2452,9313,2438,9278,2418,9242,2391,9204,2357,9163,2317,9121,1982,8785,1913,8854,2248,9190,2296,9242,2331,9289,2353,9332,2363,9370,2361,9406,2349,9442,2326,9479,2293,9517,2270,9537,2247,9553,2223,9565,2198,9573,2173,9576,2148,9576,2123,9571,2099,9561,2073,9546,2044,9525,2011,9497,1975,9462,1640,9127,1571,9196,1906,9532,1951,9574,1994,9609,2034,9637,2072,9657,2108,9671,2145,9678,2182,9678,2220,9672,2257,9660,2294,9640,2331,9614,2368,9580,2402,9542,2428,9504,2447,9465,2458,9425,2462,9387xm3089,8840l2508,8259,2442,8325,2898,8781,2735,8741,2329,8641,2167,8600,2096,8671,2677,9252,2743,9185,2287,8729,2449,8770,2774,8850,2937,8890,3018,8911,3089,8840xm3286,8643l2705,8062,2636,8131,3217,8712,3286,8643xm3628,8300l3559,8158,3355,7729,3252,7515,3181,7586,3217,7656,3427,8079,3478,8180,3495,8211,3511,8242,3529,8272,3500,8255,3470,8238,3439,8221,3337,8168,2988,7990,2849,7918,2774,7993,2916,8062,3344,8268,3557,8371,3628,8300xm4286,7642l4217,7574,3897,7894,3699,7697,3988,7408,3920,7340,3631,7629,3453,7451,3762,7142,3693,7074,3315,7452,3896,8032,4286,7642xm4843,7085l4843,7085,4594,7018,4565,7011,4558,7010,4524,7003,4491,7000,4460,6998,4445,6999,4428,7002,4409,7006,4389,7011,4417,6968,4435,6926,4445,6885,4446,6846,4440,6808,4426,6772,4406,6738,4404,6736,4378,6706,4353,6684,4349,6680,4349,6881,4346,6900,4339,6918,4329,6938,4316,6959,4298,6980,4276,7003,4127,7152,4060,7085,3935,6960,4101,6795,4130,6769,4158,6751,4185,6740,4213,6736,4239,6739,4263,6746,4286,6759,4307,6777,4320,6792,4330,6808,4339,6825,4345,6843,4349,6862,4349,6881,4349,6680,4327,6665,4299,6651,4269,6640,4239,6633,4210,6632,4182,6635,4155,6643,4128,6656,4099,6676,4068,6701,4034,6733,3802,6965,4383,7546,4452,7477,4194,7219,4261,7152,4274,7138,4287,7126,4298,7116,4307,7108,4316,7103,4326,7097,4337,7093,4350,7089,4363,7086,4377,7085,4394,7085,4414,7087,4436,7090,4462,7095,4493,7102,4527,7110,4566,7120,4756,7172,4843,7085xm5208,6640l5207,6607,5201,6574,5190,6543,5176,6514,5159,6487,5137,6463,5113,6442,5088,6425,5061,6411,5033,6402,5003,6397,4973,6397,4940,6402,4907,6410,4879,6421,4845,6438,4803,6460,4705,6516,4665,6536,4632,6548,4608,6552,4588,6550,4570,6544,4552,6535,4536,6521,4521,6502,4510,6480,4504,6456,4503,6430,4508,6403,4521,6374,4542,6344,4569,6314,4599,6287,4629,6268,4659,6255,4689,6250,4718,6253,4748,6261,4778,6276,4808,6298,4869,6226,4842,6203,4813,6185,4783,6170,4751,6160,4719,6154,4687,6153,4655,6158,4622,6167,4590,6181,4559,6199,4528,6222,4499,6249,4474,6276,4453,6304,4436,6334,4423,6364,4413,6396,4409,6427,4409,6457,4415,6488,4425,6517,4438,6544,4455,6570,4475,6593,4495,6611,4517,6626,4541,6638,4565,6646,4591,6651,4618,6653,4646,6651,4675,6645,4701,6636,4732,6623,4769,6604,4854,6556,4889,6538,4915,6524,4934,6515,4956,6508,4977,6503,4997,6501,5015,6502,5032,6507,5048,6514,5063,6524,5077,6536,5089,6550,5099,6566,5107,6582,5112,6600,5114,6620,5114,6640,5110,6660,5103,6681,5093,6703,5080,6724,5064,6744,5046,6764,5023,6785,4999,6802,4974,6817,4948,6827,4922,6835,4897,6838,4873,6838,4851,6834,4828,6827,4805,6817,4782,6802,4758,6785,4699,6856,4730,6882,4762,6904,4796,6920,4832,6932,4868,6939,4905,6940,4941,6935,4976,6926,5012,6911,5047,6890,5083,6863,5118,6830,5144,6801,5166,6771,5183,6740,5196,6706,5204,6673,5208,6640xm5477,6452l4896,5871,4827,5940,5408,6521,5477,6452xm5801,6128l5289,5615,5462,5443,5393,5374,4979,5788,5047,5857,5219,5685,5732,6197,5801,6128xm6261,5667l6015,5421,5997,5344,5907,4956,5889,4878,5808,4959,5826,5027,5860,5163,5878,5231,5901,5316,5912,5354,5923,5390,5886,5378,5849,5367,5772,5345,5703,5327,5564,5291,5494,5273,5410,5357,5486,5377,5869,5471,5946,5491,6192,5736,6261,5667xm7072,4716l7065,4666,7050,4616,7027,4566,6999,4517,6975,4485,6975,4720,6975,4774,6963,4823,6941,4868,6907,4909,6867,4942,6822,4965,6773,4976,6719,4976,6664,4965,6610,4943,6556,4909,6503,4862,6446,4798,6404,4736,6379,4678,6369,4622,6372,4569,6385,4522,6407,4478,6439,4440,6466,4416,6496,4397,6527,4384,6562,4375,6597,4372,6633,4374,6670,4381,6707,4394,6744,4412,6780,4436,6816,4464,6852,4496,6902,4553,6938,4608,6963,4664,6975,4720,6975,4485,6965,4471,6924,4426,6879,4385,6862,4372,6834,4351,6786,4322,6737,4300,6688,4284,6639,4277,6590,4276,6542,4282,6495,4295,6451,4314,6410,4341,6373,4374,6325,4432,6293,4495,6276,4563,6274,4636,6289,4711,6320,4786,6367,4859,6431,4932,6470,4968,6513,4999,6558,5026,6605,5047,6654,5063,6704,5071,6753,5073,6802,5067,6849,5055,6894,5035,6935,5009,6972,4976,6973,4975,7005,4939,7030,4900,7050,4858,7064,4812,7072,4764,7072,4716xm7375,4553l7111,4290,7357,4044,7288,3976,7043,4221,6863,4041,7146,3758,7078,3689,6725,4042,7306,4622,7375,4553xm8032,3896l7451,3316,7382,3385,7963,3965,8032,3896xm8454,3376l8452,3354,8446,3330,8438,3305,8427,3281,8413,3257,8401,3241,8397,3235,8378,3214,8352,3192,8352,3390,8350,3404,8347,3418,8342,3431,8335,3445,8326,3460,8320,3469,8310,3480,8297,3494,8282,3509,8152,3639,7952,3440,8021,3371,8073,3319,8097,3296,8119,3277,8140,3263,8159,3252,8178,3245,8196,3242,8215,3241,8234,3244,8253,3250,8272,3259,8289,3271,8306,3286,8319,3300,8329,3315,8338,3330,8344,3345,8349,3360,8351,3376,8352,3390,8352,3192,8352,3192,8324,3174,8321,3172,8295,3160,8264,3152,8233,3148,8202,3151,8170,3159,8138,3172,8145,3144,8147,3116,8146,3090,8140,3064,8132,3040,8120,3017,8116,3011,8106,2995,8088,2976,8069,2959,8069,3134,8068,3151,8063,3168,8056,3186,8047,3200,8035,3217,8018,3237,7997,3258,7884,3371,7708,3196,7813,3091,7839,3066,7863,3045,7883,3030,7900,3020,7916,3014,7932,3011,7949,3011,7966,3014,7983,3020,7999,3029,8015,3040,8030,3053,8043,3068,8054,3084,8062,3100,8067,3117,8069,3134,8069,2959,8067,2957,8044,2942,8019,2929,7991,2919,7963,2914,7935,2912,7907,2915,7880,2922,7853,2934,7825,2951,7796,2973,7767,3000,7571,3197,8151,3777,8289,3639,8350,3578,8374,3554,8394,3530,8411,3506,8425,3483,8436,3462,8445,3440,8450,3419,8454,3398,8454,3390,8454,3376xm9073,2856l8995,2820,8673,2671,8673,2778,8496,2956,8468,2899,8411,2785,8383,2728,8364,2692,8344,2657,8323,2622,8300,2589,8332,2607,8369,2627,8411,2649,8458,2672,8673,2778,8673,2671,8494,2589,8278,2489,8204,2563,8239,2634,8273,2705,8308,2776,8445,3061,8514,3203,8549,3274,8584,3345,8657,3271,8627,3213,8568,3096,8539,3038,8621,2956,8757,2820,8994,2934,9073,2856xm9426,2403l9426,2379,9423,2353,9419,2326,9411,2298,9401,2268,9387,2238,9370,2206,9349,2174,9327,2144,9327,2382,9327,2401,9324,2420,9319,2439,9311,2459,9299,2480,9284,2502,9264,2526,9240,2551,9129,2663,8685,2219,8795,2109,8824,2081,8851,2059,8875,2043,8896,2032,8925,2024,8957,2021,8991,2023,9027,2031,9066,2047,9107,2071,9150,2104,9194,2145,9225,2177,9251,2209,9274,2240,9292,2270,9307,2300,9317,2328,9324,2356,9327,2382,9327,2144,9325,2141,9298,2108,9267,2075,9227,2038,9206,2021,9188,2007,9148,1980,9108,1957,9068,1940,9027,1928,8987,1922,8947,1920,8916,1922,8886,1929,8857,1940,8829,1955,8807,1969,8783,1988,8757,2012,8727,2040,8547,2220,9128,2800,9266,2663,9317,2612,9339,2588,9359,2565,9376,2541,9391,2518,9403,2495,9412,2472,9419,2449,9424,2426,9426,2403xm10087,1841l10010,1805,9687,1657,9687,1764,9510,1941,9482,1885,9426,1771,9397,1714,9378,1678,9358,1642,9337,1608,9315,1575,9347,1593,9384,1613,9425,1635,9472,1658,9687,1764,9687,1657,9508,1575,9292,1475,9218,1549,9253,1620,9288,1691,9322,1762,9459,2047,9528,2189,9563,2260,9598,2331,9671,2257,9642,2199,9583,2082,9553,2024,9635,1941,9771,1805,10008,1920,10087,1841xm10553,1375l9973,794,9906,861,10362,1317,10200,1276,9794,1176,9632,1135,9561,1206,10142,1787,10208,1721,9752,1264,9914,1305,10320,1405,10482,1446,10553,1375xe" filled="true" fillcolor="#ffc000" stroked="false">
            <v:path arrowok="t"/>
            <v:fill opacity="32896f" type="solid"/>
            <w10:wrap type="none"/>
          </v:shape>
        </w:pict>
      </w:r>
      <w:r>
        <w:rPr/>
        <w:t>UNIVERSITY OF IBADAN, IBADAN</w:t>
      </w:r>
      <w:r>
        <w:rPr>
          <w:spacing w:val="1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ENGLISH</w:t>
      </w:r>
      <w:r>
        <w:rPr>
          <w:spacing w:val="-3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SCALE</w:t>
      </w:r>
    </w:p>
    <w:p>
      <w:pPr>
        <w:pStyle w:val="BodyText"/>
        <w:spacing w:line="271" w:lineRule="exact"/>
        <w:ind w:left="42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line="360" w:lineRule="auto" w:before="139"/>
        <w:ind w:left="420" w:right="760" w:firstLine="719"/>
      </w:pPr>
      <w:r>
        <w:rPr/>
        <w:t>The</w:t>
      </w:r>
      <w:r>
        <w:rPr>
          <w:spacing w:val="16"/>
        </w:rPr>
        <w:t> </w:t>
      </w:r>
      <w:r>
        <w:rPr/>
        <w:t>questions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you</w:t>
      </w:r>
      <w:r>
        <w:rPr>
          <w:spacing w:val="20"/>
        </w:rPr>
        <w:t> </w:t>
      </w:r>
      <w:r>
        <w:rPr/>
        <w:t>are</w:t>
      </w:r>
      <w:r>
        <w:rPr>
          <w:spacing w:val="16"/>
        </w:rPr>
        <w:t> </w:t>
      </w:r>
      <w:r>
        <w:rPr/>
        <w:t>about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answer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designed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help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researcher</w:t>
      </w:r>
      <w:r>
        <w:rPr>
          <w:spacing w:val="17"/>
        </w:rPr>
        <w:t> </w:t>
      </w:r>
      <w:r>
        <w:rPr/>
        <w:t>discover</w:t>
      </w:r>
      <w:r>
        <w:rPr>
          <w:spacing w:val="-57"/>
        </w:rPr>
        <w:t> </w:t>
      </w:r>
      <w:r>
        <w:rPr/>
        <w:t>how you</w:t>
      </w:r>
      <w:r>
        <w:rPr>
          <w:spacing w:val="1"/>
        </w:rPr>
        <w:t> </w:t>
      </w:r>
      <w:r>
        <w:rPr/>
        <w:t>feel</w:t>
      </w:r>
      <w:r>
        <w:rPr>
          <w:spacing w:val="2"/>
        </w:rPr>
        <w:t> </w:t>
      </w:r>
      <w:r>
        <w:rPr/>
        <w:t>about</w:t>
      </w:r>
      <w:r>
        <w:rPr>
          <w:spacing w:val="-1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 as a</w:t>
      </w:r>
      <w:r>
        <w:rPr>
          <w:spacing w:val="-1"/>
        </w:rPr>
        <w:t> </w:t>
      </w:r>
      <w:r>
        <w:rPr/>
        <w:t>subject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curriculum.</w:t>
      </w:r>
    </w:p>
    <w:p>
      <w:pPr>
        <w:pStyle w:val="BodyText"/>
        <w:spacing w:line="360" w:lineRule="auto" w:before="1"/>
        <w:ind w:left="420" w:right="756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express</w:t>
      </w:r>
      <w:r>
        <w:rPr>
          <w:spacing w:val="4"/>
        </w:rPr>
        <w:t> </w:t>
      </w:r>
      <w:r>
        <w:rPr/>
        <w:t>your</w:t>
      </w:r>
      <w:r>
        <w:rPr>
          <w:spacing w:val="-1"/>
        </w:rPr>
        <w:t> </w:t>
      </w:r>
      <w:r>
        <w:rPr/>
        <w:t>mind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freely</w:t>
      </w:r>
      <w:r>
        <w:rPr>
          <w:spacing w:val="-6"/>
        </w:rPr>
        <w:t> </w:t>
      </w:r>
      <w:r>
        <w:rPr/>
        <w:t>without</w:t>
      </w:r>
      <w:r>
        <w:rPr>
          <w:spacing w:val="-1"/>
        </w:rPr>
        <w:t> </w:t>
      </w:r>
      <w:r>
        <w:rPr/>
        <w:t>fear.</w:t>
      </w:r>
      <w:r>
        <w:rPr>
          <w:spacing w:val="-57"/>
        </w:rPr>
        <w:t> </w:t>
      </w:r>
      <w:r>
        <w:rPr/>
        <w:t>Thank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134"/>
        <w:ind w:left="420"/>
      </w:pPr>
      <w:r>
        <w:rPr/>
        <w:t>Please</w:t>
      </w:r>
      <w:r>
        <w:rPr>
          <w:spacing w:val="-2"/>
        </w:rPr>
        <w:t> </w:t>
      </w:r>
      <w:r>
        <w:rPr/>
        <w:t>supply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information:</w:t>
      </w:r>
    </w:p>
    <w:p>
      <w:pPr>
        <w:pStyle w:val="BodyText"/>
        <w:spacing w:before="137"/>
        <w:ind w:left="420"/>
      </w:pPr>
      <w:r>
        <w:rPr/>
        <w:t>School:</w:t>
      </w:r>
      <w:r>
        <w:rPr>
          <w:spacing w:val="-1"/>
        </w:rPr>
        <w:t> </w:t>
      </w:r>
      <w:r>
        <w:rPr/>
        <w:t>…………………………………………………………………………………</w:t>
      </w:r>
    </w:p>
    <w:p>
      <w:pPr>
        <w:pStyle w:val="BodyText"/>
        <w:spacing w:before="139"/>
        <w:ind w:left="420"/>
      </w:pPr>
      <w:r>
        <w:rPr/>
        <w:t>Class: …………………………………………………………………………………</w:t>
      </w:r>
    </w:p>
    <w:p>
      <w:pPr>
        <w:pStyle w:val="BodyText"/>
        <w:spacing w:before="137"/>
        <w:ind w:left="420"/>
      </w:pPr>
      <w:r>
        <w:rPr/>
        <w:t>Sex:</w:t>
      </w:r>
      <w:r>
        <w:rPr>
          <w:spacing w:val="-2"/>
        </w:rPr>
        <w:t> </w:t>
      </w:r>
      <w:r>
        <w:rPr/>
        <w:t>……………………………………………………………………………………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420"/>
      </w:pPr>
      <w:r>
        <w:rPr/>
        <w:t>Please</w:t>
      </w:r>
      <w:r>
        <w:rPr>
          <w:spacing w:val="18"/>
        </w:rPr>
        <w:t> </w:t>
      </w:r>
      <w:r>
        <w:rPr/>
        <w:t>tick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item</w:t>
      </w:r>
      <w:r>
        <w:rPr>
          <w:spacing w:val="22"/>
        </w:rPr>
        <w:t> </w:t>
      </w:r>
      <w:r>
        <w:rPr/>
        <w:t>that</w:t>
      </w:r>
      <w:r>
        <w:rPr>
          <w:spacing w:val="15"/>
        </w:rPr>
        <w:t> </w:t>
      </w:r>
      <w:r>
        <w:rPr/>
        <w:t>indicates</w:t>
      </w:r>
      <w:r>
        <w:rPr>
          <w:spacing w:val="22"/>
        </w:rPr>
        <w:t> </w:t>
      </w:r>
      <w:r>
        <w:rPr/>
        <w:t>your</w:t>
      </w:r>
      <w:r>
        <w:rPr>
          <w:spacing w:val="19"/>
        </w:rPr>
        <w:t> </w:t>
      </w:r>
      <w:r>
        <w:rPr/>
        <w:t>level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agreement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statement</w:t>
      </w:r>
      <w:r>
        <w:rPr>
          <w:spacing w:val="20"/>
        </w:rPr>
        <w:t> </w:t>
      </w:r>
      <w:r>
        <w:rPr/>
        <w:t>below.</w:t>
      </w:r>
      <w:r>
        <w:rPr>
          <w:spacing w:val="20"/>
        </w:rPr>
        <w:t> </w:t>
      </w:r>
      <w:r>
        <w:rPr/>
        <w:t>Study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 each of the following</w:t>
      </w:r>
      <w:r>
        <w:rPr>
          <w:spacing w:val="-3"/>
        </w:rPr>
        <w:t> </w:t>
      </w:r>
      <w:r>
        <w:rPr/>
        <w:t>carefully:</w:t>
      </w:r>
    </w:p>
    <w:p>
      <w:pPr>
        <w:pStyle w:val="BodyText"/>
        <w:tabs>
          <w:tab w:pos="1140" w:val="left" w:leader="none"/>
          <w:tab w:pos="1860" w:val="left" w:leader="none"/>
        </w:tabs>
        <w:ind w:left="420"/>
      </w:pPr>
      <w:r>
        <w:rPr/>
        <w:t>SA</w:t>
        <w:tab/>
        <w:t>-</w:t>
        <w:tab/>
        <w:t>Strongly</w:t>
      </w:r>
      <w:r>
        <w:rPr>
          <w:spacing w:val="-6"/>
        </w:rPr>
        <w:t> </w:t>
      </w:r>
      <w:r>
        <w:rPr/>
        <w:t>Agree</w:t>
      </w:r>
    </w:p>
    <w:p>
      <w:pPr>
        <w:pStyle w:val="BodyText"/>
        <w:tabs>
          <w:tab w:pos="1140" w:val="left" w:leader="none"/>
          <w:tab w:pos="1860" w:val="left" w:leader="none"/>
        </w:tabs>
        <w:spacing w:before="139"/>
        <w:ind w:left="420"/>
      </w:pPr>
      <w:r>
        <w:rPr/>
        <w:t>A</w:t>
        <w:tab/>
        <w:t>-</w:t>
        <w:tab/>
        <w:t>Agree</w:t>
      </w:r>
    </w:p>
    <w:p>
      <w:pPr>
        <w:pStyle w:val="BodyText"/>
        <w:tabs>
          <w:tab w:pos="1140" w:val="left" w:leader="none"/>
          <w:tab w:pos="1860" w:val="left" w:leader="none"/>
        </w:tabs>
        <w:spacing w:before="137"/>
        <w:ind w:left="420"/>
      </w:pPr>
      <w:r>
        <w:rPr/>
        <w:t>D</w:t>
        <w:tab/>
        <w:t>-</w:t>
        <w:tab/>
        <w:t>Disagree</w:t>
      </w:r>
    </w:p>
    <w:p>
      <w:pPr>
        <w:pStyle w:val="BodyText"/>
        <w:tabs>
          <w:tab w:pos="1140" w:val="left" w:leader="none"/>
          <w:tab w:pos="1860" w:val="left" w:leader="none"/>
        </w:tabs>
        <w:spacing w:before="140"/>
        <w:ind w:left="420"/>
      </w:pPr>
      <w:r>
        <w:rPr/>
        <w:t>SD</w:t>
        <w:tab/>
        <w:t>-</w:t>
        <w:tab/>
        <w:t>Strongly</w:t>
      </w:r>
      <w:r>
        <w:rPr>
          <w:spacing w:val="-6"/>
        </w:rPr>
        <w:t> </w:t>
      </w:r>
      <w:r>
        <w:rPr/>
        <w:t>Disagree</w:t>
      </w:r>
    </w:p>
    <w:p>
      <w:pPr>
        <w:spacing w:after="0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8.534004pt;margin-top:173.739975pt;width:449.15pt;height:444.2pt;mso-position-horizontal-relative:page;mso-position-vertical-relative:page;z-index:-20043776" coordorigin="1571,3475" coordsize="8983,8884" path="m2462,12067l2460,12030,2452,11993,2438,11958,2418,11922,2391,11884,2357,11844,2317,11801,1982,11466,1913,11535,2248,11870,2296,11922,2331,11970,2353,12012,2363,12050,2361,12086,2349,12122,2326,12160,2293,12197,2270,12218,2247,12234,2223,12246,2198,12253,2173,12257,2148,12256,2123,12251,2099,12241,2073,12226,2044,12205,2011,12177,1975,12143,1640,11808,1571,11877,1906,12212,1951,12255,1994,12290,2034,12317,2072,12338,2108,12351,2145,12358,2182,12359,2220,12353,2257,12340,2294,12320,2331,12294,2368,12261,2402,12223,2428,12184,2447,12145,2458,12106,2462,12067xm3089,11520l2508,10940,2442,11006,2898,11462,2735,11421,2329,11321,2167,11280,2096,11351,2677,11932,2743,11866,2287,11409,2449,11450,2774,11530,2937,11570,3018,11591,3089,11520xm3286,11323l2705,10742,2636,10812,3217,11392,3286,11323xm3628,10981l3559,10838,3355,10409,3252,10196,3181,10266,3217,10336,3427,10759,3478,10861,3495,10892,3511,10922,3529,10952,3500,10936,3470,10919,3439,10902,3337,10849,2988,10670,2849,10599,2774,10674,2916,10743,3344,10948,3557,11052,3628,10981xm4286,10323l4217,10254,3897,10575,3699,10377,3988,10088,3920,10020,3631,10309,3453,10131,3762,9823,3693,9754,3315,10132,3896,10713,4286,10323xm4843,9766l4843,9766,4594,9698,4565,9691,4558,9690,4524,9684,4491,9680,4460,9679,4445,9679,4428,9682,4409,9686,4389,9691,4417,9648,4435,9606,4445,9566,4446,9526,4440,9488,4426,9452,4406,9418,4404,9416,4378,9386,4353,9364,4349,9361,4349,9561,4346,9580,4339,9599,4329,9618,4316,9639,4298,9661,4276,9684,4127,9832,4060,9766,3935,9640,4101,9475,4130,9450,4158,9431,4185,9420,4213,9416,4239,9419,4263,9427,4286,9439,4307,9457,4320,9472,4330,9488,4339,9505,4345,9523,4349,9542,4349,9561,4349,9361,4327,9346,4299,9331,4269,9320,4239,9314,4210,9312,4182,9315,4155,9323,4128,9336,4099,9356,4068,9382,4034,9414,3802,9645,4383,10226,4452,10157,4194,9899,4261,9832,4274,9819,4287,9807,4298,9796,4307,9789,4316,9783,4326,9778,4337,9773,4350,9769,4363,9767,4377,9766,4394,9766,4414,9767,4436,9771,4462,9776,4493,9782,4527,9791,4566,9801,4756,9853,4843,9766xm5208,9320l5207,9287,5201,9255,5190,9223,5176,9194,5159,9168,5137,9143,5113,9122,5088,9105,5061,9092,5033,9082,5003,9078,4973,9078,4940,9082,4907,9091,4879,9101,4845,9118,4803,9141,4705,9197,4665,9217,4632,9229,4608,9232,4588,9230,4570,9225,4552,9215,4536,9201,4521,9182,4510,9160,4504,9137,4503,9111,4508,9083,4521,9054,4542,9025,4569,8994,4599,8967,4629,8948,4659,8936,4689,8931,4718,8933,4748,8941,4778,8956,4808,8978,4869,8906,4842,8883,4813,8865,4783,8851,4751,8840,4719,8834,4687,8834,4655,8838,4622,8847,4590,8861,4559,8879,4528,8902,4499,8929,4474,8956,4453,8984,4436,9014,4423,9045,4413,9076,4409,9107,4409,9138,4415,9168,4425,9197,4438,9225,4455,9250,4475,9273,4495,9291,4517,9306,4541,9318,4565,9326,4591,9332,4618,9333,4646,9331,4675,9325,4701,9317,4732,9303,4769,9284,4854,9237,4889,9218,4915,9204,4934,9196,4956,9188,4977,9183,4997,9181,5015,9183,5032,9187,5048,9194,5063,9204,5077,9216,5089,9230,5099,9246,5107,9263,5112,9281,5114,9300,5114,9320,5110,9340,5103,9362,5093,9383,5080,9404,5064,9425,5046,9445,5023,9465,4999,9483,4974,9497,4948,9508,4922,9515,4897,9519,4873,9519,4851,9515,4828,9508,4805,9497,4782,9483,4758,9465,4699,9537,4730,9563,4762,9584,4796,9600,4832,9612,4868,9619,4905,9620,4941,9616,4976,9606,5012,9591,5047,9570,5083,9543,5118,9511,5144,9482,5166,9452,5183,9420,5196,9387,5204,9353,5208,9320xm5477,9132l4896,8551,4827,8621,5408,9201,5477,9132xm5801,8808l5289,8296,5462,8123,5393,8054,4979,8469,5047,8537,5219,8365,5732,8877,5801,8808xm6261,8348l6015,8102,5997,8024,5907,7636,5889,7559,5808,7639,5826,7707,5860,7843,5878,7911,5901,7996,5912,8035,5923,8071,5886,8059,5849,8047,5772,8026,5703,8007,5564,7972,5494,7953,5410,8038,5486,8057,5869,8152,5946,8171,6192,8417,6261,8348xm7072,7396l7065,7346,7050,7296,7027,7246,6999,7198,6975,7165,6975,7400,6975,7454,6963,7503,6941,7549,6907,7590,6867,7623,6822,7645,6773,7656,6719,7657,6664,7646,6610,7623,6556,7589,6503,7542,6446,7478,6404,7417,6379,7358,6369,7302,6372,7250,6385,7202,6407,7159,6439,7120,6466,7096,6496,7078,6527,7064,6562,7055,6597,7052,6633,7054,6670,7062,6707,7074,6744,7093,6780,7116,6816,7144,6852,7177,6902,7233,6938,7289,6963,7345,6975,7400,6975,7165,6965,7151,6924,7106,6879,7065,6862,7052,6834,7031,6786,7003,6737,6980,6688,6965,6639,6957,6590,6956,6542,6962,6495,6975,6451,6995,6410,7021,6373,7054,6325,7112,6293,7175,6276,7243,6274,7316,6289,7392,6320,7466,6367,7540,6431,7612,6470,7648,6513,7679,6558,7706,6605,7728,6654,7743,6704,7752,6753,7753,6802,7748,6849,7735,6894,7716,6935,7689,6972,7657,6973,7655,7005,7620,7030,7581,7050,7538,7064,7492,7072,7444,7072,7396xm7375,7234l7111,6970,7357,6725,7288,6656,7043,6901,6863,6721,7146,6438,7078,6370,6725,6722,7306,7303,7375,7234xm8032,6577l7451,5996,7382,6065,7963,6646,8032,6577xm8454,6056l8452,6034,8446,6010,8438,5986,8427,5961,8413,5938,8401,5922,8397,5916,8378,5895,8352,5872,8352,6070,8350,6084,8347,6098,8342,6112,8335,6126,8326,6140,8320,6149,8310,6160,8297,6174,8282,6190,8152,6320,7952,6120,8021,6052,8073,5999,8097,5976,8119,5958,8140,5943,8159,5932,8178,5926,8196,5922,8215,5922,8234,5925,8253,5931,8272,5940,8289,5951,8306,5966,8319,5980,8329,5995,8338,6010,8344,6025,8349,6041,8351,6056,8352,6070,8352,5872,8352,5872,8324,5854,8321,5852,8295,5841,8264,5832,8233,5829,8202,5831,8170,5839,8138,5852,8145,5824,8147,5797,8146,5770,8140,5744,8132,5720,8120,5697,8116,5691,8106,5676,8088,5656,8069,5639,8069,5814,8068,5831,8063,5848,8056,5866,8047,5880,8035,5898,8018,5917,7997,5939,7884,6052,7708,5876,7813,5772,7839,5746,7863,5726,7883,5710,7900,5700,7916,5694,7932,5691,7949,5691,7966,5695,7983,5701,7999,5709,8015,5720,8030,5733,8043,5749,8054,5764,8062,5781,8067,5797,8069,5814,8069,5639,8067,5638,8044,5622,8019,5610,7991,5600,7963,5594,7935,5592,7907,5595,7880,5602,7853,5614,7825,5631,7796,5653,7767,5681,7571,5877,8151,6458,8289,6320,8350,6258,8374,6234,8394,6210,8411,6187,8425,6164,8436,6142,8445,6121,8450,6099,8454,6078,8454,6070,8454,6056xm9073,5536l8995,5500,8673,5352,8673,5459,8496,5636,8468,5579,8411,5465,8383,5408,8364,5372,8344,5337,8323,5303,8300,5269,8332,5287,8369,5307,8411,5329,8458,5353,8673,5459,8673,5352,8494,5269,8278,5169,8204,5244,8239,5315,8273,5386,8308,5457,8445,5741,8514,5883,8549,5954,8584,6025,8657,5952,8627,5893,8568,5777,8539,5718,8621,5636,8757,5500,8994,5615,9073,5536xm9426,5083l9426,5059,9423,5033,9419,5006,9411,4978,9401,4949,9387,4918,9370,4886,9349,4854,9327,4824,9327,5063,9327,5081,9324,5100,9319,5120,9311,5139,9299,5160,9284,5182,9264,5206,9240,5231,9129,5343,8685,4899,8795,4790,8824,4762,8851,4739,8875,4723,8896,4712,8925,4704,8957,4701,8991,4704,9027,4712,9066,4728,9107,4752,9150,4784,9194,4825,9225,4858,9251,4890,9274,4920,9292,4950,9307,4980,9317,5009,9324,5036,9327,5063,9327,4824,9325,4821,9298,4788,9267,4755,9227,4719,9206,4701,9188,4687,9148,4660,9108,4637,9068,4620,9027,4609,8987,4602,8947,4600,8916,4603,8886,4610,8857,4621,8829,4635,8807,4649,8783,4668,8757,4692,8727,4720,8547,4900,9128,5481,9266,5343,9317,5292,9339,5269,9359,5245,9376,5222,9391,5198,9403,5175,9412,5152,9419,5129,9424,5106,9426,5083xm10087,4522l10010,4486,9687,4338,9687,4445,9510,4622,9482,4565,9426,4451,9397,4394,9378,4358,9358,4323,9337,4288,9315,4255,9347,4273,9384,4293,9425,4315,9472,4338,9687,4445,9687,4338,9508,4255,9292,4155,9218,4230,9253,4300,9288,4371,9322,4442,9459,4727,9528,4869,9563,4940,9598,5011,9671,4937,9642,4879,9583,4762,9553,4704,9635,4622,9771,4486,10008,4601,10087,4522xm10553,4055l9973,3475,9906,3541,10362,3997,10200,3956,9794,3857,9632,3816,9561,3887,10142,4467,10208,4401,9752,3945,9914,3986,10320,4085,10482,4126,10553,4055xe" filled="true" fillcolor="#ffc000" stroked="false">
            <v:path arrowok="t"/>
            <v:fill opacity="32896f" type="solid"/>
            <w10:wrap type="none"/>
          </v:shape>
        </w:pic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5893"/>
        <w:gridCol w:w="504"/>
        <w:gridCol w:w="521"/>
        <w:gridCol w:w="557"/>
        <w:gridCol w:w="535"/>
      </w:tblGrid>
      <w:tr>
        <w:trPr>
          <w:trHeight w:val="414" w:hRule="atLeast"/>
        </w:trPr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2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6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414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like English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language as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studied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schools.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hard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express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thoughts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English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language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English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favourite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subject.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because 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compulsory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subject.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1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9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English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difficult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subject.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studying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English because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 not 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mother tongue.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51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thought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language makes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nervous.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1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9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myself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whenever possible.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pass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necessary,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would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 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1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9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feel uncomfortable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whenever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express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myself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English.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studying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English because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imperialism.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hate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pass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times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considered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promotion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the next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class.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Expressing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myself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English makes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 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educated.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love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studying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medium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instruction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subjects.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enjoy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studying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international language.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Our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teacher   usually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motivational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encourage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language.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appears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teaching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English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language.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Our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methods</w:t>
            </w:r>
          </w:p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to teach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5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9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Instructional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constantly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English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teaching.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1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9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conversing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home.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8" w:top="1500" w:bottom="1180" w:left="1020" w:right="680"/>
        </w:sectPr>
      </w:pPr>
    </w:p>
    <w:p>
      <w:pPr>
        <w:pStyle w:val="Heading1"/>
        <w:spacing w:line="360" w:lineRule="auto" w:before="79"/>
        <w:ind w:left="2100" w:right="3563" w:firstLine="1680"/>
      </w:pPr>
      <w:r>
        <w:rPr/>
        <w:t>APPENDIX I1</w:t>
      </w:r>
      <w:r>
        <w:rPr>
          <w:spacing w:val="1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</w:t>
      </w:r>
      <w:r>
        <w:rPr>
          <w:spacing w:val="-5"/>
        </w:rPr>
        <w:t> </w:t>
      </w:r>
      <w:r>
        <w:rPr/>
        <w:t>EDUCATION</w:t>
      </w:r>
    </w:p>
    <w:p>
      <w:pPr>
        <w:spacing w:line="360" w:lineRule="auto" w:before="0"/>
        <w:ind w:left="2580" w:right="3985" w:firstLine="0"/>
        <w:jc w:val="left"/>
        <w:rPr>
          <w:b/>
          <w:sz w:val="24"/>
        </w:rPr>
      </w:pPr>
      <w:r>
        <w:rPr>
          <w:b/>
          <w:sz w:val="24"/>
        </w:rPr>
        <w:t>FACULTY OF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IBADAN,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IBADAN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Heading1"/>
        <w:ind w:left="1020"/>
      </w:pPr>
      <w:r>
        <w:rPr/>
        <w:pict>
          <v:shape style="position:absolute;margin-left:78.534004pt;margin-top:-1.676899pt;width:449.15pt;height:444.2pt;mso-position-horizontal-relative:page;mso-position-vertical-relative:paragraph;z-index:-20043264" coordorigin="1571,-34" coordsize="8983,8884" path="m2462,8559l2460,8521,2452,8485,2438,8450,2418,8414,2391,8376,2357,8335,2317,8293,1982,7957,1913,8026,2248,8362,2296,8414,2331,8461,2353,8504,2363,8542,2361,8578,2349,8614,2326,8651,2293,8689,2270,8709,2247,8725,2223,8737,2198,8745,2173,8748,2148,8748,2123,8743,2099,8733,2073,8718,2044,8697,2011,8669,1975,8634,1640,8299,1571,8368,1906,8704,1951,8746,1994,8781,2034,8809,2072,8829,2108,8843,2145,8850,2182,8850,2220,8844,2257,8832,2294,8812,2331,8786,2368,8752,2402,8714,2428,8676,2447,8637,2458,8597,2462,8559xm3089,8012l2508,7431,2442,7497,2898,7953,2735,7913,2329,7813,2167,7772,2096,7843,2677,8424,2743,8357,2287,7901,2449,7942,2774,8022,2937,8062,3018,8083,3089,8012xm3286,7815l2705,7234,2636,7303,3217,7884,3286,7815xm3628,7472l3559,7330,3355,6901,3252,6687,3181,6758,3217,6828,3427,7251,3478,7352,3495,7383,3511,7414,3529,7444,3500,7427,3470,7410,3439,7393,3337,7340,2988,7162,2849,7090,2774,7165,2916,7234,3344,7440,3557,7543,3628,7472xm4286,6814l4217,6746,3897,7066,3699,6869,3988,6580,3920,6512,3631,6801,3453,6623,3762,6314,3693,6246,3315,6624,3896,7204,4286,6814xm4843,6257l4843,6257,4594,6190,4565,6183,4558,6182,4524,6175,4491,6172,4460,6170,4445,6171,4428,6174,4409,6178,4389,6183,4417,6140,4435,6098,4445,6057,4446,6018,4440,5980,4426,5944,4406,5910,4404,5908,4378,5878,4353,5856,4349,5852,4349,6053,4346,6072,4339,6090,4329,6110,4316,6131,4298,6152,4276,6175,4127,6324,4060,6257,3935,6132,4101,5967,4130,5941,4158,5923,4185,5912,4213,5908,4239,5911,4263,5918,4286,5931,4307,5949,4320,5964,4330,5980,4339,5997,4345,6015,4349,6034,4349,6053,4349,5852,4327,5837,4299,5823,4269,5812,4239,5805,4210,5804,4182,5807,4155,5815,4128,5828,4099,5848,4068,5873,4034,5905,3802,6137,4383,6718,4452,6649,4194,6391,4261,6324,4274,6310,4287,6298,4298,6288,4307,6280,4316,6275,4326,6269,4337,6265,4350,6261,4363,6258,4377,6257,4394,6257,4414,6259,4436,6262,4462,6267,4493,6274,4527,6282,4566,6292,4756,6344,4843,6257xm5208,5812l5207,5779,5201,5746,5190,5715,5176,5686,5159,5659,5137,5635,5113,5614,5088,5597,5061,5583,5033,5574,5003,5569,4973,5569,4940,5574,4907,5582,4879,5593,4845,5610,4803,5632,4705,5688,4665,5708,4632,5720,4608,5724,4588,5722,4570,5716,4552,5707,4536,5693,4521,5674,4510,5652,4504,5628,4503,5602,4508,5575,4521,5546,4542,5516,4569,5486,4599,5459,4629,5440,4659,5427,4689,5422,4718,5425,4748,5433,4778,5448,4808,5470,4869,5398,4842,5375,4813,5357,4783,5342,4751,5332,4719,5326,4687,5325,4655,5330,4622,5339,4590,5353,4559,5371,4528,5394,4499,5421,4474,5448,4453,5476,4436,5506,4423,5536,4413,5568,4409,5599,4409,5629,4415,5660,4425,5689,4438,5716,4455,5742,4475,5765,4495,5783,4517,5798,4541,5810,4565,5818,4591,5823,4618,5825,4646,5823,4675,5817,4701,5808,4732,5795,4769,5776,4854,5728,4889,5710,4915,5696,4934,5687,4956,5680,4977,5675,4997,5673,5015,5674,5032,5679,5048,5686,5063,5696,5077,5708,5089,5722,5099,5738,5107,5754,5112,5772,5114,5792,5114,5812,5110,5832,5103,5853,5093,5875,5080,5896,5064,5916,5046,5936,5023,5957,4999,5974,4974,5989,4948,5999,4922,6007,4897,6010,4873,6010,4851,6006,4828,5999,4805,5989,4782,5974,4758,5957,4699,6028,4730,6054,4762,6076,4796,6092,4832,6104,4868,6111,4905,6112,4941,6107,4976,6098,5012,6083,5047,6062,5083,6035,5118,6002,5144,5973,5166,5943,5183,5912,5196,5878,5204,5845,5208,5812xm5477,5624l4896,5043,4827,5112,5408,5693,5477,5624xm5801,5300l5289,4787,5462,4615,5393,4546,4979,4960,5047,5029,5219,4857,5732,5369,5801,5300xm6261,4839l6015,4593,5997,4516,5907,4128,5889,4050,5808,4131,5826,4199,5860,4335,5878,4403,5901,4488,5912,4526,5923,4562,5886,4550,5849,4539,5772,4517,5703,4499,5564,4463,5494,4445,5410,4529,5486,4549,5869,4643,5946,4663,6192,4908,6261,4839xm7072,3888l7065,3838,7050,3788,7027,3738,6999,3689,6975,3657,6975,3892,6975,3946,6963,3995,6941,4040,6907,4081,6867,4114,6822,4137,6773,4148,6719,4148,6664,4137,6610,4115,6556,4081,6503,4034,6446,3970,6404,3908,6379,3850,6369,3794,6372,3741,6385,3694,6407,3650,6439,3612,6466,3588,6496,3569,6527,3556,6562,3547,6597,3544,6633,3546,6670,3553,6707,3566,6744,3584,6780,3608,6816,3636,6852,3668,6902,3725,6938,3780,6963,3836,6975,3892,6975,3657,6965,3643,6924,3598,6879,3557,6862,3544,6834,3523,6786,3494,6737,3472,6688,3456,6639,3449,6590,3448,6542,3454,6495,3467,6451,3486,6410,3513,6373,3546,6325,3604,6293,3667,6276,3735,6274,3808,6289,3883,6320,3958,6367,4031,6431,4104,6470,4140,6513,4171,6558,4198,6605,4219,6654,4235,6704,4243,6753,4245,6802,4239,6849,4227,6894,4207,6935,4181,6972,4148,6973,4147,7005,4111,7030,4072,7050,4030,7064,3984,7072,3936,7072,3888xm7375,3725l7111,3462,7357,3216,7288,3148,7043,3393,6863,3213,7146,2930,7078,2861,6725,3214,7306,3794,7375,3725xm8032,3068l7451,2488,7382,2557,7963,3137,8032,3068xm8454,2548l8452,2526,8446,2502,8438,2477,8427,2453,8413,2429,8401,2413,8397,2407,8378,2386,8352,2364,8352,2562,8350,2576,8347,2590,8342,2603,8335,2617,8326,2632,8320,2641,8310,2652,8297,2666,8282,2681,8152,2811,7952,2612,8021,2543,8073,2491,8097,2468,8119,2449,8140,2435,8159,2424,8178,2417,8196,2414,8215,2413,8234,2416,8253,2422,8272,2431,8289,2443,8306,2458,8319,2472,8329,2487,8338,2502,8344,2517,8349,2532,8351,2548,8352,2562,8352,2364,8352,2364,8324,2346,8321,2344,8295,2332,8264,2324,8233,2320,8202,2323,8170,2331,8138,2344,8145,2316,8147,2288,8146,2262,8140,2236,8132,2212,8120,2189,8116,2183,8106,2167,8088,2148,8069,2131,8069,2306,8068,2323,8063,2340,8056,2358,8047,2372,8035,2389,8018,2409,7997,2430,7884,2543,7708,2368,7813,2263,7839,2238,7863,2217,7883,2202,7900,2192,7916,2186,7932,2183,7949,2183,7966,2186,7983,2192,7999,2201,8015,2212,8030,2225,8043,2240,8054,2256,8062,2272,8067,2289,8069,2306,8069,2131,8067,2129,8044,2114,8019,2101,7991,2091,7963,2086,7935,2084,7907,2087,7880,2094,7853,2106,7825,2123,7796,2145,7767,2172,7571,2369,8151,2949,8289,2811,8350,2750,8374,2726,8394,2702,8411,2678,8425,2655,8436,2634,8445,2612,8450,2591,8454,2570,8454,2562,8454,2548xm9073,2028l8995,1992,8673,1843,8673,1950,8496,2128,8468,2071,8411,1957,8383,1900,8364,1864,8344,1829,8323,1794,8300,1761,8332,1779,8369,1799,8411,1821,8458,1844,8673,1950,8673,1843,8494,1761,8278,1661,8204,1735,8239,1806,8273,1877,8308,1948,8445,2233,8514,2375,8549,2446,8584,2517,8657,2443,8627,2385,8568,2268,8539,2210,8621,2128,8757,1992,8994,2106,9073,2028xm9426,1575l9426,1551,9423,1525,9419,1498,9411,1470,9401,1440,9387,1410,9370,1378,9349,1346,9327,1316,9327,1554,9327,1573,9324,1592,9319,1611,9311,1631,9299,1652,9284,1674,9264,1698,9240,1723,9129,1835,8685,1391,8795,1281,8824,1253,8851,1231,8875,1215,8896,1204,8925,1196,8957,1193,8991,1195,9027,1203,9066,1219,9107,1243,9150,1276,9194,1317,9225,1349,9251,1381,9274,1412,9292,1442,9307,1472,9317,1500,9324,1528,9327,1554,9327,1316,9325,1313,9298,1280,9267,1247,9227,1210,9206,1193,9188,1179,9148,1152,9108,1129,9068,1112,9027,1100,8987,1094,8947,1092,8916,1094,8886,1101,8857,1112,8829,1127,8807,1141,8783,1160,8757,1184,8727,1212,8547,1392,9128,1972,9266,1835,9317,1784,9339,1760,9359,1737,9376,1713,9391,1690,9403,1667,9412,1644,9419,1621,9424,1598,9426,1575xm10087,1013l10010,977,9687,829,9687,936,9510,1113,9482,1057,9426,943,9397,886,9378,850,9358,814,9337,780,9315,747,9347,765,9384,785,9425,807,9472,830,9687,936,9687,829,9508,747,9292,647,9218,721,9253,792,9288,863,9322,934,9459,1219,9528,1361,9563,1432,9598,1503,9671,1429,9642,1371,9583,1254,9553,1196,9635,1113,9771,977,10008,1092,10087,1013xm10553,547l9973,-34,9906,33,10362,489,10200,448,9794,348,9632,307,9561,378,10142,959,10208,893,9752,436,9914,477,10320,577,10482,618,10553,547xe" filled="true" fillcolor="#ffc000" stroked="false">
            <v:path arrowok="t"/>
            <v:fill opacity="32896f" type="solid"/>
            <w10:wrap type="none"/>
          </v:shape>
        </w:pict>
      </w:r>
      <w:r>
        <w:rPr/>
        <w:t>QUESTIONNAIRE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PARENTAL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SUPPORT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360" w:lineRule="auto"/>
        <w:ind w:left="420" w:right="76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support.</w:t>
      </w:r>
      <w:r>
        <w:rPr>
          <w:spacing w:val="34"/>
        </w:rPr>
        <w:t> </w:t>
      </w:r>
      <w:r>
        <w:rPr/>
        <w:t>Please,</w:t>
      </w:r>
      <w:r>
        <w:rPr>
          <w:spacing w:val="37"/>
        </w:rPr>
        <w:t> </w:t>
      </w:r>
      <w:r>
        <w:rPr/>
        <w:t>fill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questionnaire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correctly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possible.</w:t>
      </w:r>
      <w:r>
        <w:rPr>
          <w:spacing w:val="36"/>
        </w:rPr>
        <w:t> </w:t>
      </w:r>
      <w:r>
        <w:rPr/>
        <w:t>Your</w:t>
      </w:r>
      <w:r>
        <w:rPr>
          <w:spacing w:val="35"/>
        </w:rPr>
        <w:t> </w:t>
      </w:r>
      <w:r>
        <w:rPr/>
        <w:t>responses</w:t>
      </w:r>
      <w:r>
        <w:rPr>
          <w:spacing w:val="35"/>
        </w:rPr>
        <w:t> </w:t>
      </w:r>
      <w:r>
        <w:rPr/>
        <w:t>will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/>
        <w:t>treated</w:t>
      </w:r>
      <w:r>
        <w:rPr>
          <w:spacing w:val="-57"/>
        </w:rPr>
        <w:t> </w:t>
      </w:r>
      <w:r>
        <w:rPr/>
        <w:t>with utmost confidentiality and mainly used for research purposes.</w:t>
      </w:r>
      <w:r>
        <w:rPr>
          <w:spacing w:val="1"/>
        </w:rPr>
        <w:t> </w:t>
      </w:r>
      <w:r>
        <w:rPr/>
        <w:t>Please, your cooperation is</w:t>
      </w:r>
      <w:r>
        <w:rPr>
          <w:spacing w:val="1"/>
        </w:rPr>
        <w:t> </w:t>
      </w:r>
      <w:r>
        <w:rPr/>
        <w:t>highly</w:t>
      </w:r>
      <w:r>
        <w:rPr>
          <w:spacing w:val="-5"/>
        </w:rPr>
        <w:t> </w:t>
      </w:r>
      <w:r>
        <w:rPr/>
        <w:t>needed.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spacing w:line="360" w:lineRule="auto"/>
        <w:ind w:right="8179"/>
      </w:pPr>
      <w:r>
        <w:rPr/>
        <w:t>Section A</w:t>
      </w:r>
      <w:r>
        <w:rPr>
          <w:spacing w:val="1"/>
        </w:rPr>
        <w:t> </w:t>
      </w:r>
      <w:r>
        <w:rPr>
          <w:spacing w:val="-1"/>
        </w:rPr>
        <w:t>Demographic</w:t>
      </w:r>
      <w:r>
        <w:rPr>
          <w:spacing w:val="-8"/>
        </w:rPr>
        <w:t> </w:t>
      </w:r>
      <w:r>
        <w:rPr/>
        <w:t>Data</w:t>
      </w:r>
    </w:p>
    <w:p>
      <w:pPr>
        <w:pStyle w:val="BodyText"/>
        <w:spacing w:line="271" w:lineRule="exact"/>
        <w:ind w:left="420"/>
      </w:pPr>
      <w:r>
        <w:rPr/>
        <w:t>Please,</w:t>
      </w:r>
      <w:r>
        <w:rPr>
          <w:spacing w:val="-1"/>
        </w:rPr>
        <w:t> </w:t>
      </w:r>
      <w:r>
        <w:rPr/>
        <w:t>supply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 requested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137"/>
        <w:ind w:left="420"/>
      </w:pPr>
      <w:r>
        <w:rPr/>
        <w:t>School:</w:t>
      </w:r>
      <w:r>
        <w:rPr>
          <w:spacing w:val="-1"/>
        </w:rPr>
        <w:t> </w:t>
      </w:r>
      <w:r>
        <w:rPr/>
        <w:t>…………………………………………………………………………………</w:t>
      </w:r>
    </w:p>
    <w:p>
      <w:pPr>
        <w:pStyle w:val="BodyText"/>
        <w:spacing w:before="139"/>
        <w:ind w:left="420"/>
      </w:pPr>
      <w:r>
        <w:rPr/>
        <w:t>Class ……………………………………………………………………………………</w:t>
      </w:r>
    </w:p>
    <w:p>
      <w:pPr>
        <w:pStyle w:val="BodyText"/>
        <w:spacing w:before="138"/>
        <w:ind w:left="420"/>
      </w:pPr>
      <w:r>
        <w:rPr/>
        <w:t>Age:</w:t>
      </w:r>
      <w:r>
        <w:rPr>
          <w:spacing w:val="-4"/>
        </w:rPr>
        <w:t> </w:t>
      </w:r>
      <w:r>
        <w:rPr/>
        <w:t>……………………………………………………………………………………</w:t>
      </w:r>
    </w:p>
    <w:p>
      <w:pPr>
        <w:pStyle w:val="BodyText"/>
        <w:tabs>
          <w:tab w:pos="1089" w:val="left" w:leader="none"/>
          <w:tab w:pos="1821" w:val="left" w:leader="none"/>
          <w:tab w:pos="2200" w:val="left" w:leader="none"/>
          <w:tab w:pos="2580" w:val="left" w:leader="none"/>
          <w:tab w:pos="3525" w:val="left" w:leader="none"/>
          <w:tab w:pos="3904" w:val="left" w:leader="none"/>
        </w:tabs>
        <w:spacing w:before="139"/>
        <w:ind w:left="420"/>
      </w:pPr>
      <w:r>
        <w:rPr/>
        <w:t>Sex:</w:t>
        <w:tab/>
        <w:t>Male</w:t>
        <w:tab/>
        <w:t>(</w:t>
        <w:tab/>
        <w:t>)</w:t>
        <w:tab/>
        <w:t>Female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420" w:right="631"/>
      </w:pPr>
      <w:r>
        <w:rPr>
          <w:b/>
        </w:rPr>
        <w:t>Key</w:t>
      </w:r>
      <w:r>
        <w:rPr/>
        <w:t>:</w:t>
      </w:r>
      <w:r>
        <w:rPr>
          <w:spacing w:val="9"/>
        </w:rPr>
        <w:t> </w:t>
      </w:r>
      <w:r>
        <w:rPr/>
        <w:t>(SA</w:t>
      </w:r>
      <w:r>
        <w:rPr>
          <w:spacing w:val="8"/>
        </w:rPr>
        <w:t> </w:t>
      </w:r>
      <w:r>
        <w:rPr/>
        <w:t>=</w:t>
      </w:r>
      <w:r>
        <w:rPr>
          <w:spacing w:val="7"/>
        </w:rPr>
        <w:t> </w:t>
      </w:r>
      <w:r>
        <w:rPr/>
        <w:t>Strongly</w:t>
      </w:r>
      <w:r>
        <w:rPr>
          <w:spacing w:val="3"/>
        </w:rPr>
        <w:t> </w:t>
      </w:r>
      <w:r>
        <w:rPr/>
        <w:t>Agree;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=</w:t>
      </w:r>
      <w:r>
        <w:rPr>
          <w:spacing w:val="7"/>
        </w:rPr>
        <w:t> </w:t>
      </w:r>
      <w:r>
        <w:rPr/>
        <w:t>Agree;</w:t>
      </w:r>
      <w:r>
        <w:rPr>
          <w:spacing w:val="8"/>
        </w:rPr>
        <w:t> </w:t>
      </w:r>
      <w:r>
        <w:rPr/>
        <w:t>D</w:t>
      </w:r>
      <w:r>
        <w:rPr>
          <w:spacing w:val="7"/>
        </w:rPr>
        <w:t> </w:t>
      </w:r>
      <w:r>
        <w:rPr/>
        <w:t>=</w:t>
      </w:r>
      <w:r>
        <w:rPr>
          <w:spacing w:val="11"/>
        </w:rPr>
        <w:t> </w:t>
      </w:r>
      <w:r>
        <w:rPr/>
        <w:t>Disagree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SD</w:t>
      </w:r>
      <w:r>
        <w:rPr>
          <w:spacing w:val="7"/>
        </w:rPr>
        <w:t> </w:t>
      </w:r>
      <w:r>
        <w:rPr/>
        <w:t>=</w:t>
      </w:r>
      <w:r>
        <w:rPr>
          <w:spacing w:val="7"/>
        </w:rPr>
        <w:t> </w:t>
      </w:r>
      <w:r>
        <w:rPr/>
        <w:t>Strongly</w:t>
      </w:r>
      <w:r>
        <w:rPr>
          <w:spacing w:val="5"/>
        </w:rPr>
        <w:t> </w:t>
      </w:r>
      <w:r>
        <w:rPr/>
        <w:t>Disagree.</w:t>
      </w:r>
      <w:r>
        <w:rPr>
          <w:spacing w:val="8"/>
        </w:rPr>
        <w:t> </w:t>
      </w:r>
      <w:r>
        <w:rPr/>
        <w:t>Place</w:t>
      </w:r>
      <w:r>
        <w:rPr>
          <w:spacing w:val="13"/>
        </w:rPr>
        <w:t> </w:t>
      </w:r>
      <w:r>
        <w:rPr/>
        <w:t>a</w:t>
      </w:r>
      <w:r>
        <w:rPr>
          <w:spacing w:val="7"/>
        </w:rPr>
        <w:t> </w:t>
      </w:r>
      <w:r>
        <w:rPr/>
        <w:t>tick</w:t>
      </w:r>
      <w:r>
        <w:rPr>
          <w:spacing w:val="-57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statement that</w:t>
      </w:r>
      <w:r>
        <w:rPr>
          <w:spacing w:val="2"/>
        </w:rPr>
        <w:t> </w:t>
      </w:r>
      <w:r>
        <w:rPr/>
        <w:t>best expresses</w:t>
      </w:r>
      <w:r>
        <w:rPr>
          <w:spacing w:val="1"/>
        </w:rPr>
        <w:t> </w:t>
      </w:r>
      <w:r>
        <w:rPr/>
        <w:t>your opinion.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5663"/>
        <w:gridCol w:w="809"/>
        <w:gridCol w:w="810"/>
        <w:gridCol w:w="807"/>
        <w:gridCol w:w="761"/>
      </w:tblGrid>
      <w:tr>
        <w:trPr>
          <w:trHeight w:val="412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1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0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6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415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attend P.T.A. meetings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regularly.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magazines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English.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sure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watch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documentaries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English.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express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themselves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360" w:bottom="1180" w:left="1020" w:right="68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5663"/>
        <w:gridCol w:w="809"/>
        <w:gridCol w:w="810"/>
        <w:gridCol w:w="807"/>
        <w:gridCol w:w="761"/>
      </w:tblGrid>
      <w:tr>
        <w:trPr>
          <w:trHeight w:val="415" w:hRule="atLeast"/>
        </w:trPr>
        <w:tc>
          <w:tcPr>
            <w:tcW w:w="7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language.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spoken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3" w:type="dxa"/>
          </w:tcPr>
          <w:p>
            <w:pPr>
              <w:pStyle w:val="TableParagraph"/>
              <w:spacing w:line="247" w:lineRule="exact"/>
              <w:ind w:left="162"/>
              <w:rPr>
                <w:sz w:val="22"/>
              </w:rPr>
            </w:pPr>
            <w:r>
              <w:rPr>
                <w:sz w:val="22"/>
              </w:rPr>
              <w:t>English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language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 home.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supervise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home-work.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parents discuss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 with me.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50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63" w:type="dxa"/>
          </w:tcPr>
          <w:p>
            <w:pPr>
              <w:pStyle w:val="TableParagraph"/>
              <w:spacing w:line="360" w:lineRule="auto"/>
              <w:ind w:left="107" w:right="93" w:firstLine="60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monitor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progress.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50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63" w:type="dxa"/>
          </w:tcPr>
          <w:p>
            <w:pPr>
              <w:pStyle w:val="TableParagraph"/>
              <w:spacing w:line="362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progress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class teacher.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like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debate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radio.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3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6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encourages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watch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quiz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competitions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television.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parents arrange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 lessons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 stocked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 home.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6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assignments.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3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6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parents usually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difficult books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me.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housemaids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domestic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work.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2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3" w:type="dxa"/>
          </w:tcPr>
          <w:p>
            <w:pPr>
              <w:pStyle w:val="TableParagraph"/>
              <w:spacing w:line="360" w:lineRule="auto"/>
              <w:ind w:left="107" w:right="94" w:firstLine="6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spend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engaging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 at home.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regularly.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73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6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parents 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punctually.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8.534004pt;margin-top:173.739975pt;width:449.15pt;height:444.2pt;mso-position-horizontal-relative:page;mso-position-vertical-relative:page;z-index:-20042752" coordorigin="1571,3475" coordsize="8983,8884" path="m2462,12067l2460,12030,2452,11993,2438,11958,2418,11922,2391,11884,2357,11844,2317,11801,1982,11466,1913,11535,2248,11870,2296,11922,2331,11970,2353,12012,2363,12050,2361,12086,2349,12122,2326,12160,2293,12197,2270,12218,2247,12234,2223,12246,2198,12253,2173,12257,2148,12256,2123,12251,2099,12241,2073,12226,2044,12205,2011,12177,1975,12143,1640,11808,1571,11877,1906,12212,1951,12255,1994,12290,2034,12317,2072,12338,2108,12351,2145,12358,2182,12359,2220,12353,2257,12340,2294,12320,2331,12294,2368,12261,2402,12223,2428,12184,2447,12145,2458,12106,2462,12067xm3089,11520l2508,10940,2442,11006,2898,11462,2735,11421,2329,11321,2167,11280,2096,11351,2677,11932,2743,11866,2287,11409,2449,11450,2774,11530,2937,11570,3018,11591,3089,11520xm3286,11323l2705,10742,2636,10812,3217,11392,3286,11323xm3628,10981l3559,10838,3355,10409,3252,10196,3181,10266,3217,10336,3427,10759,3478,10861,3495,10892,3511,10922,3529,10952,3500,10936,3470,10919,3439,10902,3337,10849,2988,10670,2849,10599,2774,10674,2916,10743,3344,10948,3557,11052,3628,10981xm4286,10323l4217,10254,3897,10575,3699,10377,3988,10088,3920,10020,3631,10309,3453,10131,3762,9823,3693,9754,3315,10132,3896,10713,4286,10323xm4843,9766l4843,9766,4594,9698,4565,9691,4558,9690,4524,9684,4491,9680,4460,9679,4445,9679,4428,9682,4409,9686,4389,9691,4417,9648,4435,9606,4445,9566,4446,9526,4440,9488,4426,9452,4406,9418,4404,9416,4378,9386,4353,9364,4349,9361,4349,9561,4346,9580,4339,9599,4329,9618,4316,9639,4298,9661,4276,9684,4127,9832,4060,9766,3935,9640,4101,9475,4130,9450,4158,9431,4185,9420,4213,9416,4239,9419,4263,9427,4286,9439,4307,9457,4320,9472,4330,9488,4339,9505,4345,9523,4349,9542,4349,9561,4349,9361,4327,9346,4299,9331,4269,9320,4239,9314,4210,9312,4182,9315,4155,9323,4128,9336,4099,9356,4068,9382,4034,9414,3802,9645,4383,10226,4452,10157,4194,9899,4261,9832,4274,9819,4287,9807,4298,9796,4307,9789,4316,9783,4326,9778,4337,9773,4350,9769,4363,9767,4377,9766,4394,9766,4414,9767,4436,9771,4462,9776,4493,9782,4527,9791,4566,9801,4756,9853,4843,9766xm5208,9320l5207,9287,5201,9255,5190,9223,5176,9194,5159,9168,5137,9143,5113,9122,5088,9105,5061,9092,5033,9082,5003,9078,4973,9078,4940,9082,4907,9091,4879,9101,4845,9118,4803,9141,4705,9197,4665,9217,4632,9229,4608,9232,4588,9230,4570,9225,4552,9215,4536,9201,4521,9182,4510,9160,4504,9137,4503,9111,4508,9083,4521,9054,4542,9025,4569,8994,4599,8967,4629,8948,4659,8936,4689,8931,4718,8933,4748,8941,4778,8956,4808,8978,4869,8906,4842,8883,4813,8865,4783,8851,4751,8840,4719,8834,4687,8834,4655,8838,4622,8847,4590,8861,4559,8879,4528,8902,4499,8929,4474,8956,4453,8984,4436,9014,4423,9045,4413,9076,4409,9107,4409,9138,4415,9168,4425,9197,4438,9225,4455,9250,4475,9273,4495,9291,4517,9306,4541,9318,4565,9326,4591,9332,4618,9333,4646,9331,4675,9325,4701,9317,4732,9303,4769,9284,4854,9237,4889,9218,4915,9204,4934,9196,4956,9188,4977,9183,4997,9181,5015,9183,5032,9187,5048,9194,5063,9204,5077,9216,5089,9230,5099,9246,5107,9263,5112,9281,5114,9300,5114,9320,5110,9340,5103,9362,5093,9383,5080,9404,5064,9425,5046,9445,5023,9465,4999,9483,4974,9497,4948,9508,4922,9515,4897,9519,4873,9519,4851,9515,4828,9508,4805,9497,4782,9483,4758,9465,4699,9537,4730,9563,4762,9584,4796,9600,4832,9612,4868,9619,4905,9620,4941,9616,4976,9606,5012,9591,5047,9570,5083,9543,5118,9511,5144,9482,5166,9452,5183,9420,5196,9387,5204,9353,5208,9320xm5477,9132l4896,8551,4827,8621,5408,9201,5477,9132xm5801,8808l5289,8296,5462,8123,5393,8054,4979,8469,5047,8537,5219,8365,5732,8877,5801,8808xm6261,8348l6015,8102,5997,8024,5907,7636,5889,7559,5808,7639,5826,7707,5860,7843,5878,7911,5901,7996,5912,8035,5923,8071,5886,8059,5849,8047,5772,8026,5703,8007,5564,7972,5494,7953,5410,8038,5486,8057,5869,8152,5946,8171,6192,8417,6261,8348xm7072,7396l7065,7346,7050,7296,7027,7246,6999,7198,6975,7165,6975,7400,6975,7454,6963,7503,6941,7549,6907,7590,6867,7623,6822,7645,6773,7656,6719,7657,6664,7646,6610,7623,6556,7589,6503,7542,6446,7478,6404,7417,6379,7358,6369,7302,6372,7250,6385,7202,6407,7159,6439,7120,6466,7096,6496,7078,6527,7064,6562,7055,6597,7052,6633,7054,6670,7062,6707,7074,6744,7093,6780,7116,6816,7144,6852,7177,6902,7233,6938,7289,6963,7345,6975,7400,6975,7165,6965,7151,6924,7106,6879,7065,6862,7052,6834,7031,6786,7003,6737,6980,6688,6965,6639,6957,6590,6956,6542,6962,6495,6975,6451,6995,6410,7021,6373,7054,6325,7112,6293,7175,6276,7243,6274,7316,6289,7392,6320,7466,6367,7540,6431,7612,6470,7648,6513,7679,6558,7706,6605,7728,6654,7743,6704,7752,6753,7753,6802,7748,6849,7735,6894,7716,6935,7689,6972,7657,6973,7655,7005,7620,7030,7581,7050,7538,7064,7492,7072,7444,7072,7396xm7375,7234l7111,6970,7357,6725,7288,6656,7043,6901,6863,6721,7146,6438,7078,6370,6725,6722,7306,7303,7375,7234xm8032,6577l7451,5996,7382,6065,7963,6646,8032,6577xm8454,6056l8452,6034,8446,6010,8438,5986,8427,5961,8413,5938,8401,5922,8397,5916,8378,5895,8352,5872,8352,6070,8350,6084,8347,6098,8342,6112,8335,6126,8326,6140,8320,6149,8310,6160,8297,6174,8282,6190,8152,6320,7952,6120,8021,6052,8073,5999,8097,5976,8119,5958,8140,5943,8159,5932,8178,5926,8196,5922,8215,5922,8234,5925,8253,5931,8272,5940,8289,5951,8306,5966,8319,5980,8329,5995,8338,6010,8344,6025,8349,6041,8351,6056,8352,6070,8352,5872,8352,5872,8324,5854,8321,5852,8295,5841,8264,5832,8233,5829,8202,5831,8170,5839,8138,5852,8145,5824,8147,5797,8146,5770,8140,5744,8132,5720,8120,5697,8116,5691,8106,5676,8088,5656,8069,5639,8069,5814,8068,5831,8063,5848,8056,5866,8047,5880,8035,5898,8018,5917,7997,5939,7884,6052,7708,5876,7813,5772,7839,5746,7863,5726,7883,5710,7900,5700,7916,5694,7932,5691,7949,5691,7966,5695,7983,5701,7999,5709,8015,5720,8030,5733,8043,5749,8054,5764,8062,5781,8067,5797,8069,5814,8069,5639,8067,5638,8044,5622,8019,5610,7991,5600,7963,5594,7935,5592,7907,5595,7880,5602,7853,5614,7825,5631,7796,5653,7767,5681,7571,5877,8151,6458,8289,6320,8350,6258,8374,6234,8394,6210,8411,6187,8425,6164,8436,6142,8445,6121,8450,6099,8454,6078,8454,6070,8454,6056xm9073,5536l8995,5500,8673,5352,8673,5459,8496,5636,8468,5579,8411,5465,8383,5408,8364,5372,8344,5337,8323,5303,8300,5269,8332,5287,8369,5307,8411,5329,8458,5353,8673,5459,8673,5352,8494,5269,8278,5169,8204,5244,8239,5315,8273,5386,8308,5457,8445,5741,8514,5883,8549,5954,8584,6025,8657,5952,8627,5893,8568,5777,8539,5718,8621,5636,8757,5500,8994,5615,9073,5536xm9426,5083l9426,5059,9423,5033,9419,5006,9411,4978,9401,4949,9387,4918,9370,4886,9349,4854,9327,4824,9327,5063,9327,5081,9324,5100,9319,5120,9311,5139,9299,5160,9284,5182,9264,5206,9240,5231,9129,5343,8685,4899,8795,4790,8824,4762,8851,4739,8875,4723,8896,4712,8925,4704,8957,4701,8991,4704,9027,4712,9066,4728,9107,4752,9150,4784,9194,4825,9225,4858,9251,4890,9274,4920,9292,4950,9307,4980,9317,5009,9324,5036,9327,5063,9327,4824,9325,4821,9298,4788,9267,4755,9227,4719,9206,4701,9188,4687,9148,4660,9108,4637,9068,4620,9027,4609,8987,4602,8947,4600,8916,4603,8886,4610,8857,4621,8829,4635,8807,4649,8783,4668,8757,4692,8727,4720,8547,4900,9128,5481,9266,5343,9317,5292,9339,5269,9359,5245,9376,5222,9391,5198,9403,5175,9412,5152,9419,5129,9424,5106,9426,5083xm10087,4522l10010,4486,9687,4338,9687,4445,9510,4622,9482,4565,9426,4451,9397,4394,9378,4358,9358,4323,9337,4288,9315,4255,9347,4273,9384,4293,9425,4315,9472,4338,9687,4445,9687,4338,9508,4255,9292,4155,9218,4230,9253,4300,9288,4371,9322,4442,9459,4727,9528,4869,9563,4940,9598,5011,9671,4937,9642,4879,9583,4762,9553,4704,9635,4622,9771,4486,10008,4601,10087,4522xm10553,4055l9973,3475,9906,3541,10362,3997,10200,3956,9794,3857,9632,3816,9561,3887,10142,4467,10208,4401,9752,3945,9914,3986,10320,4085,10482,4126,10553,4055xe" filled="true" fillcolor="#ffc00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8" w:top="1440" w:bottom="1180" w:left="1020" w:right="680"/>
        </w:sectPr>
      </w:pPr>
    </w:p>
    <w:p>
      <w:pPr>
        <w:pStyle w:val="Heading1"/>
        <w:spacing w:before="79"/>
        <w:ind w:left="3601"/>
      </w:pPr>
      <w:r>
        <w:rPr/>
        <w:t>APPENDIX</w:t>
      </w:r>
      <w:r>
        <w:rPr>
          <w:spacing w:val="-3"/>
        </w:rPr>
        <w:t> </w:t>
      </w:r>
      <w:r>
        <w:rPr/>
        <w:t>I1I</w:t>
      </w:r>
    </w:p>
    <w:p>
      <w:pPr>
        <w:spacing w:line="360" w:lineRule="auto" w:before="137"/>
        <w:ind w:left="2580" w:right="3563" w:hanging="480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TEACHER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IBADAN, IBADAN</w:t>
      </w:r>
    </w:p>
    <w:p>
      <w:pPr>
        <w:pStyle w:val="BodyText"/>
        <w:rPr>
          <w:b/>
          <w:sz w:val="36"/>
        </w:rPr>
      </w:pPr>
    </w:p>
    <w:p>
      <w:pPr>
        <w:pStyle w:val="Heading1"/>
        <w:ind w:left="41" w:right="384"/>
        <w:jc w:val="center"/>
      </w:pPr>
      <w:r>
        <w:rPr/>
        <w:pict>
          <v:shape style="position:absolute;margin-left:78.534004pt;margin-top:-1.676899pt;width:449.15pt;height:444.2pt;mso-position-horizontal-relative:page;mso-position-vertical-relative:paragraph;z-index:-20042240" coordorigin="1571,-34" coordsize="8983,8884" path="m2462,8559l2460,8521,2452,8485,2438,8450,2418,8414,2391,8376,2357,8335,2317,8293,1982,7957,1913,8026,2248,8362,2296,8414,2331,8461,2353,8504,2363,8542,2361,8578,2349,8614,2326,8651,2293,8689,2270,8709,2247,8725,2223,8737,2198,8745,2173,8748,2148,8748,2123,8743,2099,8733,2073,8718,2044,8697,2011,8669,1975,8634,1640,8299,1571,8368,1906,8704,1951,8746,1994,8781,2034,8809,2072,8829,2108,8843,2145,8850,2182,8850,2220,8844,2257,8832,2294,8812,2331,8786,2368,8752,2402,8714,2428,8676,2447,8637,2458,8597,2462,8559xm3089,8012l2508,7431,2442,7497,2898,7953,2735,7913,2329,7813,2167,7772,2096,7843,2677,8424,2743,8357,2287,7901,2449,7942,2774,8022,2937,8062,3018,8083,3089,8012xm3286,7815l2705,7234,2636,7303,3217,7884,3286,7815xm3628,7472l3559,7330,3355,6901,3252,6687,3181,6758,3217,6828,3427,7251,3478,7352,3495,7383,3511,7414,3529,7444,3500,7427,3470,7410,3439,7393,3337,7340,2988,7162,2849,7090,2774,7165,2916,7234,3344,7440,3557,7543,3628,7472xm4286,6814l4217,6746,3897,7066,3699,6869,3988,6580,3920,6512,3631,6801,3453,6623,3762,6314,3693,6246,3315,6624,3896,7204,4286,6814xm4843,6257l4843,6257,4594,6190,4565,6183,4558,6182,4524,6175,4491,6172,4460,6170,4445,6171,4428,6174,4409,6178,4389,6183,4417,6140,4435,6098,4445,6057,4446,6018,4440,5980,4426,5944,4406,5910,4404,5908,4378,5878,4353,5856,4349,5852,4349,6053,4346,6072,4339,6090,4329,6110,4316,6131,4298,6152,4276,6175,4127,6324,4060,6257,3935,6132,4101,5967,4130,5941,4158,5923,4185,5912,4213,5908,4239,5911,4263,5918,4286,5931,4307,5949,4320,5964,4330,5980,4339,5997,4345,6015,4349,6034,4349,6053,4349,5852,4327,5837,4299,5823,4269,5812,4239,5805,4210,5804,4182,5807,4155,5815,4128,5828,4099,5848,4068,5873,4034,5905,3802,6137,4383,6718,4452,6649,4194,6391,4261,6324,4274,6310,4287,6298,4298,6288,4307,6280,4316,6275,4326,6269,4337,6265,4350,6261,4363,6258,4377,6257,4394,6257,4414,6259,4436,6262,4462,6267,4493,6274,4527,6282,4566,6292,4756,6344,4843,6257xm5208,5812l5207,5779,5201,5746,5190,5715,5176,5686,5159,5659,5137,5635,5113,5614,5088,5597,5061,5583,5033,5574,5003,5569,4973,5569,4940,5574,4907,5582,4879,5593,4845,5610,4803,5632,4705,5688,4665,5708,4632,5720,4608,5724,4588,5722,4570,5716,4552,5707,4536,5693,4521,5674,4510,5652,4504,5628,4503,5602,4508,5575,4521,5546,4542,5516,4569,5486,4599,5459,4629,5440,4659,5427,4689,5422,4718,5425,4748,5433,4778,5448,4808,5470,4869,5398,4842,5375,4813,5357,4783,5342,4751,5332,4719,5326,4687,5325,4655,5330,4622,5339,4590,5353,4559,5371,4528,5394,4499,5421,4474,5448,4453,5476,4436,5506,4423,5536,4413,5568,4409,5599,4409,5629,4415,5660,4425,5689,4438,5716,4455,5742,4475,5765,4495,5783,4517,5798,4541,5810,4565,5818,4591,5823,4618,5825,4646,5823,4675,5817,4701,5808,4732,5795,4769,5776,4854,5728,4889,5710,4915,5696,4934,5687,4956,5680,4977,5675,4997,5673,5015,5674,5032,5679,5048,5686,5063,5696,5077,5708,5089,5722,5099,5738,5107,5754,5112,5772,5114,5792,5114,5812,5110,5832,5103,5853,5093,5875,5080,5896,5064,5916,5046,5936,5023,5957,4999,5974,4974,5989,4948,5999,4922,6007,4897,6010,4873,6010,4851,6006,4828,5999,4805,5989,4782,5974,4758,5957,4699,6028,4730,6054,4762,6076,4796,6092,4832,6104,4868,6111,4905,6112,4941,6107,4976,6098,5012,6083,5047,6062,5083,6035,5118,6002,5144,5973,5166,5943,5183,5912,5196,5878,5204,5845,5208,5812xm5477,5624l4896,5043,4827,5112,5408,5693,5477,5624xm5801,5300l5289,4787,5462,4615,5393,4546,4979,4960,5047,5029,5219,4857,5732,5369,5801,5300xm6261,4839l6015,4593,5997,4516,5907,4128,5889,4050,5808,4131,5826,4199,5860,4335,5878,4403,5901,4488,5912,4526,5923,4562,5886,4550,5849,4539,5772,4517,5703,4499,5564,4463,5494,4445,5410,4529,5486,4549,5869,4643,5946,4663,6192,4908,6261,4839xm7072,3888l7065,3838,7050,3788,7027,3738,6999,3689,6975,3657,6975,3892,6975,3946,6963,3995,6941,4040,6907,4081,6867,4114,6822,4137,6773,4148,6719,4148,6664,4137,6610,4115,6556,4081,6503,4034,6446,3970,6404,3908,6379,3850,6369,3794,6372,3741,6385,3694,6407,3650,6439,3612,6466,3588,6496,3569,6527,3556,6562,3547,6597,3544,6633,3546,6670,3553,6707,3566,6744,3584,6780,3608,6816,3636,6852,3668,6902,3725,6938,3780,6963,3836,6975,3892,6975,3657,6965,3643,6924,3598,6879,3557,6862,3544,6834,3523,6786,3494,6737,3472,6688,3456,6639,3449,6590,3448,6542,3454,6495,3467,6451,3486,6410,3513,6373,3546,6325,3604,6293,3667,6276,3735,6274,3808,6289,3883,6320,3958,6367,4031,6431,4104,6470,4140,6513,4171,6558,4198,6605,4219,6654,4235,6704,4243,6753,4245,6802,4239,6849,4227,6894,4207,6935,4181,6972,4148,6973,4147,7005,4111,7030,4072,7050,4030,7064,3984,7072,3936,7072,3888xm7375,3725l7111,3462,7357,3216,7288,3148,7043,3393,6863,3213,7146,2930,7078,2861,6725,3214,7306,3794,7375,3725xm8032,3068l7451,2488,7382,2557,7963,3137,8032,3068xm8454,2548l8452,2526,8446,2502,8438,2477,8427,2453,8413,2429,8401,2413,8397,2407,8378,2386,8352,2364,8352,2562,8350,2576,8347,2590,8342,2603,8335,2617,8326,2632,8320,2641,8310,2652,8297,2666,8282,2681,8152,2811,7952,2612,8021,2543,8073,2491,8097,2468,8119,2449,8140,2435,8159,2424,8178,2417,8196,2414,8215,2413,8234,2416,8253,2422,8272,2431,8289,2443,8306,2458,8319,2472,8329,2487,8338,2502,8344,2517,8349,2532,8351,2548,8352,2562,8352,2364,8352,2364,8324,2346,8321,2344,8295,2332,8264,2324,8233,2320,8202,2323,8170,2331,8138,2344,8145,2316,8147,2288,8146,2262,8140,2236,8132,2212,8120,2189,8116,2183,8106,2167,8088,2148,8069,2131,8069,2306,8068,2323,8063,2340,8056,2358,8047,2372,8035,2389,8018,2409,7997,2430,7884,2543,7708,2368,7813,2263,7839,2238,7863,2217,7883,2202,7900,2192,7916,2186,7932,2183,7949,2183,7966,2186,7983,2192,7999,2201,8015,2212,8030,2225,8043,2240,8054,2256,8062,2272,8067,2289,8069,2306,8069,2131,8067,2129,8044,2114,8019,2101,7991,2091,7963,2086,7935,2084,7907,2087,7880,2094,7853,2106,7825,2123,7796,2145,7767,2172,7571,2369,8151,2949,8289,2811,8350,2750,8374,2726,8394,2702,8411,2678,8425,2655,8436,2634,8445,2612,8450,2591,8454,2570,8454,2562,8454,2548xm9073,2028l8995,1992,8673,1843,8673,1950,8496,2128,8468,2071,8411,1957,8383,1900,8364,1864,8344,1829,8323,1794,8300,1761,8332,1779,8369,1799,8411,1821,8458,1844,8673,1950,8673,1843,8494,1761,8278,1661,8204,1735,8239,1806,8273,1877,8308,1948,8445,2233,8514,2375,8549,2446,8584,2517,8657,2443,8627,2385,8568,2268,8539,2210,8621,2128,8757,1992,8994,2106,9073,2028xm9426,1575l9426,1551,9423,1525,9419,1498,9411,1470,9401,1440,9387,1410,9370,1378,9349,1346,9327,1316,9327,1554,9327,1573,9324,1592,9319,1611,9311,1631,9299,1652,9284,1674,9264,1698,9240,1723,9129,1835,8685,1391,8795,1281,8824,1253,8851,1231,8875,1215,8896,1204,8925,1196,8957,1193,8991,1195,9027,1203,9066,1219,9107,1243,9150,1276,9194,1317,9225,1349,9251,1381,9274,1412,9292,1442,9307,1472,9317,1500,9324,1528,9327,1554,9327,1316,9325,1313,9298,1280,9267,1247,9227,1210,9206,1193,9188,1179,9148,1152,9108,1129,9068,1112,9027,1100,8987,1094,8947,1092,8916,1094,8886,1101,8857,1112,8829,1127,8807,1141,8783,1160,8757,1184,8727,1212,8547,1392,9128,1972,9266,1835,9317,1784,9339,1760,9359,1737,9376,1713,9391,1690,9403,1667,9412,1644,9419,1621,9424,1598,9426,1575xm10087,1013l10010,977,9687,829,9687,936,9510,1113,9482,1057,9426,943,9397,886,9378,850,9358,814,9337,780,9315,747,9347,765,9384,785,9425,807,9472,830,9687,936,9687,829,9508,747,9292,647,9218,721,9253,792,9288,863,9322,934,9459,1219,9528,1361,9563,1432,9598,1503,9671,1429,9642,1371,9583,1254,9553,1196,9635,1113,9771,977,10008,1092,10087,1013xm10553,547l9973,-34,9906,33,10362,489,10200,448,9794,348,9632,307,9561,378,10142,959,10208,893,9752,436,9914,477,10320,577,10482,618,10553,547xe" filled="true" fillcolor="#ffc000" stroked="false">
            <v:path arrowok="t"/>
            <v:fill opacity="32896f" type="solid"/>
            <w10:wrap type="none"/>
          </v:shape>
        </w:pict>
      </w:r>
      <w:r>
        <w:rPr/>
        <w:t>ACHIEVEMENT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ENGLISH</w:t>
      </w:r>
      <w:r>
        <w:rPr>
          <w:spacing w:val="-2"/>
        </w:rPr>
        <w:t> </w:t>
      </w:r>
      <w:r>
        <w:rPr/>
        <w:t>GRAMMAR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420" w:right="0" w:firstLine="0"/>
        <w:jc w:val="left"/>
        <w:rPr>
          <w:b/>
          <w:sz w:val="24"/>
        </w:rPr>
      </w:pPr>
      <w:r>
        <w:rPr>
          <w:b/>
          <w:sz w:val="24"/>
        </w:rPr>
        <w:t>Instructions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</w:t>
      </w:r>
    </w:p>
    <w:p>
      <w:pPr>
        <w:pStyle w:val="ListParagraph"/>
        <w:numPr>
          <w:ilvl w:val="0"/>
          <w:numId w:val="56"/>
        </w:numPr>
        <w:tabs>
          <w:tab w:pos="1140" w:val="left" w:leader="none"/>
          <w:tab w:pos="1141" w:val="left" w:leader="none"/>
        </w:tabs>
        <w:spacing w:line="240" w:lineRule="auto" w:before="135" w:after="0"/>
        <w:ind w:left="1140" w:right="0" w:hanging="721"/>
        <w:jc w:val="left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instructions carefully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attempting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56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Attempt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56"/>
        </w:numPr>
        <w:tabs>
          <w:tab w:pos="1141" w:val="left" w:leader="none"/>
        </w:tabs>
        <w:spacing w:line="240" w:lineRule="auto" w:before="139" w:after="0"/>
        <w:ind w:left="1140" w:right="0" w:hanging="721"/>
        <w:jc w:val="both"/>
        <w:rPr>
          <w:sz w:val="24"/>
        </w:rPr>
      </w:pPr>
      <w:r>
        <w:rPr>
          <w:sz w:val="24"/>
        </w:rPr>
        <w:t>Do the</w:t>
      </w:r>
      <w:r>
        <w:rPr>
          <w:spacing w:val="-1"/>
          <w:sz w:val="24"/>
        </w:rPr>
        <w:t> </w:t>
      </w:r>
      <w:r>
        <w:rPr>
          <w:sz w:val="24"/>
        </w:rPr>
        <w:t>test according</w:t>
      </w:r>
      <w:r>
        <w:rPr>
          <w:spacing w:val="-3"/>
          <w:sz w:val="24"/>
        </w:rPr>
        <w:t> </w:t>
      </w:r>
      <w:r>
        <w:rPr>
          <w:sz w:val="24"/>
        </w:rPr>
        <w:t>to your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English.</w:t>
      </w:r>
      <w:r>
        <w:rPr>
          <w:spacing w:val="1"/>
          <w:sz w:val="24"/>
        </w:rPr>
        <w:t> </w:t>
      </w:r>
      <w:r>
        <w:rPr>
          <w:sz w:val="24"/>
        </w:rPr>
        <w:t>Do not spy</w:t>
      </w:r>
      <w:r>
        <w:rPr>
          <w:spacing w:val="-5"/>
          <w:sz w:val="24"/>
        </w:rPr>
        <w:t> </w:t>
      </w:r>
      <w:r>
        <w:rPr>
          <w:sz w:val="24"/>
        </w:rPr>
        <w:t>on one</w:t>
      </w:r>
    </w:p>
    <w:p>
      <w:pPr>
        <w:pStyle w:val="BodyText"/>
        <w:spacing w:line="360" w:lineRule="auto" w:before="137"/>
        <w:ind w:left="1126" w:right="765"/>
        <w:jc w:val="both"/>
      </w:pPr>
      <w:r>
        <w:rPr/>
        <w:t>another because it is not one of the regular class assessment tests usually given</w:t>
      </w:r>
      <w:r>
        <w:rPr>
          <w:spacing w:val="1"/>
        </w:rPr>
        <w:t> </w:t>
      </w:r>
      <w:r>
        <w:rPr/>
        <w:t>by your</w:t>
      </w:r>
      <w:r>
        <w:rPr>
          <w:spacing w:val="-57"/>
        </w:rPr>
        <w:t> </w:t>
      </w:r>
      <w:r>
        <w:rPr/>
        <w:t>teacher. The test items were designed to test your academic achievement in English</w:t>
      </w:r>
      <w:r>
        <w:rPr>
          <w:spacing w:val="1"/>
        </w:rPr>
        <w:t> </w:t>
      </w:r>
      <w:r>
        <w:rPr/>
        <w:t>grammar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result will be used as such.</w:t>
      </w:r>
    </w:p>
    <w:p>
      <w:pPr>
        <w:pStyle w:val="Heading1"/>
        <w:spacing w:before="6"/>
        <w:jc w:val="both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132"/>
        <w:ind w:left="420"/>
        <w:jc w:val="both"/>
      </w:pPr>
      <w:r>
        <w:rPr/>
        <w:t>Please</w:t>
      </w:r>
      <w:r>
        <w:rPr>
          <w:spacing w:val="-1"/>
        </w:rPr>
        <w:t> </w:t>
      </w:r>
      <w:r>
        <w:rPr/>
        <w:t>supply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information:</w:t>
      </w:r>
    </w:p>
    <w:p>
      <w:pPr>
        <w:pStyle w:val="BodyText"/>
        <w:spacing w:before="140"/>
        <w:ind w:left="420"/>
      </w:pPr>
      <w:r>
        <w:rPr/>
        <w:t>School:</w:t>
      </w:r>
      <w:r>
        <w:rPr>
          <w:spacing w:val="-1"/>
        </w:rPr>
        <w:t> </w:t>
      </w:r>
      <w:r>
        <w:rPr/>
        <w:t>…………………………………………………………………………………</w:t>
      </w:r>
    </w:p>
    <w:p>
      <w:pPr>
        <w:pStyle w:val="BodyText"/>
        <w:spacing w:before="137"/>
        <w:ind w:left="420"/>
      </w:pPr>
      <w:r>
        <w:rPr/>
        <w:t>Class: …………………………………………………………………………………</w:t>
      </w:r>
    </w:p>
    <w:p>
      <w:pPr>
        <w:pStyle w:val="BodyText"/>
        <w:spacing w:before="139"/>
        <w:ind w:left="420"/>
      </w:pPr>
      <w:r>
        <w:rPr/>
        <w:t>Sex:</w:t>
      </w:r>
      <w:r>
        <w:rPr>
          <w:spacing w:val="-1"/>
        </w:rPr>
        <w:t> </w:t>
      </w:r>
      <w:r>
        <w:rPr/>
        <w:t>………………………………………………………………………………</w:t>
      </w:r>
    </w:p>
    <w:p>
      <w:pPr>
        <w:pStyle w:val="Heading1"/>
        <w:spacing w:before="142"/>
      </w:pPr>
      <w:r>
        <w:rPr/>
        <w:t>Section</w:t>
      </w:r>
      <w:r>
        <w:rPr>
          <w:spacing w:val="-2"/>
        </w:rPr>
        <w:t> </w:t>
      </w:r>
      <w:r>
        <w:rPr/>
        <w:t>B -Answer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section: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420" w:right="0" w:firstLine="0"/>
        <w:jc w:val="left"/>
        <w:rPr>
          <w:sz w:val="24"/>
        </w:rPr>
      </w:pPr>
      <w:r>
        <w:rPr>
          <w:b/>
          <w:sz w:val="24"/>
        </w:rPr>
        <w:t>Select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correct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 choices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supplied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parentheses</w:t>
      </w:r>
      <w:r>
        <w:rPr>
          <w:sz w:val="24"/>
        </w:rPr>
        <w:t>:</w:t>
      </w:r>
    </w:p>
    <w:p>
      <w:pPr>
        <w:pStyle w:val="ListParagraph"/>
        <w:numPr>
          <w:ilvl w:val="0"/>
          <w:numId w:val="57"/>
        </w:numPr>
        <w:tabs>
          <w:tab w:pos="723" w:val="left" w:leader="none"/>
        </w:tabs>
        <w:spacing w:line="240" w:lineRule="auto" w:before="140" w:after="0"/>
        <w:ind w:left="722" w:right="0" w:hanging="303"/>
        <w:jc w:val="both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butter</w:t>
      </w:r>
      <w:r>
        <w:rPr>
          <w:spacing w:val="-3"/>
          <w:sz w:val="24"/>
        </w:rPr>
        <w:t> </w:t>
      </w:r>
      <w:r>
        <w:rPr>
          <w:sz w:val="24"/>
        </w:rPr>
        <w:t>smells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 (rancid,</w:t>
      </w:r>
      <w:r>
        <w:rPr>
          <w:spacing w:val="-1"/>
          <w:sz w:val="24"/>
        </w:rPr>
        <w:t> </w:t>
      </w:r>
      <w:r>
        <w:rPr>
          <w:sz w:val="24"/>
        </w:rPr>
        <w:t>rancidly).</w:t>
      </w:r>
    </w:p>
    <w:p>
      <w:pPr>
        <w:pStyle w:val="ListParagraph"/>
        <w:numPr>
          <w:ilvl w:val="0"/>
          <w:numId w:val="57"/>
        </w:numPr>
        <w:tabs>
          <w:tab w:pos="721" w:val="left" w:leader="none"/>
        </w:tabs>
        <w:spacing w:line="240" w:lineRule="auto" w:before="136" w:after="0"/>
        <w:ind w:left="720" w:right="0" w:hanging="301"/>
        <w:jc w:val="both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glass</w:t>
      </w:r>
      <w:r>
        <w:rPr>
          <w:spacing w:val="-1"/>
          <w:sz w:val="24"/>
        </w:rPr>
        <w:t> </w:t>
      </w:r>
      <w:r>
        <w:rPr>
          <w:sz w:val="24"/>
        </w:rPr>
        <w:t>(sure,</w:t>
      </w:r>
      <w:r>
        <w:rPr>
          <w:spacing w:val="-1"/>
          <w:sz w:val="24"/>
        </w:rPr>
        <w:t> </w:t>
      </w:r>
      <w:r>
        <w:rPr>
          <w:sz w:val="24"/>
        </w:rPr>
        <w:t>surely)</w:t>
      </w:r>
      <w:r>
        <w:rPr>
          <w:spacing w:val="-1"/>
          <w:sz w:val="24"/>
        </w:rPr>
        <w:t> </w:t>
      </w:r>
      <w:r>
        <w:rPr>
          <w:sz w:val="24"/>
        </w:rPr>
        <w:t>holds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mine does.</w:t>
      </w:r>
    </w:p>
    <w:p>
      <w:pPr>
        <w:pStyle w:val="ListParagraph"/>
        <w:numPr>
          <w:ilvl w:val="0"/>
          <w:numId w:val="57"/>
        </w:numPr>
        <w:tabs>
          <w:tab w:pos="721" w:val="left" w:leader="none"/>
        </w:tabs>
        <w:spacing w:line="240" w:lineRule="auto" w:before="140" w:after="0"/>
        <w:ind w:left="720" w:right="0" w:hanging="301"/>
        <w:jc w:val="both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is looking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(well, good) after the</w:t>
      </w:r>
      <w:r>
        <w:rPr>
          <w:spacing w:val="-2"/>
          <w:sz w:val="24"/>
        </w:rPr>
        <w:t> </w:t>
      </w:r>
      <w:r>
        <w:rPr>
          <w:sz w:val="24"/>
        </w:rPr>
        <w:t>operation.</w:t>
      </w:r>
    </w:p>
    <w:p>
      <w:pPr>
        <w:pStyle w:val="ListParagraph"/>
        <w:numPr>
          <w:ilvl w:val="0"/>
          <w:numId w:val="57"/>
        </w:numPr>
        <w:tabs>
          <w:tab w:pos="721" w:val="left" w:leader="none"/>
        </w:tabs>
        <w:spacing w:line="240" w:lineRule="auto" w:before="136" w:after="0"/>
        <w:ind w:left="720" w:right="0" w:hanging="301"/>
        <w:jc w:val="both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(happiest,</w:t>
      </w:r>
      <w:r>
        <w:rPr>
          <w:spacing w:val="-1"/>
          <w:sz w:val="24"/>
        </w:rPr>
        <w:t> </w:t>
      </w:r>
      <w:r>
        <w:rPr>
          <w:sz w:val="24"/>
        </w:rPr>
        <w:t>most happiest)</w:t>
      </w:r>
      <w:r>
        <w:rPr>
          <w:spacing w:val="-1"/>
          <w:sz w:val="24"/>
        </w:rPr>
        <w:t> </w:t>
      </w:r>
      <w:r>
        <w:rPr>
          <w:sz w:val="24"/>
        </w:rPr>
        <w:t>morning I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known.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rPr>
          <w:b w:val="0"/>
        </w:rPr>
      </w:pPr>
      <w:r>
        <w:rPr/>
        <w:t>Select</w:t>
      </w:r>
      <w:r>
        <w:rPr>
          <w:spacing w:val="-2"/>
        </w:rPr>
        <w:t> </w:t>
      </w:r>
      <w:r>
        <w:rPr/>
        <w:t>the correct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choices</w:t>
      </w:r>
      <w:r>
        <w:rPr>
          <w:spacing w:val="-1"/>
        </w:rPr>
        <w:t> </w:t>
      </w:r>
      <w:r>
        <w:rPr/>
        <w:t>supplied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parentheses</w:t>
      </w:r>
      <w:r>
        <w:rPr>
          <w:b w:val="0"/>
        </w:rPr>
        <w:t>:</w:t>
      </w:r>
    </w:p>
    <w:p>
      <w:pPr>
        <w:pStyle w:val="ListParagraph"/>
        <w:numPr>
          <w:ilvl w:val="0"/>
          <w:numId w:val="57"/>
        </w:numPr>
        <w:tabs>
          <w:tab w:pos="721" w:val="left" w:leader="none"/>
        </w:tabs>
        <w:spacing w:line="240" w:lineRule="auto" w:before="139" w:after="0"/>
        <w:ind w:left="720" w:right="0" w:hanging="301"/>
        <w:jc w:val="both"/>
        <w:rPr>
          <w:sz w:val="24"/>
        </w:rPr>
      </w:pPr>
      <w:r>
        <w:rPr>
          <w:sz w:val="24"/>
        </w:rPr>
        <w:t>(Who,</w:t>
      </w:r>
      <w:r>
        <w:rPr>
          <w:spacing w:val="-2"/>
          <w:sz w:val="24"/>
        </w:rPr>
        <w:t> </w:t>
      </w:r>
      <w:r>
        <w:rPr>
          <w:sz w:val="24"/>
        </w:rPr>
        <w:t>Whom)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movies?</w:t>
      </w:r>
    </w:p>
    <w:p>
      <w:pPr>
        <w:pStyle w:val="ListParagraph"/>
        <w:numPr>
          <w:ilvl w:val="0"/>
          <w:numId w:val="57"/>
        </w:numPr>
        <w:tabs>
          <w:tab w:pos="721" w:val="left" w:leader="none"/>
        </w:tabs>
        <w:spacing w:line="240" w:lineRule="auto" w:before="137" w:after="0"/>
        <w:ind w:left="720" w:right="0" w:hanging="301"/>
        <w:jc w:val="both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surprised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(us,</w:t>
      </w:r>
      <w:r>
        <w:rPr>
          <w:spacing w:val="-1"/>
          <w:sz w:val="24"/>
        </w:rPr>
        <w:t> </w:t>
      </w:r>
      <w:r>
        <w:rPr>
          <w:sz w:val="24"/>
        </w:rPr>
        <w:t>our)</w:t>
      </w:r>
      <w:r>
        <w:rPr>
          <w:spacing w:val="-4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early?</w:t>
      </w:r>
    </w:p>
    <w:p>
      <w:pPr>
        <w:pStyle w:val="ListParagraph"/>
        <w:numPr>
          <w:ilvl w:val="0"/>
          <w:numId w:val="57"/>
        </w:numPr>
        <w:tabs>
          <w:tab w:pos="721" w:val="left" w:leader="none"/>
        </w:tabs>
        <w:spacing w:line="240" w:lineRule="auto" w:before="139" w:after="0"/>
        <w:ind w:left="720" w:right="0" w:hanging="301"/>
        <w:jc w:val="both"/>
        <w:rPr>
          <w:sz w:val="24"/>
        </w:rPr>
      </w:pPr>
      <w:r>
        <w:rPr>
          <w:sz w:val="24"/>
        </w:rPr>
        <w:t>She</w:t>
      </w:r>
      <w:r>
        <w:rPr>
          <w:spacing w:val="-6"/>
          <w:sz w:val="24"/>
        </w:rPr>
        <w:t> </w:t>
      </w:r>
      <w:r>
        <w:rPr>
          <w:sz w:val="24"/>
        </w:rPr>
        <w:t>hasn‟t</w:t>
      </w:r>
      <w:r>
        <w:rPr>
          <w:spacing w:val="-5"/>
          <w:sz w:val="24"/>
        </w:rPr>
        <w:t> </w:t>
      </w:r>
      <w:r>
        <w:rPr>
          <w:sz w:val="24"/>
        </w:rPr>
        <w:t>had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much</w:t>
      </w:r>
      <w:r>
        <w:rPr>
          <w:spacing w:val="-4"/>
          <w:sz w:val="24"/>
        </w:rPr>
        <w:t> </w:t>
      </w:r>
      <w:r>
        <w:rPr>
          <w:sz w:val="24"/>
        </w:rPr>
        <w:t>experience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(I,</w:t>
      </w:r>
      <w:r>
        <w:rPr>
          <w:spacing w:val="-4"/>
          <w:sz w:val="24"/>
        </w:rPr>
        <w:t> </w:t>
      </w:r>
      <w:r>
        <w:rPr>
          <w:sz w:val="24"/>
        </w:rPr>
        <w:t>me).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8" w:top="1360" w:bottom="1180" w:left="1020" w:right="680"/>
        </w:sectPr>
      </w:pPr>
    </w:p>
    <w:p>
      <w:pPr>
        <w:pStyle w:val="ListParagraph"/>
        <w:numPr>
          <w:ilvl w:val="0"/>
          <w:numId w:val="57"/>
        </w:numPr>
        <w:tabs>
          <w:tab w:pos="723" w:val="left" w:leader="none"/>
        </w:tabs>
        <w:spacing w:line="240" w:lineRule="auto" w:before="74" w:after="0"/>
        <w:ind w:left="722" w:right="0" w:hanging="303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suspect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(I,</w:t>
      </w:r>
      <w:r>
        <w:rPr>
          <w:spacing w:val="1"/>
          <w:sz w:val="24"/>
        </w:rPr>
        <w:t> </w:t>
      </w:r>
      <w:r>
        <w:rPr>
          <w:sz w:val="24"/>
        </w:rPr>
        <w:t>me)</w:t>
      </w:r>
      <w:r>
        <w:rPr>
          <w:spacing w:val="-4"/>
          <w:sz w:val="24"/>
        </w:rPr>
        <w:t> </w:t>
      </w:r>
      <w:r>
        <w:rPr>
          <w:sz w:val="24"/>
        </w:rPr>
        <w:t>are the</w:t>
      </w:r>
      <w:r>
        <w:rPr>
          <w:spacing w:val="-1"/>
          <w:sz w:val="24"/>
        </w:rPr>
        <w:t> </w:t>
      </w:r>
      <w:r>
        <w:rPr>
          <w:sz w:val="24"/>
        </w:rPr>
        <w:t>scapegoats.</w:t>
      </w:r>
    </w:p>
    <w:p>
      <w:pPr>
        <w:pStyle w:val="Heading1"/>
        <w:spacing w:before="142"/>
      </w:pPr>
      <w:r>
        <w:rPr/>
        <w:t>Supply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plural</w:t>
      </w:r>
      <w:r>
        <w:rPr>
          <w:spacing w:val="-1"/>
        </w:rPr>
        <w:t> </w:t>
      </w:r>
      <w:r>
        <w:rPr/>
        <w:t>of each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words:</w:t>
      </w:r>
    </w:p>
    <w:p>
      <w:pPr>
        <w:pStyle w:val="BodyText"/>
        <w:tabs>
          <w:tab w:pos="1140" w:val="left" w:leader="none"/>
        </w:tabs>
        <w:spacing w:before="134"/>
        <w:ind w:left="480"/>
      </w:pPr>
      <w:r>
        <w:rPr/>
        <w:t>9.</w:t>
        <w:tab/>
        <w:t>Clergy:…………….</w:t>
      </w:r>
    </w:p>
    <w:p>
      <w:pPr>
        <w:pStyle w:val="BodyText"/>
        <w:tabs>
          <w:tab w:pos="1140" w:val="left" w:leader="none"/>
        </w:tabs>
        <w:spacing w:before="137"/>
        <w:ind w:left="480"/>
      </w:pPr>
      <w:r>
        <w:rPr/>
        <w:t>10.</w:t>
        <w:tab/>
        <w:t>Belief:……………..</w:t>
      </w:r>
    </w:p>
    <w:p>
      <w:pPr>
        <w:pStyle w:val="BodyText"/>
        <w:tabs>
          <w:tab w:pos="1140" w:val="left" w:leader="none"/>
        </w:tabs>
        <w:spacing w:before="140"/>
        <w:ind w:left="480"/>
      </w:pPr>
      <w:r>
        <w:rPr/>
        <w:t>11.</w:t>
        <w:tab/>
        <w:t>Stadium:……………</w:t>
      </w:r>
    </w:p>
    <w:p>
      <w:pPr>
        <w:pStyle w:val="BodyText"/>
        <w:tabs>
          <w:tab w:pos="1140" w:val="left" w:leader="none"/>
        </w:tabs>
        <w:spacing w:before="136"/>
        <w:ind w:left="480"/>
      </w:pPr>
      <w:r>
        <w:rPr/>
        <w:pict>
          <v:shape style="position:absolute;margin-left:78.534004pt;margin-top:5.363091pt;width:449.15pt;height:444.2pt;mso-position-horizontal-relative:page;mso-position-vertical-relative:paragraph;z-index:-20041728" coordorigin="1571,107" coordsize="8983,8884" path="m2462,8700l2460,8662,2452,8626,2438,8590,2418,8555,2391,8517,2357,8476,2317,8434,1982,8098,1913,8167,2248,8502,2296,8555,2331,8602,2353,8645,2363,8683,2361,8719,2349,8755,2326,8792,2293,8830,2270,8850,2247,8866,2223,8878,2198,8886,2173,8889,2148,8888,2123,8883,2099,8874,2073,8859,2044,8838,2011,8810,1975,8775,1640,8440,1571,8509,1906,8845,1951,8887,1994,8922,2034,8950,2072,8970,2108,8984,2145,8991,2182,8991,2220,8985,2257,8973,2294,8953,2331,8926,2368,8893,2402,8855,2428,8817,2447,8778,2458,8738,2462,8700xm3089,8153l2508,7572,2442,7638,2898,8094,2735,8053,2329,7954,2167,7913,2096,7984,2677,8564,2743,8498,2287,8042,2449,8083,2774,8162,2937,8203,3018,8224,3089,8153xm3286,7956l2705,7375,2636,7444,3217,8025,3286,7956xm3628,7613l3559,7471,3355,7042,3252,6828,3181,6899,3217,6969,3427,7391,3478,7493,3495,7524,3511,7555,3529,7585,3500,7568,3470,7551,3439,7534,3337,7481,2988,7303,2849,7231,2774,7306,2916,7375,3344,7581,3557,7684,3628,7613xm4286,6955l4217,6886,3897,7207,3699,7010,3988,6721,3920,6652,3631,6942,3453,6764,3762,6455,3693,6387,3315,6764,3896,7345,4286,6955xm4843,6398l4843,6398,4594,6331,4565,6324,4558,6322,4524,6316,4491,6313,4460,6311,4445,6312,4428,6314,4409,6318,4389,6324,4417,6281,4435,6239,4445,6198,4446,6159,4440,6121,4426,6085,4406,6051,4404,6049,4378,6018,4353,5996,4349,5993,4349,6194,4346,6212,4339,6231,4329,6251,4316,6271,4298,6293,4276,6316,4127,6465,4060,6398,3935,6273,4101,6108,4130,6082,4158,6064,4185,6053,4213,6049,4239,6052,4263,6059,4286,6072,4307,6090,4320,6104,4330,6120,4339,6137,4345,6156,4349,6175,4349,6194,4349,5993,4327,5978,4299,5964,4269,5953,4239,5946,4210,5945,4182,5948,4155,5955,4128,5969,4099,5988,4068,6014,4034,6046,3802,6278,4383,6859,4452,6789,4194,6531,4261,6465,4274,6451,4287,6439,4298,6429,4307,6421,4316,6416,4326,6410,4337,6406,4350,6402,4363,6399,4377,6398,4394,6398,4414,6400,4436,6403,4462,6408,4493,6415,4527,6423,4566,6433,4756,6485,4843,6398xm5208,5952l5207,5920,5201,5887,5190,5856,5176,5827,5159,5800,5137,5776,5113,5755,5088,5737,5061,5724,5033,5715,5003,5710,4973,5710,4940,5714,4907,5723,4879,5734,4845,5751,4803,5773,4705,5829,4665,5849,4632,5861,4608,5865,4588,5863,4570,5857,4552,5847,4536,5834,4521,5814,4510,5793,4504,5769,4503,5743,4508,5716,4521,5687,4542,5657,4569,5626,4599,5600,4629,5580,4659,5568,4689,5563,4718,5565,4748,5574,4778,5589,4808,5610,4869,5538,4842,5516,4813,5497,4783,5483,4751,5473,4719,5467,4687,5466,4655,5470,4622,5479,4590,5493,4559,5512,4528,5534,4499,5561,4474,5588,4453,5617,4436,5646,4423,5677,4413,5709,4409,5740,4409,5770,4415,5800,4425,5830,4438,5857,4455,5882,4475,5905,4495,5924,4517,5939,4541,5950,4565,5959,4591,5964,4618,5966,4646,5963,4675,5958,4701,5949,4732,5936,4769,5917,4854,5869,4889,5850,4915,5837,4934,5828,4956,5820,4977,5816,4997,5814,5015,5815,5032,5820,5048,5827,5063,5837,5077,5849,5089,5863,5099,5878,5107,5895,5112,5913,5114,5932,5114,5952,5110,5973,5103,5994,5093,6016,5080,6037,5064,6057,5046,6077,5023,6098,4999,6115,4974,6129,4948,6140,4922,6147,4897,6151,4873,6151,4851,6147,4828,6140,4805,6129,4782,6115,4758,6098,4699,6169,4730,6195,4762,6216,4796,6233,4832,6245,4868,6252,4905,6253,4941,6248,4976,6239,5012,6224,5047,6203,5083,6176,5118,6143,5144,6114,5166,6084,5183,6052,5196,6019,5204,5986,5208,5952xm5477,5765l4896,5184,4827,5253,5408,5834,5477,5765xm5801,5440l5289,4928,5462,4755,5393,4687,4979,5101,5047,5170,5219,4997,5732,5510,5801,5440xm6261,4980l6015,4734,5997,4657,5907,4269,5889,4191,5808,4272,5826,4339,5860,4476,5878,4543,5901,4629,5912,4667,5923,4703,5886,4691,5849,4680,5772,4658,5703,4640,5564,4604,5494,4586,5410,4670,5486,4690,5869,4784,5946,4803,6192,5049,6261,4980xm7072,4028l7065,3979,7050,3928,7027,3879,6999,3830,6975,3798,6975,4033,6975,4086,6963,4136,6941,4181,6907,4222,6867,4255,6822,4278,6773,4289,6719,4289,6664,4278,6610,4256,6556,4221,6503,4175,6446,4111,6404,4049,6379,3990,6369,3934,6372,3882,6385,3835,6407,3791,6439,3752,6466,3729,6496,3710,6527,3696,6562,3688,6597,3685,6633,3687,6670,3694,6707,3707,6744,3725,6780,3748,6816,3776,6852,3809,6902,3865,6938,3921,6963,3977,6975,4033,6975,3798,6965,3784,6924,3738,6879,3698,6862,3685,6834,3664,6786,3635,6737,3613,6688,3597,6639,3589,6590,3589,6542,3595,6495,3608,6451,3627,6410,3654,6373,3687,6325,3745,6293,3807,6276,3875,6274,3948,6289,4024,6320,4099,6367,4172,6431,4245,6470,4281,6513,4312,6558,4338,6605,4360,6654,4376,6704,4384,6753,4386,6802,4380,6849,4368,6894,4348,6935,4321,6972,4289,6973,4288,7005,4252,7030,4213,7050,4171,7064,4125,7072,4077,7072,4028xm7375,3866l7111,3602,7357,3357,7288,3289,7043,3534,6863,3354,7146,3071,7078,3002,6725,3355,7306,3935,7375,3866xm8032,3209l7451,2628,7382,2698,7963,3278,8032,3209xm8454,2688l8452,2667,8446,2643,8438,2618,8427,2594,8413,2570,8401,2554,8397,2548,8378,2527,8352,2505,8352,2703,8350,2717,8347,2730,8342,2744,8335,2758,8326,2772,8320,2782,8310,2793,8297,2806,8282,2822,8152,2952,7952,2753,8021,2684,8073,2632,8097,2609,8119,2590,8140,2575,8159,2565,8178,2558,8196,2555,8215,2554,8234,2557,8253,2563,8272,2572,8289,2584,8306,2599,8319,2613,8329,2627,8338,2642,8344,2658,8349,2673,8351,2688,8352,2703,8352,2505,8352,2504,8324,2486,8321,2485,8295,2473,8264,2464,8233,2461,8202,2464,8170,2472,8138,2485,8145,2457,8147,2429,8146,2403,8140,2377,8132,2352,8120,2329,8116,2324,8106,2308,8088,2289,8069,2272,8069,2447,8068,2464,8063,2481,8056,2498,8047,2513,8035,2530,8018,2549,7997,2571,7884,2684,7708,2509,7813,2404,7839,2379,7863,2358,7883,2343,7900,2333,7916,2327,7932,2324,7949,2324,7966,2327,7983,2333,7999,2342,8015,2353,8030,2366,8043,2381,8054,2397,8062,2413,8067,2430,8069,2447,8069,2272,8067,2270,8044,2255,8019,2242,7991,2232,7963,2226,7935,2225,7907,2228,7880,2234,7853,2246,7825,2264,7796,2286,7767,2313,7571,2509,8151,3090,8289,2952,8350,2891,8374,2866,8394,2842,8411,2819,8425,2796,8436,2775,8445,2753,8450,2732,8454,2711,8454,2703,8454,2688xm9073,2169l8995,2132,8673,1984,8673,2091,8496,2268,8468,2212,8411,2098,8383,2041,8364,2005,8344,1969,8323,1935,8300,1902,8332,1920,8369,1940,8411,1962,8458,1985,8673,2091,8673,1984,8494,1902,8278,1802,8204,1876,8239,1947,8273,2018,8308,2089,8445,2374,8514,2516,8549,2587,8584,2658,8657,2584,8627,2526,8568,2409,8539,2351,8621,2268,8757,2132,8994,2247,9073,2169xm9426,1716l9426,1692,9423,1666,9419,1639,9411,1611,9401,1581,9387,1551,9370,1519,9349,1486,9327,1457,9327,1695,9327,1714,9324,1733,9319,1752,9311,1772,9299,1793,9284,1815,9264,1839,9240,1864,9129,1975,8685,1532,8795,1422,8824,1394,8851,1372,8875,1355,8896,1344,8925,1336,8957,1334,8991,1336,9027,1344,9066,1360,9107,1384,9150,1417,9194,1458,9225,1490,9251,1522,9274,1553,9292,1583,9307,1613,9317,1641,9324,1669,9327,1695,9327,1457,9325,1454,9298,1421,9267,1388,9227,1351,9206,1334,9188,1319,9148,1292,9108,1270,9068,1253,9027,1241,8987,1234,8947,1233,8916,1235,8886,1242,8857,1253,8829,1268,8807,1282,8783,1301,8757,1324,8727,1353,8547,1532,9128,2113,9266,1975,9317,1925,9339,1901,9359,1878,9376,1854,9391,1831,9403,1807,9412,1785,9419,1762,9424,1739,9426,1716xm10087,1154l10010,1118,9687,970,9687,1077,9510,1254,9482,1197,9426,1083,9397,1026,9378,990,9358,955,9337,921,9315,887,9347,906,9384,926,9425,947,9472,971,9687,1077,9687,970,9508,887,9292,787,9218,862,9253,933,9288,1004,9322,1075,9459,1359,9528,1502,9563,1573,9598,1643,9671,1570,9642,1512,9583,1395,9553,1337,9635,1254,9771,1118,10008,1233,10087,1154xm10553,688l9973,107,9906,173,10362,629,10200,589,9794,489,9632,448,9561,519,10142,1100,10208,1033,9752,577,9914,618,10320,718,10482,759,10553,688xe" filled="true" fillcolor="#ffc000" stroked="false">
            <v:path arrowok="t"/>
            <v:fill opacity="32896f" type="solid"/>
            <w10:wrap type="none"/>
          </v:shape>
        </w:pict>
      </w:r>
      <w:r>
        <w:rPr/>
        <w:t>12:</w:t>
        <w:tab/>
        <w:t>Knowledge:…………</w:t>
      </w:r>
    </w:p>
    <w:p>
      <w:pPr>
        <w:pStyle w:val="BodyText"/>
        <w:tabs>
          <w:tab w:pos="1140" w:val="left" w:leader="none"/>
        </w:tabs>
        <w:spacing w:before="140"/>
        <w:ind w:left="540"/>
      </w:pPr>
      <w:r>
        <w:rPr/>
        <w:t>13:</w:t>
        <w:tab/>
        <w:t>Man-eater:…………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</w:pPr>
      <w:r>
        <w:rPr/>
        <w:t>Supply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superlative</w:t>
      </w:r>
      <w:r>
        <w:rPr>
          <w:spacing w:val="-2"/>
        </w:rPr>
        <w:t> </w:t>
      </w:r>
      <w:r>
        <w:rPr/>
        <w:t>of each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words: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1406"/>
        <w:gridCol w:w="2050"/>
        <w:gridCol w:w="2186"/>
      </w:tblGrid>
      <w:tr>
        <w:trPr>
          <w:trHeight w:val="340" w:hRule="atLeast"/>
        </w:trPr>
        <w:tc>
          <w:tcPr>
            <w:tcW w:w="196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Comparative</w:t>
            </w:r>
          </w:p>
        </w:tc>
        <w:tc>
          <w:tcPr>
            <w:tcW w:w="2186" w:type="dxa"/>
          </w:tcPr>
          <w:p>
            <w:pPr>
              <w:pStyle w:val="TableParagraph"/>
              <w:spacing w:line="266" w:lineRule="exact"/>
              <w:ind w:left="448"/>
              <w:rPr>
                <w:sz w:val="24"/>
              </w:rPr>
            </w:pPr>
            <w:r>
              <w:rPr>
                <w:sz w:val="24"/>
              </w:rPr>
              <w:t>Superlative</w:t>
            </w:r>
          </w:p>
        </w:tc>
      </w:tr>
      <w:tr>
        <w:trPr>
          <w:trHeight w:val="413" w:hRule="atLeast"/>
        </w:trPr>
        <w:tc>
          <w:tcPr>
            <w:tcW w:w="56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14:</w:t>
            </w:r>
          </w:p>
        </w:tc>
        <w:tc>
          <w:tcPr>
            <w:tcW w:w="1406" w:type="dxa"/>
          </w:tcPr>
          <w:p>
            <w:pPr>
              <w:pStyle w:val="TableParagraph"/>
              <w:spacing w:before="64"/>
              <w:ind w:left="206"/>
              <w:rPr>
                <w:sz w:val="24"/>
              </w:rPr>
            </w:pPr>
            <w:r>
              <w:rPr>
                <w:sz w:val="24"/>
              </w:rPr>
              <w:t>Pleasant</w:t>
            </w:r>
          </w:p>
        </w:tc>
        <w:tc>
          <w:tcPr>
            <w:tcW w:w="2050" w:type="dxa"/>
          </w:tcPr>
          <w:p>
            <w:pPr>
              <w:pStyle w:val="TableParagraph"/>
              <w:spacing w:before="64"/>
              <w:ind w:left="199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186" w:type="dxa"/>
          </w:tcPr>
          <w:p>
            <w:pPr>
              <w:pStyle w:val="TableParagraph"/>
              <w:spacing w:before="64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</w:tc>
      </w:tr>
      <w:tr>
        <w:trPr>
          <w:trHeight w:val="413" w:hRule="atLeast"/>
        </w:trPr>
        <w:tc>
          <w:tcPr>
            <w:tcW w:w="56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406" w:type="dxa"/>
          </w:tcPr>
          <w:p>
            <w:pPr>
              <w:pStyle w:val="TableParagraph"/>
              <w:spacing w:before="63"/>
              <w:ind w:left="206"/>
              <w:rPr>
                <w:sz w:val="24"/>
              </w:rPr>
            </w:pPr>
            <w:r>
              <w:rPr>
                <w:sz w:val="24"/>
              </w:rPr>
              <w:t>Red</w:t>
            </w:r>
          </w:p>
        </w:tc>
        <w:tc>
          <w:tcPr>
            <w:tcW w:w="2050" w:type="dxa"/>
          </w:tcPr>
          <w:p>
            <w:pPr>
              <w:pStyle w:val="TableParagraph"/>
              <w:spacing w:before="6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186" w:type="dxa"/>
          </w:tcPr>
          <w:p>
            <w:pPr>
              <w:pStyle w:val="TableParagraph"/>
              <w:spacing w:before="63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</w:tc>
      </w:tr>
      <w:tr>
        <w:trPr>
          <w:trHeight w:val="413" w:hRule="atLeast"/>
        </w:trPr>
        <w:tc>
          <w:tcPr>
            <w:tcW w:w="56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406" w:type="dxa"/>
          </w:tcPr>
          <w:p>
            <w:pPr>
              <w:pStyle w:val="TableParagraph"/>
              <w:spacing w:before="64"/>
              <w:ind w:left="206"/>
              <w:rPr>
                <w:sz w:val="24"/>
              </w:rPr>
            </w:pPr>
            <w:r>
              <w:rPr>
                <w:sz w:val="24"/>
              </w:rPr>
              <w:t>Expensive</w:t>
            </w:r>
          </w:p>
        </w:tc>
        <w:tc>
          <w:tcPr>
            <w:tcW w:w="2050" w:type="dxa"/>
          </w:tcPr>
          <w:p>
            <w:pPr>
              <w:pStyle w:val="TableParagraph"/>
              <w:spacing w:before="64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186" w:type="dxa"/>
          </w:tcPr>
          <w:p>
            <w:pPr>
              <w:pStyle w:val="TableParagraph"/>
              <w:spacing w:before="64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………………....</w:t>
            </w:r>
          </w:p>
        </w:tc>
      </w:tr>
      <w:tr>
        <w:trPr>
          <w:trHeight w:val="413" w:hRule="atLeast"/>
        </w:trPr>
        <w:tc>
          <w:tcPr>
            <w:tcW w:w="56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406" w:type="dxa"/>
          </w:tcPr>
          <w:p>
            <w:pPr>
              <w:pStyle w:val="TableParagraph"/>
              <w:spacing w:before="63"/>
              <w:ind w:left="206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2050" w:type="dxa"/>
          </w:tcPr>
          <w:p>
            <w:pPr>
              <w:pStyle w:val="TableParagraph"/>
              <w:spacing w:before="6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186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………………….</w:t>
            </w:r>
          </w:p>
        </w:tc>
      </w:tr>
      <w:tr>
        <w:trPr>
          <w:trHeight w:val="340" w:hRule="atLeast"/>
        </w:trPr>
        <w:tc>
          <w:tcPr>
            <w:tcW w:w="563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 w:before="64"/>
              <w:ind w:left="206"/>
              <w:rPr>
                <w:sz w:val="24"/>
              </w:rPr>
            </w:pPr>
            <w:r>
              <w:rPr>
                <w:sz w:val="24"/>
              </w:rPr>
              <w:t>Much</w:t>
            </w:r>
          </w:p>
        </w:tc>
        <w:tc>
          <w:tcPr>
            <w:tcW w:w="2050" w:type="dxa"/>
          </w:tcPr>
          <w:p>
            <w:pPr>
              <w:pStyle w:val="TableParagraph"/>
              <w:spacing w:line="256" w:lineRule="exact" w:before="64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186" w:type="dxa"/>
          </w:tcPr>
          <w:p>
            <w:pPr>
              <w:pStyle w:val="TableParagraph"/>
              <w:spacing w:line="256" w:lineRule="exact" w:before="64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1"/>
        <w:ind w:left="420" w:right="0" w:firstLine="0"/>
        <w:jc w:val="left"/>
        <w:rPr>
          <w:b/>
          <w:sz w:val="24"/>
        </w:rPr>
      </w:pPr>
      <w:r>
        <w:rPr>
          <w:b/>
          <w:sz w:val="24"/>
        </w:rPr>
        <w:t>Supply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tense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participle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words:</w:t>
      </w:r>
    </w:p>
    <w:p>
      <w:pPr>
        <w:pStyle w:val="BodyText"/>
        <w:tabs>
          <w:tab w:pos="1140" w:val="left" w:leader="none"/>
          <w:tab w:pos="2580" w:val="left" w:leader="none"/>
          <w:tab w:pos="4740" w:val="left" w:leader="none"/>
        </w:tabs>
        <w:spacing w:line="360" w:lineRule="auto" w:before="132"/>
        <w:ind w:left="420" w:right="4358" w:firstLine="2159"/>
      </w:pPr>
      <w:r>
        <w:rPr/>
        <w:t>Past</w:t>
      </w:r>
      <w:r>
        <w:rPr>
          <w:spacing w:val="-1"/>
        </w:rPr>
        <w:t> </w:t>
      </w:r>
      <w:r>
        <w:rPr/>
        <w:t>Tense</w:t>
        <w:tab/>
        <w:t>Past Participle</w:t>
      </w:r>
      <w:r>
        <w:rPr>
          <w:spacing w:val="1"/>
        </w:rPr>
        <w:t> </w:t>
      </w:r>
      <w:r>
        <w:rPr/>
        <w:t>19.</w:t>
        <w:tab/>
        <w:t>Jail</w:t>
        <w:tab/>
        <w:t>…………….</w:t>
        <w:tab/>
      </w:r>
      <w:r>
        <w:rPr>
          <w:spacing w:val="-1"/>
        </w:rPr>
        <w:t>………………</w:t>
      </w:r>
    </w:p>
    <w:p>
      <w:pPr>
        <w:pStyle w:val="BodyText"/>
        <w:tabs>
          <w:tab w:pos="1140" w:val="left" w:leader="none"/>
          <w:tab w:pos="2580" w:val="left" w:leader="none"/>
          <w:tab w:pos="4740" w:val="left" w:leader="none"/>
        </w:tabs>
        <w:ind w:left="420"/>
      </w:pPr>
      <w:r>
        <w:rPr/>
        <w:t>20.</w:t>
        <w:tab/>
        <w:t>Fly</w:t>
        <w:tab/>
        <w:t>…………….</w:t>
        <w:tab/>
        <w:t>……………….</w:t>
      </w:r>
    </w:p>
    <w:p>
      <w:pPr>
        <w:pStyle w:val="BodyText"/>
        <w:tabs>
          <w:tab w:pos="1140" w:val="left" w:leader="none"/>
          <w:tab w:pos="2580" w:val="left" w:leader="none"/>
          <w:tab w:pos="4740" w:val="left" w:leader="none"/>
        </w:tabs>
        <w:spacing w:before="139"/>
        <w:ind w:left="420"/>
      </w:pPr>
      <w:r>
        <w:rPr/>
        <w:t>21.</w:t>
        <w:tab/>
        <w:t>Withdraw</w:t>
        <w:tab/>
        <w:t>…………….</w:t>
        <w:tab/>
        <w:t>……………….</w:t>
      </w:r>
    </w:p>
    <w:p>
      <w:pPr>
        <w:pStyle w:val="BodyText"/>
        <w:tabs>
          <w:tab w:pos="1140" w:val="left" w:leader="none"/>
          <w:tab w:pos="2580" w:val="left" w:leader="none"/>
          <w:tab w:pos="4740" w:val="left" w:leader="none"/>
        </w:tabs>
        <w:spacing w:before="137"/>
        <w:ind w:left="420"/>
      </w:pPr>
      <w:r>
        <w:rPr/>
        <w:t>22.</w:t>
        <w:tab/>
        <w:t>Shine</w:t>
        <w:tab/>
        <w:t>……………..</w:t>
        <w:tab/>
        <w:t>………………..</w:t>
      </w:r>
    </w:p>
    <w:p>
      <w:pPr>
        <w:pStyle w:val="BodyText"/>
        <w:tabs>
          <w:tab w:pos="1140" w:val="left" w:leader="none"/>
          <w:tab w:pos="2580" w:val="left" w:leader="none"/>
          <w:tab w:pos="4740" w:val="left" w:leader="none"/>
        </w:tabs>
        <w:spacing w:before="139"/>
        <w:ind w:left="420"/>
      </w:pPr>
      <w:r>
        <w:rPr/>
        <w:t>23.</w:t>
        <w:tab/>
        <w:t>Cling</w:t>
        <w:tab/>
        <w:t>……………..</w:t>
        <w:tab/>
        <w:t>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Supply</w:t>
      </w:r>
      <w:r>
        <w:rPr>
          <w:spacing w:val="-2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tag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statements:</w:t>
      </w:r>
    </w:p>
    <w:p>
      <w:pPr>
        <w:pStyle w:val="ListParagraph"/>
        <w:numPr>
          <w:ilvl w:val="0"/>
          <w:numId w:val="58"/>
        </w:numPr>
        <w:tabs>
          <w:tab w:pos="1140" w:val="left" w:leader="none"/>
          <w:tab w:pos="1141" w:val="left" w:leader="none"/>
          <w:tab w:pos="7309" w:val="left" w:leader="none"/>
        </w:tabs>
        <w:spacing w:line="240" w:lineRule="auto" w:before="132" w:after="0"/>
        <w:ind w:left="1140" w:right="0" w:hanging="72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still be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ListParagraph"/>
        <w:numPr>
          <w:ilvl w:val="0"/>
          <w:numId w:val="58"/>
        </w:numPr>
        <w:tabs>
          <w:tab w:pos="1140" w:val="left" w:leader="none"/>
          <w:tab w:pos="1141" w:val="left" w:leader="none"/>
          <w:tab w:pos="7333" w:val="left" w:leader="none"/>
        </w:tabs>
        <w:spacing w:line="240" w:lineRule="auto" w:before="140" w:after="0"/>
        <w:ind w:left="114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scored</w:t>
      </w:r>
      <w:r>
        <w:rPr>
          <w:spacing w:val="1"/>
          <w:sz w:val="24"/>
        </w:rPr>
        <w:t> </w:t>
      </w:r>
      <w:r>
        <w:rPr>
          <w:sz w:val="24"/>
        </w:rPr>
        <w:t>twenty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test,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ListParagraph"/>
        <w:numPr>
          <w:ilvl w:val="0"/>
          <w:numId w:val="58"/>
        </w:numPr>
        <w:tabs>
          <w:tab w:pos="1140" w:val="left" w:leader="none"/>
          <w:tab w:pos="1141" w:val="left" w:leader="none"/>
          <w:tab w:pos="7460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don‟t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meat</w:t>
      </w:r>
      <w:r>
        <w:rPr>
          <w:spacing w:val="-3"/>
          <w:sz w:val="24"/>
        </w:rPr>
        <w:t> </w:t>
      </w:r>
      <w:r>
        <w:rPr>
          <w:sz w:val="24"/>
        </w:rPr>
        <w:t>left,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ListParagraph"/>
        <w:numPr>
          <w:ilvl w:val="0"/>
          <w:numId w:val="58"/>
        </w:numPr>
        <w:tabs>
          <w:tab w:pos="1140" w:val="left" w:leader="none"/>
          <w:tab w:pos="1141" w:val="left" w:leader="none"/>
          <w:tab w:pos="7430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man has two</w:t>
      </w:r>
      <w:r>
        <w:rPr>
          <w:spacing w:val="-1"/>
          <w:sz w:val="24"/>
        </w:rPr>
        <w:t> </w:t>
      </w:r>
      <w:r>
        <w:rPr>
          <w:sz w:val="24"/>
        </w:rPr>
        <w:t>ears,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ListParagraph"/>
        <w:numPr>
          <w:ilvl w:val="0"/>
          <w:numId w:val="58"/>
        </w:numPr>
        <w:tabs>
          <w:tab w:pos="1140" w:val="left" w:leader="none"/>
          <w:tab w:pos="1141" w:val="left" w:leader="none"/>
          <w:tab w:pos="7429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lucky,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line="360" w:lineRule="auto" w:before="79"/>
        <w:ind w:right="752"/>
      </w:pPr>
      <w:r>
        <w:rPr/>
        <w:t>Indicate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speech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each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underlined</w:t>
      </w:r>
      <w:r>
        <w:rPr>
          <w:spacing w:val="4"/>
        </w:rPr>
        <w:t> </w:t>
      </w:r>
      <w:r>
        <w:rPr/>
        <w:t>word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each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sentences:</w:t>
      </w:r>
    </w:p>
    <w:p>
      <w:pPr>
        <w:pStyle w:val="ListParagraph"/>
        <w:numPr>
          <w:ilvl w:val="0"/>
          <w:numId w:val="58"/>
        </w:numPr>
        <w:tabs>
          <w:tab w:pos="1140" w:val="left" w:leader="none"/>
          <w:tab w:pos="1141" w:val="left" w:leader="none"/>
          <w:tab w:pos="7394" w:val="left" w:leader="none"/>
        </w:tabs>
        <w:spacing w:line="272" w:lineRule="exact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that.</w:t>
      </w:r>
      <w:r>
        <w:rPr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8"/>
        </w:numPr>
        <w:tabs>
          <w:tab w:pos="1140" w:val="left" w:leader="none"/>
          <w:tab w:pos="1141" w:val="left" w:leader="none"/>
          <w:tab w:pos="7454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that </w:t>
      </w:r>
      <w:r>
        <w:rPr>
          <w:sz w:val="24"/>
        </w:rPr>
        <w:t>boy.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8"/>
        </w:numPr>
        <w:tabs>
          <w:tab w:pos="1140" w:val="left" w:leader="none"/>
          <w:tab w:pos="1141" w:val="left" w:leader="none"/>
          <w:tab w:pos="7468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doesn‟t</w:t>
      </w:r>
      <w:r>
        <w:rPr>
          <w:spacing w:val="-6"/>
          <w:sz w:val="24"/>
        </w:rPr>
        <w:t> </w:t>
      </w:r>
      <w:r>
        <w:rPr>
          <w:sz w:val="24"/>
        </w:rPr>
        <w:t>like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food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that</w:t>
      </w:r>
      <w:r>
        <w:rPr>
          <w:spacing w:val="-5"/>
          <w:sz w:val="24"/>
          <w:u w:val="single"/>
        </w:rPr>
        <w:t> </w:t>
      </w:r>
      <w:r>
        <w:rPr>
          <w:sz w:val="24"/>
        </w:rPr>
        <w:t>much.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1140" w:val="left" w:leader="none"/>
          <w:tab w:pos="7414" w:val="left" w:leader="none"/>
        </w:tabs>
        <w:spacing w:before="137"/>
        <w:ind w:left="420"/>
      </w:pPr>
      <w:r>
        <w:rPr/>
        <w:pict>
          <v:shape style="position:absolute;margin-left:78.534004pt;margin-top:5.413091pt;width:449.15pt;height:444.2pt;mso-position-horizontal-relative:page;mso-position-vertical-relative:paragraph;z-index:-20041216" coordorigin="1571,108" coordsize="8983,8884" path="m2462,8701l2460,8663,2452,8627,2438,8591,2418,8556,2391,8518,2357,8477,2317,8435,1982,8099,1913,8168,2248,8503,2296,8556,2331,8603,2353,8646,2363,8684,2361,8720,2349,8756,2326,8793,2293,8831,2270,8851,2247,8867,2223,8879,2198,8887,2173,8890,2148,8889,2123,8884,2099,8875,2073,8860,2044,8839,2011,8811,1975,8776,1640,8441,1571,8510,1906,8846,1951,8888,1994,8923,2034,8951,2072,8971,2108,8985,2145,8992,2182,8992,2220,8986,2257,8974,2294,8954,2331,8927,2368,8894,2402,8856,2428,8818,2447,8779,2458,8739,2462,8701xm3089,8154l2508,7573,2442,7639,2898,8095,2735,8054,2329,7955,2167,7914,2096,7985,2677,8565,2743,8499,2287,8043,2449,8084,2774,8163,2937,8204,3018,8225,3089,8154xm3286,7957l2705,7376,2636,7445,3217,8026,3286,7957xm3628,7614l3559,7472,3355,7043,3252,6829,3181,6900,3217,6970,3427,7392,3478,7494,3495,7525,3511,7556,3529,7586,3500,7569,3470,7552,3439,7535,3337,7482,2988,7304,2849,7232,2774,7307,2916,7376,3344,7582,3557,7685,3628,7614xm4286,6956l4217,6887,3897,7208,3699,7011,3988,6722,3920,6653,3631,6943,3453,6765,3762,6456,3693,6388,3315,6765,3896,7346,4286,6956xm4843,6399l4843,6399,4594,6332,4565,6325,4558,6323,4524,6317,4491,6314,4460,6312,4445,6313,4428,6315,4409,6319,4389,6325,4417,6282,4435,6240,4445,6199,4446,6160,4440,6122,4426,6086,4406,6052,4404,6050,4378,6019,4353,5997,4349,5994,4349,6195,4346,6213,4339,6232,4329,6252,4316,6272,4298,6294,4276,6317,4127,6466,4060,6399,3935,6274,4101,6109,4130,6083,4158,6065,4185,6054,4213,6050,4239,6053,4263,6060,4286,6073,4307,6091,4320,6105,4330,6121,4339,6138,4345,6157,4349,6176,4349,6195,4349,5994,4327,5979,4299,5965,4269,5954,4239,5947,4210,5946,4182,5949,4155,5956,4128,5970,4099,5989,4068,6015,4034,6047,3802,6279,4383,6860,4452,6790,4194,6532,4261,6466,4274,6452,4287,6440,4298,6430,4307,6422,4316,6417,4326,6411,4337,6407,4350,6403,4363,6400,4377,6399,4394,6399,4414,6401,4436,6404,4462,6409,4493,6416,4527,6424,4566,6434,4756,6486,4843,6399xm5208,5953l5207,5921,5201,5888,5190,5857,5176,5828,5159,5801,5137,5777,5113,5756,5088,5738,5061,5725,5033,5716,5003,5711,4973,5711,4940,5715,4907,5724,4879,5735,4845,5752,4803,5774,4705,5830,4665,5850,4632,5862,4608,5866,4588,5864,4570,5858,4552,5848,4536,5835,4521,5815,4510,5794,4504,5770,4503,5744,4508,5717,4521,5688,4542,5658,4569,5627,4599,5601,4629,5581,4659,5569,4689,5564,4718,5566,4748,5575,4778,5590,4808,5611,4869,5539,4842,5517,4813,5498,4783,5484,4751,5474,4719,5468,4687,5467,4655,5471,4622,5480,4590,5494,4559,5513,4528,5535,4499,5562,4474,5589,4453,5618,4436,5647,4423,5678,4413,5710,4409,5741,4409,5771,4415,5801,4425,5831,4438,5858,4455,5883,4475,5906,4495,5925,4517,5940,4541,5951,4565,5960,4591,5965,4618,5967,4646,5964,4675,5959,4701,5950,4732,5937,4769,5918,4854,5870,4889,5851,4915,5838,4934,5829,4956,5821,4977,5817,4997,5815,5015,5816,5032,5821,5048,5828,5063,5838,5077,5850,5089,5864,5099,5879,5107,5896,5112,5914,5114,5933,5114,5953,5110,5974,5103,5995,5093,6017,5080,6038,5064,6058,5046,6078,5023,6099,4999,6116,4974,6130,4948,6141,4922,6148,4897,6152,4873,6152,4851,6148,4828,6141,4805,6130,4782,6116,4758,6099,4699,6170,4730,6196,4762,6217,4796,6234,4832,6246,4868,6253,4905,6254,4941,6249,4976,6240,5012,6225,5047,6204,5083,6177,5118,6144,5144,6115,5166,6085,5183,6053,5196,6020,5204,5987,5208,5953xm5477,5766l4896,5185,4827,5254,5408,5835,5477,5766xm5801,5441l5289,4929,5462,4756,5393,4688,4979,5102,5047,5171,5219,4998,5732,5511,5801,5441xm6261,4981l6015,4735,5997,4658,5907,4270,5889,4192,5808,4273,5826,4340,5860,4477,5878,4544,5901,4630,5912,4668,5923,4704,5886,4692,5849,4681,5772,4659,5703,4641,5564,4605,5494,4587,5410,4671,5486,4691,5869,4785,5946,4804,6192,5050,6261,4981xm7072,4029l7065,3980,7050,3929,7027,3880,6999,3831,6975,3799,6975,4034,6975,4087,6963,4137,6941,4182,6907,4223,6867,4256,6822,4279,6773,4290,6719,4290,6664,4279,6610,4257,6556,4222,6503,4176,6446,4112,6404,4050,6379,3991,6369,3935,6372,3883,6385,3836,6407,3792,6439,3753,6466,3730,6496,3711,6527,3697,6562,3689,6597,3686,6633,3688,6670,3695,6707,3708,6744,3726,6780,3749,6816,3777,6852,3810,6902,3866,6938,3922,6963,3978,6975,4034,6975,3799,6965,3785,6924,3739,6879,3699,6862,3686,6834,3665,6786,3636,6737,3614,6688,3598,6639,3590,6590,3590,6542,3596,6495,3609,6451,3628,6410,3655,6373,3688,6325,3746,6293,3808,6276,3876,6274,3949,6289,4025,6320,4100,6367,4173,6431,4246,6470,4282,6513,4313,6558,4339,6605,4361,6654,4377,6704,4385,6753,4387,6802,4381,6849,4369,6894,4349,6935,4322,6972,4290,6973,4289,7005,4253,7030,4214,7050,4172,7064,4126,7072,4078,7072,4029xm7375,3867l7111,3603,7357,3358,7288,3290,7043,3535,6863,3355,7146,3072,7078,3003,6725,3356,7306,3936,7375,3867xm8032,3210l7451,2629,7382,2699,7963,3279,8032,3210xm8454,2689l8452,2668,8446,2644,8438,2619,8427,2595,8413,2571,8401,2555,8397,2549,8378,2528,8352,2506,8352,2704,8350,2718,8347,2731,8342,2745,8335,2759,8326,2773,8320,2783,8310,2794,8297,2807,8282,2823,8152,2953,7952,2754,8021,2685,8073,2633,8097,2610,8119,2591,8140,2576,8159,2566,8178,2559,8196,2556,8215,2555,8234,2558,8253,2564,8272,2573,8289,2585,8306,2600,8319,2614,8329,2628,8338,2643,8344,2659,8349,2674,8351,2689,8352,2704,8352,2506,8352,2505,8324,2487,8321,2486,8295,2474,8264,2465,8233,2462,8202,2465,8170,2473,8138,2486,8145,2458,8147,2430,8146,2404,8140,2378,8132,2353,8120,2330,8116,2325,8106,2309,8088,2290,8069,2273,8069,2448,8068,2465,8063,2482,8056,2499,8047,2514,8035,2531,8018,2550,7997,2572,7884,2685,7708,2510,7813,2405,7839,2380,7863,2359,7883,2344,7900,2334,7916,2328,7932,2325,7949,2325,7966,2328,7983,2334,7999,2343,8015,2354,8030,2367,8043,2382,8054,2398,8062,2414,8067,2431,8069,2448,8069,2273,8067,2271,8044,2256,8019,2243,7991,2233,7963,2227,7935,2226,7907,2229,7880,2235,7853,2247,7825,2265,7796,2287,7767,2314,7571,2510,8151,3091,8289,2953,8350,2892,8374,2867,8394,2843,8411,2820,8425,2797,8436,2776,8445,2754,8450,2733,8454,2712,8454,2704,8454,2689xm9073,2170l8995,2133,8673,1985,8673,2092,8496,2269,8468,2213,8411,2099,8383,2042,8364,2006,8344,1970,8323,1936,8300,1903,8332,1921,8369,1941,8411,1963,8458,1986,8673,2092,8673,1985,8494,1903,8278,1803,8204,1877,8239,1948,8273,2019,8308,2090,8445,2375,8514,2517,8549,2588,8584,2659,8657,2585,8627,2527,8568,2410,8539,2352,8621,2269,8757,2133,8994,2248,9073,2170xm9426,1717l9426,1693,9423,1667,9419,1640,9411,1612,9401,1582,9387,1552,9370,1520,9349,1487,9327,1458,9327,1696,9327,1715,9324,1734,9319,1753,9311,1773,9299,1794,9284,1816,9264,1840,9240,1865,9129,1976,8685,1533,8795,1423,8824,1395,8851,1373,8875,1356,8896,1345,8925,1337,8957,1335,8991,1337,9027,1345,9066,1361,9107,1385,9150,1418,9194,1459,9225,1491,9251,1523,9274,1554,9292,1584,9307,1614,9317,1642,9324,1670,9327,1696,9327,1458,9325,1455,9298,1422,9267,1389,9227,1352,9206,1335,9188,1320,9148,1293,9108,1271,9068,1254,9027,1242,8987,1235,8947,1234,8916,1236,8886,1243,8857,1254,8829,1269,8807,1283,8783,1302,8757,1325,8727,1354,8547,1533,9128,2114,9266,1976,9317,1926,9339,1902,9359,1879,9376,1855,9391,1832,9403,1808,9412,1786,9419,1763,9424,1740,9426,1717xm10087,1155l10010,1119,9687,971,9687,1078,9510,1255,9482,1198,9426,1084,9397,1027,9378,991,9358,956,9337,922,9315,888,9347,907,9384,927,9425,948,9472,972,9687,1078,9687,971,9508,888,9292,788,9218,863,9253,934,9288,1005,9322,1076,9459,1360,9528,1503,9563,1574,9598,1644,9671,1571,9642,1513,9583,1396,9553,1338,9635,1255,9771,1119,10008,1234,10087,1155xm10553,689l9973,108,9906,174,10362,630,10200,590,9794,490,9632,449,9561,520,10142,1101,10208,1034,9752,578,9914,619,10320,719,10482,760,10553,689xe" filled="true" fillcolor="#ffc000" stroked="false">
            <v:path arrowok="t"/>
            <v:fill opacity="32896f" type="solid"/>
            <w10:wrap type="none"/>
          </v:shape>
        </w:pict>
      </w:r>
      <w:r>
        <w:rPr/>
        <w:t>32</w:t>
        <w:tab/>
        <w:t>He</w:t>
      </w:r>
      <w:r>
        <w:rPr>
          <w:spacing w:val="-3"/>
        </w:rPr>
        <w:t> </w:t>
      </w:r>
      <w:r>
        <w:rPr/>
        <w:t>said</w:t>
      </w:r>
      <w:r>
        <w:rPr>
          <w:spacing w:val="-1"/>
        </w:rPr>
        <w:t> </w:t>
      </w:r>
      <w:r>
        <w:rPr>
          <w:u w:val="single"/>
        </w:rPr>
        <w:t>that</w:t>
      </w:r>
      <w:r>
        <w:rPr>
          <w:spacing w:val="-1"/>
        </w:rPr>
        <w:t> </w:t>
      </w:r>
      <w:r>
        <w:rPr/>
        <w:t>the man</w:t>
      </w:r>
      <w:r>
        <w:rPr>
          <w:spacing w:val="-1"/>
        </w:rPr>
        <w:t> </w:t>
      </w:r>
      <w:r>
        <w:rPr/>
        <w:t>would beg.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  <w:tab w:pos="7460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round</w:t>
      </w:r>
      <w:r>
        <w:rPr>
          <w:spacing w:val="-3"/>
          <w:sz w:val="24"/>
        </w:rPr>
        <w:t> </w:t>
      </w:r>
      <w:r>
        <w:rPr>
          <w:sz w:val="24"/>
        </w:rPr>
        <w:t>off your</w:t>
      </w:r>
      <w:r>
        <w:rPr>
          <w:spacing w:val="-2"/>
          <w:sz w:val="24"/>
        </w:rPr>
        <w:t> </w:t>
      </w:r>
      <w:r>
        <w:rPr>
          <w:sz w:val="24"/>
        </w:rPr>
        <w:t>speech.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  <w:tab w:pos="7500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boxers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tenth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round.</w:t>
      </w:r>
      <w:r>
        <w:rPr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  <w:tab w:pos="7645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  <w:u w:val="single"/>
        </w:rPr>
        <w:t>Whoosh!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beautiful</w:t>
      </w:r>
      <w:r>
        <w:rPr>
          <w:spacing w:val="-1"/>
          <w:sz w:val="24"/>
        </w:rPr>
        <w:t> </w:t>
      </w:r>
      <w:r>
        <w:rPr>
          <w:sz w:val="24"/>
        </w:rPr>
        <w:t>environment.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Whom</w:t>
      </w:r>
      <w:r>
        <w:rPr>
          <w:spacing w:val="-2"/>
          <w:sz w:val="24"/>
        </w:rPr>
        <w:t> </w:t>
      </w:r>
      <w:r>
        <w:rPr>
          <w:sz w:val="24"/>
        </w:rPr>
        <w:t>did you get</w:t>
      </w:r>
      <w:r>
        <w:rPr>
          <w:spacing w:val="-2"/>
          <w:sz w:val="24"/>
        </w:rPr>
        <w:t> </w:t>
      </w:r>
      <w:r>
        <w:rPr>
          <w:sz w:val="24"/>
        </w:rPr>
        <w:t>that </w:t>
      </w:r>
      <w:r>
        <w:rPr>
          <w:sz w:val="24"/>
          <w:u w:val="single"/>
        </w:rPr>
        <w:t>from?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92"/>
        <w:ind w:left="420" w:right="0" w:firstLine="0"/>
        <w:jc w:val="left"/>
        <w:rPr>
          <w:b/>
          <w:sz w:val="22"/>
        </w:rPr>
      </w:pPr>
      <w:r>
        <w:rPr>
          <w:b/>
          <w:sz w:val="22"/>
        </w:rPr>
        <w:t>Select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appropriate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words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brackets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complete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each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sentences:</w:t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</w:tabs>
        <w:spacing w:line="240" w:lineRule="auto" w:before="122" w:after="0"/>
        <w:ind w:left="1140" w:right="0" w:hanging="721"/>
        <w:jc w:val="left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hundred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(make/makes)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century.</w:t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(Is/Are)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salt</w:t>
      </w:r>
      <w:r>
        <w:rPr>
          <w:spacing w:val="-1"/>
          <w:sz w:val="24"/>
        </w:rPr>
        <w:t> </w:t>
      </w:r>
      <w:r>
        <w:rPr>
          <w:sz w:val="24"/>
        </w:rPr>
        <w:t>or pepper?</w:t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jury</w:t>
      </w:r>
      <w:r>
        <w:rPr>
          <w:spacing w:val="-5"/>
          <w:sz w:val="24"/>
        </w:rPr>
        <w:t> </w:t>
      </w:r>
      <w:r>
        <w:rPr>
          <w:sz w:val="24"/>
        </w:rPr>
        <w:t>(is/are) arguing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players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pitch</w:t>
      </w:r>
      <w:r>
        <w:rPr>
          <w:spacing w:val="-1"/>
          <w:sz w:val="24"/>
        </w:rPr>
        <w:t> </w:t>
      </w:r>
      <w:r>
        <w:rPr>
          <w:sz w:val="24"/>
        </w:rPr>
        <w:t>(has/have) knee</w:t>
      </w:r>
      <w:r>
        <w:rPr>
          <w:spacing w:val="-2"/>
          <w:sz w:val="24"/>
        </w:rPr>
        <w:t> </w:t>
      </w:r>
      <w:r>
        <w:rPr>
          <w:sz w:val="24"/>
        </w:rPr>
        <w:t>injury.</w:t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Neither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nor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friend (was/were)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her.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Indicate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tense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sentences:</w:t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</w:tabs>
        <w:spacing w:line="240" w:lineRule="auto" w:before="134" w:after="0"/>
        <w:ind w:left="11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girl goes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had reached</w:t>
      </w:r>
      <w:r>
        <w:rPr>
          <w:spacing w:val="-1"/>
          <w:sz w:val="24"/>
        </w:rPr>
        <w:t> </w:t>
      </w:r>
      <w:r>
        <w:rPr>
          <w:sz w:val="24"/>
        </w:rPr>
        <w:t>home before</w:t>
      </w:r>
      <w:r>
        <w:rPr>
          <w:spacing w:val="-2"/>
          <w:sz w:val="24"/>
        </w:rPr>
        <w:t> </w:t>
      </w:r>
      <w:r>
        <w:rPr>
          <w:sz w:val="24"/>
        </w:rPr>
        <w:t>it began to</w:t>
      </w:r>
      <w:r>
        <w:rPr>
          <w:spacing w:val="-1"/>
          <w:sz w:val="24"/>
        </w:rPr>
        <w:t> </w:t>
      </w:r>
      <w:r>
        <w:rPr>
          <w:sz w:val="24"/>
        </w:rPr>
        <w:t>rain.</w:t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</w:tabs>
        <w:spacing w:line="240" w:lineRule="auto" w:before="140" w:after="0"/>
        <w:ind w:left="1140" w:right="0" w:hanging="721"/>
        <w:jc w:val="left"/>
        <w:rPr>
          <w:sz w:val="24"/>
        </w:rPr>
      </w:pPr>
      <w:r>
        <w:rPr>
          <w:sz w:val="24"/>
        </w:rPr>
        <w:t>She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forgotten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story.</w:t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</w:tabs>
        <w:spacing w:line="240" w:lineRule="auto" w:before="136" w:after="0"/>
        <w:ind w:left="1140" w:right="0" w:hanging="721"/>
        <w:jc w:val="left"/>
        <w:rPr>
          <w:sz w:val="24"/>
        </w:rPr>
      </w:pPr>
      <w:r>
        <w:rPr>
          <w:sz w:val="24"/>
        </w:rPr>
        <w:t>James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-2"/>
          <w:sz w:val="24"/>
        </w:rPr>
        <w:t> </w:t>
      </w:r>
      <w:r>
        <w:rPr>
          <w:sz w:val="24"/>
        </w:rPr>
        <w:t>tomorrow.</w:t>
      </w:r>
    </w:p>
    <w:p>
      <w:pPr>
        <w:pStyle w:val="ListParagraph"/>
        <w:numPr>
          <w:ilvl w:val="0"/>
          <w:numId w:val="59"/>
        </w:numPr>
        <w:tabs>
          <w:tab w:pos="1140" w:val="left" w:leader="none"/>
          <w:tab w:pos="1141" w:val="left" w:leader="none"/>
        </w:tabs>
        <w:spacing w:line="240" w:lineRule="auto" w:before="140" w:after="0"/>
        <w:ind w:left="1140" w:right="0" w:hanging="721"/>
        <w:jc w:val="left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February, she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visiting</w:t>
      </w:r>
      <w:r>
        <w:rPr>
          <w:spacing w:val="-4"/>
          <w:sz w:val="24"/>
        </w:rPr>
        <w:t> </w:t>
      </w:r>
      <w:r>
        <w:rPr>
          <w:sz w:val="24"/>
        </w:rPr>
        <w:t>the zoo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ten</w:t>
      </w:r>
      <w:r>
        <w:rPr>
          <w:spacing w:val="1"/>
          <w:sz w:val="24"/>
        </w:rPr>
        <w:t> </w:t>
      </w:r>
      <w:r>
        <w:rPr>
          <w:sz w:val="24"/>
        </w:rPr>
        <w:t>year.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</w:pPr>
      <w:r>
        <w:rPr/>
        <w:t>Supply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noun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adjective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verbs: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349"/>
        <w:gridCol w:w="1541"/>
        <w:gridCol w:w="1450"/>
      </w:tblGrid>
      <w:tr>
        <w:trPr>
          <w:trHeight w:val="340" w:hRule="atLeast"/>
        </w:trPr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541" w:type="dxa"/>
          </w:tcPr>
          <w:p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r>
              <w:rPr>
                <w:sz w:val="24"/>
              </w:rPr>
              <w:t>Noun</w:t>
            </w:r>
          </w:p>
        </w:tc>
        <w:tc>
          <w:tcPr>
            <w:tcW w:w="145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</w:tr>
      <w:tr>
        <w:trPr>
          <w:trHeight w:val="413" w:hRule="atLeast"/>
        </w:trPr>
        <w:tc>
          <w:tcPr>
            <w:tcW w:w="56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1349" w:type="dxa"/>
          </w:tcPr>
          <w:p>
            <w:pPr>
              <w:pStyle w:val="TableParagraph"/>
              <w:spacing w:before="64"/>
              <w:ind w:left="209"/>
              <w:rPr>
                <w:sz w:val="24"/>
              </w:rPr>
            </w:pPr>
            <w:r>
              <w:rPr>
                <w:sz w:val="24"/>
              </w:rPr>
              <w:t>Enable</w:t>
            </w:r>
          </w:p>
        </w:tc>
        <w:tc>
          <w:tcPr>
            <w:tcW w:w="1541" w:type="dxa"/>
          </w:tcPr>
          <w:p>
            <w:pPr>
              <w:pStyle w:val="TableParagraph"/>
              <w:spacing w:before="64"/>
              <w:ind w:left="300"/>
              <w:rPr>
                <w:sz w:val="24"/>
              </w:rPr>
            </w:pPr>
            <w:r>
              <w:rPr>
                <w:sz w:val="24"/>
              </w:rPr>
              <w:t>-------------</w:t>
            </w:r>
          </w:p>
        </w:tc>
        <w:tc>
          <w:tcPr>
            <w:tcW w:w="1450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</w:tr>
      <w:tr>
        <w:trPr>
          <w:trHeight w:val="413" w:hRule="atLeast"/>
        </w:trPr>
        <w:tc>
          <w:tcPr>
            <w:tcW w:w="56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Accept</w:t>
            </w:r>
          </w:p>
        </w:tc>
        <w:tc>
          <w:tcPr>
            <w:tcW w:w="1541" w:type="dxa"/>
          </w:tcPr>
          <w:p>
            <w:pPr>
              <w:pStyle w:val="TableParagraph"/>
              <w:spacing w:before="63"/>
              <w:ind w:left="300"/>
              <w:rPr>
                <w:sz w:val="24"/>
              </w:rPr>
            </w:pPr>
            <w:r>
              <w:rPr>
                <w:sz w:val="24"/>
              </w:rPr>
              <w:t>-------------</w:t>
            </w:r>
          </w:p>
        </w:tc>
        <w:tc>
          <w:tcPr>
            <w:tcW w:w="145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</w:tr>
      <w:tr>
        <w:trPr>
          <w:trHeight w:val="413" w:hRule="atLeast"/>
        </w:trPr>
        <w:tc>
          <w:tcPr>
            <w:tcW w:w="56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1349" w:type="dxa"/>
          </w:tcPr>
          <w:p>
            <w:pPr>
              <w:pStyle w:val="TableParagraph"/>
              <w:spacing w:before="64"/>
              <w:ind w:left="209"/>
              <w:rPr>
                <w:sz w:val="24"/>
              </w:rPr>
            </w:pPr>
            <w:r>
              <w:rPr>
                <w:sz w:val="24"/>
              </w:rPr>
              <w:t>Befriend</w:t>
            </w:r>
          </w:p>
        </w:tc>
        <w:tc>
          <w:tcPr>
            <w:tcW w:w="1541" w:type="dxa"/>
          </w:tcPr>
          <w:p>
            <w:pPr>
              <w:pStyle w:val="TableParagraph"/>
              <w:spacing w:before="64"/>
              <w:ind w:left="300"/>
              <w:rPr>
                <w:sz w:val="24"/>
              </w:rPr>
            </w:pPr>
            <w:r>
              <w:rPr>
                <w:sz w:val="24"/>
              </w:rPr>
              <w:t>-------------</w:t>
            </w:r>
          </w:p>
        </w:tc>
        <w:tc>
          <w:tcPr>
            <w:tcW w:w="1450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</w:tr>
      <w:tr>
        <w:trPr>
          <w:trHeight w:val="339" w:hRule="atLeast"/>
        </w:trPr>
        <w:tc>
          <w:tcPr>
            <w:tcW w:w="560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1349" w:type="dxa"/>
          </w:tcPr>
          <w:p>
            <w:pPr>
              <w:pStyle w:val="TableParagraph"/>
              <w:spacing w:line="256" w:lineRule="exact" w:before="63"/>
              <w:ind w:left="209"/>
              <w:rPr>
                <w:sz w:val="24"/>
              </w:rPr>
            </w:pPr>
            <w:r>
              <w:rPr>
                <w:sz w:val="24"/>
              </w:rPr>
              <w:t>Stupefy</w:t>
            </w:r>
          </w:p>
        </w:tc>
        <w:tc>
          <w:tcPr>
            <w:tcW w:w="1541" w:type="dxa"/>
          </w:tcPr>
          <w:p>
            <w:pPr>
              <w:pStyle w:val="TableParagraph"/>
              <w:spacing w:line="256" w:lineRule="exact" w:before="63"/>
              <w:ind w:left="300"/>
              <w:rPr>
                <w:sz w:val="24"/>
              </w:rPr>
            </w:pPr>
            <w:r>
              <w:rPr>
                <w:sz w:val="24"/>
              </w:rPr>
              <w:t>-------------</w:t>
            </w:r>
          </w:p>
        </w:tc>
        <w:tc>
          <w:tcPr>
            <w:tcW w:w="1450" w:type="dxa"/>
          </w:tcPr>
          <w:p>
            <w:pPr>
              <w:pStyle w:val="TableParagraph"/>
              <w:spacing w:line="256" w:lineRule="exact" w:before="63"/>
              <w:ind w:left="200"/>
              <w:rPr>
                <w:sz w:val="24"/>
              </w:rPr>
            </w:pPr>
            <w:r>
              <w:rPr>
                <w:sz w:val="24"/>
              </w:rPr>
              <w:t>-----------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spacing w:line="360" w:lineRule="auto" w:before="79"/>
        <w:ind w:left="2662" w:right="3002" w:firstLine="1654"/>
        <w:jc w:val="left"/>
        <w:rPr>
          <w:b/>
          <w:sz w:val="24"/>
        </w:rPr>
      </w:pPr>
      <w:r>
        <w:rPr>
          <w:b/>
          <w:sz w:val="24"/>
        </w:rPr>
        <w:t>APPENDIX IV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TEACHER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line="360" w:lineRule="auto"/>
        <w:ind w:left="3113" w:right="3451" w:firstLine="446"/>
      </w:pPr>
      <w:r>
        <w:rPr/>
        <w:t>FACULTY OF EDUCATION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IBADAN,</w:t>
      </w:r>
      <w:r>
        <w:rPr>
          <w:spacing w:val="-5"/>
        </w:rPr>
        <w:t> </w:t>
      </w:r>
      <w:r>
        <w:rPr/>
        <w:t>IBADAN</w:t>
      </w: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660" w:right="0" w:firstLine="0"/>
        <w:jc w:val="left"/>
        <w:rPr>
          <w:b/>
          <w:sz w:val="24"/>
        </w:rPr>
      </w:pPr>
      <w:r>
        <w:rPr/>
        <w:pict>
          <v:shape style="position:absolute;margin-left:78.534004pt;margin-top:-1.676899pt;width:449.15pt;height:444.2pt;mso-position-horizontal-relative:page;mso-position-vertical-relative:paragraph;z-index:-20040704" coordorigin="1571,-34" coordsize="8983,8884" path="m2462,8559l2460,8521,2452,8485,2438,8450,2418,8414,2391,8376,2357,8335,2317,8293,1982,7957,1913,8026,2248,8362,2296,8414,2331,8461,2353,8504,2363,8542,2361,8578,2349,8614,2326,8651,2293,8689,2270,8709,2247,8725,2223,8737,2198,8745,2173,8748,2148,8748,2123,8743,2099,8733,2073,8718,2044,8697,2011,8669,1975,8634,1640,8299,1571,8368,1906,8704,1951,8746,1994,8781,2034,8809,2072,8829,2108,8843,2145,8850,2182,8850,2220,8844,2257,8832,2294,8812,2331,8786,2368,8752,2402,8714,2428,8676,2447,8637,2458,8597,2462,8559xm3089,8012l2508,7431,2442,7497,2898,7953,2735,7913,2329,7813,2167,7772,2096,7843,2677,8424,2743,8357,2287,7901,2449,7942,2774,8022,2937,8062,3018,8083,3089,8012xm3286,7815l2705,7234,2636,7303,3217,7884,3286,7815xm3628,7472l3559,7330,3355,6901,3252,6687,3181,6758,3217,6828,3427,7251,3478,7352,3495,7383,3511,7414,3529,7444,3500,7427,3470,7410,3439,7393,3337,7340,2988,7162,2849,7090,2774,7165,2916,7234,3344,7440,3557,7543,3628,7472xm4286,6814l4217,6746,3897,7066,3699,6869,3988,6580,3920,6512,3631,6801,3453,6623,3762,6314,3693,6246,3315,6624,3896,7204,4286,6814xm4843,6257l4843,6257,4594,6190,4565,6183,4558,6182,4524,6175,4491,6172,4460,6170,4445,6171,4428,6174,4409,6178,4389,6183,4417,6140,4435,6098,4445,6057,4446,6018,4440,5980,4426,5944,4406,5910,4404,5908,4378,5878,4353,5856,4349,5852,4349,6053,4346,6072,4339,6090,4329,6110,4316,6131,4298,6152,4276,6175,4127,6324,4060,6257,3935,6132,4101,5967,4130,5941,4158,5923,4185,5912,4213,5908,4239,5911,4263,5918,4286,5931,4307,5949,4320,5964,4330,5980,4339,5997,4345,6015,4349,6034,4349,6053,4349,5852,4327,5837,4299,5823,4269,5812,4239,5805,4210,5804,4182,5807,4155,5815,4128,5828,4099,5848,4068,5873,4034,5905,3802,6137,4383,6718,4452,6649,4194,6391,4261,6324,4274,6310,4287,6298,4298,6288,4307,6280,4316,6275,4326,6269,4337,6265,4350,6261,4363,6258,4377,6257,4394,6257,4414,6259,4436,6262,4462,6267,4493,6274,4527,6282,4566,6292,4756,6344,4843,6257xm5208,5812l5207,5779,5201,5746,5190,5715,5176,5686,5159,5659,5137,5635,5113,5614,5088,5597,5061,5583,5033,5574,5003,5569,4973,5569,4940,5574,4907,5582,4879,5593,4845,5610,4803,5632,4705,5688,4665,5708,4632,5720,4608,5724,4588,5722,4570,5716,4552,5707,4536,5693,4521,5674,4510,5652,4504,5628,4503,5602,4508,5575,4521,5546,4542,5516,4569,5486,4599,5459,4629,5440,4659,5427,4689,5422,4718,5425,4748,5433,4778,5448,4808,5470,4869,5398,4842,5375,4813,5357,4783,5342,4751,5332,4719,5326,4687,5325,4655,5330,4622,5339,4590,5353,4559,5371,4528,5394,4499,5421,4474,5448,4453,5476,4436,5506,4423,5536,4413,5568,4409,5599,4409,5629,4415,5660,4425,5689,4438,5716,4455,5742,4475,5765,4495,5783,4517,5798,4541,5810,4565,5818,4591,5823,4618,5825,4646,5823,4675,5817,4701,5808,4732,5795,4769,5776,4854,5728,4889,5710,4915,5696,4934,5687,4956,5680,4977,5675,4997,5673,5015,5674,5032,5679,5048,5686,5063,5696,5077,5708,5089,5722,5099,5738,5107,5754,5112,5772,5114,5792,5114,5812,5110,5832,5103,5853,5093,5875,5080,5896,5064,5916,5046,5936,5023,5957,4999,5974,4974,5989,4948,5999,4922,6007,4897,6010,4873,6010,4851,6006,4828,5999,4805,5989,4782,5974,4758,5957,4699,6028,4730,6054,4762,6076,4796,6092,4832,6104,4868,6111,4905,6112,4941,6107,4976,6098,5012,6083,5047,6062,5083,6035,5118,6002,5144,5973,5166,5943,5183,5912,5196,5878,5204,5845,5208,5812xm5477,5624l4896,5043,4827,5112,5408,5693,5477,5624xm5801,5300l5289,4787,5462,4615,5393,4546,4979,4960,5047,5029,5219,4857,5732,5369,5801,5300xm6261,4839l6015,4593,5997,4516,5907,4128,5889,4050,5808,4131,5826,4199,5860,4335,5878,4403,5901,4488,5912,4526,5923,4562,5886,4550,5849,4539,5772,4517,5703,4499,5564,4463,5494,4445,5410,4529,5486,4549,5869,4643,5946,4663,6192,4908,6261,4839xm7072,3888l7065,3838,7050,3788,7027,3738,6999,3689,6975,3657,6975,3892,6975,3946,6963,3995,6941,4040,6907,4081,6867,4114,6822,4137,6773,4148,6719,4148,6664,4137,6610,4115,6556,4081,6503,4034,6446,3970,6404,3908,6379,3850,6369,3794,6372,3741,6385,3694,6407,3650,6439,3612,6466,3588,6496,3569,6527,3556,6562,3547,6597,3544,6633,3546,6670,3553,6707,3566,6744,3584,6780,3608,6816,3636,6852,3668,6902,3725,6938,3780,6963,3836,6975,3892,6975,3657,6965,3643,6924,3598,6879,3557,6862,3544,6834,3523,6786,3494,6737,3472,6688,3456,6639,3449,6590,3448,6542,3454,6495,3467,6451,3486,6410,3513,6373,3546,6325,3604,6293,3667,6276,3735,6274,3808,6289,3883,6320,3958,6367,4031,6431,4104,6470,4140,6513,4171,6558,4198,6605,4219,6654,4235,6704,4243,6753,4245,6802,4239,6849,4227,6894,4207,6935,4181,6972,4148,6973,4147,7005,4111,7030,4072,7050,4030,7064,3984,7072,3936,7072,3888xm7375,3725l7111,3462,7357,3216,7288,3148,7043,3393,6863,3213,7146,2930,7078,2861,6725,3214,7306,3794,7375,3725xm8032,3068l7451,2488,7382,2557,7963,3137,8032,3068xm8454,2548l8452,2526,8446,2502,8438,2477,8427,2453,8413,2429,8401,2413,8397,2407,8378,2386,8352,2364,8352,2562,8350,2576,8347,2590,8342,2603,8335,2617,8326,2632,8320,2641,8310,2652,8297,2666,8282,2681,8152,2811,7952,2612,8021,2543,8073,2491,8097,2468,8119,2449,8140,2435,8159,2424,8178,2417,8196,2414,8215,2413,8234,2416,8253,2422,8272,2431,8289,2443,8306,2458,8319,2472,8329,2487,8338,2502,8344,2517,8349,2532,8351,2548,8352,2562,8352,2364,8352,2364,8324,2346,8321,2344,8295,2332,8264,2324,8233,2320,8202,2323,8170,2331,8138,2344,8145,2316,8147,2288,8146,2262,8140,2236,8132,2212,8120,2189,8116,2183,8106,2167,8088,2148,8069,2131,8069,2306,8068,2323,8063,2340,8056,2358,8047,2372,8035,2389,8018,2409,7997,2430,7884,2543,7708,2368,7813,2263,7839,2238,7863,2217,7883,2202,7900,2192,7916,2186,7932,2183,7949,2183,7966,2186,7983,2192,7999,2201,8015,2212,8030,2225,8043,2240,8054,2256,8062,2272,8067,2289,8069,2306,8069,2131,8067,2129,8044,2114,8019,2101,7991,2091,7963,2086,7935,2084,7907,2087,7880,2094,7853,2106,7825,2123,7796,2145,7767,2172,7571,2369,8151,2949,8289,2811,8350,2750,8374,2726,8394,2702,8411,2678,8425,2655,8436,2634,8445,2612,8450,2591,8454,2570,8454,2562,8454,2548xm9073,2028l8995,1992,8673,1843,8673,1950,8496,2128,8468,2071,8411,1957,8383,1900,8364,1864,8344,1829,8323,1794,8300,1761,8332,1779,8369,1799,8411,1821,8458,1844,8673,1950,8673,1843,8494,1761,8278,1661,8204,1735,8239,1806,8273,1877,8308,1948,8445,2233,8514,2375,8549,2446,8584,2517,8657,2443,8627,2385,8568,2268,8539,2210,8621,2128,8757,1992,8994,2106,9073,2028xm9426,1575l9426,1551,9423,1525,9419,1498,9411,1470,9401,1440,9387,1410,9370,1378,9349,1346,9327,1316,9327,1554,9327,1573,9324,1592,9319,1611,9311,1631,9299,1652,9284,1674,9264,1698,9240,1723,9129,1835,8685,1391,8795,1281,8824,1253,8851,1231,8875,1215,8896,1204,8925,1196,8957,1193,8991,1195,9027,1203,9066,1219,9107,1243,9150,1276,9194,1317,9225,1349,9251,1381,9274,1412,9292,1442,9307,1472,9317,1500,9324,1528,9327,1554,9327,1316,9325,1313,9298,1280,9267,1247,9227,1210,9206,1193,9188,1179,9148,1152,9108,1129,9068,1112,9027,1100,8987,1094,8947,1092,8916,1094,8886,1101,8857,1112,8829,1127,8807,1141,8783,1160,8757,1184,8727,1212,8547,1392,9128,1972,9266,1835,9317,1784,9339,1760,9359,1737,9376,1713,9391,1690,9403,1667,9412,1644,9419,1621,9424,1598,9426,1575xm10087,1013l10010,977,9687,829,9687,936,9510,1113,9482,1057,9426,943,9397,886,9378,850,9358,814,9337,780,9315,747,9347,765,9384,785,9425,807,9472,830,9687,936,9687,829,9508,747,9292,647,9218,721,9253,792,9288,863,9322,934,9459,1219,9528,1361,9563,1432,9598,1503,9671,1429,9642,1371,9583,1254,9553,1196,9635,1113,9771,977,10008,1092,10087,1013xm10553,547l9973,-34,9906,33,10362,489,10200,448,9794,348,9632,307,9561,378,10142,959,10208,893,9752,436,9914,477,10320,577,10482,618,10553,547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ACHIEVEMENT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ENGLISH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GRAMMAR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 FOR POST-TEST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TREATMENT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</w:pPr>
      <w:r>
        <w:rPr/>
        <w:t>Instructions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Students</w:t>
      </w:r>
    </w:p>
    <w:p>
      <w:pPr>
        <w:pStyle w:val="ListParagraph"/>
        <w:numPr>
          <w:ilvl w:val="0"/>
          <w:numId w:val="60"/>
        </w:numPr>
        <w:tabs>
          <w:tab w:pos="1140" w:val="left" w:leader="none"/>
          <w:tab w:pos="1141" w:val="left" w:leader="none"/>
        </w:tabs>
        <w:spacing w:line="240" w:lineRule="auto" w:before="134" w:after="0"/>
        <w:ind w:left="1140" w:right="0" w:hanging="721"/>
        <w:jc w:val="left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instructions carefully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attempting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60"/>
        </w:numPr>
        <w:tabs>
          <w:tab w:pos="1140" w:val="left" w:leader="none"/>
          <w:tab w:pos="1141" w:val="left" w:leader="none"/>
        </w:tabs>
        <w:spacing w:line="240" w:lineRule="auto" w:before="138" w:after="0"/>
        <w:ind w:left="1140" w:right="0" w:hanging="721"/>
        <w:jc w:val="left"/>
        <w:rPr>
          <w:sz w:val="24"/>
        </w:rPr>
      </w:pPr>
      <w:r>
        <w:rPr>
          <w:sz w:val="24"/>
        </w:rPr>
        <w:t>Attempt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60"/>
        </w:numPr>
        <w:tabs>
          <w:tab w:pos="1141" w:val="left" w:leader="none"/>
        </w:tabs>
        <w:spacing w:line="240" w:lineRule="auto" w:before="139" w:after="0"/>
        <w:ind w:left="1140" w:right="0" w:hanging="721"/>
        <w:jc w:val="both"/>
        <w:rPr>
          <w:sz w:val="24"/>
        </w:rPr>
      </w:pPr>
      <w:r>
        <w:rPr>
          <w:sz w:val="24"/>
        </w:rPr>
        <w:t>Do the</w:t>
      </w:r>
      <w:r>
        <w:rPr>
          <w:spacing w:val="-1"/>
          <w:sz w:val="24"/>
        </w:rPr>
        <w:t> </w:t>
      </w:r>
      <w:r>
        <w:rPr>
          <w:sz w:val="24"/>
        </w:rPr>
        <w:t>test according</w:t>
      </w:r>
      <w:r>
        <w:rPr>
          <w:spacing w:val="-3"/>
          <w:sz w:val="24"/>
        </w:rPr>
        <w:t> </w:t>
      </w:r>
      <w:r>
        <w:rPr>
          <w:sz w:val="24"/>
        </w:rPr>
        <w:t>to your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English.</w:t>
      </w:r>
      <w:r>
        <w:rPr>
          <w:spacing w:val="1"/>
          <w:sz w:val="24"/>
        </w:rPr>
        <w:t> </w:t>
      </w:r>
      <w:r>
        <w:rPr>
          <w:sz w:val="24"/>
        </w:rPr>
        <w:t>Do not spy</w:t>
      </w:r>
      <w:r>
        <w:rPr>
          <w:spacing w:val="-5"/>
          <w:sz w:val="24"/>
        </w:rPr>
        <w:t> </w:t>
      </w:r>
      <w:r>
        <w:rPr>
          <w:sz w:val="24"/>
        </w:rPr>
        <w:t>on one</w:t>
      </w:r>
    </w:p>
    <w:p>
      <w:pPr>
        <w:pStyle w:val="BodyText"/>
        <w:spacing w:line="360" w:lineRule="auto" w:before="137"/>
        <w:ind w:left="1126" w:right="765"/>
        <w:jc w:val="both"/>
      </w:pPr>
      <w:r>
        <w:rPr/>
        <w:t>another because it is not one of the regular class assessment tests usually given</w:t>
      </w:r>
      <w:r>
        <w:rPr>
          <w:spacing w:val="1"/>
        </w:rPr>
        <w:t> </w:t>
      </w:r>
      <w:r>
        <w:rPr/>
        <w:t>by your</w:t>
      </w:r>
      <w:r>
        <w:rPr>
          <w:spacing w:val="-57"/>
        </w:rPr>
        <w:t> </w:t>
      </w:r>
      <w:r>
        <w:rPr/>
        <w:t>teacher. The test items were designed to test your academic achievement in English</w:t>
      </w:r>
      <w:r>
        <w:rPr>
          <w:spacing w:val="1"/>
        </w:rPr>
        <w:t> </w:t>
      </w:r>
      <w:r>
        <w:rPr/>
        <w:t>grammar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result will be used as such.</w:t>
      </w:r>
    </w:p>
    <w:p>
      <w:pPr>
        <w:pStyle w:val="Heading1"/>
        <w:spacing w:before="6"/>
        <w:jc w:val="both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132"/>
        <w:ind w:left="420"/>
        <w:jc w:val="both"/>
      </w:pPr>
      <w:r>
        <w:rPr/>
        <w:t>Please</w:t>
      </w:r>
      <w:r>
        <w:rPr>
          <w:spacing w:val="-2"/>
        </w:rPr>
        <w:t> </w:t>
      </w:r>
      <w:r>
        <w:rPr/>
        <w:t>supply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information:</w:t>
      </w:r>
    </w:p>
    <w:p>
      <w:pPr>
        <w:pStyle w:val="BodyText"/>
        <w:spacing w:before="139"/>
        <w:ind w:left="420"/>
      </w:pPr>
      <w:r>
        <w:rPr/>
        <w:t>School:</w:t>
      </w:r>
      <w:r>
        <w:rPr>
          <w:spacing w:val="-1"/>
        </w:rPr>
        <w:t> </w:t>
      </w:r>
      <w:r>
        <w:rPr/>
        <w:t>………………………………………………………………………………</w:t>
      </w:r>
    </w:p>
    <w:p>
      <w:pPr>
        <w:pStyle w:val="BodyText"/>
        <w:spacing w:before="137"/>
        <w:ind w:left="420"/>
      </w:pPr>
      <w:r>
        <w:rPr/>
        <w:t>Class: ………………………………………………………………………………</w:t>
      </w:r>
    </w:p>
    <w:p>
      <w:pPr>
        <w:pStyle w:val="BodyText"/>
        <w:spacing w:before="139"/>
        <w:ind w:left="420"/>
      </w:pPr>
      <w:r>
        <w:rPr/>
        <w:t>Sex:</w:t>
      </w:r>
      <w:r>
        <w:rPr>
          <w:spacing w:val="-1"/>
        </w:rPr>
        <w:t> </w:t>
      </w:r>
      <w:r>
        <w:rPr/>
        <w:t>……………………………………………………………………………………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360" w:lineRule="auto"/>
        <w:ind w:right="3049"/>
      </w:pPr>
      <w:r>
        <w:rPr/>
        <w:t>Section B- Answer each of the following questions in this section:</w:t>
      </w:r>
      <w:r>
        <w:rPr>
          <w:spacing w:val="1"/>
        </w:rPr>
        <w:t> </w:t>
      </w:r>
      <w:r>
        <w:rPr/>
        <w:t>Supply</w:t>
      </w:r>
      <w:r>
        <w:rPr>
          <w:spacing w:val="-3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tag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statements:</w:t>
      </w:r>
    </w:p>
    <w:p>
      <w:pPr>
        <w:pStyle w:val="ListParagraph"/>
        <w:numPr>
          <w:ilvl w:val="0"/>
          <w:numId w:val="61"/>
        </w:numPr>
        <w:tabs>
          <w:tab w:pos="1140" w:val="left" w:leader="none"/>
          <w:tab w:pos="1141" w:val="left" w:leader="none"/>
          <w:tab w:pos="7309" w:val="left" w:leader="none"/>
        </w:tabs>
        <w:spacing w:line="271" w:lineRule="exact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still be</w:t>
      </w:r>
      <w:r>
        <w:rPr>
          <w:spacing w:val="-1"/>
          <w:sz w:val="24"/>
        </w:rPr>
        <w:t> </w:t>
      </w:r>
      <w:r>
        <w:rPr>
          <w:sz w:val="24"/>
        </w:rPr>
        <w:t>there,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ListParagraph"/>
        <w:numPr>
          <w:ilvl w:val="0"/>
          <w:numId w:val="61"/>
        </w:numPr>
        <w:tabs>
          <w:tab w:pos="1140" w:val="left" w:leader="none"/>
          <w:tab w:pos="1141" w:val="left" w:leader="none"/>
          <w:tab w:pos="733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scored</w:t>
      </w:r>
      <w:r>
        <w:rPr>
          <w:spacing w:val="1"/>
          <w:sz w:val="24"/>
        </w:rPr>
        <w:t> </w:t>
      </w:r>
      <w:r>
        <w:rPr>
          <w:sz w:val="24"/>
        </w:rPr>
        <w:t>twenty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test,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ListParagraph"/>
        <w:numPr>
          <w:ilvl w:val="0"/>
          <w:numId w:val="61"/>
        </w:numPr>
        <w:tabs>
          <w:tab w:pos="1141" w:val="left" w:leader="none"/>
          <w:tab w:pos="7460" w:val="left" w:leader="none"/>
        </w:tabs>
        <w:spacing w:line="240" w:lineRule="auto" w:before="139" w:after="0"/>
        <w:ind w:left="1140" w:right="0" w:hanging="721"/>
        <w:jc w:val="both"/>
        <w:rPr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don‟t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meat</w:t>
      </w:r>
      <w:r>
        <w:rPr>
          <w:spacing w:val="-3"/>
          <w:sz w:val="24"/>
        </w:rPr>
        <w:t> </w:t>
      </w:r>
      <w:r>
        <w:rPr>
          <w:sz w:val="24"/>
        </w:rPr>
        <w:t>left,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ListParagraph"/>
        <w:numPr>
          <w:ilvl w:val="0"/>
          <w:numId w:val="61"/>
        </w:numPr>
        <w:tabs>
          <w:tab w:pos="1141" w:val="left" w:leader="none"/>
          <w:tab w:pos="7430" w:val="left" w:leader="none"/>
        </w:tabs>
        <w:spacing w:line="240" w:lineRule="auto" w:before="137" w:after="0"/>
        <w:ind w:left="11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man has two</w:t>
      </w:r>
      <w:r>
        <w:rPr>
          <w:spacing w:val="-1"/>
          <w:sz w:val="24"/>
        </w:rPr>
        <w:t> </w:t>
      </w:r>
      <w:r>
        <w:rPr>
          <w:sz w:val="24"/>
        </w:rPr>
        <w:t>ears,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ListParagraph"/>
        <w:numPr>
          <w:ilvl w:val="0"/>
          <w:numId w:val="61"/>
        </w:numPr>
        <w:tabs>
          <w:tab w:pos="1141" w:val="left" w:leader="none"/>
          <w:tab w:pos="7429" w:val="left" w:leader="none"/>
        </w:tabs>
        <w:spacing w:line="240" w:lineRule="auto" w:before="140" w:after="0"/>
        <w:ind w:left="1140" w:right="0" w:hanging="721"/>
        <w:jc w:val="both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lucky,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Supply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plural</w:t>
      </w:r>
      <w:r>
        <w:rPr>
          <w:spacing w:val="-1"/>
        </w:rPr>
        <w:t> </w:t>
      </w:r>
      <w:r>
        <w:rPr/>
        <w:t>of each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words:</w:t>
      </w:r>
    </w:p>
    <w:p>
      <w:pPr>
        <w:pStyle w:val="BodyText"/>
        <w:spacing w:before="132"/>
        <w:ind w:left="480"/>
        <w:jc w:val="both"/>
      </w:pPr>
      <w:r>
        <w:rPr/>
        <w:t>6.    </w:t>
      </w:r>
      <w:r>
        <w:rPr>
          <w:spacing w:val="57"/>
        </w:rPr>
        <w:t> </w:t>
      </w:r>
      <w:r>
        <w:rPr/>
        <w:t>Clergy:…………….</w:t>
      </w:r>
    </w:p>
    <w:p>
      <w:pPr>
        <w:pStyle w:val="BodyText"/>
        <w:spacing w:before="139"/>
        <w:ind w:left="480"/>
        <w:jc w:val="both"/>
      </w:pPr>
      <w:r>
        <w:rPr/>
        <w:t>7.    </w:t>
      </w:r>
      <w:r>
        <w:rPr>
          <w:spacing w:val="57"/>
        </w:rPr>
        <w:t> </w:t>
      </w:r>
      <w:r>
        <w:rPr/>
        <w:t>Belief:……………..</w:t>
      </w:r>
    </w:p>
    <w:p>
      <w:pPr>
        <w:spacing w:after="0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ListParagraph"/>
        <w:numPr>
          <w:ilvl w:val="0"/>
          <w:numId w:val="62"/>
        </w:numPr>
        <w:tabs>
          <w:tab w:pos="1020" w:val="left" w:leader="none"/>
          <w:tab w:pos="1021" w:val="left" w:leader="none"/>
        </w:tabs>
        <w:spacing w:line="240" w:lineRule="auto" w:before="74" w:after="0"/>
        <w:ind w:left="1020" w:right="0" w:hanging="541"/>
        <w:jc w:val="left"/>
        <w:rPr>
          <w:sz w:val="24"/>
        </w:rPr>
      </w:pPr>
      <w:r>
        <w:rPr>
          <w:sz w:val="24"/>
        </w:rPr>
        <w:t>Stadium:……………</w:t>
      </w:r>
    </w:p>
    <w:p>
      <w:pPr>
        <w:pStyle w:val="ListParagraph"/>
        <w:numPr>
          <w:ilvl w:val="0"/>
          <w:numId w:val="62"/>
        </w:numPr>
        <w:tabs>
          <w:tab w:pos="1020" w:val="left" w:leader="none"/>
          <w:tab w:pos="1021" w:val="left" w:leader="none"/>
        </w:tabs>
        <w:spacing w:line="240" w:lineRule="auto" w:before="137" w:after="0"/>
        <w:ind w:left="1020" w:right="0" w:hanging="541"/>
        <w:jc w:val="left"/>
        <w:rPr>
          <w:sz w:val="24"/>
        </w:rPr>
      </w:pPr>
      <w:r>
        <w:rPr>
          <w:sz w:val="24"/>
        </w:rPr>
        <w:t>Knowledge:…………</w:t>
      </w:r>
    </w:p>
    <w:p>
      <w:pPr>
        <w:pStyle w:val="ListParagraph"/>
        <w:numPr>
          <w:ilvl w:val="0"/>
          <w:numId w:val="62"/>
        </w:numPr>
        <w:tabs>
          <w:tab w:pos="1020" w:val="left" w:leader="none"/>
          <w:tab w:pos="1021" w:val="left" w:leader="none"/>
        </w:tabs>
        <w:spacing w:line="240" w:lineRule="auto" w:before="139" w:after="0"/>
        <w:ind w:left="1020" w:right="0" w:hanging="541"/>
        <w:jc w:val="left"/>
        <w:rPr>
          <w:sz w:val="24"/>
        </w:rPr>
      </w:pPr>
      <w:r>
        <w:rPr>
          <w:sz w:val="24"/>
        </w:rPr>
        <w:t>Man-eater:…………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rPr>
          <w:b w:val="0"/>
        </w:rPr>
      </w:pPr>
      <w:r>
        <w:rPr/>
        <w:t>Select</w:t>
      </w:r>
      <w:r>
        <w:rPr>
          <w:spacing w:val="-2"/>
        </w:rPr>
        <w:t> </w:t>
      </w:r>
      <w:r>
        <w:rPr/>
        <w:t>the correct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choices</w:t>
      </w:r>
      <w:r>
        <w:rPr>
          <w:spacing w:val="-2"/>
        </w:rPr>
        <w:t> </w:t>
      </w:r>
      <w:r>
        <w:rPr/>
        <w:t>supplied</w:t>
      </w:r>
      <w:r>
        <w:rPr>
          <w:spacing w:val="-1"/>
        </w:rPr>
        <w:t> </w:t>
      </w:r>
      <w:r>
        <w:rPr/>
        <w:t>in parentheses</w:t>
      </w:r>
      <w:r>
        <w:rPr>
          <w:b w:val="0"/>
        </w:rPr>
        <w:t>:</w:t>
      </w:r>
    </w:p>
    <w:p>
      <w:pPr>
        <w:pStyle w:val="ListParagraph"/>
        <w:numPr>
          <w:ilvl w:val="0"/>
          <w:numId w:val="62"/>
        </w:numPr>
        <w:tabs>
          <w:tab w:pos="843" w:val="left" w:leader="none"/>
        </w:tabs>
        <w:spacing w:line="240" w:lineRule="auto" w:before="136" w:after="0"/>
        <w:ind w:left="842" w:right="0" w:hanging="423"/>
        <w:jc w:val="left"/>
        <w:rPr>
          <w:sz w:val="24"/>
        </w:rPr>
      </w:pPr>
      <w:r>
        <w:rPr/>
        <w:pict>
          <v:shape style="position:absolute;margin-left:78.534004pt;margin-top:5.363091pt;width:449.15pt;height:444.2pt;mso-position-horizontal-relative:page;mso-position-vertical-relative:paragraph;z-index:-20040192" coordorigin="1571,107" coordsize="8983,8884" path="m2462,8700l2460,8662,2452,8626,2438,8590,2418,8555,2391,8517,2357,8476,2317,8434,1982,8098,1913,8167,2248,8502,2296,8555,2331,8602,2353,8645,2363,8683,2361,8719,2349,8755,2326,8792,2293,8830,2270,8850,2247,8866,2223,8878,2198,8886,2173,8889,2148,8888,2123,8883,2099,8874,2073,8859,2044,8838,2011,8810,1975,8775,1640,8440,1571,8509,1906,8845,1951,8887,1994,8922,2034,8950,2072,8970,2108,8984,2145,8991,2182,8991,2220,8985,2257,8973,2294,8953,2331,8926,2368,8893,2402,8855,2428,8817,2447,8778,2458,8738,2462,8700xm3089,8153l2508,7572,2442,7638,2898,8094,2735,8053,2329,7954,2167,7913,2096,7984,2677,8564,2743,8498,2287,8042,2449,8083,2774,8162,2937,8203,3018,8224,3089,8153xm3286,7956l2705,7375,2636,7444,3217,8025,3286,7956xm3628,7613l3559,7471,3355,7042,3252,6828,3181,6899,3217,6969,3427,7391,3478,7493,3495,7524,3511,7555,3529,7585,3500,7568,3470,7551,3439,7534,3337,7481,2988,7303,2849,7231,2774,7306,2916,7375,3344,7581,3557,7684,3628,7613xm4286,6955l4217,6886,3897,7207,3699,7010,3988,6721,3920,6652,3631,6942,3453,6764,3762,6455,3693,6387,3315,6764,3896,7345,4286,6955xm4843,6398l4843,6398,4594,6331,4565,6324,4558,6322,4524,6316,4491,6313,4460,6311,4445,6312,4428,6314,4409,6318,4389,6324,4417,6281,4435,6239,4445,6198,4446,6159,4440,6121,4426,6085,4406,6051,4404,6049,4378,6018,4353,5996,4349,5993,4349,6194,4346,6212,4339,6231,4329,6251,4316,6271,4298,6293,4276,6316,4127,6465,4060,6398,3935,6273,4101,6108,4130,6082,4158,6064,4185,6053,4213,6049,4239,6052,4263,6059,4286,6072,4307,6090,4320,6104,4330,6120,4339,6137,4345,6156,4349,6175,4349,6194,4349,5993,4327,5978,4299,5964,4269,5953,4239,5946,4210,5945,4182,5948,4155,5955,4128,5969,4099,5988,4068,6014,4034,6046,3802,6278,4383,6859,4452,6789,4194,6531,4261,6465,4274,6451,4287,6439,4298,6429,4307,6421,4316,6416,4326,6410,4337,6406,4350,6402,4363,6399,4377,6398,4394,6398,4414,6400,4436,6403,4462,6408,4493,6415,4527,6423,4566,6433,4756,6485,4843,6398xm5208,5952l5207,5920,5201,5887,5190,5856,5176,5827,5159,5800,5137,5776,5113,5755,5088,5737,5061,5724,5033,5715,5003,5710,4973,5710,4940,5714,4907,5723,4879,5734,4845,5751,4803,5773,4705,5829,4665,5849,4632,5861,4608,5865,4588,5863,4570,5857,4552,5847,4536,5834,4521,5814,4510,5793,4504,5769,4503,5743,4508,5716,4521,5687,4542,5657,4569,5626,4599,5600,4629,5580,4659,5568,4689,5563,4718,5565,4748,5574,4778,5589,4808,5610,4869,5538,4842,5516,4813,5497,4783,5483,4751,5473,4719,5467,4687,5466,4655,5470,4622,5479,4590,5493,4559,5512,4528,5534,4499,5561,4474,5588,4453,5617,4436,5646,4423,5677,4413,5709,4409,5740,4409,5770,4415,5800,4425,5830,4438,5857,4455,5882,4475,5905,4495,5924,4517,5939,4541,5950,4565,5959,4591,5964,4618,5966,4646,5963,4675,5958,4701,5949,4732,5936,4769,5917,4854,5869,4889,5850,4915,5837,4934,5828,4956,5820,4977,5816,4997,5814,5015,5815,5032,5820,5048,5827,5063,5837,5077,5849,5089,5863,5099,5878,5107,5895,5112,5913,5114,5932,5114,5952,5110,5973,5103,5994,5093,6016,5080,6037,5064,6057,5046,6077,5023,6098,4999,6115,4974,6129,4948,6140,4922,6147,4897,6151,4873,6151,4851,6147,4828,6140,4805,6129,4782,6115,4758,6098,4699,6169,4730,6195,4762,6216,4796,6233,4832,6245,4868,6252,4905,6253,4941,6248,4976,6239,5012,6224,5047,6203,5083,6176,5118,6143,5144,6114,5166,6084,5183,6052,5196,6019,5204,5986,5208,5952xm5477,5765l4896,5184,4827,5253,5408,5834,5477,5765xm5801,5440l5289,4928,5462,4755,5393,4687,4979,5101,5047,5170,5219,4997,5732,5510,5801,5440xm6261,4980l6015,4734,5997,4657,5907,4269,5889,4191,5808,4272,5826,4339,5860,4476,5878,4543,5901,4629,5912,4667,5923,4703,5886,4691,5849,4680,5772,4658,5703,4640,5564,4604,5494,4586,5410,4670,5486,4690,5869,4784,5946,4803,6192,5049,6261,4980xm7072,4028l7065,3979,7050,3928,7027,3879,6999,3830,6975,3798,6975,4033,6975,4086,6963,4136,6941,4181,6907,4222,6867,4255,6822,4278,6773,4289,6719,4289,6664,4278,6610,4256,6556,4221,6503,4175,6446,4111,6404,4049,6379,3990,6369,3934,6372,3882,6385,3835,6407,3791,6439,3752,6466,3729,6496,3710,6527,3696,6562,3688,6597,3685,6633,3687,6670,3694,6707,3707,6744,3725,6780,3748,6816,3776,6852,3809,6902,3865,6938,3921,6963,3977,6975,4033,6975,3798,6965,3784,6924,3738,6879,3698,6862,3685,6834,3664,6786,3635,6737,3613,6688,3597,6639,3589,6590,3589,6542,3595,6495,3608,6451,3627,6410,3654,6373,3687,6325,3745,6293,3807,6276,3875,6274,3948,6289,4024,6320,4099,6367,4172,6431,4245,6470,4281,6513,4312,6558,4338,6605,4360,6654,4376,6704,4384,6753,4386,6802,4380,6849,4368,6894,4348,6935,4321,6972,4289,6973,4288,7005,4252,7030,4213,7050,4171,7064,4125,7072,4077,7072,4028xm7375,3866l7111,3602,7357,3357,7288,3289,7043,3534,6863,3354,7146,3071,7078,3002,6725,3355,7306,3935,7375,3866xm8032,3209l7451,2628,7382,2698,7963,3278,8032,3209xm8454,2688l8452,2667,8446,2643,8438,2618,8427,2594,8413,2570,8401,2554,8397,2548,8378,2527,8352,2505,8352,2703,8350,2717,8347,2730,8342,2744,8335,2758,8326,2772,8320,2782,8310,2793,8297,2806,8282,2822,8152,2952,7952,2753,8021,2684,8073,2632,8097,2609,8119,2590,8140,2575,8159,2565,8178,2558,8196,2555,8215,2554,8234,2557,8253,2563,8272,2572,8289,2584,8306,2599,8319,2613,8329,2627,8338,2642,8344,2658,8349,2673,8351,2688,8352,2703,8352,2505,8352,2504,8324,2486,8321,2485,8295,2473,8264,2464,8233,2461,8202,2464,8170,2472,8138,2485,8145,2457,8147,2429,8146,2403,8140,2377,8132,2352,8120,2329,8116,2324,8106,2308,8088,2289,8069,2272,8069,2447,8068,2464,8063,2481,8056,2498,8047,2513,8035,2530,8018,2549,7997,2571,7884,2684,7708,2509,7813,2404,7839,2379,7863,2358,7883,2343,7900,2333,7916,2327,7932,2324,7949,2324,7966,2327,7983,2333,7999,2342,8015,2353,8030,2366,8043,2381,8054,2397,8062,2413,8067,2430,8069,2447,8069,2272,8067,2270,8044,2255,8019,2242,7991,2232,7963,2226,7935,2225,7907,2228,7880,2234,7853,2246,7825,2264,7796,2286,7767,2313,7571,2509,8151,3090,8289,2952,8350,2891,8374,2866,8394,2842,8411,2819,8425,2796,8436,2775,8445,2753,8450,2732,8454,2711,8454,2703,8454,2688xm9073,2169l8995,2132,8673,1984,8673,2091,8496,2268,8468,2212,8411,2098,8383,2041,8364,2005,8344,1969,8323,1935,8300,1902,8332,1920,8369,1940,8411,1962,8458,1985,8673,2091,8673,1984,8494,1902,8278,1802,8204,1876,8239,1947,8273,2018,8308,2089,8445,2374,8514,2516,8549,2587,8584,2658,8657,2584,8627,2526,8568,2409,8539,2351,8621,2268,8757,2132,8994,2247,9073,2169xm9426,1716l9426,1692,9423,1666,9419,1639,9411,1611,9401,1581,9387,1551,9370,1519,9349,1486,9327,1457,9327,1695,9327,1714,9324,1733,9319,1752,9311,1772,9299,1793,9284,1815,9264,1839,9240,1864,9129,1975,8685,1532,8795,1422,8824,1394,8851,1372,8875,1355,8896,1344,8925,1336,8957,1334,8991,1336,9027,1344,9066,1360,9107,1384,9150,1417,9194,1458,9225,1490,9251,1522,9274,1553,9292,1583,9307,1613,9317,1641,9324,1669,9327,1695,9327,1457,9325,1454,9298,1421,9267,1388,9227,1351,9206,1334,9188,1319,9148,1292,9108,1270,9068,1253,9027,1241,8987,1234,8947,1233,8916,1235,8886,1242,8857,1253,8829,1268,8807,1282,8783,1301,8757,1324,8727,1353,8547,1532,9128,2113,9266,1975,9317,1925,9339,1901,9359,1878,9376,1854,9391,1831,9403,1807,9412,1785,9419,1762,9424,1739,9426,1716xm10087,1154l10010,1118,9687,970,9687,1077,9510,1254,9482,1197,9426,1083,9397,1026,9378,990,9358,955,9337,921,9315,887,9347,906,9384,926,9425,947,9472,971,9687,1077,9687,970,9508,887,9292,787,9218,862,9253,933,9288,1004,9322,1075,9459,1359,9528,1502,9563,1573,9598,1643,9671,1570,9642,1512,9583,1395,9553,1337,9635,1254,9771,1118,10008,1233,10087,1154xm10553,688l9973,107,9906,173,10362,629,10200,589,9794,489,9632,448,9561,519,10142,1100,10208,1033,9752,577,9914,618,10320,718,10482,759,10553,688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 butter</w:t>
      </w:r>
      <w:r>
        <w:rPr>
          <w:spacing w:val="-3"/>
          <w:sz w:val="24"/>
        </w:rPr>
        <w:t> </w:t>
      </w:r>
      <w:r>
        <w:rPr>
          <w:sz w:val="24"/>
        </w:rPr>
        <w:t>smells 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(rancid,</w:t>
      </w:r>
      <w:r>
        <w:rPr>
          <w:spacing w:val="-1"/>
          <w:sz w:val="24"/>
        </w:rPr>
        <w:t> </w:t>
      </w:r>
      <w:r>
        <w:rPr>
          <w:sz w:val="24"/>
        </w:rPr>
        <w:t>rancidly).</w:t>
      </w:r>
    </w:p>
    <w:p>
      <w:pPr>
        <w:pStyle w:val="ListParagraph"/>
        <w:numPr>
          <w:ilvl w:val="0"/>
          <w:numId w:val="62"/>
        </w:numPr>
        <w:tabs>
          <w:tab w:pos="841" w:val="left" w:leader="none"/>
        </w:tabs>
        <w:spacing w:line="240" w:lineRule="auto" w:before="140" w:after="0"/>
        <w:ind w:left="840" w:right="0" w:hanging="421"/>
        <w:jc w:val="left"/>
        <w:rPr>
          <w:sz w:val="24"/>
        </w:rPr>
      </w:pP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glass</w:t>
      </w:r>
      <w:r>
        <w:rPr>
          <w:spacing w:val="-1"/>
          <w:sz w:val="24"/>
        </w:rPr>
        <w:t> </w:t>
      </w:r>
      <w:r>
        <w:rPr>
          <w:sz w:val="24"/>
        </w:rPr>
        <w:t>(sure,</w:t>
      </w:r>
      <w:r>
        <w:rPr>
          <w:spacing w:val="-1"/>
          <w:sz w:val="24"/>
        </w:rPr>
        <w:t> </w:t>
      </w:r>
      <w:r>
        <w:rPr>
          <w:sz w:val="24"/>
        </w:rPr>
        <w:t>surely)</w:t>
      </w:r>
      <w:r>
        <w:rPr>
          <w:spacing w:val="-1"/>
          <w:sz w:val="24"/>
        </w:rPr>
        <w:t> </w:t>
      </w:r>
      <w:r>
        <w:rPr>
          <w:sz w:val="24"/>
        </w:rPr>
        <w:t>holds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mine</w:t>
      </w:r>
      <w:r>
        <w:rPr>
          <w:spacing w:val="-1"/>
          <w:sz w:val="24"/>
        </w:rPr>
        <w:t> </w:t>
      </w:r>
      <w:r>
        <w:rPr>
          <w:sz w:val="24"/>
        </w:rPr>
        <w:t>does.</w:t>
      </w:r>
    </w:p>
    <w:p>
      <w:pPr>
        <w:pStyle w:val="ListParagraph"/>
        <w:numPr>
          <w:ilvl w:val="0"/>
          <w:numId w:val="62"/>
        </w:numPr>
        <w:tabs>
          <w:tab w:pos="841" w:val="left" w:leader="none"/>
        </w:tabs>
        <w:spacing w:line="240" w:lineRule="auto" w:before="136" w:after="0"/>
        <w:ind w:left="840" w:right="0" w:hanging="421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is looking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(well, good) after the</w:t>
      </w:r>
      <w:r>
        <w:rPr>
          <w:spacing w:val="-2"/>
          <w:sz w:val="24"/>
        </w:rPr>
        <w:t> </w:t>
      </w:r>
      <w:r>
        <w:rPr>
          <w:sz w:val="24"/>
        </w:rPr>
        <w:t>operation.</w:t>
      </w:r>
    </w:p>
    <w:p>
      <w:pPr>
        <w:pStyle w:val="ListParagraph"/>
        <w:numPr>
          <w:ilvl w:val="0"/>
          <w:numId w:val="62"/>
        </w:numPr>
        <w:tabs>
          <w:tab w:pos="841" w:val="left" w:leader="none"/>
        </w:tabs>
        <w:spacing w:line="240" w:lineRule="auto" w:before="140" w:after="0"/>
        <w:ind w:left="840" w:right="0" w:hanging="42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(happiest, most</w:t>
      </w:r>
      <w:r>
        <w:rPr>
          <w:spacing w:val="1"/>
          <w:sz w:val="24"/>
        </w:rPr>
        <w:t> </w:t>
      </w:r>
      <w:r>
        <w:rPr>
          <w:sz w:val="24"/>
        </w:rPr>
        <w:t>happiest)</w:t>
      </w:r>
      <w:r>
        <w:rPr>
          <w:spacing w:val="-1"/>
          <w:sz w:val="24"/>
        </w:rPr>
        <w:t> </w:t>
      </w:r>
      <w:r>
        <w:rPr>
          <w:sz w:val="24"/>
        </w:rPr>
        <w:t>morning I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ever known.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rPr>
          <w:b w:val="0"/>
        </w:rPr>
      </w:pPr>
      <w:r>
        <w:rPr/>
        <w:t>Select</w:t>
      </w:r>
      <w:r>
        <w:rPr>
          <w:spacing w:val="-2"/>
        </w:rPr>
        <w:t> </w:t>
      </w:r>
      <w:r>
        <w:rPr/>
        <w:t>the correct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choices</w:t>
      </w:r>
      <w:r>
        <w:rPr>
          <w:spacing w:val="-1"/>
        </w:rPr>
        <w:t> </w:t>
      </w:r>
      <w:r>
        <w:rPr/>
        <w:t>supplied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parentheses</w:t>
      </w:r>
      <w:r>
        <w:rPr>
          <w:b w:val="0"/>
        </w:rPr>
        <w:t>:</w:t>
      </w:r>
    </w:p>
    <w:p>
      <w:pPr>
        <w:pStyle w:val="ListParagraph"/>
        <w:numPr>
          <w:ilvl w:val="0"/>
          <w:numId w:val="62"/>
        </w:numPr>
        <w:tabs>
          <w:tab w:pos="841" w:val="left" w:leader="none"/>
        </w:tabs>
        <w:spacing w:line="240" w:lineRule="auto" w:before="137" w:after="0"/>
        <w:ind w:left="840" w:right="0" w:hanging="421"/>
        <w:jc w:val="left"/>
        <w:rPr>
          <w:sz w:val="24"/>
        </w:rPr>
      </w:pPr>
      <w:r>
        <w:rPr>
          <w:sz w:val="24"/>
        </w:rPr>
        <w:t>(Who,</w:t>
      </w:r>
      <w:r>
        <w:rPr>
          <w:spacing w:val="-1"/>
          <w:sz w:val="24"/>
        </w:rPr>
        <w:t> </w:t>
      </w:r>
      <w:r>
        <w:rPr>
          <w:sz w:val="24"/>
        </w:rPr>
        <w:t>Whom)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movies?</w:t>
      </w:r>
    </w:p>
    <w:p>
      <w:pPr>
        <w:pStyle w:val="ListParagraph"/>
        <w:numPr>
          <w:ilvl w:val="0"/>
          <w:numId w:val="62"/>
        </w:numPr>
        <w:tabs>
          <w:tab w:pos="841" w:val="left" w:leader="none"/>
        </w:tabs>
        <w:spacing w:line="240" w:lineRule="auto" w:before="139" w:after="0"/>
        <w:ind w:left="840" w:right="0" w:hanging="42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surprised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(us,</w:t>
      </w:r>
      <w:r>
        <w:rPr>
          <w:spacing w:val="-2"/>
          <w:sz w:val="24"/>
        </w:rPr>
        <w:t> </w:t>
      </w:r>
      <w:r>
        <w:rPr>
          <w:sz w:val="24"/>
        </w:rPr>
        <w:t>our)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5"/>
          <w:sz w:val="24"/>
        </w:rPr>
        <w:t> </w:t>
      </w:r>
      <w:r>
        <w:rPr>
          <w:sz w:val="24"/>
        </w:rPr>
        <w:t>here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early?</w:t>
      </w:r>
    </w:p>
    <w:p>
      <w:pPr>
        <w:pStyle w:val="ListParagraph"/>
        <w:numPr>
          <w:ilvl w:val="0"/>
          <w:numId w:val="62"/>
        </w:numPr>
        <w:tabs>
          <w:tab w:pos="841" w:val="left" w:leader="none"/>
        </w:tabs>
        <w:spacing w:line="240" w:lineRule="auto" w:before="137" w:after="0"/>
        <w:ind w:left="840" w:right="0" w:hanging="421"/>
        <w:jc w:val="left"/>
        <w:rPr>
          <w:sz w:val="24"/>
        </w:rPr>
      </w:pPr>
      <w:r>
        <w:rPr>
          <w:sz w:val="24"/>
        </w:rPr>
        <w:t>She</w:t>
      </w:r>
      <w:r>
        <w:rPr>
          <w:spacing w:val="-5"/>
          <w:sz w:val="24"/>
        </w:rPr>
        <w:t> </w:t>
      </w:r>
      <w:r>
        <w:rPr>
          <w:sz w:val="24"/>
        </w:rPr>
        <w:t>hasn‟t</w:t>
      </w:r>
      <w:r>
        <w:rPr>
          <w:spacing w:val="-5"/>
          <w:sz w:val="24"/>
        </w:rPr>
        <w:t> </w:t>
      </w:r>
      <w:r>
        <w:rPr>
          <w:sz w:val="24"/>
        </w:rPr>
        <w:t>had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much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(I,</w:t>
      </w:r>
      <w:r>
        <w:rPr>
          <w:spacing w:val="-3"/>
          <w:sz w:val="24"/>
        </w:rPr>
        <w:t> </w:t>
      </w:r>
      <w:r>
        <w:rPr>
          <w:sz w:val="24"/>
        </w:rPr>
        <w:t>me).</w:t>
      </w:r>
    </w:p>
    <w:p>
      <w:pPr>
        <w:pStyle w:val="ListParagraph"/>
        <w:numPr>
          <w:ilvl w:val="0"/>
          <w:numId w:val="62"/>
        </w:numPr>
        <w:tabs>
          <w:tab w:pos="843" w:val="left" w:leader="none"/>
        </w:tabs>
        <w:spacing w:line="240" w:lineRule="auto" w:before="139" w:after="0"/>
        <w:ind w:left="842" w:right="0" w:hanging="423"/>
        <w:jc w:val="left"/>
        <w:rPr>
          <w:sz w:val="24"/>
        </w:rPr>
      </w:pPr>
      <w:r>
        <w:rPr>
          <w:sz w:val="24"/>
        </w:rPr>
        <w:t>I</w:t>
      </w:r>
      <w:r>
        <w:rPr>
          <w:spacing w:val="-8"/>
          <w:sz w:val="24"/>
        </w:rPr>
        <w:t> </w:t>
      </w:r>
      <w:r>
        <w:rPr>
          <w:sz w:val="24"/>
        </w:rPr>
        <w:t>suspect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(I, me)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scapegoats.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Supply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noun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adjective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verbs:</w:t>
      </w:r>
    </w:p>
    <w:p>
      <w:pPr>
        <w:pStyle w:val="BodyText"/>
        <w:tabs>
          <w:tab w:pos="1140" w:val="left" w:leader="none"/>
          <w:tab w:pos="2580" w:val="left" w:leader="none"/>
          <w:tab w:pos="4020" w:val="left" w:leader="none"/>
        </w:tabs>
        <w:spacing w:line="360" w:lineRule="auto" w:before="133"/>
        <w:ind w:left="420" w:right="5319" w:firstLine="719"/>
      </w:pPr>
      <w:r>
        <w:rPr/>
        <w:t>Verb</w:t>
        <w:tab/>
        <w:t>Noun</w:t>
        <w:tab/>
        <w:t>Adjective</w:t>
      </w:r>
      <w:r>
        <w:rPr>
          <w:spacing w:val="1"/>
        </w:rPr>
        <w:t> </w:t>
      </w:r>
      <w:r>
        <w:rPr/>
        <w:t>19.</w:t>
        <w:tab/>
        <w:t>Enable</w:t>
        <w:tab/>
        <w:t>-------------</w:t>
        <w:tab/>
      </w:r>
      <w:r>
        <w:rPr>
          <w:spacing w:val="-1"/>
        </w:rPr>
        <w:t>---------------</w:t>
      </w:r>
    </w:p>
    <w:p>
      <w:pPr>
        <w:pStyle w:val="BodyText"/>
        <w:tabs>
          <w:tab w:pos="1140" w:val="left" w:leader="none"/>
          <w:tab w:pos="2580" w:val="left" w:leader="none"/>
          <w:tab w:pos="4020" w:val="left" w:leader="none"/>
        </w:tabs>
        <w:ind w:left="420"/>
      </w:pPr>
      <w:r>
        <w:rPr/>
        <w:t>20.</w:t>
        <w:tab/>
        <w:t>Accept</w:t>
        <w:tab/>
        <w:t>-------------</w:t>
        <w:tab/>
        <w:t>---------------</w:t>
      </w:r>
    </w:p>
    <w:p>
      <w:pPr>
        <w:pStyle w:val="BodyText"/>
        <w:tabs>
          <w:tab w:pos="1140" w:val="left" w:leader="none"/>
          <w:tab w:pos="2580" w:val="left" w:leader="none"/>
          <w:tab w:pos="4020" w:val="left" w:leader="none"/>
        </w:tabs>
        <w:spacing w:before="139"/>
        <w:ind w:left="420"/>
      </w:pPr>
      <w:r>
        <w:rPr/>
        <w:t>21.</w:t>
        <w:tab/>
        <w:t>Befriend</w:t>
        <w:tab/>
        <w:t>-------------</w:t>
        <w:tab/>
        <w:t>---------------</w:t>
      </w:r>
    </w:p>
    <w:p>
      <w:pPr>
        <w:pStyle w:val="BodyText"/>
        <w:tabs>
          <w:tab w:pos="1140" w:val="left" w:leader="none"/>
          <w:tab w:pos="2580" w:val="left" w:leader="none"/>
          <w:tab w:pos="4020" w:val="left" w:leader="none"/>
        </w:tabs>
        <w:spacing w:before="137"/>
        <w:ind w:left="420"/>
      </w:pPr>
      <w:r>
        <w:rPr/>
        <w:t>22.</w:t>
        <w:tab/>
        <w:t>Stupefy</w:t>
        <w:tab/>
        <w:t>-------------</w:t>
        <w:tab/>
        <w:t>------------</w:t>
      </w:r>
    </w:p>
    <w:p>
      <w:pPr>
        <w:pStyle w:val="BodyText"/>
        <w:rPr>
          <w:sz w:val="26"/>
        </w:rPr>
      </w:pPr>
    </w:p>
    <w:p>
      <w:pPr>
        <w:spacing w:before="224"/>
        <w:ind w:left="420" w:right="0" w:firstLine="0"/>
        <w:jc w:val="left"/>
        <w:rPr>
          <w:b/>
          <w:sz w:val="22"/>
        </w:rPr>
      </w:pPr>
      <w:r>
        <w:rPr>
          <w:b/>
          <w:sz w:val="22"/>
        </w:rPr>
        <w:t>Select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appropriate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words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brackets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complete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each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sentences:</w:t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</w:tabs>
        <w:spacing w:line="240" w:lineRule="auto" w:before="121" w:after="0"/>
        <w:ind w:left="1140" w:right="0" w:hanging="721"/>
        <w:jc w:val="left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hundred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(make/makes)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century.</w:t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(Is/Are)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salt</w:t>
      </w:r>
      <w:r>
        <w:rPr>
          <w:spacing w:val="-1"/>
          <w:sz w:val="24"/>
        </w:rPr>
        <w:t> </w:t>
      </w:r>
      <w:r>
        <w:rPr>
          <w:sz w:val="24"/>
        </w:rPr>
        <w:t>or pepper?</w:t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</w:tabs>
        <w:spacing w:line="240" w:lineRule="auto" w:before="140" w:after="0"/>
        <w:ind w:left="11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jury</w:t>
      </w:r>
      <w:r>
        <w:rPr>
          <w:spacing w:val="-5"/>
          <w:sz w:val="24"/>
        </w:rPr>
        <w:t> </w:t>
      </w:r>
      <w:r>
        <w:rPr>
          <w:sz w:val="24"/>
        </w:rPr>
        <w:t>(is/are) arguing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players</w:t>
      </w:r>
      <w:r>
        <w:rPr>
          <w:spacing w:val="-1"/>
          <w:sz w:val="24"/>
        </w:rPr>
        <w:t> </w:t>
      </w:r>
      <w:r>
        <w:rPr>
          <w:sz w:val="24"/>
        </w:rPr>
        <w:t>on the pitch</w:t>
      </w:r>
      <w:r>
        <w:rPr>
          <w:spacing w:val="-1"/>
          <w:sz w:val="24"/>
        </w:rPr>
        <w:t> </w:t>
      </w:r>
      <w:r>
        <w:rPr>
          <w:sz w:val="24"/>
        </w:rPr>
        <w:t>(has/have) knee</w:t>
      </w:r>
      <w:r>
        <w:rPr>
          <w:spacing w:val="-2"/>
          <w:sz w:val="24"/>
        </w:rPr>
        <w:t> </w:t>
      </w:r>
      <w:r>
        <w:rPr>
          <w:sz w:val="24"/>
        </w:rPr>
        <w:t>injury.</w:t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Neither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nor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friend (was/were)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her.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spacing w:before="78"/>
        <w:ind w:left="475" w:right="0" w:firstLine="0"/>
        <w:jc w:val="left"/>
        <w:rPr>
          <w:b/>
          <w:sz w:val="22"/>
        </w:rPr>
      </w:pPr>
      <w:r>
        <w:rPr>
          <w:b/>
          <w:sz w:val="22"/>
        </w:rPr>
        <w:t>Indicate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part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speech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underlined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sentences:</w:t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  <w:tab w:pos="7394" w:val="left" w:leader="none"/>
        </w:tabs>
        <w:spacing w:line="240" w:lineRule="auto" w:before="123" w:after="0"/>
        <w:ind w:left="114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that.</w:t>
      </w:r>
      <w:r>
        <w:rPr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  <w:tab w:pos="7454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that </w:t>
      </w:r>
      <w:r>
        <w:rPr>
          <w:sz w:val="24"/>
        </w:rPr>
        <w:t>boy.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  <w:tab w:pos="7468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doesn‟t</w:t>
      </w:r>
      <w:r>
        <w:rPr>
          <w:spacing w:val="-6"/>
          <w:sz w:val="24"/>
        </w:rPr>
        <w:t> </w:t>
      </w:r>
      <w:r>
        <w:rPr>
          <w:sz w:val="24"/>
        </w:rPr>
        <w:t>like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food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that</w:t>
      </w:r>
      <w:r>
        <w:rPr>
          <w:spacing w:val="-5"/>
          <w:sz w:val="24"/>
          <w:u w:val="single"/>
        </w:rPr>
        <w:t> </w:t>
      </w:r>
      <w:r>
        <w:rPr>
          <w:sz w:val="24"/>
        </w:rPr>
        <w:t>much.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  <w:tab w:pos="7413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man</w:t>
      </w:r>
      <w:r>
        <w:rPr>
          <w:spacing w:val="-1"/>
          <w:sz w:val="24"/>
        </w:rPr>
        <w:t> </w:t>
      </w:r>
      <w:r>
        <w:rPr>
          <w:sz w:val="24"/>
        </w:rPr>
        <w:t>would beg.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  <w:tab w:pos="7460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/>
        <w:pict>
          <v:shape style="position:absolute;margin-left:78.534004pt;margin-top:7.093083pt;width:449.15pt;height:444.2pt;mso-position-horizontal-relative:page;mso-position-vertical-relative:paragraph;z-index:-20039680" coordorigin="1571,142" coordsize="8983,8884" path="m2462,8734l2460,8697,2452,8660,2438,8625,2418,8589,2391,8551,2357,8511,2317,8468,1982,8133,1913,8202,2248,8537,2296,8589,2331,8637,2353,8679,2363,8717,2361,8753,2349,8790,2326,8827,2293,8864,2270,8885,2247,8901,2223,8913,2198,8920,2173,8924,2148,8923,2123,8918,2099,8908,2073,8893,2044,8872,2011,8844,1975,8810,1640,8475,1571,8544,1906,8879,1951,8922,1994,8957,2034,8984,2072,9005,2108,9018,2145,9025,2182,9026,2220,9020,2257,9007,2294,8987,2331,8961,2368,8928,2402,8890,2428,8851,2447,8812,2458,8773,2462,8734xm3089,8187l2508,7607,2442,7673,2898,8129,2735,8088,2329,7988,2167,7947,2096,8018,2677,8599,2743,8533,2287,8076,2449,8117,2774,8197,2937,8238,3018,8258,3089,8187xm3286,7990l2705,7409,2636,7479,3217,8059,3286,7990xm3628,7648l3559,7505,3355,7077,3252,6863,3181,6933,3217,7003,3427,7426,3478,7528,3495,7559,3511,7589,3529,7619,3500,7603,3470,7586,3439,7569,3337,7516,2988,7338,2849,7266,2774,7341,2916,7410,3344,7615,3557,7719,3628,7648xm4286,6990l4217,6921,3897,7242,3699,7044,3988,6755,3920,6687,3631,6976,3453,6798,3762,6490,3693,6421,3315,6799,3896,7380,4286,6990xm4843,6433l4843,6433,4594,6365,4565,6358,4558,6357,4524,6351,4491,6347,4460,6346,4445,6346,4428,6349,4409,6353,4389,6358,4417,6315,4435,6274,4445,6233,4446,6193,4440,6155,4426,6119,4406,6085,4404,6083,4378,6053,4353,6031,4349,6028,4349,6228,4346,6247,4339,6266,4329,6285,4316,6306,4298,6328,4276,6351,4127,6499,4060,6433,3935,6307,4101,6142,4130,6117,4158,6098,4185,6087,4213,6083,4239,6086,4263,6094,4286,6107,4307,6124,4320,6139,4330,6155,4339,6172,4345,6190,4349,6209,4349,6228,4349,6028,4327,6013,4299,5998,4269,5987,4239,5981,4210,5979,4182,5982,4155,5990,4128,6003,4099,6023,4068,6049,4034,6081,3802,6312,4383,6893,4452,6824,4194,6566,4261,6499,4274,6486,4287,6474,4298,6464,4307,6456,4316,6450,4326,6445,4337,6440,4350,6436,4363,6434,4377,6433,4394,6433,4414,6434,4436,6438,4462,6443,4493,6449,4527,6458,4566,6468,4756,6520,4843,6433xm5208,5987l5207,5954,5201,5922,5190,5890,5176,5861,5159,5835,5137,5810,5113,5789,5088,5772,5061,5759,5033,5749,5003,5745,4973,5745,4940,5749,4907,5758,4879,5768,4845,5785,4803,5808,4705,5864,4665,5884,4632,5896,4608,5899,4588,5897,4570,5892,4552,5882,4536,5868,4521,5849,4510,5827,4504,5804,4503,5778,4508,5750,4521,5721,4542,5692,4569,5661,4599,5634,4629,5615,4659,5603,4689,5598,4718,5600,4748,5608,4778,5623,4808,5645,4869,5573,4842,5551,4813,5532,4783,5518,4751,5507,4719,5501,4687,5501,4655,5505,4622,5514,4590,5528,4559,5546,4528,5569,4499,5596,4474,5623,4453,5651,4436,5681,4423,5712,4413,5743,4409,5774,4409,5805,4415,5835,4425,5865,4438,5892,4455,5917,4475,5940,4495,5958,4517,5973,4541,5985,4565,5993,4591,5999,4618,6000,4646,5998,4675,5992,4701,5984,4732,5970,4769,5951,4854,5904,4889,5885,4915,5871,4934,5863,4956,5855,4977,5850,4997,5848,5015,5850,5032,5854,5048,5861,5063,5871,5077,5883,5089,5898,5099,5913,5107,5930,5112,5948,5114,5967,5114,5987,5110,6008,5103,6029,5093,6050,5080,6071,5064,6092,5046,6112,5023,6133,4999,6150,4974,6164,4948,6175,4922,6182,4897,6186,4873,6186,4851,6182,4828,6175,4805,6164,4782,6150,4758,6132,4699,6204,4730,6230,4762,6251,4796,6267,4832,6279,4868,6286,4905,6287,4941,6283,4976,6273,5012,6258,5047,6237,5083,6210,5118,6178,5144,6149,5166,6119,5183,6087,5196,6054,5204,6020,5208,5987xm5477,5799l4896,5218,4827,5288,5408,5868,5477,5799xm5801,5475l5289,4963,5462,4790,5393,4721,4979,5136,5047,5204,5219,5032,5732,5544,5801,5475xm6261,5015l6015,4769,5997,4691,5907,4303,5889,4226,5808,4306,5826,4374,5860,4510,5878,4578,5901,4663,5912,4702,5923,4738,5886,4726,5849,4714,5772,4693,5703,4674,5564,4639,5494,4620,5410,4705,5486,4724,5869,4819,5946,4838,6192,5084,6261,5015xm7072,4063l7065,4013,7050,3963,7027,3913,6999,3865,6975,3832,6975,4067,6975,4121,6963,4171,6941,4216,6907,4257,6867,4290,6822,4312,6773,4323,6719,4324,6664,4313,6610,4290,6556,4256,6503,4209,6446,4145,6404,4084,6379,4025,6369,3969,6372,3917,6385,3869,6407,3826,6439,3787,6466,3764,6496,3745,6527,3731,6562,3722,6597,3719,6633,3721,6670,3729,6707,3741,6744,3760,6780,3783,6816,3811,6852,3844,6902,3900,6938,3956,6963,4012,6975,4067,6975,3832,6965,3818,6924,3773,6879,3733,6862,3719,6834,3698,6786,3670,6737,3647,6688,3632,6639,3624,6590,3623,6542,3629,6495,3642,6451,3662,6410,3688,6373,3721,6325,3779,6293,3842,6276,3910,6274,3983,6289,4059,6320,4133,6367,4207,6431,4279,6470,4315,6513,4347,6558,4373,6605,4395,6654,4410,6704,4419,6753,4420,6802,4415,6849,4402,6894,4383,6935,4356,6972,4324,6973,4322,7005,4287,7030,4248,7050,4205,7064,4159,7072,4112,7072,4063xm7375,3901l7111,3637,7357,3392,7288,3323,7043,3568,6863,3388,7146,3105,7078,3037,6725,3389,7306,3970,7375,3901xm8032,3244l7451,2663,7382,2732,7963,3313,8032,3244xm8454,2723l8452,2701,8446,2677,8438,2653,8427,2628,8413,2605,8401,2589,8397,2583,8378,2562,8352,2539,8352,2737,8350,2751,8347,2765,8342,2779,8335,2793,8326,2807,8320,2816,8310,2828,8297,2841,8282,2857,8152,2987,7952,2787,8021,2719,8073,2666,8097,2644,8119,2625,8140,2610,8159,2599,8178,2593,8196,2589,8215,2589,8234,2592,8253,2598,8272,2607,8289,2619,8306,2633,8319,2647,8329,2662,8338,2677,8344,2692,8349,2708,8351,2723,8352,2737,8352,2539,8352,2539,8324,2521,8321,2519,8295,2508,8264,2499,8233,2496,8202,2498,8170,2506,8138,2519,8145,2491,8147,2464,8146,2437,8140,2411,8132,2387,8120,2364,8116,2358,8106,2343,8088,2323,8069,2306,8069,2481,8068,2498,8063,2516,8056,2533,8047,2548,8035,2565,8018,2584,7997,2606,7884,2719,7708,2543,7813,2439,7839,2413,7863,2393,7883,2377,7900,2367,7916,2361,7932,2358,7949,2359,7966,2362,7983,2368,7999,2376,8015,2387,8030,2400,8043,2416,8054,2431,8062,2448,8067,2464,8069,2481,8069,2306,8067,2305,8044,2289,8019,2277,7991,2267,7963,2261,7935,2259,7907,2262,7880,2269,7853,2281,7825,2298,7796,2320,7767,2348,7571,2544,8151,3125,8289,2987,8350,2925,8374,2901,8394,2877,8411,2854,8425,2831,8436,2809,8445,2788,8450,2767,8454,2745,8454,2737,8454,2723xm9073,2203l8995,2167,8673,2019,8673,2126,8496,2303,8468,2246,8411,2132,8383,2075,8364,2039,8344,2004,8323,1970,8300,1936,8332,1955,8369,1974,8411,1996,8458,2020,8673,2126,8673,2019,8494,1936,8278,1836,8204,1911,8239,1982,8273,2053,8308,2124,8445,2408,8514,2550,8549,2621,8584,2692,8657,2619,8627,2561,8568,2444,8539,2385,8621,2303,8757,2167,8994,2282,9073,2203xm9426,1750l9426,1726,9423,1701,9419,1673,9411,1645,9401,1616,9387,1585,9370,1553,9349,1521,9327,1491,9327,1730,9327,1748,9324,1767,9319,1787,9311,1806,9299,1827,9284,1850,9264,1873,9240,1898,9129,2010,8685,1566,8795,1457,8824,1429,8851,1406,8875,1390,8896,1379,8925,1371,8957,1368,8991,1371,9027,1379,9066,1395,9107,1419,9150,1451,9194,1492,9225,1525,9251,1557,9274,1588,9292,1617,9307,1647,9317,1676,9324,1703,9327,1730,9327,1491,9325,1488,9298,1455,9267,1422,9227,1386,9206,1368,9188,1354,9148,1327,9108,1304,9068,1287,9027,1276,8987,1269,8947,1267,8916,1270,8886,1277,8857,1288,8829,1302,8807,1317,8783,1335,8757,1359,8727,1387,8547,1567,9128,2148,9266,2010,9317,1959,9339,1936,9359,1912,9376,1889,9391,1865,9403,1842,9412,1819,9419,1796,9424,1773,9426,1750xm10087,1189l10010,1153,9687,1005,9687,1112,9510,1289,9482,1232,9426,1118,9397,1061,9378,1025,9358,990,9337,955,9315,922,9347,940,9384,960,9425,982,9472,1005,9687,1112,9687,1005,9508,922,9292,822,9218,897,9253,968,9288,1039,9322,1110,9459,1394,9528,1536,9563,1607,9598,1678,9671,1604,9642,1546,9583,1430,9553,1371,9635,1289,9771,1153,10008,1268,10087,1189xm10553,722l9973,142,9906,208,10362,664,10200,623,9794,524,9632,483,9561,554,10142,1134,10208,1068,9752,612,9914,653,10320,752,10482,793,10553,722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round</w:t>
      </w:r>
      <w:r>
        <w:rPr>
          <w:spacing w:val="-3"/>
          <w:sz w:val="24"/>
        </w:rPr>
        <w:t> </w:t>
      </w:r>
      <w:r>
        <w:rPr>
          <w:sz w:val="24"/>
        </w:rPr>
        <w:t>off your</w:t>
      </w:r>
      <w:r>
        <w:rPr>
          <w:spacing w:val="-2"/>
          <w:sz w:val="24"/>
        </w:rPr>
        <w:t> </w:t>
      </w:r>
      <w:r>
        <w:rPr>
          <w:sz w:val="24"/>
        </w:rPr>
        <w:t>speech.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  <w:tab w:pos="7500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boxers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tenth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round.</w:t>
      </w:r>
      <w:r>
        <w:rPr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  <w:tab w:pos="7645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  <w:u w:val="single"/>
        </w:rPr>
        <w:t>Whoosh!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beautiful</w:t>
      </w:r>
      <w:r>
        <w:rPr>
          <w:spacing w:val="-1"/>
          <w:sz w:val="24"/>
        </w:rPr>
        <w:t> </w:t>
      </w:r>
      <w:r>
        <w:rPr>
          <w:sz w:val="24"/>
        </w:rPr>
        <w:t>environment.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63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Whom</w:t>
      </w:r>
      <w:r>
        <w:rPr>
          <w:spacing w:val="-2"/>
          <w:sz w:val="24"/>
        </w:rPr>
        <w:t> </w:t>
      </w:r>
      <w:r>
        <w:rPr>
          <w:sz w:val="24"/>
        </w:rPr>
        <w:t>did you get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from?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0"/>
        <w:ind w:left="300"/>
      </w:pPr>
      <w:r>
        <w:rPr/>
        <w:t>Supply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past</w:t>
      </w:r>
      <w:r>
        <w:rPr>
          <w:spacing w:val="-2"/>
        </w:rPr>
        <w:t> </w:t>
      </w:r>
      <w:r>
        <w:rPr/>
        <w:t>tense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past</w:t>
      </w:r>
      <w:r>
        <w:rPr>
          <w:spacing w:val="-1"/>
        </w:rPr>
        <w:t> </w:t>
      </w:r>
      <w:r>
        <w:rPr/>
        <w:t>participle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words:</w:t>
      </w:r>
    </w:p>
    <w:p>
      <w:pPr>
        <w:pStyle w:val="BodyText"/>
        <w:tabs>
          <w:tab w:pos="1140" w:val="left" w:leader="none"/>
          <w:tab w:pos="2580" w:val="left" w:leader="none"/>
          <w:tab w:pos="4740" w:val="left" w:leader="none"/>
        </w:tabs>
        <w:spacing w:line="360" w:lineRule="auto" w:before="135"/>
        <w:ind w:left="420" w:right="4358" w:firstLine="2159"/>
      </w:pPr>
      <w:r>
        <w:rPr/>
        <w:t>Past</w:t>
      </w:r>
      <w:r>
        <w:rPr>
          <w:spacing w:val="-1"/>
        </w:rPr>
        <w:t> </w:t>
      </w:r>
      <w:r>
        <w:rPr/>
        <w:t>Tense</w:t>
        <w:tab/>
        <w:t>Past Participle</w:t>
      </w:r>
      <w:r>
        <w:rPr>
          <w:spacing w:val="1"/>
        </w:rPr>
        <w:t> </w:t>
      </w:r>
      <w:r>
        <w:rPr/>
        <w:t>36.</w:t>
        <w:tab/>
        <w:t>Jail</w:t>
        <w:tab/>
        <w:t>…………….</w:t>
        <w:tab/>
      </w:r>
      <w:r>
        <w:rPr>
          <w:spacing w:val="-1"/>
        </w:rPr>
        <w:t>………………</w:t>
      </w:r>
    </w:p>
    <w:p>
      <w:pPr>
        <w:pStyle w:val="BodyText"/>
        <w:tabs>
          <w:tab w:pos="1140" w:val="left" w:leader="none"/>
          <w:tab w:pos="2580" w:val="left" w:leader="none"/>
          <w:tab w:pos="4740" w:val="left" w:leader="none"/>
        </w:tabs>
        <w:ind w:left="420"/>
      </w:pPr>
      <w:r>
        <w:rPr/>
        <w:t>37.</w:t>
        <w:tab/>
        <w:t>Fly</w:t>
        <w:tab/>
        <w:t>…………….</w:t>
        <w:tab/>
        <w:t>……………….</w:t>
      </w:r>
    </w:p>
    <w:p>
      <w:pPr>
        <w:pStyle w:val="BodyText"/>
        <w:tabs>
          <w:tab w:pos="1140" w:val="left" w:leader="none"/>
          <w:tab w:pos="2580" w:val="left" w:leader="none"/>
          <w:tab w:pos="4740" w:val="left" w:leader="none"/>
        </w:tabs>
        <w:spacing w:before="136"/>
        <w:ind w:left="420"/>
      </w:pPr>
      <w:r>
        <w:rPr/>
        <w:t>38.</w:t>
        <w:tab/>
        <w:t>Withdraw</w:t>
        <w:tab/>
        <w:t>…………….</w:t>
        <w:tab/>
        <w:t>……………….</w:t>
      </w:r>
    </w:p>
    <w:p>
      <w:pPr>
        <w:pStyle w:val="BodyText"/>
        <w:tabs>
          <w:tab w:pos="1140" w:val="left" w:leader="none"/>
          <w:tab w:pos="2580" w:val="left" w:leader="none"/>
          <w:tab w:pos="4740" w:val="left" w:leader="none"/>
        </w:tabs>
        <w:spacing w:before="140"/>
        <w:ind w:left="420"/>
      </w:pPr>
      <w:r>
        <w:rPr/>
        <w:t>39.</w:t>
        <w:tab/>
        <w:t>Shine</w:t>
        <w:tab/>
        <w:t>……………..</w:t>
        <w:tab/>
        <w:t>………………..</w:t>
      </w:r>
    </w:p>
    <w:p>
      <w:pPr>
        <w:pStyle w:val="BodyText"/>
        <w:tabs>
          <w:tab w:pos="1140" w:val="left" w:leader="none"/>
          <w:tab w:pos="2580" w:val="left" w:leader="none"/>
          <w:tab w:pos="4740" w:val="left" w:leader="none"/>
        </w:tabs>
        <w:spacing w:before="136"/>
        <w:ind w:left="420"/>
      </w:pPr>
      <w:r>
        <w:rPr/>
        <w:t>40.</w:t>
        <w:tab/>
        <w:t>Cling</w:t>
        <w:tab/>
        <w:t>……………..</w:t>
        <w:tab/>
        <w:t>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Indicate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tense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sentences:</w:t>
      </w:r>
    </w:p>
    <w:p>
      <w:pPr>
        <w:pStyle w:val="ListParagraph"/>
        <w:numPr>
          <w:ilvl w:val="0"/>
          <w:numId w:val="64"/>
        </w:numPr>
        <w:tabs>
          <w:tab w:pos="1140" w:val="left" w:leader="none"/>
          <w:tab w:pos="1141" w:val="left" w:leader="none"/>
        </w:tabs>
        <w:spacing w:line="240" w:lineRule="auto" w:before="134" w:after="0"/>
        <w:ind w:left="11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girl goes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0"/>
          <w:numId w:val="64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had reached</w:t>
      </w:r>
      <w:r>
        <w:rPr>
          <w:spacing w:val="-1"/>
          <w:sz w:val="24"/>
        </w:rPr>
        <w:t> </w:t>
      </w:r>
      <w:r>
        <w:rPr>
          <w:sz w:val="24"/>
        </w:rPr>
        <w:t>home before</w:t>
      </w:r>
      <w:r>
        <w:rPr>
          <w:spacing w:val="-2"/>
          <w:sz w:val="24"/>
        </w:rPr>
        <w:t> </w:t>
      </w:r>
      <w:r>
        <w:rPr>
          <w:sz w:val="24"/>
        </w:rPr>
        <w:t>it began to</w:t>
      </w:r>
      <w:r>
        <w:rPr>
          <w:spacing w:val="-1"/>
          <w:sz w:val="24"/>
        </w:rPr>
        <w:t> </w:t>
      </w:r>
      <w:r>
        <w:rPr>
          <w:sz w:val="24"/>
        </w:rPr>
        <w:t>rain.</w:t>
      </w:r>
    </w:p>
    <w:p>
      <w:pPr>
        <w:pStyle w:val="ListParagraph"/>
        <w:numPr>
          <w:ilvl w:val="0"/>
          <w:numId w:val="64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She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forgotten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story.</w:t>
      </w:r>
    </w:p>
    <w:p>
      <w:pPr>
        <w:pStyle w:val="ListParagraph"/>
        <w:numPr>
          <w:ilvl w:val="0"/>
          <w:numId w:val="64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James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-2"/>
          <w:sz w:val="24"/>
        </w:rPr>
        <w:t> </w:t>
      </w:r>
      <w:r>
        <w:rPr>
          <w:sz w:val="24"/>
        </w:rPr>
        <w:t>tomorrow.</w:t>
      </w:r>
    </w:p>
    <w:p>
      <w:pPr>
        <w:pStyle w:val="ListParagraph"/>
        <w:numPr>
          <w:ilvl w:val="0"/>
          <w:numId w:val="64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February, she</w:t>
      </w:r>
      <w:r>
        <w:rPr>
          <w:spacing w:val="-1"/>
          <w:sz w:val="24"/>
        </w:rPr>
        <w:t> </w:t>
      </w:r>
      <w:r>
        <w:rPr>
          <w:sz w:val="24"/>
        </w:rPr>
        <w:t>will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visiting</w:t>
      </w:r>
      <w:r>
        <w:rPr>
          <w:spacing w:val="-3"/>
          <w:sz w:val="24"/>
        </w:rPr>
        <w:t> </w:t>
      </w:r>
      <w:r>
        <w:rPr>
          <w:sz w:val="24"/>
        </w:rPr>
        <w:t>the zoo for</w:t>
      </w:r>
      <w:r>
        <w:rPr>
          <w:spacing w:val="-1"/>
          <w:sz w:val="24"/>
        </w:rPr>
        <w:t> </w:t>
      </w:r>
      <w:r>
        <w:rPr>
          <w:sz w:val="24"/>
        </w:rPr>
        <w:t>ten</w:t>
      </w:r>
      <w:r>
        <w:rPr>
          <w:spacing w:val="1"/>
          <w:sz w:val="24"/>
        </w:rPr>
        <w:t> </w:t>
      </w:r>
      <w:r>
        <w:rPr>
          <w:sz w:val="24"/>
        </w:rPr>
        <w:t>year.</w:t>
      </w:r>
    </w:p>
    <w:p>
      <w:pPr>
        <w:pStyle w:val="Heading1"/>
        <w:spacing w:before="142"/>
      </w:pPr>
      <w:r>
        <w:rPr/>
        <w:t>Supply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superlative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words:</w:t>
      </w:r>
    </w:p>
    <w:p>
      <w:pPr>
        <w:pStyle w:val="BodyText"/>
        <w:tabs>
          <w:tab w:pos="4838" w:val="left" w:leader="none"/>
        </w:tabs>
        <w:spacing w:before="134"/>
        <w:ind w:left="2580"/>
      </w:pPr>
      <w:r>
        <w:rPr/>
        <w:t>Comparative</w:t>
        <w:tab/>
        <w:t>Superlative</w:t>
      </w:r>
    </w:p>
    <w:p>
      <w:pPr>
        <w:pStyle w:val="BodyText"/>
        <w:tabs>
          <w:tab w:pos="1140" w:val="left" w:leader="none"/>
          <w:tab w:pos="2538" w:val="left" w:leader="none"/>
          <w:tab w:pos="4758" w:val="left" w:leader="none"/>
        </w:tabs>
        <w:spacing w:before="138"/>
        <w:ind w:left="420"/>
      </w:pPr>
      <w:r>
        <w:rPr/>
        <w:t>46.</w:t>
        <w:tab/>
        <w:t>Pleasant</w:t>
        <w:tab/>
        <w:t>………………</w:t>
        <w:tab/>
        <w:t>………………….</w:t>
      </w:r>
    </w:p>
    <w:p>
      <w:pPr>
        <w:pStyle w:val="BodyText"/>
        <w:tabs>
          <w:tab w:pos="1140" w:val="left" w:leader="none"/>
          <w:tab w:pos="2546" w:val="left" w:leader="none"/>
          <w:tab w:pos="4740" w:val="left" w:leader="none"/>
        </w:tabs>
        <w:spacing w:before="139"/>
        <w:ind w:left="420"/>
      </w:pPr>
      <w:r>
        <w:rPr/>
        <w:t>47.</w:t>
        <w:tab/>
        <w:t>Red</w:t>
        <w:tab/>
        <w:t>………………</w:t>
        <w:tab/>
        <w:t>………………….</w:t>
      </w:r>
    </w:p>
    <w:p>
      <w:pPr>
        <w:pStyle w:val="BodyText"/>
        <w:tabs>
          <w:tab w:pos="1140" w:val="left" w:leader="none"/>
          <w:tab w:pos="2561" w:val="left" w:leader="none"/>
          <w:tab w:pos="4781" w:val="left" w:leader="none"/>
        </w:tabs>
        <w:spacing w:before="137"/>
        <w:ind w:left="420"/>
      </w:pPr>
      <w:r>
        <w:rPr/>
        <w:t>48.</w:t>
        <w:tab/>
        <w:t>Expensive</w:t>
        <w:tab/>
        <w:t>………………</w:t>
        <w:tab/>
        <w:t>………………....</w:t>
      </w:r>
    </w:p>
    <w:p>
      <w:pPr>
        <w:pStyle w:val="BodyText"/>
        <w:tabs>
          <w:tab w:pos="1140" w:val="left" w:leader="none"/>
          <w:tab w:pos="2567" w:val="left" w:leader="none"/>
          <w:tab w:pos="4785" w:val="left" w:leader="none"/>
        </w:tabs>
        <w:spacing w:before="139"/>
        <w:ind w:left="420"/>
      </w:pPr>
      <w:r>
        <w:rPr/>
        <w:t>49.</w:t>
        <w:tab/>
        <w:t>Well</w:t>
        <w:tab/>
        <w:t>………………</w:t>
        <w:tab/>
        <w:t>………………….</w:t>
      </w:r>
    </w:p>
    <w:p>
      <w:pPr>
        <w:pStyle w:val="BodyText"/>
        <w:tabs>
          <w:tab w:pos="1140" w:val="left" w:leader="none"/>
          <w:tab w:pos="2599" w:val="left" w:leader="none"/>
          <w:tab w:pos="4819" w:val="left" w:leader="none"/>
        </w:tabs>
        <w:spacing w:before="137"/>
        <w:ind w:left="420"/>
      </w:pPr>
      <w:r>
        <w:rPr/>
        <w:t>50.</w:t>
        <w:tab/>
        <w:t>Much</w:t>
        <w:tab/>
        <w:t>………………</w:t>
        <w:tab/>
        <w:t>………………</w:t>
      </w:r>
    </w:p>
    <w:p>
      <w:pPr>
        <w:spacing w:after="0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6"/>
        <w:ind w:left="2662" w:right="3002" w:firstLine="1702"/>
      </w:pPr>
      <w:r>
        <w:rPr/>
        <w:t>APPENDIX V</w:t>
      </w:r>
      <w:r>
        <w:rPr>
          <w:spacing w:val="1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TEACHER</w:t>
      </w:r>
      <w:r>
        <w:rPr>
          <w:spacing w:val="-5"/>
        </w:rPr>
        <w:t> </w:t>
      </w:r>
      <w:r>
        <w:rPr/>
        <w:t>EDUCATION</w:t>
      </w:r>
    </w:p>
    <w:p>
      <w:pPr>
        <w:spacing w:before="1"/>
        <w:ind w:left="3113" w:right="3451" w:firstLine="446"/>
        <w:jc w:val="left"/>
        <w:rPr>
          <w:b/>
          <w:sz w:val="24"/>
        </w:rPr>
      </w:pPr>
      <w:r>
        <w:rPr>
          <w:b/>
          <w:sz w:val="24"/>
        </w:rPr>
        <w:t>FACULTY OF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IBADAN,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IBADAN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42" w:right="384" w:firstLine="0"/>
        <w:jc w:val="center"/>
        <w:rPr>
          <w:b/>
          <w:sz w:val="24"/>
        </w:rPr>
      </w:pPr>
      <w:r>
        <w:rPr>
          <w:b/>
          <w:color w:val="292425"/>
          <w:sz w:val="24"/>
        </w:rPr>
        <w:t>GROUP</w:t>
      </w:r>
      <w:r>
        <w:rPr>
          <w:b/>
          <w:color w:val="292425"/>
          <w:spacing w:val="-5"/>
          <w:sz w:val="24"/>
        </w:rPr>
        <w:t> </w:t>
      </w:r>
      <w:r>
        <w:rPr>
          <w:b/>
          <w:color w:val="292425"/>
          <w:sz w:val="24"/>
        </w:rPr>
        <w:t>INVESTIGATION</w:t>
      </w:r>
      <w:r>
        <w:rPr>
          <w:b/>
          <w:color w:val="292425"/>
          <w:spacing w:val="-2"/>
          <w:sz w:val="24"/>
        </w:rPr>
        <w:t> </w:t>
      </w:r>
      <w:r>
        <w:rPr>
          <w:b/>
          <w:color w:val="292425"/>
          <w:sz w:val="24"/>
        </w:rPr>
        <w:t>INSTRUCTIONAL</w:t>
      </w:r>
      <w:r>
        <w:rPr>
          <w:b/>
          <w:color w:val="292425"/>
          <w:spacing w:val="-2"/>
          <w:sz w:val="24"/>
        </w:rPr>
        <w:t> </w:t>
      </w:r>
      <w:r>
        <w:rPr>
          <w:b/>
          <w:color w:val="292425"/>
          <w:sz w:val="24"/>
        </w:rPr>
        <w:t>GUIDE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420" w:firstLine="719"/>
      </w:pPr>
      <w:r>
        <w:rPr/>
        <w:pict>
          <v:shape style="position:absolute;margin-left:78.534004pt;margin-top:-8.396932pt;width:449.15pt;height:444.2pt;mso-position-horizontal-relative:page;mso-position-vertical-relative:paragraph;z-index:-20039168" coordorigin="1571,-168" coordsize="8983,8884" path="m2462,8424l2460,8387,2452,8350,2438,8315,2418,8279,2391,8241,2357,8201,2317,8158,1982,7823,1913,7892,2248,8227,2296,8279,2331,8327,2353,8369,2363,8407,2361,8443,2349,8480,2326,8517,2293,8555,2270,8575,2247,8591,2223,8603,2198,8610,2173,8614,2148,8613,2123,8608,2099,8598,2073,8584,2044,8562,2011,8534,1975,8500,1640,8165,1571,8234,1906,8569,1951,8612,1994,8647,2034,8674,2072,8695,2108,8709,2145,8715,2182,8716,2220,8710,2257,8697,2294,8678,2331,8651,2368,8618,2402,8580,2428,8542,2447,8503,2458,8463,2462,8424xm3089,7877l2508,7297,2442,7363,2898,7819,2735,7778,2329,7679,2167,7638,2096,7709,2677,8289,2743,8223,2287,7767,2449,7808,2774,7887,2937,7928,3018,7948,3089,7877xm3286,7680l2705,7100,2636,7169,3217,7749,3286,7680xm3628,7338l3559,7196,3355,6767,3252,6553,3181,6623,3217,6694,3427,7116,3478,7218,3495,7249,3511,7279,3529,7309,3500,7293,3470,7276,3439,7259,3337,7206,2988,7028,2849,6956,2774,7031,2916,7100,3344,7305,3557,7409,3628,7338xm4286,6680l4217,6611,3897,6932,3699,6734,3988,6445,3920,6377,3631,6666,3453,6489,3762,6180,3693,6111,3315,6489,3896,7070,4286,6680xm4843,6123l4843,6123,4594,6056,4565,6049,4558,6047,4524,6041,4491,6037,4460,6036,4445,6037,4428,6039,4409,6043,4389,6049,4417,6006,4435,5964,4445,5923,4446,5883,4440,5845,4426,5809,4406,5775,4404,5774,4378,5743,4353,5721,4349,5718,4349,5918,4346,5937,4339,5956,4329,5976,4316,5996,4298,6018,4276,6041,4127,6190,4060,6123,3935,5998,4101,5832,4130,5807,4158,5789,4185,5777,4213,5774,4239,5776,4263,5784,4286,5797,4307,5815,4320,5829,4330,5845,4339,5862,4345,5880,4349,5900,4349,5918,4349,5718,4327,5703,4299,5689,4269,5678,4239,5671,4210,5669,4182,5672,4155,5680,4128,5694,4099,5713,4068,5739,4034,5771,3802,6003,4383,6583,4452,6514,4194,6256,4261,6190,4274,6176,4287,6164,4298,6154,4307,6146,4316,6140,4326,6135,4337,6130,4350,6127,4363,6124,4377,6123,4394,6123,4414,6125,4436,6128,4462,6133,4493,6140,4527,6148,4566,6158,4756,6210,4843,6123xm5208,5677l5207,5644,5201,5612,5190,5581,5176,5552,5159,5525,5137,5501,5113,5479,5088,5462,5061,5449,5033,5440,5003,5435,4973,5435,4940,5439,4907,5448,4879,5459,4845,5475,4803,5498,4705,5554,4665,5574,4632,5586,4608,5589,4588,5588,4570,5582,4552,5572,4536,5558,4521,5539,4510,5518,4504,5494,4503,5468,4508,5440,4521,5412,4542,5382,4569,5351,4599,5325,4629,5305,4659,5293,4689,5288,4718,5290,4748,5299,4778,5314,4808,5335,4869,5263,4842,5241,4813,5222,4783,5208,4751,5197,4719,5192,4687,5191,4655,5195,4622,5204,4590,5218,4559,5237,4528,5259,4499,5286,4474,5313,4453,5342,4436,5371,4423,5402,4413,5433,4409,5464,4409,5495,4415,5525,4425,5555,4438,5582,4455,5607,4475,5630,4495,5649,4517,5664,4541,5675,4565,5684,4591,5689,4618,5691,4646,5688,4675,5682,4701,5674,4732,5660,4769,5641,4854,5594,4889,5575,4915,5561,4934,5553,4956,5545,4977,5540,4997,5539,5015,5540,5032,5545,5048,5552,5063,5561,5077,5574,5089,5588,5099,5603,5107,5620,5112,5638,5114,5657,5114,5677,5110,5698,5103,5719,5093,5741,5080,5762,5064,5782,5046,5802,5023,5823,4999,5840,4974,5854,4948,5865,4922,5872,4897,5876,4873,5876,4851,5872,4828,5865,4805,5854,4782,5840,4758,5822,4699,5894,4730,5920,4762,5941,4796,5958,4832,5969,4868,5976,4905,5977,4941,5973,4976,5963,5012,5949,5047,5928,5083,5901,5118,5868,5144,5839,5166,5809,5183,5777,5196,5744,5204,5710,5208,5677xm5477,5489l4896,4909,4827,4978,5408,5558,5477,5489xm5801,5165l5289,4653,5462,4480,5393,4412,4979,4826,5047,4894,5219,4722,5732,5234,5801,5165xm6261,4705l6015,4459,5997,4382,5907,3993,5889,3916,5808,3996,5826,4064,5860,4200,5878,4268,5901,4353,5912,4392,5923,4428,5886,4416,5849,4404,5772,4383,5703,4365,5564,4329,5494,4311,5410,4395,5486,4414,5869,4509,5946,4528,6192,4774,6261,4705xm7072,3753l7065,3704,7050,3653,7027,3603,6999,3555,6975,3522,6975,3757,6975,3811,6963,3861,6941,3906,6907,3947,6867,3980,6822,4002,6773,4014,6719,4014,6664,4003,6610,3981,6556,3946,6503,3900,6446,3835,6404,3774,6379,3715,6369,3659,6372,3607,6385,3559,6407,3516,6439,3477,6466,3454,6496,3435,6527,3421,6562,3413,6597,3410,6633,3412,6670,3419,6707,3432,6744,3450,6780,3473,6816,3501,6852,3534,6902,3590,6938,3646,6963,3702,6975,3757,6975,3522,6965,3508,6924,3463,6879,3423,6862,3410,6834,3388,6786,3360,6737,3337,6688,3322,6639,3314,6590,3313,6542,3319,6495,3332,6451,3352,6410,3379,6373,3412,6325,3469,6293,3532,6276,3600,6274,3673,6289,3749,6320,3823,6367,3897,6431,3970,6470,4006,6513,4037,6558,4063,6605,4085,6654,4101,6704,4109,6753,4110,6802,4105,6849,4092,6894,4073,6935,4046,6972,4014,6973,4013,7005,3977,7030,3938,7050,3895,7064,3849,7072,3802,7072,3753xm7375,3591l7111,3327,7357,3082,7288,3013,7043,3259,6863,3079,7146,2795,7078,2727,6725,3079,7306,3660,7375,3591xm8032,2934l7451,2353,7382,2422,7963,3003,8032,2934xm8454,2413l8452,2391,8446,2368,8438,2343,8427,2318,8413,2295,8401,2279,8397,2273,8378,2252,8352,2229,8352,2428,8350,2441,8347,2455,8342,2469,8335,2483,8326,2497,8320,2506,8310,2518,8297,2531,8282,2547,8152,2677,7952,2477,8021,2409,8073,2357,8097,2334,8119,2315,8140,2300,8159,2289,8178,2283,8196,2279,8215,2279,8234,2282,8253,2288,8272,2297,8289,2309,8306,2323,8319,2338,8329,2352,8338,2367,8344,2382,8349,2398,8351,2413,8352,2428,8352,2229,8352,2229,8324,2211,8321,2210,8295,2198,8264,2189,8233,2186,8202,2188,8170,2196,8138,2210,8145,2181,8147,2154,8146,2127,8140,2102,8132,2077,8120,2054,8116,2049,8106,2033,8088,2013,8069,1996,8069,2171,8068,2188,8063,2206,8056,2223,8047,2238,8035,2255,8018,2274,7997,2296,7884,2409,7708,2233,7813,2129,7839,2104,7863,2083,7883,2068,7900,2057,7916,2052,7932,2049,7949,2049,7966,2052,7983,2058,7999,2067,8015,2077,8030,2090,8043,2106,8054,2122,8062,2138,8067,2154,8069,2171,8069,1996,8067,1995,8044,1979,8019,1967,7991,1957,7963,1951,7935,1950,7907,1952,7880,1959,7853,1971,7825,1988,7796,2011,7767,2038,7571,2234,8151,2815,8289,2677,8350,2616,8374,2591,8394,2567,8411,2544,8425,2521,8436,2499,8445,2478,8450,2457,8454,2436,8454,2428,8454,2413xm9073,1893l8995,1857,8673,1709,8673,1816,8496,1993,8468,1936,8411,1822,8383,1766,8364,1729,8344,1694,8323,1660,8300,1626,8332,1645,8369,1665,8411,1686,8458,1710,8673,1816,8673,1709,8494,1626,8278,1526,8204,1601,8239,1672,8273,1743,8308,1814,8445,2098,8514,2241,8549,2312,8584,2382,8657,2309,8627,2251,8568,2134,8539,2076,8621,1993,8757,1857,8994,1972,9073,1893xm9426,1441l9426,1416,9423,1391,9419,1364,9411,1335,9401,1306,9387,1275,9370,1244,9349,1211,9327,1181,9327,1420,9327,1439,9324,1458,9319,1477,9311,1497,9299,1517,9284,1540,9264,1563,9240,1589,9129,1700,8685,1257,8795,1147,8824,1119,8851,1097,8875,1080,8896,1069,8925,1061,8957,1058,8991,1061,9027,1069,9066,1085,9107,1109,9150,1141,9194,1182,9225,1215,9251,1247,9274,1278,9292,1308,9307,1337,9317,1366,9324,1393,9327,1420,9327,1181,9325,1178,9298,1145,9267,1112,9227,1076,9206,1058,9188,1044,9148,1017,9108,995,9068,978,9027,966,8987,959,8947,957,8916,960,8886,967,8857,978,8829,993,8807,1007,8783,1026,8757,1049,8727,1077,8547,1257,9128,1838,9266,1700,9317,1649,9339,1626,9359,1602,9376,1579,9391,1555,9403,1532,9412,1509,9419,1487,9424,1464,9426,1441xm10087,879l10010,843,9687,695,9687,802,9510,979,9482,922,9426,808,9397,751,9378,715,9358,680,9337,646,9315,612,9347,631,9384,650,9425,672,9472,696,9687,802,9687,695,9508,612,9292,512,9218,587,9253,658,9288,729,9322,800,9459,1084,9528,1226,9563,1297,9598,1368,9671,1295,9642,1237,9583,1120,9553,1061,9635,979,9771,843,10008,958,10087,879xm10553,413l9973,-168,9906,-102,10362,354,10200,313,9794,214,9632,173,9561,244,10142,825,10208,758,9752,302,9914,343,10320,443,10482,484,10553,413xe" filled="true" fillcolor="#ffc000" stroked="false">
            <v:path arrowok="t"/>
            <v:fill opacity="32896f" type="solid"/>
            <w10:wrap type="none"/>
          </v:shape>
        </w:pict>
      </w:r>
      <w:r>
        <w:rPr>
          <w:color w:val="292425"/>
        </w:rPr>
        <w:t>In</w:t>
      </w:r>
      <w:r>
        <w:rPr>
          <w:color w:val="292425"/>
          <w:spacing w:val="21"/>
        </w:rPr>
        <w:t> </w:t>
      </w:r>
      <w:r>
        <w:rPr>
          <w:color w:val="292425"/>
        </w:rPr>
        <w:t>order</w:t>
      </w:r>
      <w:r>
        <w:rPr>
          <w:color w:val="292425"/>
          <w:spacing w:val="19"/>
        </w:rPr>
        <w:t> </w:t>
      </w:r>
      <w:r>
        <w:rPr>
          <w:color w:val="292425"/>
        </w:rPr>
        <w:t>to</w:t>
      </w:r>
      <w:r>
        <w:rPr>
          <w:color w:val="292425"/>
          <w:spacing w:val="19"/>
        </w:rPr>
        <w:t> </w:t>
      </w:r>
      <w:r>
        <w:rPr>
          <w:color w:val="292425"/>
        </w:rPr>
        <w:t>structure</w:t>
      </w:r>
      <w:r>
        <w:rPr>
          <w:color w:val="292425"/>
          <w:spacing w:val="19"/>
        </w:rPr>
        <w:t> </w:t>
      </w:r>
      <w:r>
        <w:rPr>
          <w:color w:val="292425"/>
        </w:rPr>
        <w:t>Group</w:t>
      </w:r>
      <w:r>
        <w:rPr>
          <w:color w:val="292425"/>
          <w:spacing w:val="22"/>
        </w:rPr>
        <w:t> </w:t>
      </w:r>
      <w:r>
        <w:rPr>
          <w:color w:val="292425"/>
        </w:rPr>
        <w:t>Investigation</w:t>
      </w:r>
      <w:r>
        <w:rPr>
          <w:color w:val="292425"/>
          <w:spacing w:val="19"/>
        </w:rPr>
        <w:t> </w:t>
      </w:r>
      <w:r>
        <w:rPr>
          <w:color w:val="292425"/>
        </w:rPr>
        <w:t>Cooperative</w:t>
      </w:r>
      <w:r>
        <w:rPr>
          <w:color w:val="292425"/>
          <w:spacing w:val="21"/>
        </w:rPr>
        <w:t> </w:t>
      </w:r>
      <w:r>
        <w:rPr>
          <w:color w:val="292425"/>
        </w:rPr>
        <w:t>Learning</w:t>
      </w:r>
      <w:r>
        <w:rPr>
          <w:color w:val="292425"/>
          <w:spacing w:val="23"/>
        </w:rPr>
        <w:t> </w:t>
      </w:r>
      <w:r>
        <w:rPr>
          <w:color w:val="292425"/>
        </w:rPr>
        <w:t>Strategy</w:t>
      </w:r>
      <w:r>
        <w:rPr>
          <w:color w:val="292425"/>
          <w:spacing w:val="19"/>
        </w:rPr>
        <w:t> </w:t>
      </w:r>
      <w:r>
        <w:rPr>
          <w:color w:val="292425"/>
        </w:rPr>
        <w:t>effectively,</w:t>
      </w:r>
      <w:r>
        <w:rPr>
          <w:color w:val="292425"/>
          <w:spacing w:val="20"/>
        </w:rPr>
        <w:t> </w:t>
      </w:r>
      <w:r>
        <w:rPr>
          <w:color w:val="292425"/>
        </w:rPr>
        <w:t>the</w:t>
      </w:r>
      <w:r>
        <w:rPr>
          <w:color w:val="292425"/>
          <w:spacing w:val="-57"/>
        </w:rPr>
        <w:t> </w:t>
      </w:r>
      <w:r>
        <w:rPr>
          <w:color w:val="292425"/>
        </w:rPr>
        <w:t>following</w:t>
      </w:r>
      <w:r>
        <w:rPr>
          <w:color w:val="292425"/>
          <w:spacing w:val="-4"/>
        </w:rPr>
        <w:t> </w:t>
      </w:r>
      <w:r>
        <w:rPr>
          <w:color w:val="292425"/>
        </w:rPr>
        <w:t>steps should be</w:t>
      </w:r>
      <w:r>
        <w:rPr>
          <w:color w:val="292425"/>
          <w:spacing w:val="-1"/>
        </w:rPr>
        <w:t> </w:t>
      </w:r>
      <w:r>
        <w:rPr>
          <w:color w:val="292425"/>
        </w:rPr>
        <w:t>adhere</w:t>
      </w:r>
      <w:r>
        <w:rPr>
          <w:color w:val="292425"/>
          <w:spacing w:val="-1"/>
        </w:rPr>
        <w:t> </w:t>
      </w:r>
      <w:r>
        <w:rPr>
          <w:color w:val="292425"/>
        </w:rPr>
        <w:t>to strictly: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420" w:right="758" w:firstLine="120"/>
        <w:jc w:val="both"/>
      </w:pPr>
      <w:r>
        <w:rPr>
          <w:b/>
        </w:rPr>
        <w:t>-Step 1</w:t>
      </w:r>
      <w:r>
        <w:rPr/>
        <w:t>: </w:t>
      </w:r>
      <w:r>
        <w:rPr>
          <w:color w:val="292425"/>
        </w:rPr>
        <w:t>Decide on the group size and assign participants to groups: Teacher must ensure that</w:t>
      </w:r>
      <w:r>
        <w:rPr>
          <w:color w:val="292425"/>
          <w:spacing w:val="1"/>
        </w:rPr>
        <w:t> </w:t>
      </w:r>
      <w:r>
        <w:rPr>
          <w:color w:val="292425"/>
        </w:rPr>
        <w:t>each learning group does not exceed eight members. </w:t>
      </w:r>
      <w:r>
        <w:rPr/>
        <w:t>The learning group must be heterogeneous,</w:t>
      </w:r>
      <w:r>
        <w:rPr>
          <w:spacing w:val="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in mind academic</w:t>
      </w:r>
      <w:r>
        <w:rPr>
          <w:spacing w:val="-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of participants,</w:t>
      </w:r>
      <w:r>
        <w:rPr>
          <w:spacing w:val="2"/>
        </w:rPr>
        <w:t> </w:t>
      </w:r>
      <w:r>
        <w:rPr/>
        <w:t>gender, and</w:t>
      </w:r>
      <w:r>
        <w:rPr>
          <w:spacing w:val="1"/>
        </w:rPr>
        <w:t> </w:t>
      </w:r>
      <w:r>
        <w:rPr/>
        <w:t>ethnicity.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20" w:right="760" w:firstLine="60"/>
        <w:jc w:val="both"/>
      </w:pPr>
      <w:r>
        <w:rPr>
          <w:b/>
          <w:color w:val="292425"/>
        </w:rPr>
        <w:t>-Step</w:t>
      </w:r>
      <w:r>
        <w:rPr>
          <w:b/>
          <w:color w:val="292425"/>
          <w:spacing w:val="1"/>
        </w:rPr>
        <w:t> </w:t>
      </w:r>
      <w:r>
        <w:rPr>
          <w:b/>
          <w:color w:val="292425"/>
        </w:rPr>
        <w:t>2</w:t>
      </w:r>
      <w:r>
        <w:rPr>
          <w:color w:val="292425"/>
        </w:rPr>
        <w:t>:</w:t>
      </w:r>
      <w:r>
        <w:rPr>
          <w:color w:val="292425"/>
          <w:spacing w:val="1"/>
        </w:rPr>
        <w:t> </w:t>
      </w:r>
      <w:r>
        <w:rPr>
          <w:color w:val="292425"/>
        </w:rPr>
        <w:t>Arrange the classrooms</w:t>
      </w:r>
      <w:r>
        <w:rPr>
          <w:color w:val="292425"/>
          <w:spacing w:val="1"/>
        </w:rPr>
        <w:t> </w:t>
      </w:r>
      <w:r>
        <w:rPr>
          <w:color w:val="292425"/>
        </w:rPr>
        <w:t>to</w:t>
      </w:r>
      <w:r>
        <w:rPr>
          <w:color w:val="292425"/>
          <w:spacing w:val="1"/>
        </w:rPr>
        <w:t> </w:t>
      </w:r>
      <w:r>
        <w:rPr>
          <w:color w:val="292425"/>
        </w:rPr>
        <w:t>suit</w:t>
      </w:r>
      <w:r>
        <w:rPr>
          <w:color w:val="292425"/>
          <w:spacing w:val="1"/>
        </w:rPr>
        <w:t> </w:t>
      </w:r>
      <w:r>
        <w:rPr>
          <w:color w:val="292425"/>
        </w:rPr>
        <w:t>the cooperative variant:</w:t>
      </w:r>
      <w:r>
        <w:rPr>
          <w:color w:val="292425"/>
          <w:spacing w:val="1"/>
        </w:rPr>
        <w:t> </w:t>
      </w:r>
      <w:r>
        <w:rPr/>
        <w:t>Teacher must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participants are well arranged in a desired seating pattern, i.e. participants to be arranged in a</w:t>
      </w:r>
      <w:r>
        <w:rPr>
          <w:spacing w:val="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that would promote considerable</w:t>
      </w:r>
      <w:r>
        <w:rPr>
          <w:spacing w:val="-1"/>
        </w:rPr>
        <w:t> </w:t>
      </w:r>
      <w:r>
        <w:rPr/>
        <w:t>promotive</w:t>
      </w:r>
      <w:r>
        <w:rPr>
          <w:spacing w:val="-1"/>
        </w:rPr>
        <w:t> </w:t>
      </w:r>
      <w:r>
        <w:rPr/>
        <w:t>interactions.</w:t>
      </w:r>
    </w:p>
    <w:p>
      <w:pPr>
        <w:pStyle w:val="BodyText"/>
        <w:rPr>
          <w:sz w:val="36"/>
        </w:rPr>
      </w:pPr>
    </w:p>
    <w:p>
      <w:pPr>
        <w:pStyle w:val="BodyText"/>
        <w:spacing w:line="362" w:lineRule="auto"/>
        <w:ind w:left="420" w:right="857"/>
        <w:jc w:val="both"/>
      </w:pPr>
      <w:r>
        <w:rPr>
          <w:b/>
          <w:color w:val="292425"/>
        </w:rPr>
        <w:t>-Step</w:t>
      </w:r>
      <w:r>
        <w:rPr>
          <w:b/>
          <w:color w:val="292425"/>
          <w:spacing w:val="-1"/>
        </w:rPr>
        <w:t> </w:t>
      </w:r>
      <w:r>
        <w:rPr>
          <w:b/>
          <w:color w:val="292425"/>
        </w:rPr>
        <w:t>3:</w:t>
      </w:r>
      <w:r>
        <w:rPr>
          <w:b/>
          <w:color w:val="292425"/>
          <w:spacing w:val="57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participants,</w:t>
      </w:r>
      <w:r>
        <w:rPr>
          <w:spacing w:val="-1"/>
        </w:rPr>
        <w:t> </w:t>
      </w:r>
      <w:r>
        <w:rPr/>
        <w:t>such</w:t>
      </w:r>
      <w:r>
        <w:rPr>
          <w:spacing w:val="-57"/>
        </w:rPr>
        <w:t> </w:t>
      </w:r>
      <w:r>
        <w:rPr/>
        <w:t>as:</w:t>
      </w:r>
    </w:p>
    <w:p>
      <w:pPr>
        <w:pStyle w:val="BodyText"/>
        <w:spacing w:line="271" w:lineRule="exact"/>
        <w:ind w:left="420"/>
        <w:jc w:val="both"/>
      </w:pPr>
      <w:r>
        <w:rPr/>
        <w:t>-Ensure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know and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another.</w:t>
      </w:r>
    </w:p>
    <w:p>
      <w:pPr>
        <w:pStyle w:val="BodyText"/>
        <w:spacing w:before="140"/>
        <w:ind w:left="420"/>
      </w:pPr>
      <w:r>
        <w:rPr/>
        <w:t>-Ensure</w:t>
      </w:r>
      <w:r>
        <w:rPr>
          <w:spacing w:val="-2"/>
        </w:rPr>
        <w:t> </w:t>
      </w:r>
      <w:r>
        <w:rPr/>
        <w:t>that participants</w:t>
      </w:r>
      <w:r>
        <w:rPr>
          <w:spacing w:val="1"/>
        </w:rPr>
        <w:t> </w:t>
      </w:r>
      <w:r>
        <w:rPr/>
        <w:t>share</w:t>
      </w:r>
      <w:r>
        <w:rPr>
          <w:spacing w:val="-2"/>
        </w:rPr>
        <w:t> </w:t>
      </w:r>
      <w:r>
        <w:rPr/>
        <w:t>ideas collaboratively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solve a</w:t>
      </w:r>
      <w:r>
        <w:rPr>
          <w:spacing w:val="-3"/>
        </w:rPr>
        <w:t> </w:t>
      </w:r>
      <w:r>
        <w:rPr/>
        <w:t>problem.</w:t>
      </w:r>
    </w:p>
    <w:p>
      <w:pPr>
        <w:pStyle w:val="BodyText"/>
        <w:spacing w:line="360" w:lineRule="auto" w:before="136"/>
        <w:ind w:left="420" w:right="764"/>
        <w:jc w:val="both"/>
      </w:pPr>
      <w:r>
        <w:rPr/>
        <w:t>-Ensure that participants discuss or brainstorm on issues without direct leading to the teacher,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participants to look to</w:t>
      </w:r>
      <w:r>
        <w:rPr>
          <w:spacing w:val="-1"/>
        </w:rPr>
        <w:t> </w:t>
      </w:r>
      <w:r>
        <w:rPr/>
        <w:t>themselves for</w:t>
      </w:r>
      <w:r>
        <w:rPr>
          <w:spacing w:val="-1"/>
        </w:rPr>
        <w:t> </w:t>
      </w:r>
      <w:r>
        <w:rPr/>
        <w:t>resources rather</w:t>
      </w:r>
      <w:r>
        <w:rPr>
          <w:spacing w:val="-3"/>
        </w:rPr>
        <w:t> </w:t>
      </w:r>
      <w:r>
        <w:rPr/>
        <w:t>than relying</w:t>
      </w:r>
      <w:r>
        <w:rPr>
          <w:spacing w:val="-3"/>
        </w:rPr>
        <w:t> </w:t>
      </w:r>
      <w:r>
        <w:rPr/>
        <w:t>solely</w:t>
      </w:r>
      <w:r>
        <w:rPr>
          <w:spacing w:val="-5"/>
        </w:rPr>
        <w:t> </w:t>
      </w:r>
      <w:r>
        <w:rPr/>
        <w:t>on their</w:t>
      </w:r>
      <w:r>
        <w:rPr>
          <w:spacing w:val="-2"/>
        </w:rPr>
        <w:t> </w:t>
      </w:r>
      <w:r>
        <w:rPr/>
        <w:t>teacher.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20" w:right="749"/>
      </w:pPr>
      <w:r>
        <w:rPr/>
        <w:t>-</w:t>
      </w:r>
      <w:r>
        <w:rPr>
          <w:b/>
        </w:rPr>
        <w:t>Step 4</w:t>
      </w:r>
      <w:r>
        <w:rPr/>
        <w:t>: Ensure that participants adhere to the under-listed norms during deliberation on assigned</w:t>
      </w:r>
      <w:r>
        <w:rPr>
          <w:spacing w:val="-57"/>
        </w:rPr>
        <w:t> </w:t>
      </w:r>
      <w:r>
        <w:rPr/>
        <w:t>task:</w:t>
      </w:r>
    </w:p>
    <w:p>
      <w:pPr>
        <w:pStyle w:val="BodyText"/>
        <w:ind w:left="420"/>
      </w:pPr>
      <w:r>
        <w:rPr/>
        <w:t>-Ensure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communicate</w:t>
      </w:r>
      <w:r>
        <w:rPr>
          <w:spacing w:val="-2"/>
        </w:rPr>
        <w:t> </w:t>
      </w:r>
      <w:r>
        <w:rPr/>
        <w:t>accurately</w:t>
      </w:r>
      <w:r>
        <w:rPr>
          <w:spacing w:val="-4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</w:p>
    <w:p>
      <w:pPr>
        <w:pStyle w:val="BodyText"/>
        <w:spacing w:before="137"/>
        <w:ind w:left="420"/>
      </w:pPr>
      <w:r>
        <w:rPr/>
        <w:t>-See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learns</w:t>
      </w:r>
      <w:r>
        <w:rPr>
          <w:spacing w:val="-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material</w:t>
      </w:r>
    </w:p>
    <w:p>
      <w:pPr>
        <w:pStyle w:val="BodyText"/>
        <w:spacing w:before="139"/>
        <w:ind w:left="420"/>
      </w:pPr>
      <w:r>
        <w:rPr/>
        <w:t>-Ensure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voices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137"/>
        <w:ind w:left="480"/>
      </w:pPr>
      <w:r>
        <w:rPr/>
        <w:t>-Ensure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free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ideas.</w:t>
      </w:r>
    </w:p>
    <w:p>
      <w:pPr>
        <w:pStyle w:val="ListParagraph"/>
        <w:numPr>
          <w:ilvl w:val="0"/>
          <w:numId w:val="65"/>
        </w:numPr>
        <w:tabs>
          <w:tab w:pos="560" w:val="left" w:leader="none"/>
        </w:tabs>
        <w:spacing w:line="240" w:lineRule="auto" w:before="140" w:after="0"/>
        <w:ind w:left="559" w:right="0" w:hanging="140"/>
        <w:jc w:val="left"/>
        <w:rPr>
          <w:sz w:val="24"/>
        </w:rPr>
      </w:pPr>
      <w:r>
        <w:rPr>
          <w:sz w:val="24"/>
        </w:rPr>
        <w:t>See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participants</w:t>
      </w:r>
      <w:r>
        <w:rPr>
          <w:spacing w:val="-4"/>
          <w:sz w:val="24"/>
        </w:rPr>
        <w:t> </w:t>
      </w:r>
      <w:r>
        <w:rPr>
          <w:sz w:val="24"/>
        </w:rPr>
        <w:t>listen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another‟s</w:t>
      </w:r>
      <w:r>
        <w:rPr>
          <w:spacing w:val="-4"/>
          <w:sz w:val="24"/>
        </w:rPr>
        <w:t> </w:t>
      </w:r>
      <w:r>
        <w:rPr>
          <w:sz w:val="24"/>
        </w:rPr>
        <w:t>idea.</w:t>
      </w:r>
    </w:p>
    <w:p>
      <w:pPr>
        <w:pStyle w:val="ListParagraph"/>
        <w:numPr>
          <w:ilvl w:val="0"/>
          <w:numId w:val="65"/>
        </w:numPr>
        <w:tabs>
          <w:tab w:pos="560" w:val="left" w:leader="none"/>
        </w:tabs>
        <w:spacing w:line="240" w:lineRule="auto" w:before="136" w:after="0"/>
        <w:ind w:left="559" w:right="0" w:hanging="14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 active and reflective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74"/>
        <w:ind w:left="420"/>
      </w:pPr>
      <w:r>
        <w:rPr/>
        <w:t>-Ensure</w:t>
      </w:r>
      <w:r>
        <w:rPr>
          <w:spacing w:val="-2"/>
        </w:rPr>
        <w:t> </w:t>
      </w:r>
      <w:r>
        <w:rPr/>
        <w:t>that members</w:t>
      </w:r>
      <w:r>
        <w:rPr>
          <w:spacing w:val="-1"/>
        </w:rPr>
        <w:t> </w:t>
      </w:r>
      <w:r>
        <w:rPr/>
        <w:t>of each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use consensus to</w:t>
      </w:r>
      <w:r>
        <w:rPr>
          <w:spacing w:val="-1"/>
        </w:rPr>
        <w:t> </w:t>
      </w:r>
      <w:r>
        <w:rPr/>
        <w:t>settle</w:t>
      </w:r>
      <w:r>
        <w:rPr>
          <w:spacing w:val="-1"/>
        </w:rPr>
        <w:t> </w:t>
      </w:r>
      <w:r>
        <w:rPr/>
        <w:t>disputes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420" w:right="631"/>
      </w:pPr>
      <w:r>
        <w:rPr>
          <w:b/>
        </w:rPr>
        <w:t>-Step</w:t>
      </w:r>
      <w:r>
        <w:rPr>
          <w:b/>
          <w:spacing w:val="33"/>
        </w:rPr>
        <w:t> </w:t>
      </w:r>
      <w:r>
        <w:rPr>
          <w:b/>
        </w:rPr>
        <w:t>5:</w:t>
      </w:r>
      <w:r>
        <w:rPr>
          <w:b/>
          <w:spacing w:val="32"/>
        </w:rPr>
        <w:t> </w:t>
      </w:r>
      <w:r>
        <w:rPr>
          <w:color w:val="292425"/>
        </w:rPr>
        <w:t>Assign</w:t>
      </w:r>
      <w:r>
        <w:rPr>
          <w:color w:val="292425"/>
          <w:spacing w:val="32"/>
        </w:rPr>
        <w:t> </w:t>
      </w:r>
      <w:r>
        <w:rPr/>
        <w:t>specific</w:t>
      </w:r>
      <w:r>
        <w:rPr>
          <w:spacing w:val="34"/>
        </w:rPr>
        <w:t> </w:t>
      </w:r>
      <w:r>
        <w:rPr/>
        <w:t>role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each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participants</w:t>
      </w:r>
      <w:r>
        <w:rPr>
          <w:spacing w:val="33"/>
        </w:rPr>
        <w:t> </w:t>
      </w:r>
      <w:r>
        <w:rPr/>
        <w:t>forming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group.</w:t>
      </w:r>
      <w:r>
        <w:rPr>
          <w:spacing w:val="5"/>
        </w:rPr>
        <w:t> </w:t>
      </w:r>
      <w:r>
        <w:rPr/>
        <w:t>Some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roles</w:t>
      </w:r>
      <w:r>
        <w:rPr>
          <w:spacing w:val="-57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following:</w:t>
      </w:r>
    </w:p>
    <w:p>
      <w:pPr>
        <w:pStyle w:val="BodyText"/>
        <w:spacing w:line="360" w:lineRule="auto"/>
        <w:ind w:left="420" w:right="756" w:firstLine="62"/>
      </w:pPr>
      <w:r>
        <w:rPr/>
        <w:pict>
          <v:shape style="position:absolute;margin-left:78.534004pt;margin-top:19.203106pt;width:449.15pt;height:444.2pt;mso-position-horizontal-relative:page;mso-position-vertical-relative:paragraph;z-index:-20038656" coordorigin="1571,384" coordsize="8983,8884" path="m2462,8976l2460,8939,2452,8902,2438,8867,2418,8831,2391,8793,2357,8753,2317,8710,1982,8375,1913,8444,2248,8779,2296,8831,2331,8879,2353,8921,2363,8959,2361,8995,2349,9032,2326,9069,2293,9107,2270,9127,2247,9143,2223,9155,2198,9162,2173,9166,2148,9165,2123,9160,2099,9150,2073,9136,2044,9114,2011,9086,1975,9052,1640,8717,1571,8786,1906,9121,1951,9164,1994,9199,2034,9226,2072,9247,2108,9261,2145,9267,2182,9268,2220,9262,2257,9249,2294,9230,2331,9203,2368,9170,2402,9132,2428,9094,2447,9055,2458,9015,2462,8976xm3089,8429l2508,7849,2442,7915,2898,8371,2735,8330,2329,8231,2167,8190,2096,8261,2677,8841,2743,8775,2287,8319,2449,8360,2774,8439,2937,8480,3018,8500,3089,8429xm3286,8232l2705,7652,2636,7721,3217,8301,3286,8232xm3628,7890l3559,7748,3355,7319,3252,7105,3181,7175,3217,7246,3427,7668,3478,7770,3495,7801,3511,7831,3529,7861,3500,7845,3470,7828,3439,7811,3337,7758,2988,7580,2849,7508,2774,7583,2916,7652,3344,7857,3557,7961,3628,7890xm4286,7232l4217,7163,3897,7484,3699,7286,3988,6997,3920,6929,3631,7218,3453,7041,3762,6732,3693,6663,3315,7041,3896,7622,4286,7232xm4843,6675l4843,6675,4594,6608,4565,6601,4558,6599,4524,6593,4491,6589,4460,6588,4445,6589,4428,6591,4409,6595,4389,6601,4417,6558,4435,6516,4445,6475,4446,6435,4440,6397,4426,6361,4406,6327,4404,6326,4378,6295,4353,6273,4349,6270,4349,6470,4346,6489,4339,6508,4329,6528,4316,6548,4298,6570,4276,6593,4127,6742,4060,6675,3935,6550,4101,6384,4130,6359,4158,6341,4185,6329,4213,6326,4239,6328,4263,6336,4286,6349,4307,6367,4320,6381,4330,6397,4339,6414,4345,6432,4349,6452,4349,6470,4349,6270,4327,6255,4299,6241,4269,6230,4239,6223,4210,6221,4182,6224,4155,6232,4128,6246,4099,6265,4068,6291,4034,6323,3802,6555,4383,7135,4452,7066,4194,6808,4261,6742,4274,6728,4287,6716,4298,6706,4307,6698,4316,6692,4326,6687,4337,6682,4350,6679,4363,6676,4377,6675,4394,6675,4414,6677,4436,6680,4462,6685,4493,6692,4527,6700,4566,6710,4756,6762,4843,6675xm5208,6229l5207,6196,5201,6164,5190,6133,5176,6104,5159,6077,5137,6053,5113,6031,5088,6014,5061,6001,5033,5992,5003,5987,4973,5987,4940,5991,4907,6000,4879,6011,4845,6027,4803,6050,4705,6106,4665,6126,4632,6138,4608,6141,4588,6140,4570,6134,4552,6124,4536,6110,4521,6091,4510,6070,4504,6046,4503,6020,4508,5992,4521,5964,4542,5934,4569,5903,4599,5877,4629,5857,4659,5845,4689,5840,4718,5842,4748,5851,4778,5866,4808,5887,4869,5815,4842,5793,4813,5774,4783,5760,4751,5749,4719,5744,4687,5743,4655,5747,4622,5756,4590,5770,4559,5789,4528,5811,4499,5838,4474,5865,4453,5894,4436,5923,4423,5954,4413,5985,4409,6016,4409,6047,4415,6077,4425,6107,4438,6134,4455,6159,4475,6182,4495,6201,4517,6216,4541,6227,4565,6236,4591,6241,4618,6243,4646,6240,4675,6234,4701,6226,4732,6212,4769,6193,4854,6146,4889,6127,4915,6113,4934,6105,4956,6097,4977,6092,4997,6091,5015,6092,5032,6097,5048,6104,5063,6113,5077,6126,5089,6140,5099,6155,5107,6172,5112,6190,5114,6209,5114,6229,5110,6250,5103,6271,5093,6293,5080,6314,5064,6334,5046,6354,5023,6375,4999,6392,4974,6406,4948,6417,4922,6424,4897,6428,4873,6428,4851,6424,4828,6417,4805,6406,4782,6392,4758,6374,4699,6446,4730,6472,4762,6493,4796,6510,4832,6521,4868,6528,4905,6529,4941,6525,4976,6515,5012,6501,5047,6480,5083,6453,5118,6420,5144,6391,5166,6361,5183,6329,5196,6296,5204,6262,5208,6229xm5477,6041l4896,5461,4827,5530,5408,6110,5477,6041xm5801,5717l5289,5205,5462,5032,5393,4964,4979,5378,5047,5446,5219,5274,5732,5786,5801,5717xm6261,5257l6015,5011,5997,4934,5907,4545,5889,4468,5808,4548,5826,4616,5860,4752,5878,4820,5901,4905,5912,4944,5923,4980,5886,4968,5849,4956,5772,4935,5703,4917,5564,4881,5494,4863,5410,4947,5486,4966,5869,5061,5946,5080,6192,5326,6261,5257xm7072,4305l7065,4256,7050,4205,7027,4155,6999,4107,6975,4074,6975,4309,6975,4363,6963,4413,6941,4458,6907,4499,6867,4532,6822,4554,6773,4566,6719,4566,6664,4555,6610,4533,6556,4498,6503,4452,6446,4387,6404,4326,6379,4267,6369,4211,6372,4159,6385,4111,6407,4068,6439,4029,6466,4006,6496,3987,6527,3973,6562,3965,6597,3962,6633,3964,6670,3971,6707,3984,6744,4002,6780,4025,6816,4053,6852,4086,6902,4142,6938,4198,6963,4254,6975,4309,6975,4074,6965,4060,6924,4015,6879,3975,6862,3962,6834,3940,6786,3912,6737,3889,6688,3874,6639,3866,6590,3865,6542,3871,6495,3884,6451,3904,6410,3931,6373,3964,6325,4021,6293,4084,6276,4152,6274,4225,6289,4301,6320,4375,6367,4449,6431,4522,6470,4558,6513,4589,6558,4615,6605,4637,6654,4653,6704,4661,6753,4662,6802,4657,6849,4644,6894,4625,6935,4598,6972,4566,6973,4565,7005,4529,7030,4490,7050,4447,7064,4401,7072,4354,7072,4305xm7375,4143l7111,3879,7357,3634,7288,3565,7043,3811,6863,3631,7146,3347,7078,3279,6725,3631,7306,4212,7375,4143xm8032,3486l7451,2905,7382,2974,7963,3555,8032,3486xm8454,2965l8452,2943,8446,2920,8438,2895,8427,2870,8413,2847,8401,2831,8397,2825,8378,2804,8352,2781,8352,2980,8350,2993,8347,3007,8342,3021,8335,3035,8326,3049,8320,3058,8310,3070,8297,3083,8282,3099,8152,3229,7952,3029,8021,2961,8073,2909,8097,2886,8119,2867,8140,2852,8159,2841,8178,2835,8196,2831,8215,2831,8234,2834,8253,2840,8272,2849,8289,2861,8306,2875,8319,2890,8329,2904,8338,2919,8344,2934,8349,2950,8351,2965,8352,2980,8352,2781,8352,2781,8324,2763,8321,2762,8295,2750,8264,2741,8233,2738,8202,2740,8170,2748,8138,2762,8145,2733,8147,2706,8146,2679,8140,2654,8132,2629,8120,2606,8116,2601,8106,2585,8088,2565,8069,2548,8069,2723,8068,2740,8063,2758,8056,2775,8047,2790,8035,2807,8018,2826,7997,2848,7884,2961,7708,2785,7813,2681,7839,2656,7863,2635,7883,2620,7900,2609,7916,2604,7932,2601,7949,2601,7966,2604,7983,2610,7999,2619,8015,2629,8030,2642,8043,2658,8054,2674,8062,2690,8067,2706,8069,2723,8069,2548,8067,2547,8044,2531,8019,2519,7991,2509,7963,2503,7935,2502,7907,2504,7880,2511,7853,2523,7825,2540,7796,2563,7767,2590,7571,2786,8151,3367,8289,3229,8350,3168,8374,3143,8394,3119,8411,3096,8425,3073,8436,3051,8445,3030,8450,3009,8454,2988,8454,2980,8454,2965xm9073,2445l8995,2409,8673,2261,8673,2368,8496,2545,8468,2488,8411,2374,8383,2318,8364,2281,8344,2246,8323,2212,8300,2178,8332,2197,8369,2217,8411,2238,8458,2262,8673,2368,8673,2261,8494,2178,8278,2078,8204,2153,8239,2224,8273,2295,8308,2366,8445,2650,8514,2793,8549,2864,8584,2934,8657,2861,8627,2803,8568,2686,8539,2628,8621,2545,8757,2409,8994,2524,9073,2445xm9426,1993l9426,1968,9423,1943,9419,1916,9411,1887,9401,1858,9387,1827,9370,1796,9349,1763,9327,1733,9327,1972,9327,1991,9324,2010,9319,2029,9311,2049,9299,2069,9284,2092,9264,2115,9240,2141,9129,2252,8685,1809,8795,1699,8824,1671,8851,1649,8875,1632,8896,1621,8925,1613,8957,1610,8991,1613,9027,1621,9066,1637,9107,1661,9150,1693,9194,1734,9225,1767,9251,1799,9274,1830,9292,1860,9307,1889,9317,1918,9324,1945,9327,1972,9327,1733,9325,1730,9298,1697,9267,1664,9227,1628,9206,1610,9188,1596,9148,1569,9108,1547,9068,1530,9027,1518,8987,1511,8947,1509,8916,1512,8886,1519,8857,1530,8829,1545,8807,1559,8783,1578,8757,1601,8727,1629,8547,1809,9128,2390,9266,2252,9317,2201,9339,2178,9359,2154,9376,2131,9391,2107,9403,2084,9412,2061,9419,2039,9424,2016,9426,1993xm10087,1431l10010,1395,9687,1247,9687,1354,9510,1531,9482,1474,9426,1360,9397,1303,9378,1267,9358,1232,9337,1198,9315,1164,9347,1183,9384,1202,9425,1224,9472,1248,9687,1354,9687,1247,9508,1164,9292,1064,9218,1139,9253,1210,9288,1281,9322,1352,9459,1636,9528,1778,9563,1849,9598,1920,9671,1847,9642,1789,9583,1672,9553,1613,9635,1531,9771,1395,10008,1510,10087,1431xm10553,965l9973,384,9906,450,10362,906,10200,865,9794,766,9632,725,9561,796,10142,1377,10208,1310,9752,854,9914,895,10320,995,10482,1036,10553,965xe" filled="true" fillcolor="#ffc000" stroked="false">
            <v:path arrowok="t"/>
            <v:fill opacity="32896f" type="solid"/>
            <w10:wrap type="none"/>
          </v:shape>
        </w:pict>
      </w:r>
      <w:r>
        <w:rPr/>
        <w:t>Leader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elaborator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knowledge: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member</w:t>
      </w:r>
      <w:r>
        <w:rPr>
          <w:spacing w:val="14"/>
        </w:rPr>
        <w:t> </w:t>
      </w:r>
      <w:r>
        <w:rPr/>
        <w:t>who</w:t>
      </w:r>
      <w:r>
        <w:rPr>
          <w:spacing w:val="10"/>
        </w:rPr>
        <w:t> </w:t>
      </w:r>
      <w:r>
        <w:rPr/>
        <w:t>leads</w:t>
      </w:r>
      <w:r>
        <w:rPr>
          <w:spacing w:val="11"/>
        </w:rPr>
        <w:t> </w:t>
      </w:r>
      <w:r>
        <w:rPr/>
        <w:t>discussions,</w:t>
      </w:r>
      <w:r>
        <w:rPr>
          <w:spacing w:val="13"/>
        </w:rPr>
        <w:t> </w:t>
      </w:r>
      <w:r>
        <w:rPr/>
        <w:t>mediate</w:t>
      </w:r>
      <w:r>
        <w:rPr>
          <w:spacing w:val="10"/>
        </w:rPr>
        <w:t> </w:t>
      </w:r>
      <w:r>
        <w:rPr/>
        <w:t>discussion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takes</w:t>
      </w:r>
      <w:r>
        <w:rPr>
          <w:spacing w:val="-1"/>
        </w:rPr>
        <w:t> </w:t>
      </w:r>
      <w:r>
        <w:rPr/>
        <w:t>charge</w:t>
      </w:r>
      <w:r>
        <w:rPr>
          <w:spacing w:val="-1"/>
        </w:rPr>
        <w:t> </w:t>
      </w:r>
      <w:r>
        <w:rPr/>
        <w:t>of the group.</w:t>
      </w:r>
    </w:p>
    <w:p>
      <w:pPr>
        <w:pStyle w:val="BodyText"/>
        <w:ind w:left="420"/>
      </w:pPr>
      <w:r>
        <w:rPr/>
        <w:t>Reader:</w:t>
      </w:r>
      <w:r>
        <w:rPr>
          <w:spacing w:val="-1"/>
        </w:rPr>
        <w:t> </w:t>
      </w:r>
      <w:r>
        <w:rPr/>
        <w:t>A member who</w:t>
      </w:r>
      <w:r>
        <w:rPr>
          <w:spacing w:val="-1"/>
        </w:rPr>
        <w:t> </w:t>
      </w:r>
      <w:r>
        <w:rPr/>
        <w:t>reads the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learnt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group.</w:t>
      </w:r>
    </w:p>
    <w:p>
      <w:pPr>
        <w:pStyle w:val="BodyText"/>
        <w:spacing w:line="360" w:lineRule="auto" w:before="136"/>
        <w:ind w:left="420" w:right="763"/>
      </w:pPr>
      <w:r>
        <w:rPr/>
        <w:t>Conflict</w:t>
      </w:r>
      <w:r>
        <w:rPr>
          <w:spacing w:val="49"/>
        </w:rPr>
        <w:t> </w:t>
      </w:r>
      <w:r>
        <w:rPr/>
        <w:t>creator: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member</w:t>
      </w:r>
      <w:r>
        <w:rPr>
          <w:spacing w:val="47"/>
        </w:rPr>
        <w:t> </w:t>
      </w:r>
      <w:r>
        <w:rPr/>
        <w:t>who</w:t>
      </w:r>
      <w:r>
        <w:rPr>
          <w:spacing w:val="48"/>
        </w:rPr>
        <w:t> </w:t>
      </w:r>
      <w:r>
        <w:rPr/>
        <w:t>deliberately</w:t>
      </w:r>
      <w:r>
        <w:rPr>
          <w:spacing w:val="49"/>
        </w:rPr>
        <w:t> </w:t>
      </w:r>
      <w:r>
        <w:rPr/>
        <w:t>disagrees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order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generate</w:t>
      </w:r>
      <w:r>
        <w:rPr>
          <w:spacing w:val="50"/>
        </w:rPr>
        <w:t> </w:t>
      </w:r>
      <w:r>
        <w:rPr/>
        <w:t>debate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elicit</w:t>
      </w:r>
      <w:r>
        <w:rPr>
          <w:spacing w:val="-57"/>
        </w:rPr>
        <w:t> </w:t>
      </w:r>
      <w:r>
        <w:rPr/>
        <w:t>critique.</w:t>
      </w:r>
    </w:p>
    <w:p>
      <w:pPr>
        <w:pStyle w:val="BodyText"/>
        <w:spacing w:line="360" w:lineRule="auto" w:before="1"/>
        <w:ind w:left="1140" w:right="1301" w:hanging="720"/>
      </w:pPr>
      <w:r>
        <w:rPr/>
        <w:t>Time keeper and sound hound: A member who reminds the group of the time limit and also</w:t>
      </w:r>
      <w:r>
        <w:rPr>
          <w:spacing w:val="-58"/>
        </w:rPr>
        <w:t> </w:t>
      </w:r>
      <w:r>
        <w:rPr/>
        <w:t>caution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if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too</w:t>
      </w:r>
      <w:r>
        <w:rPr>
          <w:spacing w:val="-1"/>
        </w:rPr>
        <w:t> </w:t>
      </w:r>
      <w:r>
        <w:rPr/>
        <w:t>loud in their deliberation.</w:t>
      </w:r>
    </w:p>
    <w:p>
      <w:pPr>
        <w:pStyle w:val="BodyText"/>
        <w:spacing w:line="360" w:lineRule="auto"/>
        <w:ind w:left="1140" w:right="763" w:hanging="720"/>
      </w:pPr>
      <w:r>
        <w:rPr/>
        <w:t>Checker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understanding: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member</w:t>
      </w:r>
      <w:r>
        <w:rPr>
          <w:spacing w:val="20"/>
        </w:rPr>
        <w:t> </w:t>
      </w:r>
      <w:r>
        <w:rPr/>
        <w:t>who</w:t>
      </w:r>
      <w:r>
        <w:rPr>
          <w:spacing w:val="21"/>
        </w:rPr>
        <w:t> </w:t>
      </w:r>
      <w:r>
        <w:rPr/>
        <w:t>randomly</w:t>
      </w:r>
      <w:r>
        <w:rPr>
          <w:spacing w:val="16"/>
        </w:rPr>
        <w:t> </w:t>
      </w:r>
      <w:r>
        <w:rPr/>
        <w:t>asks</w:t>
      </w:r>
      <w:r>
        <w:rPr>
          <w:spacing w:val="24"/>
        </w:rPr>
        <w:t> </w:t>
      </w:r>
      <w:r>
        <w:rPr/>
        <w:t>any</w:t>
      </w:r>
      <w:r>
        <w:rPr>
          <w:spacing w:val="16"/>
        </w:rPr>
        <w:t> </w:t>
      </w:r>
      <w:r>
        <w:rPr/>
        <w:t>member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group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explain</w:t>
      </w:r>
      <w:r>
        <w:rPr>
          <w:spacing w:val="-57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rationale underlining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answers.</w:t>
      </w:r>
    </w:p>
    <w:p>
      <w:pPr>
        <w:pStyle w:val="BodyText"/>
        <w:spacing w:line="360" w:lineRule="auto"/>
        <w:ind w:left="1140" w:right="631" w:hanging="720"/>
      </w:pPr>
      <w:r>
        <w:rPr/>
        <w:t>Monitor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observer:</w:t>
      </w:r>
      <w:r>
        <w:rPr>
          <w:spacing w:val="15"/>
        </w:rPr>
        <w:t> </w:t>
      </w:r>
      <w:r>
        <w:rPr/>
        <w:t>A</w:t>
      </w:r>
      <w:r>
        <w:rPr>
          <w:spacing w:val="36"/>
        </w:rPr>
        <w:t> </w:t>
      </w:r>
      <w:r>
        <w:rPr/>
        <w:t>member</w:t>
      </w:r>
      <w:r>
        <w:rPr>
          <w:spacing w:val="36"/>
        </w:rPr>
        <w:t> </w:t>
      </w:r>
      <w:r>
        <w:rPr/>
        <w:t>who</w:t>
      </w:r>
      <w:r>
        <w:rPr>
          <w:spacing w:val="36"/>
        </w:rPr>
        <w:t> </w:t>
      </w:r>
      <w:r>
        <w:rPr/>
        <w:t>observes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records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frequency</w:t>
      </w:r>
      <w:r>
        <w:rPr>
          <w:spacing w:val="32"/>
        </w:rPr>
        <w:t> </w:t>
      </w:r>
      <w:r>
        <w:rPr/>
        <w:t>with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member</w:t>
      </w:r>
      <w:r>
        <w:rPr>
          <w:spacing w:val="-1"/>
        </w:rPr>
        <w:t> </w:t>
      </w:r>
      <w:r>
        <w:rPr/>
        <w:t>contributes to</w:t>
      </w:r>
      <w:r>
        <w:rPr>
          <w:spacing w:val="2"/>
        </w:rPr>
        <w:t> </w:t>
      </w:r>
      <w:r>
        <w:rPr/>
        <w:t>group work.</w:t>
      </w:r>
    </w:p>
    <w:p>
      <w:pPr>
        <w:pStyle w:val="BodyText"/>
        <w:spacing w:line="360" w:lineRule="auto"/>
        <w:ind w:left="1140" w:right="763" w:hanging="720"/>
      </w:pPr>
      <w:r>
        <w:rPr/>
        <w:t>Encourager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participation: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member</w:t>
      </w:r>
      <w:r>
        <w:rPr>
          <w:spacing w:val="43"/>
        </w:rPr>
        <w:t> </w:t>
      </w:r>
      <w:r>
        <w:rPr/>
        <w:t>who</w:t>
      </w:r>
      <w:r>
        <w:rPr>
          <w:spacing w:val="43"/>
        </w:rPr>
        <w:t> </w:t>
      </w:r>
      <w:r>
        <w:rPr/>
        <w:t>encourages</w:t>
      </w:r>
      <w:r>
        <w:rPr>
          <w:spacing w:val="44"/>
        </w:rPr>
        <w:t> </w:t>
      </w:r>
      <w:r>
        <w:rPr/>
        <w:t>docile</w:t>
      </w:r>
      <w:r>
        <w:rPr>
          <w:spacing w:val="43"/>
        </w:rPr>
        <w:t> </w:t>
      </w:r>
      <w:r>
        <w:rPr/>
        <w:t>members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also</w:t>
      </w:r>
      <w:r>
        <w:rPr>
          <w:spacing w:val="45"/>
        </w:rPr>
        <w:t> </w:t>
      </w:r>
      <w:r>
        <w:rPr/>
        <w:t>reinforces</w:t>
      </w:r>
      <w:r>
        <w:rPr>
          <w:spacing w:val="-57"/>
        </w:rPr>
        <w:t> </w:t>
      </w:r>
      <w:r>
        <w:rPr/>
        <w:t>members‟</w:t>
      </w:r>
      <w:r>
        <w:rPr>
          <w:spacing w:val="-3"/>
        </w:rPr>
        <w:t> </w:t>
      </w:r>
      <w:r>
        <w:rPr/>
        <w:t>contributions.</w:t>
      </w:r>
    </w:p>
    <w:p>
      <w:pPr>
        <w:pStyle w:val="BodyText"/>
        <w:spacing w:line="360" w:lineRule="auto" w:before="1"/>
        <w:ind w:left="420" w:right="758"/>
      </w:pPr>
      <w:r>
        <w:rPr/>
        <w:t>Recorder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reporter: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member</w:t>
      </w:r>
      <w:r>
        <w:rPr>
          <w:spacing w:val="19"/>
        </w:rPr>
        <w:t> </w:t>
      </w:r>
      <w:r>
        <w:rPr/>
        <w:t>who</w:t>
      </w:r>
      <w:r>
        <w:rPr>
          <w:spacing w:val="20"/>
        </w:rPr>
        <w:t> </w:t>
      </w:r>
      <w:r>
        <w:rPr/>
        <w:t>records</w:t>
      </w:r>
      <w:r>
        <w:rPr>
          <w:spacing w:val="23"/>
        </w:rPr>
        <w:t> </w:t>
      </w:r>
      <w:r>
        <w:rPr/>
        <w:t>group‟s</w:t>
      </w:r>
      <w:r>
        <w:rPr>
          <w:spacing w:val="20"/>
        </w:rPr>
        <w:t> </w:t>
      </w:r>
      <w:r>
        <w:rPr/>
        <w:t>idea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presents</w:t>
      </w:r>
      <w:r>
        <w:rPr>
          <w:spacing w:val="20"/>
        </w:rPr>
        <w:t> </w:t>
      </w:r>
      <w:r>
        <w:rPr/>
        <w:t>group</w:t>
      </w:r>
      <w:r>
        <w:rPr>
          <w:spacing w:val="26"/>
        </w:rPr>
        <w:t> </w:t>
      </w:r>
      <w:r>
        <w:rPr/>
        <w:t>work</w:t>
      </w:r>
      <w:r>
        <w:rPr>
          <w:spacing w:val="20"/>
        </w:rPr>
        <w:t> </w:t>
      </w:r>
      <w:r>
        <w:rPr/>
        <w:t>orally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when</w:t>
      </w:r>
      <w:r>
        <w:rPr>
          <w:spacing w:val="2"/>
        </w:rPr>
        <w:t> </w:t>
      </w:r>
      <w:r>
        <w:rPr/>
        <w:t>asked</w:t>
      </w:r>
      <w:r>
        <w:rPr>
          <w:spacing w:val="-1"/>
        </w:rPr>
        <w:t> </w:t>
      </w:r>
      <w:r>
        <w:rPr/>
        <w:t>to do so.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420"/>
      </w:pPr>
      <w:r>
        <w:rPr>
          <w:b/>
        </w:rPr>
        <w:t>-Step</w:t>
      </w:r>
      <w:r>
        <w:rPr>
          <w:b/>
          <w:spacing w:val="-1"/>
        </w:rPr>
        <w:t> </w:t>
      </w:r>
      <w:r>
        <w:rPr>
          <w:b/>
        </w:rPr>
        <w:t>6:</w:t>
      </w:r>
      <w:r>
        <w:rPr>
          <w:b/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color w:val="292425"/>
        </w:rPr>
        <w:t>explain</w:t>
      </w:r>
      <w:r>
        <w:rPr>
          <w:color w:val="292425"/>
          <w:spacing w:val="-1"/>
        </w:rPr>
        <w:t> </w:t>
      </w:r>
      <w:r>
        <w:rPr>
          <w:color w:val="292425"/>
        </w:rPr>
        <w:t>criteria</w:t>
      </w:r>
      <w:r>
        <w:rPr>
          <w:color w:val="292425"/>
          <w:spacing w:val="-1"/>
        </w:rPr>
        <w:t> </w:t>
      </w:r>
      <w:r>
        <w:rPr>
          <w:color w:val="292425"/>
        </w:rPr>
        <w:t>for</w:t>
      </w:r>
      <w:r>
        <w:rPr>
          <w:color w:val="292425"/>
          <w:spacing w:val="-1"/>
        </w:rPr>
        <w:t> </w:t>
      </w:r>
      <w:r>
        <w:rPr>
          <w:color w:val="292425"/>
        </w:rPr>
        <w:t>success</w:t>
      </w:r>
      <w:r>
        <w:rPr>
          <w:color w:val="292425"/>
          <w:spacing w:val="-1"/>
        </w:rPr>
        <w:t> </w:t>
      </w:r>
      <w:r>
        <w:rPr>
          <w:color w:val="292425"/>
        </w:rPr>
        <w:t>properly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1"/>
        </w:rPr>
        <w:t> </w:t>
      </w:r>
      <w:r>
        <w:rPr>
          <w:color w:val="292425"/>
        </w:rPr>
        <w:t>participants.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20"/>
      </w:pPr>
      <w:r>
        <w:rPr>
          <w:b/>
          <w:color w:val="292425"/>
        </w:rPr>
        <w:t>-Step</w:t>
      </w:r>
      <w:r>
        <w:rPr>
          <w:b/>
          <w:color w:val="292425"/>
          <w:spacing w:val="-1"/>
        </w:rPr>
        <w:t> </w:t>
      </w:r>
      <w:r>
        <w:rPr>
          <w:b/>
          <w:color w:val="292425"/>
        </w:rPr>
        <w:t>7:</w:t>
      </w:r>
      <w:r>
        <w:rPr>
          <w:b/>
          <w:color w:val="292425"/>
          <w:spacing w:val="-2"/>
        </w:rPr>
        <w:t> </w:t>
      </w:r>
      <w:r>
        <w:rPr>
          <w:color w:val="292425"/>
        </w:rPr>
        <w:t>Distribution</w:t>
      </w:r>
      <w:r>
        <w:rPr>
          <w:color w:val="292425"/>
          <w:spacing w:val="-1"/>
        </w:rPr>
        <w:t> </w:t>
      </w:r>
      <w:r>
        <w:rPr>
          <w:color w:val="292425"/>
        </w:rPr>
        <w:t>of</w:t>
      </w:r>
      <w:r>
        <w:rPr>
          <w:color w:val="292425"/>
          <w:spacing w:val="-2"/>
        </w:rPr>
        <w:t> </w:t>
      </w:r>
      <w:r>
        <w:rPr>
          <w:color w:val="292425"/>
        </w:rPr>
        <w:t>learning</w:t>
      </w:r>
      <w:r>
        <w:rPr>
          <w:color w:val="292425"/>
          <w:spacing w:val="-4"/>
        </w:rPr>
        <w:t> </w:t>
      </w:r>
      <w:r>
        <w:rPr>
          <w:color w:val="292425"/>
        </w:rPr>
        <w:t>materials</w:t>
      </w:r>
      <w:r>
        <w:rPr>
          <w:color w:val="292425"/>
          <w:spacing w:val="-1"/>
        </w:rPr>
        <w:t> </w:t>
      </w:r>
      <w:r>
        <w:rPr>
          <w:color w:val="292425"/>
        </w:rPr>
        <w:t>to</w:t>
      </w:r>
      <w:r>
        <w:rPr>
          <w:color w:val="292425"/>
          <w:spacing w:val="-1"/>
        </w:rPr>
        <w:t> </w:t>
      </w:r>
      <w:r>
        <w:rPr>
          <w:color w:val="292425"/>
        </w:rPr>
        <w:t>participants.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420" w:right="631"/>
      </w:pPr>
      <w:r>
        <w:rPr>
          <w:b/>
        </w:rPr>
        <w:t>-Step</w:t>
      </w:r>
      <w:r>
        <w:rPr>
          <w:b/>
          <w:spacing w:val="11"/>
        </w:rPr>
        <w:t> </w:t>
      </w:r>
      <w:r>
        <w:rPr>
          <w:b/>
        </w:rPr>
        <w:t>8:</w:t>
      </w:r>
      <w:r>
        <w:rPr>
          <w:b/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teacher</w:t>
      </w:r>
      <w:r>
        <w:rPr>
          <w:spacing w:val="12"/>
        </w:rPr>
        <w:t> </w:t>
      </w:r>
      <w:r>
        <w:rPr/>
        <w:t>presents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introduction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topic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by</w:t>
      </w:r>
      <w:r>
        <w:rPr>
          <w:spacing w:val="6"/>
        </w:rPr>
        <w:t> </w:t>
      </w:r>
      <w:r>
        <w:rPr/>
        <w:t>letting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know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20" w:right="759"/>
      </w:pPr>
      <w:r>
        <w:rPr>
          <w:b/>
        </w:rPr>
        <w:t>-Step</w:t>
      </w:r>
      <w:r>
        <w:rPr>
          <w:b/>
          <w:spacing w:val="43"/>
        </w:rPr>
        <w:t> </w:t>
      </w:r>
      <w:r>
        <w:rPr>
          <w:b/>
        </w:rPr>
        <w:t>9:</w:t>
      </w:r>
      <w:r>
        <w:rPr>
          <w:b/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discuss</w:t>
      </w:r>
      <w:r>
        <w:rPr>
          <w:spacing w:val="44"/>
        </w:rPr>
        <w:t> </w:t>
      </w:r>
      <w:r>
        <w:rPr/>
        <w:t>what</w:t>
      </w:r>
      <w:r>
        <w:rPr>
          <w:spacing w:val="43"/>
        </w:rPr>
        <w:t> </w:t>
      </w:r>
      <w:r>
        <w:rPr/>
        <w:t>they</w:t>
      </w:r>
      <w:r>
        <w:rPr>
          <w:spacing w:val="41"/>
        </w:rPr>
        <w:t> </w:t>
      </w:r>
      <w:r>
        <w:rPr/>
        <w:t>have</w:t>
      </w:r>
      <w:r>
        <w:rPr>
          <w:spacing w:val="42"/>
        </w:rPr>
        <w:t> </w:t>
      </w:r>
      <w:r>
        <w:rPr/>
        <w:t>been</w:t>
      </w:r>
      <w:r>
        <w:rPr>
          <w:spacing w:val="43"/>
        </w:rPr>
        <w:t> </w:t>
      </w:r>
      <w:r>
        <w:rPr/>
        <w:t>introduced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teacher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briefly</w:t>
      </w:r>
      <w:r>
        <w:rPr>
          <w:spacing w:val="-57"/>
        </w:rPr>
        <w:t> </w:t>
      </w:r>
      <w:r>
        <w:rPr/>
        <w:t>examine</w:t>
      </w:r>
      <w:r>
        <w:rPr>
          <w:spacing w:val="-2"/>
        </w:rPr>
        <w:t> </w:t>
      </w:r>
      <w:r>
        <w:rPr/>
        <w:t>the topics. Thus; they</w:t>
      </w:r>
      <w:r>
        <w:rPr>
          <w:spacing w:val="-5"/>
        </w:rPr>
        <w:t> </w:t>
      </w:r>
      <w:r>
        <w:rPr/>
        <w:t>examine</w:t>
      </w:r>
      <w:r>
        <w:rPr>
          <w:spacing w:val="-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topics in English</w:t>
      </w:r>
      <w:r>
        <w:rPr>
          <w:spacing w:val="2"/>
        </w:rPr>
        <w:t> </w:t>
      </w:r>
      <w:r>
        <w:rPr/>
        <w:t>grammar.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420"/>
      </w:pPr>
      <w:r>
        <w:rPr/>
        <w:t>-</w:t>
      </w: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10</w:t>
      </w:r>
      <w:r>
        <w:rPr/>
        <w:t>:</w:t>
      </w:r>
      <w:r>
        <w:rPr>
          <w:spacing w:val="-1"/>
        </w:rPr>
        <w:t> </w:t>
      </w:r>
      <w:r>
        <w:rPr/>
        <w:t>After this,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 are</w:t>
      </w:r>
      <w:r>
        <w:rPr>
          <w:spacing w:val="-3"/>
        </w:rPr>
        <w:t> </w:t>
      </w:r>
      <w:r>
        <w:rPr/>
        <w:t>allowed to</w:t>
      </w:r>
      <w:r>
        <w:rPr>
          <w:spacing w:val="-1"/>
        </w:rPr>
        <w:t> </w:t>
      </w:r>
      <w:r>
        <w:rPr/>
        <w:t>outline</w:t>
      </w:r>
      <w:r>
        <w:rPr>
          <w:spacing w:val="-2"/>
        </w:rPr>
        <w:t> </w:t>
      </w:r>
      <w:r>
        <w:rPr/>
        <w:t>possible topics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examination.</w:t>
      </w:r>
    </w:p>
    <w:p>
      <w:pPr>
        <w:spacing w:after="0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7"/>
        <w:jc w:val="both"/>
      </w:pPr>
      <w:r>
        <w:rPr/>
        <w:t>-</w:t>
      </w:r>
      <w:r>
        <w:rPr>
          <w:b/>
        </w:rPr>
        <w:t>Step 11</w:t>
      </w:r>
      <w:r>
        <w:rPr/>
        <w:t>: Each learning group chooses one topic out from the list of student-generated topics and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determines sub-topics for</w:t>
      </w:r>
      <w:r>
        <w:rPr>
          <w:spacing w:val="-2"/>
        </w:rPr>
        <w:t> </w:t>
      </w:r>
      <w:r>
        <w:rPr/>
        <w:t>each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member.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20" w:right="761"/>
        <w:jc w:val="both"/>
      </w:pPr>
      <w:r>
        <w:rPr/>
        <w:pict>
          <v:shape style="position:absolute;margin-left:78.534004pt;margin-top:39.963116pt;width:449.15pt;height:444.2pt;mso-position-horizontal-relative:page;mso-position-vertical-relative:paragraph;z-index:-20038144" coordorigin="1571,799" coordsize="8983,8884" path="m2462,9392l2460,9354,2452,9318,2438,9282,2418,9247,2391,9209,2357,9168,2317,9126,1982,8790,1913,8859,2248,9194,2296,9247,2331,9294,2353,9337,2363,9375,2361,9411,2349,9447,2326,9484,2293,9522,2270,9542,2247,9558,2223,9570,2198,9578,2173,9581,2148,9580,2123,9575,2099,9566,2073,9551,2044,9530,2011,9502,1975,9467,1640,9132,1571,9201,1906,9537,1951,9579,1994,9614,2034,9642,2072,9662,2108,9676,2145,9683,2182,9683,2220,9677,2257,9665,2294,9645,2331,9618,2368,9585,2402,9547,2428,9509,2447,9470,2458,9430,2462,9392xm3089,8845l2508,8264,2442,8330,2898,8786,2735,8745,2329,8646,2167,8605,2096,8676,2677,9256,2743,9190,2287,8734,2449,8775,2774,8854,2937,8895,3018,8916,3089,8845xm3286,8648l2705,8067,2636,8136,3217,8717,3286,8648xm3628,8305l3559,8163,3355,7734,3252,7520,3181,7591,3217,7661,3427,8083,3478,8185,3495,8216,3511,8247,3529,8277,3500,8260,3470,8243,3439,8226,3337,8173,2988,7995,2849,7923,2774,7998,2916,8067,3344,8273,3557,8376,3628,8305xm4286,7647l4217,7578,3897,7899,3699,7702,3988,7413,3920,7344,3631,7634,3453,7456,3762,7147,3693,7079,3315,7456,3896,8037,4286,7647xm4843,7090l4843,7090,4594,7023,4565,7016,4558,7014,4524,7008,4491,7005,4460,7003,4445,7004,4428,7006,4409,7010,4389,7016,4417,6973,4435,6931,4445,6890,4446,6851,4440,6813,4426,6777,4406,6743,4404,6741,4378,6710,4353,6688,4349,6685,4349,6886,4346,6904,4339,6923,4329,6943,4316,6963,4298,6985,4276,7008,4127,7157,4060,7090,3935,6965,4101,6800,4130,6774,4158,6756,4185,6745,4213,6741,4239,6744,4263,6751,4286,6764,4307,6782,4320,6796,4330,6812,4339,6829,4345,6848,4349,6867,4349,6886,4349,6685,4327,6670,4299,6656,4269,6645,4239,6638,4210,6637,4182,6640,4155,6647,4128,6661,4099,6680,4068,6706,4034,6738,3802,6970,4383,7551,4452,7481,4194,7223,4261,7157,4274,7143,4287,7131,4298,7121,4307,7113,4316,7108,4326,7102,4337,7098,4350,7094,4363,7091,4377,7090,4394,7090,4414,7092,4436,7095,4462,7100,4493,7107,4527,7115,4566,7125,4756,7177,4843,7090xm5208,6644l5207,6612,5201,6579,5190,6548,5176,6519,5159,6492,5137,6468,5113,6447,5088,6429,5061,6416,5033,6407,5003,6402,4973,6402,4940,6406,4907,6415,4879,6426,4845,6443,4803,6465,4705,6521,4665,6541,4632,6553,4608,6557,4588,6555,4570,6549,4552,6539,4536,6526,4521,6506,4510,6485,4504,6461,4503,6435,4508,6408,4521,6379,4542,6349,4569,6318,4599,6292,4629,6272,4659,6260,4689,6255,4718,6257,4748,6266,4778,6281,4808,6302,4869,6230,4842,6208,4813,6189,4783,6175,4751,6165,4719,6159,4687,6158,4655,6162,4622,6171,4590,6185,4559,6204,4528,6226,4499,6253,4474,6280,4453,6309,4436,6338,4423,6369,4413,6401,4409,6432,4409,6462,4415,6492,4425,6522,4438,6549,4455,6574,4475,6597,4495,6616,4517,6631,4541,6642,4565,6651,4591,6656,4618,6658,4646,6655,4675,6650,4701,6641,4732,6628,4769,6609,4854,6561,4889,6542,4915,6529,4934,6520,4956,6512,4977,6508,4997,6506,5015,6507,5032,6512,5048,6519,5063,6529,5077,6541,5089,6555,5099,6570,5107,6587,5112,6605,5114,6624,5114,6644,5110,6665,5103,6686,5093,6708,5080,6729,5064,6749,5046,6769,5023,6790,4999,6807,4974,6821,4948,6832,4922,6839,4897,6843,4873,6843,4851,6839,4828,6832,4805,6821,4782,6807,4758,6790,4699,6861,4730,6887,4762,6908,4796,6925,4832,6937,4868,6944,4905,6945,4941,6940,4976,6931,5012,6916,5047,6895,5083,6868,5118,6835,5144,6806,5166,6776,5183,6744,5196,6711,5204,6678,5208,6644xm5477,6457l4896,5876,4827,5945,5408,6526,5477,6457xm5801,6132l5289,5620,5462,5447,5393,5379,4979,5793,5047,5862,5219,5689,5732,6202,5801,6132xm6261,5672l6015,5426,5997,5349,5907,4961,5889,4883,5808,4964,5826,5031,5860,5168,5878,5235,5901,5321,5912,5359,5923,5395,5886,5383,5849,5372,5772,5350,5703,5332,5564,5296,5494,5278,5410,5362,5486,5382,5869,5476,5946,5495,6192,5741,6261,5672xm7072,4720l7065,4671,7050,4620,7027,4571,6999,4522,6975,4490,6975,4725,6975,4778,6963,4828,6941,4873,6907,4914,6867,4947,6822,4970,6773,4981,6719,4981,6664,4970,6610,4948,6556,4913,6503,4867,6446,4803,6404,4741,6379,4682,6369,4626,6372,4574,6385,4527,6407,4483,6439,4444,6466,4421,6496,4402,6527,4388,6562,4380,6597,4377,6633,4379,6670,4386,6707,4399,6744,4417,6780,4440,6816,4468,6852,4501,6902,4557,6938,4613,6963,4669,6975,4725,6975,4490,6965,4476,6924,4430,6879,4390,6862,4377,6834,4356,6786,4327,6737,4305,6688,4289,6639,4281,6590,4281,6542,4287,6495,4300,6451,4319,6410,4346,6373,4379,6325,4437,6293,4499,6276,4567,6274,4640,6289,4716,6320,4791,6367,4864,6431,4937,6470,4973,6513,5004,6558,5030,6605,5052,6654,5068,6704,5076,6753,5078,6802,5072,6849,5060,6894,5040,6935,5013,6972,4981,6973,4980,7005,4944,7030,4905,7050,4863,7064,4817,7072,4769,7072,4720xm7375,4558l7111,4294,7357,4049,7288,3981,7043,4226,6863,4046,7146,3763,7078,3694,6725,4047,7306,4627,7375,4558xm8032,3901l7451,3320,7382,3390,7963,3970,8032,3901xm8454,3380l8452,3359,8446,3335,8438,3310,8427,3286,8413,3262,8401,3246,8397,3240,8378,3219,8352,3197,8352,3395,8350,3409,8347,3422,8342,3436,8335,3450,8326,3464,8320,3474,8310,3485,8297,3498,8282,3514,8152,3644,7952,3445,8021,3376,8073,3324,8097,3301,8119,3282,8140,3267,8159,3257,8178,3250,8196,3247,8215,3246,8234,3249,8253,3255,8272,3264,8289,3276,8306,3291,8319,3305,8329,3319,8338,3334,8344,3350,8349,3365,8351,3380,8352,3395,8352,3197,8352,3196,8324,3178,8321,3177,8295,3165,8264,3156,8233,3153,8202,3156,8170,3164,8138,3177,8145,3149,8147,3121,8146,3095,8140,3069,8132,3044,8120,3021,8116,3016,8106,3000,8088,2981,8069,2964,8069,3139,8068,3156,8063,3173,8056,3190,8047,3205,8035,3222,8018,3241,7997,3263,7884,3376,7708,3201,7813,3096,7839,3071,7863,3050,7883,3035,7900,3025,7916,3019,7932,3016,7949,3016,7966,3019,7983,3025,7999,3034,8015,3045,8030,3058,8043,3073,8054,3089,8062,3105,8067,3122,8069,3139,8069,2964,8067,2962,8044,2947,8019,2934,7991,2924,7963,2918,7935,2917,7907,2920,7880,2926,7853,2938,7825,2956,7796,2978,7767,3005,7571,3201,8151,3782,8289,3644,8350,3583,8374,3558,8394,3534,8411,3511,8425,3488,8436,3467,8445,3445,8450,3424,8454,3403,8454,3395,8454,3380xm9073,2861l8995,2824,8673,2676,8673,2783,8496,2960,8468,2904,8411,2790,8383,2733,8364,2697,8344,2661,8323,2627,8300,2594,8332,2612,8369,2632,8411,2654,8458,2677,8673,2783,8673,2676,8494,2594,8278,2494,8204,2568,8239,2639,8273,2710,8308,2781,8445,3066,8514,3208,8549,3279,8584,3350,8657,3276,8627,3218,8568,3101,8539,3043,8621,2960,8757,2824,8994,2939,9073,2861xm9426,2408l9426,2384,9423,2358,9419,2331,9411,2303,9401,2273,9387,2243,9370,2211,9349,2178,9327,2149,9327,2387,9327,2406,9324,2425,9319,2444,9311,2464,9299,2485,9284,2507,9264,2531,9240,2556,9129,2667,8685,2224,8795,2114,8824,2086,8851,2064,8875,2047,8896,2036,8925,2028,8957,2026,8991,2028,9027,2036,9066,2052,9107,2076,9150,2109,9194,2150,9225,2182,9251,2214,9274,2245,9292,2275,9307,2305,9317,2333,9324,2361,9327,2387,9327,2149,9325,2146,9298,2113,9267,2080,9227,2043,9206,2026,9188,2011,9148,1984,9108,1962,9068,1945,9027,1933,8987,1926,8947,1925,8916,1927,8886,1934,8857,1945,8829,1960,8807,1974,8783,1993,8757,2016,8727,2045,8547,2224,9128,2805,9266,2667,9317,2617,9339,2593,9359,2570,9376,2546,9391,2523,9403,2499,9412,2477,9419,2454,9424,2431,9426,2408xm10087,1846l10010,1810,9687,1662,9687,1769,9510,1946,9482,1889,9426,1775,9397,1718,9378,1682,9358,1647,9337,1613,9315,1579,9347,1598,9384,1618,9425,1639,9472,1663,9687,1769,9687,1662,9508,1579,9292,1479,9218,1554,9253,1625,9288,1696,9322,1767,9459,2051,9528,2194,9563,2265,9598,2335,9671,2262,9642,2204,9583,2087,9553,2029,9635,1946,9771,1810,10008,1925,10087,1846xm10553,1380l9973,799,9906,865,10362,1321,10200,1281,9794,1181,9632,1140,9561,1211,10142,1792,10208,1725,9752,1269,9914,1310,10320,1410,10482,1451,10553,1380xe" filled="true" fillcolor="#ffc000" stroked="false">
            <v:path arrowok="t"/>
            <v:fill opacity="32896f" type="solid"/>
            <w10:wrap type="none"/>
          </v:shape>
        </w:pict>
      </w:r>
      <w:r>
        <w:rPr/>
        <w:t>-</w:t>
      </w: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12:</w:t>
      </w:r>
      <w:r>
        <w:rPr>
          <w:b/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researching 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 her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individually</w:t>
      </w:r>
      <w:r>
        <w:rPr>
          <w:spacing w:val="-9"/>
        </w:rPr>
        <w:t> </w:t>
      </w:r>
      <w:r>
        <w:rPr/>
        <w:t>to locate and</w:t>
      </w:r>
      <w:r>
        <w:rPr>
          <w:spacing w:val="2"/>
        </w:rPr>
        <w:t> </w:t>
      </w:r>
      <w:r>
        <w:rPr/>
        <w:t>learn their portion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assignment.</w:t>
      </w:r>
    </w:p>
    <w:p>
      <w:pPr>
        <w:pStyle w:val="BodyText"/>
        <w:rPr>
          <w:sz w:val="36"/>
        </w:rPr>
      </w:pPr>
    </w:p>
    <w:p>
      <w:pPr>
        <w:pStyle w:val="BodyText"/>
        <w:ind w:left="420"/>
        <w:jc w:val="both"/>
      </w:pPr>
      <w:r>
        <w:rPr/>
        <w:t>-</w:t>
      </w: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13:</w:t>
      </w:r>
      <w:r>
        <w:rPr>
          <w:b/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groups</w:t>
      </w:r>
      <w:r>
        <w:rPr>
          <w:spacing w:val="-1"/>
        </w:rPr>
        <w:t> </w:t>
      </w:r>
      <w:r>
        <w:rPr/>
        <w:t>prepares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brief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bring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group.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420" w:right="763"/>
        <w:jc w:val="both"/>
      </w:pPr>
      <w:r>
        <w:rPr/>
        <w:t>-</w:t>
      </w:r>
      <w:r>
        <w:rPr>
          <w:b/>
        </w:rPr>
        <w:t>Step 14</w:t>
      </w:r>
      <w:r>
        <w:rPr/>
        <w:t>:</w:t>
      </w:r>
      <w:r>
        <w:rPr>
          <w:spacing w:val="1"/>
        </w:rPr>
        <w:t> </w:t>
      </w:r>
      <w:r>
        <w:rPr/>
        <w:t>Each of the groups designs a presentation and shares its findings with the entire class,</w:t>
      </w:r>
      <w:r>
        <w:rPr>
          <w:spacing w:val="1"/>
        </w:rPr>
        <w:t> </w:t>
      </w:r>
      <w:r>
        <w:rPr/>
        <w:t>thus, students share, analyse, and evaluate the information with respect to preparing a group</w:t>
      </w:r>
      <w:r>
        <w:rPr>
          <w:spacing w:val="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to all classmates.</w:t>
      </w:r>
    </w:p>
    <w:p>
      <w:pPr>
        <w:pStyle w:val="BodyText"/>
        <w:rPr>
          <w:sz w:val="36"/>
        </w:rPr>
      </w:pPr>
    </w:p>
    <w:p>
      <w:pPr>
        <w:pStyle w:val="BodyText"/>
        <w:ind w:left="420"/>
        <w:jc w:val="both"/>
      </w:pPr>
      <w:r>
        <w:rPr>
          <w:b/>
        </w:rPr>
        <w:t>-Step</w:t>
      </w:r>
      <w:r>
        <w:rPr>
          <w:b/>
          <w:spacing w:val="-1"/>
        </w:rPr>
        <w:t> </w:t>
      </w:r>
      <w:r>
        <w:rPr>
          <w:b/>
        </w:rPr>
        <w:t>I5:</w:t>
      </w:r>
      <w:r>
        <w:rPr>
          <w:b/>
          <w:spacing w:val="-1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teacher provides closure</w:t>
      </w:r>
      <w:r>
        <w:rPr>
          <w:color w:val="292425"/>
          <w:spacing w:val="-2"/>
        </w:rPr>
        <w:t> </w:t>
      </w:r>
      <w:r>
        <w:rPr>
          <w:color w:val="292425"/>
        </w:rPr>
        <w:t>to the</w:t>
      </w:r>
      <w:r>
        <w:rPr>
          <w:color w:val="292425"/>
          <w:spacing w:val="-1"/>
        </w:rPr>
        <w:t> </w:t>
      </w:r>
      <w:r>
        <w:rPr>
          <w:color w:val="292425"/>
        </w:rPr>
        <w:t>lesson.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420" w:right="758"/>
        <w:jc w:val="both"/>
      </w:pPr>
      <w:r>
        <w:rPr>
          <w:b/>
        </w:rPr>
        <w:t>-Step</w:t>
      </w:r>
      <w:r>
        <w:rPr>
          <w:b/>
          <w:spacing w:val="1"/>
        </w:rPr>
        <w:t> </w:t>
      </w:r>
      <w:r>
        <w:rPr>
          <w:b/>
        </w:rPr>
        <w:t>16: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color w:val="292425"/>
        </w:rPr>
        <w:t>evaluates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quality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quantity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participants‟</w:t>
      </w:r>
      <w:r>
        <w:rPr>
          <w:color w:val="292425"/>
          <w:spacing w:val="1"/>
        </w:rPr>
        <w:t> </w:t>
      </w:r>
      <w:r>
        <w:rPr>
          <w:color w:val="292425"/>
        </w:rPr>
        <w:t>learning.</w:t>
      </w:r>
      <w:r>
        <w:rPr>
          <w:color w:val="292425"/>
          <w:spacing w:val="1"/>
        </w:rPr>
        <w:t> </w:t>
      </w:r>
      <w:r>
        <w:rPr>
          <w:color w:val="292425"/>
        </w:rPr>
        <w:t>Thus,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teacher</w:t>
      </w:r>
      <w:r>
        <w:rPr>
          <w:color w:val="292425"/>
          <w:spacing w:val="1"/>
        </w:rPr>
        <w:t> </w:t>
      </w:r>
      <w:r>
        <w:rPr>
          <w:color w:val="292425"/>
        </w:rPr>
        <w:t>allows</w:t>
      </w:r>
      <w:r>
        <w:rPr>
          <w:color w:val="292425"/>
          <w:spacing w:val="1"/>
        </w:rPr>
        <w:t> </w:t>
      </w:r>
      <w:r>
        <w:rPr>
          <w:color w:val="292425"/>
        </w:rPr>
        <w:t>individuals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groups</w:t>
      </w:r>
      <w:r>
        <w:rPr>
          <w:color w:val="292425"/>
          <w:spacing w:val="1"/>
        </w:rPr>
        <w:t> </w:t>
      </w:r>
      <w:r>
        <w:rPr>
          <w:color w:val="292425"/>
        </w:rPr>
        <w:t>process</w:t>
      </w:r>
      <w:r>
        <w:rPr>
          <w:color w:val="292425"/>
          <w:spacing w:val="1"/>
        </w:rPr>
        <w:t> </w:t>
      </w:r>
      <w:r>
        <w:rPr>
          <w:color w:val="292425"/>
        </w:rPr>
        <w:t>their</w:t>
      </w:r>
      <w:r>
        <w:rPr>
          <w:color w:val="292425"/>
          <w:spacing w:val="1"/>
        </w:rPr>
        <w:t> </w:t>
      </w:r>
      <w:r>
        <w:rPr>
          <w:color w:val="292425"/>
        </w:rPr>
        <w:t>effectiveness. By doing whole-class processing </w:t>
      </w:r>
      <w:r>
        <w:rPr/>
        <w:t>also allows participants and groups review their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improvement.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420" w:right="757" w:firstLine="60"/>
        <w:jc w:val="both"/>
      </w:pPr>
      <w:r>
        <w:rPr>
          <w:b/>
          <w:color w:val="292425"/>
        </w:rPr>
        <w:t>-Step 17: </w:t>
      </w:r>
      <w:r>
        <w:rPr>
          <w:color w:val="292425"/>
        </w:rPr>
        <w:t>The teacher rewards skillful students and groups, the teacher singles out outstanding</w:t>
      </w:r>
      <w:r>
        <w:rPr>
          <w:color w:val="292425"/>
          <w:spacing w:val="1"/>
        </w:rPr>
        <w:t> </w:t>
      </w:r>
      <w:r>
        <w:rPr>
          <w:color w:val="292425"/>
        </w:rPr>
        <w:t>participants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groups</w:t>
      </w:r>
      <w:r>
        <w:rPr>
          <w:color w:val="292425"/>
          <w:spacing w:val="1"/>
        </w:rPr>
        <w:t> </w:t>
      </w:r>
      <w:r>
        <w:rPr>
          <w:color w:val="292425"/>
        </w:rPr>
        <w:t>for</w:t>
      </w:r>
      <w:r>
        <w:rPr>
          <w:color w:val="292425"/>
          <w:spacing w:val="1"/>
        </w:rPr>
        <w:t> </w:t>
      </w:r>
      <w:r>
        <w:rPr>
          <w:color w:val="292425"/>
        </w:rPr>
        <w:t>reward</w:t>
      </w:r>
      <w:r>
        <w:rPr>
          <w:color w:val="292425"/>
          <w:spacing w:val="1"/>
        </w:rPr>
        <w:t> </w:t>
      </w:r>
      <w:r>
        <w:rPr>
          <w:color w:val="292425"/>
        </w:rPr>
        <w:t>purposes.</w:t>
      </w:r>
      <w:r>
        <w:rPr>
          <w:color w:val="292425"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praise,</w:t>
      </w:r>
      <w:r>
        <w:rPr>
          <w:spacing w:val="1"/>
        </w:rPr>
        <w:t> </w:t>
      </w:r>
      <w:r>
        <w:rPr/>
        <w:t>acknowledgement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material</w:t>
      </w:r>
      <w:r>
        <w:rPr>
          <w:spacing w:val="2"/>
        </w:rPr>
        <w:t> </w:t>
      </w:r>
      <w:r>
        <w:rPr/>
        <w:t>gifts.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20" w:right="756"/>
        <w:jc w:val="both"/>
      </w:pPr>
      <w:r>
        <w:rPr>
          <w:b/>
          <w:color w:val="292425"/>
        </w:rPr>
        <w:t>- Step 18</w:t>
      </w:r>
      <w:r>
        <w:rPr>
          <w:color w:val="292425"/>
        </w:rPr>
        <w:t>: Assessment of participants: Ability of the research assistant to conduct assessment.</w:t>
      </w:r>
      <w:r>
        <w:rPr>
          <w:color w:val="292425"/>
          <w:spacing w:val="1"/>
        </w:rPr>
        <w:t> </w:t>
      </w:r>
      <w:r>
        <w:rPr/>
        <w:t>The ability of research assistant to ensure that consultations with other members are discouraged,</w:t>
      </w:r>
      <w:r>
        <w:rPr>
          <w:spacing w:val="-57"/>
        </w:rPr>
        <w:t> </w:t>
      </w:r>
      <w:r>
        <w:rPr/>
        <w:t>thus,</w:t>
      </w:r>
      <w:r>
        <w:rPr>
          <w:spacing w:val="-1"/>
        </w:rPr>
        <w:t> </w:t>
      </w:r>
      <w:r>
        <w:rPr/>
        <w:t>conformity</w:t>
      </w:r>
      <w:r>
        <w:rPr>
          <w:spacing w:val="-5"/>
        </w:rPr>
        <w:t> </w:t>
      </w:r>
      <w:r>
        <w:rPr/>
        <w:t>to normal test administration.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6"/>
        <w:ind w:left="137" w:right="1279"/>
        <w:jc w:val="center"/>
      </w:pPr>
      <w:r>
        <w:rPr/>
        <w:t>APPENDIX</w:t>
      </w:r>
      <w:r>
        <w:rPr>
          <w:spacing w:val="-1"/>
        </w:rPr>
        <w:t> </w:t>
      </w:r>
      <w:r>
        <w:rPr/>
        <w:t>V</w:t>
      </w:r>
    </w:p>
    <w:p>
      <w:pPr>
        <w:spacing w:before="1"/>
        <w:ind w:left="2661" w:right="3001" w:firstLine="0"/>
        <w:jc w:val="center"/>
        <w:rPr>
          <w:b/>
          <w:sz w:val="24"/>
        </w:rPr>
      </w:pPr>
      <w:r>
        <w:rPr>
          <w:b/>
          <w:sz w:val="24"/>
        </w:rPr>
        <w:t>DEPARTMENT OF TEACHER 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line="482" w:lineRule="auto"/>
        <w:ind w:left="1752" w:right="2094" w:firstLine="1361"/>
      </w:pPr>
      <w:r>
        <w:rPr/>
        <w:pict>
          <v:shape style="position:absolute;margin-left:78.534004pt;margin-top:60.483074pt;width:449.15pt;height:444.2pt;mso-position-horizontal-relative:page;mso-position-vertical-relative:paragraph;z-index:-20037632" coordorigin="1571,1210" coordsize="8983,8884" path="m2462,9802l2460,9764,2452,9728,2438,9693,2418,9657,2391,9619,2357,9579,2317,9536,1982,9201,1913,9270,2248,9605,2296,9657,2331,9704,2353,9747,2363,9785,2361,9821,2349,9857,2326,9894,2293,9932,2270,9952,2247,9969,2223,9980,2198,9988,2173,9991,2148,9991,2123,9986,2099,9976,2073,9961,2044,9940,2011,9912,1975,9878,1640,9542,1571,9612,1906,9947,1951,9989,1994,10024,2034,10052,2072,10072,2108,10086,2145,10093,2182,10093,2220,10087,2257,10075,2294,10055,2331,10029,2368,9995,2402,9958,2428,9919,2447,9880,2458,9841,2462,9802xm3089,9255l2508,8674,2442,8741,2898,9197,2735,9156,2329,9056,2167,9015,2096,9086,2677,9667,2743,9601,2287,9144,2449,9185,2774,9265,2937,9305,3018,9326,3089,9255xm3286,9058l2705,8477,2636,8546,3217,9127,3286,9058xm3628,8716l3559,8573,3355,8144,3252,7930,3181,8001,3217,8071,3427,8494,3478,8595,3495,8626,3511,8657,3529,8687,3500,8670,3470,8654,3439,8637,3337,8583,2988,8405,2849,8333,2774,8408,2916,8478,3344,8683,3557,8787,3628,8716xm4286,8058l4217,7989,3897,8310,3699,8112,3988,7823,3920,7755,3631,8044,3453,7866,3762,7558,3693,7489,3315,7867,3896,8447,4286,8058xm4843,7500l4843,7500,4594,7433,4565,7426,4558,7425,4524,7419,4491,7415,4460,7413,4445,7414,4428,7417,4409,7421,4389,7426,4417,7383,4435,7341,4445,7301,4446,7261,4440,7223,4426,7187,4406,7153,4404,7151,4378,7121,4353,7099,4349,7096,4349,7296,4346,7315,4339,7333,4329,7353,4316,7374,4298,7396,4276,7419,4127,7567,4060,7500,3935,7375,4101,7210,4130,7184,4158,7166,4185,7155,4213,7151,4239,7154,4263,7162,4286,7174,4307,7192,4320,7207,4330,7223,4339,7240,4345,7258,4349,7277,4349,7296,4349,7096,4327,7081,4299,7066,4269,7055,4239,7049,4210,7047,4182,7050,4155,7058,4128,7071,4099,7091,4068,7117,4034,7148,3802,7380,4383,7961,4452,7892,4194,7634,4261,7567,4274,7554,4287,7541,4298,7531,4307,7524,4316,7518,4326,7513,4337,7508,4350,7504,4363,7502,4377,7500,4394,7501,4414,7502,4436,7506,4462,7511,4493,7517,4527,7525,4566,7536,4756,7587,4843,7500xm5208,7055l5207,7022,5201,6989,5190,6958,5176,6929,5159,6903,5137,6878,5113,6857,5088,6840,5061,6827,5033,6817,5003,6813,4973,6812,4940,6817,4907,6826,4879,6836,4845,6853,4803,6876,4705,6932,4665,6952,4632,6963,4608,6967,4588,6965,4570,6959,4552,6950,4536,6936,4521,6917,4510,6895,4504,6872,4503,6845,4508,6818,4521,6789,4542,6760,4569,6729,4599,6702,4629,6683,4659,6671,4689,6666,4718,6668,4748,6676,4778,6691,4808,6713,4869,6641,4842,6618,4813,6600,4783,6585,4751,6575,4719,6569,4687,6569,4655,6573,4622,6582,4590,6596,4559,6614,4528,6637,4499,6664,4474,6691,4453,6719,4436,6749,4423,6780,4413,6811,4409,6842,4409,6873,4415,6903,4425,6932,4438,6960,4455,6985,4475,7008,4495,7026,4517,7041,4541,7053,4565,7061,4591,7067,4618,7068,4646,7066,4675,7060,4701,7052,4732,7038,4769,7019,4854,6971,4889,6953,4915,6939,4934,6930,4956,6923,4977,6918,4997,6916,5015,6917,5032,6922,5048,6929,5063,6939,5077,6951,5089,6965,5099,6981,5107,6997,5112,7015,5114,7035,5114,7055,5110,7075,5103,7097,5093,7118,5080,7139,5064,7160,5046,7180,5023,7200,4999,7218,4974,7232,4948,7242,4922,7250,4897,7254,4873,7254,4851,7250,4828,7242,4805,7232,4782,7218,4758,7200,4699,7272,4730,7298,4762,7319,4796,7335,4832,7347,4868,7354,4905,7355,4941,7351,4976,7341,5012,7326,5047,7305,5083,7278,5118,7245,5144,7217,5166,7186,5183,7155,5196,7121,5204,7088,5208,7055xm5477,6867l4896,6286,4827,6355,5408,6936,5477,6867xm5801,6543l5289,6031,5462,5858,5393,5789,4979,6203,5047,6272,5219,6100,5732,6612,5801,6543xm6261,6083l6015,5837,5997,5759,5907,5371,5889,5293,5808,5374,5826,5442,5860,5578,5878,5646,5901,5731,5912,5770,5923,5805,5886,5793,5849,5782,5772,5760,5703,5742,5564,5707,5494,5688,5410,5772,5486,5792,5869,5886,5946,5906,6192,6152,6261,6083xm7072,5131l7065,5081,7050,5031,7027,4981,6999,4933,6975,4900,6975,5135,6975,5189,6963,5238,6941,5284,6907,5325,6867,5358,6822,5380,6773,5391,6719,5391,6664,5381,6610,5358,6556,5324,6503,5277,6446,5213,6404,5152,6379,5093,6369,5037,6372,4985,6385,4937,6407,4894,6439,4855,6466,4831,6496,4813,6527,4799,6562,4790,6597,4787,6633,4789,6670,4796,6707,4809,6744,4828,6780,4851,6816,4879,6852,4912,6902,4968,6938,5024,6963,5079,6975,5135,6975,4900,6965,4886,6924,4841,6879,4800,6862,4787,6834,4766,6786,4738,6737,4715,6688,4700,6639,4692,6590,4691,6542,4697,6495,4710,6451,4730,6410,4756,6373,4789,6325,4847,6293,4910,6276,4978,6274,5051,6289,5126,6320,5201,6367,5275,6431,5347,6470,5383,6513,5414,6558,5441,6605,5462,6654,5478,6704,5487,6753,5488,6802,5482,6849,5470,6894,5450,6935,5424,6972,5391,6973,5390,7005,5355,7030,5316,7050,5273,7064,5227,7072,5179,7072,5131xm7375,4968l7111,4705,7357,4459,7288,4391,7043,4636,6863,4456,7146,4173,7078,4104,6725,4457,7306,5038,7375,4968xm8032,4311l7451,3731,7382,3800,7963,4381,8032,4311xm8454,3791l8452,3769,8446,3745,8438,3720,8427,3696,8413,3673,8401,3657,8397,3651,8378,3629,8352,3607,8352,3805,8350,3819,8347,3833,8342,3847,8335,3861,8326,3875,8320,3884,8310,3895,8297,3909,8282,3925,8152,4055,7952,3855,8021,3787,8073,3734,8097,3711,8119,3693,8140,3678,8159,3667,8178,3661,8196,3657,8215,3657,8234,3659,8253,3666,8272,3675,8289,3686,8306,3701,8319,3715,8329,3730,8338,3745,8344,3760,8349,3776,8351,3791,8352,3805,8352,3607,8352,3607,8324,3589,8321,3587,8295,3576,8264,3567,8233,3564,8202,3566,8170,3574,8138,3587,8145,3559,8147,3532,8146,3505,8140,3479,8132,3455,8120,3432,8116,3426,8106,3411,8088,3391,8069,3374,8069,3549,8068,3566,8063,3583,8056,3601,8047,3615,8035,3632,8018,3652,7997,3673,7884,3787,7708,3611,7813,3507,7839,3481,7863,3461,7883,3445,7900,3435,7916,3429,7932,3426,7949,3426,7966,3429,7983,3436,7999,3444,8015,3455,8030,3468,8043,3483,8054,3499,8062,3515,8067,3532,8069,3549,8069,3374,8067,3373,8044,3357,8019,3344,7991,3334,7963,3329,7935,3327,7907,3330,7880,3337,7853,3349,7825,3366,7796,3388,7767,3416,7571,3612,8151,4192,8289,4055,8350,3993,8374,3969,8394,3945,8411,3921,8425,3899,8436,3877,8445,3856,8450,3834,8454,3813,8454,3805,8454,3791xm9073,3271l8995,3235,8673,3087,8673,3194,8496,3371,8468,3314,8411,3200,8383,3143,8364,3107,8344,3072,8323,3037,8300,3004,8332,3022,8369,3042,8411,3064,8458,3087,8673,3194,8673,3087,8494,3004,8278,2904,8204,2979,8239,3050,8273,3121,8308,3192,8445,3476,8514,3618,8549,3689,8584,3760,8657,3686,8627,3628,8568,3512,8539,3453,8621,3371,8757,3235,8994,3350,9073,3271xm9426,2818l9426,2794,9423,2768,9419,2741,9411,2713,9401,2684,9387,2653,9370,2621,9349,2589,9327,2559,9327,2798,9327,2816,9324,2835,9319,2854,9311,2874,9299,2895,9284,2917,9264,2941,9240,2966,9129,3078,8685,2634,8795,2524,8824,2497,8851,2474,8875,2458,8896,2447,8925,2439,8957,2436,8991,2439,9027,2447,9066,2462,9107,2487,9150,2519,9194,2560,9225,2593,9251,2624,9274,2655,9292,2685,9307,2715,9317,2744,9324,2771,9327,2798,9327,2559,9325,2556,9298,2523,9267,2490,9227,2454,9206,2436,9188,2422,9148,2395,9108,2372,9068,2355,9027,2343,8987,2337,8947,2335,8916,2338,8886,2345,8857,2355,8829,2370,8807,2384,8783,2403,8757,2427,8727,2455,8547,2635,9128,3216,9266,3078,9317,3027,9339,3003,9359,2980,9376,2956,9391,2933,9403,2910,9412,2887,9419,2864,9424,2841,9426,2818xm10087,2257l10010,2220,9687,2072,9687,2179,9510,2357,9482,2300,9426,2186,9397,2129,9378,2093,9358,2058,9337,2023,9315,1990,9347,2008,9384,2028,9425,2050,9472,2073,9687,2179,9687,2072,9508,1990,9292,1890,9218,1964,9253,2035,9288,2106,9322,2177,9459,2462,9528,2604,9563,2675,9598,2746,9671,2672,9642,2614,9583,2497,9553,2439,9635,2357,9771,2220,10008,2335,10087,2257xm10553,1790l9973,1210,9906,1276,10362,1732,10200,1691,9794,1591,9632,1550,9561,1621,10142,2202,10208,2136,9752,1680,9914,1721,10320,1820,10482,1861,10553,1790xe" filled="true" fillcolor="#ffc000" stroked="false">
            <v:path arrowok="t"/>
            <v:fill opacity="32896f" type="solid"/>
            <w10:wrap type="none"/>
          </v:shape>
        </w:pict>
      </w:r>
      <w:r>
        <w:rPr/>
        <w:t>UNIVERSITY OF IBADAN, IBADAN</w:t>
      </w:r>
      <w:r>
        <w:rPr>
          <w:spacing w:val="1"/>
        </w:rPr>
        <w:t> </w:t>
      </w:r>
      <w:r>
        <w:rPr>
          <w:color w:val="292425"/>
        </w:rPr>
        <w:t>NUMBERED-HEADS-TOGETHER</w:t>
      </w:r>
      <w:r>
        <w:rPr>
          <w:color w:val="292425"/>
          <w:spacing w:val="-7"/>
        </w:rPr>
        <w:t> </w:t>
      </w:r>
      <w:r>
        <w:rPr>
          <w:color w:val="292425"/>
        </w:rPr>
        <w:t>INSTRUCTIONAL</w:t>
      </w:r>
      <w:r>
        <w:rPr>
          <w:color w:val="292425"/>
          <w:spacing w:val="-6"/>
        </w:rPr>
        <w:t> </w:t>
      </w:r>
      <w:r>
        <w:rPr>
          <w:color w:val="292425"/>
        </w:rPr>
        <w:t>GUIDE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tabs>
          <w:tab w:pos="1540" w:val="left" w:leader="none"/>
          <w:tab w:pos="2252" w:val="left" w:leader="none"/>
          <w:tab w:pos="2644" w:val="left" w:leader="none"/>
          <w:tab w:pos="3688" w:val="left" w:leader="none"/>
          <w:tab w:pos="6531" w:val="left" w:leader="none"/>
          <w:tab w:pos="7910" w:val="left" w:leader="none"/>
          <w:tab w:pos="8980" w:val="left" w:leader="none"/>
        </w:tabs>
        <w:spacing w:line="360" w:lineRule="auto" w:before="1"/>
        <w:ind w:left="420" w:right="754" w:firstLine="719"/>
      </w:pPr>
      <w:r>
        <w:rPr>
          <w:color w:val="292425"/>
        </w:rPr>
        <w:t>In</w:t>
        <w:tab/>
        <w:t>order</w:t>
        <w:tab/>
        <w:t>to</w:t>
        <w:tab/>
        <w:t>structure</w:t>
        <w:tab/>
        <w:t>Numbered-Heads-Together</w:t>
        <w:tab/>
        <w:t>Cooperative</w:t>
        <w:tab/>
        <w:t>Learning</w:t>
        <w:tab/>
      </w:r>
      <w:r>
        <w:rPr>
          <w:color w:val="292425"/>
          <w:spacing w:val="-1"/>
        </w:rPr>
        <w:t>Strategy</w:t>
      </w:r>
      <w:r>
        <w:rPr>
          <w:color w:val="292425"/>
          <w:spacing w:val="-57"/>
        </w:rPr>
        <w:t> </w:t>
      </w:r>
      <w:r>
        <w:rPr>
          <w:color w:val="292425"/>
        </w:rPr>
        <w:t>effectively,</w:t>
      </w:r>
      <w:r>
        <w:rPr>
          <w:color w:val="292425"/>
          <w:spacing w:val="-1"/>
        </w:rPr>
        <w:t> </w:t>
      </w:r>
      <w:r>
        <w:rPr>
          <w:color w:val="292425"/>
        </w:rPr>
        <w:t>the following steps should be</w:t>
      </w:r>
      <w:r>
        <w:rPr>
          <w:color w:val="292425"/>
          <w:spacing w:val="-1"/>
        </w:rPr>
        <w:t> </w:t>
      </w:r>
      <w:r>
        <w:rPr>
          <w:color w:val="292425"/>
        </w:rPr>
        <w:t>adhere</w:t>
      </w:r>
      <w:r>
        <w:rPr>
          <w:color w:val="292425"/>
          <w:spacing w:val="-2"/>
        </w:rPr>
        <w:t> </w:t>
      </w:r>
      <w:r>
        <w:rPr>
          <w:color w:val="292425"/>
        </w:rPr>
        <w:t>to strictly: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20" w:right="762"/>
        <w:jc w:val="both"/>
      </w:pPr>
      <w:r>
        <w:rPr>
          <w:b/>
        </w:rPr>
        <w:t>-Step 1</w:t>
      </w:r>
      <w:r>
        <w:rPr/>
        <w:t>: </w:t>
      </w:r>
      <w:r>
        <w:rPr>
          <w:color w:val="292425"/>
        </w:rPr>
        <w:t>Decide on the group size and assign participants to groups: Teacher must ensure that</w:t>
      </w:r>
      <w:r>
        <w:rPr>
          <w:color w:val="292425"/>
          <w:spacing w:val="1"/>
        </w:rPr>
        <w:t> </w:t>
      </w:r>
      <w:r>
        <w:rPr>
          <w:color w:val="292425"/>
        </w:rPr>
        <w:t>each learning group does not exceed eight members. </w:t>
      </w:r>
      <w:r>
        <w:rPr/>
        <w:t>The learning group must be heterogeneous,</w:t>
      </w:r>
      <w:r>
        <w:rPr>
          <w:spacing w:val="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in mind academic</w:t>
      </w:r>
      <w:r>
        <w:rPr>
          <w:spacing w:val="-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of participants,</w:t>
      </w:r>
      <w:r>
        <w:rPr>
          <w:spacing w:val="2"/>
        </w:rPr>
        <w:t> </w:t>
      </w:r>
      <w:r>
        <w:rPr/>
        <w:t>gender, and</w:t>
      </w:r>
      <w:r>
        <w:rPr>
          <w:spacing w:val="1"/>
        </w:rPr>
        <w:t> </w:t>
      </w:r>
      <w:r>
        <w:rPr/>
        <w:t>ethnicity.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20" w:right="760" w:firstLine="60"/>
        <w:jc w:val="both"/>
      </w:pPr>
      <w:r>
        <w:rPr>
          <w:b/>
          <w:color w:val="292425"/>
        </w:rPr>
        <w:t>-Step</w:t>
      </w:r>
      <w:r>
        <w:rPr>
          <w:b/>
          <w:color w:val="292425"/>
          <w:spacing w:val="1"/>
        </w:rPr>
        <w:t> </w:t>
      </w:r>
      <w:r>
        <w:rPr>
          <w:b/>
          <w:color w:val="292425"/>
        </w:rPr>
        <w:t>2</w:t>
      </w:r>
      <w:r>
        <w:rPr>
          <w:color w:val="292425"/>
        </w:rPr>
        <w:t>:</w:t>
      </w:r>
      <w:r>
        <w:rPr>
          <w:color w:val="292425"/>
          <w:spacing w:val="1"/>
        </w:rPr>
        <w:t> </w:t>
      </w:r>
      <w:r>
        <w:rPr>
          <w:color w:val="292425"/>
        </w:rPr>
        <w:t>Arrange the classrooms</w:t>
      </w:r>
      <w:r>
        <w:rPr>
          <w:color w:val="292425"/>
          <w:spacing w:val="1"/>
        </w:rPr>
        <w:t> </w:t>
      </w:r>
      <w:r>
        <w:rPr>
          <w:color w:val="292425"/>
        </w:rPr>
        <w:t>to</w:t>
      </w:r>
      <w:r>
        <w:rPr>
          <w:color w:val="292425"/>
          <w:spacing w:val="1"/>
        </w:rPr>
        <w:t> </w:t>
      </w:r>
      <w:r>
        <w:rPr>
          <w:color w:val="292425"/>
        </w:rPr>
        <w:t>suit</w:t>
      </w:r>
      <w:r>
        <w:rPr>
          <w:color w:val="292425"/>
          <w:spacing w:val="1"/>
        </w:rPr>
        <w:t> </w:t>
      </w:r>
      <w:r>
        <w:rPr>
          <w:color w:val="292425"/>
        </w:rPr>
        <w:t>the cooperative variant:</w:t>
      </w:r>
      <w:r>
        <w:rPr>
          <w:color w:val="292425"/>
          <w:spacing w:val="1"/>
        </w:rPr>
        <w:t> </w:t>
      </w:r>
      <w:r>
        <w:rPr/>
        <w:t>Teacher must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participants are well arranged in a desired seating pattern, i.e. participants to be arranged in a</w:t>
      </w:r>
      <w:r>
        <w:rPr>
          <w:spacing w:val="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that would promote considerable</w:t>
      </w:r>
      <w:r>
        <w:rPr>
          <w:spacing w:val="-1"/>
        </w:rPr>
        <w:t> </w:t>
      </w:r>
      <w:r>
        <w:rPr/>
        <w:t>promotive</w:t>
      </w:r>
      <w:r>
        <w:rPr>
          <w:spacing w:val="-1"/>
        </w:rPr>
        <w:t> </w:t>
      </w:r>
      <w:r>
        <w:rPr/>
        <w:t>interactions.</w:t>
      </w:r>
    </w:p>
    <w:p>
      <w:pPr>
        <w:pStyle w:val="BodyText"/>
        <w:rPr>
          <w:sz w:val="36"/>
        </w:rPr>
      </w:pPr>
    </w:p>
    <w:p>
      <w:pPr>
        <w:pStyle w:val="BodyText"/>
        <w:spacing w:line="362" w:lineRule="auto"/>
        <w:ind w:left="420" w:right="857"/>
        <w:jc w:val="both"/>
      </w:pPr>
      <w:r>
        <w:rPr>
          <w:b/>
          <w:color w:val="292425"/>
        </w:rPr>
        <w:t>-Step</w:t>
      </w:r>
      <w:r>
        <w:rPr>
          <w:b/>
          <w:color w:val="292425"/>
          <w:spacing w:val="-1"/>
        </w:rPr>
        <w:t> </w:t>
      </w:r>
      <w:r>
        <w:rPr>
          <w:b/>
          <w:color w:val="292425"/>
        </w:rPr>
        <w:t>3:</w:t>
      </w:r>
      <w:r>
        <w:rPr>
          <w:b/>
          <w:color w:val="292425"/>
          <w:spacing w:val="57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participants,</w:t>
      </w:r>
      <w:r>
        <w:rPr>
          <w:spacing w:val="-1"/>
        </w:rPr>
        <w:t> </w:t>
      </w:r>
      <w:r>
        <w:rPr/>
        <w:t>such</w:t>
      </w:r>
      <w:r>
        <w:rPr>
          <w:spacing w:val="-57"/>
        </w:rPr>
        <w:t> </w:t>
      </w:r>
      <w:r>
        <w:rPr/>
        <w:t>as:</w:t>
      </w:r>
    </w:p>
    <w:p>
      <w:pPr>
        <w:pStyle w:val="BodyText"/>
        <w:spacing w:line="271" w:lineRule="exact"/>
        <w:ind w:left="420"/>
        <w:jc w:val="both"/>
      </w:pPr>
      <w:r>
        <w:rPr/>
        <w:t>-Ensure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know and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another.</w:t>
      </w:r>
    </w:p>
    <w:p>
      <w:pPr>
        <w:pStyle w:val="BodyText"/>
        <w:spacing w:before="139"/>
        <w:ind w:left="420"/>
      </w:pPr>
      <w:r>
        <w:rPr/>
        <w:t>-Ensure</w:t>
      </w:r>
      <w:r>
        <w:rPr>
          <w:spacing w:val="-2"/>
        </w:rPr>
        <w:t> </w:t>
      </w:r>
      <w:r>
        <w:rPr/>
        <w:t>that participants</w:t>
      </w:r>
      <w:r>
        <w:rPr>
          <w:spacing w:val="1"/>
        </w:rPr>
        <w:t> </w:t>
      </w:r>
      <w:r>
        <w:rPr/>
        <w:t>share</w:t>
      </w:r>
      <w:r>
        <w:rPr>
          <w:spacing w:val="-2"/>
        </w:rPr>
        <w:t> </w:t>
      </w:r>
      <w:r>
        <w:rPr/>
        <w:t>ideas collaboratively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solve a</w:t>
      </w:r>
      <w:r>
        <w:rPr>
          <w:spacing w:val="-3"/>
        </w:rPr>
        <w:t> </w:t>
      </w:r>
      <w:r>
        <w:rPr/>
        <w:t>problem.</w:t>
      </w:r>
    </w:p>
    <w:p>
      <w:pPr>
        <w:pStyle w:val="BodyText"/>
        <w:spacing w:line="360" w:lineRule="auto" w:before="137"/>
        <w:ind w:left="420" w:right="765"/>
        <w:jc w:val="both"/>
      </w:pPr>
      <w:r>
        <w:rPr/>
        <w:t>-Ensure that participants discuss or brainstorm on issues without direct leading to the teacher,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participants to look to</w:t>
      </w:r>
      <w:r>
        <w:rPr>
          <w:spacing w:val="-1"/>
        </w:rPr>
        <w:t> </w:t>
      </w:r>
      <w:r>
        <w:rPr/>
        <w:t>themselves for</w:t>
      </w:r>
      <w:r>
        <w:rPr>
          <w:spacing w:val="-1"/>
        </w:rPr>
        <w:t> </w:t>
      </w:r>
      <w:r>
        <w:rPr/>
        <w:t>resources rather</w:t>
      </w:r>
      <w:r>
        <w:rPr>
          <w:spacing w:val="-3"/>
        </w:rPr>
        <w:t> </w:t>
      </w:r>
      <w:r>
        <w:rPr/>
        <w:t>than relying</w:t>
      </w:r>
      <w:r>
        <w:rPr>
          <w:spacing w:val="-3"/>
        </w:rPr>
        <w:t> </w:t>
      </w:r>
      <w:r>
        <w:rPr/>
        <w:t>solely</w:t>
      </w:r>
      <w:r>
        <w:rPr>
          <w:spacing w:val="-5"/>
        </w:rPr>
        <w:t> </w:t>
      </w:r>
      <w:r>
        <w:rPr/>
        <w:t>on their</w:t>
      </w:r>
      <w:r>
        <w:rPr>
          <w:spacing w:val="-2"/>
        </w:rPr>
        <w:t> </w:t>
      </w:r>
      <w:r>
        <w:rPr/>
        <w:t>teacher.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20" w:right="749"/>
      </w:pPr>
      <w:r>
        <w:rPr/>
        <w:t>-</w:t>
      </w:r>
      <w:r>
        <w:rPr>
          <w:b/>
        </w:rPr>
        <w:t>Step 4</w:t>
      </w:r>
      <w:r>
        <w:rPr/>
        <w:t>: Ensure that participants adhere to the under-listed norms during deliberation on assigned</w:t>
      </w:r>
      <w:r>
        <w:rPr>
          <w:spacing w:val="-57"/>
        </w:rPr>
        <w:t> </w:t>
      </w:r>
      <w:r>
        <w:rPr/>
        <w:t>task:</w:t>
      </w:r>
    </w:p>
    <w:p>
      <w:pPr>
        <w:pStyle w:val="BodyText"/>
        <w:spacing w:before="1"/>
        <w:ind w:left="420"/>
      </w:pPr>
      <w:r>
        <w:rPr/>
        <w:t>-Ensure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communicate</w:t>
      </w:r>
      <w:r>
        <w:rPr>
          <w:spacing w:val="-2"/>
        </w:rPr>
        <w:t> </w:t>
      </w:r>
      <w:r>
        <w:rPr/>
        <w:t>accurately</w:t>
      </w:r>
      <w:r>
        <w:rPr>
          <w:spacing w:val="-4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</w:p>
    <w:p>
      <w:pPr>
        <w:pStyle w:val="BodyText"/>
        <w:spacing w:before="137"/>
        <w:ind w:left="420"/>
      </w:pPr>
      <w:r>
        <w:rPr/>
        <w:t>-See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learns</w:t>
      </w:r>
      <w:r>
        <w:rPr>
          <w:spacing w:val="-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material</w:t>
      </w:r>
    </w:p>
    <w:p>
      <w:pPr>
        <w:pStyle w:val="BodyText"/>
        <w:spacing w:before="139"/>
        <w:ind w:left="420"/>
      </w:pPr>
      <w:r>
        <w:rPr/>
        <w:t>-Ensure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voices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137"/>
        <w:ind w:left="480"/>
      </w:pPr>
      <w:r>
        <w:rPr/>
        <w:t>-Ensure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ideas.</w:t>
      </w:r>
    </w:p>
    <w:p>
      <w:pPr>
        <w:pStyle w:val="ListParagraph"/>
        <w:numPr>
          <w:ilvl w:val="0"/>
          <w:numId w:val="66"/>
        </w:numPr>
        <w:tabs>
          <w:tab w:pos="560" w:val="left" w:leader="none"/>
        </w:tabs>
        <w:spacing w:line="240" w:lineRule="auto" w:before="139" w:after="0"/>
        <w:ind w:left="559" w:right="0" w:hanging="140"/>
        <w:jc w:val="left"/>
        <w:rPr>
          <w:sz w:val="24"/>
        </w:rPr>
      </w:pPr>
      <w:r>
        <w:rPr>
          <w:sz w:val="24"/>
        </w:rPr>
        <w:t>See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participants</w:t>
      </w:r>
      <w:r>
        <w:rPr>
          <w:spacing w:val="-4"/>
          <w:sz w:val="24"/>
        </w:rPr>
        <w:t> </w:t>
      </w:r>
      <w:r>
        <w:rPr>
          <w:sz w:val="24"/>
        </w:rPr>
        <w:t>listen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another‟s</w:t>
      </w:r>
      <w:r>
        <w:rPr>
          <w:spacing w:val="-4"/>
          <w:sz w:val="24"/>
        </w:rPr>
        <w:t> </w:t>
      </w:r>
      <w:r>
        <w:rPr>
          <w:sz w:val="24"/>
        </w:rPr>
        <w:t>idea.</w:t>
      </w:r>
    </w:p>
    <w:p>
      <w:pPr>
        <w:pStyle w:val="ListParagraph"/>
        <w:numPr>
          <w:ilvl w:val="0"/>
          <w:numId w:val="66"/>
        </w:numPr>
        <w:tabs>
          <w:tab w:pos="560" w:val="left" w:leader="none"/>
        </w:tabs>
        <w:spacing w:line="240" w:lineRule="auto" w:before="137" w:after="0"/>
        <w:ind w:left="559" w:right="0" w:hanging="14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 active and reflective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74"/>
        <w:ind w:left="420"/>
      </w:pPr>
      <w:r>
        <w:rPr/>
        <w:t>-Ensure</w:t>
      </w:r>
      <w:r>
        <w:rPr>
          <w:spacing w:val="-2"/>
        </w:rPr>
        <w:t> </w:t>
      </w:r>
      <w:r>
        <w:rPr/>
        <w:t>that members of each of the groups use consensus to settle</w:t>
      </w:r>
      <w:r>
        <w:rPr>
          <w:spacing w:val="-1"/>
        </w:rPr>
        <w:t> </w:t>
      </w:r>
      <w:r>
        <w:rPr/>
        <w:t>disputes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420" w:right="631"/>
      </w:pPr>
      <w:r>
        <w:rPr>
          <w:b/>
        </w:rPr>
        <w:t>-Step</w:t>
      </w:r>
      <w:r>
        <w:rPr>
          <w:b/>
          <w:spacing w:val="33"/>
        </w:rPr>
        <w:t> </w:t>
      </w:r>
      <w:r>
        <w:rPr>
          <w:b/>
        </w:rPr>
        <w:t>5:</w:t>
      </w:r>
      <w:r>
        <w:rPr>
          <w:b/>
          <w:spacing w:val="32"/>
        </w:rPr>
        <w:t> </w:t>
      </w:r>
      <w:r>
        <w:rPr>
          <w:color w:val="292425"/>
        </w:rPr>
        <w:t>Assign</w:t>
      </w:r>
      <w:r>
        <w:rPr>
          <w:color w:val="292425"/>
          <w:spacing w:val="32"/>
        </w:rPr>
        <w:t> </w:t>
      </w:r>
      <w:r>
        <w:rPr/>
        <w:t>specific</w:t>
      </w:r>
      <w:r>
        <w:rPr>
          <w:spacing w:val="34"/>
        </w:rPr>
        <w:t> </w:t>
      </w:r>
      <w:r>
        <w:rPr/>
        <w:t>role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each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participants</w:t>
      </w:r>
      <w:r>
        <w:rPr>
          <w:spacing w:val="33"/>
        </w:rPr>
        <w:t> </w:t>
      </w:r>
      <w:r>
        <w:rPr/>
        <w:t>forming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group.</w:t>
      </w:r>
      <w:r>
        <w:rPr>
          <w:spacing w:val="5"/>
        </w:rPr>
        <w:t> </w:t>
      </w:r>
      <w:r>
        <w:rPr/>
        <w:t>Some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roles</w:t>
      </w:r>
      <w:r>
        <w:rPr>
          <w:spacing w:val="-57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following:</w:t>
      </w:r>
    </w:p>
    <w:p>
      <w:pPr>
        <w:pStyle w:val="BodyText"/>
        <w:spacing w:line="360" w:lineRule="auto"/>
        <w:ind w:left="420" w:right="756" w:firstLine="62"/>
      </w:pPr>
      <w:r>
        <w:rPr/>
        <w:pict>
          <v:shape style="position:absolute;margin-left:78.534004pt;margin-top:19.203106pt;width:449.15pt;height:444.2pt;mso-position-horizontal-relative:page;mso-position-vertical-relative:paragraph;z-index:-20037120" coordorigin="1571,384" coordsize="8983,8884" path="m2462,8976l2460,8939,2452,8902,2438,8867,2418,8831,2391,8793,2357,8753,2317,8710,1982,8375,1913,8444,2248,8779,2296,8831,2331,8879,2353,8921,2363,8959,2361,8995,2349,9032,2326,9069,2293,9107,2270,9127,2247,9143,2223,9155,2198,9162,2173,9166,2148,9165,2123,9160,2099,9150,2073,9136,2044,9114,2011,9086,1975,9052,1640,8717,1571,8786,1906,9121,1951,9164,1994,9199,2034,9226,2072,9247,2108,9261,2145,9267,2182,9268,2220,9262,2257,9249,2294,9230,2331,9203,2368,9170,2402,9132,2428,9094,2447,9055,2458,9015,2462,8976xm3089,8429l2508,7849,2442,7915,2898,8371,2735,8330,2329,8231,2167,8190,2096,8261,2677,8841,2743,8775,2287,8319,2449,8360,2774,8439,2937,8480,3018,8500,3089,8429xm3286,8232l2705,7652,2636,7721,3217,8301,3286,8232xm3628,7890l3559,7748,3355,7319,3252,7105,3181,7175,3217,7246,3427,7668,3478,7770,3495,7801,3511,7831,3529,7861,3500,7845,3470,7828,3439,7811,3337,7758,2988,7580,2849,7508,2774,7583,2916,7652,3344,7857,3557,7961,3628,7890xm4286,7232l4217,7163,3897,7484,3699,7286,3988,6997,3920,6929,3631,7218,3453,7041,3762,6732,3693,6663,3315,7041,3896,7622,4286,7232xm4843,6675l4843,6675,4594,6608,4565,6601,4558,6599,4524,6593,4491,6589,4460,6588,4445,6589,4428,6591,4409,6595,4389,6601,4417,6558,4435,6516,4445,6475,4446,6435,4440,6397,4426,6361,4406,6327,4404,6326,4378,6295,4353,6273,4349,6270,4349,6470,4346,6489,4339,6508,4329,6528,4316,6548,4298,6570,4276,6593,4127,6742,4060,6675,3935,6550,4101,6384,4130,6359,4158,6341,4185,6329,4213,6326,4239,6328,4263,6336,4286,6349,4307,6367,4320,6381,4330,6397,4339,6414,4345,6432,4349,6452,4349,6470,4349,6270,4327,6255,4299,6241,4269,6230,4239,6223,4210,6221,4182,6224,4155,6232,4128,6246,4099,6265,4068,6291,4034,6323,3802,6555,4383,7135,4452,7066,4194,6808,4261,6742,4274,6728,4287,6716,4298,6706,4307,6698,4316,6692,4326,6687,4337,6682,4350,6679,4363,6676,4377,6675,4394,6675,4414,6677,4436,6680,4462,6685,4493,6692,4527,6700,4566,6710,4756,6762,4843,6675xm5208,6229l5207,6196,5201,6164,5190,6133,5176,6104,5159,6077,5137,6053,5113,6031,5088,6014,5061,6001,5033,5992,5003,5987,4973,5987,4940,5991,4907,6000,4879,6011,4845,6027,4803,6050,4705,6106,4665,6126,4632,6138,4608,6141,4588,6140,4570,6134,4552,6124,4536,6110,4521,6091,4510,6070,4504,6046,4503,6020,4508,5992,4521,5964,4542,5934,4569,5903,4599,5877,4629,5857,4659,5845,4689,5840,4718,5842,4748,5851,4778,5866,4808,5887,4869,5815,4842,5793,4813,5774,4783,5760,4751,5749,4719,5744,4687,5743,4655,5747,4622,5756,4590,5770,4559,5789,4528,5811,4499,5838,4474,5865,4453,5894,4436,5923,4423,5954,4413,5985,4409,6016,4409,6047,4415,6077,4425,6107,4438,6134,4455,6159,4475,6182,4495,6201,4517,6216,4541,6227,4565,6236,4591,6241,4618,6243,4646,6240,4675,6234,4701,6226,4732,6212,4769,6193,4854,6146,4889,6127,4915,6113,4934,6105,4956,6097,4977,6092,4997,6091,5015,6092,5032,6097,5048,6104,5063,6113,5077,6126,5089,6140,5099,6155,5107,6172,5112,6190,5114,6209,5114,6229,5110,6250,5103,6271,5093,6293,5080,6314,5064,6334,5046,6354,5023,6375,4999,6392,4974,6406,4948,6417,4922,6424,4897,6428,4873,6428,4851,6424,4828,6417,4805,6406,4782,6392,4758,6374,4699,6446,4730,6472,4762,6493,4796,6510,4832,6521,4868,6528,4905,6529,4941,6525,4976,6515,5012,6501,5047,6480,5083,6453,5118,6420,5144,6391,5166,6361,5183,6329,5196,6296,5204,6262,5208,6229xm5477,6041l4896,5461,4827,5530,5408,6110,5477,6041xm5801,5717l5289,5205,5462,5032,5393,4964,4979,5378,5047,5446,5219,5274,5732,5786,5801,5717xm6261,5257l6015,5011,5997,4934,5907,4545,5889,4468,5808,4548,5826,4616,5860,4752,5878,4820,5901,4905,5912,4944,5923,4980,5886,4968,5849,4956,5772,4935,5703,4917,5564,4881,5494,4863,5410,4947,5486,4966,5869,5061,5946,5080,6192,5326,6261,5257xm7072,4305l7065,4256,7050,4205,7027,4155,6999,4107,6975,4074,6975,4309,6975,4363,6963,4413,6941,4458,6907,4499,6867,4532,6822,4554,6773,4566,6719,4566,6664,4555,6610,4533,6556,4498,6503,4452,6446,4387,6404,4326,6379,4267,6369,4211,6372,4159,6385,4111,6407,4068,6439,4029,6466,4006,6496,3987,6527,3973,6562,3965,6597,3962,6633,3964,6670,3971,6707,3984,6744,4002,6780,4025,6816,4053,6852,4086,6902,4142,6938,4198,6963,4254,6975,4309,6975,4074,6965,4060,6924,4015,6879,3975,6862,3962,6834,3940,6786,3912,6737,3889,6688,3874,6639,3866,6590,3865,6542,3871,6495,3884,6451,3904,6410,3931,6373,3964,6325,4021,6293,4084,6276,4152,6274,4225,6289,4301,6320,4375,6367,4449,6431,4522,6470,4558,6513,4589,6558,4615,6605,4637,6654,4653,6704,4661,6753,4662,6802,4657,6849,4644,6894,4625,6935,4598,6972,4566,6973,4565,7005,4529,7030,4490,7050,4447,7064,4401,7072,4354,7072,4305xm7375,4143l7111,3879,7357,3634,7288,3565,7043,3811,6863,3631,7146,3347,7078,3279,6725,3631,7306,4212,7375,4143xm8032,3486l7451,2905,7382,2974,7963,3555,8032,3486xm8454,2965l8452,2943,8446,2920,8438,2895,8427,2870,8413,2847,8401,2831,8397,2825,8378,2804,8352,2781,8352,2980,8350,2993,8347,3007,8342,3021,8335,3035,8326,3049,8320,3058,8310,3070,8297,3083,8282,3099,8152,3229,7952,3029,8021,2961,8073,2909,8097,2886,8119,2867,8140,2852,8159,2841,8178,2835,8196,2831,8215,2831,8234,2834,8253,2840,8272,2849,8289,2861,8306,2875,8319,2890,8329,2904,8338,2919,8344,2934,8349,2950,8351,2965,8352,2980,8352,2781,8352,2781,8324,2763,8321,2762,8295,2750,8264,2741,8233,2738,8202,2740,8170,2748,8138,2762,8145,2733,8147,2706,8146,2679,8140,2654,8132,2629,8120,2606,8116,2601,8106,2585,8088,2565,8069,2548,8069,2723,8068,2740,8063,2758,8056,2775,8047,2790,8035,2807,8018,2826,7997,2848,7884,2961,7708,2785,7813,2681,7839,2656,7863,2635,7883,2620,7900,2609,7916,2604,7932,2601,7949,2601,7966,2604,7983,2610,7999,2619,8015,2629,8030,2642,8043,2658,8054,2674,8062,2690,8067,2706,8069,2723,8069,2548,8067,2547,8044,2531,8019,2519,7991,2509,7963,2503,7935,2502,7907,2504,7880,2511,7853,2523,7825,2540,7796,2563,7767,2590,7571,2786,8151,3367,8289,3229,8350,3168,8374,3143,8394,3119,8411,3096,8425,3073,8436,3051,8445,3030,8450,3009,8454,2988,8454,2980,8454,2965xm9073,2445l8995,2409,8673,2261,8673,2368,8496,2545,8468,2488,8411,2374,8383,2318,8364,2281,8344,2246,8323,2212,8300,2178,8332,2197,8369,2217,8411,2238,8458,2262,8673,2368,8673,2261,8494,2178,8278,2078,8204,2153,8239,2224,8273,2295,8308,2366,8445,2650,8514,2793,8549,2864,8584,2934,8657,2861,8627,2803,8568,2686,8539,2628,8621,2545,8757,2409,8994,2524,9073,2445xm9426,1993l9426,1968,9423,1943,9419,1916,9411,1887,9401,1858,9387,1827,9370,1796,9349,1763,9327,1733,9327,1972,9327,1991,9324,2010,9319,2029,9311,2049,9299,2069,9284,2092,9264,2115,9240,2141,9129,2252,8685,1809,8795,1699,8824,1671,8851,1649,8875,1632,8896,1621,8925,1613,8957,1610,8991,1613,9027,1621,9066,1637,9107,1661,9150,1693,9194,1734,9225,1767,9251,1799,9274,1830,9292,1860,9307,1889,9317,1918,9324,1945,9327,1972,9327,1733,9325,1730,9298,1697,9267,1664,9227,1628,9206,1610,9188,1596,9148,1569,9108,1547,9068,1530,9027,1518,8987,1511,8947,1509,8916,1512,8886,1519,8857,1530,8829,1545,8807,1559,8783,1578,8757,1601,8727,1629,8547,1809,9128,2390,9266,2252,9317,2201,9339,2178,9359,2154,9376,2131,9391,2107,9403,2084,9412,2061,9419,2039,9424,2016,9426,1993xm10087,1431l10010,1395,9687,1247,9687,1354,9510,1531,9482,1474,9426,1360,9397,1303,9378,1267,9358,1232,9337,1198,9315,1164,9347,1183,9384,1202,9425,1224,9472,1248,9687,1354,9687,1247,9508,1164,9292,1064,9218,1139,9253,1210,9288,1281,9322,1352,9459,1636,9528,1778,9563,1849,9598,1920,9671,1847,9642,1789,9583,1672,9553,1613,9635,1531,9771,1395,10008,1510,10087,1431xm10553,965l9973,384,9906,450,10362,906,10200,865,9794,766,9632,725,9561,796,10142,1377,10208,1310,9752,854,9914,895,10320,995,10482,1036,10553,965xe" filled="true" fillcolor="#ffc000" stroked="false">
            <v:path arrowok="t"/>
            <v:fill opacity="32896f" type="solid"/>
            <w10:wrap type="none"/>
          </v:shape>
        </w:pict>
      </w:r>
      <w:r>
        <w:rPr/>
        <w:t>Leader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elaborator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knowledge: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member</w:t>
      </w:r>
      <w:r>
        <w:rPr>
          <w:spacing w:val="14"/>
        </w:rPr>
        <w:t> </w:t>
      </w:r>
      <w:r>
        <w:rPr/>
        <w:t>who</w:t>
      </w:r>
      <w:r>
        <w:rPr>
          <w:spacing w:val="10"/>
        </w:rPr>
        <w:t> </w:t>
      </w:r>
      <w:r>
        <w:rPr/>
        <w:t>leads</w:t>
      </w:r>
      <w:r>
        <w:rPr>
          <w:spacing w:val="11"/>
        </w:rPr>
        <w:t> </w:t>
      </w:r>
      <w:r>
        <w:rPr/>
        <w:t>discussions,</w:t>
      </w:r>
      <w:r>
        <w:rPr>
          <w:spacing w:val="13"/>
        </w:rPr>
        <w:t> </w:t>
      </w:r>
      <w:r>
        <w:rPr/>
        <w:t>mediate</w:t>
      </w:r>
      <w:r>
        <w:rPr>
          <w:spacing w:val="10"/>
        </w:rPr>
        <w:t> </w:t>
      </w:r>
      <w:r>
        <w:rPr/>
        <w:t>discussion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takes</w:t>
      </w:r>
      <w:r>
        <w:rPr>
          <w:spacing w:val="-1"/>
        </w:rPr>
        <w:t> </w:t>
      </w:r>
      <w:r>
        <w:rPr/>
        <w:t>charge</w:t>
      </w:r>
      <w:r>
        <w:rPr>
          <w:spacing w:val="-1"/>
        </w:rPr>
        <w:t> </w:t>
      </w:r>
      <w:r>
        <w:rPr/>
        <w:t>of the group.</w:t>
      </w:r>
    </w:p>
    <w:p>
      <w:pPr>
        <w:pStyle w:val="BodyText"/>
        <w:ind w:left="420"/>
      </w:pPr>
      <w:r>
        <w:rPr/>
        <w:t>Reader:</w:t>
      </w:r>
      <w:r>
        <w:rPr>
          <w:spacing w:val="-1"/>
        </w:rPr>
        <w:t> </w:t>
      </w:r>
      <w:r>
        <w:rPr/>
        <w:t>A member who</w:t>
      </w:r>
      <w:r>
        <w:rPr>
          <w:spacing w:val="-1"/>
        </w:rPr>
        <w:t> </w:t>
      </w:r>
      <w:r>
        <w:rPr/>
        <w:t>reads the</w:t>
      </w:r>
      <w:r>
        <w:rPr>
          <w:spacing w:val="-1"/>
        </w:rPr>
        <w:t> </w:t>
      </w:r>
      <w:r>
        <w:rPr/>
        <w:t>content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materials to be</w:t>
      </w:r>
      <w:r>
        <w:rPr>
          <w:spacing w:val="-2"/>
        </w:rPr>
        <w:t> </w:t>
      </w:r>
      <w:r>
        <w:rPr/>
        <w:t>learnt by</w:t>
      </w:r>
      <w:r>
        <w:rPr>
          <w:spacing w:val="-5"/>
        </w:rPr>
        <w:t> </w:t>
      </w:r>
      <w:r>
        <w:rPr/>
        <w:t>the group.</w:t>
      </w:r>
    </w:p>
    <w:p>
      <w:pPr>
        <w:pStyle w:val="BodyText"/>
        <w:spacing w:line="360" w:lineRule="auto" w:before="136"/>
        <w:ind w:left="420" w:right="763"/>
      </w:pPr>
      <w:r>
        <w:rPr/>
        <w:t>Conflict</w:t>
      </w:r>
      <w:r>
        <w:rPr>
          <w:spacing w:val="49"/>
        </w:rPr>
        <w:t> </w:t>
      </w:r>
      <w:r>
        <w:rPr/>
        <w:t>creator: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member</w:t>
      </w:r>
      <w:r>
        <w:rPr>
          <w:spacing w:val="47"/>
        </w:rPr>
        <w:t> </w:t>
      </w:r>
      <w:r>
        <w:rPr/>
        <w:t>who</w:t>
      </w:r>
      <w:r>
        <w:rPr>
          <w:spacing w:val="48"/>
        </w:rPr>
        <w:t> </w:t>
      </w:r>
      <w:r>
        <w:rPr/>
        <w:t>deliberately</w:t>
      </w:r>
      <w:r>
        <w:rPr>
          <w:spacing w:val="49"/>
        </w:rPr>
        <w:t> </w:t>
      </w:r>
      <w:r>
        <w:rPr/>
        <w:t>disagrees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order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generate</w:t>
      </w:r>
      <w:r>
        <w:rPr>
          <w:spacing w:val="50"/>
        </w:rPr>
        <w:t> </w:t>
      </w:r>
      <w:r>
        <w:rPr/>
        <w:t>debate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elicit</w:t>
      </w:r>
      <w:r>
        <w:rPr>
          <w:spacing w:val="-57"/>
        </w:rPr>
        <w:t> </w:t>
      </w:r>
      <w:r>
        <w:rPr/>
        <w:t>critique.</w:t>
      </w:r>
    </w:p>
    <w:p>
      <w:pPr>
        <w:pStyle w:val="BodyText"/>
        <w:spacing w:line="360" w:lineRule="auto" w:before="1"/>
        <w:ind w:left="1140" w:right="1301" w:hanging="720"/>
      </w:pPr>
      <w:r>
        <w:rPr/>
        <w:t>Time keeper and sound hound: A member who reminds the group of the time limit and also</w:t>
      </w:r>
      <w:r>
        <w:rPr>
          <w:spacing w:val="-57"/>
        </w:rPr>
        <w:t> </w:t>
      </w:r>
      <w:r>
        <w:rPr/>
        <w:t>caution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if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too</w:t>
      </w:r>
      <w:r>
        <w:rPr>
          <w:spacing w:val="-1"/>
        </w:rPr>
        <w:t> </w:t>
      </w:r>
      <w:r>
        <w:rPr/>
        <w:t>loud in their deliberation.</w:t>
      </w:r>
    </w:p>
    <w:p>
      <w:pPr>
        <w:pStyle w:val="BodyText"/>
        <w:spacing w:line="360" w:lineRule="auto"/>
        <w:ind w:left="1140" w:right="763" w:hanging="720"/>
      </w:pPr>
      <w:r>
        <w:rPr/>
        <w:t>Checker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understanding: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member</w:t>
      </w:r>
      <w:r>
        <w:rPr>
          <w:spacing w:val="20"/>
        </w:rPr>
        <w:t> </w:t>
      </w:r>
      <w:r>
        <w:rPr/>
        <w:t>who</w:t>
      </w:r>
      <w:r>
        <w:rPr>
          <w:spacing w:val="21"/>
        </w:rPr>
        <w:t> </w:t>
      </w:r>
      <w:r>
        <w:rPr/>
        <w:t>randomly</w:t>
      </w:r>
      <w:r>
        <w:rPr>
          <w:spacing w:val="16"/>
        </w:rPr>
        <w:t> </w:t>
      </w:r>
      <w:r>
        <w:rPr/>
        <w:t>asks</w:t>
      </w:r>
      <w:r>
        <w:rPr>
          <w:spacing w:val="24"/>
        </w:rPr>
        <w:t> </w:t>
      </w:r>
      <w:r>
        <w:rPr/>
        <w:t>any</w:t>
      </w:r>
      <w:r>
        <w:rPr>
          <w:spacing w:val="16"/>
        </w:rPr>
        <w:t> </w:t>
      </w:r>
      <w:r>
        <w:rPr/>
        <w:t>member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group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explain</w:t>
      </w:r>
      <w:r>
        <w:rPr>
          <w:spacing w:val="-57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rationale underlining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answers.</w:t>
      </w:r>
    </w:p>
    <w:p>
      <w:pPr>
        <w:pStyle w:val="BodyText"/>
        <w:spacing w:line="360" w:lineRule="auto"/>
        <w:ind w:left="1140" w:right="631" w:hanging="720"/>
      </w:pPr>
      <w:r>
        <w:rPr/>
        <w:t>Monitor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observer:</w:t>
      </w:r>
      <w:r>
        <w:rPr>
          <w:spacing w:val="14"/>
        </w:rPr>
        <w:t> </w:t>
      </w:r>
      <w:r>
        <w:rPr/>
        <w:t>A</w:t>
      </w:r>
      <w:r>
        <w:rPr>
          <w:spacing w:val="36"/>
        </w:rPr>
        <w:t> </w:t>
      </w:r>
      <w:r>
        <w:rPr/>
        <w:t>member</w:t>
      </w:r>
      <w:r>
        <w:rPr>
          <w:spacing w:val="36"/>
        </w:rPr>
        <w:t> </w:t>
      </w:r>
      <w:r>
        <w:rPr/>
        <w:t>who</w:t>
      </w:r>
      <w:r>
        <w:rPr>
          <w:spacing w:val="36"/>
        </w:rPr>
        <w:t> </w:t>
      </w:r>
      <w:r>
        <w:rPr/>
        <w:t>observes</w:t>
      </w:r>
      <w:r>
        <w:rPr>
          <w:spacing w:val="40"/>
        </w:rPr>
        <w:t> </w:t>
      </w:r>
      <w:r>
        <w:rPr/>
        <w:t>and</w:t>
      </w:r>
      <w:r>
        <w:rPr>
          <w:spacing w:val="36"/>
        </w:rPr>
        <w:t> </w:t>
      </w:r>
      <w:r>
        <w:rPr/>
        <w:t>records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frequency</w:t>
      </w:r>
      <w:r>
        <w:rPr>
          <w:spacing w:val="32"/>
        </w:rPr>
        <w:t> </w:t>
      </w:r>
      <w:r>
        <w:rPr/>
        <w:t>with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member</w:t>
      </w:r>
      <w:r>
        <w:rPr>
          <w:spacing w:val="-1"/>
        </w:rPr>
        <w:t> </w:t>
      </w:r>
      <w:r>
        <w:rPr/>
        <w:t>contributes to</w:t>
      </w:r>
      <w:r>
        <w:rPr>
          <w:spacing w:val="2"/>
        </w:rPr>
        <w:t> </w:t>
      </w:r>
      <w:r>
        <w:rPr/>
        <w:t>group work.</w:t>
      </w:r>
    </w:p>
    <w:p>
      <w:pPr>
        <w:pStyle w:val="BodyText"/>
        <w:spacing w:line="360" w:lineRule="auto"/>
        <w:ind w:left="1140" w:right="763" w:hanging="720"/>
      </w:pPr>
      <w:r>
        <w:rPr/>
        <w:t>Encourager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participation: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member</w:t>
      </w:r>
      <w:r>
        <w:rPr>
          <w:spacing w:val="43"/>
        </w:rPr>
        <w:t> </w:t>
      </w:r>
      <w:r>
        <w:rPr/>
        <w:t>who</w:t>
      </w:r>
      <w:r>
        <w:rPr>
          <w:spacing w:val="43"/>
        </w:rPr>
        <w:t> </w:t>
      </w:r>
      <w:r>
        <w:rPr/>
        <w:t>encourages</w:t>
      </w:r>
      <w:r>
        <w:rPr>
          <w:spacing w:val="44"/>
        </w:rPr>
        <w:t> </w:t>
      </w:r>
      <w:r>
        <w:rPr/>
        <w:t>docile</w:t>
      </w:r>
      <w:r>
        <w:rPr>
          <w:spacing w:val="43"/>
        </w:rPr>
        <w:t> </w:t>
      </w:r>
      <w:r>
        <w:rPr/>
        <w:t>members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also</w:t>
      </w:r>
      <w:r>
        <w:rPr>
          <w:spacing w:val="45"/>
        </w:rPr>
        <w:t> </w:t>
      </w:r>
      <w:r>
        <w:rPr/>
        <w:t>reinforces</w:t>
      </w:r>
      <w:r>
        <w:rPr>
          <w:spacing w:val="-57"/>
        </w:rPr>
        <w:t> </w:t>
      </w:r>
      <w:r>
        <w:rPr/>
        <w:t>members‟</w:t>
      </w:r>
      <w:r>
        <w:rPr>
          <w:spacing w:val="-3"/>
        </w:rPr>
        <w:t> </w:t>
      </w:r>
      <w:r>
        <w:rPr/>
        <w:t>contributions.</w:t>
      </w:r>
    </w:p>
    <w:p>
      <w:pPr>
        <w:pStyle w:val="BodyText"/>
        <w:spacing w:line="360" w:lineRule="auto" w:before="1"/>
        <w:ind w:left="420" w:right="760"/>
      </w:pPr>
      <w:r>
        <w:rPr/>
        <w:t>Recorder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reporter: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member</w:t>
      </w:r>
      <w:r>
        <w:rPr>
          <w:spacing w:val="20"/>
        </w:rPr>
        <w:t> </w:t>
      </w:r>
      <w:r>
        <w:rPr/>
        <w:t>who</w:t>
      </w:r>
      <w:r>
        <w:rPr>
          <w:spacing w:val="20"/>
        </w:rPr>
        <w:t> </w:t>
      </w:r>
      <w:r>
        <w:rPr/>
        <w:t>records</w:t>
      </w:r>
      <w:r>
        <w:rPr>
          <w:spacing w:val="23"/>
        </w:rPr>
        <w:t> </w:t>
      </w:r>
      <w:r>
        <w:rPr/>
        <w:t>group‟s</w:t>
      </w:r>
      <w:r>
        <w:rPr>
          <w:spacing w:val="20"/>
        </w:rPr>
        <w:t> </w:t>
      </w:r>
      <w:r>
        <w:rPr/>
        <w:t>idea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presents</w:t>
      </w:r>
      <w:r>
        <w:rPr>
          <w:spacing w:val="21"/>
        </w:rPr>
        <w:t> </w:t>
      </w:r>
      <w:r>
        <w:rPr/>
        <w:t>group</w:t>
      </w:r>
      <w:r>
        <w:rPr>
          <w:spacing w:val="20"/>
        </w:rPr>
        <w:t> </w:t>
      </w:r>
      <w:r>
        <w:rPr/>
        <w:t>work</w:t>
      </w:r>
      <w:r>
        <w:rPr>
          <w:spacing w:val="20"/>
        </w:rPr>
        <w:t> </w:t>
      </w:r>
      <w:r>
        <w:rPr/>
        <w:t>orally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when</w:t>
      </w:r>
      <w:r>
        <w:rPr>
          <w:spacing w:val="2"/>
        </w:rPr>
        <w:t> </w:t>
      </w:r>
      <w:r>
        <w:rPr/>
        <w:t>asked</w:t>
      </w:r>
      <w:r>
        <w:rPr>
          <w:spacing w:val="-1"/>
        </w:rPr>
        <w:t> </w:t>
      </w:r>
      <w:r>
        <w:rPr/>
        <w:t>to do so.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420"/>
      </w:pPr>
      <w:r>
        <w:rPr>
          <w:b/>
        </w:rPr>
        <w:t>-Step</w:t>
      </w:r>
      <w:r>
        <w:rPr>
          <w:b/>
          <w:spacing w:val="-1"/>
        </w:rPr>
        <w:t> </w:t>
      </w:r>
      <w:r>
        <w:rPr>
          <w:b/>
        </w:rPr>
        <w:t>6:</w:t>
      </w:r>
      <w:r>
        <w:rPr>
          <w:b/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color w:val="292425"/>
        </w:rPr>
        <w:t>explain</w:t>
      </w:r>
      <w:r>
        <w:rPr>
          <w:color w:val="292425"/>
          <w:spacing w:val="-1"/>
        </w:rPr>
        <w:t> </w:t>
      </w:r>
      <w:r>
        <w:rPr>
          <w:color w:val="292425"/>
        </w:rPr>
        <w:t>criteria</w:t>
      </w:r>
      <w:r>
        <w:rPr>
          <w:color w:val="292425"/>
          <w:spacing w:val="-1"/>
        </w:rPr>
        <w:t> </w:t>
      </w:r>
      <w:r>
        <w:rPr>
          <w:color w:val="292425"/>
        </w:rPr>
        <w:t>for</w:t>
      </w:r>
      <w:r>
        <w:rPr>
          <w:color w:val="292425"/>
          <w:spacing w:val="-1"/>
        </w:rPr>
        <w:t> </w:t>
      </w:r>
      <w:r>
        <w:rPr>
          <w:color w:val="292425"/>
        </w:rPr>
        <w:t>success</w:t>
      </w:r>
      <w:r>
        <w:rPr>
          <w:color w:val="292425"/>
          <w:spacing w:val="-1"/>
        </w:rPr>
        <w:t> </w:t>
      </w:r>
      <w:r>
        <w:rPr>
          <w:color w:val="292425"/>
        </w:rPr>
        <w:t>properly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1"/>
        </w:rPr>
        <w:t> </w:t>
      </w:r>
      <w:r>
        <w:rPr>
          <w:color w:val="292425"/>
        </w:rPr>
        <w:t>participants.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20"/>
      </w:pPr>
      <w:r>
        <w:rPr>
          <w:b/>
          <w:color w:val="292425"/>
        </w:rPr>
        <w:t>-Step</w:t>
      </w:r>
      <w:r>
        <w:rPr>
          <w:b/>
          <w:color w:val="292425"/>
          <w:spacing w:val="-1"/>
        </w:rPr>
        <w:t> </w:t>
      </w:r>
      <w:r>
        <w:rPr>
          <w:b/>
          <w:color w:val="292425"/>
        </w:rPr>
        <w:t>7:</w:t>
      </w:r>
      <w:r>
        <w:rPr>
          <w:b/>
          <w:color w:val="292425"/>
          <w:spacing w:val="-2"/>
        </w:rPr>
        <w:t> </w:t>
      </w:r>
      <w:r>
        <w:rPr>
          <w:color w:val="292425"/>
        </w:rPr>
        <w:t>Distribution</w:t>
      </w:r>
      <w:r>
        <w:rPr>
          <w:color w:val="292425"/>
          <w:spacing w:val="-1"/>
        </w:rPr>
        <w:t> </w:t>
      </w:r>
      <w:r>
        <w:rPr>
          <w:color w:val="292425"/>
        </w:rPr>
        <w:t>of</w:t>
      </w:r>
      <w:r>
        <w:rPr>
          <w:color w:val="292425"/>
          <w:spacing w:val="-2"/>
        </w:rPr>
        <w:t> </w:t>
      </w:r>
      <w:r>
        <w:rPr>
          <w:color w:val="292425"/>
        </w:rPr>
        <w:t>learning</w:t>
      </w:r>
      <w:r>
        <w:rPr>
          <w:color w:val="292425"/>
          <w:spacing w:val="-4"/>
        </w:rPr>
        <w:t> </w:t>
      </w:r>
      <w:r>
        <w:rPr>
          <w:color w:val="292425"/>
        </w:rPr>
        <w:t>materials</w:t>
      </w:r>
      <w:r>
        <w:rPr>
          <w:color w:val="292425"/>
          <w:spacing w:val="-1"/>
        </w:rPr>
        <w:t> </w:t>
      </w:r>
      <w:r>
        <w:rPr>
          <w:color w:val="292425"/>
        </w:rPr>
        <w:t>to</w:t>
      </w:r>
      <w:r>
        <w:rPr>
          <w:color w:val="292425"/>
          <w:spacing w:val="-1"/>
        </w:rPr>
        <w:t> </w:t>
      </w:r>
      <w:r>
        <w:rPr>
          <w:color w:val="292425"/>
        </w:rPr>
        <w:t>participants.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420" w:right="631"/>
      </w:pPr>
      <w:r>
        <w:rPr>
          <w:b/>
        </w:rPr>
        <w:t>-Step</w:t>
      </w:r>
      <w:r>
        <w:rPr>
          <w:b/>
          <w:spacing w:val="10"/>
        </w:rPr>
        <w:t> </w:t>
      </w:r>
      <w:r>
        <w:rPr>
          <w:b/>
        </w:rPr>
        <w:t>8</w:t>
      </w:r>
      <w:r>
        <w:rPr/>
        <w:t>: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8"/>
        </w:rPr>
        <w:t> </w:t>
      </w:r>
      <w:r>
        <w:rPr/>
        <w:t>presents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introduction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assigned</w:t>
      </w:r>
      <w:r>
        <w:rPr>
          <w:spacing w:val="9"/>
        </w:rPr>
        <w:t> </w:t>
      </w:r>
      <w:r>
        <w:rPr/>
        <w:t>task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announcing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 to be</w:t>
      </w:r>
      <w:r>
        <w:rPr>
          <w:spacing w:val="-1"/>
        </w:rPr>
        <w:t> </w:t>
      </w:r>
      <w:r>
        <w:rPr/>
        <w:t>treated.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20" w:right="631"/>
      </w:pPr>
      <w:r>
        <w:rPr/>
        <w:t>-</w:t>
      </w: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9</w:t>
      </w:r>
      <w:r>
        <w:rPr/>
        <w:t>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 of the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are numbered.</w:t>
      </w:r>
      <w:r>
        <w:rPr>
          <w:spacing w:val="1"/>
        </w:rPr>
        <w:t> </w:t>
      </w:r>
      <w:r>
        <w:rPr/>
        <w:t>Thus, students</w:t>
      </w:r>
      <w:r>
        <w:rPr>
          <w:spacing w:val="1"/>
        </w:rPr>
        <w:t> </w:t>
      </w:r>
      <w:r>
        <w:rPr/>
        <w:t>are divided into</w:t>
      </w:r>
      <w:r>
        <w:rPr>
          <w:spacing w:val="1"/>
        </w:rPr>
        <w:t> </w:t>
      </w:r>
      <w:r>
        <w:rPr/>
        <w:t>groups</w:t>
      </w:r>
      <w:r>
        <w:rPr>
          <w:spacing w:val="-57"/>
        </w:rPr>
        <w:t> </w:t>
      </w:r>
      <w:r>
        <w:rPr/>
        <w:t>containing</w:t>
      </w:r>
      <w:r>
        <w:rPr>
          <w:spacing w:val="-1"/>
        </w:rPr>
        <w:t> </w:t>
      </w:r>
      <w:r>
        <w:rPr/>
        <w:t>eight members each and,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1"/>
        </w:rPr>
        <w:t> </w:t>
      </w:r>
      <w:r>
        <w:rPr/>
        <w:t>has them numbered</w:t>
      </w:r>
      <w:r>
        <w:rPr>
          <w:spacing w:val="-1"/>
        </w:rPr>
        <w:t> </w:t>
      </w:r>
      <w:r>
        <w:rPr/>
        <w:t>from 1</w:t>
      </w:r>
      <w:r>
        <w:rPr>
          <w:spacing w:val="4"/>
        </w:rPr>
        <w:t> </w:t>
      </w:r>
      <w:r>
        <w:rPr/>
        <w:t>– 8.</w:t>
      </w:r>
    </w:p>
    <w:p>
      <w:pPr>
        <w:spacing w:after="0" w:line="360" w:lineRule="auto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1"/>
        <w:jc w:val="both"/>
      </w:pPr>
      <w:r>
        <w:rPr>
          <w:b/>
        </w:rPr>
        <w:t>-Step 10</w:t>
      </w:r>
      <w:r>
        <w:rPr/>
        <w:t>: Students coach each other on the materials to be mastered. Thus, students are to study</w:t>
      </w:r>
      <w:r>
        <w:rPr>
          <w:spacing w:val="1"/>
        </w:rPr>
        <w:t> </w:t>
      </w:r>
      <w:r>
        <w:rPr/>
        <w:t>already</w:t>
      </w:r>
      <w:r>
        <w:rPr>
          <w:spacing w:val="-6"/>
        </w:rPr>
        <w:t> </w:t>
      </w:r>
      <w:r>
        <w:rPr/>
        <w:t>prepared topics in English</w:t>
      </w:r>
      <w:r>
        <w:rPr>
          <w:spacing w:val="2"/>
        </w:rPr>
        <w:t> </w:t>
      </w:r>
      <w:r>
        <w:rPr/>
        <w:t>grammar.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420"/>
      </w:pPr>
      <w:r>
        <w:rPr>
          <w:b/>
        </w:rPr>
        <w:t>-Step 11</w:t>
      </w:r>
      <w:r>
        <w:rPr/>
        <w:t>:</w:t>
      </w:r>
      <w:r>
        <w:rPr>
          <w:spacing w:val="58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poses some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that 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learnt.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20"/>
      </w:pPr>
      <w:r>
        <w:rPr/>
        <w:pict>
          <v:shape style="position:absolute;margin-left:78.534004pt;margin-top:-1.436909pt;width:449.15pt;height:444.2pt;mso-position-horizontal-relative:page;mso-position-vertical-relative:paragraph;z-index:-20036608" coordorigin="1571,-29" coordsize="8983,8884" path="m2462,8564l2460,8526,2452,8490,2438,8454,2418,8419,2391,8381,2357,8340,2317,8298,1982,7962,1913,8031,2248,8366,2296,8419,2331,8466,2353,8509,2363,8547,2361,8583,2349,8619,2326,8656,2293,8694,2270,8714,2247,8730,2223,8742,2198,8750,2173,8753,2148,8752,2123,8747,2099,8738,2073,8723,2044,8702,2011,8674,1975,8639,1640,8304,1571,8373,1906,8709,1951,8751,1994,8786,2034,8814,2072,8834,2108,8848,2145,8855,2182,8855,2220,8849,2257,8837,2294,8817,2331,8790,2368,8757,2402,8719,2428,8681,2447,8642,2458,8602,2462,8564xm3089,8017l2508,7436,2442,7502,2898,7958,2735,7917,2329,7818,2167,7777,2096,7848,2677,8428,2743,8362,2287,7906,2449,7947,2774,8026,2937,8067,3018,8088,3089,8017xm3286,7820l2705,7239,2636,7308,3217,7889,3286,7820xm3628,7477l3559,7335,3355,6906,3252,6692,3181,6763,3217,6833,3427,7255,3478,7357,3495,7388,3511,7419,3529,7449,3500,7432,3470,7415,3439,7398,3337,7345,2988,7167,2849,7095,2774,7170,2916,7239,3344,7445,3557,7548,3628,7477xm4286,6819l4217,6750,3897,7071,3699,6874,3988,6585,3920,6516,3631,6806,3453,6628,3762,6319,3693,6251,3315,6628,3896,7209,4286,6819xm4843,6262l4843,6262,4594,6195,4565,6188,4558,6186,4524,6180,4491,6177,4460,6175,4445,6176,4428,6178,4409,6182,4389,6188,4417,6145,4435,6103,4445,6062,4446,6023,4440,5985,4426,5949,4406,5915,4404,5913,4378,5882,4353,5860,4349,5857,4349,6058,4346,6076,4339,6095,4329,6115,4316,6135,4298,6157,4276,6180,4127,6329,4060,6262,3935,6137,4101,5972,4130,5946,4158,5928,4185,5917,4213,5913,4239,5916,4263,5923,4286,5936,4307,5954,4320,5968,4330,5984,4339,6001,4345,6020,4349,6039,4349,6058,4349,5857,4327,5842,4299,5828,4269,5817,4239,5810,4210,5809,4182,5812,4155,5819,4128,5833,4099,5852,4068,5878,4034,5910,3802,6142,4383,6723,4452,6653,4194,6395,4261,6329,4274,6315,4287,6303,4298,6293,4307,6285,4316,6280,4326,6274,4337,6270,4350,6266,4363,6263,4377,6262,4394,6262,4414,6264,4436,6267,4462,6272,4493,6279,4527,6287,4566,6297,4756,6349,4843,6262xm5208,5816l5207,5784,5201,5751,5190,5720,5176,5691,5159,5664,5137,5640,5113,5619,5088,5601,5061,5588,5033,5579,5003,5574,4973,5574,4940,5578,4907,5587,4879,5598,4845,5615,4803,5637,4705,5693,4665,5713,4632,5725,4608,5729,4588,5727,4570,5721,4552,5711,4536,5698,4521,5678,4510,5657,4504,5633,4503,5607,4508,5580,4521,5551,4542,5521,4569,5490,4599,5464,4629,5444,4659,5432,4689,5427,4718,5429,4748,5438,4778,5453,4808,5474,4869,5402,4842,5380,4813,5361,4783,5347,4751,5337,4719,5331,4687,5330,4655,5334,4622,5343,4590,5357,4559,5376,4528,5398,4499,5425,4474,5452,4453,5481,4436,5510,4423,5541,4413,5573,4409,5604,4409,5634,4415,5664,4425,5694,4438,5721,4455,5746,4475,5769,4495,5788,4517,5803,4541,5814,4565,5823,4591,5828,4618,5830,4646,5827,4675,5822,4701,5813,4732,5800,4769,5781,4854,5733,4889,5714,4915,5701,4934,5692,4956,5684,4977,5680,4997,5678,5015,5679,5032,5684,5048,5691,5063,5701,5077,5713,5089,5727,5099,5742,5107,5759,5112,5777,5114,5796,5114,5816,5110,5837,5103,5858,5093,5880,5080,5901,5064,5921,5046,5941,5023,5962,4999,5979,4974,5993,4948,6004,4922,6011,4897,6015,4873,6015,4851,6011,4828,6004,4805,5993,4782,5979,4758,5962,4699,6033,4730,6059,4762,6080,4796,6097,4832,6109,4868,6116,4905,6117,4941,6112,4976,6103,5012,6088,5047,6067,5083,6040,5118,6007,5144,5978,5166,5948,5183,5916,5196,5883,5204,5850,5208,5816xm5477,5629l4896,5048,4827,5117,5408,5698,5477,5629xm5801,5304l5289,4792,5462,4619,5393,4551,4979,4965,5047,5034,5219,4861,5732,5374,5801,5304xm6261,4844l6015,4598,5997,4521,5907,4133,5889,4055,5808,4136,5826,4203,5860,4340,5878,4407,5901,4493,5912,4531,5923,4567,5886,4555,5849,4544,5772,4522,5703,4504,5564,4468,5494,4450,5410,4534,5486,4554,5869,4648,5946,4667,6192,4913,6261,4844xm7072,3892l7065,3843,7050,3792,7027,3743,6999,3694,6975,3662,6975,3897,6975,3950,6963,4000,6941,4045,6907,4086,6867,4119,6822,4142,6773,4153,6719,4153,6664,4142,6610,4120,6556,4085,6503,4039,6446,3975,6404,3913,6379,3854,6369,3798,6372,3746,6385,3699,6407,3655,6439,3616,6466,3593,6496,3574,6527,3560,6562,3552,6597,3549,6633,3551,6670,3558,6707,3571,6744,3589,6780,3612,6816,3640,6852,3673,6902,3729,6938,3785,6963,3841,6975,3897,6975,3662,6965,3648,6924,3602,6879,3562,6862,3549,6834,3528,6786,3499,6737,3477,6688,3461,6639,3453,6590,3453,6542,3459,6495,3472,6451,3491,6410,3518,6373,3551,6325,3609,6293,3671,6276,3739,6274,3812,6289,3888,6320,3963,6367,4036,6431,4109,6470,4145,6513,4176,6558,4202,6605,4224,6654,4240,6704,4248,6753,4250,6802,4244,6849,4232,6894,4212,6935,4185,6972,4153,6973,4152,7005,4116,7030,4077,7050,4035,7064,3989,7072,3941,7072,3892xm7375,3730l7111,3466,7357,3221,7288,3153,7043,3398,6863,3218,7146,2935,7078,2866,6725,3219,7306,3799,7375,3730xm8032,3073l7451,2492,7382,2562,7963,3142,8032,3073xm8454,2552l8452,2531,8446,2507,8438,2482,8427,2458,8413,2434,8401,2418,8397,2412,8378,2391,8352,2369,8352,2567,8350,2581,8347,2594,8342,2608,8335,2622,8326,2636,8320,2646,8310,2657,8297,2670,8282,2686,8152,2816,7952,2617,8021,2548,8073,2496,8097,2473,8119,2454,8140,2439,8159,2429,8178,2422,8196,2419,8215,2418,8234,2421,8253,2427,8272,2436,8289,2448,8306,2463,8319,2477,8329,2491,8338,2506,8344,2522,8349,2537,8351,2552,8352,2567,8352,2369,8352,2368,8324,2350,8321,2349,8295,2337,8264,2328,8233,2325,8202,2328,8170,2336,8138,2349,8145,2321,8147,2293,8146,2267,8140,2241,8132,2216,8120,2193,8116,2188,8106,2172,8088,2153,8069,2136,8069,2311,8068,2328,8063,2345,8056,2362,8047,2377,8035,2394,8018,2413,7997,2435,7884,2548,7708,2373,7813,2268,7839,2243,7863,2222,7883,2207,7900,2197,7916,2191,7932,2188,7949,2188,7966,2191,7983,2197,7999,2206,8015,2217,8030,2230,8043,2245,8054,2261,8062,2277,8067,2294,8069,2311,8069,2136,8067,2134,8044,2119,8019,2106,7991,2096,7963,2090,7935,2089,7907,2092,7880,2098,7853,2110,7825,2128,7796,2150,7767,2177,7571,2373,8151,2954,8289,2816,8350,2755,8374,2730,8394,2706,8411,2683,8425,2660,8436,2639,8445,2617,8450,2596,8454,2575,8454,2567,8454,2552xm9073,2033l8995,1996,8673,1848,8673,1955,8496,2132,8468,2076,8411,1962,8383,1905,8364,1869,8344,1833,8323,1799,8300,1766,8332,1784,8369,1804,8411,1826,8458,1849,8673,1955,8673,1848,8494,1766,8278,1666,8204,1740,8239,1811,8273,1882,8308,1953,8445,2238,8514,2380,8549,2451,8584,2522,8657,2448,8627,2390,8568,2273,8539,2215,8621,2132,8757,1996,8994,2111,9073,2033xm9426,1580l9426,1556,9423,1530,9419,1503,9411,1475,9401,1445,9387,1415,9370,1383,9349,1350,9327,1321,9327,1559,9327,1578,9324,1597,9319,1616,9311,1636,9299,1657,9284,1679,9264,1703,9240,1728,9129,1839,8685,1396,8795,1286,8824,1258,8851,1236,8875,1219,8896,1208,8925,1200,8957,1198,8991,1200,9027,1208,9066,1224,9107,1248,9150,1281,9194,1322,9225,1354,9251,1386,9274,1417,9292,1447,9307,1477,9317,1505,9324,1533,9327,1559,9327,1321,9325,1318,9298,1285,9267,1252,9227,1215,9206,1198,9188,1183,9148,1156,9108,1134,9068,1117,9027,1105,8987,1098,8947,1097,8916,1099,8886,1106,8857,1117,8829,1132,8807,1146,8783,1165,8757,1188,8727,1217,8547,1396,9128,1977,9266,1839,9317,1789,9339,1765,9359,1742,9376,1718,9391,1695,9403,1671,9412,1649,9419,1626,9424,1603,9426,1580xm10087,1018l10010,982,9687,834,9687,941,9510,1118,9482,1061,9426,947,9397,890,9378,854,9358,819,9337,785,9315,751,9347,770,9384,790,9425,811,9472,835,9687,941,9687,834,9508,751,9292,651,9218,726,9253,797,9288,868,9322,939,9459,1223,9528,1366,9563,1437,9598,1507,9671,1434,9642,1376,9583,1259,9553,1201,9635,1118,9771,982,10008,1097,10087,1018xm10553,552l9973,-29,9906,37,10362,493,10200,453,9794,353,9632,312,9561,383,10142,964,10208,897,9752,441,9914,482,10320,582,10482,623,10553,552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</w:rPr>
        <w:t>-Step 12</w:t>
      </w:r>
      <w:r>
        <w:rPr/>
        <w:t>:</w:t>
      </w:r>
      <w:r>
        <w:rPr>
          <w:spacing w:val="59"/>
        </w:rPr>
        <w:t> </w:t>
      </w:r>
      <w:r>
        <w:rPr/>
        <w:t>The groups strive</w:t>
      </w:r>
      <w:r>
        <w:rPr>
          <w:spacing w:val="-1"/>
        </w:rPr>
        <w:t> </w:t>
      </w:r>
      <w:r>
        <w:rPr/>
        <w:t>to make</w:t>
      </w:r>
      <w:r>
        <w:rPr>
          <w:spacing w:val="-3"/>
        </w:rPr>
        <w:t> </w:t>
      </w:r>
      <w:r>
        <w:rPr/>
        <w:t>sure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everyone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each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teams knows</w:t>
      </w:r>
      <w:r>
        <w:rPr>
          <w:spacing w:val="-1"/>
        </w:rPr>
        <w:t> </w:t>
      </w:r>
      <w:r>
        <w:rPr/>
        <w:t>the answer.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420" w:right="761"/>
        <w:jc w:val="both"/>
      </w:pPr>
      <w:r>
        <w:rPr>
          <w:b/>
        </w:rPr>
        <w:t>-Step 13</w:t>
      </w:r>
      <w:r>
        <w:rPr/>
        <w:t>: The teacher calls a number at random; students with that number raise their hands to be</w:t>
      </w:r>
      <w:r>
        <w:rPr>
          <w:spacing w:val="-57"/>
        </w:rPr>
        <w:t> </w:t>
      </w:r>
      <w:r>
        <w:rPr/>
        <w:t>called upon to answer the question. Only students with that number are allowed by the teacher to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 and</w:t>
      </w:r>
      <w:r>
        <w:rPr>
          <w:spacing w:val="2"/>
        </w:rPr>
        <w:t> </w:t>
      </w:r>
      <w:r>
        <w:rPr/>
        <w:t>earn points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teams.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420"/>
      </w:pPr>
      <w:r>
        <w:rPr>
          <w:b/>
        </w:rPr>
        <w:t>-Step 14:</w:t>
      </w:r>
      <w:r>
        <w:rPr>
          <w:b/>
          <w:spacing w:val="-1"/>
        </w:rPr>
        <w:t> </w:t>
      </w:r>
      <w:r>
        <w:rPr>
          <w:color w:val="292425"/>
        </w:rPr>
        <w:t>The</w:t>
      </w:r>
      <w:r>
        <w:rPr>
          <w:color w:val="292425"/>
          <w:spacing w:val="-2"/>
        </w:rPr>
        <w:t> </w:t>
      </w:r>
      <w:r>
        <w:rPr>
          <w:color w:val="292425"/>
        </w:rPr>
        <w:t>teacher</w:t>
      </w:r>
      <w:r>
        <w:rPr>
          <w:color w:val="292425"/>
          <w:spacing w:val="-1"/>
        </w:rPr>
        <w:t> </w:t>
      </w:r>
      <w:r>
        <w:rPr>
          <w:color w:val="292425"/>
        </w:rPr>
        <w:t>provides closure</w:t>
      </w:r>
      <w:r>
        <w:rPr>
          <w:color w:val="292425"/>
          <w:spacing w:val="-2"/>
        </w:rPr>
        <w:t> </w:t>
      </w:r>
      <w:r>
        <w:rPr>
          <w:color w:val="292425"/>
        </w:rPr>
        <w:t>to the</w:t>
      </w:r>
      <w:r>
        <w:rPr>
          <w:color w:val="292425"/>
          <w:spacing w:val="-1"/>
        </w:rPr>
        <w:t> </w:t>
      </w:r>
      <w:r>
        <w:rPr>
          <w:color w:val="292425"/>
        </w:rPr>
        <w:t>lesson.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420" w:right="758"/>
        <w:jc w:val="both"/>
      </w:pPr>
      <w:r>
        <w:rPr>
          <w:b/>
        </w:rPr>
        <w:t>-Step</w:t>
      </w:r>
      <w:r>
        <w:rPr>
          <w:b/>
          <w:spacing w:val="1"/>
        </w:rPr>
        <w:t> </w:t>
      </w:r>
      <w:r>
        <w:rPr>
          <w:b/>
        </w:rPr>
        <w:t>15: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color w:val="292425"/>
        </w:rPr>
        <w:t>evaluates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quality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quantity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participants‟</w:t>
      </w:r>
      <w:r>
        <w:rPr>
          <w:color w:val="292425"/>
          <w:spacing w:val="1"/>
        </w:rPr>
        <w:t> </w:t>
      </w:r>
      <w:r>
        <w:rPr>
          <w:color w:val="292425"/>
        </w:rPr>
        <w:t>learning.</w:t>
      </w:r>
      <w:r>
        <w:rPr>
          <w:color w:val="292425"/>
          <w:spacing w:val="1"/>
        </w:rPr>
        <w:t> </w:t>
      </w:r>
      <w:r>
        <w:rPr>
          <w:color w:val="292425"/>
        </w:rPr>
        <w:t>Thus,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teacher</w:t>
      </w:r>
      <w:r>
        <w:rPr>
          <w:color w:val="292425"/>
          <w:spacing w:val="1"/>
        </w:rPr>
        <w:t> </w:t>
      </w:r>
      <w:r>
        <w:rPr>
          <w:color w:val="292425"/>
        </w:rPr>
        <w:t>allows</w:t>
      </w:r>
      <w:r>
        <w:rPr>
          <w:color w:val="292425"/>
          <w:spacing w:val="1"/>
        </w:rPr>
        <w:t> </w:t>
      </w:r>
      <w:r>
        <w:rPr>
          <w:color w:val="292425"/>
        </w:rPr>
        <w:t>individuals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groups</w:t>
      </w:r>
      <w:r>
        <w:rPr>
          <w:color w:val="292425"/>
          <w:spacing w:val="1"/>
        </w:rPr>
        <w:t> </w:t>
      </w:r>
      <w:r>
        <w:rPr>
          <w:color w:val="292425"/>
        </w:rPr>
        <w:t>process</w:t>
      </w:r>
      <w:r>
        <w:rPr>
          <w:color w:val="292425"/>
          <w:spacing w:val="1"/>
        </w:rPr>
        <w:t> </w:t>
      </w:r>
      <w:r>
        <w:rPr>
          <w:color w:val="292425"/>
        </w:rPr>
        <w:t>their</w:t>
      </w:r>
      <w:r>
        <w:rPr>
          <w:color w:val="292425"/>
          <w:spacing w:val="1"/>
        </w:rPr>
        <w:t> </w:t>
      </w:r>
      <w:r>
        <w:rPr>
          <w:color w:val="292425"/>
        </w:rPr>
        <w:t>effectiveness. By doing whole-class processing </w:t>
      </w:r>
      <w:r>
        <w:rPr/>
        <w:t>also allows participants and groups review their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improvement.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420" w:right="756"/>
        <w:jc w:val="both"/>
      </w:pPr>
      <w:r>
        <w:rPr>
          <w:b/>
          <w:color w:val="292425"/>
        </w:rPr>
        <w:t>-Step 16: </w:t>
      </w:r>
      <w:r>
        <w:rPr>
          <w:color w:val="292425"/>
        </w:rPr>
        <w:t>The teacher rewards skillful students and groups, the teacher singles out outstanding</w:t>
      </w:r>
      <w:r>
        <w:rPr>
          <w:color w:val="292425"/>
          <w:spacing w:val="1"/>
        </w:rPr>
        <w:t> </w:t>
      </w:r>
      <w:r>
        <w:rPr>
          <w:color w:val="292425"/>
        </w:rPr>
        <w:t>participants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groups</w:t>
      </w:r>
      <w:r>
        <w:rPr>
          <w:color w:val="292425"/>
          <w:spacing w:val="1"/>
        </w:rPr>
        <w:t> </w:t>
      </w:r>
      <w:r>
        <w:rPr>
          <w:color w:val="292425"/>
        </w:rPr>
        <w:t>for</w:t>
      </w:r>
      <w:r>
        <w:rPr>
          <w:color w:val="292425"/>
          <w:spacing w:val="1"/>
        </w:rPr>
        <w:t> </w:t>
      </w:r>
      <w:r>
        <w:rPr>
          <w:color w:val="292425"/>
        </w:rPr>
        <w:t>reward</w:t>
      </w:r>
      <w:r>
        <w:rPr>
          <w:color w:val="292425"/>
          <w:spacing w:val="1"/>
        </w:rPr>
        <w:t> </w:t>
      </w:r>
      <w:r>
        <w:rPr>
          <w:color w:val="292425"/>
        </w:rPr>
        <w:t>purposes.</w:t>
      </w:r>
      <w:r>
        <w:rPr>
          <w:color w:val="292425"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praise,</w:t>
      </w:r>
      <w:r>
        <w:rPr>
          <w:spacing w:val="1"/>
        </w:rPr>
        <w:t> </w:t>
      </w:r>
      <w:r>
        <w:rPr/>
        <w:t>acknowledgement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material</w:t>
      </w:r>
      <w:r>
        <w:rPr>
          <w:spacing w:val="2"/>
        </w:rPr>
        <w:t> </w:t>
      </w:r>
      <w:r>
        <w:rPr/>
        <w:t>gifts.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20" w:right="761"/>
        <w:jc w:val="both"/>
      </w:pPr>
      <w:r>
        <w:rPr>
          <w:b/>
          <w:color w:val="292425"/>
        </w:rPr>
        <w:t>-Step 17</w:t>
      </w:r>
      <w:r>
        <w:rPr>
          <w:color w:val="292425"/>
        </w:rPr>
        <w:t>: Assessment of participants: Ability of</w:t>
      </w:r>
      <w:r>
        <w:rPr>
          <w:color w:val="292425"/>
          <w:spacing w:val="60"/>
        </w:rPr>
        <w:t> </w:t>
      </w:r>
      <w:r>
        <w:rPr>
          <w:color w:val="292425"/>
        </w:rPr>
        <w:t>the research assistant to conduct assessment.</w:t>
      </w:r>
      <w:r>
        <w:rPr>
          <w:color w:val="292425"/>
          <w:spacing w:val="1"/>
        </w:rPr>
        <w:t> </w:t>
      </w:r>
      <w:r>
        <w:rPr/>
        <w:t>The ability of research assistant to ensure that consultations with other members are discouraged,</w:t>
      </w:r>
      <w:r>
        <w:rPr>
          <w:spacing w:val="-57"/>
        </w:rPr>
        <w:t> </w:t>
      </w:r>
      <w:r>
        <w:rPr/>
        <w:t>thus,</w:t>
      </w:r>
      <w:r>
        <w:rPr>
          <w:spacing w:val="-1"/>
        </w:rPr>
        <w:t> </w:t>
      </w:r>
      <w:r>
        <w:rPr/>
        <w:t>conformity</w:t>
      </w:r>
      <w:r>
        <w:rPr>
          <w:spacing w:val="-5"/>
        </w:rPr>
        <w:t> </w:t>
      </w:r>
      <w:r>
        <w:rPr/>
        <w:t>to normal test administration.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6"/>
        <w:ind w:left="2662" w:right="3002" w:firstLine="1702"/>
      </w:pPr>
      <w:r>
        <w:rPr/>
        <w:t>APPENDIX V</w:t>
      </w:r>
      <w:r>
        <w:rPr>
          <w:spacing w:val="1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TEACHER</w:t>
      </w:r>
      <w:r>
        <w:rPr>
          <w:spacing w:val="-5"/>
        </w:rPr>
        <w:t> </w:t>
      </w:r>
      <w:r>
        <w:rPr/>
        <w:t>EDUCATION</w:t>
      </w:r>
    </w:p>
    <w:p>
      <w:pPr>
        <w:spacing w:before="1"/>
        <w:ind w:left="3113" w:right="3451" w:firstLine="446"/>
        <w:jc w:val="left"/>
        <w:rPr>
          <w:b/>
          <w:sz w:val="24"/>
        </w:rPr>
      </w:pPr>
      <w:r>
        <w:rPr>
          <w:b/>
          <w:sz w:val="24"/>
        </w:rPr>
        <w:t>FACULTY OF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IBADAN,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IBADAN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44" w:right="384" w:firstLine="0"/>
        <w:jc w:val="center"/>
        <w:rPr>
          <w:b/>
          <w:sz w:val="24"/>
        </w:rPr>
      </w:pPr>
      <w:r>
        <w:rPr>
          <w:b/>
          <w:color w:val="292425"/>
          <w:sz w:val="24"/>
        </w:rPr>
        <w:t>JIGSAW</w:t>
      </w:r>
      <w:r>
        <w:rPr>
          <w:b/>
          <w:color w:val="292425"/>
          <w:spacing w:val="-3"/>
          <w:sz w:val="24"/>
        </w:rPr>
        <w:t> </w:t>
      </w:r>
      <w:r>
        <w:rPr>
          <w:b/>
          <w:color w:val="292425"/>
          <w:sz w:val="24"/>
        </w:rPr>
        <w:t>COOPERATIVE</w:t>
      </w:r>
      <w:r>
        <w:rPr>
          <w:b/>
          <w:color w:val="292425"/>
          <w:spacing w:val="-2"/>
          <w:sz w:val="24"/>
        </w:rPr>
        <w:t> </w:t>
      </w:r>
      <w:r>
        <w:rPr>
          <w:b/>
          <w:color w:val="292425"/>
          <w:sz w:val="24"/>
        </w:rPr>
        <w:t>LEARNING</w:t>
      </w:r>
      <w:r>
        <w:rPr>
          <w:b/>
          <w:color w:val="292425"/>
          <w:spacing w:val="-2"/>
          <w:sz w:val="24"/>
        </w:rPr>
        <w:t> </w:t>
      </w:r>
      <w:r>
        <w:rPr>
          <w:b/>
          <w:color w:val="292425"/>
          <w:sz w:val="24"/>
        </w:rPr>
        <w:t>INSTRUCTIONAL</w:t>
      </w:r>
      <w:r>
        <w:rPr>
          <w:b/>
          <w:color w:val="292425"/>
          <w:spacing w:val="-3"/>
          <w:sz w:val="24"/>
        </w:rPr>
        <w:t> </w:t>
      </w:r>
      <w:r>
        <w:rPr>
          <w:b/>
          <w:color w:val="292425"/>
          <w:sz w:val="24"/>
        </w:rPr>
        <w:t>GUIDE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420" w:right="757" w:firstLine="719"/>
      </w:pPr>
      <w:r>
        <w:rPr/>
        <w:pict>
          <v:shape style="position:absolute;margin-left:78.534004pt;margin-top:-8.396932pt;width:449.15pt;height:444.2pt;mso-position-horizontal-relative:page;mso-position-vertical-relative:paragraph;z-index:-20036096" coordorigin="1571,-168" coordsize="8983,8884" path="m2462,8424l2460,8387,2452,8350,2438,8315,2418,8279,2391,8241,2357,8201,2317,8158,1982,7823,1913,7892,2248,8227,2296,8279,2331,8327,2353,8369,2363,8407,2361,8443,2349,8480,2326,8517,2293,8555,2270,8575,2247,8591,2223,8603,2198,8610,2173,8614,2148,8613,2123,8608,2099,8598,2073,8584,2044,8562,2011,8534,1975,8500,1640,8165,1571,8234,1906,8569,1951,8612,1994,8647,2034,8674,2072,8695,2108,8709,2145,8715,2182,8716,2220,8710,2257,8697,2294,8678,2331,8651,2368,8618,2402,8580,2428,8542,2447,8503,2458,8463,2462,8424xm3089,7877l2508,7297,2442,7363,2898,7819,2735,7778,2329,7679,2167,7638,2096,7709,2677,8289,2743,8223,2287,7767,2449,7808,2774,7887,2937,7928,3018,7948,3089,7877xm3286,7680l2705,7100,2636,7169,3217,7749,3286,7680xm3628,7338l3559,7196,3355,6767,3252,6553,3181,6623,3217,6694,3427,7116,3478,7218,3495,7249,3511,7279,3529,7309,3500,7293,3470,7276,3439,7259,3337,7206,2988,7028,2849,6956,2774,7031,2916,7100,3344,7305,3557,7409,3628,7338xm4286,6680l4217,6611,3897,6932,3699,6734,3988,6445,3920,6377,3631,6666,3453,6489,3762,6180,3693,6111,3315,6489,3896,7070,4286,6680xm4843,6123l4843,6123,4594,6056,4565,6049,4558,6047,4524,6041,4491,6037,4460,6036,4445,6037,4428,6039,4409,6043,4389,6049,4417,6006,4435,5964,4445,5923,4446,5883,4440,5845,4426,5809,4406,5775,4404,5774,4378,5743,4353,5721,4349,5718,4349,5918,4346,5937,4339,5956,4329,5976,4316,5996,4298,6018,4276,6041,4127,6190,4060,6123,3935,5998,4101,5832,4130,5807,4158,5789,4185,5777,4213,5774,4239,5776,4263,5784,4286,5797,4307,5815,4320,5829,4330,5845,4339,5862,4345,5880,4349,5900,4349,5918,4349,5718,4327,5703,4299,5689,4269,5678,4239,5671,4210,5669,4182,5672,4155,5680,4128,5694,4099,5713,4068,5739,4034,5771,3802,6003,4383,6583,4452,6514,4194,6256,4261,6190,4274,6176,4287,6164,4298,6154,4307,6146,4316,6140,4326,6135,4337,6130,4350,6127,4363,6124,4377,6123,4394,6123,4414,6125,4436,6128,4462,6133,4493,6140,4527,6148,4566,6158,4756,6210,4843,6123xm5208,5677l5207,5644,5201,5612,5190,5581,5176,5552,5159,5525,5137,5501,5113,5479,5088,5462,5061,5449,5033,5440,5003,5435,4973,5435,4940,5439,4907,5448,4879,5459,4845,5475,4803,5498,4705,5554,4665,5574,4632,5586,4608,5589,4588,5588,4570,5582,4552,5572,4536,5558,4521,5539,4510,5518,4504,5494,4503,5468,4508,5440,4521,5412,4542,5382,4569,5351,4599,5325,4629,5305,4659,5293,4689,5288,4718,5290,4748,5299,4778,5314,4808,5335,4869,5263,4842,5241,4813,5222,4783,5208,4751,5197,4719,5192,4687,5191,4655,5195,4622,5204,4590,5218,4559,5237,4528,5259,4499,5286,4474,5313,4453,5342,4436,5371,4423,5402,4413,5433,4409,5464,4409,5495,4415,5525,4425,5555,4438,5582,4455,5607,4475,5630,4495,5649,4517,5664,4541,5675,4565,5684,4591,5689,4618,5691,4646,5688,4675,5682,4701,5674,4732,5660,4769,5641,4854,5594,4889,5575,4915,5561,4934,5553,4956,5545,4977,5540,4997,5539,5015,5540,5032,5545,5048,5552,5063,5561,5077,5574,5089,5588,5099,5603,5107,5620,5112,5638,5114,5657,5114,5677,5110,5698,5103,5719,5093,5741,5080,5762,5064,5782,5046,5802,5023,5823,4999,5840,4974,5854,4948,5865,4922,5872,4897,5876,4873,5876,4851,5872,4828,5865,4805,5854,4782,5840,4758,5822,4699,5894,4730,5920,4762,5941,4796,5958,4832,5969,4868,5976,4905,5977,4941,5973,4976,5963,5012,5949,5047,5928,5083,5901,5118,5868,5144,5839,5166,5809,5183,5777,5196,5744,5204,5710,5208,5677xm5477,5489l4896,4909,4827,4978,5408,5558,5477,5489xm5801,5165l5289,4653,5462,4480,5393,4412,4979,4826,5047,4894,5219,4722,5732,5234,5801,5165xm6261,4705l6015,4459,5997,4382,5907,3993,5889,3916,5808,3996,5826,4064,5860,4200,5878,4268,5901,4353,5912,4392,5923,4428,5886,4416,5849,4404,5772,4383,5703,4365,5564,4329,5494,4311,5410,4395,5486,4414,5869,4509,5946,4528,6192,4774,6261,4705xm7072,3753l7065,3704,7050,3653,7027,3603,6999,3555,6975,3522,6975,3757,6975,3811,6963,3861,6941,3906,6907,3947,6867,3980,6822,4002,6773,4014,6719,4014,6664,4003,6610,3981,6556,3946,6503,3900,6446,3835,6404,3774,6379,3715,6369,3659,6372,3607,6385,3559,6407,3516,6439,3477,6466,3454,6496,3435,6527,3421,6562,3413,6597,3410,6633,3412,6670,3419,6707,3432,6744,3450,6780,3473,6816,3501,6852,3534,6902,3590,6938,3646,6963,3702,6975,3757,6975,3522,6965,3508,6924,3463,6879,3423,6862,3410,6834,3388,6786,3360,6737,3337,6688,3322,6639,3314,6590,3313,6542,3319,6495,3332,6451,3352,6410,3379,6373,3412,6325,3469,6293,3532,6276,3600,6274,3673,6289,3749,6320,3823,6367,3897,6431,3970,6470,4006,6513,4037,6558,4063,6605,4085,6654,4101,6704,4109,6753,4110,6802,4105,6849,4092,6894,4073,6935,4046,6972,4014,6973,4013,7005,3977,7030,3938,7050,3895,7064,3849,7072,3802,7072,3753xm7375,3591l7111,3327,7357,3082,7288,3013,7043,3259,6863,3079,7146,2795,7078,2727,6725,3079,7306,3660,7375,3591xm8032,2934l7451,2353,7382,2422,7963,3003,8032,2934xm8454,2413l8452,2391,8446,2368,8438,2343,8427,2318,8413,2295,8401,2279,8397,2273,8378,2252,8352,2229,8352,2428,8350,2441,8347,2455,8342,2469,8335,2483,8326,2497,8320,2506,8310,2518,8297,2531,8282,2547,8152,2677,7952,2477,8021,2409,8073,2357,8097,2334,8119,2315,8140,2300,8159,2289,8178,2283,8196,2279,8215,2279,8234,2282,8253,2288,8272,2297,8289,2309,8306,2323,8319,2338,8329,2352,8338,2367,8344,2382,8349,2398,8351,2413,8352,2428,8352,2229,8352,2229,8324,2211,8321,2210,8295,2198,8264,2189,8233,2186,8202,2188,8170,2196,8138,2210,8145,2181,8147,2154,8146,2127,8140,2102,8132,2077,8120,2054,8116,2049,8106,2033,8088,2013,8069,1996,8069,2171,8068,2188,8063,2206,8056,2223,8047,2238,8035,2255,8018,2274,7997,2296,7884,2409,7708,2233,7813,2129,7839,2104,7863,2083,7883,2068,7900,2057,7916,2052,7932,2049,7949,2049,7966,2052,7983,2058,7999,2067,8015,2077,8030,2090,8043,2106,8054,2122,8062,2138,8067,2154,8069,2171,8069,1996,8067,1995,8044,1979,8019,1967,7991,1957,7963,1951,7935,1950,7907,1952,7880,1959,7853,1971,7825,1988,7796,2011,7767,2038,7571,2234,8151,2815,8289,2677,8350,2616,8374,2591,8394,2567,8411,2544,8425,2521,8436,2499,8445,2478,8450,2457,8454,2436,8454,2428,8454,2413xm9073,1893l8995,1857,8673,1709,8673,1816,8496,1993,8468,1936,8411,1822,8383,1766,8364,1729,8344,1694,8323,1660,8300,1626,8332,1645,8369,1665,8411,1686,8458,1710,8673,1816,8673,1709,8494,1626,8278,1526,8204,1601,8239,1672,8273,1743,8308,1814,8445,2098,8514,2241,8549,2312,8584,2382,8657,2309,8627,2251,8568,2134,8539,2076,8621,1993,8757,1857,8994,1972,9073,1893xm9426,1441l9426,1416,9423,1391,9419,1364,9411,1335,9401,1306,9387,1275,9370,1244,9349,1211,9327,1181,9327,1420,9327,1439,9324,1458,9319,1477,9311,1497,9299,1517,9284,1540,9264,1563,9240,1589,9129,1700,8685,1257,8795,1147,8824,1119,8851,1097,8875,1080,8896,1069,8925,1061,8957,1058,8991,1061,9027,1069,9066,1085,9107,1109,9150,1141,9194,1182,9225,1215,9251,1247,9274,1278,9292,1308,9307,1337,9317,1366,9324,1393,9327,1420,9327,1181,9325,1178,9298,1145,9267,1112,9227,1076,9206,1058,9188,1044,9148,1017,9108,995,9068,978,9027,966,8987,959,8947,957,8916,960,8886,967,8857,978,8829,993,8807,1007,8783,1026,8757,1049,8727,1077,8547,1257,9128,1838,9266,1700,9317,1649,9339,1626,9359,1602,9376,1579,9391,1555,9403,1532,9412,1509,9419,1487,9424,1464,9426,1441xm10087,879l10010,843,9687,695,9687,802,9510,979,9482,922,9426,808,9397,751,9378,715,9358,680,9337,646,9315,612,9347,631,9384,650,9425,672,9472,696,9687,802,9687,695,9508,612,9292,512,9218,587,9253,658,9288,729,9322,800,9459,1084,9528,1226,9563,1297,9598,1368,9671,1295,9642,1237,9583,1120,9553,1061,9635,979,9771,843,10008,958,10087,879xm10553,413l9973,-168,9906,-102,10362,354,10200,313,9794,214,9632,173,9561,244,10142,825,10208,758,9752,302,9914,343,10320,443,10482,484,10553,413xe" filled="true" fillcolor="#ffc000" stroked="false">
            <v:path arrowok="t"/>
            <v:fill opacity="32896f" type="solid"/>
            <w10:wrap type="none"/>
          </v:shape>
        </w:pict>
      </w:r>
      <w:r>
        <w:rPr>
          <w:color w:val="292425"/>
        </w:rPr>
        <w:t>In</w:t>
      </w:r>
      <w:r>
        <w:rPr>
          <w:color w:val="292425"/>
          <w:spacing w:val="48"/>
        </w:rPr>
        <w:t> </w:t>
      </w:r>
      <w:r>
        <w:rPr>
          <w:color w:val="292425"/>
        </w:rPr>
        <w:t>order</w:t>
      </w:r>
      <w:r>
        <w:rPr>
          <w:color w:val="292425"/>
          <w:spacing w:val="48"/>
        </w:rPr>
        <w:t> </w:t>
      </w:r>
      <w:r>
        <w:rPr>
          <w:color w:val="292425"/>
        </w:rPr>
        <w:t>to</w:t>
      </w:r>
      <w:r>
        <w:rPr>
          <w:color w:val="292425"/>
          <w:spacing w:val="49"/>
        </w:rPr>
        <w:t> </w:t>
      </w:r>
      <w:r>
        <w:rPr>
          <w:color w:val="292425"/>
        </w:rPr>
        <w:t>structure</w:t>
      </w:r>
      <w:r>
        <w:rPr>
          <w:color w:val="292425"/>
          <w:spacing w:val="48"/>
        </w:rPr>
        <w:t> </w:t>
      </w:r>
      <w:r>
        <w:rPr>
          <w:color w:val="292425"/>
        </w:rPr>
        <w:t>Jigsaw</w:t>
      </w:r>
      <w:r>
        <w:rPr>
          <w:color w:val="292425"/>
          <w:spacing w:val="50"/>
        </w:rPr>
        <w:t> </w:t>
      </w:r>
      <w:r>
        <w:rPr>
          <w:color w:val="292425"/>
        </w:rPr>
        <w:t>Cooperative</w:t>
      </w:r>
      <w:r>
        <w:rPr>
          <w:color w:val="292425"/>
          <w:spacing w:val="49"/>
        </w:rPr>
        <w:t> </w:t>
      </w:r>
      <w:r>
        <w:rPr>
          <w:color w:val="292425"/>
        </w:rPr>
        <w:t>Learning</w:t>
      </w:r>
      <w:r>
        <w:rPr>
          <w:color w:val="292425"/>
          <w:spacing w:val="48"/>
        </w:rPr>
        <w:t> </w:t>
      </w:r>
      <w:r>
        <w:rPr>
          <w:color w:val="292425"/>
        </w:rPr>
        <w:t>Strategy</w:t>
      </w:r>
      <w:r>
        <w:rPr>
          <w:color w:val="292425"/>
          <w:spacing w:val="47"/>
        </w:rPr>
        <w:t> </w:t>
      </w:r>
      <w:r>
        <w:rPr>
          <w:color w:val="292425"/>
        </w:rPr>
        <w:t>effectively,</w:t>
      </w:r>
      <w:r>
        <w:rPr>
          <w:color w:val="292425"/>
          <w:spacing w:val="51"/>
        </w:rPr>
        <w:t> </w:t>
      </w:r>
      <w:r>
        <w:rPr>
          <w:color w:val="292425"/>
        </w:rPr>
        <w:t>the</w:t>
      </w:r>
      <w:r>
        <w:rPr>
          <w:color w:val="292425"/>
          <w:spacing w:val="48"/>
        </w:rPr>
        <w:t> </w:t>
      </w:r>
      <w:r>
        <w:rPr>
          <w:color w:val="292425"/>
        </w:rPr>
        <w:t>following</w:t>
      </w:r>
      <w:r>
        <w:rPr>
          <w:color w:val="292425"/>
          <w:spacing w:val="-57"/>
        </w:rPr>
        <w:t> </w:t>
      </w:r>
      <w:r>
        <w:rPr>
          <w:color w:val="292425"/>
        </w:rPr>
        <w:t>steps</w:t>
      </w:r>
      <w:r>
        <w:rPr>
          <w:color w:val="292425"/>
          <w:spacing w:val="-1"/>
        </w:rPr>
        <w:t> </w:t>
      </w:r>
      <w:r>
        <w:rPr>
          <w:color w:val="292425"/>
        </w:rPr>
        <w:t>should be</w:t>
      </w:r>
      <w:r>
        <w:rPr>
          <w:color w:val="292425"/>
          <w:spacing w:val="-1"/>
        </w:rPr>
        <w:t> </w:t>
      </w:r>
      <w:r>
        <w:rPr>
          <w:color w:val="292425"/>
        </w:rPr>
        <w:t>adhere</w:t>
      </w:r>
      <w:r>
        <w:rPr>
          <w:color w:val="292425"/>
          <w:spacing w:val="-1"/>
        </w:rPr>
        <w:t> </w:t>
      </w:r>
      <w:r>
        <w:rPr>
          <w:color w:val="292425"/>
        </w:rPr>
        <w:t>to strictly: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420" w:right="756"/>
        <w:jc w:val="both"/>
      </w:pPr>
      <w:r>
        <w:rPr>
          <w:b/>
        </w:rPr>
        <w:t>-Step 1</w:t>
      </w:r>
      <w:r>
        <w:rPr/>
        <w:t>: </w:t>
      </w:r>
      <w:r>
        <w:rPr>
          <w:color w:val="292425"/>
        </w:rPr>
        <w:t>Decide on the group size and assign participants to groups: Teacher must ensure that</w:t>
      </w:r>
      <w:r>
        <w:rPr>
          <w:color w:val="292425"/>
          <w:spacing w:val="1"/>
        </w:rPr>
        <w:t> </w:t>
      </w:r>
      <w:r>
        <w:rPr>
          <w:color w:val="292425"/>
        </w:rPr>
        <w:t>each learning group does not exceed eight members. </w:t>
      </w:r>
      <w:r>
        <w:rPr/>
        <w:t>The learning group must be heterogeneous,</w:t>
      </w:r>
      <w:r>
        <w:rPr>
          <w:spacing w:val="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in mind academic</w:t>
      </w:r>
      <w:r>
        <w:rPr>
          <w:spacing w:val="-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of participants,</w:t>
      </w:r>
      <w:r>
        <w:rPr>
          <w:spacing w:val="2"/>
        </w:rPr>
        <w:t> </w:t>
      </w:r>
      <w:r>
        <w:rPr/>
        <w:t>gender, and</w:t>
      </w:r>
      <w:r>
        <w:rPr>
          <w:spacing w:val="1"/>
        </w:rPr>
        <w:t> </w:t>
      </w:r>
      <w:r>
        <w:rPr/>
        <w:t>ethnicity.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20" w:right="759" w:firstLine="60"/>
        <w:jc w:val="both"/>
      </w:pPr>
      <w:r>
        <w:rPr>
          <w:b/>
          <w:color w:val="292425"/>
        </w:rPr>
        <w:t>-Step</w:t>
      </w:r>
      <w:r>
        <w:rPr>
          <w:b/>
          <w:color w:val="292425"/>
          <w:spacing w:val="1"/>
        </w:rPr>
        <w:t> </w:t>
      </w:r>
      <w:r>
        <w:rPr>
          <w:b/>
          <w:color w:val="292425"/>
        </w:rPr>
        <w:t>2</w:t>
      </w:r>
      <w:r>
        <w:rPr>
          <w:color w:val="292425"/>
        </w:rPr>
        <w:t>:</w:t>
      </w:r>
      <w:r>
        <w:rPr>
          <w:color w:val="292425"/>
          <w:spacing w:val="1"/>
        </w:rPr>
        <w:t> </w:t>
      </w:r>
      <w:r>
        <w:rPr>
          <w:color w:val="292425"/>
        </w:rPr>
        <w:t>Arrange the classrooms</w:t>
      </w:r>
      <w:r>
        <w:rPr>
          <w:color w:val="292425"/>
          <w:spacing w:val="1"/>
        </w:rPr>
        <w:t> </w:t>
      </w:r>
      <w:r>
        <w:rPr>
          <w:color w:val="292425"/>
        </w:rPr>
        <w:t>to</w:t>
      </w:r>
      <w:r>
        <w:rPr>
          <w:color w:val="292425"/>
          <w:spacing w:val="1"/>
        </w:rPr>
        <w:t> </w:t>
      </w:r>
      <w:r>
        <w:rPr>
          <w:color w:val="292425"/>
        </w:rPr>
        <w:t>suit</w:t>
      </w:r>
      <w:r>
        <w:rPr>
          <w:color w:val="292425"/>
          <w:spacing w:val="1"/>
        </w:rPr>
        <w:t> </w:t>
      </w:r>
      <w:r>
        <w:rPr>
          <w:color w:val="292425"/>
        </w:rPr>
        <w:t>the cooperative variant:</w:t>
      </w:r>
      <w:r>
        <w:rPr>
          <w:color w:val="292425"/>
          <w:spacing w:val="1"/>
        </w:rPr>
        <w:t> </w:t>
      </w:r>
      <w:r>
        <w:rPr/>
        <w:t>Teacher must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participants are well arranged in a desired seating pattern, i.e. participants to be arranged in a</w:t>
      </w:r>
      <w:r>
        <w:rPr>
          <w:spacing w:val="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that would promote considerable</w:t>
      </w:r>
      <w:r>
        <w:rPr>
          <w:spacing w:val="-1"/>
        </w:rPr>
        <w:t> </w:t>
      </w:r>
      <w:r>
        <w:rPr/>
        <w:t>promotive</w:t>
      </w:r>
      <w:r>
        <w:rPr>
          <w:spacing w:val="-1"/>
        </w:rPr>
        <w:t> </w:t>
      </w:r>
      <w:r>
        <w:rPr/>
        <w:t>interactions.</w:t>
      </w:r>
    </w:p>
    <w:p>
      <w:pPr>
        <w:pStyle w:val="BodyText"/>
        <w:rPr>
          <w:sz w:val="36"/>
        </w:rPr>
      </w:pPr>
    </w:p>
    <w:p>
      <w:pPr>
        <w:pStyle w:val="BodyText"/>
        <w:spacing w:line="362" w:lineRule="auto"/>
        <w:ind w:left="420" w:right="853"/>
        <w:jc w:val="both"/>
      </w:pPr>
      <w:r>
        <w:rPr>
          <w:b/>
          <w:color w:val="292425"/>
        </w:rPr>
        <w:t>-Step 3:</w:t>
      </w:r>
      <w:r>
        <w:rPr>
          <w:b/>
          <w:color w:val="292425"/>
          <w:spacing w:val="1"/>
        </w:rPr>
        <w:t> </w:t>
      </w:r>
      <w:r>
        <w:rPr/>
        <w:t>Structure cooperative skills and encouragement of team work among participants, such</w:t>
      </w:r>
      <w:r>
        <w:rPr>
          <w:spacing w:val="-57"/>
        </w:rPr>
        <w:t> </w:t>
      </w:r>
      <w:r>
        <w:rPr/>
        <w:t>as:</w:t>
      </w:r>
    </w:p>
    <w:p>
      <w:pPr>
        <w:pStyle w:val="BodyText"/>
        <w:spacing w:line="271" w:lineRule="exact"/>
        <w:ind w:left="420"/>
        <w:jc w:val="both"/>
      </w:pPr>
      <w:r>
        <w:rPr/>
        <w:t>-Ensure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know and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another.</w:t>
      </w:r>
    </w:p>
    <w:p>
      <w:pPr>
        <w:pStyle w:val="BodyText"/>
        <w:spacing w:before="140"/>
        <w:ind w:left="420"/>
      </w:pPr>
      <w:r>
        <w:rPr/>
        <w:t>-Ensure</w:t>
      </w:r>
      <w:r>
        <w:rPr>
          <w:spacing w:val="-2"/>
        </w:rPr>
        <w:t> </w:t>
      </w:r>
      <w:r>
        <w:rPr/>
        <w:t>that participants</w:t>
      </w:r>
      <w:r>
        <w:rPr>
          <w:spacing w:val="1"/>
        </w:rPr>
        <w:t> </w:t>
      </w:r>
      <w:r>
        <w:rPr/>
        <w:t>share</w:t>
      </w:r>
      <w:r>
        <w:rPr>
          <w:spacing w:val="-2"/>
        </w:rPr>
        <w:t> </w:t>
      </w:r>
      <w:r>
        <w:rPr/>
        <w:t>ideas collaboratively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solve a</w:t>
      </w:r>
      <w:r>
        <w:rPr>
          <w:spacing w:val="-3"/>
        </w:rPr>
        <w:t> </w:t>
      </w:r>
      <w:r>
        <w:rPr/>
        <w:t>problem.</w:t>
      </w:r>
    </w:p>
    <w:p>
      <w:pPr>
        <w:pStyle w:val="BodyText"/>
        <w:spacing w:line="360" w:lineRule="auto" w:before="136"/>
        <w:ind w:left="420" w:right="757"/>
        <w:jc w:val="both"/>
      </w:pPr>
      <w:r>
        <w:rPr/>
        <w:t>-Ensure that participants discuss or brainstorm on issues without direct leading to the teacher,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participants to look to</w:t>
      </w:r>
      <w:r>
        <w:rPr>
          <w:spacing w:val="-1"/>
        </w:rPr>
        <w:t> </w:t>
      </w:r>
      <w:r>
        <w:rPr/>
        <w:t>themselves for</w:t>
      </w:r>
      <w:r>
        <w:rPr>
          <w:spacing w:val="-1"/>
        </w:rPr>
        <w:t> </w:t>
      </w:r>
      <w:r>
        <w:rPr/>
        <w:t>resources rather</w:t>
      </w:r>
      <w:r>
        <w:rPr>
          <w:spacing w:val="-3"/>
        </w:rPr>
        <w:t> </w:t>
      </w:r>
      <w:r>
        <w:rPr/>
        <w:t>than relying</w:t>
      </w:r>
      <w:r>
        <w:rPr>
          <w:spacing w:val="-3"/>
        </w:rPr>
        <w:t> </w:t>
      </w:r>
      <w:r>
        <w:rPr/>
        <w:t>solely</w:t>
      </w:r>
      <w:r>
        <w:rPr>
          <w:spacing w:val="-5"/>
        </w:rPr>
        <w:t> </w:t>
      </w:r>
      <w:r>
        <w:rPr/>
        <w:t>on their</w:t>
      </w:r>
      <w:r>
        <w:rPr>
          <w:spacing w:val="-2"/>
        </w:rPr>
        <w:t> </w:t>
      </w:r>
      <w:r>
        <w:rPr/>
        <w:t>teacher.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20" w:right="749"/>
      </w:pPr>
      <w:r>
        <w:rPr/>
        <w:t>-</w:t>
      </w:r>
      <w:r>
        <w:rPr>
          <w:b/>
        </w:rPr>
        <w:t>Step 4</w:t>
      </w:r>
      <w:r>
        <w:rPr/>
        <w:t>: Ensure that participants adhere to the under-listed norms during deliberation on assigned</w:t>
      </w:r>
      <w:r>
        <w:rPr>
          <w:spacing w:val="-57"/>
        </w:rPr>
        <w:t> </w:t>
      </w:r>
      <w:r>
        <w:rPr/>
        <w:t>task:</w:t>
      </w:r>
    </w:p>
    <w:p>
      <w:pPr>
        <w:pStyle w:val="BodyText"/>
        <w:ind w:left="420"/>
      </w:pPr>
      <w:r>
        <w:rPr/>
        <w:t>-Ensure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communicate</w:t>
      </w:r>
      <w:r>
        <w:rPr>
          <w:spacing w:val="-2"/>
        </w:rPr>
        <w:t> </w:t>
      </w:r>
      <w:r>
        <w:rPr/>
        <w:t>accurately</w:t>
      </w:r>
      <w:r>
        <w:rPr>
          <w:spacing w:val="-4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</w:p>
    <w:p>
      <w:pPr>
        <w:pStyle w:val="BodyText"/>
        <w:spacing w:before="137"/>
        <w:ind w:left="420"/>
      </w:pPr>
      <w:r>
        <w:rPr/>
        <w:t>-See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learns</w:t>
      </w:r>
      <w:r>
        <w:rPr>
          <w:spacing w:val="-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material</w:t>
      </w:r>
    </w:p>
    <w:p>
      <w:pPr>
        <w:pStyle w:val="BodyText"/>
        <w:spacing w:before="139"/>
        <w:ind w:left="420"/>
      </w:pPr>
      <w:r>
        <w:rPr/>
        <w:t>-Ensure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voices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137"/>
        <w:ind w:left="480"/>
      </w:pPr>
      <w:r>
        <w:rPr/>
        <w:t>-Ensure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free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their own</w:t>
      </w:r>
      <w:r>
        <w:rPr>
          <w:spacing w:val="-1"/>
        </w:rPr>
        <w:t> </w:t>
      </w:r>
      <w:r>
        <w:rPr/>
        <w:t>ideas.</w:t>
      </w:r>
    </w:p>
    <w:p>
      <w:pPr>
        <w:pStyle w:val="ListParagraph"/>
        <w:numPr>
          <w:ilvl w:val="0"/>
          <w:numId w:val="66"/>
        </w:numPr>
        <w:tabs>
          <w:tab w:pos="560" w:val="left" w:leader="none"/>
        </w:tabs>
        <w:spacing w:line="240" w:lineRule="auto" w:before="140" w:after="0"/>
        <w:ind w:left="559" w:right="0" w:hanging="140"/>
        <w:jc w:val="left"/>
        <w:rPr>
          <w:sz w:val="24"/>
        </w:rPr>
      </w:pPr>
      <w:r>
        <w:rPr>
          <w:sz w:val="24"/>
        </w:rPr>
        <w:t>See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participants</w:t>
      </w:r>
      <w:r>
        <w:rPr>
          <w:spacing w:val="-4"/>
          <w:sz w:val="24"/>
        </w:rPr>
        <w:t> </w:t>
      </w:r>
      <w:r>
        <w:rPr>
          <w:sz w:val="24"/>
        </w:rPr>
        <w:t>listen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another‟s</w:t>
      </w:r>
      <w:r>
        <w:rPr>
          <w:spacing w:val="-4"/>
          <w:sz w:val="24"/>
        </w:rPr>
        <w:t> </w:t>
      </w:r>
      <w:r>
        <w:rPr>
          <w:sz w:val="24"/>
        </w:rPr>
        <w:t>idea.</w:t>
      </w:r>
    </w:p>
    <w:p>
      <w:pPr>
        <w:pStyle w:val="ListParagraph"/>
        <w:numPr>
          <w:ilvl w:val="0"/>
          <w:numId w:val="66"/>
        </w:numPr>
        <w:tabs>
          <w:tab w:pos="560" w:val="left" w:leader="none"/>
        </w:tabs>
        <w:spacing w:line="240" w:lineRule="auto" w:before="136" w:after="0"/>
        <w:ind w:left="559" w:right="0" w:hanging="14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 active and reflective</w:t>
      </w:r>
      <w:r>
        <w:rPr>
          <w:spacing w:val="-1"/>
          <w:sz w:val="24"/>
        </w:rPr>
        <w:t> </w:t>
      </w:r>
      <w:r>
        <w:rPr>
          <w:sz w:val="24"/>
        </w:rPr>
        <w:t>listening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74"/>
        <w:ind w:left="420"/>
      </w:pPr>
      <w:r>
        <w:rPr/>
        <w:t>-Ensure</w:t>
      </w:r>
      <w:r>
        <w:rPr>
          <w:spacing w:val="-2"/>
        </w:rPr>
        <w:t> </w:t>
      </w:r>
      <w:r>
        <w:rPr/>
        <w:t>that members</w:t>
      </w:r>
      <w:r>
        <w:rPr>
          <w:spacing w:val="-1"/>
        </w:rPr>
        <w:t> </w:t>
      </w:r>
      <w:r>
        <w:rPr/>
        <w:t>of each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use consensus to</w:t>
      </w:r>
      <w:r>
        <w:rPr>
          <w:spacing w:val="-1"/>
        </w:rPr>
        <w:t> </w:t>
      </w:r>
      <w:r>
        <w:rPr/>
        <w:t>settle</w:t>
      </w:r>
      <w:r>
        <w:rPr>
          <w:spacing w:val="-1"/>
        </w:rPr>
        <w:t> </w:t>
      </w:r>
      <w:r>
        <w:rPr/>
        <w:t>disputes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420" w:right="631"/>
      </w:pPr>
      <w:r>
        <w:rPr>
          <w:b/>
        </w:rPr>
        <w:t>-Step</w:t>
      </w:r>
      <w:r>
        <w:rPr>
          <w:b/>
          <w:spacing w:val="33"/>
        </w:rPr>
        <w:t> </w:t>
      </w:r>
      <w:r>
        <w:rPr>
          <w:b/>
        </w:rPr>
        <w:t>5:</w:t>
      </w:r>
      <w:r>
        <w:rPr>
          <w:b/>
          <w:spacing w:val="32"/>
        </w:rPr>
        <w:t> </w:t>
      </w:r>
      <w:r>
        <w:rPr>
          <w:color w:val="292425"/>
        </w:rPr>
        <w:t>Assign</w:t>
      </w:r>
      <w:r>
        <w:rPr>
          <w:color w:val="292425"/>
          <w:spacing w:val="32"/>
        </w:rPr>
        <w:t> </w:t>
      </w:r>
      <w:r>
        <w:rPr/>
        <w:t>specific</w:t>
      </w:r>
      <w:r>
        <w:rPr>
          <w:spacing w:val="35"/>
        </w:rPr>
        <w:t> </w:t>
      </w:r>
      <w:r>
        <w:rPr/>
        <w:t>role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each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participants</w:t>
      </w:r>
      <w:r>
        <w:rPr>
          <w:spacing w:val="33"/>
        </w:rPr>
        <w:t> </w:t>
      </w:r>
      <w:r>
        <w:rPr/>
        <w:t>forming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group.</w:t>
      </w:r>
      <w:r>
        <w:rPr>
          <w:spacing w:val="5"/>
        </w:rPr>
        <w:t> </w:t>
      </w:r>
      <w:r>
        <w:rPr/>
        <w:t>Some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roles</w:t>
      </w:r>
      <w:r>
        <w:rPr>
          <w:spacing w:val="-57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following:</w:t>
      </w:r>
    </w:p>
    <w:p>
      <w:pPr>
        <w:pStyle w:val="BodyText"/>
        <w:spacing w:line="360" w:lineRule="auto"/>
        <w:ind w:left="420" w:right="756" w:firstLine="62"/>
      </w:pPr>
      <w:r>
        <w:rPr/>
        <w:pict>
          <v:shape style="position:absolute;margin-left:78.534004pt;margin-top:19.203106pt;width:449.15pt;height:444.2pt;mso-position-horizontal-relative:page;mso-position-vertical-relative:paragraph;z-index:-20035584" coordorigin="1571,384" coordsize="8983,8884" path="m2462,8976l2460,8939,2452,8902,2438,8867,2418,8831,2391,8793,2357,8753,2317,8710,1982,8375,1913,8444,2248,8779,2296,8831,2331,8879,2353,8921,2363,8959,2361,8995,2349,9032,2326,9069,2293,9107,2270,9127,2247,9143,2223,9155,2198,9162,2173,9166,2148,9165,2123,9160,2099,9150,2073,9136,2044,9114,2011,9086,1975,9052,1640,8717,1571,8786,1906,9121,1951,9164,1994,9199,2034,9226,2072,9247,2108,9261,2145,9267,2182,9268,2220,9262,2257,9249,2294,9230,2331,9203,2368,9170,2402,9132,2428,9094,2447,9055,2458,9015,2462,8976xm3089,8429l2508,7849,2442,7915,2898,8371,2735,8330,2329,8231,2167,8190,2096,8261,2677,8841,2743,8775,2287,8319,2449,8360,2774,8439,2937,8480,3018,8500,3089,8429xm3286,8232l2705,7652,2636,7721,3217,8301,3286,8232xm3628,7890l3559,7748,3355,7319,3252,7105,3181,7175,3217,7246,3427,7668,3478,7770,3495,7801,3511,7831,3529,7861,3500,7845,3470,7828,3439,7811,3337,7758,2988,7580,2849,7508,2774,7583,2916,7652,3344,7857,3557,7961,3628,7890xm4286,7232l4217,7163,3897,7484,3699,7286,3988,6997,3920,6929,3631,7218,3453,7041,3762,6732,3693,6663,3315,7041,3896,7622,4286,7232xm4843,6675l4843,6675,4594,6608,4565,6601,4558,6599,4524,6593,4491,6589,4460,6588,4445,6589,4428,6591,4409,6595,4389,6601,4417,6558,4435,6516,4445,6475,4446,6435,4440,6397,4426,6361,4406,6327,4404,6326,4378,6295,4353,6273,4349,6270,4349,6470,4346,6489,4339,6508,4329,6528,4316,6548,4298,6570,4276,6593,4127,6742,4060,6675,3935,6550,4101,6384,4130,6359,4158,6341,4185,6329,4213,6326,4239,6328,4263,6336,4286,6349,4307,6367,4320,6381,4330,6397,4339,6414,4345,6432,4349,6452,4349,6470,4349,6270,4327,6255,4299,6241,4269,6230,4239,6223,4210,6221,4182,6224,4155,6232,4128,6246,4099,6265,4068,6291,4034,6323,3802,6555,4383,7135,4452,7066,4194,6808,4261,6742,4274,6728,4287,6716,4298,6706,4307,6698,4316,6692,4326,6687,4337,6682,4350,6679,4363,6676,4377,6675,4394,6675,4414,6677,4436,6680,4462,6685,4493,6692,4527,6700,4566,6710,4756,6762,4843,6675xm5208,6229l5207,6196,5201,6164,5190,6133,5176,6104,5159,6077,5137,6053,5113,6031,5088,6014,5061,6001,5033,5992,5003,5987,4973,5987,4940,5991,4907,6000,4879,6011,4845,6027,4803,6050,4705,6106,4665,6126,4632,6138,4608,6141,4588,6140,4570,6134,4552,6124,4536,6110,4521,6091,4510,6070,4504,6046,4503,6020,4508,5992,4521,5964,4542,5934,4569,5903,4599,5877,4629,5857,4659,5845,4689,5840,4718,5842,4748,5851,4778,5866,4808,5887,4869,5815,4842,5793,4813,5774,4783,5760,4751,5749,4719,5744,4687,5743,4655,5747,4622,5756,4590,5770,4559,5789,4528,5811,4499,5838,4474,5865,4453,5894,4436,5923,4423,5954,4413,5985,4409,6016,4409,6047,4415,6077,4425,6107,4438,6134,4455,6159,4475,6182,4495,6201,4517,6216,4541,6227,4565,6236,4591,6241,4618,6243,4646,6240,4675,6234,4701,6226,4732,6212,4769,6193,4854,6146,4889,6127,4915,6113,4934,6105,4956,6097,4977,6092,4997,6091,5015,6092,5032,6097,5048,6104,5063,6113,5077,6126,5089,6140,5099,6155,5107,6172,5112,6190,5114,6209,5114,6229,5110,6250,5103,6271,5093,6293,5080,6314,5064,6334,5046,6354,5023,6375,4999,6392,4974,6406,4948,6417,4922,6424,4897,6428,4873,6428,4851,6424,4828,6417,4805,6406,4782,6392,4758,6374,4699,6446,4730,6472,4762,6493,4796,6510,4832,6521,4868,6528,4905,6529,4941,6525,4976,6515,5012,6501,5047,6480,5083,6453,5118,6420,5144,6391,5166,6361,5183,6329,5196,6296,5204,6262,5208,6229xm5477,6041l4896,5461,4827,5530,5408,6110,5477,6041xm5801,5717l5289,5205,5462,5032,5393,4964,4979,5378,5047,5446,5219,5274,5732,5786,5801,5717xm6261,5257l6015,5011,5997,4934,5907,4545,5889,4468,5808,4548,5826,4616,5860,4752,5878,4820,5901,4905,5912,4944,5923,4980,5886,4968,5849,4956,5772,4935,5703,4917,5564,4881,5494,4863,5410,4947,5486,4966,5869,5061,5946,5080,6192,5326,6261,5257xm7072,4305l7065,4256,7050,4205,7027,4155,6999,4107,6975,4074,6975,4309,6975,4363,6963,4413,6941,4458,6907,4499,6867,4532,6822,4554,6773,4566,6719,4566,6664,4555,6610,4533,6556,4498,6503,4452,6446,4387,6404,4326,6379,4267,6369,4211,6372,4159,6385,4111,6407,4068,6439,4029,6466,4006,6496,3987,6527,3973,6562,3965,6597,3962,6633,3964,6670,3971,6707,3984,6744,4002,6780,4025,6816,4053,6852,4086,6902,4142,6938,4198,6963,4254,6975,4309,6975,4074,6965,4060,6924,4015,6879,3975,6862,3962,6834,3940,6786,3912,6737,3889,6688,3874,6639,3866,6590,3865,6542,3871,6495,3884,6451,3904,6410,3931,6373,3964,6325,4021,6293,4084,6276,4152,6274,4225,6289,4301,6320,4375,6367,4449,6431,4522,6470,4558,6513,4589,6558,4615,6605,4637,6654,4653,6704,4661,6753,4662,6802,4657,6849,4644,6894,4625,6935,4598,6972,4566,6973,4565,7005,4529,7030,4490,7050,4447,7064,4401,7072,4354,7072,4305xm7375,4143l7111,3879,7357,3634,7288,3565,7043,3811,6863,3631,7146,3347,7078,3279,6725,3631,7306,4212,7375,4143xm8032,3486l7451,2905,7382,2974,7963,3555,8032,3486xm8454,2965l8452,2943,8446,2920,8438,2895,8427,2870,8413,2847,8401,2831,8397,2825,8378,2804,8352,2781,8352,2980,8350,2993,8347,3007,8342,3021,8335,3035,8326,3049,8320,3058,8310,3070,8297,3083,8282,3099,8152,3229,7952,3029,8021,2961,8073,2909,8097,2886,8119,2867,8140,2852,8159,2841,8178,2835,8196,2831,8215,2831,8234,2834,8253,2840,8272,2849,8289,2861,8306,2875,8319,2890,8329,2904,8338,2919,8344,2934,8349,2950,8351,2965,8352,2980,8352,2781,8352,2781,8324,2763,8321,2762,8295,2750,8264,2741,8233,2738,8202,2740,8170,2748,8138,2762,8145,2733,8147,2706,8146,2679,8140,2654,8132,2629,8120,2606,8116,2601,8106,2585,8088,2565,8069,2548,8069,2723,8068,2740,8063,2758,8056,2775,8047,2790,8035,2807,8018,2826,7997,2848,7884,2961,7708,2785,7813,2681,7839,2656,7863,2635,7883,2620,7900,2609,7916,2604,7932,2601,7949,2601,7966,2604,7983,2610,7999,2619,8015,2629,8030,2642,8043,2658,8054,2674,8062,2690,8067,2706,8069,2723,8069,2548,8067,2547,8044,2531,8019,2519,7991,2509,7963,2503,7935,2502,7907,2504,7880,2511,7853,2523,7825,2540,7796,2563,7767,2590,7571,2786,8151,3367,8289,3229,8350,3168,8374,3143,8394,3119,8411,3096,8425,3073,8436,3051,8445,3030,8450,3009,8454,2988,8454,2980,8454,2965xm9073,2445l8995,2409,8673,2261,8673,2368,8496,2545,8468,2488,8411,2374,8383,2318,8364,2281,8344,2246,8323,2212,8300,2178,8332,2197,8369,2217,8411,2238,8458,2262,8673,2368,8673,2261,8494,2178,8278,2078,8204,2153,8239,2224,8273,2295,8308,2366,8445,2650,8514,2793,8549,2864,8584,2934,8657,2861,8627,2803,8568,2686,8539,2628,8621,2545,8757,2409,8994,2524,9073,2445xm9426,1993l9426,1968,9423,1943,9419,1916,9411,1887,9401,1858,9387,1827,9370,1796,9349,1763,9327,1733,9327,1972,9327,1991,9324,2010,9319,2029,9311,2049,9299,2069,9284,2092,9264,2115,9240,2141,9129,2252,8685,1809,8795,1699,8824,1671,8851,1649,8875,1632,8896,1621,8925,1613,8957,1610,8991,1613,9027,1621,9066,1637,9107,1661,9150,1693,9194,1734,9225,1767,9251,1799,9274,1830,9292,1860,9307,1889,9317,1918,9324,1945,9327,1972,9327,1733,9325,1730,9298,1697,9267,1664,9227,1628,9206,1610,9188,1596,9148,1569,9108,1547,9068,1530,9027,1518,8987,1511,8947,1509,8916,1512,8886,1519,8857,1530,8829,1545,8807,1559,8783,1578,8757,1601,8727,1629,8547,1809,9128,2390,9266,2252,9317,2201,9339,2178,9359,2154,9376,2131,9391,2107,9403,2084,9412,2061,9419,2039,9424,2016,9426,1993xm10087,1431l10010,1395,9687,1247,9687,1354,9510,1531,9482,1474,9426,1360,9397,1303,9378,1267,9358,1232,9337,1198,9315,1164,9347,1183,9384,1202,9425,1224,9472,1248,9687,1354,9687,1247,9508,1164,9292,1064,9218,1139,9253,1210,9288,1281,9322,1352,9459,1636,9528,1778,9563,1849,9598,1920,9671,1847,9642,1789,9583,1672,9553,1613,9635,1531,9771,1395,10008,1510,10087,1431xm10553,965l9973,384,9906,450,10362,906,10200,865,9794,766,9632,725,9561,796,10142,1377,10208,1310,9752,854,9914,895,10320,995,10482,1036,10553,965xe" filled="true" fillcolor="#ffc000" stroked="false">
            <v:path arrowok="t"/>
            <v:fill opacity="32896f" type="solid"/>
            <w10:wrap type="none"/>
          </v:shape>
        </w:pict>
      </w:r>
      <w:r>
        <w:rPr/>
        <w:t>Leader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elaborator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knowledge: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member</w:t>
      </w:r>
      <w:r>
        <w:rPr>
          <w:spacing w:val="14"/>
        </w:rPr>
        <w:t> </w:t>
      </w:r>
      <w:r>
        <w:rPr/>
        <w:t>who</w:t>
      </w:r>
      <w:r>
        <w:rPr>
          <w:spacing w:val="10"/>
        </w:rPr>
        <w:t> </w:t>
      </w:r>
      <w:r>
        <w:rPr/>
        <w:t>leads</w:t>
      </w:r>
      <w:r>
        <w:rPr>
          <w:spacing w:val="11"/>
        </w:rPr>
        <w:t> </w:t>
      </w:r>
      <w:r>
        <w:rPr/>
        <w:t>discussions,</w:t>
      </w:r>
      <w:r>
        <w:rPr>
          <w:spacing w:val="13"/>
        </w:rPr>
        <w:t> </w:t>
      </w:r>
      <w:r>
        <w:rPr/>
        <w:t>mediate</w:t>
      </w:r>
      <w:r>
        <w:rPr>
          <w:spacing w:val="10"/>
        </w:rPr>
        <w:t> </w:t>
      </w:r>
      <w:r>
        <w:rPr/>
        <w:t>discussion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takes</w:t>
      </w:r>
      <w:r>
        <w:rPr>
          <w:spacing w:val="-1"/>
        </w:rPr>
        <w:t> </w:t>
      </w:r>
      <w:r>
        <w:rPr/>
        <w:t>charge</w:t>
      </w:r>
      <w:r>
        <w:rPr>
          <w:spacing w:val="-1"/>
        </w:rPr>
        <w:t> </w:t>
      </w:r>
      <w:r>
        <w:rPr/>
        <w:t>of the group.</w:t>
      </w:r>
    </w:p>
    <w:p>
      <w:pPr>
        <w:pStyle w:val="BodyText"/>
        <w:ind w:left="420"/>
      </w:pPr>
      <w:r>
        <w:rPr/>
        <w:t>Reader:</w:t>
      </w:r>
      <w:r>
        <w:rPr>
          <w:spacing w:val="-1"/>
        </w:rPr>
        <w:t> </w:t>
      </w:r>
      <w:r>
        <w:rPr/>
        <w:t>A member who</w:t>
      </w:r>
      <w:r>
        <w:rPr>
          <w:spacing w:val="-1"/>
        </w:rPr>
        <w:t> </w:t>
      </w:r>
      <w:r>
        <w:rPr/>
        <w:t>reads the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materials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learnt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group.</w:t>
      </w:r>
    </w:p>
    <w:p>
      <w:pPr>
        <w:pStyle w:val="BodyText"/>
        <w:spacing w:line="360" w:lineRule="auto" w:before="136"/>
        <w:ind w:left="420" w:right="763"/>
      </w:pPr>
      <w:r>
        <w:rPr/>
        <w:t>Conflict</w:t>
      </w:r>
      <w:r>
        <w:rPr>
          <w:spacing w:val="49"/>
        </w:rPr>
        <w:t> </w:t>
      </w:r>
      <w:r>
        <w:rPr/>
        <w:t>creator: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member</w:t>
      </w:r>
      <w:r>
        <w:rPr>
          <w:spacing w:val="47"/>
        </w:rPr>
        <w:t> </w:t>
      </w:r>
      <w:r>
        <w:rPr/>
        <w:t>who</w:t>
      </w:r>
      <w:r>
        <w:rPr>
          <w:spacing w:val="48"/>
        </w:rPr>
        <w:t> </w:t>
      </w:r>
      <w:r>
        <w:rPr/>
        <w:t>deliberately</w:t>
      </w:r>
      <w:r>
        <w:rPr>
          <w:spacing w:val="49"/>
        </w:rPr>
        <w:t> </w:t>
      </w:r>
      <w:r>
        <w:rPr/>
        <w:t>disagrees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order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generate</w:t>
      </w:r>
      <w:r>
        <w:rPr>
          <w:spacing w:val="50"/>
        </w:rPr>
        <w:t> </w:t>
      </w:r>
      <w:r>
        <w:rPr/>
        <w:t>debate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elicit</w:t>
      </w:r>
      <w:r>
        <w:rPr>
          <w:spacing w:val="-57"/>
        </w:rPr>
        <w:t> </w:t>
      </w:r>
      <w:r>
        <w:rPr/>
        <w:t>critique.</w:t>
      </w:r>
    </w:p>
    <w:p>
      <w:pPr>
        <w:pStyle w:val="BodyText"/>
        <w:spacing w:line="360" w:lineRule="auto" w:before="1"/>
        <w:ind w:left="1140" w:right="1301" w:hanging="720"/>
      </w:pPr>
      <w:r>
        <w:rPr/>
        <w:t>Time keeper and sound hound: A member who reminds the group of the time limit and also</w:t>
      </w:r>
      <w:r>
        <w:rPr>
          <w:spacing w:val="-58"/>
        </w:rPr>
        <w:t> </w:t>
      </w:r>
      <w:r>
        <w:rPr/>
        <w:t>caution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if 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too</w:t>
      </w:r>
      <w:r>
        <w:rPr>
          <w:spacing w:val="-1"/>
        </w:rPr>
        <w:t> </w:t>
      </w:r>
      <w:r>
        <w:rPr/>
        <w:t>loud in their deliberation.</w:t>
      </w:r>
    </w:p>
    <w:p>
      <w:pPr>
        <w:pStyle w:val="BodyText"/>
        <w:spacing w:line="360" w:lineRule="auto"/>
        <w:ind w:left="1140" w:right="763" w:hanging="720"/>
      </w:pPr>
      <w:r>
        <w:rPr/>
        <w:t>Checker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understanding: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member</w:t>
      </w:r>
      <w:r>
        <w:rPr>
          <w:spacing w:val="20"/>
        </w:rPr>
        <w:t> </w:t>
      </w:r>
      <w:r>
        <w:rPr/>
        <w:t>who</w:t>
      </w:r>
      <w:r>
        <w:rPr>
          <w:spacing w:val="21"/>
        </w:rPr>
        <w:t> </w:t>
      </w:r>
      <w:r>
        <w:rPr/>
        <w:t>randomly</w:t>
      </w:r>
      <w:r>
        <w:rPr>
          <w:spacing w:val="16"/>
        </w:rPr>
        <w:t> </w:t>
      </w:r>
      <w:r>
        <w:rPr/>
        <w:t>asks</w:t>
      </w:r>
      <w:r>
        <w:rPr>
          <w:spacing w:val="24"/>
        </w:rPr>
        <w:t> </w:t>
      </w:r>
      <w:r>
        <w:rPr/>
        <w:t>any</w:t>
      </w:r>
      <w:r>
        <w:rPr>
          <w:spacing w:val="16"/>
        </w:rPr>
        <w:t> </w:t>
      </w:r>
      <w:r>
        <w:rPr/>
        <w:t>member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group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explain</w:t>
      </w:r>
      <w:r>
        <w:rPr>
          <w:spacing w:val="-57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rationale underlining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answers.</w:t>
      </w:r>
    </w:p>
    <w:p>
      <w:pPr>
        <w:pStyle w:val="BodyText"/>
        <w:spacing w:line="360" w:lineRule="auto"/>
        <w:ind w:left="1140" w:right="631" w:hanging="720"/>
      </w:pPr>
      <w:r>
        <w:rPr/>
        <w:t>Monitor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observer:</w:t>
      </w:r>
      <w:r>
        <w:rPr>
          <w:spacing w:val="14"/>
        </w:rPr>
        <w:t> </w:t>
      </w:r>
      <w:r>
        <w:rPr/>
        <w:t>A</w:t>
      </w:r>
      <w:r>
        <w:rPr>
          <w:spacing w:val="36"/>
        </w:rPr>
        <w:t> </w:t>
      </w:r>
      <w:r>
        <w:rPr/>
        <w:t>member</w:t>
      </w:r>
      <w:r>
        <w:rPr>
          <w:spacing w:val="36"/>
        </w:rPr>
        <w:t> </w:t>
      </w:r>
      <w:r>
        <w:rPr/>
        <w:t>who</w:t>
      </w:r>
      <w:r>
        <w:rPr>
          <w:spacing w:val="36"/>
        </w:rPr>
        <w:t> </w:t>
      </w:r>
      <w:r>
        <w:rPr/>
        <w:t>observes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records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frequency</w:t>
      </w:r>
      <w:r>
        <w:rPr>
          <w:spacing w:val="32"/>
        </w:rPr>
        <w:t> </w:t>
      </w:r>
      <w:r>
        <w:rPr/>
        <w:t>with</w:t>
      </w:r>
      <w:r>
        <w:rPr>
          <w:spacing w:val="43"/>
        </w:rPr>
        <w:t> </w:t>
      </w:r>
      <w:r>
        <w:rPr/>
        <w:t>which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member</w:t>
      </w:r>
      <w:r>
        <w:rPr>
          <w:spacing w:val="-1"/>
        </w:rPr>
        <w:t> </w:t>
      </w:r>
      <w:r>
        <w:rPr/>
        <w:t>contributes to</w:t>
      </w:r>
      <w:r>
        <w:rPr>
          <w:spacing w:val="2"/>
        </w:rPr>
        <w:t> </w:t>
      </w:r>
      <w:r>
        <w:rPr/>
        <w:t>group work.</w:t>
      </w:r>
    </w:p>
    <w:p>
      <w:pPr>
        <w:pStyle w:val="BodyText"/>
        <w:spacing w:line="360" w:lineRule="auto"/>
        <w:ind w:left="1140" w:right="763" w:hanging="720"/>
      </w:pPr>
      <w:r>
        <w:rPr/>
        <w:t>Encourager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participation: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member</w:t>
      </w:r>
      <w:r>
        <w:rPr>
          <w:spacing w:val="43"/>
        </w:rPr>
        <w:t> </w:t>
      </w:r>
      <w:r>
        <w:rPr/>
        <w:t>who</w:t>
      </w:r>
      <w:r>
        <w:rPr>
          <w:spacing w:val="43"/>
        </w:rPr>
        <w:t> </w:t>
      </w:r>
      <w:r>
        <w:rPr/>
        <w:t>encourages</w:t>
      </w:r>
      <w:r>
        <w:rPr>
          <w:spacing w:val="44"/>
        </w:rPr>
        <w:t> </w:t>
      </w:r>
      <w:r>
        <w:rPr/>
        <w:t>docile</w:t>
      </w:r>
      <w:r>
        <w:rPr>
          <w:spacing w:val="43"/>
        </w:rPr>
        <w:t> </w:t>
      </w:r>
      <w:r>
        <w:rPr/>
        <w:t>members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also</w:t>
      </w:r>
      <w:r>
        <w:rPr>
          <w:spacing w:val="45"/>
        </w:rPr>
        <w:t> </w:t>
      </w:r>
      <w:r>
        <w:rPr/>
        <w:t>reinforces</w:t>
      </w:r>
      <w:r>
        <w:rPr>
          <w:spacing w:val="-57"/>
        </w:rPr>
        <w:t> </w:t>
      </w:r>
      <w:r>
        <w:rPr/>
        <w:t>members‟</w:t>
      </w:r>
      <w:r>
        <w:rPr>
          <w:spacing w:val="-3"/>
        </w:rPr>
        <w:t> </w:t>
      </w:r>
      <w:r>
        <w:rPr/>
        <w:t>contributions.</w:t>
      </w:r>
    </w:p>
    <w:p>
      <w:pPr>
        <w:pStyle w:val="BodyText"/>
        <w:spacing w:line="360" w:lineRule="auto" w:before="1"/>
        <w:ind w:left="420" w:right="631"/>
      </w:pPr>
      <w:r>
        <w:rPr/>
        <w:t>Recorder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reporter: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member</w:t>
      </w:r>
      <w:r>
        <w:rPr>
          <w:spacing w:val="20"/>
        </w:rPr>
        <w:t> </w:t>
      </w:r>
      <w:r>
        <w:rPr/>
        <w:t>who</w:t>
      </w:r>
      <w:r>
        <w:rPr>
          <w:spacing w:val="19"/>
        </w:rPr>
        <w:t> </w:t>
      </w:r>
      <w:r>
        <w:rPr/>
        <w:t>records</w:t>
      </w:r>
      <w:r>
        <w:rPr>
          <w:spacing w:val="23"/>
        </w:rPr>
        <w:t> </w:t>
      </w:r>
      <w:r>
        <w:rPr/>
        <w:t>group‟s</w:t>
      </w:r>
      <w:r>
        <w:rPr>
          <w:spacing w:val="20"/>
        </w:rPr>
        <w:t> </w:t>
      </w:r>
      <w:r>
        <w:rPr/>
        <w:t>idea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presents</w:t>
      </w:r>
      <w:r>
        <w:rPr>
          <w:spacing w:val="20"/>
        </w:rPr>
        <w:t> </w:t>
      </w:r>
      <w:r>
        <w:rPr/>
        <w:t>group</w:t>
      </w:r>
      <w:r>
        <w:rPr>
          <w:spacing w:val="19"/>
        </w:rPr>
        <w:t> </w:t>
      </w:r>
      <w:r>
        <w:rPr/>
        <w:t>work</w:t>
      </w:r>
      <w:r>
        <w:rPr>
          <w:spacing w:val="20"/>
        </w:rPr>
        <w:t> </w:t>
      </w:r>
      <w:r>
        <w:rPr/>
        <w:t>orally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when</w:t>
      </w:r>
      <w:r>
        <w:rPr>
          <w:spacing w:val="2"/>
        </w:rPr>
        <w:t> </w:t>
      </w:r>
      <w:r>
        <w:rPr/>
        <w:t>asked</w:t>
      </w:r>
      <w:r>
        <w:rPr>
          <w:spacing w:val="-1"/>
        </w:rPr>
        <w:t> </w:t>
      </w:r>
      <w:r>
        <w:rPr/>
        <w:t>to do so.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420"/>
      </w:pPr>
      <w:r>
        <w:rPr>
          <w:b/>
        </w:rPr>
        <w:t>-Step</w:t>
      </w:r>
      <w:r>
        <w:rPr>
          <w:b/>
          <w:spacing w:val="-1"/>
        </w:rPr>
        <w:t> </w:t>
      </w:r>
      <w:r>
        <w:rPr>
          <w:b/>
        </w:rPr>
        <w:t>6:</w:t>
      </w:r>
      <w:r>
        <w:rPr>
          <w:b/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>
          <w:color w:val="292425"/>
        </w:rPr>
        <w:t>explain</w:t>
      </w:r>
      <w:r>
        <w:rPr>
          <w:color w:val="292425"/>
          <w:spacing w:val="-1"/>
        </w:rPr>
        <w:t> </w:t>
      </w:r>
      <w:r>
        <w:rPr>
          <w:color w:val="292425"/>
        </w:rPr>
        <w:t>criteria</w:t>
      </w:r>
      <w:r>
        <w:rPr>
          <w:color w:val="292425"/>
          <w:spacing w:val="-1"/>
        </w:rPr>
        <w:t> </w:t>
      </w:r>
      <w:r>
        <w:rPr>
          <w:color w:val="292425"/>
        </w:rPr>
        <w:t>for</w:t>
      </w:r>
      <w:r>
        <w:rPr>
          <w:color w:val="292425"/>
          <w:spacing w:val="-1"/>
        </w:rPr>
        <w:t> </w:t>
      </w:r>
      <w:r>
        <w:rPr>
          <w:color w:val="292425"/>
        </w:rPr>
        <w:t>success</w:t>
      </w:r>
      <w:r>
        <w:rPr>
          <w:color w:val="292425"/>
          <w:spacing w:val="-1"/>
        </w:rPr>
        <w:t> </w:t>
      </w:r>
      <w:r>
        <w:rPr>
          <w:color w:val="292425"/>
        </w:rPr>
        <w:t>properly</w:t>
      </w:r>
      <w:r>
        <w:rPr>
          <w:color w:val="292425"/>
          <w:spacing w:val="-6"/>
        </w:rPr>
        <w:t> </w:t>
      </w:r>
      <w:r>
        <w:rPr>
          <w:color w:val="292425"/>
        </w:rPr>
        <w:t>to</w:t>
      </w:r>
      <w:r>
        <w:rPr>
          <w:color w:val="292425"/>
          <w:spacing w:val="-1"/>
        </w:rPr>
        <w:t> </w:t>
      </w:r>
      <w:r>
        <w:rPr>
          <w:color w:val="292425"/>
        </w:rPr>
        <w:t>participants.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20"/>
      </w:pPr>
      <w:r>
        <w:rPr>
          <w:b/>
          <w:color w:val="292425"/>
        </w:rPr>
        <w:t>-Step</w:t>
      </w:r>
      <w:r>
        <w:rPr>
          <w:b/>
          <w:color w:val="292425"/>
          <w:spacing w:val="-1"/>
        </w:rPr>
        <w:t> </w:t>
      </w:r>
      <w:r>
        <w:rPr>
          <w:b/>
          <w:color w:val="292425"/>
        </w:rPr>
        <w:t>7:</w:t>
      </w:r>
      <w:r>
        <w:rPr>
          <w:b/>
          <w:color w:val="292425"/>
          <w:spacing w:val="-2"/>
        </w:rPr>
        <w:t> </w:t>
      </w:r>
      <w:r>
        <w:rPr>
          <w:color w:val="292425"/>
        </w:rPr>
        <w:t>Distribution</w:t>
      </w:r>
      <w:r>
        <w:rPr>
          <w:color w:val="292425"/>
          <w:spacing w:val="-1"/>
        </w:rPr>
        <w:t> </w:t>
      </w:r>
      <w:r>
        <w:rPr>
          <w:color w:val="292425"/>
        </w:rPr>
        <w:t>of</w:t>
      </w:r>
      <w:r>
        <w:rPr>
          <w:color w:val="292425"/>
          <w:spacing w:val="-2"/>
        </w:rPr>
        <w:t> </w:t>
      </w:r>
      <w:r>
        <w:rPr>
          <w:color w:val="292425"/>
        </w:rPr>
        <w:t>learning</w:t>
      </w:r>
      <w:r>
        <w:rPr>
          <w:color w:val="292425"/>
          <w:spacing w:val="-4"/>
        </w:rPr>
        <w:t> </w:t>
      </w:r>
      <w:r>
        <w:rPr>
          <w:color w:val="292425"/>
        </w:rPr>
        <w:t>materials</w:t>
      </w:r>
      <w:r>
        <w:rPr>
          <w:color w:val="292425"/>
          <w:spacing w:val="-1"/>
        </w:rPr>
        <w:t> </w:t>
      </w:r>
      <w:r>
        <w:rPr>
          <w:color w:val="292425"/>
        </w:rPr>
        <w:t>to</w:t>
      </w:r>
      <w:r>
        <w:rPr>
          <w:color w:val="292425"/>
          <w:spacing w:val="-1"/>
        </w:rPr>
        <w:t> </w:t>
      </w:r>
      <w:r>
        <w:rPr>
          <w:color w:val="292425"/>
        </w:rPr>
        <w:t>participants.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420" w:right="631" w:firstLine="60"/>
      </w:pPr>
      <w:r>
        <w:rPr>
          <w:b/>
        </w:rPr>
        <w:t>-Step</w:t>
      </w:r>
      <w:r>
        <w:rPr>
          <w:b/>
          <w:spacing w:val="21"/>
        </w:rPr>
        <w:t> </w:t>
      </w:r>
      <w:r>
        <w:rPr>
          <w:b/>
        </w:rPr>
        <w:t>8</w:t>
      </w:r>
      <w:r>
        <w:rPr/>
        <w:t>:</w:t>
      </w:r>
      <w:r>
        <w:rPr>
          <w:spacing w:val="43"/>
        </w:rPr>
        <w:t> </w:t>
      </w:r>
      <w:r>
        <w:rPr/>
        <w:t>Divide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unit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instruction</w:t>
      </w:r>
      <w:r>
        <w:rPr>
          <w:spacing w:val="20"/>
        </w:rPr>
        <w:t> </w:t>
      </w:r>
      <w:r>
        <w:rPr/>
        <w:t>correspondingly</w:t>
      </w:r>
      <w:r>
        <w:rPr>
          <w:spacing w:val="16"/>
        </w:rPr>
        <w:t> </w:t>
      </w:r>
      <w:r>
        <w:rPr/>
        <w:t>into</w:t>
      </w:r>
      <w:r>
        <w:rPr>
          <w:spacing w:val="21"/>
        </w:rPr>
        <w:t> </w:t>
      </w:r>
      <w:r>
        <w:rPr/>
        <w:t>sections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there</w:t>
      </w:r>
      <w:r>
        <w:rPr>
          <w:spacing w:val="22"/>
        </w:rPr>
        <w:t> </w:t>
      </w:r>
      <w:r>
        <w:rPr/>
        <w:t>are</w:t>
      </w:r>
      <w:r>
        <w:rPr>
          <w:spacing w:val="20"/>
        </w:rPr>
        <w:t> </w:t>
      </w:r>
      <w:r>
        <w:rPr/>
        <w:t>members</w:t>
      </w:r>
      <w:r>
        <w:rPr>
          <w:spacing w:val="20"/>
        </w:rPr>
        <w:t> </w:t>
      </w:r>
      <w:r>
        <w:rPr/>
        <w:t>on</w:t>
      </w:r>
      <w:r>
        <w:rPr>
          <w:spacing w:val="-57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20" w:right="631"/>
      </w:pPr>
      <w:r>
        <w:rPr/>
        <w:t>-</w:t>
      </w:r>
      <w:r>
        <w:rPr>
          <w:b/>
        </w:rPr>
        <w:t>Step</w:t>
      </w:r>
      <w:r>
        <w:rPr>
          <w:b/>
          <w:spacing w:val="12"/>
        </w:rPr>
        <w:t> </w:t>
      </w:r>
      <w:r>
        <w:rPr>
          <w:b/>
        </w:rPr>
        <w:t>9</w:t>
      </w:r>
      <w:r>
        <w:rPr/>
        <w:t>:</w:t>
      </w:r>
      <w:r>
        <w:rPr>
          <w:spacing w:val="24"/>
        </w:rPr>
        <w:t> </w:t>
      </w:r>
      <w:r>
        <w:rPr/>
        <w:t>Make</w:t>
      </w:r>
      <w:r>
        <w:rPr>
          <w:spacing w:val="10"/>
        </w:rPr>
        <w:t> </w:t>
      </w:r>
      <w:r>
        <w:rPr/>
        <w:t>sure</w:t>
      </w:r>
      <w:r>
        <w:rPr>
          <w:spacing w:val="9"/>
        </w:rPr>
        <w:t> </w:t>
      </w:r>
      <w:r>
        <w:rPr/>
        <w:t>that</w:t>
      </w:r>
      <w:r>
        <w:rPr>
          <w:spacing w:val="13"/>
        </w:rPr>
        <w:t> </w:t>
      </w:r>
      <w:r>
        <w:rPr/>
        <w:t>each</w:t>
      </w:r>
      <w:r>
        <w:rPr>
          <w:spacing w:val="11"/>
        </w:rPr>
        <w:t> </w:t>
      </w:r>
      <w:r>
        <w:rPr/>
        <w:t>student</w:t>
      </w:r>
      <w:r>
        <w:rPr>
          <w:spacing w:val="14"/>
        </w:rPr>
        <w:t> </w:t>
      </w:r>
      <w:r>
        <w:rPr/>
        <w:t>learns</w:t>
      </w:r>
      <w:r>
        <w:rPr>
          <w:spacing w:val="12"/>
        </w:rPr>
        <w:t> </w:t>
      </w:r>
      <w:r>
        <w:rPr/>
        <w:t>one</w:t>
      </w:r>
      <w:r>
        <w:rPr>
          <w:spacing w:val="12"/>
        </w:rPr>
        <w:t> </w:t>
      </w:r>
      <w:r>
        <w:rPr/>
        <w:t>segment,</w:t>
      </w:r>
      <w:r>
        <w:rPr>
          <w:spacing w:val="11"/>
        </w:rPr>
        <w:t> </w:t>
      </w:r>
      <w:r>
        <w:rPr/>
        <w:t>making</w:t>
      </w:r>
      <w:r>
        <w:rPr>
          <w:spacing w:val="9"/>
        </w:rPr>
        <w:t> </w:t>
      </w:r>
      <w:r>
        <w:rPr/>
        <w:t>sure</w:t>
      </w:r>
      <w:r>
        <w:rPr>
          <w:spacing w:val="9"/>
        </w:rPr>
        <w:t> </w:t>
      </w:r>
      <w:r>
        <w:rPr/>
        <w:t>that</w:t>
      </w:r>
      <w:r>
        <w:rPr>
          <w:spacing w:val="12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direct</w:t>
      </w:r>
      <w:r>
        <w:rPr>
          <w:spacing w:val="-57"/>
        </w:rPr>
        <w:t> </w:t>
      </w:r>
      <w:r>
        <w:rPr/>
        <w:t>access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to their own</w:t>
      </w:r>
      <w:r>
        <w:rPr>
          <w:spacing w:val="2"/>
        </w:rPr>
        <w:t> </w:t>
      </w:r>
      <w:r>
        <w:rPr/>
        <w:t>segment.</w:t>
      </w:r>
    </w:p>
    <w:p>
      <w:pPr>
        <w:spacing w:after="0" w:line="360" w:lineRule="auto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60"/>
        <w:jc w:val="both"/>
      </w:pPr>
      <w:r>
        <w:rPr>
          <w:b/>
        </w:rPr>
        <w:t>-Step</w:t>
      </w:r>
      <w:r>
        <w:rPr>
          <w:b/>
          <w:spacing w:val="13"/>
        </w:rPr>
        <w:t> </w:t>
      </w:r>
      <w:r>
        <w:rPr>
          <w:b/>
        </w:rPr>
        <w:t>10:</w:t>
      </w:r>
      <w:r>
        <w:rPr>
          <w:b/>
          <w:spacing w:val="12"/>
        </w:rPr>
        <w:t> </w:t>
      </w:r>
      <w:r>
        <w:rPr/>
        <w:t>Ensure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participants</w:t>
      </w:r>
      <w:r>
        <w:rPr>
          <w:spacing w:val="14"/>
        </w:rPr>
        <w:t> </w:t>
      </w:r>
      <w:r>
        <w:rPr/>
        <w:t>have</w:t>
      </w:r>
      <w:r>
        <w:rPr>
          <w:spacing w:val="12"/>
        </w:rPr>
        <w:t> </w:t>
      </w:r>
      <w:r>
        <w:rPr/>
        <w:t>sufficient</w:t>
      </w:r>
      <w:r>
        <w:rPr>
          <w:spacing w:val="15"/>
        </w:rPr>
        <w:t> </w:t>
      </w:r>
      <w:r>
        <w:rPr/>
        <w:t>time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read</w:t>
      </w:r>
      <w:r>
        <w:rPr>
          <w:spacing w:val="14"/>
        </w:rPr>
        <w:t> </w:t>
      </w:r>
      <w:r>
        <w:rPr/>
        <w:t>over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segment,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least</w:t>
      </w:r>
      <w:r>
        <w:rPr>
          <w:spacing w:val="14"/>
        </w:rPr>
        <w:t> </w:t>
      </w:r>
      <w:r>
        <w:rPr/>
        <w:t>twice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 become</w:t>
      </w:r>
      <w:r>
        <w:rPr>
          <w:spacing w:val="-1"/>
        </w:rPr>
        <w:t> </w:t>
      </w:r>
      <w:r>
        <w:rPr/>
        <w:t>familiar with it.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20" w:right="757"/>
        <w:jc w:val="both"/>
      </w:pPr>
      <w:r>
        <w:rPr/>
        <w:pict>
          <v:shape style="position:absolute;margin-left:78.534004pt;margin-top:39.963116pt;width:449.15pt;height:444.2pt;mso-position-horizontal-relative:page;mso-position-vertical-relative:paragraph;z-index:-20035072" coordorigin="1571,799" coordsize="8983,8884" path="m2462,9392l2460,9354,2452,9318,2438,9282,2418,9247,2391,9209,2357,9168,2317,9126,1982,8790,1913,8859,2248,9194,2296,9247,2331,9294,2353,9337,2363,9375,2361,9411,2349,9447,2326,9484,2293,9522,2270,9542,2247,9558,2223,9570,2198,9578,2173,9581,2148,9580,2123,9575,2099,9566,2073,9551,2044,9530,2011,9502,1975,9467,1640,9132,1571,9201,1906,9537,1951,9579,1994,9614,2034,9642,2072,9662,2108,9676,2145,9683,2182,9683,2220,9677,2257,9665,2294,9645,2331,9618,2368,9585,2402,9547,2428,9509,2447,9470,2458,9430,2462,9392xm3089,8845l2508,8264,2442,8330,2898,8786,2735,8745,2329,8646,2167,8605,2096,8676,2677,9256,2743,9190,2287,8734,2449,8775,2774,8854,2937,8895,3018,8916,3089,8845xm3286,8648l2705,8067,2636,8136,3217,8717,3286,8648xm3628,8305l3559,8163,3355,7734,3252,7520,3181,7591,3217,7661,3427,8083,3478,8185,3495,8216,3511,8247,3529,8277,3500,8260,3470,8243,3439,8226,3337,8173,2988,7995,2849,7923,2774,7998,2916,8067,3344,8273,3557,8376,3628,8305xm4286,7647l4217,7578,3897,7899,3699,7702,3988,7413,3920,7344,3631,7634,3453,7456,3762,7147,3693,7079,3315,7456,3896,8037,4286,7647xm4843,7090l4843,7090,4594,7023,4565,7016,4558,7014,4524,7008,4491,7005,4460,7003,4445,7004,4428,7006,4409,7010,4389,7016,4417,6973,4435,6931,4445,6890,4446,6851,4440,6813,4426,6777,4406,6743,4404,6741,4378,6710,4353,6688,4349,6685,4349,6886,4346,6904,4339,6923,4329,6943,4316,6963,4298,6985,4276,7008,4127,7157,4060,7090,3935,6965,4101,6800,4130,6774,4158,6756,4185,6745,4213,6741,4239,6744,4263,6751,4286,6764,4307,6782,4320,6796,4330,6812,4339,6829,4345,6848,4349,6867,4349,6886,4349,6685,4327,6670,4299,6656,4269,6645,4239,6638,4210,6637,4182,6640,4155,6647,4128,6661,4099,6680,4068,6706,4034,6738,3802,6970,4383,7551,4452,7481,4194,7223,4261,7157,4274,7143,4287,7131,4298,7121,4307,7113,4316,7108,4326,7102,4337,7098,4350,7094,4363,7091,4377,7090,4394,7090,4414,7092,4436,7095,4462,7100,4493,7107,4527,7115,4566,7125,4756,7177,4843,7090xm5208,6644l5207,6612,5201,6579,5190,6548,5176,6519,5159,6492,5137,6468,5113,6447,5088,6429,5061,6416,5033,6407,5003,6402,4973,6402,4940,6406,4907,6415,4879,6426,4845,6443,4803,6465,4705,6521,4665,6541,4632,6553,4608,6557,4588,6555,4570,6549,4552,6539,4536,6526,4521,6506,4510,6485,4504,6461,4503,6435,4508,6408,4521,6379,4542,6349,4569,6318,4599,6292,4629,6272,4659,6260,4689,6255,4718,6257,4748,6266,4778,6281,4808,6302,4869,6230,4842,6208,4813,6189,4783,6175,4751,6165,4719,6159,4687,6158,4655,6162,4622,6171,4590,6185,4559,6204,4528,6226,4499,6253,4474,6280,4453,6309,4436,6338,4423,6369,4413,6401,4409,6432,4409,6462,4415,6492,4425,6522,4438,6549,4455,6574,4475,6597,4495,6616,4517,6631,4541,6642,4565,6651,4591,6656,4618,6658,4646,6655,4675,6650,4701,6641,4732,6628,4769,6609,4854,6561,4889,6542,4915,6529,4934,6520,4956,6512,4977,6508,4997,6506,5015,6507,5032,6512,5048,6519,5063,6529,5077,6541,5089,6555,5099,6570,5107,6587,5112,6605,5114,6624,5114,6644,5110,6665,5103,6686,5093,6708,5080,6729,5064,6749,5046,6769,5023,6790,4999,6807,4974,6821,4948,6832,4922,6839,4897,6843,4873,6843,4851,6839,4828,6832,4805,6821,4782,6807,4758,6790,4699,6861,4730,6887,4762,6908,4796,6925,4832,6937,4868,6944,4905,6945,4941,6940,4976,6931,5012,6916,5047,6895,5083,6868,5118,6835,5144,6806,5166,6776,5183,6744,5196,6711,5204,6678,5208,6644xm5477,6457l4896,5876,4827,5945,5408,6526,5477,6457xm5801,6132l5289,5620,5462,5447,5393,5379,4979,5793,5047,5862,5219,5689,5732,6202,5801,6132xm6261,5672l6015,5426,5997,5349,5907,4961,5889,4883,5808,4964,5826,5031,5860,5168,5878,5235,5901,5321,5912,5359,5923,5395,5886,5383,5849,5372,5772,5350,5703,5332,5564,5296,5494,5278,5410,5362,5486,5382,5869,5476,5946,5495,6192,5741,6261,5672xm7072,4720l7065,4671,7050,4620,7027,4571,6999,4522,6975,4490,6975,4725,6975,4778,6963,4828,6941,4873,6907,4914,6867,4947,6822,4970,6773,4981,6719,4981,6664,4970,6610,4948,6556,4913,6503,4867,6446,4803,6404,4741,6379,4682,6369,4626,6372,4574,6385,4527,6407,4483,6439,4444,6466,4421,6496,4402,6527,4388,6562,4380,6597,4377,6633,4379,6670,4386,6707,4399,6744,4417,6780,4440,6816,4468,6852,4501,6902,4557,6938,4613,6963,4669,6975,4725,6975,4490,6965,4476,6924,4430,6879,4390,6862,4377,6834,4356,6786,4327,6737,4305,6688,4289,6639,4281,6590,4281,6542,4287,6495,4300,6451,4319,6410,4346,6373,4379,6325,4437,6293,4499,6276,4567,6274,4640,6289,4716,6320,4791,6367,4864,6431,4937,6470,4973,6513,5004,6558,5030,6605,5052,6654,5068,6704,5076,6753,5078,6802,5072,6849,5060,6894,5040,6935,5013,6972,4981,6973,4980,7005,4944,7030,4905,7050,4863,7064,4817,7072,4769,7072,4720xm7375,4558l7111,4294,7357,4049,7288,3981,7043,4226,6863,4046,7146,3763,7078,3694,6725,4047,7306,4627,7375,4558xm8032,3901l7451,3320,7382,3390,7963,3970,8032,3901xm8454,3380l8452,3359,8446,3335,8438,3310,8427,3286,8413,3262,8401,3246,8397,3240,8378,3219,8352,3197,8352,3395,8350,3409,8347,3422,8342,3436,8335,3450,8326,3464,8320,3474,8310,3485,8297,3498,8282,3514,8152,3644,7952,3445,8021,3376,8073,3324,8097,3301,8119,3282,8140,3267,8159,3257,8178,3250,8196,3247,8215,3246,8234,3249,8253,3255,8272,3264,8289,3276,8306,3291,8319,3305,8329,3319,8338,3334,8344,3350,8349,3365,8351,3380,8352,3395,8352,3197,8352,3196,8324,3178,8321,3177,8295,3165,8264,3156,8233,3153,8202,3156,8170,3164,8138,3177,8145,3149,8147,3121,8146,3095,8140,3069,8132,3044,8120,3021,8116,3016,8106,3000,8088,2981,8069,2964,8069,3139,8068,3156,8063,3173,8056,3190,8047,3205,8035,3222,8018,3241,7997,3263,7884,3376,7708,3201,7813,3096,7839,3071,7863,3050,7883,3035,7900,3025,7916,3019,7932,3016,7949,3016,7966,3019,7983,3025,7999,3034,8015,3045,8030,3058,8043,3073,8054,3089,8062,3105,8067,3122,8069,3139,8069,2964,8067,2962,8044,2947,8019,2934,7991,2924,7963,2918,7935,2917,7907,2920,7880,2926,7853,2938,7825,2956,7796,2978,7767,3005,7571,3201,8151,3782,8289,3644,8350,3583,8374,3558,8394,3534,8411,3511,8425,3488,8436,3467,8445,3445,8450,3424,8454,3403,8454,3395,8454,3380xm9073,2861l8995,2824,8673,2676,8673,2783,8496,2960,8468,2904,8411,2790,8383,2733,8364,2697,8344,2661,8323,2627,8300,2594,8332,2612,8369,2632,8411,2654,8458,2677,8673,2783,8673,2676,8494,2594,8278,2494,8204,2568,8239,2639,8273,2710,8308,2781,8445,3066,8514,3208,8549,3279,8584,3350,8657,3276,8627,3218,8568,3101,8539,3043,8621,2960,8757,2824,8994,2939,9073,2861xm9426,2408l9426,2384,9423,2358,9419,2331,9411,2303,9401,2273,9387,2243,9370,2211,9349,2178,9327,2149,9327,2387,9327,2406,9324,2425,9319,2444,9311,2464,9299,2485,9284,2507,9264,2531,9240,2556,9129,2667,8685,2224,8795,2114,8824,2086,8851,2064,8875,2047,8896,2036,8925,2028,8957,2026,8991,2028,9027,2036,9066,2052,9107,2076,9150,2109,9194,2150,9225,2182,9251,2214,9274,2245,9292,2275,9307,2305,9317,2333,9324,2361,9327,2387,9327,2149,9325,2146,9298,2113,9267,2080,9227,2043,9206,2026,9188,2011,9148,1984,9108,1962,9068,1945,9027,1933,8987,1926,8947,1925,8916,1927,8886,1934,8857,1945,8829,1960,8807,1974,8783,1993,8757,2016,8727,2045,8547,2224,9128,2805,9266,2667,9317,2617,9339,2593,9359,2570,9376,2546,9391,2523,9403,2499,9412,2477,9419,2454,9424,2431,9426,2408xm10087,1846l10010,1810,9687,1662,9687,1769,9510,1946,9482,1889,9426,1775,9397,1718,9378,1682,9358,1647,9337,1613,9315,1579,9347,1598,9384,1618,9425,1639,9472,1663,9687,1769,9687,1662,9508,1579,9292,1479,9218,1554,9253,1625,9288,1696,9322,1767,9459,2051,9528,2194,9563,2265,9598,2335,9671,2262,9642,2204,9583,2087,9553,2029,9635,1946,9771,1810,10008,1925,10087,1846xm10553,1380l9973,799,9906,865,10362,1321,10200,1281,9794,1181,9632,1140,9561,1211,10142,1792,10208,1725,9752,1269,9914,1310,10320,1410,10482,1451,10553,1380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</w:rPr>
        <w:t>-Step 11</w:t>
      </w:r>
      <w:r>
        <w:rPr/>
        <w:t>: Allow students form temporary „expert groups‟ by having one student from each</w:t>
      </w:r>
      <w:r>
        <w:rPr>
          <w:spacing w:val="1"/>
        </w:rPr>
        <w:t> </w:t>
      </w:r>
      <w:r>
        <w:rPr/>
        <w:t>jigsaw group join other students assigned to the same segment. Thus, each student has a topic in</w:t>
      </w:r>
      <w:r>
        <w:rPr>
          <w:spacing w:val="1"/>
        </w:rPr>
        <w:t> </w:t>
      </w:r>
      <w:r>
        <w:rPr/>
        <w:t>which he/she must „become an expert‟, and meets with a group of other students developing</w:t>
      </w:r>
      <w:r>
        <w:rPr>
          <w:spacing w:val="1"/>
        </w:rPr>
        <w:t> </w:t>
      </w:r>
      <w:r>
        <w:rPr/>
        <w:t>expertise on the same topic. In other words, student becomes a member of both a learning group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 team.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20" w:right="765"/>
        <w:jc w:val="both"/>
      </w:pPr>
      <w:r>
        <w:rPr>
          <w:b/>
        </w:rPr>
        <w:t>-Step 12</w:t>
      </w:r>
      <w:r>
        <w:rPr/>
        <w:t>: Ensure that each expert returns to his/her original group, and teaches what he/she has</w:t>
      </w:r>
      <w:r>
        <w:rPr>
          <w:spacing w:val="1"/>
        </w:rPr>
        <w:t> </w:t>
      </w:r>
      <w:r>
        <w:rPr/>
        <w:t>learnt.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20" w:right="760"/>
        <w:jc w:val="both"/>
      </w:pPr>
      <w:r>
        <w:rPr/>
        <w:t>-</w:t>
      </w:r>
      <w:r>
        <w:rPr>
          <w:b/>
        </w:rPr>
        <w:t>Step 13</w:t>
      </w:r>
      <w:r>
        <w:rPr/>
        <w:t>:</w:t>
      </w:r>
      <w:r>
        <w:rPr>
          <w:spacing w:val="1"/>
        </w:rPr>
        <w:t> </w:t>
      </w:r>
      <w:r>
        <w:rPr/>
        <w:t>At the end of each the sessions, the teacher gives a quiz on the material so that the</w:t>
      </w:r>
      <w:r>
        <w:rPr>
          <w:spacing w:val="1"/>
        </w:rPr>
        <w:t> </w:t>
      </w:r>
      <w:r>
        <w:rPr/>
        <w:t>students quickly</w:t>
      </w:r>
      <w:r>
        <w:rPr>
          <w:spacing w:val="-5"/>
        </w:rPr>
        <w:t> </w:t>
      </w:r>
      <w:r>
        <w:rPr/>
        <w:t>come to</w:t>
      </w:r>
      <w:r>
        <w:rPr>
          <w:spacing w:val="2"/>
        </w:rPr>
        <w:t> </w:t>
      </w:r>
      <w:r>
        <w:rPr/>
        <w:t>realize</w:t>
      </w:r>
      <w:r>
        <w:rPr>
          <w:spacing w:val="-1"/>
        </w:rPr>
        <w:t> </w:t>
      </w:r>
      <w:r>
        <w:rPr/>
        <w:t>that the sessions are</w:t>
      </w:r>
      <w:r>
        <w:rPr>
          <w:spacing w:val="-2"/>
        </w:rPr>
        <w:t> </w:t>
      </w:r>
      <w:r>
        <w:rPr/>
        <w:t>not just fun but really</w:t>
      </w:r>
      <w:r>
        <w:rPr>
          <w:spacing w:val="-3"/>
        </w:rPr>
        <w:t> </w:t>
      </w:r>
      <w:r>
        <w:rPr/>
        <w:t>count.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480"/>
        <w:jc w:val="both"/>
      </w:pPr>
      <w:r>
        <w:rPr/>
        <w:t>-</w:t>
      </w:r>
      <w:r>
        <w:rPr>
          <w:b/>
        </w:rPr>
        <w:t>Step 14</w:t>
      </w:r>
      <w:r>
        <w:rPr/>
        <w:t>:</w:t>
      </w:r>
      <w:r>
        <w:rPr>
          <w:spacing w:val="-1"/>
        </w:rPr>
        <w:t> </w:t>
      </w:r>
      <w:r>
        <w:rPr/>
        <w:t>The group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designs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 shares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-3"/>
        </w:rPr>
        <w:t> </w:t>
      </w:r>
      <w:r>
        <w:rPr/>
        <w:t>class.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480"/>
        <w:jc w:val="both"/>
      </w:pPr>
      <w:r>
        <w:rPr>
          <w:b/>
        </w:rPr>
        <w:t>-Step 15:</w:t>
      </w:r>
      <w:r>
        <w:rPr>
          <w:b/>
          <w:spacing w:val="-1"/>
        </w:rPr>
        <w:t> </w:t>
      </w:r>
      <w:r>
        <w:rPr>
          <w:color w:val="292425"/>
        </w:rPr>
        <w:t>The</w:t>
      </w:r>
      <w:r>
        <w:rPr>
          <w:color w:val="292425"/>
          <w:spacing w:val="-2"/>
        </w:rPr>
        <w:t> </w:t>
      </w:r>
      <w:r>
        <w:rPr>
          <w:color w:val="292425"/>
        </w:rPr>
        <w:t>teacher</w:t>
      </w:r>
      <w:r>
        <w:rPr>
          <w:color w:val="292425"/>
          <w:spacing w:val="-1"/>
        </w:rPr>
        <w:t> </w:t>
      </w:r>
      <w:r>
        <w:rPr>
          <w:color w:val="292425"/>
        </w:rPr>
        <w:t>provides closure</w:t>
      </w:r>
      <w:r>
        <w:rPr>
          <w:color w:val="292425"/>
          <w:spacing w:val="-2"/>
        </w:rPr>
        <w:t> </w:t>
      </w:r>
      <w:r>
        <w:rPr>
          <w:color w:val="292425"/>
        </w:rPr>
        <w:t>to the</w:t>
      </w:r>
      <w:r>
        <w:rPr>
          <w:color w:val="292425"/>
          <w:spacing w:val="-1"/>
        </w:rPr>
        <w:t> </w:t>
      </w:r>
      <w:r>
        <w:rPr>
          <w:color w:val="292425"/>
        </w:rPr>
        <w:t>lesson.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420" w:right="759"/>
        <w:jc w:val="both"/>
      </w:pPr>
      <w:r>
        <w:rPr>
          <w:b/>
        </w:rPr>
        <w:t>-Step</w:t>
      </w:r>
      <w:r>
        <w:rPr>
          <w:b/>
          <w:spacing w:val="1"/>
        </w:rPr>
        <w:t> </w:t>
      </w:r>
      <w:r>
        <w:rPr>
          <w:b/>
        </w:rPr>
        <w:t>16: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color w:val="292425"/>
        </w:rPr>
        <w:t>evaluates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quality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quantity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participants‟</w:t>
      </w:r>
      <w:r>
        <w:rPr>
          <w:color w:val="292425"/>
          <w:spacing w:val="1"/>
        </w:rPr>
        <w:t> </w:t>
      </w:r>
      <w:r>
        <w:rPr>
          <w:color w:val="292425"/>
        </w:rPr>
        <w:t>learning.</w:t>
      </w:r>
      <w:r>
        <w:rPr>
          <w:color w:val="292425"/>
          <w:spacing w:val="1"/>
        </w:rPr>
        <w:t> </w:t>
      </w:r>
      <w:r>
        <w:rPr>
          <w:color w:val="292425"/>
        </w:rPr>
        <w:t>Thus,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teacher</w:t>
      </w:r>
      <w:r>
        <w:rPr>
          <w:color w:val="292425"/>
          <w:spacing w:val="1"/>
        </w:rPr>
        <w:t> </w:t>
      </w:r>
      <w:r>
        <w:rPr>
          <w:color w:val="292425"/>
        </w:rPr>
        <w:t>allows</w:t>
      </w:r>
      <w:r>
        <w:rPr>
          <w:color w:val="292425"/>
          <w:spacing w:val="1"/>
        </w:rPr>
        <w:t> </w:t>
      </w:r>
      <w:r>
        <w:rPr>
          <w:color w:val="292425"/>
        </w:rPr>
        <w:t>individuals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groups</w:t>
      </w:r>
      <w:r>
        <w:rPr>
          <w:color w:val="292425"/>
          <w:spacing w:val="1"/>
        </w:rPr>
        <w:t> </w:t>
      </w:r>
      <w:r>
        <w:rPr>
          <w:color w:val="292425"/>
        </w:rPr>
        <w:t>process</w:t>
      </w:r>
      <w:r>
        <w:rPr>
          <w:color w:val="292425"/>
          <w:spacing w:val="1"/>
        </w:rPr>
        <w:t> </w:t>
      </w:r>
      <w:r>
        <w:rPr>
          <w:color w:val="292425"/>
        </w:rPr>
        <w:t>their</w:t>
      </w:r>
      <w:r>
        <w:rPr>
          <w:color w:val="292425"/>
          <w:spacing w:val="1"/>
        </w:rPr>
        <w:t> </w:t>
      </w:r>
      <w:r>
        <w:rPr>
          <w:color w:val="292425"/>
        </w:rPr>
        <w:t>effectiveness. By doing whole-class processing </w:t>
      </w:r>
      <w:r>
        <w:rPr/>
        <w:t>also allows participants and groups review their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improvement.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20" w:right="760"/>
        <w:jc w:val="both"/>
      </w:pPr>
      <w:r>
        <w:rPr>
          <w:b/>
          <w:color w:val="292425"/>
        </w:rPr>
        <w:t>-Step 17: </w:t>
      </w:r>
      <w:r>
        <w:rPr>
          <w:color w:val="292425"/>
        </w:rPr>
        <w:t>The teacher rewards skillful students and groups, the teacher singles out outstanding</w:t>
      </w:r>
      <w:r>
        <w:rPr>
          <w:color w:val="292425"/>
          <w:spacing w:val="1"/>
        </w:rPr>
        <w:t> </w:t>
      </w:r>
      <w:r>
        <w:rPr>
          <w:color w:val="292425"/>
        </w:rPr>
        <w:t>participants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groups</w:t>
      </w:r>
      <w:r>
        <w:rPr>
          <w:color w:val="292425"/>
          <w:spacing w:val="1"/>
        </w:rPr>
        <w:t> </w:t>
      </w:r>
      <w:r>
        <w:rPr>
          <w:color w:val="292425"/>
        </w:rPr>
        <w:t>for</w:t>
      </w:r>
      <w:r>
        <w:rPr>
          <w:color w:val="292425"/>
          <w:spacing w:val="1"/>
        </w:rPr>
        <w:t> </w:t>
      </w:r>
      <w:r>
        <w:rPr>
          <w:color w:val="292425"/>
        </w:rPr>
        <w:t>reward</w:t>
      </w:r>
      <w:r>
        <w:rPr>
          <w:color w:val="292425"/>
          <w:spacing w:val="1"/>
        </w:rPr>
        <w:t> </w:t>
      </w:r>
      <w:r>
        <w:rPr>
          <w:color w:val="292425"/>
        </w:rPr>
        <w:t>purposes.</w:t>
      </w:r>
      <w:r>
        <w:rPr>
          <w:color w:val="292425"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praise,</w:t>
      </w:r>
      <w:r>
        <w:rPr>
          <w:spacing w:val="1"/>
        </w:rPr>
        <w:t> </w:t>
      </w:r>
      <w:r>
        <w:rPr/>
        <w:t>acknowledgement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material</w:t>
      </w:r>
      <w:r>
        <w:rPr>
          <w:spacing w:val="2"/>
        </w:rPr>
        <w:t> </w:t>
      </w:r>
      <w:r>
        <w:rPr/>
        <w:t>gifts.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20" w:right="757"/>
        <w:jc w:val="both"/>
      </w:pPr>
      <w:r>
        <w:rPr>
          <w:b/>
          <w:color w:val="292425"/>
        </w:rPr>
        <w:t>-Step 18</w:t>
      </w:r>
      <w:r>
        <w:rPr>
          <w:color w:val="292425"/>
        </w:rPr>
        <w:t>: Assessment of participants: Ability of</w:t>
      </w:r>
      <w:r>
        <w:rPr>
          <w:color w:val="292425"/>
          <w:spacing w:val="1"/>
        </w:rPr>
        <w:t> </w:t>
      </w:r>
      <w:r>
        <w:rPr>
          <w:color w:val="292425"/>
        </w:rPr>
        <w:t>the research</w:t>
      </w:r>
      <w:r>
        <w:rPr>
          <w:color w:val="292425"/>
          <w:spacing w:val="60"/>
        </w:rPr>
        <w:t> </w:t>
      </w:r>
      <w:r>
        <w:rPr>
          <w:color w:val="292425"/>
        </w:rPr>
        <w:t>assistant to conduct assessment.</w:t>
      </w:r>
      <w:r>
        <w:rPr>
          <w:color w:val="292425"/>
          <w:spacing w:val="1"/>
        </w:rPr>
        <w:t> </w:t>
      </w:r>
      <w:r>
        <w:rPr/>
        <w:t>The ability of research assistant to ensure that consultations with other members are discouraged,</w:t>
      </w:r>
      <w:r>
        <w:rPr>
          <w:spacing w:val="-57"/>
        </w:rPr>
        <w:t> </w:t>
      </w:r>
      <w:r>
        <w:rPr/>
        <w:t>thus,</w:t>
      </w:r>
      <w:r>
        <w:rPr>
          <w:spacing w:val="-1"/>
        </w:rPr>
        <w:t> </w:t>
      </w:r>
      <w:r>
        <w:rPr/>
        <w:t>conformity</w:t>
      </w:r>
      <w:r>
        <w:rPr>
          <w:spacing w:val="-5"/>
        </w:rPr>
        <w:t> </w:t>
      </w:r>
      <w:r>
        <w:rPr/>
        <w:t>to normal test administration.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6"/>
        <w:ind w:left="2662" w:right="3002" w:firstLine="1702"/>
      </w:pPr>
      <w:r>
        <w:rPr/>
        <w:t>APPENDIX V</w:t>
      </w:r>
      <w:r>
        <w:rPr>
          <w:spacing w:val="1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TEACHER</w:t>
      </w:r>
      <w:r>
        <w:rPr>
          <w:spacing w:val="-5"/>
        </w:rPr>
        <w:t> </w:t>
      </w:r>
      <w:r>
        <w:rPr/>
        <w:t>EDUCATION</w:t>
      </w:r>
    </w:p>
    <w:p>
      <w:pPr>
        <w:spacing w:before="1"/>
        <w:ind w:left="3113" w:right="3451" w:firstLine="446"/>
        <w:jc w:val="left"/>
        <w:rPr>
          <w:b/>
          <w:sz w:val="24"/>
        </w:rPr>
      </w:pPr>
      <w:r>
        <w:rPr>
          <w:b/>
          <w:sz w:val="24"/>
        </w:rPr>
        <w:t>FACULTY OF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IBADAN,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IBADAN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48" w:right="384" w:firstLine="0"/>
        <w:jc w:val="center"/>
        <w:rPr>
          <w:b/>
          <w:sz w:val="24"/>
        </w:rPr>
      </w:pPr>
      <w:r>
        <w:rPr>
          <w:b/>
          <w:color w:val="292425"/>
          <w:sz w:val="24"/>
        </w:rPr>
        <w:t>ASSESSMENT</w:t>
      </w:r>
      <w:r>
        <w:rPr>
          <w:b/>
          <w:color w:val="292425"/>
          <w:spacing w:val="-2"/>
          <w:sz w:val="24"/>
        </w:rPr>
        <w:t> </w:t>
      </w:r>
      <w:r>
        <w:rPr>
          <w:b/>
          <w:color w:val="292425"/>
          <w:sz w:val="24"/>
        </w:rPr>
        <w:t>GUIDE</w:t>
      </w:r>
      <w:r>
        <w:rPr>
          <w:b/>
          <w:color w:val="292425"/>
          <w:spacing w:val="-2"/>
          <w:sz w:val="24"/>
        </w:rPr>
        <w:t> </w:t>
      </w:r>
      <w:r>
        <w:rPr>
          <w:b/>
          <w:color w:val="292425"/>
          <w:sz w:val="24"/>
        </w:rPr>
        <w:t>FOR RESEARCH</w:t>
      </w:r>
      <w:r>
        <w:rPr>
          <w:b/>
          <w:color w:val="292425"/>
          <w:spacing w:val="-2"/>
          <w:sz w:val="24"/>
        </w:rPr>
        <w:t> </w:t>
      </w:r>
      <w:r>
        <w:rPr>
          <w:b/>
          <w:color w:val="292425"/>
          <w:sz w:val="24"/>
        </w:rPr>
        <w:t>ASSISTANTS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420"/>
      </w:pPr>
      <w:r>
        <w:rPr/>
        <w:pict>
          <v:shape style="position:absolute;margin-left:78.534004pt;margin-top:-8.396932pt;width:449.15pt;height:444.2pt;mso-position-horizontal-relative:page;mso-position-vertical-relative:paragraph;z-index:-20034560" coordorigin="1571,-168" coordsize="8983,8884" path="m2462,8424l2460,8387,2452,8350,2438,8315,2418,8279,2391,8241,2357,8201,2317,8158,1982,7823,1913,7892,2248,8227,2296,8279,2331,8327,2353,8369,2363,8407,2361,8443,2349,8480,2326,8517,2293,8555,2270,8575,2247,8591,2223,8603,2198,8610,2173,8614,2148,8613,2123,8608,2099,8598,2073,8584,2044,8562,2011,8534,1975,8500,1640,8165,1571,8234,1906,8569,1951,8612,1994,8647,2034,8674,2072,8695,2108,8709,2145,8715,2182,8716,2220,8710,2257,8697,2294,8678,2331,8651,2368,8618,2402,8580,2428,8542,2447,8503,2458,8463,2462,8424xm3089,7877l2508,7297,2442,7363,2898,7819,2735,7778,2329,7679,2167,7638,2096,7709,2677,8289,2743,8223,2287,7767,2449,7808,2774,7887,2937,7928,3018,7948,3089,7877xm3286,7680l2705,7100,2636,7169,3217,7749,3286,7680xm3628,7338l3559,7196,3355,6767,3252,6553,3181,6623,3217,6694,3427,7116,3478,7218,3495,7249,3511,7279,3529,7309,3500,7293,3470,7276,3439,7259,3337,7206,2988,7028,2849,6956,2774,7031,2916,7100,3344,7305,3557,7409,3628,7338xm4286,6680l4217,6611,3897,6932,3699,6734,3988,6445,3920,6377,3631,6666,3453,6489,3762,6180,3693,6111,3315,6489,3896,7070,4286,6680xm4843,6123l4843,6123,4594,6056,4565,6049,4558,6047,4524,6041,4491,6037,4460,6036,4445,6037,4428,6039,4409,6043,4389,6049,4417,6006,4435,5964,4445,5923,4446,5883,4440,5845,4426,5809,4406,5775,4404,5774,4378,5743,4353,5721,4349,5718,4349,5918,4346,5937,4339,5956,4329,5976,4316,5996,4298,6018,4276,6041,4127,6190,4060,6123,3935,5998,4101,5832,4130,5807,4158,5789,4185,5777,4213,5774,4239,5776,4263,5784,4286,5797,4307,5815,4320,5829,4330,5845,4339,5862,4345,5880,4349,5900,4349,5918,4349,5718,4327,5703,4299,5689,4269,5678,4239,5671,4210,5669,4182,5672,4155,5680,4128,5694,4099,5713,4068,5739,4034,5771,3802,6003,4383,6583,4452,6514,4194,6256,4261,6190,4274,6176,4287,6164,4298,6154,4307,6146,4316,6140,4326,6135,4337,6130,4350,6127,4363,6124,4377,6123,4394,6123,4414,6125,4436,6128,4462,6133,4493,6140,4527,6148,4566,6158,4756,6210,4843,6123xm5208,5677l5207,5644,5201,5612,5190,5581,5176,5552,5159,5525,5137,5501,5113,5479,5088,5462,5061,5449,5033,5440,5003,5435,4973,5435,4940,5439,4907,5448,4879,5459,4845,5475,4803,5498,4705,5554,4665,5574,4632,5586,4608,5589,4588,5588,4570,5582,4552,5572,4536,5558,4521,5539,4510,5518,4504,5494,4503,5468,4508,5440,4521,5412,4542,5382,4569,5351,4599,5325,4629,5305,4659,5293,4689,5288,4718,5290,4748,5299,4778,5314,4808,5335,4869,5263,4842,5241,4813,5222,4783,5208,4751,5197,4719,5192,4687,5191,4655,5195,4622,5204,4590,5218,4559,5237,4528,5259,4499,5286,4474,5313,4453,5342,4436,5371,4423,5402,4413,5433,4409,5464,4409,5495,4415,5525,4425,5555,4438,5582,4455,5607,4475,5630,4495,5649,4517,5664,4541,5675,4565,5684,4591,5689,4618,5691,4646,5688,4675,5682,4701,5674,4732,5660,4769,5641,4854,5594,4889,5575,4915,5561,4934,5553,4956,5545,4977,5540,4997,5539,5015,5540,5032,5545,5048,5552,5063,5561,5077,5574,5089,5588,5099,5603,5107,5620,5112,5638,5114,5657,5114,5677,5110,5698,5103,5719,5093,5741,5080,5762,5064,5782,5046,5802,5023,5823,4999,5840,4974,5854,4948,5865,4922,5872,4897,5876,4873,5876,4851,5872,4828,5865,4805,5854,4782,5840,4758,5822,4699,5894,4730,5920,4762,5941,4796,5958,4832,5969,4868,5976,4905,5977,4941,5973,4976,5963,5012,5949,5047,5928,5083,5901,5118,5868,5144,5839,5166,5809,5183,5777,5196,5744,5204,5710,5208,5677xm5477,5489l4896,4909,4827,4978,5408,5558,5477,5489xm5801,5165l5289,4653,5462,4480,5393,4412,4979,4826,5047,4894,5219,4722,5732,5234,5801,5165xm6261,4705l6015,4459,5997,4382,5907,3993,5889,3916,5808,3996,5826,4064,5860,4200,5878,4268,5901,4353,5912,4392,5923,4428,5886,4416,5849,4404,5772,4383,5703,4365,5564,4329,5494,4311,5410,4395,5486,4414,5869,4509,5946,4528,6192,4774,6261,4705xm7072,3753l7065,3704,7050,3653,7027,3603,6999,3555,6975,3522,6975,3757,6975,3811,6963,3861,6941,3906,6907,3947,6867,3980,6822,4002,6773,4014,6719,4014,6664,4003,6610,3981,6556,3946,6503,3900,6446,3835,6404,3774,6379,3715,6369,3659,6372,3607,6385,3559,6407,3516,6439,3477,6466,3454,6496,3435,6527,3421,6562,3413,6597,3410,6633,3412,6670,3419,6707,3432,6744,3450,6780,3473,6816,3501,6852,3534,6902,3590,6938,3646,6963,3702,6975,3757,6975,3522,6965,3508,6924,3463,6879,3423,6862,3410,6834,3388,6786,3360,6737,3337,6688,3322,6639,3314,6590,3313,6542,3319,6495,3332,6451,3352,6410,3379,6373,3412,6325,3469,6293,3532,6276,3600,6274,3673,6289,3749,6320,3823,6367,3897,6431,3970,6470,4006,6513,4037,6558,4063,6605,4085,6654,4101,6704,4109,6753,4110,6802,4105,6849,4092,6894,4073,6935,4046,6972,4014,6973,4013,7005,3977,7030,3938,7050,3895,7064,3849,7072,3802,7072,3753xm7375,3591l7111,3327,7357,3082,7288,3013,7043,3259,6863,3079,7146,2795,7078,2727,6725,3079,7306,3660,7375,3591xm8032,2934l7451,2353,7382,2422,7963,3003,8032,2934xm8454,2413l8452,2391,8446,2368,8438,2343,8427,2318,8413,2295,8401,2279,8397,2273,8378,2252,8352,2229,8352,2428,8350,2441,8347,2455,8342,2469,8335,2483,8326,2497,8320,2506,8310,2518,8297,2531,8282,2547,8152,2677,7952,2477,8021,2409,8073,2357,8097,2334,8119,2315,8140,2300,8159,2289,8178,2283,8196,2279,8215,2279,8234,2282,8253,2288,8272,2297,8289,2309,8306,2323,8319,2338,8329,2352,8338,2367,8344,2382,8349,2398,8351,2413,8352,2428,8352,2229,8352,2229,8324,2211,8321,2210,8295,2198,8264,2189,8233,2186,8202,2188,8170,2196,8138,2210,8145,2181,8147,2154,8146,2127,8140,2102,8132,2077,8120,2054,8116,2049,8106,2033,8088,2013,8069,1996,8069,2171,8068,2188,8063,2206,8056,2223,8047,2238,8035,2255,8018,2274,7997,2296,7884,2409,7708,2233,7813,2129,7839,2104,7863,2083,7883,2068,7900,2057,7916,2052,7932,2049,7949,2049,7966,2052,7983,2058,7999,2067,8015,2077,8030,2090,8043,2106,8054,2122,8062,2138,8067,2154,8069,2171,8069,1996,8067,1995,8044,1979,8019,1967,7991,1957,7963,1951,7935,1950,7907,1952,7880,1959,7853,1971,7825,1988,7796,2011,7767,2038,7571,2234,8151,2815,8289,2677,8350,2616,8374,2591,8394,2567,8411,2544,8425,2521,8436,2499,8445,2478,8450,2457,8454,2436,8454,2428,8454,2413xm9073,1893l8995,1857,8673,1709,8673,1816,8496,1993,8468,1936,8411,1822,8383,1766,8364,1729,8344,1694,8323,1660,8300,1626,8332,1645,8369,1665,8411,1686,8458,1710,8673,1816,8673,1709,8494,1626,8278,1526,8204,1601,8239,1672,8273,1743,8308,1814,8445,2098,8514,2241,8549,2312,8584,2382,8657,2309,8627,2251,8568,2134,8539,2076,8621,1993,8757,1857,8994,1972,9073,1893xm9426,1441l9426,1416,9423,1391,9419,1364,9411,1335,9401,1306,9387,1275,9370,1244,9349,1211,9327,1181,9327,1420,9327,1439,9324,1458,9319,1477,9311,1497,9299,1517,9284,1540,9264,1563,9240,1589,9129,1700,8685,1257,8795,1147,8824,1119,8851,1097,8875,1080,8896,1069,8925,1061,8957,1058,8991,1061,9027,1069,9066,1085,9107,1109,9150,1141,9194,1182,9225,1215,9251,1247,9274,1278,9292,1308,9307,1337,9317,1366,9324,1393,9327,1420,9327,1181,9325,1178,9298,1145,9267,1112,9227,1076,9206,1058,9188,1044,9148,1017,9108,995,9068,978,9027,966,8987,959,8947,957,8916,960,8886,967,8857,978,8829,993,8807,1007,8783,1026,8757,1049,8727,1077,8547,1257,9128,1838,9266,1700,9317,1649,9339,1626,9359,1602,9376,1579,9391,1555,9403,1532,9412,1509,9419,1487,9424,1464,9426,1441xm10087,879l10010,843,9687,695,9687,802,9510,979,9482,922,9426,808,9397,751,9378,715,9358,680,9337,646,9315,612,9347,631,9384,650,9425,672,9472,696,9687,802,9687,695,9508,612,9292,512,9218,587,9253,658,9288,729,9322,800,9459,1084,9528,1226,9563,1297,9598,1368,9671,1295,9642,1237,9583,1120,9553,1061,9635,979,9771,843,10008,958,10087,879xm10553,413l9973,-168,9906,-102,10362,354,10200,313,9794,214,9632,173,9561,244,10142,825,10208,758,9752,302,9914,343,10320,443,10482,484,10553,413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color w:val="292425"/>
        </w:rPr>
        <w:t>Section</w:t>
      </w:r>
      <w:r>
        <w:rPr>
          <w:b/>
          <w:color w:val="292425"/>
          <w:spacing w:val="-2"/>
        </w:rPr>
        <w:t> </w:t>
      </w:r>
      <w:r>
        <w:rPr>
          <w:b/>
          <w:color w:val="292425"/>
        </w:rPr>
        <w:t>A</w:t>
      </w:r>
      <w:r>
        <w:rPr>
          <w:color w:val="292425"/>
        </w:rPr>
        <w:t>-</w:t>
      </w:r>
      <w:r>
        <w:rPr>
          <w:color w:val="292425"/>
          <w:spacing w:val="-2"/>
        </w:rPr>
        <w:t> </w:t>
      </w:r>
      <w:r>
        <w:rPr>
          <w:color w:val="292425"/>
        </w:rPr>
        <w:t>Demographic data</w:t>
      </w:r>
      <w:r>
        <w:rPr>
          <w:color w:val="292425"/>
          <w:spacing w:val="-2"/>
        </w:rPr>
        <w:t> </w:t>
      </w:r>
      <w:r>
        <w:rPr>
          <w:color w:val="292425"/>
        </w:rPr>
        <w:t>of</w:t>
      </w:r>
      <w:r>
        <w:rPr>
          <w:color w:val="292425"/>
          <w:spacing w:val="-3"/>
        </w:rPr>
        <w:t> </w:t>
      </w:r>
      <w:r>
        <w:rPr>
          <w:color w:val="292425"/>
        </w:rPr>
        <w:t>Research</w:t>
      </w:r>
      <w:r>
        <w:rPr>
          <w:color w:val="292425"/>
          <w:spacing w:val="1"/>
        </w:rPr>
        <w:t> </w:t>
      </w:r>
      <w:r>
        <w:rPr>
          <w:color w:val="292425"/>
        </w:rPr>
        <w:t>Assistant</w:t>
      </w:r>
    </w:p>
    <w:p>
      <w:pPr>
        <w:pStyle w:val="BodyText"/>
        <w:tabs>
          <w:tab w:pos="8918" w:val="left" w:leader="none"/>
          <w:tab w:pos="9058" w:val="left" w:leader="none"/>
        </w:tabs>
        <w:spacing w:line="360" w:lineRule="auto" w:before="137"/>
        <w:ind w:left="420" w:right="1479"/>
      </w:pPr>
      <w:r>
        <w:rPr>
          <w:color w:val="292425"/>
        </w:rPr>
        <w:t>Name</w:t>
      </w:r>
      <w:r>
        <w:rPr>
          <w:color w:val="292425"/>
          <w:spacing w:val="-1"/>
        </w:rPr>
        <w:t> </w:t>
      </w:r>
      <w:r>
        <w:rPr>
          <w:color w:val="292425"/>
        </w:rPr>
        <w:t>of</w:t>
      </w:r>
      <w:r>
        <w:rPr>
          <w:color w:val="292425"/>
          <w:spacing w:val="-3"/>
        </w:rPr>
        <w:t> </w:t>
      </w:r>
      <w:r>
        <w:rPr>
          <w:color w:val="292425"/>
        </w:rPr>
        <w:t>Research</w:t>
      </w:r>
      <w:r>
        <w:rPr>
          <w:color w:val="292425"/>
          <w:spacing w:val="-1"/>
        </w:rPr>
        <w:t> </w:t>
      </w:r>
      <w:r>
        <w:rPr>
          <w:color w:val="292425"/>
        </w:rPr>
        <w:t>Assistant</w:t>
      </w:r>
      <w:r>
        <w:rPr>
          <w:color w:val="292425"/>
          <w:u w:val="dotted" w:color="282324"/>
        </w:rPr>
        <w:t> </w:t>
        <w:tab/>
      </w:r>
      <w:r>
        <w:rPr>
          <w:color w:val="292425"/>
          <w:w w:val="30"/>
          <w:u w:val="dotted" w:color="282324"/>
        </w:rPr>
        <w:t> </w:t>
      </w:r>
      <w:r>
        <w:rPr>
          <w:color w:val="292425"/>
        </w:rPr>
        <w:t> Place</w:t>
      </w:r>
      <w:r>
        <w:rPr>
          <w:color w:val="292425"/>
          <w:spacing w:val="-3"/>
        </w:rPr>
        <w:t> </w:t>
      </w:r>
      <w:r>
        <w:rPr>
          <w:color w:val="292425"/>
        </w:rPr>
        <w:t>of</w:t>
      </w:r>
      <w:r>
        <w:rPr>
          <w:color w:val="292425"/>
          <w:spacing w:val="-2"/>
        </w:rPr>
        <w:t> </w:t>
      </w:r>
      <w:r>
        <w:rPr>
          <w:color w:val="292425"/>
        </w:rPr>
        <w:t>work</w:t>
      </w:r>
      <w:r>
        <w:rPr>
          <w:color w:val="292425"/>
          <w:w w:val="99"/>
          <w:u w:val="dotted" w:color="282324"/>
        </w:rPr>
        <w:t> </w:t>
        <w:tab/>
      </w:r>
      <w:r>
        <w:rPr>
          <w:color w:val="292425"/>
          <w:w w:val="99"/>
        </w:rPr>
        <w:t> </w:t>
      </w:r>
      <w:r>
        <w:rPr>
          <w:color w:val="292425"/>
        </w:rPr>
        <w:t>                                                                                                                   Sex</w:t>
      </w:r>
      <w:r>
        <w:rPr>
          <w:color w:val="292425"/>
          <w:u w:val="dotted" w:color="282324"/>
        </w:rPr>
        <w:t> </w:t>
        <w:tab/>
        <w:tab/>
      </w:r>
    </w:p>
    <w:p>
      <w:pPr>
        <w:pStyle w:val="BodyText"/>
        <w:spacing w:before="7"/>
        <w:rPr>
          <w:sz w:val="28"/>
        </w:rPr>
      </w:pPr>
    </w:p>
    <w:p>
      <w:pPr>
        <w:spacing w:before="90"/>
        <w:ind w:left="420" w:right="0" w:firstLine="0"/>
        <w:jc w:val="left"/>
        <w:rPr>
          <w:b/>
          <w:sz w:val="24"/>
        </w:rPr>
      </w:pPr>
      <w:r>
        <w:rPr>
          <w:b/>
          <w:color w:val="292425"/>
          <w:sz w:val="24"/>
        </w:rPr>
        <w:t>Section</w:t>
      </w:r>
      <w:r>
        <w:rPr>
          <w:b/>
          <w:color w:val="292425"/>
          <w:spacing w:val="-2"/>
          <w:sz w:val="24"/>
        </w:rPr>
        <w:t> </w:t>
      </w:r>
      <w:r>
        <w:rPr>
          <w:b/>
          <w:color w:val="292425"/>
          <w:sz w:val="24"/>
        </w:rPr>
        <w:t>B-</w:t>
      </w:r>
      <w:r>
        <w:rPr>
          <w:b/>
          <w:color w:val="292425"/>
          <w:spacing w:val="-3"/>
          <w:sz w:val="24"/>
        </w:rPr>
        <w:t> </w:t>
      </w:r>
      <w:r>
        <w:rPr>
          <w:b/>
          <w:color w:val="292425"/>
          <w:sz w:val="24"/>
        </w:rPr>
        <w:t>Areas</w:t>
      </w:r>
      <w:r>
        <w:rPr>
          <w:b/>
          <w:color w:val="292425"/>
          <w:spacing w:val="-2"/>
          <w:sz w:val="24"/>
        </w:rPr>
        <w:t> </w:t>
      </w:r>
      <w:r>
        <w:rPr>
          <w:b/>
          <w:color w:val="292425"/>
          <w:sz w:val="24"/>
        </w:rPr>
        <w:t>of</w:t>
      </w:r>
      <w:r>
        <w:rPr>
          <w:b/>
          <w:color w:val="292425"/>
          <w:spacing w:val="-1"/>
          <w:sz w:val="24"/>
        </w:rPr>
        <w:t> </w:t>
      </w:r>
      <w:r>
        <w:rPr>
          <w:b/>
          <w:color w:val="292425"/>
          <w:sz w:val="24"/>
        </w:rPr>
        <w:t>Assessment</w:t>
      </w:r>
      <w:r>
        <w:rPr>
          <w:b/>
          <w:color w:val="292425"/>
          <w:spacing w:val="-1"/>
          <w:sz w:val="24"/>
        </w:rPr>
        <w:t> </w:t>
      </w:r>
      <w:r>
        <w:rPr>
          <w:b/>
          <w:color w:val="292425"/>
          <w:sz w:val="24"/>
        </w:rPr>
        <w:t>Guidelines</w:t>
      </w:r>
    </w:p>
    <w:p>
      <w:pPr>
        <w:pStyle w:val="BodyText"/>
        <w:spacing w:line="360" w:lineRule="auto" w:before="135"/>
        <w:ind w:left="420" w:right="755" w:firstLine="360"/>
      </w:pPr>
      <w:r>
        <w:rPr>
          <w:color w:val="292425"/>
        </w:rPr>
        <w:t>The</w:t>
      </w:r>
      <w:r>
        <w:rPr>
          <w:color w:val="292425"/>
          <w:spacing w:val="20"/>
        </w:rPr>
        <w:t> </w:t>
      </w:r>
      <w:r>
        <w:rPr>
          <w:color w:val="292425"/>
        </w:rPr>
        <w:t>following</w:t>
      </w:r>
      <w:r>
        <w:rPr>
          <w:color w:val="292425"/>
          <w:spacing w:val="25"/>
        </w:rPr>
        <w:t> </w:t>
      </w:r>
      <w:r>
        <w:rPr>
          <w:color w:val="292425"/>
        </w:rPr>
        <w:t>yardsticks</w:t>
      </w:r>
      <w:r>
        <w:rPr>
          <w:color w:val="292425"/>
          <w:spacing w:val="24"/>
        </w:rPr>
        <w:t> </w:t>
      </w:r>
      <w:r>
        <w:rPr>
          <w:color w:val="292425"/>
        </w:rPr>
        <w:t>will</w:t>
      </w:r>
      <w:r>
        <w:rPr>
          <w:color w:val="292425"/>
          <w:spacing w:val="23"/>
        </w:rPr>
        <w:t> </w:t>
      </w:r>
      <w:r>
        <w:rPr>
          <w:color w:val="292425"/>
        </w:rPr>
        <w:t>be</w:t>
      </w:r>
      <w:r>
        <w:rPr>
          <w:color w:val="292425"/>
          <w:spacing w:val="21"/>
        </w:rPr>
        <w:t> </w:t>
      </w:r>
      <w:r>
        <w:rPr>
          <w:color w:val="292425"/>
        </w:rPr>
        <w:t>used</w:t>
      </w:r>
      <w:r>
        <w:rPr>
          <w:color w:val="292425"/>
          <w:spacing w:val="22"/>
        </w:rPr>
        <w:t> </w:t>
      </w:r>
      <w:r>
        <w:rPr>
          <w:color w:val="292425"/>
        </w:rPr>
        <w:t>as</w:t>
      </w:r>
      <w:r>
        <w:rPr>
          <w:color w:val="292425"/>
          <w:spacing w:val="22"/>
        </w:rPr>
        <w:t> </w:t>
      </w:r>
      <w:r>
        <w:rPr>
          <w:color w:val="292425"/>
        </w:rPr>
        <w:t>a</w:t>
      </w:r>
      <w:r>
        <w:rPr>
          <w:color w:val="292425"/>
          <w:spacing w:val="24"/>
        </w:rPr>
        <w:t> </w:t>
      </w:r>
      <w:r>
        <w:rPr>
          <w:color w:val="292425"/>
        </w:rPr>
        <w:t>guide</w:t>
      </w:r>
      <w:r>
        <w:rPr>
          <w:color w:val="292425"/>
          <w:spacing w:val="29"/>
        </w:rPr>
        <w:t> </w:t>
      </w:r>
      <w:r>
        <w:rPr>
          <w:color w:val="292425"/>
        </w:rPr>
        <w:t>for</w:t>
      </w:r>
      <w:r>
        <w:rPr>
          <w:color w:val="292425"/>
          <w:spacing w:val="21"/>
        </w:rPr>
        <w:t> </w:t>
      </w:r>
      <w:r>
        <w:rPr>
          <w:color w:val="292425"/>
        </w:rPr>
        <w:t>proper</w:t>
      </w:r>
      <w:r>
        <w:rPr>
          <w:color w:val="292425"/>
          <w:spacing w:val="22"/>
        </w:rPr>
        <w:t> </w:t>
      </w:r>
      <w:r>
        <w:rPr>
          <w:color w:val="292425"/>
        </w:rPr>
        <w:t>selection</w:t>
      </w:r>
      <w:r>
        <w:rPr>
          <w:color w:val="292425"/>
          <w:spacing w:val="22"/>
        </w:rPr>
        <w:t> </w:t>
      </w:r>
      <w:r>
        <w:rPr>
          <w:color w:val="292425"/>
        </w:rPr>
        <w:t>of</w:t>
      </w:r>
      <w:r>
        <w:rPr>
          <w:color w:val="292425"/>
          <w:spacing w:val="23"/>
        </w:rPr>
        <w:t> </w:t>
      </w:r>
      <w:r>
        <w:rPr>
          <w:color w:val="292425"/>
        </w:rPr>
        <w:t>research</w:t>
      </w:r>
      <w:r>
        <w:rPr>
          <w:color w:val="292425"/>
          <w:spacing w:val="22"/>
        </w:rPr>
        <w:t> </w:t>
      </w:r>
      <w:r>
        <w:rPr>
          <w:color w:val="292425"/>
        </w:rPr>
        <w:t>assistants</w:t>
      </w:r>
      <w:r>
        <w:rPr>
          <w:color w:val="292425"/>
          <w:spacing w:val="-57"/>
        </w:rPr>
        <w:t> </w:t>
      </w:r>
      <w:r>
        <w:rPr>
          <w:color w:val="292425"/>
        </w:rPr>
        <w:t>that</w:t>
      </w:r>
      <w:r>
        <w:rPr>
          <w:color w:val="292425"/>
          <w:spacing w:val="-1"/>
        </w:rPr>
        <w:t> </w:t>
      </w:r>
      <w:r>
        <w:rPr>
          <w:color w:val="292425"/>
        </w:rPr>
        <w:t>will be</w:t>
      </w:r>
      <w:r>
        <w:rPr>
          <w:color w:val="292425"/>
          <w:spacing w:val="-1"/>
        </w:rPr>
        <w:t> </w:t>
      </w:r>
      <w:r>
        <w:rPr>
          <w:color w:val="292425"/>
        </w:rPr>
        <w:t>co-opted for</w:t>
      </w:r>
      <w:r>
        <w:rPr>
          <w:color w:val="292425"/>
          <w:spacing w:val="-1"/>
        </w:rPr>
        <w:t> </w:t>
      </w:r>
      <w:r>
        <w:rPr>
          <w:color w:val="292425"/>
        </w:rPr>
        <w:t>the</w:t>
      </w:r>
      <w:r>
        <w:rPr>
          <w:color w:val="292425"/>
          <w:spacing w:val="-1"/>
        </w:rPr>
        <w:t> </w:t>
      </w:r>
      <w:r>
        <w:rPr>
          <w:color w:val="292425"/>
        </w:rPr>
        <w:t>study.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64"/>
        </w:numPr>
        <w:tabs>
          <w:tab w:pos="1141" w:val="left" w:leader="none"/>
        </w:tabs>
        <w:spacing w:line="360" w:lineRule="auto" w:before="0" w:after="0"/>
        <w:ind w:left="1140" w:right="763" w:hanging="360"/>
        <w:jc w:val="left"/>
        <w:rPr>
          <w:color w:val="292425"/>
          <w:sz w:val="24"/>
        </w:rPr>
      </w:pPr>
      <w:r>
        <w:rPr>
          <w:color w:val="292425"/>
          <w:sz w:val="24"/>
        </w:rPr>
        <w:t>Possession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degree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certificate: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Possession</w:t>
      </w:r>
      <w:r>
        <w:rPr>
          <w:color w:val="292425"/>
          <w:spacing w:val="20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at</w:t>
      </w:r>
      <w:r>
        <w:rPr>
          <w:color w:val="292425"/>
          <w:spacing w:val="20"/>
          <w:sz w:val="24"/>
        </w:rPr>
        <w:t> </w:t>
      </w:r>
      <w:r>
        <w:rPr>
          <w:color w:val="292425"/>
          <w:sz w:val="24"/>
        </w:rPr>
        <w:t>least</w:t>
      </w:r>
      <w:r>
        <w:rPr>
          <w:color w:val="292425"/>
          <w:spacing w:val="20"/>
          <w:sz w:val="24"/>
        </w:rPr>
        <w:t> </w:t>
      </w:r>
      <w:r>
        <w:rPr>
          <w:color w:val="292425"/>
          <w:sz w:val="24"/>
        </w:rPr>
        <w:t>first</w:t>
      </w:r>
      <w:r>
        <w:rPr>
          <w:color w:val="292425"/>
          <w:spacing w:val="21"/>
          <w:sz w:val="24"/>
        </w:rPr>
        <w:t> </w:t>
      </w:r>
      <w:r>
        <w:rPr>
          <w:color w:val="292425"/>
          <w:sz w:val="24"/>
        </w:rPr>
        <w:t>degree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certificate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in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English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language.</w:t>
      </w:r>
      <w:r>
        <w:rPr>
          <w:color w:val="292425"/>
          <w:spacing w:val="-1"/>
          <w:sz w:val="24"/>
        </w:rPr>
        <w:t> </w:t>
      </w:r>
      <w:r>
        <w:rPr>
          <w:sz w:val="24"/>
        </w:rPr>
        <w:t>(5 marks)</w:t>
      </w:r>
    </w:p>
    <w:p>
      <w:pPr>
        <w:pStyle w:val="ListParagraph"/>
        <w:numPr>
          <w:ilvl w:val="1"/>
          <w:numId w:val="64"/>
        </w:numPr>
        <w:tabs>
          <w:tab w:pos="1141" w:val="left" w:leader="none"/>
        </w:tabs>
        <w:spacing w:line="362" w:lineRule="auto" w:before="0" w:after="0"/>
        <w:ind w:left="1140" w:right="757" w:hanging="360"/>
        <w:jc w:val="left"/>
        <w:rPr>
          <w:color w:val="292425"/>
          <w:sz w:val="24"/>
        </w:rPr>
      </w:pPr>
      <w:r>
        <w:rPr>
          <w:color w:val="292425"/>
          <w:sz w:val="24"/>
        </w:rPr>
        <w:t>Teaching</w:t>
      </w:r>
      <w:r>
        <w:rPr>
          <w:color w:val="292425"/>
          <w:spacing w:val="15"/>
          <w:sz w:val="24"/>
        </w:rPr>
        <w:t> </w:t>
      </w:r>
      <w:r>
        <w:rPr>
          <w:color w:val="292425"/>
          <w:sz w:val="24"/>
        </w:rPr>
        <w:t>experience</w:t>
      </w:r>
      <w:r>
        <w:rPr>
          <w:color w:val="292425"/>
          <w:spacing w:val="18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8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7"/>
          <w:sz w:val="24"/>
        </w:rPr>
        <w:t> </w:t>
      </w:r>
      <w:r>
        <w:rPr>
          <w:color w:val="292425"/>
          <w:sz w:val="24"/>
        </w:rPr>
        <w:t>teacher:</w:t>
      </w:r>
      <w:r>
        <w:rPr>
          <w:color w:val="292425"/>
          <w:spacing w:val="18"/>
          <w:sz w:val="24"/>
        </w:rPr>
        <w:t> </w:t>
      </w:r>
      <w:r>
        <w:rPr>
          <w:color w:val="292425"/>
          <w:sz w:val="24"/>
        </w:rPr>
        <w:t>Teaching</w:t>
      </w:r>
      <w:r>
        <w:rPr>
          <w:color w:val="292425"/>
          <w:spacing w:val="16"/>
          <w:sz w:val="24"/>
        </w:rPr>
        <w:t> </w:t>
      </w:r>
      <w:r>
        <w:rPr>
          <w:color w:val="292425"/>
          <w:sz w:val="24"/>
        </w:rPr>
        <w:t>experience</w:t>
      </w:r>
      <w:r>
        <w:rPr>
          <w:color w:val="292425"/>
          <w:spacing w:val="17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8"/>
          <w:sz w:val="24"/>
        </w:rPr>
        <w:t> </w:t>
      </w:r>
      <w:r>
        <w:rPr>
          <w:color w:val="292425"/>
          <w:sz w:val="24"/>
        </w:rPr>
        <w:t>not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less</w:t>
      </w:r>
      <w:r>
        <w:rPr>
          <w:color w:val="292425"/>
          <w:spacing w:val="18"/>
          <w:sz w:val="24"/>
        </w:rPr>
        <w:t> </w:t>
      </w:r>
      <w:r>
        <w:rPr>
          <w:color w:val="292425"/>
          <w:sz w:val="24"/>
        </w:rPr>
        <w:t>than</w:t>
      </w:r>
      <w:r>
        <w:rPr>
          <w:color w:val="292425"/>
          <w:spacing w:val="18"/>
          <w:sz w:val="24"/>
        </w:rPr>
        <w:t> </w:t>
      </w:r>
      <w:r>
        <w:rPr>
          <w:color w:val="292425"/>
          <w:sz w:val="24"/>
        </w:rPr>
        <w:t>five</w:t>
      </w:r>
      <w:r>
        <w:rPr>
          <w:color w:val="292425"/>
          <w:spacing w:val="17"/>
          <w:sz w:val="24"/>
        </w:rPr>
        <w:t> </w:t>
      </w:r>
      <w:r>
        <w:rPr>
          <w:color w:val="292425"/>
          <w:sz w:val="24"/>
        </w:rPr>
        <w:t>(5)</w:t>
      </w:r>
      <w:r>
        <w:rPr>
          <w:color w:val="292425"/>
          <w:spacing w:val="21"/>
          <w:sz w:val="24"/>
        </w:rPr>
        <w:t> </w:t>
      </w:r>
      <w:r>
        <w:rPr>
          <w:color w:val="292425"/>
          <w:sz w:val="24"/>
        </w:rPr>
        <w:t>years.</w:t>
      </w:r>
      <w:r>
        <w:rPr>
          <w:color w:val="292425"/>
          <w:spacing w:val="-57"/>
          <w:sz w:val="24"/>
        </w:rPr>
        <w:t> </w:t>
      </w:r>
      <w:r>
        <w:rPr>
          <w:sz w:val="24"/>
        </w:rPr>
        <w:t>(5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1"/>
          <w:numId w:val="64"/>
        </w:numPr>
        <w:tabs>
          <w:tab w:pos="1141" w:val="left" w:leader="none"/>
        </w:tabs>
        <w:spacing w:line="360" w:lineRule="auto" w:before="0" w:after="0"/>
        <w:ind w:left="1140" w:right="758" w:hanging="360"/>
        <w:jc w:val="left"/>
        <w:rPr>
          <w:color w:val="292425"/>
          <w:sz w:val="24"/>
        </w:rPr>
      </w:pPr>
      <w:r>
        <w:rPr>
          <w:color w:val="292425"/>
          <w:sz w:val="24"/>
        </w:rPr>
        <w:t>Dedication</w:t>
      </w:r>
      <w:r>
        <w:rPr>
          <w:color w:val="292425"/>
          <w:spacing w:val="24"/>
          <w:sz w:val="24"/>
        </w:rPr>
        <w:t> </w:t>
      </w:r>
      <w:r>
        <w:rPr>
          <w:color w:val="292425"/>
          <w:sz w:val="24"/>
        </w:rPr>
        <w:t>and</w:t>
      </w:r>
      <w:r>
        <w:rPr>
          <w:color w:val="292425"/>
          <w:spacing w:val="24"/>
          <w:sz w:val="24"/>
        </w:rPr>
        <w:t> </w:t>
      </w:r>
      <w:r>
        <w:rPr>
          <w:color w:val="292425"/>
          <w:sz w:val="24"/>
        </w:rPr>
        <w:t>commitment</w:t>
      </w:r>
      <w:r>
        <w:rPr>
          <w:color w:val="292425"/>
          <w:spacing w:val="24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24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24"/>
          <w:sz w:val="24"/>
        </w:rPr>
        <w:t> </w:t>
      </w:r>
      <w:r>
        <w:rPr>
          <w:color w:val="292425"/>
          <w:sz w:val="24"/>
        </w:rPr>
        <w:t>research</w:t>
      </w:r>
      <w:r>
        <w:rPr>
          <w:color w:val="292425"/>
          <w:spacing w:val="24"/>
          <w:sz w:val="24"/>
        </w:rPr>
        <w:t> </w:t>
      </w:r>
      <w:r>
        <w:rPr>
          <w:color w:val="292425"/>
          <w:sz w:val="24"/>
        </w:rPr>
        <w:t>work:</w:t>
      </w:r>
      <w:r>
        <w:rPr>
          <w:color w:val="292425"/>
          <w:spacing w:val="27"/>
          <w:sz w:val="24"/>
        </w:rPr>
        <w:t> </w:t>
      </w:r>
      <w:r>
        <w:rPr>
          <w:sz w:val="24"/>
        </w:rPr>
        <w:t>Demonstration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desire</w:t>
      </w:r>
      <w:r>
        <w:rPr>
          <w:spacing w:val="24"/>
          <w:sz w:val="24"/>
        </w:rPr>
        <w:t> </w:t>
      </w:r>
      <w:r>
        <w:rPr>
          <w:sz w:val="24"/>
        </w:rPr>
        <w:t>cooperation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total commitment needed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study.</w:t>
      </w:r>
      <w:r>
        <w:rPr>
          <w:spacing w:val="2"/>
          <w:sz w:val="24"/>
        </w:rPr>
        <w:t> </w:t>
      </w:r>
      <w:r>
        <w:rPr>
          <w:sz w:val="24"/>
        </w:rPr>
        <w:t>(5 marks)</w:t>
      </w:r>
    </w:p>
    <w:p>
      <w:pPr>
        <w:pStyle w:val="ListParagraph"/>
        <w:numPr>
          <w:ilvl w:val="1"/>
          <w:numId w:val="64"/>
        </w:numPr>
        <w:tabs>
          <w:tab w:pos="1201" w:val="left" w:leader="none"/>
        </w:tabs>
        <w:spacing w:line="240" w:lineRule="auto" w:before="0" w:after="0"/>
        <w:ind w:left="1200" w:right="0" w:hanging="421"/>
        <w:jc w:val="left"/>
        <w:rPr>
          <w:sz w:val="24"/>
        </w:rPr>
      </w:pPr>
      <w:r>
        <w:rPr>
          <w:color w:val="292425"/>
          <w:sz w:val="24"/>
        </w:rPr>
        <w:t>Demonstration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expertise in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following</w:t>
      </w:r>
      <w:r>
        <w:rPr>
          <w:color w:val="292425"/>
          <w:spacing w:val="-4"/>
          <w:sz w:val="24"/>
        </w:rPr>
        <w:t> </w:t>
      </w:r>
      <w:r>
        <w:rPr>
          <w:color w:val="292425"/>
          <w:sz w:val="24"/>
        </w:rPr>
        <w:t>areas: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64"/>
        </w:numPr>
        <w:tabs>
          <w:tab w:pos="1225" w:val="left" w:leader="none"/>
        </w:tabs>
        <w:spacing w:line="360" w:lineRule="auto" w:before="0" w:after="0"/>
        <w:ind w:left="540" w:right="816" w:firstLine="360"/>
        <w:jc w:val="left"/>
        <w:rPr>
          <w:sz w:val="24"/>
        </w:rPr>
      </w:pPr>
      <w:r>
        <w:rPr>
          <w:color w:val="292425"/>
          <w:sz w:val="24"/>
        </w:rPr>
        <w:t>Specifying academic objectives: Knowledge of the academic objectives for the research.</w:t>
      </w:r>
      <w:r>
        <w:rPr>
          <w:color w:val="292425"/>
          <w:spacing w:val="-57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2"/>
          <w:numId w:val="64"/>
        </w:numPr>
        <w:tabs>
          <w:tab w:pos="1182" w:val="left" w:leader="none"/>
        </w:tabs>
        <w:spacing w:line="360" w:lineRule="auto" w:before="0" w:after="0"/>
        <w:ind w:left="420" w:right="763" w:firstLine="420"/>
        <w:jc w:val="left"/>
        <w:rPr>
          <w:sz w:val="24"/>
        </w:rPr>
      </w:pPr>
      <w:r>
        <w:rPr>
          <w:color w:val="292425"/>
          <w:sz w:val="24"/>
        </w:rPr>
        <w:t>Specifying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cooperative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skills:</w:t>
      </w:r>
      <w:r>
        <w:rPr>
          <w:color w:val="292425"/>
          <w:spacing w:val="6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 research</w:t>
      </w:r>
      <w:r>
        <w:rPr>
          <w:spacing w:val="4"/>
          <w:sz w:val="24"/>
        </w:rPr>
        <w:t> </w:t>
      </w:r>
      <w:r>
        <w:rPr>
          <w:sz w:val="24"/>
        </w:rPr>
        <w:t>assistant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ensure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expected</w:t>
      </w:r>
      <w:r>
        <w:rPr>
          <w:spacing w:val="-57"/>
          <w:sz w:val="24"/>
        </w:rPr>
        <w:t> </w:t>
      </w:r>
      <w:r>
        <w:rPr>
          <w:sz w:val="24"/>
        </w:rPr>
        <w:t>norms for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adhered to by</w:t>
      </w:r>
      <w:r>
        <w:rPr>
          <w:spacing w:val="-5"/>
          <w:sz w:val="24"/>
        </w:rPr>
        <w:t> </w:t>
      </w:r>
      <w:r>
        <w:rPr>
          <w:sz w:val="24"/>
        </w:rPr>
        <w:t>the participants, such</w:t>
      </w:r>
      <w:r>
        <w:rPr>
          <w:spacing w:val="1"/>
          <w:sz w:val="24"/>
        </w:rPr>
        <w:t> </w:t>
      </w:r>
      <w:r>
        <w:rPr>
          <w:sz w:val="24"/>
        </w:rPr>
        <w:t>as:</w:t>
      </w:r>
    </w:p>
    <w:p>
      <w:pPr>
        <w:pStyle w:val="ListParagraph"/>
        <w:numPr>
          <w:ilvl w:val="0"/>
          <w:numId w:val="67"/>
        </w:numPr>
        <w:tabs>
          <w:tab w:pos="1127" w:val="left" w:leader="none"/>
        </w:tabs>
        <w:spacing w:line="240" w:lineRule="auto" w:before="1" w:after="0"/>
        <w:ind w:left="1126" w:right="0" w:hanging="347"/>
        <w:jc w:val="left"/>
        <w:rPr>
          <w:color w:val="292425"/>
          <w:sz w:val="24"/>
        </w:rPr>
      </w:pPr>
      <w:r>
        <w:rPr>
          <w:color w:val="292425"/>
          <w:sz w:val="24"/>
        </w:rPr>
        <w:t>Ability</w:t>
      </w:r>
      <w:r>
        <w:rPr>
          <w:color w:val="292425"/>
          <w:spacing w:val="-6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research assistant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to structure positive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interdependence.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0"/>
          <w:numId w:val="67"/>
        </w:numPr>
        <w:tabs>
          <w:tab w:pos="1134" w:val="left" w:leader="none"/>
        </w:tabs>
        <w:spacing w:line="240" w:lineRule="auto" w:before="137" w:after="0"/>
        <w:ind w:left="1133" w:right="0" w:hanging="354"/>
        <w:jc w:val="left"/>
        <w:rPr>
          <w:color w:val="292425"/>
          <w:sz w:val="24"/>
        </w:rPr>
      </w:pPr>
      <w:r>
        <w:rPr>
          <w:color w:val="292425"/>
          <w:sz w:val="24"/>
        </w:rPr>
        <w:t>Ability</w:t>
      </w:r>
      <w:r>
        <w:rPr>
          <w:color w:val="292425"/>
          <w:spacing w:val="-6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research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assistant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structure individual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accountability.</w:t>
      </w:r>
      <w:r>
        <w:rPr>
          <w:color w:val="292425"/>
          <w:spacing w:val="1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0"/>
          <w:numId w:val="67"/>
        </w:numPr>
        <w:tabs>
          <w:tab w:pos="1201" w:val="left" w:leader="none"/>
        </w:tabs>
        <w:spacing w:line="240" w:lineRule="auto" w:before="139" w:after="0"/>
        <w:ind w:left="1200" w:right="0" w:hanging="421"/>
        <w:jc w:val="left"/>
        <w:rPr>
          <w:color w:val="292425"/>
          <w:sz w:val="24"/>
        </w:rPr>
      </w:pPr>
      <w:r>
        <w:rPr>
          <w:color w:val="292425"/>
          <w:sz w:val="24"/>
        </w:rPr>
        <w:t>Ability</w:t>
      </w:r>
      <w:r>
        <w:rPr>
          <w:color w:val="292425"/>
          <w:spacing w:val="-9"/>
          <w:sz w:val="24"/>
        </w:rPr>
        <w:t> </w:t>
      </w:r>
      <w:r>
        <w:rPr>
          <w:color w:val="292425"/>
          <w:sz w:val="24"/>
        </w:rPr>
        <w:t>of research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assistant to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structure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inter-group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cooperation.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0"/>
          <w:numId w:val="67"/>
        </w:numPr>
        <w:tabs>
          <w:tab w:pos="1247" w:val="left" w:leader="none"/>
        </w:tabs>
        <w:spacing w:line="240" w:lineRule="auto" w:before="137" w:after="0"/>
        <w:ind w:left="1246" w:right="0" w:hanging="467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and trust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another.</w:t>
      </w:r>
      <w:r>
        <w:rPr>
          <w:spacing w:val="1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0"/>
          <w:numId w:val="67"/>
        </w:numPr>
        <w:tabs>
          <w:tab w:pos="1119" w:val="left" w:leader="none"/>
        </w:tabs>
        <w:spacing w:line="240" w:lineRule="auto" w:before="139" w:after="0"/>
        <w:ind w:left="1118" w:right="0" w:hanging="399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that participants share</w:t>
      </w:r>
      <w:r>
        <w:rPr>
          <w:spacing w:val="-2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collaboratively</w:t>
      </w:r>
      <w:r>
        <w:rPr>
          <w:spacing w:val="-5"/>
          <w:sz w:val="24"/>
        </w:rPr>
        <w:t> </w:t>
      </w:r>
      <w:r>
        <w:rPr>
          <w:sz w:val="24"/>
        </w:rPr>
        <w:t>in order to solve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problem.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74"/>
        <w:ind w:left="480"/>
        <w:jc w:val="both"/>
      </w:pPr>
      <w:r>
        <w:rPr/>
        <w:t>(2</w:t>
      </w:r>
      <w:r>
        <w:rPr>
          <w:spacing w:val="-1"/>
        </w:rPr>
        <w:t> </w:t>
      </w:r>
      <w:r>
        <w:rPr/>
        <w:t>marks)</w:t>
      </w:r>
    </w:p>
    <w:p>
      <w:pPr>
        <w:pStyle w:val="ListParagraph"/>
        <w:numPr>
          <w:ilvl w:val="0"/>
          <w:numId w:val="67"/>
        </w:numPr>
        <w:tabs>
          <w:tab w:pos="1155" w:val="left" w:leader="none"/>
        </w:tabs>
        <w:spacing w:line="360" w:lineRule="auto" w:before="137" w:after="0"/>
        <w:ind w:left="420" w:right="759" w:firstLine="300"/>
        <w:jc w:val="both"/>
        <w:rPr>
          <w:sz w:val="24"/>
        </w:rPr>
      </w:pPr>
      <w:r>
        <w:rPr>
          <w:sz w:val="24"/>
        </w:rPr>
        <w:t>Ensuring that participants discuss or brainstorm on issues without direct leading to the</w:t>
      </w:r>
      <w:r>
        <w:rPr>
          <w:spacing w:val="1"/>
          <w:sz w:val="24"/>
        </w:rPr>
        <w:t> </w:t>
      </w:r>
      <w:r>
        <w:rPr>
          <w:sz w:val="24"/>
        </w:rPr>
        <w:t>teacher, thus, participants to look to themselves for resources rather than relying solely on their</w:t>
      </w:r>
      <w:r>
        <w:rPr>
          <w:spacing w:val="1"/>
          <w:sz w:val="24"/>
        </w:rPr>
        <w:t> </w:t>
      </w:r>
      <w:r>
        <w:rPr>
          <w:sz w:val="24"/>
        </w:rPr>
        <w:t>teacher.</w:t>
      </w:r>
      <w:r>
        <w:rPr>
          <w:spacing w:val="-2"/>
          <w:sz w:val="24"/>
        </w:rPr>
        <w:t> </w:t>
      </w:r>
      <w:r>
        <w:rPr>
          <w:sz w:val="24"/>
        </w:rPr>
        <w:t>(2 marks)</w:t>
      </w:r>
    </w:p>
    <w:p>
      <w:pPr>
        <w:pStyle w:val="ListParagraph"/>
        <w:numPr>
          <w:ilvl w:val="1"/>
          <w:numId w:val="64"/>
        </w:numPr>
        <w:tabs>
          <w:tab w:pos="1004" w:val="left" w:leader="none"/>
        </w:tabs>
        <w:spacing w:line="360" w:lineRule="auto" w:before="2" w:after="0"/>
        <w:ind w:left="420" w:right="757" w:firstLine="180"/>
        <w:jc w:val="both"/>
        <w:rPr>
          <w:color w:val="292425"/>
          <w:sz w:val="24"/>
        </w:rPr>
      </w:pPr>
      <w:r>
        <w:rPr/>
        <w:pict>
          <v:shape style="position:absolute;margin-left:78.534004pt;margin-top:19.303106pt;width:449.15pt;height:444.2pt;mso-position-horizontal-relative:page;mso-position-vertical-relative:paragraph;z-index:-20034048" coordorigin="1571,386" coordsize="8983,8884" path="m2462,8978l2460,8941,2452,8904,2438,8869,2418,8833,2391,8795,2357,8755,2317,8712,1982,8377,1913,8446,2248,8781,2296,8833,2331,8881,2353,8923,2363,8961,2361,8997,2349,9034,2326,9071,2293,9109,2270,9129,2247,9145,2223,9157,2198,9164,2173,9168,2148,9167,2123,9162,2099,9152,2073,9138,2044,9116,2011,9088,1975,9054,1640,8719,1571,8788,1906,9123,1951,9166,1994,9201,2034,9228,2072,9249,2108,9263,2145,9269,2182,9270,2220,9264,2257,9251,2294,9232,2331,9205,2368,9172,2402,9134,2428,9096,2447,9057,2458,9017,2462,8978xm3089,8431l2508,7851,2442,7917,2898,8373,2735,8332,2329,8233,2167,8192,2096,8263,2677,8843,2743,8777,2287,8321,2449,8362,2774,8441,2937,8482,3018,8502,3089,8431xm3286,8234l2705,7654,2636,7723,3217,8303,3286,8234xm3628,7892l3559,7750,3355,7321,3252,7107,3181,7177,3217,7248,3427,7670,3478,7772,3495,7803,3511,7833,3529,7863,3500,7847,3470,7830,3439,7813,3337,7760,2988,7582,2849,7510,2774,7585,2916,7654,3344,7859,3557,7963,3628,7892xm4286,7234l4217,7165,3897,7486,3699,7288,3988,6999,3920,6931,3631,7220,3453,7043,3762,6734,3693,6665,3315,7043,3896,7624,4286,7234xm4843,6677l4843,6677,4594,6610,4565,6603,4558,6601,4524,6595,4491,6591,4460,6590,4445,6591,4428,6593,4409,6597,4389,6603,4417,6560,4435,6518,4445,6477,4446,6437,4440,6399,4426,6363,4406,6329,4404,6328,4378,6297,4353,6275,4349,6272,4349,6472,4346,6491,4339,6510,4329,6530,4316,6550,4298,6572,4276,6595,4127,6744,4060,6677,3935,6552,4101,6386,4130,6361,4158,6343,4185,6331,4213,6328,4239,6330,4263,6338,4286,6351,4307,6369,4320,6383,4330,6399,4339,6416,4345,6434,4349,6454,4349,6472,4349,6272,4327,6257,4299,6243,4269,6232,4239,6225,4210,6223,4182,6226,4155,6234,4128,6248,4099,6267,4068,6293,4034,6325,3802,6557,4383,7137,4452,7068,4194,6810,4261,6744,4274,6730,4287,6718,4298,6708,4307,6700,4316,6694,4326,6689,4337,6684,4350,6681,4363,6678,4377,6677,4394,6677,4414,6679,4436,6682,4462,6687,4493,6694,4527,6702,4566,6712,4756,6764,4843,6677xm5208,6231l5207,6198,5201,6166,5190,6135,5176,6106,5159,6079,5137,6055,5113,6033,5088,6016,5061,6003,5033,5994,5003,5989,4973,5989,4940,5993,4907,6002,4879,6013,4845,6029,4803,6052,4705,6108,4665,6128,4632,6140,4608,6143,4588,6142,4570,6136,4552,6126,4536,6112,4521,6093,4510,6072,4504,6048,4503,6022,4508,5994,4521,5966,4542,5936,4569,5905,4599,5879,4629,5859,4659,5847,4689,5842,4718,5844,4748,5853,4778,5868,4808,5889,4869,5817,4842,5795,4813,5776,4783,5762,4751,5751,4719,5746,4687,5745,4655,5749,4622,5758,4590,5772,4559,5791,4528,5813,4499,5840,4474,5867,4453,5896,4436,5925,4423,5956,4413,5987,4409,6018,4409,6049,4415,6079,4425,6109,4438,6136,4455,6161,4475,6184,4495,6203,4517,6218,4541,6229,4565,6238,4591,6243,4618,6245,4646,6242,4675,6236,4701,6228,4732,6214,4769,6195,4854,6148,4889,6129,4915,6115,4934,6107,4956,6099,4977,6094,4997,6093,5015,6094,5032,6099,5048,6106,5063,6115,5077,6128,5089,6142,5099,6157,5107,6174,5112,6192,5114,6211,5114,6231,5110,6252,5103,6273,5093,6295,5080,6316,5064,6336,5046,6356,5023,6377,4999,6394,4974,6408,4948,6419,4922,6426,4897,6430,4873,6430,4851,6426,4828,6419,4805,6408,4782,6394,4758,6376,4699,6448,4730,6474,4762,6495,4796,6512,4832,6523,4868,6530,4905,6531,4941,6527,4976,6517,5012,6503,5047,6482,5083,6455,5118,6422,5144,6393,5166,6363,5183,6331,5196,6298,5204,6264,5208,6231xm5477,6043l4896,5463,4827,5532,5408,6112,5477,6043xm5801,5719l5289,5207,5462,5034,5393,4966,4979,5380,5047,5448,5219,5276,5732,5788,5801,5719xm6261,5259l6015,5013,5997,4936,5907,4547,5889,4470,5808,4550,5826,4618,5860,4754,5878,4822,5901,4907,5912,4946,5923,4982,5886,4970,5849,4958,5772,4937,5703,4919,5564,4883,5494,4865,5410,4949,5486,4968,5869,5063,5946,5082,6192,5328,6261,5259xm7072,4307l7065,4258,7050,4207,7027,4157,6999,4109,6975,4076,6975,4311,6975,4365,6963,4415,6941,4460,6907,4501,6867,4534,6822,4556,6773,4568,6719,4568,6664,4557,6610,4535,6556,4500,6503,4454,6446,4389,6404,4328,6379,4269,6369,4213,6372,4161,6385,4113,6407,4070,6439,4031,6466,4008,6496,3989,6527,3975,6562,3967,6597,3964,6633,3966,6670,3973,6707,3986,6744,4004,6780,4027,6816,4055,6852,4088,6902,4144,6938,4200,6963,4256,6975,4311,6975,4076,6965,4062,6924,4017,6879,3977,6862,3964,6834,3942,6786,3914,6737,3891,6688,3876,6639,3868,6590,3867,6542,3873,6495,3886,6451,3906,6410,3933,6373,3966,6325,4023,6293,4086,6276,4154,6274,4227,6289,4303,6320,4377,6367,4451,6431,4524,6470,4560,6513,4591,6558,4617,6605,4639,6654,4655,6704,4663,6753,4664,6802,4659,6849,4646,6894,4627,6935,4600,6972,4568,6973,4567,7005,4531,7030,4492,7050,4449,7064,4403,7072,4356,7072,4307xm7375,4145l7111,3881,7357,3636,7288,3567,7043,3813,6863,3633,7146,3349,7078,3281,6725,3633,7306,4214,7375,4145xm8032,3488l7451,2907,7382,2976,7963,3557,8032,3488xm8454,2967l8452,2945,8446,2922,8438,2897,8427,2872,8413,2849,8401,2833,8397,2827,8378,2806,8352,2783,8352,2982,8350,2995,8347,3009,8342,3023,8335,3037,8326,3051,8320,3060,8310,3072,8297,3085,8282,3101,8152,3231,7952,3031,8021,2963,8073,2911,8097,2888,8119,2869,8140,2854,8159,2843,8178,2837,8196,2833,8215,2833,8234,2836,8253,2842,8272,2851,8289,2863,8306,2877,8319,2892,8329,2906,8338,2921,8344,2936,8349,2952,8351,2967,8352,2982,8352,2783,8352,2783,8324,2765,8321,2764,8295,2752,8264,2743,8233,2740,8202,2742,8170,2750,8138,2764,8145,2735,8147,2708,8146,2681,8140,2656,8132,2631,8120,2608,8116,2603,8106,2587,8088,2567,8069,2550,8069,2725,8068,2742,8063,2760,8056,2777,8047,2792,8035,2809,8018,2828,7997,2850,7884,2963,7708,2787,7813,2683,7839,2658,7863,2637,7883,2622,7900,2611,7916,2606,7932,2603,7949,2603,7966,2606,7983,2612,7999,2621,8015,2631,8030,2644,8043,2660,8054,2676,8062,2692,8067,2708,8069,2725,8069,2550,8067,2549,8044,2533,8019,2521,7991,2511,7963,2505,7935,2504,7907,2506,7880,2513,7853,2525,7825,2542,7796,2565,7767,2592,7571,2788,8151,3369,8289,3231,8350,3170,8374,3145,8394,3121,8411,3098,8425,3075,8436,3053,8445,3032,8450,3011,8454,2990,8454,2982,8454,2967xm9073,2447l8995,2411,8673,2263,8673,2370,8496,2547,8468,2490,8411,2376,8383,2320,8364,2283,8344,2248,8323,2214,8300,2180,8332,2199,8369,2219,8411,2240,8458,2264,8673,2370,8673,2263,8494,2180,8278,2080,8204,2155,8239,2226,8273,2297,8308,2368,8445,2652,8514,2795,8549,2866,8584,2936,8657,2863,8627,2805,8568,2688,8539,2630,8621,2547,8757,2411,8994,2526,9073,2447xm9426,1995l9426,1970,9423,1945,9419,1918,9411,1889,9401,1860,9387,1829,9370,1798,9349,1765,9327,1735,9327,1974,9327,1993,9324,2012,9319,2031,9311,2051,9299,2071,9284,2094,9264,2117,9240,2143,9129,2254,8685,1811,8795,1701,8824,1673,8851,1651,8875,1634,8896,1623,8925,1615,8957,1612,8991,1615,9027,1623,9066,1639,9107,1663,9150,1695,9194,1736,9225,1769,9251,1801,9274,1832,9292,1862,9307,1891,9317,1920,9324,1947,9327,1974,9327,1735,9325,1732,9298,1699,9267,1666,9227,1630,9206,1612,9188,1598,9148,1571,9108,1549,9068,1532,9027,1520,8987,1513,8947,1511,8916,1514,8886,1521,8857,1532,8829,1547,8807,1561,8783,1580,8757,1603,8727,1631,8547,1811,9128,2392,9266,2254,9317,2203,9339,2180,9359,2156,9376,2133,9391,2109,9403,2086,9412,2063,9419,2041,9424,2018,9426,1995xm10087,1433l10010,1397,9687,1249,9687,1356,9510,1533,9482,1476,9426,1362,9397,1305,9378,1269,9358,1234,9337,1200,9315,1166,9347,1185,9384,1204,9425,1226,9472,1250,9687,1356,9687,1249,9508,1166,9292,1066,9218,1141,9253,1212,9288,1283,9322,1354,9459,1638,9528,1780,9563,1851,9598,1922,9671,1849,9642,1791,9583,1674,9553,1615,9635,1533,9771,1397,10008,1512,10087,1433xm10553,967l9973,386,9906,452,10362,908,10200,867,9794,768,9632,727,9561,798,10142,1379,10208,1312,9752,856,9914,897,10320,997,10482,1038,10553,967xe" filled="true" fillcolor="#ffc000" stroked="false">
            <v:path arrowok="t"/>
            <v:fill opacity="32896f" type="solid"/>
            <w10:wrap type="none"/>
          </v:shape>
        </w:pict>
      </w:r>
      <w:r>
        <w:rPr>
          <w:color w:val="292425"/>
          <w:sz w:val="24"/>
        </w:rPr>
        <w:t>Deciding on group size: Ensuring that each learning group does not exceed eight members.</w:t>
      </w:r>
      <w:r>
        <w:rPr>
          <w:color w:val="292425"/>
          <w:spacing w:val="-57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1"/>
          <w:numId w:val="64"/>
        </w:numPr>
        <w:tabs>
          <w:tab w:pos="980" w:val="left" w:leader="none"/>
        </w:tabs>
        <w:spacing w:line="360" w:lineRule="auto" w:before="0" w:after="0"/>
        <w:ind w:left="420" w:right="756" w:firstLine="180"/>
        <w:jc w:val="both"/>
        <w:rPr>
          <w:color w:val="292425"/>
          <w:sz w:val="24"/>
        </w:rPr>
      </w:pPr>
      <w:r>
        <w:rPr>
          <w:color w:val="292425"/>
          <w:sz w:val="24"/>
        </w:rPr>
        <w:t>Assigning participants to groups: A</w:t>
      </w:r>
      <w:r>
        <w:rPr>
          <w:sz w:val="24"/>
        </w:rPr>
        <w:t>bility to see to it that each of the learning group is</w:t>
      </w:r>
      <w:r>
        <w:rPr>
          <w:spacing w:val="1"/>
          <w:sz w:val="24"/>
        </w:rPr>
        <w:t> </w:t>
      </w:r>
      <w:r>
        <w:rPr>
          <w:sz w:val="24"/>
        </w:rPr>
        <w:t>heterogeneous,</w:t>
      </w:r>
      <w:r>
        <w:rPr>
          <w:spacing w:val="-1"/>
          <w:sz w:val="24"/>
        </w:rPr>
        <w:t> </w:t>
      </w:r>
      <w:r>
        <w:rPr>
          <w:sz w:val="24"/>
        </w:rPr>
        <w:t>bearing</w:t>
      </w:r>
      <w:r>
        <w:rPr>
          <w:spacing w:val="-4"/>
          <w:sz w:val="24"/>
        </w:rPr>
        <w:t> </w:t>
      </w:r>
      <w:r>
        <w:rPr>
          <w:sz w:val="24"/>
        </w:rPr>
        <w:t>in mind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ability,</w:t>
      </w:r>
      <w:r>
        <w:rPr>
          <w:spacing w:val="1"/>
          <w:sz w:val="24"/>
        </w:rPr>
        <w:t> </w:t>
      </w:r>
      <w:r>
        <w:rPr>
          <w:sz w:val="24"/>
        </w:rPr>
        <w:t>gender, and</w:t>
      </w:r>
      <w:r>
        <w:rPr>
          <w:spacing w:val="1"/>
          <w:sz w:val="24"/>
        </w:rPr>
        <w:t> </w:t>
      </w:r>
      <w:r>
        <w:rPr>
          <w:sz w:val="24"/>
        </w:rPr>
        <w:t>ethnicity.</w:t>
      </w:r>
      <w:r>
        <w:rPr>
          <w:spacing w:val="6"/>
          <w:sz w:val="24"/>
        </w:rPr>
        <w:t> </w:t>
      </w:r>
      <w:r>
        <w:rPr>
          <w:sz w:val="24"/>
        </w:rPr>
        <w:t>(2</w:t>
      </w:r>
      <w:r>
        <w:rPr>
          <w:spacing w:val="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1"/>
          <w:numId w:val="64"/>
        </w:numPr>
        <w:tabs>
          <w:tab w:pos="946" w:val="left" w:leader="none"/>
        </w:tabs>
        <w:spacing w:line="360" w:lineRule="auto" w:before="0" w:after="0"/>
        <w:ind w:left="420" w:right="758" w:firstLine="180"/>
        <w:jc w:val="both"/>
        <w:rPr>
          <w:color w:val="292425"/>
          <w:sz w:val="24"/>
        </w:rPr>
      </w:pPr>
      <w:r>
        <w:rPr>
          <w:color w:val="292425"/>
          <w:sz w:val="24"/>
        </w:rPr>
        <w:t>Arranging the classrooms to suit each of the cooperative variants: </w:t>
      </w:r>
      <w:r>
        <w:rPr>
          <w:sz w:val="24"/>
        </w:rPr>
        <w:t>Ability to ensure desired</w:t>
      </w:r>
      <w:r>
        <w:rPr>
          <w:spacing w:val="1"/>
          <w:sz w:val="24"/>
        </w:rPr>
        <w:t> </w:t>
      </w:r>
      <w:r>
        <w:rPr>
          <w:sz w:val="24"/>
        </w:rPr>
        <w:t>seating pattern, i.e. participants to be arranged in a pattern that would promote considerable</w:t>
      </w:r>
      <w:r>
        <w:rPr>
          <w:spacing w:val="1"/>
          <w:sz w:val="24"/>
        </w:rPr>
        <w:t> </w:t>
      </w:r>
      <w:r>
        <w:rPr>
          <w:sz w:val="24"/>
        </w:rPr>
        <w:t>promotive</w:t>
      </w:r>
      <w:r>
        <w:rPr>
          <w:spacing w:val="-1"/>
          <w:sz w:val="24"/>
        </w:rPr>
        <w:t> </w:t>
      </w:r>
      <w:r>
        <w:rPr>
          <w:sz w:val="24"/>
        </w:rPr>
        <w:t>interactions. (2 marks)</w:t>
      </w:r>
    </w:p>
    <w:p>
      <w:pPr>
        <w:pStyle w:val="ListParagraph"/>
        <w:numPr>
          <w:ilvl w:val="1"/>
          <w:numId w:val="64"/>
        </w:numPr>
        <w:tabs>
          <w:tab w:pos="913" w:val="left" w:leader="none"/>
        </w:tabs>
        <w:spacing w:line="360" w:lineRule="auto" w:before="0" w:after="0"/>
        <w:ind w:left="420" w:right="759" w:firstLine="120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research</w:t>
      </w:r>
      <w:r>
        <w:rPr>
          <w:spacing w:val="35"/>
          <w:sz w:val="24"/>
        </w:rPr>
        <w:t> </w:t>
      </w:r>
      <w:r>
        <w:rPr>
          <w:sz w:val="24"/>
        </w:rPr>
        <w:t>assistants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ensure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participants</w:t>
      </w:r>
      <w:r>
        <w:rPr>
          <w:spacing w:val="34"/>
          <w:sz w:val="24"/>
        </w:rPr>
        <w:t> </w:t>
      </w:r>
      <w:r>
        <w:rPr>
          <w:sz w:val="24"/>
        </w:rPr>
        <w:t>adhere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under-listed</w:t>
      </w:r>
      <w:r>
        <w:rPr>
          <w:spacing w:val="33"/>
          <w:sz w:val="24"/>
        </w:rPr>
        <w:t> </w:t>
      </w:r>
      <w:r>
        <w:rPr>
          <w:sz w:val="24"/>
        </w:rPr>
        <w:t>norms</w:t>
      </w:r>
      <w:r>
        <w:rPr>
          <w:spacing w:val="-57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deliberation on assigned task:</w:t>
      </w:r>
    </w:p>
    <w:p>
      <w:pPr>
        <w:pStyle w:val="ListParagraph"/>
        <w:numPr>
          <w:ilvl w:val="0"/>
          <w:numId w:val="68"/>
        </w:numPr>
        <w:tabs>
          <w:tab w:pos="810" w:val="left" w:leader="none"/>
        </w:tabs>
        <w:spacing w:line="360" w:lineRule="auto" w:before="0" w:after="0"/>
        <w:ind w:left="420" w:right="764" w:firstLine="60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participants</w:t>
      </w:r>
      <w:r>
        <w:rPr>
          <w:spacing w:val="5"/>
          <w:sz w:val="24"/>
        </w:rPr>
        <w:t> </w:t>
      </w:r>
      <w:r>
        <w:rPr>
          <w:sz w:val="24"/>
        </w:rPr>
        <w:t>communicate</w:t>
      </w:r>
      <w:r>
        <w:rPr>
          <w:spacing w:val="5"/>
          <w:sz w:val="24"/>
        </w:rPr>
        <w:t> </w:t>
      </w:r>
      <w:r>
        <w:rPr>
          <w:sz w:val="24"/>
        </w:rPr>
        <w:t>accurately</w:t>
      </w:r>
      <w:r>
        <w:rPr>
          <w:spacing w:val="2"/>
          <w:sz w:val="24"/>
        </w:rPr>
        <w:t> </w:t>
      </w:r>
      <w:r>
        <w:rPr>
          <w:sz w:val="24"/>
        </w:rPr>
        <w:t>through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medium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English</w:t>
      </w:r>
      <w:r>
        <w:rPr>
          <w:spacing w:val="3"/>
          <w:sz w:val="24"/>
        </w:rPr>
        <w:t> </w:t>
      </w:r>
      <w:r>
        <w:rPr>
          <w:sz w:val="24"/>
        </w:rPr>
        <w:t>language.</w:t>
      </w:r>
      <w:r>
        <w:rPr>
          <w:spacing w:val="-57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0"/>
          <w:numId w:val="68"/>
        </w:numPr>
        <w:tabs>
          <w:tab w:pos="879" w:val="left" w:leader="none"/>
        </w:tabs>
        <w:spacing w:line="240" w:lineRule="auto" w:before="0" w:after="0"/>
        <w:ind w:left="878" w:right="0" w:hanging="339"/>
        <w:jc w:val="left"/>
        <w:rPr>
          <w:sz w:val="24"/>
        </w:rPr>
      </w:pPr>
      <w:r>
        <w:rPr>
          <w:sz w:val="24"/>
        </w:rPr>
        <w:t>Seeing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participant</w:t>
      </w:r>
      <w:r>
        <w:rPr>
          <w:spacing w:val="1"/>
          <w:sz w:val="24"/>
        </w:rPr>
        <w:t> </w:t>
      </w:r>
      <w:r>
        <w:rPr>
          <w:sz w:val="24"/>
        </w:rPr>
        <w:t>learns assigned</w:t>
      </w:r>
      <w:r>
        <w:rPr>
          <w:spacing w:val="-1"/>
          <w:sz w:val="24"/>
        </w:rPr>
        <w:t> </w:t>
      </w:r>
      <w:r>
        <w:rPr>
          <w:sz w:val="24"/>
        </w:rPr>
        <w:t>material. (2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BodyText"/>
        <w:spacing w:before="139"/>
        <w:ind w:left="540"/>
        <w:jc w:val="both"/>
      </w:pPr>
      <w:r>
        <w:rPr/>
        <w:t>©</w:t>
      </w:r>
      <w:r>
        <w:rPr>
          <w:spacing w:val="-1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that participants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quiet</w:t>
      </w:r>
      <w:r>
        <w:rPr>
          <w:spacing w:val="-1"/>
        </w:rPr>
        <w:t> </w:t>
      </w:r>
      <w:r>
        <w:rPr/>
        <w:t>voices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level.</w:t>
      </w:r>
      <w:r>
        <w:rPr>
          <w:spacing w:val="3"/>
        </w:rPr>
        <w:t> </w:t>
      </w:r>
      <w:r>
        <w:rPr/>
        <w:t>(2</w:t>
      </w:r>
      <w:r>
        <w:rPr>
          <w:spacing w:val="-1"/>
        </w:rPr>
        <w:t> </w:t>
      </w:r>
      <w:r>
        <w:rPr/>
        <w:t>marks)</w:t>
      </w:r>
    </w:p>
    <w:p>
      <w:pPr>
        <w:pStyle w:val="ListParagraph"/>
        <w:numPr>
          <w:ilvl w:val="0"/>
          <w:numId w:val="69"/>
        </w:numPr>
        <w:tabs>
          <w:tab w:pos="879" w:val="left" w:leader="none"/>
        </w:tabs>
        <w:spacing w:line="240" w:lineRule="auto" w:before="137" w:after="0"/>
        <w:ind w:left="878" w:right="0" w:hanging="339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that participants are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to contribute their own ideas. (2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0"/>
          <w:numId w:val="69"/>
        </w:numPr>
        <w:tabs>
          <w:tab w:pos="926" w:val="left" w:leader="none"/>
        </w:tabs>
        <w:spacing w:line="240" w:lineRule="auto" w:before="139" w:after="0"/>
        <w:ind w:left="925" w:right="0" w:hanging="386"/>
        <w:jc w:val="left"/>
        <w:rPr>
          <w:sz w:val="24"/>
        </w:rPr>
      </w:pPr>
      <w:r>
        <w:rPr>
          <w:sz w:val="24"/>
        </w:rPr>
        <w:t>Seeing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participants</w:t>
      </w:r>
      <w:r>
        <w:rPr>
          <w:spacing w:val="-3"/>
          <w:sz w:val="24"/>
        </w:rPr>
        <w:t> </w:t>
      </w:r>
      <w:r>
        <w:rPr>
          <w:sz w:val="24"/>
        </w:rPr>
        <w:t>listen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another‟s</w:t>
      </w:r>
      <w:r>
        <w:rPr>
          <w:spacing w:val="-3"/>
          <w:sz w:val="24"/>
        </w:rPr>
        <w:t> </w:t>
      </w:r>
      <w:r>
        <w:rPr>
          <w:sz w:val="24"/>
        </w:rPr>
        <w:t>idea.</w:t>
      </w:r>
      <w:r>
        <w:rPr>
          <w:spacing w:val="-1"/>
          <w:sz w:val="24"/>
        </w:rPr>
        <w:t> </w:t>
      </w:r>
      <w:r>
        <w:rPr>
          <w:sz w:val="24"/>
        </w:rPr>
        <w:t>(2</w:t>
      </w:r>
      <w:r>
        <w:rPr>
          <w:spacing w:val="-3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0"/>
          <w:numId w:val="69"/>
        </w:numPr>
        <w:tabs>
          <w:tab w:pos="899" w:val="left" w:leader="none"/>
        </w:tabs>
        <w:spacing w:line="240" w:lineRule="auto" w:before="137" w:after="0"/>
        <w:ind w:left="898" w:right="0" w:hanging="359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that there</w:t>
      </w:r>
      <w:r>
        <w:rPr>
          <w:spacing w:val="-2"/>
          <w:sz w:val="24"/>
        </w:rPr>
        <w:t> </w:t>
      </w:r>
      <w:r>
        <w:rPr>
          <w:sz w:val="24"/>
        </w:rPr>
        <w:t>is presence</w:t>
      </w:r>
      <w:r>
        <w:rPr>
          <w:spacing w:val="-2"/>
          <w:sz w:val="24"/>
        </w:rPr>
        <w:t> </w:t>
      </w:r>
      <w:r>
        <w:rPr>
          <w:sz w:val="24"/>
        </w:rPr>
        <w:t>of active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reflective</w:t>
      </w:r>
      <w:r>
        <w:rPr>
          <w:spacing w:val="-1"/>
          <w:sz w:val="24"/>
        </w:rPr>
        <w:t> </w:t>
      </w:r>
      <w:r>
        <w:rPr>
          <w:sz w:val="24"/>
        </w:rPr>
        <w:t>listening.</w:t>
      </w:r>
      <w:r>
        <w:rPr>
          <w:spacing w:val="1"/>
          <w:sz w:val="24"/>
        </w:rPr>
        <w:t> </w:t>
      </w:r>
      <w:r>
        <w:rPr>
          <w:sz w:val="24"/>
        </w:rPr>
        <w:t>(2 marks)</w:t>
      </w:r>
    </w:p>
    <w:p>
      <w:pPr>
        <w:pStyle w:val="ListParagraph"/>
        <w:numPr>
          <w:ilvl w:val="0"/>
          <w:numId w:val="69"/>
        </w:numPr>
        <w:tabs>
          <w:tab w:pos="879" w:val="left" w:leader="none"/>
        </w:tabs>
        <w:spacing w:line="240" w:lineRule="auto" w:before="139" w:after="0"/>
        <w:ind w:left="878" w:right="0" w:hanging="339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assistant</w:t>
      </w:r>
      <w:r>
        <w:rPr>
          <w:spacing w:val="-1"/>
          <w:sz w:val="24"/>
        </w:rPr>
        <w:t> </w:t>
      </w:r>
      <w:r>
        <w:rPr>
          <w:sz w:val="24"/>
        </w:rPr>
        <w:t>to encourage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work. (2 marks)</w:t>
      </w:r>
    </w:p>
    <w:p>
      <w:pPr>
        <w:pStyle w:val="ListParagraph"/>
        <w:numPr>
          <w:ilvl w:val="0"/>
          <w:numId w:val="69"/>
        </w:numPr>
        <w:tabs>
          <w:tab w:pos="879" w:val="left" w:leader="none"/>
        </w:tabs>
        <w:spacing w:line="240" w:lineRule="auto" w:before="137" w:after="0"/>
        <w:ind w:left="878" w:right="0" w:hanging="339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that members of</w:t>
      </w:r>
      <w:r>
        <w:rPr>
          <w:spacing w:val="-3"/>
          <w:sz w:val="24"/>
        </w:rPr>
        <w:t> </w:t>
      </w:r>
      <w:r>
        <w:rPr>
          <w:sz w:val="24"/>
        </w:rPr>
        <w:t>each of the</w:t>
      </w:r>
      <w:r>
        <w:rPr>
          <w:spacing w:val="1"/>
          <w:sz w:val="24"/>
        </w:rPr>
        <w:t> </w:t>
      </w:r>
      <w:r>
        <w:rPr>
          <w:sz w:val="24"/>
        </w:rPr>
        <w:t>groups use</w:t>
      </w:r>
      <w:r>
        <w:rPr>
          <w:spacing w:val="-1"/>
          <w:sz w:val="24"/>
        </w:rPr>
        <w:t> </w:t>
      </w:r>
      <w:r>
        <w:rPr>
          <w:sz w:val="24"/>
        </w:rPr>
        <w:t>consensus to</w:t>
      </w:r>
      <w:r>
        <w:rPr>
          <w:spacing w:val="-1"/>
          <w:sz w:val="24"/>
        </w:rPr>
        <w:t> </w:t>
      </w:r>
      <w:r>
        <w:rPr>
          <w:sz w:val="24"/>
        </w:rPr>
        <w:t>settle</w:t>
      </w:r>
      <w:r>
        <w:rPr>
          <w:spacing w:val="-1"/>
          <w:sz w:val="24"/>
        </w:rPr>
        <w:t> </w:t>
      </w:r>
      <w:r>
        <w:rPr>
          <w:sz w:val="24"/>
        </w:rPr>
        <w:t>disputes.</w:t>
      </w:r>
      <w:r>
        <w:rPr>
          <w:spacing w:val="1"/>
          <w:sz w:val="24"/>
        </w:rPr>
        <w:t> </w:t>
      </w:r>
      <w:r>
        <w:rPr>
          <w:sz w:val="24"/>
        </w:rPr>
        <w:t>(2 marks)</w:t>
      </w:r>
    </w:p>
    <w:p>
      <w:pPr>
        <w:pStyle w:val="ListParagraph"/>
        <w:numPr>
          <w:ilvl w:val="1"/>
          <w:numId w:val="64"/>
        </w:numPr>
        <w:tabs>
          <w:tab w:pos="834" w:val="left" w:leader="none"/>
        </w:tabs>
        <w:spacing w:line="360" w:lineRule="auto" w:before="139" w:after="0"/>
        <w:ind w:left="420" w:right="761" w:firstLine="60"/>
        <w:jc w:val="left"/>
        <w:rPr>
          <w:sz w:val="24"/>
        </w:rPr>
      </w:pPr>
      <w:r>
        <w:rPr>
          <w:color w:val="292425"/>
          <w:sz w:val="24"/>
        </w:rPr>
        <w:t>Learning</w:t>
      </w:r>
      <w:r>
        <w:rPr>
          <w:color w:val="292425"/>
          <w:spacing w:val="7"/>
          <w:sz w:val="24"/>
        </w:rPr>
        <w:t> </w:t>
      </w:r>
      <w:r>
        <w:rPr>
          <w:color w:val="292425"/>
          <w:sz w:val="24"/>
        </w:rPr>
        <w:t>materials</w:t>
      </w:r>
      <w:r>
        <w:rPr>
          <w:color w:val="292425"/>
          <w:spacing w:val="11"/>
          <w:sz w:val="24"/>
        </w:rPr>
        <w:t> </w:t>
      </w:r>
      <w:r>
        <w:rPr>
          <w:color w:val="292425"/>
          <w:sz w:val="24"/>
        </w:rPr>
        <w:t>needed</w:t>
      </w:r>
      <w:r>
        <w:rPr>
          <w:color w:val="292425"/>
          <w:spacing w:val="11"/>
          <w:sz w:val="24"/>
        </w:rPr>
        <w:t> </w:t>
      </w:r>
      <w:r>
        <w:rPr>
          <w:color w:val="292425"/>
          <w:sz w:val="24"/>
        </w:rPr>
        <w:t>for</w:t>
      </w:r>
      <w:r>
        <w:rPr>
          <w:color w:val="292425"/>
          <w:spacing w:val="10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0"/>
          <w:sz w:val="24"/>
        </w:rPr>
        <w:t> </w:t>
      </w:r>
      <w:r>
        <w:rPr>
          <w:color w:val="292425"/>
          <w:sz w:val="24"/>
        </w:rPr>
        <w:t>study:</w:t>
      </w:r>
      <w:r>
        <w:rPr>
          <w:color w:val="292425"/>
          <w:spacing w:val="11"/>
          <w:sz w:val="24"/>
        </w:rPr>
        <w:t> </w:t>
      </w:r>
      <w:r>
        <w:rPr>
          <w:color w:val="292425"/>
          <w:sz w:val="24"/>
        </w:rPr>
        <w:t>Distribution</w:t>
      </w:r>
      <w:r>
        <w:rPr>
          <w:color w:val="292425"/>
          <w:spacing w:val="10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0"/>
          <w:sz w:val="24"/>
        </w:rPr>
        <w:t> </w:t>
      </w:r>
      <w:r>
        <w:rPr>
          <w:color w:val="292425"/>
          <w:sz w:val="24"/>
        </w:rPr>
        <w:t>learning</w:t>
      </w:r>
      <w:r>
        <w:rPr>
          <w:color w:val="292425"/>
          <w:spacing w:val="8"/>
          <w:sz w:val="24"/>
        </w:rPr>
        <w:t> </w:t>
      </w:r>
      <w:r>
        <w:rPr>
          <w:color w:val="292425"/>
          <w:sz w:val="24"/>
        </w:rPr>
        <w:t>materials</w:t>
      </w:r>
      <w:r>
        <w:rPr>
          <w:color w:val="292425"/>
          <w:spacing w:val="11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11"/>
          <w:sz w:val="24"/>
        </w:rPr>
        <w:t> </w:t>
      </w:r>
      <w:r>
        <w:rPr>
          <w:color w:val="292425"/>
          <w:sz w:val="24"/>
        </w:rPr>
        <w:t>participants</w:t>
      </w:r>
      <w:r>
        <w:rPr>
          <w:color w:val="292425"/>
          <w:spacing w:val="11"/>
          <w:sz w:val="24"/>
        </w:rPr>
        <w:t> </w:t>
      </w:r>
      <w:r>
        <w:rPr>
          <w:color w:val="292425"/>
          <w:sz w:val="24"/>
        </w:rPr>
        <w:t>at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appropriate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time. </w:t>
      </w:r>
      <w:r>
        <w:rPr>
          <w:sz w:val="24"/>
        </w:rPr>
        <w:t>(2</w:t>
      </w:r>
      <w:r>
        <w:rPr>
          <w:spacing w:val="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1"/>
          <w:numId w:val="64"/>
        </w:numPr>
        <w:tabs>
          <w:tab w:pos="985" w:val="left" w:leader="none"/>
        </w:tabs>
        <w:spacing w:line="360" w:lineRule="auto" w:before="0" w:after="0"/>
        <w:ind w:left="420" w:right="758" w:firstLine="60"/>
        <w:jc w:val="left"/>
        <w:rPr>
          <w:color w:val="292425"/>
          <w:sz w:val="24"/>
        </w:rPr>
      </w:pPr>
      <w:r>
        <w:rPr>
          <w:color w:val="292425"/>
          <w:sz w:val="24"/>
        </w:rPr>
        <w:t>Assigning</w:t>
      </w:r>
      <w:r>
        <w:rPr>
          <w:color w:val="292425"/>
          <w:spacing w:val="41"/>
          <w:sz w:val="24"/>
        </w:rPr>
        <w:t> </w:t>
      </w:r>
      <w:r>
        <w:rPr>
          <w:color w:val="292425"/>
          <w:sz w:val="24"/>
        </w:rPr>
        <w:t>roles:</w:t>
      </w:r>
      <w:r>
        <w:rPr>
          <w:color w:val="292425"/>
          <w:spacing w:val="48"/>
          <w:sz w:val="24"/>
        </w:rPr>
        <w:t> </w:t>
      </w:r>
      <w:r>
        <w:rPr>
          <w:sz w:val="24"/>
        </w:rPr>
        <w:t>Ability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discuss</w:t>
      </w:r>
      <w:r>
        <w:rPr>
          <w:spacing w:val="45"/>
          <w:sz w:val="24"/>
        </w:rPr>
        <w:t> </w:t>
      </w:r>
      <w:r>
        <w:rPr>
          <w:sz w:val="24"/>
        </w:rPr>
        <w:t>specific</w:t>
      </w:r>
      <w:r>
        <w:rPr>
          <w:spacing w:val="44"/>
          <w:sz w:val="24"/>
        </w:rPr>
        <w:t> </w:t>
      </w:r>
      <w:r>
        <w:rPr>
          <w:sz w:val="24"/>
        </w:rPr>
        <w:t>roles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each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participants</w:t>
      </w:r>
      <w:r>
        <w:rPr>
          <w:spacing w:val="50"/>
          <w:sz w:val="24"/>
        </w:rPr>
        <w:t> </w:t>
      </w:r>
      <w:r>
        <w:rPr>
          <w:sz w:val="24"/>
        </w:rPr>
        <w:t>forming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group.</w:t>
      </w:r>
      <w:r>
        <w:rPr>
          <w:spacing w:val="58"/>
          <w:sz w:val="24"/>
        </w:rPr>
        <w:t> </w:t>
      </w:r>
      <w:r>
        <w:rPr>
          <w:sz w:val="24"/>
        </w:rPr>
        <w:t>Some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the following:</w:t>
      </w:r>
      <w:r>
        <w:rPr>
          <w:spacing w:val="4"/>
          <w:sz w:val="24"/>
        </w:rPr>
        <w:t> </w:t>
      </w:r>
      <w:r>
        <w:rPr>
          <w:sz w:val="24"/>
        </w:rPr>
        <w:t>(4</w:t>
      </w:r>
      <w:r>
        <w:rPr>
          <w:spacing w:val="1"/>
          <w:sz w:val="24"/>
        </w:rPr>
        <w:t> </w:t>
      </w:r>
      <w:r>
        <w:rPr>
          <w:sz w:val="24"/>
        </w:rPr>
        <w:t>marks)</w:t>
      </w:r>
    </w:p>
    <w:p>
      <w:pPr>
        <w:pStyle w:val="BodyText"/>
        <w:spacing w:line="360" w:lineRule="auto" w:before="1"/>
        <w:ind w:left="420" w:right="752" w:firstLine="62"/>
      </w:pPr>
      <w:r>
        <w:rPr/>
        <w:t>Leader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elaborator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knowledge: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member</w:t>
      </w:r>
      <w:r>
        <w:rPr>
          <w:spacing w:val="14"/>
        </w:rPr>
        <w:t> </w:t>
      </w:r>
      <w:r>
        <w:rPr/>
        <w:t>who</w:t>
      </w:r>
      <w:r>
        <w:rPr>
          <w:spacing w:val="11"/>
        </w:rPr>
        <w:t> </w:t>
      </w:r>
      <w:r>
        <w:rPr/>
        <w:t>leads</w:t>
      </w:r>
      <w:r>
        <w:rPr>
          <w:spacing w:val="11"/>
        </w:rPr>
        <w:t> </w:t>
      </w:r>
      <w:r>
        <w:rPr/>
        <w:t>discussions,</w:t>
      </w:r>
      <w:r>
        <w:rPr>
          <w:spacing w:val="13"/>
        </w:rPr>
        <w:t> </w:t>
      </w:r>
      <w:r>
        <w:rPr/>
        <w:t>mediate</w:t>
      </w:r>
      <w:r>
        <w:rPr>
          <w:spacing w:val="10"/>
        </w:rPr>
        <w:t> </w:t>
      </w:r>
      <w:r>
        <w:rPr/>
        <w:t>discussion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takes</w:t>
      </w:r>
      <w:r>
        <w:rPr>
          <w:spacing w:val="-1"/>
        </w:rPr>
        <w:t> </w:t>
      </w:r>
      <w:r>
        <w:rPr/>
        <w:t>charge</w:t>
      </w:r>
      <w:r>
        <w:rPr>
          <w:spacing w:val="-1"/>
        </w:rPr>
        <w:t> </w:t>
      </w:r>
      <w:r>
        <w:rPr/>
        <w:t>of the group.</w:t>
      </w:r>
    </w:p>
    <w:p>
      <w:pPr>
        <w:pStyle w:val="BodyText"/>
        <w:ind w:left="420"/>
      </w:pPr>
      <w:r>
        <w:rPr/>
        <w:t>Reader:</w:t>
      </w:r>
      <w:r>
        <w:rPr>
          <w:spacing w:val="-1"/>
        </w:rPr>
        <w:t> </w:t>
      </w:r>
      <w:r>
        <w:rPr/>
        <w:t>A member who</w:t>
      </w:r>
      <w:r>
        <w:rPr>
          <w:spacing w:val="-1"/>
        </w:rPr>
        <w:t> </w:t>
      </w:r>
      <w:r>
        <w:rPr/>
        <w:t>reads the</w:t>
      </w:r>
      <w:r>
        <w:rPr>
          <w:spacing w:val="-1"/>
        </w:rPr>
        <w:t> </w:t>
      </w:r>
      <w:r>
        <w:rPr/>
        <w:t>content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materials to be</w:t>
      </w:r>
      <w:r>
        <w:rPr>
          <w:spacing w:val="-2"/>
        </w:rPr>
        <w:t> </w:t>
      </w:r>
      <w:r>
        <w:rPr/>
        <w:t>learnt by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group.</w:t>
      </w:r>
    </w:p>
    <w:p>
      <w:pPr>
        <w:pStyle w:val="BodyText"/>
        <w:spacing w:line="360" w:lineRule="auto" w:before="137"/>
        <w:ind w:left="420" w:right="760"/>
      </w:pPr>
      <w:r>
        <w:rPr/>
        <w:t>Conflict</w:t>
      </w:r>
      <w:r>
        <w:rPr>
          <w:spacing w:val="49"/>
        </w:rPr>
        <w:t> </w:t>
      </w:r>
      <w:r>
        <w:rPr/>
        <w:t>creator: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member</w:t>
      </w:r>
      <w:r>
        <w:rPr>
          <w:spacing w:val="47"/>
        </w:rPr>
        <w:t> </w:t>
      </w:r>
      <w:r>
        <w:rPr/>
        <w:t>who</w:t>
      </w:r>
      <w:r>
        <w:rPr>
          <w:spacing w:val="48"/>
        </w:rPr>
        <w:t> </w:t>
      </w:r>
      <w:r>
        <w:rPr/>
        <w:t>deliberately</w:t>
      </w:r>
      <w:r>
        <w:rPr>
          <w:spacing w:val="51"/>
        </w:rPr>
        <w:t> </w:t>
      </w:r>
      <w:r>
        <w:rPr/>
        <w:t>disagrees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order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generate</w:t>
      </w:r>
      <w:r>
        <w:rPr>
          <w:spacing w:val="50"/>
        </w:rPr>
        <w:t> </w:t>
      </w:r>
      <w:r>
        <w:rPr/>
        <w:t>debate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elicit</w:t>
      </w:r>
      <w:r>
        <w:rPr>
          <w:spacing w:val="-57"/>
        </w:rPr>
        <w:t> </w:t>
      </w:r>
      <w:r>
        <w:rPr/>
        <w:t>critique.</w:t>
      </w:r>
    </w:p>
    <w:p>
      <w:pPr>
        <w:spacing w:after="0" w:line="360" w:lineRule="auto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1140" w:right="1301" w:hanging="720"/>
      </w:pPr>
      <w:r>
        <w:rPr/>
        <w:t>Time keeper and sound hound: A member who reminds the group of the time limit and also</w:t>
      </w:r>
      <w:r>
        <w:rPr>
          <w:spacing w:val="-57"/>
        </w:rPr>
        <w:t> </w:t>
      </w:r>
      <w:r>
        <w:rPr/>
        <w:t>caution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if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too</w:t>
      </w:r>
      <w:r>
        <w:rPr>
          <w:spacing w:val="-1"/>
        </w:rPr>
        <w:t> </w:t>
      </w:r>
      <w:r>
        <w:rPr/>
        <w:t>loud in their deliberation.</w:t>
      </w:r>
    </w:p>
    <w:p>
      <w:pPr>
        <w:pStyle w:val="BodyText"/>
        <w:spacing w:line="360" w:lineRule="auto" w:before="1"/>
        <w:ind w:left="1140" w:right="760" w:hanging="720"/>
      </w:pPr>
      <w:r>
        <w:rPr/>
        <w:t>Checker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understanding: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member</w:t>
      </w:r>
      <w:r>
        <w:rPr>
          <w:spacing w:val="23"/>
        </w:rPr>
        <w:t> </w:t>
      </w:r>
      <w:r>
        <w:rPr/>
        <w:t>who</w:t>
      </w:r>
      <w:r>
        <w:rPr>
          <w:spacing w:val="21"/>
        </w:rPr>
        <w:t> </w:t>
      </w:r>
      <w:r>
        <w:rPr/>
        <w:t>randomly</w:t>
      </w:r>
      <w:r>
        <w:rPr>
          <w:spacing w:val="16"/>
        </w:rPr>
        <w:t> </w:t>
      </w:r>
      <w:r>
        <w:rPr/>
        <w:t>asks</w:t>
      </w:r>
      <w:r>
        <w:rPr>
          <w:spacing w:val="24"/>
        </w:rPr>
        <w:t> </w:t>
      </w:r>
      <w:r>
        <w:rPr/>
        <w:t>any</w:t>
      </w:r>
      <w:r>
        <w:rPr>
          <w:spacing w:val="16"/>
        </w:rPr>
        <w:t> </w:t>
      </w:r>
      <w:r>
        <w:rPr/>
        <w:t>member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group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explain</w:t>
      </w:r>
      <w:r>
        <w:rPr>
          <w:spacing w:val="-57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rationale underlining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answers.</w:t>
      </w:r>
    </w:p>
    <w:p>
      <w:pPr>
        <w:pStyle w:val="BodyText"/>
        <w:spacing w:line="360" w:lineRule="auto"/>
        <w:ind w:left="1140" w:right="631" w:hanging="720"/>
      </w:pPr>
      <w:r>
        <w:rPr/>
        <w:pict>
          <v:shape style="position:absolute;margin-left:78.534004pt;margin-top:19.203106pt;width:449.15pt;height:444.2pt;mso-position-horizontal-relative:page;mso-position-vertical-relative:paragraph;z-index:-20033536" coordorigin="1571,384" coordsize="8983,8884" path="m2462,8976l2460,8939,2452,8902,2438,8867,2418,8831,2391,8793,2357,8753,2317,8710,1982,8375,1913,8444,2248,8779,2296,8831,2331,8879,2353,8921,2363,8959,2361,8995,2349,9032,2326,9069,2293,9107,2270,9127,2247,9143,2223,9155,2198,9162,2173,9166,2148,9165,2123,9160,2099,9150,2073,9136,2044,9114,2011,9086,1975,9052,1640,8717,1571,8786,1906,9121,1951,9164,1994,9199,2034,9226,2072,9247,2108,9261,2145,9267,2182,9268,2220,9262,2257,9249,2294,9230,2331,9203,2368,9170,2402,9132,2428,9094,2447,9055,2458,9015,2462,8976xm3089,8429l2508,7849,2442,7915,2898,8371,2735,8330,2329,8231,2167,8190,2096,8261,2677,8841,2743,8775,2287,8319,2449,8360,2774,8439,2937,8480,3018,8500,3089,8429xm3286,8232l2705,7652,2636,7721,3217,8301,3286,8232xm3628,7890l3559,7748,3355,7319,3252,7105,3181,7175,3217,7246,3427,7668,3478,7770,3495,7801,3511,7831,3529,7861,3500,7845,3470,7828,3439,7811,3337,7758,2988,7580,2849,7508,2774,7583,2916,7652,3344,7857,3557,7961,3628,7890xm4286,7232l4217,7163,3897,7484,3699,7286,3988,6997,3920,6929,3631,7218,3453,7041,3762,6732,3693,6663,3315,7041,3896,7622,4286,7232xm4843,6675l4843,6675,4594,6608,4565,6601,4558,6599,4524,6593,4491,6589,4460,6588,4445,6589,4428,6591,4409,6595,4389,6601,4417,6558,4435,6516,4445,6475,4446,6435,4440,6397,4426,6361,4406,6327,4404,6326,4378,6295,4353,6273,4349,6270,4349,6470,4346,6489,4339,6508,4329,6528,4316,6548,4298,6570,4276,6593,4127,6742,4060,6675,3935,6550,4101,6384,4130,6359,4158,6341,4185,6329,4213,6326,4239,6328,4263,6336,4286,6349,4307,6367,4320,6381,4330,6397,4339,6414,4345,6432,4349,6452,4349,6470,4349,6270,4327,6255,4299,6241,4269,6230,4239,6223,4210,6221,4182,6224,4155,6232,4128,6246,4099,6265,4068,6291,4034,6323,3802,6555,4383,7135,4452,7066,4194,6808,4261,6742,4274,6728,4287,6716,4298,6706,4307,6698,4316,6692,4326,6687,4337,6682,4350,6679,4363,6676,4377,6675,4394,6675,4414,6677,4436,6680,4462,6685,4493,6692,4527,6700,4566,6710,4756,6762,4843,6675xm5208,6229l5207,6196,5201,6164,5190,6133,5176,6104,5159,6077,5137,6053,5113,6031,5088,6014,5061,6001,5033,5992,5003,5987,4973,5987,4940,5991,4907,6000,4879,6011,4845,6027,4803,6050,4705,6106,4665,6126,4632,6138,4608,6141,4588,6140,4570,6134,4552,6124,4536,6110,4521,6091,4510,6070,4504,6046,4503,6020,4508,5992,4521,5964,4542,5934,4569,5903,4599,5877,4629,5857,4659,5845,4689,5840,4718,5842,4748,5851,4778,5866,4808,5887,4869,5815,4842,5793,4813,5774,4783,5760,4751,5749,4719,5744,4687,5743,4655,5747,4622,5756,4590,5770,4559,5789,4528,5811,4499,5838,4474,5865,4453,5894,4436,5923,4423,5954,4413,5985,4409,6016,4409,6047,4415,6077,4425,6107,4438,6134,4455,6159,4475,6182,4495,6201,4517,6216,4541,6227,4565,6236,4591,6241,4618,6243,4646,6240,4675,6234,4701,6226,4732,6212,4769,6193,4854,6146,4889,6127,4915,6113,4934,6105,4956,6097,4977,6092,4997,6091,5015,6092,5032,6097,5048,6104,5063,6113,5077,6126,5089,6140,5099,6155,5107,6172,5112,6190,5114,6209,5114,6229,5110,6250,5103,6271,5093,6293,5080,6314,5064,6334,5046,6354,5023,6375,4999,6392,4974,6406,4948,6417,4922,6424,4897,6428,4873,6428,4851,6424,4828,6417,4805,6406,4782,6392,4758,6374,4699,6446,4730,6472,4762,6493,4796,6510,4832,6521,4868,6528,4905,6529,4941,6525,4976,6515,5012,6501,5047,6480,5083,6453,5118,6420,5144,6391,5166,6361,5183,6329,5196,6296,5204,6262,5208,6229xm5477,6041l4896,5461,4827,5530,5408,6110,5477,6041xm5801,5717l5289,5205,5462,5032,5393,4964,4979,5378,5047,5446,5219,5274,5732,5786,5801,5717xm6261,5257l6015,5011,5997,4934,5907,4545,5889,4468,5808,4548,5826,4616,5860,4752,5878,4820,5901,4905,5912,4944,5923,4980,5886,4968,5849,4956,5772,4935,5703,4917,5564,4881,5494,4863,5410,4947,5486,4966,5869,5061,5946,5080,6192,5326,6261,5257xm7072,4305l7065,4256,7050,4205,7027,4155,6999,4107,6975,4074,6975,4309,6975,4363,6963,4413,6941,4458,6907,4499,6867,4532,6822,4554,6773,4566,6719,4566,6664,4555,6610,4533,6556,4498,6503,4452,6446,4387,6404,4326,6379,4267,6369,4211,6372,4159,6385,4111,6407,4068,6439,4029,6466,4006,6496,3987,6527,3973,6562,3965,6597,3962,6633,3964,6670,3971,6707,3984,6744,4002,6780,4025,6816,4053,6852,4086,6902,4142,6938,4198,6963,4254,6975,4309,6975,4074,6965,4060,6924,4015,6879,3975,6862,3962,6834,3940,6786,3912,6737,3889,6688,3874,6639,3866,6590,3865,6542,3871,6495,3884,6451,3904,6410,3931,6373,3964,6325,4021,6293,4084,6276,4152,6274,4225,6289,4301,6320,4375,6367,4449,6431,4522,6470,4558,6513,4589,6558,4615,6605,4637,6654,4653,6704,4661,6753,4662,6802,4657,6849,4644,6894,4625,6935,4598,6972,4566,6973,4565,7005,4529,7030,4490,7050,4447,7064,4401,7072,4354,7072,4305xm7375,4143l7111,3879,7357,3634,7288,3565,7043,3811,6863,3631,7146,3347,7078,3279,6725,3631,7306,4212,7375,4143xm8032,3486l7451,2905,7382,2974,7963,3555,8032,3486xm8454,2965l8452,2943,8446,2920,8438,2895,8427,2870,8413,2847,8401,2831,8397,2825,8378,2804,8352,2781,8352,2980,8350,2993,8347,3007,8342,3021,8335,3035,8326,3049,8320,3058,8310,3070,8297,3083,8282,3099,8152,3229,7952,3029,8021,2961,8073,2909,8097,2886,8119,2867,8140,2852,8159,2841,8178,2835,8196,2831,8215,2831,8234,2834,8253,2840,8272,2849,8289,2861,8306,2875,8319,2890,8329,2904,8338,2919,8344,2934,8349,2950,8351,2965,8352,2980,8352,2781,8352,2781,8324,2763,8321,2762,8295,2750,8264,2741,8233,2738,8202,2740,8170,2748,8138,2762,8145,2733,8147,2706,8146,2679,8140,2654,8132,2629,8120,2606,8116,2601,8106,2585,8088,2565,8069,2548,8069,2723,8068,2740,8063,2758,8056,2775,8047,2790,8035,2807,8018,2826,7997,2848,7884,2961,7708,2785,7813,2681,7839,2656,7863,2635,7883,2620,7900,2609,7916,2604,7932,2601,7949,2601,7966,2604,7983,2610,7999,2619,8015,2629,8030,2642,8043,2658,8054,2674,8062,2690,8067,2706,8069,2723,8069,2548,8067,2547,8044,2531,8019,2519,7991,2509,7963,2503,7935,2502,7907,2504,7880,2511,7853,2523,7825,2540,7796,2563,7767,2590,7571,2786,8151,3367,8289,3229,8350,3168,8374,3143,8394,3119,8411,3096,8425,3073,8436,3051,8445,3030,8450,3009,8454,2988,8454,2980,8454,2965xm9073,2445l8995,2409,8673,2261,8673,2368,8496,2545,8468,2488,8411,2374,8383,2318,8364,2281,8344,2246,8323,2212,8300,2178,8332,2197,8369,2217,8411,2238,8458,2262,8673,2368,8673,2261,8494,2178,8278,2078,8204,2153,8239,2224,8273,2295,8308,2366,8445,2650,8514,2793,8549,2864,8584,2934,8657,2861,8627,2803,8568,2686,8539,2628,8621,2545,8757,2409,8994,2524,9073,2445xm9426,1993l9426,1968,9423,1943,9419,1916,9411,1887,9401,1858,9387,1827,9370,1796,9349,1763,9327,1733,9327,1972,9327,1991,9324,2010,9319,2029,9311,2049,9299,2069,9284,2092,9264,2115,9240,2141,9129,2252,8685,1809,8795,1699,8824,1671,8851,1649,8875,1632,8896,1621,8925,1613,8957,1610,8991,1613,9027,1621,9066,1637,9107,1661,9150,1693,9194,1734,9225,1767,9251,1799,9274,1830,9292,1860,9307,1889,9317,1918,9324,1945,9327,1972,9327,1733,9325,1730,9298,1697,9267,1664,9227,1628,9206,1610,9188,1596,9148,1569,9108,1547,9068,1530,9027,1518,8987,1511,8947,1509,8916,1512,8886,1519,8857,1530,8829,1545,8807,1559,8783,1578,8757,1601,8727,1629,8547,1809,9128,2390,9266,2252,9317,2201,9339,2178,9359,2154,9376,2131,9391,2107,9403,2084,9412,2061,9419,2039,9424,2016,9426,1993xm10087,1431l10010,1395,9687,1247,9687,1354,9510,1531,9482,1474,9426,1360,9397,1303,9378,1267,9358,1232,9337,1198,9315,1164,9347,1183,9384,1202,9425,1224,9472,1248,9687,1354,9687,1247,9508,1164,9292,1064,9218,1139,9253,1210,9288,1281,9322,1352,9459,1636,9528,1778,9563,1849,9598,1920,9671,1847,9642,1789,9583,1672,9553,1613,9635,1531,9771,1395,10008,1510,10087,1431xm10553,965l9973,384,9906,450,10362,906,10200,865,9794,766,9632,725,9561,796,10142,1377,10208,1310,9752,854,9914,895,10320,995,10482,1036,10553,965xe" filled="true" fillcolor="#ffc000" stroked="false">
            <v:path arrowok="t"/>
            <v:fill opacity="32896f" type="solid"/>
            <w10:wrap type="none"/>
          </v:shape>
        </w:pict>
      </w:r>
      <w:r>
        <w:rPr/>
        <w:t>Monitor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observer:</w:t>
      </w:r>
      <w:r>
        <w:rPr>
          <w:spacing w:val="14"/>
        </w:rPr>
        <w:t> </w:t>
      </w:r>
      <w:r>
        <w:rPr/>
        <w:t>A</w:t>
      </w:r>
      <w:r>
        <w:rPr>
          <w:spacing w:val="36"/>
        </w:rPr>
        <w:t> </w:t>
      </w:r>
      <w:r>
        <w:rPr/>
        <w:t>member</w:t>
      </w:r>
      <w:r>
        <w:rPr>
          <w:spacing w:val="38"/>
        </w:rPr>
        <w:t> </w:t>
      </w:r>
      <w:r>
        <w:rPr/>
        <w:t>who</w:t>
      </w:r>
      <w:r>
        <w:rPr>
          <w:spacing w:val="36"/>
        </w:rPr>
        <w:t> </w:t>
      </w:r>
      <w:r>
        <w:rPr/>
        <w:t>observes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records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frequency</w:t>
      </w:r>
      <w:r>
        <w:rPr>
          <w:spacing w:val="32"/>
        </w:rPr>
        <w:t> </w:t>
      </w:r>
      <w:r>
        <w:rPr/>
        <w:t>with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member</w:t>
      </w:r>
      <w:r>
        <w:rPr>
          <w:spacing w:val="-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group work.</w:t>
      </w:r>
    </w:p>
    <w:p>
      <w:pPr>
        <w:pStyle w:val="BodyText"/>
        <w:spacing w:line="360" w:lineRule="auto"/>
        <w:ind w:left="1140" w:right="758" w:hanging="720"/>
      </w:pPr>
      <w:r>
        <w:rPr/>
        <w:t>Encourager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participation: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/>
        <w:t>member</w:t>
      </w:r>
      <w:r>
        <w:rPr>
          <w:spacing w:val="44"/>
        </w:rPr>
        <w:t> </w:t>
      </w:r>
      <w:r>
        <w:rPr/>
        <w:t>who</w:t>
      </w:r>
      <w:r>
        <w:rPr>
          <w:spacing w:val="44"/>
        </w:rPr>
        <w:t> </w:t>
      </w:r>
      <w:r>
        <w:rPr/>
        <w:t>encourages</w:t>
      </w:r>
      <w:r>
        <w:rPr>
          <w:spacing w:val="44"/>
        </w:rPr>
        <w:t> </w:t>
      </w:r>
      <w:r>
        <w:rPr/>
        <w:t>docile</w:t>
      </w:r>
      <w:r>
        <w:rPr>
          <w:spacing w:val="43"/>
        </w:rPr>
        <w:t> </w:t>
      </w:r>
      <w:r>
        <w:rPr/>
        <w:t>members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also</w:t>
      </w:r>
      <w:r>
        <w:rPr>
          <w:spacing w:val="45"/>
        </w:rPr>
        <w:t> </w:t>
      </w:r>
      <w:r>
        <w:rPr/>
        <w:t>reinforces</w:t>
      </w:r>
      <w:r>
        <w:rPr>
          <w:spacing w:val="-57"/>
        </w:rPr>
        <w:t> </w:t>
      </w:r>
      <w:r>
        <w:rPr/>
        <w:t>members‟</w:t>
      </w:r>
      <w:r>
        <w:rPr>
          <w:spacing w:val="-2"/>
        </w:rPr>
        <w:t> </w:t>
      </w:r>
      <w:r>
        <w:rPr/>
        <w:t>contributions.</w:t>
      </w:r>
    </w:p>
    <w:p>
      <w:pPr>
        <w:pStyle w:val="BodyText"/>
        <w:spacing w:line="360" w:lineRule="auto"/>
        <w:ind w:left="420" w:right="757"/>
      </w:pPr>
      <w:r>
        <w:rPr/>
        <w:t>Recorder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reporter: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member</w:t>
      </w:r>
      <w:r>
        <w:rPr>
          <w:spacing w:val="22"/>
        </w:rPr>
        <w:t> </w:t>
      </w:r>
      <w:r>
        <w:rPr/>
        <w:t>who</w:t>
      </w:r>
      <w:r>
        <w:rPr>
          <w:spacing w:val="20"/>
        </w:rPr>
        <w:t> </w:t>
      </w:r>
      <w:r>
        <w:rPr/>
        <w:t>records</w:t>
      </w:r>
      <w:r>
        <w:rPr>
          <w:spacing w:val="23"/>
        </w:rPr>
        <w:t> </w:t>
      </w:r>
      <w:r>
        <w:rPr/>
        <w:t>group‟s</w:t>
      </w:r>
      <w:r>
        <w:rPr>
          <w:spacing w:val="20"/>
        </w:rPr>
        <w:t> </w:t>
      </w:r>
      <w:r>
        <w:rPr/>
        <w:t>idea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presents</w:t>
      </w:r>
      <w:r>
        <w:rPr>
          <w:spacing w:val="21"/>
        </w:rPr>
        <w:t> </w:t>
      </w:r>
      <w:r>
        <w:rPr/>
        <w:t>group</w:t>
      </w:r>
      <w:r>
        <w:rPr>
          <w:spacing w:val="21"/>
        </w:rPr>
        <w:t> </w:t>
      </w:r>
      <w:r>
        <w:rPr/>
        <w:t>work</w:t>
      </w:r>
      <w:r>
        <w:rPr>
          <w:spacing w:val="20"/>
        </w:rPr>
        <w:t> </w:t>
      </w:r>
      <w:r>
        <w:rPr/>
        <w:t>orally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when</w:t>
      </w:r>
      <w:r>
        <w:rPr>
          <w:spacing w:val="2"/>
        </w:rPr>
        <w:t> </w:t>
      </w:r>
      <w:r>
        <w:rPr/>
        <w:t>asked</w:t>
      </w:r>
      <w:r>
        <w:rPr>
          <w:spacing w:val="-1"/>
        </w:rPr>
        <w:t> </w:t>
      </w:r>
      <w:r>
        <w:rPr/>
        <w:t>to do so.</w:t>
      </w:r>
    </w:p>
    <w:p>
      <w:pPr>
        <w:pStyle w:val="ListParagraph"/>
        <w:numPr>
          <w:ilvl w:val="1"/>
          <w:numId w:val="64"/>
        </w:numPr>
        <w:tabs>
          <w:tab w:pos="927" w:val="left" w:leader="none"/>
        </w:tabs>
        <w:spacing w:line="360" w:lineRule="auto" w:before="0" w:after="0"/>
        <w:ind w:left="420" w:right="759" w:firstLine="0"/>
        <w:jc w:val="left"/>
        <w:rPr>
          <w:sz w:val="24"/>
        </w:rPr>
      </w:pPr>
      <w:r>
        <w:rPr>
          <w:color w:val="292425"/>
          <w:sz w:val="24"/>
        </w:rPr>
        <w:t>Explaining</w:t>
      </w:r>
      <w:r>
        <w:rPr>
          <w:color w:val="292425"/>
          <w:spacing w:val="44"/>
          <w:sz w:val="24"/>
        </w:rPr>
        <w:t> </w:t>
      </w:r>
      <w:r>
        <w:rPr>
          <w:color w:val="292425"/>
          <w:sz w:val="24"/>
        </w:rPr>
        <w:t>criteria</w:t>
      </w:r>
      <w:r>
        <w:rPr>
          <w:color w:val="292425"/>
          <w:spacing w:val="47"/>
          <w:sz w:val="24"/>
        </w:rPr>
        <w:t> </w:t>
      </w:r>
      <w:r>
        <w:rPr>
          <w:color w:val="292425"/>
          <w:sz w:val="24"/>
        </w:rPr>
        <w:t>for</w:t>
      </w:r>
      <w:r>
        <w:rPr>
          <w:color w:val="292425"/>
          <w:spacing w:val="46"/>
          <w:sz w:val="24"/>
        </w:rPr>
        <w:t> </w:t>
      </w:r>
      <w:r>
        <w:rPr>
          <w:color w:val="292425"/>
          <w:sz w:val="24"/>
        </w:rPr>
        <w:t>success:</w:t>
      </w:r>
      <w:r>
        <w:rPr>
          <w:color w:val="292425"/>
          <w:spacing w:val="48"/>
          <w:sz w:val="24"/>
        </w:rPr>
        <w:t> </w:t>
      </w:r>
      <w:r>
        <w:rPr>
          <w:color w:val="292425"/>
          <w:sz w:val="24"/>
        </w:rPr>
        <w:t>Ability</w:t>
      </w:r>
      <w:r>
        <w:rPr>
          <w:color w:val="292425"/>
          <w:spacing w:val="40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46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47"/>
          <w:sz w:val="24"/>
        </w:rPr>
        <w:t> </w:t>
      </w:r>
      <w:r>
        <w:rPr>
          <w:color w:val="292425"/>
          <w:sz w:val="24"/>
        </w:rPr>
        <w:t>research</w:t>
      </w:r>
      <w:r>
        <w:rPr>
          <w:color w:val="292425"/>
          <w:spacing w:val="47"/>
          <w:sz w:val="24"/>
        </w:rPr>
        <w:t> </w:t>
      </w:r>
      <w:r>
        <w:rPr>
          <w:color w:val="292425"/>
          <w:sz w:val="24"/>
        </w:rPr>
        <w:t>assistants</w:t>
      </w:r>
      <w:r>
        <w:rPr>
          <w:color w:val="292425"/>
          <w:spacing w:val="48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48"/>
          <w:sz w:val="24"/>
        </w:rPr>
        <w:t> </w:t>
      </w:r>
      <w:r>
        <w:rPr>
          <w:color w:val="292425"/>
          <w:sz w:val="24"/>
        </w:rPr>
        <w:t>explain</w:t>
      </w:r>
      <w:r>
        <w:rPr>
          <w:color w:val="292425"/>
          <w:spacing w:val="44"/>
          <w:sz w:val="24"/>
        </w:rPr>
        <w:t> </w:t>
      </w:r>
      <w:r>
        <w:rPr>
          <w:color w:val="292425"/>
          <w:sz w:val="24"/>
        </w:rPr>
        <w:t>properly</w:t>
      </w:r>
      <w:r>
        <w:rPr>
          <w:color w:val="292425"/>
          <w:spacing w:val="42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participants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criteria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for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success.</w:t>
      </w:r>
      <w:r>
        <w:rPr>
          <w:color w:val="292425"/>
          <w:spacing w:val="2"/>
          <w:sz w:val="24"/>
        </w:rPr>
        <w:t> </w:t>
      </w:r>
      <w:r>
        <w:rPr>
          <w:sz w:val="24"/>
        </w:rPr>
        <w:t>(2 marks)</w:t>
      </w:r>
    </w:p>
    <w:p>
      <w:pPr>
        <w:pStyle w:val="ListParagraph"/>
        <w:numPr>
          <w:ilvl w:val="1"/>
          <w:numId w:val="64"/>
        </w:numPr>
        <w:tabs>
          <w:tab w:pos="879" w:val="left" w:leader="none"/>
        </w:tabs>
        <w:spacing w:line="240" w:lineRule="auto" w:before="0" w:after="0"/>
        <w:ind w:left="878" w:right="0" w:hanging="459"/>
        <w:jc w:val="left"/>
        <w:rPr>
          <w:color w:val="292425"/>
          <w:sz w:val="24"/>
        </w:rPr>
      </w:pPr>
      <w:r>
        <w:rPr>
          <w:color w:val="292425"/>
          <w:sz w:val="24"/>
        </w:rPr>
        <w:t>Ability</w:t>
      </w:r>
      <w:r>
        <w:rPr>
          <w:color w:val="292425"/>
          <w:spacing w:val="-6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research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assistant</w:t>
      </w:r>
      <w:r>
        <w:rPr>
          <w:color w:val="292425"/>
          <w:spacing w:val="2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structure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each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following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cooperative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learning</w:t>
      </w:r>
      <w:r>
        <w:rPr>
          <w:color w:val="292425"/>
          <w:spacing w:val="-3"/>
          <w:sz w:val="24"/>
        </w:rPr>
        <w:t> </w:t>
      </w:r>
      <w:r>
        <w:rPr>
          <w:color w:val="292425"/>
          <w:sz w:val="24"/>
        </w:rPr>
        <w:t>variants: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0"/>
        </w:numPr>
        <w:tabs>
          <w:tab w:pos="786" w:val="left" w:leader="none"/>
        </w:tabs>
        <w:spacing w:line="360" w:lineRule="auto" w:before="1" w:after="0"/>
        <w:ind w:left="420" w:right="759" w:firstLine="0"/>
        <w:jc w:val="both"/>
        <w:rPr>
          <w:sz w:val="24"/>
        </w:rPr>
      </w:pPr>
      <w:r>
        <w:rPr>
          <w:b/>
          <w:sz w:val="24"/>
        </w:rPr>
        <w:t>Jigsaw Cooperative Learning Strategy: </w:t>
      </w:r>
      <w:r>
        <w:rPr>
          <w:sz w:val="24"/>
        </w:rPr>
        <w:t>The research assistants must be able to structure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-6"/>
          <w:sz w:val="24"/>
        </w:rPr>
        <w:t> </w:t>
      </w:r>
      <w:r>
        <w:rPr>
          <w:sz w:val="24"/>
        </w:rPr>
        <w:t>the Jigsaw 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the steps</w:t>
      </w:r>
      <w:r>
        <w:rPr>
          <w:spacing w:val="1"/>
          <w:sz w:val="24"/>
        </w:rPr>
        <w:t> </w:t>
      </w:r>
      <w:r>
        <w:rPr>
          <w:sz w:val="24"/>
        </w:rPr>
        <w:t>outlined below:</w:t>
      </w:r>
    </w:p>
    <w:p>
      <w:pPr>
        <w:pStyle w:val="BodyText"/>
        <w:ind w:left="420"/>
        <w:jc w:val="both"/>
      </w:pPr>
      <w:r>
        <w:rPr/>
        <w:t>(10</w:t>
      </w:r>
      <w:r>
        <w:rPr>
          <w:spacing w:val="-1"/>
        </w:rPr>
        <w:t> </w:t>
      </w:r>
      <w:r>
        <w:rPr/>
        <w:t>marks)</w:t>
      </w:r>
    </w:p>
    <w:p>
      <w:pPr>
        <w:pStyle w:val="BodyText"/>
        <w:spacing w:line="360" w:lineRule="auto" w:before="137"/>
        <w:ind w:left="420" w:right="758"/>
        <w:jc w:val="both"/>
      </w:pPr>
      <w:r>
        <w:rPr/>
        <w:t>-</w:t>
      </w:r>
      <w:r>
        <w:rPr>
          <w:b/>
        </w:rPr>
        <w:t>Step 1</w:t>
      </w:r>
      <w:r>
        <w:rPr/>
        <w:t>: Ability to divide the class into small groups, comprising eight participants in each of the</w:t>
      </w:r>
      <w:r>
        <w:rPr>
          <w:spacing w:val="-57"/>
        </w:rPr>
        <w:t> </w:t>
      </w:r>
      <w:r>
        <w:rPr/>
        <w:t>groups.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diverse</w:t>
      </w:r>
      <w:r>
        <w:rPr>
          <w:spacing w:val="-1"/>
        </w:rPr>
        <w:t> </w:t>
      </w:r>
      <w:r>
        <w:rPr/>
        <w:t>in terms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gender,</w:t>
      </w:r>
      <w:r>
        <w:rPr>
          <w:spacing w:val="-1"/>
        </w:rPr>
        <w:t> </w:t>
      </w:r>
      <w:r>
        <w:rPr/>
        <w:t>ethnicity, race, and</w:t>
      </w:r>
      <w:r>
        <w:rPr>
          <w:spacing w:val="1"/>
        </w:rPr>
        <w:t> </w:t>
      </w:r>
      <w:r>
        <w:rPr/>
        <w:t>ability.</w:t>
      </w:r>
    </w:p>
    <w:p>
      <w:pPr>
        <w:pStyle w:val="BodyText"/>
        <w:spacing w:line="360" w:lineRule="auto"/>
        <w:ind w:left="420" w:right="766" w:firstLine="60"/>
        <w:jc w:val="both"/>
      </w:pPr>
      <w:r>
        <w:rPr>
          <w:b/>
        </w:rPr>
        <w:t>-Step 11</w:t>
      </w:r>
      <w:r>
        <w:rPr/>
        <w:t>:</w:t>
      </w:r>
      <w:r>
        <w:rPr>
          <w:spacing w:val="1"/>
        </w:rPr>
        <w:t> </w:t>
      </w:r>
      <w:r>
        <w:rPr/>
        <w:t>Ability to divide the unit of instruction correspondingly into sections as there are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on each</w:t>
      </w:r>
      <w:r>
        <w:rPr>
          <w:spacing w:val="2"/>
        </w:rPr>
        <w:t> </w:t>
      </w:r>
      <w:r>
        <w:rPr/>
        <w:t>group.</w:t>
      </w:r>
    </w:p>
    <w:p>
      <w:pPr>
        <w:pStyle w:val="BodyText"/>
        <w:ind w:left="420"/>
        <w:jc w:val="both"/>
      </w:pPr>
      <w:r>
        <w:rPr>
          <w:b/>
        </w:rPr>
        <w:t>-Step</w:t>
      </w:r>
      <w:r>
        <w:rPr>
          <w:b/>
          <w:spacing w:val="-1"/>
        </w:rPr>
        <w:t> </w:t>
      </w:r>
      <w:r>
        <w:rPr>
          <w:b/>
        </w:rPr>
        <w:t>111</w:t>
      </w:r>
      <w:r>
        <w:rPr/>
        <w:t>:</w:t>
      </w:r>
      <w:r>
        <w:rPr>
          <w:spacing w:val="59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assign roles to</w:t>
      </w:r>
      <w:r>
        <w:rPr>
          <w:spacing w:val="-1"/>
        </w:rPr>
        <w:t> </w:t>
      </w:r>
      <w:r>
        <w:rPr/>
        <w:t>members in</w:t>
      </w:r>
      <w:r>
        <w:rPr>
          <w:spacing w:val="-1"/>
        </w:rPr>
        <w:t> </w:t>
      </w:r>
      <w:r>
        <w:rPr/>
        <w:t>each of the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line="360" w:lineRule="auto" w:before="139"/>
        <w:ind w:left="420" w:right="763"/>
        <w:jc w:val="both"/>
      </w:pPr>
      <w:r>
        <w:rPr/>
        <w:t>-</w:t>
      </w:r>
      <w:r>
        <w:rPr>
          <w:b/>
        </w:rPr>
        <w:t>Step 1V</w:t>
      </w:r>
      <w:r>
        <w:rPr/>
        <w:t>:</w:t>
      </w:r>
      <w:r>
        <w:rPr>
          <w:spacing w:val="1"/>
        </w:rPr>
        <w:t> </w:t>
      </w:r>
      <w:r>
        <w:rPr/>
        <w:t>Ability of the research assistant to assign each student to learn one segment, making</w:t>
      </w:r>
      <w:r>
        <w:rPr>
          <w:spacing w:val="1"/>
        </w:rPr>
        <w:t> </w:t>
      </w:r>
      <w:r>
        <w:rPr/>
        <w:t>sure</w:t>
      </w:r>
      <w:r>
        <w:rPr>
          <w:spacing w:val="-3"/>
        </w:rPr>
        <w:t> </w:t>
      </w:r>
      <w:r>
        <w:rPr/>
        <w:t>that students have</w:t>
      </w:r>
      <w:r>
        <w:rPr>
          <w:spacing w:val="-2"/>
        </w:rPr>
        <w:t> </w:t>
      </w:r>
      <w:r>
        <w:rPr/>
        <w:t>direct access only</w:t>
      </w:r>
      <w:r>
        <w:rPr>
          <w:spacing w:val="-5"/>
        </w:rPr>
        <w:t> </w:t>
      </w:r>
      <w:r>
        <w:rPr/>
        <w:t>to their own segment.</w:t>
      </w:r>
    </w:p>
    <w:p>
      <w:pPr>
        <w:pStyle w:val="BodyText"/>
        <w:spacing w:line="360" w:lineRule="auto"/>
        <w:ind w:left="420" w:right="760"/>
        <w:jc w:val="both"/>
      </w:pPr>
      <w:r>
        <w:rPr>
          <w:b/>
        </w:rPr>
        <w:t>-Step V: </w:t>
      </w:r>
      <w:r>
        <w:rPr/>
        <w:t>Ensuring that participants have sufficient time to read over their segment, at least twice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 become</w:t>
      </w:r>
      <w:r>
        <w:rPr>
          <w:spacing w:val="-1"/>
        </w:rPr>
        <w:t> </w:t>
      </w:r>
      <w:r>
        <w:rPr/>
        <w:t>familiar with it.</w:t>
      </w:r>
    </w:p>
    <w:p>
      <w:pPr>
        <w:pStyle w:val="BodyText"/>
        <w:spacing w:line="360" w:lineRule="auto" w:before="1"/>
        <w:ind w:left="420" w:right="760"/>
        <w:jc w:val="both"/>
      </w:pPr>
      <w:r>
        <w:rPr>
          <w:b/>
        </w:rPr>
        <w:t>-Step V1</w:t>
      </w:r>
      <w:r>
        <w:rPr/>
        <w:t>: Allowing participants form temporary „expert groups‟ by having one student from</w:t>
      </w:r>
      <w:r>
        <w:rPr>
          <w:spacing w:val="1"/>
        </w:rPr>
        <w:t> </w:t>
      </w:r>
      <w:r>
        <w:rPr/>
        <w:t>each jigsaw group join other students assigned to the same segment. Thus, each student has a</w:t>
      </w:r>
      <w:r>
        <w:rPr>
          <w:spacing w:val="1"/>
        </w:rPr>
        <w:t> </w:t>
      </w:r>
      <w:r>
        <w:rPr/>
        <w:t>topic in which he/she must „become an expert‟, and meets with a group of other students</w:t>
      </w:r>
      <w:r>
        <w:rPr>
          <w:spacing w:val="1"/>
        </w:rPr>
        <w:t> </w:t>
      </w:r>
      <w:r>
        <w:rPr/>
        <w:t>developing expertise on the same topic. In other words, student becomes a member of both a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 team.</w:t>
      </w:r>
    </w:p>
    <w:p>
      <w:pPr>
        <w:spacing w:after="0" w:line="360" w:lineRule="auto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9"/>
        <w:jc w:val="both"/>
      </w:pPr>
      <w:r>
        <w:rPr>
          <w:b/>
        </w:rPr>
        <w:t>-Step VII</w:t>
      </w:r>
      <w:r>
        <w:rPr/>
        <w:t>: Ensuring that each expert returns to his/her original group, and teaches what he/she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learnt.</w:t>
      </w:r>
    </w:p>
    <w:p>
      <w:pPr>
        <w:pStyle w:val="ListParagraph"/>
        <w:numPr>
          <w:ilvl w:val="0"/>
          <w:numId w:val="70"/>
        </w:numPr>
        <w:tabs>
          <w:tab w:pos="834" w:val="left" w:leader="none"/>
        </w:tabs>
        <w:spacing w:line="360" w:lineRule="auto" w:before="1" w:after="0"/>
        <w:ind w:left="420" w:right="756" w:firstLine="60"/>
        <w:jc w:val="both"/>
        <w:rPr>
          <w:sz w:val="24"/>
        </w:rPr>
      </w:pPr>
      <w:r>
        <w:rPr/>
        <w:pict>
          <v:shape style="position:absolute;margin-left:78.534004pt;margin-top:60.653069pt;width:449.15pt;height:444.2pt;mso-position-horizontal-relative:page;mso-position-vertical-relative:paragraph;z-index:-20033024" coordorigin="1571,1213" coordsize="8983,8884" path="m2462,9805l2460,9768,2452,9731,2438,9696,2418,9660,2391,9622,2357,9582,2317,9539,1982,9204,1913,9273,2248,9608,2296,9660,2331,9708,2353,9750,2363,9788,2361,9824,2349,9861,2326,9898,2293,9936,2270,9956,2247,9972,2223,9984,2198,9991,2173,9995,2148,9994,2123,9989,2099,9979,2073,9965,2044,9943,2011,9915,1975,9881,1640,9546,1571,9615,1906,9950,1951,9993,1994,10028,2034,10055,2072,10076,2108,10090,2145,10096,2182,10097,2220,10091,2257,10078,2294,10059,2331,10032,2368,9999,2402,9961,2428,9923,2447,9884,2458,9844,2462,9805xm3089,9258l2508,8678,2442,8744,2898,9200,2735,9159,2329,9060,2167,9019,2096,9090,2677,9670,2743,9604,2287,9148,2449,9189,2774,9268,2937,9309,3018,9329,3089,9258xm3286,9061l2705,8481,2636,8550,3217,9130,3286,9061xm3628,8719l3559,8577,3355,8148,3252,7934,3181,8004,3217,8075,3427,8497,3478,8599,3495,8630,3511,8660,3529,8690,3500,8674,3470,8657,3439,8640,3337,8587,2988,8409,2849,8337,2774,8412,2916,8481,3344,8686,3557,8790,3628,8719xm4286,8061l4217,7992,3897,8313,3699,8115,3988,7826,3920,7758,3631,8047,3453,7870,3762,7561,3693,7492,3315,7870,3896,8451,4286,8061xm4843,7504l4843,7504,4594,7437,4565,7430,4558,7428,4524,7422,4491,7418,4460,7417,4445,7418,4428,7420,4409,7424,4389,7430,4417,7387,4435,7345,4445,7304,4446,7264,4440,7226,4426,7190,4406,7156,4404,7155,4378,7124,4353,7102,4349,7099,4349,7299,4346,7318,4339,7337,4329,7357,4316,7377,4298,7399,4276,7422,4127,7571,4060,7504,3935,7379,4101,7213,4130,7188,4158,7170,4185,7158,4213,7155,4239,7157,4263,7165,4286,7178,4307,7196,4320,7210,4330,7226,4339,7243,4345,7261,4349,7281,4349,7299,4349,7099,4327,7084,4299,7070,4269,7059,4239,7052,4210,7050,4182,7053,4155,7061,4128,7075,4099,7094,4068,7120,4034,7152,3802,7384,4383,7964,4452,7895,4194,7637,4261,7571,4274,7557,4287,7545,4298,7535,4307,7527,4316,7521,4326,7516,4337,7511,4350,7508,4363,7505,4377,7504,4394,7504,4414,7506,4436,7509,4462,7514,4493,7521,4527,7529,4566,7539,4756,7591,4843,7504xm5208,7058l5207,7025,5201,6993,5190,6962,5176,6933,5159,6906,5137,6882,5113,6860,5088,6843,5061,6830,5033,6821,5003,6816,4973,6816,4940,6820,4907,6829,4879,6840,4845,6856,4803,6879,4705,6935,4665,6955,4632,6967,4608,6970,4588,6969,4570,6963,4552,6953,4536,6939,4521,6920,4510,6899,4504,6875,4503,6849,4508,6821,4521,6793,4542,6763,4569,6732,4599,6706,4629,6686,4659,6674,4689,6669,4718,6671,4748,6680,4778,6695,4808,6716,4869,6644,4842,6622,4813,6603,4783,6589,4751,6578,4719,6573,4687,6572,4655,6576,4622,6585,4590,6599,4559,6618,4528,6640,4499,6667,4474,6694,4453,6723,4436,6752,4423,6783,4413,6814,4409,6845,4409,6876,4415,6906,4425,6936,4438,6963,4455,6988,4475,7011,4495,7030,4517,7045,4541,7056,4565,7065,4591,7070,4618,7072,4646,7069,4675,7063,4701,7055,4732,7041,4769,7022,4854,6975,4889,6956,4915,6942,4934,6934,4956,6926,4977,6921,4997,6920,5015,6921,5032,6926,5048,6933,5063,6942,5077,6955,5089,6969,5099,6984,5107,7001,5112,7019,5114,7038,5114,7058,5110,7079,5103,7100,5093,7122,5080,7143,5064,7163,5046,7183,5023,7204,4999,7221,4974,7235,4948,7246,4922,7253,4897,7257,4873,7257,4851,7253,4828,7246,4805,7235,4782,7221,4758,7203,4699,7275,4730,7301,4762,7322,4796,7339,4832,7350,4868,7357,4905,7358,4941,7354,4976,7344,5012,7330,5047,7309,5083,7282,5118,7249,5144,7220,5166,7190,5183,7158,5196,7125,5204,7091,5208,7058xm5477,6870l4896,6290,4827,6359,5408,6939,5477,6870xm5801,6546l5289,6034,5462,5861,5393,5793,4979,6207,5047,6275,5219,6103,5732,6615,5801,6546xm6261,6086l6015,5840,5997,5763,5907,5374,5889,5297,5808,5377,5826,5445,5860,5581,5878,5649,5901,5734,5912,5773,5923,5809,5886,5797,5849,5785,5772,5764,5703,5746,5564,5710,5494,5692,5410,5776,5486,5795,5869,5890,5946,5909,6192,6155,6261,6086xm7072,5134l7065,5085,7050,5034,7027,4984,6999,4936,6975,4903,6975,5138,6975,5192,6963,5242,6941,5287,6907,5328,6867,5361,6822,5383,6773,5395,6719,5395,6664,5384,6610,5362,6556,5327,6503,5281,6446,5216,6404,5155,6379,5096,6369,5040,6372,4988,6385,4940,6407,4897,6439,4858,6466,4835,6496,4816,6527,4802,6562,4794,6597,4791,6633,4793,6670,4800,6707,4813,6744,4831,6780,4854,6816,4882,6852,4915,6902,4971,6938,5027,6963,5083,6975,5138,6975,4903,6965,4889,6924,4844,6879,4804,6862,4791,6834,4769,6786,4741,6737,4718,6688,4703,6639,4695,6590,4694,6542,4700,6495,4713,6451,4733,6410,4760,6373,4793,6325,4850,6293,4913,6276,4981,6274,5054,6289,5130,6320,5204,6367,5278,6431,5351,6470,5387,6513,5418,6558,5444,6605,5466,6654,5482,6704,5490,6753,5491,6802,5486,6849,5473,6894,5454,6935,5427,6972,5395,6973,5394,7005,5358,7030,5319,7050,5276,7064,5230,7072,5183,7072,5134xm7375,4972l7111,4708,7357,4463,7288,4394,7043,4640,6863,4460,7146,4176,7078,4108,6725,4460,7306,5041,7375,4972xm8032,4315l7451,3734,7382,3803,7963,4384,8032,4315xm8454,3794l8452,3772,8446,3749,8438,3724,8427,3699,8413,3676,8401,3660,8397,3654,8378,3633,8352,3610,8352,3809,8350,3822,8347,3836,8342,3850,8335,3864,8326,3878,8320,3887,8310,3899,8297,3912,8282,3928,8152,4058,7952,3858,8021,3790,8073,3738,8097,3715,8119,3696,8140,3681,8159,3670,8178,3664,8196,3660,8215,3660,8234,3663,8253,3669,8272,3678,8289,3690,8306,3704,8319,3719,8329,3733,8338,3748,8344,3763,8349,3779,8351,3794,8352,3809,8352,3610,8352,3610,8324,3592,8321,3591,8295,3579,8264,3570,8233,3567,8202,3569,8170,3577,8138,3591,8145,3562,8147,3535,8146,3508,8140,3483,8132,3458,8120,3435,8116,3430,8106,3414,8088,3394,8069,3377,8069,3552,8068,3569,8063,3587,8056,3604,8047,3619,8035,3636,8018,3655,7997,3677,7884,3790,7708,3614,7813,3510,7839,3485,7863,3464,7883,3449,7900,3438,7916,3433,7932,3430,7949,3430,7966,3433,7983,3439,7999,3448,8015,3458,8030,3471,8043,3487,8054,3503,8062,3519,8067,3535,8069,3552,8069,3377,8067,3376,8044,3360,8019,3348,7991,3338,7963,3332,7935,3331,7907,3333,7880,3340,7853,3352,7825,3369,7796,3392,7767,3419,7571,3615,8151,4196,8289,4058,8350,3997,8374,3972,8394,3948,8411,3925,8425,3902,8436,3880,8445,3859,8450,3838,8454,3817,8454,3809,8454,3794xm9073,3274l8995,3238,8673,3090,8673,3197,8496,3374,8468,3317,8411,3203,8383,3147,8364,3110,8344,3075,8323,3041,8300,3007,8332,3026,8369,3046,8411,3067,8458,3091,8673,3197,8673,3090,8494,3007,8278,2907,8204,2982,8239,3053,8273,3124,8308,3195,8445,3479,8514,3622,8549,3693,8584,3763,8657,3690,8627,3632,8568,3515,8539,3457,8621,3374,8757,3238,8994,3353,9073,3274xm9426,2822l9426,2797,9423,2772,9419,2745,9411,2716,9401,2687,9387,2656,9370,2625,9349,2592,9327,2562,9327,2801,9327,2820,9324,2839,9319,2858,9311,2878,9299,2898,9284,2921,9264,2944,9240,2970,9129,3081,8685,2638,8795,2528,8824,2500,8851,2478,8875,2461,8896,2450,8925,2442,8957,2439,8991,2442,9027,2450,9066,2466,9107,2490,9150,2522,9194,2563,9225,2596,9251,2628,9274,2659,9292,2689,9307,2718,9317,2747,9324,2774,9327,2801,9327,2562,9325,2559,9298,2526,9267,2493,9227,2457,9206,2439,9188,2425,9148,2398,9108,2376,9068,2359,9027,2347,8987,2340,8947,2338,8916,2341,8886,2348,8857,2359,8829,2374,8807,2388,8783,2407,8757,2430,8727,2458,8547,2638,9128,3219,9266,3081,9317,3030,9339,3007,9359,2983,9376,2960,9391,2936,9403,2913,9412,2890,9419,2868,9424,2845,9426,2822xm10087,2260l10010,2224,9687,2076,9687,2183,9510,2360,9482,2303,9426,2189,9397,2132,9378,2096,9358,2061,9337,2027,9315,1993,9347,2012,9384,2031,9425,2053,9472,2077,9687,2183,9687,2076,9508,1993,9292,1893,9218,1968,9253,2039,9288,2110,9322,2181,9459,2465,9528,2607,9563,2678,9598,2749,9671,2676,9642,2618,9583,2501,9553,2442,9635,2360,9771,2224,10008,2339,10087,2260xm10553,1794l9973,1213,9906,1279,10362,1735,10200,1694,9794,1595,9632,1554,9561,1625,10142,2206,10208,2139,9752,1683,9914,1724,10320,1824,10482,1865,10553,1794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Numbered-Heads-Together Cooperative Learning Strategy: </w:t>
      </w:r>
      <w:r>
        <w:rPr>
          <w:sz w:val="24"/>
        </w:rPr>
        <w:t>The research assistants must</w:t>
      </w:r>
      <w:r>
        <w:rPr>
          <w:spacing w:val="-57"/>
          <w:sz w:val="24"/>
        </w:rPr>
        <w:t> </w:t>
      </w:r>
      <w:r>
        <w:rPr>
          <w:sz w:val="24"/>
        </w:rPr>
        <w:t>be able to structure effectively the Numbered-Heads-Together Cooperative Learning Strategy by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the steps outlined below:</w:t>
      </w:r>
      <w:r>
        <w:rPr>
          <w:spacing w:val="2"/>
          <w:sz w:val="24"/>
        </w:rPr>
        <w:t> </w:t>
      </w:r>
      <w:r>
        <w:rPr>
          <w:sz w:val="24"/>
        </w:rPr>
        <w:t>(10 marks)</w:t>
      </w:r>
    </w:p>
    <w:p>
      <w:pPr>
        <w:pStyle w:val="BodyText"/>
        <w:spacing w:line="360" w:lineRule="auto"/>
        <w:ind w:left="420" w:right="631"/>
      </w:pPr>
      <w:r>
        <w:rPr>
          <w:b/>
        </w:rPr>
        <w:t>-Step</w:t>
      </w:r>
      <w:r>
        <w:rPr>
          <w:b/>
          <w:spacing w:val="25"/>
        </w:rPr>
        <w:t> </w:t>
      </w:r>
      <w:r>
        <w:rPr>
          <w:b/>
        </w:rPr>
        <w:t>1</w:t>
      </w:r>
      <w:r>
        <w:rPr/>
        <w:t>:</w:t>
      </w:r>
      <w:r>
        <w:rPr>
          <w:spacing w:val="26"/>
        </w:rPr>
        <w:t> </w:t>
      </w:r>
      <w:r>
        <w:rPr/>
        <w:t>Ability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assistant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present</w:t>
      </w:r>
      <w:r>
        <w:rPr>
          <w:spacing w:val="26"/>
        </w:rPr>
        <w:t> </w:t>
      </w:r>
      <w:r>
        <w:rPr/>
        <w:t>an</w:t>
      </w:r>
      <w:r>
        <w:rPr>
          <w:spacing w:val="26"/>
        </w:rPr>
        <w:t> </w:t>
      </w:r>
      <w:r>
        <w:rPr/>
        <w:t>introduction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assigned</w:t>
      </w:r>
      <w:r>
        <w:rPr>
          <w:spacing w:val="25"/>
        </w:rPr>
        <w:t> </w:t>
      </w:r>
      <w:r>
        <w:rPr/>
        <w:t>task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 by</w:t>
      </w:r>
      <w:r>
        <w:rPr>
          <w:spacing w:val="-5"/>
        </w:rPr>
        <w:t> </w:t>
      </w:r>
      <w:r>
        <w:rPr/>
        <w:t>announcing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to be treated.</w:t>
      </w:r>
    </w:p>
    <w:p>
      <w:pPr>
        <w:pStyle w:val="BodyText"/>
        <w:spacing w:line="360" w:lineRule="auto"/>
        <w:ind w:left="420" w:right="748"/>
      </w:pPr>
      <w:r>
        <w:rPr/>
        <w:t>-</w:t>
      </w:r>
      <w:r>
        <w:rPr>
          <w:b/>
        </w:rPr>
        <w:t>Step 11</w:t>
      </w:r>
      <w:r>
        <w:rPr/>
        <w:t>: Ability of research assistant to group participants into learning groups comprising eight</w:t>
      </w:r>
      <w:r>
        <w:rPr>
          <w:spacing w:val="-57"/>
        </w:rPr>
        <w:t> </w:t>
      </w:r>
      <w:r>
        <w:rPr/>
        <w:t>members</w:t>
      </w:r>
      <w:r>
        <w:rPr>
          <w:spacing w:val="-1"/>
        </w:rPr>
        <w:t> </w:t>
      </w:r>
      <w:r>
        <w:rPr/>
        <w:t>in each of the groups.</w:t>
      </w:r>
    </w:p>
    <w:p>
      <w:pPr>
        <w:pStyle w:val="BodyText"/>
        <w:spacing w:line="360" w:lineRule="auto"/>
        <w:ind w:left="420" w:right="755" w:firstLine="60"/>
      </w:pPr>
      <w:r>
        <w:rPr/>
        <w:t>-</w:t>
      </w: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111</w:t>
      </w:r>
      <w:r>
        <w:rPr/>
        <w:t>: Ensuring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participants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each of the</w:t>
      </w:r>
      <w:r>
        <w:rPr>
          <w:spacing w:val="-2"/>
        </w:rPr>
        <w:t> </w:t>
      </w:r>
      <w:r>
        <w:rPr/>
        <w:t>teams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numbered.</w:t>
      </w:r>
      <w:r>
        <w:rPr>
          <w:spacing w:val="2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divided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containing</w:t>
      </w:r>
      <w:r>
        <w:rPr>
          <w:spacing w:val="-3"/>
        </w:rPr>
        <w:t> </w:t>
      </w:r>
      <w:r>
        <w:rPr/>
        <w:t>eight</w:t>
      </w:r>
      <w:r>
        <w:rPr>
          <w:spacing w:val="-1"/>
        </w:rPr>
        <w:t> </w:t>
      </w:r>
      <w:r>
        <w:rPr/>
        <w:t>members</w:t>
      </w:r>
      <w:r>
        <w:rPr>
          <w:spacing w:val="2"/>
        </w:rPr>
        <w:t> </w:t>
      </w:r>
      <w:r>
        <w:rPr/>
        <w:t>each</w:t>
      </w:r>
      <w:r>
        <w:rPr>
          <w:spacing w:val="-1"/>
        </w:rPr>
        <w:t> </w:t>
      </w:r>
      <w:r>
        <w:rPr/>
        <w:t>and, the</w:t>
      </w:r>
      <w:r>
        <w:rPr>
          <w:spacing w:val="-2"/>
        </w:rPr>
        <w:t> </w:t>
      </w:r>
      <w:r>
        <w:rPr/>
        <w:t>teacher has</w:t>
      </w:r>
      <w:r>
        <w:rPr>
          <w:spacing w:val="-1"/>
        </w:rPr>
        <w:t> </w:t>
      </w:r>
      <w:r>
        <w:rPr/>
        <w:t>them numbered</w:t>
      </w:r>
      <w:r>
        <w:rPr>
          <w:spacing w:val="-1"/>
        </w:rPr>
        <w:t> </w:t>
      </w:r>
      <w:r>
        <w:rPr/>
        <w:t>from 1</w:t>
      </w:r>
      <w:r>
        <w:rPr>
          <w:spacing w:val="3"/>
        </w:rPr>
        <w:t> </w:t>
      </w:r>
      <w:r>
        <w:rPr/>
        <w:t>– 8.</w:t>
      </w:r>
    </w:p>
    <w:p>
      <w:pPr>
        <w:pStyle w:val="BodyText"/>
        <w:spacing w:line="360" w:lineRule="auto"/>
        <w:ind w:left="420" w:right="756"/>
      </w:pPr>
      <w:r>
        <w:rPr>
          <w:b/>
        </w:rPr>
        <w:t>-Step</w:t>
      </w:r>
      <w:r>
        <w:rPr>
          <w:b/>
          <w:spacing w:val="49"/>
        </w:rPr>
        <w:t> </w:t>
      </w:r>
      <w:r>
        <w:rPr>
          <w:b/>
        </w:rPr>
        <w:t>1V</w:t>
      </w:r>
      <w:r>
        <w:rPr/>
        <w:t>:</w:t>
      </w:r>
      <w:r>
        <w:rPr>
          <w:spacing w:val="49"/>
        </w:rPr>
        <w:t> </w:t>
      </w:r>
      <w:r>
        <w:rPr/>
        <w:t>Allowing</w:t>
      </w:r>
      <w:r>
        <w:rPr>
          <w:spacing w:val="47"/>
        </w:rPr>
        <w:t> </w:t>
      </w:r>
      <w:r>
        <w:rPr/>
        <w:t>participants</w:t>
      </w:r>
      <w:r>
        <w:rPr>
          <w:spacing w:val="50"/>
        </w:rPr>
        <w:t> </w:t>
      </w:r>
      <w:r>
        <w:rPr/>
        <w:t>coach</w:t>
      </w:r>
      <w:r>
        <w:rPr>
          <w:spacing w:val="49"/>
        </w:rPr>
        <w:t> </w:t>
      </w:r>
      <w:r>
        <w:rPr/>
        <w:t>each</w:t>
      </w:r>
      <w:r>
        <w:rPr>
          <w:spacing w:val="49"/>
        </w:rPr>
        <w:t> </w:t>
      </w:r>
      <w:r>
        <w:rPr/>
        <w:t>another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materials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be</w:t>
      </w:r>
      <w:r>
        <w:rPr>
          <w:spacing w:val="48"/>
        </w:rPr>
        <w:t> </w:t>
      </w:r>
      <w:r>
        <w:rPr/>
        <w:t>mastered.</w:t>
      </w:r>
      <w:r>
        <w:rPr>
          <w:spacing w:val="49"/>
        </w:rPr>
        <w:t> </w:t>
      </w:r>
      <w:r>
        <w:rPr/>
        <w:t>Thus,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 study</w:t>
      </w:r>
      <w:r>
        <w:rPr>
          <w:spacing w:val="-3"/>
        </w:rPr>
        <w:t> </w:t>
      </w:r>
      <w:r>
        <w:rPr/>
        <w:t>already</w:t>
      </w:r>
      <w:r>
        <w:rPr>
          <w:spacing w:val="-5"/>
        </w:rPr>
        <w:t> </w:t>
      </w:r>
      <w:r>
        <w:rPr/>
        <w:t>prepared topics in English</w:t>
      </w:r>
      <w:r>
        <w:rPr>
          <w:spacing w:val="1"/>
        </w:rPr>
        <w:t> </w:t>
      </w:r>
      <w:r>
        <w:rPr/>
        <w:t>grammar.</w:t>
      </w:r>
    </w:p>
    <w:p>
      <w:pPr>
        <w:pStyle w:val="BodyText"/>
        <w:ind w:left="420"/>
      </w:pPr>
      <w:r>
        <w:rPr>
          <w:b/>
        </w:rPr>
        <w:t>-Step</w:t>
      </w:r>
      <w:r>
        <w:rPr>
          <w:b/>
          <w:spacing w:val="-1"/>
        </w:rPr>
        <w:t> </w:t>
      </w:r>
      <w:r>
        <w:rPr>
          <w:b/>
        </w:rPr>
        <w:t>V</w:t>
      </w:r>
      <w:r>
        <w:rPr/>
        <w:t>:</w:t>
      </w:r>
      <w:r>
        <w:rPr>
          <w:spacing w:val="59"/>
        </w:rPr>
        <w:t> </w:t>
      </w:r>
      <w:r>
        <w:rPr/>
        <w:t>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assistant to</w:t>
      </w:r>
      <w:r>
        <w:rPr>
          <w:spacing w:val="-1"/>
        </w:rPr>
        <w:t> </w:t>
      </w:r>
      <w:r>
        <w:rPr/>
        <w:t>pose questions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learnt.</w:t>
      </w:r>
    </w:p>
    <w:p>
      <w:pPr>
        <w:pStyle w:val="BodyText"/>
        <w:spacing w:line="360" w:lineRule="auto" w:before="139"/>
        <w:ind w:left="420" w:right="765"/>
        <w:jc w:val="both"/>
      </w:pPr>
      <w:r>
        <w:rPr>
          <w:b/>
        </w:rPr>
        <w:t>-Step VI</w:t>
      </w:r>
      <w:r>
        <w:rPr/>
        <w:t>:</w:t>
      </w:r>
      <w:r>
        <w:rPr>
          <w:spacing w:val="1"/>
        </w:rPr>
        <w:t> </w:t>
      </w:r>
      <w:r>
        <w:rPr/>
        <w:t>Ensuring that participants in each of the groups strive hard to make sure that everyone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each of the</w:t>
      </w:r>
      <w:r>
        <w:rPr>
          <w:spacing w:val="-2"/>
        </w:rPr>
        <w:t> </w:t>
      </w:r>
      <w:r>
        <w:rPr/>
        <w:t>teams knows the</w:t>
      </w:r>
      <w:r>
        <w:rPr>
          <w:spacing w:val="-1"/>
        </w:rPr>
        <w:t> </w:t>
      </w:r>
      <w:r>
        <w:rPr/>
        <w:t>answer.</w:t>
      </w:r>
    </w:p>
    <w:p>
      <w:pPr>
        <w:pStyle w:val="BodyText"/>
        <w:spacing w:line="360" w:lineRule="auto"/>
        <w:ind w:left="420" w:right="754"/>
        <w:jc w:val="both"/>
      </w:pPr>
      <w:r>
        <w:rPr>
          <w:b/>
        </w:rPr>
        <w:t>- Step VII</w:t>
      </w:r>
      <w:r>
        <w:rPr/>
        <w:t>: Ability to call a number at random and ensuring participants with that number raise</w:t>
      </w:r>
      <w:r>
        <w:rPr>
          <w:spacing w:val="1"/>
        </w:rPr>
        <w:t> </w:t>
      </w:r>
      <w:r>
        <w:rPr/>
        <w:t>their hands to be called</w:t>
      </w:r>
      <w:r>
        <w:rPr>
          <w:spacing w:val="1"/>
        </w:rPr>
        <w:t> </w:t>
      </w:r>
      <w:r>
        <w:rPr/>
        <w:t>upon to answer the questions. Also the research</w:t>
      </w:r>
      <w:r>
        <w:rPr>
          <w:spacing w:val="60"/>
        </w:rPr>
        <w:t> </w:t>
      </w:r>
      <w:r>
        <w:rPr/>
        <w:t>assistant also ensures</w:t>
      </w:r>
      <w:r>
        <w:rPr>
          <w:spacing w:val="1"/>
        </w:rPr>
        <w:t> </w:t>
      </w:r>
      <w:r>
        <w:rPr/>
        <w:t>that those only with such number are allowed to answer the questions and earn points for their</w:t>
      </w:r>
      <w:r>
        <w:rPr>
          <w:spacing w:val="1"/>
        </w:rPr>
        <w:t> </w:t>
      </w:r>
      <w:r>
        <w:rPr/>
        <w:t>teams.</w:t>
      </w:r>
    </w:p>
    <w:p>
      <w:pPr>
        <w:pStyle w:val="ListParagraph"/>
        <w:numPr>
          <w:ilvl w:val="0"/>
          <w:numId w:val="70"/>
        </w:numPr>
        <w:tabs>
          <w:tab w:pos="757" w:val="left" w:leader="none"/>
        </w:tabs>
        <w:spacing w:line="360" w:lineRule="auto" w:before="0" w:after="0"/>
        <w:ind w:left="420" w:right="756" w:firstLine="0"/>
        <w:jc w:val="both"/>
        <w:rPr>
          <w:sz w:val="24"/>
        </w:rPr>
      </w:pPr>
      <w:r>
        <w:rPr>
          <w:b/>
          <w:sz w:val="24"/>
        </w:rPr>
        <w:t>Group Investigation Cooperative Learning Strategy: </w:t>
      </w:r>
      <w:r>
        <w:rPr>
          <w:sz w:val="24"/>
        </w:rPr>
        <w:t>The research assistants must be able</w:t>
      </w:r>
      <w:r>
        <w:rPr>
          <w:spacing w:val="1"/>
          <w:sz w:val="24"/>
        </w:rPr>
        <w:t> </w:t>
      </w:r>
      <w:r>
        <w:rPr>
          <w:sz w:val="24"/>
        </w:rPr>
        <w:t>to structure effectively the Group Investigation Cooperative Learning Strategy by following the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outlined below: (10 marks)</w:t>
      </w:r>
    </w:p>
    <w:p>
      <w:pPr>
        <w:pStyle w:val="BodyText"/>
        <w:spacing w:line="360" w:lineRule="auto"/>
        <w:ind w:left="420" w:right="760"/>
        <w:jc w:val="both"/>
      </w:pPr>
      <w:r>
        <w:rPr>
          <w:b/>
        </w:rPr>
        <w:t>-Step 1: </w:t>
      </w:r>
      <w:r>
        <w:rPr/>
        <w:t>Ability of the research assistant to divide the class into small groups, comprising eight</w:t>
      </w:r>
      <w:r>
        <w:rPr>
          <w:spacing w:val="1"/>
        </w:rPr>
        <w:t> </w:t>
      </w:r>
      <w:r>
        <w:rPr/>
        <w:t>participants in each of the groups. The groups must be diverse in terms of gender, ethnicity, race,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ability.</w:t>
      </w:r>
    </w:p>
    <w:p>
      <w:pPr>
        <w:pStyle w:val="BodyText"/>
        <w:spacing w:line="360" w:lineRule="auto" w:before="1"/>
        <w:ind w:left="420" w:right="758"/>
        <w:jc w:val="both"/>
      </w:pPr>
      <w:r>
        <w:rPr>
          <w:b/>
        </w:rPr>
        <w:t>-Step 11: </w:t>
      </w:r>
      <w:r>
        <w:rPr/>
        <w:t>Ability to present an introduction on the topic to the participants by letting the students</w:t>
      </w:r>
      <w:r>
        <w:rPr>
          <w:spacing w:val="-57"/>
        </w:rPr>
        <w:t> </w:t>
      </w:r>
      <w:r>
        <w:rPr/>
        <w:t>know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spacing w:line="360" w:lineRule="auto"/>
        <w:ind w:left="420" w:right="762"/>
        <w:jc w:val="both"/>
      </w:pPr>
      <w:r>
        <w:rPr>
          <w:b/>
        </w:rPr>
        <w:t>-Step 111: </w:t>
      </w:r>
      <w:r>
        <w:rPr/>
        <w:t>Allowing participants to discuss what they have been introduced to by the teacher and</w:t>
      </w:r>
      <w:r>
        <w:rPr>
          <w:spacing w:val="-57"/>
        </w:rPr>
        <w:t> </w:t>
      </w:r>
      <w:r>
        <w:rPr/>
        <w:t>briefly</w:t>
      </w:r>
      <w:r>
        <w:rPr>
          <w:spacing w:val="-6"/>
        </w:rPr>
        <w:t> </w:t>
      </w:r>
      <w:r>
        <w:rPr/>
        <w:t>examine</w:t>
      </w:r>
      <w:r>
        <w:rPr>
          <w:spacing w:val="-1"/>
        </w:rPr>
        <w:t> </w:t>
      </w:r>
      <w:r>
        <w:rPr/>
        <w:t>the topics.</w:t>
      </w:r>
      <w:r>
        <w:rPr>
          <w:spacing w:val="-1"/>
        </w:rPr>
        <w:t> </w:t>
      </w:r>
      <w:r>
        <w:rPr/>
        <w:t>Thus; they</w:t>
      </w:r>
      <w:r>
        <w:rPr>
          <w:spacing w:val="-5"/>
        </w:rPr>
        <w:t> </w:t>
      </w:r>
      <w:r>
        <w:rPr/>
        <w:t>examine</w:t>
      </w:r>
      <w:r>
        <w:rPr>
          <w:spacing w:val="-1"/>
        </w:rPr>
        <w:t> </w:t>
      </w:r>
      <w:r>
        <w:rPr/>
        <w:t>already</w:t>
      </w:r>
      <w:r>
        <w:rPr>
          <w:spacing w:val="-6"/>
        </w:rPr>
        <w:t> </w:t>
      </w:r>
      <w:r>
        <w:rPr/>
        <w:t>prepared topics in</w:t>
      </w:r>
      <w:r>
        <w:rPr>
          <w:spacing w:val="3"/>
        </w:rPr>
        <w:t> </w:t>
      </w:r>
      <w:r>
        <w:rPr/>
        <w:t>English</w:t>
      </w:r>
      <w:r>
        <w:rPr>
          <w:spacing w:val="2"/>
        </w:rPr>
        <w:t> </w:t>
      </w:r>
      <w:r>
        <w:rPr/>
        <w:t>grammar.</w:t>
      </w:r>
    </w:p>
    <w:p>
      <w:pPr>
        <w:pStyle w:val="BodyText"/>
        <w:ind w:left="420"/>
        <w:jc w:val="both"/>
      </w:pPr>
      <w:r>
        <w:rPr/>
        <w:t>-</w:t>
      </w: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1V</w:t>
      </w:r>
      <w:r>
        <w:rPr/>
        <w:t>:</w:t>
      </w:r>
      <w:r>
        <w:rPr>
          <w:spacing w:val="-1"/>
        </w:rPr>
        <w:t> </w:t>
      </w:r>
      <w:r>
        <w:rPr/>
        <w:t>Permitting</w:t>
      </w:r>
      <w:r>
        <w:rPr>
          <w:spacing w:val="-3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outline possible</w:t>
      </w:r>
      <w:r>
        <w:rPr>
          <w:spacing w:val="-1"/>
        </w:rPr>
        <w:t> </w:t>
      </w:r>
      <w:r>
        <w:rPr/>
        <w:t>topics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examination.</w:t>
      </w:r>
    </w:p>
    <w:p>
      <w:pPr>
        <w:spacing w:after="0"/>
        <w:jc w:val="both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line="360" w:lineRule="auto" w:before="74"/>
        <w:ind w:left="420" w:right="754"/>
      </w:pPr>
      <w:r>
        <w:rPr/>
        <w:t>-</w:t>
      </w:r>
      <w:r>
        <w:rPr>
          <w:b/>
        </w:rPr>
        <w:t>Step</w:t>
      </w:r>
      <w:r>
        <w:rPr>
          <w:b/>
          <w:spacing w:val="49"/>
        </w:rPr>
        <w:t> </w:t>
      </w:r>
      <w:r>
        <w:rPr>
          <w:b/>
        </w:rPr>
        <w:t>V</w:t>
      </w:r>
      <w:r>
        <w:rPr/>
        <w:t>:</w:t>
      </w:r>
      <w:r>
        <w:rPr>
          <w:spacing w:val="50"/>
        </w:rPr>
        <w:t> </w:t>
      </w:r>
      <w:r>
        <w:rPr/>
        <w:t>Ensuring</w:t>
      </w:r>
      <w:r>
        <w:rPr>
          <w:spacing w:val="48"/>
        </w:rPr>
        <w:t> </w:t>
      </w:r>
      <w:r>
        <w:rPr/>
        <w:t>that</w:t>
      </w:r>
      <w:r>
        <w:rPr>
          <w:spacing w:val="52"/>
        </w:rPr>
        <w:t> </w:t>
      </w:r>
      <w:r>
        <w:rPr/>
        <w:t>each</w:t>
      </w:r>
      <w:r>
        <w:rPr>
          <w:spacing w:val="50"/>
        </w:rPr>
        <w:t> </w:t>
      </w:r>
      <w:r>
        <w:rPr/>
        <w:t>learning</w:t>
      </w:r>
      <w:r>
        <w:rPr>
          <w:spacing w:val="50"/>
        </w:rPr>
        <w:t> </w:t>
      </w:r>
      <w:r>
        <w:rPr/>
        <w:t>group</w:t>
      </w:r>
      <w:r>
        <w:rPr>
          <w:spacing w:val="48"/>
        </w:rPr>
        <w:t> </w:t>
      </w:r>
      <w:r>
        <w:rPr/>
        <w:t>chooses</w:t>
      </w:r>
      <w:r>
        <w:rPr>
          <w:spacing w:val="49"/>
        </w:rPr>
        <w:t> </w:t>
      </w:r>
      <w:r>
        <w:rPr/>
        <w:t>one</w:t>
      </w:r>
      <w:r>
        <w:rPr>
          <w:spacing w:val="49"/>
        </w:rPr>
        <w:t> </w:t>
      </w:r>
      <w:r>
        <w:rPr/>
        <w:t>topic</w:t>
      </w:r>
      <w:r>
        <w:rPr>
          <w:spacing w:val="49"/>
        </w:rPr>
        <w:t> </w:t>
      </w:r>
      <w:r>
        <w:rPr/>
        <w:t>out</w:t>
      </w:r>
      <w:r>
        <w:rPr>
          <w:spacing w:val="50"/>
        </w:rPr>
        <w:t> </w:t>
      </w:r>
      <w:r>
        <w:rPr/>
        <w:t>from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list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student-</w:t>
      </w:r>
      <w:r>
        <w:rPr>
          <w:spacing w:val="-57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topics and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determines sub-topics for</w:t>
      </w:r>
      <w:r>
        <w:rPr>
          <w:spacing w:val="-1"/>
        </w:rPr>
        <w:t> </w:t>
      </w:r>
      <w:r>
        <w:rPr/>
        <w:t>each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member.</w:t>
      </w:r>
    </w:p>
    <w:p>
      <w:pPr>
        <w:pStyle w:val="BodyText"/>
        <w:spacing w:line="360" w:lineRule="auto" w:before="1"/>
        <w:ind w:left="420" w:right="760"/>
      </w:pPr>
      <w:r>
        <w:rPr/>
        <w:t>-</w:t>
      </w:r>
      <w:r>
        <w:rPr>
          <w:b/>
        </w:rPr>
        <w:t>Step</w:t>
      </w:r>
      <w:r>
        <w:rPr>
          <w:b/>
          <w:spacing w:val="42"/>
        </w:rPr>
        <w:t> </w:t>
      </w:r>
      <w:r>
        <w:rPr>
          <w:b/>
        </w:rPr>
        <w:t>V1:</w:t>
      </w:r>
      <w:r>
        <w:rPr>
          <w:b/>
          <w:spacing w:val="41"/>
        </w:rPr>
        <w:t> </w:t>
      </w:r>
      <w:r>
        <w:rPr/>
        <w:t>Also</w:t>
      </w:r>
      <w:r>
        <w:rPr>
          <w:spacing w:val="42"/>
        </w:rPr>
        <w:t> </w:t>
      </w:r>
      <w:r>
        <w:rPr/>
        <w:t>ensuring</w:t>
      </w:r>
      <w:r>
        <w:rPr>
          <w:spacing w:val="39"/>
        </w:rPr>
        <w:t> </w:t>
      </w:r>
      <w:r>
        <w:rPr/>
        <w:t>that</w:t>
      </w:r>
      <w:r>
        <w:rPr>
          <w:spacing w:val="45"/>
        </w:rPr>
        <w:t> </w:t>
      </w:r>
      <w:r>
        <w:rPr/>
        <w:t>each</w:t>
      </w:r>
      <w:r>
        <w:rPr>
          <w:spacing w:val="44"/>
        </w:rPr>
        <w:t> </w:t>
      </w:r>
      <w:r>
        <w:rPr/>
        <w:t>participants</w:t>
      </w:r>
      <w:r>
        <w:rPr>
          <w:spacing w:val="45"/>
        </w:rPr>
        <w:t> </w:t>
      </w:r>
      <w:r>
        <w:rPr/>
        <w:t>in</w:t>
      </w:r>
      <w:r>
        <w:rPr>
          <w:spacing w:val="42"/>
        </w:rPr>
        <w:t> </w:t>
      </w:r>
      <w:r>
        <w:rPr/>
        <w:t>each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groups</w:t>
      </w:r>
      <w:r>
        <w:rPr>
          <w:spacing w:val="43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his</w:t>
      </w:r>
      <w:r>
        <w:rPr>
          <w:spacing w:val="42"/>
        </w:rPr>
        <w:t> </w:t>
      </w:r>
      <w:r>
        <w:rPr/>
        <w:t>or</w:t>
      </w:r>
      <w:r>
        <w:rPr>
          <w:spacing w:val="41"/>
        </w:rPr>
        <w:t> </w:t>
      </w:r>
      <w:r>
        <w:rPr/>
        <w:t>her</w:t>
      </w:r>
      <w:r>
        <w:rPr>
          <w:spacing w:val="-57"/>
        </w:rPr>
        <w:t> </w:t>
      </w:r>
      <w:r>
        <w:rPr/>
        <w:t>individual topic.</w:t>
      </w:r>
    </w:p>
    <w:p>
      <w:pPr>
        <w:pStyle w:val="BodyText"/>
        <w:spacing w:line="360" w:lineRule="auto"/>
        <w:ind w:left="420" w:right="631"/>
      </w:pPr>
      <w:r>
        <w:rPr/>
        <w:pict>
          <v:shape style="position:absolute;margin-left:78.534004pt;margin-top:19.203106pt;width:449.15pt;height:444.2pt;mso-position-horizontal-relative:page;mso-position-vertical-relative:paragraph;z-index:-20032512" coordorigin="1571,384" coordsize="8983,8884" path="m2462,8976l2460,8939,2452,8902,2438,8867,2418,8831,2391,8793,2357,8753,2317,8710,1982,8375,1913,8444,2248,8779,2296,8831,2331,8879,2353,8921,2363,8959,2361,8995,2349,9032,2326,9069,2293,9107,2270,9127,2247,9143,2223,9155,2198,9162,2173,9166,2148,9165,2123,9160,2099,9150,2073,9136,2044,9114,2011,9086,1975,9052,1640,8717,1571,8786,1906,9121,1951,9164,1994,9199,2034,9226,2072,9247,2108,9261,2145,9267,2182,9268,2220,9262,2257,9249,2294,9230,2331,9203,2368,9170,2402,9132,2428,9094,2447,9055,2458,9015,2462,8976xm3089,8429l2508,7849,2442,7915,2898,8371,2735,8330,2329,8231,2167,8190,2096,8261,2677,8841,2743,8775,2287,8319,2449,8360,2774,8439,2937,8480,3018,8500,3089,8429xm3286,8232l2705,7652,2636,7721,3217,8301,3286,8232xm3628,7890l3559,7748,3355,7319,3252,7105,3181,7175,3217,7246,3427,7668,3478,7770,3495,7801,3511,7831,3529,7861,3500,7845,3470,7828,3439,7811,3337,7758,2988,7580,2849,7508,2774,7583,2916,7652,3344,7857,3557,7961,3628,7890xm4286,7232l4217,7163,3897,7484,3699,7286,3988,6997,3920,6929,3631,7218,3453,7041,3762,6732,3693,6663,3315,7041,3896,7622,4286,7232xm4843,6675l4843,6675,4594,6608,4565,6601,4558,6599,4524,6593,4491,6589,4460,6588,4445,6589,4428,6591,4409,6595,4389,6601,4417,6558,4435,6516,4445,6475,4446,6435,4440,6397,4426,6361,4406,6327,4404,6326,4378,6295,4353,6273,4349,6270,4349,6470,4346,6489,4339,6508,4329,6528,4316,6548,4298,6570,4276,6593,4127,6742,4060,6675,3935,6550,4101,6384,4130,6359,4158,6341,4185,6329,4213,6326,4239,6328,4263,6336,4286,6349,4307,6367,4320,6381,4330,6397,4339,6414,4345,6432,4349,6452,4349,6470,4349,6270,4327,6255,4299,6241,4269,6230,4239,6223,4210,6221,4182,6224,4155,6232,4128,6246,4099,6265,4068,6291,4034,6323,3802,6555,4383,7135,4452,7066,4194,6808,4261,6742,4274,6728,4287,6716,4298,6706,4307,6698,4316,6692,4326,6687,4337,6682,4350,6679,4363,6676,4377,6675,4394,6675,4414,6677,4436,6680,4462,6685,4493,6692,4527,6700,4566,6710,4756,6762,4843,6675xm5208,6229l5207,6196,5201,6164,5190,6133,5176,6104,5159,6077,5137,6053,5113,6031,5088,6014,5061,6001,5033,5992,5003,5987,4973,5987,4940,5991,4907,6000,4879,6011,4845,6027,4803,6050,4705,6106,4665,6126,4632,6138,4608,6141,4588,6140,4570,6134,4552,6124,4536,6110,4521,6091,4510,6070,4504,6046,4503,6020,4508,5992,4521,5964,4542,5934,4569,5903,4599,5877,4629,5857,4659,5845,4689,5840,4718,5842,4748,5851,4778,5866,4808,5887,4869,5815,4842,5793,4813,5774,4783,5760,4751,5749,4719,5744,4687,5743,4655,5747,4622,5756,4590,5770,4559,5789,4528,5811,4499,5838,4474,5865,4453,5894,4436,5923,4423,5954,4413,5985,4409,6016,4409,6047,4415,6077,4425,6107,4438,6134,4455,6159,4475,6182,4495,6201,4517,6216,4541,6227,4565,6236,4591,6241,4618,6243,4646,6240,4675,6234,4701,6226,4732,6212,4769,6193,4854,6146,4889,6127,4915,6113,4934,6105,4956,6097,4977,6092,4997,6091,5015,6092,5032,6097,5048,6104,5063,6113,5077,6126,5089,6140,5099,6155,5107,6172,5112,6190,5114,6209,5114,6229,5110,6250,5103,6271,5093,6293,5080,6314,5064,6334,5046,6354,5023,6375,4999,6392,4974,6406,4948,6417,4922,6424,4897,6428,4873,6428,4851,6424,4828,6417,4805,6406,4782,6392,4758,6374,4699,6446,4730,6472,4762,6493,4796,6510,4832,6521,4868,6528,4905,6529,4941,6525,4976,6515,5012,6501,5047,6480,5083,6453,5118,6420,5144,6391,5166,6361,5183,6329,5196,6296,5204,6262,5208,6229xm5477,6041l4896,5461,4827,5530,5408,6110,5477,6041xm5801,5717l5289,5205,5462,5032,5393,4964,4979,5378,5047,5446,5219,5274,5732,5786,5801,5717xm6261,5257l6015,5011,5997,4934,5907,4545,5889,4468,5808,4548,5826,4616,5860,4752,5878,4820,5901,4905,5912,4944,5923,4980,5886,4968,5849,4956,5772,4935,5703,4917,5564,4881,5494,4863,5410,4947,5486,4966,5869,5061,5946,5080,6192,5326,6261,5257xm7072,4305l7065,4256,7050,4205,7027,4155,6999,4107,6975,4074,6975,4309,6975,4363,6963,4413,6941,4458,6907,4499,6867,4532,6822,4554,6773,4566,6719,4566,6664,4555,6610,4533,6556,4498,6503,4452,6446,4387,6404,4326,6379,4267,6369,4211,6372,4159,6385,4111,6407,4068,6439,4029,6466,4006,6496,3987,6527,3973,6562,3965,6597,3962,6633,3964,6670,3971,6707,3984,6744,4002,6780,4025,6816,4053,6852,4086,6902,4142,6938,4198,6963,4254,6975,4309,6975,4074,6965,4060,6924,4015,6879,3975,6862,3962,6834,3940,6786,3912,6737,3889,6688,3874,6639,3866,6590,3865,6542,3871,6495,3884,6451,3904,6410,3931,6373,3964,6325,4021,6293,4084,6276,4152,6274,4225,6289,4301,6320,4375,6367,4449,6431,4522,6470,4558,6513,4589,6558,4615,6605,4637,6654,4653,6704,4661,6753,4662,6802,4657,6849,4644,6894,4625,6935,4598,6972,4566,6973,4565,7005,4529,7030,4490,7050,4447,7064,4401,7072,4354,7072,4305xm7375,4143l7111,3879,7357,3634,7288,3565,7043,3811,6863,3631,7146,3347,7078,3279,6725,3631,7306,4212,7375,4143xm8032,3486l7451,2905,7382,2974,7963,3555,8032,3486xm8454,2965l8452,2943,8446,2920,8438,2895,8427,2870,8413,2847,8401,2831,8397,2825,8378,2804,8352,2781,8352,2980,8350,2993,8347,3007,8342,3021,8335,3035,8326,3049,8320,3058,8310,3070,8297,3083,8282,3099,8152,3229,7952,3029,8021,2961,8073,2909,8097,2886,8119,2867,8140,2852,8159,2841,8178,2835,8196,2831,8215,2831,8234,2834,8253,2840,8272,2849,8289,2861,8306,2875,8319,2890,8329,2904,8338,2919,8344,2934,8349,2950,8351,2965,8352,2980,8352,2781,8352,2781,8324,2763,8321,2762,8295,2750,8264,2741,8233,2738,8202,2740,8170,2748,8138,2762,8145,2733,8147,2706,8146,2679,8140,2654,8132,2629,8120,2606,8116,2601,8106,2585,8088,2565,8069,2548,8069,2723,8068,2740,8063,2758,8056,2775,8047,2790,8035,2807,8018,2826,7997,2848,7884,2961,7708,2785,7813,2681,7839,2656,7863,2635,7883,2620,7900,2609,7916,2604,7932,2601,7949,2601,7966,2604,7983,2610,7999,2619,8015,2629,8030,2642,8043,2658,8054,2674,8062,2690,8067,2706,8069,2723,8069,2548,8067,2547,8044,2531,8019,2519,7991,2509,7963,2503,7935,2502,7907,2504,7880,2511,7853,2523,7825,2540,7796,2563,7767,2590,7571,2786,8151,3367,8289,3229,8350,3168,8374,3143,8394,3119,8411,3096,8425,3073,8436,3051,8445,3030,8450,3009,8454,2988,8454,2980,8454,2965xm9073,2445l8995,2409,8673,2261,8673,2368,8496,2545,8468,2488,8411,2374,8383,2318,8364,2281,8344,2246,8323,2212,8300,2178,8332,2197,8369,2217,8411,2238,8458,2262,8673,2368,8673,2261,8494,2178,8278,2078,8204,2153,8239,2224,8273,2295,8308,2366,8445,2650,8514,2793,8549,2864,8584,2934,8657,2861,8627,2803,8568,2686,8539,2628,8621,2545,8757,2409,8994,2524,9073,2445xm9426,1993l9426,1968,9423,1943,9419,1916,9411,1887,9401,1858,9387,1827,9370,1796,9349,1763,9327,1733,9327,1972,9327,1991,9324,2010,9319,2029,9311,2049,9299,2069,9284,2092,9264,2115,9240,2141,9129,2252,8685,1809,8795,1699,8824,1671,8851,1649,8875,1632,8896,1621,8925,1613,8957,1610,8991,1613,9027,1621,9066,1637,9107,1661,9150,1693,9194,1734,9225,1767,9251,1799,9274,1830,9292,1860,9307,1889,9317,1918,9324,1945,9327,1972,9327,1733,9325,1730,9298,1697,9267,1664,9227,1628,9206,1610,9188,1596,9148,1569,9108,1547,9068,1530,9027,1518,8987,1511,8947,1509,8916,1512,8886,1519,8857,1530,8829,1545,8807,1559,8783,1578,8757,1601,8727,1629,8547,1809,9128,2390,9266,2252,9317,2201,9339,2178,9359,2154,9376,2131,9391,2107,9403,2084,9412,2061,9419,2039,9424,2016,9426,1993xm10087,1431l10010,1395,9687,1247,9687,1354,9510,1531,9482,1474,9426,1360,9397,1303,9378,1267,9358,1232,9337,1198,9315,1164,9347,1183,9384,1202,9425,1224,9472,1248,9687,1354,9687,1247,9508,1164,9292,1064,9218,1139,9253,1210,9288,1281,9322,1352,9459,1636,9528,1778,9563,1849,9598,1920,9671,1847,9642,1789,9583,1672,9553,1613,9635,1531,9771,1395,10008,1510,10087,1431xm10553,965l9973,384,9906,450,10362,906,10200,865,9794,766,9632,725,9561,796,10142,1377,10208,1310,9752,854,9914,895,10320,995,10482,1036,10553,965xe" filled="true" fillcolor="#ffc000" stroked="false">
            <v:path arrowok="t"/>
            <v:fill opacity="32896f" type="solid"/>
            <w10:wrap type="none"/>
          </v:shape>
        </w:pict>
      </w:r>
      <w:r>
        <w:rPr/>
        <w:t>-</w:t>
      </w:r>
      <w:r>
        <w:rPr>
          <w:b/>
        </w:rPr>
        <w:t>Step</w:t>
      </w:r>
      <w:r>
        <w:rPr>
          <w:b/>
          <w:spacing w:val="13"/>
        </w:rPr>
        <w:t> </w:t>
      </w:r>
      <w:r>
        <w:rPr>
          <w:b/>
        </w:rPr>
        <w:t>V1I:</w:t>
      </w:r>
      <w:r>
        <w:rPr>
          <w:b/>
          <w:spacing w:val="28"/>
        </w:rPr>
        <w:t> </w:t>
      </w:r>
      <w:r>
        <w:rPr/>
        <w:t>Ensuring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participant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each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groups</w:t>
      </w:r>
      <w:r>
        <w:rPr>
          <w:spacing w:val="12"/>
        </w:rPr>
        <w:t> </w:t>
      </w:r>
      <w:r>
        <w:rPr/>
        <w:t>prepares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brief</w:t>
      </w:r>
      <w:r>
        <w:rPr>
          <w:spacing w:val="11"/>
        </w:rPr>
        <w:t> </w:t>
      </w:r>
      <w:r>
        <w:rPr/>
        <w:t>report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bring</w:t>
      </w:r>
      <w:r>
        <w:rPr>
          <w:spacing w:val="-57"/>
        </w:rPr>
        <w:t> </w:t>
      </w:r>
      <w:r>
        <w:rPr/>
        <w:t>back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360" w:lineRule="auto"/>
        <w:ind w:left="420" w:right="631" w:firstLine="60"/>
      </w:pPr>
      <w:r>
        <w:rPr/>
        <w:t>-</w:t>
      </w:r>
      <w:r>
        <w:rPr>
          <w:b/>
        </w:rPr>
        <w:t>Step</w:t>
      </w:r>
      <w:r>
        <w:rPr>
          <w:b/>
          <w:spacing w:val="6"/>
        </w:rPr>
        <w:t> </w:t>
      </w:r>
      <w:r>
        <w:rPr>
          <w:b/>
        </w:rPr>
        <w:t>V111</w:t>
      </w:r>
      <w:r>
        <w:rPr/>
        <w:t>:</w:t>
      </w:r>
      <w:r>
        <w:rPr>
          <w:spacing w:val="14"/>
        </w:rPr>
        <w:t> </w:t>
      </w:r>
      <w:r>
        <w:rPr/>
        <w:t>Permitting</w:t>
      </w:r>
      <w:r>
        <w:rPr>
          <w:spacing w:val="6"/>
        </w:rPr>
        <w:t> </w:t>
      </w:r>
      <w:r>
        <w:rPr/>
        <w:t>each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groups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design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presentation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shares</w:t>
      </w:r>
      <w:r>
        <w:rPr>
          <w:spacing w:val="7"/>
        </w:rPr>
        <w:t> </w:t>
      </w:r>
      <w:r>
        <w:rPr/>
        <w:t>its</w:t>
      </w:r>
      <w:r>
        <w:rPr>
          <w:spacing w:val="6"/>
        </w:rPr>
        <w:t> </w:t>
      </w:r>
      <w:r>
        <w:rPr/>
        <w:t>findings</w:t>
      </w:r>
      <w:r>
        <w:rPr>
          <w:spacing w:val="8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class.</w:t>
      </w:r>
    </w:p>
    <w:p>
      <w:pPr>
        <w:pStyle w:val="ListParagraph"/>
        <w:numPr>
          <w:ilvl w:val="1"/>
          <w:numId w:val="64"/>
        </w:numPr>
        <w:tabs>
          <w:tab w:pos="939" w:val="left" w:leader="none"/>
        </w:tabs>
        <w:spacing w:line="360" w:lineRule="auto" w:before="0" w:after="0"/>
        <w:ind w:left="480" w:right="1322" w:hanging="60"/>
        <w:jc w:val="left"/>
        <w:rPr>
          <w:color w:val="292425"/>
          <w:sz w:val="24"/>
        </w:rPr>
      </w:pPr>
      <w:r>
        <w:rPr>
          <w:color w:val="292425"/>
          <w:sz w:val="24"/>
        </w:rPr>
        <w:t>Ability</w:t>
      </w:r>
      <w:r>
        <w:rPr>
          <w:color w:val="292425"/>
          <w:spacing w:val="-9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-3"/>
          <w:sz w:val="24"/>
        </w:rPr>
        <w:t> </w:t>
      </w:r>
      <w:r>
        <w:rPr>
          <w:color w:val="292425"/>
          <w:sz w:val="24"/>
        </w:rPr>
        <w:t>monitor</w:t>
      </w:r>
      <w:r>
        <w:rPr>
          <w:color w:val="292425"/>
          <w:spacing w:val="-3"/>
          <w:sz w:val="24"/>
        </w:rPr>
        <w:t> </w:t>
      </w:r>
      <w:r>
        <w:rPr>
          <w:sz w:val="24"/>
        </w:rPr>
        <w:t>participants</w:t>
      </w:r>
      <w:r>
        <w:rPr>
          <w:color w:val="292425"/>
          <w:sz w:val="24"/>
        </w:rPr>
        <w:t>‟</w:t>
      </w:r>
      <w:r>
        <w:rPr>
          <w:color w:val="292425"/>
          <w:spacing w:val="-4"/>
          <w:sz w:val="24"/>
        </w:rPr>
        <w:t> </w:t>
      </w:r>
      <w:r>
        <w:rPr>
          <w:color w:val="292425"/>
          <w:sz w:val="24"/>
        </w:rPr>
        <w:t>behaviour</w:t>
      </w:r>
      <w:r>
        <w:rPr>
          <w:color w:val="292425"/>
          <w:spacing w:val="-4"/>
          <w:sz w:val="24"/>
        </w:rPr>
        <w:t> </w:t>
      </w:r>
      <w:r>
        <w:rPr>
          <w:color w:val="292425"/>
          <w:sz w:val="24"/>
        </w:rPr>
        <w:t>and</w:t>
      </w:r>
      <w:r>
        <w:rPr>
          <w:color w:val="292425"/>
          <w:spacing w:val="-3"/>
          <w:sz w:val="24"/>
        </w:rPr>
        <w:t> </w:t>
      </w:r>
      <w:r>
        <w:rPr>
          <w:color w:val="292425"/>
          <w:sz w:val="24"/>
        </w:rPr>
        <w:t>observation</w:t>
      </w:r>
      <w:r>
        <w:rPr>
          <w:color w:val="292425"/>
          <w:spacing w:val="-3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-4"/>
          <w:sz w:val="24"/>
        </w:rPr>
        <w:t> </w:t>
      </w:r>
      <w:r>
        <w:rPr>
          <w:color w:val="292425"/>
          <w:sz w:val="24"/>
        </w:rPr>
        <w:t>cooperative</w:t>
      </w:r>
      <w:r>
        <w:rPr>
          <w:color w:val="292425"/>
          <w:spacing w:val="-3"/>
          <w:sz w:val="24"/>
        </w:rPr>
        <w:t> </w:t>
      </w:r>
      <w:r>
        <w:rPr>
          <w:color w:val="292425"/>
          <w:sz w:val="24"/>
        </w:rPr>
        <w:t>skills</w:t>
      </w:r>
      <w:r>
        <w:rPr>
          <w:color w:val="292425"/>
          <w:spacing w:val="-3"/>
          <w:sz w:val="24"/>
        </w:rPr>
        <w:t> </w:t>
      </w:r>
      <w:r>
        <w:rPr>
          <w:color w:val="292425"/>
          <w:sz w:val="24"/>
        </w:rPr>
        <w:t>taught</w:t>
      </w:r>
      <w:r>
        <w:rPr>
          <w:color w:val="292425"/>
          <w:spacing w:val="-57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1"/>
          <w:numId w:val="64"/>
        </w:numPr>
        <w:tabs>
          <w:tab w:pos="939" w:val="left" w:leader="none"/>
        </w:tabs>
        <w:spacing w:line="240" w:lineRule="auto" w:before="0" w:after="0"/>
        <w:ind w:left="938" w:right="0" w:hanging="519"/>
        <w:jc w:val="left"/>
        <w:rPr>
          <w:color w:val="292425"/>
          <w:sz w:val="24"/>
        </w:rPr>
      </w:pPr>
      <w:r>
        <w:rPr>
          <w:color w:val="292425"/>
          <w:sz w:val="24"/>
        </w:rPr>
        <w:t>Providing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closure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to the lesson. </w:t>
      </w:r>
      <w:r>
        <w:rPr>
          <w:sz w:val="24"/>
        </w:rPr>
        <w:t>(2 marks)</w:t>
      </w:r>
    </w:p>
    <w:p>
      <w:pPr>
        <w:pStyle w:val="ListParagraph"/>
        <w:numPr>
          <w:ilvl w:val="1"/>
          <w:numId w:val="64"/>
        </w:numPr>
        <w:tabs>
          <w:tab w:pos="954" w:val="left" w:leader="none"/>
        </w:tabs>
        <w:spacing w:line="360" w:lineRule="auto" w:before="137" w:after="0"/>
        <w:ind w:left="420" w:right="755" w:firstLine="0"/>
        <w:jc w:val="both"/>
        <w:rPr>
          <w:color w:val="292425"/>
          <w:sz w:val="24"/>
        </w:rPr>
      </w:pPr>
      <w:r>
        <w:rPr>
          <w:color w:val="292425"/>
          <w:sz w:val="24"/>
        </w:rPr>
        <w:t>Evaluating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quality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and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quantity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participants‟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learning: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Ability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research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assistants to have individuals and groups process their effectiveness, thus, doing whole-class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processing</w:t>
      </w:r>
      <w:r>
        <w:rPr>
          <w:color w:val="292425"/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allowing</w:t>
      </w:r>
      <w:r>
        <w:rPr>
          <w:spacing w:val="-4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improvement.</w:t>
      </w:r>
    </w:p>
    <w:p>
      <w:pPr>
        <w:pStyle w:val="BodyText"/>
        <w:spacing w:before="2"/>
        <w:ind w:left="480"/>
        <w:jc w:val="both"/>
      </w:pPr>
      <w:r>
        <w:rPr/>
        <w:t>(2</w:t>
      </w:r>
      <w:r>
        <w:rPr>
          <w:spacing w:val="-1"/>
        </w:rPr>
        <w:t> </w:t>
      </w:r>
      <w:r>
        <w:rPr/>
        <w:t>marks)</w:t>
      </w:r>
    </w:p>
    <w:p>
      <w:pPr>
        <w:pStyle w:val="ListParagraph"/>
        <w:numPr>
          <w:ilvl w:val="1"/>
          <w:numId w:val="64"/>
        </w:numPr>
        <w:tabs>
          <w:tab w:pos="1026" w:val="left" w:leader="none"/>
        </w:tabs>
        <w:spacing w:line="360" w:lineRule="auto" w:before="136" w:after="0"/>
        <w:ind w:left="420" w:right="759" w:firstLine="60"/>
        <w:jc w:val="both"/>
        <w:rPr>
          <w:color w:val="292425"/>
          <w:sz w:val="24"/>
        </w:rPr>
      </w:pPr>
      <w:r>
        <w:rPr>
          <w:color w:val="292425"/>
          <w:sz w:val="24"/>
        </w:rPr>
        <w:t>Rewarding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skillful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students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and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groups: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Ability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research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assistant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single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out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outstanding</w:t>
      </w:r>
      <w:r>
        <w:rPr>
          <w:color w:val="292425"/>
          <w:spacing w:val="-3"/>
          <w:sz w:val="24"/>
        </w:rPr>
        <w:t> </w:t>
      </w:r>
      <w:r>
        <w:rPr>
          <w:color w:val="292425"/>
          <w:sz w:val="24"/>
        </w:rPr>
        <w:t>participants and groups for reward purposes.</w:t>
      </w:r>
      <w:r>
        <w:rPr>
          <w:color w:val="292425"/>
          <w:spacing w:val="2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ListParagraph"/>
        <w:numPr>
          <w:ilvl w:val="1"/>
          <w:numId w:val="64"/>
        </w:numPr>
        <w:tabs>
          <w:tab w:pos="920" w:val="left" w:leader="none"/>
        </w:tabs>
        <w:spacing w:line="360" w:lineRule="auto" w:before="1" w:after="0"/>
        <w:ind w:left="420" w:right="754" w:firstLine="0"/>
        <w:jc w:val="both"/>
        <w:rPr>
          <w:color w:val="292425"/>
          <w:sz w:val="24"/>
        </w:rPr>
      </w:pPr>
      <w:r>
        <w:rPr>
          <w:color w:val="292425"/>
          <w:sz w:val="24"/>
        </w:rPr>
        <w:t>Assessment of participants: Ability of the research assistant to conduct assessment.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ability of research</w:t>
      </w:r>
      <w:r>
        <w:rPr>
          <w:spacing w:val="1"/>
          <w:sz w:val="24"/>
        </w:rPr>
        <w:t> </w:t>
      </w:r>
      <w:r>
        <w:rPr>
          <w:sz w:val="24"/>
        </w:rPr>
        <w:t>assistant to ensure that</w:t>
      </w:r>
      <w:r>
        <w:rPr>
          <w:spacing w:val="60"/>
          <w:sz w:val="24"/>
        </w:rPr>
        <w:t> </w:t>
      </w:r>
      <w:r>
        <w:rPr>
          <w:sz w:val="24"/>
        </w:rPr>
        <w:t>consultations with other members are discouraged,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-1"/>
          <w:sz w:val="24"/>
        </w:rPr>
        <w:t> </w:t>
      </w:r>
      <w:r>
        <w:rPr>
          <w:sz w:val="24"/>
        </w:rPr>
        <w:t>conformity</w:t>
      </w:r>
      <w:r>
        <w:rPr>
          <w:spacing w:val="-5"/>
          <w:sz w:val="24"/>
        </w:rPr>
        <w:t> </w:t>
      </w:r>
      <w:r>
        <w:rPr>
          <w:sz w:val="24"/>
        </w:rPr>
        <w:t>to normal test administration.</w:t>
      </w:r>
      <w:r>
        <w:rPr>
          <w:spacing w:val="2"/>
          <w:sz w:val="24"/>
        </w:rPr>
        <w:t> </w:t>
      </w:r>
      <w:r>
        <w:rPr>
          <w:sz w:val="24"/>
        </w:rPr>
        <w:t>(5 marks)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9"/>
        <w:ind w:left="4141"/>
      </w:pPr>
      <w:r>
        <w:rPr/>
        <w:t>APPENDIX</w:t>
      </w:r>
      <w:r>
        <w:rPr>
          <w:spacing w:val="-2"/>
        </w:rPr>
        <w:t> </w:t>
      </w:r>
      <w:r>
        <w:rPr/>
        <w:t>1X</w:t>
      </w:r>
    </w:p>
    <w:p>
      <w:pPr>
        <w:spacing w:line="360" w:lineRule="auto" w:before="137"/>
        <w:ind w:left="3560" w:right="2282" w:hanging="178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TEACHER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ind w:left="3113"/>
      </w:pP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IBADAN, IBADAN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420" w:right="0" w:firstLine="0"/>
        <w:jc w:val="left"/>
        <w:rPr>
          <w:b/>
          <w:sz w:val="24"/>
        </w:rPr>
      </w:pPr>
      <w:r>
        <w:rPr/>
        <w:pict>
          <v:shape style="position:absolute;margin-left:78.534004pt;margin-top:-1.676899pt;width:449.15pt;height:444.2pt;mso-position-horizontal-relative:page;mso-position-vertical-relative:paragraph;z-index:-20032000" coordorigin="1571,-34" coordsize="8983,8884" path="m2462,8559l2460,8521,2452,8485,2438,8450,2418,8414,2391,8376,2357,8335,2317,8293,1982,7957,1913,8026,2248,8362,2296,8414,2331,8461,2353,8504,2363,8542,2361,8578,2349,8614,2326,8651,2293,8689,2270,8709,2247,8725,2223,8737,2198,8745,2173,8748,2148,8748,2123,8743,2099,8733,2073,8718,2044,8697,2011,8669,1975,8634,1640,8299,1571,8368,1906,8704,1951,8746,1994,8781,2034,8809,2072,8829,2108,8843,2145,8850,2182,8850,2220,8844,2257,8832,2294,8812,2331,8786,2368,8752,2402,8714,2428,8676,2447,8637,2458,8597,2462,8559xm3089,8012l2508,7431,2442,7497,2898,7953,2735,7913,2329,7813,2167,7772,2096,7843,2677,8424,2743,8357,2287,7901,2449,7942,2774,8022,2937,8062,3018,8083,3089,8012xm3286,7815l2705,7234,2636,7303,3217,7884,3286,7815xm3628,7472l3559,7330,3355,6901,3252,6687,3181,6758,3217,6828,3427,7251,3478,7352,3495,7383,3511,7414,3529,7444,3500,7427,3470,7410,3439,7393,3337,7340,2988,7162,2849,7090,2774,7165,2916,7234,3344,7440,3557,7543,3628,7472xm4286,6814l4217,6746,3897,7066,3699,6869,3988,6580,3920,6512,3631,6801,3453,6623,3762,6314,3693,6246,3315,6624,3896,7204,4286,6814xm4843,6257l4843,6257,4594,6190,4565,6183,4558,6182,4524,6175,4491,6172,4460,6170,4445,6171,4428,6174,4409,6178,4389,6183,4417,6140,4435,6098,4445,6057,4446,6018,4440,5980,4426,5944,4406,5910,4404,5908,4378,5878,4353,5856,4349,5852,4349,6053,4346,6072,4339,6090,4329,6110,4316,6131,4298,6152,4276,6175,4127,6324,4060,6257,3935,6132,4101,5967,4130,5941,4158,5923,4185,5912,4213,5908,4239,5911,4263,5918,4286,5931,4307,5949,4320,5964,4330,5980,4339,5997,4345,6015,4349,6034,4349,6053,4349,5852,4327,5837,4299,5823,4269,5812,4239,5805,4210,5804,4182,5807,4155,5815,4128,5828,4099,5848,4068,5873,4034,5905,3802,6137,4383,6718,4452,6649,4194,6391,4261,6324,4274,6310,4287,6298,4298,6288,4307,6280,4316,6275,4326,6269,4337,6265,4350,6261,4363,6258,4377,6257,4394,6257,4414,6259,4436,6262,4462,6267,4493,6274,4527,6282,4566,6292,4756,6344,4843,6257xm5208,5812l5207,5779,5201,5746,5190,5715,5176,5686,5159,5659,5137,5635,5113,5614,5088,5597,5061,5583,5033,5574,5003,5569,4973,5569,4940,5574,4907,5582,4879,5593,4845,5610,4803,5632,4705,5688,4665,5708,4632,5720,4608,5724,4588,5722,4570,5716,4552,5707,4536,5693,4521,5674,4510,5652,4504,5628,4503,5602,4508,5575,4521,5546,4542,5516,4569,5486,4599,5459,4629,5440,4659,5427,4689,5422,4718,5425,4748,5433,4778,5448,4808,5470,4869,5398,4842,5375,4813,5357,4783,5342,4751,5332,4719,5326,4687,5325,4655,5330,4622,5339,4590,5353,4559,5371,4528,5394,4499,5421,4474,5448,4453,5476,4436,5506,4423,5536,4413,5568,4409,5599,4409,5629,4415,5660,4425,5689,4438,5716,4455,5742,4475,5765,4495,5783,4517,5798,4541,5810,4565,5818,4591,5823,4618,5825,4646,5823,4675,5817,4701,5808,4732,5795,4769,5776,4854,5728,4889,5710,4915,5696,4934,5687,4956,5680,4977,5675,4997,5673,5015,5674,5032,5679,5048,5686,5063,5696,5077,5708,5089,5722,5099,5738,5107,5754,5112,5772,5114,5792,5114,5812,5110,5832,5103,5853,5093,5875,5080,5896,5064,5916,5046,5936,5023,5957,4999,5974,4974,5989,4948,5999,4922,6007,4897,6010,4873,6010,4851,6006,4828,5999,4805,5989,4782,5974,4758,5957,4699,6028,4730,6054,4762,6076,4796,6092,4832,6104,4868,6111,4905,6112,4941,6107,4976,6098,5012,6083,5047,6062,5083,6035,5118,6002,5144,5973,5166,5943,5183,5912,5196,5878,5204,5845,5208,5812xm5477,5624l4896,5043,4827,5112,5408,5693,5477,5624xm5801,5300l5289,4787,5462,4615,5393,4546,4979,4960,5047,5029,5219,4857,5732,5369,5801,5300xm6261,4839l6015,4593,5997,4516,5907,4128,5889,4050,5808,4131,5826,4199,5860,4335,5878,4403,5901,4488,5912,4526,5923,4562,5886,4550,5849,4539,5772,4517,5703,4499,5564,4463,5494,4445,5410,4529,5486,4549,5869,4643,5946,4663,6192,4908,6261,4839xm7072,3888l7065,3838,7050,3788,7027,3738,6999,3689,6975,3657,6975,3892,6975,3946,6963,3995,6941,4040,6907,4081,6867,4114,6822,4137,6773,4148,6719,4148,6664,4137,6610,4115,6556,4081,6503,4034,6446,3970,6404,3908,6379,3850,6369,3794,6372,3741,6385,3694,6407,3650,6439,3612,6466,3588,6496,3569,6527,3556,6562,3547,6597,3544,6633,3546,6670,3553,6707,3566,6744,3584,6780,3608,6816,3636,6852,3668,6902,3725,6938,3780,6963,3836,6975,3892,6975,3657,6965,3643,6924,3598,6879,3557,6862,3544,6834,3523,6786,3494,6737,3472,6688,3456,6639,3449,6590,3448,6542,3454,6495,3467,6451,3486,6410,3513,6373,3546,6325,3604,6293,3667,6276,3735,6274,3808,6289,3883,6320,3958,6367,4031,6431,4104,6470,4140,6513,4171,6558,4198,6605,4219,6654,4235,6704,4243,6753,4245,6802,4239,6849,4227,6894,4207,6935,4181,6972,4148,6973,4147,7005,4111,7030,4072,7050,4030,7064,3984,7072,3936,7072,3888xm7375,3725l7111,3462,7357,3216,7288,3148,7043,3393,6863,3213,7146,2930,7078,2861,6725,3214,7306,3794,7375,3725xm8032,3068l7451,2488,7382,2557,7963,3137,8032,3068xm8454,2548l8452,2526,8446,2502,8438,2477,8427,2453,8413,2429,8401,2413,8397,2407,8378,2386,8352,2364,8352,2562,8350,2576,8347,2590,8342,2603,8335,2617,8326,2632,8320,2641,8310,2652,8297,2666,8282,2681,8152,2811,7952,2612,8021,2543,8073,2491,8097,2468,8119,2449,8140,2435,8159,2424,8178,2417,8196,2414,8215,2413,8234,2416,8253,2422,8272,2431,8289,2443,8306,2458,8319,2472,8329,2487,8338,2502,8344,2517,8349,2532,8351,2548,8352,2562,8352,2364,8352,2364,8324,2346,8321,2344,8295,2332,8264,2324,8233,2320,8202,2323,8170,2331,8138,2344,8145,2316,8147,2288,8146,2262,8140,2236,8132,2212,8120,2189,8116,2183,8106,2167,8088,2148,8069,2131,8069,2306,8068,2323,8063,2340,8056,2358,8047,2372,8035,2389,8018,2409,7997,2430,7884,2543,7708,2368,7813,2263,7839,2238,7863,2217,7883,2202,7900,2192,7916,2186,7932,2183,7949,2183,7966,2186,7983,2192,7999,2201,8015,2212,8030,2225,8043,2240,8054,2256,8062,2272,8067,2289,8069,2306,8069,2131,8067,2129,8044,2114,8019,2101,7991,2091,7963,2086,7935,2084,7907,2087,7880,2094,7853,2106,7825,2123,7796,2145,7767,2172,7571,2369,8151,2949,8289,2811,8350,2750,8374,2726,8394,2702,8411,2678,8425,2655,8436,2634,8445,2612,8450,2591,8454,2570,8454,2562,8454,2548xm9073,2028l8995,1992,8673,1843,8673,1950,8496,2128,8468,2071,8411,1957,8383,1900,8364,1864,8344,1829,8323,1794,8300,1761,8332,1779,8369,1799,8411,1821,8458,1844,8673,1950,8673,1843,8494,1761,8278,1661,8204,1735,8239,1806,8273,1877,8308,1948,8445,2233,8514,2375,8549,2446,8584,2517,8657,2443,8627,2385,8568,2268,8539,2210,8621,2128,8757,1992,8994,2106,9073,2028xm9426,1575l9426,1551,9423,1525,9419,1498,9411,1470,9401,1440,9387,1410,9370,1378,9349,1346,9327,1316,9327,1554,9327,1573,9324,1592,9319,1611,9311,1631,9299,1652,9284,1674,9264,1698,9240,1723,9129,1835,8685,1391,8795,1281,8824,1253,8851,1231,8875,1215,8896,1204,8925,1196,8957,1193,8991,1195,9027,1203,9066,1219,9107,1243,9150,1276,9194,1317,9225,1349,9251,1381,9274,1412,9292,1442,9307,1472,9317,1500,9324,1528,9327,1554,9327,1316,9325,1313,9298,1280,9267,1247,9227,1210,9206,1193,9188,1179,9148,1152,9108,1129,9068,1112,9027,1100,8987,1094,8947,1092,8916,1094,8886,1101,8857,1112,8829,1127,8807,1141,8783,1160,8757,1184,8727,1212,8547,1392,9128,1972,9266,1835,9317,1784,9339,1760,9359,1737,9376,1713,9391,1690,9403,1667,9412,1644,9419,1621,9424,1598,9426,1575xm10087,1013l10010,977,9687,829,9687,936,9510,1113,9482,1057,9426,943,9397,886,9378,850,9358,814,9337,780,9315,747,9347,765,9384,785,9425,807,9472,830,9687,936,9687,829,9508,747,9292,647,9218,721,9253,792,9288,863,9322,934,9459,1219,9528,1361,9563,1432,9598,1503,9671,1429,9642,1371,9583,1254,9553,1196,9635,1113,9771,977,10008,1092,10087,1013xm10553,547l9973,-34,9906,33,10362,489,10200,448,9794,348,9632,307,9561,378,10142,959,10208,893,9752,436,9914,477,10320,577,10482,618,10553,547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STUDY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</w:t>
      </w:r>
    </w:p>
    <w:p>
      <w:pPr>
        <w:pStyle w:val="Heading1"/>
        <w:spacing w:before="139"/>
        <w:jc w:val="both"/>
      </w:pPr>
      <w:r>
        <w:rPr/>
        <w:t>The</w:t>
      </w:r>
      <w:r>
        <w:rPr>
          <w:spacing w:val="-3"/>
        </w:rPr>
        <w:t> </w:t>
      </w:r>
      <w:r>
        <w:rPr/>
        <w:t>Structural</w:t>
      </w:r>
      <w:r>
        <w:rPr>
          <w:spacing w:val="-2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English</w:t>
      </w:r>
      <w:r>
        <w:rPr>
          <w:spacing w:val="-1"/>
        </w:rPr>
        <w:t> </w:t>
      </w:r>
      <w:r>
        <w:rPr/>
        <w:t>Sentences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Parts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Speech</w:t>
      </w:r>
    </w:p>
    <w:p>
      <w:pPr>
        <w:pStyle w:val="BodyText"/>
        <w:spacing w:line="360" w:lineRule="auto" w:before="132"/>
        <w:ind w:left="420" w:right="758" w:firstLine="719"/>
        <w:jc w:val="both"/>
        <w:rPr>
          <w:i/>
        </w:rPr>
      </w:pPr>
      <w:r>
        <w:rPr/>
        <w:t>The English Language, like other languages, has word classes: noun, verbs, pronoun,</w:t>
      </w:r>
      <w:r>
        <w:rPr>
          <w:spacing w:val="1"/>
        </w:rPr>
        <w:t> </w:t>
      </w:r>
      <w:r>
        <w:rPr/>
        <w:t>adverbs, adjectives, conjunctions, interjection and prepositions.   English words are many and</w:t>
      </w:r>
      <w:r>
        <w:rPr>
          <w:spacing w:val="1"/>
        </w:rPr>
        <w:t> </w:t>
      </w:r>
      <w:r>
        <w:rPr/>
        <w:t>they are used for expressing different ideas and meanings.</w:t>
      </w:r>
      <w:r>
        <w:rPr>
          <w:spacing w:val="1"/>
        </w:rPr>
        <w:t> </w:t>
      </w:r>
      <w:r>
        <w:rPr/>
        <w:t>Different clauses of words used in a</w:t>
      </w:r>
      <w:r>
        <w:rPr>
          <w:spacing w:val="1"/>
        </w:rPr>
        <w:t> </w:t>
      </w:r>
      <w:r>
        <w:rPr/>
        <w:t>sentence</w:t>
      </w:r>
      <w:r>
        <w:rPr>
          <w:spacing w:val="-2"/>
        </w:rPr>
        <w:t> </w:t>
      </w:r>
      <w:r>
        <w:rPr/>
        <w:t>of different purposes</w:t>
      </w:r>
      <w:r>
        <w:rPr>
          <w:spacing w:val="-1"/>
        </w:rPr>
        <w:t> </w:t>
      </w:r>
      <w:r>
        <w:rPr/>
        <w:t>are referred to in</w:t>
      </w:r>
      <w:r>
        <w:rPr>
          <w:spacing w:val="-1"/>
        </w:rPr>
        <w:t> </w:t>
      </w:r>
      <w:r>
        <w:rPr/>
        <w:t>grammar as</w:t>
      </w:r>
      <w:r>
        <w:rPr>
          <w:spacing w:val="3"/>
        </w:rPr>
        <w:t> </w:t>
      </w:r>
      <w:r>
        <w:rPr>
          <w:i/>
        </w:rPr>
        <w:t>part of</w:t>
      </w:r>
      <w:r>
        <w:rPr>
          <w:i/>
          <w:spacing w:val="-1"/>
        </w:rPr>
        <w:t> </w:t>
      </w:r>
      <w:r>
        <w:rPr>
          <w:i/>
        </w:rPr>
        <w:t>speech.</w:t>
      </w:r>
    </w:p>
    <w:p>
      <w:pPr>
        <w:pStyle w:val="Heading1"/>
        <w:spacing w:before="6"/>
      </w:pPr>
      <w:r>
        <w:rPr/>
        <w:t>NOUNS</w:t>
      </w:r>
    </w:p>
    <w:p>
      <w:pPr>
        <w:pStyle w:val="BodyText"/>
        <w:spacing w:line="360" w:lineRule="auto" w:before="134"/>
        <w:ind w:left="420" w:right="631" w:firstLine="719"/>
      </w:pPr>
      <w:r>
        <w:rPr/>
        <w:t>A</w:t>
      </w:r>
      <w:r>
        <w:rPr>
          <w:spacing w:val="10"/>
        </w:rPr>
        <w:t> </w:t>
      </w:r>
      <w:r>
        <w:rPr/>
        <w:t>noun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word</w:t>
      </w:r>
      <w:r>
        <w:rPr>
          <w:spacing w:val="10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name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person,</w:t>
      </w:r>
      <w:r>
        <w:rPr>
          <w:spacing w:val="10"/>
        </w:rPr>
        <w:t> </w:t>
      </w:r>
      <w:r>
        <w:rPr/>
        <w:t>place,</w:t>
      </w:r>
      <w:r>
        <w:rPr>
          <w:spacing w:val="10"/>
        </w:rPr>
        <w:t> </w:t>
      </w:r>
      <w:r>
        <w:rPr/>
        <w:t>thing,</w:t>
      </w:r>
      <w:r>
        <w:rPr>
          <w:spacing w:val="10"/>
        </w:rPr>
        <w:t> </w:t>
      </w:r>
      <w:r>
        <w:rPr/>
        <w:t>quality,</w:t>
      </w:r>
      <w:r>
        <w:rPr>
          <w:spacing w:val="10"/>
        </w:rPr>
        <w:t> </w:t>
      </w:r>
      <w:r>
        <w:rPr/>
        <w:t>act,</w:t>
      </w:r>
      <w:r>
        <w:rPr>
          <w:spacing w:val="11"/>
        </w:rPr>
        <w:t> </w:t>
      </w:r>
      <w:r>
        <w:rPr/>
        <w:t>idea</w:t>
      </w:r>
      <w:r>
        <w:rPr>
          <w:spacing w:val="9"/>
        </w:rPr>
        <w:t> </w:t>
      </w:r>
      <w:r>
        <w:rPr/>
        <w:t>etc.</w:t>
      </w:r>
      <w:r>
        <w:rPr>
          <w:spacing w:val="23"/>
        </w:rPr>
        <w:t> </w:t>
      </w:r>
      <w:r>
        <w:rPr/>
        <w:t>Such</w:t>
      </w:r>
      <w:r>
        <w:rPr>
          <w:spacing w:val="10"/>
        </w:rPr>
        <w:t> </w:t>
      </w:r>
      <w:r>
        <w:rPr/>
        <w:t>words</w:t>
      </w:r>
      <w:r>
        <w:rPr>
          <w:spacing w:val="-57"/>
        </w:rPr>
        <w:t> </w:t>
      </w:r>
      <w:r>
        <w:rPr/>
        <w:t>include:</w:t>
      </w:r>
      <w:r>
        <w:rPr>
          <w:spacing w:val="-1"/>
        </w:rPr>
        <w:t> </w:t>
      </w:r>
      <w:r>
        <w:rPr/>
        <w:t>Olu, packet, song, jealousy,</w:t>
      </w:r>
      <w:r>
        <w:rPr>
          <w:spacing w:val="2"/>
        </w:rPr>
        <w:t> </w:t>
      </w:r>
      <w:r>
        <w:rPr/>
        <w:t>river etc.</w:t>
      </w:r>
    </w:p>
    <w:p>
      <w:pPr>
        <w:pStyle w:val="BodyText"/>
        <w:ind w:left="420"/>
      </w:pPr>
      <w:r>
        <w:rPr/>
        <w:t>There are four</w:t>
      </w:r>
      <w:r>
        <w:rPr>
          <w:spacing w:val="-2"/>
        </w:rPr>
        <w:t> </w:t>
      </w:r>
      <w:r>
        <w:rPr/>
        <w:t>kinds of nouns:-</w:t>
      </w:r>
    </w:p>
    <w:p>
      <w:pPr>
        <w:pStyle w:val="BodyText"/>
        <w:spacing w:line="360" w:lineRule="auto" w:before="137"/>
        <w:ind w:left="420" w:right="761"/>
      </w:pPr>
      <w:r>
        <w:rPr/>
        <w:t>Proper: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names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people,</w:t>
      </w:r>
      <w:r>
        <w:rPr>
          <w:spacing w:val="23"/>
        </w:rPr>
        <w:t> </w:t>
      </w:r>
      <w:r>
        <w:rPr/>
        <w:t>town,</w:t>
      </w:r>
      <w:r>
        <w:rPr>
          <w:spacing w:val="24"/>
        </w:rPr>
        <w:t> </w:t>
      </w:r>
      <w:r>
        <w:rPr/>
        <w:t>countries</w:t>
      </w:r>
      <w:r>
        <w:rPr>
          <w:spacing w:val="25"/>
        </w:rPr>
        <w:t> </w:t>
      </w:r>
      <w:r>
        <w:rPr/>
        <w:t>etc.</w:t>
      </w:r>
      <w:r>
        <w:rPr>
          <w:spacing w:val="23"/>
        </w:rPr>
        <w:t> </w:t>
      </w:r>
      <w:r>
        <w:rPr/>
        <w:t>These</w:t>
      </w:r>
      <w:r>
        <w:rPr>
          <w:spacing w:val="23"/>
        </w:rPr>
        <w:t> </w:t>
      </w:r>
      <w:r>
        <w:rPr/>
        <w:t>words</w:t>
      </w:r>
      <w:r>
        <w:rPr>
          <w:spacing w:val="24"/>
        </w:rPr>
        <w:t> </w:t>
      </w:r>
      <w:r>
        <w:rPr/>
        <w:t>must</w:t>
      </w:r>
      <w:r>
        <w:rPr>
          <w:spacing w:val="26"/>
        </w:rPr>
        <w:t> </w:t>
      </w:r>
      <w:r>
        <w:rPr/>
        <w:t>always</w:t>
      </w:r>
      <w:r>
        <w:rPr>
          <w:spacing w:val="24"/>
        </w:rPr>
        <w:t> </w:t>
      </w:r>
      <w:r>
        <w:rPr/>
        <w:t>begin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capital</w:t>
      </w:r>
      <w:r>
        <w:rPr>
          <w:spacing w:val="-57"/>
        </w:rPr>
        <w:t> </w:t>
      </w:r>
      <w:r>
        <w:rPr/>
        <w:t>letters</w:t>
      </w:r>
      <w:r>
        <w:rPr>
          <w:spacing w:val="-1"/>
        </w:rPr>
        <w:t> </w:t>
      </w:r>
      <w:r>
        <w:rPr/>
        <w:t>e.g. Femi,</w:t>
      </w:r>
      <w:r>
        <w:rPr>
          <w:spacing w:val="2"/>
        </w:rPr>
        <w:t> </w:t>
      </w:r>
      <w:r>
        <w:rPr/>
        <w:t>Ibadan,</w:t>
      </w:r>
      <w:r>
        <w:rPr>
          <w:spacing w:val="2"/>
        </w:rPr>
        <w:t> </w:t>
      </w:r>
      <w:r>
        <w:rPr/>
        <w:t>and Nigeria etc.</w:t>
      </w:r>
    </w:p>
    <w:p>
      <w:pPr>
        <w:pStyle w:val="BodyText"/>
        <w:spacing w:line="360" w:lineRule="auto" w:before="1"/>
        <w:ind w:left="420" w:right="1877"/>
      </w:pPr>
      <w:r>
        <w:rPr/>
        <w:t>Common: the names of all physical objects, such as bridge: market, school, etc.</w:t>
      </w:r>
      <w:r>
        <w:rPr>
          <w:spacing w:val="1"/>
        </w:rPr>
        <w:t> </w:t>
      </w:r>
      <w:r>
        <w:rPr/>
        <w:t>Collective: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names</w:t>
      </w:r>
      <w:r>
        <w:rPr>
          <w:spacing w:val="-2"/>
        </w:rPr>
        <w:t> </w:t>
      </w:r>
      <w:r>
        <w:rPr/>
        <w:t>of collections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things.</w:t>
      </w:r>
      <w:r>
        <w:rPr>
          <w:spacing w:val="58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are crate,</w:t>
      </w:r>
      <w:r>
        <w:rPr>
          <w:spacing w:val="-2"/>
        </w:rPr>
        <w:t> </w:t>
      </w:r>
      <w:r>
        <w:rPr/>
        <w:t>bunch,</w:t>
      </w:r>
      <w:r>
        <w:rPr>
          <w:spacing w:val="1"/>
        </w:rPr>
        <w:t> </w:t>
      </w:r>
      <w:r>
        <w:rPr/>
        <w:t>crowd,</w:t>
      </w:r>
      <w:r>
        <w:rPr>
          <w:spacing w:val="-1"/>
        </w:rPr>
        <w:t> </w:t>
      </w:r>
      <w:r>
        <w:rPr/>
        <w:t>etc.</w:t>
      </w:r>
      <w:r>
        <w:rPr>
          <w:spacing w:val="-57"/>
        </w:rPr>
        <w:t> </w:t>
      </w:r>
      <w:r>
        <w:rPr/>
        <w:t>Abstract: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names</w:t>
      </w:r>
      <w:r>
        <w:rPr>
          <w:spacing w:val="-1"/>
        </w:rPr>
        <w:t> </w:t>
      </w:r>
      <w:r>
        <w:rPr/>
        <w:t>of non-physical</w:t>
      </w:r>
      <w:r>
        <w:rPr>
          <w:spacing w:val="-1"/>
        </w:rPr>
        <w:t> </w:t>
      </w:r>
      <w:r>
        <w:rPr/>
        <w:t>things.</w:t>
      </w:r>
      <w:r>
        <w:rPr>
          <w:spacing w:val="59"/>
        </w:rPr>
        <w:t> </w:t>
      </w:r>
      <w:r>
        <w:rPr/>
        <w:t>Examples include:</w:t>
      </w:r>
      <w:r>
        <w:rPr>
          <w:spacing w:val="59"/>
        </w:rPr>
        <w:t> </w:t>
      </w:r>
      <w:r>
        <w:rPr/>
        <w:t>perseverance,</w:t>
      </w:r>
    </w:p>
    <w:p>
      <w:pPr>
        <w:pStyle w:val="BodyText"/>
        <w:spacing w:before="1"/>
        <w:ind w:left="1920"/>
      </w:pPr>
      <w:r>
        <w:rPr/>
        <w:t>hatred,</w:t>
      </w:r>
      <w:r>
        <w:rPr>
          <w:spacing w:val="-1"/>
        </w:rPr>
        <w:t> </w:t>
      </w:r>
      <w:r>
        <w:rPr/>
        <w:t>freedom, poverty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Plural</w:t>
      </w:r>
      <w:r>
        <w:rPr>
          <w:spacing w:val="-1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Processes</w:t>
      </w:r>
    </w:p>
    <w:p>
      <w:pPr>
        <w:pStyle w:val="ListParagraph"/>
        <w:numPr>
          <w:ilvl w:val="0"/>
          <w:numId w:val="71"/>
        </w:numPr>
        <w:tabs>
          <w:tab w:pos="1140" w:val="left" w:leader="none"/>
          <w:tab w:pos="1141" w:val="left" w:leader="none"/>
        </w:tabs>
        <w:spacing w:line="360" w:lineRule="auto" w:before="132" w:after="0"/>
        <w:ind w:left="1140" w:right="761" w:hanging="720"/>
        <w:jc w:val="left"/>
        <w:rPr>
          <w:sz w:val="24"/>
        </w:rPr>
      </w:pPr>
      <w:r>
        <w:rPr>
          <w:sz w:val="24"/>
        </w:rPr>
        <w:t>Normally,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plural</w:t>
      </w:r>
      <w:r>
        <w:rPr>
          <w:spacing w:val="23"/>
          <w:sz w:val="24"/>
        </w:rPr>
        <w:t> </w:t>
      </w:r>
      <w:r>
        <w:rPr>
          <w:sz w:val="24"/>
        </w:rPr>
        <w:t>morpheme</w:t>
      </w:r>
      <w:r>
        <w:rPr>
          <w:spacing w:val="22"/>
          <w:sz w:val="24"/>
        </w:rPr>
        <w:t> </w:t>
      </w:r>
      <w:r>
        <w:rPr>
          <w:sz w:val="24"/>
        </w:rPr>
        <w:t>needs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added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base</w:t>
      </w:r>
      <w:r>
        <w:rPr>
          <w:spacing w:val="22"/>
          <w:sz w:val="24"/>
        </w:rPr>
        <w:t> </w:t>
      </w:r>
      <w:r>
        <w:rPr>
          <w:sz w:val="24"/>
        </w:rPr>
        <w:t>word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form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plural</w:t>
      </w:r>
      <w:r>
        <w:rPr>
          <w:spacing w:val="23"/>
          <w:sz w:val="24"/>
        </w:rPr>
        <w:t> </w:t>
      </w:r>
      <w:r>
        <w:rPr>
          <w:sz w:val="24"/>
        </w:rPr>
        <w:t>form</w:t>
      </w:r>
      <w:r>
        <w:rPr>
          <w:spacing w:val="-57"/>
          <w:sz w:val="24"/>
        </w:rPr>
        <w:t> </w:t>
      </w:r>
      <w:r>
        <w:rPr>
          <w:sz w:val="24"/>
        </w:rPr>
        <w:t>e.g.</w:t>
      </w:r>
    </w:p>
    <w:p>
      <w:pPr>
        <w:pStyle w:val="BodyText"/>
        <w:tabs>
          <w:tab w:pos="1857" w:val="left" w:leader="none"/>
          <w:tab w:pos="2239" w:val="left" w:leader="none"/>
          <w:tab w:pos="2273" w:val="left" w:leader="none"/>
        </w:tabs>
        <w:spacing w:line="360" w:lineRule="auto"/>
        <w:ind w:left="1140" w:right="7598"/>
      </w:pPr>
      <w:r>
        <w:rPr/>
        <w:t>girl</w:t>
        <w:tab/>
        <w:t>-</w:t>
        <w:tab/>
        <w:t>girls</w:t>
      </w:r>
      <w:r>
        <w:rPr>
          <w:spacing w:val="1"/>
        </w:rPr>
        <w:t> </w:t>
      </w:r>
      <w:r>
        <w:rPr/>
        <w:t>table</w:t>
        <w:tab/>
        <w:t>-</w:t>
        <w:tab/>
        <w:t>tables</w:t>
      </w:r>
      <w:r>
        <w:rPr>
          <w:spacing w:val="1"/>
        </w:rPr>
        <w:t> </w:t>
      </w:r>
      <w:r>
        <w:rPr/>
        <w:t>chair</w:t>
        <w:tab/>
        <w:t>-</w:t>
        <w:tab/>
        <w:t>chairs</w:t>
      </w:r>
      <w:r>
        <w:rPr>
          <w:spacing w:val="1"/>
        </w:rPr>
        <w:t> </w:t>
      </w:r>
      <w:r>
        <w:rPr/>
        <w:t>spoon </w:t>
      </w:r>
      <w:r>
        <w:rPr>
          <w:spacing w:val="59"/>
        </w:rPr>
        <w:t> </w:t>
      </w:r>
      <w:r>
        <w:rPr/>
        <w:t>-</w:t>
        <w:tab/>
        <w:tab/>
      </w:r>
      <w:r>
        <w:rPr>
          <w:spacing w:val="-1"/>
        </w:rPr>
        <w:t>spoons</w:t>
      </w:r>
    </w:p>
    <w:p>
      <w:pPr>
        <w:pStyle w:val="ListParagraph"/>
        <w:numPr>
          <w:ilvl w:val="0"/>
          <w:numId w:val="71"/>
        </w:numPr>
        <w:tabs>
          <w:tab w:pos="1140" w:val="left" w:leader="none"/>
          <w:tab w:pos="1141" w:val="left" w:leader="none"/>
        </w:tabs>
        <w:spacing w:line="360" w:lineRule="auto" w:before="1" w:after="0"/>
        <w:ind w:left="1140" w:right="2221" w:hanging="720"/>
        <w:jc w:val="left"/>
        <w:rPr>
          <w:sz w:val="24"/>
        </w:rPr>
      </w:pPr>
      <w:r>
        <w:rPr>
          <w:sz w:val="24"/>
        </w:rPr>
        <w:t>Some</w:t>
      </w:r>
      <w:r>
        <w:rPr>
          <w:spacing w:val="-6"/>
          <w:sz w:val="24"/>
        </w:rPr>
        <w:t> </w:t>
      </w:r>
      <w:r>
        <w:rPr>
          <w:sz w:val="24"/>
        </w:rPr>
        <w:t>nouns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require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addition</w:t>
      </w:r>
      <w:r>
        <w:rPr>
          <w:spacing w:val="-5"/>
          <w:sz w:val="24"/>
        </w:rPr>
        <w:t> </w:t>
      </w:r>
      <w:r>
        <w:rPr>
          <w:sz w:val="24"/>
        </w:rPr>
        <w:t>of„s‟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indicate</w:t>
      </w:r>
      <w:r>
        <w:rPr>
          <w:spacing w:val="-5"/>
          <w:sz w:val="24"/>
        </w:rPr>
        <w:t> </w:t>
      </w:r>
      <w:r>
        <w:rPr>
          <w:sz w:val="24"/>
        </w:rPr>
        <w:t>plural</w:t>
      </w:r>
      <w:r>
        <w:rPr>
          <w:spacing w:val="-6"/>
          <w:sz w:val="24"/>
        </w:rPr>
        <w:t> </w:t>
      </w:r>
      <w:r>
        <w:rPr>
          <w:sz w:val="24"/>
        </w:rPr>
        <w:t>forms.</w:t>
      </w:r>
      <w:r>
        <w:rPr>
          <w:spacing w:val="-5"/>
          <w:sz w:val="24"/>
        </w:rPr>
        <w:t> </w:t>
      </w:r>
      <w:r>
        <w:rPr>
          <w:sz w:val="24"/>
        </w:rPr>
        <w:t>Zero</w:t>
      </w:r>
      <w:r>
        <w:rPr>
          <w:spacing w:val="-57"/>
          <w:sz w:val="24"/>
        </w:rPr>
        <w:t> </w:t>
      </w:r>
      <w:r>
        <w:rPr>
          <w:sz w:val="24"/>
        </w:rPr>
        <w:t>morphemic</w:t>
      </w:r>
      <w:r>
        <w:rPr>
          <w:spacing w:val="-2"/>
          <w:sz w:val="24"/>
        </w:rPr>
        <w:t> </w:t>
      </w:r>
      <w:r>
        <w:rPr>
          <w:sz w:val="24"/>
        </w:rPr>
        <w:t>formation e.g.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tabs>
          <w:tab w:pos="2580" w:val="left" w:leader="none"/>
        </w:tabs>
        <w:spacing w:before="74"/>
        <w:ind w:left="1140"/>
      </w:pPr>
      <w:r>
        <w:rPr/>
        <w:t>sheep</w:t>
      </w:r>
      <w:r>
        <w:rPr>
          <w:spacing w:val="113"/>
        </w:rPr>
        <w:t> </w:t>
      </w:r>
      <w:r>
        <w:rPr/>
        <w:t>-</w:t>
        <w:tab/>
        <w:t>sheep</w:t>
      </w:r>
    </w:p>
    <w:p>
      <w:pPr>
        <w:pStyle w:val="BodyText"/>
        <w:tabs>
          <w:tab w:pos="1860" w:val="left" w:leader="none"/>
          <w:tab w:pos="2580" w:val="left" w:leader="none"/>
        </w:tabs>
        <w:spacing w:before="137"/>
        <w:ind w:left="1140"/>
      </w:pPr>
      <w:r>
        <w:rPr/>
        <w:t>cattle</w:t>
        <w:tab/>
        <w:t>-</w:t>
        <w:tab/>
        <w:t>cattle</w:t>
      </w:r>
    </w:p>
    <w:p>
      <w:pPr>
        <w:pStyle w:val="BodyText"/>
        <w:tabs>
          <w:tab w:pos="1860" w:val="left" w:leader="none"/>
          <w:tab w:pos="2580" w:val="left" w:leader="none"/>
        </w:tabs>
        <w:spacing w:before="139"/>
        <w:ind w:left="1140"/>
      </w:pPr>
      <w:r>
        <w:rPr/>
        <w:t>deer</w:t>
        <w:tab/>
        <w:t>-</w:t>
        <w:tab/>
        <w:t>deer</w:t>
      </w:r>
    </w:p>
    <w:p>
      <w:pPr>
        <w:pStyle w:val="ListParagraph"/>
        <w:numPr>
          <w:ilvl w:val="0"/>
          <w:numId w:val="71"/>
        </w:numPr>
        <w:tabs>
          <w:tab w:pos="1140" w:val="left" w:leader="none"/>
          <w:tab w:pos="1141" w:val="left" w:leader="none"/>
          <w:tab w:pos="1901" w:val="left" w:leader="none"/>
          <w:tab w:pos="2400" w:val="left" w:leader="none"/>
        </w:tabs>
        <w:spacing w:line="360" w:lineRule="auto" w:before="137" w:after="0"/>
        <w:ind w:left="1140" w:right="2809" w:hanging="720"/>
        <w:jc w:val="left"/>
        <w:rPr>
          <w:sz w:val="24"/>
        </w:rPr>
      </w:pPr>
      <w:r>
        <w:rPr/>
        <w:pict>
          <v:shape style="position:absolute;margin-left:78.534004pt;margin-top:46.813114pt;width:449.15pt;height:444.2pt;mso-position-horizontal-relative:page;mso-position-vertical-relative:paragraph;z-index:-20031488" coordorigin="1571,936" coordsize="8983,8884" path="m2462,9529l2460,9491,2452,9455,2438,9419,2418,9384,2391,9346,2357,9305,2317,9263,1982,8927,1913,8996,2248,9331,2296,9384,2331,9431,2353,9474,2363,9512,2361,9548,2349,9584,2326,9621,2293,9659,2270,9679,2247,9695,2223,9707,2198,9715,2173,9718,2148,9717,2123,9712,2099,9703,2073,9688,2044,9667,2011,9639,1975,9604,1640,9269,1571,9338,1906,9674,1951,9716,1994,9751,2034,9779,2072,9799,2108,9813,2145,9820,2182,9820,2220,9814,2257,9802,2294,9782,2331,9755,2368,9722,2402,9684,2428,9646,2447,9607,2458,9567,2462,9529xm3089,8982l2508,8401,2442,8467,2898,8923,2735,8882,2329,8783,2167,8742,2096,8813,2677,9393,2743,9327,2287,8871,2449,8912,2774,8991,2937,9032,3018,9053,3089,8982xm3286,8785l2705,8204,2636,8273,3217,8854,3286,8785xm3628,8442l3559,8300,3355,7871,3252,7657,3181,7728,3217,7798,3427,8220,3478,8322,3495,8353,3511,8384,3529,8414,3500,8397,3470,8380,3439,8363,3337,8310,2988,8132,2849,8060,2774,8135,2916,8204,3344,8410,3557,8513,3628,8442xm4286,7784l4217,7715,3897,8036,3699,7839,3988,7550,3920,7481,3631,7771,3453,7593,3762,7284,3693,7216,3315,7593,3896,8174,4286,7784xm4843,7227l4843,7227,4594,7160,4565,7153,4558,7151,4524,7145,4491,7142,4460,7140,4445,7141,4428,7143,4409,7147,4389,7153,4417,7110,4435,7068,4445,7027,4446,6988,4440,6950,4426,6914,4406,6880,4404,6878,4378,6847,4353,6825,4349,6822,4349,7023,4346,7041,4339,7060,4329,7080,4316,7100,4298,7122,4276,7145,4127,7294,4060,7227,3935,7102,4101,6937,4130,6911,4158,6893,4185,6882,4213,6878,4239,6881,4263,6888,4286,6901,4307,6919,4320,6933,4330,6949,4339,6966,4345,6985,4349,7004,4349,7023,4349,6822,4327,6807,4299,6793,4269,6782,4239,6775,4210,6774,4182,6777,4155,6784,4128,6798,4099,6817,4068,6843,4034,6875,3802,7107,4383,7688,4452,7618,4194,7360,4261,7294,4274,7280,4287,7268,4298,7258,4307,7250,4316,7245,4326,7239,4337,7235,4350,7231,4363,7228,4377,7227,4394,7227,4414,7229,4436,7232,4462,7237,4493,7244,4527,7252,4566,7262,4756,7314,4843,7227xm5208,6781l5207,6749,5201,6716,5190,6685,5176,6656,5159,6629,5137,6605,5113,6584,5088,6566,5061,6553,5033,6544,5003,6539,4973,6539,4940,6543,4907,6552,4879,6563,4845,6580,4803,6602,4705,6658,4665,6678,4632,6690,4608,6694,4588,6692,4570,6686,4552,6676,4536,6663,4521,6643,4510,6622,4504,6598,4503,6572,4508,6545,4521,6516,4542,6486,4569,6455,4599,6429,4629,6409,4659,6397,4689,6392,4718,6394,4748,6403,4778,6418,4808,6439,4869,6367,4842,6345,4813,6326,4783,6312,4751,6302,4719,6296,4687,6295,4655,6299,4622,6308,4590,6322,4559,6341,4528,6363,4499,6390,4474,6417,4453,6446,4436,6475,4423,6506,4413,6538,4409,6569,4409,6599,4415,6629,4425,6659,4438,6686,4455,6711,4475,6734,4495,6753,4517,6768,4541,6779,4565,6788,4591,6793,4618,6795,4646,6792,4675,6787,4701,6778,4732,6765,4769,6746,4854,6698,4889,6679,4915,6666,4934,6657,4956,6649,4977,6645,4997,6643,5015,6644,5032,6649,5048,6656,5063,6666,5077,6678,5089,6692,5099,6707,5107,6724,5112,6742,5114,6761,5114,6781,5110,6802,5103,6823,5093,6845,5080,6866,5064,6886,5046,6906,5023,6927,4999,6944,4974,6958,4948,6969,4922,6976,4897,6980,4873,6980,4851,6976,4828,6969,4805,6958,4782,6944,4758,6927,4699,6998,4730,7024,4762,7045,4796,7062,4832,7074,4868,7081,4905,7082,4941,7077,4976,7068,5012,7053,5047,7032,5083,7005,5118,6972,5144,6943,5166,6913,5183,6881,5196,6848,5204,6815,5208,6781xm5477,6594l4896,6013,4827,6082,5408,6663,5477,6594xm5801,6269l5289,5757,5462,5584,5393,5516,4979,5930,5047,5999,5219,5826,5732,6339,5801,6269xm6261,5809l6015,5563,5997,5486,5907,5098,5889,5020,5808,5101,5826,5168,5860,5305,5878,5372,5901,5458,5912,5496,5923,5532,5886,5520,5849,5509,5772,5487,5703,5469,5564,5433,5494,5415,5410,5499,5486,5519,5869,5613,5946,5632,6192,5878,6261,5809xm7072,4857l7065,4808,7050,4757,7027,4708,6999,4659,6975,4627,6975,4862,6975,4915,6963,4965,6941,5010,6907,5051,6867,5084,6822,5107,6773,5118,6719,5118,6664,5107,6610,5085,6556,5050,6503,5004,6446,4940,6404,4878,6379,4819,6369,4763,6372,4711,6385,4664,6407,4620,6439,4581,6466,4558,6496,4539,6527,4525,6562,4517,6597,4514,6633,4516,6670,4523,6707,4536,6744,4554,6780,4577,6816,4605,6852,4638,6902,4694,6938,4750,6963,4806,6975,4862,6975,4627,6965,4613,6924,4567,6879,4527,6862,4514,6834,4493,6786,4464,6737,4442,6688,4426,6639,4418,6590,4418,6542,4424,6495,4437,6451,4456,6410,4483,6373,4516,6325,4574,6293,4636,6276,4704,6274,4777,6289,4853,6320,4928,6367,5001,6431,5074,6470,5110,6513,5141,6558,5167,6605,5189,6654,5205,6704,5213,6753,5215,6802,5209,6849,5197,6894,5177,6935,5150,6972,5118,6973,5117,7005,5081,7030,5042,7050,5000,7064,4954,7072,4906,7072,4857xm7375,4695l7111,4431,7357,4186,7288,4118,7043,4363,6863,4183,7146,3900,7078,3831,6725,4184,7306,4764,7375,4695xm8032,4038l7451,3457,7382,3527,7963,4107,8032,4038xm8454,3517l8452,3496,8446,3472,8438,3447,8427,3423,8413,3399,8401,3383,8397,3377,8378,3356,8352,3334,8352,3532,8350,3546,8347,3559,8342,3573,8335,3587,8326,3601,8320,3611,8310,3622,8297,3635,8282,3651,8152,3781,7952,3582,8021,3513,8073,3461,8097,3438,8119,3419,8140,3404,8159,3394,8178,3387,8196,3384,8215,3383,8234,3386,8253,3392,8272,3401,8289,3413,8306,3428,8319,3442,8329,3456,8338,3471,8344,3487,8349,3502,8351,3517,8352,3532,8352,3334,8352,3333,8324,3315,8321,3314,8295,3302,8264,3293,8233,3290,8202,3293,8170,3301,8138,3314,8145,3286,8147,3258,8146,3232,8140,3206,8132,3181,8120,3158,8116,3153,8106,3137,8088,3118,8069,3101,8069,3276,8068,3293,8063,3310,8056,3327,8047,3342,8035,3359,8018,3378,7997,3400,7884,3513,7708,3338,7813,3233,7839,3208,7863,3187,7883,3172,7900,3162,7916,3156,7932,3153,7949,3153,7966,3156,7983,3162,7999,3171,8015,3182,8030,3195,8043,3210,8054,3226,8062,3242,8067,3259,8069,3276,8069,3101,8067,3099,8044,3084,8019,3071,7991,3061,7963,3055,7935,3054,7907,3057,7880,3063,7853,3075,7825,3093,7796,3115,7767,3142,7571,3338,8151,3919,8289,3781,8350,3720,8374,3695,8394,3671,8411,3648,8425,3625,8436,3604,8445,3582,8450,3561,8454,3540,8454,3532,8454,3517xm9073,2998l8995,2961,8673,2813,8673,2920,8496,3097,8468,3041,8411,2927,8383,2870,8364,2834,8344,2798,8323,2764,8300,2731,8332,2749,8369,2769,8411,2791,8458,2814,8673,2920,8673,2813,8494,2731,8278,2631,8204,2705,8239,2776,8273,2847,8308,2918,8445,3203,8514,3345,8549,3416,8584,3487,8657,3413,8627,3355,8568,3238,8539,3180,8621,3097,8757,2961,8994,3076,9073,2998xm9426,2545l9426,2521,9423,2495,9419,2468,9411,2440,9401,2410,9387,2380,9370,2348,9349,2315,9327,2286,9327,2524,9327,2543,9324,2562,9319,2581,9311,2601,9299,2622,9284,2644,9264,2668,9240,2693,9129,2804,8685,2361,8795,2251,8824,2223,8851,2201,8875,2184,8896,2173,8925,2165,8957,2163,8991,2165,9027,2173,9066,2189,9107,2213,9150,2246,9194,2287,9225,2319,9251,2351,9274,2382,9292,2412,9307,2442,9317,2470,9324,2498,9327,2524,9327,2286,9325,2283,9298,2250,9267,2217,9227,2180,9206,2163,9188,2148,9148,2121,9108,2099,9068,2082,9027,2070,8987,2063,8947,2062,8916,2064,8886,2071,8857,2082,8829,2097,8807,2111,8783,2130,8757,2153,8727,2182,8547,2361,9128,2942,9266,2804,9317,2754,9339,2730,9359,2707,9376,2683,9391,2660,9403,2636,9412,2614,9419,2591,9424,2568,9426,2545xm10087,1983l10010,1947,9687,1799,9687,1906,9510,2083,9482,2026,9426,1912,9397,1855,9378,1819,9358,1784,9337,1750,9315,1716,9347,1735,9384,1755,9425,1776,9472,1800,9687,1906,9687,1799,9508,1716,9292,1616,9218,1691,9253,1762,9288,1833,9322,1904,9459,2188,9528,2331,9563,2402,9598,2472,9671,2399,9642,2341,9583,2224,9553,2166,9635,2083,9771,1947,10008,2062,10087,1983xm10553,1517l9973,936,9906,1002,10362,1458,10200,1418,9794,1318,9632,1277,9561,1348,10142,1929,10208,1862,9752,1406,9914,1447,10320,1547,10482,1588,10553,1517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end in-s.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i/>
          <w:sz w:val="24"/>
        </w:rPr>
        <w:t>x</w:t>
      </w:r>
      <w:r>
        <w:rPr>
          <w:sz w:val="24"/>
        </w:rPr>
        <w:t>. –ch,</w:t>
      </w:r>
      <w:r>
        <w:rPr>
          <w:spacing w:val="-1"/>
          <w:sz w:val="24"/>
        </w:rPr>
        <w:t> </w:t>
      </w:r>
      <w:r>
        <w:rPr>
          <w:sz w:val="24"/>
        </w:rPr>
        <w:t>-sh</w:t>
      </w:r>
      <w:r>
        <w:rPr>
          <w:spacing w:val="-1"/>
          <w:sz w:val="24"/>
        </w:rPr>
        <w:t> </w:t>
      </w:r>
      <w:r>
        <w:rPr>
          <w:sz w:val="24"/>
        </w:rPr>
        <w:t>etc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–es to</w:t>
      </w:r>
      <w:r>
        <w:rPr>
          <w:spacing w:val="-1"/>
          <w:sz w:val="24"/>
        </w:rPr>
        <w:t> </w:t>
      </w:r>
      <w:r>
        <w:rPr>
          <w:sz w:val="24"/>
        </w:rPr>
        <w:t>form their</w:t>
      </w:r>
      <w:r>
        <w:rPr>
          <w:spacing w:val="-1"/>
          <w:sz w:val="24"/>
        </w:rPr>
        <w:t> </w:t>
      </w:r>
      <w:r>
        <w:rPr>
          <w:sz w:val="24"/>
        </w:rPr>
        <w:t>plural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-57"/>
          <w:sz w:val="24"/>
        </w:rPr>
        <w:t> </w:t>
      </w:r>
      <w:r>
        <w:rPr>
          <w:sz w:val="24"/>
        </w:rPr>
        <w:t>dish</w:t>
        <w:tab/>
        <w:t>-</w:t>
        <w:tab/>
        <w:t>dishes</w:t>
      </w:r>
    </w:p>
    <w:p>
      <w:pPr>
        <w:pStyle w:val="BodyText"/>
        <w:tabs>
          <w:tab w:pos="1922" w:val="left" w:leader="none"/>
          <w:tab w:pos="2421" w:val="left" w:leader="none"/>
        </w:tabs>
        <w:ind w:left="1140"/>
      </w:pPr>
      <w:r>
        <w:rPr/>
        <w:t>box</w:t>
        <w:tab/>
        <w:t>-</w:t>
        <w:tab/>
        <w:t>boxes</w:t>
      </w:r>
    </w:p>
    <w:p>
      <w:pPr>
        <w:pStyle w:val="BodyText"/>
        <w:tabs>
          <w:tab w:pos="1953" w:val="left" w:leader="none"/>
          <w:tab w:pos="2393" w:val="left" w:leader="none"/>
        </w:tabs>
        <w:spacing w:line="360" w:lineRule="auto" w:before="140"/>
        <w:ind w:left="1140" w:right="7348"/>
      </w:pPr>
      <w:r>
        <w:rPr/>
        <w:t>bus</w:t>
        <w:tab/>
        <w:t>-</w:t>
        <w:tab/>
        <w:t>buses</w:t>
      </w:r>
      <w:r>
        <w:rPr>
          <w:spacing w:val="1"/>
        </w:rPr>
        <w:t> </w:t>
      </w:r>
      <w:r>
        <w:rPr/>
        <w:t>match</w:t>
        <w:tab/>
        <w:t>-</w:t>
        <w:tab/>
      </w:r>
      <w:r>
        <w:rPr>
          <w:spacing w:val="-1"/>
        </w:rPr>
        <w:t>matches</w:t>
      </w:r>
    </w:p>
    <w:p>
      <w:pPr>
        <w:pStyle w:val="ListParagraph"/>
        <w:numPr>
          <w:ilvl w:val="0"/>
          <w:numId w:val="71"/>
        </w:numPr>
        <w:tabs>
          <w:tab w:pos="1140" w:val="left" w:leader="none"/>
          <w:tab w:pos="1141" w:val="left" w:leader="none"/>
          <w:tab w:pos="1790" w:val="left" w:leader="none"/>
          <w:tab w:pos="2112" w:val="left" w:leader="none"/>
        </w:tabs>
        <w:spacing w:line="360" w:lineRule="auto" w:before="0" w:after="0"/>
        <w:ind w:left="1140" w:right="6272" w:hanging="720"/>
        <w:jc w:val="left"/>
        <w:rPr>
          <w:sz w:val="24"/>
        </w:rPr>
      </w:pPr>
      <w:r>
        <w:rPr>
          <w:sz w:val="24"/>
        </w:rPr>
        <w:t>Words that end in – </w:t>
      </w:r>
      <w:r>
        <w:rPr>
          <w:i/>
          <w:sz w:val="24"/>
        </w:rPr>
        <w:t>y </w:t>
      </w:r>
      <w:r>
        <w:rPr>
          <w:sz w:val="24"/>
        </w:rPr>
        <w:t>takes –ies:</w:t>
      </w:r>
      <w:r>
        <w:rPr>
          <w:spacing w:val="-58"/>
          <w:sz w:val="24"/>
        </w:rPr>
        <w:t> </w:t>
      </w:r>
      <w:r>
        <w:rPr>
          <w:sz w:val="24"/>
        </w:rPr>
        <w:t>lady</w:t>
        <w:tab/>
        <w:t>-</w:t>
        <w:tab/>
        <w:t>ladies</w:t>
      </w:r>
    </w:p>
    <w:p>
      <w:pPr>
        <w:pStyle w:val="BodyText"/>
        <w:tabs>
          <w:tab w:pos="1845" w:val="left" w:leader="none"/>
          <w:tab w:pos="2117" w:val="left" w:leader="none"/>
          <w:tab w:pos="2165" w:val="left" w:leader="none"/>
        </w:tabs>
        <w:spacing w:line="360" w:lineRule="auto"/>
        <w:ind w:left="1140" w:right="7760"/>
      </w:pPr>
      <w:r>
        <w:rPr/>
        <w:t>body</w:t>
      </w:r>
      <w:r>
        <w:rPr>
          <w:spacing w:val="116"/>
        </w:rPr>
        <w:t> </w:t>
      </w:r>
      <w:r>
        <w:rPr/>
        <w:t>-</w:t>
        <w:tab/>
        <w:t>bodies</w:t>
      </w:r>
      <w:r>
        <w:rPr>
          <w:spacing w:val="-57"/>
        </w:rPr>
        <w:t> </w:t>
      </w:r>
      <w:r>
        <w:rPr/>
        <w:t>baby</w:t>
        <w:tab/>
        <w:t>-</w:t>
        <w:tab/>
        <w:tab/>
      </w:r>
      <w:r>
        <w:rPr>
          <w:spacing w:val="-1"/>
        </w:rPr>
        <w:t>babies</w:t>
      </w:r>
    </w:p>
    <w:p>
      <w:pPr>
        <w:pStyle w:val="ListParagraph"/>
        <w:numPr>
          <w:ilvl w:val="0"/>
          <w:numId w:val="71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ending</w:t>
      </w:r>
      <w:r>
        <w:rPr>
          <w:spacing w:val="-3"/>
          <w:sz w:val="24"/>
        </w:rPr>
        <w:t> </w:t>
      </w:r>
      <w:r>
        <w:rPr>
          <w:sz w:val="24"/>
        </w:rPr>
        <w:t>in –</w:t>
      </w:r>
      <w:r>
        <w:rPr>
          <w:i/>
          <w:sz w:val="24"/>
        </w:rPr>
        <w:t>f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to –</w:t>
      </w:r>
      <w:r>
        <w:rPr>
          <w:i/>
          <w:sz w:val="24"/>
        </w:rPr>
        <w:t>ves</w:t>
      </w:r>
      <w:r>
        <w:rPr>
          <w:i/>
          <w:spacing w:val="-1"/>
          <w:sz w:val="24"/>
        </w:rPr>
        <w:t> </w:t>
      </w:r>
      <w:r>
        <w:rPr>
          <w:sz w:val="24"/>
        </w:rPr>
        <w:t>to form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plural</w:t>
      </w:r>
    </w:p>
    <w:p>
      <w:pPr>
        <w:pStyle w:val="BodyText"/>
        <w:spacing w:line="360" w:lineRule="auto" w:before="137"/>
        <w:ind w:left="1140" w:right="3313"/>
      </w:pPr>
      <w:r>
        <w:rPr/>
        <w:t>e.g</w:t>
      </w:r>
      <w:r>
        <w:rPr>
          <w:spacing w:val="-4"/>
        </w:rPr>
        <w:t> </w:t>
      </w:r>
      <w:r>
        <w:rPr/>
        <w:t>knife</w:t>
      </w:r>
      <w:r>
        <w:rPr>
          <w:spacing w:val="-2"/>
        </w:rPr>
        <w:t> </w:t>
      </w:r>
      <w:r>
        <w:rPr/>
        <w:t>– knives</w:t>
      </w:r>
      <w:r>
        <w:rPr>
          <w:spacing w:val="-1"/>
        </w:rPr>
        <w:t> </w:t>
      </w:r>
      <w:r>
        <w:rPr/>
        <w:t>etc. However,</w:t>
      </w:r>
      <w:r>
        <w:rPr>
          <w:spacing w:val="-1"/>
        </w:rPr>
        <w:t> </w:t>
      </w:r>
      <w:r>
        <w:rPr/>
        <w:t>there are</w:t>
      </w:r>
      <w:r>
        <w:rPr>
          <w:spacing w:val="-3"/>
        </w:rPr>
        <w:t> </w:t>
      </w:r>
      <w:r>
        <w:rPr/>
        <w:t>important exceptions</w:t>
      </w:r>
      <w:r>
        <w:rPr>
          <w:spacing w:val="-57"/>
        </w:rPr>
        <w:t> </w:t>
      </w:r>
      <w:r>
        <w:rPr/>
        <w:t>like:</w:t>
      </w:r>
      <w:r>
        <w:rPr>
          <w:spacing w:val="-1"/>
        </w:rPr>
        <w:t> </w:t>
      </w:r>
      <w:r>
        <w:rPr/>
        <w:t>roof</w:t>
      </w:r>
      <w:r>
        <w:rPr>
          <w:spacing w:val="-1"/>
        </w:rPr>
        <w:t> </w:t>
      </w:r>
      <w:r>
        <w:rPr/>
        <w:t>– roofs.</w:t>
      </w:r>
    </w:p>
    <w:p>
      <w:pPr>
        <w:pStyle w:val="BodyText"/>
        <w:tabs>
          <w:tab w:pos="1857" w:val="left" w:leader="none"/>
          <w:tab w:pos="2184" w:val="left" w:leader="none"/>
        </w:tabs>
        <w:spacing w:line="360" w:lineRule="auto"/>
        <w:ind w:left="1140" w:right="7712"/>
      </w:pPr>
      <w:r>
        <w:rPr/>
        <w:t>chief</w:t>
        <w:tab/>
        <w:t>-</w:t>
      </w:r>
      <w:r>
        <w:rPr>
          <w:spacing w:val="1"/>
        </w:rPr>
        <w:t> </w:t>
      </w:r>
      <w:r>
        <w:rPr/>
        <w:t>chiefs</w:t>
      </w:r>
      <w:r>
        <w:rPr>
          <w:spacing w:val="1"/>
        </w:rPr>
        <w:t> </w:t>
      </w:r>
      <w:r>
        <w:rPr/>
        <w:t>belief</w:t>
      </w:r>
      <w:r>
        <w:rPr>
          <w:spacing w:val="117"/>
        </w:rPr>
        <w:t> </w:t>
      </w:r>
      <w:r>
        <w:rPr/>
        <w:t>-</w:t>
        <w:tab/>
      </w:r>
      <w:r>
        <w:rPr>
          <w:spacing w:val="-1"/>
        </w:rPr>
        <w:t>beliefs</w:t>
      </w:r>
    </w:p>
    <w:p>
      <w:pPr>
        <w:pStyle w:val="BodyText"/>
        <w:spacing w:before="1"/>
        <w:ind w:left="1140"/>
      </w:pPr>
      <w:r>
        <w:rPr/>
        <w:t>hazndkerchief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handkerchiefs</w:t>
      </w:r>
    </w:p>
    <w:p>
      <w:pPr>
        <w:pStyle w:val="ListParagraph"/>
        <w:numPr>
          <w:ilvl w:val="0"/>
          <w:numId w:val="71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used in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e.g.</w:t>
      </w:r>
    </w:p>
    <w:p>
      <w:pPr>
        <w:pStyle w:val="BodyText"/>
        <w:tabs>
          <w:tab w:pos="2681" w:val="left" w:leader="none"/>
        </w:tabs>
        <w:spacing w:line="360" w:lineRule="auto" w:before="137"/>
        <w:ind w:left="1140" w:right="6466"/>
      </w:pPr>
      <w:r>
        <w:rPr/>
        <w:t>Memorandum</w:t>
      </w:r>
      <w:r>
        <w:rPr>
          <w:spacing w:val="52"/>
        </w:rPr>
        <w:t> </w:t>
      </w:r>
      <w:r>
        <w:rPr/>
        <w:t>-</w:t>
      </w:r>
      <w:r>
        <w:rPr>
          <w:spacing w:val="51"/>
        </w:rPr>
        <w:t> </w:t>
      </w:r>
      <w:r>
        <w:rPr/>
        <w:t>memoranda</w:t>
      </w:r>
      <w:r>
        <w:rPr>
          <w:spacing w:val="-57"/>
        </w:rPr>
        <w:t> </w:t>
      </w:r>
      <w:r>
        <w:rPr/>
        <w:t>stadium</w:t>
        <w:tab/>
        <w:t>-</w:t>
      </w:r>
      <w:r>
        <w:rPr>
          <w:spacing w:val="59"/>
        </w:rPr>
        <w:t> </w:t>
      </w:r>
      <w:r>
        <w:rPr/>
        <w:t>stadia</w:t>
      </w:r>
    </w:p>
    <w:p>
      <w:pPr>
        <w:pStyle w:val="BodyText"/>
        <w:tabs>
          <w:tab w:pos="2685" w:val="left" w:leader="none"/>
        </w:tabs>
        <w:ind w:left="1140"/>
      </w:pPr>
      <w:r>
        <w:rPr/>
        <w:t>forum</w:t>
        <w:tab/>
        <w:t>-</w:t>
      </w:r>
      <w:r>
        <w:rPr>
          <w:spacing w:val="60"/>
        </w:rPr>
        <w:t> </w:t>
      </w:r>
      <w:r>
        <w:rPr/>
        <w:t>fora</w:t>
      </w:r>
    </w:p>
    <w:p>
      <w:pPr>
        <w:pStyle w:val="BodyText"/>
        <w:tabs>
          <w:tab w:pos="2707" w:val="left" w:leader="none"/>
        </w:tabs>
        <w:spacing w:before="139"/>
        <w:ind w:left="1140"/>
      </w:pPr>
      <w:r>
        <w:rPr/>
        <w:t>medium</w:t>
        <w:tab/>
        <w:t>-</w:t>
      </w:r>
      <w:r>
        <w:rPr>
          <w:spacing w:val="119"/>
        </w:rPr>
        <w:t> </w:t>
      </w:r>
      <w:r>
        <w:rPr/>
        <w:t>media</w:t>
      </w:r>
    </w:p>
    <w:p>
      <w:pPr>
        <w:pStyle w:val="ListParagraph"/>
        <w:numPr>
          <w:ilvl w:val="0"/>
          <w:numId w:val="71"/>
        </w:numPr>
        <w:tabs>
          <w:tab w:pos="1140" w:val="left" w:leader="none"/>
          <w:tab w:pos="1141" w:val="left" w:leader="none"/>
          <w:tab w:pos="2318" w:val="left" w:leader="none"/>
        </w:tabs>
        <w:spacing w:line="360" w:lineRule="auto" w:before="137" w:after="0"/>
        <w:ind w:left="1140" w:right="2675" w:hanging="720"/>
        <w:jc w:val="left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abstract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nouns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occur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plural</w:t>
      </w:r>
      <w:r>
        <w:rPr>
          <w:spacing w:val="-1"/>
          <w:sz w:val="24"/>
        </w:rPr>
        <w:t> </w:t>
      </w:r>
      <w:r>
        <w:rPr>
          <w:sz w:val="24"/>
        </w:rPr>
        <w:t>suffix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-57"/>
          <w:sz w:val="24"/>
        </w:rPr>
        <w:t> </w:t>
      </w:r>
      <w:r>
        <w:rPr>
          <w:sz w:val="24"/>
        </w:rPr>
        <w:t>courage</w:t>
        <w:tab/>
        <w:t>-</w:t>
      </w:r>
      <w:r>
        <w:rPr>
          <w:spacing w:val="59"/>
          <w:sz w:val="24"/>
        </w:rPr>
        <w:t> </w:t>
      </w:r>
      <w:r>
        <w:rPr>
          <w:sz w:val="24"/>
        </w:rPr>
        <w:t>courage</w:t>
      </w:r>
    </w:p>
    <w:p>
      <w:pPr>
        <w:pStyle w:val="BodyText"/>
        <w:tabs>
          <w:tab w:pos="2337" w:val="left" w:leader="none"/>
          <w:tab w:pos="2659" w:val="left" w:leader="none"/>
          <w:tab w:pos="2690" w:val="left" w:leader="none"/>
        </w:tabs>
        <w:spacing w:line="360" w:lineRule="auto"/>
        <w:ind w:left="1140" w:right="6691"/>
      </w:pPr>
      <w:r>
        <w:rPr/>
        <w:t>furniture</w:t>
        <w:tab/>
        <w:t>-</w:t>
        <w:tab/>
        <w:t>furniture</w:t>
      </w:r>
      <w:r>
        <w:rPr>
          <w:spacing w:val="1"/>
        </w:rPr>
        <w:t> </w:t>
      </w:r>
      <w:r>
        <w:rPr/>
        <w:t>knowledge</w:t>
      </w:r>
      <w:r>
        <w:rPr>
          <w:spacing w:val="118"/>
        </w:rPr>
        <w:t> </w:t>
      </w:r>
      <w:r>
        <w:rPr/>
        <w:t>-</w:t>
        <w:tab/>
        <w:tab/>
        <w:t>knowledge</w:t>
      </w:r>
      <w:r>
        <w:rPr>
          <w:spacing w:val="1"/>
        </w:rPr>
        <w:t> </w:t>
      </w:r>
      <w:r>
        <w:rPr/>
        <w:t>information</w:t>
      </w:r>
      <w:r>
        <w:rPr>
          <w:spacing w:val="53"/>
        </w:rPr>
        <w:t> </w:t>
      </w:r>
      <w:r>
        <w:rPr/>
        <w:t>-</w:t>
      </w:r>
      <w:r>
        <w:rPr>
          <w:spacing w:val="52"/>
        </w:rPr>
        <w:t> </w:t>
      </w:r>
      <w:r>
        <w:rPr/>
        <w:t>information</w:t>
      </w:r>
    </w:p>
    <w:p>
      <w:pPr>
        <w:pStyle w:val="ListParagraph"/>
        <w:numPr>
          <w:ilvl w:val="0"/>
          <w:numId w:val="71"/>
        </w:numPr>
        <w:tabs>
          <w:tab w:pos="1140" w:val="left" w:leader="none"/>
          <w:tab w:pos="1141" w:val="left" w:leader="none"/>
          <w:tab w:pos="1886" w:val="left" w:leader="none"/>
          <w:tab w:pos="2205" w:val="left" w:leader="none"/>
        </w:tabs>
        <w:spacing w:line="360" w:lineRule="auto" w:before="2" w:after="0"/>
        <w:ind w:left="1200" w:right="2185" w:hanging="78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exists a category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nouns that forms the</w:t>
      </w:r>
      <w:r>
        <w:rPr>
          <w:spacing w:val="-2"/>
          <w:sz w:val="24"/>
        </w:rPr>
        <w:t> </w:t>
      </w:r>
      <w:r>
        <w:rPr>
          <w:sz w:val="24"/>
        </w:rPr>
        <w:t>plural by</w:t>
      </w:r>
      <w:r>
        <w:rPr>
          <w:spacing w:val="-5"/>
          <w:sz w:val="24"/>
        </w:rPr>
        <w:t> </w:t>
      </w:r>
      <w:r>
        <w:rPr>
          <w:sz w:val="24"/>
        </w:rPr>
        <w:t>vowel change</w:t>
      </w:r>
      <w:r>
        <w:rPr>
          <w:spacing w:val="-2"/>
          <w:sz w:val="24"/>
        </w:rPr>
        <w:t> </w:t>
      </w:r>
      <w:r>
        <w:rPr>
          <w:sz w:val="24"/>
        </w:rPr>
        <w:t>e.g.</w:t>
      </w:r>
      <w:r>
        <w:rPr>
          <w:spacing w:val="-57"/>
          <w:sz w:val="24"/>
        </w:rPr>
        <w:t> </w:t>
      </w:r>
      <w:r>
        <w:rPr>
          <w:sz w:val="24"/>
        </w:rPr>
        <w:t>foot</w:t>
        <w:tab/>
        <w:t>-</w:t>
        <w:tab/>
        <w:t>feet</w:t>
      </w:r>
    </w:p>
    <w:p>
      <w:pPr>
        <w:pStyle w:val="BodyText"/>
        <w:tabs>
          <w:tab w:pos="2261" w:val="left" w:leader="none"/>
        </w:tabs>
        <w:ind w:left="1200"/>
      </w:pPr>
      <w:r>
        <w:rPr/>
        <w:t>goose</w:t>
      </w:r>
      <w:r>
        <w:rPr>
          <w:spacing w:val="119"/>
        </w:rPr>
        <w:t> </w:t>
      </w:r>
      <w:r>
        <w:rPr/>
        <w:t>-</w:t>
        <w:tab/>
        <w:t>geese</w:t>
      </w:r>
    </w:p>
    <w:p>
      <w:pPr>
        <w:spacing w:after="0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tabs>
          <w:tab w:pos="1934" w:val="left" w:leader="none"/>
          <w:tab w:pos="1973" w:val="left" w:leader="none"/>
          <w:tab w:pos="2253" w:val="left" w:leader="none"/>
        </w:tabs>
        <w:spacing w:line="360" w:lineRule="auto" w:before="74"/>
        <w:ind w:left="1200" w:right="7818"/>
      </w:pPr>
      <w:r>
        <w:rPr/>
        <w:t>tooth</w:t>
        <w:tab/>
        <w:t>-</w:t>
        <w:tab/>
      </w:r>
      <w:r>
        <w:rPr>
          <w:spacing w:val="-1"/>
        </w:rPr>
        <w:t>teeth</w:t>
      </w:r>
      <w:r>
        <w:rPr>
          <w:spacing w:val="-57"/>
        </w:rPr>
        <w:t> </w:t>
      </w:r>
      <w:r>
        <w:rPr/>
        <w:t>man</w:t>
        <w:tab/>
        <w:tab/>
        <w:t>-</w:t>
      </w:r>
      <w:r>
        <w:rPr>
          <w:spacing w:val="60"/>
        </w:rPr>
        <w:t> </w:t>
      </w:r>
      <w:r>
        <w:rPr/>
        <w:t>men</w:t>
      </w:r>
    </w:p>
    <w:p>
      <w:pPr>
        <w:pStyle w:val="ListParagraph"/>
        <w:numPr>
          <w:ilvl w:val="0"/>
          <w:numId w:val="71"/>
        </w:numPr>
        <w:tabs>
          <w:tab w:pos="1140" w:val="left" w:leader="none"/>
          <w:tab w:pos="1141" w:val="left" w:leader="none"/>
          <w:tab w:pos="1862" w:val="left" w:leader="none"/>
          <w:tab w:pos="2181" w:val="left" w:leader="none"/>
        </w:tabs>
        <w:spacing w:line="360" w:lineRule="auto" w:before="1" w:after="0"/>
        <w:ind w:left="1140" w:right="4288" w:hanging="720"/>
        <w:jc w:val="left"/>
        <w:rPr>
          <w:sz w:val="24"/>
        </w:rPr>
      </w:pPr>
      <w:r>
        <w:rPr>
          <w:sz w:val="24"/>
        </w:rPr>
        <w:t>Plural</w:t>
      </w:r>
      <w:r>
        <w:rPr>
          <w:spacing w:val="-2"/>
          <w:sz w:val="24"/>
        </w:rPr>
        <w:t> </w:t>
      </w:r>
      <w:r>
        <w:rPr>
          <w:sz w:val="24"/>
        </w:rPr>
        <w:t>formed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adding</w:t>
      </w:r>
      <w:r>
        <w:rPr>
          <w:spacing w:val="-1"/>
          <w:sz w:val="24"/>
        </w:rPr>
        <w:t> </w:t>
      </w:r>
      <w:r>
        <w:rPr>
          <w:sz w:val="24"/>
        </w:rPr>
        <w:t>–en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singular</w:t>
      </w:r>
      <w:r>
        <w:rPr>
          <w:spacing w:val="-2"/>
          <w:sz w:val="24"/>
        </w:rPr>
        <w:t> </w:t>
      </w:r>
      <w:r>
        <w:rPr>
          <w:sz w:val="24"/>
        </w:rPr>
        <w:t>form e.g.</w:t>
      </w:r>
      <w:r>
        <w:rPr>
          <w:spacing w:val="-57"/>
          <w:sz w:val="24"/>
        </w:rPr>
        <w:t> </w:t>
      </w:r>
      <w:r>
        <w:rPr>
          <w:sz w:val="24"/>
        </w:rPr>
        <w:t>ox</w:t>
        <w:tab/>
        <w:t>-</w:t>
        <w:tab/>
        <w:t>oxen</w:t>
      </w:r>
    </w:p>
    <w:p>
      <w:pPr>
        <w:pStyle w:val="BodyText"/>
        <w:tabs>
          <w:tab w:pos="1860" w:val="left" w:leader="none"/>
          <w:tab w:pos="2179" w:val="left" w:leader="none"/>
        </w:tabs>
        <w:ind w:left="1140"/>
      </w:pPr>
      <w:r>
        <w:rPr/>
        <w:t>child</w:t>
        <w:tab/>
        <w:t>-</w:t>
        <w:tab/>
        <w:t>children</w:t>
      </w:r>
    </w:p>
    <w:p>
      <w:pPr>
        <w:pStyle w:val="ListParagraph"/>
        <w:numPr>
          <w:ilvl w:val="0"/>
          <w:numId w:val="71"/>
        </w:numPr>
        <w:tabs>
          <w:tab w:pos="1140" w:val="left" w:leader="none"/>
          <w:tab w:pos="1141" w:val="left" w:leader="none"/>
        </w:tabs>
        <w:spacing w:line="360" w:lineRule="auto" w:before="136" w:after="0"/>
        <w:ind w:left="1140" w:right="760" w:hanging="720"/>
        <w:jc w:val="left"/>
        <w:rPr>
          <w:sz w:val="24"/>
        </w:rPr>
      </w:pPr>
      <w:r>
        <w:rPr/>
        <w:pict>
          <v:shape style="position:absolute;margin-left:78.534004pt;margin-top:5.363091pt;width:449.15pt;height:444.2pt;mso-position-horizontal-relative:page;mso-position-vertical-relative:paragraph;z-index:-20030976" coordorigin="1571,107" coordsize="8983,8884" path="m2462,8700l2460,8662,2452,8626,2438,8590,2418,8555,2391,8517,2357,8476,2317,8434,1982,8098,1913,8167,2248,8502,2296,8555,2331,8602,2353,8645,2363,8683,2361,8719,2349,8755,2326,8792,2293,8830,2270,8850,2247,8866,2223,8878,2198,8886,2173,8889,2148,8888,2123,8883,2099,8874,2073,8859,2044,8838,2011,8810,1975,8775,1640,8440,1571,8509,1906,8845,1951,8887,1994,8922,2034,8950,2072,8970,2108,8984,2145,8991,2182,8991,2220,8985,2257,8973,2294,8953,2331,8926,2368,8893,2402,8855,2428,8817,2447,8778,2458,8738,2462,8700xm3089,8153l2508,7572,2442,7638,2898,8094,2735,8053,2329,7954,2167,7913,2096,7984,2677,8564,2743,8498,2287,8042,2449,8083,2774,8162,2937,8203,3018,8224,3089,8153xm3286,7956l2705,7375,2636,7444,3217,8025,3286,7956xm3628,7613l3559,7471,3355,7042,3252,6828,3181,6899,3217,6969,3427,7391,3478,7493,3495,7524,3511,7555,3529,7585,3500,7568,3470,7551,3439,7534,3337,7481,2988,7303,2849,7231,2774,7306,2916,7375,3344,7581,3557,7684,3628,7613xm4286,6955l4217,6886,3897,7207,3699,7010,3988,6721,3920,6652,3631,6942,3453,6764,3762,6455,3693,6387,3315,6764,3896,7345,4286,6955xm4843,6398l4843,6398,4594,6331,4565,6324,4558,6322,4524,6316,4491,6313,4460,6311,4445,6312,4428,6314,4409,6318,4389,6324,4417,6281,4435,6239,4445,6198,4446,6159,4440,6121,4426,6085,4406,6051,4404,6049,4378,6018,4353,5996,4349,5993,4349,6194,4346,6212,4339,6231,4329,6251,4316,6271,4298,6293,4276,6316,4127,6465,4060,6398,3935,6273,4101,6108,4130,6082,4158,6064,4185,6053,4213,6049,4239,6052,4263,6059,4286,6072,4307,6090,4320,6104,4330,6120,4339,6137,4345,6156,4349,6175,4349,6194,4349,5993,4327,5978,4299,5964,4269,5953,4239,5946,4210,5945,4182,5948,4155,5955,4128,5969,4099,5988,4068,6014,4034,6046,3802,6278,4383,6859,4452,6789,4194,6531,4261,6465,4274,6451,4287,6439,4298,6429,4307,6421,4316,6416,4326,6410,4337,6406,4350,6402,4363,6399,4377,6398,4394,6398,4414,6400,4436,6403,4462,6408,4493,6415,4527,6423,4566,6433,4756,6485,4843,6398xm5208,5952l5207,5920,5201,5887,5190,5856,5176,5827,5159,5800,5137,5776,5113,5755,5088,5737,5061,5724,5033,5715,5003,5710,4973,5710,4940,5714,4907,5723,4879,5734,4845,5751,4803,5773,4705,5829,4665,5849,4632,5861,4608,5865,4588,5863,4570,5857,4552,5847,4536,5834,4521,5814,4510,5793,4504,5769,4503,5743,4508,5716,4521,5687,4542,5657,4569,5626,4599,5600,4629,5580,4659,5568,4689,5563,4718,5565,4748,5574,4778,5589,4808,5610,4869,5538,4842,5516,4813,5497,4783,5483,4751,5473,4719,5467,4687,5466,4655,5470,4622,5479,4590,5493,4559,5512,4528,5534,4499,5561,4474,5588,4453,5617,4436,5646,4423,5677,4413,5709,4409,5740,4409,5770,4415,5800,4425,5830,4438,5857,4455,5882,4475,5905,4495,5924,4517,5939,4541,5950,4565,5959,4591,5964,4618,5966,4646,5963,4675,5958,4701,5949,4732,5936,4769,5917,4854,5869,4889,5850,4915,5837,4934,5828,4956,5820,4977,5816,4997,5814,5015,5815,5032,5820,5048,5827,5063,5837,5077,5849,5089,5863,5099,5878,5107,5895,5112,5913,5114,5932,5114,5952,5110,5973,5103,5994,5093,6016,5080,6037,5064,6057,5046,6077,5023,6098,4999,6115,4974,6129,4948,6140,4922,6147,4897,6151,4873,6151,4851,6147,4828,6140,4805,6129,4782,6115,4758,6098,4699,6169,4730,6195,4762,6216,4796,6233,4832,6245,4868,6252,4905,6253,4941,6248,4976,6239,5012,6224,5047,6203,5083,6176,5118,6143,5144,6114,5166,6084,5183,6052,5196,6019,5204,5986,5208,5952xm5477,5765l4896,5184,4827,5253,5408,5834,5477,5765xm5801,5440l5289,4928,5462,4755,5393,4687,4979,5101,5047,5170,5219,4997,5732,5510,5801,5440xm6261,4980l6015,4734,5997,4657,5907,4269,5889,4191,5808,4272,5826,4339,5860,4476,5878,4543,5901,4629,5912,4667,5923,4703,5886,4691,5849,4680,5772,4658,5703,4640,5564,4604,5494,4586,5410,4670,5486,4690,5869,4784,5946,4803,6192,5049,6261,4980xm7072,4028l7065,3979,7050,3928,7027,3879,6999,3830,6975,3798,6975,4033,6975,4086,6963,4136,6941,4181,6907,4222,6867,4255,6822,4278,6773,4289,6719,4289,6664,4278,6610,4256,6556,4221,6503,4175,6446,4111,6404,4049,6379,3990,6369,3934,6372,3882,6385,3835,6407,3791,6439,3752,6466,3729,6496,3710,6527,3696,6562,3688,6597,3685,6633,3687,6670,3694,6707,3707,6744,3725,6780,3748,6816,3776,6852,3809,6902,3865,6938,3921,6963,3977,6975,4033,6975,3798,6965,3784,6924,3738,6879,3698,6862,3685,6834,3664,6786,3635,6737,3613,6688,3597,6639,3589,6590,3589,6542,3595,6495,3608,6451,3627,6410,3654,6373,3687,6325,3745,6293,3807,6276,3875,6274,3948,6289,4024,6320,4099,6367,4172,6431,4245,6470,4281,6513,4312,6558,4338,6605,4360,6654,4376,6704,4384,6753,4386,6802,4380,6849,4368,6894,4348,6935,4321,6972,4289,6973,4288,7005,4252,7030,4213,7050,4171,7064,4125,7072,4077,7072,4028xm7375,3866l7111,3602,7357,3357,7288,3289,7043,3534,6863,3354,7146,3071,7078,3002,6725,3355,7306,3935,7375,3866xm8032,3209l7451,2628,7382,2698,7963,3278,8032,3209xm8454,2688l8452,2667,8446,2643,8438,2618,8427,2594,8413,2570,8401,2554,8397,2548,8378,2527,8352,2505,8352,2703,8350,2717,8347,2730,8342,2744,8335,2758,8326,2772,8320,2782,8310,2793,8297,2806,8282,2822,8152,2952,7952,2753,8021,2684,8073,2632,8097,2609,8119,2590,8140,2575,8159,2565,8178,2558,8196,2555,8215,2554,8234,2557,8253,2563,8272,2572,8289,2584,8306,2599,8319,2613,8329,2627,8338,2642,8344,2658,8349,2673,8351,2688,8352,2703,8352,2505,8352,2504,8324,2486,8321,2485,8295,2473,8264,2464,8233,2461,8202,2464,8170,2472,8138,2485,8145,2457,8147,2429,8146,2403,8140,2377,8132,2352,8120,2329,8116,2324,8106,2308,8088,2289,8069,2272,8069,2447,8068,2464,8063,2481,8056,2498,8047,2513,8035,2530,8018,2549,7997,2571,7884,2684,7708,2509,7813,2404,7839,2379,7863,2358,7883,2343,7900,2333,7916,2327,7932,2324,7949,2324,7966,2327,7983,2333,7999,2342,8015,2353,8030,2366,8043,2381,8054,2397,8062,2413,8067,2430,8069,2447,8069,2272,8067,2270,8044,2255,8019,2242,7991,2232,7963,2226,7935,2225,7907,2228,7880,2234,7853,2246,7825,2264,7796,2286,7767,2313,7571,2509,8151,3090,8289,2952,8350,2891,8374,2866,8394,2842,8411,2819,8425,2796,8436,2775,8445,2753,8450,2732,8454,2711,8454,2703,8454,2688xm9073,2169l8995,2132,8673,1984,8673,2091,8496,2268,8468,2212,8411,2098,8383,2041,8364,2005,8344,1969,8323,1935,8300,1902,8332,1920,8369,1940,8411,1962,8458,1985,8673,2091,8673,1984,8494,1902,8278,1802,8204,1876,8239,1947,8273,2018,8308,2089,8445,2374,8514,2516,8549,2587,8584,2658,8657,2584,8627,2526,8568,2409,8539,2351,8621,2268,8757,2132,8994,2247,9073,2169xm9426,1716l9426,1692,9423,1666,9419,1639,9411,1611,9401,1581,9387,1551,9370,1519,9349,1486,9327,1457,9327,1695,9327,1714,9324,1733,9319,1752,9311,1772,9299,1793,9284,1815,9264,1839,9240,1864,9129,1975,8685,1532,8795,1422,8824,1394,8851,1372,8875,1355,8896,1344,8925,1336,8957,1334,8991,1336,9027,1344,9066,1360,9107,1384,9150,1417,9194,1458,9225,1490,9251,1522,9274,1553,9292,1583,9307,1613,9317,1641,9324,1669,9327,1695,9327,1457,9325,1454,9298,1421,9267,1388,9227,1351,9206,1334,9188,1319,9148,1292,9108,1270,9068,1253,9027,1241,8987,1234,8947,1233,8916,1235,8886,1242,8857,1253,8829,1268,8807,1282,8783,1301,8757,1324,8727,1353,8547,1532,9128,2113,9266,1975,9317,1925,9339,1901,9359,1878,9376,1854,9391,1831,9403,1807,9412,1785,9419,1762,9424,1739,9426,1716xm10087,1154l10010,1118,9687,970,9687,1077,9510,1254,9482,1197,9426,1083,9397,1026,9378,990,9358,955,9337,921,9315,887,9347,906,9384,926,9425,947,9472,971,9687,1077,9687,970,9508,887,9292,787,9218,862,9253,933,9288,1004,9322,1075,9459,1359,9528,1502,9563,1573,9598,1643,9671,1570,9642,1512,9583,1395,9553,1337,9635,1254,9771,1118,10008,1233,10087,1154xm10553,688l9973,107,9906,173,10362,629,10200,589,9794,489,9632,448,9561,519,10142,1100,10208,1033,9752,577,9914,618,10320,718,10482,759,10553,688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Apart</w:t>
      </w:r>
      <w:r>
        <w:rPr>
          <w:spacing w:val="38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above</w:t>
      </w:r>
      <w:r>
        <w:rPr>
          <w:spacing w:val="38"/>
          <w:sz w:val="24"/>
        </w:rPr>
        <w:t> </w:t>
      </w:r>
      <w:r>
        <w:rPr>
          <w:sz w:val="24"/>
        </w:rPr>
        <w:t>plural</w:t>
      </w:r>
      <w:r>
        <w:rPr>
          <w:spacing w:val="40"/>
          <w:sz w:val="24"/>
        </w:rPr>
        <w:t> </w:t>
      </w:r>
      <w:r>
        <w:rPr>
          <w:sz w:val="24"/>
        </w:rPr>
        <w:t>processes,</w:t>
      </w:r>
      <w:r>
        <w:rPr>
          <w:spacing w:val="39"/>
          <w:sz w:val="24"/>
        </w:rPr>
        <w:t> </w:t>
      </w:r>
      <w:r>
        <w:rPr>
          <w:sz w:val="24"/>
        </w:rPr>
        <w:t>compound</w:t>
      </w:r>
      <w:r>
        <w:rPr>
          <w:spacing w:val="38"/>
          <w:sz w:val="24"/>
        </w:rPr>
        <w:t> </w:t>
      </w:r>
      <w:r>
        <w:rPr>
          <w:sz w:val="24"/>
        </w:rPr>
        <w:t>nouns</w:t>
      </w:r>
      <w:r>
        <w:rPr>
          <w:spacing w:val="39"/>
          <w:sz w:val="24"/>
        </w:rPr>
        <w:t> </w:t>
      </w:r>
      <w:r>
        <w:rPr>
          <w:sz w:val="24"/>
        </w:rPr>
        <w:t>also</w:t>
      </w:r>
      <w:r>
        <w:rPr>
          <w:spacing w:val="40"/>
          <w:sz w:val="24"/>
        </w:rPr>
        <w:t> </w:t>
      </w:r>
      <w:r>
        <w:rPr>
          <w:sz w:val="24"/>
        </w:rPr>
        <w:t>form</w:t>
      </w:r>
      <w:r>
        <w:rPr>
          <w:spacing w:val="40"/>
          <w:sz w:val="24"/>
        </w:rPr>
        <w:t> </w:t>
      </w:r>
      <w:r>
        <w:rPr>
          <w:sz w:val="24"/>
        </w:rPr>
        <w:t>their</w:t>
      </w:r>
      <w:r>
        <w:rPr>
          <w:spacing w:val="38"/>
          <w:sz w:val="24"/>
        </w:rPr>
        <w:t> </w:t>
      </w:r>
      <w:r>
        <w:rPr>
          <w:sz w:val="24"/>
        </w:rPr>
        <w:t>plural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manners:</w:t>
      </w:r>
    </w:p>
    <w:p>
      <w:pPr>
        <w:pStyle w:val="ListParagraph"/>
        <w:numPr>
          <w:ilvl w:val="1"/>
          <w:numId w:val="71"/>
        </w:numPr>
        <w:tabs>
          <w:tab w:pos="1860" w:val="left" w:leader="none"/>
          <w:tab w:pos="1861" w:val="left" w:leader="none"/>
        </w:tabs>
        <w:spacing w:line="360" w:lineRule="auto" w:before="0" w:after="0"/>
        <w:ind w:left="2580" w:right="764" w:hanging="144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first</w:t>
      </w:r>
      <w:r>
        <w:rPr>
          <w:spacing w:val="15"/>
          <w:sz w:val="24"/>
        </w:rPr>
        <w:t> </w:t>
      </w:r>
      <w:r>
        <w:rPr>
          <w:sz w:val="24"/>
        </w:rPr>
        <w:t>word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compound</w:t>
      </w:r>
      <w:r>
        <w:rPr>
          <w:spacing w:val="15"/>
          <w:sz w:val="24"/>
        </w:rPr>
        <w:t> </w:t>
      </w:r>
      <w:r>
        <w:rPr>
          <w:sz w:val="24"/>
        </w:rPr>
        <w:t>changes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plural</w:t>
      </w:r>
      <w:r>
        <w:rPr>
          <w:spacing w:val="15"/>
          <w:sz w:val="24"/>
        </w:rPr>
        <w:t> </w:t>
      </w:r>
      <w:r>
        <w:rPr>
          <w:sz w:val="24"/>
        </w:rPr>
        <w:t>while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second</w:t>
      </w:r>
      <w:r>
        <w:rPr>
          <w:spacing w:val="14"/>
          <w:sz w:val="24"/>
        </w:rPr>
        <w:t> </w:t>
      </w:r>
      <w:r>
        <w:rPr>
          <w:sz w:val="24"/>
        </w:rPr>
        <w:t>does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6"/>
          <w:sz w:val="24"/>
        </w:rPr>
        <w:t> </w:t>
      </w:r>
      <w:r>
        <w:rPr>
          <w:sz w:val="24"/>
        </w:rPr>
        <w:t>e.g.</w:t>
      </w:r>
      <w:r>
        <w:rPr>
          <w:spacing w:val="-57"/>
          <w:sz w:val="24"/>
        </w:rPr>
        <w:t> </w:t>
      </w:r>
      <w:r>
        <w:rPr>
          <w:sz w:val="24"/>
        </w:rPr>
        <w:t>brother-in-law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brothers-in-law,</w:t>
      </w:r>
    </w:p>
    <w:p>
      <w:pPr>
        <w:pStyle w:val="BodyText"/>
        <w:spacing w:before="1"/>
        <w:ind w:left="3301"/>
      </w:pPr>
      <w:r>
        <w:rPr/>
        <w:t>attorney-general</w:t>
      </w:r>
      <w:r>
        <w:rPr>
          <w:spacing w:val="-1"/>
        </w:rPr>
        <w:t> </w:t>
      </w:r>
      <w:r>
        <w:rPr/>
        <w:t>-</w:t>
      </w:r>
      <w:r>
        <w:rPr>
          <w:spacing w:val="53"/>
        </w:rPr>
        <w:t> </w:t>
      </w:r>
      <w:r>
        <w:rPr/>
        <w:t>attorneys-general.</w:t>
      </w:r>
    </w:p>
    <w:p>
      <w:pPr>
        <w:pStyle w:val="ListParagraph"/>
        <w:numPr>
          <w:ilvl w:val="1"/>
          <w:numId w:val="71"/>
        </w:numPr>
        <w:tabs>
          <w:tab w:pos="1860" w:val="left" w:leader="none"/>
          <w:tab w:pos="1861" w:val="left" w:leader="none"/>
        </w:tabs>
        <w:spacing w:line="360" w:lineRule="auto" w:before="139" w:after="0"/>
        <w:ind w:left="1860" w:right="76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second</w:t>
      </w:r>
      <w:r>
        <w:rPr>
          <w:spacing w:val="29"/>
          <w:sz w:val="24"/>
        </w:rPr>
        <w:t> </w:t>
      </w:r>
      <w:r>
        <w:rPr>
          <w:sz w:val="24"/>
        </w:rPr>
        <w:t>word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compound</w:t>
      </w:r>
      <w:r>
        <w:rPr>
          <w:spacing w:val="30"/>
          <w:sz w:val="24"/>
        </w:rPr>
        <w:t> </w:t>
      </w:r>
      <w:r>
        <w:rPr>
          <w:sz w:val="24"/>
        </w:rPr>
        <w:t>changes</w:t>
      </w:r>
      <w:r>
        <w:rPr>
          <w:spacing w:val="29"/>
          <w:sz w:val="24"/>
        </w:rPr>
        <w:t> </w:t>
      </w:r>
      <w:r>
        <w:rPr>
          <w:sz w:val="24"/>
        </w:rPr>
        <w:t>while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first</w:t>
      </w:r>
      <w:r>
        <w:rPr>
          <w:spacing w:val="30"/>
          <w:sz w:val="24"/>
        </w:rPr>
        <w:t> </w:t>
      </w:r>
      <w:r>
        <w:rPr>
          <w:sz w:val="24"/>
        </w:rPr>
        <w:t>word</w:t>
      </w:r>
      <w:r>
        <w:rPr>
          <w:spacing w:val="29"/>
          <w:sz w:val="24"/>
        </w:rPr>
        <w:t> </w:t>
      </w:r>
      <w:r>
        <w:rPr>
          <w:sz w:val="24"/>
        </w:rPr>
        <w:t>remains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singular</w:t>
      </w:r>
      <w:r>
        <w:rPr>
          <w:spacing w:val="-3"/>
          <w:sz w:val="24"/>
        </w:rPr>
        <w:t> </w:t>
      </w:r>
      <w:r>
        <w:rPr>
          <w:sz w:val="24"/>
        </w:rPr>
        <w:t>form</w:t>
      </w:r>
    </w:p>
    <w:p>
      <w:pPr>
        <w:pStyle w:val="BodyText"/>
        <w:tabs>
          <w:tab w:pos="4767" w:val="left" w:leader="none"/>
        </w:tabs>
        <w:ind w:left="3361"/>
      </w:pPr>
      <w:r>
        <w:rPr/>
        <w:t>girlfriend</w:t>
      </w:r>
      <w:r>
        <w:rPr>
          <w:spacing w:val="117"/>
        </w:rPr>
        <w:t> </w:t>
      </w:r>
      <w:r>
        <w:rPr/>
        <w:t>-</w:t>
        <w:tab/>
        <w:t>girlfriends.</w:t>
      </w:r>
    </w:p>
    <w:p>
      <w:pPr>
        <w:pStyle w:val="ListParagraph"/>
        <w:numPr>
          <w:ilvl w:val="1"/>
          <w:numId w:val="71"/>
        </w:numPr>
        <w:tabs>
          <w:tab w:pos="1860" w:val="left" w:leader="none"/>
          <w:tab w:pos="1861" w:val="left" w:leader="none"/>
        </w:tabs>
        <w:spacing w:line="360" w:lineRule="auto" w:before="137" w:after="0"/>
        <w:ind w:left="2580" w:right="1128" w:hanging="1440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agglutinated words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plural</w:t>
      </w:r>
      <w:r>
        <w:rPr>
          <w:spacing w:val="-1"/>
          <w:sz w:val="24"/>
        </w:rPr>
        <w:t> </w:t>
      </w:r>
      <w:r>
        <w:rPr>
          <w:sz w:val="24"/>
        </w:rPr>
        <w:t>forms:</w:t>
      </w:r>
      <w:r>
        <w:rPr>
          <w:spacing w:val="-57"/>
          <w:sz w:val="24"/>
        </w:rPr>
        <w:t> </w:t>
      </w:r>
      <w:r>
        <w:rPr>
          <w:sz w:val="24"/>
        </w:rPr>
        <w:t>man-eater</w:t>
      </w:r>
      <w:r>
        <w:rPr>
          <w:spacing w:val="58"/>
          <w:sz w:val="24"/>
        </w:rPr>
        <w:t> </w:t>
      </w:r>
      <w:r>
        <w:rPr>
          <w:sz w:val="24"/>
        </w:rPr>
        <w:t>-</w:t>
      </w:r>
      <w:r>
        <w:rPr>
          <w:spacing w:val="60"/>
          <w:sz w:val="24"/>
        </w:rPr>
        <w:t> </w:t>
      </w:r>
      <w:r>
        <w:rPr>
          <w:sz w:val="24"/>
        </w:rPr>
        <w:t>men-eaters</w:t>
      </w:r>
    </w:p>
    <w:p>
      <w:pPr>
        <w:pStyle w:val="BodyText"/>
        <w:ind w:left="3301"/>
      </w:pPr>
      <w:r>
        <w:rPr/>
        <w:t>woman</w:t>
      </w:r>
      <w:r>
        <w:rPr>
          <w:spacing w:val="-1"/>
        </w:rPr>
        <w:t> </w:t>
      </w:r>
      <w:r>
        <w:rPr/>
        <w:t>lecturer</w:t>
      </w:r>
      <w:r>
        <w:rPr>
          <w:spacing w:val="59"/>
        </w:rPr>
        <w:t> </w:t>
      </w:r>
      <w:r>
        <w:rPr/>
        <w:t>-</w:t>
      </w:r>
      <w:r>
        <w:rPr>
          <w:spacing w:val="118"/>
        </w:rPr>
        <w:t> </w:t>
      </w:r>
      <w:r>
        <w:rPr/>
        <w:t>women</w:t>
      </w:r>
      <w:r>
        <w:rPr>
          <w:spacing w:val="-1"/>
        </w:rPr>
        <w:t> </w:t>
      </w:r>
      <w:r>
        <w:rPr/>
        <w:t>lecturers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</w:pPr>
      <w:r>
        <w:rPr/>
        <w:t>NOMINALISATION</w:t>
      </w:r>
    </w:p>
    <w:p>
      <w:pPr>
        <w:pStyle w:val="BodyText"/>
        <w:spacing w:line="360" w:lineRule="auto" w:before="134" w:after="9"/>
        <w:ind w:left="420" w:right="760" w:firstLine="719"/>
        <w:jc w:val="both"/>
      </w:pPr>
      <w:r>
        <w:rPr/>
        <w:t>Nearly all the words in English vocabulary could be turned into nominal forms i.e. nouns.</w:t>
      </w:r>
      <w:r>
        <w:rPr>
          <w:spacing w:val="-57"/>
        </w:rPr>
        <w:t> </w:t>
      </w:r>
      <w:r>
        <w:rPr/>
        <w:t>This act is referred to as normalization.</w:t>
      </w:r>
      <w:r>
        <w:rPr>
          <w:spacing w:val="1"/>
        </w:rPr>
        <w:t> </w:t>
      </w:r>
      <w:r>
        <w:rPr/>
        <w:t>The following are some examples of words (verbs and</w:t>
      </w:r>
      <w:r>
        <w:rPr>
          <w:spacing w:val="1"/>
        </w:rPr>
        <w:t> </w:t>
      </w:r>
      <w:r>
        <w:rPr/>
        <w:t>adjectives)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turned into nouns.</w:t>
      </w:r>
    </w:p>
    <w:tbl>
      <w:tblPr>
        <w:tblW w:w="0" w:type="auto"/>
        <w:jc w:val="left"/>
        <w:tblInd w:w="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6"/>
        <w:gridCol w:w="2113"/>
        <w:gridCol w:w="2204"/>
      </w:tblGrid>
      <w:tr>
        <w:trPr>
          <w:trHeight w:val="340" w:hRule="atLeast"/>
        </w:trPr>
        <w:tc>
          <w:tcPr>
            <w:tcW w:w="115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Word</w:t>
            </w:r>
          </w:p>
        </w:tc>
        <w:tc>
          <w:tcPr>
            <w:tcW w:w="2113" w:type="dxa"/>
          </w:tcPr>
          <w:p>
            <w:pPr>
              <w:pStyle w:val="TableParagraph"/>
              <w:spacing w:line="266" w:lineRule="exact"/>
              <w:ind w:left="333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Speech</w:t>
            </w:r>
          </w:p>
        </w:tc>
        <w:tc>
          <w:tcPr>
            <w:tcW w:w="2204" w:type="dxa"/>
          </w:tcPr>
          <w:p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</w:rPr>
              <w:t>Nominal</w:t>
            </w:r>
          </w:p>
        </w:tc>
      </w:tr>
      <w:tr>
        <w:trPr>
          <w:trHeight w:val="413" w:hRule="atLeast"/>
        </w:trPr>
        <w:tc>
          <w:tcPr>
            <w:tcW w:w="115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accept</w:t>
            </w:r>
          </w:p>
        </w:tc>
        <w:tc>
          <w:tcPr>
            <w:tcW w:w="2113" w:type="dxa"/>
          </w:tcPr>
          <w:p>
            <w:pPr>
              <w:pStyle w:val="TableParagraph"/>
              <w:spacing w:before="64"/>
              <w:ind w:left="1053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2204" w:type="dxa"/>
          </w:tcPr>
          <w:p>
            <w:pPr>
              <w:pStyle w:val="TableParagraph"/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acceptance</w:t>
            </w:r>
          </w:p>
        </w:tc>
      </w:tr>
      <w:tr>
        <w:trPr>
          <w:trHeight w:val="414" w:hRule="atLeast"/>
        </w:trPr>
        <w:tc>
          <w:tcPr>
            <w:tcW w:w="115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approve</w:t>
            </w:r>
          </w:p>
        </w:tc>
        <w:tc>
          <w:tcPr>
            <w:tcW w:w="2113" w:type="dxa"/>
          </w:tcPr>
          <w:p>
            <w:pPr>
              <w:pStyle w:val="TableParagraph"/>
              <w:spacing w:before="63"/>
              <w:ind w:left="1053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2204" w:type="dxa"/>
          </w:tcPr>
          <w:p>
            <w:pPr>
              <w:pStyle w:val="TableParagraph"/>
              <w:spacing w:before="63"/>
              <w:ind w:left="1101"/>
              <w:rPr>
                <w:sz w:val="24"/>
              </w:rPr>
            </w:pPr>
            <w:r>
              <w:rPr>
                <w:sz w:val="24"/>
              </w:rPr>
              <w:t>approval</w:t>
            </w:r>
          </w:p>
        </w:tc>
      </w:tr>
      <w:tr>
        <w:trPr>
          <w:trHeight w:val="414" w:hRule="atLeast"/>
        </w:trPr>
        <w:tc>
          <w:tcPr>
            <w:tcW w:w="115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attend</w:t>
            </w:r>
          </w:p>
        </w:tc>
        <w:tc>
          <w:tcPr>
            <w:tcW w:w="2113" w:type="dxa"/>
          </w:tcPr>
          <w:p>
            <w:pPr>
              <w:pStyle w:val="TableParagraph"/>
              <w:spacing w:before="64"/>
              <w:ind w:left="1053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2204" w:type="dxa"/>
          </w:tcPr>
          <w:p>
            <w:pPr>
              <w:pStyle w:val="TableParagraph"/>
              <w:spacing w:before="64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attendance</w:t>
            </w:r>
          </w:p>
        </w:tc>
      </w:tr>
      <w:tr>
        <w:trPr>
          <w:trHeight w:val="414" w:hRule="atLeast"/>
        </w:trPr>
        <w:tc>
          <w:tcPr>
            <w:tcW w:w="115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behave</w:t>
            </w:r>
          </w:p>
        </w:tc>
        <w:tc>
          <w:tcPr>
            <w:tcW w:w="2113" w:type="dxa"/>
          </w:tcPr>
          <w:p>
            <w:pPr>
              <w:pStyle w:val="TableParagraph"/>
              <w:spacing w:before="63"/>
              <w:ind w:left="1053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2204" w:type="dxa"/>
          </w:tcPr>
          <w:p>
            <w:pPr>
              <w:pStyle w:val="TableParagraph"/>
              <w:spacing w:before="63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behaviour</w:t>
            </w:r>
          </w:p>
        </w:tc>
      </w:tr>
      <w:tr>
        <w:trPr>
          <w:trHeight w:val="414" w:hRule="atLeast"/>
        </w:trPr>
        <w:tc>
          <w:tcPr>
            <w:tcW w:w="1156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choose</w:t>
            </w:r>
          </w:p>
        </w:tc>
        <w:tc>
          <w:tcPr>
            <w:tcW w:w="2113" w:type="dxa"/>
          </w:tcPr>
          <w:p>
            <w:pPr>
              <w:pStyle w:val="TableParagraph"/>
              <w:spacing w:before="65"/>
              <w:ind w:left="1053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2204" w:type="dxa"/>
          </w:tcPr>
          <w:p>
            <w:pPr>
              <w:pStyle w:val="TableParagraph"/>
              <w:spacing w:before="65"/>
              <w:ind w:left="1101"/>
              <w:rPr>
                <w:sz w:val="24"/>
              </w:rPr>
            </w:pPr>
            <w:r>
              <w:rPr>
                <w:sz w:val="24"/>
              </w:rPr>
              <w:t>choice</w:t>
            </w:r>
          </w:p>
        </w:tc>
      </w:tr>
      <w:tr>
        <w:trPr>
          <w:trHeight w:val="413" w:hRule="atLeast"/>
        </w:trPr>
        <w:tc>
          <w:tcPr>
            <w:tcW w:w="115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deceive</w:t>
            </w:r>
          </w:p>
        </w:tc>
        <w:tc>
          <w:tcPr>
            <w:tcW w:w="2113" w:type="dxa"/>
          </w:tcPr>
          <w:p>
            <w:pPr>
              <w:pStyle w:val="TableParagraph"/>
              <w:spacing w:before="63"/>
              <w:ind w:left="1053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2204" w:type="dxa"/>
          </w:tcPr>
          <w:p>
            <w:pPr>
              <w:pStyle w:val="TableParagraph"/>
              <w:spacing w:before="63"/>
              <w:ind w:left="1101"/>
              <w:rPr>
                <w:sz w:val="24"/>
              </w:rPr>
            </w:pPr>
            <w:r>
              <w:rPr>
                <w:sz w:val="24"/>
              </w:rPr>
              <w:t>deceit</w:t>
            </w:r>
          </w:p>
        </w:tc>
      </w:tr>
      <w:tr>
        <w:trPr>
          <w:trHeight w:val="413" w:hRule="atLeast"/>
        </w:trPr>
        <w:tc>
          <w:tcPr>
            <w:tcW w:w="115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enter</w:t>
            </w:r>
          </w:p>
        </w:tc>
        <w:tc>
          <w:tcPr>
            <w:tcW w:w="2113" w:type="dxa"/>
          </w:tcPr>
          <w:p>
            <w:pPr>
              <w:pStyle w:val="TableParagraph"/>
              <w:spacing w:before="64"/>
              <w:ind w:left="1053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2204" w:type="dxa"/>
          </w:tcPr>
          <w:p>
            <w:pPr>
              <w:pStyle w:val="TableParagraph"/>
              <w:spacing w:before="64"/>
              <w:ind w:left="1101"/>
              <w:rPr>
                <w:sz w:val="24"/>
              </w:rPr>
            </w:pPr>
            <w:r>
              <w:rPr>
                <w:sz w:val="24"/>
              </w:rPr>
              <w:t>entrance</w:t>
            </w:r>
          </w:p>
        </w:tc>
      </w:tr>
      <w:tr>
        <w:trPr>
          <w:trHeight w:val="413" w:hRule="atLeast"/>
        </w:trPr>
        <w:tc>
          <w:tcPr>
            <w:tcW w:w="115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grow</w:t>
            </w:r>
          </w:p>
        </w:tc>
        <w:tc>
          <w:tcPr>
            <w:tcW w:w="2113" w:type="dxa"/>
          </w:tcPr>
          <w:p>
            <w:pPr>
              <w:pStyle w:val="TableParagraph"/>
              <w:spacing w:before="63"/>
              <w:ind w:left="1053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2204" w:type="dxa"/>
          </w:tcPr>
          <w:p>
            <w:pPr>
              <w:pStyle w:val="TableParagraph"/>
              <w:spacing w:before="63"/>
              <w:ind w:left="1101"/>
              <w:rPr>
                <w:sz w:val="24"/>
              </w:rPr>
            </w:pPr>
            <w:r>
              <w:rPr>
                <w:sz w:val="24"/>
              </w:rPr>
              <w:t>growth</w:t>
            </w:r>
          </w:p>
        </w:tc>
      </w:tr>
      <w:tr>
        <w:trPr>
          <w:trHeight w:val="340" w:hRule="atLeast"/>
        </w:trPr>
        <w:tc>
          <w:tcPr>
            <w:tcW w:w="1156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hate</w:t>
            </w:r>
          </w:p>
        </w:tc>
        <w:tc>
          <w:tcPr>
            <w:tcW w:w="2113" w:type="dxa"/>
          </w:tcPr>
          <w:p>
            <w:pPr>
              <w:pStyle w:val="TableParagraph"/>
              <w:spacing w:line="256" w:lineRule="exact" w:before="64"/>
              <w:ind w:left="1053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2204" w:type="dxa"/>
          </w:tcPr>
          <w:p>
            <w:pPr>
              <w:pStyle w:val="TableParagraph"/>
              <w:spacing w:line="256" w:lineRule="exact" w:before="64"/>
              <w:ind w:left="1101"/>
              <w:rPr>
                <w:sz w:val="24"/>
              </w:rPr>
            </w:pPr>
            <w:r>
              <w:rPr>
                <w:sz w:val="24"/>
              </w:rPr>
              <w:t>hatred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tbl>
      <w:tblPr>
        <w:tblW w:w="0" w:type="auto"/>
        <w:jc w:val="left"/>
        <w:tblInd w:w="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2114"/>
        <w:gridCol w:w="1908"/>
      </w:tblGrid>
      <w:tr>
        <w:trPr>
          <w:trHeight w:val="339" w:hRule="atLeast"/>
        </w:trPr>
        <w:tc>
          <w:tcPr>
            <w:tcW w:w="160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judge</w:t>
            </w:r>
          </w:p>
        </w:tc>
        <w:tc>
          <w:tcPr>
            <w:tcW w:w="2114" w:type="dxa"/>
          </w:tcPr>
          <w:p>
            <w:pPr>
              <w:pStyle w:val="TableParagraph"/>
              <w:spacing w:line="266" w:lineRule="exact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line="266" w:lineRule="exact"/>
              <w:ind w:left="648"/>
              <w:rPr>
                <w:sz w:val="24"/>
              </w:rPr>
            </w:pPr>
            <w:r>
              <w:rPr>
                <w:sz w:val="24"/>
              </w:rPr>
              <w:t>judgement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leak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leakage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lose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loss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maintain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maintenance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marry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marriage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obey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obedience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paralyse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paralysis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pretend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pretence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pursue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pursuit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receive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receipt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sell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sale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solve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solution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speak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speech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unite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unity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respond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create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verb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creation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audacious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audacity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able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ability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anxious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anxiety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brave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bravery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brief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brevity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decent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decency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deep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depth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free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height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hostile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hostility</w:t>
            </w:r>
          </w:p>
        </w:tc>
      </w:tr>
      <w:tr>
        <w:trPr>
          <w:trHeight w:val="414" w:hRule="atLeast"/>
        </w:trPr>
        <w:tc>
          <w:tcPr>
            <w:tcW w:w="1608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long</w:t>
            </w:r>
          </w:p>
        </w:tc>
        <w:tc>
          <w:tcPr>
            <w:tcW w:w="2114" w:type="dxa"/>
          </w:tcPr>
          <w:p>
            <w:pPr>
              <w:pStyle w:val="TableParagraph"/>
              <w:spacing w:before="65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5"/>
              <w:ind w:left="648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popular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popularity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4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privacy</w:t>
            </w:r>
          </w:p>
        </w:tc>
      </w:tr>
      <w:tr>
        <w:trPr>
          <w:trHeight w:val="413" w:hRule="atLeast"/>
        </w:trPr>
        <w:tc>
          <w:tcPr>
            <w:tcW w:w="160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scarce</w:t>
            </w:r>
          </w:p>
        </w:tc>
        <w:tc>
          <w:tcPr>
            <w:tcW w:w="2114" w:type="dxa"/>
          </w:tcPr>
          <w:p>
            <w:pPr>
              <w:pStyle w:val="TableParagraph"/>
              <w:spacing w:before="63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scarcity</w:t>
            </w:r>
          </w:p>
        </w:tc>
      </w:tr>
      <w:tr>
        <w:trPr>
          <w:trHeight w:val="340" w:hRule="atLeast"/>
        </w:trPr>
        <w:tc>
          <w:tcPr>
            <w:tcW w:w="1608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2114" w:type="dxa"/>
          </w:tcPr>
          <w:p>
            <w:pPr>
              <w:pStyle w:val="TableParagraph"/>
              <w:spacing w:line="256" w:lineRule="exact" w:before="64"/>
              <w:ind w:left="601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908" w:type="dxa"/>
          </w:tcPr>
          <w:p>
            <w:pPr>
              <w:pStyle w:val="TableParagraph"/>
              <w:spacing w:line="256" w:lineRule="exact" w:before="64"/>
              <w:ind w:left="648"/>
              <w:rPr>
                <w:sz w:val="24"/>
              </w:rPr>
            </w:pPr>
            <w:r>
              <w:rPr>
                <w:sz w:val="24"/>
              </w:rPr>
              <w:t>truth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8.534004pt;margin-top:173.739975pt;width:449.15pt;height:444.2pt;mso-position-horizontal-relative:page;mso-position-vertical-relative:page;z-index:-20030464" coordorigin="1571,3475" coordsize="8983,8884" path="m2462,12067l2460,12030,2452,11993,2438,11958,2418,11922,2391,11884,2357,11844,2317,11801,1982,11466,1913,11535,2248,11870,2296,11922,2331,11970,2353,12012,2363,12050,2361,12086,2349,12122,2326,12160,2293,12197,2270,12218,2247,12234,2223,12246,2198,12253,2173,12257,2148,12256,2123,12251,2099,12241,2073,12226,2044,12205,2011,12177,1975,12143,1640,11808,1571,11877,1906,12212,1951,12255,1994,12290,2034,12317,2072,12338,2108,12351,2145,12358,2182,12359,2220,12353,2257,12340,2294,12320,2331,12294,2368,12261,2402,12223,2428,12184,2447,12145,2458,12106,2462,12067xm3089,11520l2508,10940,2442,11006,2898,11462,2735,11421,2329,11321,2167,11280,2096,11351,2677,11932,2743,11866,2287,11409,2449,11450,2774,11530,2937,11570,3018,11591,3089,11520xm3286,11323l2705,10742,2636,10812,3217,11392,3286,11323xm3628,10981l3559,10838,3355,10409,3252,10196,3181,10266,3217,10336,3427,10759,3478,10861,3495,10892,3511,10922,3529,10952,3500,10936,3470,10919,3439,10902,3337,10849,2988,10670,2849,10599,2774,10674,2916,10743,3344,10948,3557,11052,3628,10981xm4286,10323l4217,10254,3897,10575,3699,10377,3988,10088,3920,10020,3631,10309,3453,10131,3762,9823,3693,9754,3315,10132,3896,10713,4286,10323xm4843,9766l4843,9766,4594,9698,4565,9691,4558,9690,4524,9684,4491,9680,4460,9679,4445,9679,4428,9682,4409,9686,4389,9691,4417,9648,4435,9606,4445,9566,4446,9526,4440,9488,4426,9452,4406,9418,4404,9416,4378,9386,4353,9364,4349,9361,4349,9561,4346,9580,4339,9599,4329,9618,4316,9639,4298,9661,4276,9684,4127,9832,4060,9766,3935,9640,4101,9475,4130,9450,4158,9431,4185,9420,4213,9416,4239,9419,4263,9427,4286,9439,4307,9457,4320,9472,4330,9488,4339,9505,4345,9523,4349,9542,4349,9561,4349,9361,4327,9346,4299,9331,4269,9320,4239,9314,4210,9312,4182,9315,4155,9323,4128,9336,4099,9356,4068,9382,4034,9414,3802,9645,4383,10226,4452,10157,4194,9899,4261,9832,4274,9819,4287,9807,4298,9796,4307,9789,4316,9783,4326,9778,4337,9773,4350,9769,4363,9767,4377,9766,4394,9766,4414,9767,4436,9771,4462,9776,4493,9782,4527,9791,4566,9801,4756,9853,4843,9766xm5208,9320l5207,9287,5201,9255,5190,9223,5176,9194,5159,9168,5137,9143,5113,9122,5088,9105,5061,9092,5033,9082,5003,9078,4973,9078,4940,9082,4907,9091,4879,9101,4845,9118,4803,9141,4705,9197,4665,9217,4632,9229,4608,9232,4588,9230,4570,9225,4552,9215,4536,9201,4521,9182,4510,9160,4504,9137,4503,9111,4508,9083,4521,9054,4542,9025,4569,8994,4599,8967,4629,8948,4659,8936,4689,8931,4718,8933,4748,8941,4778,8956,4808,8978,4869,8906,4842,8883,4813,8865,4783,8851,4751,8840,4719,8834,4687,8834,4655,8838,4622,8847,4590,8861,4559,8879,4528,8902,4499,8929,4474,8956,4453,8984,4436,9014,4423,9045,4413,9076,4409,9107,4409,9138,4415,9168,4425,9197,4438,9225,4455,9250,4475,9273,4495,9291,4517,9306,4541,9318,4565,9326,4591,9332,4618,9333,4646,9331,4675,9325,4701,9317,4732,9303,4769,9284,4854,9237,4889,9218,4915,9204,4934,9196,4956,9188,4977,9183,4997,9181,5015,9183,5032,9187,5048,9194,5063,9204,5077,9216,5089,9230,5099,9246,5107,9263,5112,9281,5114,9300,5114,9320,5110,9340,5103,9362,5093,9383,5080,9404,5064,9425,5046,9445,5023,9465,4999,9483,4974,9497,4948,9508,4922,9515,4897,9519,4873,9519,4851,9515,4828,9508,4805,9497,4782,9483,4758,9465,4699,9537,4730,9563,4762,9584,4796,9600,4832,9612,4868,9619,4905,9620,4941,9616,4976,9606,5012,9591,5047,9570,5083,9543,5118,9511,5144,9482,5166,9452,5183,9420,5196,9387,5204,9353,5208,9320xm5477,9132l4896,8551,4827,8621,5408,9201,5477,9132xm5801,8808l5289,8296,5462,8123,5393,8054,4979,8469,5047,8537,5219,8365,5732,8877,5801,8808xm6261,8348l6015,8102,5997,8024,5907,7636,5889,7559,5808,7639,5826,7707,5860,7843,5878,7911,5901,7996,5912,8035,5923,8071,5886,8059,5849,8047,5772,8026,5703,8007,5564,7972,5494,7953,5410,8038,5486,8057,5869,8152,5946,8171,6192,8417,6261,8348xm7072,7396l7065,7346,7050,7296,7027,7246,6999,7198,6975,7165,6975,7400,6975,7454,6963,7503,6941,7549,6907,7590,6867,7623,6822,7645,6773,7656,6719,7657,6664,7646,6610,7623,6556,7589,6503,7542,6446,7478,6404,7417,6379,7358,6369,7302,6372,7250,6385,7202,6407,7159,6439,7120,6466,7096,6496,7078,6527,7064,6562,7055,6597,7052,6633,7054,6670,7062,6707,7074,6744,7093,6780,7116,6816,7144,6852,7177,6902,7233,6938,7289,6963,7345,6975,7400,6975,7165,6965,7151,6924,7106,6879,7065,6862,7052,6834,7031,6786,7003,6737,6980,6688,6965,6639,6957,6590,6956,6542,6962,6495,6975,6451,6995,6410,7021,6373,7054,6325,7112,6293,7175,6276,7243,6274,7316,6289,7392,6320,7466,6367,7540,6431,7612,6470,7648,6513,7679,6558,7706,6605,7728,6654,7743,6704,7752,6753,7753,6802,7748,6849,7735,6894,7716,6935,7689,6972,7657,6973,7655,7005,7620,7030,7581,7050,7538,7064,7492,7072,7444,7072,7396xm7375,7234l7111,6970,7357,6725,7288,6656,7043,6901,6863,6721,7146,6438,7078,6370,6725,6722,7306,7303,7375,7234xm8032,6577l7451,5996,7382,6065,7963,6646,8032,6577xm8454,6056l8452,6034,8446,6010,8438,5986,8427,5961,8413,5938,8401,5922,8397,5916,8378,5895,8352,5872,8352,6070,8350,6084,8347,6098,8342,6112,8335,6126,8326,6140,8320,6149,8310,6160,8297,6174,8282,6190,8152,6320,7952,6120,8021,6052,8073,5999,8097,5976,8119,5958,8140,5943,8159,5932,8178,5926,8196,5922,8215,5922,8234,5925,8253,5931,8272,5940,8289,5951,8306,5966,8319,5980,8329,5995,8338,6010,8344,6025,8349,6041,8351,6056,8352,6070,8352,5872,8352,5872,8324,5854,8321,5852,8295,5841,8264,5832,8233,5829,8202,5831,8170,5839,8138,5852,8145,5824,8147,5797,8146,5770,8140,5744,8132,5720,8120,5697,8116,5691,8106,5676,8088,5656,8069,5639,8069,5814,8068,5831,8063,5848,8056,5866,8047,5880,8035,5898,8018,5917,7997,5939,7884,6052,7708,5876,7813,5772,7839,5746,7863,5726,7883,5710,7900,5700,7916,5694,7932,5691,7949,5691,7966,5695,7983,5701,7999,5709,8015,5720,8030,5733,8043,5749,8054,5764,8062,5781,8067,5797,8069,5814,8069,5639,8067,5638,8044,5622,8019,5610,7991,5600,7963,5594,7935,5592,7907,5595,7880,5602,7853,5614,7825,5631,7796,5653,7767,5681,7571,5877,8151,6458,8289,6320,8350,6258,8374,6234,8394,6210,8411,6187,8425,6164,8436,6142,8445,6121,8450,6099,8454,6078,8454,6070,8454,6056xm9073,5536l8995,5500,8673,5352,8673,5459,8496,5636,8468,5579,8411,5465,8383,5408,8364,5372,8344,5337,8323,5303,8300,5269,8332,5287,8369,5307,8411,5329,8458,5353,8673,5459,8673,5352,8494,5269,8278,5169,8204,5244,8239,5315,8273,5386,8308,5457,8445,5741,8514,5883,8549,5954,8584,6025,8657,5952,8627,5893,8568,5777,8539,5718,8621,5636,8757,5500,8994,5615,9073,5536xm9426,5083l9426,5059,9423,5033,9419,5006,9411,4978,9401,4949,9387,4918,9370,4886,9349,4854,9327,4824,9327,5063,9327,5081,9324,5100,9319,5120,9311,5139,9299,5160,9284,5182,9264,5206,9240,5231,9129,5343,8685,4899,8795,4790,8824,4762,8851,4739,8875,4723,8896,4712,8925,4704,8957,4701,8991,4704,9027,4712,9066,4728,9107,4752,9150,4784,9194,4825,9225,4858,9251,4890,9274,4920,9292,4950,9307,4980,9317,5009,9324,5036,9327,5063,9327,4824,9325,4821,9298,4788,9267,4755,9227,4719,9206,4701,9188,4687,9148,4660,9108,4637,9068,4620,9027,4609,8987,4602,8947,4600,8916,4603,8886,4610,8857,4621,8829,4635,8807,4649,8783,4668,8757,4692,8727,4720,8547,4900,9128,5481,9266,5343,9317,5292,9339,5269,9359,5245,9376,5222,9391,5198,9403,5175,9412,5152,9419,5129,9424,5106,9426,5083xm10087,4522l10010,4486,9687,4338,9687,4445,9510,4622,9482,4565,9426,4451,9397,4394,9378,4358,9358,4323,9337,4288,9315,4255,9347,4273,9384,4293,9425,4315,9472,4338,9687,4445,9687,4338,9508,4255,9292,4155,9218,4230,9253,4300,9288,4371,9322,4442,9459,4727,9528,4869,9563,4940,9598,5011,9671,4937,9642,4879,9583,4762,9553,4704,9635,4622,9771,4486,10008,4601,10087,4522xm10553,4055l9973,3475,9906,3541,10362,3997,10200,3956,9794,3857,9632,3816,9561,3887,10142,4467,10208,4401,9752,3945,9914,3986,10320,4085,10482,4126,10553,4055xe" filled="true" fillcolor="#ffc00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8" w:top="1440" w:bottom="1260" w:left="1020" w:right="680"/>
        </w:sectPr>
      </w:pPr>
    </w:p>
    <w:tbl>
      <w:tblPr>
        <w:tblW w:w="0" w:type="auto"/>
        <w:jc w:val="left"/>
        <w:tblInd w:w="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2147"/>
        <w:gridCol w:w="1467"/>
      </w:tblGrid>
      <w:tr>
        <w:trPr>
          <w:trHeight w:val="339" w:hRule="atLeast"/>
        </w:trPr>
        <w:tc>
          <w:tcPr>
            <w:tcW w:w="157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vain</w:t>
            </w:r>
          </w:p>
        </w:tc>
        <w:tc>
          <w:tcPr>
            <w:tcW w:w="2147" w:type="dxa"/>
          </w:tcPr>
          <w:p>
            <w:pPr>
              <w:pStyle w:val="TableParagraph"/>
              <w:spacing w:line="266" w:lineRule="exact"/>
              <w:ind w:left="615" w:right="625"/>
              <w:jc w:val="center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467" w:type="dxa"/>
          </w:tcPr>
          <w:p>
            <w:pPr>
              <w:pStyle w:val="TableParagraph"/>
              <w:spacing w:line="266" w:lineRule="exact"/>
              <w:ind w:left="648"/>
              <w:rPr>
                <w:sz w:val="24"/>
              </w:rPr>
            </w:pPr>
            <w:r>
              <w:rPr>
                <w:sz w:val="24"/>
              </w:rPr>
              <w:t>vanity</w:t>
            </w:r>
          </w:p>
        </w:tc>
      </w:tr>
      <w:tr>
        <w:trPr>
          <w:trHeight w:val="414" w:hRule="atLeast"/>
        </w:trPr>
        <w:tc>
          <w:tcPr>
            <w:tcW w:w="157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young</w:t>
            </w:r>
          </w:p>
        </w:tc>
        <w:tc>
          <w:tcPr>
            <w:tcW w:w="2147" w:type="dxa"/>
          </w:tcPr>
          <w:p>
            <w:pPr>
              <w:pStyle w:val="TableParagraph"/>
              <w:spacing w:before="63"/>
              <w:ind w:left="615" w:right="625"/>
              <w:jc w:val="center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youth</w:t>
            </w:r>
          </w:p>
        </w:tc>
      </w:tr>
      <w:tr>
        <w:trPr>
          <w:trHeight w:val="414" w:hRule="atLeast"/>
        </w:trPr>
        <w:tc>
          <w:tcPr>
            <w:tcW w:w="1575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broad</w:t>
            </w:r>
          </w:p>
        </w:tc>
        <w:tc>
          <w:tcPr>
            <w:tcW w:w="2147" w:type="dxa"/>
          </w:tcPr>
          <w:p>
            <w:pPr>
              <w:pStyle w:val="TableParagraph"/>
              <w:spacing w:before="64"/>
              <w:ind w:left="615" w:right="625"/>
              <w:jc w:val="center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breadth</w:t>
            </w:r>
          </w:p>
        </w:tc>
      </w:tr>
      <w:tr>
        <w:trPr>
          <w:trHeight w:val="413" w:hRule="atLeast"/>
        </w:trPr>
        <w:tc>
          <w:tcPr>
            <w:tcW w:w="157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just</w:t>
            </w:r>
          </w:p>
        </w:tc>
        <w:tc>
          <w:tcPr>
            <w:tcW w:w="2147" w:type="dxa"/>
          </w:tcPr>
          <w:p>
            <w:pPr>
              <w:pStyle w:val="TableParagraph"/>
              <w:spacing w:before="63"/>
              <w:ind w:left="615" w:right="625"/>
              <w:jc w:val="center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justice</w:t>
            </w:r>
          </w:p>
        </w:tc>
      </w:tr>
      <w:tr>
        <w:trPr>
          <w:trHeight w:val="413" w:hRule="atLeast"/>
        </w:trPr>
        <w:tc>
          <w:tcPr>
            <w:tcW w:w="1575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Beautiful</w:t>
            </w:r>
          </w:p>
        </w:tc>
        <w:tc>
          <w:tcPr>
            <w:tcW w:w="2147" w:type="dxa"/>
          </w:tcPr>
          <w:p>
            <w:pPr>
              <w:pStyle w:val="TableParagraph"/>
              <w:spacing w:before="64"/>
              <w:ind w:left="615" w:right="625"/>
              <w:jc w:val="center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beauty</w:t>
            </w:r>
          </w:p>
        </w:tc>
      </w:tr>
      <w:tr>
        <w:trPr>
          <w:trHeight w:val="414" w:hRule="atLeast"/>
        </w:trPr>
        <w:tc>
          <w:tcPr>
            <w:tcW w:w="157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2147" w:type="dxa"/>
          </w:tcPr>
          <w:p>
            <w:pPr>
              <w:pStyle w:val="TableParagraph"/>
              <w:spacing w:before="63"/>
              <w:ind w:left="615" w:right="625"/>
              <w:jc w:val="center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poverty</w:t>
            </w:r>
          </w:p>
        </w:tc>
      </w:tr>
      <w:tr>
        <w:trPr>
          <w:trHeight w:val="414" w:hRule="atLeast"/>
        </w:trPr>
        <w:tc>
          <w:tcPr>
            <w:tcW w:w="1575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Proud</w:t>
            </w:r>
          </w:p>
        </w:tc>
        <w:tc>
          <w:tcPr>
            <w:tcW w:w="2147" w:type="dxa"/>
          </w:tcPr>
          <w:p>
            <w:pPr>
              <w:pStyle w:val="TableParagraph"/>
              <w:spacing w:before="64"/>
              <w:ind w:left="615" w:right="625"/>
              <w:jc w:val="center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pride</w:t>
            </w:r>
          </w:p>
        </w:tc>
      </w:tr>
      <w:tr>
        <w:trPr>
          <w:trHeight w:val="413" w:hRule="atLeast"/>
        </w:trPr>
        <w:tc>
          <w:tcPr>
            <w:tcW w:w="157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Angry</w:t>
            </w:r>
          </w:p>
        </w:tc>
        <w:tc>
          <w:tcPr>
            <w:tcW w:w="2147" w:type="dxa"/>
          </w:tcPr>
          <w:p>
            <w:pPr>
              <w:pStyle w:val="TableParagraph"/>
              <w:spacing w:before="63"/>
              <w:ind w:left="615" w:right="625"/>
              <w:jc w:val="center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648"/>
              <w:rPr>
                <w:sz w:val="24"/>
              </w:rPr>
            </w:pPr>
            <w:r>
              <w:rPr>
                <w:sz w:val="24"/>
              </w:rPr>
              <w:t>anger</w:t>
            </w:r>
          </w:p>
        </w:tc>
      </w:tr>
      <w:tr>
        <w:trPr>
          <w:trHeight w:val="414" w:hRule="atLeast"/>
        </w:trPr>
        <w:tc>
          <w:tcPr>
            <w:tcW w:w="1575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Strong</w:t>
            </w:r>
          </w:p>
        </w:tc>
        <w:tc>
          <w:tcPr>
            <w:tcW w:w="2147" w:type="dxa"/>
          </w:tcPr>
          <w:p>
            <w:pPr>
              <w:pStyle w:val="TableParagraph"/>
              <w:spacing w:before="64"/>
              <w:ind w:left="615" w:right="625"/>
              <w:jc w:val="center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4"/>
              <w:ind w:left="648"/>
              <w:rPr>
                <w:sz w:val="24"/>
              </w:rPr>
            </w:pPr>
            <w:r>
              <w:rPr>
                <w:sz w:val="24"/>
              </w:rPr>
              <w:t>strength</w:t>
            </w:r>
          </w:p>
        </w:tc>
      </w:tr>
      <w:tr>
        <w:trPr>
          <w:trHeight w:val="339" w:hRule="atLeast"/>
        </w:trPr>
        <w:tc>
          <w:tcPr>
            <w:tcW w:w="1575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Various</w:t>
            </w:r>
          </w:p>
        </w:tc>
        <w:tc>
          <w:tcPr>
            <w:tcW w:w="2147" w:type="dxa"/>
          </w:tcPr>
          <w:p>
            <w:pPr>
              <w:pStyle w:val="TableParagraph"/>
              <w:spacing w:line="256" w:lineRule="exact" w:before="63"/>
              <w:ind w:left="615" w:right="625"/>
              <w:jc w:val="center"/>
              <w:rPr>
                <w:sz w:val="24"/>
              </w:rPr>
            </w:pPr>
            <w:r>
              <w:rPr>
                <w:sz w:val="24"/>
              </w:rPr>
              <w:t>adjective</w:t>
            </w:r>
          </w:p>
        </w:tc>
        <w:tc>
          <w:tcPr>
            <w:tcW w:w="1467" w:type="dxa"/>
          </w:tcPr>
          <w:p>
            <w:pPr>
              <w:pStyle w:val="TableParagraph"/>
              <w:spacing w:line="256" w:lineRule="exact" w:before="63"/>
              <w:ind w:left="648"/>
              <w:rPr>
                <w:sz w:val="24"/>
              </w:rPr>
            </w:pPr>
            <w:r>
              <w:rPr>
                <w:sz w:val="24"/>
              </w:rPr>
              <w:t>variety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spacing w:before="90"/>
      </w:pPr>
      <w:r>
        <w:rPr/>
        <w:pict>
          <v:shape style="position:absolute;margin-left:78.534004pt;margin-top:-121.406914pt;width:449.15pt;height:444.2pt;mso-position-horizontal-relative:page;mso-position-vertical-relative:paragraph;z-index:-20029952" coordorigin="1571,-2428" coordsize="8983,8884" path="m2462,6164l2460,6127,2452,6090,2438,6055,2418,6019,2391,5981,2357,5941,2317,5898,1982,5563,1913,5632,2248,5967,2296,6019,2331,6067,2353,6109,2363,6147,2361,6183,2349,6220,2326,6257,2293,6294,2270,6315,2247,6331,2223,6343,2198,6350,2173,6354,2148,6353,2123,6348,2099,6338,2073,6323,2044,6302,2011,6274,1975,6240,1640,5905,1571,5974,1906,6309,1951,6352,1994,6387,2034,6414,2072,6435,2108,6448,2145,6455,2182,6456,2220,6450,2257,6437,2294,6417,2331,6391,2368,6358,2402,6320,2428,6281,2447,6242,2458,6203,2462,6164xm3089,5617l2508,5037,2442,5103,2898,5559,2735,5518,2329,5418,2167,5377,2096,5448,2677,6029,2743,5963,2287,5506,2449,5547,2774,5627,2937,5668,3018,5688,3089,5617xm3286,5420l2705,4839,2636,4909,3217,5489,3286,5420xm3628,5078l3559,4935,3355,4507,3252,4293,3181,4363,3217,4433,3427,4856,3478,4958,3495,4989,3511,5019,3529,5049,3500,5033,3470,5016,3439,4999,3337,4946,2988,4768,2849,4696,2774,4771,2916,4840,3344,5045,3557,5149,3628,5078xm4286,4420l4217,4351,3897,4672,3699,4474,3988,4185,3920,4117,3631,4406,3453,4228,3762,3920,3693,3851,3315,4229,3896,4810,4286,4420xm4843,3863l4843,3863,4594,3795,4565,3788,4558,3787,4524,3781,4491,3777,4460,3776,4445,3776,4428,3779,4409,3783,4389,3788,4417,3745,4435,3704,4445,3663,4446,3623,4440,3585,4426,3549,4406,3515,4404,3513,4378,3483,4353,3461,4349,3458,4349,3658,4346,3677,4339,3696,4329,3715,4316,3736,4298,3758,4276,3781,4127,3929,4060,3863,3935,3737,4101,3572,4130,3547,4158,3528,4185,3517,4213,3513,4239,3516,4263,3524,4286,3537,4307,3554,4320,3569,4330,3585,4339,3602,4345,3620,4349,3639,4349,3658,4349,3458,4327,3443,4299,3428,4269,3417,4239,3411,4210,3409,4182,3412,4155,3420,4128,3433,4099,3453,4068,3479,4034,3511,3802,3742,4383,4323,4452,4254,4194,3996,4261,3929,4274,3916,4287,3904,4298,3894,4307,3886,4316,3880,4326,3875,4337,3870,4350,3866,4363,3864,4377,3863,4394,3863,4414,3864,4436,3868,4462,3873,4493,3879,4527,3888,4566,3898,4756,3950,4843,3863xm5208,3417l5207,3384,5201,3352,5190,3320,5176,3291,5159,3265,5137,3240,5113,3219,5088,3202,5061,3189,5033,3179,5003,3175,4973,3175,4940,3179,4907,3188,4879,3198,4845,3215,4803,3238,4705,3294,4665,3314,4632,3326,4608,3329,4588,3327,4570,3322,4552,3312,4536,3298,4521,3279,4510,3257,4504,3234,4503,3208,4508,3180,4521,3151,4542,3122,4569,3091,4599,3064,4629,3045,4659,3033,4689,3028,4718,3030,4748,3038,4778,3053,4808,3075,4869,3003,4842,2981,4813,2962,4783,2948,4751,2937,4719,2931,4687,2931,4655,2935,4622,2944,4590,2958,4559,2976,4528,2999,4499,3026,4474,3053,4453,3081,4436,3111,4423,3142,4413,3173,4409,3204,4409,3235,4415,3265,4425,3295,4438,3322,4455,3347,4475,3370,4495,3388,4517,3403,4541,3415,4565,3423,4591,3429,4618,3430,4646,3428,4675,3422,4701,3414,4732,3400,4769,3381,4854,3334,4889,3315,4915,3301,4934,3293,4956,3285,4977,3280,4997,3278,5015,3280,5032,3284,5048,3291,5063,3301,5077,3313,5089,3328,5099,3343,5107,3360,5112,3378,5114,3397,5114,3417,5110,3438,5103,3459,5093,3480,5080,3501,5064,3522,5046,3542,5023,3563,4999,3580,4974,3594,4948,3605,4922,3612,4897,3616,4873,3616,4851,3612,4828,3605,4805,3594,4782,3580,4758,3562,4699,3634,4730,3660,4762,3681,4796,3697,4832,3709,4868,3716,4905,3717,4941,3713,4976,3703,5012,3688,5047,3667,5083,3640,5118,3608,5144,3579,5166,3549,5183,3517,5196,3484,5204,3450,5208,3417xm5477,3229l4896,2648,4827,2718,5408,3298,5477,3229xm5801,2905l5289,2393,5462,2220,5393,2151,4979,2566,5047,2634,5219,2462,5732,2974,5801,2905xm6261,2445l6015,2199,5997,2121,5907,1733,5889,1656,5808,1736,5826,1804,5860,1940,5878,2008,5901,2093,5912,2132,5923,2168,5886,2156,5849,2144,5772,2123,5703,2104,5564,2069,5494,2050,5410,2135,5486,2154,5869,2249,5946,2268,6192,2514,6261,2445xm7072,1493l7065,1443,7050,1393,7027,1343,6999,1295,6975,1262,6975,1497,6975,1551,6963,1601,6941,1646,6907,1687,6867,1720,6822,1742,6773,1753,6719,1754,6664,1743,6610,1720,6556,1686,6503,1639,6446,1575,6404,1514,6379,1455,6369,1399,6372,1347,6385,1299,6407,1256,6439,1217,6466,1194,6496,1175,6527,1161,6562,1152,6597,1149,6633,1151,6670,1159,6707,1171,6744,1190,6780,1213,6816,1241,6852,1274,6902,1330,6938,1386,6963,1442,6975,1497,6975,1262,6965,1248,6924,1203,6879,1163,6862,1149,6834,1128,6786,1100,6737,1077,6688,1062,6639,1054,6590,1053,6542,1059,6495,1072,6451,1092,6410,1118,6373,1151,6325,1209,6293,1272,6276,1340,6274,1413,6289,1489,6320,1563,6367,1637,6431,1709,6470,1745,6513,1777,6558,1803,6605,1825,6654,1840,6704,1849,6753,1850,6802,1845,6849,1832,6894,1813,6935,1786,6972,1754,6973,1752,7005,1717,7030,1678,7050,1635,7064,1589,7072,1542,7072,1493xm7375,1331l7111,1067,7357,822,7288,753,7043,998,6863,818,7146,535,7078,467,6725,819,7306,1400,7375,1331xm8032,674l7451,93,7382,162,7963,743,8032,674xm8454,153l8452,131,8446,107,8438,83,8427,58,8413,35,8401,19,8397,13,8378,-8,8352,-31,8352,167,8350,181,8347,195,8342,209,8335,223,8326,237,8320,246,8310,258,8297,271,8282,287,8152,417,7952,217,8021,149,8073,96,8097,74,8119,55,8140,40,8159,29,8178,23,8196,19,8215,19,8234,22,8253,28,8272,37,8289,49,8306,63,8319,77,8329,92,8338,107,8344,122,8349,138,8351,153,8352,167,8352,-31,8352,-31,8324,-49,8321,-51,8295,-62,8264,-71,8233,-74,8202,-72,8170,-64,8138,-51,8145,-79,8147,-106,8146,-133,8140,-159,8132,-183,8120,-206,8116,-212,8106,-227,8088,-247,8069,-264,8069,-89,8068,-72,8063,-54,8056,-37,8047,-22,8035,-5,8018,14,7997,36,7884,149,7708,-27,7813,-131,7839,-157,7863,-177,7883,-193,7900,-203,7916,-209,7932,-212,7949,-211,7966,-208,7983,-202,7999,-194,8015,-183,8030,-170,8043,-154,8054,-139,8062,-122,8067,-106,8069,-89,8069,-264,8067,-265,8044,-281,8019,-293,7991,-303,7963,-309,7935,-311,7907,-308,7880,-301,7853,-289,7825,-272,7796,-250,7767,-222,7571,-26,8151,555,8289,417,8350,355,8374,331,8394,307,8411,284,8425,261,8436,239,8445,218,8450,197,8454,175,8454,167,8454,153xm9073,-367l8995,-403,8673,-551,8673,-444,8496,-267,8468,-324,8411,-438,8383,-495,8364,-531,8344,-566,8323,-600,8300,-634,8332,-615,8369,-596,8411,-574,8458,-550,8673,-444,8673,-551,8494,-634,8278,-734,8204,-659,8239,-588,8273,-517,8308,-446,8445,-162,8514,-20,8549,51,8584,122,8657,49,8627,-9,8568,-126,8539,-185,8621,-267,8757,-403,8994,-288,9073,-367xm9426,-820l9426,-844,9423,-869,9419,-897,9411,-925,9401,-954,9387,-985,9370,-1017,9349,-1049,9327,-1079,9327,-840,9327,-822,9324,-803,9319,-783,9311,-764,9299,-743,9284,-720,9264,-697,9240,-672,9129,-560,8685,-1004,8795,-1113,8824,-1141,8851,-1164,8875,-1180,8896,-1191,8925,-1199,8957,-1202,8991,-1199,9027,-1191,9066,-1175,9107,-1151,9150,-1119,9194,-1078,9225,-1045,9251,-1013,9274,-982,9292,-953,9307,-923,9317,-894,9324,-867,9327,-840,9327,-1079,9325,-1082,9298,-1115,9267,-1148,9227,-1184,9206,-1202,9188,-1216,9148,-1243,9108,-1266,9068,-1283,9027,-1294,8987,-1301,8947,-1303,8916,-1300,8886,-1293,8857,-1282,8829,-1268,8807,-1253,8783,-1235,8757,-1211,8727,-1183,8547,-1003,9128,-422,9266,-560,9317,-611,9339,-634,9359,-658,9376,-681,9391,-705,9403,-728,9412,-751,9419,-774,9424,-797,9426,-820xm10087,-1381l10010,-1417,9687,-1565,9687,-1458,9510,-1281,9482,-1338,9426,-1452,9397,-1509,9378,-1545,9358,-1580,9337,-1615,9315,-1648,9347,-1630,9384,-1610,9425,-1588,9472,-1565,9687,-1458,9687,-1565,9508,-1648,9292,-1748,9218,-1673,9253,-1602,9288,-1531,9322,-1460,9459,-1176,9528,-1034,9563,-963,9598,-892,9671,-966,9642,-1024,9583,-1140,9553,-1199,9635,-1281,9771,-1417,10008,-1302,10087,-1381xm10553,-1848l9973,-2428,9906,-2362,10362,-1906,10200,-1947,9794,-2046,9632,-2087,9561,-2016,10142,-1436,10208,-1502,9752,-1958,9914,-1917,10320,-1818,10482,-1777,10553,-1848xe" filled="true" fillcolor="#ffc000" stroked="false">
            <v:path arrowok="t"/>
            <v:fill opacity="32896f" type="solid"/>
            <w10:wrap type="none"/>
          </v:shape>
        </w:pict>
      </w:r>
      <w:r>
        <w:rPr/>
        <w:t>PRONOUNS</w:t>
      </w:r>
    </w:p>
    <w:p>
      <w:pPr>
        <w:pStyle w:val="BodyText"/>
        <w:spacing w:before="134"/>
        <w:ind w:left="420"/>
      </w:pPr>
      <w:r>
        <w:rPr/>
        <w:t>A</w:t>
      </w:r>
      <w:r>
        <w:rPr>
          <w:spacing w:val="-1"/>
        </w:rPr>
        <w:t> </w:t>
      </w:r>
      <w:r>
        <w:rPr/>
        <w:t>pronoun is a</w:t>
      </w:r>
      <w:r>
        <w:rPr>
          <w:spacing w:val="-1"/>
        </w:rPr>
        <w:t> </w:t>
      </w:r>
      <w:r>
        <w:rPr/>
        <w:t>word</w:t>
      </w:r>
      <w:r>
        <w:rPr>
          <w:spacing w:val="-1"/>
        </w:rPr>
        <w:t> </w:t>
      </w:r>
      <w:r>
        <w:rPr/>
        <w:t>used instead of a</w:t>
      </w:r>
      <w:r>
        <w:rPr>
          <w:spacing w:val="-3"/>
        </w:rPr>
        <w:t> </w:t>
      </w:r>
      <w:r>
        <w:rPr/>
        <w:t>noun.  The following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kinds of pronouns:</w:t>
      </w:r>
    </w:p>
    <w:p>
      <w:pPr>
        <w:pStyle w:val="BodyText"/>
        <w:spacing w:line="360" w:lineRule="auto" w:before="137"/>
        <w:ind w:left="1140" w:right="2306" w:hanging="720"/>
      </w:pPr>
      <w:r>
        <w:rPr>
          <w:b/>
        </w:rPr>
        <w:t>Personal:</w:t>
      </w:r>
      <w:r>
        <w:rPr>
          <w:b/>
          <w:spacing w:val="1"/>
        </w:rPr>
        <w:t> </w:t>
      </w:r>
      <w:r>
        <w:rPr/>
        <w:t>This could be nominative or accusative.</w:t>
      </w:r>
      <w:r>
        <w:rPr>
          <w:spacing w:val="1"/>
        </w:rPr>
        <w:t> </w:t>
      </w:r>
      <w:r>
        <w:rPr/>
        <w:t>When pronoun is in the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position,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nominative,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pronoun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as object</w:t>
      </w:r>
    </w:p>
    <w:p>
      <w:pPr>
        <w:pStyle w:val="BodyText"/>
        <w:spacing w:line="360" w:lineRule="auto"/>
        <w:ind w:left="1140" w:right="756"/>
      </w:pPr>
      <w:r>
        <w:rPr/>
        <w:t>of</w:t>
      </w:r>
      <w:r>
        <w:rPr>
          <w:spacing w:val="14"/>
        </w:rPr>
        <w:t> </w:t>
      </w:r>
      <w:r>
        <w:rPr/>
        <w:t>sentence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said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accusative</w:t>
      </w:r>
      <w:r>
        <w:rPr>
          <w:spacing w:val="18"/>
        </w:rPr>
        <w:t> </w:t>
      </w:r>
      <w:r>
        <w:rPr/>
        <w:t>case.</w:t>
      </w:r>
      <w:r>
        <w:rPr>
          <w:spacing w:val="15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pronouns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expressed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singular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plural forms.</w:t>
      </w:r>
      <w:r>
        <w:rPr>
          <w:spacing w:val="2"/>
        </w:rPr>
        <w:t> </w:t>
      </w:r>
      <w:r>
        <w:rPr/>
        <w:t>It is illustrated</w:t>
      </w:r>
      <w:r>
        <w:rPr>
          <w:spacing w:val="1"/>
        </w:rPr>
        <w:t> </w:t>
      </w:r>
      <w:r>
        <w:rPr/>
        <w:t>graphically</w:t>
      </w:r>
      <w:r>
        <w:rPr>
          <w:spacing w:val="-5"/>
        </w:rPr>
        <w:t> </w:t>
      </w:r>
      <w:r>
        <w:rPr/>
        <w:t>below:</w:t>
      </w: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988" w:top="1440" w:bottom="1260" w:left="1020" w:right="6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60" w:lineRule="auto"/>
        <w:ind w:left="420" w:right="-4"/>
      </w:pPr>
      <w:r>
        <w:rPr/>
        <w:t>First person</w:t>
      </w:r>
      <w:r>
        <w:rPr>
          <w:spacing w:val="1"/>
        </w:rPr>
        <w:t> </w:t>
      </w:r>
      <w:r>
        <w:rPr>
          <w:spacing w:val="-1"/>
        </w:rPr>
        <w:t>Second</w:t>
      </w:r>
      <w:r>
        <w:rPr>
          <w:spacing w:val="-12"/>
        </w:rPr>
        <w:t> </w:t>
      </w:r>
      <w:r>
        <w:rPr/>
        <w:t>person</w:t>
      </w:r>
    </w:p>
    <w:p>
      <w:pPr>
        <w:pStyle w:val="BodyText"/>
        <w:spacing w:line="360" w:lineRule="auto" w:before="90"/>
        <w:ind w:left="115" w:right="-2" w:firstLine="780"/>
      </w:pPr>
      <w:r>
        <w:rPr/>
        <w:br w:type="column"/>
      </w:r>
      <w:r>
        <w:rPr/>
        <w:t>Singular</w:t>
      </w:r>
      <w:r>
        <w:rPr>
          <w:spacing w:val="1"/>
        </w:rPr>
        <w:t> </w:t>
      </w:r>
      <w:r>
        <w:rPr/>
        <w:t>Nominative</w:t>
      </w:r>
      <w:r>
        <w:rPr>
          <w:spacing w:val="42"/>
        </w:rPr>
        <w:t> </w:t>
      </w:r>
      <w:r>
        <w:rPr/>
        <w:t>Accusative</w:t>
      </w:r>
    </w:p>
    <w:p>
      <w:pPr>
        <w:pStyle w:val="BodyText"/>
        <w:tabs>
          <w:tab w:pos="1616" w:val="left" w:leader="none"/>
        </w:tabs>
        <w:ind w:left="595"/>
      </w:pPr>
      <w:r>
        <w:rPr/>
        <w:pict>
          <v:shape style="position:absolute;margin-left:153pt;margin-top:-47.536865pt;width:243pt;height:136.85pt;mso-position-horizontal-relative:page;mso-position-vertical-relative:paragraph;z-index:-20029440" coordorigin="3060,-951" coordsize="4860,2737" path="m3060,-591l7920,-591m5580,-951l5580,1515m4140,-374l4140,1786m7020,-374l7020,17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I</w:t>
        <w:tab/>
        <w:t>me</w:t>
      </w:r>
    </w:p>
    <w:p>
      <w:pPr>
        <w:pStyle w:val="BodyText"/>
        <w:tabs>
          <w:tab w:pos="1637" w:val="left" w:leader="none"/>
        </w:tabs>
        <w:spacing w:before="137"/>
        <w:ind w:left="560"/>
      </w:pPr>
      <w:r>
        <w:rPr/>
        <w:t>You</w:t>
        <w:tab/>
        <w:t>you</w:t>
      </w:r>
    </w:p>
    <w:p>
      <w:pPr>
        <w:pStyle w:val="BodyText"/>
        <w:spacing w:line="360" w:lineRule="auto" w:before="90"/>
        <w:ind w:left="420" w:right="3438" w:firstLine="715"/>
      </w:pPr>
      <w:r>
        <w:rPr/>
        <w:br w:type="column"/>
      </w:r>
      <w:r>
        <w:rPr/>
        <w:t>Plural</w:t>
      </w:r>
      <w:r>
        <w:rPr>
          <w:spacing w:val="1"/>
        </w:rPr>
        <w:t> </w:t>
      </w:r>
      <w:r>
        <w:rPr/>
        <w:t>Nominative</w:t>
      </w:r>
      <w:r>
        <w:rPr>
          <w:spacing w:val="44"/>
        </w:rPr>
        <w:t> </w:t>
      </w:r>
      <w:r>
        <w:rPr/>
        <w:t>Accusative</w:t>
      </w:r>
    </w:p>
    <w:p>
      <w:pPr>
        <w:pStyle w:val="BodyText"/>
        <w:tabs>
          <w:tab w:pos="1729" w:val="left" w:leader="none"/>
        </w:tabs>
        <w:ind w:left="676"/>
      </w:pPr>
      <w:r>
        <w:rPr/>
        <w:t>We</w:t>
        <w:tab/>
        <w:t>us</w:t>
      </w:r>
    </w:p>
    <w:p>
      <w:pPr>
        <w:pStyle w:val="BodyText"/>
        <w:tabs>
          <w:tab w:pos="1717" w:val="left" w:leader="none"/>
        </w:tabs>
        <w:spacing w:before="137"/>
        <w:ind w:left="640"/>
      </w:pPr>
      <w:r>
        <w:rPr/>
        <w:t>You</w:t>
        <w:tab/>
        <w:t>you</w:t>
      </w:r>
    </w:p>
    <w:p>
      <w:pPr>
        <w:spacing w:after="0"/>
        <w:sectPr>
          <w:type w:val="continuous"/>
          <w:pgSz w:w="12240" w:h="15840"/>
          <w:pgMar w:top="1380" w:bottom="280" w:left="1020" w:right="680"/>
          <w:cols w:num="3" w:equalWidth="0">
            <w:col w:w="1825" w:space="40"/>
            <w:col w:w="2435" w:space="58"/>
            <w:col w:w="6182"/>
          </w:cols>
        </w:sectPr>
      </w:pPr>
    </w:p>
    <w:p>
      <w:pPr>
        <w:pStyle w:val="BodyText"/>
        <w:tabs>
          <w:tab w:pos="2431" w:val="left" w:leader="none"/>
        </w:tabs>
        <w:ind w:left="420"/>
      </w:pPr>
      <w:r>
        <w:rPr/>
        <w:t>Third</w:t>
      </w:r>
      <w:r>
        <w:rPr>
          <w:spacing w:val="-1"/>
        </w:rPr>
        <w:t> </w:t>
      </w:r>
      <w:r>
        <w:rPr/>
        <w:t>person(s) (i)</w:t>
        <w:tab/>
        <w:t>He</w:t>
      </w:r>
    </w:p>
    <w:p>
      <w:pPr>
        <w:spacing w:before="0"/>
        <w:ind w:left="4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him</w:t>
      </w:r>
    </w:p>
    <w:p>
      <w:pPr>
        <w:pStyle w:val="BodyText"/>
        <w:ind w:left="420"/>
      </w:pPr>
      <w:r>
        <w:rPr/>
        <w:br w:type="column"/>
      </w:r>
      <w:r>
        <w:rPr/>
        <w:t>They</w:t>
      </w:r>
    </w:p>
    <w:p>
      <w:pPr>
        <w:pStyle w:val="BodyText"/>
        <w:ind w:left="420"/>
      </w:pPr>
      <w:r>
        <w:rPr/>
        <w:br w:type="column"/>
      </w:r>
      <w:r>
        <w:rPr/>
        <w:t>them</w:t>
      </w:r>
    </w:p>
    <w:p>
      <w:pPr>
        <w:spacing w:after="0"/>
        <w:sectPr>
          <w:type w:val="continuous"/>
          <w:pgSz w:w="12240" w:h="15840"/>
          <w:pgMar w:top="1380" w:bottom="280" w:left="1020" w:right="680"/>
          <w:cols w:num="4" w:equalWidth="0">
            <w:col w:w="2752" w:space="320"/>
            <w:col w:w="834" w:space="679"/>
            <w:col w:w="955" w:space="135"/>
            <w:col w:w="4865"/>
          </w:cols>
        </w:sectPr>
      </w:pPr>
    </w:p>
    <w:p>
      <w:pPr>
        <w:pStyle w:val="BodyText"/>
        <w:spacing w:before="137"/>
        <w:jc w:val="right"/>
      </w:pPr>
      <w:r>
        <w:rPr/>
        <w:t>(ii)</w:t>
      </w:r>
    </w:p>
    <w:p>
      <w:pPr>
        <w:spacing w:before="137"/>
        <w:ind w:left="140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She</w:t>
      </w:r>
    </w:p>
    <w:p>
      <w:pPr>
        <w:spacing w:before="137"/>
        <w:ind w:left="68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her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280" w:left="1020" w:right="680"/>
          <w:cols w:num="3" w:equalWidth="0">
            <w:col w:w="2034" w:space="40"/>
            <w:col w:w="500" w:space="39"/>
            <w:col w:w="7927"/>
          </w:cols>
        </w:sectPr>
      </w:pPr>
    </w:p>
    <w:p>
      <w:pPr>
        <w:pStyle w:val="BodyText"/>
        <w:tabs>
          <w:tab w:pos="3506" w:val="left" w:leader="none"/>
        </w:tabs>
        <w:spacing w:before="139"/>
        <w:ind w:left="1980"/>
      </w:pPr>
      <w:r>
        <w:rPr/>
        <w:t>(iii)</w:t>
      </w:r>
      <w:r>
        <w:rPr>
          <w:spacing w:val="59"/>
        </w:rPr>
        <w:t> </w:t>
      </w:r>
      <w:r>
        <w:rPr/>
        <w:t>It</w:t>
        <w:tab/>
        <w:t>it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72"/>
        </w:numPr>
        <w:tabs>
          <w:tab w:pos="1140" w:val="left" w:leader="none"/>
          <w:tab w:pos="1141" w:val="left" w:leader="none"/>
        </w:tabs>
        <w:spacing w:line="360" w:lineRule="auto" w:before="0" w:after="0"/>
        <w:ind w:left="1140" w:right="1914" w:hanging="720"/>
        <w:jc w:val="left"/>
        <w:rPr>
          <w:sz w:val="24"/>
        </w:rPr>
      </w:pPr>
      <w:r>
        <w:rPr>
          <w:b/>
          <w:sz w:val="24"/>
        </w:rPr>
        <w:t>Possessive:</w:t>
      </w:r>
      <w:r>
        <w:rPr>
          <w:b/>
          <w:spacing w:val="56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pronoun</w:t>
      </w:r>
      <w:r>
        <w:rPr>
          <w:spacing w:val="-1"/>
          <w:sz w:val="24"/>
        </w:rPr>
        <w:t> </w:t>
      </w:r>
      <w:r>
        <w:rPr>
          <w:sz w:val="24"/>
        </w:rPr>
        <w:t>denotes</w:t>
      </w:r>
      <w:r>
        <w:rPr>
          <w:spacing w:val="-1"/>
          <w:sz w:val="24"/>
        </w:rPr>
        <w:t> </w:t>
      </w:r>
      <w:r>
        <w:rPr>
          <w:sz w:val="24"/>
        </w:rPr>
        <w:t>possession</w:t>
      </w:r>
      <w:r>
        <w:rPr>
          <w:spacing w:val="-2"/>
          <w:sz w:val="24"/>
        </w:rPr>
        <w:t> </w:t>
      </w:r>
      <w:r>
        <w:rPr>
          <w:sz w:val="24"/>
        </w:rPr>
        <w:t>e.g.</w:t>
      </w:r>
      <w:r>
        <w:rPr>
          <w:spacing w:val="-1"/>
          <w:sz w:val="24"/>
        </w:rPr>
        <w:t> </w:t>
      </w:r>
      <w:r>
        <w:rPr>
          <w:sz w:val="24"/>
        </w:rPr>
        <w:t>mine,</w:t>
      </w:r>
      <w:r>
        <w:rPr>
          <w:spacing w:val="-1"/>
          <w:sz w:val="24"/>
        </w:rPr>
        <w:t> </w:t>
      </w:r>
      <w:r>
        <w:rPr>
          <w:sz w:val="24"/>
        </w:rPr>
        <w:t>his,</w:t>
      </w:r>
      <w:r>
        <w:rPr>
          <w:spacing w:val="-2"/>
          <w:sz w:val="24"/>
        </w:rPr>
        <w:t> </w:t>
      </w:r>
      <w:r>
        <w:rPr>
          <w:sz w:val="24"/>
        </w:rPr>
        <w:t>hers,</w:t>
      </w:r>
      <w:r>
        <w:rPr>
          <w:spacing w:val="-1"/>
          <w:sz w:val="24"/>
        </w:rPr>
        <w:t> </w:t>
      </w:r>
      <w:r>
        <w:rPr>
          <w:sz w:val="24"/>
        </w:rPr>
        <w:t>its,</w:t>
      </w:r>
      <w:r>
        <w:rPr>
          <w:spacing w:val="-57"/>
          <w:sz w:val="24"/>
        </w:rPr>
        <w:t> </w:t>
      </w:r>
      <w:r>
        <w:rPr>
          <w:sz w:val="24"/>
        </w:rPr>
        <w:t>yours,</w:t>
      </w:r>
      <w:r>
        <w:rPr>
          <w:spacing w:val="-1"/>
          <w:sz w:val="24"/>
        </w:rPr>
        <w:t> </w:t>
      </w:r>
      <w:r>
        <w:rPr>
          <w:sz w:val="24"/>
        </w:rPr>
        <w:t>their, e.g. This book is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mine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2"/>
        </w:numPr>
        <w:tabs>
          <w:tab w:pos="1140" w:val="left" w:leader="none"/>
          <w:tab w:pos="1141" w:val="left" w:leader="none"/>
          <w:tab w:pos="2371" w:val="left" w:leader="none"/>
          <w:tab w:pos="8192" w:val="left" w:leader="none"/>
        </w:tabs>
        <w:spacing w:line="360" w:lineRule="auto" w:before="0" w:after="0"/>
        <w:ind w:left="1140" w:right="759" w:hanging="720"/>
        <w:jc w:val="left"/>
        <w:rPr>
          <w:sz w:val="24"/>
        </w:rPr>
      </w:pPr>
      <w:r>
        <w:rPr>
          <w:b/>
          <w:sz w:val="24"/>
        </w:rPr>
        <w:t>Reflexive</w:t>
      </w:r>
      <w:r>
        <w:rPr>
          <w:sz w:val="24"/>
        </w:rPr>
        <w:t>:</w:t>
        <w:tab/>
        <w:t>It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7"/>
          <w:sz w:val="24"/>
        </w:rPr>
        <w:t> </w:t>
      </w:r>
      <w:r>
        <w:rPr>
          <w:sz w:val="24"/>
        </w:rPr>
        <w:t>pronoun</w:t>
      </w:r>
      <w:r>
        <w:rPr>
          <w:spacing w:val="46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reflects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previous</w:t>
      </w:r>
      <w:r>
        <w:rPr>
          <w:spacing w:val="47"/>
          <w:sz w:val="24"/>
        </w:rPr>
        <w:t> </w:t>
      </w:r>
      <w:r>
        <w:rPr>
          <w:sz w:val="24"/>
        </w:rPr>
        <w:t>noun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pronoun.</w:t>
        <w:tab/>
        <w:t>It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also</w:t>
      </w:r>
      <w:r>
        <w:rPr>
          <w:spacing w:val="41"/>
          <w:sz w:val="24"/>
        </w:rPr>
        <w:t> </w:t>
      </w:r>
      <w:r>
        <w:rPr>
          <w:sz w:val="24"/>
        </w:rPr>
        <w:t>called</w:t>
      </w:r>
      <w:r>
        <w:rPr>
          <w:spacing w:val="-57"/>
          <w:sz w:val="24"/>
        </w:rPr>
        <w:t> </w:t>
      </w:r>
      <w:r>
        <w:rPr>
          <w:sz w:val="24"/>
        </w:rPr>
        <w:t>emphasis</w:t>
      </w:r>
      <w:r>
        <w:rPr>
          <w:spacing w:val="-1"/>
          <w:sz w:val="24"/>
        </w:rPr>
        <w:t> </w:t>
      </w:r>
      <w:r>
        <w:rPr>
          <w:sz w:val="24"/>
        </w:rPr>
        <w:t>pronoun.  Examples include:</w:t>
      </w:r>
      <w:r>
        <w:rPr>
          <w:spacing w:val="-1"/>
          <w:sz w:val="24"/>
        </w:rPr>
        <w:t> </w:t>
      </w:r>
      <w:r>
        <w:rPr>
          <w:sz w:val="24"/>
        </w:rPr>
        <w:t>myself, himself, ourselves</w:t>
      </w:r>
      <w:r>
        <w:rPr>
          <w:spacing w:val="-1"/>
          <w:sz w:val="24"/>
        </w:rPr>
        <w:t> </w:t>
      </w:r>
      <w:r>
        <w:rPr>
          <w:sz w:val="24"/>
        </w:rPr>
        <w:t>e.g.</w:t>
      </w:r>
    </w:p>
    <w:p>
      <w:pPr>
        <w:pStyle w:val="BodyText"/>
        <w:ind w:left="1140"/>
      </w:pPr>
      <w:r>
        <w:rPr/>
        <w:t>The</w:t>
      </w:r>
      <w:r>
        <w:rPr>
          <w:spacing w:val="-3"/>
        </w:rPr>
        <w:t> </w:t>
      </w:r>
      <w:r>
        <w:rPr/>
        <w:t>president</w:t>
      </w:r>
      <w:r>
        <w:rPr>
          <w:spacing w:val="-1"/>
        </w:rPr>
        <w:t> </w:t>
      </w:r>
      <w:r>
        <w:rPr>
          <w:u w:val="single"/>
        </w:rPr>
        <w:t>himself</w:t>
      </w:r>
      <w:r>
        <w:rPr>
          <w:spacing w:val="-1"/>
        </w:rPr>
        <w:t> </w:t>
      </w:r>
      <w:r>
        <w:rPr/>
        <w:t>commissioned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project.</w:t>
      </w:r>
    </w:p>
    <w:p>
      <w:pPr>
        <w:spacing w:after="0"/>
        <w:sectPr>
          <w:type w:val="continuous"/>
          <w:pgSz w:w="12240" w:h="15840"/>
          <w:pgMar w:top="1380" w:bottom="280" w:left="1020" w:right="680"/>
        </w:sectPr>
      </w:pPr>
    </w:p>
    <w:p>
      <w:pPr>
        <w:pStyle w:val="ListParagraph"/>
        <w:numPr>
          <w:ilvl w:val="0"/>
          <w:numId w:val="72"/>
        </w:numPr>
        <w:tabs>
          <w:tab w:pos="1141" w:val="left" w:leader="none"/>
        </w:tabs>
        <w:spacing w:line="360" w:lineRule="auto" w:before="74" w:after="0"/>
        <w:ind w:left="1140" w:right="765" w:hanging="720"/>
        <w:jc w:val="both"/>
        <w:rPr>
          <w:sz w:val="24"/>
        </w:rPr>
      </w:pPr>
      <w:r>
        <w:rPr>
          <w:b/>
          <w:sz w:val="24"/>
        </w:rPr>
        <w:t>Indefinite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 gives a general or indefinite impression e.g. somebody, everything,</w:t>
      </w:r>
      <w:r>
        <w:rPr>
          <w:spacing w:val="1"/>
          <w:sz w:val="24"/>
        </w:rPr>
        <w:t> </w:t>
      </w:r>
      <w:r>
        <w:rPr>
          <w:sz w:val="24"/>
        </w:rPr>
        <w:t>anyone,</w:t>
      </w:r>
      <w:r>
        <w:rPr>
          <w:spacing w:val="-1"/>
          <w:sz w:val="24"/>
        </w:rPr>
        <w:t> </w:t>
      </w:r>
      <w:r>
        <w:rPr>
          <w:sz w:val="24"/>
        </w:rPr>
        <w:t>nothing, more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Everybody</w:t>
      </w:r>
      <w:r>
        <w:rPr>
          <w:spacing w:val="-5"/>
          <w:sz w:val="24"/>
        </w:rPr>
        <w:t> </w:t>
      </w:r>
      <w:r>
        <w:rPr>
          <w:sz w:val="24"/>
        </w:rPr>
        <w:t>is serious.</w:t>
      </w:r>
    </w:p>
    <w:p>
      <w:pPr>
        <w:pStyle w:val="ListParagraph"/>
        <w:numPr>
          <w:ilvl w:val="0"/>
          <w:numId w:val="72"/>
        </w:numPr>
        <w:tabs>
          <w:tab w:pos="1141" w:val="left" w:leader="none"/>
        </w:tabs>
        <w:spacing w:line="360" w:lineRule="auto" w:before="1" w:after="0"/>
        <w:ind w:left="1140" w:right="757" w:hanging="720"/>
        <w:jc w:val="both"/>
        <w:rPr>
          <w:sz w:val="24"/>
        </w:rPr>
      </w:pPr>
      <w:r>
        <w:rPr>
          <w:b/>
          <w:sz w:val="24"/>
        </w:rPr>
        <w:t>Demonstrative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These are pronouns which are substituted for the noun to which they</w:t>
      </w:r>
      <w:r>
        <w:rPr>
          <w:spacing w:val="1"/>
          <w:sz w:val="24"/>
        </w:rPr>
        <w:t> </w:t>
      </w:r>
      <w:r>
        <w:rPr>
          <w:sz w:val="24"/>
        </w:rPr>
        <w:t>refer:</w:t>
      </w:r>
      <w:r>
        <w:rPr>
          <w:spacing w:val="-1"/>
          <w:sz w:val="24"/>
        </w:rPr>
        <w:t> </w:t>
      </w:r>
      <w:r>
        <w:rPr>
          <w:sz w:val="24"/>
        </w:rPr>
        <w:t>this, that these, those</w:t>
      </w:r>
      <w:r>
        <w:rPr>
          <w:spacing w:val="-1"/>
          <w:sz w:val="24"/>
        </w:rPr>
        <w:t> </w:t>
      </w:r>
      <w:r>
        <w:rPr>
          <w:sz w:val="24"/>
        </w:rPr>
        <w:t>e.g. This is my</w:t>
      </w:r>
      <w:r>
        <w:rPr>
          <w:spacing w:val="-5"/>
          <w:sz w:val="24"/>
        </w:rPr>
        <w:t> </w:t>
      </w:r>
      <w:r>
        <w:rPr>
          <w:sz w:val="24"/>
        </w:rPr>
        <w:t>bag.</w:t>
      </w:r>
    </w:p>
    <w:p>
      <w:pPr>
        <w:pStyle w:val="ListParagraph"/>
        <w:numPr>
          <w:ilvl w:val="0"/>
          <w:numId w:val="72"/>
        </w:numPr>
        <w:tabs>
          <w:tab w:pos="1141" w:val="left" w:leader="none"/>
        </w:tabs>
        <w:spacing w:line="360" w:lineRule="auto" w:before="0" w:after="0"/>
        <w:ind w:left="1140" w:right="756" w:hanging="720"/>
        <w:jc w:val="both"/>
        <w:rPr>
          <w:sz w:val="24"/>
        </w:rPr>
      </w:pPr>
      <w:r>
        <w:rPr/>
        <w:pict>
          <v:shape style="position:absolute;margin-left:78.534004pt;margin-top:19.203106pt;width:449.15pt;height:444.2pt;mso-position-horizontal-relative:page;mso-position-vertical-relative:paragraph;z-index:-20028928" coordorigin="1571,384" coordsize="8983,8884" path="m2462,8976l2460,8939,2452,8902,2438,8867,2418,8831,2391,8793,2357,8753,2317,8710,1982,8375,1913,8444,2248,8779,2296,8831,2331,8879,2353,8921,2363,8959,2361,8995,2349,9032,2326,9069,2293,9107,2270,9127,2247,9143,2223,9155,2198,9162,2173,9166,2148,9165,2123,9160,2099,9150,2073,9136,2044,9114,2011,9086,1975,9052,1640,8717,1571,8786,1906,9121,1951,9164,1994,9199,2034,9226,2072,9247,2108,9261,2145,9267,2182,9268,2220,9262,2257,9249,2294,9230,2331,9203,2368,9170,2402,9132,2428,9094,2447,9055,2458,9015,2462,8976xm3089,8429l2508,7849,2442,7915,2898,8371,2735,8330,2329,8231,2167,8190,2096,8261,2677,8841,2743,8775,2287,8319,2449,8360,2774,8439,2937,8480,3018,8500,3089,8429xm3286,8232l2705,7652,2636,7721,3217,8301,3286,8232xm3628,7890l3559,7748,3355,7319,3252,7105,3181,7175,3217,7246,3427,7668,3478,7770,3495,7801,3511,7831,3529,7861,3500,7845,3470,7828,3439,7811,3337,7758,2988,7580,2849,7508,2774,7583,2916,7652,3344,7857,3557,7961,3628,7890xm4286,7232l4217,7163,3897,7484,3699,7286,3988,6997,3920,6929,3631,7218,3453,7041,3762,6732,3693,6663,3315,7041,3896,7622,4286,7232xm4843,6675l4843,6675,4594,6608,4565,6601,4558,6599,4524,6593,4491,6589,4460,6588,4445,6589,4428,6591,4409,6595,4389,6601,4417,6558,4435,6516,4445,6475,4446,6435,4440,6397,4426,6361,4406,6327,4404,6326,4378,6295,4353,6273,4349,6270,4349,6470,4346,6489,4339,6508,4329,6528,4316,6548,4298,6570,4276,6593,4127,6742,4060,6675,3935,6550,4101,6384,4130,6359,4158,6341,4185,6329,4213,6326,4239,6328,4263,6336,4286,6349,4307,6367,4320,6381,4330,6397,4339,6414,4345,6432,4349,6452,4349,6470,4349,6270,4327,6255,4299,6241,4269,6230,4239,6223,4210,6221,4182,6224,4155,6232,4128,6246,4099,6265,4068,6291,4034,6323,3802,6555,4383,7135,4452,7066,4194,6808,4261,6742,4274,6728,4287,6716,4298,6706,4307,6698,4316,6692,4326,6687,4337,6682,4350,6679,4363,6676,4377,6675,4394,6675,4414,6677,4436,6680,4462,6685,4493,6692,4527,6700,4566,6710,4756,6762,4843,6675xm5208,6229l5207,6196,5201,6164,5190,6133,5176,6104,5159,6077,5137,6053,5113,6031,5088,6014,5061,6001,5033,5992,5003,5987,4973,5987,4940,5991,4907,6000,4879,6011,4845,6027,4803,6050,4705,6106,4665,6126,4632,6138,4608,6141,4588,6140,4570,6134,4552,6124,4536,6110,4521,6091,4510,6070,4504,6046,4503,6020,4508,5992,4521,5964,4542,5934,4569,5903,4599,5877,4629,5857,4659,5845,4689,5840,4718,5842,4748,5851,4778,5866,4808,5887,4869,5815,4842,5793,4813,5774,4783,5760,4751,5749,4719,5744,4687,5743,4655,5747,4622,5756,4590,5770,4559,5789,4528,5811,4499,5838,4474,5865,4453,5894,4436,5923,4423,5954,4413,5985,4409,6016,4409,6047,4415,6077,4425,6107,4438,6134,4455,6159,4475,6182,4495,6201,4517,6216,4541,6227,4565,6236,4591,6241,4618,6243,4646,6240,4675,6234,4701,6226,4732,6212,4769,6193,4854,6146,4889,6127,4915,6113,4934,6105,4956,6097,4977,6092,4997,6091,5015,6092,5032,6097,5048,6104,5063,6113,5077,6126,5089,6140,5099,6155,5107,6172,5112,6190,5114,6209,5114,6229,5110,6250,5103,6271,5093,6293,5080,6314,5064,6334,5046,6354,5023,6375,4999,6392,4974,6406,4948,6417,4922,6424,4897,6428,4873,6428,4851,6424,4828,6417,4805,6406,4782,6392,4758,6374,4699,6446,4730,6472,4762,6493,4796,6510,4832,6521,4868,6528,4905,6529,4941,6525,4976,6515,5012,6501,5047,6480,5083,6453,5118,6420,5144,6391,5166,6361,5183,6329,5196,6296,5204,6262,5208,6229xm5477,6041l4896,5461,4827,5530,5408,6110,5477,6041xm5801,5717l5289,5205,5462,5032,5393,4964,4979,5378,5047,5446,5219,5274,5732,5786,5801,5717xm6261,5257l6015,5011,5997,4934,5907,4545,5889,4468,5808,4548,5826,4616,5860,4752,5878,4820,5901,4905,5912,4944,5923,4980,5886,4968,5849,4956,5772,4935,5703,4917,5564,4881,5494,4863,5410,4947,5486,4966,5869,5061,5946,5080,6192,5326,6261,5257xm7072,4305l7065,4256,7050,4205,7027,4155,6999,4107,6975,4074,6975,4309,6975,4363,6963,4413,6941,4458,6907,4499,6867,4532,6822,4554,6773,4566,6719,4566,6664,4555,6610,4533,6556,4498,6503,4452,6446,4387,6404,4326,6379,4267,6369,4211,6372,4159,6385,4111,6407,4068,6439,4029,6466,4006,6496,3987,6527,3973,6562,3965,6597,3962,6633,3964,6670,3971,6707,3984,6744,4002,6780,4025,6816,4053,6852,4086,6902,4142,6938,4198,6963,4254,6975,4309,6975,4074,6965,4060,6924,4015,6879,3975,6862,3962,6834,3940,6786,3912,6737,3889,6688,3874,6639,3866,6590,3865,6542,3871,6495,3884,6451,3904,6410,3931,6373,3964,6325,4021,6293,4084,6276,4152,6274,4225,6289,4301,6320,4375,6367,4449,6431,4522,6470,4558,6513,4589,6558,4615,6605,4637,6654,4653,6704,4661,6753,4662,6802,4657,6849,4644,6894,4625,6935,4598,6972,4566,6973,4565,7005,4529,7030,4490,7050,4447,7064,4401,7072,4354,7072,4305xm7375,4143l7111,3879,7357,3634,7288,3565,7043,3811,6863,3631,7146,3347,7078,3279,6725,3631,7306,4212,7375,4143xm8032,3486l7451,2905,7382,2974,7963,3555,8032,3486xm8454,2965l8452,2943,8446,2920,8438,2895,8427,2870,8413,2847,8401,2831,8397,2825,8378,2804,8352,2781,8352,2980,8350,2993,8347,3007,8342,3021,8335,3035,8326,3049,8320,3058,8310,3070,8297,3083,8282,3099,8152,3229,7952,3029,8021,2961,8073,2909,8097,2886,8119,2867,8140,2852,8159,2841,8178,2835,8196,2831,8215,2831,8234,2834,8253,2840,8272,2849,8289,2861,8306,2875,8319,2890,8329,2904,8338,2919,8344,2934,8349,2950,8351,2965,8352,2980,8352,2781,8352,2781,8324,2763,8321,2762,8295,2750,8264,2741,8233,2738,8202,2740,8170,2748,8138,2762,8145,2733,8147,2706,8146,2679,8140,2654,8132,2629,8120,2606,8116,2601,8106,2585,8088,2565,8069,2548,8069,2723,8068,2740,8063,2758,8056,2775,8047,2790,8035,2807,8018,2826,7997,2848,7884,2961,7708,2785,7813,2681,7839,2656,7863,2635,7883,2620,7900,2609,7916,2604,7932,2601,7949,2601,7966,2604,7983,2610,7999,2619,8015,2629,8030,2642,8043,2658,8054,2674,8062,2690,8067,2706,8069,2723,8069,2548,8067,2547,8044,2531,8019,2519,7991,2509,7963,2503,7935,2502,7907,2504,7880,2511,7853,2523,7825,2540,7796,2563,7767,2590,7571,2786,8151,3367,8289,3229,8350,3168,8374,3143,8394,3119,8411,3096,8425,3073,8436,3051,8445,3030,8450,3009,8454,2988,8454,2980,8454,2965xm9073,2445l8995,2409,8673,2261,8673,2368,8496,2545,8468,2488,8411,2374,8383,2318,8364,2281,8344,2246,8323,2212,8300,2178,8332,2197,8369,2217,8411,2238,8458,2262,8673,2368,8673,2261,8494,2178,8278,2078,8204,2153,8239,2224,8273,2295,8308,2366,8445,2650,8514,2793,8549,2864,8584,2934,8657,2861,8627,2803,8568,2686,8539,2628,8621,2545,8757,2409,8994,2524,9073,2445xm9426,1993l9426,1968,9423,1943,9419,1916,9411,1887,9401,1858,9387,1827,9370,1796,9349,1763,9327,1733,9327,1972,9327,1991,9324,2010,9319,2029,9311,2049,9299,2069,9284,2092,9264,2115,9240,2141,9129,2252,8685,1809,8795,1699,8824,1671,8851,1649,8875,1632,8896,1621,8925,1613,8957,1610,8991,1613,9027,1621,9066,1637,9107,1661,9150,1693,9194,1734,9225,1767,9251,1799,9274,1830,9292,1860,9307,1889,9317,1918,9324,1945,9327,1972,9327,1733,9325,1730,9298,1697,9267,1664,9227,1628,9206,1610,9188,1596,9148,1569,9108,1547,9068,1530,9027,1518,8987,1511,8947,1509,8916,1512,8886,1519,8857,1530,8829,1545,8807,1559,8783,1578,8757,1601,8727,1629,8547,1809,9128,2390,9266,2252,9317,2201,9339,2178,9359,2154,9376,2131,9391,2107,9403,2084,9412,2061,9419,2039,9424,2016,9426,1993xm10087,1431l10010,1395,9687,1247,9687,1354,9510,1531,9482,1474,9426,1360,9397,1303,9378,1267,9358,1232,9337,1198,9315,1164,9347,1183,9384,1202,9425,1224,9472,1248,9687,1354,9687,1247,9508,1164,9292,1064,9218,1139,9253,1210,9288,1281,9322,1352,9459,1636,9528,1778,9563,1849,9598,1920,9671,1847,9642,1789,9583,1672,9553,1613,9635,1531,9771,1395,10008,1510,10087,1431xm10553,965l9973,384,9906,450,10362,906,10200,865,9794,766,9632,725,9561,796,10142,1377,10208,1310,9752,854,9914,895,10320,995,10482,1036,10553,965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Relative:   </w:t>
      </w:r>
      <w:r>
        <w:rPr>
          <w:sz w:val="24"/>
        </w:rPr>
        <w:t>Words which relate a clause to a previous noun.</w:t>
      </w:r>
      <w:r>
        <w:rPr>
          <w:spacing w:val="60"/>
          <w:sz w:val="24"/>
        </w:rPr>
        <w:t> </w:t>
      </w:r>
      <w:r>
        <w:rPr>
          <w:sz w:val="24"/>
        </w:rPr>
        <w:t>This kind of pronouns are</w:t>
      </w:r>
      <w:r>
        <w:rPr>
          <w:spacing w:val="1"/>
          <w:sz w:val="24"/>
        </w:rPr>
        <w:t> </w:t>
      </w:r>
      <w:r>
        <w:rPr>
          <w:sz w:val="24"/>
        </w:rPr>
        <w:t>also called conjunctive pronouns, e.g. who which, whom, that e.g.</w:t>
      </w:r>
      <w:r>
        <w:rPr>
          <w:spacing w:val="1"/>
          <w:sz w:val="24"/>
        </w:rPr>
        <w:t> </w:t>
      </w:r>
      <w:r>
        <w:rPr>
          <w:sz w:val="24"/>
        </w:rPr>
        <w:t>The man </w:t>
      </w:r>
      <w:r>
        <w:rPr>
          <w:sz w:val="24"/>
          <w:u w:val="single"/>
        </w:rPr>
        <w:t>who</w:t>
      </w:r>
      <w:r>
        <w:rPr>
          <w:sz w:val="24"/>
        </w:rPr>
        <w:t> we met</w:t>
      </w:r>
      <w:r>
        <w:rPr>
          <w:spacing w:val="1"/>
          <w:sz w:val="24"/>
        </w:rPr>
        <w:t> </w:t>
      </w:r>
      <w:r>
        <w:rPr>
          <w:sz w:val="24"/>
        </w:rPr>
        <w:t>yesterday</w:t>
      </w:r>
      <w:r>
        <w:rPr>
          <w:spacing w:val="-5"/>
          <w:sz w:val="24"/>
        </w:rPr>
        <w:t> </w:t>
      </w:r>
      <w:r>
        <w:rPr>
          <w:sz w:val="24"/>
        </w:rPr>
        <w:t>has been promoted.</w:t>
      </w:r>
    </w:p>
    <w:p>
      <w:pPr>
        <w:pStyle w:val="ListParagraph"/>
        <w:numPr>
          <w:ilvl w:val="0"/>
          <w:numId w:val="72"/>
        </w:numPr>
        <w:tabs>
          <w:tab w:pos="1141" w:val="left" w:leader="none"/>
        </w:tabs>
        <w:spacing w:line="360" w:lineRule="auto" w:before="0" w:after="0"/>
        <w:ind w:left="1140" w:right="1828" w:hanging="720"/>
        <w:jc w:val="both"/>
        <w:rPr>
          <w:sz w:val="24"/>
        </w:rPr>
      </w:pPr>
      <w:r>
        <w:rPr>
          <w:b/>
          <w:sz w:val="24"/>
        </w:rPr>
        <w:t>Interrogative:</w:t>
      </w:r>
      <w:r>
        <w:rPr>
          <w:b/>
          <w:spacing w:val="1"/>
          <w:sz w:val="24"/>
        </w:rPr>
        <w:t> </w:t>
      </w:r>
      <w:r>
        <w:rPr>
          <w:sz w:val="24"/>
        </w:rPr>
        <w:t>Words that introduce questions: e.g. who, whom, which, what,</w:t>
      </w:r>
      <w:r>
        <w:rPr>
          <w:spacing w:val="-58"/>
          <w:sz w:val="24"/>
        </w:rPr>
        <w:t> </w:t>
      </w:r>
      <w:r>
        <w:rPr>
          <w:sz w:val="24"/>
        </w:rPr>
        <w:t>whose.</w:t>
      </w:r>
      <w:r>
        <w:rPr>
          <w:spacing w:val="-1"/>
          <w:sz w:val="24"/>
        </w:rPr>
        <w:t> </w:t>
      </w:r>
      <w:r>
        <w:rPr>
          <w:sz w:val="24"/>
        </w:rPr>
        <w:t>e.g. </w:t>
      </w:r>
      <w:r>
        <w:rPr>
          <w:sz w:val="24"/>
          <w:u w:val="single"/>
        </w:rPr>
        <w:t>What</w:t>
      </w:r>
      <w:r>
        <w:rPr>
          <w:sz w:val="24"/>
        </w:rPr>
        <w:t> is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name?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2"/>
      </w:pPr>
      <w:r>
        <w:rPr/>
        <w:t>ADJECTIVES</w:t>
      </w:r>
    </w:p>
    <w:p>
      <w:pPr>
        <w:pStyle w:val="BodyText"/>
        <w:spacing w:line="360" w:lineRule="auto" w:before="133"/>
        <w:ind w:left="420" w:firstLine="719"/>
      </w:pPr>
      <w:r>
        <w:rPr/>
        <w:t>A</w:t>
      </w:r>
      <w:r>
        <w:rPr>
          <w:spacing w:val="15"/>
        </w:rPr>
        <w:t> </w:t>
      </w:r>
      <w:r>
        <w:rPr/>
        <w:t>word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describes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thing</w:t>
      </w:r>
      <w:r>
        <w:rPr>
          <w:spacing w:val="13"/>
        </w:rPr>
        <w:t> </w:t>
      </w:r>
      <w:r>
        <w:rPr/>
        <w:t>named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noun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termed</w:t>
      </w:r>
      <w:r>
        <w:rPr>
          <w:spacing w:val="16"/>
        </w:rPr>
        <w:t> </w:t>
      </w:r>
      <w:r>
        <w:rPr/>
        <w:t>adjective.</w:t>
      </w:r>
      <w:r>
        <w:rPr>
          <w:spacing w:val="32"/>
        </w:rPr>
        <w:t> </w:t>
      </w:r>
      <w:r>
        <w:rPr/>
        <w:t>An</w:t>
      </w:r>
      <w:r>
        <w:rPr>
          <w:spacing w:val="27"/>
        </w:rPr>
        <w:t> </w:t>
      </w:r>
      <w:r>
        <w:rPr/>
        <w:t>adjective</w:t>
      </w:r>
      <w:r>
        <w:rPr>
          <w:spacing w:val="18"/>
        </w:rPr>
        <w:t> </w:t>
      </w:r>
      <w:r>
        <w:rPr/>
        <w:t>gives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about a</w:t>
      </w:r>
      <w:r>
        <w:rPr>
          <w:spacing w:val="-1"/>
        </w:rPr>
        <w:t> </w:t>
      </w:r>
      <w:r>
        <w:rPr/>
        <w:t>noun.</w:t>
      </w:r>
      <w:r>
        <w:rPr>
          <w:spacing w:val="59"/>
        </w:rPr>
        <w:t> </w:t>
      </w:r>
      <w:r>
        <w:rPr/>
        <w:t>Different kinds of adjectives are examined below:</w:t>
      </w:r>
    </w:p>
    <w:p>
      <w:pPr>
        <w:pStyle w:val="ListParagraph"/>
        <w:numPr>
          <w:ilvl w:val="0"/>
          <w:numId w:val="73"/>
        </w:numPr>
        <w:tabs>
          <w:tab w:pos="1140" w:val="left" w:leader="none"/>
          <w:tab w:pos="1141" w:val="left" w:leader="none"/>
        </w:tabs>
        <w:spacing w:line="360" w:lineRule="auto" w:before="0" w:after="0"/>
        <w:ind w:left="1140" w:right="765" w:hanging="720"/>
        <w:jc w:val="left"/>
        <w:rPr>
          <w:sz w:val="24"/>
        </w:rPr>
      </w:pPr>
      <w:r>
        <w:rPr>
          <w:b/>
          <w:sz w:val="24"/>
        </w:rPr>
        <w:t>Descriptive</w:t>
      </w:r>
      <w:r>
        <w:rPr>
          <w:sz w:val="24"/>
        </w:rPr>
        <w:t>: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2"/>
          <w:sz w:val="24"/>
        </w:rPr>
        <w:t> </w:t>
      </w:r>
      <w:r>
        <w:rPr>
          <w:sz w:val="24"/>
        </w:rPr>
        <w:t>of adjective</w:t>
      </w:r>
      <w:r>
        <w:rPr>
          <w:spacing w:val="3"/>
          <w:sz w:val="24"/>
        </w:rPr>
        <w:t> </w:t>
      </w:r>
      <w:r>
        <w:rPr>
          <w:sz w:val="24"/>
        </w:rPr>
        <w:t>gives</w:t>
      </w:r>
      <w:r>
        <w:rPr>
          <w:spacing w:val="2"/>
          <w:sz w:val="24"/>
        </w:rPr>
        <w:t> </w:t>
      </w:r>
      <w:r>
        <w:rPr>
          <w:sz w:val="24"/>
        </w:rPr>
        <w:t>a descriptive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noun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saw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beautiful</w:t>
      </w:r>
      <w:r>
        <w:rPr>
          <w:spacing w:val="-1"/>
          <w:sz w:val="24"/>
          <w:u w:val="single"/>
        </w:rPr>
        <w:t> </w:t>
      </w:r>
      <w:r>
        <w:rPr>
          <w:sz w:val="24"/>
        </w:rPr>
        <w:t>girl.</w:t>
      </w:r>
    </w:p>
    <w:p>
      <w:pPr>
        <w:pStyle w:val="ListParagraph"/>
        <w:numPr>
          <w:ilvl w:val="0"/>
          <w:numId w:val="73"/>
        </w:numPr>
        <w:tabs>
          <w:tab w:pos="1140" w:val="left" w:leader="none"/>
          <w:tab w:pos="1141" w:val="left" w:leader="none"/>
        </w:tabs>
        <w:spacing w:line="360" w:lineRule="auto" w:before="0" w:after="0"/>
        <w:ind w:left="1140" w:right="2449" w:hanging="660"/>
        <w:jc w:val="left"/>
        <w:rPr>
          <w:sz w:val="24"/>
        </w:rPr>
      </w:pPr>
      <w:r>
        <w:rPr>
          <w:b/>
          <w:sz w:val="24"/>
        </w:rPr>
        <w:t>Possessive:</w:t>
      </w:r>
      <w:r>
        <w:rPr>
          <w:b/>
          <w:spacing w:val="57"/>
          <w:sz w:val="24"/>
        </w:rPr>
        <w:t> </w:t>
      </w:r>
      <w:r>
        <w:rPr>
          <w:sz w:val="24"/>
        </w:rPr>
        <w:t>These are</w:t>
      </w:r>
      <w:r>
        <w:rPr>
          <w:spacing w:val="-2"/>
          <w:sz w:val="24"/>
        </w:rPr>
        <w:t> </w:t>
      </w:r>
      <w:r>
        <w:rPr>
          <w:sz w:val="24"/>
        </w:rPr>
        <w:t>adjectives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denote possession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noun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player stretched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his</w:t>
      </w:r>
      <w:r>
        <w:rPr>
          <w:sz w:val="24"/>
        </w:rPr>
        <w:t> leg.</w:t>
      </w:r>
    </w:p>
    <w:p>
      <w:pPr>
        <w:pStyle w:val="ListParagraph"/>
        <w:numPr>
          <w:ilvl w:val="0"/>
          <w:numId w:val="73"/>
        </w:numPr>
        <w:tabs>
          <w:tab w:pos="1140" w:val="left" w:leader="none"/>
          <w:tab w:pos="1141" w:val="left" w:leader="none"/>
        </w:tabs>
        <w:spacing w:line="360" w:lineRule="auto" w:before="0" w:after="0"/>
        <w:ind w:left="1140" w:right="2050" w:hanging="720"/>
        <w:jc w:val="left"/>
        <w:rPr>
          <w:sz w:val="24"/>
        </w:rPr>
      </w:pPr>
      <w:r>
        <w:rPr>
          <w:b/>
          <w:sz w:val="24"/>
        </w:rPr>
        <w:t>Proper:</w:t>
      </w:r>
      <w:r>
        <w:rPr>
          <w:b/>
          <w:spacing w:val="57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adjective</w:t>
      </w:r>
      <w:r>
        <w:rPr>
          <w:spacing w:val="-2"/>
          <w:sz w:val="24"/>
        </w:rPr>
        <w:t> </w:t>
      </w:r>
      <w:r>
        <w:rPr>
          <w:sz w:val="24"/>
        </w:rPr>
        <w:t>formed from</w:t>
      </w:r>
      <w:r>
        <w:rPr>
          <w:spacing w:val="-1"/>
          <w:sz w:val="24"/>
        </w:rPr>
        <w:t> </w:t>
      </w:r>
      <w:r>
        <w:rPr>
          <w:sz w:val="24"/>
        </w:rPr>
        <w:t>proper noun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Ghanaian</w:t>
      </w:r>
      <w:r>
        <w:rPr>
          <w:spacing w:val="-2"/>
          <w:sz w:val="24"/>
        </w:rPr>
        <w:t> </w:t>
      </w:r>
      <w:r>
        <w:rPr>
          <w:sz w:val="24"/>
        </w:rPr>
        <w:t>teacher.</w:t>
      </w:r>
    </w:p>
    <w:p>
      <w:pPr>
        <w:pStyle w:val="ListParagraph"/>
        <w:numPr>
          <w:ilvl w:val="0"/>
          <w:numId w:val="73"/>
        </w:numPr>
        <w:tabs>
          <w:tab w:pos="1140" w:val="left" w:leader="none"/>
          <w:tab w:pos="1141" w:val="left" w:leader="none"/>
        </w:tabs>
        <w:spacing w:line="362" w:lineRule="auto" w:before="0" w:after="0"/>
        <w:ind w:left="1140" w:right="2485" w:hanging="720"/>
        <w:jc w:val="left"/>
        <w:rPr>
          <w:sz w:val="24"/>
        </w:rPr>
      </w:pPr>
      <w:r>
        <w:rPr>
          <w:b/>
          <w:sz w:val="24"/>
        </w:rPr>
        <w:t>Indefinite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These are words which denote quantity, but give little or no</w:t>
      </w:r>
      <w:r>
        <w:rPr>
          <w:spacing w:val="-57"/>
          <w:sz w:val="24"/>
        </w:rPr>
        <w:t> </w:t>
      </w:r>
      <w:r>
        <w:rPr>
          <w:sz w:val="24"/>
        </w:rPr>
        <w:t>information.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applicants could come.</w:t>
      </w:r>
    </w:p>
    <w:p>
      <w:pPr>
        <w:pStyle w:val="ListParagraph"/>
        <w:numPr>
          <w:ilvl w:val="0"/>
          <w:numId w:val="73"/>
        </w:numPr>
        <w:tabs>
          <w:tab w:pos="1140" w:val="left" w:leader="none"/>
          <w:tab w:pos="1141" w:val="left" w:leader="none"/>
        </w:tabs>
        <w:spacing w:line="360" w:lineRule="auto" w:before="0" w:after="0"/>
        <w:ind w:left="1140" w:right="1872" w:hanging="720"/>
        <w:jc w:val="left"/>
        <w:rPr>
          <w:sz w:val="24"/>
        </w:rPr>
      </w:pPr>
      <w:r>
        <w:rPr>
          <w:b/>
          <w:sz w:val="24"/>
        </w:rPr>
        <w:t>Demonstrative</w:t>
      </w:r>
      <w:r>
        <w:rPr>
          <w:sz w:val="24"/>
        </w:rPr>
        <w:t>: When words such as </w:t>
      </w:r>
      <w:r>
        <w:rPr>
          <w:i/>
          <w:sz w:val="24"/>
        </w:rPr>
        <w:t>this, that, these </w:t>
      </w:r>
      <w:r>
        <w:rPr>
          <w:sz w:val="24"/>
        </w:rPr>
        <w:t>and </w:t>
      </w:r>
      <w:r>
        <w:rPr>
          <w:i/>
          <w:sz w:val="24"/>
        </w:rPr>
        <w:t>those </w:t>
      </w:r>
      <w:r>
        <w:rPr>
          <w:sz w:val="24"/>
        </w:rPr>
        <w:t>are used to</w:t>
      </w:r>
      <w:r>
        <w:rPr>
          <w:spacing w:val="1"/>
          <w:sz w:val="24"/>
        </w:rPr>
        <w:t> </w:t>
      </w:r>
      <w:r>
        <w:rPr>
          <w:sz w:val="24"/>
        </w:rPr>
        <w:t>qualify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nouns, they</w:t>
      </w:r>
      <w:r>
        <w:rPr>
          <w:spacing w:val="-5"/>
          <w:sz w:val="24"/>
        </w:rPr>
        <w:t> </w:t>
      </w:r>
      <w:r>
        <w:rPr>
          <w:sz w:val="24"/>
        </w:rPr>
        <w:t>become demonstrative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This</w:t>
      </w:r>
      <w:r>
        <w:rPr>
          <w:sz w:val="24"/>
        </w:rPr>
        <w:t> house</w:t>
      </w:r>
      <w:r>
        <w:rPr>
          <w:spacing w:val="-1"/>
          <w:sz w:val="24"/>
        </w:rPr>
        <w:t> </w:t>
      </w:r>
      <w:r>
        <w:rPr>
          <w:sz w:val="24"/>
        </w:rPr>
        <w:t>is mine.</w:t>
      </w:r>
    </w:p>
    <w:p>
      <w:pPr>
        <w:pStyle w:val="ListParagraph"/>
        <w:numPr>
          <w:ilvl w:val="0"/>
          <w:numId w:val="73"/>
        </w:numPr>
        <w:tabs>
          <w:tab w:pos="1140" w:val="left" w:leader="none"/>
          <w:tab w:pos="1141" w:val="left" w:leader="none"/>
          <w:tab w:pos="2779" w:val="left" w:leader="none"/>
        </w:tabs>
        <w:spacing w:line="360" w:lineRule="auto" w:before="0" w:after="0"/>
        <w:ind w:left="1140" w:right="759" w:hanging="720"/>
        <w:jc w:val="left"/>
        <w:rPr>
          <w:sz w:val="24"/>
        </w:rPr>
      </w:pPr>
      <w:r>
        <w:rPr>
          <w:b/>
          <w:sz w:val="24"/>
        </w:rPr>
        <w:t>Interrogative:</w:t>
        <w:tab/>
      </w:r>
      <w:r>
        <w:rPr>
          <w:sz w:val="24"/>
        </w:rPr>
        <w:t>Pronouns</w:t>
      </w:r>
      <w:r>
        <w:rPr>
          <w:spacing w:val="40"/>
          <w:sz w:val="24"/>
        </w:rPr>
        <w:t> </w:t>
      </w:r>
      <w:r>
        <w:rPr>
          <w:sz w:val="24"/>
        </w:rPr>
        <w:t>such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40"/>
          <w:sz w:val="24"/>
        </w:rPr>
        <w:t> </w:t>
      </w:r>
      <w:r>
        <w:rPr>
          <w:sz w:val="24"/>
        </w:rPr>
        <w:t>when</w:t>
      </w:r>
      <w:r>
        <w:rPr>
          <w:spacing w:val="40"/>
          <w:sz w:val="24"/>
        </w:rPr>
        <w:t> </w:t>
      </w:r>
      <w:r>
        <w:rPr>
          <w:sz w:val="24"/>
        </w:rPr>
        <w:t>they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9"/>
          <w:sz w:val="24"/>
        </w:rPr>
        <w:t> </w:t>
      </w:r>
      <w:r>
        <w:rPr>
          <w:sz w:val="24"/>
        </w:rPr>
        <w:t>used</w:t>
      </w:r>
      <w:r>
        <w:rPr>
          <w:spacing w:val="42"/>
          <w:sz w:val="24"/>
        </w:rPr>
        <w:t> </w:t>
      </w:r>
      <w:r>
        <w:rPr>
          <w:sz w:val="24"/>
        </w:rPr>
        <w:t>with</w:t>
      </w:r>
      <w:r>
        <w:rPr>
          <w:spacing w:val="41"/>
          <w:sz w:val="24"/>
        </w:rPr>
        <w:t> </w:t>
      </w:r>
      <w:r>
        <w:rPr>
          <w:sz w:val="24"/>
        </w:rPr>
        <w:t>nouns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introduce</w:t>
      </w:r>
      <w:r>
        <w:rPr>
          <w:spacing w:val="-2"/>
          <w:sz w:val="24"/>
        </w:rPr>
        <w:t> </w:t>
      </w:r>
      <w:r>
        <w:rPr>
          <w:sz w:val="24"/>
        </w:rPr>
        <w:t>questions e.g.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kingdom are</w:t>
      </w:r>
      <w:r>
        <w:rPr>
          <w:spacing w:val="3"/>
          <w:sz w:val="24"/>
        </w:rPr>
        <w:t> </w:t>
      </w:r>
      <w:r>
        <w:rPr>
          <w:sz w:val="24"/>
        </w:rPr>
        <w:t>you talking</w:t>
      </w:r>
      <w:r>
        <w:rPr>
          <w:spacing w:val="-4"/>
          <w:sz w:val="24"/>
        </w:rPr>
        <w:t> </w:t>
      </w:r>
      <w:r>
        <w:rPr>
          <w:sz w:val="24"/>
        </w:rPr>
        <w:t>about?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ListParagraph"/>
        <w:numPr>
          <w:ilvl w:val="0"/>
          <w:numId w:val="73"/>
        </w:numPr>
        <w:tabs>
          <w:tab w:pos="1140" w:val="left" w:leader="none"/>
          <w:tab w:pos="1141" w:val="left" w:leader="none"/>
        </w:tabs>
        <w:spacing w:line="360" w:lineRule="auto" w:before="74" w:after="0"/>
        <w:ind w:left="1140" w:right="1968" w:hanging="720"/>
        <w:jc w:val="left"/>
        <w:rPr>
          <w:sz w:val="24"/>
        </w:rPr>
      </w:pPr>
      <w:r>
        <w:rPr>
          <w:b/>
          <w:sz w:val="24"/>
        </w:rPr>
        <w:t>Comparative:</w:t>
      </w:r>
      <w:r>
        <w:rPr>
          <w:b/>
          <w:spacing w:val="56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every,</w:t>
      </w:r>
      <w:r>
        <w:rPr>
          <w:spacing w:val="1"/>
          <w:sz w:val="24"/>
        </w:rPr>
        <w:t> </w:t>
      </w:r>
      <w:r>
        <w:rPr>
          <w:sz w:val="24"/>
        </w:rPr>
        <w:t>each,</w:t>
      </w:r>
      <w:r>
        <w:rPr>
          <w:spacing w:val="-2"/>
          <w:sz w:val="24"/>
        </w:rPr>
        <w:t> </w:t>
      </w:r>
      <w:r>
        <w:rPr>
          <w:sz w:val="24"/>
        </w:rPr>
        <w:t>either, rather,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nouns:</w:t>
      </w:r>
      <w:r>
        <w:rPr>
          <w:spacing w:val="-57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goes to school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every</w:t>
      </w:r>
      <w:r>
        <w:rPr>
          <w:sz w:val="24"/>
        </w:rPr>
        <w:t>day.</w:t>
      </w:r>
    </w:p>
    <w:p>
      <w:pPr>
        <w:pStyle w:val="ListParagraph"/>
        <w:numPr>
          <w:ilvl w:val="0"/>
          <w:numId w:val="73"/>
        </w:numPr>
        <w:tabs>
          <w:tab w:pos="1140" w:val="left" w:leader="none"/>
          <w:tab w:pos="1141" w:val="left" w:leader="none"/>
        </w:tabs>
        <w:spacing w:line="360" w:lineRule="auto" w:before="1" w:after="0"/>
        <w:ind w:left="1140" w:right="763" w:hanging="720"/>
        <w:jc w:val="left"/>
        <w:rPr>
          <w:sz w:val="24"/>
        </w:rPr>
      </w:pPr>
      <w:r>
        <w:rPr>
          <w:b/>
          <w:sz w:val="24"/>
        </w:rPr>
        <w:t>Distributive</w:t>
      </w:r>
      <w:r>
        <w:rPr>
          <w:sz w:val="24"/>
        </w:rPr>
        <w:t>:</w:t>
      </w:r>
      <w:r>
        <w:rPr>
          <w:spacing w:val="18"/>
          <w:sz w:val="24"/>
        </w:rPr>
        <w:t> </w:t>
      </w:r>
      <w:r>
        <w:rPr>
          <w:sz w:val="24"/>
        </w:rPr>
        <w:t>word</w:t>
      </w:r>
      <w:r>
        <w:rPr>
          <w:spacing w:val="8"/>
          <w:sz w:val="24"/>
        </w:rPr>
        <w:t> </w:t>
      </w:r>
      <w:r>
        <w:rPr>
          <w:sz w:val="24"/>
        </w:rPr>
        <w:t>like:</w:t>
      </w:r>
      <w:r>
        <w:rPr>
          <w:spacing w:val="6"/>
          <w:sz w:val="24"/>
        </w:rPr>
        <w:t> </w:t>
      </w:r>
      <w:r>
        <w:rPr>
          <w:sz w:val="24"/>
        </w:rPr>
        <w:t>less,</w:t>
      </w:r>
      <w:r>
        <w:rPr>
          <w:spacing w:val="8"/>
          <w:sz w:val="24"/>
        </w:rPr>
        <w:t> </w:t>
      </w:r>
      <w:r>
        <w:rPr>
          <w:sz w:val="24"/>
        </w:rPr>
        <w:t>least,</w:t>
      </w:r>
      <w:r>
        <w:rPr>
          <w:spacing w:val="9"/>
          <w:sz w:val="24"/>
        </w:rPr>
        <w:t> </w:t>
      </w:r>
      <w:r>
        <w:rPr>
          <w:sz w:val="24"/>
        </w:rPr>
        <w:t>more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most</w:t>
      </w:r>
      <w:r>
        <w:rPr>
          <w:spacing w:val="9"/>
          <w:sz w:val="24"/>
        </w:rPr>
        <w:t> </w:t>
      </w:r>
      <w:r>
        <w:rPr>
          <w:sz w:val="24"/>
        </w:rPr>
        <w:t>when</w:t>
      </w:r>
      <w:r>
        <w:rPr>
          <w:spacing w:val="8"/>
          <w:sz w:val="24"/>
        </w:rPr>
        <w:t> </w:t>
      </w:r>
      <w:r>
        <w:rPr>
          <w:sz w:val="24"/>
        </w:rPr>
        <w:t>they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used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qualify</w:t>
      </w:r>
      <w:r>
        <w:rPr>
          <w:spacing w:val="3"/>
          <w:sz w:val="24"/>
        </w:rPr>
        <w:t> </w:t>
      </w:r>
      <w:r>
        <w:rPr>
          <w:sz w:val="24"/>
        </w:rPr>
        <w:t>nouns:</w:t>
      </w:r>
      <w:r>
        <w:rPr>
          <w:spacing w:val="-57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need </w:t>
      </w:r>
      <w:r>
        <w:rPr>
          <w:sz w:val="24"/>
          <w:u w:val="single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labourers.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</w:pPr>
      <w:r>
        <w:rPr/>
        <w:pict>
          <v:shape style="position:absolute;margin-left:78.534004pt;margin-top:-1.676899pt;width:449.15pt;height:444.2pt;mso-position-horizontal-relative:page;mso-position-vertical-relative:paragraph;z-index:-20028416" coordorigin="1571,-34" coordsize="8983,8884" path="m2462,8559l2460,8521,2452,8485,2438,8450,2418,8414,2391,8376,2357,8335,2317,8293,1982,7957,1913,8026,2248,8362,2296,8414,2331,8461,2353,8504,2363,8542,2361,8578,2349,8614,2326,8651,2293,8689,2270,8709,2247,8725,2223,8737,2198,8745,2173,8748,2148,8748,2123,8743,2099,8733,2073,8718,2044,8697,2011,8669,1975,8634,1640,8299,1571,8368,1906,8704,1951,8746,1994,8781,2034,8809,2072,8829,2108,8843,2145,8850,2182,8850,2220,8844,2257,8832,2294,8812,2331,8786,2368,8752,2402,8714,2428,8676,2447,8637,2458,8597,2462,8559xm3089,8012l2508,7431,2442,7497,2898,7953,2735,7913,2329,7813,2167,7772,2096,7843,2677,8424,2743,8357,2287,7901,2449,7942,2774,8022,2937,8062,3018,8083,3089,8012xm3286,7815l2705,7234,2636,7303,3217,7884,3286,7815xm3628,7472l3559,7330,3355,6901,3252,6687,3181,6758,3217,6828,3427,7251,3478,7352,3495,7383,3511,7414,3529,7444,3500,7427,3470,7410,3439,7393,3337,7340,2988,7162,2849,7090,2774,7165,2916,7234,3344,7440,3557,7543,3628,7472xm4286,6814l4217,6746,3897,7066,3699,6869,3988,6580,3920,6512,3631,6801,3453,6623,3762,6314,3693,6246,3315,6624,3896,7204,4286,6814xm4843,6257l4843,6257,4594,6190,4565,6183,4558,6182,4524,6175,4491,6172,4460,6170,4445,6171,4428,6174,4409,6178,4389,6183,4417,6140,4435,6098,4445,6057,4446,6018,4440,5980,4426,5944,4406,5910,4404,5908,4378,5878,4353,5856,4349,5852,4349,6053,4346,6072,4339,6090,4329,6110,4316,6131,4298,6152,4276,6175,4127,6324,4060,6257,3935,6132,4101,5967,4130,5941,4158,5923,4185,5912,4213,5908,4239,5911,4263,5918,4286,5931,4307,5949,4320,5964,4330,5980,4339,5997,4345,6015,4349,6034,4349,6053,4349,5852,4327,5837,4299,5823,4269,5812,4239,5805,4210,5804,4182,5807,4155,5815,4128,5828,4099,5848,4068,5873,4034,5905,3802,6137,4383,6718,4452,6649,4194,6391,4261,6324,4274,6310,4287,6298,4298,6288,4307,6280,4316,6275,4326,6269,4337,6265,4350,6261,4363,6258,4377,6257,4394,6257,4414,6259,4436,6262,4462,6267,4493,6274,4527,6282,4566,6292,4756,6344,4843,6257xm5208,5812l5207,5779,5201,5746,5190,5715,5176,5686,5159,5659,5137,5635,5113,5614,5088,5597,5061,5583,5033,5574,5003,5569,4973,5569,4940,5574,4907,5582,4879,5593,4845,5610,4803,5632,4705,5688,4665,5708,4632,5720,4608,5724,4588,5722,4570,5716,4552,5707,4536,5693,4521,5674,4510,5652,4504,5628,4503,5602,4508,5575,4521,5546,4542,5516,4569,5486,4599,5459,4629,5440,4659,5427,4689,5422,4718,5425,4748,5433,4778,5448,4808,5470,4869,5398,4842,5375,4813,5357,4783,5342,4751,5332,4719,5326,4687,5325,4655,5330,4622,5339,4590,5353,4559,5371,4528,5394,4499,5421,4474,5448,4453,5476,4436,5506,4423,5536,4413,5568,4409,5599,4409,5629,4415,5660,4425,5689,4438,5716,4455,5742,4475,5765,4495,5783,4517,5798,4541,5810,4565,5818,4591,5823,4618,5825,4646,5823,4675,5817,4701,5808,4732,5795,4769,5776,4854,5728,4889,5710,4915,5696,4934,5687,4956,5680,4977,5675,4997,5673,5015,5674,5032,5679,5048,5686,5063,5696,5077,5708,5089,5722,5099,5738,5107,5754,5112,5772,5114,5792,5114,5812,5110,5832,5103,5853,5093,5875,5080,5896,5064,5916,5046,5936,5023,5957,4999,5974,4974,5989,4948,5999,4922,6007,4897,6010,4873,6010,4851,6006,4828,5999,4805,5989,4782,5974,4758,5957,4699,6028,4730,6054,4762,6076,4796,6092,4832,6104,4868,6111,4905,6112,4941,6107,4976,6098,5012,6083,5047,6062,5083,6035,5118,6002,5144,5973,5166,5943,5183,5912,5196,5878,5204,5845,5208,5812xm5477,5624l4896,5043,4827,5112,5408,5693,5477,5624xm5801,5300l5289,4787,5462,4615,5393,4546,4979,4960,5047,5029,5219,4857,5732,5369,5801,5300xm6261,4839l6015,4593,5997,4516,5907,4128,5889,4050,5808,4131,5826,4199,5860,4335,5878,4403,5901,4488,5912,4526,5923,4562,5886,4550,5849,4539,5772,4517,5703,4499,5564,4463,5494,4445,5410,4529,5486,4549,5869,4643,5946,4663,6192,4908,6261,4839xm7072,3888l7065,3838,7050,3788,7027,3738,6999,3689,6975,3657,6975,3892,6975,3946,6963,3995,6941,4040,6907,4081,6867,4114,6822,4137,6773,4148,6719,4148,6664,4137,6610,4115,6556,4081,6503,4034,6446,3970,6404,3908,6379,3850,6369,3794,6372,3741,6385,3694,6407,3650,6439,3612,6466,3588,6496,3569,6527,3556,6562,3547,6597,3544,6633,3546,6670,3553,6707,3566,6744,3584,6780,3608,6816,3636,6852,3668,6902,3725,6938,3780,6963,3836,6975,3892,6975,3657,6965,3643,6924,3598,6879,3557,6862,3544,6834,3523,6786,3494,6737,3472,6688,3456,6639,3449,6590,3448,6542,3454,6495,3467,6451,3486,6410,3513,6373,3546,6325,3604,6293,3667,6276,3735,6274,3808,6289,3883,6320,3958,6367,4031,6431,4104,6470,4140,6513,4171,6558,4198,6605,4219,6654,4235,6704,4243,6753,4245,6802,4239,6849,4227,6894,4207,6935,4181,6972,4148,6973,4147,7005,4111,7030,4072,7050,4030,7064,3984,7072,3936,7072,3888xm7375,3725l7111,3462,7357,3216,7288,3148,7043,3393,6863,3213,7146,2930,7078,2861,6725,3214,7306,3794,7375,3725xm8032,3068l7451,2488,7382,2557,7963,3137,8032,3068xm8454,2548l8452,2526,8446,2502,8438,2477,8427,2453,8413,2429,8401,2413,8397,2407,8378,2386,8352,2364,8352,2562,8350,2576,8347,2590,8342,2603,8335,2617,8326,2632,8320,2641,8310,2652,8297,2666,8282,2681,8152,2811,7952,2612,8021,2543,8073,2491,8097,2468,8119,2449,8140,2435,8159,2424,8178,2417,8196,2414,8215,2413,8234,2416,8253,2422,8272,2431,8289,2443,8306,2458,8319,2472,8329,2487,8338,2502,8344,2517,8349,2532,8351,2548,8352,2562,8352,2364,8352,2364,8324,2346,8321,2344,8295,2332,8264,2324,8233,2320,8202,2323,8170,2331,8138,2344,8145,2316,8147,2288,8146,2262,8140,2236,8132,2212,8120,2189,8116,2183,8106,2167,8088,2148,8069,2131,8069,2306,8068,2323,8063,2340,8056,2358,8047,2372,8035,2389,8018,2409,7997,2430,7884,2543,7708,2368,7813,2263,7839,2238,7863,2217,7883,2202,7900,2192,7916,2186,7932,2183,7949,2183,7966,2186,7983,2192,7999,2201,8015,2212,8030,2225,8043,2240,8054,2256,8062,2272,8067,2289,8069,2306,8069,2131,8067,2129,8044,2114,8019,2101,7991,2091,7963,2086,7935,2084,7907,2087,7880,2094,7853,2106,7825,2123,7796,2145,7767,2172,7571,2369,8151,2949,8289,2811,8350,2750,8374,2726,8394,2702,8411,2678,8425,2655,8436,2634,8445,2612,8450,2591,8454,2570,8454,2562,8454,2548xm9073,2028l8995,1992,8673,1843,8673,1950,8496,2128,8468,2071,8411,1957,8383,1900,8364,1864,8344,1829,8323,1794,8300,1761,8332,1779,8369,1799,8411,1821,8458,1844,8673,1950,8673,1843,8494,1761,8278,1661,8204,1735,8239,1806,8273,1877,8308,1948,8445,2233,8514,2375,8549,2446,8584,2517,8657,2443,8627,2385,8568,2268,8539,2210,8621,2128,8757,1992,8994,2106,9073,2028xm9426,1575l9426,1551,9423,1525,9419,1498,9411,1470,9401,1440,9387,1410,9370,1378,9349,1346,9327,1316,9327,1554,9327,1573,9324,1592,9319,1611,9311,1631,9299,1652,9284,1674,9264,1698,9240,1723,9129,1835,8685,1391,8795,1281,8824,1253,8851,1231,8875,1215,8896,1204,8925,1196,8957,1193,8991,1195,9027,1203,9066,1219,9107,1243,9150,1276,9194,1317,9225,1349,9251,1381,9274,1412,9292,1442,9307,1472,9317,1500,9324,1528,9327,1554,9327,1316,9325,1313,9298,1280,9267,1247,9227,1210,9206,1193,9188,1179,9148,1152,9108,1129,9068,1112,9027,1100,8987,1094,8947,1092,8916,1094,8886,1101,8857,1112,8829,1127,8807,1141,8783,1160,8757,1184,8727,1212,8547,1392,9128,1972,9266,1835,9317,1784,9339,1760,9359,1737,9376,1713,9391,1690,9403,1667,9412,1644,9419,1621,9424,1598,9426,1575xm10087,1013l10010,977,9687,829,9687,936,9510,1113,9482,1057,9426,943,9397,886,9378,850,9358,814,9337,780,9315,747,9347,765,9384,785,9425,807,9472,830,9687,936,9687,829,9508,747,9292,647,9218,721,9253,792,9288,863,9322,934,9459,1219,9528,1361,9563,1432,9598,1503,9671,1429,9642,1371,9583,1254,9553,1196,9635,1113,9771,977,10008,1092,10087,1013xm10553,547l9973,-34,9906,33,10362,489,10200,448,9794,348,9632,307,9561,378,10142,959,10208,893,9752,436,9914,477,10320,577,10482,618,10553,547xe" filled="true" fillcolor="#ffc000" stroked="false">
            <v:path arrowok="t"/>
            <v:fill opacity="32896f" type="solid"/>
            <w10:wrap type="none"/>
          </v:shape>
        </w:pict>
      </w: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Adjectives</w:t>
      </w:r>
    </w:p>
    <w:p>
      <w:pPr>
        <w:pStyle w:val="BodyText"/>
        <w:spacing w:before="135"/>
        <w:ind w:left="420"/>
      </w:pPr>
      <w:r>
        <w:rPr/>
        <w:t>Adjectives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tabs>
          <w:tab w:pos="1140" w:val="left" w:leader="none"/>
        </w:tabs>
        <w:spacing w:before="136"/>
        <w:ind w:left="420"/>
      </w:pPr>
      <w:r>
        <w:rPr/>
        <w:t>A</w:t>
        <w:tab/>
        <w:t>Adjectives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syllable:</w:t>
      </w:r>
    </w:p>
    <w:p>
      <w:pPr>
        <w:pStyle w:val="BodyText"/>
        <w:spacing w:before="5"/>
        <w:rPr>
          <w:sz w:val="13"/>
        </w:rPr>
      </w:pPr>
    </w:p>
    <w:tbl>
      <w:tblPr>
        <w:tblW w:w="0" w:type="auto"/>
        <w:jc w:val="left"/>
        <w:tblInd w:w="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2074"/>
        <w:gridCol w:w="1632"/>
      </w:tblGrid>
      <w:tr>
        <w:trPr>
          <w:trHeight w:val="337" w:hRule="atLeast"/>
        </w:trPr>
        <w:tc>
          <w:tcPr>
            <w:tcW w:w="1169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</w:p>
        </w:tc>
        <w:tc>
          <w:tcPr>
            <w:tcW w:w="2074" w:type="dxa"/>
          </w:tcPr>
          <w:p>
            <w:pPr>
              <w:pStyle w:val="TableParagraph"/>
              <w:spacing w:line="26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</w:p>
        </w:tc>
        <w:tc>
          <w:tcPr>
            <w:tcW w:w="1632" w:type="dxa"/>
          </w:tcPr>
          <w:p>
            <w:pPr>
              <w:pStyle w:val="TableParagraph"/>
              <w:spacing w:line="26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Superlative</w:t>
            </w:r>
          </w:p>
        </w:tc>
      </w:tr>
      <w:tr>
        <w:trPr>
          <w:trHeight w:val="411" w:hRule="atLeast"/>
        </w:trPr>
        <w:tc>
          <w:tcPr>
            <w:tcW w:w="1169" w:type="dxa"/>
          </w:tcPr>
          <w:p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sz w:val="24"/>
              </w:rPr>
              <w:t>big</w:t>
            </w:r>
          </w:p>
        </w:tc>
        <w:tc>
          <w:tcPr>
            <w:tcW w:w="2074" w:type="dxa"/>
          </w:tcPr>
          <w:p>
            <w:pPr>
              <w:pStyle w:val="TableParagraph"/>
              <w:spacing w:before="61"/>
              <w:ind w:left="321"/>
              <w:rPr>
                <w:sz w:val="24"/>
              </w:rPr>
            </w:pPr>
            <w:r>
              <w:rPr>
                <w:sz w:val="24"/>
              </w:rPr>
              <w:t>bigger</w:t>
            </w:r>
          </w:p>
        </w:tc>
        <w:tc>
          <w:tcPr>
            <w:tcW w:w="1632" w:type="dxa"/>
          </w:tcPr>
          <w:p>
            <w:pPr>
              <w:pStyle w:val="TableParagraph"/>
              <w:spacing w:before="61"/>
              <w:ind w:left="407"/>
              <w:rPr>
                <w:sz w:val="24"/>
              </w:rPr>
            </w:pPr>
            <w:r>
              <w:rPr>
                <w:sz w:val="24"/>
              </w:rPr>
              <w:t>biggest</w:t>
            </w:r>
          </w:p>
        </w:tc>
      </w:tr>
      <w:tr>
        <w:trPr>
          <w:trHeight w:val="413" w:hRule="atLeast"/>
        </w:trPr>
        <w:tc>
          <w:tcPr>
            <w:tcW w:w="116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wide</w:t>
            </w:r>
          </w:p>
        </w:tc>
        <w:tc>
          <w:tcPr>
            <w:tcW w:w="2074" w:type="dxa"/>
          </w:tcPr>
          <w:p>
            <w:pPr>
              <w:pStyle w:val="TableParagraph"/>
              <w:spacing w:before="64"/>
              <w:ind w:left="321"/>
              <w:rPr>
                <w:sz w:val="24"/>
              </w:rPr>
            </w:pPr>
            <w:r>
              <w:rPr>
                <w:sz w:val="24"/>
              </w:rPr>
              <w:t>wider</w:t>
            </w:r>
          </w:p>
        </w:tc>
        <w:tc>
          <w:tcPr>
            <w:tcW w:w="1632" w:type="dxa"/>
          </w:tcPr>
          <w:p>
            <w:pPr>
              <w:pStyle w:val="TableParagraph"/>
              <w:spacing w:before="64"/>
              <w:ind w:left="407"/>
              <w:rPr>
                <w:sz w:val="24"/>
              </w:rPr>
            </w:pPr>
            <w:r>
              <w:rPr>
                <w:sz w:val="24"/>
              </w:rPr>
              <w:t>widest</w:t>
            </w:r>
          </w:p>
        </w:tc>
      </w:tr>
      <w:tr>
        <w:trPr>
          <w:trHeight w:val="413" w:hRule="atLeast"/>
        </w:trPr>
        <w:tc>
          <w:tcPr>
            <w:tcW w:w="11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cool</w:t>
            </w:r>
          </w:p>
        </w:tc>
        <w:tc>
          <w:tcPr>
            <w:tcW w:w="2074" w:type="dxa"/>
          </w:tcPr>
          <w:p>
            <w:pPr>
              <w:pStyle w:val="TableParagraph"/>
              <w:spacing w:before="63"/>
              <w:ind w:left="321"/>
              <w:rPr>
                <w:sz w:val="24"/>
              </w:rPr>
            </w:pPr>
            <w:r>
              <w:rPr>
                <w:sz w:val="24"/>
              </w:rPr>
              <w:t>cooler</w:t>
            </w:r>
          </w:p>
        </w:tc>
        <w:tc>
          <w:tcPr>
            <w:tcW w:w="1632" w:type="dxa"/>
          </w:tcPr>
          <w:p>
            <w:pPr>
              <w:pStyle w:val="TableParagraph"/>
              <w:spacing w:before="63"/>
              <w:ind w:left="407"/>
              <w:rPr>
                <w:sz w:val="24"/>
              </w:rPr>
            </w:pPr>
            <w:r>
              <w:rPr>
                <w:sz w:val="24"/>
              </w:rPr>
              <w:t>coolest</w:t>
            </w:r>
          </w:p>
        </w:tc>
      </w:tr>
      <w:tr>
        <w:trPr>
          <w:trHeight w:val="413" w:hRule="atLeast"/>
        </w:trPr>
        <w:tc>
          <w:tcPr>
            <w:tcW w:w="116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hot</w:t>
            </w:r>
          </w:p>
        </w:tc>
        <w:tc>
          <w:tcPr>
            <w:tcW w:w="2074" w:type="dxa"/>
          </w:tcPr>
          <w:p>
            <w:pPr>
              <w:pStyle w:val="TableParagraph"/>
              <w:spacing w:before="64"/>
              <w:ind w:left="321"/>
              <w:rPr>
                <w:sz w:val="24"/>
              </w:rPr>
            </w:pPr>
            <w:r>
              <w:rPr>
                <w:sz w:val="24"/>
              </w:rPr>
              <w:t>hotter</w:t>
            </w:r>
          </w:p>
        </w:tc>
        <w:tc>
          <w:tcPr>
            <w:tcW w:w="1632" w:type="dxa"/>
          </w:tcPr>
          <w:p>
            <w:pPr>
              <w:pStyle w:val="TableParagraph"/>
              <w:spacing w:before="64"/>
              <w:ind w:left="407"/>
              <w:rPr>
                <w:sz w:val="24"/>
              </w:rPr>
            </w:pPr>
            <w:r>
              <w:rPr>
                <w:sz w:val="24"/>
              </w:rPr>
              <w:t>hottest</w:t>
            </w:r>
          </w:p>
        </w:tc>
      </w:tr>
      <w:tr>
        <w:trPr>
          <w:trHeight w:val="339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young</w:t>
            </w:r>
          </w:p>
        </w:tc>
        <w:tc>
          <w:tcPr>
            <w:tcW w:w="2074" w:type="dxa"/>
          </w:tcPr>
          <w:p>
            <w:pPr>
              <w:pStyle w:val="TableParagraph"/>
              <w:spacing w:line="256" w:lineRule="exact" w:before="63"/>
              <w:ind w:left="321"/>
              <w:rPr>
                <w:sz w:val="24"/>
              </w:rPr>
            </w:pPr>
            <w:r>
              <w:rPr>
                <w:sz w:val="24"/>
              </w:rPr>
              <w:t>younger</w:t>
            </w:r>
          </w:p>
        </w:tc>
        <w:tc>
          <w:tcPr>
            <w:tcW w:w="1632" w:type="dxa"/>
          </w:tcPr>
          <w:p>
            <w:pPr>
              <w:pStyle w:val="TableParagraph"/>
              <w:spacing w:line="256" w:lineRule="exact" w:before="63"/>
              <w:ind w:left="407"/>
              <w:rPr>
                <w:sz w:val="24"/>
              </w:rPr>
            </w:pPr>
            <w:r>
              <w:rPr>
                <w:sz w:val="24"/>
              </w:rPr>
              <w:t>youngest</w:t>
            </w:r>
          </w:p>
        </w:tc>
      </w:tr>
    </w:tbl>
    <w:p>
      <w:pPr>
        <w:pStyle w:val="BodyText"/>
        <w:spacing w:line="360" w:lineRule="auto" w:before="139"/>
        <w:ind w:left="420" w:right="765" w:firstLine="719"/>
      </w:pPr>
      <w:r>
        <w:rPr/>
        <w:t>Note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if</w:t>
      </w:r>
      <w:r>
        <w:rPr>
          <w:spacing w:val="7"/>
        </w:rPr>
        <w:t> </w:t>
      </w:r>
      <w:r>
        <w:rPr/>
        <w:t>an</w:t>
      </w:r>
      <w:r>
        <w:rPr>
          <w:spacing w:val="9"/>
        </w:rPr>
        <w:t> </w:t>
      </w:r>
      <w:r>
        <w:rPr/>
        <w:t>adjective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one</w:t>
      </w:r>
      <w:r>
        <w:rPr>
          <w:spacing w:val="7"/>
        </w:rPr>
        <w:t> </w:t>
      </w:r>
      <w:r>
        <w:rPr/>
        <w:t>syllable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short</w:t>
      </w:r>
      <w:r>
        <w:rPr>
          <w:spacing w:val="5"/>
        </w:rPr>
        <w:t> </w:t>
      </w:r>
      <w:r>
        <w:rPr/>
        <w:t>vowel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ends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single</w:t>
      </w:r>
      <w:r>
        <w:rPr>
          <w:spacing w:val="7"/>
        </w:rPr>
        <w:t> </w:t>
      </w:r>
      <w:r>
        <w:rPr/>
        <w:t>consonant</w:t>
      </w:r>
      <w:r>
        <w:rPr>
          <w:spacing w:val="-57"/>
        </w:rPr>
        <w:t> </w:t>
      </w:r>
      <w:r>
        <w:rPr/>
        <w:t>(e.g.</w:t>
      </w:r>
      <w:r>
        <w:rPr>
          <w:spacing w:val="-2"/>
        </w:rPr>
        <w:t> </w:t>
      </w:r>
      <w:r>
        <w:rPr/>
        <w:t>hot:</w:t>
      </w:r>
      <w:r>
        <w:rPr>
          <w:spacing w:val="-2"/>
        </w:rPr>
        <w:t> </w:t>
      </w:r>
      <w:r>
        <w:rPr/>
        <w:t>big),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consonant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doubled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„-er‟</w:t>
      </w:r>
      <w:r>
        <w:rPr>
          <w:spacing w:val="-4"/>
        </w:rPr>
        <w:t> </w:t>
      </w:r>
      <w:r>
        <w:rPr/>
        <w:t>and „-est‟</w:t>
      </w:r>
    </w:p>
    <w:p>
      <w:pPr>
        <w:pStyle w:val="ListParagraph"/>
        <w:numPr>
          <w:ilvl w:val="0"/>
          <w:numId w:val="74"/>
        </w:numPr>
        <w:tabs>
          <w:tab w:pos="1140" w:val="left" w:leader="none"/>
          <w:tab w:pos="1141" w:val="left" w:leader="none"/>
        </w:tabs>
        <w:spacing w:line="360" w:lineRule="auto" w:before="0" w:after="0"/>
        <w:ind w:left="1140" w:right="2494" w:hanging="720"/>
        <w:jc w:val="left"/>
        <w:rPr>
          <w:sz w:val="24"/>
        </w:rPr>
      </w:pPr>
      <w:r>
        <w:rPr>
          <w:sz w:val="24"/>
        </w:rPr>
        <w:t>Adjective of two syllables, including all adjective that end in –er, -le, -y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–ow are</w:t>
      </w:r>
      <w:r>
        <w:rPr>
          <w:spacing w:val="-1"/>
          <w:sz w:val="24"/>
        </w:rPr>
        <w:t> </w:t>
      </w:r>
      <w:r>
        <w:rPr>
          <w:sz w:val="24"/>
        </w:rPr>
        <w:t>compared as</w:t>
      </w:r>
      <w:r>
        <w:rPr>
          <w:spacing w:val="2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2065"/>
        <w:gridCol w:w="1632"/>
      </w:tblGrid>
      <w:tr>
        <w:trPr>
          <w:trHeight w:val="338" w:hRule="atLeast"/>
        </w:trPr>
        <w:tc>
          <w:tcPr>
            <w:tcW w:w="117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</w:p>
        </w:tc>
        <w:tc>
          <w:tcPr>
            <w:tcW w:w="2065" w:type="dxa"/>
          </w:tcPr>
          <w:p>
            <w:pPr>
              <w:pStyle w:val="TableParagraph"/>
              <w:spacing w:line="266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</w:p>
        </w:tc>
        <w:tc>
          <w:tcPr>
            <w:tcW w:w="1632" w:type="dxa"/>
          </w:tcPr>
          <w:p>
            <w:pPr>
              <w:pStyle w:val="TableParagraph"/>
              <w:spacing w:line="26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Superlative</w:t>
            </w:r>
          </w:p>
        </w:tc>
      </w:tr>
      <w:tr>
        <w:trPr>
          <w:trHeight w:val="411" w:hRule="atLeast"/>
        </w:trPr>
        <w:tc>
          <w:tcPr>
            <w:tcW w:w="1178" w:type="dxa"/>
          </w:tcPr>
          <w:p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Clever</w:t>
            </w:r>
          </w:p>
        </w:tc>
        <w:tc>
          <w:tcPr>
            <w:tcW w:w="2065" w:type="dxa"/>
          </w:tcPr>
          <w:p>
            <w:pPr>
              <w:pStyle w:val="TableParagraph"/>
              <w:spacing w:before="62"/>
              <w:ind w:left="312"/>
              <w:rPr>
                <w:sz w:val="24"/>
              </w:rPr>
            </w:pPr>
            <w:r>
              <w:rPr>
                <w:sz w:val="24"/>
              </w:rPr>
              <w:t>cleverer</w:t>
            </w:r>
          </w:p>
        </w:tc>
        <w:tc>
          <w:tcPr>
            <w:tcW w:w="1632" w:type="dxa"/>
          </w:tcPr>
          <w:p>
            <w:pPr>
              <w:pStyle w:val="TableParagraph"/>
              <w:spacing w:before="62"/>
              <w:ind w:left="407"/>
              <w:rPr>
                <w:sz w:val="24"/>
              </w:rPr>
            </w:pPr>
            <w:r>
              <w:rPr>
                <w:sz w:val="24"/>
              </w:rPr>
              <w:t>cleverest</w:t>
            </w:r>
          </w:p>
        </w:tc>
      </w:tr>
      <w:tr>
        <w:trPr>
          <w:trHeight w:val="413" w:hRule="atLeast"/>
        </w:trPr>
        <w:tc>
          <w:tcPr>
            <w:tcW w:w="117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Simple</w:t>
            </w:r>
          </w:p>
        </w:tc>
        <w:tc>
          <w:tcPr>
            <w:tcW w:w="2065" w:type="dxa"/>
          </w:tcPr>
          <w:p>
            <w:pPr>
              <w:pStyle w:val="TableParagraph"/>
              <w:spacing w:before="63"/>
              <w:ind w:left="312"/>
              <w:rPr>
                <w:sz w:val="24"/>
              </w:rPr>
            </w:pPr>
            <w:r>
              <w:rPr>
                <w:sz w:val="24"/>
              </w:rPr>
              <w:t>simpler</w:t>
            </w:r>
          </w:p>
        </w:tc>
        <w:tc>
          <w:tcPr>
            <w:tcW w:w="1632" w:type="dxa"/>
          </w:tcPr>
          <w:p>
            <w:pPr>
              <w:pStyle w:val="TableParagraph"/>
              <w:spacing w:before="63"/>
              <w:ind w:left="407"/>
              <w:rPr>
                <w:sz w:val="24"/>
              </w:rPr>
            </w:pPr>
            <w:r>
              <w:rPr>
                <w:sz w:val="24"/>
              </w:rPr>
              <w:t>simplest</w:t>
            </w:r>
          </w:p>
        </w:tc>
      </w:tr>
      <w:tr>
        <w:trPr>
          <w:trHeight w:val="413" w:hRule="atLeast"/>
        </w:trPr>
        <w:tc>
          <w:tcPr>
            <w:tcW w:w="117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Happy</w:t>
            </w:r>
          </w:p>
        </w:tc>
        <w:tc>
          <w:tcPr>
            <w:tcW w:w="2065" w:type="dxa"/>
          </w:tcPr>
          <w:p>
            <w:pPr>
              <w:pStyle w:val="TableParagraph"/>
              <w:spacing w:before="64"/>
              <w:ind w:left="312"/>
              <w:rPr>
                <w:sz w:val="24"/>
              </w:rPr>
            </w:pPr>
            <w:r>
              <w:rPr>
                <w:sz w:val="24"/>
              </w:rPr>
              <w:t>happier</w:t>
            </w:r>
          </w:p>
        </w:tc>
        <w:tc>
          <w:tcPr>
            <w:tcW w:w="1632" w:type="dxa"/>
          </w:tcPr>
          <w:p>
            <w:pPr>
              <w:pStyle w:val="TableParagraph"/>
              <w:spacing w:before="64"/>
              <w:ind w:left="407"/>
              <w:rPr>
                <w:sz w:val="24"/>
              </w:rPr>
            </w:pPr>
            <w:r>
              <w:rPr>
                <w:sz w:val="24"/>
              </w:rPr>
              <w:t>happiest</w:t>
            </w:r>
          </w:p>
        </w:tc>
      </w:tr>
      <w:tr>
        <w:trPr>
          <w:trHeight w:val="414" w:hRule="atLeast"/>
        </w:trPr>
        <w:tc>
          <w:tcPr>
            <w:tcW w:w="117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Friendly</w:t>
            </w:r>
          </w:p>
        </w:tc>
        <w:tc>
          <w:tcPr>
            <w:tcW w:w="2065" w:type="dxa"/>
          </w:tcPr>
          <w:p>
            <w:pPr>
              <w:pStyle w:val="TableParagraph"/>
              <w:spacing w:before="63"/>
              <w:ind w:left="312"/>
              <w:rPr>
                <w:sz w:val="24"/>
              </w:rPr>
            </w:pPr>
            <w:r>
              <w:rPr>
                <w:sz w:val="24"/>
              </w:rPr>
              <w:t>friendlier</w:t>
            </w:r>
          </w:p>
        </w:tc>
        <w:tc>
          <w:tcPr>
            <w:tcW w:w="1632" w:type="dxa"/>
          </w:tcPr>
          <w:p>
            <w:pPr>
              <w:pStyle w:val="TableParagraph"/>
              <w:spacing w:before="63"/>
              <w:ind w:left="407"/>
              <w:rPr>
                <w:sz w:val="24"/>
              </w:rPr>
            </w:pPr>
            <w:r>
              <w:rPr>
                <w:sz w:val="24"/>
              </w:rPr>
              <w:t>friendliest</w:t>
            </w:r>
          </w:p>
        </w:tc>
      </w:tr>
      <w:tr>
        <w:trPr>
          <w:trHeight w:val="340" w:hRule="atLeast"/>
        </w:trPr>
        <w:tc>
          <w:tcPr>
            <w:tcW w:w="1178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Narrow</w:t>
            </w:r>
          </w:p>
        </w:tc>
        <w:tc>
          <w:tcPr>
            <w:tcW w:w="2065" w:type="dxa"/>
          </w:tcPr>
          <w:p>
            <w:pPr>
              <w:pStyle w:val="TableParagraph"/>
              <w:spacing w:line="256" w:lineRule="exact" w:before="64"/>
              <w:ind w:left="312"/>
              <w:rPr>
                <w:sz w:val="24"/>
              </w:rPr>
            </w:pPr>
            <w:r>
              <w:rPr>
                <w:sz w:val="24"/>
              </w:rPr>
              <w:t>narrower</w:t>
            </w:r>
          </w:p>
        </w:tc>
        <w:tc>
          <w:tcPr>
            <w:tcW w:w="1632" w:type="dxa"/>
          </w:tcPr>
          <w:p>
            <w:pPr>
              <w:pStyle w:val="TableParagraph"/>
              <w:spacing w:line="256" w:lineRule="exact" w:before="64"/>
              <w:ind w:left="407"/>
              <w:rPr>
                <w:sz w:val="24"/>
              </w:rPr>
            </w:pPr>
            <w:r>
              <w:rPr>
                <w:sz w:val="24"/>
              </w:rPr>
              <w:t>narrowest</w:t>
            </w:r>
          </w:p>
        </w:tc>
      </w:tr>
    </w:tbl>
    <w:p>
      <w:pPr>
        <w:pStyle w:val="BodyText"/>
        <w:spacing w:before="137"/>
        <w:ind w:left="1140"/>
      </w:pPr>
      <w:r>
        <w:rPr/>
        <w:t>Note</w:t>
      </w:r>
      <w:r>
        <w:rPr>
          <w:spacing w:val="-10"/>
        </w:rPr>
        <w:t> </w:t>
      </w:r>
      <w:r>
        <w:rPr/>
        <w:t>also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„y‟</w:t>
      </w:r>
      <w:r>
        <w:rPr>
          <w:spacing w:val="-9"/>
        </w:rPr>
        <w:t> </w:t>
      </w:r>
      <w:r>
        <w:rPr/>
        <w:t>after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consonant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changed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„i‟</w:t>
      </w:r>
      <w:r>
        <w:rPr>
          <w:spacing w:val="-9"/>
        </w:rPr>
        <w:t> </w:t>
      </w:r>
      <w:r>
        <w:rPr/>
        <w:t>(e.g.</w:t>
      </w:r>
      <w:r>
        <w:rPr>
          <w:spacing w:val="-9"/>
        </w:rPr>
        <w:t> </w:t>
      </w:r>
      <w:r>
        <w:rPr/>
        <w:t>happy,</w:t>
      </w:r>
      <w:r>
        <w:rPr>
          <w:spacing w:val="-8"/>
        </w:rPr>
        <w:t> </w:t>
      </w:r>
      <w:r>
        <w:rPr/>
        <w:t>happier).</w:t>
      </w:r>
    </w:p>
    <w:p>
      <w:pPr>
        <w:pStyle w:val="ListParagraph"/>
        <w:numPr>
          <w:ilvl w:val="0"/>
          <w:numId w:val="74"/>
        </w:numPr>
        <w:tabs>
          <w:tab w:pos="1140" w:val="left" w:leader="none"/>
          <w:tab w:pos="1141" w:val="left" w:leader="none"/>
        </w:tabs>
        <w:spacing w:line="360" w:lineRule="auto" w:before="139" w:after="16"/>
        <w:ind w:left="1140" w:right="760" w:hanging="720"/>
        <w:jc w:val="left"/>
        <w:rPr>
          <w:sz w:val="24"/>
        </w:rPr>
      </w:pPr>
      <w:r>
        <w:rPr>
          <w:sz w:val="24"/>
        </w:rPr>
        <w:t>Adjectives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two</w:t>
      </w:r>
      <w:r>
        <w:rPr>
          <w:spacing w:val="23"/>
          <w:sz w:val="24"/>
        </w:rPr>
        <w:t> </w:t>
      </w:r>
      <w:r>
        <w:rPr>
          <w:sz w:val="24"/>
        </w:rPr>
        <w:t>syllables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4"/>
          <w:sz w:val="24"/>
        </w:rPr>
        <w:t> </w:t>
      </w:r>
      <w:r>
        <w:rPr>
          <w:sz w:val="24"/>
        </w:rPr>
        <w:t>ending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–er,</w:t>
      </w:r>
      <w:r>
        <w:rPr>
          <w:spacing w:val="26"/>
          <w:sz w:val="24"/>
        </w:rPr>
        <w:t> </w:t>
      </w:r>
      <w:r>
        <w:rPr>
          <w:sz w:val="24"/>
        </w:rPr>
        <w:t>-le,</w:t>
      </w:r>
      <w:r>
        <w:rPr>
          <w:spacing w:val="23"/>
          <w:sz w:val="24"/>
        </w:rPr>
        <w:t> </w:t>
      </w:r>
      <w:r>
        <w:rPr>
          <w:sz w:val="24"/>
        </w:rPr>
        <w:t>-y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–ow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stress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syllable:</w:t>
      </w:r>
    </w:p>
    <w:tbl>
      <w:tblPr>
        <w:tblW w:w="0" w:type="auto"/>
        <w:jc w:val="left"/>
        <w:tblInd w:w="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2066"/>
        <w:gridCol w:w="1741"/>
      </w:tblGrid>
      <w:tr>
        <w:trPr>
          <w:trHeight w:val="336" w:hRule="atLeast"/>
        </w:trPr>
        <w:tc>
          <w:tcPr>
            <w:tcW w:w="1175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</w:p>
        </w:tc>
        <w:tc>
          <w:tcPr>
            <w:tcW w:w="2066" w:type="dxa"/>
          </w:tcPr>
          <w:p>
            <w:pPr>
              <w:pStyle w:val="TableParagraph"/>
              <w:spacing w:line="266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</w:p>
        </w:tc>
        <w:tc>
          <w:tcPr>
            <w:tcW w:w="1741" w:type="dxa"/>
          </w:tcPr>
          <w:p>
            <w:pPr>
              <w:pStyle w:val="TableParagraph"/>
              <w:spacing w:line="266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Superlative</w:t>
            </w:r>
          </w:p>
        </w:tc>
      </w:tr>
      <w:tr>
        <w:trPr>
          <w:trHeight w:val="411" w:hRule="atLeast"/>
        </w:trPr>
        <w:tc>
          <w:tcPr>
            <w:tcW w:w="1175" w:type="dxa"/>
          </w:tcPr>
          <w:p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sz w:val="24"/>
              </w:rPr>
              <w:t>Useful</w:t>
            </w:r>
          </w:p>
        </w:tc>
        <w:tc>
          <w:tcPr>
            <w:tcW w:w="2066" w:type="dxa"/>
          </w:tcPr>
          <w:p>
            <w:pPr>
              <w:pStyle w:val="TableParagraph"/>
              <w:spacing w:before="61"/>
              <w:ind w:left="315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useful</w:t>
            </w:r>
          </w:p>
        </w:tc>
        <w:tc>
          <w:tcPr>
            <w:tcW w:w="1741" w:type="dxa"/>
          </w:tcPr>
          <w:p>
            <w:pPr>
              <w:pStyle w:val="TableParagraph"/>
              <w:spacing w:before="61"/>
              <w:ind w:left="409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useful</w:t>
            </w:r>
          </w:p>
        </w:tc>
      </w:tr>
      <w:tr>
        <w:trPr>
          <w:trHeight w:val="340" w:hRule="atLeast"/>
        </w:trPr>
        <w:tc>
          <w:tcPr>
            <w:tcW w:w="1175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Careless</w:t>
            </w:r>
          </w:p>
        </w:tc>
        <w:tc>
          <w:tcPr>
            <w:tcW w:w="2066" w:type="dxa"/>
          </w:tcPr>
          <w:p>
            <w:pPr>
              <w:pStyle w:val="TableParagraph"/>
              <w:spacing w:line="256" w:lineRule="exact" w:before="64"/>
              <w:ind w:left="315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careless</w:t>
            </w:r>
          </w:p>
        </w:tc>
        <w:tc>
          <w:tcPr>
            <w:tcW w:w="1741" w:type="dxa"/>
          </w:tcPr>
          <w:p>
            <w:pPr>
              <w:pStyle w:val="TableParagraph"/>
              <w:spacing w:line="256" w:lineRule="exact" w:before="64"/>
              <w:ind w:left="409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careless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tbl>
      <w:tblPr>
        <w:tblW w:w="0" w:type="auto"/>
        <w:jc w:val="left"/>
        <w:tblInd w:w="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2069"/>
        <w:gridCol w:w="1774"/>
      </w:tblGrid>
      <w:tr>
        <w:trPr>
          <w:trHeight w:val="339" w:hRule="atLeast"/>
        </w:trPr>
        <w:tc>
          <w:tcPr>
            <w:tcW w:w="116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Modern</w:t>
            </w:r>
          </w:p>
        </w:tc>
        <w:tc>
          <w:tcPr>
            <w:tcW w:w="2069" w:type="dxa"/>
          </w:tcPr>
          <w:p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modern</w:t>
            </w:r>
          </w:p>
        </w:tc>
        <w:tc>
          <w:tcPr>
            <w:tcW w:w="1774" w:type="dxa"/>
          </w:tcPr>
          <w:p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modern</w:t>
            </w:r>
          </w:p>
        </w:tc>
      </w:tr>
      <w:tr>
        <w:trPr>
          <w:trHeight w:val="339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Pleasant</w:t>
            </w:r>
          </w:p>
        </w:tc>
        <w:tc>
          <w:tcPr>
            <w:tcW w:w="2069" w:type="dxa"/>
          </w:tcPr>
          <w:p>
            <w:pPr>
              <w:pStyle w:val="TableParagraph"/>
              <w:spacing w:line="256" w:lineRule="exact" w:before="63"/>
              <w:ind w:left="321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pleasant</w:t>
            </w:r>
          </w:p>
        </w:tc>
        <w:tc>
          <w:tcPr>
            <w:tcW w:w="1774" w:type="dxa"/>
          </w:tcPr>
          <w:p>
            <w:pPr>
              <w:pStyle w:val="TableParagraph"/>
              <w:spacing w:line="256" w:lineRule="exact"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pleasant</w:t>
            </w:r>
          </w:p>
        </w:tc>
      </w:tr>
    </w:tbl>
    <w:p>
      <w:pPr>
        <w:pStyle w:val="BodyText"/>
        <w:spacing w:line="360" w:lineRule="auto" w:before="143"/>
        <w:ind w:left="1140" w:right="1821"/>
      </w:pPr>
      <w:r>
        <w:rPr/>
        <w:t>Adjectives of more than two syllables and all participles in –ed or –ing used as</w:t>
      </w:r>
      <w:r>
        <w:rPr>
          <w:spacing w:val="-58"/>
        </w:rPr>
        <w:t> </w:t>
      </w:r>
      <w:r>
        <w:rPr/>
        <w:t>adjectives: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3"/>
        <w:gridCol w:w="2070"/>
        <w:gridCol w:w="1887"/>
      </w:tblGrid>
      <w:tr>
        <w:trPr>
          <w:trHeight w:val="338" w:hRule="atLeast"/>
        </w:trPr>
        <w:tc>
          <w:tcPr>
            <w:tcW w:w="134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</w:p>
        </w:tc>
        <w:tc>
          <w:tcPr>
            <w:tcW w:w="2070" w:type="dxa"/>
          </w:tcPr>
          <w:p>
            <w:pPr>
              <w:pStyle w:val="TableParagraph"/>
              <w:spacing w:line="266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</w:p>
        </w:tc>
        <w:tc>
          <w:tcPr>
            <w:tcW w:w="1887" w:type="dxa"/>
          </w:tcPr>
          <w:p>
            <w:pPr>
              <w:pStyle w:val="TableParagraph"/>
              <w:spacing w:line="266" w:lineRule="exact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Superlative</w:t>
            </w:r>
          </w:p>
        </w:tc>
      </w:tr>
      <w:tr>
        <w:trPr>
          <w:trHeight w:val="411" w:hRule="atLeast"/>
        </w:trPr>
        <w:tc>
          <w:tcPr>
            <w:tcW w:w="1343" w:type="dxa"/>
          </w:tcPr>
          <w:p>
            <w:pPr>
              <w:pStyle w:val="TableParagraph"/>
              <w:spacing w:before="62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Expensive</w:t>
            </w:r>
          </w:p>
        </w:tc>
        <w:tc>
          <w:tcPr>
            <w:tcW w:w="2070" w:type="dxa"/>
          </w:tcPr>
          <w:p>
            <w:pPr>
              <w:pStyle w:val="TableParagraph"/>
              <w:spacing w:before="62"/>
              <w:ind w:left="206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expensive</w:t>
            </w:r>
          </w:p>
        </w:tc>
        <w:tc>
          <w:tcPr>
            <w:tcW w:w="1887" w:type="dxa"/>
          </w:tcPr>
          <w:p>
            <w:pPr>
              <w:pStyle w:val="TableParagraph"/>
              <w:spacing w:before="62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expensive</w:t>
            </w:r>
          </w:p>
        </w:tc>
      </w:tr>
      <w:tr>
        <w:trPr>
          <w:trHeight w:val="413" w:hRule="atLeast"/>
        </w:trPr>
        <w:tc>
          <w:tcPr>
            <w:tcW w:w="1343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Beautiful</w:t>
            </w:r>
          </w:p>
        </w:tc>
        <w:tc>
          <w:tcPr>
            <w:tcW w:w="2070" w:type="dxa"/>
          </w:tcPr>
          <w:p>
            <w:pPr>
              <w:pStyle w:val="TableParagraph"/>
              <w:spacing w:before="63"/>
              <w:ind w:left="206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beautiful</w:t>
            </w:r>
          </w:p>
        </w:tc>
        <w:tc>
          <w:tcPr>
            <w:tcW w:w="1887" w:type="dxa"/>
          </w:tcPr>
          <w:p>
            <w:pPr>
              <w:pStyle w:val="TableParagraph"/>
              <w:spacing w:before="63"/>
              <w:ind w:left="29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beautiful</w:t>
            </w:r>
          </w:p>
        </w:tc>
      </w:tr>
      <w:tr>
        <w:trPr>
          <w:trHeight w:val="414" w:hRule="atLeast"/>
        </w:trPr>
        <w:tc>
          <w:tcPr>
            <w:tcW w:w="1343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Pleased</w:t>
            </w:r>
          </w:p>
        </w:tc>
        <w:tc>
          <w:tcPr>
            <w:tcW w:w="2070" w:type="dxa"/>
          </w:tcPr>
          <w:p>
            <w:pPr>
              <w:pStyle w:val="TableParagraph"/>
              <w:spacing w:before="64"/>
              <w:ind w:left="206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pleased</w:t>
            </w:r>
          </w:p>
        </w:tc>
        <w:tc>
          <w:tcPr>
            <w:tcW w:w="1887" w:type="dxa"/>
          </w:tcPr>
          <w:p>
            <w:pPr>
              <w:pStyle w:val="TableParagraph"/>
              <w:spacing w:before="64"/>
              <w:ind w:left="29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beautiful</w:t>
            </w:r>
          </w:p>
        </w:tc>
      </w:tr>
      <w:tr>
        <w:trPr>
          <w:trHeight w:val="339" w:hRule="atLeast"/>
        </w:trPr>
        <w:tc>
          <w:tcPr>
            <w:tcW w:w="1343" w:type="dxa"/>
          </w:tcPr>
          <w:p>
            <w:pPr>
              <w:pStyle w:val="TableParagraph"/>
              <w:spacing w:line="256" w:lineRule="exact" w:before="6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Interesting</w:t>
            </w:r>
          </w:p>
        </w:tc>
        <w:tc>
          <w:tcPr>
            <w:tcW w:w="2070" w:type="dxa"/>
          </w:tcPr>
          <w:p>
            <w:pPr>
              <w:pStyle w:val="TableParagraph"/>
              <w:spacing w:line="256" w:lineRule="exact" w:before="63"/>
              <w:ind w:left="206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interesting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interesting</w:t>
            </w:r>
          </w:p>
        </w:tc>
      </w:tr>
    </w:tbl>
    <w:p>
      <w:pPr>
        <w:pStyle w:val="BodyText"/>
        <w:spacing w:line="360" w:lineRule="auto" w:before="139" w:after="15"/>
        <w:ind w:left="1140" w:right="631"/>
      </w:pPr>
      <w:r>
        <w:rPr/>
        <w:pict>
          <v:shape style="position:absolute;margin-left:78.534004pt;margin-top:-98.076904pt;width:449.15pt;height:444.2pt;mso-position-horizontal-relative:page;mso-position-vertical-relative:paragraph;z-index:-20027904" coordorigin="1571,-1962" coordsize="8983,8884" path="m2462,6631l2460,6593,2452,6557,2438,6522,2418,6486,2391,6448,2357,6407,2317,6365,1982,6029,1913,6098,2248,6434,2296,6486,2331,6533,2353,6576,2363,6614,2361,6650,2349,6686,2326,6723,2293,6761,2270,6781,2247,6797,2223,6809,2198,6817,2173,6820,2148,6820,2123,6815,2099,6805,2073,6790,2044,6769,2011,6741,1975,6706,1640,6371,1571,6440,1906,6776,1951,6818,1994,6853,2034,6881,2072,6901,2108,6915,2145,6922,2182,6922,2220,6916,2257,6904,2294,6884,2331,6858,2368,6824,2402,6786,2428,6748,2447,6709,2458,6669,2462,6631xm3089,6084l2508,5503,2442,5569,2898,6025,2735,5985,2329,5885,2167,5844,2096,5915,2677,6496,2743,6429,2287,5973,2449,6014,2774,6094,2937,6134,3018,6155,3089,6084xm3286,5887l2705,5306,2636,5375,3217,5956,3286,5887xm3628,5544l3559,5402,3355,4973,3252,4759,3181,4830,3217,4900,3427,5323,3478,5424,3495,5455,3511,5486,3529,5516,3500,5499,3470,5482,3439,5465,3337,5412,2988,5234,2849,5162,2774,5237,2916,5306,3344,5512,3557,5615,3628,5544xm4286,4886l4217,4818,3897,5138,3699,4941,3988,4652,3920,4584,3631,4873,3453,4695,3762,4386,3693,4318,3315,4696,3896,5276,4286,4886xm4843,4329l4843,4329,4594,4262,4565,4255,4558,4254,4524,4247,4491,4244,4460,4242,4445,4243,4428,4246,4409,4250,4389,4255,4417,4212,4435,4170,4445,4129,4446,4090,4440,4052,4426,4016,4406,3982,4404,3980,4378,3950,4353,3928,4349,3924,4349,4125,4346,4144,4339,4162,4329,4182,4316,4203,4298,4224,4276,4247,4127,4396,4060,4329,3935,4204,4101,4039,4130,4013,4158,3995,4185,3984,4213,3980,4239,3983,4263,3990,4286,4003,4307,4021,4320,4036,4330,4052,4339,4069,4345,4087,4349,4106,4349,4125,4349,3924,4327,3909,4299,3895,4269,3884,4239,3877,4210,3876,4182,3879,4155,3887,4128,3900,4099,3920,4068,3945,4034,3977,3802,4209,4383,4790,4452,4721,4194,4463,4261,4396,4274,4382,4287,4370,4298,4360,4307,4352,4316,4347,4326,4341,4337,4337,4350,4333,4363,4330,4377,4329,4394,4329,4414,4331,4436,4334,4462,4339,4493,4346,4527,4354,4566,4364,4756,4416,4843,4329xm5208,3884l5207,3851,5201,3818,5190,3787,5176,3758,5159,3731,5137,3707,5113,3686,5088,3669,5061,3655,5033,3646,5003,3641,4973,3641,4940,3646,4907,3654,4879,3665,4845,3682,4803,3704,4705,3760,4665,3780,4632,3792,4608,3796,4588,3794,4570,3788,4552,3779,4536,3765,4521,3746,4510,3724,4504,3700,4503,3674,4508,3647,4521,3618,4542,3588,4569,3558,4599,3531,4629,3512,4659,3499,4689,3494,4718,3497,4748,3505,4778,3520,4808,3542,4869,3470,4842,3447,4813,3429,4783,3414,4751,3404,4719,3398,4687,3397,4655,3402,4622,3411,4590,3425,4559,3443,4528,3466,4499,3493,4474,3520,4453,3548,4436,3578,4423,3608,4413,3640,4409,3671,4409,3701,4415,3732,4425,3761,4438,3788,4455,3814,4475,3837,4495,3855,4517,3870,4541,3882,4565,3890,4591,3895,4618,3897,4646,3895,4675,3889,4701,3880,4732,3867,4769,3848,4854,3800,4889,3782,4915,3768,4934,3759,4956,3752,4977,3747,4997,3745,5015,3746,5032,3751,5048,3758,5063,3768,5077,3780,5089,3794,5099,3810,5107,3826,5112,3844,5114,3864,5114,3884,5110,3904,5103,3925,5093,3947,5080,3968,5064,3988,5046,4008,5023,4029,4999,4046,4974,4061,4948,4071,4922,4079,4897,4082,4873,4082,4851,4078,4828,4071,4805,4061,4782,4046,4758,4029,4699,4100,4730,4126,4762,4148,4796,4164,4832,4176,4868,4183,4905,4184,4941,4179,4976,4170,5012,4155,5047,4134,5083,4107,5118,4074,5144,4045,5166,4015,5183,3984,5196,3950,5204,3917,5208,3884xm5477,3696l4896,3115,4827,3184,5408,3765,5477,3696xm5801,3372l5289,2859,5462,2687,5393,2618,4979,3032,5047,3101,5219,2929,5732,3441,5801,3372xm6261,2911l6015,2665,5997,2588,5907,2200,5889,2122,5808,2203,5826,2271,5860,2407,5878,2475,5901,2560,5912,2598,5923,2634,5886,2622,5849,2611,5772,2589,5703,2571,5564,2535,5494,2517,5410,2601,5486,2621,5869,2715,5946,2735,6192,2980,6261,2911xm7072,1960l7065,1910,7050,1860,7027,1810,6999,1761,6975,1729,6975,1964,6975,2018,6963,2067,6941,2112,6907,2153,6867,2186,6822,2209,6773,2220,6719,2220,6664,2209,6610,2187,6556,2153,6503,2106,6446,2042,6404,1980,6379,1922,6369,1866,6372,1813,6385,1766,6407,1722,6439,1684,6466,1660,6496,1641,6527,1628,6562,1619,6597,1616,6633,1618,6670,1625,6707,1638,6744,1656,6780,1680,6816,1708,6852,1740,6902,1797,6938,1852,6963,1908,6975,1964,6975,1729,6965,1715,6924,1670,6879,1629,6862,1616,6834,1595,6786,1566,6737,1544,6688,1528,6639,1521,6590,1520,6542,1526,6495,1539,6451,1558,6410,1585,6373,1618,6325,1676,6293,1739,6276,1807,6274,1880,6289,1955,6320,2030,6367,2103,6431,2176,6470,2212,6513,2243,6558,2270,6605,2291,6654,2307,6704,2315,6753,2317,6802,2311,6849,2299,6894,2279,6935,2253,6972,2220,6973,2219,7005,2183,7030,2144,7050,2102,7064,2056,7072,2008,7072,1960xm7375,1797l7111,1534,7357,1288,7288,1220,7043,1465,6863,1285,7146,1002,7078,933,6725,1286,7306,1866,7375,1797xm8032,1140l7451,560,7382,629,7963,1209,8032,1140xm8454,620l8452,598,8446,574,8438,549,8427,525,8413,501,8401,485,8397,479,8378,458,8352,436,8352,634,8350,648,8347,662,8342,675,8335,689,8326,704,8320,713,8310,724,8297,738,8282,753,8152,883,7952,684,8021,615,8073,563,8097,540,8119,521,8140,507,8159,496,8178,489,8196,486,8215,485,8234,488,8253,494,8272,503,8289,515,8306,530,8319,544,8329,559,8338,574,8344,589,8349,604,8351,620,8352,634,8352,436,8352,436,8324,418,8321,416,8295,404,8264,396,8233,392,8202,395,8170,403,8138,416,8145,388,8147,360,8146,334,8140,308,8132,284,8120,261,8116,255,8106,239,8088,220,8069,203,8069,378,8068,395,8063,412,8056,430,8047,444,8035,461,8018,481,7997,502,7884,615,7708,440,7813,335,7839,310,7863,289,7883,274,7900,264,7916,258,7932,255,7949,255,7966,258,7983,264,7999,273,8015,284,8030,297,8043,312,8054,328,8062,344,8067,361,8069,378,8069,203,8067,201,8044,186,8019,173,7991,163,7963,158,7935,156,7907,159,7880,166,7853,178,7825,195,7796,217,7767,244,7571,441,8151,1021,8289,883,8350,822,8374,798,8394,774,8411,750,8425,727,8436,706,8445,684,8450,663,8454,642,8454,634,8454,620xm9073,100l8995,64,8673,-85,8673,22,8496,200,8468,143,8411,29,8383,-28,8364,-64,8344,-99,8323,-134,8300,-167,8332,-149,8369,-129,8411,-107,8458,-84,8673,22,8673,-85,8494,-167,8278,-267,8204,-193,8239,-122,8273,-51,8308,20,8445,305,8514,447,8549,518,8584,589,8657,515,8627,457,8568,340,8539,282,8621,200,8757,64,8994,178,9073,100xm9426,-353l9426,-377,9423,-403,9419,-430,9411,-458,9401,-488,9387,-518,9370,-550,9349,-582,9327,-612,9327,-374,9327,-355,9324,-336,9319,-317,9311,-297,9299,-276,9284,-254,9264,-230,9240,-205,9129,-93,8685,-537,8795,-647,8824,-675,8851,-697,8875,-713,8896,-724,8925,-732,8957,-735,8991,-733,9027,-725,9066,-709,9107,-685,9150,-652,9194,-611,9225,-579,9251,-547,9274,-516,9292,-486,9307,-456,9317,-428,9324,-400,9327,-374,9327,-612,9325,-615,9298,-648,9267,-681,9227,-718,9206,-735,9188,-749,9148,-776,9108,-799,9068,-816,9027,-828,8987,-834,8947,-836,8916,-834,8886,-827,8857,-816,8829,-801,8807,-787,8783,-768,8757,-744,8727,-716,8547,-536,9128,44,9266,-93,9317,-144,9339,-168,9359,-191,9376,-215,9391,-238,9403,-261,9412,-284,9419,-307,9424,-330,9426,-353xm10087,-915l10010,-951,9687,-1099,9687,-992,9510,-815,9482,-871,9426,-985,9397,-1042,9378,-1078,9358,-1114,9337,-1148,9315,-1181,9347,-1163,9384,-1143,9425,-1121,9472,-1098,9687,-992,9687,-1099,9508,-1181,9292,-1281,9218,-1207,9253,-1136,9288,-1065,9322,-994,9459,-709,9528,-567,9563,-496,9598,-425,9671,-499,9642,-557,9583,-674,9553,-732,9635,-815,9771,-951,10008,-836,10087,-915xm10553,-1381l9973,-1962,9906,-1895,10362,-1439,10200,-1480,9794,-1580,9632,-1621,9561,-1550,10142,-969,10208,-1035,9752,-1492,9914,-1451,10320,-1351,10482,-1310,10553,-1381xe" filled="true" fillcolor="#ffc000" stroked="false">
            <v:path arrowok="t"/>
            <v:fill opacity="32896f" type="solid"/>
            <w10:wrap type="none"/>
          </v:shape>
        </w:pict>
      </w:r>
      <w:r>
        <w:rPr/>
        <w:t>Some</w:t>
      </w:r>
      <w:r>
        <w:rPr>
          <w:spacing w:val="16"/>
        </w:rPr>
        <w:t> </w:t>
      </w:r>
      <w:r>
        <w:rPr/>
        <w:t>adjectives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two</w:t>
      </w:r>
      <w:r>
        <w:rPr>
          <w:spacing w:val="22"/>
        </w:rPr>
        <w:t> </w:t>
      </w:r>
      <w:r>
        <w:rPr/>
        <w:t>syllables</w:t>
      </w:r>
      <w:r>
        <w:rPr>
          <w:spacing w:val="16"/>
        </w:rPr>
        <w:t> </w:t>
      </w:r>
      <w:r>
        <w:rPr/>
        <w:t>may</w:t>
      </w:r>
      <w:r>
        <w:rPr>
          <w:spacing w:val="12"/>
        </w:rPr>
        <w:t> </w:t>
      </w:r>
      <w:r>
        <w:rPr/>
        <w:t>be</w:t>
      </w:r>
      <w:r>
        <w:rPr>
          <w:spacing w:val="16"/>
        </w:rPr>
        <w:t> </w:t>
      </w:r>
      <w:r>
        <w:rPr/>
        <w:t>compared</w:t>
      </w:r>
      <w:r>
        <w:rPr>
          <w:spacing w:val="16"/>
        </w:rPr>
        <w:t> </w:t>
      </w:r>
      <w:r>
        <w:rPr/>
        <w:t>either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adding</w:t>
      </w:r>
      <w:r>
        <w:rPr>
          <w:spacing w:val="20"/>
        </w:rPr>
        <w:t> </w:t>
      </w:r>
      <w:r>
        <w:rPr/>
        <w:t>–er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–est,</w:t>
      </w:r>
      <w:r>
        <w:rPr>
          <w:spacing w:val="18"/>
        </w:rPr>
        <w:t> </w:t>
      </w:r>
      <w:r>
        <w:rPr/>
        <w:t>or</w:t>
      </w:r>
      <w:r>
        <w:rPr>
          <w:spacing w:val="15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„more‟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„most‟</w:t>
      </w:r>
    </w:p>
    <w:tbl>
      <w:tblPr>
        <w:tblW w:w="0" w:type="auto"/>
        <w:jc w:val="left"/>
        <w:tblInd w:w="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2048"/>
        <w:gridCol w:w="1801"/>
      </w:tblGrid>
      <w:tr>
        <w:trPr>
          <w:trHeight w:val="336" w:hRule="atLeast"/>
        </w:trPr>
        <w:tc>
          <w:tcPr>
            <w:tcW w:w="121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</w:p>
        </w:tc>
        <w:tc>
          <w:tcPr>
            <w:tcW w:w="2048" w:type="dxa"/>
          </w:tcPr>
          <w:p>
            <w:pPr>
              <w:pStyle w:val="TableParagraph"/>
              <w:spacing w:line="266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</w:p>
        </w:tc>
        <w:tc>
          <w:tcPr>
            <w:tcW w:w="1801" w:type="dxa"/>
          </w:tcPr>
          <w:p>
            <w:pPr>
              <w:pStyle w:val="TableParagraph"/>
              <w:spacing w:line="266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Superlative</w:t>
            </w:r>
          </w:p>
        </w:tc>
      </w:tr>
      <w:tr>
        <w:trPr>
          <w:trHeight w:val="411" w:hRule="atLeast"/>
        </w:trPr>
        <w:tc>
          <w:tcPr>
            <w:tcW w:w="1217" w:type="dxa"/>
          </w:tcPr>
          <w:p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sz w:val="24"/>
              </w:rPr>
              <w:t>Common</w:t>
            </w:r>
          </w:p>
        </w:tc>
        <w:tc>
          <w:tcPr>
            <w:tcW w:w="2048" w:type="dxa"/>
          </w:tcPr>
          <w:p>
            <w:pPr>
              <w:pStyle w:val="TableParagraph"/>
              <w:spacing w:before="61"/>
              <w:ind w:left="273"/>
              <w:rPr>
                <w:sz w:val="24"/>
              </w:rPr>
            </w:pPr>
            <w:r>
              <w:rPr>
                <w:sz w:val="24"/>
              </w:rPr>
              <w:t>commoner</w:t>
            </w:r>
          </w:p>
        </w:tc>
        <w:tc>
          <w:tcPr>
            <w:tcW w:w="1801" w:type="dxa"/>
          </w:tcPr>
          <w:p>
            <w:pPr>
              <w:pStyle w:val="TableParagraph"/>
              <w:spacing w:before="61"/>
              <w:ind w:left="385"/>
              <w:rPr>
                <w:sz w:val="24"/>
              </w:rPr>
            </w:pPr>
            <w:r>
              <w:rPr>
                <w:sz w:val="24"/>
              </w:rPr>
              <w:t>commonest</w:t>
            </w:r>
          </w:p>
        </w:tc>
      </w:tr>
      <w:tr>
        <w:trPr>
          <w:trHeight w:val="753" w:hRule="atLeast"/>
        </w:trPr>
        <w:tc>
          <w:tcPr>
            <w:tcW w:w="121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50"/>
              <w:rPr>
                <w:sz w:val="24"/>
              </w:rPr>
            </w:pPr>
            <w:r>
              <w:rPr>
                <w:sz w:val="24"/>
              </w:rPr>
              <w:t>Common</w:t>
            </w:r>
          </w:p>
        </w:tc>
        <w:tc>
          <w:tcPr>
            <w:tcW w:w="2048" w:type="dxa"/>
          </w:tcPr>
          <w:p>
            <w:pPr>
              <w:pStyle w:val="TableParagraph"/>
              <w:spacing w:before="64"/>
              <w:ind w:left="674" w:right="1080"/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56" w:lineRule="exact" w:before="137"/>
              <w:ind w:left="273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common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385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</w:t>
            </w:r>
          </w:p>
        </w:tc>
      </w:tr>
    </w:tbl>
    <w:p>
      <w:pPr>
        <w:pStyle w:val="BodyText"/>
        <w:spacing w:before="139"/>
        <w:ind w:left="1140"/>
      </w:pPr>
      <w:r>
        <w:rPr/>
        <w:t>Note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often</w:t>
      </w:r>
      <w:r>
        <w:rPr>
          <w:spacing w:val="-1"/>
        </w:rPr>
        <w:t> </w:t>
      </w:r>
      <w:r>
        <w:rPr/>
        <w:t>depends upon</w:t>
      </w:r>
      <w:r>
        <w:rPr>
          <w:spacing w:val="-1"/>
        </w:rPr>
        <w:t> </w:t>
      </w:r>
      <w:r>
        <w:rPr/>
        <w:t>rhythm</w:t>
      </w:r>
      <w:r>
        <w:rPr>
          <w:spacing w:val="-1"/>
        </w:rPr>
        <w:t> </w:t>
      </w:r>
      <w:r>
        <w:rPr/>
        <w:t>and balance.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</w:pPr>
      <w:r>
        <w:rPr/>
        <w:t>CONJUNCTIONS</w:t>
      </w:r>
    </w:p>
    <w:p>
      <w:pPr>
        <w:pStyle w:val="BodyText"/>
        <w:spacing w:line="360" w:lineRule="auto" w:before="134"/>
        <w:ind w:left="1140" w:right="762" w:firstLine="720"/>
        <w:jc w:val="both"/>
      </w:pPr>
      <w:r>
        <w:rPr/>
        <w:t>A conjunction is a word that joins two or more groups of words.</w:t>
      </w:r>
      <w:r>
        <w:rPr>
          <w:spacing w:val="1"/>
        </w:rPr>
        <w:t> </w:t>
      </w:r>
      <w:r>
        <w:rPr/>
        <w:t>The three kinds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conjunctions are</w:t>
      </w:r>
      <w:r>
        <w:rPr>
          <w:spacing w:val="-1"/>
        </w:rPr>
        <w:t> </w:t>
      </w:r>
      <w:r>
        <w:rPr/>
        <w:t>discussed below:</w:t>
      </w:r>
    </w:p>
    <w:p>
      <w:pPr>
        <w:pStyle w:val="ListParagraph"/>
        <w:numPr>
          <w:ilvl w:val="1"/>
          <w:numId w:val="74"/>
        </w:numPr>
        <w:tabs>
          <w:tab w:pos="1861" w:val="left" w:leader="none"/>
        </w:tabs>
        <w:spacing w:line="360" w:lineRule="auto" w:before="1" w:after="0"/>
        <w:ind w:left="2580" w:right="758" w:hanging="1440"/>
        <w:jc w:val="both"/>
        <w:rPr>
          <w:sz w:val="24"/>
        </w:rPr>
      </w:pPr>
      <w:r>
        <w:rPr>
          <w:b/>
          <w:sz w:val="24"/>
        </w:rPr>
        <w:t>Subordinating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Conjunctions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conjunction</w:t>
      </w:r>
      <w:r>
        <w:rPr>
          <w:spacing w:val="1"/>
          <w:sz w:val="24"/>
        </w:rPr>
        <w:t> </w:t>
      </w:r>
      <w:r>
        <w:rPr>
          <w:sz w:val="24"/>
        </w:rPr>
        <w:t>links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subordinate</w:t>
      </w:r>
      <w:r>
        <w:rPr>
          <w:spacing w:val="-57"/>
          <w:sz w:val="24"/>
        </w:rPr>
        <w:t> </w:t>
      </w:r>
      <w:r>
        <w:rPr>
          <w:sz w:val="24"/>
        </w:rPr>
        <w:t>clause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phrase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rest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sentence</w:t>
      </w:r>
      <w:r>
        <w:rPr>
          <w:spacing w:val="25"/>
          <w:sz w:val="24"/>
        </w:rPr>
        <w:t> </w:t>
      </w:r>
      <w:r>
        <w:rPr>
          <w:sz w:val="24"/>
        </w:rPr>
        <w:t>e.g.</w:t>
      </w:r>
      <w:r>
        <w:rPr>
          <w:spacing w:val="27"/>
          <w:sz w:val="24"/>
        </w:rPr>
        <w:t> </w:t>
      </w:r>
      <w:r>
        <w:rPr>
          <w:sz w:val="24"/>
        </w:rPr>
        <w:t>less,</w:t>
      </w:r>
      <w:r>
        <w:rPr>
          <w:spacing w:val="25"/>
          <w:sz w:val="24"/>
        </w:rPr>
        <w:t> </w:t>
      </w:r>
      <w:r>
        <w:rPr>
          <w:sz w:val="24"/>
        </w:rPr>
        <w:t>because,</w:t>
      </w:r>
      <w:r>
        <w:rPr>
          <w:spacing w:val="25"/>
          <w:sz w:val="24"/>
        </w:rPr>
        <w:t> </w:t>
      </w:r>
      <w:r>
        <w:rPr>
          <w:sz w:val="24"/>
        </w:rPr>
        <w:t>if,</w:t>
      </w:r>
      <w:r>
        <w:rPr>
          <w:spacing w:val="24"/>
          <w:sz w:val="24"/>
        </w:rPr>
        <w:t> </w:t>
      </w:r>
      <w:r>
        <w:rPr>
          <w:sz w:val="24"/>
        </w:rPr>
        <w:t>before,</w:t>
      </w:r>
    </w:p>
    <w:p>
      <w:pPr>
        <w:pStyle w:val="BodyText"/>
        <w:ind w:left="1860"/>
        <w:jc w:val="both"/>
      </w:pPr>
      <w:r>
        <w:rPr/>
        <w:t>that,</w:t>
      </w:r>
      <w:r>
        <w:rPr>
          <w:spacing w:val="-2"/>
        </w:rPr>
        <w:t> </w:t>
      </w:r>
      <w:r>
        <w:rPr/>
        <w:t>when,</w:t>
      </w:r>
      <w:r>
        <w:rPr>
          <w:spacing w:val="-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etc.</w:t>
      </w:r>
    </w:p>
    <w:p>
      <w:pPr>
        <w:pStyle w:val="ListParagraph"/>
        <w:numPr>
          <w:ilvl w:val="1"/>
          <w:numId w:val="74"/>
        </w:numPr>
        <w:tabs>
          <w:tab w:pos="1861" w:val="left" w:leader="none"/>
        </w:tabs>
        <w:spacing w:line="360" w:lineRule="auto" w:before="136" w:after="0"/>
        <w:ind w:left="1860" w:right="756" w:hanging="720"/>
        <w:jc w:val="both"/>
        <w:rPr>
          <w:sz w:val="24"/>
        </w:rPr>
      </w:pPr>
      <w:r>
        <w:rPr>
          <w:b/>
          <w:sz w:val="24"/>
        </w:rPr>
        <w:t>Coordinating Conjunctions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These are conjunction that joins words, phrases,</w:t>
      </w:r>
      <w:r>
        <w:rPr>
          <w:spacing w:val="1"/>
          <w:sz w:val="24"/>
        </w:rPr>
        <w:t> </w:t>
      </w:r>
      <w:r>
        <w:rPr>
          <w:sz w:val="24"/>
        </w:rPr>
        <w:t>clauses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sentences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equal</w:t>
      </w:r>
      <w:r>
        <w:rPr>
          <w:spacing w:val="41"/>
          <w:sz w:val="24"/>
        </w:rPr>
        <w:t> </w:t>
      </w:r>
      <w:r>
        <w:rPr>
          <w:sz w:val="24"/>
        </w:rPr>
        <w:t>importance</w:t>
      </w:r>
      <w:r>
        <w:rPr>
          <w:spacing w:val="38"/>
          <w:sz w:val="24"/>
        </w:rPr>
        <w:t> </w:t>
      </w:r>
      <w:r>
        <w:rPr>
          <w:sz w:val="24"/>
        </w:rPr>
        <w:t>e.g.</w:t>
      </w:r>
      <w:r>
        <w:rPr>
          <w:spacing w:val="39"/>
          <w:sz w:val="24"/>
        </w:rPr>
        <w:t> </w:t>
      </w:r>
      <w:r>
        <w:rPr>
          <w:sz w:val="24"/>
        </w:rPr>
        <w:t>and,</w:t>
      </w:r>
      <w:r>
        <w:rPr>
          <w:spacing w:val="39"/>
          <w:sz w:val="24"/>
        </w:rPr>
        <w:t> </w:t>
      </w:r>
      <w:r>
        <w:rPr>
          <w:sz w:val="24"/>
        </w:rPr>
        <w:t>both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e.g.</w:t>
      </w:r>
      <w:r>
        <w:rPr>
          <w:spacing w:val="39"/>
          <w:sz w:val="24"/>
        </w:rPr>
        <w:t> </w:t>
      </w:r>
      <w:r>
        <w:rPr>
          <w:sz w:val="24"/>
        </w:rPr>
        <w:t>James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Juliet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dancing.</w:t>
      </w:r>
    </w:p>
    <w:p>
      <w:pPr>
        <w:pStyle w:val="ListParagraph"/>
        <w:numPr>
          <w:ilvl w:val="1"/>
          <w:numId w:val="74"/>
        </w:numPr>
        <w:tabs>
          <w:tab w:pos="1861" w:val="left" w:leader="none"/>
        </w:tabs>
        <w:spacing w:line="360" w:lineRule="auto" w:before="2" w:after="0"/>
        <w:ind w:left="1860" w:right="1182" w:hanging="720"/>
        <w:jc w:val="both"/>
        <w:rPr>
          <w:sz w:val="24"/>
        </w:rPr>
      </w:pPr>
      <w:r>
        <w:rPr>
          <w:b/>
          <w:sz w:val="24"/>
        </w:rPr>
        <w:t>Correlating Conjunctions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These are conjunctions that come in pairs:</w:t>
      </w:r>
      <w:r>
        <w:rPr>
          <w:spacing w:val="1"/>
          <w:sz w:val="24"/>
        </w:rPr>
        <w:t> </w:t>
      </w:r>
      <w:r>
        <w:rPr>
          <w:sz w:val="24"/>
        </w:rPr>
        <w:t>either….or,</w:t>
      </w:r>
      <w:r>
        <w:rPr>
          <w:spacing w:val="-2"/>
          <w:sz w:val="24"/>
        </w:rPr>
        <w:t> </w:t>
      </w:r>
      <w:r>
        <w:rPr>
          <w:sz w:val="24"/>
        </w:rPr>
        <w:t>either…nor,</w:t>
      </w:r>
      <w:r>
        <w:rPr>
          <w:spacing w:val="-1"/>
          <w:sz w:val="24"/>
        </w:rPr>
        <w:t> </w:t>
      </w:r>
      <w:r>
        <w:rPr>
          <w:sz w:val="24"/>
        </w:rPr>
        <w:t>both…and</w:t>
      </w:r>
      <w:r>
        <w:rPr>
          <w:spacing w:val="-2"/>
          <w:sz w:val="24"/>
        </w:rPr>
        <w:t> </w:t>
      </w:r>
      <w:r>
        <w:rPr>
          <w:sz w:val="24"/>
        </w:rPr>
        <w:t>etc.</w:t>
      </w:r>
      <w:r>
        <w:rPr>
          <w:spacing w:val="-2"/>
          <w:sz w:val="24"/>
        </w:rPr>
        <w:t> </w:t>
      </w:r>
      <w:r>
        <w:rPr>
          <w:sz w:val="24"/>
        </w:rPr>
        <w:t>E.g.</w:t>
      </w:r>
      <w:r>
        <w:rPr>
          <w:spacing w:val="-1"/>
          <w:sz w:val="24"/>
        </w:rPr>
        <w:t> </w:t>
      </w:r>
      <w:r>
        <w:rPr>
          <w:sz w:val="24"/>
        </w:rPr>
        <w:t>Neither</w:t>
      </w:r>
      <w:r>
        <w:rPr>
          <w:spacing w:val="-2"/>
          <w:sz w:val="24"/>
        </w:rPr>
        <w:t> </w:t>
      </w:r>
      <w:r>
        <w:rPr>
          <w:sz w:val="24"/>
        </w:rPr>
        <w:t>Olu</w:t>
      </w:r>
      <w:r>
        <w:rPr>
          <w:spacing w:val="-2"/>
          <w:sz w:val="24"/>
        </w:rPr>
        <w:t> </w:t>
      </w:r>
      <w:r>
        <w:rPr>
          <w:sz w:val="24"/>
        </w:rPr>
        <w:t>nor</w:t>
      </w:r>
      <w:r>
        <w:rPr>
          <w:spacing w:val="-1"/>
          <w:sz w:val="24"/>
        </w:rPr>
        <w:t> </w:t>
      </w:r>
      <w:r>
        <w:rPr>
          <w:sz w:val="24"/>
        </w:rPr>
        <w:t>Bisi was</w:t>
      </w:r>
      <w:r>
        <w:rPr>
          <w:spacing w:val="-3"/>
          <w:sz w:val="24"/>
        </w:rPr>
        <w:t> </w:t>
      </w:r>
      <w:r>
        <w:rPr>
          <w:sz w:val="24"/>
        </w:rPr>
        <w:t>around.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8" w:top="1440" w:bottom="1260" w:left="1020" w:right="680"/>
        </w:sectPr>
      </w:pPr>
    </w:p>
    <w:p>
      <w:pPr>
        <w:pStyle w:val="Heading1"/>
        <w:spacing w:before="79"/>
      </w:pPr>
      <w:r>
        <w:rPr/>
        <w:t>INTERJECTIONS</w:t>
      </w:r>
    </w:p>
    <w:p>
      <w:pPr>
        <w:pStyle w:val="BodyText"/>
        <w:spacing w:line="360" w:lineRule="auto" w:before="132"/>
        <w:ind w:left="420" w:right="758" w:firstLine="719"/>
        <w:jc w:val="both"/>
      </w:pPr>
      <w:r>
        <w:rPr/>
        <w:t>These are words that express strong feeling.</w:t>
      </w:r>
      <w:r>
        <w:rPr>
          <w:spacing w:val="1"/>
        </w:rPr>
        <w:t> </w:t>
      </w:r>
      <w:r>
        <w:rPr/>
        <w:t>Interjection has no grammatical connection</w:t>
      </w:r>
      <w:r>
        <w:rPr>
          <w:spacing w:val="1"/>
        </w:rPr>
        <w:t> </w:t>
      </w:r>
      <w:r>
        <w:rPr/>
        <w:t>with the sentences and can be removed without altering the sense.</w:t>
      </w:r>
      <w:r>
        <w:rPr>
          <w:spacing w:val="1"/>
        </w:rPr>
        <w:t> </w:t>
      </w:r>
      <w:r>
        <w:rPr/>
        <w:t>Thus, it is independent of the</w:t>
      </w:r>
      <w:r>
        <w:rPr>
          <w:spacing w:val="1"/>
        </w:rPr>
        <w:t> </w:t>
      </w:r>
      <w:r>
        <w:rPr/>
        <w:t>sentence and it is not used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often</w:t>
      </w:r>
      <w:r>
        <w:rPr>
          <w:spacing w:val="2"/>
        </w:rPr>
        <w:t> </w:t>
      </w:r>
      <w:r>
        <w:rPr/>
        <w:t>e.g. Ah!</w:t>
      </w:r>
      <w:r>
        <w:rPr>
          <w:spacing w:val="-2"/>
        </w:rPr>
        <w:t> </w:t>
      </w:r>
      <w:r>
        <w:rPr/>
        <w:t>The man has</w:t>
      </w:r>
      <w:r>
        <w:rPr>
          <w:spacing w:val="2"/>
        </w:rPr>
        <w:t> </w:t>
      </w:r>
      <w:r>
        <w:rPr/>
        <w:t>gone.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</w:pPr>
      <w:r>
        <w:rPr/>
        <w:pict>
          <v:shape style="position:absolute;margin-left:220.448013pt;margin-top:-1.676899pt;width:307.25pt;height:307.3pt;mso-position-horizontal-relative:page;mso-position-vertical-relative:paragraph;z-index:-20026880" coordorigin="4409,-34" coordsize="6145,6146" path="m5208,5812l5207,5779,5201,5746,5190,5715,5176,5686,5159,5659,5137,5635,5113,5614,5088,5597,5061,5583,5033,5574,5003,5569,4973,5569,4940,5574,4907,5582,4879,5593,4845,5610,4803,5632,4705,5688,4665,5708,4632,5720,4608,5724,4588,5722,4570,5716,4552,5707,4536,5693,4521,5674,4510,5652,4504,5628,4503,5602,4508,5575,4521,5546,4542,5516,4569,5486,4599,5459,4629,5440,4659,5427,4689,5422,4718,5425,4748,5433,4778,5448,4808,5470,4869,5398,4842,5375,4813,5357,4783,5342,4751,5332,4719,5326,4687,5325,4655,5330,4622,5339,4590,5353,4559,5371,4528,5394,4499,5421,4474,5448,4453,5476,4436,5506,4423,5536,4413,5568,4409,5599,4409,5629,4415,5660,4425,5689,4438,5716,4455,5742,4475,5765,4495,5783,4517,5798,4541,5810,4565,5818,4591,5823,4618,5825,4646,5823,4675,5817,4701,5808,4732,5795,4769,5776,4854,5728,4889,5710,4915,5696,4934,5687,4956,5680,4977,5675,4997,5673,5015,5674,5032,5679,5048,5686,5063,5696,5077,5708,5089,5722,5099,5738,5107,5754,5112,5772,5114,5792,5114,5812,5110,5832,5103,5853,5093,5875,5080,5896,5064,5916,5046,5936,5023,5957,4999,5974,4974,5989,4948,5999,4922,6007,4897,6010,4873,6010,4851,6006,4828,5999,4805,5989,4782,5974,4758,5957,4699,6028,4730,6054,4762,6076,4796,6092,4832,6104,4868,6111,4905,6112,4941,6107,4976,6098,5012,6083,5047,6062,5083,6035,5118,6002,5144,5973,5166,5943,5183,5912,5196,5878,5204,5845,5208,5812xm5477,5624l4896,5043,4827,5112,5408,5693,5477,5624xm5801,5300l5289,4787,5462,4615,5393,4546,4979,4960,5047,5029,5219,4857,5732,5369,5801,5300xm6261,4839l6015,4593,5997,4516,5907,4128,5889,4050,5808,4131,5826,4199,5860,4335,5878,4403,5901,4488,5912,4526,5923,4562,5886,4550,5849,4539,5772,4517,5703,4499,5564,4463,5494,4445,5410,4529,5486,4549,5869,4643,5946,4663,6192,4908,6261,4839xm7072,3888l7065,3838,7050,3788,7027,3738,6999,3689,6975,3657,6975,3892,6975,3946,6963,3995,6941,4040,6907,4081,6867,4114,6822,4137,6773,4148,6719,4148,6664,4137,6610,4115,6556,4081,6503,4034,6446,3970,6404,3908,6379,3850,6369,3794,6372,3741,6385,3694,6407,3650,6439,3612,6466,3588,6496,3569,6527,3556,6562,3547,6597,3544,6633,3546,6670,3553,6707,3566,6744,3584,6780,3608,6816,3636,6852,3668,6902,3725,6938,3780,6963,3836,6975,3892,6975,3657,6965,3643,6924,3598,6879,3557,6862,3544,6834,3523,6786,3494,6737,3472,6688,3456,6639,3449,6590,3448,6542,3454,6495,3467,6451,3486,6410,3513,6373,3546,6325,3604,6293,3667,6276,3735,6274,3808,6289,3883,6320,3958,6367,4031,6431,4104,6470,4140,6513,4171,6558,4198,6605,4219,6654,4235,6704,4243,6753,4245,6802,4239,6849,4227,6894,4207,6935,4181,6972,4148,6973,4147,7005,4111,7030,4072,7050,4030,7064,3984,7072,3936,7072,3888xm7375,3725l7111,3462,7357,3216,7288,3148,7043,3393,6863,3213,7146,2930,7078,2861,6725,3214,7306,3794,7375,3725xm8032,3068l7451,2488,7382,2557,7963,3137,8032,3068xm8454,2548l8452,2526,8446,2502,8438,2477,8427,2453,8413,2429,8401,2413,8397,2407,8378,2386,8352,2364,8352,2562,8350,2576,8347,2590,8342,2603,8335,2617,8326,2632,8320,2641,8310,2652,8297,2666,8282,2681,8152,2811,7952,2612,8021,2543,8073,2491,8097,2468,8119,2449,8140,2435,8159,2424,8178,2417,8196,2414,8215,2413,8234,2416,8253,2422,8272,2431,8289,2443,8306,2458,8319,2472,8329,2487,8338,2502,8344,2517,8349,2532,8351,2548,8352,2562,8352,2364,8352,2364,8324,2346,8321,2344,8295,2332,8264,2324,8233,2320,8202,2323,8170,2331,8138,2344,8145,2316,8147,2288,8146,2262,8140,2236,8132,2212,8120,2189,8116,2183,8106,2167,8088,2148,8069,2131,8069,2306,8068,2323,8063,2340,8056,2358,8047,2372,8035,2389,8018,2409,7997,2430,7884,2543,7708,2368,7813,2263,7839,2238,7863,2217,7883,2202,7900,2192,7916,2186,7932,2183,7949,2183,7966,2186,7983,2192,7999,2201,8015,2212,8030,2225,8043,2240,8054,2256,8062,2272,8067,2289,8069,2306,8069,2131,8067,2129,8044,2114,8019,2101,7991,2091,7963,2086,7935,2084,7907,2087,7880,2094,7853,2106,7825,2123,7796,2145,7767,2172,7571,2369,8151,2949,8289,2811,8350,2750,8374,2726,8394,2702,8411,2678,8425,2655,8436,2634,8445,2612,8450,2591,8454,2570,8454,2562,8454,2548xm9073,2028l8995,1992,8673,1843,8673,1950,8496,2128,8468,2071,8411,1957,8383,1900,8364,1864,8344,1829,8323,1794,8300,1761,8332,1779,8369,1799,8411,1821,8458,1844,8673,1950,8673,1843,8494,1761,8278,1661,8204,1735,8239,1806,8273,1877,8308,1948,8445,2233,8514,2375,8549,2446,8584,2517,8657,2443,8627,2385,8568,2268,8539,2210,8621,2128,8757,1992,8994,2106,9073,2028xm9426,1575l9426,1551,9423,1525,9419,1498,9411,1470,9401,1440,9387,1410,9370,1378,9349,1346,9327,1316,9327,1554,9327,1573,9324,1592,9319,1611,9311,1631,9299,1652,9284,1674,9264,1698,9240,1723,9129,1835,8685,1391,8795,1281,8824,1253,8851,1231,8875,1215,8896,1204,8925,1196,8957,1193,8991,1195,9027,1203,9066,1219,9107,1243,9150,1276,9194,1317,9225,1349,9251,1381,9274,1412,9292,1442,9307,1472,9317,1500,9324,1528,9327,1554,9327,1316,9325,1313,9298,1280,9267,1247,9227,1210,9206,1193,9188,1179,9148,1152,9108,1129,9068,1112,9027,1100,8987,1094,8947,1092,8916,1094,8886,1101,8857,1112,8829,1127,8807,1141,8783,1160,8757,1184,8727,1212,8547,1392,9128,1972,9266,1835,9317,1784,9339,1760,9359,1737,9376,1713,9391,1690,9403,1667,9412,1644,9419,1621,9424,1598,9426,1575xm10087,1013l10010,977,9687,829,9687,936,9510,1113,9482,1057,9426,943,9397,886,9378,850,9358,814,9337,780,9315,747,9347,765,9384,785,9425,807,9472,830,9687,936,9687,829,9508,747,9292,647,9218,721,9253,792,9288,863,9322,934,9459,1219,9528,1361,9563,1432,9598,1503,9671,1429,9642,1371,9583,1254,9553,1196,9635,1113,9771,977,10008,1092,10087,1013xm10553,547l9973,-34,9906,33,10362,489,10200,448,9794,348,9632,307,9561,378,10142,959,10208,893,9752,436,9914,477,10320,577,10482,618,10553,547xe" filled="true" fillcolor="#ffc000" stroked="false">
            <v:path arrowok="t"/>
            <v:fill opacity="32896f" type="solid"/>
            <w10:wrap type="none"/>
          </v:shape>
        </w:pict>
      </w:r>
      <w:r>
        <w:rPr/>
        <w:t>VERBS</w:t>
      </w:r>
    </w:p>
    <w:p>
      <w:pPr>
        <w:pStyle w:val="BodyText"/>
        <w:spacing w:before="135"/>
        <w:ind w:left="1140"/>
      </w:pPr>
      <w:r>
        <w:rPr/>
        <w:t>A verb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tell</w:t>
      </w:r>
      <w:r>
        <w:rPr>
          <w:spacing w:val="2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done,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done.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</w:p>
    <w:p>
      <w:pPr>
        <w:pStyle w:val="BodyText"/>
        <w:spacing w:before="136"/>
        <w:ind w:left="420"/>
      </w:pPr>
      <w:r>
        <w:rPr/>
        <w:t>„doing‟</w:t>
      </w:r>
      <w:r>
        <w:rPr>
          <w:spacing w:val="-11"/>
        </w:rPr>
        <w:t> </w:t>
      </w:r>
      <w:r>
        <w:rPr/>
        <w:t>word.</w:t>
      </w:r>
      <w:r>
        <w:rPr>
          <w:spacing w:val="38"/>
        </w:rPr>
        <w:t> </w:t>
      </w:r>
      <w:r>
        <w:rPr/>
        <w:t>We</w:t>
      </w:r>
      <w:r>
        <w:rPr>
          <w:spacing w:val="-12"/>
        </w:rPr>
        <w:t> </w:t>
      </w:r>
      <w:r>
        <w:rPr/>
        <w:t>shall</w:t>
      </w:r>
      <w:r>
        <w:rPr>
          <w:spacing w:val="-12"/>
        </w:rPr>
        <w:t> </w:t>
      </w:r>
      <w:r>
        <w:rPr/>
        <w:t>consider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categories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„verb‟.</w:t>
      </w:r>
    </w:p>
    <w:p>
      <w:pPr>
        <w:pStyle w:val="Heading1"/>
        <w:spacing w:before="144"/>
        <w:ind w:left="1140"/>
      </w:pPr>
      <w:r>
        <w:rPr/>
        <w:t>Regular</w:t>
      </w:r>
      <w:r>
        <w:rPr>
          <w:spacing w:val="-3"/>
        </w:rPr>
        <w:t> </w:t>
      </w:r>
      <w:r>
        <w:rPr/>
        <w:t>Verbs</w:t>
      </w:r>
    </w:p>
    <w:p>
      <w:pPr>
        <w:pStyle w:val="BodyText"/>
        <w:spacing w:before="133"/>
        <w:ind w:left="1140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verbs end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–d or</w:t>
      </w:r>
      <w:r>
        <w:rPr>
          <w:spacing w:val="-1"/>
        </w:rPr>
        <w:t> </w:t>
      </w:r>
      <w:r>
        <w:rPr/>
        <w:t>–ed</w:t>
      </w:r>
      <w:r>
        <w:rPr>
          <w:spacing w:val="-1"/>
        </w:rPr>
        <w:t> </w:t>
      </w:r>
      <w:r>
        <w:rPr/>
        <w:t>to show past</w:t>
      </w:r>
      <w:r>
        <w:rPr>
          <w:spacing w:val="-1"/>
        </w:rPr>
        <w:t> </w:t>
      </w:r>
      <w:r>
        <w:rPr/>
        <w:t>tense</w:t>
      </w:r>
      <w:r>
        <w:rPr>
          <w:spacing w:val="-1"/>
        </w:rPr>
        <w:t> </w:t>
      </w:r>
      <w:r>
        <w:rPr/>
        <w:t>and past participle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2160"/>
        <w:gridCol w:w="2160"/>
      </w:tblGrid>
      <w:tr>
        <w:trPr>
          <w:trHeight w:val="414" w:hRule="atLeast"/>
        </w:trPr>
        <w:tc>
          <w:tcPr>
            <w:tcW w:w="2535" w:type="dxa"/>
            <w:tcBorders>
              <w:left w:val="nil"/>
            </w:tcBorders>
          </w:tcPr>
          <w:p>
            <w:pPr>
              <w:pStyle w:val="TableParagraph"/>
              <w:spacing w:line="27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Tense</w:t>
            </w:r>
          </w:p>
        </w:tc>
        <w:tc>
          <w:tcPr>
            <w:tcW w:w="216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Tense</w:t>
            </w:r>
          </w:p>
        </w:tc>
        <w:tc>
          <w:tcPr>
            <w:tcW w:w="2160" w:type="dxa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Participle</w:t>
            </w:r>
          </w:p>
        </w:tc>
      </w:tr>
      <w:tr>
        <w:trPr>
          <w:trHeight w:val="4140" w:hRule="atLeast"/>
        </w:trPr>
        <w:tc>
          <w:tcPr>
            <w:tcW w:w="2535" w:type="dxa"/>
            <w:tcBorders>
              <w:left w:val="nil"/>
            </w:tcBorders>
          </w:tcPr>
          <w:p>
            <w:pPr>
              <w:pStyle w:val="TableParagraph"/>
              <w:spacing w:line="360" w:lineRule="auto"/>
              <w:ind w:left="967" w:right="863"/>
              <w:rPr>
                <w:sz w:val="24"/>
              </w:rPr>
            </w:pPr>
            <w:r>
              <w:rPr>
                <w:sz w:val="24"/>
              </w:rPr>
              <w:t>Jail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Slap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Advise</w:t>
            </w:r>
          </w:p>
          <w:p>
            <w:pPr>
              <w:pStyle w:val="TableParagraph"/>
              <w:spacing w:line="275" w:lineRule="exact"/>
              <w:ind w:left="967"/>
              <w:rPr>
                <w:sz w:val="24"/>
              </w:rPr>
            </w:pPr>
            <w:r>
              <w:rPr>
                <w:sz w:val="24"/>
              </w:rPr>
              <w:t>Clap</w:t>
            </w:r>
          </w:p>
        </w:tc>
        <w:tc>
          <w:tcPr>
            <w:tcW w:w="2160" w:type="dxa"/>
          </w:tcPr>
          <w:p>
            <w:pPr>
              <w:pStyle w:val="TableParagraph"/>
              <w:spacing w:line="360" w:lineRule="auto"/>
              <w:ind w:left="107" w:right="863" w:firstLine="600"/>
              <w:rPr>
                <w:sz w:val="24"/>
              </w:rPr>
            </w:pPr>
            <w:r>
              <w:rPr>
                <w:sz w:val="24"/>
              </w:rPr>
              <w:t>Jailed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Walked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Slapped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Killed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Talked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Advised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Clapped</w:t>
            </w:r>
          </w:p>
        </w:tc>
        <w:tc>
          <w:tcPr>
            <w:tcW w:w="2160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108" w:right="867" w:firstLine="600"/>
              <w:rPr>
                <w:sz w:val="24"/>
              </w:rPr>
            </w:pPr>
            <w:r>
              <w:rPr>
                <w:sz w:val="24"/>
              </w:rPr>
              <w:t>Jailed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Walked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Slapped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Killed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Talked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Advised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Clapped</w:t>
            </w:r>
          </w:p>
        </w:tc>
      </w:tr>
    </w:tbl>
    <w:p>
      <w:pPr>
        <w:pStyle w:val="Heading1"/>
      </w:pPr>
      <w:r>
        <w:rPr/>
        <w:pict>
          <v:shape style="position:absolute;margin-left:78.534004pt;margin-top:-42.624882pt;width:163.65pt;height:152.35pt;mso-position-horizontal-relative:page;mso-position-vertical-relative:paragraph;z-index:-20027392" coordorigin="1571,-852" coordsize="3273,3047" path="m2462,1903l2460,1865,2452,1829,2438,1793,2418,1758,2391,1720,2357,1679,2317,1637,1982,1301,1913,1370,2248,1705,2296,1758,2331,1805,2353,1848,2363,1886,2361,1922,2349,1958,2326,1995,2293,2033,2270,2053,2247,2069,2223,2081,2198,2089,2173,2092,2148,2091,2123,2086,2099,2077,2073,2062,2044,2041,2011,2013,1975,1978,1640,1643,1571,1712,1906,2048,1951,2090,1994,2125,2034,2153,2072,2173,2108,2187,2145,2194,2182,2194,2220,2188,2257,2176,2294,2156,2331,2129,2368,2096,2402,2058,2428,2020,2447,1981,2458,1941,2462,1903xm3089,1356l2508,775,2442,841,2898,1297,2735,1256,2329,1157,2167,1116,2096,1187,2677,1767,2743,1701,2287,1245,2449,1286,2774,1365,2937,1406,3018,1427,3089,1356xm3286,1159l2705,578,2636,647,3217,1228,3286,1159xm3628,816l3559,674,3355,245,3252,31,3181,102,3217,172,3427,594,3478,696,3495,727,3511,758,3529,788,3500,771,3470,754,3439,737,3337,684,2988,506,2849,434,2774,509,2916,578,3344,784,3557,887,3628,816xm4286,158l4217,89,3897,410,3699,213,3988,-76,3920,-145,3631,145,3453,-33,3762,-342,3693,-410,3315,-33,3896,548,4286,158xm4843,-399l4843,-399,4594,-466,4565,-473,4558,-475,4524,-481,4491,-484,4460,-486,4445,-485,4428,-483,4409,-479,4389,-473,4417,-516,4435,-558,4445,-599,4446,-638,4440,-676,4426,-712,4406,-746,4404,-748,4378,-779,4353,-801,4349,-804,4349,-603,4346,-585,4339,-566,4329,-546,4316,-526,4298,-504,4276,-481,4127,-332,4060,-399,3935,-524,4101,-689,4130,-715,4158,-733,4185,-744,4213,-748,4239,-745,4263,-738,4286,-725,4307,-707,4320,-693,4330,-677,4339,-660,4345,-641,4349,-622,4349,-603,4349,-804,4327,-819,4299,-833,4269,-844,4239,-851,4210,-852,4182,-849,4155,-842,4128,-828,4099,-809,4068,-783,4034,-751,3802,-519,4383,62,4452,-8,4194,-266,4261,-332,4274,-346,4287,-358,4298,-368,4307,-376,4316,-381,4326,-387,4337,-391,4350,-395,4363,-398,4377,-399,4394,-399,4414,-397,4436,-394,4462,-389,4493,-382,4527,-374,4566,-364,4756,-312,4843,-399xe" filled="true" fillcolor="#ffc000" stroked="false">
            <v:path arrowok="t"/>
            <v:fill opacity="32896f" type="solid"/>
            <w10:wrap type="none"/>
          </v:shape>
        </w:pict>
      </w:r>
      <w:r>
        <w:rPr/>
        <w:t>Irregular</w:t>
      </w:r>
      <w:r>
        <w:rPr>
          <w:spacing w:val="-2"/>
        </w:rPr>
        <w:t> </w:t>
      </w:r>
      <w:r>
        <w:rPr/>
        <w:t>Verbs</w:t>
      </w:r>
    </w:p>
    <w:p>
      <w:pPr>
        <w:pStyle w:val="BodyText"/>
        <w:spacing w:before="131"/>
        <w:ind w:left="11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2"/>
        </w:rPr>
        <w:t> </w:t>
      </w:r>
      <w:r>
        <w:rPr/>
        <w:t>irregular</w:t>
      </w:r>
      <w:r>
        <w:rPr>
          <w:spacing w:val="-2"/>
        </w:rPr>
        <w:t> </w:t>
      </w:r>
      <w:r>
        <w:rPr/>
        <w:t>verbs</w:t>
      </w:r>
      <w:r>
        <w:rPr>
          <w:spacing w:val="-1"/>
        </w:rPr>
        <w:t> </w:t>
      </w:r>
      <w:r>
        <w:rPr/>
        <w:t>in English: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8"/>
        </w:rPr>
      </w:pPr>
    </w:p>
    <w:tbl>
      <w:tblPr>
        <w:tblW w:w="0" w:type="auto"/>
        <w:jc w:val="left"/>
        <w:tblInd w:w="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2160"/>
        <w:gridCol w:w="2160"/>
      </w:tblGrid>
      <w:tr>
        <w:trPr>
          <w:trHeight w:val="414" w:hRule="atLeast"/>
        </w:trPr>
        <w:tc>
          <w:tcPr>
            <w:tcW w:w="2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right="9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Tense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Tense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Participle</w:t>
            </w:r>
          </w:p>
        </w:tc>
      </w:tr>
      <w:tr>
        <w:trPr>
          <w:trHeight w:val="343" w:hRule="atLeast"/>
        </w:trPr>
        <w:tc>
          <w:tcPr>
            <w:tcW w:w="25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930"/>
              <w:jc w:val="right"/>
              <w:rPr>
                <w:sz w:val="24"/>
              </w:rPr>
            </w:pPr>
            <w:r>
              <w:rPr>
                <w:sz w:val="24"/>
              </w:rPr>
              <w:t>Begin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Began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708"/>
              <w:rPr>
                <w:sz w:val="24"/>
              </w:rPr>
            </w:pPr>
            <w:r>
              <w:rPr>
                <w:sz w:val="24"/>
              </w:rPr>
              <w:t>Begun</w:t>
            </w:r>
          </w:p>
        </w:tc>
      </w:tr>
      <w:tr>
        <w:trPr>
          <w:trHeight w:val="414" w:hRule="atLeast"/>
        </w:trPr>
        <w:tc>
          <w:tcPr>
            <w:tcW w:w="2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947" w:right="1022"/>
              <w:jc w:val="center"/>
              <w:rPr>
                <w:sz w:val="24"/>
              </w:rPr>
            </w:pPr>
            <w:r>
              <w:rPr>
                <w:sz w:val="24"/>
              </w:rPr>
              <w:t>Burst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Burst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680" w:right="778"/>
              <w:jc w:val="center"/>
              <w:rPr>
                <w:sz w:val="24"/>
              </w:rPr>
            </w:pPr>
            <w:r>
              <w:rPr>
                <w:sz w:val="24"/>
              </w:rPr>
              <w:t>Burst</w:t>
            </w:r>
          </w:p>
        </w:tc>
      </w:tr>
      <w:tr>
        <w:trPr>
          <w:trHeight w:val="413" w:hRule="atLeast"/>
        </w:trPr>
        <w:tc>
          <w:tcPr>
            <w:tcW w:w="2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1026"/>
              <w:jc w:val="right"/>
              <w:rPr>
                <w:sz w:val="24"/>
              </w:rPr>
            </w:pPr>
            <w:r>
              <w:rPr>
                <w:sz w:val="24"/>
              </w:rPr>
              <w:t>Cling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Clung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748" w:right="777"/>
              <w:jc w:val="center"/>
              <w:rPr>
                <w:sz w:val="24"/>
              </w:rPr>
            </w:pPr>
            <w:r>
              <w:rPr>
                <w:sz w:val="24"/>
              </w:rPr>
              <w:t>Clung</w:t>
            </w:r>
          </w:p>
        </w:tc>
      </w:tr>
      <w:tr>
        <w:trPr>
          <w:trHeight w:val="414" w:hRule="atLeast"/>
        </w:trPr>
        <w:tc>
          <w:tcPr>
            <w:tcW w:w="2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989"/>
              <w:jc w:val="right"/>
              <w:rPr>
                <w:sz w:val="24"/>
              </w:rPr>
            </w:pPr>
            <w:r>
              <w:rPr>
                <w:sz w:val="24"/>
              </w:rPr>
              <w:t>Creep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848"/>
              <w:jc w:val="right"/>
              <w:rPr>
                <w:sz w:val="24"/>
              </w:rPr>
            </w:pPr>
            <w:r>
              <w:rPr>
                <w:sz w:val="24"/>
              </w:rPr>
              <w:t>Crept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694" w:right="778"/>
              <w:jc w:val="center"/>
              <w:rPr>
                <w:sz w:val="24"/>
              </w:rPr>
            </w:pPr>
            <w:r>
              <w:rPr>
                <w:sz w:val="24"/>
              </w:rPr>
              <w:t>Crept</w:t>
            </w:r>
          </w:p>
        </w:tc>
      </w:tr>
      <w:tr>
        <w:trPr>
          <w:trHeight w:val="413" w:hRule="atLeast"/>
        </w:trPr>
        <w:tc>
          <w:tcPr>
            <w:tcW w:w="25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855" w:right="1022"/>
              <w:jc w:val="center"/>
              <w:rPr>
                <w:sz w:val="24"/>
              </w:rPr>
            </w:pPr>
            <w:r>
              <w:rPr>
                <w:sz w:val="24"/>
              </w:rPr>
              <w:t>Cast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48" w:right="934"/>
              <w:jc w:val="center"/>
              <w:rPr>
                <w:sz w:val="24"/>
              </w:rPr>
            </w:pPr>
            <w:r>
              <w:rPr>
                <w:sz w:val="24"/>
              </w:rPr>
              <w:t>Cast</w:t>
            </w:r>
          </w:p>
        </w:tc>
        <w:tc>
          <w:tcPr>
            <w:tcW w:w="21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588" w:right="778"/>
              <w:jc w:val="center"/>
              <w:rPr>
                <w:sz w:val="24"/>
              </w:rPr>
            </w:pPr>
            <w:r>
              <w:rPr>
                <w:sz w:val="24"/>
              </w:rPr>
              <w:t>Cast</w:t>
            </w:r>
          </w:p>
        </w:tc>
      </w:tr>
      <w:tr>
        <w:trPr>
          <w:trHeight w:val="483" w:hRule="atLeast"/>
        </w:trPr>
        <w:tc>
          <w:tcPr>
            <w:tcW w:w="25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789" w:right="1022"/>
              <w:jc w:val="center"/>
              <w:rPr>
                <w:sz w:val="24"/>
              </w:rPr>
            </w:pPr>
            <w:r>
              <w:rPr>
                <w:sz w:val="24"/>
              </w:rPr>
              <w:t>Dig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735" w:right="934"/>
              <w:jc w:val="center"/>
              <w:rPr>
                <w:sz w:val="24"/>
              </w:rPr>
            </w:pPr>
            <w:r>
              <w:rPr>
                <w:sz w:val="24"/>
              </w:rPr>
              <w:t>Dug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75" w:right="778"/>
              <w:jc w:val="center"/>
              <w:rPr>
                <w:sz w:val="24"/>
              </w:rPr>
            </w:pPr>
            <w:r>
              <w:rPr>
                <w:sz w:val="24"/>
              </w:rPr>
              <w:t>Dug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tbl>
      <w:tblPr>
        <w:tblW w:w="0" w:type="auto"/>
        <w:jc w:val="left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2160"/>
        <w:gridCol w:w="2160"/>
      </w:tblGrid>
      <w:tr>
        <w:trPr>
          <w:trHeight w:val="4140" w:hRule="atLeast"/>
        </w:trPr>
        <w:tc>
          <w:tcPr>
            <w:tcW w:w="2535" w:type="dxa"/>
            <w:tcBorders>
              <w:left w:val="nil"/>
            </w:tcBorders>
          </w:tcPr>
          <w:p>
            <w:pPr>
              <w:pStyle w:val="TableParagraph"/>
              <w:spacing w:line="360" w:lineRule="auto"/>
              <w:ind w:left="847" w:right="1029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Draw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Forbid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</w:t>
            </w:r>
          </w:p>
          <w:p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Withdraw</w:t>
            </w:r>
          </w:p>
          <w:p>
            <w:pPr>
              <w:pStyle w:val="TableParagraph"/>
              <w:spacing w:line="360" w:lineRule="auto" w:before="134"/>
              <w:ind w:left="967" w:right="996"/>
              <w:rPr>
                <w:sz w:val="24"/>
              </w:rPr>
            </w:pPr>
            <w:r>
              <w:rPr>
                <w:sz w:val="24"/>
              </w:rPr>
              <w:t>Tear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Shine</w:t>
            </w:r>
          </w:p>
          <w:p>
            <w:pPr>
              <w:pStyle w:val="TableParagraph"/>
              <w:ind w:left="967"/>
              <w:rPr>
                <w:sz w:val="24"/>
              </w:rPr>
            </w:pPr>
            <w:r>
              <w:rPr>
                <w:sz w:val="24"/>
              </w:rPr>
              <w:t>Shrink</w:t>
            </w:r>
          </w:p>
        </w:tc>
        <w:tc>
          <w:tcPr>
            <w:tcW w:w="2160" w:type="dxa"/>
          </w:tcPr>
          <w:p>
            <w:pPr>
              <w:pStyle w:val="TableParagraph"/>
              <w:spacing w:line="360" w:lineRule="auto"/>
              <w:ind w:left="767" w:right="833"/>
              <w:rPr>
                <w:sz w:val="24"/>
              </w:rPr>
            </w:pPr>
            <w:r>
              <w:rPr>
                <w:spacing w:val="-1"/>
                <w:sz w:val="24"/>
              </w:rPr>
              <w:t>Drew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Flew</w:t>
            </w:r>
          </w:p>
          <w:p>
            <w:pPr>
              <w:pStyle w:val="TableParagraph"/>
              <w:spacing w:line="360" w:lineRule="auto"/>
              <w:ind w:left="587" w:right="756"/>
              <w:rPr>
                <w:sz w:val="24"/>
              </w:rPr>
            </w:pPr>
            <w:r>
              <w:rPr>
                <w:sz w:val="24"/>
              </w:rPr>
              <w:t>Forbade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Gave</w:t>
            </w:r>
          </w:p>
          <w:p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Withdrew</w:t>
            </w:r>
          </w:p>
          <w:p>
            <w:pPr>
              <w:pStyle w:val="TableParagraph"/>
              <w:spacing w:line="360" w:lineRule="auto" w:before="135"/>
              <w:ind w:left="707" w:right="823"/>
              <w:rPr>
                <w:sz w:val="24"/>
              </w:rPr>
            </w:pPr>
            <w:r>
              <w:rPr>
                <w:sz w:val="24"/>
              </w:rPr>
              <w:t>Tore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Shone</w:t>
            </w:r>
          </w:p>
          <w:p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Shrank</w:t>
            </w:r>
          </w:p>
        </w:tc>
        <w:tc>
          <w:tcPr>
            <w:tcW w:w="2160" w:type="dxa"/>
            <w:tcBorders>
              <w:right w:val="nil"/>
            </w:tcBorders>
          </w:tcPr>
          <w:p>
            <w:pPr>
              <w:pStyle w:val="TableParagraph"/>
              <w:spacing w:line="360" w:lineRule="auto"/>
              <w:ind w:left="648" w:right="718" w:firstLine="120"/>
              <w:rPr>
                <w:sz w:val="24"/>
              </w:rPr>
            </w:pPr>
            <w:r>
              <w:rPr>
                <w:spacing w:val="-1"/>
                <w:sz w:val="24"/>
              </w:rPr>
              <w:t>Drawn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Flown</w:t>
            </w:r>
          </w:p>
          <w:p>
            <w:pPr>
              <w:pStyle w:val="TableParagraph"/>
              <w:spacing w:line="360" w:lineRule="auto"/>
              <w:ind w:left="588" w:right="467" w:hanging="120"/>
              <w:rPr>
                <w:sz w:val="24"/>
              </w:rPr>
            </w:pPr>
            <w:r>
              <w:rPr>
                <w:sz w:val="24"/>
              </w:rPr>
              <w:t>Forbidden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Withdrawn</w:t>
            </w:r>
          </w:p>
          <w:p>
            <w:pPr>
              <w:pStyle w:val="TableParagraph"/>
              <w:spacing w:line="360" w:lineRule="auto"/>
              <w:ind w:left="708" w:right="827" w:firstLine="60"/>
              <w:rPr>
                <w:sz w:val="24"/>
              </w:rPr>
            </w:pPr>
            <w:r>
              <w:rPr>
                <w:sz w:val="24"/>
              </w:rPr>
              <w:t>Torn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Shone</w:t>
            </w: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Shrunk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before="90"/>
      </w:pPr>
      <w:r>
        <w:rPr/>
        <w:pict>
          <v:shape style="position:absolute;margin-left:78.534004pt;margin-top:-143.126907pt;width:449.15pt;height:444.2pt;mso-position-horizontal-relative:page;mso-position-vertical-relative:paragraph;z-index:-20026368" coordorigin="1571,-2863" coordsize="8983,8884" path="m2462,5730l2460,5692,2452,5656,2438,5621,2418,5585,2391,5547,2357,5506,2317,5464,1982,5128,1913,5197,2248,5533,2296,5585,2331,5632,2353,5675,2363,5713,2361,5749,2349,5785,2326,5822,2293,5860,2270,5880,2247,5896,2223,5908,2198,5916,2173,5919,2148,5919,2123,5914,2099,5904,2073,5889,2044,5868,2011,5840,1975,5805,1640,5470,1571,5539,1906,5875,1951,5917,1994,5952,2034,5980,2072,6000,2108,6014,2145,6021,2182,6021,2220,6015,2257,6003,2294,5983,2331,5957,2368,5923,2402,5885,2428,5847,2447,5808,2458,5768,2462,5730xm3089,5183l2508,4602,2442,4668,2898,5124,2735,5084,2329,4984,2167,4943,2096,5014,2677,5595,2743,5528,2287,5072,2449,5113,2774,5193,2937,5233,3018,5254,3089,5183xm3286,4986l2705,4405,2636,4474,3217,5055,3286,4986xm3628,4643l3559,4501,3355,4072,3252,3858,3181,3929,3217,3999,3427,4422,3478,4523,3495,4554,3511,4585,3529,4615,3500,4598,3470,4581,3439,4564,3337,4511,2988,4333,2849,4261,2774,4336,2916,4405,3344,4611,3557,4714,3628,4643xm4286,3985l4217,3917,3897,4237,3699,4040,3988,3751,3920,3683,3631,3972,3453,3794,3762,3485,3693,3417,3315,3795,3896,4375,4286,3985xm4843,3428l4843,3428,4594,3361,4565,3354,4558,3353,4524,3346,4491,3343,4460,3341,4445,3342,4428,3345,4409,3349,4389,3354,4417,3311,4435,3269,4445,3228,4446,3189,4440,3151,4426,3115,4406,3081,4404,3079,4378,3049,4353,3027,4349,3023,4349,3224,4346,3243,4339,3261,4329,3281,4316,3302,4298,3323,4276,3346,4127,3495,4060,3428,3935,3303,4101,3138,4130,3112,4158,3094,4185,3083,4213,3079,4239,3082,4263,3089,4286,3102,4307,3120,4320,3135,4330,3151,4339,3168,4345,3186,4349,3205,4349,3224,4349,3023,4327,3008,4299,2994,4269,2983,4239,2976,4210,2975,4182,2978,4155,2986,4128,2999,4099,3019,4068,3044,4034,3076,3802,3308,4383,3889,4452,3820,4194,3562,4261,3495,4274,3481,4287,3469,4298,3459,4307,3451,4316,3446,4326,3440,4337,3436,4350,3432,4363,3429,4377,3428,4394,3428,4414,3430,4436,3433,4462,3438,4493,3445,4527,3453,4566,3463,4756,3515,4843,3428xm5208,2983l5207,2950,5201,2917,5190,2886,5176,2857,5159,2830,5137,2806,5113,2785,5088,2768,5061,2754,5033,2745,5003,2740,4973,2740,4940,2745,4907,2753,4879,2764,4845,2781,4803,2803,4705,2859,4665,2879,4632,2891,4608,2895,4588,2893,4570,2887,4552,2878,4536,2864,4521,2845,4510,2823,4504,2799,4503,2773,4508,2746,4521,2717,4542,2687,4569,2657,4599,2630,4629,2611,4659,2598,4689,2593,4718,2596,4748,2604,4778,2619,4808,2641,4869,2569,4842,2546,4813,2528,4783,2513,4751,2503,4719,2497,4687,2496,4655,2501,4622,2510,4590,2524,4559,2542,4528,2565,4499,2592,4474,2619,4453,2647,4436,2677,4423,2707,4413,2739,4409,2770,4409,2800,4415,2831,4425,2860,4438,2887,4455,2913,4475,2936,4495,2954,4517,2969,4541,2981,4565,2989,4591,2994,4618,2996,4646,2994,4675,2988,4701,2979,4732,2966,4769,2947,4854,2899,4889,2881,4915,2867,4934,2858,4956,2851,4977,2846,4997,2844,5015,2845,5032,2850,5048,2857,5063,2867,5077,2879,5089,2893,5099,2909,5107,2925,5112,2943,5114,2963,5114,2983,5110,3003,5103,3024,5093,3046,5080,3067,5064,3087,5046,3107,5023,3128,4999,3145,4974,3160,4948,3170,4922,3178,4897,3181,4873,3181,4851,3177,4828,3170,4805,3160,4782,3145,4758,3128,4699,3199,4730,3225,4762,3247,4796,3263,4832,3275,4868,3282,4905,3283,4941,3278,4976,3269,5012,3254,5047,3233,5083,3206,5118,3173,5144,3144,5166,3114,5183,3083,5196,3049,5204,3016,5208,2983xm5477,2795l4896,2214,4827,2283,5408,2864,5477,2795xm5801,2471l5289,1958,5462,1786,5393,1717,4979,2131,5047,2200,5219,2028,5732,2540,5801,2471xm6261,2010l6015,1764,5997,1687,5907,1299,5889,1221,5808,1302,5826,1370,5860,1506,5878,1574,5901,1659,5912,1697,5923,1733,5886,1721,5849,1710,5772,1688,5703,1670,5564,1634,5494,1616,5410,1700,5486,1720,5869,1814,5946,1834,6192,2079,6261,2010xm7072,1059l7065,1009,7050,959,7027,909,6999,860,6975,828,6975,1063,6975,1117,6963,1166,6941,1211,6907,1252,6867,1285,6822,1308,6773,1319,6719,1319,6664,1308,6610,1286,6556,1252,6503,1205,6446,1141,6404,1079,6379,1021,6369,965,6372,912,6385,865,6407,821,6439,783,6466,759,6496,740,6527,727,6562,718,6597,715,6633,717,6670,724,6707,737,6744,755,6780,779,6816,807,6852,839,6902,896,6938,951,6963,1007,6975,1063,6975,828,6965,814,6924,769,6879,728,6862,715,6834,694,6786,665,6737,643,6688,627,6639,620,6590,619,6542,625,6495,638,6451,657,6410,684,6373,717,6325,775,6293,838,6276,906,6274,979,6289,1054,6320,1129,6367,1202,6431,1275,6470,1311,6513,1342,6558,1369,6605,1390,6654,1406,6704,1414,6753,1416,6802,1410,6849,1398,6894,1378,6935,1352,6972,1319,6973,1318,7005,1282,7030,1243,7050,1201,7064,1155,7072,1107,7072,1059xm7375,896l7111,633,7357,387,7288,319,7043,564,6863,384,7146,101,7078,32,6725,385,7306,965,7375,896xm8032,239l7451,-341,7382,-272,7963,308,8032,239xm8454,-281l8452,-303,8446,-327,8438,-352,8427,-376,8413,-400,8401,-416,8397,-422,8378,-443,8352,-465,8352,-267,8350,-253,8347,-239,8342,-226,8335,-212,8326,-197,8320,-188,8310,-177,8297,-163,8282,-148,8152,-18,7952,-217,8021,-286,8073,-338,8097,-361,8119,-380,8140,-394,8159,-405,8178,-412,8196,-415,8215,-416,8234,-413,8253,-407,8272,-398,8289,-386,8306,-371,8319,-357,8329,-342,8338,-327,8344,-312,8349,-297,8351,-281,8352,-267,8352,-465,8352,-465,8324,-483,8321,-485,8295,-497,8264,-505,8233,-509,8202,-506,8170,-498,8138,-485,8145,-513,8147,-541,8146,-567,8140,-593,8132,-617,8120,-640,8116,-646,8106,-662,8088,-681,8069,-698,8069,-523,8068,-506,8063,-489,8056,-471,8047,-457,8035,-440,8018,-420,7997,-399,7884,-286,7708,-461,7813,-566,7839,-591,7863,-612,7883,-627,7900,-637,7916,-643,7932,-646,7949,-646,7966,-643,7983,-637,7999,-628,8015,-617,8030,-604,8043,-589,8054,-573,8062,-557,8067,-540,8069,-523,8069,-698,8067,-700,8044,-715,8019,-728,7991,-738,7963,-743,7935,-745,7907,-742,7880,-735,7853,-723,7825,-706,7796,-684,7767,-657,7571,-460,8151,120,8289,-18,8350,-79,8374,-103,8394,-127,8411,-151,8425,-174,8436,-195,8445,-217,8450,-238,8454,-259,8454,-267,8454,-281xm9073,-801l8995,-837,8673,-986,8673,-879,8496,-701,8468,-758,8411,-872,8383,-929,8364,-965,8344,-1000,8323,-1035,8300,-1068,8332,-1050,8369,-1030,8411,-1008,8458,-985,8673,-879,8673,-986,8494,-1068,8278,-1168,8204,-1094,8239,-1023,8273,-952,8308,-881,8445,-596,8514,-454,8549,-383,8584,-312,8657,-386,8627,-444,8568,-561,8539,-619,8621,-701,8757,-837,8994,-723,9073,-801xm9426,-1254l9426,-1278,9423,-1304,9419,-1331,9411,-1359,9401,-1389,9387,-1419,9370,-1451,9349,-1483,9327,-1513,9327,-1275,9327,-1256,9324,-1237,9319,-1218,9311,-1198,9299,-1177,9284,-1155,9264,-1131,9240,-1106,9129,-994,8685,-1438,8795,-1548,8824,-1576,8851,-1598,8875,-1614,8896,-1625,8925,-1633,8957,-1636,8991,-1634,9027,-1626,9066,-1610,9107,-1586,9150,-1553,9194,-1512,9225,-1480,9251,-1448,9274,-1417,9292,-1387,9307,-1357,9317,-1329,9324,-1301,9327,-1275,9327,-1513,9325,-1516,9298,-1549,9267,-1582,9227,-1619,9206,-1636,9188,-1650,9148,-1677,9108,-1700,9068,-1717,9027,-1729,8987,-1735,8947,-1737,8916,-1735,8886,-1728,8857,-1717,8829,-1702,8807,-1688,8783,-1669,8757,-1645,8727,-1617,8547,-1437,9128,-857,9266,-994,9317,-1045,9339,-1069,9359,-1092,9376,-1116,9391,-1139,9403,-1162,9412,-1185,9419,-1208,9424,-1231,9426,-1254xm10087,-1816l10010,-1852,9687,-2000,9687,-1893,9510,-1716,9482,-1772,9426,-1886,9397,-1943,9378,-1979,9358,-2015,9337,-2049,9315,-2082,9347,-2064,9384,-2044,9425,-2022,9472,-1999,9687,-1893,9687,-2000,9508,-2082,9292,-2182,9218,-2108,9253,-2037,9288,-1966,9322,-1895,9459,-1610,9528,-1468,9563,-1397,9598,-1326,9671,-1400,9642,-1458,9583,-1575,9553,-1633,9635,-1716,9771,-1852,10008,-1737,10087,-1816xm10553,-2282l9973,-2863,9906,-2796,10362,-2340,10200,-2381,9794,-2481,9632,-2522,9561,-2451,10142,-1870,10208,-1936,9752,-2393,9914,-2352,10320,-2252,10482,-2211,10553,-2282xe" filled="true" fillcolor="#ffc000" stroked="false">
            <v:path arrowok="t"/>
            <v:fill opacity="32896f" type="solid"/>
            <w10:wrap type="none"/>
          </v:shape>
        </w:pict>
      </w:r>
      <w:r>
        <w:rPr/>
        <w:t>ACTIVE</w:t>
      </w:r>
      <w:r>
        <w:rPr>
          <w:spacing w:val="-1"/>
        </w:rPr>
        <w:t> </w:t>
      </w:r>
      <w:r>
        <w:rPr/>
        <w:t>AND PASSIVE</w:t>
      </w:r>
      <w:r>
        <w:rPr>
          <w:spacing w:val="-1"/>
        </w:rPr>
        <w:t> </w:t>
      </w:r>
      <w:r>
        <w:rPr/>
        <w:t>VOICE</w:t>
      </w:r>
    </w:p>
    <w:p>
      <w:pPr>
        <w:pStyle w:val="BodyText"/>
        <w:spacing w:line="360" w:lineRule="auto" w:before="134"/>
        <w:ind w:left="420" w:right="764" w:firstLine="300"/>
        <w:jc w:val="both"/>
      </w:pPr>
      <w:r>
        <w:rPr/>
        <w:t>A verb is said to be in the Active Voice when the action denoted by it is by the subject.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 other hand, a verb is considered passive when the action denoted by it is done to the subject.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 voice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verb from active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passive, it</w:t>
      </w:r>
      <w:r>
        <w:rPr>
          <w:spacing w:val="3"/>
        </w:rPr>
        <w:t> </w:t>
      </w:r>
      <w:r>
        <w:rPr/>
        <w:t>is necessary</w:t>
      </w:r>
      <w:r>
        <w:rPr>
          <w:spacing w:val="-5"/>
        </w:rPr>
        <w:t> </w:t>
      </w:r>
      <w:r>
        <w:rPr/>
        <w:t>to:</w:t>
      </w:r>
    </w:p>
    <w:p>
      <w:pPr>
        <w:pStyle w:val="BodyText"/>
        <w:spacing w:line="275" w:lineRule="exact"/>
        <w:ind w:left="1140"/>
        <w:jc w:val="both"/>
      </w:pPr>
      <w:r>
        <w:rPr/>
        <w:t>-Make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-2"/>
        </w:rPr>
        <w:t> </w:t>
      </w:r>
      <w:r>
        <w:rPr/>
        <w:t>Voice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passive</w:t>
      </w:r>
      <w:r>
        <w:rPr>
          <w:spacing w:val="-2"/>
        </w:rPr>
        <w:t> </w:t>
      </w:r>
      <w:r>
        <w:rPr/>
        <w:t>voice:</w:t>
      </w:r>
    </w:p>
    <w:p>
      <w:pPr>
        <w:pStyle w:val="BodyText"/>
        <w:spacing w:before="140"/>
        <w:ind w:left="1140"/>
      </w:pPr>
      <w:r>
        <w:rPr/>
        <w:t>-Use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 form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verb.</w:t>
      </w:r>
    </w:p>
    <w:p>
      <w:pPr>
        <w:pStyle w:val="BodyText"/>
        <w:spacing w:line="360" w:lineRule="auto" w:before="137"/>
        <w:ind w:left="1140" w:right="2046"/>
      </w:pPr>
      <w:r>
        <w:rPr/>
        <w:t>-Make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-2"/>
        </w:rPr>
        <w:t> </w:t>
      </w:r>
      <w:r>
        <w:rPr/>
        <w:t>Voice an object</w:t>
      </w:r>
      <w:r>
        <w:rPr>
          <w:spacing w:val="1"/>
        </w:rPr>
        <w:t> </w:t>
      </w:r>
      <w:r>
        <w:rPr/>
        <w:t>governed by</w:t>
      </w:r>
      <w:r>
        <w:rPr>
          <w:spacing w:val="-6"/>
        </w:rPr>
        <w:t> </w:t>
      </w:r>
      <w:r>
        <w:rPr/>
        <w:t>the preposition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e.g.</w:t>
      </w:r>
      <w:r>
        <w:rPr>
          <w:spacing w:val="2"/>
        </w:rPr>
        <w:t> </w:t>
      </w:r>
      <w:r>
        <w:rPr/>
        <w:t>Olu has received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prize</w:t>
      </w:r>
      <w:r>
        <w:rPr>
          <w:spacing w:val="1"/>
        </w:rPr>
        <w:t> </w:t>
      </w:r>
      <w:r>
        <w:rPr/>
        <w:t>– Active</w:t>
      </w:r>
      <w:r>
        <w:rPr>
          <w:spacing w:val="-1"/>
        </w:rPr>
        <w:t> </w:t>
      </w:r>
      <w:r>
        <w:rPr/>
        <w:t>Voice</w:t>
      </w:r>
    </w:p>
    <w:p>
      <w:pPr>
        <w:pStyle w:val="BodyText"/>
        <w:ind w:left="1140"/>
      </w:pPr>
      <w:r>
        <w:rPr/>
        <w:t>A</w:t>
      </w:r>
      <w:r>
        <w:rPr>
          <w:spacing w:val="-1"/>
        </w:rPr>
        <w:t> </w:t>
      </w:r>
      <w:r>
        <w:rPr/>
        <w:t>prize</w:t>
      </w:r>
      <w:r>
        <w:rPr>
          <w:spacing w:val="-1"/>
        </w:rPr>
        <w:t> </w:t>
      </w:r>
      <w:r>
        <w:rPr/>
        <w:t>had been</w:t>
      </w:r>
      <w:r>
        <w:rPr>
          <w:spacing w:val="1"/>
        </w:rPr>
        <w:t> </w:t>
      </w:r>
      <w:r>
        <w:rPr/>
        <w:t>received by</w:t>
      </w:r>
      <w:r>
        <w:rPr>
          <w:spacing w:val="-5"/>
        </w:rPr>
        <w:t> </w:t>
      </w:r>
      <w:r>
        <w:rPr/>
        <w:t>Olu</w:t>
      </w:r>
      <w:r>
        <w:rPr>
          <w:spacing w:val="1"/>
        </w:rPr>
        <w:t> </w:t>
      </w:r>
      <w:r>
        <w:rPr/>
        <w:t>– Passive</w:t>
      </w:r>
      <w:r>
        <w:rPr>
          <w:spacing w:val="-1"/>
        </w:rPr>
        <w:t> </w:t>
      </w:r>
      <w:r>
        <w:rPr/>
        <w:t>Voice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spacing w:before="1"/>
      </w:pPr>
      <w:r>
        <w:rPr/>
        <w:t>QUESTION-TAG</w:t>
      </w:r>
    </w:p>
    <w:p>
      <w:pPr>
        <w:pStyle w:val="BodyText"/>
        <w:spacing w:line="360" w:lineRule="auto" w:before="134"/>
        <w:ind w:left="420" w:right="756" w:firstLine="719"/>
      </w:pPr>
      <w:r>
        <w:rPr/>
        <w:t>A</w:t>
      </w:r>
      <w:r>
        <w:rPr>
          <w:spacing w:val="17"/>
        </w:rPr>
        <w:t> </w:t>
      </w:r>
      <w:r>
        <w:rPr/>
        <w:t>question-tag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compound</w:t>
      </w:r>
      <w:r>
        <w:rPr>
          <w:spacing w:val="17"/>
        </w:rPr>
        <w:t> </w:t>
      </w:r>
      <w:r>
        <w:rPr/>
        <w:t>sentence</w:t>
      </w:r>
      <w:r>
        <w:rPr>
          <w:spacing w:val="17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ask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confirmation</w:t>
      </w:r>
      <w:r>
        <w:rPr>
          <w:spacing w:val="18"/>
        </w:rPr>
        <w:t> </w:t>
      </w:r>
      <w:r>
        <w:rPr/>
        <w:t>of,</w:t>
      </w:r>
      <w:r>
        <w:rPr>
          <w:spacing w:val="20"/>
        </w:rPr>
        <w:t> </w:t>
      </w:r>
      <w:r>
        <w:rPr/>
        <w:t>agreement</w:t>
      </w:r>
      <w:r>
        <w:rPr>
          <w:spacing w:val="18"/>
        </w:rPr>
        <w:t> </w:t>
      </w:r>
      <w:r>
        <w:rPr/>
        <w:t>with</w:t>
      </w:r>
      <w:r>
        <w:rPr>
          <w:spacing w:val="-57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is not sure</w:t>
      </w:r>
      <w:r>
        <w:rPr>
          <w:spacing w:val="1"/>
        </w:rPr>
        <w:t> </w:t>
      </w:r>
      <w:r>
        <w:rPr/>
        <w:t>about.</w:t>
      </w:r>
    </w:p>
    <w:p>
      <w:pPr>
        <w:pStyle w:val="BodyText"/>
        <w:spacing w:before="1"/>
        <w:ind w:left="420"/>
      </w:pPr>
      <w:r>
        <w:rPr/>
        <w:t>The</w:t>
      </w:r>
      <w:r>
        <w:rPr>
          <w:spacing w:val="-3"/>
        </w:rPr>
        <w:t> </w:t>
      </w:r>
      <w:r>
        <w:rPr/>
        <w:t>rules involved</w:t>
      </w:r>
      <w:r>
        <w:rPr>
          <w:spacing w:val="-1"/>
        </w:rPr>
        <w:t> </w:t>
      </w:r>
      <w:r>
        <w:rPr/>
        <w:t>in question-tags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75"/>
        </w:numPr>
        <w:tabs>
          <w:tab w:pos="1140" w:val="left" w:leader="none"/>
          <w:tab w:pos="1141" w:val="left" w:leader="none"/>
          <w:tab w:pos="3300" w:val="left" w:leader="none"/>
        </w:tabs>
        <w:spacing w:line="360" w:lineRule="auto" w:before="136" w:after="0"/>
        <w:ind w:left="1140" w:right="1774" w:hanging="720"/>
        <w:jc w:val="left"/>
        <w:rPr>
          <w:sz w:val="24"/>
        </w:rPr>
      </w:pPr>
      <w:r>
        <w:rPr>
          <w:sz w:val="24"/>
        </w:rPr>
        <w:t>Question-tags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of two</w:t>
      </w:r>
      <w:r>
        <w:rPr>
          <w:spacing w:val="-1"/>
          <w:sz w:val="24"/>
        </w:rPr>
        <w:t> </w:t>
      </w:r>
      <w:r>
        <w:rPr>
          <w:sz w:val="24"/>
        </w:rPr>
        <w:t>parts, namely,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and question</w:t>
      </w:r>
      <w:r>
        <w:rPr>
          <w:spacing w:val="-1"/>
          <w:sz w:val="24"/>
        </w:rPr>
        <w:t> </w:t>
      </w:r>
      <w:r>
        <w:rPr>
          <w:sz w:val="24"/>
        </w:rPr>
        <w:t>i.e.</w:t>
      </w:r>
      <w:r>
        <w:rPr>
          <w:spacing w:val="-57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part</w:t>
        <w:tab/>
        <w:t>Question part</w:t>
      </w:r>
    </w:p>
    <w:p>
      <w:pPr>
        <w:pStyle w:val="BodyText"/>
        <w:tabs>
          <w:tab w:pos="4125" w:val="left" w:leader="none"/>
        </w:tabs>
        <w:spacing w:before="1"/>
        <w:ind w:left="1140"/>
      </w:pPr>
      <w:r>
        <w:rPr/>
        <w:t>Olamide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girl,</w:t>
        <w:tab/>
        <w:t>isn‟t</w:t>
      </w:r>
      <w:r>
        <w:rPr>
          <w:spacing w:val="-13"/>
        </w:rPr>
        <w:t> </w:t>
      </w:r>
      <w:r>
        <w:rPr/>
        <w:t>she?</w:t>
      </w:r>
    </w:p>
    <w:p>
      <w:pPr>
        <w:spacing w:after="0"/>
        <w:sectPr>
          <w:pgSz w:w="12240" w:h="15840"/>
          <w:pgMar w:header="0" w:footer="988" w:top="1440" w:bottom="1260" w:left="1020" w:right="680"/>
        </w:sectPr>
      </w:pPr>
    </w:p>
    <w:p>
      <w:pPr>
        <w:pStyle w:val="ListParagraph"/>
        <w:numPr>
          <w:ilvl w:val="0"/>
          <w:numId w:val="75"/>
        </w:numPr>
        <w:tabs>
          <w:tab w:pos="1140" w:val="left" w:leader="none"/>
          <w:tab w:pos="1141" w:val="left" w:leader="none"/>
        </w:tabs>
        <w:spacing w:line="360" w:lineRule="auto" w:before="74" w:after="0"/>
        <w:ind w:left="1140" w:right="760" w:hanging="720"/>
        <w:jc w:val="left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statement</w:t>
      </w:r>
      <w:r>
        <w:rPr>
          <w:spacing w:val="15"/>
          <w:sz w:val="24"/>
        </w:rPr>
        <w:t> </w:t>
      </w:r>
      <w:r>
        <w:rPr>
          <w:sz w:val="24"/>
        </w:rPr>
        <w:t>part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sentence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positive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affirmative,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question</w:t>
      </w:r>
      <w:r>
        <w:rPr>
          <w:spacing w:val="15"/>
          <w:sz w:val="24"/>
        </w:rPr>
        <w:t> </w:t>
      </w:r>
      <w:r>
        <w:rPr>
          <w:sz w:val="24"/>
        </w:rPr>
        <w:t>part</w:t>
      </w:r>
      <w:r>
        <w:rPr>
          <w:spacing w:val="15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expressed</w:t>
      </w:r>
      <w:r>
        <w:rPr>
          <w:spacing w:val="-1"/>
          <w:sz w:val="24"/>
        </w:rPr>
        <w:t> </w:t>
      </w:r>
      <w:r>
        <w:rPr>
          <w:sz w:val="24"/>
        </w:rPr>
        <w:t>in negative</w:t>
      </w:r>
      <w:r>
        <w:rPr>
          <w:spacing w:val="1"/>
          <w:sz w:val="24"/>
        </w:rPr>
        <w:t> </w:t>
      </w:r>
      <w:r>
        <w:rPr>
          <w:sz w:val="24"/>
        </w:rPr>
        <w:t>manner or</w:t>
      </w:r>
      <w:r>
        <w:rPr>
          <w:spacing w:val="-2"/>
          <w:sz w:val="24"/>
        </w:rPr>
        <w:t> </w:t>
      </w:r>
      <w:r>
        <w:rPr>
          <w:sz w:val="24"/>
        </w:rPr>
        <w:t>vice-versa:</w:t>
      </w:r>
    </w:p>
    <w:p>
      <w:pPr>
        <w:pStyle w:val="BodyText"/>
        <w:tabs>
          <w:tab w:pos="4740" w:val="left" w:leader="none"/>
        </w:tabs>
        <w:spacing w:before="1"/>
        <w:ind w:left="1140"/>
      </w:pPr>
      <w:r>
        <w:rPr/>
        <w:t>Positive</w:t>
        <w:tab/>
        <w:t>Negative</w:t>
      </w:r>
    </w:p>
    <w:p>
      <w:pPr>
        <w:pStyle w:val="BodyText"/>
        <w:tabs>
          <w:tab w:pos="4740" w:val="left" w:leader="none"/>
        </w:tabs>
        <w:spacing w:before="136"/>
        <w:ind w:left="1140"/>
      </w:pPr>
      <w:r>
        <w:rPr/>
        <w:t>The</w:t>
      </w:r>
      <w:r>
        <w:rPr>
          <w:spacing w:val="-3"/>
        </w:rPr>
        <w:t> </w:t>
      </w:r>
      <w:r>
        <w:rPr/>
        <w:t>man has two</w:t>
      </w:r>
      <w:r>
        <w:rPr>
          <w:spacing w:val="-1"/>
        </w:rPr>
        <w:t> </w:t>
      </w:r>
      <w:r>
        <w:rPr/>
        <w:t>cars,</w:t>
        <w:tab/>
        <w:t>hasn‟t</w:t>
      </w:r>
      <w:r>
        <w:rPr>
          <w:spacing w:val="-14"/>
        </w:rPr>
        <w:t> </w:t>
      </w:r>
      <w:r>
        <w:rPr/>
        <w:t>he?</w:t>
      </w:r>
    </w:p>
    <w:p>
      <w:pPr>
        <w:pStyle w:val="BodyText"/>
        <w:tabs>
          <w:tab w:pos="4740" w:val="left" w:leader="none"/>
        </w:tabs>
        <w:spacing w:before="140"/>
        <w:ind w:left="1140"/>
      </w:pPr>
      <w:r>
        <w:rPr/>
        <w:t>Negative</w:t>
        <w:tab/>
        <w:t>Positive</w:t>
      </w:r>
    </w:p>
    <w:p>
      <w:pPr>
        <w:pStyle w:val="BodyText"/>
        <w:tabs>
          <w:tab w:pos="4740" w:val="left" w:leader="none"/>
        </w:tabs>
        <w:spacing w:before="136"/>
        <w:ind w:left="1140"/>
      </w:pPr>
      <w:r>
        <w:rPr/>
        <w:pict>
          <v:shape style="position:absolute;margin-left:78.534004pt;margin-top:5.363091pt;width:449.15pt;height:444.2pt;mso-position-horizontal-relative:page;mso-position-vertical-relative:paragraph;z-index:-20025856" coordorigin="1571,107" coordsize="8983,8884" path="m2462,8700l2460,8662,2452,8626,2438,8590,2418,8555,2391,8517,2357,8476,2317,8434,1982,8098,1913,8167,2248,8502,2296,8555,2331,8602,2353,8645,2363,8683,2361,8719,2349,8755,2326,8792,2293,8830,2270,8850,2247,8866,2223,8878,2198,8886,2173,8889,2148,8888,2123,8883,2099,8874,2073,8859,2044,8838,2011,8810,1975,8775,1640,8440,1571,8509,1906,8845,1951,8887,1994,8922,2034,8950,2072,8970,2108,8984,2145,8991,2182,8991,2220,8985,2257,8973,2294,8953,2331,8926,2368,8893,2402,8855,2428,8817,2447,8778,2458,8738,2462,8700xm3089,8153l2508,7572,2442,7638,2898,8094,2735,8053,2329,7954,2167,7913,2096,7984,2677,8564,2743,8498,2287,8042,2449,8083,2774,8162,2937,8203,3018,8224,3089,8153xm3286,7956l2705,7375,2636,7444,3217,8025,3286,7956xm3628,7613l3559,7471,3355,7042,3252,6828,3181,6899,3217,6969,3427,7391,3478,7493,3495,7524,3511,7555,3529,7585,3500,7568,3470,7551,3439,7534,3337,7481,2988,7303,2849,7231,2774,7306,2916,7375,3344,7581,3557,7684,3628,7613xm4286,6955l4217,6886,3897,7207,3699,7010,3988,6721,3920,6652,3631,6942,3453,6764,3762,6455,3693,6387,3315,6764,3896,7345,4286,6955xm4843,6398l4843,6398,4594,6331,4565,6324,4558,6322,4524,6316,4491,6313,4460,6311,4445,6312,4428,6314,4409,6318,4389,6324,4417,6281,4435,6239,4445,6198,4446,6159,4440,6121,4426,6085,4406,6051,4404,6049,4378,6018,4353,5996,4349,5993,4349,6194,4346,6212,4339,6231,4329,6251,4316,6271,4298,6293,4276,6316,4127,6465,4060,6398,3935,6273,4101,6108,4130,6082,4158,6064,4185,6053,4213,6049,4239,6052,4263,6059,4286,6072,4307,6090,4320,6104,4330,6120,4339,6137,4345,6156,4349,6175,4349,6194,4349,5993,4327,5978,4299,5964,4269,5953,4239,5946,4210,5945,4182,5948,4155,5955,4128,5969,4099,5988,4068,6014,4034,6046,3802,6278,4383,6859,4452,6789,4194,6531,4261,6465,4274,6451,4287,6439,4298,6429,4307,6421,4316,6416,4326,6410,4337,6406,4350,6402,4363,6399,4377,6398,4394,6398,4414,6400,4436,6403,4462,6408,4493,6415,4527,6423,4566,6433,4756,6485,4843,6398xm5208,5952l5207,5920,5201,5887,5190,5856,5176,5827,5159,5800,5137,5776,5113,5755,5088,5737,5061,5724,5033,5715,5003,5710,4973,5710,4940,5714,4907,5723,4879,5734,4845,5751,4803,5773,4705,5829,4665,5849,4632,5861,4608,5865,4588,5863,4570,5857,4552,5847,4536,5834,4521,5814,4510,5793,4504,5769,4503,5743,4508,5716,4521,5687,4542,5657,4569,5626,4599,5600,4629,5580,4659,5568,4689,5563,4718,5565,4748,5574,4778,5589,4808,5610,4869,5538,4842,5516,4813,5497,4783,5483,4751,5473,4719,5467,4687,5466,4655,5470,4622,5479,4590,5493,4559,5512,4528,5534,4499,5561,4474,5588,4453,5617,4436,5646,4423,5677,4413,5709,4409,5740,4409,5770,4415,5800,4425,5830,4438,5857,4455,5882,4475,5905,4495,5924,4517,5939,4541,5950,4565,5959,4591,5964,4618,5966,4646,5963,4675,5958,4701,5949,4732,5936,4769,5917,4854,5869,4889,5850,4915,5837,4934,5828,4956,5820,4977,5816,4997,5814,5015,5815,5032,5820,5048,5827,5063,5837,5077,5849,5089,5863,5099,5878,5107,5895,5112,5913,5114,5932,5114,5952,5110,5973,5103,5994,5093,6016,5080,6037,5064,6057,5046,6077,5023,6098,4999,6115,4974,6129,4948,6140,4922,6147,4897,6151,4873,6151,4851,6147,4828,6140,4805,6129,4782,6115,4758,6098,4699,6169,4730,6195,4762,6216,4796,6233,4832,6245,4868,6252,4905,6253,4941,6248,4976,6239,5012,6224,5047,6203,5083,6176,5118,6143,5144,6114,5166,6084,5183,6052,5196,6019,5204,5986,5208,5952xm5477,5765l4896,5184,4827,5253,5408,5834,5477,5765xm5801,5440l5289,4928,5462,4755,5393,4687,4979,5101,5047,5170,5219,4997,5732,5510,5801,5440xm6261,4980l6015,4734,5997,4657,5907,4269,5889,4191,5808,4272,5826,4339,5860,4476,5878,4543,5901,4629,5912,4667,5923,4703,5886,4691,5849,4680,5772,4658,5703,4640,5564,4604,5494,4586,5410,4670,5486,4690,5869,4784,5946,4803,6192,5049,6261,4980xm7072,4028l7065,3979,7050,3928,7027,3879,6999,3830,6975,3798,6975,4033,6975,4086,6963,4136,6941,4181,6907,4222,6867,4255,6822,4278,6773,4289,6719,4289,6664,4278,6610,4256,6556,4221,6503,4175,6446,4111,6404,4049,6379,3990,6369,3934,6372,3882,6385,3835,6407,3791,6439,3752,6466,3729,6496,3710,6527,3696,6562,3688,6597,3685,6633,3687,6670,3694,6707,3707,6744,3725,6780,3748,6816,3776,6852,3809,6902,3865,6938,3921,6963,3977,6975,4033,6975,3798,6965,3784,6924,3738,6879,3698,6862,3685,6834,3664,6786,3635,6737,3613,6688,3597,6639,3589,6590,3589,6542,3595,6495,3608,6451,3627,6410,3654,6373,3687,6325,3745,6293,3807,6276,3875,6274,3948,6289,4024,6320,4099,6367,4172,6431,4245,6470,4281,6513,4312,6558,4338,6605,4360,6654,4376,6704,4384,6753,4386,6802,4380,6849,4368,6894,4348,6935,4321,6972,4289,6973,4288,7005,4252,7030,4213,7050,4171,7064,4125,7072,4077,7072,4028xm7375,3866l7111,3602,7357,3357,7288,3289,7043,3534,6863,3354,7146,3071,7078,3002,6725,3355,7306,3935,7375,3866xm8032,3209l7451,2628,7382,2698,7963,3278,8032,3209xm8454,2688l8452,2667,8446,2643,8438,2618,8427,2594,8413,2570,8401,2554,8397,2548,8378,2527,8352,2505,8352,2703,8350,2717,8347,2730,8342,2744,8335,2758,8326,2772,8320,2782,8310,2793,8297,2806,8282,2822,8152,2952,7952,2753,8021,2684,8073,2632,8097,2609,8119,2590,8140,2575,8159,2565,8178,2558,8196,2555,8215,2554,8234,2557,8253,2563,8272,2572,8289,2584,8306,2599,8319,2613,8329,2627,8338,2642,8344,2658,8349,2673,8351,2688,8352,2703,8352,2505,8352,2504,8324,2486,8321,2485,8295,2473,8264,2464,8233,2461,8202,2464,8170,2472,8138,2485,8145,2457,8147,2429,8146,2403,8140,2377,8132,2352,8120,2329,8116,2324,8106,2308,8088,2289,8069,2272,8069,2447,8068,2464,8063,2481,8056,2498,8047,2513,8035,2530,8018,2549,7997,2571,7884,2684,7708,2509,7813,2404,7839,2379,7863,2358,7883,2343,7900,2333,7916,2327,7932,2324,7949,2324,7966,2327,7983,2333,7999,2342,8015,2353,8030,2366,8043,2381,8054,2397,8062,2413,8067,2430,8069,2447,8069,2272,8067,2270,8044,2255,8019,2242,7991,2232,7963,2226,7935,2225,7907,2228,7880,2234,7853,2246,7825,2264,7796,2286,7767,2313,7571,2509,8151,3090,8289,2952,8350,2891,8374,2866,8394,2842,8411,2819,8425,2796,8436,2775,8445,2753,8450,2732,8454,2711,8454,2703,8454,2688xm9073,2169l8995,2132,8673,1984,8673,2091,8496,2268,8468,2212,8411,2098,8383,2041,8364,2005,8344,1969,8323,1935,8300,1902,8332,1920,8369,1940,8411,1962,8458,1985,8673,2091,8673,1984,8494,1902,8278,1802,8204,1876,8239,1947,8273,2018,8308,2089,8445,2374,8514,2516,8549,2587,8584,2658,8657,2584,8627,2526,8568,2409,8539,2351,8621,2268,8757,2132,8994,2247,9073,2169xm9426,1716l9426,1692,9423,1666,9419,1639,9411,1611,9401,1581,9387,1551,9370,1519,9349,1486,9327,1457,9327,1695,9327,1714,9324,1733,9319,1752,9311,1772,9299,1793,9284,1815,9264,1839,9240,1864,9129,1975,8685,1532,8795,1422,8824,1394,8851,1372,8875,1355,8896,1344,8925,1336,8957,1334,8991,1336,9027,1344,9066,1360,9107,1384,9150,1417,9194,1458,9225,1490,9251,1522,9274,1553,9292,1583,9307,1613,9317,1641,9324,1669,9327,1695,9327,1457,9325,1454,9298,1421,9267,1388,9227,1351,9206,1334,9188,1319,9148,1292,9108,1270,9068,1253,9027,1241,8987,1234,8947,1233,8916,1235,8886,1242,8857,1253,8829,1268,8807,1282,8783,1301,8757,1324,8727,1353,8547,1532,9128,2113,9266,1975,9317,1925,9339,1901,9359,1878,9376,1854,9391,1831,9403,1807,9412,1785,9419,1762,9424,1739,9426,1716xm10087,1154l10010,1118,9687,970,9687,1077,9510,1254,9482,1197,9426,1083,9397,1026,9378,990,9358,955,9337,921,9315,887,9347,906,9384,926,9425,947,9472,971,9687,1077,9687,970,9508,887,9292,787,9218,862,9253,933,9288,1004,9322,1075,9459,1359,9528,1502,9563,1573,9598,1643,9671,1570,9642,1512,9583,1395,9553,1337,9635,1254,9771,1118,10008,1233,10087,1154xm10553,688l9973,107,9906,173,10362,629,10200,589,9794,489,9632,448,9561,519,10142,1100,10208,1033,9752,577,9914,618,10320,718,10482,759,10553,688xe" filled="true" fillcolor="#ffc000" stroked="false">
            <v:path arrowok="t"/>
            <v:fill opacity="32896f" type="solid"/>
            <w10:wrap type="none"/>
          </v:shape>
        </w:pict>
      </w:r>
      <w:r>
        <w:rPr/>
        <w:t>You</w:t>
      </w:r>
      <w:r>
        <w:rPr>
          <w:spacing w:val="-7"/>
        </w:rPr>
        <w:t> </w:t>
      </w:r>
      <w:r>
        <w:rPr/>
        <w:t>haven‟t</w:t>
      </w:r>
      <w:r>
        <w:rPr>
          <w:spacing w:val="-4"/>
        </w:rPr>
        <w:t> </w:t>
      </w:r>
      <w:r>
        <w:rPr/>
        <w:t>got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message,</w:t>
        <w:tab/>
        <w:t>have you?</w:t>
      </w:r>
    </w:p>
    <w:p>
      <w:pPr>
        <w:pStyle w:val="ListParagraph"/>
        <w:numPr>
          <w:ilvl w:val="0"/>
          <w:numId w:val="75"/>
        </w:numPr>
        <w:tabs>
          <w:tab w:pos="1140" w:val="left" w:leader="none"/>
          <w:tab w:pos="1141" w:val="left" w:leader="none"/>
          <w:tab w:pos="4740" w:val="left" w:leader="none"/>
        </w:tabs>
        <w:spacing w:line="360" w:lineRule="auto" w:before="140" w:after="0"/>
        <w:ind w:left="1140" w:right="281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tense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verb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agree:</w:t>
      </w:r>
      <w:r>
        <w:rPr>
          <w:spacing w:val="-57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Tense</w:t>
        <w:tab/>
        <w:t>Past</w:t>
      </w:r>
      <w:r>
        <w:rPr>
          <w:spacing w:val="1"/>
          <w:sz w:val="24"/>
        </w:rPr>
        <w:t> </w:t>
      </w:r>
      <w:r>
        <w:rPr>
          <w:sz w:val="24"/>
        </w:rPr>
        <w:t>Tense</w:t>
      </w:r>
    </w:p>
    <w:p>
      <w:pPr>
        <w:pStyle w:val="BodyText"/>
        <w:tabs>
          <w:tab w:pos="4740" w:val="left" w:leader="none"/>
        </w:tabs>
        <w:ind w:left="1140"/>
      </w:pPr>
      <w:r>
        <w:rPr/>
        <w:t>John</w:t>
      </w:r>
      <w:r>
        <w:rPr>
          <w:spacing w:val="-1"/>
        </w:rPr>
        <w:t> </w:t>
      </w:r>
      <w:r>
        <w:rPr/>
        <w:t>came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night</w:t>
        <w:tab/>
        <w:t>didn‟t</w:t>
      </w:r>
      <w:r>
        <w:rPr>
          <w:spacing w:val="-12"/>
        </w:rPr>
        <w:t> </w:t>
      </w:r>
      <w:r>
        <w:rPr/>
        <w:t>he?</w:t>
      </w:r>
    </w:p>
    <w:p>
      <w:pPr>
        <w:pStyle w:val="ListParagraph"/>
        <w:numPr>
          <w:ilvl w:val="0"/>
          <w:numId w:val="75"/>
        </w:numPr>
        <w:tabs>
          <w:tab w:pos="1140" w:val="left" w:leader="none"/>
          <w:tab w:pos="1141" w:val="left" w:leader="none"/>
        </w:tabs>
        <w:spacing w:line="360" w:lineRule="auto" w:before="137" w:after="0"/>
        <w:ind w:left="1140" w:right="4294" w:hanging="720"/>
        <w:jc w:val="left"/>
        <w:rPr>
          <w:sz w:val="24"/>
        </w:rPr>
      </w:pPr>
      <w:r>
        <w:rPr>
          <w:sz w:val="24"/>
        </w:rPr>
        <w:t>„Do‟</w:t>
      </w:r>
      <w:r>
        <w:rPr>
          <w:spacing w:val="-9"/>
          <w:sz w:val="24"/>
        </w:rPr>
        <w:t> </w:t>
      </w:r>
      <w:r>
        <w:rPr>
          <w:sz w:val="24"/>
        </w:rPr>
        <w:t>verbs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employed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8"/>
          <w:sz w:val="24"/>
        </w:rPr>
        <w:t> </w:t>
      </w:r>
      <w:r>
        <w:rPr>
          <w:sz w:val="24"/>
        </w:rPr>
        <w:t>lexical</w:t>
      </w:r>
      <w:r>
        <w:rPr>
          <w:spacing w:val="-7"/>
          <w:sz w:val="24"/>
        </w:rPr>
        <w:t> </w:t>
      </w:r>
      <w:r>
        <w:rPr>
          <w:sz w:val="24"/>
        </w:rPr>
        <w:t>verbs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used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scored</w:t>
      </w:r>
      <w:r>
        <w:rPr>
          <w:spacing w:val="-1"/>
          <w:sz w:val="24"/>
        </w:rPr>
        <w:t> </w:t>
      </w:r>
      <w:r>
        <w:rPr>
          <w:sz w:val="24"/>
        </w:rPr>
        <w:t>twenty, </w:t>
      </w:r>
      <w:r>
        <w:rPr>
          <w:sz w:val="24"/>
          <w:u w:val="single"/>
        </w:rPr>
        <w:t>didn‟t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I</w:t>
      </w:r>
      <w:r>
        <w:rPr>
          <w:sz w:val="24"/>
        </w:rPr>
        <w:t>?</w:t>
      </w:r>
    </w:p>
    <w:p>
      <w:pPr>
        <w:pStyle w:val="BodyText"/>
        <w:ind w:left="1140"/>
      </w:pPr>
      <w:r>
        <w:rPr>
          <w:spacing w:val="-1"/>
        </w:rPr>
        <w:t>They</w:t>
      </w:r>
      <w:r>
        <w:rPr>
          <w:spacing w:val="-14"/>
        </w:rPr>
        <w:t> </w:t>
      </w:r>
      <w:r>
        <w:rPr>
          <w:spacing w:val="-1"/>
          <w:u w:val="single"/>
        </w:rPr>
        <w:t>saw</w:t>
      </w:r>
      <w:r>
        <w:rPr>
          <w:spacing w:val="-11"/>
        </w:rPr>
        <w:t> </w:t>
      </w:r>
      <w:r>
        <w:rPr/>
        <w:t>him,</w:t>
      </w:r>
      <w:r>
        <w:rPr>
          <w:spacing w:val="-9"/>
        </w:rPr>
        <w:t> </w:t>
      </w:r>
      <w:r>
        <w:rPr>
          <w:u w:val="single"/>
        </w:rPr>
        <w:t>didn‟t‟</w:t>
      </w:r>
      <w:r>
        <w:rPr>
          <w:spacing w:val="-10"/>
          <w:u w:val="single"/>
        </w:rPr>
        <w:t> </w:t>
      </w:r>
      <w:r>
        <w:rPr>
          <w:u w:val="single"/>
        </w:rPr>
        <w:t>they?</w:t>
      </w:r>
    </w:p>
    <w:p>
      <w:pPr>
        <w:pStyle w:val="ListParagraph"/>
        <w:numPr>
          <w:ilvl w:val="0"/>
          <w:numId w:val="75"/>
        </w:numPr>
        <w:tabs>
          <w:tab w:pos="1140" w:val="left" w:leader="none"/>
          <w:tab w:pos="1141" w:val="left" w:leader="none"/>
        </w:tabs>
        <w:spacing w:line="360" w:lineRule="auto" w:before="139" w:after="0"/>
        <w:ind w:left="1140" w:right="149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statement part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consonance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that of</w:t>
      </w:r>
      <w:r>
        <w:rPr>
          <w:spacing w:val="-1"/>
          <w:sz w:val="24"/>
        </w:rPr>
        <w:t> </w:t>
      </w:r>
      <w:r>
        <w:rPr>
          <w:sz w:val="24"/>
        </w:rPr>
        <w:t>question part: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went</w:t>
      </w:r>
      <w:r>
        <w:rPr>
          <w:spacing w:val="4"/>
          <w:sz w:val="24"/>
        </w:rPr>
        <w:t> </w:t>
      </w:r>
      <w:r>
        <w:rPr>
          <w:sz w:val="24"/>
        </w:rPr>
        <w:t>yesterday, didn‟t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you</w:t>
      </w:r>
    </w:p>
    <w:p>
      <w:pPr>
        <w:pStyle w:val="BodyText"/>
        <w:ind w:left="1140"/>
      </w:pPr>
      <w:r>
        <w:rPr>
          <w:u w:val="single"/>
        </w:rPr>
        <w:t>Ola</w:t>
      </w:r>
      <w:r>
        <w:rPr>
          <w:spacing w:val="-5"/>
          <w:u w:val="single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boy,</w:t>
      </w:r>
      <w:r>
        <w:rPr>
          <w:spacing w:val="-4"/>
        </w:rPr>
        <w:t> </w:t>
      </w:r>
      <w:r>
        <w:rPr/>
        <w:t>isn‟t</w:t>
      </w:r>
      <w:r>
        <w:rPr>
          <w:spacing w:val="-4"/>
        </w:rPr>
        <w:t> </w:t>
      </w:r>
      <w:r>
        <w:rPr>
          <w:u w:val="single"/>
        </w:rPr>
        <w:t>he?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90"/>
      </w:pPr>
      <w:r>
        <w:rPr/>
        <w:t>ADVERBS</w:t>
      </w:r>
    </w:p>
    <w:p>
      <w:pPr>
        <w:pStyle w:val="BodyText"/>
        <w:spacing w:line="360" w:lineRule="auto" w:before="133"/>
        <w:ind w:left="420" w:right="758" w:firstLine="719"/>
      </w:pPr>
      <w:r>
        <w:rPr/>
        <w:t>An</w:t>
      </w:r>
      <w:r>
        <w:rPr>
          <w:spacing w:val="10"/>
        </w:rPr>
        <w:t> </w:t>
      </w:r>
      <w:r>
        <w:rPr/>
        <w:t>adverb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word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describes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adds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meaning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verb,</w:t>
      </w:r>
      <w:r>
        <w:rPr>
          <w:spacing w:val="11"/>
        </w:rPr>
        <w:t> </w:t>
      </w:r>
      <w:r>
        <w:rPr/>
        <w:t>adjective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any</w:t>
      </w:r>
      <w:r>
        <w:rPr>
          <w:spacing w:val="-57"/>
        </w:rPr>
        <w:t> </w:t>
      </w:r>
      <w:r>
        <w:rPr/>
        <w:t>other</w:t>
      </w:r>
      <w:r>
        <w:rPr>
          <w:spacing w:val="-2"/>
        </w:rPr>
        <w:t> </w:t>
      </w:r>
      <w:r>
        <w:rPr/>
        <w:t>adverb;</w:t>
      </w:r>
    </w:p>
    <w:p>
      <w:pPr>
        <w:pStyle w:val="ListParagraph"/>
        <w:numPr>
          <w:ilvl w:val="0"/>
          <w:numId w:val="76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She</w:t>
      </w:r>
      <w:r>
        <w:rPr>
          <w:spacing w:val="-8"/>
          <w:sz w:val="24"/>
        </w:rPr>
        <w:t> </w:t>
      </w:r>
      <w:r>
        <w:rPr>
          <w:sz w:val="24"/>
        </w:rPr>
        <w:t>walked</w:t>
      </w:r>
      <w:r>
        <w:rPr>
          <w:spacing w:val="-8"/>
          <w:sz w:val="24"/>
        </w:rPr>
        <w:t> </w:t>
      </w:r>
      <w:r>
        <w:rPr>
          <w:sz w:val="24"/>
          <w:u w:val="single"/>
        </w:rPr>
        <w:t>quietly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modifying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verb</w:t>
      </w:r>
      <w:r>
        <w:rPr>
          <w:spacing w:val="-7"/>
          <w:sz w:val="24"/>
        </w:rPr>
        <w:t> </w:t>
      </w:r>
      <w:r>
        <w:rPr>
          <w:sz w:val="24"/>
        </w:rPr>
        <w:t>„walked‟</w:t>
      </w:r>
    </w:p>
    <w:p>
      <w:pPr>
        <w:pStyle w:val="ListParagraph"/>
        <w:numPr>
          <w:ilvl w:val="0"/>
          <w:numId w:val="76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He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  <w:u w:val="single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strong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modifying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adjective</w:t>
      </w:r>
      <w:r>
        <w:rPr>
          <w:spacing w:val="-5"/>
          <w:sz w:val="24"/>
        </w:rPr>
        <w:t> </w:t>
      </w:r>
      <w:r>
        <w:rPr>
          <w:sz w:val="24"/>
        </w:rPr>
        <w:t>„strong‟</w:t>
      </w:r>
    </w:p>
    <w:p>
      <w:pPr>
        <w:pStyle w:val="ListParagraph"/>
        <w:numPr>
          <w:ilvl w:val="0"/>
          <w:numId w:val="76"/>
        </w:numPr>
        <w:tabs>
          <w:tab w:pos="1140" w:val="left" w:leader="none"/>
          <w:tab w:pos="1141" w:val="left" w:leader="none"/>
        </w:tabs>
        <w:spacing w:line="360" w:lineRule="auto" w:before="137" w:after="0"/>
        <w:ind w:left="420" w:right="4477" w:firstLine="0"/>
        <w:jc w:val="left"/>
        <w:rPr>
          <w:sz w:val="24"/>
        </w:rPr>
      </w:pPr>
      <w:r>
        <w:rPr>
          <w:sz w:val="24"/>
        </w:rPr>
        <w:t>He</w:t>
      </w:r>
      <w:r>
        <w:rPr>
          <w:spacing w:val="-9"/>
          <w:sz w:val="24"/>
        </w:rPr>
        <w:t> </w:t>
      </w:r>
      <w:r>
        <w:rPr>
          <w:sz w:val="24"/>
        </w:rPr>
        <w:t>spoke</w:t>
      </w:r>
      <w:r>
        <w:rPr>
          <w:spacing w:val="-7"/>
          <w:sz w:val="24"/>
        </w:rPr>
        <w:t> </w:t>
      </w:r>
      <w:r>
        <w:rPr>
          <w:sz w:val="24"/>
          <w:u w:val="single"/>
        </w:rPr>
        <w:t>really</w:t>
      </w:r>
      <w:r>
        <w:rPr>
          <w:spacing w:val="-11"/>
          <w:sz w:val="24"/>
        </w:rPr>
        <w:t> </w:t>
      </w:r>
      <w:r>
        <w:rPr>
          <w:sz w:val="24"/>
        </w:rPr>
        <w:t>well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modifying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adverb</w:t>
      </w:r>
      <w:r>
        <w:rPr>
          <w:spacing w:val="-6"/>
          <w:sz w:val="24"/>
        </w:rPr>
        <w:t> </w:t>
      </w:r>
      <w:r>
        <w:rPr>
          <w:sz w:val="24"/>
        </w:rPr>
        <w:t>„well‟</w:t>
      </w:r>
      <w:r>
        <w:rPr>
          <w:spacing w:val="-57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two kinds of</w:t>
      </w:r>
      <w:r>
        <w:rPr>
          <w:spacing w:val="1"/>
          <w:sz w:val="24"/>
        </w:rPr>
        <w:t> </w:t>
      </w:r>
      <w:r>
        <w:rPr>
          <w:sz w:val="24"/>
        </w:rPr>
        <w:t>adverbs:</w:t>
      </w:r>
    </w:p>
    <w:p>
      <w:pPr>
        <w:pStyle w:val="ListParagraph"/>
        <w:numPr>
          <w:ilvl w:val="0"/>
          <w:numId w:val="77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b/>
          <w:sz w:val="24"/>
        </w:rPr>
        <w:t>Simple</w:t>
      </w:r>
      <w:r>
        <w:rPr>
          <w:sz w:val="24"/>
        </w:rPr>
        <w:t>:</w:t>
      </w:r>
      <w:r>
        <w:rPr>
          <w:spacing w:val="48"/>
          <w:sz w:val="24"/>
        </w:rPr>
        <w:t> </w:t>
      </w:r>
      <w:r>
        <w:rPr>
          <w:sz w:val="24"/>
        </w:rPr>
        <w:t>These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adverbs</w:t>
      </w:r>
      <w:r>
        <w:rPr>
          <w:spacing w:val="22"/>
          <w:sz w:val="24"/>
        </w:rPr>
        <w:t> </w:t>
      </w:r>
      <w:r>
        <w:rPr>
          <w:sz w:val="24"/>
        </w:rPr>
        <w:t>used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complement</w:t>
      </w:r>
      <w:r>
        <w:rPr>
          <w:spacing w:val="22"/>
          <w:sz w:val="24"/>
        </w:rPr>
        <w:t> </w:t>
      </w:r>
      <w:r>
        <w:rPr>
          <w:sz w:val="24"/>
        </w:rPr>
        <w:t>adjectives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times,</w:t>
      </w:r>
      <w:r>
        <w:rPr>
          <w:spacing w:val="22"/>
          <w:sz w:val="24"/>
        </w:rPr>
        <w:t> </w:t>
      </w:r>
      <w:r>
        <w:rPr>
          <w:sz w:val="24"/>
        </w:rPr>
        <w:t>adverbs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verbs</w:t>
      </w:r>
    </w:p>
    <w:p>
      <w:pPr>
        <w:pStyle w:val="BodyText"/>
        <w:spacing w:before="139"/>
        <w:ind w:left="1140"/>
      </w:pPr>
      <w:r>
        <w:rPr/>
        <w:t>e.g.</w:t>
      </w:r>
      <w:r>
        <w:rPr>
          <w:spacing w:val="60"/>
        </w:rPr>
        <w:t> </w:t>
      </w:r>
      <w:r>
        <w:rPr/>
        <w:t>He</w:t>
      </w:r>
      <w:r>
        <w:rPr>
          <w:spacing w:val="-4"/>
        </w:rPr>
        <w:t> </w:t>
      </w:r>
      <w:r>
        <w:rPr/>
        <w:t>sang</w:t>
      </w:r>
      <w:r>
        <w:rPr>
          <w:spacing w:val="-1"/>
        </w:rPr>
        <w:t> </w:t>
      </w:r>
      <w:r>
        <w:rPr>
          <w:u w:val="single"/>
        </w:rPr>
        <w:t>rather</w:t>
      </w:r>
      <w:r>
        <w:rPr>
          <w:spacing w:val="-1"/>
          <w:u w:val="single"/>
        </w:rPr>
        <w:t> </w:t>
      </w:r>
      <w:r>
        <w:rPr/>
        <w:t>badly.</w:t>
      </w:r>
    </w:p>
    <w:p>
      <w:pPr>
        <w:pStyle w:val="ListParagraph"/>
        <w:numPr>
          <w:ilvl w:val="0"/>
          <w:numId w:val="77"/>
        </w:numPr>
        <w:tabs>
          <w:tab w:pos="1140" w:val="left" w:leader="none"/>
          <w:tab w:pos="1141" w:val="left" w:leader="none"/>
          <w:tab w:pos="2892" w:val="left" w:leader="none"/>
          <w:tab w:pos="6820" w:val="left" w:leader="none"/>
        </w:tabs>
        <w:spacing w:line="362" w:lineRule="auto" w:before="137" w:after="0"/>
        <w:ind w:left="1140" w:right="764" w:hanging="720"/>
        <w:jc w:val="left"/>
        <w:rPr>
          <w:sz w:val="24"/>
        </w:rPr>
      </w:pPr>
      <w:r>
        <w:rPr>
          <w:b/>
          <w:sz w:val="24"/>
        </w:rPr>
        <w:t>Interrogatives:</w:t>
        <w:tab/>
      </w:r>
      <w:r>
        <w:rPr>
          <w:sz w:val="24"/>
        </w:rPr>
        <w:t>These</w:t>
      </w:r>
      <w:r>
        <w:rPr>
          <w:spacing w:val="50"/>
          <w:sz w:val="24"/>
        </w:rPr>
        <w:t> </w:t>
      </w:r>
      <w:r>
        <w:rPr>
          <w:sz w:val="24"/>
        </w:rPr>
        <w:t>express</w:t>
      </w:r>
      <w:r>
        <w:rPr>
          <w:spacing w:val="49"/>
          <w:sz w:val="24"/>
        </w:rPr>
        <w:t> </w:t>
      </w:r>
      <w:r>
        <w:rPr>
          <w:sz w:val="24"/>
        </w:rPr>
        <w:t>why,</w:t>
      </w:r>
      <w:r>
        <w:rPr>
          <w:spacing w:val="49"/>
          <w:sz w:val="24"/>
        </w:rPr>
        <w:t> </w:t>
      </w:r>
      <w:r>
        <w:rPr>
          <w:sz w:val="24"/>
        </w:rPr>
        <w:t>how,</w:t>
      </w:r>
      <w:r>
        <w:rPr>
          <w:spacing w:val="48"/>
          <w:sz w:val="24"/>
        </w:rPr>
        <w:t> </w:t>
      </w:r>
      <w:r>
        <w:rPr>
          <w:sz w:val="24"/>
        </w:rPr>
        <w:t>when,</w:t>
      </w:r>
      <w:r>
        <w:rPr>
          <w:spacing w:val="49"/>
          <w:sz w:val="24"/>
        </w:rPr>
        <w:t> </w:t>
      </w:r>
      <w:r>
        <w:rPr>
          <w:sz w:val="24"/>
        </w:rPr>
        <w:t>etc.</w:t>
        <w:tab/>
        <w:t>More</w:t>
      </w:r>
      <w:r>
        <w:rPr>
          <w:spacing w:val="45"/>
          <w:sz w:val="24"/>
        </w:rPr>
        <w:t> </w:t>
      </w:r>
      <w:r>
        <w:rPr>
          <w:sz w:val="24"/>
        </w:rPr>
        <w:t>often,</w:t>
      </w:r>
      <w:r>
        <w:rPr>
          <w:spacing w:val="47"/>
          <w:sz w:val="24"/>
        </w:rPr>
        <w:t> </w:t>
      </w:r>
      <w:r>
        <w:rPr>
          <w:sz w:val="24"/>
        </w:rPr>
        <w:t>they</w:t>
      </w:r>
      <w:r>
        <w:rPr>
          <w:spacing w:val="45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used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introduce</w:t>
      </w:r>
      <w:r>
        <w:rPr>
          <w:spacing w:val="-2"/>
          <w:sz w:val="24"/>
        </w:rPr>
        <w:t> </w:t>
      </w:r>
      <w:r>
        <w:rPr>
          <w:sz w:val="24"/>
        </w:rPr>
        <w:t>questions e.g.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fare?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Why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rude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him?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</w:pPr>
      <w:r>
        <w:rPr/>
        <w:t>PREPOSITIONS</w:t>
      </w:r>
    </w:p>
    <w:p>
      <w:pPr>
        <w:pStyle w:val="BodyText"/>
        <w:spacing w:before="132"/>
        <w:ind w:left="1140"/>
      </w:pPr>
      <w:r>
        <w:rPr/>
        <w:t>A</w:t>
      </w:r>
      <w:r>
        <w:rPr>
          <w:spacing w:val="39"/>
        </w:rPr>
        <w:t> </w:t>
      </w:r>
      <w:r>
        <w:rPr/>
        <w:t>preposition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word</w:t>
      </w:r>
      <w:r>
        <w:rPr>
          <w:spacing w:val="40"/>
        </w:rPr>
        <w:t> </w:t>
      </w:r>
      <w:r>
        <w:rPr/>
        <w:t>used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show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relation</w:t>
      </w:r>
      <w:r>
        <w:rPr>
          <w:spacing w:val="39"/>
        </w:rPr>
        <w:t> </w:t>
      </w:r>
      <w:r>
        <w:rPr/>
        <w:t>between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noun,</w:t>
      </w:r>
      <w:r>
        <w:rPr>
          <w:spacing w:val="39"/>
        </w:rPr>
        <w:t> </w:t>
      </w:r>
      <w:r>
        <w:rPr/>
        <w:t>pronoun,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other</w:t>
      </w:r>
    </w:p>
    <w:p>
      <w:pPr>
        <w:pStyle w:val="BodyText"/>
        <w:spacing w:before="139"/>
        <w:ind w:left="420"/>
      </w:pPr>
      <w:r>
        <w:rPr/>
        <w:t>words:</w:t>
      </w:r>
    </w:p>
    <w:p>
      <w:pPr>
        <w:spacing w:after="0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tabs>
          <w:tab w:pos="1140" w:val="left" w:leader="none"/>
        </w:tabs>
        <w:spacing w:before="74"/>
        <w:ind w:left="420"/>
      </w:pPr>
      <w:r>
        <w:rPr/>
        <w:t>E.g.</w:t>
        <w:tab/>
        <w:t>I</w:t>
      </w:r>
      <w:r>
        <w:rPr>
          <w:spacing w:val="-2"/>
        </w:rPr>
        <w:t> </w:t>
      </w:r>
      <w:r>
        <w:rPr/>
        <w:t>received a</w:t>
      </w:r>
      <w:r>
        <w:rPr>
          <w:spacing w:val="-2"/>
        </w:rPr>
        <w:t> </w:t>
      </w:r>
      <w:r>
        <w:rPr/>
        <w:t>letter</w:t>
      </w:r>
      <w:r>
        <w:rPr>
          <w:spacing w:val="-1"/>
        </w:rPr>
        <w:t> </w:t>
      </w:r>
      <w:r>
        <w:rPr/>
        <w:t>from him.</w:t>
      </w:r>
    </w:p>
    <w:p>
      <w:pPr>
        <w:pStyle w:val="BodyText"/>
        <w:spacing w:before="137"/>
        <w:ind w:left="1140"/>
      </w:pPr>
      <w:r>
        <w:rPr/>
        <w:t>Prepositions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usage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sentences:</w:t>
      </w:r>
    </w:p>
    <w:p>
      <w:pPr>
        <w:pStyle w:val="ListParagraph"/>
        <w:numPr>
          <w:ilvl w:val="0"/>
          <w:numId w:val="78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b/>
          <w:sz w:val="24"/>
        </w:rPr>
        <w:t>Simple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preposition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 this</w:t>
      </w:r>
      <w:r>
        <w:rPr>
          <w:spacing w:val="-1"/>
          <w:sz w:val="24"/>
        </w:rPr>
        <w:t> </w:t>
      </w:r>
      <w:r>
        <w:rPr>
          <w:sz w:val="24"/>
        </w:rPr>
        <w:t>are:</w:t>
      </w:r>
      <w:r>
        <w:rPr>
          <w:spacing w:val="-1"/>
          <w:sz w:val="24"/>
        </w:rPr>
        <w:t> </w:t>
      </w:r>
      <w:r>
        <w:rPr>
          <w:sz w:val="24"/>
        </w:rPr>
        <w:t>by,</w:t>
      </w:r>
      <w:r>
        <w:rPr>
          <w:spacing w:val="-1"/>
          <w:sz w:val="24"/>
        </w:rPr>
        <w:t> </w:t>
      </w:r>
      <w:r>
        <w:rPr>
          <w:sz w:val="24"/>
        </w:rPr>
        <w:t>of,</w:t>
      </w:r>
      <w:r>
        <w:rPr>
          <w:spacing w:val="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78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b/>
          <w:sz w:val="24"/>
        </w:rPr>
        <w:t>Compound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preposition</w:t>
      </w:r>
      <w:r>
        <w:rPr>
          <w:sz w:val="24"/>
        </w:rPr>
        <w:t>:</w:t>
      </w:r>
      <w:r>
        <w:rPr>
          <w:spacing w:val="56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includes:</w:t>
      </w:r>
      <w:r>
        <w:rPr>
          <w:spacing w:val="-1"/>
          <w:sz w:val="24"/>
        </w:rPr>
        <w:t> </w:t>
      </w:r>
      <w:r>
        <w:rPr>
          <w:sz w:val="24"/>
        </w:rPr>
        <w:t>into,</w:t>
      </w:r>
      <w:r>
        <w:rPr>
          <w:spacing w:val="-2"/>
          <w:sz w:val="24"/>
        </w:rPr>
        <w:t> </w:t>
      </w:r>
      <w:r>
        <w:rPr>
          <w:sz w:val="24"/>
        </w:rPr>
        <w:t>around,</w:t>
      </w:r>
      <w:r>
        <w:rPr>
          <w:spacing w:val="-1"/>
          <w:sz w:val="24"/>
        </w:rPr>
        <w:t> </w:t>
      </w:r>
      <w:r>
        <w:rPr>
          <w:sz w:val="24"/>
        </w:rPr>
        <w:t>inside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78"/>
        </w:numPr>
        <w:tabs>
          <w:tab w:pos="1140" w:val="left" w:leader="none"/>
          <w:tab w:pos="1141" w:val="left" w:leader="none"/>
        </w:tabs>
        <w:spacing w:line="240" w:lineRule="auto" w:before="140" w:after="0"/>
        <w:ind w:left="1140" w:right="0" w:hanging="721"/>
        <w:jc w:val="left"/>
        <w:rPr>
          <w:sz w:val="24"/>
        </w:rPr>
      </w:pPr>
      <w:r>
        <w:rPr>
          <w:b/>
          <w:sz w:val="24"/>
        </w:rPr>
        <w:t>Detached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proposition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</w:rPr>
        <w:t>Preposition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comes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governs</w:t>
      </w:r>
    </w:p>
    <w:p>
      <w:pPr>
        <w:pStyle w:val="BodyText"/>
        <w:spacing w:before="136"/>
        <w:ind w:left="1140"/>
      </w:pPr>
      <w:r>
        <w:rPr/>
        <w:pict>
          <v:shape style="position:absolute;margin-left:78.534004pt;margin-top:5.363091pt;width:449.15pt;height:444.2pt;mso-position-horizontal-relative:page;mso-position-vertical-relative:paragraph;z-index:-20025344" coordorigin="1571,107" coordsize="8983,8884" path="m2462,8700l2460,8662,2452,8626,2438,8590,2418,8555,2391,8517,2357,8476,2317,8434,1982,8098,1913,8167,2248,8502,2296,8555,2331,8602,2353,8645,2363,8683,2361,8719,2349,8755,2326,8792,2293,8830,2270,8850,2247,8866,2223,8878,2198,8886,2173,8889,2148,8888,2123,8883,2099,8874,2073,8859,2044,8838,2011,8810,1975,8775,1640,8440,1571,8509,1906,8845,1951,8887,1994,8922,2034,8950,2072,8970,2108,8984,2145,8991,2182,8991,2220,8985,2257,8973,2294,8953,2331,8926,2368,8893,2402,8855,2428,8817,2447,8778,2458,8738,2462,8700xm3089,8153l2508,7572,2442,7638,2898,8094,2735,8053,2329,7954,2167,7913,2096,7984,2677,8564,2743,8498,2287,8042,2449,8083,2774,8162,2937,8203,3018,8224,3089,8153xm3286,7956l2705,7375,2636,7444,3217,8025,3286,7956xm3628,7613l3559,7471,3355,7042,3252,6828,3181,6899,3217,6969,3427,7391,3478,7493,3495,7524,3511,7555,3529,7585,3500,7568,3470,7551,3439,7534,3337,7481,2988,7303,2849,7231,2774,7306,2916,7375,3344,7581,3557,7684,3628,7613xm4286,6955l4217,6886,3897,7207,3699,7010,3988,6721,3920,6652,3631,6942,3453,6764,3762,6455,3693,6387,3315,6764,3896,7345,4286,6955xm4843,6398l4843,6398,4594,6331,4565,6324,4558,6322,4524,6316,4491,6313,4460,6311,4445,6312,4428,6314,4409,6318,4389,6324,4417,6281,4435,6239,4445,6198,4446,6159,4440,6121,4426,6085,4406,6051,4404,6049,4378,6018,4353,5996,4349,5993,4349,6194,4346,6212,4339,6231,4329,6251,4316,6271,4298,6293,4276,6316,4127,6465,4060,6398,3935,6273,4101,6108,4130,6082,4158,6064,4185,6053,4213,6049,4239,6052,4263,6059,4286,6072,4307,6090,4320,6104,4330,6120,4339,6137,4345,6156,4349,6175,4349,6194,4349,5993,4327,5978,4299,5964,4269,5953,4239,5946,4210,5945,4182,5948,4155,5955,4128,5969,4099,5988,4068,6014,4034,6046,3802,6278,4383,6859,4452,6789,4194,6531,4261,6465,4274,6451,4287,6439,4298,6429,4307,6421,4316,6416,4326,6410,4337,6406,4350,6402,4363,6399,4377,6398,4394,6398,4414,6400,4436,6403,4462,6408,4493,6415,4527,6423,4566,6433,4756,6485,4843,6398xm5208,5952l5207,5920,5201,5887,5190,5856,5176,5827,5159,5800,5137,5776,5113,5755,5088,5737,5061,5724,5033,5715,5003,5710,4973,5710,4940,5714,4907,5723,4879,5734,4845,5751,4803,5773,4705,5829,4665,5849,4632,5861,4608,5865,4588,5863,4570,5857,4552,5847,4536,5834,4521,5814,4510,5793,4504,5769,4503,5743,4508,5716,4521,5687,4542,5657,4569,5626,4599,5600,4629,5580,4659,5568,4689,5563,4718,5565,4748,5574,4778,5589,4808,5610,4869,5538,4842,5516,4813,5497,4783,5483,4751,5473,4719,5467,4687,5466,4655,5470,4622,5479,4590,5493,4559,5512,4528,5534,4499,5561,4474,5588,4453,5617,4436,5646,4423,5677,4413,5709,4409,5740,4409,5770,4415,5800,4425,5830,4438,5857,4455,5882,4475,5905,4495,5924,4517,5939,4541,5950,4565,5959,4591,5964,4618,5966,4646,5963,4675,5958,4701,5949,4732,5936,4769,5917,4854,5869,4889,5850,4915,5837,4934,5828,4956,5820,4977,5816,4997,5814,5015,5815,5032,5820,5048,5827,5063,5837,5077,5849,5089,5863,5099,5878,5107,5895,5112,5913,5114,5932,5114,5952,5110,5973,5103,5994,5093,6016,5080,6037,5064,6057,5046,6077,5023,6098,4999,6115,4974,6129,4948,6140,4922,6147,4897,6151,4873,6151,4851,6147,4828,6140,4805,6129,4782,6115,4758,6098,4699,6169,4730,6195,4762,6216,4796,6233,4832,6245,4868,6252,4905,6253,4941,6248,4976,6239,5012,6224,5047,6203,5083,6176,5118,6143,5144,6114,5166,6084,5183,6052,5196,6019,5204,5986,5208,5952xm5477,5765l4896,5184,4827,5253,5408,5834,5477,5765xm5801,5440l5289,4928,5462,4755,5393,4687,4979,5101,5047,5170,5219,4997,5732,5510,5801,5440xm6261,4980l6015,4734,5997,4657,5907,4269,5889,4191,5808,4272,5826,4339,5860,4476,5878,4543,5901,4629,5912,4667,5923,4703,5886,4691,5849,4680,5772,4658,5703,4640,5564,4604,5494,4586,5410,4670,5486,4690,5869,4784,5946,4803,6192,5049,6261,4980xm7072,4028l7065,3979,7050,3928,7027,3879,6999,3830,6975,3798,6975,4033,6975,4086,6963,4136,6941,4181,6907,4222,6867,4255,6822,4278,6773,4289,6719,4289,6664,4278,6610,4256,6556,4221,6503,4175,6446,4111,6404,4049,6379,3990,6369,3934,6372,3882,6385,3835,6407,3791,6439,3752,6466,3729,6496,3710,6527,3696,6562,3688,6597,3685,6633,3687,6670,3694,6707,3707,6744,3725,6780,3748,6816,3776,6852,3809,6902,3865,6938,3921,6963,3977,6975,4033,6975,3798,6965,3784,6924,3738,6879,3698,6862,3685,6834,3664,6786,3635,6737,3613,6688,3597,6639,3589,6590,3589,6542,3595,6495,3608,6451,3627,6410,3654,6373,3687,6325,3745,6293,3807,6276,3875,6274,3948,6289,4024,6320,4099,6367,4172,6431,4245,6470,4281,6513,4312,6558,4338,6605,4360,6654,4376,6704,4384,6753,4386,6802,4380,6849,4368,6894,4348,6935,4321,6972,4289,6973,4288,7005,4252,7030,4213,7050,4171,7064,4125,7072,4077,7072,4028xm7375,3866l7111,3602,7357,3357,7288,3289,7043,3534,6863,3354,7146,3071,7078,3002,6725,3355,7306,3935,7375,3866xm8032,3209l7451,2628,7382,2698,7963,3278,8032,3209xm8454,2688l8452,2667,8446,2643,8438,2618,8427,2594,8413,2570,8401,2554,8397,2548,8378,2527,8352,2505,8352,2703,8350,2717,8347,2730,8342,2744,8335,2758,8326,2772,8320,2782,8310,2793,8297,2806,8282,2822,8152,2952,7952,2753,8021,2684,8073,2632,8097,2609,8119,2590,8140,2575,8159,2565,8178,2558,8196,2555,8215,2554,8234,2557,8253,2563,8272,2572,8289,2584,8306,2599,8319,2613,8329,2627,8338,2642,8344,2658,8349,2673,8351,2688,8352,2703,8352,2505,8352,2504,8324,2486,8321,2485,8295,2473,8264,2464,8233,2461,8202,2464,8170,2472,8138,2485,8145,2457,8147,2429,8146,2403,8140,2377,8132,2352,8120,2329,8116,2324,8106,2308,8088,2289,8069,2272,8069,2447,8068,2464,8063,2481,8056,2498,8047,2513,8035,2530,8018,2549,7997,2571,7884,2684,7708,2509,7813,2404,7839,2379,7863,2358,7883,2343,7900,2333,7916,2327,7932,2324,7949,2324,7966,2327,7983,2333,7999,2342,8015,2353,8030,2366,8043,2381,8054,2397,8062,2413,8067,2430,8069,2447,8069,2272,8067,2270,8044,2255,8019,2242,7991,2232,7963,2226,7935,2225,7907,2228,7880,2234,7853,2246,7825,2264,7796,2286,7767,2313,7571,2509,8151,3090,8289,2952,8350,2891,8374,2866,8394,2842,8411,2819,8425,2796,8436,2775,8445,2753,8450,2732,8454,2711,8454,2703,8454,2688xm9073,2169l8995,2132,8673,1984,8673,2091,8496,2268,8468,2212,8411,2098,8383,2041,8364,2005,8344,1969,8323,1935,8300,1902,8332,1920,8369,1940,8411,1962,8458,1985,8673,2091,8673,1984,8494,1902,8278,1802,8204,1876,8239,1947,8273,2018,8308,2089,8445,2374,8514,2516,8549,2587,8584,2658,8657,2584,8627,2526,8568,2409,8539,2351,8621,2268,8757,2132,8994,2247,9073,2169xm9426,1716l9426,1692,9423,1666,9419,1639,9411,1611,9401,1581,9387,1551,9370,1519,9349,1486,9327,1457,9327,1695,9327,1714,9324,1733,9319,1752,9311,1772,9299,1793,9284,1815,9264,1839,9240,1864,9129,1975,8685,1532,8795,1422,8824,1394,8851,1372,8875,1355,8896,1344,8925,1336,8957,1334,8991,1336,9027,1344,9066,1360,9107,1384,9150,1417,9194,1458,9225,1490,9251,1522,9274,1553,9292,1583,9307,1613,9317,1641,9324,1669,9327,1695,9327,1457,9325,1454,9298,1421,9267,1388,9227,1351,9206,1334,9188,1319,9148,1292,9108,1270,9068,1253,9027,1241,8987,1234,8947,1233,8916,1235,8886,1242,8857,1253,8829,1268,8807,1282,8783,1301,8757,1324,8727,1353,8547,1532,9128,2113,9266,1975,9317,1925,9339,1901,9359,1878,9376,1854,9391,1831,9403,1807,9412,1785,9419,1762,9424,1739,9426,1716xm10087,1154l10010,1118,9687,970,9687,1077,9510,1254,9482,1197,9426,1083,9397,1026,9378,990,9358,955,9337,921,9315,887,9347,906,9384,926,9425,947,9472,971,9687,1077,9687,970,9508,887,9292,787,9218,862,9253,933,9288,1004,9322,1075,9459,1359,9528,1502,9563,1573,9598,1643,9671,1570,9642,1512,9583,1395,9553,1337,9635,1254,9771,1118,10008,1233,10087,1154xm10553,688l9973,107,9906,173,10362,629,10200,589,9794,489,9632,448,9561,519,10142,1100,10208,1033,9752,577,9914,618,10320,718,10482,759,10553,688xe" filled="true" fillcolor="#ffc000" stroked="false">
            <v:path arrowok="t"/>
            <v:fill opacity="32896f" type="solid"/>
            <w10:wrap type="none"/>
          </v:shape>
        </w:pict>
      </w:r>
      <w:r>
        <w:rPr/>
        <w:t>e.g.</w:t>
      </w:r>
      <w:r>
        <w:rPr>
          <w:spacing w:val="-2"/>
        </w:rPr>
        <w:t> </w:t>
      </w:r>
      <w:r>
        <w:rPr/>
        <w:t>Whom</w:t>
      </w:r>
      <w:r>
        <w:rPr>
          <w:spacing w:val="-2"/>
        </w:rPr>
        <w:t> </w:t>
      </w:r>
      <w:r>
        <w:rPr/>
        <w:t>did</w:t>
      </w:r>
      <w:r>
        <w:rPr>
          <w:spacing w:val="1"/>
        </w:rPr>
        <w:t> </w:t>
      </w:r>
      <w:r>
        <w:rPr/>
        <w:t>you get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>
          <w:u w:val="single"/>
        </w:rPr>
        <w:t>from.</w:t>
      </w:r>
    </w:p>
    <w:p>
      <w:pPr>
        <w:pStyle w:val="BodyText"/>
        <w:spacing w:line="360" w:lineRule="auto" w:before="140"/>
        <w:ind w:left="1140" w:right="759"/>
      </w:pPr>
      <w:r>
        <w:rPr/>
        <w:t>The</w:t>
      </w:r>
      <w:r>
        <w:rPr>
          <w:spacing w:val="35"/>
        </w:rPr>
        <w:t> </w:t>
      </w:r>
      <w:r>
        <w:rPr/>
        <w:t>pronoun</w:t>
      </w:r>
      <w:r>
        <w:rPr>
          <w:spacing w:val="38"/>
        </w:rPr>
        <w:t> </w:t>
      </w:r>
      <w:r>
        <w:rPr>
          <w:u w:val="single"/>
        </w:rPr>
        <w:t>whom</w:t>
      </w:r>
      <w:r>
        <w:rPr>
          <w:spacing w:val="39"/>
        </w:rPr>
        <w:t> </w:t>
      </w:r>
      <w:r>
        <w:rPr/>
        <w:t>is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objective</w:t>
      </w:r>
      <w:r>
        <w:rPr>
          <w:spacing w:val="36"/>
        </w:rPr>
        <w:t> </w:t>
      </w:r>
      <w:r>
        <w:rPr/>
        <w:t>case</w:t>
      </w:r>
      <w:r>
        <w:rPr>
          <w:spacing w:val="37"/>
        </w:rPr>
        <w:t> </w:t>
      </w:r>
      <w:r>
        <w:rPr/>
        <w:t>because</w:t>
      </w:r>
      <w:r>
        <w:rPr>
          <w:spacing w:val="37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governed</w:t>
      </w:r>
      <w:r>
        <w:rPr>
          <w:spacing w:val="38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preposition</w:t>
      </w:r>
      <w:r>
        <w:rPr>
          <w:spacing w:val="-57"/>
        </w:rPr>
        <w:t> </w:t>
      </w:r>
      <w:r>
        <w:rPr>
          <w:u w:val="single"/>
        </w:rPr>
        <w:t>from.</w:t>
      </w:r>
    </w:p>
    <w:p>
      <w:pPr>
        <w:pStyle w:val="ListParagraph"/>
        <w:numPr>
          <w:ilvl w:val="0"/>
          <w:numId w:val="78"/>
        </w:numPr>
        <w:tabs>
          <w:tab w:pos="1140" w:val="left" w:leader="none"/>
          <w:tab w:pos="1141" w:val="left" w:leader="none"/>
        </w:tabs>
        <w:spacing w:line="360" w:lineRule="auto" w:before="0" w:after="0"/>
        <w:ind w:left="1140" w:right="757" w:hanging="720"/>
        <w:jc w:val="left"/>
        <w:rPr>
          <w:sz w:val="24"/>
        </w:rPr>
      </w:pPr>
      <w:r>
        <w:rPr>
          <w:b/>
          <w:sz w:val="24"/>
        </w:rPr>
        <w:t>Disguised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preposition</w:t>
      </w:r>
      <w:r>
        <w:rPr>
          <w:sz w:val="24"/>
        </w:rPr>
        <w:t>:</w:t>
      </w:r>
      <w:r>
        <w:rPr>
          <w:spacing w:val="49"/>
          <w:sz w:val="24"/>
        </w:rPr>
        <w:t> </w:t>
      </w:r>
      <w:r>
        <w:rPr>
          <w:sz w:val="24"/>
        </w:rPr>
        <w:t>Such</w:t>
      </w:r>
      <w:r>
        <w:rPr>
          <w:spacing w:val="25"/>
          <w:sz w:val="24"/>
        </w:rPr>
        <w:t> </w:t>
      </w:r>
      <w:r>
        <w:rPr>
          <w:sz w:val="24"/>
        </w:rPr>
        <w:t>as,</w:t>
      </w:r>
      <w:r>
        <w:rPr>
          <w:spacing w:val="27"/>
          <w:sz w:val="24"/>
        </w:rPr>
        <w:t> </w:t>
      </w:r>
      <w:r>
        <w:rPr>
          <w:sz w:val="24"/>
        </w:rPr>
        <w:t>afloat,</w:t>
      </w:r>
      <w:r>
        <w:rPr>
          <w:spacing w:val="28"/>
          <w:sz w:val="24"/>
        </w:rPr>
        <w:t> </w:t>
      </w:r>
      <w:r>
        <w:rPr>
          <w:sz w:val="24"/>
        </w:rPr>
        <w:t>ashore,</w:t>
      </w:r>
      <w:r>
        <w:rPr>
          <w:spacing w:val="27"/>
          <w:sz w:val="24"/>
        </w:rPr>
        <w:t> </w:t>
      </w:r>
      <w:r>
        <w:rPr>
          <w:sz w:val="24"/>
        </w:rPr>
        <w:t>around</w:t>
      </w:r>
      <w:r>
        <w:rPr>
          <w:spacing w:val="26"/>
          <w:sz w:val="24"/>
        </w:rPr>
        <w:t> </w:t>
      </w:r>
      <w:r>
        <w:rPr>
          <w:sz w:val="24"/>
        </w:rPr>
        <w:t>e.g.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ship</w:t>
      </w:r>
      <w:r>
        <w:rPr>
          <w:spacing w:val="29"/>
          <w:sz w:val="24"/>
        </w:rPr>
        <w:t> </w:t>
      </w:r>
      <w:r>
        <w:rPr>
          <w:sz w:val="24"/>
        </w:rPr>
        <w:t>ran</w:t>
      </w:r>
      <w:r>
        <w:rPr>
          <w:spacing w:val="30"/>
          <w:sz w:val="24"/>
        </w:rPr>
        <w:t> </w:t>
      </w:r>
      <w:r>
        <w:rPr>
          <w:sz w:val="24"/>
          <w:u w:val="single"/>
        </w:rPr>
        <w:t>aground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rock.</w:t>
      </w:r>
    </w:p>
    <w:p>
      <w:pPr>
        <w:pStyle w:val="ListParagraph"/>
        <w:numPr>
          <w:ilvl w:val="0"/>
          <w:numId w:val="78"/>
        </w:numPr>
        <w:tabs>
          <w:tab w:pos="1140" w:val="left" w:leader="none"/>
          <w:tab w:pos="1141" w:val="left" w:leader="none"/>
        </w:tabs>
        <w:spacing w:line="360" w:lineRule="auto" w:before="0" w:after="0"/>
        <w:ind w:left="1140" w:right="761" w:hanging="720"/>
        <w:jc w:val="left"/>
        <w:rPr>
          <w:sz w:val="24"/>
        </w:rPr>
      </w:pPr>
      <w:r>
        <w:rPr>
          <w:b/>
          <w:sz w:val="24"/>
        </w:rPr>
        <w:t>Phrasal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preposition</w:t>
      </w:r>
      <w:r>
        <w:rPr>
          <w:sz w:val="24"/>
        </w:rPr>
        <w:t>:</w:t>
      </w:r>
      <w:r>
        <w:rPr>
          <w:spacing w:val="25"/>
          <w:sz w:val="24"/>
        </w:rPr>
        <w:t> </w:t>
      </w:r>
      <w:r>
        <w:rPr>
          <w:sz w:val="24"/>
        </w:rPr>
        <w:t>These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phrases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functions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prepositions</w:t>
      </w:r>
      <w:r>
        <w:rPr>
          <w:spacing w:val="6"/>
          <w:sz w:val="24"/>
        </w:rPr>
        <w:t> </w:t>
      </w:r>
      <w:r>
        <w:rPr>
          <w:sz w:val="24"/>
        </w:rPr>
        <w:t>e.g.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account</w:t>
      </w:r>
      <w:r>
        <w:rPr>
          <w:spacing w:val="6"/>
          <w:sz w:val="24"/>
        </w:rPr>
        <w:t> </w:t>
      </w:r>
      <w:r>
        <w:rPr>
          <w:sz w:val="24"/>
        </w:rPr>
        <w:t>of,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means of etc.</w:t>
      </w:r>
      <w:r>
        <w:rPr>
          <w:spacing w:val="1"/>
          <w:sz w:val="24"/>
        </w:rPr>
        <w:t> </w:t>
      </w:r>
      <w:r>
        <w:rPr>
          <w:sz w:val="24"/>
        </w:rPr>
        <w:t>e.g. He</w:t>
      </w:r>
      <w:r>
        <w:rPr>
          <w:spacing w:val="-1"/>
          <w:sz w:val="24"/>
        </w:rPr>
        <w:t> </w:t>
      </w:r>
      <w:r>
        <w:rPr>
          <w:sz w:val="24"/>
        </w:rPr>
        <w:t>was dropped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on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account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ill health.</w:t>
      </w:r>
    </w:p>
    <w:p>
      <w:pPr>
        <w:pStyle w:val="BodyText"/>
        <w:ind w:left="1140"/>
      </w:pPr>
      <w:r>
        <w:rPr/>
        <w:t>Below is a</w:t>
      </w:r>
      <w:r>
        <w:rPr>
          <w:spacing w:val="-1"/>
        </w:rPr>
        <w:t> </w:t>
      </w:r>
      <w:r>
        <w:rPr/>
        <w:t>list</w:t>
      </w:r>
      <w:r>
        <w:rPr>
          <w:spacing w:val="1"/>
        </w:rPr>
        <w:t> </w:t>
      </w:r>
      <w:r>
        <w:rPr/>
        <w:t>of most commonly</w:t>
      </w:r>
      <w:r>
        <w:rPr>
          <w:spacing w:val="-7"/>
        </w:rPr>
        <w:t> </w:t>
      </w:r>
      <w:r>
        <w:rPr/>
        <w:t>used preposition: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467"/>
        <w:gridCol w:w="1567"/>
        <w:gridCol w:w="1307"/>
      </w:tblGrid>
      <w:tr>
        <w:trPr>
          <w:trHeight w:val="340" w:hRule="atLeast"/>
        </w:trPr>
        <w:tc>
          <w:tcPr>
            <w:tcW w:w="114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about</w:t>
            </w:r>
          </w:p>
        </w:tc>
        <w:tc>
          <w:tcPr>
            <w:tcW w:w="1467" w:type="dxa"/>
          </w:tcPr>
          <w:p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z w:val="24"/>
              </w:rPr>
              <w:t>beside</w:t>
            </w:r>
          </w:p>
        </w:tc>
        <w:tc>
          <w:tcPr>
            <w:tcW w:w="1567" w:type="dxa"/>
          </w:tcPr>
          <w:p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inside</w:t>
            </w:r>
          </w:p>
        </w:tc>
        <w:tc>
          <w:tcPr>
            <w:tcW w:w="1307" w:type="dxa"/>
          </w:tcPr>
          <w:p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</w:tr>
      <w:tr>
        <w:trPr>
          <w:trHeight w:val="414" w:hRule="atLeast"/>
        </w:trPr>
        <w:tc>
          <w:tcPr>
            <w:tcW w:w="11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above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4"/>
              <w:ind w:left="348"/>
              <w:rPr>
                <w:sz w:val="24"/>
              </w:rPr>
            </w:pPr>
            <w:r>
              <w:rPr>
                <w:sz w:val="24"/>
              </w:rPr>
              <w:t>besides</w:t>
            </w:r>
          </w:p>
        </w:tc>
        <w:tc>
          <w:tcPr>
            <w:tcW w:w="1567" w:type="dxa"/>
          </w:tcPr>
          <w:p>
            <w:pPr>
              <w:pStyle w:val="TableParagraph"/>
              <w:spacing w:before="64"/>
              <w:ind w:left="321"/>
              <w:rPr>
                <w:sz w:val="24"/>
              </w:rPr>
            </w:pPr>
            <w:r>
              <w:rPr>
                <w:sz w:val="24"/>
              </w:rPr>
              <w:t>into</w:t>
            </w:r>
          </w:p>
        </w:tc>
        <w:tc>
          <w:tcPr>
            <w:tcW w:w="1307" w:type="dxa"/>
          </w:tcPr>
          <w:p>
            <w:pPr>
              <w:pStyle w:val="TableParagraph"/>
              <w:spacing w:before="64"/>
              <w:ind w:left="194"/>
              <w:rPr>
                <w:sz w:val="24"/>
              </w:rPr>
            </w:pPr>
            <w:r>
              <w:rPr>
                <w:sz w:val="24"/>
              </w:rPr>
              <w:t>towards</w:t>
            </w:r>
          </w:p>
        </w:tc>
      </w:tr>
      <w:tr>
        <w:trPr>
          <w:trHeight w:val="413" w:hRule="atLeast"/>
        </w:trPr>
        <w:tc>
          <w:tcPr>
            <w:tcW w:w="11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across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348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left="321"/>
              <w:rPr>
                <w:sz w:val="24"/>
              </w:rPr>
            </w:pPr>
            <w:r>
              <w:rPr>
                <w:sz w:val="24"/>
              </w:rPr>
              <w:t>near</w:t>
            </w:r>
          </w:p>
        </w:tc>
        <w:tc>
          <w:tcPr>
            <w:tcW w:w="1307" w:type="dxa"/>
          </w:tcPr>
          <w:p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until</w:t>
            </w:r>
          </w:p>
        </w:tc>
      </w:tr>
      <w:tr>
        <w:trPr>
          <w:trHeight w:val="414" w:hRule="atLeast"/>
        </w:trPr>
        <w:tc>
          <w:tcPr>
            <w:tcW w:w="11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after</w:t>
            </w:r>
          </w:p>
        </w:tc>
        <w:tc>
          <w:tcPr>
            <w:tcW w:w="1467" w:type="dxa"/>
          </w:tcPr>
          <w:p>
            <w:pPr>
              <w:pStyle w:val="TableParagraph"/>
              <w:spacing w:before="64"/>
              <w:ind w:left="348"/>
              <w:rPr>
                <w:sz w:val="24"/>
              </w:rPr>
            </w:pPr>
            <w:r>
              <w:rPr>
                <w:sz w:val="24"/>
              </w:rPr>
              <w:t>but</w:t>
            </w:r>
          </w:p>
        </w:tc>
        <w:tc>
          <w:tcPr>
            <w:tcW w:w="1567" w:type="dxa"/>
          </w:tcPr>
          <w:p>
            <w:pPr>
              <w:pStyle w:val="TableParagraph"/>
              <w:spacing w:before="64"/>
              <w:ind w:left="321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307" w:type="dxa"/>
          </w:tcPr>
          <w:p>
            <w:pPr>
              <w:pStyle w:val="TableParagraph"/>
              <w:spacing w:before="64"/>
              <w:ind w:left="194"/>
              <w:rPr>
                <w:sz w:val="24"/>
              </w:rPr>
            </w:pPr>
            <w:r>
              <w:rPr>
                <w:sz w:val="24"/>
              </w:rPr>
              <w:t>under</w:t>
            </w:r>
          </w:p>
        </w:tc>
      </w:tr>
      <w:tr>
        <w:trPr>
          <w:trHeight w:val="414" w:hRule="atLeast"/>
        </w:trPr>
        <w:tc>
          <w:tcPr>
            <w:tcW w:w="11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against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348"/>
              <w:rPr>
                <w:sz w:val="24"/>
              </w:rPr>
            </w:pPr>
            <w:r>
              <w:rPr>
                <w:sz w:val="24"/>
              </w:rPr>
              <w:t>by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left="321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1307" w:type="dxa"/>
          </w:tcPr>
          <w:p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underneath</w:t>
            </w:r>
          </w:p>
        </w:tc>
      </w:tr>
      <w:tr>
        <w:trPr>
          <w:trHeight w:val="413" w:hRule="atLeast"/>
        </w:trPr>
        <w:tc>
          <w:tcPr>
            <w:tcW w:w="11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along</w:t>
            </w:r>
          </w:p>
        </w:tc>
        <w:tc>
          <w:tcPr>
            <w:tcW w:w="1467" w:type="dxa"/>
          </w:tcPr>
          <w:p>
            <w:pPr>
              <w:pStyle w:val="TableParagraph"/>
              <w:spacing w:before="64"/>
              <w:ind w:left="348"/>
              <w:rPr>
                <w:sz w:val="24"/>
              </w:rPr>
            </w:pPr>
            <w:r>
              <w:rPr>
                <w:sz w:val="24"/>
              </w:rPr>
              <w:t>beneath</w:t>
            </w:r>
          </w:p>
        </w:tc>
        <w:tc>
          <w:tcPr>
            <w:tcW w:w="1567" w:type="dxa"/>
          </w:tcPr>
          <w:p>
            <w:pPr>
              <w:pStyle w:val="TableParagraph"/>
              <w:spacing w:before="64"/>
              <w:ind w:left="321"/>
              <w:rPr>
                <w:sz w:val="24"/>
              </w:rPr>
            </w:pPr>
            <w:r>
              <w:rPr>
                <w:sz w:val="24"/>
              </w:rPr>
              <w:t>off</w:t>
            </w:r>
          </w:p>
        </w:tc>
        <w:tc>
          <w:tcPr>
            <w:tcW w:w="1307" w:type="dxa"/>
          </w:tcPr>
          <w:p>
            <w:pPr>
              <w:pStyle w:val="TableParagraph"/>
              <w:spacing w:before="64"/>
              <w:ind w:left="194"/>
              <w:rPr>
                <w:sz w:val="24"/>
              </w:rPr>
            </w:pPr>
            <w:r>
              <w:rPr>
                <w:sz w:val="24"/>
              </w:rPr>
              <w:t>into</w:t>
            </w:r>
          </w:p>
        </w:tc>
      </w:tr>
      <w:tr>
        <w:trPr>
          <w:trHeight w:val="414" w:hRule="atLeast"/>
        </w:trPr>
        <w:tc>
          <w:tcPr>
            <w:tcW w:w="11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among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348"/>
              <w:rPr>
                <w:sz w:val="24"/>
              </w:rPr>
            </w:pPr>
            <w:r>
              <w:rPr>
                <w:sz w:val="24"/>
              </w:rPr>
              <w:t>despite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left="321"/>
              <w:rPr>
                <w:sz w:val="24"/>
              </w:rPr>
            </w:pPr>
            <w:r>
              <w:rPr>
                <w:sz w:val="24"/>
              </w:rPr>
              <w:t>onto</w:t>
            </w:r>
          </w:p>
        </w:tc>
        <w:tc>
          <w:tcPr>
            <w:tcW w:w="1307" w:type="dxa"/>
          </w:tcPr>
          <w:p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up</w:t>
            </w:r>
          </w:p>
        </w:tc>
      </w:tr>
      <w:tr>
        <w:trPr>
          <w:trHeight w:val="413" w:hRule="atLeast"/>
        </w:trPr>
        <w:tc>
          <w:tcPr>
            <w:tcW w:w="11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around</w:t>
            </w:r>
          </w:p>
        </w:tc>
        <w:tc>
          <w:tcPr>
            <w:tcW w:w="1467" w:type="dxa"/>
          </w:tcPr>
          <w:p>
            <w:pPr>
              <w:pStyle w:val="TableParagraph"/>
              <w:spacing w:before="64"/>
              <w:ind w:left="348"/>
              <w:rPr>
                <w:sz w:val="24"/>
              </w:rPr>
            </w:pPr>
            <w:r>
              <w:rPr>
                <w:sz w:val="24"/>
              </w:rPr>
              <w:t>down</w:t>
            </w:r>
          </w:p>
        </w:tc>
        <w:tc>
          <w:tcPr>
            <w:tcW w:w="1567" w:type="dxa"/>
          </w:tcPr>
          <w:p>
            <w:pPr>
              <w:pStyle w:val="TableParagraph"/>
              <w:spacing w:before="64"/>
              <w:ind w:left="321"/>
              <w:rPr>
                <w:sz w:val="24"/>
              </w:rPr>
            </w:pPr>
            <w:r>
              <w:rPr>
                <w:sz w:val="24"/>
              </w:rPr>
              <w:t>outside</w:t>
            </w:r>
          </w:p>
        </w:tc>
        <w:tc>
          <w:tcPr>
            <w:tcW w:w="1307" w:type="dxa"/>
          </w:tcPr>
          <w:p>
            <w:pPr>
              <w:pStyle w:val="TableParagraph"/>
              <w:spacing w:before="64"/>
              <w:ind w:left="194"/>
              <w:rPr>
                <w:sz w:val="24"/>
              </w:rPr>
            </w:pPr>
            <w:r>
              <w:rPr>
                <w:sz w:val="24"/>
              </w:rPr>
              <w:t>upon</w:t>
            </w:r>
          </w:p>
        </w:tc>
      </w:tr>
      <w:tr>
        <w:trPr>
          <w:trHeight w:val="413" w:hRule="atLeast"/>
        </w:trPr>
        <w:tc>
          <w:tcPr>
            <w:tcW w:w="11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348"/>
              <w:rPr>
                <w:sz w:val="24"/>
              </w:rPr>
            </w:pPr>
            <w:r>
              <w:rPr>
                <w:sz w:val="24"/>
              </w:rPr>
              <w:t>except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left="321"/>
              <w:rPr>
                <w:sz w:val="24"/>
              </w:rPr>
            </w:pPr>
            <w:r>
              <w:rPr>
                <w:sz w:val="24"/>
              </w:rPr>
              <w:t>over</w:t>
            </w:r>
          </w:p>
        </w:tc>
        <w:tc>
          <w:tcPr>
            <w:tcW w:w="1307" w:type="dxa"/>
          </w:tcPr>
          <w:p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</w:tr>
      <w:tr>
        <w:trPr>
          <w:trHeight w:val="413" w:hRule="atLeast"/>
        </w:trPr>
        <w:tc>
          <w:tcPr>
            <w:tcW w:w="11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behind</w:t>
            </w:r>
          </w:p>
        </w:tc>
        <w:tc>
          <w:tcPr>
            <w:tcW w:w="1467" w:type="dxa"/>
          </w:tcPr>
          <w:p>
            <w:pPr>
              <w:pStyle w:val="TableParagraph"/>
              <w:spacing w:before="64"/>
              <w:ind w:left="348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1567" w:type="dxa"/>
          </w:tcPr>
          <w:p>
            <w:pPr>
              <w:pStyle w:val="TableParagraph"/>
              <w:spacing w:before="64"/>
              <w:ind w:left="321"/>
              <w:rPr>
                <w:sz w:val="24"/>
              </w:rPr>
            </w:pPr>
            <w:r>
              <w:rPr>
                <w:sz w:val="24"/>
              </w:rPr>
              <w:t>since</w:t>
            </w:r>
          </w:p>
        </w:tc>
        <w:tc>
          <w:tcPr>
            <w:tcW w:w="1307" w:type="dxa"/>
          </w:tcPr>
          <w:p>
            <w:pPr>
              <w:pStyle w:val="TableParagraph"/>
              <w:spacing w:before="64"/>
              <w:ind w:left="194"/>
              <w:rPr>
                <w:sz w:val="24"/>
              </w:rPr>
            </w:pPr>
            <w:r>
              <w:rPr>
                <w:sz w:val="24"/>
              </w:rPr>
              <w:t>within</w:t>
            </w:r>
          </w:p>
        </w:tc>
      </w:tr>
      <w:tr>
        <w:trPr>
          <w:trHeight w:val="414" w:hRule="atLeast"/>
        </w:trPr>
        <w:tc>
          <w:tcPr>
            <w:tcW w:w="11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below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348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567" w:type="dxa"/>
          </w:tcPr>
          <w:p>
            <w:pPr>
              <w:pStyle w:val="TableParagraph"/>
              <w:spacing w:before="63"/>
              <w:ind w:left="321"/>
              <w:rPr>
                <w:sz w:val="24"/>
              </w:rPr>
            </w:pPr>
            <w:r>
              <w:rPr>
                <w:sz w:val="24"/>
              </w:rPr>
              <w:t>throughout</w:t>
            </w:r>
          </w:p>
        </w:tc>
        <w:tc>
          <w:tcPr>
            <w:tcW w:w="1307" w:type="dxa"/>
          </w:tcPr>
          <w:p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without</w:t>
            </w:r>
          </w:p>
        </w:tc>
      </w:tr>
      <w:tr>
        <w:trPr>
          <w:trHeight w:val="340" w:hRule="atLeast"/>
        </w:trPr>
        <w:tc>
          <w:tcPr>
            <w:tcW w:w="1142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beneath</w:t>
            </w:r>
          </w:p>
        </w:tc>
        <w:tc>
          <w:tcPr>
            <w:tcW w:w="1467" w:type="dxa"/>
          </w:tcPr>
          <w:p>
            <w:pPr>
              <w:pStyle w:val="TableParagraph"/>
              <w:spacing w:line="256" w:lineRule="exact" w:before="64"/>
              <w:ind w:left="348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1567" w:type="dxa"/>
          </w:tcPr>
          <w:p>
            <w:pPr>
              <w:pStyle w:val="TableParagraph"/>
              <w:spacing w:line="256" w:lineRule="exact" w:before="64"/>
              <w:ind w:left="321"/>
              <w:rPr>
                <w:sz w:val="24"/>
              </w:rPr>
            </w:pPr>
            <w:r>
              <w:rPr>
                <w:sz w:val="24"/>
              </w:rPr>
              <w:t>till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Heading1"/>
        <w:spacing w:before="79"/>
      </w:pPr>
      <w:r>
        <w:rPr/>
        <w:t>TENSES</w:t>
      </w:r>
    </w:p>
    <w:p>
      <w:pPr>
        <w:pStyle w:val="BodyText"/>
        <w:spacing w:line="360" w:lineRule="auto" w:before="132"/>
        <w:ind w:left="420" w:right="756" w:firstLine="719"/>
        <w:jc w:val="both"/>
      </w:pPr>
      <w:r>
        <w:rPr/>
        <w:t>Tense involves such category of the verb or verbal inflections, such as present, past, and</w:t>
      </w:r>
      <w:r>
        <w:rPr>
          <w:spacing w:val="1"/>
        </w:rPr>
        <w:t> </w:t>
      </w:r>
      <w:r>
        <w:rPr/>
        <w:t>future, that expresses the temporal relations between what is reported in a sentence and the time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its utterance,</w:t>
      </w:r>
    </w:p>
    <w:p>
      <w:pPr>
        <w:pStyle w:val="Heading1"/>
        <w:spacing w:before="6"/>
        <w:jc w:val="both"/>
      </w:pPr>
      <w:r>
        <w:rPr/>
        <w:t>The</w:t>
      </w:r>
      <w:r>
        <w:rPr>
          <w:spacing w:val="-3"/>
        </w:rPr>
        <w:t> </w:t>
      </w:r>
      <w:r>
        <w:rPr/>
        <w:t>Present</w:t>
      </w:r>
      <w:r>
        <w:rPr>
          <w:spacing w:val="-2"/>
        </w:rPr>
        <w:t> </w:t>
      </w:r>
      <w:r>
        <w:rPr/>
        <w:t>Tense</w:t>
      </w:r>
    </w:p>
    <w:p>
      <w:pPr>
        <w:pStyle w:val="ListParagraph"/>
        <w:numPr>
          <w:ilvl w:val="0"/>
          <w:numId w:val="79"/>
        </w:numPr>
        <w:tabs>
          <w:tab w:pos="1141" w:val="left" w:leader="none"/>
        </w:tabs>
        <w:spacing w:line="240" w:lineRule="auto" w:before="132" w:after="0"/>
        <w:ind w:left="1140" w:right="0" w:hanging="721"/>
        <w:jc w:val="both"/>
        <w:rPr>
          <w:sz w:val="24"/>
        </w:rPr>
      </w:pPr>
      <w:r>
        <w:rPr/>
        <w:pict>
          <v:shape style="position:absolute;margin-left:78.534004pt;margin-top:5.163091pt;width:449.15pt;height:444.2pt;mso-position-horizontal-relative:page;mso-position-vertical-relative:paragraph;z-index:-20024832" coordorigin="1571,103" coordsize="8983,8884" path="m2462,8696l2460,8658,2452,8622,2438,8586,2418,8551,2391,8513,2357,8472,2317,8430,1982,8094,1913,8163,2248,8498,2296,8551,2331,8598,2353,8641,2363,8679,2361,8715,2349,8751,2326,8788,2293,8826,2270,8846,2247,8862,2223,8874,2198,8882,2173,8885,2148,8884,2123,8879,2099,8870,2073,8855,2044,8834,2011,8806,1975,8771,1640,8436,1571,8505,1906,8841,1951,8883,1994,8918,2034,8946,2072,8966,2108,8980,2145,8987,2182,8987,2220,8981,2257,8969,2294,8949,2331,8922,2368,8889,2402,8851,2428,8813,2447,8774,2458,8734,2462,8696xm3089,8149l2508,7568,2442,7634,2898,8090,2735,8049,2329,7950,2167,7909,2096,7980,2677,8560,2743,8494,2287,8038,2449,8079,2774,8158,2937,8199,3018,8220,3089,8149xm3286,7952l2705,7371,2636,7440,3217,8021,3286,7952xm3628,7609l3559,7467,3355,7038,3252,6824,3181,6895,3217,6965,3427,7387,3478,7489,3495,7520,3511,7551,3529,7581,3500,7564,3470,7547,3439,7530,3337,7477,2988,7299,2849,7227,2774,7302,2916,7371,3344,7577,3557,7680,3628,7609xm4286,6951l4217,6882,3897,7203,3699,7006,3988,6717,3920,6648,3631,6938,3453,6760,3762,6451,3693,6383,3315,6760,3896,7341,4286,6951xm4843,6394l4843,6394,4594,6327,4565,6320,4558,6318,4524,6312,4491,6309,4460,6307,4445,6308,4428,6310,4409,6314,4389,6320,4417,6277,4435,6235,4445,6194,4446,6155,4440,6117,4426,6081,4406,6047,4404,6045,4378,6014,4353,5992,4349,5989,4349,6190,4346,6208,4339,6227,4329,6247,4316,6267,4298,6289,4276,6312,4127,6461,4060,6394,3935,6269,4101,6104,4130,6078,4158,6060,4185,6049,4213,6045,4239,6048,4263,6055,4286,6068,4307,6086,4320,6100,4330,6116,4339,6133,4345,6152,4349,6171,4349,6190,4349,5989,4327,5974,4299,5960,4269,5949,4239,5942,4210,5941,4182,5944,4155,5951,4128,5965,4099,5984,4068,6010,4034,6042,3802,6274,4383,6855,4452,6785,4194,6527,4261,6461,4274,6447,4287,6435,4298,6425,4307,6417,4316,6412,4326,6406,4337,6402,4350,6398,4363,6395,4377,6394,4394,6394,4414,6396,4436,6399,4462,6404,4493,6411,4527,6419,4566,6429,4756,6481,4843,6394xm5208,5948l5207,5916,5201,5883,5190,5852,5176,5823,5159,5796,5137,5772,5113,5751,5088,5733,5061,5720,5033,5711,5003,5706,4973,5706,4940,5710,4907,5719,4879,5730,4845,5747,4803,5769,4705,5825,4665,5845,4632,5857,4608,5861,4588,5859,4570,5853,4552,5843,4536,5830,4521,5810,4510,5789,4504,5765,4503,5739,4508,5712,4521,5683,4542,5653,4569,5622,4599,5596,4629,5576,4659,5564,4689,5559,4718,5561,4748,5570,4778,5585,4808,5606,4869,5534,4842,5512,4813,5493,4783,5479,4751,5469,4719,5463,4687,5462,4655,5466,4622,5475,4590,5489,4559,5508,4528,5530,4499,5557,4474,5584,4453,5613,4436,5642,4423,5673,4413,5705,4409,5736,4409,5766,4415,5796,4425,5826,4438,5853,4455,5878,4475,5901,4495,5920,4517,5935,4541,5946,4565,5955,4591,5960,4618,5962,4646,5959,4675,5954,4701,5945,4732,5932,4769,5913,4854,5865,4889,5846,4915,5833,4934,5824,4956,5816,4977,5812,4997,5810,5015,5811,5032,5816,5048,5823,5063,5833,5077,5845,5089,5859,5099,5874,5107,5891,5112,5909,5114,5928,5114,5948,5110,5969,5103,5990,5093,6012,5080,6033,5064,6053,5046,6073,5023,6094,4999,6111,4974,6125,4948,6136,4922,6143,4897,6147,4873,6147,4851,6143,4828,6136,4805,6125,4782,6111,4758,6094,4699,6165,4730,6191,4762,6212,4796,6229,4832,6241,4868,6248,4905,6249,4941,6244,4976,6235,5012,6220,5047,6199,5083,6172,5118,6139,5144,6110,5166,6080,5183,6048,5196,6015,5204,5982,5208,5948xm5477,5761l4896,5180,4827,5249,5408,5830,5477,5761xm5801,5436l5289,4924,5462,4751,5393,4683,4979,5097,5047,5166,5219,4993,5732,5506,5801,5436xm6261,4976l6015,4730,5997,4653,5907,4265,5889,4187,5808,4268,5826,4335,5860,4472,5878,4539,5901,4625,5912,4663,5923,4699,5886,4687,5849,4676,5772,4654,5703,4636,5564,4600,5494,4582,5410,4666,5486,4686,5869,4780,5946,4799,6192,5045,6261,4976xm7072,4024l7065,3975,7050,3924,7027,3875,6999,3826,6975,3794,6975,4029,6975,4082,6963,4132,6941,4177,6907,4218,6867,4251,6822,4274,6773,4285,6719,4285,6664,4274,6610,4252,6556,4217,6503,4171,6446,4107,6404,4045,6379,3986,6369,3930,6372,3878,6385,3831,6407,3787,6439,3748,6466,3725,6496,3706,6527,3692,6562,3684,6597,3681,6633,3683,6670,3690,6707,3703,6744,3721,6780,3744,6816,3772,6852,3805,6902,3861,6938,3917,6963,3973,6975,4029,6975,3794,6965,3780,6924,3734,6879,3694,6862,3681,6834,3660,6786,3631,6737,3609,6688,3593,6639,3585,6590,3585,6542,3591,6495,3604,6451,3623,6410,3650,6373,3683,6325,3741,6293,3803,6276,3871,6274,3944,6289,4020,6320,4095,6367,4168,6431,4241,6470,4277,6513,4308,6558,4334,6605,4356,6654,4372,6704,4380,6753,4382,6802,4376,6849,4364,6894,4344,6935,4317,6972,4285,6973,4284,7005,4248,7030,4209,7050,4167,7064,4121,7072,4073,7072,4024xm7375,3862l7111,3598,7357,3353,7288,3285,7043,3530,6863,3350,7146,3067,7078,2998,6725,3351,7306,3931,7375,3862xm8032,3205l7451,2624,7382,2694,7963,3274,8032,3205xm8454,2684l8452,2663,8446,2639,8438,2614,8427,2590,8413,2566,8401,2550,8397,2544,8378,2523,8352,2501,8352,2699,8350,2713,8347,2726,8342,2740,8335,2754,8326,2768,8320,2778,8310,2789,8297,2802,8282,2818,8152,2948,7952,2749,8021,2680,8073,2628,8097,2605,8119,2586,8140,2571,8159,2561,8178,2554,8196,2551,8215,2550,8234,2553,8253,2559,8272,2568,8289,2580,8306,2595,8319,2609,8329,2623,8338,2638,8344,2654,8349,2669,8351,2684,8352,2699,8352,2501,8352,2500,8324,2482,8321,2481,8295,2469,8264,2460,8233,2457,8202,2460,8170,2468,8138,2481,8145,2453,8147,2425,8146,2399,8140,2373,8132,2348,8120,2325,8116,2320,8106,2304,8088,2285,8069,2268,8069,2443,8068,2460,8063,2477,8056,2494,8047,2509,8035,2526,8018,2545,7997,2567,7884,2680,7708,2505,7813,2400,7839,2375,7863,2354,7883,2339,7900,2329,7916,2323,7932,2320,7949,2320,7966,2323,7983,2329,7999,2338,8015,2349,8030,2362,8043,2377,8054,2393,8062,2409,8067,2426,8069,2443,8069,2268,8067,2266,8044,2251,8019,2238,7991,2228,7963,2222,7935,2221,7907,2224,7880,2230,7853,2242,7825,2260,7796,2282,7767,2309,7571,2505,8151,3086,8289,2948,8350,2887,8374,2862,8394,2838,8411,2815,8425,2792,8436,2771,8445,2749,8450,2728,8454,2707,8454,2699,8454,2684xm9073,2165l8995,2128,8673,1980,8673,2087,8496,2264,8468,2208,8411,2094,8383,2037,8364,2001,8344,1965,8323,1931,8300,1898,8332,1916,8369,1936,8411,1958,8458,1981,8673,2087,8673,1980,8494,1898,8278,1798,8204,1872,8239,1943,8273,2014,8308,2085,8445,2370,8514,2512,8549,2583,8584,2654,8657,2580,8627,2522,8568,2405,8539,2347,8621,2264,8757,2128,8994,2243,9073,2165xm9426,1712l9426,1688,9423,1662,9419,1635,9411,1607,9401,1577,9387,1547,9370,1515,9349,1482,9327,1453,9327,1691,9327,1710,9324,1729,9319,1748,9311,1768,9299,1789,9284,1811,9264,1835,9240,1860,9129,1971,8685,1528,8795,1418,8824,1390,8851,1368,8875,1351,8896,1340,8925,1332,8957,1330,8991,1332,9027,1340,9066,1356,9107,1380,9150,1413,9194,1454,9225,1486,9251,1518,9274,1549,9292,1579,9307,1609,9317,1637,9324,1665,9327,1691,9327,1453,9325,1450,9298,1417,9267,1384,9227,1347,9206,1330,9188,1315,9148,1288,9108,1266,9068,1249,9027,1237,8987,1230,8947,1229,8916,1231,8886,1238,8857,1249,8829,1264,8807,1278,8783,1297,8757,1320,8727,1349,8547,1528,9128,2109,9266,1971,9317,1921,9339,1897,9359,1874,9376,1850,9391,1827,9403,1803,9412,1781,9419,1758,9424,1735,9426,1712xm10087,1150l10010,1114,9687,966,9687,1073,9510,1250,9482,1193,9426,1079,9397,1022,9378,986,9358,951,9337,917,9315,883,9347,902,9384,922,9425,943,9472,967,9687,1073,9687,966,9508,883,9292,783,9218,858,9253,929,9288,1000,9322,1071,9459,1355,9528,1498,9563,1569,9598,1639,9671,1566,9642,1508,9583,1391,9553,1333,9635,1250,9771,1114,10008,1229,10087,1150xm10553,684l9973,103,9906,169,10362,625,10200,585,9794,485,9632,444,9561,515,10142,1096,10208,1029,9752,573,9914,614,10320,714,10482,755,10553,684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Present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Simple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tense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for:</w:t>
      </w:r>
    </w:p>
    <w:p>
      <w:pPr>
        <w:pStyle w:val="ListParagraph"/>
        <w:numPr>
          <w:ilvl w:val="1"/>
          <w:numId w:val="79"/>
        </w:numPr>
        <w:tabs>
          <w:tab w:pos="1861" w:val="left" w:leader="none"/>
        </w:tabs>
        <w:spacing w:line="360" w:lineRule="auto" w:before="140" w:after="0"/>
        <w:ind w:left="1860" w:right="3949" w:hanging="720"/>
        <w:jc w:val="both"/>
        <w:rPr>
          <w:sz w:val="24"/>
        </w:rPr>
      </w:pPr>
      <w:r>
        <w:rPr>
          <w:sz w:val="24"/>
        </w:rPr>
        <w:t>expressing</w:t>
      </w:r>
      <w:r>
        <w:rPr>
          <w:spacing w:val="-4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factual.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generates</w:t>
      </w:r>
      <w:r>
        <w:rPr>
          <w:sz w:val="24"/>
        </w:rPr>
        <w:t> electricity.</w:t>
      </w:r>
    </w:p>
    <w:p>
      <w:pPr>
        <w:pStyle w:val="BodyText"/>
        <w:ind w:left="1860"/>
        <w:jc w:val="both"/>
      </w:pPr>
      <w:r>
        <w:rPr/>
        <w:t>Mosquito</w:t>
      </w:r>
      <w:r>
        <w:rPr>
          <w:spacing w:val="-1"/>
        </w:rPr>
        <w:t> </w:t>
      </w:r>
      <w:r>
        <w:rPr/>
        <w:t>bite</w:t>
      </w:r>
      <w:r>
        <w:rPr>
          <w:spacing w:val="-1"/>
        </w:rPr>
        <w:t> </w:t>
      </w:r>
      <w:r>
        <w:rPr>
          <w:u w:val="single"/>
        </w:rPr>
        <w:t>causes</w:t>
      </w:r>
      <w:r>
        <w:rPr>
          <w:spacing w:val="-2"/>
        </w:rPr>
        <w:t> </w:t>
      </w:r>
      <w:r>
        <w:rPr/>
        <w:t>malaria</w:t>
      </w:r>
    </w:p>
    <w:p>
      <w:pPr>
        <w:pStyle w:val="ListParagraph"/>
        <w:numPr>
          <w:ilvl w:val="1"/>
          <w:numId w:val="79"/>
        </w:numPr>
        <w:tabs>
          <w:tab w:pos="1861" w:val="left" w:leader="none"/>
        </w:tabs>
        <w:spacing w:line="360" w:lineRule="auto" w:before="137" w:after="0"/>
        <w:ind w:left="1860" w:right="3549" w:hanging="720"/>
        <w:jc w:val="both"/>
        <w:rPr>
          <w:sz w:val="24"/>
        </w:rPr>
      </w:pPr>
      <w:r>
        <w:rPr>
          <w:sz w:val="24"/>
        </w:rPr>
        <w:t>Actions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habitual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repeated</w:t>
      </w:r>
      <w:r>
        <w:rPr>
          <w:spacing w:val="-1"/>
          <w:sz w:val="24"/>
        </w:rPr>
        <w:t> </w:t>
      </w:r>
      <w:r>
        <w:rPr>
          <w:sz w:val="24"/>
        </w:rPr>
        <w:t>actions: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„Newswatch‟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published</w:t>
      </w:r>
      <w:r>
        <w:rPr>
          <w:spacing w:val="-3"/>
          <w:sz w:val="24"/>
        </w:rPr>
        <w:t> </w:t>
      </w:r>
      <w:r>
        <w:rPr>
          <w:sz w:val="24"/>
        </w:rPr>
        <w:t>weekly.</w:t>
      </w:r>
    </w:p>
    <w:p>
      <w:pPr>
        <w:pStyle w:val="BodyText"/>
        <w:spacing w:line="360" w:lineRule="auto"/>
        <w:ind w:left="1860" w:right="5588"/>
      </w:pPr>
      <w:r>
        <w:rPr/>
        <w:t>She</w:t>
      </w:r>
      <w:r>
        <w:rPr>
          <w:spacing w:val="-5"/>
        </w:rPr>
        <w:t> </w:t>
      </w:r>
      <w:r>
        <w:rPr/>
        <w:t>visits</w:t>
      </w:r>
      <w:r>
        <w:rPr>
          <w:spacing w:val="-4"/>
        </w:rPr>
        <w:t> </w:t>
      </w:r>
      <w:r>
        <w:rPr/>
        <w:t>England</w:t>
      </w:r>
      <w:r>
        <w:rPr>
          <w:spacing w:val="-4"/>
        </w:rPr>
        <w:t> </w:t>
      </w:r>
      <w:r>
        <w:rPr/>
        <w:t>thrice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year.</w:t>
      </w:r>
      <w:r>
        <w:rPr>
          <w:spacing w:val="-57"/>
        </w:rPr>
        <w:t> </w:t>
      </w:r>
      <w:r>
        <w:rPr/>
        <w:t>Expressing</w:t>
      </w:r>
      <w:r>
        <w:rPr>
          <w:spacing w:val="-4"/>
        </w:rPr>
        <w:t> </w:t>
      </w:r>
      <w:r>
        <w:rPr/>
        <w:t>abilities:</w:t>
      </w:r>
    </w:p>
    <w:p>
      <w:pPr>
        <w:pStyle w:val="BodyText"/>
        <w:spacing w:line="360" w:lineRule="auto"/>
        <w:ind w:left="1860" w:right="7053"/>
      </w:pPr>
      <w:r>
        <w:rPr/>
        <w:t>She </w:t>
      </w:r>
      <w:r>
        <w:rPr>
          <w:u w:val="single"/>
        </w:rPr>
        <w:t>dances</w:t>
      </w:r>
      <w:r>
        <w:rPr/>
        <w:t> well.</w:t>
      </w:r>
      <w:r>
        <w:rPr>
          <w:spacing w:val="-58"/>
        </w:rPr>
        <w:t> </w:t>
      </w:r>
      <w:r>
        <w:rPr/>
        <w:t>Olu</w:t>
      </w:r>
      <w:r>
        <w:rPr>
          <w:spacing w:val="-2"/>
        </w:rPr>
        <w:t> </w:t>
      </w:r>
      <w:r>
        <w:rPr>
          <w:u w:val="single"/>
        </w:rPr>
        <w:t>writes</w:t>
      </w:r>
      <w:r>
        <w:rPr>
          <w:spacing w:val="-2"/>
        </w:rPr>
        <w:t> </w:t>
      </w:r>
      <w:r>
        <w:rPr/>
        <w:t>well.</w:t>
      </w:r>
    </w:p>
    <w:p>
      <w:pPr>
        <w:pStyle w:val="Heading1"/>
        <w:numPr>
          <w:ilvl w:val="0"/>
          <w:numId w:val="79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</w:pPr>
      <w:r>
        <w:rPr/>
        <w:t>Present</w:t>
      </w:r>
      <w:r>
        <w:rPr>
          <w:spacing w:val="-2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Tense</w:t>
      </w:r>
    </w:p>
    <w:p>
      <w:pPr>
        <w:pStyle w:val="BodyText"/>
        <w:spacing w:line="360" w:lineRule="auto" w:before="140"/>
        <w:ind w:left="1140" w:right="631"/>
      </w:pP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action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has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yet</w:t>
      </w:r>
      <w:r>
        <w:rPr>
          <w:spacing w:val="11"/>
        </w:rPr>
        <w:t> </w:t>
      </w:r>
      <w:r>
        <w:rPr/>
        <w:t>been</w:t>
      </w:r>
      <w:r>
        <w:rPr>
          <w:spacing w:val="10"/>
        </w:rPr>
        <w:t> </w:t>
      </w:r>
      <w:r>
        <w:rPr/>
        <w:t>completed.</w:t>
      </w:r>
      <w:r>
        <w:rPr>
          <w:spacing w:val="23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also</w:t>
      </w:r>
      <w:r>
        <w:rPr>
          <w:spacing w:val="11"/>
        </w:rPr>
        <w:t> </w:t>
      </w:r>
      <w:r>
        <w:rPr/>
        <w:t>known</w:t>
      </w:r>
      <w:r>
        <w:rPr>
          <w:spacing w:val="10"/>
        </w:rPr>
        <w:t> </w:t>
      </w:r>
      <w:r>
        <w:rPr/>
        <w:t>as</w:t>
      </w:r>
      <w:r>
        <w:rPr>
          <w:spacing w:val="-57"/>
        </w:rPr>
        <w:t> </w:t>
      </w:r>
      <w:r>
        <w:rPr/>
        <w:t>present</w:t>
      </w:r>
      <w:r>
        <w:rPr>
          <w:spacing w:val="-1"/>
        </w:rPr>
        <w:t> </w:t>
      </w:r>
      <w:r>
        <w:rPr/>
        <w:t>progressive:</w:t>
      </w:r>
    </w:p>
    <w:p>
      <w:pPr>
        <w:pStyle w:val="ListParagraph"/>
        <w:numPr>
          <w:ilvl w:val="1"/>
          <w:numId w:val="79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0" w:right="0" w:hanging="7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are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1"/>
          <w:numId w:val="79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is learning</w:t>
      </w:r>
      <w:r>
        <w:rPr>
          <w:spacing w:val="-2"/>
          <w:sz w:val="24"/>
        </w:rPr>
        <w:t> </w:t>
      </w:r>
      <w:r>
        <w:rPr>
          <w:sz w:val="24"/>
        </w:rPr>
        <w:t>English.</w:t>
      </w:r>
    </w:p>
    <w:p>
      <w:pPr>
        <w:pStyle w:val="Heading1"/>
        <w:numPr>
          <w:ilvl w:val="0"/>
          <w:numId w:val="79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</w:pPr>
      <w:r>
        <w:rPr/>
        <w:t>Present</w:t>
      </w:r>
      <w:r>
        <w:rPr>
          <w:spacing w:val="-2"/>
        </w:rPr>
        <w:t> </w:t>
      </w:r>
      <w:r>
        <w:rPr/>
        <w:t>Perfect</w:t>
      </w:r>
      <w:r>
        <w:rPr>
          <w:spacing w:val="-3"/>
        </w:rPr>
        <w:t> </w:t>
      </w:r>
      <w:r>
        <w:rPr/>
        <w:t>Simple</w:t>
      </w:r>
      <w:r>
        <w:rPr>
          <w:spacing w:val="-1"/>
        </w:rPr>
        <w:t> </w:t>
      </w:r>
      <w:r>
        <w:rPr/>
        <w:t>Tense</w:t>
      </w:r>
    </w:p>
    <w:p>
      <w:pPr>
        <w:pStyle w:val="BodyText"/>
        <w:spacing w:before="137"/>
        <w:ind w:left="1140"/>
      </w:pPr>
      <w:r>
        <w:rPr/>
        <w:t>It</w:t>
      </w:r>
      <w:r>
        <w:rPr>
          <w:spacing w:val="-1"/>
        </w:rPr>
        <w:t> </w:t>
      </w:r>
      <w:r>
        <w:rPr/>
        <w:t>expresses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perfection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action:</w:t>
      </w:r>
    </w:p>
    <w:p>
      <w:pPr>
        <w:pStyle w:val="ListParagraph"/>
        <w:numPr>
          <w:ilvl w:val="1"/>
          <w:numId w:val="79"/>
        </w:numPr>
        <w:tabs>
          <w:tab w:pos="1860" w:val="left" w:leader="none"/>
          <w:tab w:pos="1861" w:val="left" w:leader="none"/>
        </w:tabs>
        <w:spacing w:line="240" w:lineRule="auto" w:before="139" w:after="0"/>
        <w:ind w:left="1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have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forgotten</w:t>
      </w:r>
      <w:r>
        <w:rPr>
          <w:spacing w:val="1"/>
          <w:sz w:val="24"/>
        </w:rPr>
        <w:t> </w:t>
      </w:r>
      <w:r>
        <w:rPr>
          <w:sz w:val="24"/>
        </w:rPr>
        <w:t>the story.</w:t>
      </w:r>
    </w:p>
    <w:p>
      <w:pPr>
        <w:pStyle w:val="ListParagraph"/>
        <w:numPr>
          <w:ilvl w:val="1"/>
          <w:numId w:val="79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721"/>
        <w:jc w:val="left"/>
        <w:rPr>
          <w:sz w:val="24"/>
        </w:rPr>
      </w:pPr>
      <w:r>
        <w:rPr>
          <w:sz w:val="24"/>
        </w:rPr>
        <w:t>Mr.</w:t>
      </w:r>
      <w:r>
        <w:rPr>
          <w:spacing w:val="-1"/>
          <w:sz w:val="24"/>
        </w:rPr>
        <w:t> </w:t>
      </w:r>
      <w:r>
        <w:rPr>
          <w:sz w:val="24"/>
        </w:rPr>
        <w:t>Femi </w:t>
      </w:r>
      <w:r>
        <w:rPr>
          <w:sz w:val="24"/>
          <w:u w:val="single"/>
        </w:rPr>
        <w:t>has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bought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car.</w:t>
      </w:r>
    </w:p>
    <w:p>
      <w:pPr>
        <w:pStyle w:val="Heading1"/>
        <w:numPr>
          <w:ilvl w:val="0"/>
          <w:numId w:val="79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</w:pPr>
      <w:r>
        <w:rPr/>
        <w:t>Present</w:t>
      </w:r>
      <w:r>
        <w:rPr>
          <w:spacing w:val="-2"/>
        </w:rPr>
        <w:t> </w:t>
      </w:r>
      <w:r>
        <w:rPr/>
        <w:t>Perfect</w:t>
      </w:r>
      <w:r>
        <w:rPr>
          <w:spacing w:val="-1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Tense</w:t>
      </w:r>
    </w:p>
    <w:p>
      <w:pPr>
        <w:pStyle w:val="BodyText"/>
        <w:spacing w:line="362" w:lineRule="auto" w:before="137"/>
        <w:ind w:left="1140" w:right="1130"/>
      </w:pPr>
      <w:r>
        <w:rPr/>
        <w:t>It</w:t>
      </w:r>
      <w:r>
        <w:rPr>
          <w:spacing w:val="-2"/>
        </w:rPr>
        <w:t> </w:t>
      </w:r>
      <w:r>
        <w:rPr/>
        <w:t>signifies</w:t>
      </w:r>
      <w:r>
        <w:rPr>
          <w:spacing w:val="-1"/>
        </w:rPr>
        <w:t> </w:t>
      </w:r>
      <w:r>
        <w:rPr/>
        <w:t>an action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not</w:t>
      </w:r>
      <w:r>
        <w:rPr>
          <w:spacing w:val="4"/>
        </w:rPr>
        <w:t> </w:t>
      </w:r>
      <w:r>
        <w:rPr/>
        <w:t>yet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completed.</w:t>
      </w:r>
      <w:r>
        <w:rPr>
          <w:spacing w:val="59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used as</w:t>
      </w:r>
      <w:r>
        <w:rPr>
          <w:spacing w:val="-1"/>
        </w:rPr>
        <w:t> </w:t>
      </w:r>
      <w:r>
        <w:rPr/>
        <w:t>follows: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indicate that</w:t>
      </w:r>
      <w:r>
        <w:rPr>
          <w:spacing w:val="-1"/>
        </w:rPr>
        <w:t> </w:t>
      </w:r>
      <w:r>
        <w:rPr/>
        <w:t>an activity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started in the</w:t>
      </w:r>
      <w:r>
        <w:rPr>
          <w:spacing w:val="-2"/>
        </w:rPr>
        <w:t> </w:t>
      </w:r>
      <w:r>
        <w:rPr/>
        <w:t>past has not</w:t>
      </w:r>
      <w:r>
        <w:rPr>
          <w:spacing w:val="1"/>
        </w:rPr>
        <w:t> </w:t>
      </w:r>
      <w:r>
        <w:rPr/>
        <w:t>yet been completed.</w:t>
      </w:r>
    </w:p>
    <w:p>
      <w:pPr>
        <w:pStyle w:val="ListParagraph"/>
        <w:numPr>
          <w:ilvl w:val="1"/>
          <w:numId w:val="79"/>
        </w:numPr>
        <w:tabs>
          <w:tab w:pos="1860" w:val="left" w:leader="none"/>
          <w:tab w:pos="1861" w:val="left" w:leader="none"/>
        </w:tabs>
        <w:spacing w:line="271" w:lineRule="exact" w:before="0" w:after="0"/>
        <w:ind w:left="1860" w:right="0" w:hanging="7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  <w:u w:val="single"/>
        </w:rPr>
        <w:t>have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been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constructing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dam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1"/>
          <w:sz w:val="24"/>
        </w:rPr>
        <w:t> </w:t>
      </w:r>
      <w:r>
        <w:rPr>
          <w:sz w:val="24"/>
        </w:rPr>
        <w:t>ten</w:t>
      </w:r>
      <w:r>
        <w:rPr>
          <w:spacing w:val="1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1"/>
          <w:numId w:val="79"/>
        </w:numPr>
        <w:tabs>
          <w:tab w:pos="1860" w:val="left" w:leader="none"/>
          <w:tab w:pos="1861" w:val="left" w:leader="none"/>
        </w:tabs>
        <w:spacing w:line="240" w:lineRule="auto" w:before="139" w:after="0"/>
        <w:ind w:left="1860" w:right="0" w:hanging="72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have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flat since</w:t>
      </w:r>
      <w:r>
        <w:rPr>
          <w:spacing w:val="-1"/>
          <w:sz w:val="24"/>
        </w:rPr>
        <w:t> </w:t>
      </w:r>
      <w:r>
        <w:rPr>
          <w:sz w:val="24"/>
        </w:rPr>
        <w:t>1990.</w:t>
      </w:r>
    </w:p>
    <w:p>
      <w:pPr>
        <w:pStyle w:val="BodyText"/>
        <w:spacing w:line="360" w:lineRule="auto" w:before="137"/>
        <w:ind w:left="1140" w:right="756"/>
      </w:pPr>
      <w:r>
        <w:rPr/>
        <w:t>To</w:t>
      </w:r>
      <w:r>
        <w:rPr>
          <w:spacing w:val="27"/>
        </w:rPr>
        <w:t> </w:t>
      </w:r>
      <w:r>
        <w:rPr/>
        <w:t>emphasise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past</w:t>
      </w:r>
      <w:r>
        <w:rPr>
          <w:spacing w:val="28"/>
        </w:rPr>
        <w:t> </w:t>
      </w:r>
      <w:r>
        <w:rPr/>
        <w:t>activity</w:t>
      </w:r>
      <w:r>
        <w:rPr>
          <w:spacing w:val="23"/>
        </w:rPr>
        <w:t> </w:t>
      </w:r>
      <w:r>
        <w:rPr/>
        <w:t>connected</w:t>
      </w:r>
      <w:r>
        <w:rPr>
          <w:spacing w:val="28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present,</w:t>
      </w:r>
      <w:r>
        <w:rPr>
          <w:spacing w:val="28"/>
        </w:rPr>
        <w:t> </w:t>
      </w:r>
      <w:r>
        <w:rPr/>
        <w:t>but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/>
        <w:t>now</w:t>
      </w:r>
      <w:r>
        <w:rPr>
          <w:spacing w:val="28"/>
        </w:rPr>
        <w:t> </w:t>
      </w:r>
      <w:r>
        <w:rPr/>
        <w:t>over,</w:t>
      </w:r>
      <w:r>
        <w:rPr>
          <w:spacing w:val="26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continuous.</w:t>
      </w:r>
    </w:p>
    <w:p>
      <w:pPr>
        <w:spacing w:after="0" w:line="360" w:lineRule="auto"/>
        <w:sectPr>
          <w:pgSz w:w="12240" w:h="15840"/>
          <w:pgMar w:header="0" w:footer="988" w:top="1360" w:bottom="1260" w:left="1020" w:right="680"/>
        </w:sectPr>
      </w:pPr>
    </w:p>
    <w:p>
      <w:pPr>
        <w:pStyle w:val="ListParagraph"/>
        <w:numPr>
          <w:ilvl w:val="0"/>
          <w:numId w:val="80"/>
        </w:numPr>
        <w:tabs>
          <w:tab w:pos="1860" w:val="left" w:leader="none"/>
          <w:tab w:pos="1861" w:val="left" w:leader="none"/>
        </w:tabs>
        <w:spacing w:line="240" w:lineRule="auto" w:before="74" w:after="0"/>
        <w:ind w:left="1860" w:right="0" w:hanging="721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have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been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receiving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lectures</w:t>
      </w:r>
      <w:r>
        <w:rPr>
          <w:spacing w:val="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recently.</w:t>
      </w:r>
    </w:p>
    <w:p>
      <w:pPr>
        <w:pStyle w:val="ListParagraph"/>
        <w:numPr>
          <w:ilvl w:val="0"/>
          <w:numId w:val="80"/>
        </w:numPr>
        <w:tabs>
          <w:tab w:pos="1860" w:val="left" w:leader="none"/>
          <w:tab w:pos="1861" w:val="left" w:leader="none"/>
        </w:tabs>
        <w:spacing w:line="240" w:lineRule="auto" w:before="137" w:after="0"/>
        <w:ind w:left="1860" w:right="0" w:hanging="72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has been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acting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captain till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9"/>
      </w:pPr>
      <w:r>
        <w:rPr/>
        <w:pict>
          <v:shape style="position:absolute;margin-left:78.534004pt;margin-top:7.7731pt;width:449.15pt;height:444.2pt;mso-position-horizontal-relative:page;mso-position-vertical-relative:paragraph;z-index:-20024320" coordorigin="1571,155" coordsize="8983,8884" path="m2462,8748l2460,8710,2452,8674,2438,8639,2418,8603,2391,8565,2357,8524,2317,8482,1982,8146,1913,8215,2248,8551,2296,8603,2331,8650,2353,8693,2363,8731,2361,8767,2349,8803,2326,8840,2293,8878,2270,8898,2247,8914,2223,8926,2198,8934,2173,8937,2148,8937,2123,8932,2099,8922,2073,8907,2044,8886,2011,8858,1975,8823,1640,8488,1571,8557,1906,8893,1951,8935,1994,8970,2034,8998,2072,9018,2108,9032,2145,9039,2182,9039,2220,9033,2257,9021,2294,9001,2331,8975,2368,8941,2402,8903,2428,8865,2447,8826,2458,8786,2462,8748xm3089,8201l2508,7620,2442,7686,2898,8142,2735,8102,2329,8002,2167,7961,2096,8032,2677,8613,2743,8546,2287,8090,2449,8131,2774,8211,2937,8251,3018,8272,3089,8201xm3286,8004l2705,7423,2636,7492,3217,8073,3286,8004xm3628,7661l3559,7519,3355,7090,3252,6876,3181,6947,3217,7017,3427,7440,3478,7541,3495,7572,3511,7603,3529,7633,3500,7616,3470,7599,3439,7582,3337,7529,2988,7351,2849,7279,2774,7354,2916,7423,3344,7629,3557,7732,3628,7661xm4286,7003l4217,6935,3897,7255,3699,7058,3988,6769,3920,6701,3631,6990,3453,6812,3762,6503,3693,6435,3315,6813,3896,7393,4286,7003xm4843,6446l4843,6446,4594,6379,4565,6372,4558,6371,4524,6364,4491,6361,4460,6359,4445,6360,4428,6363,4409,6367,4389,6372,4417,6329,4435,6287,4445,6246,4446,6207,4440,6169,4426,6133,4406,6099,4404,6097,4378,6067,4353,6045,4349,6041,4349,6242,4346,6261,4339,6279,4329,6299,4316,6320,4298,6341,4276,6364,4127,6513,4060,6446,3935,6321,4101,6156,4130,6130,4158,6112,4185,6101,4213,6097,4239,6100,4263,6107,4286,6120,4307,6138,4320,6153,4330,6169,4339,6186,4345,6204,4349,6223,4349,6242,4349,6041,4327,6026,4299,6012,4269,6001,4239,5994,4210,5993,4182,5996,4155,6004,4128,6017,4099,6037,4068,6062,4034,6094,3802,6326,4383,6907,4452,6838,4194,6580,4261,6513,4274,6499,4287,6487,4298,6477,4307,6469,4316,6464,4326,6458,4337,6454,4350,6450,4363,6447,4377,6446,4394,6446,4414,6448,4436,6451,4462,6456,4493,6463,4527,6471,4566,6481,4756,6533,4843,6446xm5208,6001l5207,5968,5201,5935,5190,5904,5176,5875,5159,5848,5137,5824,5113,5803,5088,5786,5061,5772,5033,5763,5003,5758,4973,5758,4940,5763,4907,5771,4879,5782,4845,5799,4803,5821,4705,5877,4665,5897,4632,5909,4608,5913,4588,5911,4570,5905,4552,5896,4536,5882,4521,5863,4510,5841,4504,5817,4503,5791,4508,5764,4521,5735,4542,5705,4569,5675,4599,5648,4629,5629,4659,5616,4689,5611,4718,5614,4748,5622,4778,5637,4808,5659,4869,5587,4842,5564,4813,5546,4783,5531,4751,5521,4719,5515,4687,5514,4655,5519,4622,5528,4590,5542,4559,5560,4528,5583,4499,5610,4474,5637,4453,5665,4436,5695,4423,5725,4413,5757,4409,5788,4409,5818,4415,5849,4425,5878,4438,5905,4455,5931,4475,5954,4495,5972,4517,5987,4541,5999,4565,6007,4591,6012,4618,6014,4646,6012,4675,6006,4701,5997,4732,5984,4769,5965,4854,5917,4889,5899,4915,5885,4934,5876,4956,5869,4977,5864,4997,5862,5015,5863,5032,5868,5048,5875,5063,5885,5077,5897,5089,5911,5099,5927,5107,5943,5112,5961,5114,5981,5114,6001,5110,6021,5103,6042,5093,6064,5080,6085,5064,6105,5046,6125,5023,6146,4999,6163,4974,6178,4948,6188,4922,6196,4897,6199,4873,6199,4851,6195,4828,6188,4805,6178,4782,6163,4758,6146,4699,6217,4730,6243,4762,6265,4796,6281,4832,6293,4868,6300,4905,6301,4941,6296,4976,6287,5012,6272,5047,6251,5083,6224,5118,6191,5144,6162,5166,6132,5183,6101,5196,6067,5204,6034,5208,6001xm5477,5813l4896,5232,4827,5301,5408,5882,5477,5813xm5801,5489l5289,4976,5462,4804,5393,4735,4979,5149,5047,5218,5219,5046,5732,5558,5801,5489xm6261,5028l6015,4782,5997,4705,5907,4317,5889,4239,5808,4320,5826,4388,5860,4524,5878,4592,5901,4677,5912,4715,5923,4751,5886,4739,5849,4728,5772,4706,5703,4688,5564,4652,5494,4634,5410,4718,5486,4738,5869,4832,5946,4852,6192,5097,6261,5028xm7072,4077l7065,4027,7050,3977,7027,3927,6999,3878,6975,3846,6975,4081,6975,4135,6963,4184,6941,4229,6907,4270,6867,4303,6822,4326,6773,4337,6719,4337,6664,4326,6610,4304,6556,4270,6503,4223,6446,4159,6404,4097,6379,4039,6369,3983,6372,3930,6385,3883,6407,3839,6439,3801,6466,3777,6496,3758,6527,3745,6562,3736,6597,3733,6633,3735,6670,3742,6707,3755,6744,3773,6780,3797,6816,3825,6852,3857,6902,3914,6938,3969,6963,4025,6975,4081,6975,3846,6965,3832,6924,3787,6879,3746,6862,3733,6834,3712,6786,3683,6737,3661,6688,3645,6639,3638,6590,3637,6542,3643,6495,3656,6451,3675,6410,3702,6373,3735,6325,3793,6293,3856,6276,3924,6274,3997,6289,4072,6320,4147,6367,4220,6431,4293,6470,4329,6513,4360,6558,4387,6605,4408,6654,4424,6704,4432,6753,4434,6802,4428,6849,4416,6894,4396,6935,4370,6972,4337,6973,4336,7005,4300,7030,4261,7050,4219,7064,4173,7072,4125,7072,4077xm7375,3914l7111,3651,7357,3405,7288,3337,7043,3582,6863,3402,7146,3119,7078,3050,6725,3403,7306,3983,7375,3914xm8032,3257l7451,2677,7382,2746,7963,3326,8032,3257xm8454,2737l8452,2715,8446,2691,8438,2666,8427,2642,8413,2618,8401,2602,8397,2596,8378,2575,8352,2553,8352,2751,8350,2765,8347,2779,8342,2792,8335,2806,8326,2821,8320,2830,8310,2841,8297,2855,8282,2870,8152,3000,7952,2801,8021,2732,8073,2680,8097,2657,8119,2638,8140,2624,8159,2613,8178,2606,8196,2603,8215,2602,8234,2605,8253,2611,8272,2620,8289,2632,8306,2647,8319,2661,8329,2676,8338,2691,8344,2706,8349,2721,8351,2737,8352,2751,8352,2553,8352,2553,8324,2535,8321,2533,8295,2521,8264,2513,8233,2509,8202,2512,8170,2520,8138,2533,8145,2505,8147,2477,8146,2451,8140,2425,8132,2401,8120,2378,8116,2372,8106,2356,8088,2337,8069,2320,8069,2495,8068,2512,8063,2529,8056,2547,8047,2561,8035,2578,8018,2598,7997,2619,7884,2732,7708,2557,7813,2452,7839,2427,7863,2406,7883,2391,7900,2381,7916,2375,7932,2372,7949,2372,7966,2375,7983,2381,7999,2390,8015,2401,8030,2414,8043,2429,8054,2445,8062,2461,8067,2478,8069,2495,8069,2320,8067,2318,8044,2303,8019,2290,7991,2280,7963,2275,7935,2273,7907,2276,7880,2283,7853,2295,7825,2312,7796,2334,7767,2361,7571,2558,8151,3138,8289,3000,8350,2939,8374,2915,8394,2891,8411,2867,8425,2844,8436,2823,8445,2801,8450,2780,8454,2759,8454,2751,8454,2737xm9073,2217l8995,2181,8673,2032,8673,2139,8496,2317,8468,2260,8411,2146,8383,2089,8364,2053,8344,2018,8323,1983,8300,1950,8332,1968,8369,1988,8411,2010,8458,2033,8673,2139,8673,2032,8494,1950,8278,1850,8204,1924,8239,1995,8273,2066,8308,2137,8445,2422,8514,2564,8549,2635,8584,2706,8657,2632,8627,2574,8568,2457,8539,2399,8621,2317,8757,2181,8994,2295,9073,2217xm9426,1764l9426,1740,9423,1714,9419,1687,9411,1659,9401,1629,9387,1599,9370,1567,9349,1535,9327,1505,9327,1743,9327,1762,9324,1781,9319,1800,9311,1820,9299,1841,9284,1863,9264,1887,9240,1912,9129,2024,8685,1580,8795,1470,8824,1442,8851,1420,8875,1404,8896,1393,8925,1385,8957,1382,8991,1384,9027,1392,9066,1408,9107,1432,9150,1465,9194,1506,9225,1538,9251,1570,9274,1601,9292,1631,9307,1661,9317,1689,9324,1717,9327,1743,9327,1505,9325,1502,9298,1469,9267,1436,9227,1399,9206,1382,9188,1368,9148,1341,9108,1318,9068,1301,9027,1289,8987,1283,8947,1281,8916,1283,8886,1290,8857,1301,8829,1316,8807,1330,8783,1349,8757,1373,8727,1401,8547,1581,9128,2161,9266,2024,9317,1973,9339,1949,9359,1926,9376,1902,9391,1879,9403,1856,9412,1833,9419,1810,9424,1787,9426,1764xm10087,1202l10010,1166,9687,1018,9687,1125,9510,1302,9482,1246,9426,1132,9397,1075,9378,1039,9358,1003,9337,969,9315,936,9347,954,9384,974,9425,996,9472,1019,9687,1125,9687,1018,9508,936,9292,836,9218,910,9253,981,9288,1052,9322,1123,9459,1408,9528,1550,9563,1621,9598,1692,9671,1618,9642,1560,9583,1443,9553,1385,9635,1302,9771,1166,10008,1281,10087,1202xm10553,736l9973,155,9906,222,10362,678,10200,637,9794,537,9632,496,9561,567,10142,1148,10208,1082,9752,625,9914,666,10320,766,10482,807,10553,736xe" filled="true" fillcolor="#ffc00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1"/>
        </w:rPr>
        <w:t> </w:t>
      </w:r>
      <w:r>
        <w:rPr/>
        <w:t>Tense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b/>
          <w:sz w:val="24"/>
        </w:rPr>
      </w:pPr>
      <w:r>
        <w:rPr>
          <w:b/>
          <w:sz w:val="24"/>
        </w:rPr>
        <w:t>Past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Tense</w:t>
      </w:r>
    </w:p>
    <w:p>
      <w:pPr>
        <w:pStyle w:val="BodyText"/>
        <w:spacing w:line="360" w:lineRule="auto" w:before="139"/>
        <w:ind w:left="1140" w:right="2941"/>
      </w:pPr>
      <w:r>
        <w:rPr/>
        <w:t>This</w:t>
      </w:r>
      <w:r>
        <w:rPr>
          <w:spacing w:val="-2"/>
        </w:rPr>
        <w:t> </w:t>
      </w:r>
      <w:r>
        <w:rPr/>
        <w:t>tense</w:t>
      </w:r>
      <w:r>
        <w:rPr>
          <w:spacing w:val="-2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than an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past:</w:t>
      </w:r>
      <w:r>
        <w:rPr>
          <w:spacing w:val="-57"/>
        </w:rPr>
        <w:t> </w:t>
      </w:r>
      <w:r>
        <w:rPr/>
        <w:t>She</w:t>
      </w:r>
      <w:r>
        <w:rPr>
          <w:spacing w:val="-2"/>
        </w:rPr>
        <w:t> </w:t>
      </w:r>
      <w:r>
        <w:rPr>
          <w:u w:val="single"/>
        </w:rPr>
        <w:t>visited</w:t>
      </w:r>
      <w:r>
        <w:rPr>
          <w:spacing w:val="-1"/>
        </w:rPr>
        <w:t> </w:t>
      </w:r>
      <w:r>
        <w:rPr/>
        <w:t>the man</w:t>
      </w:r>
      <w:r>
        <w:rPr>
          <w:spacing w:val="2"/>
        </w:rPr>
        <w:t> </w:t>
      </w:r>
      <w:r>
        <w:rPr/>
        <w:t>yesterday.</w:t>
      </w:r>
    </w:p>
    <w:p>
      <w:pPr>
        <w:pStyle w:val="BodyText"/>
        <w:spacing w:before="1"/>
        <w:ind w:left="1140"/>
      </w:pPr>
      <w:r>
        <w:rPr/>
        <w:t>The</w:t>
      </w:r>
      <w:r>
        <w:rPr>
          <w:spacing w:val="-3"/>
        </w:rPr>
        <w:t> </w:t>
      </w:r>
      <w:r>
        <w:rPr/>
        <w:t>fisherman</w:t>
      </w:r>
      <w:r>
        <w:rPr>
          <w:spacing w:val="-2"/>
        </w:rPr>
        <w:t> </w:t>
      </w:r>
      <w:r>
        <w:rPr>
          <w:u w:val="single"/>
        </w:rPr>
        <w:t>swam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river.</w:t>
      </w:r>
    </w:p>
    <w:p>
      <w:pPr>
        <w:pStyle w:val="Heading1"/>
        <w:numPr>
          <w:ilvl w:val="0"/>
          <w:numId w:val="81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</w:pPr>
      <w:r>
        <w:rPr/>
        <w:t>Past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Tense</w:t>
      </w:r>
    </w:p>
    <w:p>
      <w:pPr>
        <w:pStyle w:val="BodyText"/>
        <w:spacing w:before="139"/>
        <w:ind w:left="1140"/>
      </w:pPr>
      <w:r>
        <w:rPr/>
        <w:t>This</w:t>
      </w:r>
      <w:r>
        <w:rPr>
          <w:spacing w:val="-1"/>
        </w:rPr>
        <w:t> </w:t>
      </w:r>
      <w:r>
        <w:rPr/>
        <w:t>tense</w:t>
      </w:r>
      <w:r>
        <w:rPr>
          <w:spacing w:val="-1"/>
        </w:rPr>
        <w:t> </w:t>
      </w:r>
      <w:r>
        <w:rPr/>
        <w:t>is used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tabs>
          <w:tab w:pos="1140" w:val="left" w:leader="none"/>
        </w:tabs>
        <w:spacing w:line="360" w:lineRule="auto" w:before="137"/>
        <w:ind w:left="1140" w:right="2232" w:hanging="600"/>
      </w:pPr>
      <w:r>
        <w:rPr/>
        <w:t>i</w:t>
        <w:tab/>
        <w:t>To</w:t>
      </w:r>
      <w:r>
        <w:rPr>
          <w:spacing w:val="-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an activity</w:t>
      </w:r>
      <w:r>
        <w:rPr>
          <w:spacing w:val="-4"/>
        </w:rPr>
        <w:t> </w:t>
      </w:r>
      <w:r>
        <w:rPr/>
        <w:t>was</w:t>
      </w:r>
      <w:r>
        <w:rPr>
          <w:spacing w:val="1"/>
        </w:rPr>
        <w:t> </w:t>
      </w:r>
      <w:r>
        <w:rPr/>
        <w:t>going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took place:</w:t>
      </w:r>
      <w:r>
        <w:rPr>
          <w:spacing w:val="-57"/>
        </w:rPr>
        <w:t> </w:t>
      </w:r>
      <w:r>
        <w:rPr/>
        <w:t>She</w:t>
      </w:r>
      <w:r>
        <w:rPr>
          <w:spacing w:val="-2"/>
        </w:rPr>
        <w:t> </w:t>
      </w:r>
      <w:r>
        <w:rPr>
          <w:u w:val="single"/>
        </w:rPr>
        <w:t>was watching</w:t>
      </w:r>
      <w:r>
        <w:rPr>
          <w:spacing w:val="-3"/>
        </w:rPr>
        <w:t> </w:t>
      </w:r>
      <w:r>
        <w:rPr/>
        <w:t>plates</w:t>
      </w:r>
      <w:r>
        <w:rPr>
          <w:spacing w:val="2"/>
        </w:rPr>
        <w:t> </w:t>
      </w:r>
      <w:r>
        <w:rPr/>
        <w:t>when the landlord</w:t>
      </w:r>
      <w:r>
        <w:rPr>
          <w:spacing w:val="-1"/>
        </w:rPr>
        <w:t> </w:t>
      </w:r>
      <w:r>
        <w:rPr/>
        <w:t>entered.</w:t>
      </w:r>
    </w:p>
    <w:p>
      <w:pPr>
        <w:pStyle w:val="BodyText"/>
        <w:ind w:left="1140"/>
      </w:pPr>
      <w:r>
        <w:rPr/>
        <w:t>While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>
          <w:u w:val="single"/>
        </w:rPr>
        <w:t>was waiting</w:t>
      </w:r>
      <w:r>
        <w:rPr/>
        <w:t> for the</w:t>
      </w:r>
      <w:r>
        <w:rPr>
          <w:spacing w:val="-1"/>
        </w:rPr>
        <w:t> </w:t>
      </w:r>
      <w:r>
        <w:rPr/>
        <w:t>girl,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telephone</w:t>
      </w:r>
      <w:r>
        <w:rPr>
          <w:spacing w:val="-2"/>
        </w:rPr>
        <w:t> </w:t>
      </w:r>
      <w:r>
        <w:rPr/>
        <w:t>rang.</w:t>
      </w:r>
    </w:p>
    <w:p>
      <w:pPr>
        <w:pStyle w:val="ListParagraph"/>
        <w:numPr>
          <w:ilvl w:val="0"/>
          <w:numId w:val="82"/>
        </w:numPr>
        <w:tabs>
          <w:tab w:pos="1140" w:val="left" w:leader="none"/>
          <w:tab w:pos="1141" w:val="left" w:leader="none"/>
        </w:tabs>
        <w:spacing w:line="360" w:lineRule="auto" w:before="139" w:after="0"/>
        <w:ind w:left="1140" w:right="3726" w:hanging="720"/>
        <w:jc w:val="left"/>
        <w:rPr>
          <w:sz w:val="24"/>
        </w:rPr>
      </w:pPr>
      <w:r>
        <w:rPr>
          <w:sz w:val="24"/>
        </w:rPr>
        <w:t>Indicate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taking</w:t>
      </w:r>
      <w:r>
        <w:rPr>
          <w:spacing w:val="-4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simultaneously.</w:t>
      </w:r>
      <w:r>
        <w:rPr>
          <w:spacing w:val="-57"/>
          <w:sz w:val="24"/>
        </w:rPr>
        <w:t> </w:t>
      </w:r>
      <w:r>
        <w:rPr>
          <w:sz w:val="24"/>
        </w:rPr>
        <w:t>The boxers </w:t>
      </w:r>
      <w:r>
        <w:rPr>
          <w:sz w:val="24"/>
          <w:u w:val="single"/>
        </w:rPr>
        <w:t>were fighting</w:t>
      </w:r>
      <w:r>
        <w:rPr>
          <w:sz w:val="24"/>
        </w:rPr>
        <w:t> while he judges </w:t>
      </w:r>
      <w:r>
        <w:rPr>
          <w:sz w:val="24"/>
          <w:u w:val="single"/>
        </w:rPr>
        <w:t>were watching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Bola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was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book while</w:t>
      </w:r>
      <w:r>
        <w:rPr>
          <w:spacing w:val="-1"/>
          <w:sz w:val="24"/>
        </w:rPr>
        <w:t> </w:t>
      </w:r>
      <w:r>
        <w:rPr>
          <w:sz w:val="24"/>
        </w:rPr>
        <w:t>her sister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was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sleeping</w:t>
      </w:r>
      <w:r>
        <w:rPr>
          <w:sz w:val="24"/>
        </w:rPr>
        <w:t>.</w:t>
      </w:r>
    </w:p>
    <w:p>
      <w:pPr>
        <w:pStyle w:val="ListParagraph"/>
        <w:numPr>
          <w:ilvl w:val="0"/>
          <w:numId w:val="82"/>
        </w:numPr>
        <w:tabs>
          <w:tab w:pos="1140" w:val="left" w:leader="none"/>
          <w:tab w:pos="1141" w:val="left" w:leader="none"/>
        </w:tabs>
        <w:spacing w:line="360" w:lineRule="auto" w:before="0" w:after="0"/>
        <w:ind w:left="1140" w:right="235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 action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specified</w:t>
      </w:r>
      <w:r>
        <w:rPr>
          <w:spacing w:val="-2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time:</w:t>
      </w:r>
      <w:r>
        <w:rPr>
          <w:spacing w:val="-57"/>
          <w:sz w:val="24"/>
        </w:rPr>
        <w:t> </w:t>
      </w: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was cooking</w:t>
      </w:r>
      <w:r>
        <w:rPr>
          <w:spacing w:val="-3"/>
          <w:sz w:val="24"/>
        </w:rPr>
        <w:t> </w:t>
      </w:r>
      <w:r>
        <w:rPr>
          <w:sz w:val="24"/>
        </w:rPr>
        <w:t>all the evening.</w:t>
      </w:r>
    </w:p>
    <w:p>
      <w:pPr>
        <w:pStyle w:val="BodyText"/>
        <w:ind w:left="1140"/>
      </w:pP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>
          <w:u w:val="single"/>
        </w:rPr>
        <w:t>were</w:t>
      </w:r>
      <w:r>
        <w:rPr>
          <w:spacing w:val="-2"/>
          <w:u w:val="single"/>
        </w:rPr>
        <w:t> </w:t>
      </w:r>
      <w:r>
        <w:rPr>
          <w:u w:val="single"/>
        </w:rPr>
        <w:t>rehearing</w:t>
      </w:r>
      <w:r>
        <w:rPr>
          <w:spacing w:val="-2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day.</w:t>
      </w:r>
    </w:p>
    <w:p>
      <w:pPr>
        <w:pStyle w:val="Heading1"/>
        <w:numPr>
          <w:ilvl w:val="0"/>
          <w:numId w:val="81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</w:pPr>
      <w:r>
        <w:rPr/>
        <w:t>Past</w:t>
      </w:r>
      <w:r>
        <w:rPr>
          <w:spacing w:val="-1"/>
        </w:rPr>
        <w:t> </w:t>
      </w:r>
      <w:r>
        <w:rPr/>
        <w:t>Perfect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/>
        <w:t>Tense</w:t>
      </w:r>
    </w:p>
    <w:p>
      <w:pPr>
        <w:pStyle w:val="BodyText"/>
        <w:spacing w:line="360" w:lineRule="auto" w:before="136"/>
        <w:ind w:left="1140" w:right="631"/>
      </w:pP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indicate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actions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happened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past,</w:t>
      </w:r>
      <w:r>
        <w:rPr>
          <w:spacing w:val="16"/>
        </w:rPr>
        <w:t> </w:t>
      </w:r>
      <w:r>
        <w:rPr/>
        <w:t>occurred</w:t>
      </w:r>
      <w:r>
        <w:rPr>
          <w:spacing w:val="16"/>
        </w:rPr>
        <w:t> </w:t>
      </w:r>
      <w:r>
        <w:rPr/>
        <w:t>first.</w:t>
      </w:r>
      <w:r>
        <w:rPr>
          <w:spacing w:val="34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-57"/>
        </w:rPr>
        <w:t> </w:t>
      </w:r>
      <w:r>
        <w:rPr/>
        <w:t>usually</w:t>
      </w:r>
      <w:r>
        <w:rPr>
          <w:spacing w:val="-5"/>
        </w:rPr>
        <w:t> </w:t>
      </w:r>
      <w:r>
        <w:rPr/>
        <w:t>introduced by</w:t>
      </w:r>
      <w:r>
        <w:rPr>
          <w:spacing w:val="-5"/>
        </w:rPr>
        <w:t> </w:t>
      </w:r>
      <w:r>
        <w:rPr/>
        <w:t>subordinate conjunctions such as:</w:t>
      </w:r>
    </w:p>
    <w:p>
      <w:pPr>
        <w:pStyle w:val="BodyText"/>
        <w:spacing w:before="1"/>
        <w:ind w:left="1140"/>
      </w:pPr>
      <w:r>
        <w:rPr/>
        <w:t>Before,</w:t>
      </w:r>
      <w:r>
        <w:rPr>
          <w:spacing w:val="-2"/>
        </w:rPr>
        <w:t> </w:t>
      </w:r>
      <w:r>
        <w:rPr/>
        <w:t>after,</w:t>
      </w:r>
      <w:r>
        <w:rPr>
          <w:spacing w:val="-1"/>
        </w:rPr>
        <w:t> </w:t>
      </w:r>
      <w:r>
        <w:rPr/>
        <w:t>when,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39"/>
        <w:ind w:left="1140"/>
      </w:pPr>
      <w:r>
        <w:rPr/>
        <w:t>I</w:t>
      </w:r>
      <w:r>
        <w:rPr>
          <w:spacing w:val="-5"/>
        </w:rPr>
        <w:t> </w:t>
      </w:r>
      <w:r>
        <w:rPr>
          <w:u w:val="single"/>
        </w:rPr>
        <w:t>had</w:t>
      </w:r>
      <w:r>
        <w:rPr>
          <w:spacing w:val="-1"/>
          <w:u w:val="single"/>
        </w:rPr>
        <w:t> </w:t>
      </w:r>
      <w:r>
        <w:rPr>
          <w:u w:val="single"/>
        </w:rPr>
        <w:t>reached</w:t>
      </w:r>
      <w:r>
        <w:rPr/>
        <w:t> home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man</w:t>
      </w:r>
      <w:r>
        <w:rPr>
          <w:spacing w:val="-1"/>
        </w:rPr>
        <w:t> </w:t>
      </w:r>
      <w:r>
        <w:rPr/>
        <w:t>arrived.</w:t>
      </w:r>
    </w:p>
    <w:p>
      <w:pPr>
        <w:pStyle w:val="BodyText"/>
        <w:spacing w:before="137"/>
        <w:ind w:left="1140"/>
      </w:pPr>
      <w:r>
        <w:rPr/>
        <w:t>After</w:t>
      </w:r>
      <w:r>
        <w:rPr>
          <w:spacing w:val="-3"/>
        </w:rPr>
        <w:t> </w:t>
      </w:r>
      <w:r>
        <w:rPr/>
        <w:t>her</w:t>
      </w:r>
      <w:r>
        <w:rPr>
          <w:spacing w:val="-1"/>
        </w:rPr>
        <w:t> </w:t>
      </w:r>
      <w:r>
        <w:rPr/>
        <w:t>friends</w:t>
      </w:r>
      <w:r>
        <w:rPr>
          <w:spacing w:val="-1"/>
        </w:rPr>
        <w:t> </w:t>
      </w:r>
      <w:r>
        <w:rPr>
          <w:u w:val="single"/>
        </w:rPr>
        <w:t>had</w:t>
      </w:r>
      <w:r>
        <w:rPr>
          <w:spacing w:val="1"/>
          <w:u w:val="single"/>
        </w:rPr>
        <w:t> </w:t>
      </w:r>
      <w:r>
        <w:rPr>
          <w:u w:val="single"/>
        </w:rPr>
        <w:t>gone</w:t>
      </w:r>
      <w:r>
        <w:rPr/>
        <w:t>,</w:t>
      </w:r>
      <w:r>
        <w:rPr>
          <w:spacing w:val="-1"/>
        </w:rPr>
        <w:t> </w:t>
      </w:r>
      <w:r>
        <w:rPr/>
        <w:t>Akin</w:t>
      </w:r>
      <w:r>
        <w:rPr>
          <w:spacing w:val="-1"/>
        </w:rPr>
        <w:t> </w:t>
      </w:r>
      <w:r>
        <w:rPr/>
        <w:t>locked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door.</w:t>
      </w:r>
    </w:p>
    <w:p>
      <w:pPr>
        <w:pStyle w:val="Heading1"/>
        <w:numPr>
          <w:ilvl w:val="0"/>
          <w:numId w:val="81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</w:pPr>
      <w:r>
        <w:rPr/>
        <w:t>Past</w:t>
      </w:r>
      <w:r>
        <w:rPr>
          <w:spacing w:val="-2"/>
        </w:rPr>
        <w:t> </w:t>
      </w:r>
      <w:r>
        <w:rPr/>
        <w:t>Perfect</w:t>
      </w:r>
      <w:r>
        <w:rPr>
          <w:spacing w:val="-2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Tense</w:t>
      </w:r>
    </w:p>
    <w:p>
      <w:pPr>
        <w:pStyle w:val="BodyText"/>
        <w:spacing w:line="360" w:lineRule="auto" w:before="137"/>
        <w:ind w:left="1140" w:right="3049"/>
      </w:pPr>
      <w:r>
        <w:rPr/>
        <w:t>It</w:t>
      </w:r>
      <w:r>
        <w:rPr>
          <w:spacing w:val="-2"/>
        </w:rPr>
        <w:t> </w:t>
      </w:r>
      <w:r>
        <w:rPr/>
        <w:t>signifies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been completed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past: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old man </w:t>
      </w:r>
      <w:r>
        <w:rPr>
          <w:u w:val="single"/>
        </w:rPr>
        <w:t>had been advising</w:t>
      </w:r>
      <w:r>
        <w:rPr>
          <w:spacing w:val="-1"/>
        </w:rPr>
        <w:t> </w:t>
      </w:r>
      <w:r>
        <w:rPr/>
        <w:t>the stupid boy.</w:t>
      </w:r>
    </w:p>
    <w:p>
      <w:pPr>
        <w:spacing w:after="0" w:line="360" w:lineRule="auto"/>
        <w:sectPr>
          <w:pgSz w:w="12240" w:h="15840"/>
          <w:pgMar w:header="0" w:footer="988" w:top="1360" w:bottom="1260" w:left="1020" w:right="680"/>
        </w:sectPr>
      </w:pPr>
    </w:p>
    <w:p>
      <w:pPr>
        <w:pStyle w:val="BodyText"/>
        <w:spacing w:before="74"/>
        <w:ind w:left="1140"/>
      </w:pPr>
      <w:r>
        <w:rPr/>
        <w:t>The</w:t>
      </w:r>
      <w:r>
        <w:rPr>
          <w:spacing w:val="-3"/>
        </w:rPr>
        <w:t> </w:t>
      </w:r>
      <w:r>
        <w:rPr/>
        <w:t>men</w:t>
      </w:r>
      <w:r>
        <w:rPr>
          <w:spacing w:val="-1"/>
        </w:rPr>
        <w:t> </w:t>
      </w:r>
      <w:r>
        <w:rPr>
          <w:u w:val="single"/>
        </w:rPr>
        <w:t>had</w:t>
      </w:r>
      <w:r>
        <w:rPr>
          <w:spacing w:val="-1"/>
          <w:u w:val="single"/>
        </w:rPr>
        <w:t> </w:t>
      </w:r>
      <w:r>
        <w:rPr>
          <w:u w:val="single"/>
        </w:rPr>
        <w:t>been digging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 latrine.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1140"/>
      </w:pPr>
      <w:r>
        <w:rPr/>
        <w:t>The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Tense</w:t>
      </w:r>
    </w:p>
    <w:p>
      <w:pPr>
        <w:pStyle w:val="BodyText"/>
        <w:spacing w:before="132"/>
        <w:ind w:left="1140"/>
      </w:pPr>
      <w:r>
        <w:rPr/>
        <w:t>Future</w:t>
      </w:r>
      <w:r>
        <w:rPr>
          <w:spacing w:val="-3"/>
        </w:rPr>
        <w:t> </w:t>
      </w:r>
      <w:r>
        <w:rPr/>
        <w:t>Tenses are</w:t>
      </w:r>
      <w:r>
        <w:rPr>
          <w:spacing w:val="-3"/>
        </w:rPr>
        <w:t> </w:t>
      </w:r>
      <w:r>
        <w:rPr/>
        <w:t>usually</w:t>
      </w:r>
      <w:r>
        <w:rPr>
          <w:spacing w:val="-3"/>
        </w:rPr>
        <w:t> </w:t>
      </w:r>
      <w:r>
        <w:rPr/>
        <w:t>expressed by:</w:t>
      </w:r>
    </w:p>
    <w:p>
      <w:pPr>
        <w:pStyle w:val="ListParagraph"/>
        <w:numPr>
          <w:ilvl w:val="0"/>
          <w:numId w:val="83"/>
        </w:numPr>
        <w:tabs>
          <w:tab w:pos="1080" w:val="left" w:leader="none"/>
          <w:tab w:pos="1081" w:val="left" w:leader="none"/>
        </w:tabs>
        <w:spacing w:line="360" w:lineRule="auto" w:before="140" w:after="0"/>
        <w:ind w:left="1080" w:right="761" w:hanging="660"/>
        <w:jc w:val="left"/>
        <w:rPr>
          <w:sz w:val="24"/>
        </w:rPr>
      </w:pPr>
      <w:r>
        <w:rPr/>
        <w:pict>
          <v:shape style="position:absolute;margin-left:78.534004pt;margin-top:26.203106pt;width:449.15pt;height:444.2pt;mso-position-horizontal-relative:page;mso-position-vertical-relative:paragraph;z-index:-20023808" coordorigin="1571,524" coordsize="8983,8884" path="m2462,9116l2460,9079,2452,9042,2438,9007,2418,8971,2391,8933,2357,8893,2317,8850,1982,8515,1913,8584,2248,8919,2296,8971,2331,9019,2353,9061,2363,9099,2361,9135,2349,9172,2326,9209,2293,9247,2270,9267,2247,9283,2223,9295,2198,9302,2173,9306,2148,9305,2123,9300,2099,9290,2073,9276,2044,9254,2011,9226,1975,9192,1640,8857,1571,8926,1906,9261,1951,9304,1994,9339,2034,9366,2072,9387,2108,9401,2145,9407,2182,9408,2220,9402,2257,9389,2294,9370,2331,9343,2368,9310,2402,9272,2428,9234,2447,9195,2458,9155,2462,9116xm3089,8569l2508,7989,2442,8055,2898,8511,2735,8470,2329,8371,2167,8330,2096,8401,2677,8981,2743,8915,2287,8459,2449,8500,2774,8579,2937,8620,3018,8640,3089,8569xm3286,8372l2705,7792,2636,7861,3217,8441,3286,8372xm3628,8030l3559,7888,3355,7459,3252,7245,3181,7315,3217,7386,3427,7808,3478,7910,3495,7941,3511,7971,3529,8001,3500,7985,3470,7968,3439,7951,3337,7898,2988,7720,2849,7648,2774,7723,2916,7792,3344,7997,3557,8101,3628,8030xm4286,7372l4217,7303,3897,7624,3699,7426,3988,7137,3920,7069,3631,7358,3453,7181,3762,6872,3693,6803,3315,7181,3896,7762,4286,7372xm4843,6815l4843,6815,4594,6748,4565,6741,4558,6739,4524,6733,4491,6729,4460,6728,4445,6729,4428,6731,4409,6735,4389,6741,4417,6698,4435,6656,4445,6615,4446,6575,4440,6537,4426,6501,4406,6467,4404,6466,4378,6435,4353,6413,4349,6410,4349,6610,4346,6629,4339,6648,4329,6668,4316,6688,4298,6710,4276,6733,4127,6882,4060,6815,3935,6690,4101,6524,4130,6499,4158,6481,4185,6469,4213,6466,4239,6468,4263,6476,4286,6489,4307,6507,4320,6521,4330,6537,4339,6554,4345,6572,4349,6592,4349,6610,4349,6410,4327,6395,4299,6381,4269,6370,4239,6363,4210,6361,4182,6364,4155,6372,4128,6386,4099,6405,4068,6431,4034,6463,3802,6695,4383,7275,4452,7206,4194,6948,4261,6882,4274,6868,4287,6856,4298,6846,4307,6838,4316,6832,4326,6827,4337,6822,4350,6819,4363,6816,4377,6815,4394,6815,4414,6817,4436,6820,4462,6825,4493,6832,4527,6840,4566,6850,4756,6902,4843,6815xm5208,6369l5207,6336,5201,6304,5190,6273,5176,6244,5159,6217,5137,6193,5113,6171,5088,6154,5061,6141,5033,6132,5003,6127,4973,6127,4940,6131,4907,6140,4879,6151,4845,6167,4803,6190,4705,6246,4665,6266,4632,6278,4608,6281,4588,6280,4570,6274,4552,6264,4536,6250,4521,6231,4510,6210,4504,6186,4503,6160,4508,6132,4521,6104,4542,6074,4569,6043,4599,6017,4629,5997,4659,5985,4689,5980,4718,5982,4748,5991,4778,6006,4808,6027,4869,5955,4842,5933,4813,5914,4783,5900,4751,5889,4719,5884,4687,5883,4655,5887,4622,5896,4590,5910,4559,5929,4528,5951,4499,5978,4474,6005,4453,6034,4436,6063,4423,6094,4413,6125,4409,6156,4409,6187,4415,6217,4425,6247,4438,6274,4455,6299,4475,6322,4495,6341,4517,6356,4541,6367,4565,6376,4591,6381,4618,6383,4646,6380,4675,6374,4701,6366,4732,6352,4769,6333,4854,6286,4889,6267,4915,6253,4934,6245,4956,6237,4977,6232,4997,6231,5015,6232,5032,6237,5048,6244,5063,6253,5077,6266,5089,6280,5099,6295,5107,6312,5112,6330,5114,6349,5114,6369,5110,6390,5103,6411,5093,6433,5080,6454,5064,6474,5046,6494,5023,6515,4999,6532,4974,6546,4948,6557,4922,6564,4897,6568,4873,6568,4851,6564,4828,6557,4805,6546,4782,6532,4758,6514,4699,6586,4730,6612,4762,6633,4796,6650,4832,6661,4868,6668,4905,6669,4941,6665,4976,6655,5012,6641,5047,6620,5083,6593,5118,6560,5144,6531,5166,6501,5183,6469,5196,6436,5204,6402,5208,6369xm5477,6181l4896,5601,4827,5670,5408,6250,5477,6181xm5801,5857l5289,5345,5462,5172,5393,5104,4979,5518,5047,5586,5219,5414,5732,5926,5801,5857xm6261,5397l6015,5151,5997,5074,5907,4685,5889,4608,5808,4688,5826,4756,5860,4892,5878,4960,5901,5045,5912,5084,5923,5120,5886,5108,5849,5096,5772,5075,5703,5057,5564,5021,5494,5003,5410,5087,5486,5106,5869,5201,5946,5220,6192,5466,6261,5397xm7072,4445l7065,4396,7050,4345,7027,4295,6999,4247,6975,4214,6975,4449,6975,4503,6963,4553,6941,4598,6907,4639,6867,4672,6822,4694,6773,4706,6719,4706,6664,4695,6610,4673,6556,4638,6503,4592,6446,4527,6404,4466,6379,4407,6369,4351,6372,4299,6385,4251,6407,4208,6439,4169,6466,4146,6496,4127,6527,4113,6562,4105,6597,4102,6633,4104,6670,4111,6707,4124,6744,4142,6780,4165,6816,4193,6852,4226,6902,4282,6938,4338,6963,4394,6975,4449,6975,4214,6965,4200,6924,4155,6879,4115,6862,4102,6834,4080,6786,4052,6737,4029,6688,4014,6639,4006,6590,4005,6542,4011,6495,4024,6451,4044,6410,4071,6373,4104,6325,4161,6293,4224,6276,4292,6274,4365,6289,4441,6320,4515,6367,4589,6431,4662,6470,4698,6513,4729,6558,4755,6605,4777,6654,4793,6704,4801,6753,4802,6802,4797,6849,4784,6894,4765,6935,4738,6972,4706,6973,4705,7005,4669,7030,4630,7050,4587,7064,4541,7072,4494,7072,4445xm7375,4283l7111,4019,7357,3774,7288,3705,7043,3951,6863,3771,7146,3487,7078,3419,6725,3771,7306,4352,7375,4283xm8032,3626l7451,3045,7382,3114,7963,3695,8032,3626xm8454,3105l8452,3083,8446,3060,8438,3035,8427,3010,8413,2987,8401,2971,8397,2965,8378,2944,8352,2921,8352,3120,8350,3133,8347,3147,8342,3161,8335,3175,8326,3189,8320,3198,8310,3210,8297,3223,8282,3239,8152,3369,7952,3169,8021,3101,8073,3049,8097,3026,8119,3007,8140,2992,8159,2981,8178,2975,8196,2971,8215,2971,8234,2974,8253,2980,8272,2989,8289,3001,8306,3015,8319,3030,8329,3044,8338,3059,8344,3074,8349,3090,8351,3105,8352,3120,8352,2921,8352,2921,8324,2903,8321,2902,8295,2890,8264,2881,8233,2878,8202,2880,8170,2888,8138,2902,8145,2873,8147,2846,8146,2819,8140,2794,8132,2769,8120,2746,8116,2741,8106,2725,8088,2705,8069,2688,8069,2863,8068,2880,8063,2898,8056,2915,8047,2930,8035,2947,8018,2966,7997,2988,7884,3101,7708,2925,7813,2821,7839,2796,7863,2775,7883,2760,7900,2749,7916,2744,7932,2741,7949,2741,7966,2744,7983,2750,7999,2759,8015,2769,8030,2782,8043,2798,8054,2814,8062,2830,8067,2846,8069,2863,8069,2688,8067,2687,8044,2671,8019,2659,7991,2649,7963,2643,7935,2642,7907,2644,7880,2651,7853,2663,7825,2680,7796,2703,7767,2730,7571,2926,8151,3507,8289,3369,8350,3308,8374,3283,8394,3259,8411,3236,8425,3213,8436,3191,8445,3170,8450,3149,8454,3128,8454,3120,8454,3105xm9073,2585l8995,2549,8673,2401,8673,2508,8496,2685,8468,2628,8411,2514,8383,2458,8364,2421,8344,2386,8323,2352,8300,2318,8332,2337,8369,2357,8411,2378,8458,2402,8673,2508,8673,2401,8494,2318,8278,2218,8204,2293,8239,2364,8273,2435,8308,2506,8445,2790,8514,2933,8549,3004,8584,3074,8657,3001,8627,2943,8568,2826,8539,2768,8621,2685,8757,2549,8994,2664,9073,2585xm9426,2133l9426,2108,9423,2083,9419,2056,9411,2027,9401,1998,9387,1967,9370,1936,9349,1903,9327,1873,9327,2112,9327,2131,9324,2150,9319,2169,9311,2189,9299,2209,9284,2232,9264,2255,9240,2281,9129,2392,8685,1949,8795,1839,8824,1811,8851,1789,8875,1772,8896,1761,8925,1753,8957,1750,8991,1753,9027,1761,9066,1777,9107,1801,9150,1833,9194,1874,9225,1907,9251,1939,9274,1970,9292,2000,9307,2029,9317,2058,9324,2085,9327,2112,9327,1873,9325,1870,9298,1837,9267,1804,9227,1768,9206,1750,9188,1736,9148,1709,9108,1687,9068,1670,9027,1658,8987,1651,8947,1649,8916,1652,8886,1659,8857,1670,8829,1685,8807,1699,8783,1718,8757,1741,8727,1769,8547,1949,9128,2530,9266,2392,9317,2341,9339,2318,9359,2294,9376,2271,9391,2247,9403,2224,9412,2201,9419,2179,9424,2156,9426,2133xm10087,1571l10010,1535,9687,1387,9687,1494,9510,1671,9482,1614,9426,1500,9397,1443,9378,1407,9358,1372,9337,1338,9315,1304,9347,1323,9384,1342,9425,1364,9472,1388,9687,1494,9687,1387,9508,1304,9292,1204,9218,1279,9253,1350,9288,1421,9322,1492,9459,1776,9528,1918,9563,1989,9598,2060,9671,1987,9642,1929,9583,1812,9553,1753,9635,1671,9771,1535,10008,1650,10087,1571xm10553,1105l9973,524,9906,590,10362,1046,10200,1005,9794,906,9632,865,9561,936,10142,1517,10208,1450,9752,994,9914,1035,10320,1135,10482,1176,10553,1105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Shall:</w:t>
      </w:r>
      <w:r>
        <w:rPr>
          <w:spacing w:val="-1"/>
          <w:sz w:val="24"/>
        </w:rPr>
        <w:t> </w:t>
      </w:r>
      <w:r>
        <w:rPr>
          <w:sz w:val="24"/>
        </w:rPr>
        <w:t>Shall is usually</w:t>
      </w:r>
      <w:r>
        <w:rPr>
          <w:spacing w:val="-9"/>
          <w:sz w:val="24"/>
        </w:rPr>
        <w:t> </w:t>
      </w:r>
      <w:r>
        <w:rPr>
          <w:sz w:val="24"/>
        </w:rPr>
        <w:t>used with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person, both singular</w:t>
      </w:r>
      <w:r>
        <w:rPr>
          <w:spacing w:val="-3"/>
          <w:sz w:val="24"/>
        </w:rPr>
        <w:t> </w:t>
      </w:r>
      <w:r>
        <w:rPr>
          <w:sz w:val="24"/>
        </w:rPr>
        <w:t>and plural numbers, to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tense e.g. We</w:t>
      </w:r>
      <w:r>
        <w:rPr>
          <w:spacing w:val="-1"/>
          <w:sz w:val="24"/>
        </w:rPr>
        <w:t> </w:t>
      </w:r>
      <w:r>
        <w:rPr>
          <w:sz w:val="24"/>
        </w:rPr>
        <w:t>shall travel tonight.</w:t>
      </w:r>
    </w:p>
    <w:p>
      <w:pPr>
        <w:pStyle w:val="BodyText"/>
        <w:spacing w:line="360" w:lineRule="auto"/>
        <w:ind w:left="1080" w:right="749"/>
      </w:pPr>
      <w:r>
        <w:rPr/>
        <w:t>Will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express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future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second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third</w:t>
      </w:r>
      <w:r>
        <w:rPr>
          <w:spacing w:val="23"/>
        </w:rPr>
        <w:t> </w:t>
      </w:r>
      <w:r>
        <w:rPr/>
        <w:t>persons,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is</w:t>
      </w:r>
      <w:r>
        <w:rPr>
          <w:spacing w:val="30"/>
        </w:rPr>
        <w:t> </w:t>
      </w:r>
      <w:r>
        <w:rPr>
          <w:u w:val="single"/>
        </w:rPr>
        <w:t>you</w:t>
      </w:r>
      <w:r>
        <w:rPr/>
        <w:t>,</w:t>
      </w:r>
      <w:r>
        <w:rPr>
          <w:spacing w:val="23"/>
        </w:rPr>
        <w:t> </w:t>
      </w:r>
      <w:r>
        <w:rPr>
          <w:u w:val="single"/>
        </w:rPr>
        <w:t>he</w:t>
      </w:r>
      <w:r>
        <w:rPr/>
        <w:t>,</w:t>
      </w:r>
      <w:r>
        <w:rPr>
          <w:spacing w:val="23"/>
        </w:rPr>
        <w:t> </w:t>
      </w:r>
      <w:r>
        <w:rPr>
          <w:u w:val="single"/>
        </w:rPr>
        <w:t>she</w:t>
      </w:r>
      <w:r>
        <w:rPr/>
        <w:t>,</w:t>
      </w:r>
      <w:r>
        <w:rPr>
          <w:spacing w:val="23"/>
        </w:rPr>
        <w:t> </w:t>
      </w:r>
      <w:r>
        <w:rPr>
          <w:u w:val="single"/>
        </w:rPr>
        <w:t>it</w:t>
      </w:r>
      <w:r>
        <w:rPr/>
        <w:t>,</w:t>
      </w:r>
      <w:r>
        <w:rPr>
          <w:spacing w:val="-57"/>
        </w:rPr>
        <w:t> </w:t>
      </w:r>
      <w:r>
        <w:rPr>
          <w:u w:val="single"/>
        </w:rPr>
        <w:t>they</w:t>
      </w:r>
      <w:r>
        <w:rPr>
          <w:spacing w:val="-3"/>
        </w:rPr>
        <w:t> </w:t>
      </w:r>
      <w:r>
        <w:rPr/>
        <w:t>e.g. They</w:t>
      </w:r>
      <w:r>
        <w:rPr>
          <w:spacing w:val="-5"/>
        </w:rPr>
        <w:t> </w:t>
      </w:r>
      <w:r>
        <w:rPr/>
        <w:t>will</w:t>
      </w:r>
      <w:r>
        <w:rPr>
          <w:spacing w:val="1"/>
        </w:rPr>
        <w:t> </w:t>
      </w:r>
      <w:r>
        <w:rPr>
          <w:u w:val="single"/>
        </w:rPr>
        <w:t>marry</w:t>
      </w:r>
      <w:r>
        <w:rPr>
          <w:spacing w:val="-2"/>
          <w:u w:val="single"/>
        </w:rPr>
        <w:t> </w:t>
      </w:r>
      <w:r>
        <w:rPr/>
        <w:t>soon.</w:t>
      </w:r>
    </w:p>
    <w:p>
      <w:pPr>
        <w:pStyle w:val="ListParagraph"/>
        <w:numPr>
          <w:ilvl w:val="0"/>
          <w:numId w:val="83"/>
        </w:numPr>
        <w:tabs>
          <w:tab w:pos="1080" w:val="left" w:leader="none"/>
          <w:tab w:pos="1081" w:val="left" w:leader="none"/>
        </w:tabs>
        <w:spacing w:line="360" w:lineRule="auto" w:before="0" w:after="0"/>
        <w:ind w:left="1080" w:right="3206" w:hanging="660"/>
        <w:jc w:val="left"/>
        <w:rPr>
          <w:sz w:val="24"/>
        </w:rPr>
      </w:pPr>
      <w:r>
        <w:rPr>
          <w:sz w:val="24"/>
        </w:rPr>
        <w:t>Am/is/are</w:t>
      </w:r>
      <w:r>
        <w:rPr>
          <w:spacing w:val="-2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to: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express the</w:t>
      </w:r>
      <w:r>
        <w:rPr>
          <w:spacing w:val="-2"/>
          <w:sz w:val="24"/>
        </w:rPr>
        <w:t> </w:t>
      </w:r>
      <w:r>
        <w:rPr>
          <w:sz w:val="24"/>
        </w:rPr>
        <w:t>future.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-57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going</w:t>
      </w:r>
      <w:r>
        <w:rPr>
          <w:spacing w:val="-3"/>
          <w:sz w:val="24"/>
        </w:rPr>
        <w:t> </w:t>
      </w:r>
      <w:r>
        <w:rPr>
          <w:sz w:val="24"/>
        </w:rPr>
        <w:t>to be a football match tomorrow.</w:t>
      </w:r>
    </w:p>
    <w:p>
      <w:pPr>
        <w:pStyle w:val="BodyText"/>
        <w:spacing w:line="360" w:lineRule="auto"/>
        <w:ind w:left="1080" w:right="1528"/>
      </w:pPr>
      <w:r>
        <w:rPr/>
        <w:t>Just</w:t>
      </w:r>
      <w:r>
        <w:rPr>
          <w:spacing w:val="-3"/>
        </w:rPr>
        <w:t> </w:t>
      </w:r>
      <w:r>
        <w:rPr/>
        <w:t>like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and past tenses,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tense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also be</w:t>
      </w:r>
      <w:r>
        <w:rPr>
          <w:spacing w:val="-2"/>
        </w:rPr>
        <w:t> </w:t>
      </w:r>
      <w:r>
        <w:rPr/>
        <w:t>examined under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sub-tittles:</w:t>
      </w:r>
    </w:p>
    <w:p>
      <w:pPr>
        <w:tabs>
          <w:tab w:pos="1087" w:val="left" w:leader="none"/>
        </w:tabs>
        <w:spacing w:before="0"/>
        <w:ind w:left="540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b/>
          <w:sz w:val="24"/>
        </w:rPr>
        <w:t>.</w:t>
        <w:tab/>
        <w:t>Future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tense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woman </w:t>
      </w:r>
      <w:r>
        <w:rPr>
          <w:sz w:val="24"/>
          <w:u w:val="single"/>
        </w:rPr>
        <w:t>will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arrive</w:t>
      </w:r>
      <w:r>
        <w:rPr>
          <w:spacing w:val="-2"/>
          <w:sz w:val="24"/>
        </w:rPr>
        <w:t> </w:t>
      </w:r>
      <w:r>
        <w:rPr>
          <w:sz w:val="24"/>
        </w:rPr>
        <w:t>here</w:t>
      </w:r>
      <w:r>
        <w:rPr>
          <w:spacing w:val="-3"/>
          <w:sz w:val="24"/>
        </w:rPr>
        <w:t> </w:t>
      </w:r>
      <w:r>
        <w:rPr>
          <w:sz w:val="24"/>
        </w:rPr>
        <w:t>tomorrow.</w:t>
      </w:r>
    </w:p>
    <w:p>
      <w:pPr>
        <w:spacing w:before="137"/>
        <w:ind w:left="1080" w:right="0" w:firstLine="0"/>
        <w:jc w:val="left"/>
        <w:rPr>
          <w:sz w:val="24"/>
        </w:rPr>
      </w:pPr>
      <w:r>
        <w:rPr>
          <w:b/>
          <w:sz w:val="24"/>
        </w:rPr>
        <w:t>Future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continuous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tense:</w:t>
      </w:r>
      <w:r>
        <w:rPr>
          <w:b/>
          <w:spacing w:val="59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shall be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leaving</w:t>
      </w:r>
      <w:r>
        <w:rPr>
          <w:spacing w:val="-3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week.</w:t>
      </w:r>
    </w:p>
    <w:p>
      <w:pPr>
        <w:spacing w:before="139"/>
        <w:ind w:left="1080" w:right="0" w:firstLine="0"/>
        <w:jc w:val="left"/>
        <w:rPr>
          <w:sz w:val="24"/>
        </w:rPr>
      </w:pPr>
      <w:r>
        <w:rPr>
          <w:b/>
          <w:sz w:val="24"/>
        </w:rPr>
        <w:t>Future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perfect simple te</w:t>
      </w:r>
      <w:r>
        <w:rPr>
          <w:sz w:val="24"/>
        </w:rPr>
        <w:t>nse: My</w:t>
      </w:r>
      <w:r>
        <w:rPr>
          <w:spacing w:val="-5"/>
          <w:sz w:val="24"/>
        </w:rPr>
        <w:t> </w:t>
      </w:r>
      <w:r>
        <w:rPr>
          <w:sz w:val="24"/>
        </w:rPr>
        <w:t>niece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will have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left</w:t>
      </w:r>
      <w:r>
        <w:rPr>
          <w:spacing w:val="1"/>
          <w:sz w:val="24"/>
        </w:rPr>
        <w:t> </w:t>
      </w:r>
      <w:r>
        <w:rPr>
          <w:sz w:val="24"/>
        </w:rPr>
        <w:t>England by</w:t>
      </w:r>
      <w:r>
        <w:rPr>
          <w:spacing w:val="-5"/>
          <w:sz w:val="24"/>
        </w:rPr>
        <w:t> </w:t>
      </w:r>
      <w:r>
        <w:rPr>
          <w:sz w:val="24"/>
        </w:rPr>
        <w:t>then.</w:t>
      </w:r>
    </w:p>
    <w:p>
      <w:pPr>
        <w:tabs>
          <w:tab w:pos="9169" w:val="left" w:leader="none"/>
        </w:tabs>
        <w:spacing w:line="360" w:lineRule="auto" w:before="137"/>
        <w:ind w:left="1140" w:right="756" w:firstLine="0"/>
        <w:jc w:val="left"/>
        <w:rPr>
          <w:sz w:val="24"/>
        </w:rPr>
      </w:pPr>
      <w:r>
        <w:rPr>
          <w:b/>
          <w:sz w:val="24"/>
        </w:rPr>
        <w:t>Future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perfect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continuous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tense</w:t>
      </w:r>
      <w:r>
        <w:rPr>
          <w:sz w:val="24"/>
        </w:rPr>
        <w:t>:</w:t>
      </w:r>
      <w:r>
        <w:rPr>
          <w:spacing w:val="67"/>
          <w:sz w:val="24"/>
        </w:rPr>
        <w:t> </w:t>
      </w:r>
      <w:r>
        <w:rPr>
          <w:sz w:val="24"/>
        </w:rPr>
        <w:t>By next</w:t>
      </w:r>
      <w:r>
        <w:rPr>
          <w:spacing w:val="2"/>
          <w:sz w:val="24"/>
        </w:rPr>
        <w:t> </w:t>
      </w:r>
      <w:r>
        <w:rPr>
          <w:sz w:val="24"/>
        </w:rPr>
        <w:t>month,</w:t>
      </w:r>
      <w:r>
        <w:rPr>
          <w:spacing w:val="2"/>
          <w:sz w:val="24"/>
        </w:rPr>
        <w:t> </w:t>
      </w:r>
      <w:r>
        <w:rPr>
          <w:sz w:val="24"/>
        </w:rPr>
        <w:t>they </w:t>
      </w:r>
      <w:r>
        <w:rPr>
          <w:sz w:val="24"/>
          <w:u w:val="single"/>
        </w:rPr>
        <w:t>will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have</w:t>
      </w:r>
      <w:r>
        <w:rPr>
          <w:spacing w:val="3"/>
          <w:sz w:val="24"/>
          <w:u w:val="single"/>
        </w:rPr>
        <w:t> </w:t>
      </w:r>
      <w:r>
        <w:rPr>
          <w:sz w:val="24"/>
          <w:u w:val="single"/>
        </w:rPr>
        <w:t>been</w:t>
      </w:r>
      <w:r>
        <w:rPr>
          <w:spacing w:val="69"/>
          <w:sz w:val="24"/>
          <w:u w:val="single"/>
        </w:rPr>
        <w:t> </w:t>
      </w:r>
      <w:r>
        <w:rPr>
          <w:sz w:val="24"/>
          <w:u w:val="single"/>
        </w:rPr>
        <w:t>staying</w:t>
      </w:r>
      <w:r>
        <w:rPr>
          <w:sz w:val="24"/>
        </w:rPr>
        <w:tab/>
        <w:t>in that</w:t>
      </w:r>
      <w:r>
        <w:rPr>
          <w:spacing w:val="-57"/>
          <w:sz w:val="24"/>
        </w:rPr>
        <w:t> </w:t>
      </w:r>
      <w:r>
        <w:rPr>
          <w:sz w:val="24"/>
        </w:rPr>
        <w:t>village</w:t>
      </w:r>
      <w:r>
        <w:rPr>
          <w:spacing w:val="-2"/>
          <w:sz w:val="24"/>
        </w:rPr>
        <w:t> </w:t>
      </w:r>
      <w:r>
        <w:rPr>
          <w:sz w:val="24"/>
        </w:rPr>
        <w:t>for ten</w:t>
      </w:r>
      <w:r>
        <w:rPr>
          <w:spacing w:val="4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</w:pPr>
      <w:r>
        <w:rPr/>
        <w:t>CONCORD</w:t>
      </w:r>
    </w:p>
    <w:p>
      <w:pPr>
        <w:pStyle w:val="BodyText"/>
        <w:spacing w:line="360" w:lineRule="auto" w:before="132"/>
        <w:ind w:left="420" w:right="758" w:firstLine="659"/>
        <w:jc w:val="both"/>
      </w:pPr>
      <w:r>
        <w:rPr/>
        <w:t>This is a term used to describe the relationship between the inflectional forms of different</w:t>
      </w:r>
      <w:r>
        <w:rPr>
          <w:spacing w:val="1"/>
        </w:rPr>
        <w:t> </w:t>
      </w:r>
      <w:r>
        <w:rPr/>
        <w:t>elements within a sentence, particularly between the subject and verb.</w:t>
      </w:r>
      <w:r>
        <w:rPr>
          <w:spacing w:val="1"/>
        </w:rPr>
        <w:t> </w:t>
      </w:r>
      <w:r>
        <w:rPr/>
        <w:t>Verbs agree with their</w:t>
      </w:r>
      <w:r>
        <w:rPr>
          <w:spacing w:val="1"/>
        </w:rPr>
        <w:t> </w:t>
      </w:r>
      <w:r>
        <w:rPr/>
        <w:t>subjects in number and person.</w:t>
      </w:r>
      <w:r>
        <w:rPr>
          <w:spacing w:val="1"/>
        </w:rPr>
        <w:t> </w:t>
      </w:r>
      <w:r>
        <w:rPr/>
        <w:t>A singular subject requires a singular form of the verb while a</w:t>
      </w:r>
      <w:r>
        <w:rPr>
          <w:spacing w:val="1"/>
        </w:rPr>
        <w:t> </w:t>
      </w:r>
      <w:r>
        <w:rPr/>
        <w:t>plural subject requires a plural form of the verb.   Thus, agreement is usually expressed in terms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rules which</w:t>
      </w:r>
      <w:r>
        <w:rPr>
          <w:spacing w:val="1"/>
        </w:rPr>
        <w:t> </w:t>
      </w:r>
      <w:r>
        <w:rPr/>
        <w:t>govern the</w:t>
      </w:r>
      <w:r>
        <w:rPr>
          <w:spacing w:val="-1"/>
        </w:rPr>
        <w:t> </w:t>
      </w:r>
      <w:r>
        <w:rPr/>
        <w:t>relationship of various parts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sentence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spacing w:before="1"/>
        <w:ind w:left="42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rules involved:</w:t>
      </w:r>
    </w:p>
    <w:p>
      <w:pPr>
        <w:pStyle w:val="ListParagraph"/>
        <w:numPr>
          <w:ilvl w:val="0"/>
          <w:numId w:val="84"/>
        </w:numPr>
        <w:tabs>
          <w:tab w:pos="1141" w:val="left" w:leader="none"/>
        </w:tabs>
        <w:spacing w:line="362" w:lineRule="auto" w:before="137" w:after="0"/>
        <w:ind w:left="1140" w:right="766" w:hanging="720"/>
        <w:jc w:val="both"/>
        <w:rPr>
          <w:sz w:val="24"/>
        </w:rPr>
      </w:pPr>
      <w:r>
        <w:rPr>
          <w:sz w:val="24"/>
        </w:rPr>
        <w:t>When two or three singular nouns are linked together to form a subject, it thus becomes</w:t>
      </w:r>
      <w:r>
        <w:rPr>
          <w:spacing w:val="1"/>
          <w:sz w:val="24"/>
        </w:rPr>
        <w:t> </w:t>
      </w:r>
      <w:r>
        <w:rPr>
          <w:sz w:val="24"/>
        </w:rPr>
        <w:t>plural.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plural form of</w:t>
      </w:r>
      <w:r>
        <w:rPr>
          <w:spacing w:val="-1"/>
          <w:sz w:val="24"/>
        </w:rPr>
        <w:t> </w:t>
      </w:r>
      <w:r>
        <w:rPr>
          <w:sz w:val="24"/>
        </w:rPr>
        <w:t>the verb is</w:t>
      </w:r>
      <w:r>
        <w:rPr>
          <w:spacing w:val="-1"/>
          <w:sz w:val="24"/>
        </w:rPr>
        <w:t> </w:t>
      </w:r>
      <w:r>
        <w:rPr>
          <w:sz w:val="24"/>
        </w:rPr>
        <w:t>required e.g.</w:t>
      </w:r>
    </w:p>
    <w:p>
      <w:pPr>
        <w:pStyle w:val="ListParagraph"/>
        <w:numPr>
          <w:ilvl w:val="1"/>
          <w:numId w:val="84"/>
        </w:numPr>
        <w:tabs>
          <w:tab w:pos="1861" w:val="left" w:leader="none"/>
        </w:tabs>
        <w:spacing w:line="271" w:lineRule="exact" w:before="0" w:after="0"/>
        <w:ind w:left="18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 wife </w:t>
      </w:r>
      <w:r>
        <w:rPr>
          <w:sz w:val="24"/>
          <w:u w:val="single"/>
        </w:rPr>
        <w:t>are </w:t>
      </w:r>
      <w:r>
        <w:rPr>
          <w:sz w:val="24"/>
        </w:rPr>
        <w:t>dancing.</w:t>
      </w:r>
    </w:p>
    <w:p>
      <w:pPr>
        <w:pStyle w:val="ListParagraph"/>
        <w:numPr>
          <w:ilvl w:val="1"/>
          <w:numId w:val="84"/>
        </w:numPr>
        <w:tabs>
          <w:tab w:pos="1861" w:val="left" w:leader="none"/>
        </w:tabs>
        <w:spacing w:line="240" w:lineRule="auto" w:before="139" w:after="0"/>
        <w:ind w:left="18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referee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boxers </w:t>
      </w:r>
      <w:r>
        <w:rPr>
          <w:sz w:val="24"/>
          <w:u w:val="single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won laurels.</w:t>
      </w:r>
    </w:p>
    <w:p>
      <w:pPr>
        <w:pStyle w:val="ListParagraph"/>
        <w:numPr>
          <w:ilvl w:val="0"/>
          <w:numId w:val="84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Plural</w:t>
      </w:r>
      <w:r>
        <w:rPr>
          <w:spacing w:val="-2"/>
          <w:sz w:val="24"/>
        </w:rPr>
        <w:t> </w:t>
      </w:r>
      <w:r>
        <w:rPr>
          <w:sz w:val="24"/>
        </w:rPr>
        <w:t>nouns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singular</w:t>
      </w:r>
      <w:r>
        <w:rPr>
          <w:spacing w:val="-1"/>
          <w:sz w:val="24"/>
        </w:rPr>
        <w:t> </w:t>
      </w:r>
      <w:r>
        <w:rPr>
          <w:sz w:val="24"/>
        </w:rPr>
        <w:t>verbs</w:t>
      </w:r>
      <w:r>
        <w:rPr>
          <w:spacing w:val="-1"/>
          <w:sz w:val="24"/>
        </w:rPr>
        <w:t> </w:t>
      </w:r>
      <w:r>
        <w:rPr>
          <w:sz w:val="24"/>
        </w:rPr>
        <w:t>e.g.</w:t>
      </w:r>
    </w:p>
    <w:p>
      <w:pPr>
        <w:pStyle w:val="ListParagraph"/>
        <w:numPr>
          <w:ilvl w:val="1"/>
          <w:numId w:val="84"/>
        </w:numPr>
        <w:tabs>
          <w:tab w:pos="1388" w:val="left" w:leader="none"/>
        </w:tabs>
        <w:spacing w:line="240" w:lineRule="auto" w:before="139" w:after="0"/>
        <w:ind w:left="1387" w:right="0" w:hanging="188"/>
        <w:jc w:val="both"/>
        <w:rPr>
          <w:sz w:val="24"/>
        </w:rPr>
      </w:pPr>
      <w:r>
        <w:rPr>
          <w:sz w:val="24"/>
        </w:rPr>
        <w:t>Mathematics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subject.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ListParagraph"/>
        <w:numPr>
          <w:ilvl w:val="1"/>
          <w:numId w:val="84"/>
        </w:numPr>
        <w:tabs>
          <w:tab w:pos="1860" w:val="left" w:leader="none"/>
          <w:tab w:pos="1861" w:val="left" w:leader="none"/>
        </w:tabs>
        <w:spacing w:line="240" w:lineRule="auto" w:before="74" w:after="0"/>
        <w:ind w:left="1860" w:right="0" w:hanging="721"/>
        <w:jc w:val="left"/>
        <w:rPr>
          <w:sz w:val="24"/>
        </w:rPr>
      </w:pPr>
      <w:r>
        <w:rPr>
          <w:sz w:val="24"/>
        </w:rPr>
        <w:t>Economics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0"/>
          <w:numId w:val="84"/>
        </w:numPr>
        <w:tabs>
          <w:tab w:pos="1140" w:val="left" w:leader="none"/>
          <w:tab w:pos="1141" w:val="left" w:leader="none"/>
        </w:tabs>
        <w:spacing w:line="360" w:lineRule="auto" w:before="137" w:after="0"/>
        <w:ind w:left="1140" w:right="765" w:hanging="720"/>
        <w:jc w:val="left"/>
        <w:rPr>
          <w:sz w:val="24"/>
        </w:rPr>
      </w:pPr>
      <w:r>
        <w:rPr>
          <w:sz w:val="24"/>
        </w:rPr>
        <w:t>Indefinite</w:t>
      </w:r>
      <w:r>
        <w:rPr>
          <w:spacing w:val="21"/>
          <w:sz w:val="24"/>
        </w:rPr>
        <w:t> </w:t>
      </w:r>
      <w:r>
        <w:rPr>
          <w:sz w:val="24"/>
        </w:rPr>
        <w:t>pronouns</w:t>
      </w:r>
      <w:r>
        <w:rPr>
          <w:spacing w:val="23"/>
          <w:sz w:val="24"/>
        </w:rPr>
        <w:t> </w:t>
      </w:r>
      <w:r>
        <w:rPr>
          <w:sz w:val="24"/>
        </w:rPr>
        <w:t>take</w:t>
      </w:r>
      <w:r>
        <w:rPr>
          <w:spacing w:val="23"/>
          <w:sz w:val="24"/>
        </w:rPr>
        <w:t> </w:t>
      </w:r>
      <w:r>
        <w:rPr>
          <w:sz w:val="24"/>
        </w:rPr>
        <w:t>singular</w:t>
      </w:r>
      <w:r>
        <w:rPr>
          <w:spacing w:val="20"/>
          <w:sz w:val="24"/>
        </w:rPr>
        <w:t> </w:t>
      </w:r>
      <w:r>
        <w:rPr>
          <w:sz w:val="24"/>
        </w:rPr>
        <w:t>verbs.</w:t>
      </w:r>
      <w:r>
        <w:rPr>
          <w:spacing w:val="46"/>
          <w:sz w:val="24"/>
        </w:rPr>
        <w:t> </w:t>
      </w:r>
      <w:r>
        <w:rPr>
          <w:sz w:val="24"/>
        </w:rPr>
        <w:t>Pronouns</w:t>
      </w:r>
      <w:r>
        <w:rPr>
          <w:spacing w:val="23"/>
          <w:sz w:val="24"/>
        </w:rPr>
        <w:t> </w:t>
      </w:r>
      <w:r>
        <w:rPr>
          <w:sz w:val="24"/>
        </w:rPr>
        <w:t>like:</w:t>
      </w:r>
      <w:r>
        <w:rPr>
          <w:spacing w:val="23"/>
          <w:sz w:val="24"/>
        </w:rPr>
        <w:t> </w:t>
      </w:r>
      <w:r>
        <w:rPr>
          <w:sz w:val="24"/>
        </w:rPr>
        <w:t>everybody,</w:t>
      </w:r>
      <w:r>
        <w:rPr>
          <w:spacing w:val="21"/>
          <w:sz w:val="24"/>
        </w:rPr>
        <w:t> </w:t>
      </w:r>
      <w:r>
        <w:rPr>
          <w:sz w:val="24"/>
        </w:rPr>
        <w:t>anyone,</w:t>
      </w:r>
      <w:r>
        <w:rPr>
          <w:spacing w:val="22"/>
          <w:sz w:val="24"/>
        </w:rPr>
        <w:t> </w:t>
      </w:r>
      <w:r>
        <w:rPr>
          <w:sz w:val="24"/>
        </w:rPr>
        <w:t>something,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none. e.g.</w:t>
      </w:r>
    </w:p>
    <w:p>
      <w:pPr>
        <w:pStyle w:val="ListParagraph"/>
        <w:numPr>
          <w:ilvl w:val="0"/>
          <w:numId w:val="85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Everything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85"/>
        </w:numPr>
        <w:tabs>
          <w:tab w:pos="1140" w:val="left" w:leader="none"/>
          <w:tab w:pos="1141" w:val="left" w:leader="none"/>
        </w:tabs>
        <w:spacing w:line="240" w:lineRule="auto" w:before="140" w:after="0"/>
        <w:ind w:left="1140" w:right="0" w:hanging="721"/>
        <w:jc w:val="left"/>
        <w:rPr>
          <w:sz w:val="24"/>
        </w:rPr>
      </w:pPr>
      <w:r>
        <w:rPr/>
        <w:pict>
          <v:shape style="position:absolute;margin-left:78.534004pt;margin-top:26.203106pt;width:449.15pt;height:444.2pt;mso-position-horizontal-relative:page;mso-position-vertical-relative:paragraph;z-index:-20023296" coordorigin="1571,524" coordsize="8983,8884" path="m2462,9116l2460,9079,2452,9042,2438,9007,2418,8971,2391,8933,2357,8893,2317,8850,1982,8515,1913,8584,2248,8919,2296,8971,2331,9019,2353,9061,2363,9099,2361,9135,2349,9172,2326,9209,2293,9247,2270,9267,2247,9283,2223,9295,2198,9302,2173,9306,2148,9305,2123,9300,2099,9290,2073,9276,2044,9254,2011,9226,1975,9192,1640,8857,1571,8926,1906,9261,1951,9304,1994,9339,2034,9366,2072,9387,2108,9401,2145,9407,2182,9408,2220,9402,2257,9389,2294,9370,2331,9343,2368,9310,2402,9272,2428,9234,2447,9195,2458,9155,2462,9116xm3089,8569l2508,7989,2442,8055,2898,8511,2735,8470,2329,8371,2167,8330,2096,8401,2677,8981,2743,8915,2287,8459,2449,8500,2774,8579,2937,8620,3018,8640,3089,8569xm3286,8372l2705,7792,2636,7861,3217,8441,3286,8372xm3628,8030l3559,7888,3355,7459,3252,7245,3181,7315,3217,7386,3427,7808,3478,7910,3495,7941,3511,7971,3529,8001,3500,7985,3470,7968,3439,7951,3337,7898,2988,7720,2849,7648,2774,7723,2916,7792,3344,7997,3557,8101,3628,8030xm4286,7372l4217,7303,3897,7624,3699,7426,3988,7137,3920,7069,3631,7358,3453,7181,3762,6872,3693,6803,3315,7181,3896,7762,4286,7372xm4843,6815l4843,6815,4594,6748,4565,6741,4558,6739,4524,6733,4491,6729,4460,6728,4445,6729,4428,6731,4409,6735,4389,6741,4417,6698,4435,6656,4445,6615,4446,6575,4440,6537,4426,6501,4406,6467,4404,6466,4378,6435,4353,6413,4349,6410,4349,6610,4346,6629,4339,6648,4329,6668,4316,6688,4298,6710,4276,6733,4127,6882,4060,6815,3935,6690,4101,6524,4130,6499,4158,6481,4185,6469,4213,6466,4239,6468,4263,6476,4286,6489,4307,6507,4320,6521,4330,6537,4339,6554,4345,6572,4349,6592,4349,6610,4349,6410,4327,6395,4299,6381,4269,6370,4239,6363,4210,6361,4182,6364,4155,6372,4128,6386,4099,6405,4068,6431,4034,6463,3802,6695,4383,7275,4452,7206,4194,6948,4261,6882,4274,6868,4287,6856,4298,6846,4307,6838,4316,6832,4326,6827,4337,6822,4350,6819,4363,6816,4377,6815,4394,6815,4414,6817,4436,6820,4462,6825,4493,6832,4527,6840,4566,6850,4756,6902,4843,6815xm5208,6369l5207,6336,5201,6304,5190,6273,5176,6244,5159,6217,5137,6193,5113,6171,5088,6154,5061,6141,5033,6132,5003,6127,4973,6127,4940,6131,4907,6140,4879,6151,4845,6167,4803,6190,4705,6246,4665,6266,4632,6278,4608,6281,4588,6280,4570,6274,4552,6264,4536,6250,4521,6231,4510,6210,4504,6186,4503,6160,4508,6132,4521,6104,4542,6074,4569,6043,4599,6017,4629,5997,4659,5985,4689,5980,4718,5982,4748,5991,4778,6006,4808,6027,4869,5955,4842,5933,4813,5914,4783,5900,4751,5889,4719,5884,4687,5883,4655,5887,4622,5896,4590,5910,4559,5929,4528,5951,4499,5978,4474,6005,4453,6034,4436,6063,4423,6094,4413,6125,4409,6156,4409,6187,4415,6217,4425,6247,4438,6274,4455,6299,4475,6322,4495,6341,4517,6356,4541,6367,4565,6376,4591,6381,4618,6383,4646,6380,4675,6374,4701,6366,4732,6352,4769,6333,4854,6286,4889,6267,4915,6253,4934,6245,4956,6237,4977,6232,4997,6231,5015,6232,5032,6237,5048,6244,5063,6253,5077,6266,5089,6280,5099,6295,5107,6312,5112,6330,5114,6349,5114,6369,5110,6390,5103,6411,5093,6433,5080,6454,5064,6474,5046,6494,5023,6515,4999,6532,4974,6546,4948,6557,4922,6564,4897,6568,4873,6568,4851,6564,4828,6557,4805,6546,4782,6532,4758,6514,4699,6586,4730,6612,4762,6633,4796,6650,4832,6661,4868,6668,4905,6669,4941,6665,4976,6655,5012,6641,5047,6620,5083,6593,5118,6560,5144,6531,5166,6501,5183,6469,5196,6436,5204,6402,5208,6369xm5477,6181l4896,5601,4827,5670,5408,6250,5477,6181xm5801,5857l5289,5345,5462,5172,5393,5104,4979,5518,5047,5586,5219,5414,5732,5926,5801,5857xm6261,5397l6015,5151,5997,5074,5907,4685,5889,4608,5808,4688,5826,4756,5860,4892,5878,4960,5901,5045,5912,5084,5923,5120,5886,5108,5849,5096,5772,5075,5703,5057,5564,5021,5494,5003,5410,5087,5486,5106,5869,5201,5946,5220,6192,5466,6261,5397xm7072,4445l7065,4396,7050,4345,7027,4295,6999,4247,6975,4214,6975,4449,6975,4503,6963,4553,6941,4598,6907,4639,6867,4672,6822,4694,6773,4706,6719,4706,6664,4695,6610,4673,6556,4638,6503,4592,6446,4527,6404,4466,6379,4407,6369,4351,6372,4299,6385,4251,6407,4208,6439,4169,6466,4146,6496,4127,6527,4113,6562,4105,6597,4102,6633,4104,6670,4111,6707,4124,6744,4142,6780,4165,6816,4193,6852,4226,6902,4282,6938,4338,6963,4394,6975,4449,6975,4214,6965,4200,6924,4155,6879,4115,6862,4102,6834,4080,6786,4052,6737,4029,6688,4014,6639,4006,6590,4005,6542,4011,6495,4024,6451,4044,6410,4071,6373,4104,6325,4161,6293,4224,6276,4292,6274,4365,6289,4441,6320,4515,6367,4589,6431,4662,6470,4698,6513,4729,6558,4755,6605,4777,6654,4793,6704,4801,6753,4802,6802,4797,6849,4784,6894,4765,6935,4738,6972,4706,6973,4705,7005,4669,7030,4630,7050,4587,7064,4541,7072,4494,7072,4445xm7375,4283l7111,4019,7357,3774,7288,3705,7043,3951,6863,3771,7146,3487,7078,3419,6725,3771,7306,4352,7375,4283xm8032,3626l7451,3045,7382,3114,7963,3695,8032,3626xm8454,3105l8452,3083,8446,3060,8438,3035,8427,3010,8413,2987,8401,2971,8397,2965,8378,2944,8352,2921,8352,3120,8350,3133,8347,3147,8342,3161,8335,3175,8326,3189,8320,3198,8310,3210,8297,3223,8282,3239,8152,3369,7952,3169,8021,3101,8073,3049,8097,3026,8119,3007,8140,2992,8159,2981,8178,2975,8196,2971,8215,2971,8234,2974,8253,2980,8272,2989,8289,3001,8306,3015,8319,3030,8329,3044,8338,3059,8344,3074,8349,3090,8351,3105,8352,3120,8352,2921,8352,2921,8324,2903,8321,2902,8295,2890,8264,2881,8233,2878,8202,2880,8170,2888,8138,2902,8145,2873,8147,2846,8146,2819,8140,2794,8132,2769,8120,2746,8116,2741,8106,2725,8088,2705,8069,2688,8069,2863,8068,2880,8063,2898,8056,2915,8047,2930,8035,2947,8018,2966,7997,2988,7884,3101,7708,2925,7813,2821,7839,2796,7863,2775,7883,2760,7900,2749,7916,2744,7932,2741,7949,2741,7966,2744,7983,2750,7999,2759,8015,2769,8030,2782,8043,2798,8054,2814,8062,2830,8067,2846,8069,2863,8069,2688,8067,2687,8044,2671,8019,2659,7991,2649,7963,2643,7935,2642,7907,2644,7880,2651,7853,2663,7825,2680,7796,2703,7767,2730,7571,2926,8151,3507,8289,3369,8350,3308,8374,3283,8394,3259,8411,3236,8425,3213,8436,3191,8445,3170,8450,3149,8454,3128,8454,3120,8454,3105xm9073,2585l8995,2549,8673,2401,8673,2508,8496,2685,8468,2628,8411,2514,8383,2458,8364,2421,8344,2386,8323,2352,8300,2318,8332,2337,8369,2357,8411,2378,8458,2402,8673,2508,8673,2401,8494,2318,8278,2218,8204,2293,8239,2364,8273,2435,8308,2506,8445,2790,8514,2933,8549,3004,8584,3074,8657,3001,8627,2943,8568,2826,8539,2768,8621,2685,8757,2549,8994,2664,9073,2585xm9426,2133l9426,2108,9423,2083,9419,2056,9411,2027,9401,1998,9387,1967,9370,1936,9349,1903,9327,1873,9327,2112,9327,2131,9324,2150,9319,2169,9311,2189,9299,2209,9284,2232,9264,2255,9240,2281,9129,2392,8685,1949,8795,1839,8824,1811,8851,1789,8875,1772,8896,1761,8925,1753,8957,1750,8991,1753,9027,1761,9066,1777,9107,1801,9150,1833,9194,1874,9225,1907,9251,1939,9274,1970,9292,2000,9307,2029,9317,2058,9324,2085,9327,2112,9327,1873,9325,1870,9298,1837,9267,1804,9227,1768,9206,1750,9188,1736,9148,1709,9108,1687,9068,1670,9027,1658,8987,1651,8947,1649,8916,1652,8886,1659,8857,1670,8829,1685,8807,1699,8783,1718,8757,1741,8727,1769,8547,1949,9128,2530,9266,2392,9317,2341,9339,2318,9359,2294,9376,2271,9391,2247,9403,2224,9412,2201,9419,2179,9424,2156,9426,2133xm10087,1571l10010,1535,9687,1387,9687,1494,9510,1671,9482,1614,9426,1500,9397,1443,9378,1407,9358,1372,9337,1338,9315,1304,9347,1323,9384,1342,9425,1364,9472,1388,9687,1494,9687,1387,9508,1304,9292,1204,9218,1279,9253,1350,9288,1421,9322,1492,9459,1776,9528,1918,9563,1989,9598,2060,9671,1987,9642,1929,9583,1812,9553,1753,9635,1671,9771,1535,10008,1650,10087,1571xm10553,1105l9973,524,9906,590,10362,1046,10200,1005,9794,906,9632,865,9561,936,10142,1517,10208,1450,9752,994,9914,1035,10320,1135,10482,1176,10553,1105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Somebody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eating</w:t>
      </w:r>
      <w:r>
        <w:rPr>
          <w:spacing w:val="-2"/>
          <w:sz w:val="24"/>
        </w:rPr>
        <w:t> </w:t>
      </w:r>
      <w:r>
        <w:rPr>
          <w:sz w:val="24"/>
        </w:rPr>
        <w:t>my</w:t>
      </w:r>
      <w:r>
        <w:rPr>
          <w:spacing w:val="-5"/>
          <w:sz w:val="24"/>
        </w:rPr>
        <w:t> </w:t>
      </w:r>
      <w:r>
        <w:rPr>
          <w:sz w:val="24"/>
        </w:rPr>
        <w:t>beans.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84"/>
        </w:numPr>
        <w:tabs>
          <w:tab w:pos="1140" w:val="left" w:leader="none"/>
          <w:tab w:pos="1141" w:val="left" w:leader="none"/>
        </w:tabs>
        <w:spacing w:line="360" w:lineRule="auto" w:before="0" w:after="0"/>
        <w:ind w:left="1140" w:right="2576" w:hanging="660"/>
        <w:jc w:val="left"/>
        <w:rPr>
          <w:sz w:val="24"/>
        </w:rPr>
      </w:pPr>
      <w:r>
        <w:rPr>
          <w:sz w:val="24"/>
        </w:rPr>
        <w:t>Expressions which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plural but which are</w:t>
      </w:r>
      <w:r>
        <w:rPr>
          <w:spacing w:val="-1"/>
          <w:sz w:val="24"/>
        </w:rPr>
        <w:t> </w:t>
      </w:r>
      <w:r>
        <w:rPr>
          <w:sz w:val="24"/>
        </w:rPr>
        <w:t>commonly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require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singular</w:t>
      </w:r>
      <w:r>
        <w:rPr>
          <w:spacing w:val="-3"/>
          <w:sz w:val="24"/>
        </w:rPr>
        <w:t> </w:t>
      </w:r>
      <w:r>
        <w:rPr>
          <w:sz w:val="24"/>
        </w:rPr>
        <w:t>form of the verb.</w:t>
      </w:r>
    </w:p>
    <w:p>
      <w:pPr>
        <w:pStyle w:val="ListParagraph"/>
        <w:numPr>
          <w:ilvl w:val="0"/>
          <w:numId w:val="86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much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bread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butter?</w:t>
      </w:r>
    </w:p>
    <w:p>
      <w:pPr>
        <w:pStyle w:val="ListParagraph"/>
        <w:numPr>
          <w:ilvl w:val="0"/>
          <w:numId w:val="86"/>
        </w:numPr>
        <w:tabs>
          <w:tab w:pos="1140" w:val="left" w:leader="none"/>
          <w:tab w:pos="1141" w:val="left" w:leader="none"/>
        </w:tabs>
        <w:spacing w:line="240" w:lineRule="auto" w:before="138" w:after="0"/>
        <w:ind w:left="1140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salt and pepper?</w:t>
      </w:r>
    </w:p>
    <w:p>
      <w:pPr>
        <w:pStyle w:val="ListParagraph"/>
        <w:numPr>
          <w:ilvl w:val="0"/>
          <w:numId w:val="84"/>
        </w:numPr>
        <w:tabs>
          <w:tab w:pos="1140" w:val="left" w:leader="none"/>
          <w:tab w:pos="1141" w:val="left" w:leader="none"/>
        </w:tabs>
        <w:spacing w:line="360" w:lineRule="auto" w:before="139" w:after="0"/>
        <w:ind w:left="1140" w:right="761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singular</w:t>
      </w:r>
      <w:r>
        <w:rPr>
          <w:spacing w:val="10"/>
          <w:sz w:val="24"/>
        </w:rPr>
        <w:t> </w:t>
      </w:r>
      <w:r>
        <w:rPr>
          <w:sz w:val="24"/>
        </w:rPr>
        <w:t>subject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attached</w:t>
      </w:r>
      <w:r>
        <w:rPr>
          <w:spacing w:val="11"/>
          <w:sz w:val="24"/>
        </w:rPr>
        <w:t> </w:t>
      </w:r>
      <w:r>
        <w:rPr>
          <w:sz w:val="24"/>
        </w:rPr>
        <w:t>phrases</w:t>
      </w:r>
      <w:r>
        <w:rPr>
          <w:spacing w:val="11"/>
          <w:sz w:val="24"/>
        </w:rPr>
        <w:t> </w:t>
      </w:r>
      <w:r>
        <w:rPr>
          <w:sz w:val="24"/>
        </w:rPr>
        <w:t>introduced</w:t>
      </w:r>
      <w:r>
        <w:rPr>
          <w:spacing w:val="10"/>
          <w:sz w:val="24"/>
        </w:rPr>
        <w:t> </w:t>
      </w:r>
      <w:r>
        <w:rPr>
          <w:sz w:val="24"/>
        </w:rPr>
        <w:t>by:</w:t>
      </w:r>
      <w:r>
        <w:rPr>
          <w:spacing w:val="13"/>
          <w:sz w:val="24"/>
        </w:rPr>
        <w:t> </w:t>
      </w:r>
      <w:r>
        <w:rPr>
          <w:sz w:val="24"/>
        </w:rPr>
        <w:t>with,</w:t>
      </w:r>
      <w:r>
        <w:rPr>
          <w:spacing w:val="12"/>
          <w:sz w:val="24"/>
        </w:rPr>
        <w:t> </w:t>
      </w:r>
      <w:r>
        <w:rPr>
          <w:sz w:val="24"/>
        </w:rPr>
        <w:t>like,</w:t>
      </w:r>
      <w:r>
        <w:rPr>
          <w:spacing w:val="10"/>
          <w:sz w:val="24"/>
        </w:rPr>
        <w:t> </w:t>
      </w:r>
      <w:r>
        <w:rPr>
          <w:sz w:val="24"/>
        </w:rPr>
        <w:t>together</w:t>
      </w:r>
      <w:r>
        <w:rPr>
          <w:spacing w:val="10"/>
          <w:sz w:val="24"/>
        </w:rPr>
        <w:t> </w:t>
      </w:r>
      <w:r>
        <w:rPr>
          <w:sz w:val="24"/>
        </w:rPr>
        <w:t>with,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well</w:t>
      </w:r>
      <w:r>
        <w:rPr>
          <w:spacing w:val="-57"/>
          <w:sz w:val="24"/>
        </w:rPr>
        <w:t> </w:t>
      </w:r>
      <w:r>
        <w:rPr>
          <w:sz w:val="24"/>
        </w:rPr>
        <w:t>as,</w:t>
      </w:r>
      <w:r>
        <w:rPr>
          <w:spacing w:val="-1"/>
          <w:sz w:val="24"/>
        </w:rPr>
        <w:t> </w:t>
      </w:r>
      <w:r>
        <w:rPr>
          <w:sz w:val="24"/>
        </w:rPr>
        <w:t>in addition to etc requires singular verb.</w:t>
      </w:r>
      <w:r>
        <w:rPr>
          <w:spacing w:val="1"/>
          <w:sz w:val="24"/>
        </w:rPr>
        <w:t> </w:t>
      </w:r>
      <w:r>
        <w:rPr>
          <w:sz w:val="24"/>
        </w:rPr>
        <w:t>e.g</w:t>
      </w:r>
    </w:p>
    <w:p>
      <w:pPr>
        <w:pStyle w:val="ListParagraph"/>
        <w:numPr>
          <w:ilvl w:val="0"/>
          <w:numId w:val="87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captain, together</w:t>
      </w:r>
      <w:r>
        <w:rPr>
          <w:spacing w:val="-1"/>
          <w:sz w:val="24"/>
        </w:rPr>
        <w:t> </w:t>
      </w:r>
      <w:r>
        <w:rPr>
          <w:sz w:val="24"/>
        </w:rPr>
        <w:t>with 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team,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field.</w:t>
      </w:r>
    </w:p>
    <w:p>
      <w:pPr>
        <w:pStyle w:val="ListParagraph"/>
        <w:numPr>
          <w:ilvl w:val="0"/>
          <w:numId w:val="87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Chemistry,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Physics,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87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James,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John,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plays</w:t>
      </w:r>
      <w:r>
        <w:rPr>
          <w:spacing w:val="-1"/>
          <w:sz w:val="24"/>
        </w:rPr>
        <w:t> </w:t>
      </w:r>
      <w:r>
        <w:rPr>
          <w:sz w:val="24"/>
        </w:rPr>
        <w:t>football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0"/>
          <w:numId w:val="84"/>
        </w:numPr>
        <w:tabs>
          <w:tab w:pos="1140" w:val="left" w:leader="none"/>
          <w:tab w:pos="1141" w:val="left" w:leader="none"/>
        </w:tabs>
        <w:spacing w:line="360" w:lineRule="auto" w:before="137" w:after="0"/>
        <w:ind w:left="1140" w:right="760" w:hanging="720"/>
        <w:jc w:val="left"/>
        <w:rPr>
          <w:sz w:val="24"/>
        </w:rPr>
      </w:pPr>
      <w:r>
        <w:rPr>
          <w:sz w:val="24"/>
        </w:rPr>
        <w:t>Plural</w:t>
      </w:r>
      <w:r>
        <w:rPr>
          <w:spacing w:val="4"/>
          <w:sz w:val="24"/>
        </w:rPr>
        <w:t> </w:t>
      </w:r>
      <w:r>
        <w:rPr>
          <w:sz w:val="24"/>
        </w:rPr>
        <w:t>numbers</w:t>
      </w:r>
      <w:r>
        <w:rPr>
          <w:spacing w:val="4"/>
          <w:sz w:val="24"/>
        </w:rPr>
        <w:t> </w:t>
      </w:r>
      <w:r>
        <w:rPr>
          <w:sz w:val="24"/>
        </w:rPr>
        <w:t>require</w:t>
      </w:r>
      <w:r>
        <w:rPr>
          <w:spacing w:val="3"/>
          <w:sz w:val="24"/>
        </w:rPr>
        <w:t> </w:t>
      </w:r>
      <w:r>
        <w:rPr>
          <w:sz w:val="24"/>
        </w:rPr>
        <w:t>singular</w:t>
      </w:r>
      <w:r>
        <w:rPr>
          <w:spacing w:val="2"/>
          <w:sz w:val="24"/>
        </w:rPr>
        <w:t> </w:t>
      </w:r>
      <w:r>
        <w:rPr>
          <w:sz w:val="24"/>
        </w:rPr>
        <w:t>verbs</w:t>
      </w:r>
      <w:r>
        <w:rPr>
          <w:spacing w:val="4"/>
          <w:sz w:val="24"/>
        </w:rPr>
        <w:t> </w:t>
      </w:r>
      <w:r>
        <w:rPr>
          <w:sz w:val="24"/>
        </w:rPr>
        <w:t>when</w:t>
      </w:r>
      <w:r>
        <w:rPr>
          <w:spacing w:val="4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phrase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indicate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sum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unit.</w:t>
      </w:r>
      <w:r>
        <w:rPr>
          <w:spacing w:val="-1"/>
          <w:sz w:val="24"/>
        </w:rPr>
        <w:t> </w:t>
      </w:r>
      <w:r>
        <w:rPr>
          <w:sz w:val="24"/>
        </w:rPr>
        <w:t>e.g.</w:t>
      </w:r>
    </w:p>
    <w:p>
      <w:pPr>
        <w:pStyle w:val="ListParagraph"/>
        <w:numPr>
          <w:ilvl w:val="0"/>
          <w:numId w:val="88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Fifty</w:t>
      </w:r>
      <w:r>
        <w:rPr>
          <w:spacing w:val="-6"/>
          <w:sz w:val="24"/>
        </w:rPr>
        <w:t> </w:t>
      </w:r>
      <w:r>
        <w:rPr>
          <w:sz w:val="24"/>
        </w:rPr>
        <w:t>litres of petrol </w:t>
      </w:r>
      <w:r>
        <w:rPr>
          <w:sz w:val="24"/>
          <w:u w:val="single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needed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journey.</w:t>
      </w:r>
    </w:p>
    <w:p>
      <w:pPr>
        <w:pStyle w:val="ListParagraph"/>
        <w:numPr>
          <w:ilvl w:val="0"/>
          <w:numId w:val="88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Ten</w:t>
      </w:r>
      <w:r>
        <w:rPr>
          <w:spacing w:val="-2"/>
          <w:sz w:val="24"/>
        </w:rPr>
        <w:t> </w:t>
      </w:r>
      <w:r>
        <w:rPr>
          <w:sz w:val="24"/>
        </w:rPr>
        <w:t>million</w:t>
      </w:r>
      <w:r>
        <w:rPr>
          <w:spacing w:val="-1"/>
          <w:sz w:val="24"/>
        </w:rPr>
        <w:t> </w:t>
      </w:r>
      <w:r>
        <w:rPr>
          <w:sz w:val="24"/>
        </w:rPr>
        <w:t>naira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need.</w:t>
      </w:r>
    </w:p>
    <w:p>
      <w:pPr>
        <w:pStyle w:val="ListParagraph"/>
        <w:numPr>
          <w:ilvl w:val="0"/>
          <w:numId w:val="84"/>
        </w:numPr>
        <w:tabs>
          <w:tab w:pos="1140" w:val="left" w:leader="none"/>
          <w:tab w:pos="1141" w:val="left" w:leader="none"/>
        </w:tabs>
        <w:spacing w:line="360" w:lineRule="auto" w:before="137" w:after="0"/>
        <w:ind w:left="1140" w:right="758" w:hanging="720"/>
        <w:jc w:val="left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singular</w:t>
      </w:r>
      <w:r>
        <w:rPr>
          <w:spacing w:val="-1"/>
          <w:sz w:val="24"/>
        </w:rPr>
        <w:t> </w:t>
      </w:r>
      <w:r>
        <w:rPr>
          <w:sz w:val="24"/>
        </w:rPr>
        <w:t>subjects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joined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nor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but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expression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singular form of the verb e.g.</w:t>
      </w:r>
    </w:p>
    <w:p>
      <w:pPr>
        <w:pStyle w:val="ListParagraph"/>
        <w:numPr>
          <w:ilvl w:val="0"/>
          <w:numId w:val="89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Neither Bola</w:t>
      </w:r>
      <w:r>
        <w:rPr>
          <w:spacing w:val="-1"/>
          <w:sz w:val="24"/>
        </w:rPr>
        <w:t> </w:t>
      </w:r>
      <w:r>
        <w:rPr>
          <w:sz w:val="24"/>
        </w:rPr>
        <w:t>nor</w:t>
      </w:r>
      <w:r>
        <w:rPr>
          <w:spacing w:val="-3"/>
          <w:sz w:val="24"/>
        </w:rPr>
        <w:t> </w:t>
      </w:r>
      <w:r>
        <w:rPr>
          <w:sz w:val="24"/>
        </w:rPr>
        <w:t>Jide </w:t>
      </w:r>
      <w:r>
        <w:rPr>
          <w:sz w:val="24"/>
          <w:u w:val="single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pen</w:t>
      </w:r>
    </w:p>
    <w:p>
      <w:pPr>
        <w:pStyle w:val="ListParagraph"/>
        <w:numPr>
          <w:ilvl w:val="0"/>
          <w:numId w:val="89"/>
        </w:numPr>
        <w:tabs>
          <w:tab w:pos="1141" w:val="left" w:leader="none"/>
        </w:tabs>
        <w:spacing w:line="240" w:lineRule="auto" w:before="140" w:after="0"/>
        <w:ind w:left="1140" w:right="0" w:hanging="721"/>
        <w:jc w:val="both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Kate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Helen </w:t>
      </w:r>
      <w:r>
        <w:rPr>
          <w:sz w:val="24"/>
          <w:u w:val="single"/>
        </w:rPr>
        <w:t>was</w:t>
      </w:r>
      <w:r>
        <w:rPr>
          <w:sz w:val="24"/>
        </w:rPr>
        <w:t> caned.</w:t>
      </w:r>
    </w:p>
    <w:p>
      <w:pPr>
        <w:pStyle w:val="ListParagraph"/>
        <w:numPr>
          <w:ilvl w:val="0"/>
          <w:numId w:val="84"/>
        </w:numPr>
        <w:tabs>
          <w:tab w:pos="1141" w:val="left" w:leader="none"/>
        </w:tabs>
        <w:spacing w:line="360" w:lineRule="auto" w:before="136" w:after="0"/>
        <w:ind w:left="1140" w:right="757" w:hanging="720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consists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singular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separated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either.or,</w:t>
      </w:r>
      <w:r>
        <w:rPr>
          <w:spacing w:val="1"/>
          <w:sz w:val="24"/>
        </w:rPr>
        <w:t> </w:t>
      </w:r>
      <w:r>
        <w:rPr>
          <w:sz w:val="24"/>
        </w:rPr>
        <w:t>neither…nor, the singular form of the verb is required, provided that the alternative nouns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follow each part of the</w:t>
      </w:r>
      <w:r>
        <w:rPr>
          <w:spacing w:val="-2"/>
          <w:sz w:val="24"/>
        </w:rPr>
        <w:t> </w:t>
      </w:r>
      <w:r>
        <w:rPr>
          <w:sz w:val="24"/>
        </w:rPr>
        <w:t>expression are</w:t>
      </w:r>
      <w:r>
        <w:rPr>
          <w:spacing w:val="-2"/>
          <w:sz w:val="24"/>
        </w:rPr>
        <w:t> </w:t>
      </w:r>
      <w:r>
        <w:rPr>
          <w:sz w:val="24"/>
        </w:rPr>
        <w:t>singular</w:t>
      </w:r>
      <w:r>
        <w:rPr>
          <w:spacing w:val="-2"/>
          <w:sz w:val="24"/>
        </w:rPr>
        <w:t> </w:t>
      </w:r>
      <w:r>
        <w:rPr>
          <w:sz w:val="24"/>
        </w:rPr>
        <w:t>e.g.</w:t>
      </w:r>
    </w:p>
    <w:p>
      <w:pPr>
        <w:pStyle w:val="ListParagraph"/>
        <w:numPr>
          <w:ilvl w:val="0"/>
          <w:numId w:val="90"/>
        </w:numPr>
        <w:tabs>
          <w:tab w:pos="1141" w:val="left" w:leader="none"/>
        </w:tabs>
        <w:spacing w:line="240" w:lineRule="auto" w:before="2" w:after="0"/>
        <w:ind w:left="1140" w:right="0" w:hanging="721"/>
        <w:jc w:val="both"/>
        <w:rPr>
          <w:sz w:val="24"/>
        </w:rPr>
      </w:pPr>
      <w:r>
        <w:rPr>
          <w:sz w:val="24"/>
        </w:rPr>
        <w:t>Neither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z w:val="24"/>
        </w:rPr>
        <w:t>nor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friend </w:t>
      </w:r>
      <w:r>
        <w:rPr>
          <w:sz w:val="24"/>
          <w:u w:val="single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her.</w:t>
      </w:r>
    </w:p>
    <w:p>
      <w:pPr>
        <w:pStyle w:val="ListParagraph"/>
        <w:numPr>
          <w:ilvl w:val="0"/>
          <w:numId w:val="90"/>
        </w:numPr>
        <w:tabs>
          <w:tab w:pos="1141" w:val="left" w:leader="none"/>
        </w:tabs>
        <w:spacing w:line="240" w:lineRule="auto" w:before="137" w:after="0"/>
        <w:ind w:left="1140" w:right="0" w:hanging="721"/>
        <w:jc w:val="both"/>
        <w:rPr>
          <w:sz w:val="24"/>
        </w:rPr>
      </w:pPr>
      <w:r>
        <w:rPr>
          <w:sz w:val="24"/>
        </w:rPr>
        <w:t>Either</w:t>
      </w:r>
      <w:r>
        <w:rPr>
          <w:spacing w:val="-2"/>
          <w:sz w:val="24"/>
        </w:rPr>
        <w:t> </w:t>
      </w:r>
      <w:r>
        <w:rPr>
          <w:sz w:val="24"/>
        </w:rPr>
        <w:t>Olu or</w:t>
      </w:r>
      <w:r>
        <w:rPr>
          <w:spacing w:val="-1"/>
          <w:sz w:val="24"/>
        </w:rPr>
        <w:t> </w:t>
      </w:r>
      <w:r>
        <w:rPr>
          <w:sz w:val="24"/>
        </w:rPr>
        <w:t>Tunde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expected to visit.</w:t>
      </w:r>
    </w:p>
    <w:p>
      <w:pPr>
        <w:pStyle w:val="ListParagraph"/>
        <w:numPr>
          <w:ilvl w:val="0"/>
          <w:numId w:val="91"/>
        </w:numPr>
        <w:tabs>
          <w:tab w:pos="1141" w:val="left" w:leader="none"/>
        </w:tabs>
        <w:spacing w:line="360" w:lineRule="auto" w:before="139" w:after="0"/>
        <w:ind w:left="1140" w:right="763" w:hanging="720"/>
        <w:jc w:val="both"/>
        <w:rPr>
          <w:sz w:val="24"/>
        </w:rPr>
      </w:pPr>
      <w:r>
        <w:rPr>
          <w:sz w:val="24"/>
        </w:rPr>
        <w:t>Sequel to the above (h). If one of the halves is expressed in plural forms, the plural 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verb is required e.g.</w:t>
      </w:r>
    </w:p>
    <w:p>
      <w:pPr>
        <w:pStyle w:val="ListParagraph"/>
        <w:numPr>
          <w:ilvl w:val="0"/>
          <w:numId w:val="92"/>
        </w:numPr>
        <w:tabs>
          <w:tab w:pos="1141" w:val="left" w:leader="none"/>
        </w:tabs>
        <w:spacing w:line="240" w:lineRule="auto" w:before="0" w:after="0"/>
        <w:ind w:left="1140" w:right="0" w:hanging="721"/>
        <w:jc w:val="both"/>
        <w:rPr>
          <w:sz w:val="24"/>
        </w:rPr>
      </w:pPr>
      <w:r>
        <w:rPr>
          <w:sz w:val="24"/>
        </w:rPr>
        <w:t>Neither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parents</w:t>
      </w:r>
      <w:r>
        <w:rPr>
          <w:sz w:val="24"/>
        </w:rPr>
        <w:t> nor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friend</w:t>
      </w:r>
      <w:r>
        <w:rPr>
          <w:sz w:val="24"/>
        </w:rPr>
        <w:t> </w:t>
      </w:r>
      <w:r>
        <w:rPr>
          <w:sz w:val="24"/>
          <w:u w:val="single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her.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8" w:top="1360" w:bottom="1260" w:left="1020" w:right="680"/>
        </w:sectPr>
      </w:pPr>
    </w:p>
    <w:p>
      <w:pPr>
        <w:pStyle w:val="ListParagraph"/>
        <w:numPr>
          <w:ilvl w:val="0"/>
          <w:numId w:val="92"/>
        </w:numPr>
        <w:tabs>
          <w:tab w:pos="1140" w:val="left" w:leader="none"/>
          <w:tab w:pos="1141" w:val="left" w:leader="none"/>
        </w:tabs>
        <w:spacing w:line="240" w:lineRule="auto" w:before="74" w:after="0"/>
        <w:ind w:left="1140" w:right="0" w:hanging="721"/>
        <w:jc w:val="left"/>
        <w:rPr>
          <w:sz w:val="24"/>
        </w:rPr>
      </w:pPr>
      <w:r>
        <w:rPr>
          <w:sz w:val="24"/>
        </w:rPr>
        <w:t>Neither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parents</w:t>
      </w:r>
      <w:r>
        <w:rPr>
          <w:sz w:val="24"/>
        </w:rPr>
        <w:t> nor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friends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3"/>
          <w:sz w:val="24"/>
        </w:rPr>
        <w:t> </w:t>
      </w:r>
      <w:r>
        <w:rPr>
          <w:sz w:val="24"/>
        </w:rPr>
        <w:t>her.</w:t>
      </w:r>
    </w:p>
    <w:p>
      <w:pPr>
        <w:pStyle w:val="ListParagraph"/>
        <w:numPr>
          <w:ilvl w:val="0"/>
          <w:numId w:val="91"/>
        </w:numPr>
        <w:tabs>
          <w:tab w:pos="1140" w:val="left" w:leader="none"/>
          <w:tab w:pos="1141" w:val="left" w:leader="none"/>
        </w:tabs>
        <w:spacing w:line="360" w:lineRule="auto" w:before="137" w:after="0"/>
        <w:ind w:left="1140" w:right="760" w:hanging="720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19"/>
          <w:sz w:val="24"/>
        </w:rPr>
        <w:t> </w:t>
      </w:r>
      <w:r>
        <w:rPr>
          <w:sz w:val="24"/>
        </w:rPr>
        <w:t>nouns</w:t>
      </w:r>
      <w:r>
        <w:rPr>
          <w:spacing w:val="20"/>
          <w:sz w:val="24"/>
        </w:rPr>
        <w:t> </w:t>
      </w:r>
      <w:r>
        <w:rPr>
          <w:sz w:val="24"/>
        </w:rPr>
        <w:t>usually</w:t>
      </w:r>
      <w:r>
        <w:rPr>
          <w:spacing w:val="16"/>
          <w:sz w:val="24"/>
        </w:rPr>
        <w:t> </w:t>
      </w:r>
      <w:r>
        <w:rPr>
          <w:sz w:val="24"/>
        </w:rPr>
        <w:t>require</w:t>
      </w:r>
      <w:r>
        <w:rPr>
          <w:spacing w:val="19"/>
          <w:sz w:val="24"/>
        </w:rPr>
        <w:t> </w:t>
      </w:r>
      <w:r>
        <w:rPr>
          <w:sz w:val="24"/>
        </w:rPr>
        <w:t>singular</w:t>
      </w:r>
      <w:r>
        <w:rPr>
          <w:spacing w:val="19"/>
          <w:sz w:val="24"/>
        </w:rPr>
        <w:t> </w:t>
      </w:r>
      <w:r>
        <w:rPr>
          <w:sz w:val="24"/>
        </w:rPr>
        <w:t>verb</w:t>
      </w:r>
      <w:r>
        <w:rPr>
          <w:spacing w:val="20"/>
          <w:sz w:val="24"/>
        </w:rPr>
        <w:t> </w:t>
      </w:r>
      <w:r>
        <w:rPr>
          <w:sz w:val="24"/>
        </w:rPr>
        <w:t>but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20"/>
          <w:sz w:val="24"/>
        </w:rPr>
        <w:t> </w:t>
      </w:r>
      <w:r>
        <w:rPr>
          <w:sz w:val="24"/>
        </w:rPr>
        <w:t>times</w:t>
      </w:r>
      <w:r>
        <w:rPr>
          <w:spacing w:val="18"/>
          <w:sz w:val="24"/>
        </w:rPr>
        <w:t> </w:t>
      </w:r>
      <w:r>
        <w:rPr>
          <w:sz w:val="24"/>
        </w:rPr>
        <w:t>takes</w:t>
      </w:r>
      <w:r>
        <w:rPr>
          <w:spacing w:val="20"/>
          <w:sz w:val="24"/>
        </w:rPr>
        <w:t> </w:t>
      </w:r>
      <w:r>
        <w:rPr>
          <w:sz w:val="24"/>
        </w:rPr>
        <w:t>plural</w:t>
      </w:r>
      <w:r>
        <w:rPr>
          <w:spacing w:val="20"/>
          <w:sz w:val="24"/>
        </w:rPr>
        <w:t> </w:t>
      </w:r>
      <w:r>
        <w:rPr>
          <w:sz w:val="24"/>
        </w:rPr>
        <w:t>verb,</w:t>
      </w:r>
      <w:r>
        <w:rPr>
          <w:spacing w:val="19"/>
          <w:sz w:val="24"/>
        </w:rPr>
        <w:t> </w:t>
      </w:r>
      <w:r>
        <w:rPr>
          <w:sz w:val="24"/>
        </w:rPr>
        <w:t>depending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 the</w:t>
      </w:r>
      <w:r>
        <w:rPr>
          <w:spacing w:val="-1"/>
          <w:sz w:val="24"/>
        </w:rPr>
        <w:t> </w:t>
      </w:r>
      <w:r>
        <w:rPr>
          <w:sz w:val="24"/>
        </w:rPr>
        <w:t>collection is perceived.</w:t>
      </w:r>
    </w:p>
    <w:p>
      <w:pPr>
        <w:pStyle w:val="ListParagraph"/>
        <w:numPr>
          <w:ilvl w:val="0"/>
          <w:numId w:val="93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constituted.</w:t>
      </w:r>
    </w:p>
    <w:p>
      <w:pPr>
        <w:pStyle w:val="ListParagraph"/>
        <w:numPr>
          <w:ilvl w:val="0"/>
          <w:numId w:val="93"/>
        </w:numPr>
        <w:tabs>
          <w:tab w:pos="1140" w:val="left" w:leader="none"/>
          <w:tab w:pos="1141" w:val="left" w:leader="none"/>
        </w:tabs>
        <w:spacing w:line="240" w:lineRule="auto" w:before="140" w:after="0"/>
        <w:ind w:left="11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minerals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broken.</w:t>
      </w:r>
    </w:p>
    <w:p>
      <w:pPr>
        <w:pStyle w:val="ListParagraph"/>
        <w:numPr>
          <w:ilvl w:val="0"/>
          <w:numId w:val="93"/>
        </w:numPr>
        <w:tabs>
          <w:tab w:pos="1140" w:val="left" w:leader="none"/>
          <w:tab w:pos="1141" w:val="left" w:leader="none"/>
        </w:tabs>
        <w:spacing w:line="240" w:lineRule="auto" w:before="136" w:after="0"/>
        <w:ind w:left="1140" w:right="0" w:hanging="721"/>
        <w:jc w:val="left"/>
        <w:rPr>
          <w:sz w:val="24"/>
        </w:rPr>
      </w:pPr>
      <w:r>
        <w:rPr/>
        <w:pict>
          <v:shape style="position:absolute;margin-left:78.534004pt;margin-top:5.363091pt;width:449.15pt;height:444.2pt;mso-position-horizontal-relative:page;mso-position-vertical-relative:paragraph;z-index:-20022784" coordorigin="1571,107" coordsize="8983,8884" path="m2462,8700l2460,8662,2452,8626,2438,8590,2418,8555,2391,8517,2357,8476,2317,8434,1982,8098,1913,8167,2248,8502,2296,8555,2331,8602,2353,8645,2363,8683,2361,8719,2349,8755,2326,8792,2293,8830,2270,8850,2247,8866,2223,8878,2198,8886,2173,8889,2148,8888,2123,8883,2099,8874,2073,8859,2044,8838,2011,8810,1975,8775,1640,8440,1571,8509,1906,8845,1951,8887,1994,8922,2034,8950,2072,8970,2108,8984,2145,8991,2182,8991,2220,8985,2257,8973,2294,8953,2331,8926,2368,8893,2402,8855,2428,8817,2447,8778,2458,8738,2462,8700xm3089,8153l2508,7572,2442,7638,2898,8094,2735,8053,2329,7954,2167,7913,2096,7984,2677,8564,2743,8498,2287,8042,2449,8083,2774,8162,2937,8203,3018,8224,3089,8153xm3286,7956l2705,7375,2636,7444,3217,8025,3286,7956xm3628,7613l3559,7471,3355,7042,3252,6828,3181,6899,3217,6969,3427,7391,3478,7493,3495,7524,3511,7555,3529,7585,3500,7568,3470,7551,3439,7534,3337,7481,2988,7303,2849,7231,2774,7306,2916,7375,3344,7581,3557,7684,3628,7613xm4286,6955l4217,6886,3897,7207,3699,7010,3988,6721,3920,6652,3631,6942,3453,6764,3762,6455,3693,6387,3315,6764,3896,7345,4286,6955xm4843,6398l4843,6398,4594,6331,4565,6324,4558,6322,4524,6316,4491,6313,4460,6311,4445,6312,4428,6314,4409,6318,4389,6324,4417,6281,4435,6239,4445,6198,4446,6159,4440,6121,4426,6085,4406,6051,4404,6049,4378,6018,4353,5996,4349,5993,4349,6194,4346,6212,4339,6231,4329,6251,4316,6271,4298,6293,4276,6316,4127,6465,4060,6398,3935,6273,4101,6108,4130,6082,4158,6064,4185,6053,4213,6049,4239,6052,4263,6059,4286,6072,4307,6090,4320,6104,4330,6120,4339,6137,4345,6156,4349,6175,4349,6194,4349,5993,4327,5978,4299,5964,4269,5953,4239,5946,4210,5945,4182,5948,4155,5955,4128,5969,4099,5988,4068,6014,4034,6046,3802,6278,4383,6859,4452,6789,4194,6531,4261,6465,4274,6451,4287,6439,4298,6429,4307,6421,4316,6416,4326,6410,4337,6406,4350,6402,4363,6399,4377,6398,4394,6398,4414,6400,4436,6403,4462,6408,4493,6415,4527,6423,4566,6433,4756,6485,4843,6398xm5208,5952l5207,5920,5201,5887,5190,5856,5176,5827,5159,5800,5137,5776,5113,5755,5088,5737,5061,5724,5033,5715,5003,5710,4973,5710,4940,5714,4907,5723,4879,5734,4845,5751,4803,5773,4705,5829,4665,5849,4632,5861,4608,5865,4588,5863,4570,5857,4552,5847,4536,5834,4521,5814,4510,5793,4504,5769,4503,5743,4508,5716,4521,5687,4542,5657,4569,5626,4599,5600,4629,5580,4659,5568,4689,5563,4718,5565,4748,5574,4778,5589,4808,5610,4869,5538,4842,5516,4813,5497,4783,5483,4751,5473,4719,5467,4687,5466,4655,5470,4622,5479,4590,5493,4559,5512,4528,5534,4499,5561,4474,5588,4453,5617,4436,5646,4423,5677,4413,5709,4409,5740,4409,5770,4415,5800,4425,5830,4438,5857,4455,5882,4475,5905,4495,5924,4517,5939,4541,5950,4565,5959,4591,5964,4618,5966,4646,5963,4675,5958,4701,5949,4732,5936,4769,5917,4854,5869,4889,5850,4915,5837,4934,5828,4956,5820,4977,5816,4997,5814,5015,5815,5032,5820,5048,5827,5063,5837,5077,5849,5089,5863,5099,5878,5107,5895,5112,5913,5114,5932,5114,5952,5110,5973,5103,5994,5093,6016,5080,6037,5064,6057,5046,6077,5023,6098,4999,6115,4974,6129,4948,6140,4922,6147,4897,6151,4873,6151,4851,6147,4828,6140,4805,6129,4782,6115,4758,6098,4699,6169,4730,6195,4762,6216,4796,6233,4832,6245,4868,6252,4905,6253,4941,6248,4976,6239,5012,6224,5047,6203,5083,6176,5118,6143,5144,6114,5166,6084,5183,6052,5196,6019,5204,5986,5208,5952xm5477,5765l4896,5184,4827,5253,5408,5834,5477,5765xm5801,5440l5289,4928,5462,4755,5393,4687,4979,5101,5047,5170,5219,4997,5732,5510,5801,5440xm6261,4980l6015,4734,5997,4657,5907,4269,5889,4191,5808,4272,5826,4339,5860,4476,5878,4543,5901,4629,5912,4667,5923,4703,5886,4691,5849,4680,5772,4658,5703,4640,5564,4604,5494,4586,5410,4670,5486,4690,5869,4784,5946,4803,6192,5049,6261,4980xm7072,4028l7065,3979,7050,3928,7027,3879,6999,3830,6975,3798,6975,4033,6975,4086,6963,4136,6941,4181,6907,4222,6867,4255,6822,4278,6773,4289,6719,4289,6664,4278,6610,4256,6556,4221,6503,4175,6446,4111,6404,4049,6379,3990,6369,3934,6372,3882,6385,3835,6407,3791,6439,3752,6466,3729,6496,3710,6527,3696,6562,3688,6597,3685,6633,3687,6670,3694,6707,3707,6744,3725,6780,3748,6816,3776,6852,3809,6902,3865,6938,3921,6963,3977,6975,4033,6975,3798,6965,3784,6924,3738,6879,3698,6862,3685,6834,3664,6786,3635,6737,3613,6688,3597,6639,3589,6590,3589,6542,3595,6495,3608,6451,3627,6410,3654,6373,3687,6325,3745,6293,3807,6276,3875,6274,3948,6289,4024,6320,4099,6367,4172,6431,4245,6470,4281,6513,4312,6558,4338,6605,4360,6654,4376,6704,4384,6753,4386,6802,4380,6849,4368,6894,4348,6935,4321,6972,4289,6973,4288,7005,4252,7030,4213,7050,4171,7064,4125,7072,4077,7072,4028xm7375,3866l7111,3602,7357,3357,7288,3289,7043,3534,6863,3354,7146,3071,7078,3002,6725,3355,7306,3935,7375,3866xm8032,3209l7451,2628,7382,2698,7963,3278,8032,3209xm8454,2688l8452,2667,8446,2643,8438,2618,8427,2594,8413,2570,8401,2554,8397,2548,8378,2527,8352,2505,8352,2703,8350,2717,8347,2730,8342,2744,8335,2758,8326,2772,8320,2782,8310,2793,8297,2806,8282,2822,8152,2952,7952,2753,8021,2684,8073,2632,8097,2609,8119,2590,8140,2575,8159,2565,8178,2558,8196,2555,8215,2554,8234,2557,8253,2563,8272,2572,8289,2584,8306,2599,8319,2613,8329,2627,8338,2642,8344,2658,8349,2673,8351,2688,8352,2703,8352,2505,8352,2504,8324,2486,8321,2485,8295,2473,8264,2464,8233,2461,8202,2464,8170,2472,8138,2485,8145,2457,8147,2429,8146,2403,8140,2377,8132,2352,8120,2329,8116,2324,8106,2308,8088,2289,8069,2272,8069,2447,8068,2464,8063,2481,8056,2498,8047,2513,8035,2530,8018,2549,7997,2571,7884,2684,7708,2509,7813,2404,7839,2379,7863,2358,7883,2343,7900,2333,7916,2327,7932,2324,7949,2324,7966,2327,7983,2333,7999,2342,8015,2353,8030,2366,8043,2381,8054,2397,8062,2413,8067,2430,8069,2447,8069,2272,8067,2270,8044,2255,8019,2242,7991,2232,7963,2226,7935,2225,7907,2228,7880,2234,7853,2246,7825,2264,7796,2286,7767,2313,7571,2509,8151,3090,8289,2952,8350,2891,8374,2866,8394,2842,8411,2819,8425,2796,8436,2775,8445,2753,8450,2732,8454,2711,8454,2703,8454,2688xm9073,2169l8995,2132,8673,1984,8673,2091,8496,2268,8468,2212,8411,2098,8383,2041,8364,2005,8344,1969,8323,1935,8300,1902,8332,1920,8369,1940,8411,1962,8458,1985,8673,2091,8673,1984,8494,1902,8278,1802,8204,1876,8239,1947,8273,2018,8308,2089,8445,2374,8514,2516,8549,2587,8584,2658,8657,2584,8627,2526,8568,2409,8539,2351,8621,2268,8757,2132,8994,2247,9073,2169xm9426,1716l9426,1692,9423,1666,9419,1639,9411,1611,9401,1581,9387,1551,9370,1519,9349,1486,9327,1457,9327,1695,9327,1714,9324,1733,9319,1752,9311,1772,9299,1793,9284,1815,9264,1839,9240,1864,9129,1975,8685,1532,8795,1422,8824,1394,8851,1372,8875,1355,8896,1344,8925,1336,8957,1334,8991,1336,9027,1344,9066,1360,9107,1384,9150,1417,9194,1458,9225,1490,9251,1522,9274,1553,9292,1583,9307,1613,9317,1641,9324,1669,9327,1695,9327,1457,9325,1454,9298,1421,9267,1388,9227,1351,9206,1334,9188,1319,9148,1292,9108,1270,9068,1253,9027,1241,8987,1234,8947,1233,8916,1235,8886,1242,8857,1253,8829,1268,8807,1282,8783,1301,8757,1324,8727,1353,8547,1532,9128,2113,9266,1975,9317,1925,9339,1901,9359,1878,9376,1854,9391,1831,9403,1807,9412,1785,9419,1762,9424,1739,9426,1716xm10087,1154l10010,1118,9687,970,9687,1077,9510,1254,9482,1197,9426,1083,9397,1026,9378,990,9358,955,9337,921,9315,887,9347,906,9384,926,9425,947,9472,971,9687,1077,9687,970,9508,887,9292,787,9218,862,9253,933,9288,1004,9322,1075,9459,1359,9528,1502,9563,1573,9598,1643,9671,1570,9642,1512,9583,1395,9553,1337,9635,1254,9771,1118,10008,1233,10087,1154xm10553,688l9973,107,9906,173,10362,629,10200,589,9794,489,9632,448,9561,519,10142,1100,10208,1033,9752,577,9914,618,10320,718,10482,759,10553,688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divided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opinion.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91"/>
        </w:numPr>
        <w:tabs>
          <w:tab w:pos="1141" w:val="left" w:leader="none"/>
        </w:tabs>
        <w:spacing w:line="360" w:lineRule="auto" w:before="0" w:after="0"/>
        <w:ind w:left="1140" w:right="765" w:hanging="720"/>
        <w:jc w:val="both"/>
        <w:rPr>
          <w:sz w:val="24"/>
        </w:rPr>
      </w:pPr>
      <w:r>
        <w:rPr>
          <w:sz w:val="24"/>
        </w:rPr>
        <w:t>When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two</w:t>
      </w:r>
      <w:r>
        <w:rPr>
          <w:spacing w:val="22"/>
          <w:sz w:val="24"/>
        </w:rPr>
        <w:t> </w:t>
      </w:r>
      <w:r>
        <w:rPr>
          <w:sz w:val="24"/>
        </w:rPr>
        <w:t>singular</w:t>
      </w:r>
      <w:r>
        <w:rPr>
          <w:spacing w:val="22"/>
          <w:sz w:val="24"/>
        </w:rPr>
        <w:t> </w:t>
      </w:r>
      <w:r>
        <w:rPr>
          <w:sz w:val="24"/>
        </w:rPr>
        <w:t>nouns</w:t>
      </w:r>
      <w:r>
        <w:rPr>
          <w:spacing w:val="23"/>
          <w:sz w:val="24"/>
        </w:rPr>
        <w:t> </w:t>
      </w:r>
      <w:r>
        <w:rPr>
          <w:sz w:val="24"/>
        </w:rPr>
        <w:t>joined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conjunction</w:t>
      </w:r>
      <w:r>
        <w:rPr>
          <w:spacing w:val="22"/>
          <w:sz w:val="24"/>
        </w:rPr>
        <w:t> </w:t>
      </w:r>
      <w:r>
        <w:rPr>
          <w:sz w:val="24"/>
        </w:rPr>
        <w:t>denote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same</w:t>
      </w:r>
      <w:r>
        <w:rPr>
          <w:spacing w:val="23"/>
          <w:sz w:val="24"/>
        </w:rPr>
        <w:t> </w:t>
      </w:r>
      <w:r>
        <w:rPr>
          <w:sz w:val="24"/>
        </w:rPr>
        <w:t>person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thing,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expression requires a</w:t>
      </w:r>
      <w:r>
        <w:rPr>
          <w:spacing w:val="1"/>
          <w:sz w:val="24"/>
        </w:rPr>
        <w:t> </w:t>
      </w:r>
      <w:r>
        <w:rPr>
          <w:sz w:val="24"/>
        </w:rPr>
        <w:t>singular</w:t>
      </w:r>
      <w:r>
        <w:rPr>
          <w:spacing w:val="-2"/>
          <w:sz w:val="24"/>
        </w:rPr>
        <w:t> </w:t>
      </w:r>
      <w:r>
        <w:rPr>
          <w:sz w:val="24"/>
        </w:rPr>
        <w:t>verb.</w:t>
      </w:r>
    </w:p>
    <w:p>
      <w:pPr>
        <w:pStyle w:val="ListParagraph"/>
        <w:numPr>
          <w:ilvl w:val="0"/>
          <w:numId w:val="94"/>
        </w:numPr>
        <w:tabs>
          <w:tab w:pos="1141" w:val="left" w:leader="none"/>
        </w:tabs>
        <w:spacing w:line="240" w:lineRule="auto" w:before="1" w:after="0"/>
        <w:ind w:left="11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Chairman Teaching</w:t>
      </w:r>
      <w:r>
        <w:rPr>
          <w:spacing w:val="-4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94"/>
        </w:numPr>
        <w:tabs>
          <w:tab w:pos="1141" w:val="left" w:leader="none"/>
        </w:tabs>
        <w:spacing w:line="360" w:lineRule="auto" w:before="139" w:after="0"/>
        <w:ind w:left="1140" w:right="759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Colonel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Commanding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1"/>
          <w:sz w:val="24"/>
        </w:rPr>
        <w:t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Mechanized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Division</w:t>
      </w:r>
      <w:r>
        <w:rPr>
          <w:spacing w:val="1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leaves</w:t>
      </w:r>
      <w:r>
        <w:rPr>
          <w:spacing w:val="1"/>
          <w:sz w:val="24"/>
          <w:u w:val="single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Lagos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tomorrow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morning.</w:t>
      </w:r>
    </w:p>
    <w:p>
      <w:pPr>
        <w:pStyle w:val="ListParagraph"/>
        <w:numPr>
          <w:ilvl w:val="0"/>
          <w:numId w:val="91"/>
        </w:numPr>
        <w:tabs>
          <w:tab w:pos="1141" w:val="left" w:leader="none"/>
        </w:tabs>
        <w:spacing w:line="360" w:lineRule="auto" w:before="0" w:after="0"/>
        <w:ind w:left="1140" w:right="761" w:hanging="720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comprises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nouns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pronouns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separated by either….or and neither…..nor, the verb agree in person and in number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 that is nearer</w:t>
      </w:r>
      <w:r>
        <w:rPr>
          <w:spacing w:val="1"/>
          <w:sz w:val="24"/>
        </w:rPr>
        <w:t> </w:t>
      </w:r>
      <w:r>
        <w:rPr>
          <w:sz w:val="24"/>
        </w:rPr>
        <w:t>to it:</w:t>
      </w:r>
    </w:p>
    <w:p>
      <w:pPr>
        <w:pStyle w:val="ListParagraph"/>
        <w:numPr>
          <w:ilvl w:val="0"/>
          <w:numId w:val="95"/>
        </w:numPr>
        <w:tabs>
          <w:tab w:pos="1141" w:val="left" w:leader="none"/>
        </w:tabs>
        <w:spacing w:line="275" w:lineRule="exact" w:before="0" w:after="0"/>
        <w:ind w:left="1140" w:right="0" w:hanging="721"/>
        <w:jc w:val="both"/>
        <w:rPr>
          <w:sz w:val="24"/>
        </w:rPr>
      </w:pPr>
      <w:r>
        <w:rPr>
          <w:sz w:val="24"/>
        </w:rPr>
        <w:t>Neither</w:t>
      </w:r>
      <w:r>
        <w:rPr>
          <w:spacing w:val="-1"/>
          <w:sz w:val="24"/>
        </w:rPr>
        <w:t> </w:t>
      </w:r>
      <w:r>
        <w:rPr>
          <w:sz w:val="24"/>
        </w:rPr>
        <w:t>Olu</w:t>
      </w:r>
      <w:r>
        <w:rPr>
          <w:spacing w:val="-1"/>
          <w:sz w:val="24"/>
        </w:rPr>
        <w:t> </w:t>
      </w:r>
      <w:r>
        <w:rPr>
          <w:sz w:val="24"/>
        </w:rPr>
        <w:t>nor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the gathering.</w:t>
      </w:r>
    </w:p>
    <w:p>
      <w:pPr>
        <w:pStyle w:val="ListParagraph"/>
        <w:numPr>
          <w:ilvl w:val="0"/>
          <w:numId w:val="95"/>
        </w:numPr>
        <w:tabs>
          <w:tab w:pos="1141" w:val="left" w:leader="none"/>
        </w:tabs>
        <w:spacing w:line="240" w:lineRule="auto" w:before="140" w:after="0"/>
        <w:ind w:left="1140" w:right="0" w:hanging="721"/>
        <w:jc w:val="both"/>
        <w:rPr>
          <w:sz w:val="24"/>
        </w:rPr>
      </w:pPr>
      <w:r>
        <w:rPr>
          <w:sz w:val="24"/>
        </w:rPr>
        <w:t>Neither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nor</w:t>
      </w:r>
      <w:r>
        <w:rPr>
          <w:spacing w:val="-2"/>
          <w:sz w:val="24"/>
        </w:rPr>
        <w:t> </w:t>
      </w:r>
      <w:r>
        <w:rPr>
          <w:sz w:val="24"/>
        </w:rPr>
        <w:t>John </w:t>
      </w:r>
      <w:r>
        <w:rPr>
          <w:sz w:val="24"/>
          <w:u w:val="single"/>
        </w:rPr>
        <w:t>is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man.</w:t>
      </w:r>
    </w:p>
    <w:p>
      <w:pPr>
        <w:pStyle w:val="ListParagraph"/>
        <w:numPr>
          <w:ilvl w:val="0"/>
          <w:numId w:val="91"/>
        </w:numPr>
        <w:tabs>
          <w:tab w:pos="1141" w:val="left" w:leader="none"/>
        </w:tabs>
        <w:spacing w:line="240" w:lineRule="auto" w:before="137" w:after="0"/>
        <w:ind w:left="114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singular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followed by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modifier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plural</w:t>
      </w:r>
      <w:r>
        <w:rPr>
          <w:spacing w:val="-1"/>
          <w:sz w:val="24"/>
        </w:rPr>
        <w:t> </w:t>
      </w:r>
      <w:r>
        <w:rPr>
          <w:sz w:val="24"/>
        </w:rPr>
        <w:t>form requires</w:t>
      </w:r>
      <w:r>
        <w:rPr>
          <w:spacing w:val="-1"/>
          <w:sz w:val="24"/>
        </w:rPr>
        <w:t> </w:t>
      </w:r>
      <w:r>
        <w:rPr>
          <w:sz w:val="24"/>
        </w:rPr>
        <w:t>a singular</w:t>
      </w:r>
      <w:r>
        <w:rPr>
          <w:spacing w:val="-3"/>
          <w:sz w:val="24"/>
        </w:rPr>
        <w:t> </w:t>
      </w:r>
      <w:r>
        <w:rPr>
          <w:sz w:val="24"/>
        </w:rPr>
        <w:t>verb:</w:t>
      </w:r>
    </w:p>
    <w:p>
      <w:pPr>
        <w:pStyle w:val="ListParagraph"/>
        <w:numPr>
          <w:ilvl w:val="0"/>
          <w:numId w:val="96"/>
        </w:numPr>
        <w:tabs>
          <w:tab w:pos="1141" w:val="left" w:leader="none"/>
        </w:tabs>
        <w:spacing w:line="240" w:lineRule="auto" w:before="139" w:after="0"/>
        <w:ind w:left="1140" w:right="0" w:hanging="721"/>
        <w:jc w:val="both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players</w:t>
      </w:r>
      <w:r>
        <w:rPr>
          <w:spacing w:val="-1"/>
          <w:sz w:val="24"/>
        </w:rPr>
        <w:t> </w:t>
      </w:r>
      <w:r>
        <w:rPr>
          <w:sz w:val="24"/>
        </w:rPr>
        <w:t>on the pitch </w:t>
      </w:r>
      <w:r>
        <w:rPr>
          <w:sz w:val="24"/>
          <w:u w:val="single"/>
        </w:rPr>
        <w:t>has</w:t>
      </w:r>
      <w:r>
        <w:rPr>
          <w:sz w:val="24"/>
        </w:rPr>
        <w:t> knee</w:t>
      </w:r>
      <w:r>
        <w:rPr>
          <w:spacing w:val="-2"/>
          <w:sz w:val="24"/>
        </w:rPr>
        <w:t> </w:t>
      </w:r>
      <w:r>
        <w:rPr>
          <w:sz w:val="24"/>
        </w:rPr>
        <w:t>injury.</w:t>
      </w:r>
    </w:p>
    <w:p>
      <w:pPr>
        <w:pStyle w:val="ListParagraph"/>
        <w:numPr>
          <w:ilvl w:val="0"/>
          <w:numId w:val="96"/>
        </w:numPr>
        <w:tabs>
          <w:tab w:pos="1141" w:val="left" w:leader="none"/>
        </w:tabs>
        <w:spacing w:line="240" w:lineRule="auto" w:before="137" w:after="0"/>
        <w:ind w:left="114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names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recruited</w:t>
      </w:r>
      <w:r>
        <w:rPr>
          <w:spacing w:val="-1"/>
          <w:sz w:val="24"/>
        </w:rPr>
        <w:t> </w:t>
      </w:r>
      <w:r>
        <w:rPr>
          <w:sz w:val="24"/>
        </w:rPr>
        <w:t>soldiers </w:t>
      </w:r>
      <w:r>
        <w:rPr>
          <w:sz w:val="24"/>
          <w:u w:val="single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ready.</w:t>
      </w:r>
    </w:p>
    <w:p>
      <w:pPr>
        <w:pStyle w:val="ListParagraph"/>
        <w:numPr>
          <w:ilvl w:val="0"/>
          <w:numId w:val="91"/>
        </w:numPr>
        <w:tabs>
          <w:tab w:pos="1141" w:val="left" w:leader="none"/>
        </w:tabs>
        <w:spacing w:line="240" w:lineRule="auto" w:before="139" w:after="0"/>
        <w:ind w:left="1140" w:right="0" w:hanging="721"/>
        <w:jc w:val="both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singular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plural</w:t>
      </w:r>
      <w:r>
        <w:rPr>
          <w:spacing w:val="-1"/>
          <w:sz w:val="24"/>
        </w:rPr>
        <w:t> </w:t>
      </w:r>
      <w:r>
        <w:rPr>
          <w:sz w:val="24"/>
        </w:rPr>
        <w:t>forms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verb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mathematical</w:t>
      </w:r>
      <w:r>
        <w:rPr>
          <w:spacing w:val="1"/>
          <w:sz w:val="24"/>
        </w:rPr>
        <w:t> </w:t>
      </w:r>
      <w:r>
        <w:rPr>
          <w:sz w:val="24"/>
        </w:rPr>
        <w:t>computations</w:t>
      </w:r>
    </w:p>
    <w:p>
      <w:pPr>
        <w:pStyle w:val="ListParagraph"/>
        <w:numPr>
          <w:ilvl w:val="0"/>
          <w:numId w:val="97"/>
        </w:numPr>
        <w:tabs>
          <w:tab w:pos="1141" w:val="left" w:leader="none"/>
        </w:tabs>
        <w:spacing w:line="240" w:lineRule="auto" w:before="137" w:after="0"/>
        <w:ind w:left="1140" w:right="0" w:hanging="721"/>
        <w:jc w:val="both"/>
        <w:rPr>
          <w:sz w:val="24"/>
        </w:rPr>
      </w:pPr>
      <w:r>
        <w:rPr>
          <w:sz w:val="24"/>
        </w:rPr>
        <w:t>Ten</w:t>
      </w:r>
      <w:r>
        <w:rPr>
          <w:spacing w:val="-2"/>
          <w:sz w:val="24"/>
        </w:rPr>
        <w:t> </w:t>
      </w:r>
      <w:r>
        <w:rPr>
          <w:sz w:val="24"/>
        </w:rPr>
        <w:t>plus</w:t>
      </w:r>
      <w:r>
        <w:rPr>
          <w:spacing w:val="-1"/>
          <w:sz w:val="24"/>
        </w:rPr>
        <w:t> </w:t>
      </w:r>
      <w:r>
        <w:rPr>
          <w:sz w:val="24"/>
        </w:rPr>
        <w:t>ten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is</w:t>
      </w:r>
      <w:r>
        <w:rPr>
          <w:spacing w:val="-1"/>
          <w:sz w:val="24"/>
          <w:u w:val="single"/>
        </w:rPr>
        <w:t> </w:t>
      </w:r>
      <w:r>
        <w:rPr>
          <w:sz w:val="24"/>
        </w:rPr>
        <w:t>twenty.</w:t>
      </w:r>
    </w:p>
    <w:p>
      <w:pPr>
        <w:pStyle w:val="ListParagraph"/>
        <w:numPr>
          <w:ilvl w:val="0"/>
          <w:numId w:val="97"/>
        </w:numPr>
        <w:tabs>
          <w:tab w:pos="1140" w:val="left" w:leader="none"/>
          <w:tab w:pos="1141" w:val="left" w:leader="none"/>
        </w:tabs>
        <w:spacing w:line="240" w:lineRule="auto" w:before="139" w:after="0"/>
        <w:ind w:left="1140" w:right="0" w:hanging="721"/>
        <w:jc w:val="left"/>
        <w:rPr>
          <w:sz w:val="24"/>
        </w:rPr>
      </w:pPr>
      <w:r>
        <w:rPr>
          <w:sz w:val="24"/>
        </w:rPr>
        <w:t>Ten</w:t>
      </w:r>
      <w:r>
        <w:rPr>
          <w:spacing w:val="-1"/>
          <w:sz w:val="24"/>
        </w:rPr>
        <w:t> </w:t>
      </w:r>
      <w:r>
        <w:rPr>
          <w:sz w:val="24"/>
        </w:rPr>
        <w:t>plus ten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are</w:t>
      </w:r>
      <w:r>
        <w:rPr>
          <w:spacing w:val="-2"/>
          <w:sz w:val="24"/>
          <w:u w:val="single"/>
        </w:rPr>
        <w:t> </w:t>
      </w:r>
      <w:r>
        <w:rPr>
          <w:sz w:val="24"/>
        </w:rPr>
        <w:t>twenty.</w:t>
      </w:r>
    </w:p>
    <w:p>
      <w:pPr>
        <w:pStyle w:val="ListParagraph"/>
        <w:numPr>
          <w:ilvl w:val="0"/>
          <w:numId w:val="91"/>
        </w:numPr>
        <w:tabs>
          <w:tab w:pos="1140" w:val="left" w:leader="none"/>
          <w:tab w:pos="1141" w:val="left" w:leader="none"/>
        </w:tabs>
        <w:spacing w:line="360" w:lineRule="auto" w:before="137" w:after="0"/>
        <w:ind w:left="1140" w:right="764" w:hanging="720"/>
        <w:jc w:val="left"/>
        <w:rPr>
          <w:sz w:val="24"/>
        </w:rPr>
      </w:pPr>
      <w:r>
        <w:rPr>
          <w:sz w:val="24"/>
        </w:rPr>
        <w:t>Some</w:t>
      </w:r>
      <w:r>
        <w:rPr>
          <w:spacing w:val="15"/>
          <w:sz w:val="24"/>
        </w:rPr>
        <w:t> </w:t>
      </w:r>
      <w:r>
        <w:rPr>
          <w:sz w:val="24"/>
        </w:rPr>
        <w:t>words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serve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sentence</w:t>
      </w:r>
      <w:r>
        <w:rPr>
          <w:spacing w:val="15"/>
          <w:sz w:val="24"/>
        </w:rPr>
        <w:t> </w:t>
      </w:r>
      <w:r>
        <w:rPr>
          <w:sz w:val="24"/>
        </w:rPr>
        <w:t>subjects</w:t>
      </w:r>
      <w:r>
        <w:rPr>
          <w:spacing w:val="17"/>
          <w:sz w:val="24"/>
        </w:rPr>
        <w:t> </w:t>
      </w:r>
      <w:r>
        <w:rPr>
          <w:sz w:val="24"/>
        </w:rPr>
        <w:t>require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singular</w:t>
      </w:r>
      <w:r>
        <w:rPr>
          <w:spacing w:val="17"/>
          <w:sz w:val="24"/>
        </w:rPr>
        <w:t> </w:t>
      </w:r>
      <w:r>
        <w:rPr>
          <w:sz w:val="24"/>
        </w:rPr>
        <w:t>form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verb.</w:t>
      </w:r>
      <w:r>
        <w:rPr>
          <w:spacing w:val="35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include each, either and neither.</w:t>
      </w:r>
    </w:p>
    <w:p>
      <w:pPr>
        <w:pStyle w:val="ListParagraph"/>
        <w:numPr>
          <w:ilvl w:val="0"/>
          <w:numId w:val="98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vote.</w:t>
      </w:r>
    </w:p>
    <w:p>
      <w:pPr>
        <w:pStyle w:val="ListParagraph"/>
        <w:numPr>
          <w:ilvl w:val="0"/>
          <w:numId w:val="98"/>
        </w:numPr>
        <w:tabs>
          <w:tab w:pos="1140" w:val="left" w:leader="none"/>
          <w:tab w:pos="1141" w:val="left" w:leader="none"/>
        </w:tabs>
        <w:spacing w:line="240" w:lineRule="auto" w:before="140" w:after="0"/>
        <w:ind w:left="1140" w:right="0" w:hanging="721"/>
        <w:jc w:val="left"/>
        <w:rPr>
          <w:sz w:val="24"/>
        </w:rPr>
      </w:pPr>
      <w:r>
        <w:rPr>
          <w:sz w:val="24"/>
        </w:rPr>
        <w:t>Neither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girls </w:t>
      </w:r>
      <w:r>
        <w:rPr>
          <w:sz w:val="24"/>
          <w:u w:val="single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around.</w:t>
      </w:r>
    </w:p>
    <w:p>
      <w:pPr>
        <w:pStyle w:val="ListParagraph"/>
        <w:numPr>
          <w:ilvl w:val="0"/>
          <w:numId w:val="98"/>
        </w:numPr>
        <w:tabs>
          <w:tab w:pos="1140" w:val="left" w:leader="none"/>
          <w:tab w:pos="1141" w:val="left" w:leader="none"/>
        </w:tabs>
        <w:spacing w:line="240" w:lineRule="auto" w:before="137" w:after="0"/>
        <w:ind w:left="1140" w:right="0" w:hanging="721"/>
        <w:jc w:val="left"/>
        <w:rPr>
          <w:sz w:val="24"/>
        </w:rPr>
      </w:pPr>
      <w:r>
        <w:rPr>
          <w:sz w:val="24"/>
        </w:rPr>
        <w:t>Neither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coming.</w:t>
      </w:r>
    </w:p>
    <w:p>
      <w:pPr>
        <w:pStyle w:val="ListParagraph"/>
        <w:numPr>
          <w:ilvl w:val="0"/>
          <w:numId w:val="91"/>
        </w:numPr>
        <w:tabs>
          <w:tab w:pos="1140" w:val="left" w:leader="none"/>
          <w:tab w:pos="1141" w:val="left" w:leader="none"/>
        </w:tabs>
        <w:spacing w:line="360" w:lineRule="auto" w:before="139" w:after="0"/>
        <w:ind w:left="1140" w:right="765" w:hanging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subject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relative</w:t>
      </w:r>
      <w:r>
        <w:rPr>
          <w:spacing w:val="26"/>
          <w:sz w:val="24"/>
        </w:rPr>
        <w:t> </w:t>
      </w:r>
      <w:r>
        <w:rPr>
          <w:sz w:val="24"/>
        </w:rPr>
        <w:t>pronoun,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verb</w:t>
      </w:r>
      <w:r>
        <w:rPr>
          <w:spacing w:val="27"/>
          <w:sz w:val="24"/>
        </w:rPr>
        <w:t> </w:t>
      </w:r>
      <w:r>
        <w:rPr>
          <w:sz w:val="24"/>
        </w:rPr>
        <w:t>must</w:t>
      </w:r>
      <w:r>
        <w:rPr>
          <w:spacing w:val="28"/>
          <w:sz w:val="24"/>
        </w:rPr>
        <w:t> </w:t>
      </w:r>
      <w:r>
        <w:rPr>
          <w:sz w:val="24"/>
        </w:rPr>
        <w:t>agree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number,</w:t>
      </w:r>
      <w:r>
        <w:rPr>
          <w:spacing w:val="30"/>
          <w:sz w:val="24"/>
        </w:rPr>
        <w:t> </w:t>
      </w:r>
      <w:r>
        <w:rPr>
          <w:sz w:val="24"/>
        </w:rPr>
        <w:t>gender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person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its antecedent:  Plato 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best men</w:t>
      </w:r>
      <w:r>
        <w:rPr>
          <w:spacing w:val="2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have</w:t>
      </w:r>
      <w:r>
        <w:rPr>
          <w:spacing w:val="-1"/>
          <w:sz w:val="24"/>
          <w:u w:val="single"/>
        </w:rPr>
        <w:t> </w:t>
      </w:r>
      <w:r>
        <w:rPr>
          <w:sz w:val="24"/>
        </w:rPr>
        <w:t>ever lived.</w:t>
      </w:r>
    </w:p>
    <w:sectPr>
      <w:pgSz w:w="12240" w:h="15840"/>
      <w:pgMar w:header="0" w:footer="988" w:top="1360" w:bottom="1260" w:left="10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170013pt;margin-top:669.028748pt;width:13.7pt;height:17.55pt;mso-position-horizontal-relative:page;mso-position-vertical-relative:page;z-index:-2019686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iii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4.049988pt;margin-top:727.602661pt;width:24pt;height:15.3pt;mso-position-horizontal-relative:page;mso-position-vertical-relative:page;z-index:-20194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489990pt;margin-top:693.864746pt;width:13.05pt;height:17.55pt;mso-position-horizontal-relative:page;mso-position-vertical-relative:page;z-index:-2019635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iv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890015pt;margin-top:698.082642pt;width:8pt;height:15.3pt;mso-position-horizontal-relative:page;mso-position-vertical-relative:page;z-index:-201958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v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274.609985pt;margin-top:684.642639pt;width:34.050pt;height:20.7pt;mso-position-horizontal-relative:page;mso-position-vertical-relative:page;z-index:-20195328" type="#_x0000_t202" filled="false" stroked="false">
          <v:textbox inset="0,0,0,0">
            <w:txbxContent>
              <w:p>
                <w:pPr>
                  <w:pStyle w:val="BodyText"/>
                  <w:spacing w:before="118"/>
                  <w:ind w:left="30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9"/>
      <w:numFmt w:val="lowerLetter"/>
      <w:lvlText w:val="(%1)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lowerLetter"/>
      <w:lvlText w:val="(%1)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0" w:hanging="72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(%1)"/>
      <w:lvlJc w:val="left"/>
      <w:pPr>
        <w:ind w:left="1080" w:hanging="6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66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2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lowerLetter"/>
      <w:lvlText w:val="(%1)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lowerRoman"/>
      <w:lvlText w:val="%1."/>
      <w:lvlJc w:val="left"/>
      <w:pPr>
        <w:ind w:left="18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72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(%1)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1" w:hanging="72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lowerLetter"/>
      <w:lvlText w:val="(%1)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lowerLetter"/>
      <w:lvlText w:val="(%1)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lowerRoman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(%1)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2"/>
      <w:numFmt w:val="upperLetter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5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72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(%1)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2"/>
      <w:numFmt w:val="lowerLetter"/>
      <w:lvlText w:val="(%1)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lowerLetter"/>
      <w:lvlText w:val="(%1)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5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0" w:hanging="72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(%1)"/>
      <w:lvlJc w:val="left"/>
      <w:pPr>
        <w:ind w:left="420" w:hanging="36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65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4"/>
      <w:numFmt w:val="lowerLetter"/>
      <w:lvlText w:val="(%1)"/>
      <w:lvlJc w:val="left"/>
      <w:pPr>
        <w:ind w:left="87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339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(%1)"/>
      <w:lvlJc w:val="left"/>
      <w:pPr>
        <w:ind w:left="420" w:hanging="32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29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Roman"/>
      <w:lvlText w:val="(%1)"/>
      <w:lvlJc w:val="left"/>
      <w:pPr>
        <w:ind w:left="1126" w:hanging="346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346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55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6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14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55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6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14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41"/>
      <w:numFmt w:val="decimal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140" w:hanging="360"/>
        <w:jc w:val="right"/>
      </w:pPr>
      <w:rPr>
        <w:rFonts w:hint="default"/>
        <w:w w:val="9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540" w:hanging="324"/>
        <w:jc w:val="left"/>
      </w:pPr>
      <w:rPr>
        <w:rFonts w:hint="default" w:ascii="Times New Roman" w:hAnsi="Times New Roman" w:eastAsia="Times New Roman" w:cs="Times New Roman"/>
        <w:color w:val="292425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7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324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23"/>
      <w:numFmt w:val="decimal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8"/>
      <w:numFmt w:val="decimal"/>
      <w:lvlText w:val="%1.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54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1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33"/>
      <w:numFmt w:val="decimal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24"/>
      <w:numFmt w:val="decimal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722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303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(%1)"/>
      <w:lvlJc w:val="left"/>
      <w:pPr>
        <w:ind w:left="420" w:hanging="39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92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(%1)"/>
      <w:lvlJc w:val="left"/>
      <w:pPr>
        <w:ind w:left="420" w:hanging="36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68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5"/>
      <w:numFmt w:val="decimal"/>
      <w:lvlText w:val="%1"/>
      <w:lvlJc w:val="left"/>
      <w:pPr>
        <w:ind w:left="84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8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4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(%1)"/>
      <w:lvlJc w:val="left"/>
      <w:pPr>
        <w:ind w:left="420" w:hanging="47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4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47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5"/>
      <w:numFmt w:val="decimal"/>
      <w:lvlText w:val="%1"/>
      <w:lvlJc w:val="left"/>
      <w:pPr>
        <w:ind w:left="7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4"/>
      <w:numFmt w:val="decimal"/>
      <w:lvlText w:val="%1"/>
      <w:lvlJc w:val="left"/>
      <w:pPr>
        <w:ind w:left="840" w:hanging="4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8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40" w:hanging="65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6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6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7" w:hanging="6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6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6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655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4"/>
      <w:numFmt w:val="decimal"/>
      <w:lvlText w:val="%1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54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4"/>
      <w:numFmt w:val="decimal"/>
      <w:lvlText w:val="%1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54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4"/>
      <w:numFmt w:val="decimal"/>
      <w:lvlText w:val="%1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54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4"/>
      <w:numFmt w:val="decimal"/>
      <w:lvlText w:val="%1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54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4"/>
      <w:numFmt w:val="decimal"/>
      <w:lvlText w:val="%1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54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4"/>
      <w:numFmt w:val="decimal"/>
      <w:lvlText w:val="%1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54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4"/>
      <w:numFmt w:val="decimal"/>
      <w:lvlText w:val="%1"/>
      <w:lvlJc w:val="left"/>
      <w:pPr>
        <w:ind w:left="420" w:hanging="40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20" w:hanging="40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54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3"/>
      <w:numFmt w:val="decimal"/>
      <w:lvlText w:val="%1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9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54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1020" w:hanging="60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20" w:hanging="6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02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60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7"/>
      <w:numFmt w:val="lowerRoman"/>
      <w:lvlText w:val="(%1)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(%1)"/>
      <w:lvlJc w:val="left"/>
      <w:pPr>
        <w:ind w:left="706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86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840" w:hanging="4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8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54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(%1)"/>
      <w:lvlJc w:val="left"/>
      <w:pPr>
        <w:ind w:left="706" w:hanging="286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8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708" w:hanging="28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88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(%1)"/>
      <w:lvlJc w:val="left"/>
      <w:pPr>
        <w:ind w:left="768" w:hanging="34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48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766" w:hanging="34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4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758" w:hanging="3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3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549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585" w:hanging="48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432" w:hanging="32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8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6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4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2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1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09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7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5" w:hanging="324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865" w:hanging="44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4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4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4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4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4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4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4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44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(%1)"/>
      <w:lvlJc w:val="left"/>
      <w:pPr>
        <w:ind w:left="7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(%1)"/>
      <w:lvlJc w:val="left"/>
      <w:pPr>
        <w:ind w:left="766" w:hanging="34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4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(%1)"/>
      <w:lvlJc w:val="left"/>
      <w:pPr>
        <w:ind w:left="706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28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(%1)"/>
      <w:lvlJc w:val="left"/>
      <w:pPr>
        <w:ind w:left="826" w:hanging="40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4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6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40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7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5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744" w:hanging="32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0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2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420" w:hanging="33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31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020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20" w:hanging="60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02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1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75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20" w:hanging="33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8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1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154" w:hanging="67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6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6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67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104" w:hanging="68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6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6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6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6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6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6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8" w:hanging="6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68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164" w:hanging="74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7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7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7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7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4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164" w:hanging="74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7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7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7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7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4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164" w:hanging="74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7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7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7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7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4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164" w:hanging="74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7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7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7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7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4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224" w:hanging="80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2" w:hanging="8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8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8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8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8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2" w:hanging="8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8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80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78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8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751" w:hanging="60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751" w:hanging="6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1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0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6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751" w:hanging="663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51" w:hanging="66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1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66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931" w:hanging="66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31" w:hanging="66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66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33" w:hanging="78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33" w:hanging="78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3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8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74" w:hanging="72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74" w:hanging="72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4" w:hanging="7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7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631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1" w:hanging="5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1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541"/>
      </w:pPr>
      <w:rPr>
        <w:rFonts w:hint="default"/>
        <w:lang w:val="en-US" w:eastAsia="en-US" w:bidi="ar-SA"/>
      </w:rPr>
    </w:lvl>
  </w:abstract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04"/>
      <w:ind w:left="15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5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7" w:right="20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image" Target="media/image3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MABEK</dc:creator>
  <dcterms:created xsi:type="dcterms:W3CDTF">2023-11-07T20:29:37Z</dcterms:created>
  <dcterms:modified xsi:type="dcterms:W3CDTF">2023-11-07T20:29:37Z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