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1" w:lineRule="auto" w:before="60"/>
        <w:ind w:left="2217" w:right="2113" w:firstLine="0"/>
        <w:jc w:val="center"/>
        <w:rPr>
          <w:b/>
          <w:sz w:val="24"/>
        </w:rPr>
      </w:pPr>
      <w:r>
        <w:rPr>
          <w:b/>
          <w:sz w:val="24"/>
        </w:rPr>
        <w:t>EFFECT OF DATE SEED POWDER FILLER ON PROPERTIES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HIGH-DENSITY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POLYETHYLENE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0"/>
        <w:ind w:left="2126" w:right="211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line="362" w:lineRule="auto" w:before="0"/>
        <w:ind w:left="3174" w:right="3162" w:firstLine="0"/>
        <w:jc w:val="center"/>
        <w:rPr>
          <w:b/>
          <w:sz w:val="24"/>
        </w:rPr>
      </w:pPr>
      <w:r>
        <w:rPr>
          <w:b/>
          <w:sz w:val="24"/>
        </w:rPr>
        <w:t>Africanus Chinedu ELOBUIKE, PGD. (ABU) 2013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PGD/CE/ENG/3580/09-10</w:t>
      </w:r>
    </w:p>
    <w:p>
      <w:pPr>
        <w:pStyle w:val="BodyText"/>
        <w:spacing w:before="7"/>
        <w:rPr>
          <w:b/>
          <w:sz w:val="35"/>
        </w:rPr>
      </w:pPr>
    </w:p>
    <w:p>
      <w:pPr>
        <w:spacing w:line="360" w:lineRule="auto" w:before="1"/>
        <w:ind w:left="2798" w:right="2785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GRADUATE STUDIES,</w:t>
      </w:r>
    </w:p>
    <w:p>
      <w:pPr>
        <w:spacing w:line="274" w:lineRule="exact" w:before="0"/>
        <w:ind w:left="2124" w:right="2113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line="360" w:lineRule="auto" w:before="0"/>
        <w:ind w:left="1616" w:right="1603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</w:p>
    <w:p>
      <w:pPr>
        <w:spacing w:before="0"/>
        <w:ind w:left="1624" w:right="1613" w:firstLine="0"/>
        <w:jc w:val="center"/>
        <w:rPr>
          <w:b/>
          <w:sz w:val="24"/>
        </w:rPr>
      </w:pP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ENGINEERING.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line="360" w:lineRule="auto" w:before="0"/>
        <w:ind w:left="2798" w:right="2785" w:firstLine="0"/>
        <w:jc w:val="center"/>
        <w:rPr>
          <w:b/>
          <w:sz w:val="24"/>
        </w:rPr>
      </w:pPr>
      <w:r>
        <w:rPr>
          <w:b/>
          <w:sz w:val="24"/>
        </w:rPr>
        <w:t>DEPARTMENT OF CHEMICAL 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ENGINEERING,</w:t>
      </w:r>
    </w:p>
    <w:p>
      <w:pPr>
        <w:spacing w:line="360" w:lineRule="auto" w:before="0"/>
        <w:ind w:left="3174" w:right="3161" w:firstLine="0"/>
        <w:jc w:val="center"/>
        <w:rPr>
          <w:b/>
          <w:sz w:val="24"/>
        </w:rPr>
      </w:pPr>
      <w:r>
        <w:rPr>
          <w:b/>
          <w:sz w:val="24"/>
        </w:rPr>
        <w:t>AHMADU BELLO UNIVERSITY, ZARIA,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1743" w:right="2113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5" w:top="1360" w:bottom="1200" w:left="320" w:right="0"/>
          <w:pgNumType w:start="1"/>
        </w:sectPr>
      </w:pPr>
    </w:p>
    <w:p>
      <w:pPr>
        <w:pStyle w:val="Heading1"/>
        <w:spacing w:before="59"/>
        <w:ind w:left="2127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209" w:right="1192"/>
        <w:jc w:val="center"/>
      </w:pPr>
      <w:r>
        <w:rPr/>
        <w:t>I declare that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 DATE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POWDER</w:t>
      </w:r>
      <w:r>
        <w:rPr>
          <w:spacing w:val="-57"/>
        </w:rPr>
        <w:t> </w:t>
      </w:r>
      <w:r>
        <w:rPr/>
        <w:t>FILLER</w:t>
      </w:r>
      <w:r>
        <w:rPr>
          <w:spacing w:val="17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PROPERTIES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HIGH-DENSITY</w:t>
      </w:r>
      <w:r>
        <w:rPr>
          <w:spacing w:val="17"/>
        </w:rPr>
        <w:t> </w:t>
      </w:r>
      <w:r>
        <w:rPr/>
        <w:t>POLYETHYLENE”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7"/>
        </w:rPr>
        <w:t> </w:t>
      </w:r>
      <w:r>
        <w:rPr/>
        <w:t>carried</w:t>
      </w:r>
    </w:p>
    <w:p>
      <w:pPr>
        <w:pStyle w:val="BodyText"/>
        <w:spacing w:line="480" w:lineRule="auto"/>
        <w:ind w:left="1209" w:right="1194"/>
        <w:jc w:val="both"/>
      </w:pPr>
      <w:r>
        <w:rPr/>
        <w:t>out by me in the Department of Chemical Engineering. The information derived from the</w:t>
      </w:r>
      <w:r>
        <w:rPr>
          <w:spacing w:val="1"/>
        </w:rPr>
        <w:t> </w:t>
      </w:r>
      <w:r>
        <w:rPr/>
        <w:t>literature has been duly acknowledged in the text and a list of references provided. No part of</w:t>
      </w:r>
      <w:r>
        <w:rPr>
          <w:spacing w:val="1"/>
        </w:rPr>
        <w:t> </w:t>
      </w:r>
      <w:r>
        <w:rPr/>
        <w:t>this 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7523" w:val="left" w:leader="none"/>
          <w:tab w:pos="8308" w:val="left" w:leader="none"/>
          <w:tab w:pos="9563" w:val="left" w:leader="none"/>
        </w:tabs>
        <w:ind w:left="1209"/>
        <w:jc w:val="both"/>
      </w:pPr>
      <w:r>
        <w:rPr>
          <w:u w:val="single"/>
        </w:rPr>
        <w:t>ELOBUIKE,</w:t>
      </w:r>
      <w:r>
        <w:rPr>
          <w:spacing w:val="-3"/>
          <w:u w:val="single"/>
        </w:rPr>
        <w:t> </w:t>
      </w:r>
      <w:r>
        <w:rPr>
          <w:u w:val="single"/>
        </w:rPr>
        <w:t>Africanus Chinedu</w:t>
      </w:r>
      <w:r>
        <w:rPr/>
        <w:t>         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6"/>
        </w:rPr>
      </w:pPr>
    </w:p>
    <w:p>
      <w:pPr>
        <w:tabs>
          <w:tab w:pos="5628" w:val="left" w:leader="none"/>
          <w:tab w:pos="8609" w:val="left" w:leader="none"/>
        </w:tabs>
        <w:spacing w:before="90"/>
        <w:ind w:left="1209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Student</w:t>
        <w:tab/>
        <w:t>Signature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60" w:bottom="1200" w:left="320" w:right="0"/>
        </w:sectPr>
      </w:pPr>
    </w:p>
    <w:p>
      <w:pPr>
        <w:pStyle w:val="Heading1"/>
        <w:ind w:left="2129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9" w:right="1193"/>
        <w:jc w:val="both"/>
      </w:pPr>
      <w:r>
        <w:rPr/>
        <w:t>The dissertation entitle “THE EFFECT OF DATE SEED POWDER ON THE 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PLOYETHYLENE”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Africanus</w:t>
      </w:r>
      <w:r>
        <w:rPr>
          <w:spacing w:val="1"/>
        </w:rPr>
        <w:t> </w:t>
      </w:r>
      <w:r>
        <w:rPr/>
        <w:t>Chinedu</w:t>
      </w:r>
      <w:r>
        <w:rPr>
          <w:spacing w:val="1"/>
        </w:rPr>
        <w:t> </w:t>
      </w:r>
      <w:r>
        <w:rPr/>
        <w:t>ELOBUIKE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Master of Science Degree in Chemical Engineering at 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5296" w:val="left" w:leader="none"/>
          <w:tab w:pos="7031" w:val="left" w:leader="none"/>
          <w:tab w:pos="7781" w:val="left" w:leader="none"/>
          <w:tab w:pos="9396" w:val="left" w:leader="none"/>
        </w:tabs>
        <w:ind w:left="1209"/>
        <w:jc w:val="both"/>
      </w:pPr>
      <w:r>
        <w:rPr>
          <w:u w:val="single"/>
        </w:rPr>
        <w:t>Dr.</w:t>
      </w:r>
      <w:r>
        <w:rPr>
          <w:spacing w:val="-2"/>
          <w:u w:val="single"/>
        </w:rPr>
        <w:t> </w:t>
      </w:r>
      <w:r>
        <w:rPr>
          <w:u w:val="single"/>
        </w:rPr>
        <w:t>Bello</w:t>
      </w:r>
      <w:r>
        <w:rPr>
          <w:spacing w:val="-2"/>
          <w:u w:val="single"/>
        </w:rPr>
        <w:t> </w:t>
      </w:r>
      <w:r>
        <w:rPr>
          <w:u w:val="single"/>
        </w:rPr>
        <w:t>MUKHTAR</w:t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760" w:val="left" w:leader="none"/>
          <w:tab w:pos="8501" w:val="left" w:leader="none"/>
        </w:tabs>
        <w:spacing w:before="90"/>
        <w:ind w:left="1209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1209"/>
      </w:pPr>
      <w:r>
        <w:rPr>
          <w:u w:val="single"/>
        </w:rPr>
        <w:t>Dr.</w:t>
      </w:r>
      <w:r>
        <w:rPr>
          <w:spacing w:val="-2"/>
          <w:u w:val="single"/>
        </w:rPr>
        <w:t> </w:t>
      </w:r>
      <w:r>
        <w:rPr>
          <w:u w:val="single"/>
        </w:rPr>
        <w:t>M.T. ISA</w:t>
      </w:r>
    </w:p>
    <w:p>
      <w:pPr>
        <w:tabs>
          <w:tab w:pos="7776" w:val="left" w:leader="none"/>
        </w:tabs>
        <w:spacing w:line="20" w:lineRule="exact"/>
        <w:ind w:left="5616" w:right="0" w:firstLine="0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5868" w:val="left" w:leader="none"/>
          <w:tab w:pos="8501" w:val="left" w:leader="none"/>
        </w:tabs>
        <w:spacing w:before="90"/>
        <w:ind w:left="1209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2668"/>
        <w:gridCol w:w="2177"/>
      </w:tblGrid>
      <w:tr>
        <w:trPr>
          <w:trHeight w:val="410" w:hRule="atLeast"/>
        </w:trPr>
        <w:tc>
          <w:tcPr>
            <w:tcW w:w="368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Prof.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B.J.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El-Yakubu</w:t>
            </w:r>
          </w:p>
        </w:tc>
        <w:tc>
          <w:tcPr>
            <w:tcW w:w="2668" w:type="dxa"/>
          </w:tcPr>
          <w:p>
            <w:pPr>
              <w:pStyle w:val="TableParagraph"/>
              <w:tabs>
                <w:tab w:pos="2123" w:val="left" w:leader="none"/>
              </w:tabs>
              <w:spacing w:line="266" w:lineRule="exact"/>
              <w:ind w:left="50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7" w:type="dxa"/>
          </w:tcPr>
          <w:p>
            <w:pPr>
              <w:pStyle w:val="TableParagraph"/>
              <w:tabs>
                <w:tab w:pos="2079" w:val="left" w:leader="none"/>
              </w:tabs>
              <w:spacing w:line="266" w:lineRule="exact"/>
              <w:ind w:left="2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10" w:hRule="atLeast"/>
        </w:trPr>
        <w:tc>
          <w:tcPr>
            <w:tcW w:w="3681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 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  <w:tc>
          <w:tcPr>
            <w:tcW w:w="2668" w:type="dxa"/>
          </w:tcPr>
          <w:p>
            <w:pPr>
              <w:pStyle w:val="TableParagraph"/>
              <w:spacing w:line="256" w:lineRule="exact" w:before="134"/>
              <w:ind w:left="532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7" w:type="dxa"/>
          </w:tcPr>
          <w:p>
            <w:pPr>
              <w:pStyle w:val="TableParagraph"/>
              <w:spacing w:line="256" w:lineRule="exact" w:before="134"/>
              <w:ind w:left="26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5620" w:val="left" w:leader="none"/>
          <w:tab w:pos="7235" w:val="left" w:leader="none"/>
          <w:tab w:pos="7781" w:val="left" w:leader="none"/>
          <w:tab w:pos="9636" w:val="left" w:leader="none"/>
        </w:tabs>
        <w:spacing w:before="90"/>
        <w:ind w:left="1209"/>
      </w:pPr>
      <w:r>
        <w:rPr>
          <w:u w:val="single"/>
        </w:rPr>
        <w:t>Prof.</w:t>
      </w:r>
      <w:r>
        <w:rPr>
          <w:spacing w:val="-2"/>
          <w:u w:val="single"/>
        </w:rPr>
        <w:t> </w:t>
      </w:r>
      <w:r>
        <w:rPr>
          <w:u w:val="single"/>
        </w:rPr>
        <w:t>S.</w:t>
      </w:r>
      <w:r>
        <w:rPr>
          <w:spacing w:val="-1"/>
          <w:u w:val="single"/>
        </w:rPr>
        <w:t> </w:t>
      </w:r>
      <w:r>
        <w:rPr>
          <w:u w:val="single"/>
        </w:rPr>
        <w:t>Z.</w:t>
      </w:r>
      <w:r>
        <w:rPr>
          <w:spacing w:val="-1"/>
          <w:u w:val="single"/>
        </w:rPr>
        <w:t> </w:t>
      </w:r>
      <w:r>
        <w:rPr>
          <w:u w:val="single"/>
        </w:rPr>
        <w:t>Abubakar</w:t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6087" w:val="left" w:leader="none"/>
          <w:tab w:pos="8501" w:val="left" w:leader="none"/>
        </w:tabs>
        <w:spacing w:before="90"/>
        <w:ind w:left="1209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ind w:left="2129"/>
      </w:pPr>
      <w:bookmarkStart w:name="_bookmark2" w:id="3"/>
      <w:bookmarkEnd w:id="3"/>
      <w:r>
        <w:rPr>
          <w:b w:val="0"/>
        </w:rPr>
      </w:r>
      <w:r>
        <w:rPr/>
        <w:t>ACKNOWLEDGEMENTS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2" w:lineRule="auto"/>
        <w:ind w:left="1209" w:right="1194"/>
        <w:jc w:val="both"/>
      </w:pPr>
      <w:r>
        <w:rPr/>
        <w:t>I</w:t>
      </w:r>
      <w:r>
        <w:rPr>
          <w:spacing w:val="-6"/>
        </w:rPr>
        <w:t> </w:t>
      </w:r>
      <w:r>
        <w:rPr/>
        <w:t>humbly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gratefully</w:t>
      </w:r>
      <w:r>
        <w:rPr>
          <w:spacing w:val="-8"/>
        </w:rPr>
        <w:t> </w:t>
      </w:r>
      <w:r>
        <w:rPr/>
        <w:t>appreciate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Almighty</w:t>
      </w:r>
      <w:r>
        <w:rPr>
          <w:spacing w:val="-8"/>
        </w:rPr>
        <w:t> </w:t>
      </w:r>
      <w:r>
        <w:rPr/>
        <w:t>God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grace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favors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my</w:t>
      </w:r>
      <w:r>
        <w:rPr>
          <w:spacing w:val="-10"/>
        </w:rPr>
        <w:t> </w:t>
      </w:r>
      <w:r>
        <w:rPr/>
        <w:t>life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crowning</w:t>
      </w:r>
      <w:r>
        <w:rPr>
          <w:spacing w:val="-4"/>
        </w:rPr>
        <w:t> </w:t>
      </w:r>
      <w:r>
        <w:rPr/>
        <w:t>all my</w:t>
      </w:r>
      <w:r>
        <w:rPr>
          <w:spacing w:val="-3"/>
        </w:rPr>
        <w:t> </w:t>
      </w:r>
      <w:r>
        <w:rPr/>
        <w:t>efforts with outstanding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line="480" w:lineRule="auto" w:before="197"/>
        <w:ind w:left="1209" w:right="1193"/>
        <w:jc w:val="both"/>
      </w:pPr>
      <w:r>
        <w:rPr/>
        <w:t>I also appreciate members of my supervisory team: Dr. B. Mukhtar and Dr. M.T. Isa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creative and valuable contributions to this work; all</w:t>
      </w:r>
      <w:r>
        <w:rPr>
          <w:spacing w:val="1"/>
        </w:rPr>
        <w:t> </w:t>
      </w:r>
      <w:r>
        <w:rPr/>
        <w:t>lecturers of our department, especially the</w:t>
      </w:r>
      <w:r>
        <w:rPr>
          <w:spacing w:val="-57"/>
        </w:rPr>
        <w:t> </w:t>
      </w:r>
      <w:r>
        <w:rPr/>
        <w:t>former HOD, Professor Mohammed Dabo, and the present HOD Professor B.J. El-Yakubu for</w:t>
      </w:r>
      <w:r>
        <w:rPr>
          <w:spacing w:val="1"/>
        </w:rPr>
        <w:t> </w:t>
      </w:r>
      <w:r>
        <w:rPr/>
        <w:t>their great encouragement; also worthy of mention are the management and staff of Bam</w:t>
      </w:r>
      <w:r>
        <w:rPr>
          <w:spacing w:val="1"/>
        </w:rPr>
        <w:t> </w:t>
      </w:r>
      <w:r>
        <w:rPr/>
        <w:t>Chemical and Paint Industry Nigeria limited, Kaduna and Nsukka, for the financial and moral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given to me.</w:t>
      </w:r>
    </w:p>
    <w:p>
      <w:pPr>
        <w:pStyle w:val="BodyText"/>
        <w:spacing w:line="480" w:lineRule="auto" w:before="200"/>
        <w:ind w:left="1209" w:right="1194"/>
        <w:jc w:val="both"/>
      </w:pPr>
      <w:r>
        <w:rPr/>
        <w:t>My gratitude also goes to my late parents, Chief and Mrs Joseph Elobuike, for the investment</w:t>
      </w:r>
      <w:r>
        <w:rPr>
          <w:spacing w:val="1"/>
        </w:rPr>
        <w:t> </w:t>
      </w:r>
      <w:r>
        <w:rPr/>
        <w:t>they</w:t>
      </w:r>
      <w:r>
        <w:rPr>
          <w:spacing w:val="-12"/>
        </w:rPr>
        <w:t> </w:t>
      </w:r>
      <w:r>
        <w:rPr/>
        <w:t>made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me.</w:t>
      </w:r>
      <w:r>
        <w:rPr>
          <w:spacing w:val="-7"/>
        </w:rPr>
        <w:t> </w:t>
      </w:r>
      <w:r>
        <w:rPr/>
        <w:t>May</w:t>
      </w:r>
      <w:r>
        <w:rPr>
          <w:spacing w:val="-12"/>
        </w:rPr>
        <w:t> </w:t>
      </w:r>
      <w:r>
        <w:rPr/>
        <w:t>their</w:t>
      </w:r>
      <w:r>
        <w:rPr>
          <w:spacing w:val="-8"/>
        </w:rPr>
        <w:t> </w:t>
      </w:r>
      <w:r>
        <w:rPr/>
        <w:t>souls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those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faithful</w:t>
      </w:r>
      <w:r>
        <w:rPr>
          <w:spacing w:val="-8"/>
        </w:rPr>
        <w:t> </w:t>
      </w:r>
      <w:r>
        <w:rPr/>
        <w:t>departed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mercy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God</w:t>
      </w:r>
      <w:r>
        <w:rPr>
          <w:spacing w:val="-57"/>
        </w:rPr>
        <w:t> </w:t>
      </w:r>
      <w:r>
        <w:rPr/>
        <w:t>rest</w:t>
      </w:r>
      <w:r>
        <w:rPr>
          <w:spacing w:val="-1"/>
        </w:rPr>
        <w:t> </w:t>
      </w:r>
      <w:r>
        <w:rPr/>
        <w:t>in peace. Amen.</w:t>
      </w:r>
    </w:p>
    <w:p>
      <w:pPr>
        <w:pStyle w:val="BodyText"/>
        <w:spacing w:line="482" w:lineRule="auto" w:before="199"/>
        <w:ind w:left="1209" w:right="1193"/>
        <w:jc w:val="both"/>
      </w:pPr>
      <w:r>
        <w:rPr/>
        <w:t>Finally, my appreciation goes to my wife, children siblings and friends for their support and</w:t>
      </w:r>
      <w:r>
        <w:rPr>
          <w:spacing w:val="1"/>
        </w:rPr>
        <w:t> </w:t>
      </w:r>
      <w:r>
        <w:rPr>
          <w:spacing w:val="-1"/>
        </w:rPr>
        <w:t>prayers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inception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academic</w:t>
      </w:r>
      <w:r>
        <w:rPr>
          <w:spacing w:val="-9"/>
        </w:rPr>
        <w:t> </w:t>
      </w:r>
      <w:r>
        <w:rPr/>
        <w:t>pursuit.</w:t>
      </w:r>
      <w:r>
        <w:rPr>
          <w:spacing w:val="50"/>
        </w:rPr>
        <w:t> </w:t>
      </w:r>
      <w:r>
        <w:rPr/>
        <w:t>I</w:t>
      </w:r>
      <w:r>
        <w:rPr>
          <w:spacing w:val="-13"/>
        </w:rPr>
        <w:t> </w:t>
      </w:r>
      <w:r>
        <w:rPr/>
        <w:t>pray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/>
        <w:t>they</w:t>
      </w:r>
      <w:r>
        <w:rPr>
          <w:spacing w:val="-15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endeavors</w:t>
      </w:r>
      <w:r>
        <w:rPr>
          <w:spacing w:val="-1"/>
        </w:rPr>
        <w:t> </w:t>
      </w:r>
      <w:r>
        <w:rPr/>
        <w:t>irrespective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life’s challenges.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ind w:left="2126"/>
      </w:pPr>
      <w:bookmarkStart w:name="_bookmark3" w:id="4"/>
      <w:bookmarkEnd w:id="4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9" w:right="1190"/>
        <w:jc w:val="both"/>
      </w:pPr>
      <w:r>
        <w:rPr/>
        <w:t>High-density polyethylene composites of date seed powder were prepared at filler loadings of 0</w:t>
      </w:r>
      <w:r>
        <w:rPr>
          <w:spacing w:val="-57"/>
        </w:rPr>
        <w:t> </w:t>
      </w:r>
      <w:r>
        <w:rPr/>
        <w:t>to</w:t>
      </w:r>
      <w:r>
        <w:rPr>
          <w:spacing w:val="-7"/>
        </w:rPr>
        <w:t> </w:t>
      </w:r>
      <w:r>
        <w:rPr/>
        <w:t>40wt%.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particle</w:t>
      </w:r>
      <w:r>
        <w:rPr>
          <w:spacing w:val="-6"/>
        </w:rPr>
        <w:t> </w:t>
      </w:r>
      <w:r>
        <w:rPr/>
        <w:t>sizes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seed</w:t>
      </w:r>
      <w:r>
        <w:rPr>
          <w:spacing w:val="-8"/>
        </w:rPr>
        <w:t> </w:t>
      </w:r>
      <w:r>
        <w:rPr/>
        <w:t>powder</w:t>
      </w:r>
      <w:r>
        <w:rPr>
          <w:spacing w:val="-7"/>
        </w:rPr>
        <w:t> </w:t>
      </w:r>
      <w:r>
        <w:rPr/>
        <w:t>investigated</w:t>
      </w:r>
      <w:r>
        <w:rPr>
          <w:spacing w:val="-6"/>
        </w:rPr>
        <w:t> </w:t>
      </w:r>
      <w:r>
        <w:rPr/>
        <w:t>were</w:t>
      </w:r>
      <w:r>
        <w:rPr>
          <w:spacing w:val="-9"/>
        </w:rPr>
        <w:t> </w:t>
      </w:r>
      <w:r>
        <w:rPr/>
        <w:t>72,</w:t>
      </w:r>
      <w:r>
        <w:rPr>
          <w:spacing w:val="-6"/>
        </w:rPr>
        <w:t> </w:t>
      </w:r>
      <w:r>
        <w:rPr/>
        <w:t>125,</w:t>
      </w:r>
      <w:r>
        <w:rPr>
          <w:spacing w:val="-8"/>
        </w:rPr>
        <w:t> </w:t>
      </w:r>
      <w:r>
        <w:rPr/>
        <w:t>150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180µm.</w:t>
      </w:r>
      <w:r>
        <w:rPr>
          <w:spacing w:val="-57"/>
        </w:rPr>
        <w:t> </w:t>
      </w:r>
      <w:r>
        <w:rPr/>
        <w:t>Calcium carbonate was used as a reference filler. The high- density polyethylene composites</w:t>
      </w:r>
      <w:r>
        <w:rPr>
          <w:spacing w:val="1"/>
        </w:rPr>
        <w:t> </w:t>
      </w:r>
      <w:r>
        <w:rPr/>
        <w:t>were prepared in a two-roll mill machine and the resulting composites were extruded as sheets.</w:t>
      </w:r>
      <w:r>
        <w:rPr>
          <w:spacing w:val="1"/>
        </w:rPr>
        <w:t> </w:t>
      </w:r>
      <w:r>
        <w:rPr/>
        <w:t>Mechanical,</w:t>
      </w:r>
      <w:r>
        <w:rPr>
          <w:spacing w:val="-9"/>
        </w:rPr>
        <w:t> </w:t>
      </w:r>
      <w:r>
        <w:rPr/>
        <w:t>thermal,</w:t>
      </w:r>
      <w:r>
        <w:rPr>
          <w:spacing w:val="-10"/>
        </w:rPr>
        <w:t> </w:t>
      </w:r>
      <w:r>
        <w:rPr/>
        <w:t>morphological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properties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composites</w:t>
      </w:r>
      <w:r>
        <w:rPr>
          <w:spacing w:val="-8"/>
        </w:rPr>
        <w:t> </w:t>
      </w:r>
      <w:r>
        <w:rPr/>
        <w:t>were</w:t>
      </w:r>
      <w:r>
        <w:rPr>
          <w:spacing w:val="-11"/>
        </w:rPr>
        <w:t> </w:t>
      </w:r>
      <w:r>
        <w:rPr/>
        <w:t>determined.</w:t>
      </w:r>
      <w:r>
        <w:rPr>
          <w:spacing w:val="-58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powder.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strength,</w:t>
      </w:r>
      <w:r>
        <w:rPr>
          <w:spacing w:val="-13"/>
        </w:rPr>
        <w:t> </w:t>
      </w:r>
      <w:r>
        <w:rPr/>
        <w:t>increased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0.65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1.35J/m,</w:t>
      </w:r>
      <w:r>
        <w:rPr>
          <w:spacing w:val="-13"/>
        </w:rPr>
        <w:t> </w:t>
      </w:r>
      <w:r>
        <w:rPr/>
        <w:t>flexural</w:t>
      </w:r>
      <w:r>
        <w:rPr>
          <w:spacing w:val="-13"/>
        </w:rPr>
        <w:t> </w:t>
      </w:r>
      <w:r>
        <w:rPr/>
        <w:t>strength</w:t>
      </w:r>
      <w:r>
        <w:rPr>
          <w:spacing w:val="-13"/>
        </w:rPr>
        <w:t> </w:t>
      </w:r>
      <w:r>
        <w:rPr/>
        <w:t>increased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28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31MPa,</w:t>
      </w:r>
      <w:r>
        <w:rPr>
          <w:spacing w:val="-13"/>
        </w:rPr>
        <w:t> </w:t>
      </w:r>
      <w:r>
        <w:rPr/>
        <w:t>hardness</w:t>
      </w:r>
      <w:r>
        <w:rPr>
          <w:spacing w:val="-58"/>
        </w:rPr>
        <w:t> </w:t>
      </w:r>
      <w:r>
        <w:rPr>
          <w:spacing w:val="-1"/>
        </w:rPr>
        <w:t>property</w:t>
      </w:r>
      <w:r>
        <w:rPr>
          <w:spacing w:val="-15"/>
        </w:rPr>
        <w:t> </w:t>
      </w:r>
      <w:r>
        <w:rPr>
          <w:spacing w:val="-1"/>
        </w:rPr>
        <w:t>increased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67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74</w:t>
      </w:r>
      <w:r>
        <w:rPr>
          <w:spacing w:val="-10"/>
        </w:rPr>
        <w:t> </w:t>
      </w:r>
      <w:r>
        <w:rPr/>
        <w:t>J/m,</w:t>
      </w:r>
      <w:r>
        <w:rPr>
          <w:spacing w:val="-11"/>
        </w:rPr>
        <w:t> </w:t>
      </w:r>
      <w:r>
        <w:rPr/>
        <w:t>tensile</w:t>
      </w:r>
      <w:r>
        <w:rPr>
          <w:spacing w:val="-11"/>
        </w:rPr>
        <w:t> </w:t>
      </w:r>
      <w:r>
        <w:rPr/>
        <w:t>strength</w:t>
      </w:r>
      <w:r>
        <w:rPr>
          <w:spacing w:val="-9"/>
        </w:rPr>
        <w:t> </w:t>
      </w:r>
      <w:r>
        <w:rPr/>
        <w:t>increased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18J/m,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tensile</w:t>
      </w:r>
      <w:r>
        <w:rPr>
          <w:spacing w:val="-58"/>
        </w:rPr>
        <w:t> </w:t>
      </w:r>
      <w:r>
        <w:rPr/>
        <w:t>modulus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increased.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filler</w:t>
      </w:r>
      <w:r>
        <w:rPr>
          <w:spacing w:val="-5"/>
        </w:rPr>
        <w:t> </w:t>
      </w:r>
      <w:r>
        <w:rPr/>
        <w:t>loading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decreased</w:t>
      </w:r>
      <w:r>
        <w:rPr>
          <w:spacing w:val="-5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filler</w:t>
      </w:r>
      <w:r>
        <w:rPr>
          <w:spacing w:val="-9"/>
        </w:rPr>
        <w:t> </w:t>
      </w:r>
      <w:r>
        <w:rPr/>
        <w:t>particle</w:t>
      </w:r>
      <w:r>
        <w:rPr>
          <w:spacing w:val="-9"/>
        </w:rPr>
        <w:t> </w:t>
      </w:r>
      <w:r>
        <w:rPr/>
        <w:t>size</w:t>
      </w:r>
      <w:r>
        <w:rPr>
          <w:spacing w:val="-6"/>
        </w:rPr>
        <w:t> </w:t>
      </w:r>
      <w:r>
        <w:rPr/>
        <w:t>were</w:t>
      </w:r>
      <w:r>
        <w:rPr>
          <w:spacing w:val="-9"/>
        </w:rPr>
        <w:t> </w:t>
      </w:r>
      <w:r>
        <w:rPr/>
        <w:t>increased.</w:t>
      </w:r>
      <w:r>
        <w:rPr>
          <w:spacing w:val="-9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elongation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break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composites</w:t>
      </w:r>
      <w:r>
        <w:rPr>
          <w:spacing w:val="-8"/>
        </w:rPr>
        <w:t> </w:t>
      </w:r>
      <w:r>
        <w:rPr/>
        <w:t>was</w:t>
      </w:r>
      <w:r>
        <w:rPr>
          <w:spacing w:val="-57"/>
        </w:rPr>
        <w:t> </w:t>
      </w:r>
      <w:r>
        <w:rPr/>
        <w:t>observed to decrease from 250 to 180 with increase in filler loading and particle size. The</w:t>
      </w:r>
      <w:r>
        <w:rPr>
          <w:spacing w:val="1"/>
        </w:rPr>
        <w:t> </w:t>
      </w:r>
      <w:r>
        <w:rPr/>
        <w:t>elongation at break of calcium carbonate filled high-density polyethylene was almost zero, 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absorption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showed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composite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smallest</w:t>
      </w:r>
      <w:r>
        <w:rPr>
          <w:spacing w:val="-6"/>
        </w:rPr>
        <w:t> </w:t>
      </w:r>
      <w:r>
        <w:rPr/>
        <w:t>particle</w:t>
      </w:r>
      <w:r>
        <w:rPr>
          <w:spacing w:val="-7"/>
        </w:rPr>
        <w:t> </w:t>
      </w:r>
      <w:r>
        <w:rPr/>
        <w:t>size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72µm had the lowest water absorption value while the biggest particle size of 180µm had the</w:t>
      </w:r>
      <w:r>
        <w:rPr>
          <w:spacing w:val="1"/>
        </w:rPr>
        <w:t> </w:t>
      </w:r>
      <w:r>
        <w:rPr/>
        <w:t>highest. The thermal gravimetric analysis showed an improvement in thermal stability of the</w:t>
      </w:r>
      <w:r>
        <w:rPr>
          <w:spacing w:val="1"/>
        </w:rPr>
        <w:t> </w:t>
      </w:r>
      <w:r>
        <w:rPr/>
        <w:t>high-density polyethylene/date seed powder composite due to incorporation of the date seed</w:t>
      </w:r>
      <w:r>
        <w:rPr>
          <w:spacing w:val="1"/>
        </w:rPr>
        <w:t> </w:t>
      </w:r>
      <w:r>
        <w:rPr/>
        <w:t>powder</w:t>
      </w:r>
      <w:r>
        <w:rPr>
          <w:spacing w:val="-2"/>
        </w:rPr>
        <w:t> </w:t>
      </w:r>
      <w:r>
        <w:rPr/>
        <w:t>filler.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ind w:left="2129"/>
      </w:pPr>
      <w:bookmarkStart w:name="_bookmark4" w:id="5"/>
      <w:bookmarkEnd w:id="5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pgSz w:w="11910" w:h="16840"/>
          <w:pgMar w:header="0" w:footer="1015" w:top="1340" w:bottom="1579" w:left="3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393" w:val="right" w:leader="dot"/>
            </w:tabs>
            <w:spacing w:before="841"/>
          </w:pPr>
          <w:hyperlink w:history="true" w:anchor="_bookmark0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10393" w:val="right" w:leader="dot"/>
            </w:tabs>
            <w:spacing w:before="140"/>
          </w:pPr>
          <w:hyperlink w:history="true" w:anchor="_bookmark1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10394" w:val="right" w:leader="dot"/>
            </w:tabs>
            <w:spacing w:before="142"/>
          </w:pPr>
          <w:hyperlink w:history="true" w:anchor="_bookmark2">
            <w:r>
              <w:rPr/>
              <w:t>ACKNOWLEDGEMENTS</w:t>
              <w:tab/>
              <w:t>iv</w:t>
            </w:r>
          </w:hyperlink>
        </w:p>
        <w:p>
          <w:pPr>
            <w:pStyle w:val="TOC1"/>
            <w:tabs>
              <w:tab w:pos="10394" w:val="right" w:leader="dot"/>
            </w:tabs>
            <w:spacing w:before="139"/>
          </w:pPr>
          <w:hyperlink w:history="true" w:anchor="_bookmark3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10396" w:val="right" w:leader="dot"/>
            </w:tabs>
            <w:spacing w:before="139"/>
          </w:pPr>
          <w:hyperlink w:history="true" w:anchor="_bookmark4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 CONTENTS</w:t>
              <w:tab/>
              <w:t>vi</w:t>
            </w:r>
          </w:hyperlink>
        </w:p>
        <w:p>
          <w:pPr>
            <w:pStyle w:val="TOC1"/>
            <w:tabs>
              <w:tab w:pos="10393" w:val="right" w:leader="dot"/>
            </w:tabs>
            <w:spacing w:before="142"/>
          </w:pPr>
          <w:hyperlink w:history="true" w:anchor="_bookmark5">
            <w:r>
              <w:rPr/>
              <w:t>LIST OF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10393" w:val="right" w:leader="dot"/>
            </w:tabs>
            <w:spacing w:before="140"/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10393" w:val="right" w:leader="dot"/>
            </w:tabs>
            <w:spacing w:before="140"/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xiii</w:t>
            </w:r>
          </w:hyperlink>
        </w:p>
        <w:p>
          <w:pPr>
            <w:pStyle w:val="TOC1"/>
            <w:tabs>
              <w:tab w:pos="10394" w:val="right" w:leader="dot"/>
            </w:tabs>
            <w:spacing w:before="142"/>
          </w:pPr>
          <w:hyperlink w:history="true" w:anchor="_bookmark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31" w:val="left" w:leader="none"/>
              <w:tab w:pos="10394" w:val="right" w:leader="dot"/>
            </w:tabs>
            <w:spacing w:line="240" w:lineRule="auto" w:before="139" w:after="0"/>
            <w:ind w:left="1630" w:right="0" w:hanging="331"/>
            <w:jc w:val="left"/>
          </w:pPr>
          <w:hyperlink w:history="true" w:anchor="_bookmark9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29" w:val="left" w:leader="none"/>
              <w:tab w:pos="10394" w:val="right" w:leader="dot"/>
            </w:tabs>
            <w:spacing w:line="240" w:lineRule="auto" w:before="368" w:after="0"/>
            <w:ind w:left="1628" w:right="0" w:hanging="329"/>
            <w:jc w:val="left"/>
          </w:pPr>
          <w:hyperlink w:history="true" w:anchor="_bookmark10">
            <w:r>
              <w:rPr/>
              <w:t>Problem</w:t>
            </w:r>
            <w:r>
              <w:rPr>
                <w:spacing w:val="-2"/>
              </w:rPr>
              <w:t> </w:t>
            </w:r>
            <w:r>
              <w:rPr/>
              <w:t>Statement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31" w:val="left" w:leader="none"/>
              <w:tab w:pos="10394" w:val="right" w:leader="dot"/>
            </w:tabs>
            <w:spacing w:line="240" w:lineRule="auto" w:before="369" w:after="0"/>
            <w:ind w:left="1630" w:right="0" w:hanging="331"/>
            <w:jc w:val="left"/>
          </w:pPr>
          <w:hyperlink w:history="true" w:anchor="_bookmark11">
            <w:r>
              <w:rPr/>
              <w:t>Justification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31" w:val="left" w:leader="none"/>
              <w:tab w:pos="10394" w:val="right" w:leader="dot"/>
            </w:tabs>
            <w:spacing w:line="240" w:lineRule="auto" w:before="368" w:after="0"/>
            <w:ind w:left="1630" w:right="0" w:hanging="331"/>
            <w:jc w:val="left"/>
          </w:pPr>
          <w:hyperlink w:history="true" w:anchor="_bookmark12">
            <w:r>
              <w:rPr/>
              <w:t>Aim and</w:t>
            </w:r>
            <w:r>
              <w:rPr>
                <w:spacing w:val="-3"/>
              </w:rPr>
              <w:t> </w:t>
            </w:r>
            <w:r>
              <w:rPr/>
              <w:t>Objectives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31" w:val="left" w:leader="none"/>
              <w:tab w:pos="10394" w:val="right" w:leader="dot"/>
            </w:tabs>
            <w:spacing w:line="240" w:lineRule="auto" w:before="370" w:after="0"/>
            <w:ind w:left="1630" w:right="0" w:hanging="331"/>
            <w:jc w:val="left"/>
          </w:pPr>
          <w:hyperlink w:history="true" w:anchor="_bookmark13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work</w:t>
              <w:tab/>
              <w:t>4</w:t>
            </w:r>
          </w:hyperlink>
        </w:p>
        <w:p>
          <w:pPr>
            <w:pStyle w:val="TOC1"/>
            <w:tabs>
              <w:tab w:pos="10394" w:val="right" w:leader="dot"/>
            </w:tabs>
            <w:spacing w:before="367"/>
          </w:pPr>
          <w:hyperlink w:history="true" w:anchor="_bookmark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29" w:val="left" w:leader="none"/>
              <w:tab w:pos="10394" w:val="right" w:leader="dot"/>
            </w:tabs>
            <w:spacing w:line="240" w:lineRule="auto" w:before="142" w:after="0"/>
            <w:ind w:left="1628" w:right="0" w:hanging="329"/>
            <w:jc w:val="left"/>
          </w:pPr>
          <w:hyperlink w:history="true" w:anchor="_bookmark15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29" w:val="left" w:leader="none"/>
              <w:tab w:pos="10394" w:val="right" w:leader="dot"/>
            </w:tabs>
            <w:spacing w:line="240" w:lineRule="auto" w:before="368" w:after="0"/>
            <w:ind w:left="1628" w:right="0" w:hanging="329"/>
            <w:jc w:val="left"/>
          </w:pPr>
          <w:hyperlink w:history="true" w:anchor="_bookmark16">
            <w:r>
              <w:rPr/>
              <w:t>Polyethylene</w:t>
              <w:tab/>
              <w:t>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4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17">
            <w:r>
              <w:rPr/>
              <w:t>High-density polyethylene</w:t>
            </w:r>
            <w:r>
              <w:rPr>
                <w:spacing w:val="1"/>
              </w:rPr>
              <w:t> </w:t>
            </w:r>
            <w:r>
              <w:rPr/>
              <w:t>(HDPE)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4" w:val="right" w:leader="dot"/>
            </w:tabs>
            <w:spacing w:line="240" w:lineRule="auto" w:before="367" w:after="0"/>
            <w:ind w:left="1796" w:right="0" w:hanging="497"/>
            <w:jc w:val="left"/>
          </w:pPr>
          <w:hyperlink w:history="true" w:anchor="_bookmark19">
            <w:r>
              <w:rPr/>
              <w:t>Low-density polyethylene</w:t>
            </w:r>
            <w:r>
              <w:rPr>
                <w:spacing w:val="1"/>
              </w:rPr>
              <w:t> </w:t>
            </w:r>
            <w:r>
              <w:rPr/>
              <w:t>(LDPE)</w:t>
              <w:tab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1" w:after="0"/>
            <w:ind w:left="1796" w:right="0" w:hanging="497"/>
            <w:jc w:val="left"/>
          </w:pPr>
          <w:hyperlink w:history="true" w:anchor="_bookmark21">
            <w:r>
              <w:rPr/>
              <w:t>Linear-low</w:t>
            </w:r>
            <w:r>
              <w:rPr>
                <w:spacing w:val="-3"/>
              </w:rPr>
              <w:t> </w:t>
            </w:r>
            <w:r>
              <w:rPr/>
              <w:t>density polyethylene</w:t>
            </w:r>
            <w:r>
              <w:rPr>
                <w:spacing w:val="-2"/>
              </w:rPr>
              <w:t> </w:t>
            </w:r>
            <w:r>
              <w:rPr/>
              <w:t>(LLDPE)</w:t>
              <w:tab/>
              <w:t>10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7" w:after="0"/>
            <w:ind w:left="1796" w:right="0" w:hanging="497"/>
            <w:jc w:val="left"/>
          </w:pPr>
          <w:hyperlink w:history="true" w:anchor="_bookmark23">
            <w:r>
              <w:rPr/>
              <w:t>Medium</w:t>
            </w:r>
            <w:r>
              <w:rPr>
                <w:spacing w:val="-2"/>
              </w:rPr>
              <w:t> </w:t>
            </w:r>
            <w:r>
              <w:rPr/>
              <w:t>Density</w:t>
            </w:r>
            <w:r>
              <w:rPr>
                <w:spacing w:val="-1"/>
              </w:rPr>
              <w:t> </w:t>
            </w:r>
            <w:r>
              <w:rPr/>
              <w:t>Polyethylene</w:t>
            </w:r>
            <w:r>
              <w:rPr>
                <w:spacing w:val="1"/>
              </w:rPr>
              <w:t> </w:t>
            </w:r>
            <w:r>
              <w:rPr/>
              <w:t>(MDPE)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31" w:val="left" w:leader="none"/>
            </w:tabs>
            <w:spacing w:line="240" w:lineRule="auto" w:before="367" w:after="0"/>
            <w:ind w:left="1630" w:right="0" w:hanging="331"/>
            <w:jc w:val="left"/>
          </w:pPr>
          <w:hyperlink w:history="true" w:anchor="_bookmark24">
            <w:r>
              <w:rPr/>
              <w:t>Fillers</w:t>
            </w:r>
            <w:r>
              <w:rPr>
                <w:spacing w:val="38"/>
              </w:rPr>
              <w:t> </w:t>
            </w:r>
            <w:r>
              <w:rPr/>
              <w:t>12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25">
            <w:r>
              <w:rPr/>
              <w:t>Effect</w:t>
            </w:r>
            <w:r>
              <w:rPr>
                <w:spacing w:val="-3"/>
              </w:rPr>
              <w:t> </w:t>
            </w:r>
            <w:r>
              <w:rPr/>
              <w:t>of filler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properties</w:t>
            </w:r>
            <w:r>
              <w:rPr>
                <w:spacing w:val="-2"/>
              </w:rPr>
              <w:t> </w:t>
            </w:r>
            <w:r>
              <w:rPr/>
              <w:t>of polyethylene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20"/>
            <w:ind w:left="1796" w:right="0" w:hanging="497"/>
            <w:jc w:val="left"/>
          </w:pPr>
          <w:hyperlink w:history="true" w:anchor="_bookmark26">
            <w:r>
              <w:rPr/>
              <w:t>Classification</w:t>
            </w:r>
            <w:r>
              <w:rPr>
                <w:spacing w:val="-4"/>
              </w:rPr>
              <w:t> </w:t>
            </w:r>
            <w:r>
              <w:rPr/>
              <w:t>of fillers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31" w:val="left" w:leader="none"/>
              <w:tab w:pos="10395" w:val="right" w:leader="dot"/>
            </w:tabs>
            <w:spacing w:line="240" w:lineRule="auto" w:before="78" w:after="0"/>
            <w:ind w:left="1630" w:right="0" w:hanging="331"/>
            <w:jc w:val="left"/>
          </w:pPr>
          <w:hyperlink w:history="true" w:anchor="_bookmark28">
            <w:r>
              <w:rPr/>
              <w:t>Functions</w:t>
            </w:r>
            <w:r>
              <w:rPr>
                <w:spacing w:val="-3"/>
              </w:rPr>
              <w:t> </w:t>
            </w:r>
            <w:r>
              <w:rPr/>
              <w:t>of fillers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29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affecting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choice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fillers</w:t>
              <w:tab/>
              <w:t>18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31" w:val="left" w:leader="none"/>
              <w:tab w:pos="10395" w:val="right" w:leader="dot"/>
            </w:tabs>
            <w:spacing w:line="240" w:lineRule="auto" w:before="370" w:after="0"/>
            <w:ind w:left="1630" w:right="0" w:hanging="331"/>
            <w:jc w:val="left"/>
          </w:pPr>
          <w:hyperlink w:history="true" w:anchor="_bookmark30">
            <w:r>
              <w:rPr/>
              <w:t>Composites</w:t>
              <w:tab/>
              <w:t>19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7" w:after="0"/>
            <w:ind w:left="1796" w:right="0" w:hanging="497"/>
            <w:jc w:val="left"/>
          </w:pPr>
          <w:hyperlink w:history="true" w:anchor="_bookmark31">
            <w:r>
              <w:rPr/>
              <w:t>Classification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composites</w:t>
              <w:tab/>
              <w:t>20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33">
            <w:r>
              <w:rPr/>
              <w:t>Particulate</w:t>
            </w:r>
            <w:r>
              <w:rPr>
                <w:spacing w:val="-3"/>
              </w:rPr>
              <w:t> </w:t>
            </w:r>
            <w:r>
              <w:rPr/>
              <w:t>reinforced</w:t>
            </w:r>
            <w:r>
              <w:rPr>
                <w:spacing w:val="-3"/>
              </w:rPr>
              <w:t> </w:t>
            </w:r>
            <w:r>
              <w:rPr/>
              <w:t>composite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34">
            <w:r>
              <w:rPr/>
              <w:t>Fibrous</w:t>
            </w:r>
            <w:r>
              <w:rPr>
                <w:spacing w:val="-1"/>
              </w:rPr>
              <w:t> </w:t>
            </w:r>
            <w:r>
              <w:rPr/>
              <w:t>reinforced composite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35">
            <w:r>
              <w:rPr/>
              <w:t>Hybrid</w:t>
            </w:r>
            <w:r>
              <w:rPr>
                <w:spacing w:val="-2"/>
              </w:rPr>
              <w:t> </w:t>
            </w:r>
            <w:r>
              <w:rPr/>
              <w:t>composite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36">
            <w:r>
              <w:rPr/>
              <w:t>Prediction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properties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hybrid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8" w:val="left" w:leader="none"/>
              <w:tab w:pos="10395" w:val="right" w:leader="dot"/>
            </w:tabs>
            <w:spacing w:line="240" w:lineRule="auto" w:before="369" w:after="0"/>
            <w:ind w:left="1797" w:right="0" w:hanging="498"/>
            <w:jc w:val="left"/>
          </w:pPr>
          <w:hyperlink w:history="true" w:anchor="_bookmark37">
            <w:r>
              <w:rPr/>
              <w:t>Composite</w:t>
            </w:r>
            <w:r>
              <w:rPr>
                <w:spacing w:val="-3"/>
              </w:rPr>
              <w:t> </w:t>
            </w:r>
            <w:r>
              <w:rPr/>
              <w:t>theoretical properties</w:t>
            </w:r>
            <w:r>
              <w:rPr>
                <w:spacing w:val="1"/>
              </w:rPr>
              <w:t> </w:t>
            </w:r>
            <w:r>
              <w:rPr/>
              <w:t>calculations</w:t>
              <w:tab/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38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affecting</w:t>
            </w:r>
            <w:r>
              <w:rPr>
                <w:spacing w:val="-3"/>
              </w:rPr>
              <w:t> </w:t>
            </w:r>
            <w:r>
              <w:rPr/>
              <w:t>mechanical</w:t>
            </w:r>
            <w:r>
              <w:rPr>
                <w:spacing w:val="-1"/>
              </w:rPr>
              <w:t> </w:t>
            </w:r>
            <w:r>
              <w:rPr/>
              <w:t>behaviour of</w:t>
            </w:r>
            <w:r>
              <w:rPr>
                <w:spacing w:val="-4"/>
              </w:rPr>
              <w:t> </w:t>
            </w:r>
            <w:r>
              <w:rPr/>
              <w:t>hybrid</w:t>
            </w:r>
            <w:r>
              <w:rPr>
                <w:spacing w:val="-4"/>
              </w:rPr>
              <w:t> </w:t>
            </w:r>
            <w:r>
              <w:rPr/>
              <w:t>composite</w:t>
              <w:tab/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39">
            <w:r>
              <w:rPr/>
              <w:t>Composites</w:t>
            </w:r>
            <w:r>
              <w:rPr>
                <w:spacing w:val="-1"/>
              </w:rPr>
              <w:t> </w:t>
            </w:r>
            <w:r>
              <w:rPr/>
              <w:t>structure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29" w:val="left" w:leader="none"/>
              <w:tab w:pos="10395" w:val="right" w:leader="dot"/>
            </w:tabs>
            <w:spacing w:line="240" w:lineRule="auto" w:before="367" w:after="0"/>
            <w:ind w:left="1628" w:right="0" w:hanging="329"/>
            <w:jc w:val="left"/>
          </w:pPr>
          <w:hyperlink w:history="true" w:anchor="_bookmark40">
            <w:r>
              <w:rPr/>
              <w:t>Date palm</w:t>
              <w:tab/>
              <w:t>35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41">
            <w:r>
              <w:rPr/>
              <w:t>Top</w:t>
            </w:r>
            <w:r>
              <w:rPr>
                <w:spacing w:val="-2"/>
              </w:rPr>
              <w:t> </w:t>
            </w:r>
            <w:r>
              <w:rPr/>
              <w:t>ten</w:t>
            </w:r>
            <w:r>
              <w:rPr>
                <w:spacing w:val="-2"/>
              </w:rPr>
              <w:t> </w:t>
            </w:r>
            <w:r>
              <w:rPr/>
              <w:t>Date</w:t>
            </w:r>
            <w:r>
              <w:rPr>
                <w:spacing w:val="1"/>
              </w:rPr>
              <w:t> </w:t>
            </w:r>
            <w:r>
              <w:rPr/>
              <w:t>producers (1000</w:t>
            </w:r>
            <w:r>
              <w:rPr>
                <w:spacing w:val="-2"/>
              </w:rPr>
              <w:t> </w:t>
            </w:r>
            <w:r>
              <w:rPr/>
              <w:t>metric tonnes)</w:t>
              <w:tab/>
              <w:t>37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42">
            <w:r>
              <w:rPr/>
              <w:t>Table 2.4 shows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world</w:t>
            </w:r>
            <w:r>
              <w:rPr>
                <w:spacing w:val="-4"/>
              </w:rPr>
              <w:t> </w:t>
            </w:r>
            <w:r>
              <w:rPr/>
              <w:t>producers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Date</w:t>
            </w:r>
            <w:r>
              <w:rPr>
                <w:spacing w:val="1"/>
              </w:rPr>
              <w:t> </w:t>
            </w:r>
            <w:r>
              <w:rPr/>
              <w:t>(FAO,</w:t>
            </w:r>
            <w:r>
              <w:rPr>
                <w:spacing w:val="-3"/>
              </w:rPr>
              <w:t> </w:t>
            </w:r>
            <w:r>
              <w:rPr/>
              <w:t>Statistics</w:t>
            </w:r>
            <w:r>
              <w:rPr>
                <w:spacing w:val="-2"/>
              </w:rPr>
              <w:t> </w:t>
            </w:r>
            <w:r>
              <w:rPr/>
              <w:t>Division</w:t>
            </w:r>
            <w:r>
              <w:rPr>
                <w:spacing w:val="-3"/>
              </w:rPr>
              <w:t> </w:t>
            </w:r>
            <w:r>
              <w:rPr/>
              <w:t>2010)</w:t>
              <w:tab/>
              <w:t>37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7" w:after="0"/>
            <w:ind w:left="1796" w:right="0" w:hanging="497"/>
            <w:jc w:val="left"/>
          </w:pPr>
          <w:hyperlink w:history="true" w:anchor="_bookmark44">
            <w:r>
              <w:rPr/>
              <w:t>Date</w:t>
            </w:r>
            <w:r>
              <w:rPr>
                <w:spacing w:val="-1"/>
              </w:rPr>
              <w:t> </w:t>
            </w:r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38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8" w:val="left" w:leader="none"/>
              <w:tab w:pos="10395" w:val="right" w:leader="dot"/>
            </w:tabs>
            <w:spacing w:line="240" w:lineRule="auto" w:before="370" w:after="0"/>
            <w:ind w:left="1797" w:right="0" w:hanging="498"/>
            <w:jc w:val="left"/>
          </w:pPr>
          <w:hyperlink w:history="true" w:anchor="_bookmark46">
            <w:r>
              <w:rPr/>
              <w:t>Fruit</w:t>
            </w:r>
            <w:r>
              <w:rPr>
                <w:spacing w:val="-1"/>
              </w:rPr>
              <w:t> </w:t>
            </w:r>
            <w:r>
              <w:rPr/>
              <w:t>food</w:t>
            </w:r>
            <w:r>
              <w:rPr>
                <w:spacing w:val="-1"/>
              </w:rPr>
              <w:t> </w:t>
            </w:r>
            <w:r>
              <w:rPr/>
              <w:t>uses</w:t>
              <w:tab/>
              <w:t>39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47">
            <w:r>
              <w:rPr/>
              <w:t>Uses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other parts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Date</w:t>
            </w:r>
            <w:r>
              <w:rPr>
                <w:spacing w:val="-2"/>
              </w:rPr>
              <w:t> </w:t>
            </w:r>
            <w:r>
              <w:rPr/>
              <w:t>palm</w:t>
            </w:r>
            <w:r>
              <w:rPr>
                <w:spacing w:val="-2"/>
              </w:rPr>
              <w:t> </w:t>
            </w:r>
            <w:r>
              <w:rPr/>
              <w:t>tree</w:t>
              <w:tab/>
              <w:t>40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9" w:after="0"/>
            <w:ind w:left="1796" w:right="0" w:hanging="497"/>
            <w:jc w:val="left"/>
          </w:pPr>
          <w:hyperlink w:history="true" w:anchor="_bookmark48">
            <w:r>
              <w:rPr/>
              <w:t>Disease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pests</w:t>
              <w:tab/>
              <w:t>41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49"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benefits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Date palm</w:t>
            </w:r>
            <w:r>
              <w:rPr>
                <w:spacing w:val="1"/>
              </w:rPr>
              <w:t> </w:t>
            </w:r>
            <w:r>
              <w:rPr/>
              <w:t>fruits</w:t>
              <w:tab/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29" w:val="left" w:leader="none"/>
              <w:tab w:pos="10395" w:val="right" w:leader="dot"/>
            </w:tabs>
            <w:spacing w:line="240" w:lineRule="auto" w:before="370" w:after="0"/>
            <w:ind w:left="1628" w:right="0" w:hanging="329"/>
            <w:jc w:val="left"/>
          </w:pPr>
          <w:hyperlink w:history="true" w:anchor="_bookmark50">
            <w:r>
              <w:rPr/>
              <w:t>Date Seed</w:t>
              <w:tab/>
              <w:t>44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51">
            <w:r>
              <w:rPr/>
              <w:t>Composition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date seed</w:t>
              <w:tab/>
              <w:t>45</w:t>
            </w:r>
          </w:hyperlink>
        </w:p>
        <w:p>
          <w:pPr>
            <w:pStyle w:val="TOC1"/>
            <w:tabs>
              <w:tab w:pos="10395" w:val="right" w:leader="dot"/>
            </w:tabs>
            <w:spacing w:before="369" w:after="171"/>
          </w:pPr>
          <w:hyperlink w:history="true" w:anchor="_bookmark5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29" w:val="left" w:leader="none"/>
              <w:tab w:pos="10395" w:val="right" w:leader="dot"/>
            </w:tabs>
            <w:spacing w:line="240" w:lineRule="auto" w:before="78" w:after="0"/>
            <w:ind w:left="1628" w:right="0" w:hanging="329"/>
            <w:jc w:val="left"/>
          </w:pPr>
          <w:hyperlink w:history="true" w:anchor="_bookmark53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29" w:val="left" w:leader="none"/>
              <w:tab w:pos="10395" w:val="right" w:leader="dot"/>
            </w:tabs>
            <w:spacing w:line="240" w:lineRule="auto" w:before="368" w:after="0"/>
            <w:ind w:left="1629" w:right="0" w:hanging="329"/>
            <w:jc w:val="left"/>
          </w:pPr>
          <w:hyperlink w:history="true" w:anchor="_bookmark54">
            <w:r>
              <w:rPr/>
              <w:t>Materials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31" w:val="left" w:leader="none"/>
              <w:tab w:pos="10395" w:val="right" w:leader="dot"/>
            </w:tabs>
            <w:spacing w:line="240" w:lineRule="auto" w:before="370" w:after="0"/>
            <w:ind w:left="1630" w:right="0" w:hanging="331"/>
            <w:jc w:val="left"/>
          </w:pPr>
          <w:hyperlink w:history="true" w:anchor="_bookmark56">
            <w:r>
              <w:rPr/>
              <w:t>Equipment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31" w:val="left" w:leader="none"/>
              <w:tab w:pos="10395" w:val="right" w:leader="dot"/>
            </w:tabs>
            <w:spacing w:line="240" w:lineRule="auto" w:before="367" w:after="0"/>
            <w:ind w:left="1630" w:right="0" w:hanging="331"/>
            <w:jc w:val="left"/>
          </w:pPr>
          <w:hyperlink w:history="true" w:anchor="_bookmark58">
            <w:r>
              <w:rPr/>
              <w:t>Apparatus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29" w:val="left" w:leader="none"/>
              <w:tab w:pos="10395" w:val="right" w:leader="dot"/>
            </w:tabs>
            <w:spacing w:line="240" w:lineRule="auto" w:before="370" w:after="0"/>
            <w:ind w:left="1628" w:right="0" w:hanging="329"/>
            <w:jc w:val="left"/>
          </w:pPr>
          <w:hyperlink w:history="true" w:anchor="_bookmark59">
            <w:r>
              <w:rPr/>
              <w:t>Methodology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97" w:val="left" w:leader="none"/>
              <w:tab w:pos="10395" w:val="right" w:leader="dot"/>
            </w:tabs>
            <w:spacing w:line="240" w:lineRule="auto" w:before="368" w:after="0"/>
            <w:ind w:left="1796" w:right="0" w:hanging="497"/>
            <w:jc w:val="left"/>
          </w:pPr>
          <w:hyperlink w:history="true" w:anchor="_bookmark60">
            <w:r>
              <w:rPr/>
              <w:t>Filler</w:t>
            </w:r>
            <w:r>
              <w:rPr>
                <w:spacing w:val="-1"/>
              </w:rPr>
              <w:t> </w:t>
            </w:r>
            <w:r>
              <w:rPr/>
              <w:t>characterisation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97" w:val="left" w:leader="none"/>
              <w:tab w:pos="10395" w:val="right" w:leader="dot"/>
            </w:tabs>
            <w:spacing w:line="240" w:lineRule="auto" w:before="370" w:after="0"/>
            <w:ind w:left="1796" w:right="0" w:hanging="497"/>
            <w:jc w:val="left"/>
          </w:pPr>
          <w:hyperlink w:history="true" w:anchor="_bookmark61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filler and</w:t>
            </w:r>
            <w:r>
              <w:rPr>
                <w:spacing w:val="-1"/>
              </w:rPr>
              <w:t> </w:t>
            </w:r>
            <w:r>
              <w:rPr/>
              <w:t>high-density</w:t>
            </w:r>
            <w:r>
              <w:rPr>
                <w:spacing w:val="1"/>
              </w:rPr>
              <w:t> </w:t>
            </w:r>
            <w:r>
              <w:rPr/>
              <w:t>polyethylene</w:t>
              <w:tab/>
              <w:t>50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98" w:val="left" w:leader="none"/>
              <w:tab w:pos="10395" w:val="right" w:leader="dot"/>
            </w:tabs>
            <w:spacing w:line="240" w:lineRule="auto" w:before="368" w:after="0"/>
            <w:ind w:left="1797" w:right="0" w:hanging="498"/>
            <w:jc w:val="left"/>
          </w:pPr>
          <w:hyperlink w:history="true" w:anchor="_bookmark67">
            <w:r>
              <w:rPr/>
              <w:t>Mechanical</w:t>
            </w:r>
            <w:r>
              <w:rPr>
                <w:spacing w:val="-1"/>
              </w:rPr>
              <w:t> </w:t>
            </w:r>
            <w:r>
              <w:rPr/>
              <w:t>tests</w:t>
              <w:tab/>
              <w:t>52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797" w:val="left" w:leader="none"/>
              <w:tab w:pos="10395" w:val="right" w:leader="dot"/>
            </w:tabs>
            <w:spacing w:line="240" w:lineRule="auto" w:before="369" w:after="0"/>
            <w:ind w:left="1796" w:right="0" w:hanging="497"/>
            <w:jc w:val="left"/>
          </w:pPr>
          <w:hyperlink w:history="true" w:anchor="_bookmark68">
            <w:r>
              <w:rPr/>
              <w:t>Morphological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53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6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  <w:t>54</w:t>
            </w:r>
          </w:hyperlink>
        </w:p>
        <w:p>
          <w:pPr>
            <w:pStyle w:val="TOC1"/>
            <w:tabs>
              <w:tab w:pos="10395" w:val="right" w:leader="dot"/>
            </w:tabs>
            <w:spacing w:before="142"/>
          </w:pPr>
          <w:hyperlink w:history="true" w:anchor="_bookmark70">
            <w:r>
              <w:rPr/>
              <w:t>4.0</w:t>
            </w:r>
            <w:r>
              <w:rPr>
                <w:spacing w:val="-1"/>
              </w:rPr>
              <w:t> </w:t>
            </w:r>
            <w:r>
              <w:rPr/>
              <w:t>RESULTS AND DISCUSSION</w:t>
              <w:tab/>
              <w:t>54</w:t>
            </w:r>
          </w:hyperlink>
        </w:p>
        <w:p>
          <w:pPr>
            <w:pStyle w:val="TOC1"/>
            <w:tabs>
              <w:tab w:pos="10395" w:val="right" w:leader="dot"/>
            </w:tabs>
            <w:spacing w:before="367"/>
          </w:pPr>
          <w:hyperlink w:history="true" w:anchor="_bookmark7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  <w:tab/>
              <w:t>68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79" w:val="left" w:leader="none"/>
              <w:tab w:pos="10395" w:val="right" w:leader="dot"/>
            </w:tabs>
            <w:spacing w:line="240" w:lineRule="auto" w:before="140" w:after="0"/>
            <w:ind w:left="1678" w:right="0" w:hanging="379"/>
            <w:jc w:val="left"/>
          </w:pPr>
          <w:hyperlink w:history="true" w:anchor="_bookmark78"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</w:t>
              <w:tab/>
              <w:t>68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1" w:val="left" w:leader="none"/>
              <w:tab w:pos="10395" w:val="right" w:leader="dot"/>
            </w:tabs>
            <w:spacing w:line="240" w:lineRule="auto" w:before="370" w:after="0"/>
            <w:ind w:left="1630" w:right="0" w:hanging="331"/>
            <w:jc w:val="left"/>
          </w:pPr>
          <w:hyperlink w:history="true" w:anchor="_bookmark79">
            <w:r>
              <w:rPr/>
              <w:t>Conclusion</w:t>
              <w:tab/>
              <w:t>68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79" w:val="left" w:leader="none"/>
              <w:tab w:pos="10395" w:val="right" w:leader="dot"/>
            </w:tabs>
            <w:spacing w:line="240" w:lineRule="auto" w:before="367" w:after="0"/>
            <w:ind w:left="1678" w:right="0" w:hanging="379"/>
            <w:jc w:val="left"/>
          </w:pPr>
          <w:hyperlink w:history="true" w:anchor="_bookmark80">
            <w:r>
              <w:rPr/>
              <w:t>Recommendations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31" w:val="left" w:leader="none"/>
              <w:tab w:pos="10395" w:val="right" w:leader="dot"/>
            </w:tabs>
            <w:spacing w:line="240" w:lineRule="auto" w:before="370" w:after="0"/>
            <w:ind w:left="1630" w:right="0" w:hanging="331"/>
            <w:jc w:val="left"/>
          </w:pPr>
          <w:hyperlink w:history="true" w:anchor="_bookmark81">
            <w:r>
              <w:rPr/>
              <w:t>Contribution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knowledge</w:t>
              <w:tab/>
              <w:t>69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82">
            <w:r>
              <w:rPr/>
              <w:t>REFERENCES</w:t>
              <w:tab/>
              <w:t>70</w:t>
            </w:r>
          </w:hyperlink>
        </w:p>
        <w:p>
          <w:pPr>
            <w:pStyle w:val="TOC1"/>
            <w:tabs>
              <w:tab w:pos="10395" w:val="right" w:leader="dot"/>
            </w:tabs>
            <w:spacing w:before="141"/>
          </w:pPr>
          <w:hyperlink w:history="true" w:anchor="_bookmark83">
            <w:r>
              <w:rPr/>
              <w:t>APPENDIX A</w:t>
              <w:tab/>
              <w:t>79</w:t>
            </w:r>
          </w:hyperlink>
        </w:p>
        <w:p>
          <w:pPr>
            <w:pStyle w:val="TOC1"/>
            <w:tabs>
              <w:tab w:pos="10395" w:val="right" w:leader="dot"/>
            </w:tabs>
            <w:spacing w:before="140"/>
          </w:pPr>
          <w:hyperlink w:history="true" w:anchor="_bookmark84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A1:</w:t>
            </w:r>
            <w:r>
              <w:rPr>
                <w:spacing w:val="-1"/>
              </w:rPr>
              <w:t> </w:t>
            </w:r>
            <w:r>
              <w:rPr/>
              <w:t>Thermal Gravimetric analysis</w:t>
            </w:r>
            <w:r>
              <w:rPr>
                <w:spacing w:val="-3"/>
              </w:rPr>
              <w:t> </w:t>
            </w:r>
            <w:r>
              <w:rPr/>
              <w:t>of CaCO</w:t>
            </w:r>
            <w:r>
              <w:rPr>
                <w:rFonts w:ascii="Cambria Math" w:hAnsi="Cambria Math"/>
              </w:rPr>
              <w:t>₃</w:t>
            </w:r>
            <w:r>
              <w:rPr>
                <w:rFonts w:ascii="Times New Roman" w:hAnsi="Times New Roman"/>
              </w:rPr>
              <w:tab/>
            </w:r>
            <w:r>
              <w:rPr/>
              <w:t>79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85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A.2:</w:t>
            </w:r>
            <w:r>
              <w:rPr>
                <w:spacing w:val="-2"/>
              </w:rPr>
              <w:t> </w:t>
            </w:r>
            <w:r>
              <w:rPr/>
              <w:t>Differential</w:t>
            </w:r>
            <w:r>
              <w:rPr>
                <w:spacing w:val="-1"/>
              </w:rPr>
              <w:t> </w:t>
            </w:r>
            <w:r>
              <w:rPr/>
              <w:t>thermal analysis</w:t>
            </w:r>
            <w:r>
              <w:rPr>
                <w:spacing w:val="-3"/>
              </w:rPr>
              <w:t> </w:t>
            </w:r>
            <w:r>
              <w:rPr/>
              <w:t>of CaCO</w:t>
            </w:r>
            <w:r>
              <w:rPr>
                <w:rFonts w:ascii="Cambria Math" w:hAnsi="Cambria Math"/>
              </w:rPr>
              <w:t>₃</w:t>
            </w:r>
            <w:r>
              <w:rPr>
                <w:rFonts w:ascii="Times New Roman" w:hAnsi="Times New Roman"/>
              </w:rPr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86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</w:t>
            </w:r>
            <w:r>
              <w:rPr>
                <w:spacing w:val="-1"/>
              </w:rPr>
              <w:t> </w:t>
            </w:r>
            <w:r>
              <w:rPr/>
              <w:t>4:</w:t>
            </w:r>
            <w:r>
              <w:rPr>
                <w:spacing w:val="48"/>
              </w:rPr>
              <w:t> </w:t>
            </w:r>
            <w:r>
              <w:rPr/>
              <w:t>Thermal</w:t>
            </w:r>
            <w:r>
              <w:rPr>
                <w:spacing w:val="-3"/>
              </w:rPr>
              <w:t> </w:t>
            </w:r>
            <w:r>
              <w:rPr/>
              <w:t>Gravimetric 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180µm</w:t>
            </w:r>
            <w:r>
              <w:rPr>
                <w:spacing w:val="5"/>
              </w:rPr>
              <w:t> </w:t>
            </w:r>
            <w:r>
              <w:rPr/>
              <w:t>composite</w:t>
              <w:tab/>
              <w:t>81</w:t>
            </w:r>
          </w:hyperlink>
        </w:p>
        <w:p>
          <w:pPr>
            <w:pStyle w:val="TOC1"/>
            <w:tabs>
              <w:tab w:pos="10395" w:val="right" w:leader="dot"/>
            </w:tabs>
            <w:spacing w:before="367"/>
          </w:pPr>
          <w:hyperlink w:history="true" w:anchor="_bookmark87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A.5:</w:t>
            </w:r>
            <w:r>
              <w:rPr>
                <w:spacing w:val="-2"/>
              </w:rPr>
              <w:t> </w:t>
            </w:r>
            <w:r>
              <w:rPr/>
              <w:t>Differential</w:t>
            </w:r>
            <w:r>
              <w:rPr>
                <w:spacing w:val="-1"/>
              </w:rPr>
              <w:t> </w:t>
            </w:r>
            <w:r>
              <w:rPr/>
              <w:t>thermal 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180µm</w:t>
            </w:r>
            <w:r>
              <w:rPr>
                <w:spacing w:val="-1"/>
              </w:rPr>
              <w:t> </w:t>
            </w:r>
            <w:r>
              <w:rPr/>
              <w:t>composite</w:t>
              <w:tab/>
              <w:t>82</w:t>
            </w:r>
          </w:hyperlink>
        </w:p>
        <w:p>
          <w:pPr>
            <w:pStyle w:val="TOC1"/>
            <w:tabs>
              <w:tab w:pos="10395" w:val="right" w:leader="dot"/>
            </w:tabs>
            <w:spacing w:after="240"/>
          </w:pPr>
          <w:hyperlink w:history="true" w:anchor="_bookmark88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A.6:</w:t>
            </w:r>
            <w:r>
              <w:rPr>
                <w:spacing w:val="-2"/>
              </w:rPr>
              <w:t> </w:t>
            </w:r>
            <w:r>
              <w:rPr/>
              <w:t>Thermal Gravimetric Analysis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72µm</w:t>
            </w:r>
            <w:r>
              <w:rPr>
                <w:spacing w:val="-2"/>
              </w:rPr>
              <w:t> </w:t>
            </w:r>
            <w:r>
              <w:rPr/>
              <w:t>composite</w:t>
              <w:tab/>
              <w:t>83</w:t>
            </w:r>
          </w:hyperlink>
        </w:p>
        <w:p>
          <w:pPr>
            <w:pStyle w:val="TOC1"/>
            <w:tabs>
              <w:tab w:pos="10395" w:val="right" w:leader="dot"/>
            </w:tabs>
            <w:spacing w:before="78"/>
          </w:pPr>
          <w:hyperlink w:history="true" w:anchor="_bookmark89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A.7:</w:t>
            </w:r>
            <w:r>
              <w:rPr>
                <w:spacing w:val="-2"/>
              </w:rPr>
              <w:t> </w:t>
            </w:r>
            <w:r>
              <w:rPr/>
              <w:t>Differential</w:t>
            </w:r>
            <w:r>
              <w:rPr>
                <w:spacing w:val="-1"/>
              </w:rPr>
              <w:t> </w:t>
            </w:r>
            <w:r>
              <w:rPr/>
              <w:t>thermal 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72µm</w:t>
            </w:r>
            <w:r>
              <w:rPr>
                <w:spacing w:val="-2"/>
              </w:rPr>
              <w:t> </w:t>
            </w:r>
            <w:r>
              <w:rPr/>
              <w:t>composite.</w:t>
              <w:tab/>
              <w:t>84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90">
            <w:r>
              <w:rPr/>
              <w:t>Figure</w:t>
            </w:r>
            <w:r>
              <w:rPr>
                <w:spacing w:val="-1"/>
              </w:rPr>
              <w:t> </w:t>
            </w:r>
            <w:r>
              <w:rPr/>
              <w:t>A.8:</w:t>
            </w:r>
            <w:r>
              <w:rPr>
                <w:spacing w:val="-2"/>
              </w:rPr>
              <w:t> </w:t>
            </w:r>
            <w:r>
              <w:rPr/>
              <w:t>Thermal Gravimetric 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Pure</w:t>
            </w:r>
            <w:r>
              <w:rPr>
                <w:spacing w:val="-1"/>
              </w:rPr>
              <w:t> </w:t>
            </w:r>
            <w:r>
              <w:rPr/>
              <w:t>HDPE</w:t>
              <w:tab/>
              <w:t>85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91">
            <w:r>
              <w:rPr/>
              <w:t>APPENDIX</w:t>
            </w:r>
            <w:r>
              <w:rPr>
                <w:spacing w:val="-2"/>
              </w:rPr>
              <w:t> </w:t>
            </w:r>
            <w:r>
              <w:rPr/>
              <w:t>B.</w:t>
              <w:tab/>
              <w:t>86</w:t>
            </w:r>
          </w:hyperlink>
        </w:p>
        <w:p>
          <w:pPr>
            <w:pStyle w:val="TOC1"/>
            <w:tabs>
              <w:tab w:pos="10395" w:val="right" w:leader="dot"/>
            </w:tabs>
            <w:spacing w:before="367"/>
          </w:pPr>
          <w:hyperlink w:history="true" w:anchor="_bookmark92">
            <w:r>
              <w:rPr/>
              <w:t>Table B.1: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result</w:t>
            </w:r>
            <w:r>
              <w:rPr>
                <w:spacing w:val="-2"/>
              </w:rPr>
              <w:t> </w:t>
            </w:r>
            <w:r>
              <w:rPr/>
              <w:t>72µm</w:t>
            </w:r>
            <w:r>
              <w:rPr>
                <w:spacing w:val="-3"/>
              </w:rPr>
              <w:t> </w:t>
            </w:r>
            <w:r>
              <w:rPr/>
              <w:t>particle</w:t>
            </w:r>
            <w:r>
              <w:rPr>
                <w:spacing w:val="1"/>
              </w:rPr>
              <w:t> </w:t>
            </w:r>
            <w:r>
              <w:rPr/>
              <w:t>size</w:t>
              <w:tab/>
              <w:t>86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93">
            <w:r>
              <w:rPr/>
              <w:t>Table B.2: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result for</w:t>
            </w:r>
            <w:r>
              <w:rPr>
                <w:spacing w:val="-3"/>
              </w:rPr>
              <w:t> </w:t>
            </w:r>
            <w:r>
              <w:rPr/>
              <w:t>125µm</w:t>
            </w:r>
            <w:r>
              <w:rPr>
                <w:spacing w:val="1"/>
              </w:rPr>
              <w:t> </w:t>
            </w:r>
            <w:r>
              <w:rPr/>
              <w:t>particle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86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94">
            <w:r>
              <w:rPr/>
              <w:t>Table B.3: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result for</w:t>
            </w:r>
            <w:r>
              <w:rPr>
                <w:spacing w:val="-2"/>
              </w:rPr>
              <w:t> </w:t>
            </w:r>
            <w:r>
              <w:rPr/>
              <w:t>150µm</w:t>
            </w:r>
            <w:r>
              <w:rPr>
                <w:spacing w:val="1"/>
              </w:rPr>
              <w:t> </w:t>
            </w:r>
            <w:r>
              <w:rPr/>
              <w:t>particle</w:t>
            </w:r>
            <w:r>
              <w:rPr>
                <w:spacing w:val="-3"/>
              </w:rPr>
              <w:t> </w:t>
            </w:r>
            <w:r>
              <w:rPr/>
              <w:t>size</w:t>
              <w:tab/>
              <w:t>87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95">
            <w:r>
              <w:rPr/>
              <w:t>Table B.4: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result for</w:t>
            </w:r>
            <w:r>
              <w:rPr>
                <w:spacing w:val="-3"/>
              </w:rPr>
              <w:t> </w:t>
            </w:r>
            <w:r>
              <w:rPr/>
              <w:t>180µm</w:t>
            </w:r>
            <w:r>
              <w:rPr>
                <w:spacing w:val="1"/>
              </w:rPr>
              <w:t> </w:t>
            </w:r>
            <w:r>
              <w:rPr/>
              <w:t>particle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87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96">
            <w:r>
              <w:rPr/>
              <w:t>Table B.5: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absorption</w:t>
            </w:r>
            <w:r>
              <w:rPr>
                <w:spacing w:val="-1"/>
              </w:rPr>
              <w:t> </w:t>
            </w:r>
            <w:r>
              <w:rPr/>
              <w:t>result for calciumcarbonate</w:t>
              <w:tab/>
              <w:t>88</w:t>
            </w:r>
          </w:hyperlink>
        </w:p>
        <w:p>
          <w:pPr>
            <w:pStyle w:val="TOC1"/>
            <w:tabs>
              <w:tab w:pos="10395" w:val="right" w:leader="dot"/>
            </w:tabs>
            <w:spacing w:before="369"/>
          </w:pPr>
          <w:hyperlink w:history="true" w:anchor="_bookmark97">
            <w:r>
              <w:rPr/>
              <w:t>Table B.7: standard</w:t>
            </w:r>
            <w:r>
              <w:rPr>
                <w:spacing w:val="-2"/>
              </w:rPr>
              <w:t> </w:t>
            </w:r>
            <w:r>
              <w:rPr/>
              <w:t>error calculation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flexural 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(72µm)</w:t>
              <w:tab/>
              <w:t>89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98">
            <w:r>
              <w:rPr/>
              <w:t>Table B.8: standard</w:t>
            </w:r>
            <w:r>
              <w:rPr>
                <w:spacing w:val="-2"/>
              </w:rPr>
              <w:t> </w:t>
            </w:r>
            <w:r>
              <w:rPr/>
              <w:t>error calculation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flexural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(125µm)</w:t>
              <w:tab/>
              <w:t>90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99">
            <w:r>
              <w:rPr/>
              <w:t>Table B.8: standard</w:t>
            </w:r>
            <w:r>
              <w:rPr>
                <w:spacing w:val="-2"/>
              </w:rPr>
              <w:t> </w:t>
            </w:r>
            <w:r>
              <w:rPr/>
              <w:t>error calculation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flexural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(150µm)</w:t>
              <w:tab/>
              <w:t>90</w:t>
            </w:r>
          </w:hyperlink>
        </w:p>
        <w:p>
          <w:pPr>
            <w:pStyle w:val="TOC1"/>
            <w:tabs>
              <w:tab w:pos="10395" w:val="right" w:leader="dot"/>
            </w:tabs>
            <w:spacing w:before="367"/>
          </w:pPr>
          <w:hyperlink w:history="true" w:anchor="_bookmark100">
            <w:r>
              <w:rPr/>
              <w:t>Table B.9: standard</w:t>
            </w:r>
            <w:r>
              <w:rPr>
                <w:spacing w:val="-2"/>
              </w:rPr>
              <w:t> </w:t>
            </w:r>
            <w:r>
              <w:rPr/>
              <w:t>error</w:t>
            </w:r>
            <w:r>
              <w:rPr>
                <w:spacing w:val="1"/>
              </w:rPr>
              <w:t> </w:t>
            </w:r>
            <w:r>
              <w:rPr/>
              <w:t>calculation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flexural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-3"/>
              </w:rPr>
              <w:t> </w:t>
            </w:r>
            <w:r>
              <w:rPr/>
              <w:t>(180µm)</w:t>
              <w:tab/>
              <w:t>91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101">
            <w:r>
              <w:rPr/>
              <w:t>Table B.10: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flexural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composite</w:t>
            </w:r>
            <w:r>
              <w:rPr>
                <w:spacing w:val="1"/>
              </w:rPr>
              <w:t> </w:t>
            </w:r>
            <w:r>
              <w:rPr/>
              <w:t>(CaCO</w:t>
            </w:r>
            <w:r>
              <w:rPr>
                <w:rFonts w:ascii="Cambria Math" w:hAnsi="Cambria Math"/>
              </w:rPr>
              <w:t>₃</w:t>
            </w:r>
            <w:r>
              <w:rPr/>
              <w:t>)</w:t>
              <w:tab/>
              <w:t>91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102">
            <w:r>
              <w:rPr/>
              <w:t>Table B.11: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hardness 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composite (72µm)</w:t>
              <w:tab/>
              <w:t>92</w:t>
            </w:r>
          </w:hyperlink>
        </w:p>
        <w:p>
          <w:pPr>
            <w:pStyle w:val="TOC1"/>
            <w:tabs>
              <w:tab w:pos="10395" w:val="right" w:leader="dot"/>
            </w:tabs>
            <w:spacing w:before="367"/>
          </w:pPr>
          <w:hyperlink w:history="true" w:anchor="_bookmark103">
            <w:r>
              <w:rPr/>
              <w:t>Table B.12: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hardness analysis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composite (125µm)</w:t>
              <w:tab/>
              <w:t>92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104">
            <w:r>
              <w:rPr/>
              <w:t>Table B.13: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hardness analysis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composite (150µm)</w:t>
              <w:tab/>
              <w:t>93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105">
            <w:r>
              <w:rPr/>
              <w:t>Table B.14: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hardness analysis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composite (180µm)</w:t>
              <w:tab/>
              <w:t>93</w:t>
            </w:r>
          </w:hyperlink>
        </w:p>
        <w:p>
          <w:pPr>
            <w:pStyle w:val="TOC1"/>
            <w:tabs>
              <w:tab w:pos="10395" w:val="right" w:leader="dot"/>
            </w:tabs>
            <w:spacing w:before="369"/>
          </w:pPr>
          <w:hyperlink w:history="true" w:anchor="_bookmark106">
            <w:r>
              <w:rPr/>
              <w:t>Table B.15.</w:t>
            </w:r>
            <w:r>
              <w:rPr>
                <w:spacing w:val="-1"/>
              </w:rPr>
              <w:t> </w:t>
            </w:r>
            <w:r>
              <w:rPr/>
              <w:t>standard</w:t>
            </w:r>
            <w:r>
              <w:rPr>
                <w:spacing w:val="-2"/>
              </w:rPr>
              <w:t> </w:t>
            </w:r>
            <w:r>
              <w:rPr/>
              <w:t>error</w:t>
            </w:r>
            <w:r>
              <w:rPr>
                <w:spacing w:val="-2"/>
              </w:rPr>
              <w:t> </w:t>
            </w:r>
            <w:r>
              <w:rPr/>
              <w:t>calculation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hardness analysis</w:t>
            </w:r>
            <w:r>
              <w:rPr>
                <w:spacing w:val="-3"/>
              </w:rPr>
              <w:t> </w:t>
            </w:r>
            <w:r>
              <w:rPr/>
              <w:t>of the composite</w:t>
            </w:r>
            <w:r>
              <w:rPr>
                <w:spacing w:val="1"/>
              </w:rPr>
              <w:t> </w:t>
            </w:r>
            <w:r>
              <w:rPr/>
              <w:t>(CaCO</w:t>
            </w:r>
            <w:r>
              <w:rPr>
                <w:rFonts w:ascii="Cambria Math" w:hAnsi="Cambria Math"/>
              </w:rPr>
              <w:t>₃</w:t>
            </w:r>
            <w:r>
              <w:rPr/>
              <w:t>)</w:t>
              <w:tab/>
              <w:t>94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107">
            <w:r>
              <w:rPr/>
              <w:t>Table B.16: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3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(72µm)</w:t>
              <w:tab/>
              <w:t>94</w:t>
            </w:r>
          </w:hyperlink>
        </w:p>
        <w:p>
          <w:pPr>
            <w:pStyle w:val="TOC1"/>
            <w:tabs>
              <w:tab w:pos="10395" w:val="right" w:leader="dot"/>
            </w:tabs>
          </w:pPr>
          <w:hyperlink w:history="true" w:anchor="_bookmark108">
            <w:r>
              <w:rPr/>
              <w:t>Table B.17: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analysis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(125µm)</w:t>
              <w:tab/>
              <w:t>95</w:t>
            </w:r>
          </w:hyperlink>
        </w:p>
        <w:p>
          <w:pPr>
            <w:pStyle w:val="TOC1"/>
            <w:tabs>
              <w:tab w:pos="10395" w:val="right" w:leader="dot"/>
            </w:tabs>
            <w:spacing w:before="368"/>
          </w:pPr>
          <w:hyperlink w:history="true" w:anchor="_bookmark109">
            <w:r>
              <w:rPr/>
              <w:t>Table B.18: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3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1"/>
              </w:rPr>
              <w:t> </w:t>
            </w:r>
            <w:r>
              <w:rPr/>
              <w:t>(150µm)</w:t>
              <w:tab/>
              <w:t>95</w:t>
            </w:r>
          </w:hyperlink>
        </w:p>
        <w:p>
          <w:pPr>
            <w:pStyle w:val="TOC1"/>
            <w:tabs>
              <w:tab w:pos="10395" w:val="right" w:leader="dot"/>
            </w:tabs>
            <w:spacing w:before="369" w:after="171"/>
          </w:pPr>
          <w:hyperlink w:history="true" w:anchor="_bookmark110">
            <w:r>
              <w:rPr/>
              <w:t>Table B.19: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3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-2"/>
              </w:rPr>
              <w:t> </w:t>
            </w:r>
            <w:r>
              <w:rPr/>
              <w:t>(180µm)</w:t>
              <w:tab/>
              <w:t>96</w:t>
            </w:r>
          </w:hyperlink>
        </w:p>
        <w:p>
          <w:pPr>
            <w:pStyle w:val="TOC1"/>
            <w:tabs>
              <w:tab w:pos="10395" w:val="right" w:leader="dot"/>
            </w:tabs>
            <w:spacing w:before="78"/>
          </w:pPr>
          <w:hyperlink w:history="true" w:anchor="_bookmark111">
            <w:r>
              <w:rPr/>
              <w:t>Table B.20:</w:t>
            </w:r>
            <w:r>
              <w:rPr>
                <w:spacing w:val="-2"/>
              </w:rPr>
              <w:t> </w:t>
            </w:r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error</w:t>
            </w:r>
            <w:r>
              <w:rPr>
                <w:spacing w:val="-5"/>
              </w:rPr>
              <w:t> </w:t>
            </w:r>
            <w:r>
              <w:rPr/>
              <w:t>calculation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composite</w:t>
            </w:r>
            <w:r>
              <w:rPr>
                <w:spacing w:val="-3"/>
              </w:rPr>
              <w:t> </w:t>
            </w:r>
            <w:r>
              <w:rPr/>
              <w:t>(CaCO</w:t>
            </w:r>
            <w:r>
              <w:rPr>
                <w:rFonts w:ascii="Cambria Math" w:hAnsi="Cambria Math"/>
              </w:rPr>
              <w:t>₃</w:t>
            </w:r>
            <w:r>
              <w:rPr/>
              <w:t>)</w:t>
              <w:tab/>
              <w:t>96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579" w:left="320" w:right="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1"/>
        </w:rPr>
        <w:t> </w:t>
      </w:r>
      <w:r>
        <w:rPr/>
        <w:t>OF TABLES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10273" w:val="left" w:leader="dot"/>
        </w:tabs>
        <w:ind w:left="1300"/>
      </w:pPr>
      <w:hyperlink w:history="true" w:anchor="_bookmark18">
        <w:r>
          <w:rPr/>
          <w:t>Table</w:t>
        </w:r>
        <w:r>
          <w:rPr>
            <w:spacing w:val="-1"/>
          </w:rPr>
          <w:t> </w:t>
        </w:r>
        <w:r>
          <w:rPr/>
          <w:t>2.1:</w:t>
        </w:r>
        <w:r>
          <w:rPr>
            <w:spacing w:val="-1"/>
          </w:rPr>
          <w:t> </w:t>
        </w:r>
        <w:r>
          <w:rPr/>
          <w:t>Physical</w:t>
        </w:r>
        <w:r>
          <w:rPr>
            <w:spacing w:val="-1"/>
          </w:rPr>
          <w:t> </w:t>
        </w:r>
        <w:r>
          <w:rPr/>
          <w:t>properties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HDPE</w:t>
        </w:r>
      </w:hyperlink>
      <w:r>
        <w:rPr/>
        <w:tab/>
      </w:r>
      <w:hyperlink w:history="true" w:anchor="_bookmark18">
        <w:r>
          <w:rPr/>
          <w:t>8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20">
        <w:r>
          <w:rPr/>
          <w:t>Table</w:t>
        </w:r>
        <w:r>
          <w:rPr>
            <w:spacing w:val="-2"/>
          </w:rPr>
          <w:t> </w:t>
        </w:r>
        <w:r>
          <w:rPr/>
          <w:t>2.2:</w:t>
        </w:r>
        <w:r>
          <w:rPr>
            <w:spacing w:val="-1"/>
          </w:rPr>
          <w:t> </w:t>
        </w:r>
        <w:r>
          <w:rPr/>
          <w:t>Physical</w:t>
        </w:r>
        <w:r>
          <w:rPr>
            <w:spacing w:val="-1"/>
          </w:rPr>
          <w:t> </w:t>
        </w:r>
        <w:r>
          <w:rPr/>
          <w:t>properties</w:t>
        </w:r>
        <w:r>
          <w:rPr>
            <w:spacing w:val="-2"/>
          </w:rPr>
          <w:t> </w:t>
        </w:r>
        <w:r>
          <w:rPr/>
          <w:t>of LDPE</w:t>
        </w:r>
      </w:hyperlink>
      <w:r>
        <w:rPr/>
        <w:tab/>
      </w:r>
      <w:hyperlink w:history="true" w:anchor="_bookmark20">
        <w:r>
          <w:rPr/>
          <w:t>10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22">
        <w:r>
          <w:rPr/>
          <w:t>Table</w:t>
        </w:r>
        <w:r>
          <w:rPr>
            <w:spacing w:val="-2"/>
          </w:rPr>
          <w:t> </w:t>
        </w:r>
        <w:r>
          <w:rPr/>
          <w:t>2.3:</w:t>
        </w:r>
        <w:r>
          <w:rPr>
            <w:spacing w:val="-1"/>
          </w:rPr>
          <w:t> </w:t>
        </w:r>
        <w:r>
          <w:rPr/>
          <w:t>Physical</w:t>
        </w:r>
        <w:r>
          <w:rPr>
            <w:spacing w:val="-1"/>
          </w:rPr>
          <w:t> </w:t>
        </w:r>
        <w:r>
          <w:rPr/>
          <w:t>properties</w:t>
        </w:r>
        <w:r>
          <w:rPr>
            <w:spacing w:val="-1"/>
          </w:rPr>
          <w:t> </w:t>
        </w:r>
        <w:r>
          <w:rPr/>
          <w:t>of LLDPE</w:t>
        </w:r>
      </w:hyperlink>
      <w:r>
        <w:rPr/>
        <w:tab/>
      </w:r>
      <w:hyperlink w:history="true" w:anchor="_bookmark22">
        <w:r>
          <w:rPr/>
          <w:t>12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0153" w:val="left" w:leader="dot"/>
        </w:tabs>
        <w:spacing w:before="1"/>
        <w:ind w:left="1300"/>
      </w:pPr>
      <w:hyperlink w:history="true" w:anchor="_bookmark43">
        <w:r>
          <w:rPr/>
          <w:t>Table</w:t>
        </w:r>
        <w:r>
          <w:rPr>
            <w:spacing w:val="-1"/>
          </w:rPr>
          <w:t> </w:t>
        </w:r>
        <w:r>
          <w:rPr/>
          <w:t>2.4:</w:t>
        </w:r>
        <w:r>
          <w:rPr>
            <w:spacing w:val="-1"/>
          </w:rPr>
          <w:t> </w:t>
        </w:r>
        <w:r>
          <w:rPr/>
          <w:t>World Date</w:t>
        </w:r>
        <w:r>
          <w:rPr>
            <w:spacing w:val="-1"/>
          </w:rPr>
          <w:t> </w:t>
        </w:r>
        <w:r>
          <w:rPr/>
          <w:t>producers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1"/>
          </w:rPr>
          <w:t> </w:t>
        </w:r>
        <w:r>
          <w:rPr/>
          <w:t>2013</w:t>
        </w:r>
      </w:hyperlink>
      <w:r>
        <w:rPr/>
        <w:tab/>
      </w:r>
      <w:hyperlink w:history="true" w:anchor="_bookmark43">
        <w:r>
          <w:rPr/>
          <w:t>37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45">
        <w:r>
          <w:rPr/>
          <w:t>Table</w:t>
        </w:r>
        <w:r>
          <w:rPr>
            <w:spacing w:val="-1"/>
          </w:rPr>
          <w:t> </w:t>
        </w:r>
        <w:r>
          <w:rPr/>
          <w:t>2.5</w:t>
        </w:r>
        <w:r>
          <w:rPr>
            <w:spacing w:val="-1"/>
          </w:rPr>
          <w:t> </w:t>
        </w:r>
        <w:r>
          <w:rPr/>
          <w:t>States in</w:t>
        </w:r>
        <w:r>
          <w:rPr>
            <w:spacing w:val="-1"/>
          </w:rPr>
          <w:t> </w:t>
        </w:r>
        <w:r>
          <w:rPr/>
          <w:t>Nigeria</w:t>
        </w:r>
        <w:r>
          <w:rPr>
            <w:spacing w:val="-1"/>
          </w:rPr>
          <w:t> </w:t>
        </w:r>
        <w:r>
          <w:rPr/>
          <w:t>that produce</w:t>
        </w:r>
        <w:r>
          <w:rPr>
            <w:spacing w:val="-2"/>
          </w:rPr>
          <w:t> </w:t>
        </w:r>
        <w:r>
          <w:rPr/>
          <w:t>Dates</w:t>
        </w:r>
      </w:hyperlink>
      <w:r>
        <w:rPr/>
        <w:tab/>
      </w:r>
      <w:hyperlink w:history="true" w:anchor="_bookmark45">
        <w:r>
          <w:rPr/>
          <w:t>39</w:t>
        </w:r>
      </w:hyperlink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55">
        <w:r>
          <w:rPr/>
          <w:t>Table</w:t>
        </w:r>
        <w:r>
          <w:rPr>
            <w:spacing w:val="-2"/>
          </w:rPr>
          <w:t> </w:t>
        </w:r>
        <w:r>
          <w:rPr/>
          <w:t>3.1:</w:t>
        </w:r>
        <w:r>
          <w:rPr>
            <w:spacing w:val="-1"/>
          </w:rPr>
          <w:t> </w:t>
        </w:r>
        <w:r>
          <w:rPr/>
          <w:t>Materials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their</w:t>
        </w:r>
        <w:r>
          <w:rPr>
            <w:spacing w:val="-2"/>
          </w:rPr>
          <w:t> </w:t>
        </w:r>
        <w:r>
          <w:rPr/>
          <w:t>sources</w:t>
        </w:r>
      </w:hyperlink>
      <w:r>
        <w:rPr/>
        <w:tab/>
      </w:r>
      <w:hyperlink w:history="true" w:anchor="_bookmark55">
        <w:r>
          <w:rPr/>
          <w:t>47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57">
        <w:r>
          <w:rPr/>
          <w:t>Table</w:t>
        </w:r>
        <w:r>
          <w:rPr>
            <w:spacing w:val="-1"/>
          </w:rPr>
          <w:t> </w:t>
        </w:r>
        <w:r>
          <w:rPr/>
          <w:t>3.2:</w:t>
        </w:r>
        <w:r>
          <w:rPr>
            <w:spacing w:val="-1"/>
          </w:rPr>
          <w:t> </w:t>
        </w:r>
        <w:r>
          <w:rPr/>
          <w:t>Equipment and</w:t>
        </w:r>
        <w:r>
          <w:rPr>
            <w:spacing w:val="-1"/>
          </w:rPr>
          <w:t> </w:t>
        </w:r>
        <w:r>
          <w:rPr/>
          <w:t>their</w:t>
        </w:r>
        <w:r>
          <w:rPr>
            <w:spacing w:val="-1"/>
          </w:rPr>
          <w:t> </w:t>
        </w:r>
        <w:r>
          <w:rPr/>
          <w:t>sources</w:t>
        </w:r>
      </w:hyperlink>
      <w:r>
        <w:rPr/>
        <w:tab/>
      </w:r>
      <w:hyperlink w:history="true" w:anchor="_bookmark57">
        <w:r>
          <w:rPr/>
          <w:t>48</w:t>
        </w:r>
      </w:hyperlink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62">
        <w:r>
          <w:rPr/>
          <w:t>Table</w:t>
        </w:r>
        <w:r>
          <w:rPr>
            <w:spacing w:val="-1"/>
          </w:rPr>
          <w:t> </w:t>
        </w:r>
        <w:r>
          <w:rPr/>
          <w:t>3.3: Formulation</w:t>
        </w:r>
        <w:r>
          <w:rPr>
            <w:spacing w:val="-1"/>
          </w:rPr>
          <w:t> </w:t>
        </w:r>
        <w:r>
          <w:rPr/>
          <w:t>table for</w:t>
        </w:r>
        <w:r>
          <w:rPr>
            <w:spacing w:val="-1"/>
          </w:rPr>
          <w:t> </w:t>
        </w:r>
        <w:r>
          <w:rPr/>
          <w:t>CaCO</w:t>
        </w:r>
        <w:r>
          <w:rPr>
            <w:rFonts w:ascii="Cambria Math" w:hAnsi="Cambria Math"/>
          </w:rPr>
          <w:t>₃</w:t>
        </w:r>
        <w:r>
          <w:rPr/>
          <w:t>/HDPE composite</w:t>
        </w:r>
      </w:hyperlink>
      <w:r>
        <w:rPr/>
        <w:tab/>
      </w:r>
      <w:hyperlink w:history="true" w:anchor="_bookmark62">
        <w:r>
          <w:rPr/>
          <w:t>51</w:t>
        </w:r>
      </w:hyperlink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63">
        <w:r>
          <w:rPr/>
          <w:t>Table</w:t>
        </w:r>
        <w:r>
          <w:rPr>
            <w:spacing w:val="-1"/>
          </w:rPr>
          <w:t> </w:t>
        </w:r>
        <w:r>
          <w:rPr/>
          <w:t>3.4: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HDPE/Date</w:t>
        </w:r>
        <w:r>
          <w:rPr>
            <w:spacing w:val="-1"/>
          </w:rPr>
          <w:t> </w:t>
        </w:r>
        <w:r>
          <w:rPr/>
          <w:t>seed</w:t>
        </w:r>
        <w:r>
          <w:rPr>
            <w:spacing w:val="2"/>
          </w:rPr>
          <w:t> </w:t>
        </w:r>
        <w:r>
          <w:rPr/>
          <w:t>composite</w:t>
        </w:r>
        <w:r>
          <w:rPr>
            <w:spacing w:val="-2"/>
          </w:rPr>
          <w:t> </w:t>
        </w:r>
        <w:r>
          <w:rPr/>
          <w:t>using</w:t>
        </w:r>
        <w:r>
          <w:rPr>
            <w:spacing w:val="-1"/>
          </w:rPr>
          <w:t> </w:t>
        </w:r>
        <w:r>
          <w:rPr/>
          <w:t>72µm</w:t>
        </w:r>
        <w:r>
          <w:rPr>
            <w:spacing w:val="-1"/>
          </w:rPr>
          <w:t> </w:t>
        </w:r>
        <w:r>
          <w:rPr/>
          <w:t>particle</w:t>
        </w:r>
        <w:r>
          <w:rPr>
            <w:spacing w:val="-1"/>
          </w:rPr>
          <w:t> </w:t>
        </w:r>
        <w:r>
          <w:rPr/>
          <w:t>Ssze</w:t>
        </w:r>
      </w:hyperlink>
      <w:r>
        <w:rPr/>
        <w:tab/>
      </w:r>
      <w:hyperlink w:history="true" w:anchor="_bookmark63">
        <w:r>
          <w:rPr/>
          <w:t>51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0153" w:val="left" w:leader="dot"/>
        </w:tabs>
        <w:spacing w:before="1"/>
        <w:ind w:left="1300"/>
      </w:pPr>
      <w:hyperlink w:history="true" w:anchor="_bookmark64">
        <w:r>
          <w:rPr/>
          <w:t>Table</w:t>
        </w:r>
        <w:r>
          <w:rPr>
            <w:spacing w:val="-1"/>
          </w:rPr>
          <w:t> </w:t>
        </w:r>
        <w:r>
          <w:rPr/>
          <w:t>3.5: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HDPE/Date seed</w:t>
        </w:r>
        <w:r>
          <w:rPr>
            <w:spacing w:val="1"/>
          </w:rPr>
          <w:t> </w:t>
        </w:r>
        <w:r>
          <w:rPr/>
          <w:t>composite</w:t>
        </w:r>
        <w:r>
          <w:rPr>
            <w:spacing w:val="-2"/>
          </w:rPr>
          <w:t> </w:t>
        </w:r>
        <w:r>
          <w:rPr/>
          <w:t>using</w:t>
        </w:r>
        <w:r>
          <w:rPr>
            <w:spacing w:val="-1"/>
          </w:rPr>
          <w:t> </w:t>
        </w:r>
        <w:r>
          <w:rPr/>
          <w:t>125µm</w:t>
        </w:r>
        <w:r>
          <w:rPr>
            <w:spacing w:val="-1"/>
          </w:rPr>
          <w:t> </w:t>
        </w:r>
        <w:r>
          <w:rPr/>
          <w:t>particle size</w:t>
        </w:r>
      </w:hyperlink>
      <w:r>
        <w:rPr/>
        <w:tab/>
      </w:r>
      <w:hyperlink w:history="true" w:anchor="_bookmark64">
        <w:r>
          <w:rPr/>
          <w:t>52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65">
        <w:r>
          <w:rPr/>
          <w:t>Table</w:t>
        </w:r>
        <w:r>
          <w:rPr>
            <w:spacing w:val="-1"/>
          </w:rPr>
          <w:t> </w:t>
        </w:r>
        <w:r>
          <w:rPr/>
          <w:t>3.6: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HDPE/Date seed</w:t>
        </w:r>
        <w:r>
          <w:rPr>
            <w:spacing w:val="1"/>
          </w:rPr>
          <w:t> </w:t>
        </w:r>
        <w:r>
          <w:rPr/>
          <w:t>composite</w:t>
        </w:r>
        <w:r>
          <w:rPr>
            <w:spacing w:val="-2"/>
          </w:rPr>
          <w:t> </w:t>
        </w:r>
        <w:r>
          <w:rPr/>
          <w:t>using</w:t>
        </w:r>
        <w:r>
          <w:rPr>
            <w:spacing w:val="-1"/>
          </w:rPr>
          <w:t> </w:t>
        </w:r>
        <w:r>
          <w:rPr/>
          <w:t>150µm</w:t>
        </w:r>
        <w:r>
          <w:rPr>
            <w:spacing w:val="-1"/>
          </w:rPr>
          <w:t> </w:t>
        </w:r>
        <w:r>
          <w:rPr/>
          <w:t>particle size</w:t>
        </w:r>
      </w:hyperlink>
      <w:r>
        <w:rPr/>
        <w:tab/>
      </w:r>
      <w:hyperlink w:history="true" w:anchor="_bookmark65">
        <w:r>
          <w:rPr/>
          <w:t>52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0112" w:val="left" w:leader="dot"/>
        </w:tabs>
        <w:ind w:left="1300"/>
      </w:pPr>
      <w:hyperlink w:history="true" w:anchor="_bookmark66">
        <w:r>
          <w:rPr/>
          <w:t>Table</w:t>
        </w:r>
        <w:r>
          <w:rPr>
            <w:spacing w:val="-1"/>
          </w:rPr>
          <w:t> </w:t>
        </w:r>
        <w:r>
          <w:rPr/>
          <w:t>3.7:</w:t>
        </w:r>
        <w:r>
          <w:rPr>
            <w:spacing w:val="-1"/>
          </w:rPr>
          <w:t> </w:t>
        </w:r>
        <w:r>
          <w:rPr/>
          <w:t>Sample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HDPE/Date</w:t>
        </w:r>
        <w:r>
          <w:rPr>
            <w:spacing w:val="-1"/>
          </w:rPr>
          <w:t> </w:t>
        </w:r>
        <w:r>
          <w:rPr/>
          <w:t>seed</w:t>
        </w:r>
        <w:r>
          <w:rPr>
            <w:spacing w:val="1"/>
          </w:rPr>
          <w:t> </w:t>
        </w:r>
        <w:r>
          <w:rPr/>
          <w:t>composite</w:t>
        </w:r>
        <w:r>
          <w:rPr>
            <w:spacing w:val="-1"/>
          </w:rPr>
          <w:t> </w:t>
        </w:r>
        <w:r>
          <w:rPr/>
          <w:t>using</w:t>
        </w:r>
        <w:r>
          <w:rPr>
            <w:spacing w:val="-2"/>
          </w:rPr>
          <w:t> </w:t>
        </w:r>
        <w:r>
          <w:rPr/>
          <w:t>150µm</w:t>
        </w:r>
        <w:r>
          <w:rPr>
            <w:spacing w:val="-1"/>
          </w:rPr>
          <w:t> </w:t>
        </w:r>
        <w:r>
          <w:rPr/>
          <w:t>particle size</w:t>
        </w:r>
      </w:hyperlink>
      <w:r>
        <w:rPr/>
        <w:tab/>
      </w:r>
      <w:hyperlink w:history="true" w:anchor="_bookmark66">
        <w:r>
          <w:rPr/>
          <w:t>52</w:t>
        </w:r>
      </w:hyperlink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10153" w:val="left" w:leader="dot"/>
        </w:tabs>
        <w:ind w:left="1300"/>
      </w:pPr>
      <w:hyperlink w:history="true" w:anchor="_bookmark75">
        <w:r>
          <w:rPr/>
          <w:t>Table</w:t>
        </w:r>
        <w:r>
          <w:rPr>
            <w:spacing w:val="-1"/>
          </w:rPr>
          <w:t> </w:t>
        </w:r>
        <w:r>
          <w:rPr/>
          <w:t>5</w:t>
        </w:r>
        <w:r>
          <w:rPr>
            <w:spacing w:val="-1"/>
          </w:rPr>
          <w:t> </w:t>
        </w:r>
        <w:r>
          <w:rPr/>
          <w:t>XRF</w:t>
        </w:r>
        <w:r>
          <w:rPr>
            <w:spacing w:val="-3"/>
          </w:rPr>
          <w:t> </w:t>
        </w:r>
        <w:r>
          <w:rPr/>
          <w:t>Results</w:t>
        </w:r>
        <w:r>
          <w:rPr>
            <w:spacing w:val="-1"/>
          </w:rPr>
          <w:t> </w:t>
        </w:r>
        <w:r>
          <w:rPr/>
          <w:t>of Date</w:t>
        </w:r>
        <w:r>
          <w:rPr>
            <w:spacing w:val="-1"/>
          </w:rPr>
          <w:t> </w:t>
        </w:r>
        <w:r>
          <w:rPr/>
          <w:t>seed</w:t>
        </w:r>
        <w:r>
          <w:rPr>
            <w:spacing w:val="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CaCO</w:t>
        </w:r>
        <w:r>
          <w:rPr>
            <w:rFonts w:ascii="Cambria Math" w:hAnsi="Cambria Math"/>
          </w:rPr>
          <w:t>₃</w:t>
        </w:r>
      </w:hyperlink>
      <w:r>
        <w:rPr/>
        <w:tab/>
      </w:r>
      <w:hyperlink w:history="true" w:anchor="_bookmark75">
        <w:r>
          <w:rPr/>
          <w:t>65</w:t>
        </w:r>
      </w:hyperlink>
    </w:p>
    <w:p>
      <w:pPr>
        <w:spacing w:after="0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10153" w:val="left" w:leader="dot"/>
        </w:tabs>
        <w:spacing w:before="836"/>
        <w:ind w:left="1300"/>
      </w:pPr>
      <w:hyperlink w:history="true" w:anchor="_bookmark27">
        <w:r>
          <w:rPr/>
          <w:t>Figure</w:t>
        </w:r>
        <w:r>
          <w:rPr>
            <w:spacing w:val="-3"/>
          </w:rPr>
          <w:t> </w:t>
        </w:r>
        <w:r>
          <w:rPr/>
          <w:t>2.1</w:t>
        </w:r>
        <w:r>
          <w:rPr>
            <w:spacing w:val="-1"/>
          </w:rPr>
          <w:t> </w:t>
        </w:r>
        <w:r>
          <w:rPr/>
          <w:t>Classification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filler</w:t>
        </w:r>
        <w:r>
          <w:rPr>
            <w:spacing w:val="-1"/>
          </w:rPr>
          <w:t> </w:t>
        </w:r>
        <w:r>
          <w:rPr/>
          <w:t>based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performance</w:t>
        </w:r>
      </w:hyperlink>
      <w:r>
        <w:rPr/>
        <w:tab/>
      </w:r>
      <w:hyperlink w:history="true" w:anchor="_bookmark27">
        <w:r>
          <w:rPr/>
          <w:t>15</w:t>
        </w:r>
      </w:hyperlink>
    </w:p>
    <w:p>
      <w:pPr>
        <w:pStyle w:val="BodyText"/>
        <w:tabs>
          <w:tab w:pos="10153" w:val="left" w:leader="dot"/>
        </w:tabs>
        <w:spacing w:before="377"/>
        <w:ind w:left="1300"/>
      </w:pPr>
      <w:hyperlink w:history="true" w:anchor="_bookmark32">
        <w:r>
          <w:rPr/>
          <w:t>Figure</w:t>
        </w:r>
        <w:r>
          <w:rPr>
            <w:spacing w:val="-3"/>
          </w:rPr>
          <w:t> </w:t>
        </w:r>
        <w:r>
          <w:rPr/>
          <w:t>2.2</w:t>
        </w:r>
        <w:r>
          <w:rPr>
            <w:spacing w:val="-1"/>
          </w:rPr>
          <w:t> </w:t>
        </w:r>
        <w:r>
          <w:rPr/>
          <w:t>Classification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composite</w:t>
        </w:r>
        <w:r>
          <w:rPr>
            <w:spacing w:val="-2"/>
          </w:rPr>
          <w:t> </w:t>
        </w:r>
        <w:r>
          <w:rPr/>
          <w:t>materials</w:t>
        </w:r>
      </w:hyperlink>
      <w:r>
        <w:rPr/>
        <w:tab/>
      </w:r>
      <w:hyperlink w:history="true" w:anchor="_bookmark32">
        <w:r>
          <w:rPr/>
          <w:t>22</w:t>
        </w:r>
      </w:hyperlink>
    </w:p>
    <w:p>
      <w:pPr>
        <w:pStyle w:val="BodyText"/>
        <w:spacing w:before="377"/>
        <w:ind w:left="1300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particle size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flexural properties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10148" w:val="left" w:leader="dot"/>
        </w:tabs>
        <w:spacing w:before="139"/>
        <w:ind w:left="2020"/>
      </w:pPr>
      <w:r>
        <w:rPr/>
        <w:t>HDPE</w:t>
        <w:tab/>
        <w:t>59</w:t>
      </w:r>
    </w:p>
    <w:p>
      <w:pPr>
        <w:pStyle w:val="BodyText"/>
        <w:tabs>
          <w:tab w:pos="10148" w:val="left" w:leader="dot"/>
        </w:tabs>
        <w:spacing w:line="360" w:lineRule="auto" w:before="137"/>
        <w:ind w:left="2020" w:right="1193" w:hanging="720"/>
      </w:pPr>
      <w:r>
        <w:rPr/>
        <w:t>Figure</w:t>
      </w:r>
      <w:r>
        <w:rPr>
          <w:spacing w:val="27"/>
        </w:rPr>
        <w:t> </w:t>
      </w:r>
      <w:r>
        <w:rPr/>
        <w:t>4.2</w:t>
      </w:r>
      <w:r>
        <w:rPr>
          <w:spacing w:val="29"/>
        </w:rPr>
        <w:t> </w:t>
      </w:r>
      <w:r>
        <w:rPr/>
        <w:t>Effect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particle</w:t>
      </w:r>
      <w:r>
        <w:rPr>
          <w:spacing w:val="28"/>
        </w:rPr>
        <w:t> </w:t>
      </w:r>
      <w:r>
        <w:rPr/>
        <w:t>size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loading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impact</w:t>
      </w:r>
      <w:r>
        <w:rPr>
          <w:spacing w:val="88"/>
        </w:rPr>
        <w:t> </w:t>
      </w:r>
      <w:r>
        <w:rPr/>
        <w:t>resistance</w:t>
      </w:r>
      <w:r>
        <w:rPr>
          <w:spacing w:val="87"/>
        </w:rPr>
        <w:t> </w:t>
      </w:r>
      <w:r>
        <w:rPr/>
        <w:t>properties</w:t>
      </w:r>
      <w:r>
        <w:rPr>
          <w:spacing w:val="87"/>
        </w:rPr>
        <w:t> </w:t>
      </w:r>
      <w:r>
        <w:rPr/>
        <w:t>of</w:t>
      </w:r>
      <w:r>
        <w:rPr>
          <w:spacing w:val="-57"/>
        </w:rPr>
        <w:t> </w:t>
      </w:r>
      <w:r>
        <w:rPr/>
        <w:t>HDPE</w:t>
        <w:tab/>
        <w:t>61</w:t>
      </w:r>
    </w:p>
    <w:p>
      <w:pPr>
        <w:pStyle w:val="BodyText"/>
        <w:tabs>
          <w:tab w:pos="10141" w:val="left" w:leader="dot"/>
        </w:tabs>
        <w:spacing w:before="1"/>
        <w:ind w:left="1300"/>
      </w:pPr>
      <w:r>
        <w:rPr/>
        <w:t>Figure</w:t>
      </w:r>
      <w:r>
        <w:rPr>
          <w:spacing w:val="-3"/>
        </w:rPr>
        <w:t> </w:t>
      </w:r>
      <w:r>
        <w:rPr/>
        <w:t>4.3 Effect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particle 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hardness properties</w:t>
      </w:r>
      <w:r>
        <w:rPr>
          <w:spacing w:val="-1"/>
        </w:rPr>
        <w:t> </w:t>
      </w:r>
      <w:r>
        <w:rPr/>
        <w:t>of HDPE</w:t>
        <w:tab/>
        <w:t>63</w:t>
      </w:r>
    </w:p>
    <w:p>
      <w:pPr>
        <w:pStyle w:val="BodyText"/>
        <w:tabs>
          <w:tab w:pos="10153" w:val="left" w:leader="dot"/>
        </w:tabs>
        <w:spacing w:before="240"/>
        <w:ind w:left="1300"/>
      </w:pPr>
      <w:hyperlink w:history="true" w:anchor="_bookmark71">
        <w:r>
          <w:rPr/>
          <w:t>Figure</w:t>
        </w:r>
        <w:r>
          <w:rPr>
            <w:spacing w:val="-2"/>
          </w:rPr>
          <w:t> </w:t>
        </w:r>
        <w:r>
          <w:rPr/>
          <w:t>4.4:</w:t>
        </w:r>
        <w:r>
          <w:rPr>
            <w:spacing w:val="61"/>
          </w:rPr>
          <w:t> </w:t>
        </w:r>
        <w:r>
          <w:rPr/>
          <w:t>Effect of</w:t>
        </w:r>
        <w:r>
          <w:rPr>
            <w:spacing w:val="1"/>
          </w:rPr>
          <w:t> </w:t>
        </w:r>
        <w:r>
          <w:rPr/>
          <w:t>particle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loading</w:t>
        </w:r>
        <w:r>
          <w:rPr>
            <w:spacing w:val="-3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tensile property</w:t>
        </w:r>
        <w:r>
          <w:rPr>
            <w:spacing w:val="-5"/>
          </w:rPr>
          <w:t> </w:t>
        </w:r>
        <w:r>
          <w:rPr/>
          <w:t>of HDPE</w:t>
        </w:r>
      </w:hyperlink>
      <w:r>
        <w:rPr/>
        <w:tab/>
      </w:r>
      <w:hyperlink w:history="true" w:anchor="_bookmark71">
        <w:r>
          <w:rPr/>
          <w:t>60</w:t>
        </w:r>
      </w:hyperlink>
    </w:p>
    <w:p>
      <w:pPr>
        <w:pStyle w:val="BodyText"/>
        <w:tabs>
          <w:tab w:pos="10153" w:val="left" w:leader="dot"/>
        </w:tabs>
        <w:spacing w:before="374"/>
        <w:ind w:left="1300"/>
      </w:pPr>
      <w:hyperlink w:history="true" w:anchor="_bookmark72">
        <w:r>
          <w:rPr/>
          <w:t>Figure</w:t>
        </w:r>
        <w:r>
          <w:rPr>
            <w:spacing w:val="-3"/>
          </w:rPr>
          <w:t> </w:t>
        </w:r>
        <w:r>
          <w:rPr/>
          <w:t>4.5: Effect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filler loading</w:t>
        </w:r>
        <w:r>
          <w:rPr>
            <w:spacing w:val="-3"/>
          </w:rPr>
          <w:t> </w:t>
        </w:r>
        <w:r>
          <w:rPr/>
          <w:t>on the elongation at break</w:t>
        </w:r>
        <w:r>
          <w:rPr>
            <w:spacing w:val="-1"/>
          </w:rPr>
          <w:t> </w:t>
        </w:r>
        <w:r>
          <w:rPr/>
          <w:t>of the</w:t>
        </w:r>
        <w:r>
          <w:rPr>
            <w:spacing w:val="-3"/>
          </w:rPr>
          <w:t> </w:t>
        </w:r>
        <w:r>
          <w:rPr/>
          <w:t>composite</w:t>
        </w:r>
      </w:hyperlink>
      <w:r>
        <w:rPr/>
        <w:tab/>
      </w:r>
      <w:hyperlink w:history="true" w:anchor="_bookmark72">
        <w:r>
          <w:rPr/>
          <w:t>61</w:t>
        </w:r>
      </w:hyperlink>
    </w:p>
    <w:p>
      <w:pPr>
        <w:pStyle w:val="BodyText"/>
        <w:tabs>
          <w:tab w:pos="10153" w:val="left" w:leader="dot"/>
        </w:tabs>
        <w:spacing w:before="377"/>
        <w:ind w:left="1300"/>
      </w:pPr>
      <w:hyperlink w:history="true" w:anchor="_bookmark73">
        <w:r>
          <w:rPr/>
          <w:t>Figure</w:t>
        </w:r>
        <w:r>
          <w:rPr>
            <w:spacing w:val="-3"/>
          </w:rPr>
          <w:t> </w:t>
        </w:r>
        <w:r>
          <w:rPr/>
          <w:t>4.6 Effect of filler</w:t>
        </w:r>
        <w:r>
          <w:rPr>
            <w:spacing w:val="-1"/>
          </w:rPr>
          <w:t> </w:t>
        </w:r>
        <w:r>
          <w:rPr/>
          <w:t>loading</w:t>
        </w:r>
        <w:r>
          <w:rPr>
            <w:spacing w:val="-3"/>
          </w:rPr>
          <w:t> </w:t>
        </w:r>
        <w:r>
          <w:rPr/>
          <w:t>on the Young’s</w:t>
        </w:r>
        <w:r>
          <w:rPr>
            <w:spacing w:val="2"/>
          </w:rPr>
          <w:t> </w:t>
        </w:r>
        <w:r>
          <w:rPr/>
          <w:t>modulus</w:t>
        </w:r>
        <w:r>
          <w:rPr>
            <w:spacing w:val="-1"/>
          </w:rPr>
          <w:t> </w:t>
        </w:r>
        <w:r>
          <w:rPr/>
          <w:t>of the</w:t>
        </w:r>
        <w:r>
          <w:rPr>
            <w:spacing w:val="-1"/>
          </w:rPr>
          <w:t> </w:t>
        </w:r>
        <w:r>
          <w:rPr/>
          <w:t>composite</w:t>
        </w:r>
      </w:hyperlink>
      <w:r>
        <w:rPr/>
        <w:tab/>
      </w:r>
      <w:hyperlink w:history="true" w:anchor="_bookmark73">
        <w:r>
          <w:rPr/>
          <w:t>62</w:t>
        </w:r>
      </w:hyperlink>
    </w:p>
    <w:p>
      <w:pPr>
        <w:pStyle w:val="BodyText"/>
        <w:spacing w:before="380"/>
        <w:ind w:left="1300"/>
      </w:pPr>
      <w:hyperlink w:history="true" w:anchor="_bookmark74">
        <w:r>
          <w:rPr/>
          <w:t>Figure</w:t>
        </w:r>
        <w:r>
          <w:rPr>
            <w:spacing w:val="-9"/>
          </w:rPr>
          <w:t> </w:t>
        </w:r>
        <w:r>
          <w:rPr/>
          <w:t>4.7:</w:t>
        </w:r>
        <w:r>
          <w:rPr>
            <w:spacing w:val="-6"/>
          </w:rPr>
          <w:t> </w:t>
        </w:r>
        <w:r>
          <w:rPr/>
          <w:t>Water</w:t>
        </w:r>
        <w:r>
          <w:rPr>
            <w:spacing w:val="-7"/>
          </w:rPr>
          <w:t> </w:t>
        </w:r>
        <w:r>
          <w:rPr/>
          <w:t>absorption</w:t>
        </w:r>
        <w:r>
          <w:rPr>
            <w:spacing w:val="-6"/>
          </w:rPr>
          <w:t> </w:t>
        </w:r>
        <w:r>
          <w:rPr/>
          <w:t>capacity</w:t>
        </w:r>
        <w:r>
          <w:rPr>
            <w:spacing w:val="-11"/>
          </w:rPr>
          <w:t> </w:t>
        </w:r>
        <w:r>
          <w:rPr/>
          <w:t>of</w:t>
        </w:r>
        <w:r>
          <w:rPr>
            <w:spacing w:val="-7"/>
          </w:rPr>
          <w:t> </w:t>
        </w:r>
        <w:r>
          <w:rPr/>
          <w:t>the</w:t>
        </w:r>
        <w:r>
          <w:rPr>
            <w:spacing w:val="-7"/>
          </w:rPr>
          <w:t> </w:t>
        </w:r>
        <w:r>
          <w:rPr/>
          <w:t>composites</w:t>
        </w:r>
        <w:r>
          <w:rPr>
            <w:spacing w:val="-7"/>
          </w:rPr>
          <w:t> </w:t>
        </w:r>
        <w:r>
          <w:rPr/>
          <w:t>(HDPE/Date</w:t>
        </w:r>
        <w:r>
          <w:rPr>
            <w:spacing w:val="-7"/>
          </w:rPr>
          <w:t> </w:t>
        </w:r>
        <w:r>
          <w:rPr/>
          <w:t>seed</w:t>
        </w:r>
        <w:r>
          <w:rPr>
            <w:spacing w:val="-6"/>
          </w:rPr>
          <w:t> </w:t>
        </w:r>
        <w:r>
          <w:rPr/>
          <w:t>and</w:t>
        </w:r>
        <w:r>
          <w:rPr>
            <w:spacing w:val="-6"/>
          </w:rPr>
          <w:t> </w:t>
        </w:r>
        <w:r>
          <w:rPr/>
          <w:t>HDPE/CaCO</w:t>
        </w:r>
        <w:r>
          <w:rPr>
            <w:rFonts w:ascii="Cambria Math" w:hAnsi="Cambria Math"/>
          </w:rPr>
          <w:t>₃</w:t>
        </w:r>
        <w:r>
          <w:rPr/>
          <w:t>).</w:t>
        </w:r>
      </w:hyperlink>
    </w:p>
    <w:p>
      <w:pPr>
        <w:pStyle w:val="BodyText"/>
        <w:spacing w:before="277"/>
        <w:ind w:left="2152"/>
      </w:pPr>
      <w:hyperlink w:history="true" w:anchor="_bookmark74">
        <w:r>
          <w:rPr/>
          <w:t>……………………………………………………………………………………….</w:t>
        </w:r>
      </w:hyperlink>
      <w:hyperlink w:history="true" w:anchor="_bookmark74">
        <w:r>
          <w:rPr/>
          <w:t>63</w:t>
        </w:r>
      </w:hyperlink>
    </w:p>
    <w:p>
      <w:pPr>
        <w:pStyle w:val="BodyText"/>
        <w:tabs>
          <w:tab w:pos="10153" w:val="left" w:leader="dot"/>
        </w:tabs>
        <w:spacing w:before="377"/>
        <w:ind w:left="1300"/>
      </w:pPr>
      <w:hyperlink w:history="true" w:anchor="_bookmark76">
        <w:r>
          <w:rPr/>
          <w:t>Figure</w:t>
        </w:r>
        <w:r>
          <w:rPr>
            <w:spacing w:val="-3"/>
          </w:rPr>
          <w:t> </w:t>
        </w:r>
        <w:r>
          <w:rPr/>
          <w:t>4.8:</w:t>
        </w:r>
        <w:r>
          <w:rPr>
            <w:spacing w:val="-1"/>
          </w:rPr>
          <w:t> </w:t>
        </w:r>
        <w:r>
          <w:rPr/>
          <w:t>Super imposed</w:t>
        </w:r>
        <w:r>
          <w:rPr>
            <w:spacing w:val="-1"/>
          </w:rPr>
          <w:t> </w:t>
        </w:r>
        <w:r>
          <w:rPr/>
          <w:t>TGA</w:t>
        </w:r>
        <w:r>
          <w:rPr>
            <w:spacing w:val="-1"/>
          </w:rPr>
          <w:t> </w:t>
        </w:r>
        <w:r>
          <w:rPr/>
          <w:t>results 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fillers and</w:t>
        </w:r>
        <w:r>
          <w:rPr>
            <w:spacing w:val="-1"/>
          </w:rPr>
          <w:t> </w:t>
        </w:r>
        <w:r>
          <w:rPr/>
          <w:t>pure</w:t>
        </w:r>
        <w:r>
          <w:rPr>
            <w:spacing w:val="1"/>
          </w:rPr>
          <w:t> </w:t>
        </w:r>
        <w:r>
          <w:rPr/>
          <w:t>HDPE</w:t>
        </w:r>
      </w:hyperlink>
      <w:r>
        <w:rPr/>
        <w:tab/>
      </w:r>
      <w:hyperlink w:history="true" w:anchor="_bookmark76">
        <w:r>
          <w:rPr/>
          <w:t>66</w:t>
        </w:r>
      </w:hyperlink>
    </w:p>
    <w:p>
      <w:pPr>
        <w:spacing w:after="0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7001"/>
      </w:tblGrid>
      <w:tr>
        <w:trPr>
          <w:trHeight w:val="392" w:hRule="atLeast"/>
        </w:trPr>
        <w:tc>
          <w:tcPr>
            <w:tcW w:w="122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ASTM</w:t>
            </w:r>
          </w:p>
        </w:tc>
        <w:tc>
          <w:tcPr>
            <w:tcW w:w="7001" w:type="dxa"/>
          </w:tcPr>
          <w:p>
            <w:pPr>
              <w:pStyle w:val="TableParagraph"/>
              <w:spacing w:line="266" w:lineRule="exact"/>
              <w:ind w:left="353"/>
              <w:rPr>
                <w:sz w:val="24"/>
              </w:rPr>
            </w:pP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</w:tr>
      <w:tr>
        <w:trPr>
          <w:trHeight w:val="518" w:hRule="atLeast"/>
        </w:trPr>
        <w:tc>
          <w:tcPr>
            <w:tcW w:w="1228" w:type="dxa"/>
          </w:tcPr>
          <w:p>
            <w:pPr>
              <w:pStyle w:val="TableParagraph"/>
              <w:spacing w:before="115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CaCO</w:t>
            </w:r>
            <w:r>
              <w:rPr>
                <w:sz w:val="16"/>
              </w:rPr>
              <w:t>3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carbonate</w:t>
            </w:r>
          </w:p>
        </w:tc>
      </w:tr>
      <w:tr>
        <w:trPr>
          <w:trHeight w:val="516" w:hRule="atLeast"/>
        </w:trPr>
        <w:tc>
          <w:tcPr>
            <w:tcW w:w="1228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DTA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4"/>
              <w:ind w:left="353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18" w:hRule="atLeast"/>
        </w:trPr>
        <w:tc>
          <w:tcPr>
            <w:tcW w:w="122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FIIRO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Oshodi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High-Density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Polyethylene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NGRL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Geo-Science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 Laboratory,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NILEST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Nigeria 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Samaru, Zaria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 Microscopy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TGA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6"/>
              <w:ind w:left="353"/>
              <w:rPr>
                <w:sz w:val="24"/>
              </w:rPr>
            </w:pPr>
            <w:r>
              <w:rPr>
                <w:sz w:val="24"/>
              </w:rPr>
              <w:t>Thermo-Gravimetric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17" w:hRule="atLeast"/>
        </w:trPr>
        <w:tc>
          <w:tcPr>
            <w:tcW w:w="122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Wt%</w:t>
            </w:r>
          </w:p>
        </w:tc>
        <w:tc>
          <w:tcPr>
            <w:tcW w:w="7001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1228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7001" w:type="dxa"/>
          </w:tcPr>
          <w:p>
            <w:pPr>
              <w:pStyle w:val="TableParagraph"/>
              <w:spacing w:line="256" w:lineRule="exact" w:before="116"/>
              <w:ind w:left="353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Florence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</w:pPr>
      <w:bookmarkStart w:name="_bookmark8" w:id="9"/>
      <w:bookmarkEnd w:id="9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5"/>
        </w:numPr>
        <w:tabs>
          <w:tab w:pos="1632" w:val="left" w:leader="none"/>
        </w:tabs>
        <w:spacing w:line="240" w:lineRule="auto" w:before="219" w:after="0"/>
        <w:ind w:left="1631" w:right="0" w:hanging="423"/>
        <w:jc w:val="left"/>
      </w:pPr>
      <w:bookmarkStart w:name="_bookmark9" w:id="10"/>
      <w:bookmarkEnd w:id="10"/>
      <w:r>
        <w:rPr/>
      </w:r>
      <w:bookmarkStart w:name="_bookmark9" w:id="11"/>
      <w:bookmarkEnd w:id="11"/>
      <w:r>
        <w:rPr/>
        <w:t>I</w:t>
      </w:r>
      <w:r>
        <w:rPr/>
        <w:t>NTRODUCTION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"/>
        <w:ind w:left="1209" w:right="1193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plastics</w:t>
      </w:r>
      <w:r>
        <w:rPr>
          <w:spacing w:val="-3"/>
        </w:rPr>
        <w:t> </w:t>
      </w:r>
      <w:r>
        <w:rPr/>
        <w:t>industry,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often</w:t>
      </w:r>
      <w:r>
        <w:rPr>
          <w:spacing w:val="1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to a</w:t>
      </w:r>
      <w:r>
        <w:rPr>
          <w:spacing w:val="-5"/>
        </w:rPr>
        <w:t> </w:t>
      </w:r>
      <w:r>
        <w:rPr/>
        <w:t>basic</w:t>
      </w:r>
      <w:r>
        <w:rPr>
          <w:spacing w:val="-3"/>
        </w:rPr>
        <w:t> </w:t>
      </w:r>
      <w:r>
        <w:rPr/>
        <w:t>polymer</w:t>
      </w:r>
      <w:r>
        <w:rPr>
          <w:spacing w:val="-4"/>
        </w:rPr>
        <w:t> </w:t>
      </w:r>
      <w:r>
        <w:rPr/>
        <w:t>resin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make it processable. Additives are required to modify a resin, to improve properties that are</w:t>
      </w:r>
      <w:r>
        <w:rPr>
          <w:spacing w:val="1"/>
        </w:rPr>
        <w:t> </w:t>
      </w:r>
      <w:r>
        <w:rPr/>
        <w:t>desirable and to eliminate or mitigate properties that are undesirable.</w:t>
      </w:r>
      <w:r>
        <w:rPr>
          <w:spacing w:val="1"/>
        </w:rPr>
        <w:t> </w:t>
      </w:r>
      <w:r>
        <w:rPr/>
        <w:t>In developing additive</w:t>
      </w:r>
      <w:r>
        <w:rPr>
          <w:spacing w:val="1"/>
        </w:rPr>
        <w:t> </w:t>
      </w:r>
      <w:r>
        <w:rPr/>
        <w:t>systems, the plastic industry has learnt much from the earlier experience of the rubber industry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responding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market needs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pushed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completely</w:t>
      </w:r>
      <w:r>
        <w:rPr>
          <w:spacing w:val="-58"/>
        </w:rPr>
        <w:t> </w:t>
      </w:r>
      <w:r>
        <w:rPr/>
        <w:t>new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before="202"/>
        <w:ind w:left="1209"/>
        <w:jc w:val="both"/>
      </w:pPr>
      <w:r>
        <w:rPr/>
        <w:t>Plastic</w:t>
      </w:r>
      <w:r>
        <w:rPr>
          <w:spacing w:val="-1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user of additives, which</w:t>
      </w:r>
      <w:r>
        <w:rPr>
          <w:spacing w:val="4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173" w:after="0"/>
        <w:ind w:left="2020" w:right="0" w:hanging="721"/>
        <w:jc w:val="left"/>
        <w:rPr>
          <w:sz w:val="24"/>
        </w:rPr>
      </w:pPr>
      <w:r>
        <w:rPr>
          <w:position w:val="2"/>
          <w:sz w:val="24"/>
        </w:rPr>
        <w:t>Fillers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mineral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reinforcements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(CaCO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talc, mica)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Fiber</w:t>
      </w:r>
      <w:r>
        <w:rPr>
          <w:spacing w:val="-4"/>
          <w:sz w:val="24"/>
        </w:rPr>
        <w:t> </w:t>
      </w:r>
      <w:r>
        <w:rPr>
          <w:sz w:val="24"/>
        </w:rPr>
        <w:t>reinforcements</w:t>
      </w:r>
      <w:r>
        <w:rPr>
          <w:spacing w:val="-1"/>
          <w:sz w:val="24"/>
        </w:rPr>
        <w:t> </w:t>
      </w:r>
      <w:r>
        <w:rPr>
          <w:sz w:val="24"/>
        </w:rPr>
        <w:t>(armid,</w:t>
      </w:r>
      <w:r>
        <w:rPr>
          <w:spacing w:val="-1"/>
          <w:sz w:val="24"/>
        </w:rPr>
        <w:t> </w:t>
      </w:r>
      <w:r>
        <w:rPr>
          <w:sz w:val="24"/>
        </w:rPr>
        <w:t>carbon, glass,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fibre)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position w:val="2"/>
          <w:sz w:val="24"/>
        </w:rPr>
        <w:t>Colorants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(pigments,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carbon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black,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TiO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colour, paste,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dyestuff)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Heat</w:t>
      </w:r>
      <w:r>
        <w:rPr>
          <w:spacing w:val="-2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(antioxidants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stabilisers)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Ultraviolet</w:t>
      </w:r>
      <w:r>
        <w:rPr>
          <w:spacing w:val="-2"/>
          <w:sz w:val="24"/>
        </w:rPr>
        <w:t> </w:t>
      </w:r>
      <w:r>
        <w:rPr>
          <w:sz w:val="24"/>
        </w:rPr>
        <w:t>resistant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(UV</w:t>
      </w:r>
      <w:r>
        <w:rPr>
          <w:spacing w:val="-2"/>
          <w:sz w:val="24"/>
        </w:rPr>
        <w:t> </w:t>
      </w:r>
      <w:r>
        <w:rPr>
          <w:sz w:val="24"/>
        </w:rPr>
        <w:t>stabilisers)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Flame</w:t>
      </w:r>
      <w:r>
        <w:rPr>
          <w:spacing w:val="-2"/>
          <w:sz w:val="24"/>
        </w:rPr>
        <w:t> </w:t>
      </w:r>
      <w:r>
        <w:rPr>
          <w:sz w:val="24"/>
        </w:rPr>
        <w:t>retardants</w:t>
      </w:r>
      <w:r>
        <w:rPr>
          <w:spacing w:val="-1"/>
          <w:sz w:val="24"/>
        </w:rPr>
        <w:t> </w:t>
      </w:r>
      <w:r>
        <w:rPr>
          <w:sz w:val="24"/>
        </w:rPr>
        <w:t>(reactive</w:t>
      </w:r>
      <w:r>
        <w:rPr>
          <w:spacing w:val="-2"/>
          <w:sz w:val="24"/>
        </w:rPr>
        <w:t> </w:t>
      </w:r>
      <w:r>
        <w:rPr>
          <w:sz w:val="24"/>
        </w:rPr>
        <w:t>additives)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Curing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thermosets</w:t>
      </w:r>
      <w:r>
        <w:rPr>
          <w:spacing w:val="-1"/>
          <w:sz w:val="24"/>
        </w:rPr>
        <w:t> </w:t>
      </w:r>
      <w:r>
        <w:rPr>
          <w:sz w:val="24"/>
        </w:rPr>
        <w:t>(accelerators, curing</w:t>
      </w:r>
      <w:r>
        <w:rPr>
          <w:spacing w:val="-4"/>
          <w:sz w:val="24"/>
        </w:rPr>
        <w:t> </w:t>
      </w:r>
      <w:r>
        <w:rPr>
          <w:sz w:val="24"/>
        </w:rPr>
        <w:t>agent and</w:t>
      </w:r>
      <w:r>
        <w:rPr>
          <w:spacing w:val="-1"/>
          <w:sz w:val="24"/>
        </w:rPr>
        <w:t> </w:t>
      </w:r>
      <w:r>
        <w:rPr>
          <w:sz w:val="24"/>
        </w:rPr>
        <w:t>catalyst)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1197" w:hanging="720"/>
        <w:jc w:val="left"/>
        <w:rPr>
          <w:sz w:val="24"/>
        </w:rPr>
      </w:pPr>
      <w:r>
        <w:rPr>
          <w:sz w:val="24"/>
        </w:rPr>
        <w:t>Cross-linking,</w:t>
      </w:r>
      <w:r>
        <w:rPr>
          <w:spacing w:val="2"/>
          <w:sz w:val="24"/>
        </w:rPr>
        <w:t> </w:t>
      </w:r>
      <w:r>
        <w:rPr>
          <w:sz w:val="24"/>
        </w:rPr>
        <w:t>coupling,</w:t>
      </w:r>
      <w:r>
        <w:rPr>
          <w:spacing w:val="4"/>
          <w:sz w:val="24"/>
        </w:rPr>
        <w:t> </w:t>
      </w:r>
      <w:r>
        <w:rPr>
          <w:sz w:val="24"/>
        </w:rPr>
        <w:t>compatibiliser</w:t>
      </w:r>
      <w:r>
        <w:rPr>
          <w:spacing w:val="1"/>
          <w:sz w:val="24"/>
        </w:rPr>
        <w:t> </w:t>
      </w:r>
      <w:r>
        <w:rPr>
          <w:sz w:val="24"/>
        </w:rPr>
        <w:t>(Forming</w:t>
      </w:r>
      <w:r>
        <w:rPr>
          <w:spacing w:val="3"/>
          <w:sz w:val="24"/>
        </w:rPr>
        <w:t> </w:t>
      </w:r>
      <w:r>
        <w:rPr>
          <w:sz w:val="24"/>
        </w:rPr>
        <w:t>cross</w:t>
      </w:r>
      <w:r>
        <w:rPr>
          <w:spacing w:val="2"/>
          <w:sz w:val="24"/>
        </w:rPr>
        <w:t> </w:t>
      </w:r>
      <w:r>
        <w:rPr>
          <w:sz w:val="24"/>
        </w:rPr>
        <w:t>links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suitable</w:t>
      </w:r>
      <w:r>
        <w:rPr>
          <w:spacing w:val="3"/>
          <w:sz w:val="24"/>
        </w:rPr>
        <w:t> </w:t>
      </w:r>
      <w:r>
        <w:rPr>
          <w:sz w:val="24"/>
        </w:rPr>
        <w:t>polymer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molecules)</w:t>
      </w: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Plasticisers</w:t>
      </w:r>
      <w:r>
        <w:rPr>
          <w:spacing w:val="-1"/>
          <w:sz w:val="24"/>
        </w:rPr>
        <w:t> </w:t>
      </w:r>
      <w:r>
        <w:rPr>
          <w:sz w:val="24"/>
        </w:rPr>
        <w:t>(mainly</w:t>
      </w:r>
      <w:r>
        <w:rPr>
          <w:spacing w:val="-5"/>
          <w:sz w:val="24"/>
        </w:rPr>
        <w:t> </w:t>
      </w:r>
      <w:r>
        <w:rPr>
          <w:sz w:val="24"/>
        </w:rPr>
        <w:t>phthalates, but many</w:t>
      </w:r>
      <w:r>
        <w:rPr>
          <w:spacing w:val="-5"/>
          <w:sz w:val="24"/>
        </w:rPr>
        <w:t> </w:t>
      </w:r>
      <w:r>
        <w:rPr>
          <w:sz w:val="24"/>
        </w:rPr>
        <w:t>systems are</w:t>
      </w:r>
      <w:r>
        <w:rPr>
          <w:spacing w:val="-2"/>
          <w:sz w:val="24"/>
        </w:rPr>
        <w:t> </w:t>
      </w:r>
      <w:r>
        <w:rPr>
          <w:sz w:val="24"/>
        </w:rPr>
        <w:t>used)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modifiers,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aids (lubricants</w:t>
      </w:r>
      <w:r>
        <w:rPr>
          <w:spacing w:val="-1"/>
          <w:sz w:val="24"/>
        </w:rPr>
        <w:t> </w:t>
      </w:r>
      <w:r>
        <w:rPr>
          <w:sz w:val="24"/>
        </w:rPr>
        <w:t>and plasticiser, nucleating</w:t>
      </w:r>
      <w:r>
        <w:rPr>
          <w:spacing w:val="-4"/>
          <w:sz w:val="24"/>
        </w:rPr>
        <w:t> </w:t>
      </w:r>
      <w:r>
        <w:rPr>
          <w:sz w:val="24"/>
        </w:rPr>
        <w:t>agents)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1197" w:hanging="720"/>
        <w:jc w:val="left"/>
        <w:rPr>
          <w:sz w:val="24"/>
        </w:rPr>
      </w:pPr>
      <w:r>
        <w:rPr>
          <w:sz w:val="24"/>
        </w:rPr>
        <w:t>Blowing</w:t>
      </w:r>
      <w:r>
        <w:rPr>
          <w:spacing w:val="-6"/>
          <w:sz w:val="24"/>
        </w:rPr>
        <w:t> </w:t>
      </w:r>
      <w:r>
        <w:rPr>
          <w:sz w:val="24"/>
        </w:rPr>
        <w:t>agents</w:t>
      </w:r>
      <w:r>
        <w:rPr>
          <w:spacing w:val="-2"/>
          <w:sz w:val="24"/>
        </w:rPr>
        <w:t> </w:t>
      </w:r>
      <w:r>
        <w:rPr>
          <w:sz w:val="24"/>
        </w:rPr>
        <w:t>(inert</w:t>
      </w:r>
      <w:r>
        <w:rPr>
          <w:spacing w:val="-1"/>
          <w:sz w:val="24"/>
        </w:rPr>
        <w:t> </w:t>
      </w:r>
      <w:r>
        <w:rPr>
          <w:sz w:val="24"/>
        </w:rPr>
        <w:t>gas or</w:t>
      </w:r>
      <w:r>
        <w:rPr>
          <w:spacing w:val="-1"/>
          <w:sz w:val="24"/>
        </w:rPr>
        <w:t> </w:t>
      </w:r>
      <w:r>
        <w:rPr>
          <w:sz w:val="24"/>
        </w:rPr>
        <w:t>gas-forming</w:t>
      </w:r>
      <w:r>
        <w:rPr>
          <w:spacing w:val="-3"/>
          <w:sz w:val="24"/>
        </w:rPr>
        <w:t> </w:t>
      </w:r>
      <w:r>
        <w:rPr>
          <w:sz w:val="24"/>
        </w:rPr>
        <w:t>chemicals</w:t>
      </w:r>
      <w:r>
        <w:rPr>
          <w:spacing w:val="-3"/>
          <w:sz w:val="24"/>
        </w:rPr>
        <w:t> </w:t>
      </w:r>
      <w:r>
        <w:rPr>
          <w:sz w:val="24"/>
        </w:rPr>
        <w:t>injected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mixed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compound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react during</w:t>
      </w:r>
      <w:r>
        <w:rPr>
          <w:spacing w:val="-3"/>
          <w:sz w:val="24"/>
        </w:rPr>
        <w:t> </w:t>
      </w:r>
      <w:r>
        <w:rPr>
          <w:sz w:val="24"/>
        </w:rPr>
        <w:t>processing.)</w:t>
      </w: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Lubricants</w:t>
      </w:r>
      <w:r>
        <w:rPr>
          <w:spacing w:val="-2"/>
          <w:sz w:val="24"/>
        </w:rPr>
        <w:t> </w:t>
      </w:r>
      <w:r>
        <w:rPr>
          <w:sz w:val="24"/>
        </w:rPr>
        <w:t>(lubricants</w:t>
      </w:r>
      <w:r>
        <w:rPr>
          <w:spacing w:val="-1"/>
          <w:sz w:val="24"/>
        </w:rPr>
        <w:t> </w:t>
      </w:r>
      <w:r>
        <w:rPr>
          <w:sz w:val="24"/>
        </w:rPr>
        <w:t>mould</w:t>
      </w:r>
      <w:r>
        <w:rPr>
          <w:spacing w:val="-2"/>
          <w:sz w:val="24"/>
        </w:rPr>
        <w:t> </w:t>
      </w:r>
      <w:r>
        <w:rPr>
          <w:sz w:val="24"/>
        </w:rPr>
        <w:t>release agents,</w:t>
      </w:r>
      <w:r>
        <w:rPr>
          <w:spacing w:val="-1"/>
          <w:sz w:val="24"/>
        </w:rPr>
        <w:t> </w:t>
      </w:r>
      <w:r>
        <w:rPr>
          <w:sz w:val="24"/>
        </w:rPr>
        <w:t>slip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anti-block)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Recycling</w:t>
      </w:r>
      <w:r>
        <w:rPr>
          <w:spacing w:val="-3"/>
          <w:sz w:val="24"/>
        </w:rPr>
        <w:t> </w:t>
      </w:r>
      <w:r>
        <w:rPr>
          <w:sz w:val="24"/>
        </w:rPr>
        <w:t>additives</w:t>
      </w:r>
      <w:r>
        <w:rPr>
          <w:spacing w:val="-1"/>
          <w:sz w:val="24"/>
        </w:rPr>
        <w:t> </w:t>
      </w:r>
      <w:r>
        <w:rPr>
          <w:sz w:val="24"/>
        </w:rPr>
        <w:t>(impact</w:t>
      </w:r>
      <w:r>
        <w:rPr>
          <w:spacing w:val="-2"/>
          <w:sz w:val="24"/>
        </w:rPr>
        <w:t> </w:t>
      </w:r>
      <w:r>
        <w:rPr>
          <w:sz w:val="24"/>
        </w:rPr>
        <w:t>modifiers,</w:t>
      </w:r>
      <w:r>
        <w:rPr>
          <w:spacing w:val="-1"/>
          <w:sz w:val="24"/>
        </w:rPr>
        <w:t> </w:t>
      </w:r>
      <w:r>
        <w:rPr>
          <w:sz w:val="24"/>
        </w:rPr>
        <w:t>stabilisers)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footer="1015" w:header="0" w:top="1340" w:bottom="1200" w:left="320" w:right="0"/>
          <w:pgNumType w:start="1"/>
        </w:sectPr>
      </w:pPr>
    </w:p>
    <w:p>
      <w:pPr>
        <w:pStyle w:val="BodyText"/>
        <w:spacing w:line="480" w:lineRule="auto" w:before="73"/>
        <w:ind w:left="1300" w:right="1190"/>
        <w:jc w:val="both"/>
      </w:pPr>
      <w:r>
        <w:rPr/>
        <w:t>Virgin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(HDPE)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additives. One of the most important additives and second largest in terms of the amount used</w:t>
      </w:r>
      <w:r>
        <w:rPr>
          <w:spacing w:val="1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polymer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plastic</w:t>
      </w:r>
      <w:r>
        <w:rPr>
          <w:spacing w:val="-6"/>
        </w:rPr>
        <w:t> </w:t>
      </w:r>
      <w:r>
        <w:rPr/>
        <w:t>compounding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filler</w:t>
      </w:r>
      <w:r>
        <w:rPr>
          <w:spacing w:val="-4"/>
        </w:rPr>
        <w:t> </w:t>
      </w:r>
      <w:r>
        <w:rPr/>
        <w:t>(Bello,</w:t>
      </w:r>
      <w:r>
        <w:rPr>
          <w:spacing w:val="-5"/>
        </w:rPr>
        <w:t> </w:t>
      </w:r>
      <w:r>
        <w:rPr/>
        <w:t>2010).</w:t>
      </w:r>
      <w:r>
        <w:rPr>
          <w:spacing w:val="-5"/>
        </w:rPr>
        <w:t> </w:t>
      </w:r>
      <w:r>
        <w:rPr/>
        <w:t>Filler</w:t>
      </w:r>
      <w:r>
        <w:rPr>
          <w:spacing w:val="-6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is shaping an entirely new and active role for these very traditional materials, especially using</w:t>
      </w:r>
      <w:r>
        <w:rPr>
          <w:spacing w:val="1"/>
        </w:rPr>
        <w:t> </w:t>
      </w:r>
      <w:r>
        <w:rPr/>
        <w:t>coating and other surface treatments to confer other properties, such as pigmentation and</w:t>
      </w:r>
      <w:r>
        <w:rPr>
          <w:spacing w:val="1"/>
        </w:rPr>
        <w:t> </w:t>
      </w:r>
      <w:r>
        <w:rPr/>
        <w:t>processing assistance. Expandable fillers continue to be promising. Calcium carbonate is the</w:t>
      </w:r>
      <w:r>
        <w:rPr>
          <w:spacing w:val="1"/>
        </w:rPr>
        <w:t> </w:t>
      </w:r>
      <w:r>
        <w:rPr/>
        <w:t>most commonly</w:t>
      </w:r>
      <w:r>
        <w:rPr>
          <w:spacing w:val="-8"/>
        </w:rPr>
        <w:t> </w:t>
      </w:r>
      <w:r>
        <w:rPr/>
        <w:t>used filler in terms of</w:t>
      </w:r>
      <w:r>
        <w:rPr>
          <w:spacing w:val="-1"/>
        </w:rPr>
        <w:t> </w:t>
      </w:r>
      <w:r>
        <w:rPr/>
        <w:t>volume, but relatively</w:t>
      </w:r>
      <w:r>
        <w:rPr>
          <w:spacing w:val="-5"/>
        </w:rPr>
        <w:t> </w:t>
      </w:r>
      <w:r>
        <w:rPr/>
        <w:t>low in value.</w:t>
      </w:r>
    </w:p>
    <w:p>
      <w:pPr>
        <w:pStyle w:val="BodyText"/>
        <w:spacing w:line="477" w:lineRule="auto" w:before="204"/>
        <w:ind w:left="1300" w:right="1193"/>
        <w:jc w:val="both"/>
      </w:pPr>
      <w:r>
        <w:rPr/>
        <w:t>In plastic industry, calcium carbonate (CaCO</w:t>
      </w:r>
      <w:r>
        <w:rPr>
          <w:rFonts w:ascii="Cambria Math" w:hAnsi="Cambria Math"/>
        </w:rPr>
        <w:t>₃</w:t>
      </w:r>
      <w:r>
        <w:rPr/>
        <w:t>) has mainly been used in polyvinylchloride</w:t>
      </w:r>
      <w:r>
        <w:rPr>
          <w:spacing w:val="1"/>
        </w:rPr>
        <w:t> </w:t>
      </w:r>
      <w:r>
        <w:rPr/>
        <w:t>(PVC)</w:t>
      </w:r>
      <w:r>
        <w:rPr>
          <w:spacing w:val="-2"/>
        </w:rPr>
        <w:t> </w:t>
      </w:r>
      <w:r>
        <w:rPr/>
        <w:t>compounds but</w:t>
      </w:r>
      <w:r>
        <w:rPr>
          <w:spacing w:val="2"/>
        </w:rPr>
        <w:t> </w:t>
      </w:r>
      <w:r>
        <w:rPr/>
        <w:t>engineered</w:t>
      </w:r>
      <w:r>
        <w:rPr>
          <w:spacing w:val="4"/>
        </w:rPr>
        <w:t> </w:t>
      </w:r>
      <w:r>
        <w:rPr/>
        <w:t>grades (produced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adjusting</w:t>
      </w:r>
      <w:r>
        <w:rPr>
          <w:spacing w:val="-3"/>
        </w:rPr>
        <w:t> </w:t>
      </w:r>
      <w:r>
        <w:rPr/>
        <w:t>particle size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geometry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spacing w:line="480" w:lineRule="auto" w:before="4"/>
        <w:ind w:left="1300" w:right="1192"/>
        <w:jc w:val="both"/>
      </w:pPr>
      <w:r>
        <w:rPr/>
        <w:t>/or</w:t>
      </w:r>
      <w:r>
        <w:rPr>
          <w:spacing w:val="-2"/>
        </w:rPr>
        <w:t> </w:t>
      </w:r>
      <w:r>
        <w:rPr/>
        <w:t>modifying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opening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polyolefin,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aim</w:t>
      </w:r>
      <w:r>
        <w:rPr>
          <w:spacing w:val="-5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extend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bulk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compound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offer</w:t>
      </w:r>
      <w:r>
        <w:rPr>
          <w:spacing w:val="-8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properties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reducing</w:t>
      </w:r>
      <w:r>
        <w:rPr>
          <w:spacing w:val="-10"/>
        </w:rPr>
        <w:t> </w:t>
      </w:r>
      <w:r>
        <w:rPr/>
        <w:t>cycle</w:t>
      </w:r>
      <w:r>
        <w:rPr>
          <w:spacing w:val="-57"/>
        </w:rPr>
        <w:t> </w:t>
      </w:r>
      <w:r>
        <w:rPr/>
        <w:t>time and improving physical properties. For example, very fine particles give marked increase</w:t>
      </w:r>
      <w:r>
        <w:rPr>
          <w:spacing w:val="-57"/>
        </w:rPr>
        <w:t> </w:t>
      </w:r>
      <w:r>
        <w:rPr/>
        <w:t>in the strength of the films. Stearic acid-coated grades give good mechanical properties and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line="480" w:lineRule="auto" w:before="191"/>
        <w:ind w:left="1300" w:right="1192"/>
        <w:jc w:val="both"/>
      </w:pPr>
      <w:r>
        <w:rPr/>
        <w:t>Suitable</w:t>
      </w:r>
      <w:r>
        <w:rPr>
          <w:spacing w:val="-7"/>
        </w:rPr>
        <w:t> </w:t>
      </w:r>
      <w:r>
        <w:rPr/>
        <w:t>calcium</w:t>
      </w:r>
      <w:r>
        <w:rPr>
          <w:spacing w:val="-6"/>
        </w:rPr>
        <w:t> </w:t>
      </w:r>
      <w:r>
        <w:rPr/>
        <w:t>carbonate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part,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replacement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white</w:t>
      </w:r>
      <w:r>
        <w:rPr>
          <w:spacing w:val="-5"/>
        </w:rPr>
        <w:t> </w:t>
      </w:r>
      <w:r>
        <w:rPr/>
        <w:t>pigment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58"/>
        </w:rPr>
        <w:t> </w:t>
      </w:r>
      <w:r>
        <w:rPr/>
        <w:t>high gloss (and off-set the reduction in gloss produced by replacement of lead stabilisers with</w:t>
      </w:r>
      <w:r>
        <w:rPr>
          <w:spacing w:val="1"/>
        </w:rPr>
        <w:t> </w:t>
      </w:r>
      <w:r>
        <w:rPr/>
        <w:t>calcium/zinc systems). Other mineral fillers are coming into preeminence as users demand</w:t>
      </w:r>
      <w:r>
        <w:rPr>
          <w:spacing w:val="1"/>
        </w:rPr>
        <w:t> </w:t>
      </w:r>
      <w:r>
        <w:rPr/>
        <w:t>cheaper and more effective compounds. Talc, mica and wollastonite improve stiffness, heat</w:t>
      </w:r>
      <w:r>
        <w:rPr>
          <w:spacing w:val="1"/>
        </w:rPr>
        <w:t> </w:t>
      </w:r>
      <w:r>
        <w:rPr/>
        <w:t>stability, and expansion/shrinkage and certain clays in sub-micrometer particle size (nano-</w:t>
      </w:r>
      <w:r>
        <w:rPr>
          <w:spacing w:val="1"/>
        </w:rPr>
        <w:t> </w:t>
      </w:r>
      <w:r>
        <w:rPr/>
        <w:t>particles) are currently the focus of research to improve mechanical and also barrier properties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loadings</w:t>
      </w:r>
      <w:r>
        <w:rPr>
          <w:spacing w:val="1"/>
        </w:rPr>
        <w:t> </w:t>
      </w:r>
      <w:r>
        <w:rPr/>
        <w:t>(Bello,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 the filler permanently into the polymer matrix by use of coupling reactions. This</w:t>
      </w:r>
      <w:r>
        <w:rPr>
          <w:spacing w:val="1"/>
        </w:rPr>
        <w:t> </w:t>
      </w:r>
      <w:r>
        <w:rPr/>
        <w:t>can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impact</w:t>
      </w:r>
      <w:r>
        <w:rPr>
          <w:spacing w:val="-11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thermal</w:t>
      </w:r>
      <w:r>
        <w:rPr>
          <w:spacing w:val="-12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polyamides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polyesters</w:t>
      </w:r>
      <w:r>
        <w:rPr>
          <w:spacing w:val="-7"/>
        </w:rPr>
        <w:t> </w:t>
      </w:r>
      <w:r>
        <w:rPr/>
        <w:t>(Bello,</w:t>
      </w:r>
      <w:r>
        <w:rPr>
          <w:spacing w:val="-12"/>
        </w:rPr>
        <w:t> </w:t>
      </w:r>
      <w:r>
        <w:rPr/>
        <w:t>2010).</w:t>
      </w:r>
      <w:r>
        <w:rPr>
          <w:spacing w:val="-58"/>
        </w:rPr>
        <w:t> </w:t>
      </w:r>
      <w:r>
        <w:rPr/>
        <w:t>In polypropylene, bonding with kaolin can also improve scratch resistance which is a useful</w:t>
      </w:r>
      <w:r>
        <w:rPr>
          <w:spacing w:val="1"/>
        </w:rPr>
        <w:t> </w:t>
      </w:r>
      <w:r>
        <w:rPr/>
        <w:t>benefit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automobile</w:t>
      </w:r>
      <w:r>
        <w:rPr>
          <w:spacing w:val="49"/>
        </w:rPr>
        <w:t> </w:t>
      </w:r>
      <w:r>
        <w:rPr/>
        <w:t>interior</w:t>
      </w:r>
      <w:r>
        <w:rPr>
          <w:spacing w:val="48"/>
        </w:rPr>
        <w:t> </w:t>
      </w:r>
      <w:r>
        <w:rPr/>
        <w:t>applications.</w:t>
      </w:r>
      <w:r>
        <w:rPr>
          <w:spacing w:val="50"/>
        </w:rPr>
        <w:t> </w:t>
      </w:r>
      <w:r>
        <w:rPr/>
        <w:t>Surface</w:t>
      </w:r>
      <w:r>
        <w:rPr>
          <w:spacing w:val="51"/>
        </w:rPr>
        <w:t> </w:t>
      </w:r>
      <w:r>
        <w:rPr/>
        <w:t>modification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filler</w:t>
      </w:r>
      <w:r>
        <w:rPr>
          <w:spacing w:val="49"/>
        </w:rPr>
        <w:t> </w:t>
      </w:r>
      <w:r>
        <w:rPr/>
        <w:t>materials</w:t>
      </w:r>
      <w:r>
        <w:rPr>
          <w:spacing w:val="49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9"/>
        <w:jc w:val="both"/>
      </w:pPr>
      <w:r>
        <w:rPr/>
        <w:t>materials such as silica, mica and wollastonite allows these to penetrate markets that were</w:t>
      </w:r>
      <w:r>
        <w:rPr>
          <w:spacing w:val="1"/>
        </w:rPr>
        <w:t> </w:t>
      </w:r>
      <w:r>
        <w:rPr/>
        <w:t>formerly</w:t>
      </w:r>
      <w:r>
        <w:rPr>
          <w:spacing w:val="-6"/>
        </w:rPr>
        <w:t> </w:t>
      </w:r>
      <w:r>
        <w:rPr/>
        <w:t>the province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reinforcements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carbon</w:t>
      </w:r>
      <w:r>
        <w:rPr>
          <w:spacing w:val="-1"/>
        </w:rPr>
        <w:t> </w:t>
      </w:r>
      <w:r>
        <w:rPr/>
        <w:t>black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glass fibre.</w:t>
      </w:r>
    </w:p>
    <w:p>
      <w:pPr>
        <w:pStyle w:val="BodyText"/>
        <w:spacing w:line="480" w:lineRule="auto" w:before="194"/>
        <w:ind w:left="1300" w:right="1194"/>
        <w:jc w:val="both"/>
      </w:pPr>
      <w:r>
        <w:rPr/>
        <w:t>Recently, there has been growing interest in the use of renewable resources such as sawdust,</w:t>
      </w:r>
      <w:r>
        <w:rPr>
          <w:spacing w:val="1"/>
        </w:rPr>
        <w:t> </w:t>
      </w:r>
      <w:r>
        <w:rPr>
          <w:spacing w:val="-1"/>
        </w:rPr>
        <w:t>eggshell,</w:t>
      </w:r>
      <w:r>
        <w:rPr>
          <w:spacing w:val="-10"/>
        </w:rPr>
        <w:t> </w:t>
      </w:r>
      <w:r>
        <w:rPr>
          <w:spacing w:val="-1"/>
        </w:rPr>
        <w:t>corncobs,</w:t>
      </w:r>
      <w:r>
        <w:rPr>
          <w:spacing w:val="-7"/>
        </w:rPr>
        <w:t> </w:t>
      </w:r>
      <w:r>
        <w:rPr/>
        <w:t>groundnut</w:t>
      </w:r>
      <w:r>
        <w:rPr>
          <w:spacing w:val="-10"/>
        </w:rPr>
        <w:t> </w:t>
      </w:r>
      <w:r>
        <w:rPr/>
        <w:t>shells,</w:t>
      </w:r>
      <w:r>
        <w:rPr>
          <w:spacing w:val="-10"/>
        </w:rPr>
        <w:t> </w:t>
      </w:r>
      <w:r>
        <w:rPr/>
        <w:t>rubber</w:t>
      </w:r>
      <w:r>
        <w:rPr>
          <w:spacing w:val="-10"/>
        </w:rPr>
        <w:t> </w:t>
      </w:r>
      <w:r>
        <w:rPr/>
        <w:t>seed</w:t>
      </w:r>
      <w:r>
        <w:rPr>
          <w:spacing w:val="-10"/>
        </w:rPr>
        <w:t> </w:t>
      </w:r>
      <w:r>
        <w:rPr/>
        <w:t>shell,</w:t>
      </w:r>
      <w:r>
        <w:rPr>
          <w:spacing w:val="-10"/>
        </w:rPr>
        <w:t> </w:t>
      </w:r>
      <w:r>
        <w:rPr/>
        <w:t>rice</w:t>
      </w:r>
      <w:r>
        <w:rPr>
          <w:spacing w:val="-11"/>
        </w:rPr>
        <w:t> </w:t>
      </w:r>
      <w:r>
        <w:rPr/>
        <w:t>husk,</w:t>
      </w:r>
      <w:r>
        <w:rPr>
          <w:spacing w:val="-10"/>
        </w:rPr>
        <w:t> </w:t>
      </w:r>
      <w:r>
        <w:rPr/>
        <w:t>Cocoa</w:t>
      </w:r>
      <w:r>
        <w:rPr>
          <w:spacing w:val="-10"/>
        </w:rPr>
        <w:t> </w:t>
      </w:r>
      <w:r>
        <w:rPr/>
        <w:t>pod</w:t>
      </w:r>
      <w:r>
        <w:rPr>
          <w:spacing w:val="-10"/>
        </w:rPr>
        <w:t> </w:t>
      </w:r>
      <w:r>
        <w:rPr/>
        <w:t>husk,</w:t>
      </w:r>
      <w:r>
        <w:rPr>
          <w:spacing w:val="-10"/>
        </w:rPr>
        <w:t> </w:t>
      </w:r>
      <w:r>
        <w:rPr/>
        <w:t>cherry</w:t>
      </w:r>
      <w:r>
        <w:rPr>
          <w:spacing w:val="-17"/>
        </w:rPr>
        <w:t> </w:t>
      </w:r>
      <w:r>
        <w:rPr/>
        <w:t>bone,</w:t>
      </w:r>
      <w:r>
        <w:rPr>
          <w:spacing w:val="-57"/>
        </w:rPr>
        <w:t> </w:t>
      </w:r>
      <w:r>
        <w:rPr/>
        <w:t>coconut shell, as a result of their biodegradability. However, they are among the underutilised</w:t>
      </w:r>
      <w:r>
        <w:rPr>
          <w:spacing w:val="1"/>
        </w:rPr>
        <w:t> </w:t>
      </w:r>
      <w:r>
        <w:rPr/>
        <w:t>renewable resources in our society today, which can be used directly or converted by simple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polymer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(Osabohien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BodyText"/>
        <w:spacing w:line="482" w:lineRule="auto" w:before="203"/>
        <w:ind w:left="1300" w:right="1194"/>
        <w:jc w:val="both"/>
      </w:pPr>
      <w:r>
        <w:rPr/>
        <w:t>Date</w:t>
      </w:r>
      <w:r>
        <w:rPr>
          <w:spacing w:val="-3"/>
        </w:rPr>
        <w:t> </w:t>
      </w:r>
      <w:r>
        <w:rPr/>
        <w:t>seed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another</w:t>
      </w:r>
      <w:r>
        <w:rPr>
          <w:spacing w:val="-4"/>
        </w:rPr>
        <w:t> </w:t>
      </w:r>
      <w:r>
        <w:rPr/>
        <w:t>renewable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as filler.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seed is</w:t>
      </w:r>
      <w:r>
        <w:rPr>
          <w:spacing w:val="-1"/>
        </w:rPr>
        <w:t> </w:t>
      </w:r>
      <w:r>
        <w:rPr/>
        <w:t>very</w:t>
      </w:r>
      <w:r>
        <w:rPr>
          <w:spacing w:val="-8"/>
        </w:rPr>
        <w:t> </w:t>
      </w:r>
      <w:r>
        <w:rPr/>
        <w:t>hard,</w:t>
      </w:r>
      <w:r>
        <w:rPr>
          <w:spacing w:val="-3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makes</w:t>
      </w:r>
      <w:r>
        <w:rPr>
          <w:spacing w:val="-1"/>
        </w:rPr>
        <w:t> </w:t>
      </w:r>
      <w:r>
        <w:rPr/>
        <w:t>it potential filler</w:t>
      </w:r>
      <w:r>
        <w:rPr>
          <w:spacing w:val="-3"/>
        </w:rPr>
        <w:t> </w:t>
      </w:r>
      <w:r>
        <w:rPr/>
        <w:t>for enhancing</w:t>
      </w:r>
      <w:r>
        <w:rPr>
          <w:spacing w:val="-3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polymer in</w:t>
      </w:r>
      <w:r>
        <w:rPr>
          <w:spacing w:val="-1"/>
        </w:rPr>
        <w:t> </w:t>
      </w:r>
      <w:r>
        <w:rPr/>
        <w:t>form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composite.</w:t>
      </w:r>
    </w:p>
    <w:p>
      <w:pPr>
        <w:pStyle w:val="BodyText"/>
        <w:spacing w:before="8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10" w:id="12"/>
      <w:bookmarkEnd w:id="12"/>
      <w:r>
        <w:rPr/>
      </w:r>
      <w:bookmarkStart w:name="_bookmark10" w:id="13"/>
      <w:bookmarkEnd w:id="13"/>
      <w:r>
        <w:rPr/>
        <w:t>P</w:t>
      </w:r>
      <w:r>
        <w:rPr/>
        <w:t>roblem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/>
        <w:ind w:left="1300" w:right="1193"/>
        <w:jc w:val="both"/>
      </w:pPr>
      <w:r>
        <w:rPr/>
        <w:t>Virgin high-density polyethylene (HDPE) is difficult to process because it does not possess 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(biodegradability,</w:t>
      </w:r>
      <w:r>
        <w:rPr>
          <w:spacing w:val="1"/>
        </w:rPr>
        <w:t> </w:t>
      </w:r>
      <w:r>
        <w:rPr/>
        <w:t>mechanical,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morphological properties) need to be improved. Calcium carbonate filler which is currently in</w:t>
      </w:r>
      <w:r>
        <w:rPr>
          <w:spacing w:val="1"/>
        </w:rPr>
        <w:t> </w:t>
      </w:r>
      <w:r>
        <w:rPr/>
        <w:t>use though is performing well is not a renewable source and is relatively expensive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seed</w:t>
      </w:r>
    </w:p>
    <w:p>
      <w:pPr>
        <w:pStyle w:val="BodyText"/>
        <w:spacing w:line="480" w:lineRule="auto" w:before="200"/>
        <w:ind w:left="1300" w:right="1195" w:firstLine="60"/>
        <w:jc w:val="both"/>
      </w:pPr>
      <w:r>
        <w:rPr/>
        <w:t>On the other hand, to the best of my knowledge there is no established work on the effect of</w:t>
      </w:r>
      <w:r>
        <w:rPr>
          <w:spacing w:val="1"/>
        </w:rPr>
        <w:t> </w:t>
      </w:r>
      <w:r>
        <w:rPr/>
        <w:t>date seed as filler on the morphological, physical, thermal and mechanical properties of high-</w:t>
      </w:r>
      <w:r>
        <w:rPr>
          <w:spacing w:val="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polyethylene.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5"/>
        </w:numPr>
        <w:tabs>
          <w:tab w:pos="1721" w:val="left" w:leader="none"/>
        </w:tabs>
        <w:spacing w:line="240" w:lineRule="auto" w:before="0" w:after="0"/>
        <w:ind w:left="1720" w:right="0" w:hanging="421"/>
        <w:jc w:val="left"/>
      </w:pPr>
      <w:bookmarkStart w:name="_bookmark11" w:id="14"/>
      <w:bookmarkEnd w:id="14"/>
      <w:r>
        <w:rPr/>
      </w:r>
      <w:bookmarkStart w:name="_bookmark11" w:id="15"/>
      <w:bookmarkEnd w:id="15"/>
      <w:r>
        <w:rPr/>
        <w:t>J</w:t>
      </w:r>
      <w:r>
        <w:rPr/>
        <w:t>ustification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 w:before="1"/>
        <w:ind w:left="1300" w:right="1189"/>
        <w:jc w:val="both"/>
      </w:pPr>
      <w:r>
        <w:rPr/>
        <w:t>When</w:t>
      </w:r>
      <w:r>
        <w:rPr>
          <w:spacing w:val="-10"/>
        </w:rPr>
        <w:t> </w:t>
      </w:r>
      <w:r>
        <w:rPr/>
        <w:t>Date</w:t>
      </w:r>
      <w:r>
        <w:rPr>
          <w:spacing w:val="-8"/>
        </w:rPr>
        <w:t> </w:t>
      </w:r>
      <w:r>
        <w:rPr/>
        <w:t>seed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compounded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virgin</w:t>
      </w:r>
      <w:r>
        <w:rPr>
          <w:spacing w:val="-7"/>
        </w:rPr>
        <w:t> </w:t>
      </w:r>
      <w:r>
        <w:rPr/>
        <w:t>high-density</w:t>
      </w:r>
      <w:r>
        <w:rPr>
          <w:spacing w:val="-14"/>
        </w:rPr>
        <w:t> </w:t>
      </w:r>
      <w:r>
        <w:rPr/>
        <w:t>polyethylene</w:t>
      </w:r>
      <w:r>
        <w:rPr>
          <w:spacing w:val="-9"/>
        </w:rPr>
        <w:t> </w:t>
      </w:r>
      <w:r>
        <w:rPr/>
        <w:t>(Pure</w:t>
      </w:r>
      <w:r>
        <w:rPr>
          <w:spacing w:val="-11"/>
        </w:rPr>
        <w:t> </w:t>
      </w:r>
      <w:r>
        <w:rPr/>
        <w:t>HDPE),</w:t>
      </w:r>
      <w:r>
        <w:rPr>
          <w:spacing w:val="-7"/>
        </w:rPr>
        <w:t> </w:t>
      </w:r>
      <w:r>
        <w:rPr/>
        <w:t>there</w:t>
      </w:r>
      <w:r>
        <w:rPr>
          <w:spacing w:val="-11"/>
        </w:rPr>
        <w:t> </w:t>
      </w:r>
      <w:r>
        <w:rPr/>
        <w:t>may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HDPE,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properties, reduction in production cost, and also a degradable finished product. Date seed as a</w:t>
      </w:r>
      <w:r>
        <w:rPr>
          <w:spacing w:val="-57"/>
        </w:rPr>
        <w:t> </w:t>
      </w:r>
      <w:r>
        <w:rPr/>
        <w:t>renewable</w:t>
      </w:r>
      <w:r>
        <w:rPr>
          <w:spacing w:val="-7"/>
        </w:rPr>
        <w:t> </w:t>
      </w:r>
      <w:r>
        <w:rPr/>
        <w:t>source</w:t>
      </w:r>
      <w:r>
        <w:rPr>
          <w:spacing w:val="-6"/>
        </w:rPr>
        <w:t> </w:t>
      </w:r>
      <w:r>
        <w:rPr/>
        <w:t>(bio-filler)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impart</w:t>
      </w:r>
      <w:r>
        <w:rPr>
          <w:spacing w:val="-6"/>
        </w:rPr>
        <w:t> </w:t>
      </w:r>
      <w:r>
        <w:rPr/>
        <w:t>biodegradability</w:t>
      </w:r>
      <w:r>
        <w:rPr>
          <w:spacing w:val="-12"/>
        </w:rPr>
        <w:t> </w:t>
      </w:r>
      <w:r>
        <w:rPr/>
        <w:t>to</w:t>
      </w:r>
      <w:r>
        <w:rPr>
          <w:spacing w:val="-5"/>
        </w:rPr>
        <w:t> </w:t>
      </w:r>
      <w:r>
        <w:rPr/>
        <w:t>high-</w:t>
      </w:r>
      <w:r>
        <w:rPr>
          <w:spacing w:val="-6"/>
        </w:rPr>
        <w:t> </w:t>
      </w:r>
      <w:r>
        <w:rPr/>
        <w:t>density</w:t>
      </w:r>
      <w:r>
        <w:rPr>
          <w:spacing w:val="-10"/>
        </w:rPr>
        <w:t> </w:t>
      </w:r>
      <w:r>
        <w:rPr/>
        <w:t>polyethylene</w:t>
      </w:r>
      <w:r>
        <w:rPr>
          <w:spacing w:val="-6"/>
        </w:rPr>
        <w:t> </w:t>
      </w:r>
      <w:r>
        <w:rPr/>
        <w:t>thereby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3"/>
        <w:jc w:val="both"/>
      </w:pPr>
      <w:r>
        <w:rPr/>
        <w:t>reducing</w:t>
      </w:r>
      <w:r>
        <w:rPr>
          <w:spacing w:val="-6"/>
        </w:rPr>
        <w:t> </w:t>
      </w:r>
      <w:r>
        <w:rPr/>
        <w:t>land</w:t>
      </w:r>
      <w:r>
        <w:rPr>
          <w:spacing w:val="-1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land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other purposes.</w:t>
      </w:r>
      <w:r>
        <w:rPr>
          <w:spacing w:val="1"/>
        </w:rPr>
        <w:t> </w:t>
      </w:r>
      <w:r>
        <w:rPr/>
        <w:t>Date</w:t>
      </w:r>
      <w:r>
        <w:rPr>
          <w:spacing w:val="-3"/>
        </w:rPr>
        <w:t> </w:t>
      </w:r>
      <w:r>
        <w:rPr/>
        <w:t>seed will</w:t>
      </w:r>
      <w:r>
        <w:rPr>
          <w:spacing w:val="-2"/>
        </w:rPr>
        <w:t> </w:t>
      </w:r>
      <w:r>
        <w:rPr/>
        <w:t>create</w:t>
      </w:r>
      <w:r>
        <w:rPr>
          <w:spacing w:val="-57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locally.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12" w:id="16"/>
      <w:bookmarkEnd w:id="16"/>
      <w:r>
        <w:rPr/>
      </w:r>
      <w:bookmarkStart w:name="_bookmark12" w:id="17"/>
      <w:bookmarkEnd w:id="17"/>
      <w:r>
        <w:rPr/>
        <w:t>A</w:t>
      </w:r>
      <w:r>
        <w:rPr/>
        <w:t>im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300" w:right="1192"/>
        <w:jc w:val="both"/>
      </w:pPr>
      <w:r>
        <w:rPr/>
        <w:t>The aim of this research work is to determine the effect of date seed powder filler on the</w:t>
      </w:r>
      <w:r>
        <w:rPr>
          <w:spacing w:val="1"/>
        </w:rPr>
        <w:t> </w:t>
      </w:r>
      <w:r>
        <w:rPr/>
        <w:t>mechanical, thermal, physical and morphological properties of high-density polyethylene/date</w:t>
      </w:r>
      <w:r>
        <w:rPr>
          <w:spacing w:val="1"/>
        </w:rPr>
        <w:t> </w:t>
      </w:r>
      <w:r>
        <w:rPr/>
        <w:t>seed</w:t>
      </w:r>
      <w:r>
        <w:rPr>
          <w:spacing w:val="-1"/>
        </w:rPr>
        <w:t> </w:t>
      </w:r>
      <w:r>
        <w:rPr/>
        <w:t>composites.</w:t>
      </w:r>
    </w:p>
    <w:p>
      <w:pPr>
        <w:pStyle w:val="BodyText"/>
        <w:spacing w:before="205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080" w:val="left" w:leader="none"/>
          <w:tab w:pos="2081" w:val="left" w:leader="none"/>
        </w:tabs>
        <w:spacing w:line="240" w:lineRule="auto" w:before="174" w:after="0"/>
        <w:ind w:left="2080" w:right="0" w:hanging="7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 Date</w:t>
      </w:r>
      <w:r>
        <w:rPr>
          <w:spacing w:val="-2"/>
          <w:sz w:val="24"/>
        </w:rPr>
        <w:t> </w:t>
      </w:r>
      <w:r>
        <w:rPr>
          <w:sz w:val="24"/>
        </w:rPr>
        <w:t>seed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composites of</w:t>
      </w:r>
      <w:r>
        <w:rPr>
          <w:spacing w:val="-1"/>
          <w:sz w:val="24"/>
        </w:rPr>
        <w:t> </w:t>
      </w:r>
      <w:r>
        <w:rPr>
          <w:sz w:val="24"/>
        </w:rPr>
        <w:t>HDPE/Date</w:t>
      </w:r>
      <w:r>
        <w:rPr>
          <w:spacing w:val="-2"/>
          <w:sz w:val="24"/>
        </w:rPr>
        <w:t> </w:t>
      </w:r>
      <w:r>
        <w:rPr>
          <w:sz w:val="24"/>
        </w:rPr>
        <w:t>seed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particle loading</w:t>
      </w:r>
      <w:r>
        <w:rPr>
          <w:spacing w:val="-4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composite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particle size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composite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13" w:id="18"/>
      <w:bookmarkEnd w:id="18"/>
      <w:r>
        <w:rPr/>
      </w:r>
      <w:bookmarkStart w:name="_bookmark13" w:id="19"/>
      <w:bookmarkEnd w:id="19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this work is 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240" w:lineRule="auto" w:before="174" w:after="0"/>
        <w:ind w:left="2020" w:right="0" w:hanging="721"/>
        <w:jc w:val="left"/>
        <w:rPr>
          <w:sz w:val="24"/>
        </w:rPr>
      </w:pPr>
      <w:r>
        <w:rPr>
          <w:sz w:val="24"/>
        </w:rPr>
        <w:t>Collection,</w:t>
      </w:r>
      <w:r>
        <w:rPr>
          <w:spacing w:val="-1"/>
          <w:sz w:val="24"/>
        </w:rPr>
        <w:t> </w:t>
      </w:r>
      <w:r>
        <w:rPr>
          <w:sz w:val="24"/>
        </w:rPr>
        <w:t>sorting, drying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grinding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seed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Sieving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different particle</w:t>
      </w:r>
      <w:r>
        <w:rPr>
          <w:spacing w:val="-1"/>
          <w:sz w:val="24"/>
        </w:rPr>
        <w:t> </w:t>
      </w:r>
      <w:r>
        <w:rPr>
          <w:sz w:val="24"/>
        </w:rPr>
        <w:t>sizes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Characterisation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Date seed</w:t>
      </w:r>
      <w:r>
        <w:rPr>
          <w:spacing w:val="-1"/>
          <w:sz w:val="24"/>
        </w:rPr>
        <w:t> </w:t>
      </w:r>
      <w:r>
        <w:rPr>
          <w:sz w:val="24"/>
        </w:rPr>
        <w:t>filler</w:t>
      </w:r>
      <w:r>
        <w:rPr>
          <w:spacing w:val="-2"/>
          <w:sz w:val="24"/>
        </w:rPr>
        <w:t> </w:t>
      </w:r>
      <w:r>
        <w:rPr>
          <w:sz w:val="24"/>
        </w:rPr>
        <w:t>(x-ray</w:t>
      </w:r>
      <w:r>
        <w:rPr>
          <w:spacing w:val="-4"/>
          <w:sz w:val="24"/>
        </w:rPr>
        <w:t> </w:t>
      </w:r>
      <w:r>
        <w:rPr>
          <w:sz w:val="24"/>
        </w:rPr>
        <w:t>florescence</w:t>
      </w:r>
      <w:r>
        <w:rPr>
          <w:spacing w:val="-2"/>
          <w:sz w:val="24"/>
        </w:rPr>
        <w:t> </w:t>
      </w:r>
      <w:r>
        <w:rPr>
          <w:sz w:val="24"/>
        </w:rPr>
        <w:t>/XRF)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Morphological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blends</w:t>
      </w:r>
      <w:r>
        <w:rPr>
          <w:spacing w:val="-1"/>
          <w:sz w:val="24"/>
        </w:rPr>
        <w:t> </w:t>
      </w:r>
      <w:r>
        <w:rPr>
          <w:sz w:val="24"/>
        </w:rPr>
        <w:t>(scanning</w:t>
      </w:r>
      <w:r>
        <w:rPr>
          <w:spacing w:val="-1"/>
          <w:sz w:val="24"/>
        </w:rPr>
        <w:t> </w:t>
      </w:r>
      <w:r>
        <w:rPr>
          <w:sz w:val="24"/>
        </w:rPr>
        <w:t>electron microscopy)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1194" w:hanging="720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14"/>
          <w:sz w:val="24"/>
        </w:rPr>
        <w:t> </w:t>
      </w:r>
      <w:r>
        <w:rPr>
          <w:sz w:val="24"/>
        </w:rPr>
        <w:t>analysis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blends</w:t>
      </w:r>
      <w:r>
        <w:rPr>
          <w:spacing w:val="16"/>
          <w:sz w:val="24"/>
        </w:rPr>
        <w:t> </w:t>
      </w:r>
      <w:r>
        <w:rPr>
          <w:sz w:val="24"/>
        </w:rPr>
        <w:t>(hardness,</w:t>
      </w:r>
      <w:r>
        <w:rPr>
          <w:spacing w:val="17"/>
          <w:sz w:val="24"/>
        </w:rPr>
        <w:t> </w:t>
      </w:r>
      <w:r>
        <w:rPr>
          <w:sz w:val="24"/>
        </w:rPr>
        <w:t>impact</w:t>
      </w:r>
      <w:r>
        <w:rPr>
          <w:spacing w:val="14"/>
          <w:sz w:val="24"/>
        </w:rPr>
        <w:t> </w:t>
      </w:r>
      <w:r>
        <w:rPr>
          <w:sz w:val="24"/>
        </w:rPr>
        <w:t>resistance,</w:t>
      </w:r>
      <w:r>
        <w:rPr>
          <w:spacing w:val="14"/>
          <w:sz w:val="24"/>
        </w:rPr>
        <w:t> </w:t>
      </w:r>
      <w:r>
        <w:rPr>
          <w:sz w:val="24"/>
        </w:rPr>
        <w:t>tensile</w:t>
      </w:r>
      <w:r>
        <w:rPr>
          <w:spacing w:val="13"/>
          <w:sz w:val="24"/>
        </w:rPr>
        <w:t> </w:t>
      </w:r>
      <w:r>
        <w:rPr>
          <w:sz w:val="24"/>
        </w:rPr>
        <w:t>strength,</w:t>
      </w:r>
      <w:r>
        <w:rPr>
          <w:spacing w:val="-57"/>
          <w:sz w:val="24"/>
        </w:rPr>
        <w:t> </w:t>
      </w:r>
      <w:r>
        <w:rPr>
          <w:sz w:val="24"/>
        </w:rPr>
        <w:t>flexural/bending</w:t>
      </w:r>
      <w:r>
        <w:rPr>
          <w:spacing w:val="-3"/>
          <w:sz w:val="24"/>
        </w:rPr>
        <w:t> </w:t>
      </w:r>
      <w:r>
        <w:rPr>
          <w:sz w:val="24"/>
        </w:rPr>
        <w:t>test).</w:t>
      </w:r>
    </w:p>
    <w:p>
      <w:pPr>
        <w:pStyle w:val="ListParagraph"/>
        <w:numPr>
          <w:ilvl w:val="0"/>
          <w:numId w:val="7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81"/>
        <w:jc w:val="left"/>
        <w:rPr>
          <w:sz w:val="24"/>
        </w:rPr>
      </w:pPr>
      <w:r>
        <w:rPr>
          <w:sz w:val="24"/>
        </w:rPr>
        <w:t>Thermal-</w:t>
      </w:r>
      <w:r>
        <w:rPr>
          <w:spacing w:val="-2"/>
          <w:sz w:val="24"/>
        </w:rPr>
        <w:t> </w:t>
      </w:r>
      <w:r>
        <w:rPr>
          <w:sz w:val="24"/>
        </w:rPr>
        <w:t>gravimetric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(TGA)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composite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absorption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ind w:left="2126"/>
      </w:pPr>
      <w:bookmarkStart w:name="_bookmark14" w:id="20"/>
      <w:bookmarkEnd w:id="20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8"/>
        </w:numPr>
        <w:tabs>
          <w:tab w:pos="1723" w:val="left" w:leader="none"/>
        </w:tabs>
        <w:spacing w:line="240" w:lineRule="auto" w:before="219" w:after="0"/>
        <w:ind w:left="1722" w:right="0" w:hanging="423"/>
        <w:jc w:val="left"/>
      </w:pPr>
      <w:bookmarkStart w:name="_bookmark15" w:id="21"/>
      <w:bookmarkEnd w:id="21"/>
      <w:r>
        <w:rPr/>
      </w:r>
      <w:bookmarkStart w:name="_bookmark15" w:id="22"/>
      <w:bookmarkEnd w:id="22"/>
      <w:r>
        <w:rPr/>
        <w:t>L</w:t>
      </w:r>
      <w:r>
        <w:rPr/>
        <w:t>ITERATURE</w:t>
      </w:r>
      <w:r>
        <w:rPr>
          <w:spacing w:val="-9"/>
        </w:rPr>
        <w:t> </w:t>
      </w:r>
      <w:r>
        <w:rPr/>
        <w:t>REVIEW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  <w:rPr>
          <w:sz w:val="28"/>
        </w:rPr>
      </w:pPr>
      <w:bookmarkStart w:name="_bookmark16" w:id="23"/>
      <w:bookmarkEnd w:id="23"/>
      <w:r>
        <w:rPr/>
      </w:r>
      <w:bookmarkStart w:name="_bookmark16" w:id="24"/>
      <w:bookmarkEnd w:id="24"/>
      <w:r>
        <w:rPr>
          <w:sz w:val="28"/>
        </w:rPr>
        <w:t>P</w:t>
      </w:r>
      <w:r>
        <w:rPr>
          <w:sz w:val="28"/>
        </w:rPr>
        <w:t>olyethylene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300" w:right="1195"/>
        <w:jc w:val="both"/>
      </w:pPr>
      <w:r>
        <w:rPr/>
        <w:t>Polyethylene, also called polyolefin, is produced via polymerisation of ethylene (ethene). It is</w:t>
      </w:r>
      <w:r>
        <w:rPr>
          <w:spacing w:val="1"/>
        </w:rPr>
        <w:t> </w:t>
      </w:r>
      <w:r>
        <w:rPr/>
        <w:t>used more than any other thermoplastic polymer. There is a wide variety of grades and</w:t>
      </w:r>
      <w:r>
        <w:rPr>
          <w:spacing w:val="1"/>
        </w:rPr>
        <w:t> </w:t>
      </w:r>
      <w:r>
        <w:rPr/>
        <w:t>formulations</w:t>
      </w:r>
      <w:r>
        <w:rPr>
          <w:spacing w:val="-1"/>
        </w:rPr>
        <w:t> </w:t>
      </w:r>
      <w:r>
        <w:rPr/>
        <w:t>available that have</w:t>
      </w:r>
      <w:r>
        <w:rPr>
          <w:spacing w:val="-2"/>
        </w:rPr>
        <w:t> </w:t>
      </w:r>
      <w:r>
        <w:rPr/>
        <w:t>equally</w:t>
      </w:r>
      <w:r>
        <w:rPr>
          <w:spacing w:val="-3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properties.</w:t>
      </w:r>
    </w:p>
    <w:p>
      <w:pPr>
        <w:pStyle w:val="BodyText"/>
        <w:spacing w:before="193"/>
        <w:ind w:left="1300"/>
        <w:jc w:val="both"/>
      </w:pP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chemical</w:t>
      </w:r>
      <w:r>
        <w:rPr>
          <w:spacing w:val="-1"/>
          <w:position w:val="2"/>
        </w:rPr>
        <w:t> </w:t>
      </w:r>
      <w:r>
        <w:rPr>
          <w:position w:val="2"/>
        </w:rPr>
        <w:t>formula</w:t>
      </w:r>
      <w:r>
        <w:rPr>
          <w:spacing w:val="-2"/>
          <w:position w:val="2"/>
        </w:rPr>
        <w:t> </w:t>
      </w:r>
      <w:r>
        <w:rPr>
          <w:position w:val="2"/>
        </w:rPr>
        <w:t>of polyethylene</w:t>
      </w:r>
      <w:r>
        <w:rPr>
          <w:spacing w:val="-2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</w:rPr>
        <w:t>while the</w:t>
      </w:r>
      <w:r>
        <w:rPr>
          <w:spacing w:val="-2"/>
          <w:position w:val="2"/>
        </w:rPr>
        <w:t> </w:t>
      </w:r>
      <w:r>
        <w:rPr>
          <w:position w:val="2"/>
        </w:rPr>
        <w:t>chemical</w:t>
      </w:r>
      <w:r>
        <w:rPr>
          <w:spacing w:val="-1"/>
          <w:position w:val="2"/>
        </w:rPr>
        <w:t> </w:t>
      </w:r>
      <w:r>
        <w:rPr>
          <w:position w:val="2"/>
        </w:rPr>
        <w:t>structure</w:t>
      </w:r>
      <w:r>
        <w:rPr>
          <w:spacing w:val="-1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represented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line="217" w:lineRule="exact" w:before="56"/>
        <w:ind w:left="1986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37.759995pt;margin-top:-19.536379pt;width:27.5pt;height:26.65pt;mso-position-horizontal-relative:page;mso-position-vertical-relative:paragraph;z-index:15729664" coordorigin="2755,-391" coordsize="550,533">
            <v:shape style="position:absolute;left:2762;top:-269;width:235;height:403" coordorigin="2762,-268" coordsize="235,403" path="m2762,134l2997,-163m2762,-268l2919,-17e" filled="false" stroked="true" strokeweight=".72pt" strokecolor="#000000">
              <v:path arrowok="t"/>
              <v:stroke dashstyle="solid"/>
            </v:shape>
            <v:rect style="position:absolute;left:2920;top:-384;width:377;height:440" filled="true" fillcolor="#ffffff" stroked="false">
              <v:fill type="solid"/>
            </v:rect>
            <v:rect style="position:absolute;left:2920;top:-384;width:377;height:440" filled="false" stroked="true" strokeweight=".72pt" strokecolor="#ffffff">
              <v:stroke dashstyle="solid"/>
            </v:rect>
            <v:shape style="position:absolute;left:2755;top:-391;width:550;height:533" type="#_x0000_t202" filled="false" stroked="false">
              <v:textbox inset="0,0,0,0">
                <w:txbxContent>
                  <w:p>
                    <w:pPr>
                      <w:spacing w:before="86"/>
                      <w:ind w:left="31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4.959999pt;margin-top:-24.096378pt;width:28.8pt;height:42.25pt;mso-position-horizontal-relative:page;mso-position-vertical-relative:paragraph;z-index:15730176" coordorigin="1699,-482" coordsize="576,845">
            <v:shape style="position:absolute;left:2011;top:-317;width:256;height:401" coordorigin="2011,-316" coordsize="256,401" path="m2251,84l2011,-156m2267,-316l2011,-38e" filled="false" stroked="true" strokeweight=".72pt" strokecolor="#000000">
              <v:path arrowok="t"/>
              <v:stroke dashstyle="solid"/>
            </v:shape>
            <v:rect style="position:absolute;left:1740;top:-161;width:348;height:516" filled="false" stroked="true" strokeweight=".72pt" strokecolor="#ffffff">
              <v:stroke dashstyle="solid"/>
            </v:rect>
            <v:rect style="position:absolute;left:1706;top:-475;width:382;height:377" filled="true" fillcolor="#ffffff" stroked="false">
              <v:fill type="solid"/>
            </v:rect>
            <v:rect style="position:absolute;left:1706;top:-475;width:382;height:377" filled="false" stroked="true" strokeweight=".72pt" strokecolor="#ffffff">
              <v:stroke dashstyle="solid"/>
            </v:rect>
            <v:shape style="position:absolute;left:1699;top:-482;width:576;height:845" type="#_x0000_t202" filled="false" stroked="false">
              <v:textbox inset="0,0,0,0">
                <w:txbxContent>
                  <w:p>
                    <w:pPr>
                      <w:spacing w:line="280" w:lineRule="auto" w:before="86"/>
                      <w:ind w:left="158" w:right="243" w:hanging="34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 =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</w:t>
      </w:r>
    </w:p>
    <w:p>
      <w:pPr>
        <w:spacing w:line="217" w:lineRule="exact" w:before="0"/>
        <w:ind w:left="2594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H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2"/>
        </w:rPr>
      </w:pPr>
    </w:p>
    <w:p>
      <w:pPr>
        <w:tabs>
          <w:tab w:pos="2963" w:val="left" w:leader="none"/>
        </w:tabs>
        <w:spacing w:before="56"/>
        <w:ind w:left="191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21.800003pt;margin-top:-21.696373pt;width:39.450pt;height:51.45pt;mso-position-horizontal-relative:page;mso-position-vertical-relative:paragraph;z-index:-19800064" coordorigin="2436,-434" coordsize="789,1029">
            <v:shape style="position:absolute;left:2443;top:290;width:774;height:297" coordorigin="2443,291" coordsize="774,297" path="m3067,588l3217,291m2683,540l2443,300e" filled="false" stroked="true" strokeweight=".72pt" strokecolor="#000000">
              <v:path arrowok="t"/>
              <v:stroke dashstyle="solid"/>
            </v:shape>
            <v:rect style="position:absolute;left:2700;top:-427;width:425;height:756" filled="true" fillcolor="#ffffff" stroked="false">
              <v:fill type="solid"/>
            </v:rect>
            <v:rect style="position:absolute;left:2700;top:-427;width:425;height:756" filled="false" stroked="true" strokeweight=".72pt" strokecolor="#ffffff">
              <v:stroke dashstyle="solid"/>
            </v:rect>
            <v:shape style="position:absolute;left:2851;top:-248;width:125;height:110" type="#_x0000_t75" stroked="false">
              <v:imagedata r:id="rId7" o:title=""/>
            </v:shape>
            <v:rect style="position:absolute;left:2731;top:31;width:377;height:514" filled="true" fillcolor="#ffffff" stroked="false">
              <v:fill type="solid"/>
            </v:rect>
            <v:rect style="position:absolute;left:2731;top:31;width:377;height:514" filled="false" stroked="true" strokeweight=".72pt" strokecolor="#ffffff">
              <v:stroke dashstyle="solid"/>
            </v:rect>
            <w10:wrap type="none"/>
          </v:group>
        </w:pict>
      </w:r>
      <w:r>
        <w:rPr>
          <w:rFonts w:ascii="Calibri"/>
          <w:sz w:val="22"/>
        </w:rPr>
        <w:t>H</w:t>
        <w:tab/>
      </w:r>
      <w:r>
        <w:rPr>
          <w:rFonts w:ascii="Calibri"/>
          <w:position w:val="-2"/>
          <w:sz w:val="22"/>
        </w:rPr>
        <w:t>H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56"/>
        <w:ind w:left="1998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25.279999pt;margin-top:-3.956368pt;width:53.2pt;height:31.1pt;mso-position-horizontal-relative:page;mso-position-vertical-relative:paragraph;z-index:-19800576" coordorigin="2506,-79" coordsize="1064,622">
            <v:rect style="position:absolute;left:3192;top:103;width:377;height:440" filled="true" fillcolor="#ffffff" stroked="false">
              <v:fill type="solid"/>
            </v:rect>
            <v:shape style="position:absolute;left:2512;top:-72;width:695;height:288" coordorigin="2513,-72" coordsize="695,288" path="m3050,-36l3207,215m2705,-72l2513,216e" filled="false" stroked="true" strokeweight=".72pt" strokecolor="#000000">
              <v:path arrowok="t"/>
              <v:stroke dashstyle="solid"/>
            </v:shape>
            <v:rect style="position:absolute;left:2683;top:-3;width:377;height:514" filled="true" fillcolor="#ffffff" stroked="false">
              <v:fill type="solid"/>
            </v:rect>
            <v:rect style="position:absolute;left:2683;top:-3;width:377;height:514" filled="false" stroked="true" strokeweight=".72pt" strokecolor="#ffffff">
              <v:stroke dashstyle="solid"/>
            </v:rect>
            <v:shape style="position:absolute;left:2505;top:-80;width:1064;height:6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85" w:firstLine="0"/>
                      <w:jc w:val="righ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100"/>
          <w:sz w:val="22"/>
        </w:rPr>
        <w:t>H</w:t>
      </w:r>
    </w:p>
    <w:p>
      <w:pPr>
        <w:spacing w:before="120"/>
        <w:ind w:left="177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w w:val="105"/>
          <w:position w:val="2"/>
          <w:sz w:val="22"/>
        </w:rPr>
        <w:t>[ </w:t>
      </w:r>
      <w:r>
        <w:rPr>
          <w:rFonts w:ascii="Cambria Math" w:hAnsi="Cambria Math" w:eastAsia="Cambria Math"/>
          <w:spacing w:val="38"/>
          <w:w w:val="105"/>
          <w:position w:val="2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42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𝐶</w:t>
      </w:r>
      <w:r>
        <w:rPr>
          <w:rFonts w:ascii="Cambria Math" w:hAnsi="Cambria Math" w:eastAsia="Cambria Math"/>
          <w:spacing w:val="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-4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𝐶 </w:t>
      </w:r>
      <w:r>
        <w:rPr>
          <w:rFonts w:ascii="Cambria Math" w:hAnsi="Cambria Math" w:eastAsia="Cambria Math"/>
          <w:spacing w:val="49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45"/>
          <w:w w:val="105"/>
          <w:sz w:val="22"/>
        </w:rPr>
        <w:t> </w:t>
      </w:r>
      <w:r>
        <w:rPr>
          <w:rFonts w:ascii="Cambria Math" w:hAnsi="Cambria Math" w:eastAsia="Cambria Math"/>
          <w:w w:val="105"/>
          <w:position w:val="2"/>
          <w:sz w:val="22"/>
        </w:rPr>
        <w:t>]</w:t>
      </w:r>
    </w:p>
    <w:p>
      <w:pPr>
        <w:spacing w:before="89"/>
        <w:ind w:left="3355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16"/>
        </w:rPr>
        <w:t>𝑛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9"/>
        </w:rPr>
      </w:pPr>
    </w:p>
    <w:p>
      <w:pPr>
        <w:pStyle w:val="BodyText"/>
        <w:spacing w:before="90"/>
        <w:ind w:left="1300"/>
      </w:pPr>
      <w:r>
        <w:rPr/>
        <w:t>Polyethylene</w:t>
      </w:r>
      <w:r>
        <w:rPr>
          <w:spacing w:val="-3"/>
        </w:rPr>
        <w:t> </w:t>
      </w:r>
      <w:r>
        <w:rPr/>
        <w:t>polymer</w:t>
      </w:r>
      <w:r>
        <w:rPr>
          <w:spacing w:val="-2"/>
        </w:rPr>
        <w:t> </w:t>
      </w:r>
      <w:r>
        <w:rPr/>
        <w:t>(George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300"/>
      </w:pPr>
      <w:r>
        <w:rPr/>
        <w:t>The</w:t>
      </w:r>
      <w:r>
        <w:rPr>
          <w:spacing w:val="-4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polyethylene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175" w:after="0"/>
        <w:ind w:left="2020" w:right="0" w:hanging="721"/>
        <w:jc w:val="left"/>
        <w:rPr>
          <w:sz w:val="24"/>
        </w:rPr>
      </w:pPr>
      <w:r>
        <w:rPr>
          <w:sz w:val="24"/>
        </w:rPr>
        <w:t>Toughness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6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Abrasion</w:t>
      </w:r>
      <w:r>
        <w:rPr>
          <w:spacing w:val="-5"/>
          <w:sz w:val="24"/>
        </w:rPr>
        <w:t> </w:t>
      </w:r>
      <w:r>
        <w:rPr>
          <w:sz w:val="24"/>
        </w:rPr>
        <w:t>resistance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73" w:after="0"/>
        <w:ind w:left="2020" w:right="0" w:hanging="72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coefficient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friction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moisture</w:t>
      </w:r>
      <w:r>
        <w:rPr>
          <w:spacing w:val="-1"/>
          <w:sz w:val="24"/>
        </w:rPr>
        <w:t> </w:t>
      </w:r>
      <w:r>
        <w:rPr>
          <w:sz w:val="24"/>
        </w:rPr>
        <w:t>absorption.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used grades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polyethylene (polyolefin)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240" w:lineRule="auto" w:before="177" w:after="0"/>
        <w:ind w:left="2020" w:right="0" w:hanging="72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density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High density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Medium density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density</w:t>
      </w:r>
      <w:r>
        <w:rPr>
          <w:spacing w:val="-6"/>
          <w:sz w:val="24"/>
        </w:rPr>
        <w:t> </w:t>
      </w:r>
      <w:r>
        <w:rPr>
          <w:sz w:val="24"/>
        </w:rPr>
        <w:t>polyethylene.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74" w:after="0"/>
        <w:ind w:left="1840" w:right="0" w:hanging="541"/>
        <w:jc w:val="left"/>
        <w:rPr>
          <w:sz w:val="24"/>
        </w:rPr>
      </w:pPr>
      <w:bookmarkStart w:name="_bookmark17" w:id="25"/>
      <w:bookmarkEnd w:id="25"/>
      <w:r>
        <w:rPr/>
      </w:r>
      <w:bookmarkStart w:name="_bookmark17" w:id="26"/>
      <w:bookmarkEnd w:id="26"/>
      <w:r>
        <w:rPr>
          <w:sz w:val="24"/>
        </w:rPr>
        <w:t>Hi</w:t>
      </w:r>
      <w:r>
        <w:rPr>
          <w:sz w:val="24"/>
        </w:rPr>
        <w:t>gh-density</w:t>
      </w:r>
      <w:r>
        <w:rPr>
          <w:spacing w:val="-7"/>
          <w:sz w:val="24"/>
        </w:rPr>
        <w:t> </w:t>
      </w:r>
      <w:r>
        <w:rPr>
          <w:sz w:val="24"/>
        </w:rPr>
        <w:t>polyethylene</w:t>
      </w:r>
      <w:r>
        <w:rPr>
          <w:spacing w:val="-2"/>
          <w:sz w:val="24"/>
        </w:rPr>
        <w:t> </w:t>
      </w:r>
      <w:r>
        <w:rPr>
          <w:sz w:val="24"/>
        </w:rPr>
        <w:t>(HDPE)</w:t>
      </w:r>
    </w:p>
    <w:p>
      <w:pPr>
        <w:pStyle w:val="BodyText"/>
      </w:pPr>
    </w:p>
    <w:p>
      <w:pPr>
        <w:pStyle w:val="BodyText"/>
        <w:spacing w:line="480" w:lineRule="auto"/>
        <w:ind w:left="1300" w:right="1192"/>
        <w:jc w:val="both"/>
      </w:pPr>
      <w:r>
        <w:rPr/>
        <w:t>High-density polyethylene is prepared from ethene by catalyticpolymerisation process. The</w:t>
      </w:r>
      <w:r>
        <w:rPr>
          <w:spacing w:val="1"/>
        </w:rPr>
        <w:t> </w:t>
      </w:r>
      <w:r>
        <w:rPr/>
        <w:t>catalysts used are chromium/silica, Ziegler-Natta or metallocene. The absence of branching</w:t>
      </w:r>
      <w:r>
        <w:rPr>
          <w:spacing w:val="1"/>
        </w:rPr>
        <w:t> </w:t>
      </w:r>
      <w:r>
        <w:rPr/>
        <w:t>results in a more closely packed structure with a higher density, tensile strength and, to some</w:t>
      </w:r>
      <w:r>
        <w:rPr>
          <w:spacing w:val="1"/>
        </w:rPr>
        <w:t> </w:t>
      </w:r>
      <w:r>
        <w:rPr/>
        <w:t>extent, higher chemical resistance. The lack of branching is ensured by an appropriate choice</w:t>
      </w:r>
      <w:r>
        <w:rPr>
          <w:spacing w:val="1"/>
        </w:rPr>
        <w:t> </w:t>
      </w:r>
      <w:r>
        <w:rPr/>
        <w:t>of catalyst. High-density polyethylene meets Food and Drug Agency (FDA) requirement for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food contact application.</w:t>
      </w:r>
    </w:p>
    <w:p>
      <w:pPr>
        <w:pStyle w:val="BodyText"/>
        <w:spacing w:before="202"/>
        <w:ind w:left="1300"/>
        <w:jc w:val="both"/>
      </w:pPr>
      <w:r>
        <w:rPr/>
        <w:t>HDPE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properties.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ones 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527" w:val="left" w:leader="none"/>
        </w:tabs>
        <w:spacing w:line="240" w:lineRule="auto" w:before="177" w:after="0"/>
        <w:ind w:left="1526" w:right="0" w:hanging="227"/>
        <w:jc w:val="left"/>
        <w:rPr>
          <w:sz w:val="24"/>
        </w:rPr>
      </w:pPr>
      <w:r>
        <w:rPr>
          <w:sz w:val="24"/>
        </w:rPr>
        <w:t>Abrasion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300" w:right="1198"/>
        <w:jc w:val="both"/>
      </w:pPr>
      <w:r>
        <w:rPr/>
        <w:t>The</w:t>
      </w:r>
      <w:r>
        <w:rPr>
          <w:spacing w:val="-3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high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HDPE</w:t>
      </w:r>
      <w:r>
        <w:rPr>
          <w:spacing w:val="-1"/>
        </w:rPr>
        <w:t> </w:t>
      </w:r>
      <w:r>
        <w:rPr/>
        <w:t>combined 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very</w:t>
      </w:r>
      <w:r>
        <w:rPr>
          <w:spacing w:val="-8"/>
        </w:rPr>
        <w:t> </w:t>
      </w:r>
      <w:r>
        <w:rPr/>
        <w:t>low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friction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abrasion resistance,</w:t>
      </w:r>
      <w:r>
        <w:rPr>
          <w:spacing w:val="-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gouging,</w:t>
      </w:r>
      <w:r>
        <w:rPr>
          <w:spacing w:val="-1"/>
        </w:rPr>
        <w:t> </w:t>
      </w:r>
      <w:r>
        <w:rPr/>
        <w:t>scuffing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scrapping.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76" w:after="0"/>
        <w:ind w:left="1540" w:right="0" w:hanging="241"/>
        <w:jc w:val="both"/>
        <w:rPr>
          <w:sz w:val="24"/>
        </w:rPr>
      </w:pPr>
      <w:r>
        <w:rPr>
          <w:sz w:val="24"/>
        </w:rPr>
        <w:t>Exceptional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6"/>
        <w:jc w:val="both"/>
      </w:pPr>
      <w:r>
        <w:rPr/>
        <w:t>HDPE is one of the highest impact resistant thermoplastic available and maintains excellent</w:t>
      </w:r>
      <w:r>
        <w:rPr>
          <w:spacing w:val="1"/>
        </w:rPr>
        <w:t> </w:t>
      </w:r>
      <w:r>
        <w:rPr/>
        <w:t>machinability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low temperatures.</w:t>
      </w:r>
    </w:p>
    <w:p>
      <w:pPr>
        <w:pStyle w:val="ListParagraph"/>
        <w:numPr>
          <w:ilvl w:val="0"/>
          <w:numId w:val="11"/>
        </w:numPr>
        <w:tabs>
          <w:tab w:pos="1527" w:val="left" w:leader="none"/>
        </w:tabs>
        <w:spacing w:line="240" w:lineRule="auto" w:before="204" w:after="0"/>
        <w:ind w:left="1526" w:right="0" w:hanging="227"/>
        <w:jc w:val="both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300" w:right="1197"/>
        <w:jc w:val="both"/>
      </w:pPr>
      <w:r>
        <w:rPr/>
        <w:t>HDPE has a very good chemical resistance of corrosive as well as stress cracking resistance</w:t>
      </w:r>
      <w:r>
        <w:rPr>
          <w:spacing w:val="1"/>
        </w:rPr>
        <w:t> </w:t>
      </w:r>
      <w:r>
        <w:rPr/>
        <w:t>(with exception of strong oxidising acid at elevated temperatures). Certain hydrocarbon causes</w:t>
      </w:r>
      <w:r>
        <w:rPr>
          <w:spacing w:val="-58"/>
        </w:rPr>
        <w:t> </w:t>
      </w:r>
      <w:r>
        <w:rPr/>
        <w:t>only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light surface</w:t>
      </w:r>
      <w:r>
        <w:rPr>
          <w:spacing w:val="-1"/>
        </w:rPr>
        <w:t> </w:t>
      </w:r>
      <w:r>
        <w:rPr/>
        <w:t>swelling</w:t>
      </w:r>
      <w:r>
        <w:rPr>
          <w:spacing w:val="-2"/>
        </w:rPr>
        <w:t> </w:t>
      </w:r>
      <w:r>
        <w:rPr/>
        <w:t>at a moderate</w:t>
      </w:r>
      <w:r>
        <w:rPr>
          <w:spacing w:val="1"/>
        </w:rPr>
        <w:t> </w:t>
      </w:r>
      <w:r>
        <w:rPr/>
        <w:t>temperature.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194" w:after="0"/>
        <w:ind w:left="1540" w:right="0" w:hanging="241"/>
        <w:jc w:val="both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300" w:right="1201"/>
        <w:jc w:val="both"/>
      </w:pPr>
      <w:r>
        <w:rPr/>
        <w:t>Moisture and water (including salt water) have no effect on HDPE. It can be used in fresh and</w:t>
      </w:r>
      <w:r>
        <w:rPr>
          <w:spacing w:val="1"/>
        </w:rPr>
        <w:t> </w:t>
      </w:r>
      <w:r>
        <w:rPr/>
        <w:t>salt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immersion application.</w:t>
      </w:r>
    </w:p>
    <w:p>
      <w:pPr>
        <w:pStyle w:val="ListParagraph"/>
        <w:numPr>
          <w:ilvl w:val="0"/>
          <w:numId w:val="11"/>
        </w:numPr>
        <w:tabs>
          <w:tab w:pos="1527" w:val="left" w:leader="none"/>
        </w:tabs>
        <w:spacing w:line="240" w:lineRule="auto" w:before="198" w:after="0"/>
        <w:ind w:left="1526" w:right="0" w:hanging="227"/>
        <w:jc w:val="both"/>
        <w:rPr>
          <w:sz w:val="24"/>
        </w:rPr>
      </w:pPr>
      <w:r>
        <w:rPr>
          <w:sz w:val="24"/>
        </w:rPr>
        <w:t>Fabrication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652" w:lineRule="auto" w:before="76" w:after="9"/>
        <w:ind w:left="1300" w:right="1525"/>
      </w:pPr>
      <w:r>
        <w:rPr/>
        <w:t>Table 2.1 shows the physical properties of high-density polyethylene (George </w:t>
      </w:r>
      <w:r>
        <w:rPr>
          <w:i/>
        </w:rPr>
        <w:t>et al.</w:t>
      </w:r>
      <w:r>
        <w:rPr/>
        <w:t>, </w:t>
      </w:r>
      <w:bookmarkStart w:name="_bookmark18" w:id="27"/>
      <w:bookmarkEnd w:id="27"/>
      <w:r>
        <w:rPr/>
        <w:t>2015</w:t>
      </w:r>
      <w:r>
        <w:rPr/>
        <w:t>).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2.1: Physical Properties of HDPE</w:t>
      </w:r>
    </w:p>
    <w:tbl>
      <w:tblPr>
        <w:tblW w:w="0" w:type="auto"/>
        <w:jc w:val="left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8"/>
        <w:gridCol w:w="4309"/>
      </w:tblGrid>
      <w:tr>
        <w:trPr>
          <w:trHeight w:val="537" w:hRule="atLeast"/>
        </w:trPr>
        <w:tc>
          <w:tcPr>
            <w:tcW w:w="4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</w:p>
        </w:tc>
        <w:tc>
          <w:tcPr>
            <w:tcW w:w="4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24" w:hRule="atLeast"/>
        </w:trPr>
        <w:tc>
          <w:tcPr>
            <w:tcW w:w="4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Tensile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4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3"/>
              <w:rPr>
                <w:sz w:val="24"/>
              </w:rPr>
            </w:pPr>
            <w:r>
              <w:rPr>
                <w:sz w:val="24"/>
              </w:rPr>
              <w:t>0.2 – 0.40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41" w:hRule="atLeast"/>
        </w:trPr>
        <w:tc>
          <w:tcPr>
            <w:tcW w:w="416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Notched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4309" w:type="dxa"/>
          </w:tcPr>
          <w:p>
            <w:pPr>
              <w:pStyle w:val="TableParagraph"/>
              <w:spacing w:before="133"/>
              <w:ind w:left="86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</w:t>
            </w:r>
          </w:p>
        </w:tc>
      </w:tr>
      <w:tr>
        <w:trPr>
          <w:trHeight w:val="552" w:hRule="atLeast"/>
        </w:trPr>
        <w:tc>
          <w:tcPr>
            <w:tcW w:w="41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</w:tc>
        <w:tc>
          <w:tcPr>
            <w:tcW w:w="4309" w:type="dxa"/>
          </w:tcPr>
          <w:p>
            <w:pPr>
              <w:pStyle w:val="TableParagraph"/>
              <w:spacing w:before="143"/>
              <w:ind w:left="863"/>
              <w:rPr>
                <w:sz w:val="24"/>
              </w:rPr>
            </w:pPr>
            <w:r>
              <w:rPr>
                <w:sz w:val="24"/>
              </w:rPr>
              <w:t>100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200x10</w:t>
            </w:r>
            <w:r>
              <w:rPr>
                <w:sz w:val="24"/>
                <w:vertAlign w:val="superscript"/>
              </w:rPr>
              <w:t>-6</w:t>
            </w:r>
          </w:p>
        </w:tc>
      </w:tr>
      <w:tr>
        <w:trPr>
          <w:trHeight w:val="552" w:hRule="atLeast"/>
        </w:trPr>
        <w:tc>
          <w:tcPr>
            <w:tcW w:w="41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Max.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</w:p>
        </w:tc>
        <w:tc>
          <w:tcPr>
            <w:tcW w:w="4309" w:type="dxa"/>
          </w:tcPr>
          <w:p>
            <w:pPr>
              <w:pStyle w:val="TableParagraph"/>
              <w:spacing w:before="143"/>
              <w:ind w:left="863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41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4309" w:type="dxa"/>
          </w:tcPr>
          <w:p>
            <w:pPr>
              <w:pStyle w:val="TableParagraph"/>
              <w:spacing w:before="143"/>
              <w:ind w:left="863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703" w:hRule="atLeast"/>
        </w:trPr>
        <w:tc>
          <w:tcPr>
            <w:tcW w:w="4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4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63"/>
              <w:rPr>
                <w:sz w:val="24"/>
              </w:rPr>
            </w:pPr>
            <w:r>
              <w:rPr>
                <w:sz w:val="24"/>
              </w:rPr>
              <w:t>0.941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0.965g/cm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300"/>
      </w:pPr>
      <w:r>
        <w:rPr/>
        <w:t>HDPE</w:t>
      </w:r>
      <w:r>
        <w:rPr>
          <w:spacing w:val="-2"/>
        </w:rPr>
        <w:t> </w:t>
      </w:r>
      <w:r>
        <w:rPr/>
        <w:t>has many</w:t>
      </w:r>
      <w:r>
        <w:rPr>
          <w:spacing w:val="-5"/>
        </w:rPr>
        <w:t> </w:t>
      </w:r>
      <w:r>
        <w:rPr/>
        <w:t>applications, which 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cutting</w:t>
      </w:r>
      <w:r>
        <w:rPr>
          <w:spacing w:val="-3"/>
          <w:sz w:val="24"/>
        </w:rPr>
        <w:t> </w:t>
      </w:r>
      <w:r>
        <w:rPr>
          <w:sz w:val="24"/>
        </w:rPr>
        <w:t>board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Corrosion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wall</w:t>
      </w:r>
      <w:r>
        <w:rPr>
          <w:spacing w:val="-3"/>
          <w:sz w:val="24"/>
        </w:rPr>
        <w:t> </w:t>
      </w:r>
      <w:r>
        <w:rPr>
          <w:sz w:val="24"/>
        </w:rPr>
        <w:t>coverings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Pipe</w:t>
      </w:r>
      <w:r>
        <w:rPr>
          <w:spacing w:val="-2"/>
          <w:sz w:val="24"/>
        </w:rPr>
        <w:t> </w:t>
      </w:r>
      <w:r>
        <w:rPr>
          <w:sz w:val="24"/>
        </w:rPr>
        <w:t>flanges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Lavatory</w:t>
      </w:r>
      <w:r>
        <w:rPr>
          <w:spacing w:val="-5"/>
          <w:sz w:val="24"/>
        </w:rPr>
        <w:t> </w:t>
      </w:r>
      <w:r>
        <w:rPr>
          <w:sz w:val="24"/>
        </w:rPr>
        <w:t>partitions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Man-hole</w:t>
      </w:r>
      <w:r>
        <w:rPr>
          <w:spacing w:val="-2"/>
          <w:sz w:val="24"/>
        </w:rPr>
        <w:t> </w:t>
      </w:r>
      <w:r>
        <w:rPr>
          <w:sz w:val="24"/>
        </w:rPr>
        <w:t>covers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plants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shielding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supporting</w:t>
      </w:r>
      <w:r>
        <w:rPr>
          <w:spacing w:val="-3"/>
          <w:sz w:val="24"/>
        </w:rPr>
        <w:t> </w:t>
      </w:r>
      <w:r>
        <w:rPr>
          <w:sz w:val="24"/>
        </w:rPr>
        <w:t>containers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Prosthetic</w:t>
      </w:r>
      <w:r>
        <w:rPr>
          <w:spacing w:val="-3"/>
          <w:sz w:val="24"/>
        </w:rPr>
        <w:t> </w:t>
      </w:r>
      <w:r>
        <w:rPr>
          <w:sz w:val="24"/>
        </w:rPr>
        <w:t>devices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300"/>
      </w:pPr>
      <w:r>
        <w:rPr/>
        <w:t>However,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applications of</w:t>
      </w:r>
      <w:r>
        <w:rPr>
          <w:spacing w:val="-1"/>
        </w:rPr>
        <w:t> </w:t>
      </w:r>
      <w:r>
        <w:rPr/>
        <w:t>HDPE, it</w:t>
      </w:r>
      <w:r>
        <w:rPr>
          <w:spacing w:val="-1"/>
        </w:rPr>
        <w:t> </w:t>
      </w:r>
      <w:r>
        <w:rPr/>
        <w:t>has some</w:t>
      </w:r>
      <w:r>
        <w:rPr>
          <w:spacing w:val="-2"/>
        </w:rPr>
        <w:t> </w:t>
      </w:r>
      <w:r>
        <w:rPr/>
        <w:t>disadvantages, which 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2020" w:val="left" w:leader="none"/>
          <w:tab w:pos="2021" w:val="left" w:leader="none"/>
        </w:tabs>
        <w:spacing w:line="240" w:lineRule="auto" w:before="173" w:after="0"/>
        <w:ind w:left="2020" w:right="0" w:hanging="721"/>
        <w:jc w:val="left"/>
        <w:rPr>
          <w:sz w:val="24"/>
        </w:rPr>
      </w:pPr>
      <w:r>
        <w:rPr>
          <w:sz w:val="24"/>
        </w:rPr>
        <w:t>It 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voids, bubbles or sink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dimensional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thermal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2"/>
          <w:numId w:val="8"/>
        </w:numPr>
        <w:tabs>
          <w:tab w:pos="1843" w:val="left" w:leader="none"/>
        </w:tabs>
        <w:spacing w:line="240" w:lineRule="auto" w:before="73" w:after="0"/>
        <w:ind w:left="1842" w:right="0" w:hanging="543"/>
        <w:jc w:val="left"/>
        <w:rPr>
          <w:sz w:val="24"/>
        </w:rPr>
      </w:pPr>
      <w:bookmarkStart w:name="_bookmark19" w:id="28"/>
      <w:bookmarkEnd w:id="28"/>
      <w:r>
        <w:rPr/>
      </w:r>
      <w:bookmarkStart w:name="_bookmark19" w:id="29"/>
      <w:bookmarkEnd w:id="29"/>
      <w:r>
        <w:rPr>
          <w:sz w:val="24"/>
        </w:rPr>
        <w:t>L</w:t>
      </w:r>
      <w:r>
        <w:rPr>
          <w:sz w:val="24"/>
        </w:rPr>
        <w:t>ow-density</w:t>
      </w:r>
      <w:r>
        <w:rPr>
          <w:spacing w:val="-9"/>
          <w:sz w:val="24"/>
        </w:rPr>
        <w:t> </w:t>
      </w:r>
      <w:r>
        <w:rPr>
          <w:sz w:val="24"/>
        </w:rPr>
        <w:t>polyethylene</w:t>
      </w:r>
      <w:r>
        <w:rPr>
          <w:spacing w:val="-5"/>
          <w:sz w:val="24"/>
        </w:rPr>
        <w:t> </w:t>
      </w:r>
      <w:r>
        <w:rPr>
          <w:sz w:val="24"/>
        </w:rPr>
        <w:t>(LDPE)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1"/>
        <w:jc w:val="both"/>
      </w:pPr>
      <w:r>
        <w:rPr/>
        <w:t>Low density polyethylene is produced by free radical polymerization. The high degree of</w:t>
      </w:r>
      <w:r>
        <w:rPr>
          <w:spacing w:val="1"/>
        </w:rPr>
        <w:t> </w:t>
      </w:r>
      <w:r>
        <w:rPr/>
        <w:t>branches with long chains gives molten low density polyethylene unique and desirable flow</w:t>
      </w:r>
      <w:r>
        <w:rPr>
          <w:spacing w:val="1"/>
        </w:rPr>
        <w:t> </w:t>
      </w:r>
      <w:r>
        <w:rPr/>
        <w:t>properties. It has a high degree of short and long chain branching which means that the chain</w:t>
      </w:r>
      <w:r>
        <w:rPr>
          <w:spacing w:val="1"/>
        </w:rPr>
        <w:t> </w:t>
      </w:r>
      <w:r>
        <w:rPr/>
        <w:t>does not pack into crystal structure as well. It has therefore less strong intermolecular forces at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instantaneous</w:t>
      </w:r>
      <w:r>
        <w:rPr>
          <w:spacing w:val="-11"/>
        </w:rPr>
        <w:t> </w:t>
      </w:r>
      <w:r>
        <w:rPr/>
        <w:t>dipole,</w:t>
      </w:r>
      <w:r>
        <w:rPr>
          <w:spacing w:val="-13"/>
        </w:rPr>
        <w:t> </w:t>
      </w:r>
      <w:r>
        <w:rPr/>
        <w:t>induced</w:t>
      </w:r>
      <w:r>
        <w:rPr>
          <w:spacing w:val="-12"/>
        </w:rPr>
        <w:t> </w:t>
      </w:r>
      <w:r>
        <w:rPr/>
        <w:t>dipole</w:t>
      </w:r>
      <w:r>
        <w:rPr>
          <w:spacing w:val="-12"/>
        </w:rPr>
        <w:t> </w:t>
      </w:r>
      <w:r>
        <w:rPr/>
        <w:t>attraction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less.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lower</w:t>
      </w:r>
      <w:r>
        <w:rPr>
          <w:spacing w:val="-12"/>
        </w:rPr>
        <w:t> </w:t>
      </w:r>
      <w:r>
        <w:rPr/>
        <w:t>tensile</w:t>
      </w:r>
      <w:r>
        <w:rPr>
          <w:spacing w:val="-12"/>
        </w:rPr>
        <w:t> </w:t>
      </w:r>
      <w:r>
        <w:rPr/>
        <w:t>strength</w:t>
      </w:r>
      <w:r>
        <w:rPr>
          <w:spacing w:val="-58"/>
        </w:rPr>
        <w:t> </w:t>
      </w:r>
      <w:r>
        <w:rPr/>
        <w:t>and increased ductility. It is defined by a density range of 0.910 – 0.940g/cm</w:t>
      </w:r>
      <w:r>
        <w:rPr>
          <w:vertAlign w:val="superscript"/>
        </w:rPr>
        <w:t>3</w:t>
      </w:r>
      <w:r>
        <w:rPr>
          <w:vertAlign w:val="baseline"/>
        </w:rPr>
        <w:t> (George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spacing w:before="202"/>
        <w:ind w:left="1300"/>
        <w:jc w:val="both"/>
      </w:pPr>
      <w:r>
        <w:rPr/>
        <w:t>Low-density</w:t>
      </w:r>
      <w:r>
        <w:rPr>
          <w:spacing w:val="-6"/>
        </w:rPr>
        <w:t> </w:t>
      </w:r>
      <w:r>
        <w:rPr/>
        <w:t>polyethylene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properties.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174" w:after="0"/>
        <w:ind w:left="2020" w:right="0" w:hanging="721"/>
        <w:jc w:val="left"/>
        <w:rPr>
          <w:sz w:val="24"/>
        </w:rPr>
      </w:pPr>
      <w:r>
        <w:rPr>
          <w:sz w:val="24"/>
        </w:rPr>
        <w:t>high flexibility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milk</w:t>
      </w:r>
      <w:r>
        <w:rPr>
          <w:spacing w:val="59"/>
          <w:sz w:val="24"/>
        </w:rPr>
        <w:t> </w:t>
      </w:r>
      <w:r>
        <w:rPr>
          <w:sz w:val="24"/>
        </w:rPr>
        <w:t>color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Translucent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strength.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mild</w:t>
      </w:r>
      <w:r>
        <w:rPr>
          <w:spacing w:val="-1"/>
          <w:sz w:val="24"/>
        </w:rPr>
        <w:t> </w:t>
      </w:r>
      <w:r>
        <w:rPr>
          <w:sz w:val="24"/>
        </w:rPr>
        <w:t>and strong</w:t>
      </w:r>
      <w:r>
        <w:rPr>
          <w:spacing w:val="-4"/>
          <w:sz w:val="24"/>
        </w:rPr>
        <w:t> </w:t>
      </w:r>
      <w:r>
        <w:rPr>
          <w:sz w:val="24"/>
        </w:rPr>
        <w:t>buffers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vapor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barrier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barrier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200" w:val="left" w:leader="none"/>
          <w:tab w:pos="2201" w:val="left" w:leader="none"/>
        </w:tabs>
        <w:spacing w:line="240" w:lineRule="auto" w:before="0" w:after="0"/>
        <w:ind w:left="2200" w:right="0" w:hanging="90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sterisable with</w:t>
      </w:r>
      <w:r>
        <w:rPr>
          <w:spacing w:val="-1"/>
          <w:sz w:val="24"/>
        </w:rPr>
        <w:t> </w:t>
      </w:r>
      <w:r>
        <w:rPr>
          <w:sz w:val="24"/>
        </w:rPr>
        <w:t>Ethylene</w:t>
      </w:r>
      <w:r>
        <w:rPr>
          <w:spacing w:val="-1"/>
          <w:sz w:val="24"/>
        </w:rPr>
        <w:t> </w:t>
      </w:r>
      <w:r>
        <w:rPr>
          <w:sz w:val="24"/>
        </w:rPr>
        <w:t>oxide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gammer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crack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Easily</w:t>
      </w:r>
      <w:r>
        <w:rPr>
          <w:spacing w:val="-6"/>
          <w:sz w:val="24"/>
        </w:rPr>
        <w:t> </w:t>
      </w:r>
      <w:r>
        <w:rPr>
          <w:sz w:val="24"/>
        </w:rPr>
        <w:t>processable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300"/>
        <w:jc w:val="both"/>
      </w:pPr>
      <w:r>
        <w:rPr/>
        <w:t>It</w:t>
      </w:r>
      <w:r>
        <w:rPr>
          <w:spacing w:val="-1"/>
        </w:rPr>
        <w:t> </w:t>
      </w:r>
      <w:r>
        <w:rPr/>
        <w:t>can be fabricated using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techniques: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2020" w:val="left" w:leader="none"/>
          <w:tab w:pos="2021" w:val="left" w:leader="none"/>
        </w:tabs>
        <w:spacing w:line="480" w:lineRule="auto" w:before="174" w:after="0"/>
        <w:ind w:left="1300" w:right="1191" w:firstLine="0"/>
        <w:jc w:val="left"/>
        <w:rPr>
          <w:sz w:val="24"/>
        </w:rPr>
      </w:pPr>
      <w:r>
        <w:rPr>
          <w:sz w:val="24"/>
        </w:rPr>
        <w:t>Hot gas</w:t>
      </w:r>
      <w:r>
        <w:rPr>
          <w:spacing w:val="1"/>
          <w:sz w:val="24"/>
        </w:rPr>
        <w:t> </w:t>
      </w:r>
      <w:r>
        <w:rPr>
          <w:sz w:val="24"/>
        </w:rPr>
        <w:t>welded,</w:t>
      </w:r>
      <w:r>
        <w:rPr>
          <w:spacing w:val="1"/>
          <w:sz w:val="24"/>
        </w:rPr>
        <w:t> </w:t>
      </w:r>
      <w:r>
        <w:rPr>
          <w:sz w:val="24"/>
        </w:rPr>
        <w:t>fusion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butt welded, ultra</w:t>
      </w:r>
      <w:r>
        <w:rPr>
          <w:spacing w:val="-2"/>
          <w:sz w:val="24"/>
        </w:rPr>
        <w:t> </w:t>
      </w:r>
      <w:r>
        <w:rPr>
          <w:sz w:val="24"/>
        </w:rPr>
        <w:t>sonic sealed, Die</w:t>
      </w:r>
      <w:r>
        <w:rPr>
          <w:spacing w:val="-1"/>
          <w:sz w:val="24"/>
        </w:rPr>
        <w:t> </w:t>
      </w:r>
      <w:r>
        <w:rPr>
          <w:sz w:val="24"/>
        </w:rPr>
        <w:t>cut.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 machined</w:t>
      </w:r>
      <w:r>
        <w:rPr>
          <w:spacing w:val="-57"/>
          <w:sz w:val="24"/>
        </w:rPr>
        <w:t> </w:t>
      </w:r>
      <w:r>
        <w:rPr>
          <w:sz w:val="24"/>
        </w:rPr>
        <w:t>with wood or</w:t>
      </w:r>
      <w:r>
        <w:rPr>
          <w:spacing w:val="-1"/>
          <w:sz w:val="24"/>
        </w:rPr>
        <w:t> </w:t>
      </w:r>
      <w:r>
        <w:rPr>
          <w:sz w:val="24"/>
        </w:rPr>
        <w:t>metal working</w:t>
      </w:r>
      <w:r>
        <w:rPr>
          <w:spacing w:val="-2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15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Vacuum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15"/>
        </w:numPr>
        <w:tabs>
          <w:tab w:pos="2020" w:val="left" w:leader="none"/>
          <w:tab w:pos="2021" w:val="left" w:leader="none"/>
        </w:tabs>
        <w:spacing w:line="240" w:lineRule="auto" w:before="76" w:after="0"/>
        <w:ind w:left="2020" w:right="0" w:hanging="721"/>
        <w:jc w:val="left"/>
        <w:rPr>
          <w:sz w:val="24"/>
        </w:rPr>
      </w:pPr>
      <w:r>
        <w:rPr>
          <w:sz w:val="24"/>
        </w:rPr>
        <w:t>Thermo-forming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300"/>
      </w:pP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physical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low-density</w:t>
      </w:r>
      <w:r>
        <w:rPr>
          <w:spacing w:val="-7"/>
        </w:rPr>
        <w:t> </w:t>
      </w:r>
      <w:r>
        <w:rPr/>
        <w:t>polyethylene</w:t>
      </w:r>
      <w:r>
        <w:rPr>
          <w:spacing w:val="-2"/>
        </w:rPr>
        <w:t> </w:t>
      </w:r>
      <w:r>
        <w:rPr/>
        <w:t>(George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spacing w:before="179"/>
        <w:ind w:left="1300" w:right="0" w:firstLine="0"/>
        <w:jc w:val="left"/>
        <w:rPr>
          <w:sz w:val="22"/>
        </w:rPr>
      </w:pPr>
      <w:bookmarkStart w:name="_bookmark20" w:id="30"/>
      <w:bookmarkEnd w:id="30"/>
      <w:r>
        <w:rPr/>
      </w: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2.2: Physical</w:t>
      </w:r>
      <w:r>
        <w:rPr>
          <w:spacing w:val="1"/>
          <w:sz w:val="22"/>
        </w:rPr>
        <w:t> </w:t>
      </w:r>
      <w:r>
        <w:rPr>
          <w:sz w:val="24"/>
        </w:rPr>
        <w:t>properties</w:t>
      </w:r>
      <w:r>
        <w:rPr>
          <w:spacing w:val="-5"/>
          <w:sz w:val="24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LDPE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2"/>
        <w:gridCol w:w="4298"/>
      </w:tblGrid>
      <w:tr>
        <w:trPr>
          <w:trHeight w:val="551" w:hRule="atLeast"/>
        </w:trPr>
        <w:tc>
          <w:tcPr>
            <w:tcW w:w="4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4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>
        <w:trPr>
          <w:trHeight w:val="400" w:hRule="atLeast"/>
        </w:trPr>
        <w:tc>
          <w:tcPr>
            <w:tcW w:w="4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Notched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4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</w:t>
            </w:r>
          </w:p>
        </w:tc>
      </w:tr>
      <w:tr>
        <w:trPr>
          <w:trHeight w:val="552" w:hRule="atLeast"/>
        </w:trPr>
        <w:tc>
          <w:tcPr>
            <w:tcW w:w="4132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Thermal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</w:tc>
        <w:tc>
          <w:tcPr>
            <w:tcW w:w="4298" w:type="dxa"/>
          </w:tcPr>
          <w:p>
            <w:pPr>
              <w:pStyle w:val="TableParagraph"/>
              <w:spacing w:before="143"/>
              <w:ind w:left="805"/>
              <w:rPr>
                <w:sz w:val="24"/>
              </w:rPr>
            </w:pPr>
            <w:r>
              <w:rPr>
                <w:sz w:val="24"/>
              </w:rPr>
              <w:t>100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220x10</w:t>
            </w:r>
            <w:r>
              <w:rPr>
                <w:sz w:val="24"/>
                <w:vertAlign w:val="superscript"/>
              </w:rPr>
              <w:t>-6</w:t>
            </w:r>
          </w:p>
        </w:tc>
      </w:tr>
      <w:tr>
        <w:trPr>
          <w:trHeight w:val="552" w:hRule="atLeast"/>
        </w:trPr>
        <w:tc>
          <w:tcPr>
            <w:tcW w:w="4132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temperature</w:t>
            </w:r>
          </w:p>
        </w:tc>
        <w:tc>
          <w:tcPr>
            <w:tcW w:w="4298" w:type="dxa"/>
          </w:tcPr>
          <w:p>
            <w:pPr>
              <w:pStyle w:val="TableParagraph"/>
              <w:spacing w:before="143"/>
              <w:ind w:left="805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4132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4298" w:type="dxa"/>
          </w:tcPr>
          <w:p>
            <w:pPr>
              <w:pStyle w:val="TableParagraph"/>
              <w:spacing w:before="143"/>
              <w:ind w:left="805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4132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Glass-transition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Temperature</w:t>
            </w:r>
          </w:p>
        </w:tc>
        <w:tc>
          <w:tcPr>
            <w:tcW w:w="4298" w:type="dxa"/>
          </w:tcPr>
          <w:p>
            <w:pPr>
              <w:pStyle w:val="TableParagraph"/>
              <w:spacing w:before="143"/>
              <w:ind w:left="805"/>
              <w:rPr>
                <w:sz w:val="24"/>
              </w:rPr>
            </w:pPr>
            <w:r>
              <w:rPr>
                <w:sz w:val="24"/>
              </w:rPr>
              <w:t>-125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703" w:hRule="atLeast"/>
        </w:trPr>
        <w:tc>
          <w:tcPr>
            <w:tcW w:w="4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42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05"/>
              <w:rPr>
                <w:sz w:val="24"/>
              </w:rPr>
            </w:pPr>
            <w:r>
              <w:rPr>
                <w:sz w:val="24"/>
              </w:rPr>
              <w:t>0.910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0.940g/cm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300"/>
      </w:pPr>
      <w:r>
        <w:rPr/>
        <w:t>LDPE</w:t>
      </w:r>
      <w:r>
        <w:rPr>
          <w:spacing w:val="-1"/>
        </w:rPr>
        <w:t> </w:t>
      </w:r>
      <w:r>
        <w:rPr/>
        <w:t>has many</w:t>
      </w:r>
      <w:r>
        <w:rPr>
          <w:spacing w:val="-5"/>
        </w:rPr>
        <w:t> </w:t>
      </w:r>
      <w:r>
        <w:rPr/>
        <w:t>applications,</w:t>
      </w:r>
      <w:r>
        <w:rPr>
          <w:spacing w:val="-1"/>
        </w:rPr>
        <w:t> </w:t>
      </w:r>
      <w:r>
        <w:rPr/>
        <w:t>which 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174" w:after="0"/>
        <w:ind w:left="1840" w:right="0" w:hanging="54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tanks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containers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1" w:after="0"/>
        <w:ind w:left="1840" w:right="0" w:hanging="541"/>
        <w:jc w:val="left"/>
        <w:rPr>
          <w:sz w:val="24"/>
        </w:rPr>
      </w:pPr>
      <w:r>
        <w:rPr>
          <w:sz w:val="24"/>
        </w:rPr>
        <w:t>Food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containers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541"/>
        <w:jc w:val="left"/>
        <w:rPr>
          <w:sz w:val="24"/>
        </w:rPr>
      </w:pPr>
      <w:r>
        <w:rPr>
          <w:sz w:val="24"/>
        </w:rPr>
        <w:t>Laboratory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541"/>
        <w:jc w:val="left"/>
        <w:rPr>
          <w:sz w:val="24"/>
        </w:rPr>
      </w:pPr>
      <w:r>
        <w:rPr>
          <w:sz w:val="24"/>
        </w:rPr>
        <w:t>Disposable</w:t>
      </w:r>
      <w:r>
        <w:rPr>
          <w:spacing w:val="-3"/>
          <w:sz w:val="24"/>
        </w:rPr>
        <w:t> </w:t>
      </w:r>
      <w:r>
        <w:rPr>
          <w:sz w:val="24"/>
        </w:rPr>
        <w:t>thermo-formed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541"/>
        <w:jc w:val="left"/>
        <w:rPr>
          <w:sz w:val="24"/>
        </w:rPr>
      </w:pPr>
      <w:r>
        <w:rPr>
          <w:sz w:val="24"/>
        </w:rPr>
        <w:t>Corrosion</w:t>
      </w:r>
      <w:r>
        <w:rPr>
          <w:spacing w:val="-4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surfaces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541"/>
        <w:jc w:val="left"/>
        <w:rPr>
          <w:sz w:val="24"/>
        </w:rPr>
      </w:pPr>
      <w:r>
        <w:rPr>
          <w:sz w:val="24"/>
        </w:rPr>
        <w:t>Vacuum</w:t>
      </w:r>
      <w:r>
        <w:rPr>
          <w:spacing w:val="-1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end caps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tops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3"/>
          <w:sz w:val="24"/>
        </w:rPr>
        <w:t> </w:t>
      </w:r>
      <w:r>
        <w:rPr>
          <w:sz w:val="24"/>
        </w:rPr>
        <w:t>barrier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843" w:val="left" w:leader="none"/>
        </w:tabs>
        <w:spacing w:line="240" w:lineRule="auto" w:before="177" w:after="0"/>
        <w:ind w:left="1842" w:right="0" w:hanging="543"/>
        <w:jc w:val="left"/>
        <w:rPr>
          <w:sz w:val="24"/>
        </w:rPr>
      </w:pPr>
      <w:bookmarkStart w:name="_bookmark21" w:id="31"/>
      <w:bookmarkEnd w:id="31"/>
      <w:r>
        <w:rPr/>
      </w:r>
      <w:bookmarkStart w:name="_bookmark21" w:id="32"/>
      <w:bookmarkEnd w:id="32"/>
      <w:r>
        <w:rPr>
          <w:sz w:val="24"/>
        </w:rPr>
        <w:t>L</w:t>
      </w:r>
      <w:r>
        <w:rPr>
          <w:sz w:val="24"/>
        </w:rPr>
        <w:t>inear-low</w:t>
      </w:r>
      <w:r>
        <w:rPr>
          <w:spacing w:val="-5"/>
          <w:sz w:val="24"/>
        </w:rPr>
        <w:t> </w:t>
      </w: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polyethylene</w:t>
      </w:r>
      <w:r>
        <w:rPr>
          <w:spacing w:val="-4"/>
          <w:sz w:val="24"/>
        </w:rPr>
        <w:t> </w:t>
      </w:r>
      <w:r>
        <w:rPr>
          <w:sz w:val="24"/>
        </w:rPr>
        <w:t>(LLDPE)</w:t>
      </w:r>
    </w:p>
    <w:p>
      <w:pPr>
        <w:pStyle w:val="BodyText"/>
      </w:pPr>
    </w:p>
    <w:p>
      <w:pPr>
        <w:pStyle w:val="BodyText"/>
        <w:spacing w:line="480" w:lineRule="auto"/>
        <w:ind w:left="1300" w:right="1192"/>
        <w:jc w:val="both"/>
      </w:pPr>
      <w:r>
        <w:rPr/>
        <w:t>Linear-low density polyethylene is commonly made by copolymerisation of ethene with short</w:t>
      </w:r>
      <w:r>
        <w:rPr>
          <w:spacing w:val="1"/>
        </w:rPr>
        <w:t> </w:t>
      </w:r>
      <w:r>
        <w:rPr/>
        <w:t>chain</w:t>
      </w:r>
      <w:r>
        <w:rPr>
          <w:spacing w:val="-11"/>
        </w:rPr>
        <w:t> </w:t>
      </w:r>
      <w:r>
        <w:rPr/>
        <w:t>alpha</w:t>
      </w:r>
      <w:r>
        <w:rPr>
          <w:spacing w:val="-12"/>
        </w:rPr>
        <w:t> </w:t>
      </w:r>
      <w:r>
        <w:rPr/>
        <w:t>olefins</w:t>
      </w:r>
      <w:r>
        <w:rPr>
          <w:spacing w:val="-10"/>
        </w:rPr>
        <w:t> </w:t>
      </w:r>
      <w:r>
        <w:rPr/>
        <w:t>(1-butene,</w:t>
      </w:r>
      <w:r>
        <w:rPr>
          <w:spacing w:val="-11"/>
        </w:rPr>
        <w:t> </w:t>
      </w:r>
      <w:r>
        <w:rPr/>
        <w:t>1-hexene,</w:t>
      </w:r>
      <w:r>
        <w:rPr>
          <w:spacing w:val="-11"/>
        </w:rPr>
        <w:t> </w:t>
      </w:r>
      <w:r>
        <w:rPr/>
        <w:t>1-</w:t>
      </w:r>
      <w:r>
        <w:rPr>
          <w:spacing w:val="-12"/>
        </w:rPr>
        <w:t> </w:t>
      </w:r>
      <w:r>
        <w:rPr/>
        <w:t>octane).</w:t>
      </w:r>
      <w:r>
        <w:rPr>
          <w:spacing w:val="-7"/>
        </w:rPr>
        <w:t> </w:t>
      </w:r>
      <w:r>
        <w:rPr/>
        <w:t>It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density</w:t>
      </w:r>
      <w:r>
        <w:rPr>
          <w:spacing w:val="-13"/>
        </w:rPr>
        <w:t> </w:t>
      </w:r>
      <w:r>
        <w:rPr/>
        <w:t>range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0.915</w:t>
      </w:r>
      <w:r>
        <w:rPr>
          <w:spacing w:val="-8"/>
        </w:rPr>
        <w:t> </w:t>
      </w:r>
      <w:r>
        <w:rPr/>
        <w:t>–</w:t>
      </w:r>
      <w:r>
        <w:rPr>
          <w:spacing w:val="-11"/>
        </w:rPr>
        <w:t> </w:t>
      </w:r>
      <w:r>
        <w:rPr/>
        <w:t>0.925g/cm</w:t>
      </w:r>
      <w:r>
        <w:rPr>
          <w:vertAlign w:val="superscript"/>
        </w:rPr>
        <w:t>3</w:t>
      </w:r>
      <w:r>
        <w:rPr>
          <w:spacing w:val="-58"/>
          <w:vertAlign w:val="baseline"/>
        </w:rPr>
        <w:t> </w:t>
      </w:r>
      <w:r>
        <w:rPr>
          <w:vertAlign w:val="baseline"/>
        </w:rPr>
        <w:t>(George </w:t>
      </w:r>
      <w:r>
        <w:rPr>
          <w:i/>
          <w:vertAlign w:val="baseline"/>
        </w:rPr>
        <w:t>et a</w:t>
      </w:r>
      <w:r>
        <w:rPr>
          <w:vertAlign w:val="baseline"/>
        </w:rPr>
        <w:t>l., 2015). It is substantially linear polymer with a significant numbers of short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branches.</w:t>
      </w:r>
      <w:r>
        <w:rPr>
          <w:spacing w:val="6"/>
          <w:vertAlign w:val="baseline"/>
        </w:rPr>
        <w:t> </w:t>
      </w:r>
      <w:r>
        <w:rPr>
          <w:vertAlign w:val="baseline"/>
        </w:rPr>
        <w:t>Linear</w:t>
      </w:r>
      <w:r>
        <w:rPr>
          <w:spacing w:val="3"/>
          <w:vertAlign w:val="baseline"/>
        </w:rPr>
        <w:t> </w:t>
      </w:r>
      <w:r>
        <w:rPr>
          <w:vertAlign w:val="baseline"/>
        </w:rPr>
        <w:t>low</w:t>
      </w:r>
      <w:r>
        <w:rPr>
          <w:spacing w:val="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4"/>
          <w:vertAlign w:val="baseline"/>
        </w:rPr>
        <w:t> </w:t>
      </w:r>
      <w:r>
        <w:rPr>
          <w:vertAlign w:val="baseline"/>
        </w:rPr>
        <w:t>polyethylene</w:t>
      </w:r>
      <w:r>
        <w:rPr>
          <w:spacing w:val="3"/>
          <w:vertAlign w:val="baseline"/>
        </w:rPr>
        <w:t> </w:t>
      </w:r>
      <w:r>
        <w:rPr>
          <w:vertAlign w:val="baseline"/>
        </w:rPr>
        <w:t>differs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convectional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low</w:t>
      </w:r>
      <w:r>
        <w:rPr>
          <w:spacing w:val="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2"/>
          <w:vertAlign w:val="baseline"/>
        </w:rPr>
        <w:t> </w:t>
      </w:r>
      <w:r>
        <w:rPr>
          <w:vertAlign w:val="baseline"/>
        </w:rPr>
        <w:t>polyethylene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2"/>
        <w:jc w:val="both"/>
      </w:pPr>
      <w:r>
        <w:rPr/>
        <w:t>because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absence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long</w:t>
      </w:r>
      <w:r>
        <w:rPr>
          <w:spacing w:val="-15"/>
        </w:rPr>
        <w:t> </w:t>
      </w:r>
      <w:r>
        <w:rPr/>
        <w:t>chain</w:t>
      </w:r>
      <w:r>
        <w:rPr>
          <w:spacing w:val="-13"/>
        </w:rPr>
        <w:t> </w:t>
      </w:r>
      <w:r>
        <w:rPr/>
        <w:t>branches.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produced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lower</w:t>
      </w:r>
      <w:r>
        <w:rPr>
          <w:spacing w:val="-14"/>
        </w:rPr>
        <w:t> </w:t>
      </w:r>
      <w:r>
        <w:rPr/>
        <w:t>temperatures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pressure</w:t>
      </w:r>
      <w:r>
        <w:rPr>
          <w:spacing w:val="-58"/>
        </w:rPr>
        <w:t> </w:t>
      </w:r>
      <w:r>
        <w:rPr/>
        <w:t>by</w:t>
      </w:r>
      <w:r>
        <w:rPr>
          <w:spacing w:val="-9"/>
        </w:rPr>
        <w:t> </w:t>
      </w:r>
      <w:r>
        <w:rPr/>
        <w:t>copolymerisation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ethylene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high</w:t>
      </w:r>
      <w:r>
        <w:rPr>
          <w:spacing w:val="-1"/>
        </w:rPr>
        <w:t> </w:t>
      </w:r>
      <w:r>
        <w:rPr/>
        <w:t>alpha</w:t>
      </w:r>
      <w:r>
        <w:rPr>
          <w:spacing w:val="-4"/>
        </w:rPr>
        <w:t> </w:t>
      </w:r>
      <w:r>
        <w:rPr/>
        <w:t>olefins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butene,</w:t>
      </w:r>
      <w:r>
        <w:rPr>
          <w:spacing w:val="-3"/>
        </w:rPr>
        <w:t> </w:t>
      </w:r>
      <w:r>
        <w:rPr/>
        <w:t>hexene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octene.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copolymerization process produces a linear low density polyethylene that has a narrower</w:t>
      </w:r>
      <w:r>
        <w:rPr>
          <w:spacing w:val="1"/>
        </w:rPr>
        <w:t> </w:t>
      </w:r>
      <w:r>
        <w:rPr/>
        <w:t>molecular weight distribution than convectional low density polyethylene and in combination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linear structure,</w:t>
      </w:r>
      <w:r>
        <w:rPr>
          <w:spacing w:val="2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rheological properties.</w:t>
      </w:r>
    </w:p>
    <w:p>
      <w:pPr>
        <w:pStyle w:val="BodyText"/>
        <w:spacing w:before="202"/>
        <w:ind w:left="1300"/>
        <w:jc w:val="both"/>
      </w:pPr>
      <w:r>
        <w:rPr/>
        <w:t>LLDPE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properties.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2080" w:val="left" w:leader="none"/>
          <w:tab w:pos="2081" w:val="left" w:leader="none"/>
        </w:tabs>
        <w:spacing w:line="240" w:lineRule="auto" w:before="177" w:after="0"/>
        <w:ind w:left="2080" w:right="0" w:hanging="781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tensile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puncture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flexible</w:t>
      </w:r>
      <w:r>
        <w:rPr>
          <w:spacing w:val="-2"/>
          <w:sz w:val="24"/>
        </w:rPr>
        <w:t> </w:t>
      </w:r>
      <w:r>
        <w:rPr>
          <w:sz w:val="24"/>
        </w:rPr>
        <w:t>and elongates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stress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81"/>
        <w:jc w:val="left"/>
        <w:rPr>
          <w:sz w:val="24"/>
        </w:rPr>
      </w:pP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thinner</w:t>
      </w:r>
      <w:r>
        <w:rPr>
          <w:spacing w:val="-1"/>
          <w:sz w:val="24"/>
        </w:rPr>
        <w:t> </w:t>
      </w:r>
      <w:r>
        <w:rPr>
          <w:sz w:val="24"/>
        </w:rPr>
        <w:t>films</w:t>
      </w:r>
      <w:r>
        <w:rPr>
          <w:spacing w:val="-1"/>
          <w:sz w:val="24"/>
        </w:rPr>
        <w:t> </w:t>
      </w:r>
      <w:r>
        <w:rPr>
          <w:sz w:val="24"/>
        </w:rPr>
        <w:t>with better</w:t>
      </w:r>
      <w:r>
        <w:rPr>
          <w:spacing w:val="-3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cracking</w:t>
      </w:r>
      <w:r>
        <w:rPr>
          <w:spacing w:val="-4"/>
          <w:sz w:val="24"/>
        </w:rPr>
        <w:t> </w:t>
      </w:r>
      <w:r>
        <w:rPr>
          <w:sz w:val="24"/>
        </w:rPr>
        <w:t>resistance.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3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as easy</w:t>
      </w:r>
      <w:r>
        <w:rPr>
          <w:spacing w:val="-5"/>
          <w:sz w:val="24"/>
        </w:rPr>
        <w:t> </w:t>
      </w:r>
      <w:r>
        <w:rPr>
          <w:sz w:val="24"/>
        </w:rPr>
        <w:t>to process</w:t>
      </w:r>
      <w:r>
        <w:rPr>
          <w:spacing w:val="2"/>
          <w:sz w:val="24"/>
        </w:rPr>
        <w:t> </w:t>
      </w:r>
      <w:r>
        <w:rPr>
          <w:sz w:val="24"/>
        </w:rPr>
        <w:t>as low density</w:t>
      </w:r>
      <w:r>
        <w:rPr>
          <w:spacing w:val="-5"/>
          <w:sz w:val="24"/>
        </w:rPr>
        <w:t> </w:t>
      </w:r>
      <w:r>
        <w:rPr>
          <w:sz w:val="24"/>
        </w:rPr>
        <w:t>polyethylene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lower gloss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narrower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heat</w:t>
      </w:r>
      <w:r>
        <w:rPr>
          <w:spacing w:val="-1"/>
          <w:sz w:val="24"/>
        </w:rPr>
        <w:t> </w:t>
      </w:r>
      <w:r>
        <w:rPr>
          <w:sz w:val="24"/>
        </w:rPr>
        <w:t>sealing.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300"/>
        <w:jc w:val="both"/>
      </w:pPr>
      <w:r>
        <w:rPr/>
        <w:t>LLDP</w:t>
      </w:r>
      <w:r>
        <w:rPr>
          <w:spacing w:val="-1"/>
        </w:rPr>
        <w:t> </w:t>
      </w:r>
      <w:r>
        <w:rPr/>
        <w:t>has many</w:t>
      </w:r>
      <w:r>
        <w:rPr>
          <w:spacing w:val="-5"/>
        </w:rPr>
        <w:t> </w:t>
      </w:r>
      <w:r>
        <w:rPr/>
        <w:t>applications,</w:t>
      </w:r>
      <w:r>
        <w:rPr>
          <w:spacing w:val="2"/>
        </w:rPr>
        <w:t> </w:t>
      </w:r>
      <w:r>
        <w:rPr/>
        <w:t>which 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2020" w:val="left" w:leader="none"/>
          <w:tab w:pos="2021" w:val="left" w:leader="none"/>
        </w:tabs>
        <w:spacing w:line="240" w:lineRule="auto" w:before="174" w:after="0"/>
        <w:ind w:left="2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plastic</w:t>
      </w:r>
      <w:r>
        <w:rPr>
          <w:spacing w:val="-3"/>
          <w:sz w:val="24"/>
        </w:rPr>
        <w:t> </w:t>
      </w:r>
      <w:r>
        <w:rPr>
          <w:sz w:val="24"/>
        </w:rPr>
        <w:t>bags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shields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020" w:val="left" w:leader="none"/>
        </w:tabs>
        <w:spacing w:line="482" w:lineRule="auto"/>
        <w:ind w:left="1300" w:right="1193"/>
      </w:pPr>
      <w:r>
        <w:rPr/>
        <w:t>ii.</w:t>
        <w:tab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plastic</w:t>
      </w:r>
      <w:r>
        <w:rPr>
          <w:spacing w:val="-7"/>
        </w:rPr>
        <w:t> </w:t>
      </w:r>
      <w:r>
        <w:rPr/>
        <w:t>wraps,</w:t>
      </w:r>
      <w:r>
        <w:rPr>
          <w:spacing w:val="-7"/>
        </w:rPr>
        <w:t> </w:t>
      </w:r>
      <w:r>
        <w:rPr/>
        <w:t>stretch</w:t>
      </w:r>
      <w:r>
        <w:rPr>
          <w:spacing w:val="-7"/>
        </w:rPr>
        <w:t> </w:t>
      </w:r>
      <w:r>
        <w:rPr/>
        <w:t>wraps,</w:t>
      </w:r>
      <w:r>
        <w:rPr>
          <w:spacing w:val="-6"/>
        </w:rPr>
        <w:t> </w:t>
      </w:r>
      <w:r>
        <w:rPr/>
        <w:t>pouches,</w:t>
      </w:r>
      <w:r>
        <w:rPr>
          <w:spacing w:val="-5"/>
        </w:rPr>
        <w:t> </w:t>
      </w:r>
      <w:r>
        <w:rPr/>
        <w:t>toys,</w:t>
      </w:r>
      <w:r>
        <w:rPr>
          <w:spacing w:val="-4"/>
        </w:rPr>
        <w:t> </w:t>
      </w:r>
      <w:r>
        <w:rPr/>
        <w:t>covers,</w:t>
      </w:r>
      <w:r>
        <w:rPr>
          <w:spacing w:val="-7"/>
        </w:rPr>
        <w:t> </w:t>
      </w:r>
      <w:r>
        <w:rPr/>
        <w:t>lids,</w:t>
      </w:r>
      <w:r>
        <w:rPr>
          <w:spacing w:val="-7"/>
        </w:rPr>
        <w:t> </w:t>
      </w:r>
      <w:r>
        <w:rPr/>
        <w:t>pipes,</w:t>
      </w:r>
      <w:r>
        <w:rPr>
          <w:spacing w:val="-6"/>
        </w:rPr>
        <w:t> </w:t>
      </w:r>
      <w:r>
        <w:rPr/>
        <w:t>buckets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containers,</w:t>
      </w:r>
      <w:r>
        <w:rPr>
          <w:spacing w:val="-1"/>
        </w:rPr>
        <w:t> </w:t>
      </w:r>
      <w:r>
        <w:rPr/>
        <w:t>covering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cables, geo-membranes</w:t>
      </w:r>
      <w:r>
        <w:rPr>
          <w:spacing w:val="2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flexible</w:t>
      </w:r>
      <w:r>
        <w:rPr>
          <w:spacing w:val="-1"/>
        </w:rPr>
        <w:t> </w:t>
      </w:r>
      <w:r>
        <w:rPr/>
        <w:t>tubi</w:t>
      </w:r>
      <w:bookmarkStart w:name="_bookmark22" w:id="33"/>
      <w:bookmarkEnd w:id="33"/>
      <w:r>
        <w:rPr/>
        <w:t>n</w:t>
      </w:r>
      <w:r>
        <w:rPr/>
        <w:t>g.</w:t>
      </w:r>
    </w:p>
    <w:p>
      <w:pPr>
        <w:spacing w:after="0" w:line="482" w:lineRule="auto"/>
        <w:sectPr>
          <w:pgSz w:w="11910" w:h="16840"/>
          <w:pgMar w:header="0" w:footer="1015" w:top="1340" w:bottom="1200" w:left="320" w:right="0"/>
        </w:sectPr>
      </w:pPr>
    </w:p>
    <w:p>
      <w:pPr>
        <w:spacing w:before="76"/>
        <w:ind w:left="130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3"/>
          <w:sz w:val="22"/>
        </w:rPr>
        <w:t> </w:t>
      </w:r>
      <w:r>
        <w:rPr>
          <w:sz w:val="22"/>
        </w:rPr>
        <w:t>2.3:</w:t>
      </w:r>
      <w:r>
        <w:rPr>
          <w:spacing w:val="-3"/>
          <w:sz w:val="22"/>
        </w:rPr>
        <w:t> </w:t>
      </w:r>
      <w:r>
        <w:rPr>
          <w:sz w:val="24"/>
        </w:rPr>
        <w:t>Physical</w:t>
      </w:r>
      <w:r>
        <w:rPr>
          <w:spacing w:val="-5"/>
          <w:sz w:val="24"/>
        </w:rPr>
        <w:t> </w:t>
      </w:r>
      <w:r>
        <w:rPr>
          <w:sz w:val="22"/>
        </w:rPr>
        <w:t>properties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LLDPE</w:t>
      </w:r>
      <w:r>
        <w:rPr>
          <w:spacing w:val="-2"/>
          <w:sz w:val="22"/>
        </w:rPr>
        <w:t> </w:t>
      </w:r>
      <w:r>
        <w:rPr>
          <w:sz w:val="22"/>
        </w:rPr>
        <w:t>(George </w:t>
      </w:r>
      <w:r>
        <w:rPr>
          <w:i/>
          <w:sz w:val="22"/>
        </w:rPr>
        <w:t>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.,</w:t>
      </w:r>
      <w:r>
        <w:rPr>
          <w:spacing w:val="-1"/>
          <w:sz w:val="22"/>
        </w:rPr>
        <w:t> </w:t>
      </w:r>
      <w:r>
        <w:rPr>
          <w:sz w:val="22"/>
        </w:rPr>
        <w:t>2015)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0"/>
        <w:gridCol w:w="4592"/>
      </w:tblGrid>
      <w:tr>
        <w:trPr>
          <w:trHeight w:val="540" w:hRule="atLeast"/>
        </w:trPr>
        <w:tc>
          <w:tcPr>
            <w:tcW w:w="4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24" w:hRule="atLeast"/>
        </w:trPr>
        <w:tc>
          <w:tcPr>
            <w:tcW w:w="4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4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64"/>
              <w:rPr>
                <w:sz w:val="24"/>
              </w:rPr>
            </w:pPr>
            <w:r>
              <w:rPr>
                <w:sz w:val="24"/>
              </w:rPr>
              <w:t>0.915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0.925g/cm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415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4592" w:type="dxa"/>
          </w:tcPr>
          <w:p>
            <w:pPr>
              <w:pStyle w:val="TableParagraph"/>
              <w:spacing w:before="133"/>
              <w:ind w:left="864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415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Tensile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4592" w:type="dxa"/>
          </w:tcPr>
          <w:p>
            <w:pPr>
              <w:pStyle w:val="TableParagraph"/>
              <w:spacing w:before="133"/>
              <w:ind w:left="864"/>
              <w:rPr>
                <w:sz w:val="24"/>
              </w:rPr>
            </w:pPr>
            <w:r>
              <w:rPr>
                <w:sz w:val="24"/>
              </w:rPr>
              <w:t>30MPa</w:t>
            </w:r>
          </w:p>
        </w:tc>
      </w:tr>
      <w:tr>
        <w:trPr>
          <w:trHeight w:val="541" w:hRule="atLeast"/>
        </w:trPr>
        <w:tc>
          <w:tcPr>
            <w:tcW w:w="415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modulus</w:t>
            </w:r>
          </w:p>
        </w:tc>
        <w:tc>
          <w:tcPr>
            <w:tcW w:w="4592" w:type="dxa"/>
          </w:tcPr>
          <w:p>
            <w:pPr>
              <w:pStyle w:val="TableParagraph"/>
              <w:spacing w:before="133"/>
              <w:ind w:left="864"/>
              <w:rPr>
                <w:sz w:val="24"/>
              </w:rPr>
            </w:pPr>
            <w:r>
              <w:rPr>
                <w:sz w:val="24"/>
              </w:rPr>
              <w:t>0.35GPa</w:t>
            </w:r>
          </w:p>
        </w:tc>
      </w:tr>
      <w:tr>
        <w:trPr>
          <w:trHeight w:val="552" w:hRule="atLeast"/>
        </w:trPr>
        <w:tc>
          <w:tcPr>
            <w:tcW w:w="4150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temperature</w:t>
            </w:r>
          </w:p>
        </w:tc>
        <w:tc>
          <w:tcPr>
            <w:tcW w:w="4592" w:type="dxa"/>
          </w:tcPr>
          <w:p>
            <w:pPr>
              <w:pStyle w:val="TableParagraph"/>
              <w:spacing w:before="143"/>
              <w:ind w:left="86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703" w:hRule="atLeast"/>
        </w:trPr>
        <w:tc>
          <w:tcPr>
            <w:tcW w:w="4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temperature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</w:p>
        </w:tc>
        <w:tc>
          <w:tcPr>
            <w:tcW w:w="4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64"/>
              <w:rPr>
                <w:sz w:val="24"/>
              </w:rPr>
            </w:pPr>
            <w:r>
              <w:rPr>
                <w:sz w:val="24"/>
              </w:rPr>
              <w:t>120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90" w:after="0"/>
        <w:ind w:left="1840" w:right="0" w:hanging="541"/>
        <w:jc w:val="both"/>
        <w:rPr>
          <w:sz w:val="24"/>
        </w:rPr>
      </w:pPr>
      <w:bookmarkStart w:name="_bookmark23" w:id="34"/>
      <w:bookmarkEnd w:id="34"/>
      <w:r>
        <w:rPr/>
      </w:r>
      <w:bookmarkStart w:name="_bookmark23" w:id="35"/>
      <w:bookmarkEnd w:id="35"/>
      <w:r>
        <w:rPr>
          <w:sz w:val="24"/>
        </w:rPr>
        <w:t>M</w:t>
      </w:r>
      <w:r>
        <w:rPr>
          <w:sz w:val="24"/>
        </w:rPr>
        <w:t>edium Density</w:t>
      </w:r>
      <w:r>
        <w:rPr>
          <w:spacing w:val="-4"/>
          <w:sz w:val="24"/>
        </w:rPr>
        <w:t> </w:t>
      </w:r>
      <w:r>
        <w:rPr>
          <w:sz w:val="24"/>
        </w:rPr>
        <w:t>Polyethylene</w:t>
      </w:r>
      <w:r>
        <w:rPr>
          <w:spacing w:val="-2"/>
          <w:sz w:val="24"/>
        </w:rPr>
        <w:t> </w:t>
      </w:r>
      <w:r>
        <w:rPr>
          <w:sz w:val="24"/>
        </w:rPr>
        <w:t>(MDPE)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187"/>
        <w:jc w:val="both"/>
      </w:pPr>
      <w:r>
        <w:rPr/>
        <w:t>It is defined by a density range of 0.926 – 0.940g/cm</w:t>
      </w:r>
      <w:r>
        <w:rPr>
          <w:vertAlign w:val="superscript"/>
        </w:rPr>
        <w:t>3</w:t>
      </w:r>
      <w:r>
        <w:rPr>
          <w:vertAlign w:val="baseline"/>
        </w:rPr>
        <w:t> (George </w:t>
      </w:r>
      <w:r>
        <w:rPr>
          <w:i/>
          <w:vertAlign w:val="baseline"/>
        </w:rPr>
        <w:t>et al., </w:t>
      </w:r>
      <w:r>
        <w:rPr>
          <w:vertAlign w:val="baseline"/>
        </w:rPr>
        <w:t>2015). Medium 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polyethylene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chromium/silica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catalyst,</w:t>
      </w:r>
      <w:r>
        <w:rPr>
          <w:spacing w:val="1"/>
          <w:vertAlign w:val="baseline"/>
        </w:rPr>
        <w:t> </w:t>
      </w:r>
      <w:r>
        <w:rPr>
          <w:vertAlign w:val="baseline"/>
        </w:rPr>
        <w:t>Ziegler-Natta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metallocene</w:t>
      </w:r>
      <w:r>
        <w:rPr>
          <w:spacing w:val="-2"/>
          <w:vertAlign w:val="baseline"/>
        </w:rPr>
        <w:t> </w:t>
      </w:r>
      <w:r>
        <w:rPr>
          <w:vertAlign w:val="baseline"/>
        </w:rPr>
        <w:t>catalyst.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8"/>
        </w:numPr>
        <w:tabs>
          <w:tab w:pos="1723" w:val="left" w:leader="none"/>
        </w:tabs>
        <w:spacing w:line="240" w:lineRule="auto" w:before="1" w:after="0"/>
        <w:ind w:left="1722" w:right="0" w:hanging="423"/>
        <w:jc w:val="both"/>
      </w:pPr>
      <w:bookmarkStart w:name="_bookmark24" w:id="36"/>
      <w:bookmarkEnd w:id="36"/>
      <w:r>
        <w:rPr/>
      </w:r>
      <w:bookmarkStart w:name="_bookmark24" w:id="37"/>
      <w:bookmarkEnd w:id="37"/>
      <w:r>
        <w:rPr/>
        <w:t>F</w:t>
      </w:r>
      <w:r>
        <w:rPr/>
        <w:t>illers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300" w:right="1191"/>
        <w:jc w:val="both"/>
      </w:pPr>
      <w:r>
        <w:rPr/>
        <w:t>Fillers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particles</w:t>
      </w:r>
      <w:r>
        <w:rPr>
          <w:spacing w:val="-8"/>
        </w:rPr>
        <w:t> </w:t>
      </w:r>
      <w:r>
        <w:rPr/>
        <w:t>added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(plastics,</w:t>
      </w:r>
      <w:r>
        <w:rPr>
          <w:spacing w:val="-8"/>
        </w:rPr>
        <w:t> </w:t>
      </w:r>
      <w:r>
        <w:rPr/>
        <w:t>composite</w:t>
      </w:r>
      <w:r>
        <w:rPr>
          <w:spacing w:val="-10"/>
        </w:rPr>
        <w:t> </w:t>
      </w:r>
      <w:r>
        <w:rPr/>
        <w:t>materials,</w:t>
      </w:r>
      <w:r>
        <w:rPr>
          <w:spacing w:val="-8"/>
        </w:rPr>
        <w:t> </w:t>
      </w:r>
      <w:r>
        <w:rPr/>
        <w:t>concrete</w:t>
      </w:r>
      <w:r>
        <w:rPr>
          <w:spacing w:val="-7"/>
        </w:rPr>
        <w:t> </w:t>
      </w:r>
      <w:r>
        <w:rPr/>
        <w:t>etc.)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lower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consumption of more expensive material or to better some properties of the mixture materials</w:t>
      </w:r>
      <w:r>
        <w:rPr>
          <w:spacing w:val="1"/>
        </w:rPr>
        <w:t> </w:t>
      </w:r>
      <w:r>
        <w:rPr/>
        <w:t>with reduction in cost. Fillers can be in the form of solid, liquid or gas. By the appropriate</w:t>
      </w:r>
      <w:r>
        <w:rPr>
          <w:spacing w:val="1"/>
        </w:rPr>
        <w:t> </w:t>
      </w:r>
      <w:r>
        <w:rPr/>
        <w:t>selection of these materials not only the economics but also the other properties such as</w:t>
      </w:r>
      <w:r>
        <w:rPr>
          <w:spacing w:val="1"/>
        </w:rPr>
        <w:t> </w:t>
      </w:r>
      <w:r>
        <w:rPr/>
        <w:t>processing 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fillers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inherent</w:t>
      </w:r>
      <w:r>
        <w:rPr>
          <w:spacing w:val="-6"/>
        </w:rPr>
        <w:t> </w:t>
      </w:r>
      <w:r>
        <w:rPr/>
        <w:t>characteristics,</w:t>
      </w:r>
      <w:r>
        <w:rPr>
          <w:spacing w:val="-6"/>
        </w:rPr>
        <w:t> </w:t>
      </w:r>
      <w:r>
        <w:rPr/>
        <w:t>very</w:t>
      </w:r>
      <w:r>
        <w:rPr>
          <w:spacing w:val="-12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often</w:t>
      </w:r>
      <w:r>
        <w:rPr>
          <w:spacing w:val="-5"/>
        </w:rPr>
        <w:t> </w:t>
      </w:r>
      <w:r>
        <w:rPr/>
        <w:t>seen,</w:t>
      </w:r>
      <w:r>
        <w:rPr>
          <w:spacing w:val="-6"/>
        </w:rPr>
        <w:t> </w:t>
      </w:r>
      <w:r>
        <w:rPr/>
        <w:t>depending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molecular</w:t>
      </w:r>
      <w:r>
        <w:rPr>
          <w:spacing w:val="-58"/>
        </w:rPr>
        <w:t> </w:t>
      </w:r>
      <w:r>
        <w:rPr/>
        <w:t>weight,</w:t>
      </w:r>
      <w:r>
        <w:rPr>
          <w:spacing w:val="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Therefore, once the basic property requirement is established, the optimum filer type and the</w:t>
      </w:r>
      <w:r>
        <w:rPr>
          <w:spacing w:val="1"/>
        </w:rPr>
        <w:t> </w:t>
      </w:r>
      <w:r>
        <w:rPr/>
        <w:t>loading</w:t>
      </w:r>
      <w:r>
        <w:rPr>
          <w:spacing w:val="-6"/>
        </w:rPr>
        <w:t> </w:t>
      </w:r>
      <w:r>
        <w:rPr/>
        <w:t>level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cost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balance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fillers</w:t>
      </w:r>
      <w:r>
        <w:rPr>
          <w:spacing w:val="-3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7"/>
        <w:jc w:val="both"/>
      </w:pPr>
      <w:r>
        <w:rPr/>
        <w:t>requires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balance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formulation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optimum</w:t>
      </w:r>
      <w:r>
        <w:rPr>
          <w:spacing w:val="-6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properties.</w:t>
      </w:r>
      <w:r>
        <w:rPr>
          <w:spacing w:val="-6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before</w:t>
      </w:r>
      <w:r>
        <w:rPr>
          <w:spacing w:val="-7"/>
        </w:rPr>
        <w:t> </w:t>
      </w:r>
      <w:r>
        <w:rPr/>
        <w:t>making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final decision on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filled compound, it</w:t>
      </w:r>
      <w:r>
        <w:rPr>
          <w:spacing w:val="-1"/>
        </w:rPr>
        <w:t> </w:t>
      </w:r>
      <w:r>
        <w:rPr/>
        <w:t>is critical to</w:t>
      </w:r>
      <w:r>
        <w:rPr>
          <w:spacing w:val="-1"/>
        </w:rPr>
        <w:t> </w:t>
      </w:r>
      <w:r>
        <w:rPr/>
        <w:t>establish the following:</w:t>
      </w:r>
    </w:p>
    <w:p>
      <w:pPr>
        <w:pStyle w:val="ListParagraph"/>
        <w:numPr>
          <w:ilvl w:val="0"/>
          <w:numId w:val="18"/>
        </w:numPr>
        <w:tabs>
          <w:tab w:pos="2021" w:val="left" w:leader="none"/>
        </w:tabs>
        <w:spacing w:line="240" w:lineRule="auto" w:before="194" w:after="0"/>
        <w:ind w:left="2020" w:right="0" w:hanging="721"/>
        <w:jc w:val="both"/>
        <w:rPr>
          <w:sz w:val="24"/>
        </w:rPr>
      </w:pPr>
      <w:r>
        <w:rPr>
          <w:sz w:val="24"/>
        </w:rPr>
        <w:t>Optimum loading level for property</w:t>
      </w:r>
      <w:r>
        <w:rPr>
          <w:spacing w:val="-5"/>
          <w:sz w:val="24"/>
        </w:rPr>
        <w:t> </w:t>
      </w:r>
      <w:r>
        <w:rPr>
          <w:sz w:val="24"/>
        </w:rPr>
        <w:t>and benefit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Optimum</w:t>
      </w:r>
      <w:r>
        <w:rPr>
          <w:spacing w:val="-2"/>
          <w:sz w:val="24"/>
        </w:rPr>
        <w:t> </w:t>
      </w:r>
      <w:r>
        <w:rPr>
          <w:sz w:val="24"/>
        </w:rPr>
        <w:t>formulation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output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filled</w:t>
      </w:r>
      <w:r>
        <w:rPr>
          <w:spacing w:val="-1"/>
          <w:sz w:val="24"/>
        </w:rPr>
        <w:t> </w:t>
      </w:r>
      <w:r>
        <w:rPr>
          <w:sz w:val="24"/>
        </w:rPr>
        <w:t>formulation</w:t>
      </w:r>
      <w:r>
        <w:rPr>
          <w:spacing w:val="-1"/>
          <w:sz w:val="24"/>
        </w:rPr>
        <w:t> </w:t>
      </w:r>
      <w:r>
        <w:rPr>
          <w:sz w:val="24"/>
        </w:rPr>
        <w:t>(Abdulwahab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76" w:after="0"/>
        <w:ind w:left="1840" w:right="0" w:hanging="541"/>
        <w:jc w:val="both"/>
        <w:rPr>
          <w:sz w:val="24"/>
        </w:rPr>
      </w:pPr>
      <w:bookmarkStart w:name="_bookmark25" w:id="38"/>
      <w:bookmarkEnd w:id="38"/>
      <w:r>
        <w:rPr/>
      </w:r>
      <w:bookmarkStart w:name="_bookmark25" w:id="39"/>
      <w:bookmarkEnd w:id="39"/>
      <w:r>
        <w:rPr>
          <w:sz w:val="24"/>
        </w:rPr>
        <w:t>E</w:t>
      </w:r>
      <w:r>
        <w:rPr>
          <w:sz w:val="24"/>
        </w:rPr>
        <w:t>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filler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polyethylene</w:t>
      </w:r>
    </w:p>
    <w:p>
      <w:pPr>
        <w:pStyle w:val="BodyText"/>
        <w:spacing w:before="2"/>
      </w:pPr>
    </w:p>
    <w:p>
      <w:pPr>
        <w:pStyle w:val="BodyText"/>
        <w:spacing w:before="1"/>
        <w:ind w:left="1300"/>
        <w:jc w:val="both"/>
      </w:pPr>
      <w:r>
        <w:rPr/>
        <w:t>Filler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polyethylene: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594" w:val="left" w:leader="none"/>
        </w:tabs>
        <w:spacing w:line="240" w:lineRule="auto" w:before="176" w:after="0"/>
        <w:ind w:left="1593" w:right="0" w:hanging="294"/>
        <w:jc w:val="both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2"/>
        <w:jc w:val="both"/>
      </w:pPr>
      <w:r>
        <w:rPr/>
        <w:t>Impact strength and flexural modulus are the mechanical properties that can most be improved</w:t>
      </w:r>
      <w:r>
        <w:rPr>
          <w:spacing w:val="-57"/>
        </w:rPr>
        <w:t> </w:t>
      </w:r>
      <w:r>
        <w:rPr/>
        <w:t>by careful selection of mineral fillers, and the shape of the particles is important. Fibre-like</w:t>
      </w:r>
      <w:r>
        <w:rPr>
          <w:spacing w:val="1"/>
        </w:rPr>
        <w:t> </w:t>
      </w:r>
      <w:r>
        <w:rPr/>
        <w:t>wollastonite particularly improves the flexural modulus while cube-shaped calcium carbonate</w:t>
      </w:r>
      <w:r>
        <w:rPr>
          <w:spacing w:val="1"/>
        </w:rPr>
        <w:t> </w:t>
      </w:r>
      <w:r>
        <w:rPr/>
        <w:t>can improve both the impact strength and modulus.</w:t>
      </w:r>
      <w:r>
        <w:rPr>
          <w:spacing w:val="1"/>
        </w:rPr>
        <w:t> </w:t>
      </w:r>
      <w:r>
        <w:rPr/>
        <w:t>Talc offers several options because it is</w:t>
      </w:r>
      <w:r>
        <w:rPr>
          <w:spacing w:val="1"/>
        </w:rPr>
        <w:t> </w:t>
      </w:r>
      <w:r>
        <w:rPr/>
        <w:t>capable of many different modifications and surface treatments. The high aspect ratio of glass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(Abdulwahab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ListParagraph"/>
        <w:numPr>
          <w:ilvl w:val="0"/>
          <w:numId w:val="19"/>
        </w:numPr>
        <w:tabs>
          <w:tab w:pos="1579" w:val="left" w:leader="none"/>
        </w:tabs>
        <w:spacing w:line="240" w:lineRule="auto" w:before="203" w:after="0"/>
        <w:ind w:left="1578" w:right="0" w:hanging="279"/>
        <w:jc w:val="both"/>
        <w:rPr>
          <w:sz w:val="24"/>
        </w:rPr>
      </w:pPr>
      <w:r>
        <w:rPr>
          <w:sz w:val="24"/>
        </w:rPr>
        <w:t>Thermal</w:t>
      </w:r>
      <w:r>
        <w:rPr>
          <w:spacing w:val="-3"/>
          <w:sz w:val="24"/>
        </w:rPr>
        <w:t> </w:t>
      </w:r>
      <w:r>
        <w:rPr>
          <w:sz w:val="24"/>
        </w:rPr>
        <w:t>properties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300" w:right="1191"/>
        <w:jc w:val="both"/>
      </w:pPr>
      <w:r>
        <w:rPr/>
        <w:t>Fillers usually have a thermal conductivity of about twenty times higher than plastic and the</w:t>
      </w:r>
      <w:r>
        <w:rPr>
          <w:spacing w:val="1"/>
        </w:rPr>
        <w:t> </w:t>
      </w:r>
      <w:r>
        <w:rPr/>
        <w:t>specific heat is about 50%. By improving the heat transfer in the melt, the use of filler may</w:t>
      </w:r>
      <w:r>
        <w:rPr>
          <w:spacing w:val="1"/>
        </w:rPr>
        <w:t> </w:t>
      </w:r>
      <w:r>
        <w:rPr/>
        <w:t>therefore give a faster</w:t>
      </w:r>
      <w:r>
        <w:rPr>
          <w:spacing w:val="-1"/>
        </w:rPr>
        <w:t> </w:t>
      </w:r>
      <w:r>
        <w:rPr/>
        <w:t>set-up when moulding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 improve</w:t>
      </w:r>
      <w:r>
        <w:rPr>
          <w:spacing w:val="-2"/>
        </w:rPr>
        <w:t> </w:t>
      </w:r>
      <w:r>
        <w:rPr/>
        <w:t>the cycle</w:t>
      </w:r>
      <w:r>
        <w:rPr>
          <w:spacing w:val="-1"/>
        </w:rPr>
        <w:t> </w:t>
      </w:r>
      <w:r>
        <w:rPr/>
        <w:t>time.</w:t>
      </w:r>
    </w:p>
    <w:p>
      <w:pPr>
        <w:pStyle w:val="ListParagraph"/>
        <w:numPr>
          <w:ilvl w:val="0"/>
          <w:numId w:val="19"/>
        </w:numPr>
        <w:tabs>
          <w:tab w:pos="1582" w:val="left" w:leader="none"/>
        </w:tabs>
        <w:spacing w:line="240" w:lineRule="auto" w:before="194" w:after="0"/>
        <w:ind w:left="1581" w:right="0" w:hanging="282"/>
        <w:jc w:val="both"/>
        <w:rPr>
          <w:sz w:val="24"/>
        </w:rPr>
      </w:pPr>
      <w:r>
        <w:rPr>
          <w:sz w:val="24"/>
        </w:rPr>
        <w:t>Moisture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7"/>
        <w:jc w:val="both"/>
      </w:pPr>
      <w:r>
        <w:rPr/>
        <w:t>Water soluble compounds in filler (such as Na, or K salts) may be affected by outdoor</w:t>
      </w:r>
      <w:r>
        <w:rPr>
          <w:spacing w:val="1"/>
        </w:rPr>
        <w:t> </w:t>
      </w:r>
      <w:r>
        <w:rPr/>
        <w:t>exposures,</w:t>
      </w:r>
      <w:r>
        <w:rPr>
          <w:spacing w:val="3"/>
        </w:rPr>
        <w:t> </w:t>
      </w:r>
      <w:r>
        <w:rPr/>
        <w:t>so</w:t>
      </w:r>
      <w:r>
        <w:rPr>
          <w:spacing w:val="3"/>
        </w:rPr>
        <w:t> </w:t>
      </w:r>
      <w:r>
        <w:rPr/>
        <w:t>damaging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compound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outdoor</w:t>
      </w:r>
      <w:r>
        <w:rPr>
          <w:spacing w:val="3"/>
        </w:rPr>
        <w:t> </w:t>
      </w:r>
      <w:r>
        <w:rPr/>
        <w:t>application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3"/>
        <w:jc w:val="both"/>
      </w:pPr>
      <w:r>
        <w:rPr/>
        <w:t>with a calcium carbonate filled compound may have its outer layer converted to calcium</w:t>
      </w:r>
      <w:r>
        <w:rPr>
          <w:spacing w:val="1"/>
        </w:rPr>
        <w:t> </w:t>
      </w:r>
      <w:r>
        <w:rPr/>
        <w:t>sulphide and then</w:t>
      </w:r>
      <w:r>
        <w:rPr>
          <w:spacing w:val="1"/>
        </w:rPr>
        <w:t> </w:t>
      </w:r>
      <w:r>
        <w:rPr/>
        <w:t>to calcium sulphate (gypsum) by the effect of sulphurdioxide in the air.</w:t>
      </w:r>
      <w:r>
        <w:rPr>
          <w:spacing w:val="1"/>
        </w:rPr>
        <w:t> </w:t>
      </w:r>
      <w:r>
        <w:rPr/>
        <w:t>Fortunately, gypsum is virtually in soluble in water and cannot be washed out. However, in</w:t>
      </w:r>
      <w:r>
        <w:rPr>
          <w:spacing w:val="1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dolomite,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magnesium</w:t>
      </w:r>
      <w:r>
        <w:rPr>
          <w:spacing w:val="-8"/>
        </w:rPr>
        <w:t> </w:t>
      </w:r>
      <w:r>
        <w:rPr/>
        <w:t>carbonate</w:t>
      </w:r>
      <w:r>
        <w:rPr>
          <w:spacing w:val="-3"/>
        </w:rPr>
        <w:t> </w:t>
      </w:r>
      <w:r>
        <w:rPr/>
        <w:t>eventually</w:t>
      </w:r>
      <w:r>
        <w:rPr>
          <w:spacing w:val="-12"/>
        </w:rPr>
        <w:t> </w:t>
      </w:r>
      <w:r>
        <w:rPr/>
        <w:t>combines</w:t>
      </w:r>
      <w:r>
        <w:rPr>
          <w:spacing w:val="-8"/>
        </w:rPr>
        <w:t> </w:t>
      </w:r>
      <w:r>
        <w:rPr/>
        <w:t>with</w:t>
      </w:r>
      <w:r>
        <w:rPr>
          <w:spacing w:val="-58"/>
        </w:rPr>
        <w:t> </w:t>
      </w:r>
      <w:r>
        <w:rPr/>
        <w:t>sulphurdioxide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water-soluble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sulphate,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efflorescence</w:t>
      </w:r>
      <w:r>
        <w:rPr>
          <w:spacing w:val="-57"/>
        </w:rPr>
        <w:t> </w:t>
      </w:r>
      <w:r>
        <w:rPr/>
        <w:t>(Abdulwaab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9"/>
        </w:numPr>
        <w:tabs>
          <w:tab w:pos="1594" w:val="left" w:leader="none"/>
        </w:tabs>
        <w:spacing w:line="240" w:lineRule="auto" w:before="0" w:after="0"/>
        <w:ind w:left="1593" w:right="0" w:hanging="294"/>
        <w:jc w:val="left"/>
        <w:rPr>
          <w:sz w:val="24"/>
        </w:rPr>
      </w:pPr>
      <w:r>
        <w:rPr>
          <w:sz w:val="24"/>
        </w:rPr>
        <w:t>Reinforcement</w:t>
      </w:r>
      <w:r>
        <w:rPr>
          <w:spacing w:val="-2"/>
          <w:sz w:val="24"/>
        </w:rPr>
        <w:t> </w:t>
      </w: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fillers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3"/>
        <w:jc w:val="both"/>
      </w:pPr>
      <w:r>
        <w:rPr/>
        <w:t>Reinforcement</w:t>
      </w:r>
      <w:r>
        <w:rPr>
          <w:spacing w:val="-7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features: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interactions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interface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polymer and filler (which is mainly controlled by the low primary particle sizes in conjunction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activity)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hydrodynamic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aggregation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agglomeration (which are linked with shear modulus and hysteresis during dynamic or static</w:t>
      </w:r>
      <w:r>
        <w:rPr>
          <w:spacing w:val="1"/>
        </w:rPr>
        <w:t> </w:t>
      </w:r>
      <w:r>
        <w:rPr/>
        <w:t>deformation). One key is the shape and size of the primary aggregates which are largely</w:t>
      </w:r>
      <w:r>
        <w:rPr>
          <w:spacing w:val="1"/>
        </w:rPr>
        <w:t> </w:t>
      </w:r>
      <w:r>
        <w:rPr/>
        <w:t>dependent on the manufacturing process, but the distribution of the particles is also important</w:t>
      </w:r>
      <w:r>
        <w:rPr>
          <w:spacing w:val="1"/>
        </w:rPr>
        <w:t> </w:t>
      </w:r>
      <w:r>
        <w:rPr/>
        <w:t>which is largely controlled by processing conditions. This is particularly true in the case of</w:t>
      </w:r>
      <w:r>
        <w:rPr>
          <w:spacing w:val="1"/>
        </w:rPr>
        <w:t> </w:t>
      </w:r>
      <w:r>
        <w:rPr/>
        <w:t>elastomeric matrices. Recent thinking is that the differences in the aggregate size distributions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respon</w:t>
      </w:r>
    </w:p>
    <w:p>
      <w:pPr>
        <w:pStyle w:val="BodyText"/>
        <w:spacing w:before="200"/>
        <w:ind w:left="1300"/>
        <w:jc w:val="both"/>
        <w:rPr>
          <w:i/>
        </w:rPr>
      </w:pPr>
      <w:r>
        <w:rPr/>
        <w:t>sible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processing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vulcanization</w:t>
      </w:r>
      <w:r>
        <w:rPr>
          <w:spacing w:val="10"/>
        </w:rPr>
        <w:t> </w:t>
      </w:r>
      <w:r>
        <w:rPr/>
        <w:t>characteristics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compound</w:t>
      </w:r>
      <w:r>
        <w:rPr>
          <w:spacing w:val="12"/>
        </w:rPr>
        <w:t> </w:t>
      </w:r>
      <w:r>
        <w:rPr/>
        <w:t>(Abdulwaab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al.,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1300"/>
      </w:pP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74" w:after="0"/>
        <w:ind w:left="1840" w:right="0" w:hanging="541"/>
        <w:jc w:val="left"/>
        <w:rPr>
          <w:sz w:val="24"/>
        </w:rPr>
      </w:pPr>
      <w:bookmarkStart w:name="_bookmark26" w:id="40"/>
      <w:bookmarkEnd w:id="40"/>
      <w:r>
        <w:rPr/>
      </w:r>
      <w:bookmarkStart w:name="_bookmark26" w:id="41"/>
      <w:bookmarkEnd w:id="41"/>
      <w:r>
        <w:rPr>
          <w:sz w:val="24"/>
        </w:rPr>
        <w:t>C</w:t>
      </w:r>
      <w:r>
        <w:rPr>
          <w:sz w:val="24"/>
        </w:rPr>
        <w:t>lassification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fillers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Fillers have been classified in many different ways, ranging from their shapes to specific</w:t>
      </w:r>
      <w:r>
        <w:rPr>
          <w:spacing w:val="1"/>
        </w:rPr>
        <w:t> </w:t>
      </w:r>
      <w:r>
        <w:rPr/>
        <w:t>characteristics. Basically, fillers can be classified into two categories, based on 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73" w:after="0"/>
        <w:ind w:left="2020" w:right="0" w:hanging="72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81.53437pt;margin-top:14.575068pt;width:233.55pt;height:106.25pt;mso-position-horizontal-relative:page;mso-position-vertical-relative:paragraph;z-index:-15725568;mso-wrap-distance-left:0;mso-wrap-distance-right:0" coordorigin="1631,292" coordsize="4671,2125">
            <v:shape style="position:absolute;left:2184;top:865;width:3531;height:1005" coordorigin="2184,865" coordsize="3531,1005" path="m2204,1510l5695,1510,5695,1497,2204,1497,2204,1510xm5695,1856l5715,1856,5715,1501,5695,1501,5695,1856xm2184,1870l2204,1870,2204,1515,2184,1515,2184,1870xm4015,1497l4035,1497,4035,865,4015,865,4015,1497xe" filled="false" stroked="true" strokeweight=".279575pt" strokecolor="#23201d">
              <v:path arrowok="t"/>
              <v:stroke dashstyle="solid"/>
            </v:shape>
            <v:shape style="position:absolute;left:4192;top:1883;width:2107;height:530" type="#_x0000_t202" filled="false" stroked="true" strokeweight=".24238pt" strokecolor="#23201d">
              <v:textbox inset="0,0,0,0">
                <w:txbxContent>
                  <w:p>
                    <w:pPr>
                      <w:spacing w:before="133"/>
                      <w:ind w:left="30" w:right="-29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201D"/>
                        <w:w w:val="145"/>
                        <w:sz w:val="15"/>
                      </w:rPr>
                      <w:t>Extenders</w:t>
                    </w:r>
                    <w:r>
                      <w:rPr>
                        <w:rFonts w:ascii="Arial MT"/>
                        <w:color w:val="23201D"/>
                        <w:spacing w:val="-5"/>
                        <w:w w:val="14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201D"/>
                        <w:w w:val="145"/>
                        <w:sz w:val="15"/>
                      </w:rPr>
                      <w:t>(Clay</w:t>
                    </w:r>
                    <w:r>
                      <w:rPr>
                        <w:rFonts w:ascii="Arial MT"/>
                        <w:color w:val="23201D"/>
                        <w:spacing w:val="-5"/>
                        <w:w w:val="145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201D"/>
                        <w:w w:val="145"/>
                        <w:sz w:val="15"/>
                      </w:rPr>
                      <w:t>Talc)</w:t>
                    </w:r>
                  </w:p>
                </w:txbxContent>
              </v:textbox>
              <v:stroke dashstyle="solid"/>
              <w10:wrap type="none"/>
            </v:shape>
            <v:shape style="position:absolute;left:1633;top:1883;width:2054;height:530" type="#_x0000_t202" filled="false" stroked="true" strokeweight=".242529pt" strokecolor="#23201d">
              <v:textbox inset="0,0,0,0">
                <w:txbxContent>
                  <w:p>
                    <w:pPr>
                      <w:spacing w:line="240" w:lineRule="auto" w:before="2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87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color w:val="23201D"/>
                        <w:w w:val="150"/>
                        <w:sz w:val="15"/>
                      </w:rPr>
                      <w:t>Functional</w:t>
                    </w:r>
                    <w:r>
                      <w:rPr>
                        <w:rFonts w:ascii="Arial MT"/>
                        <w:color w:val="23201D"/>
                        <w:spacing w:val="-6"/>
                        <w:w w:val="150"/>
                        <w:sz w:val="15"/>
                      </w:rPr>
                      <w:t> </w:t>
                    </w:r>
                    <w:r>
                      <w:rPr>
                        <w:rFonts w:ascii="Arial MT"/>
                        <w:color w:val="23201D"/>
                        <w:w w:val="150"/>
                        <w:sz w:val="15"/>
                      </w:rPr>
                      <w:t>Fillers</w:t>
                    </w:r>
                  </w:p>
                </w:txbxContent>
              </v:textbox>
              <v:stroke dashstyle="solid"/>
              <w10:wrap type="none"/>
            </v:shape>
            <v:shape style="position:absolute;left:2446;top:293;width:2888;height:572" type="#_x0000_t202" filled="false" stroked="true" strokeweight=".238368pt" strokecolor="#23201d">
              <v:textbox inset="0,0,0,0">
                <w:txbxContent>
                  <w:p>
                    <w:pPr>
                      <w:spacing w:before="150"/>
                      <w:ind w:left="1027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color w:val="23201D"/>
                        <w:w w:val="145"/>
                        <w:sz w:val="23"/>
                      </w:rPr>
                      <w:t>FILLER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spacing w:line="448" w:lineRule="auto" w:before="155"/>
        <w:ind w:left="1300" w:right="2952" w:firstLine="0"/>
        <w:jc w:val="left"/>
        <w:rPr>
          <w:sz w:val="22"/>
        </w:rPr>
      </w:pPr>
      <w:bookmarkStart w:name="_bookmark27" w:id="42"/>
      <w:bookmarkEnd w:id="42"/>
      <w:r>
        <w:rPr/>
      </w:r>
      <w:r>
        <w:rPr>
          <w:sz w:val="22"/>
        </w:rPr>
        <w:t>Figure 2.1 </w:t>
      </w:r>
      <w:r>
        <w:rPr>
          <w:sz w:val="24"/>
        </w:rPr>
        <w:t>Classification </w:t>
      </w:r>
      <w:r>
        <w:rPr>
          <w:sz w:val="22"/>
        </w:rPr>
        <w:t>of filler based on performance (Abdulwaab </w:t>
      </w:r>
      <w:r>
        <w:rPr>
          <w:i/>
          <w:sz w:val="22"/>
        </w:rPr>
        <w:t>et al</w:t>
      </w:r>
      <w:r>
        <w:rPr>
          <w:sz w:val="22"/>
        </w:rPr>
        <w:t>., 2014).</w:t>
      </w:r>
      <w:r>
        <w:rPr>
          <w:spacing w:val="-52"/>
          <w:sz w:val="22"/>
        </w:rPr>
        <w:t> </w:t>
      </w:r>
      <w:r>
        <w:rPr>
          <w:sz w:val="22"/>
        </w:rPr>
        <w:t>Extender</w:t>
      </w:r>
      <w:r>
        <w:rPr>
          <w:spacing w:val="-3"/>
          <w:sz w:val="22"/>
        </w:rPr>
        <w:t> </w:t>
      </w:r>
      <w:r>
        <w:rPr>
          <w:sz w:val="22"/>
        </w:rPr>
        <w:t>fillers</w:t>
      </w:r>
    </w:p>
    <w:p>
      <w:pPr>
        <w:pStyle w:val="BodyText"/>
        <w:spacing w:line="482" w:lineRule="auto" w:before="17"/>
        <w:ind w:left="1300" w:right="1193"/>
      </w:pPr>
      <w:r>
        <w:rPr/>
        <w:t>The extender</w:t>
      </w:r>
      <w:r>
        <w:rPr>
          <w:spacing w:val="1"/>
        </w:rPr>
        <w:t> </w:t>
      </w:r>
      <w:r>
        <w:rPr/>
        <w:t>fillers</w:t>
      </w:r>
      <w:r>
        <w:rPr>
          <w:spacing w:val="2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occupy</w:t>
      </w:r>
      <w:r>
        <w:rPr>
          <w:spacing w:val="-6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mainly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2"/>
        </w:rPr>
        <w:t> </w:t>
      </w:r>
      <w:r>
        <w:rPr/>
        <w:t>cost.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extender filler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 the following</w:t>
      </w:r>
      <w:r>
        <w:rPr>
          <w:spacing w:val="-3"/>
        </w:rPr>
        <w:t> </w:t>
      </w:r>
      <w:r>
        <w:rPr/>
        <w:t>properties:</w:t>
      </w: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240" w:lineRule="auto" w:before="194" w:after="0"/>
        <w:ind w:left="2020" w:right="0" w:hanging="72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spherical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anisotropic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 appropriate</w:t>
      </w:r>
      <w:r>
        <w:rPr>
          <w:spacing w:val="-2"/>
          <w:sz w:val="24"/>
        </w:rPr>
        <w:t> </w:t>
      </w:r>
      <w:r>
        <w:rPr>
          <w:sz w:val="24"/>
        </w:rPr>
        <w:t>particle size</w:t>
      </w:r>
      <w:r>
        <w:rPr>
          <w:spacing w:val="-2"/>
          <w:sz w:val="24"/>
        </w:rPr>
        <w:t> </w:t>
      </w:r>
      <w:r>
        <w:rPr>
          <w:sz w:val="24"/>
        </w:rPr>
        <w:t>distribution for</w:t>
      </w:r>
      <w:r>
        <w:rPr>
          <w:spacing w:val="-1"/>
          <w:sz w:val="24"/>
        </w:rPr>
        <w:t> </w:t>
      </w:r>
      <w:r>
        <w:rPr>
          <w:sz w:val="24"/>
        </w:rPr>
        <w:t>particle packing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chemical reactivity</w:t>
      </w:r>
      <w:r>
        <w:rPr>
          <w:spacing w:val="-6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polymer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additives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specific gravity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desirable refractive</w:t>
      </w:r>
      <w:r>
        <w:rPr>
          <w:spacing w:val="-2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colour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8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cost.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300"/>
      </w:pPr>
      <w:r>
        <w:rPr/>
        <w:t>Functional</w:t>
      </w:r>
      <w:r>
        <w:rPr>
          <w:spacing w:val="-3"/>
        </w:rPr>
        <w:t> </w:t>
      </w:r>
      <w:r>
        <w:rPr/>
        <w:t>fillers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300" w:right="1193"/>
        <w:jc w:val="both"/>
      </w:pPr>
      <w:r>
        <w:rPr/>
        <w:t>Functional fillers on the other hand have a definite and required function in the formulation</w:t>
      </w:r>
      <w:r>
        <w:rPr>
          <w:spacing w:val="1"/>
        </w:rPr>
        <w:t> </w:t>
      </w:r>
      <w:r>
        <w:rPr/>
        <w:t>apart from lowering the formulation cost. However, some of the extender fillers when reduced</w:t>
      </w:r>
      <w:r>
        <w:rPr>
          <w:spacing w:val="-57"/>
        </w:rPr>
        <w:t> </w:t>
      </w:r>
      <w:r>
        <w:rPr/>
        <w:t>to a finer particle size and or surface treated would perform as functional filler. Fillers that are</w:t>
      </w:r>
      <w:r>
        <w:rPr>
          <w:spacing w:val="1"/>
        </w:rPr>
        <w:t> </w:t>
      </w:r>
      <w:r>
        <w:rPr/>
        <w:t>functional in one polymer may be merely extenders in another polymer. Such factors seriously</w:t>
      </w:r>
      <w:r>
        <w:rPr>
          <w:spacing w:val="-57"/>
        </w:rPr>
        <w:t> </w:t>
      </w:r>
      <w:r>
        <w:rPr/>
        <w:t>complicate the task of establishing sharp boundary lines between extenders and functional</w:t>
      </w:r>
      <w:r>
        <w:rPr>
          <w:spacing w:val="1"/>
        </w:rPr>
        <w:t> </w:t>
      </w:r>
      <w:r>
        <w:rPr/>
        <w:t>fillers in terms of their generic composition. Therefore, the extender fillers basically lower the</w:t>
      </w:r>
      <w:r>
        <w:rPr>
          <w:spacing w:val="1"/>
        </w:rPr>
        <w:t> </w:t>
      </w:r>
      <w:r>
        <w:rPr/>
        <w:t>formulation cost and increase the flexural modulus, whereas the functional fillers provide at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one specifically</w:t>
      </w:r>
      <w:r>
        <w:rPr>
          <w:spacing w:val="-5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function in the</w:t>
      </w:r>
      <w:r>
        <w:rPr>
          <w:spacing w:val="-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(Abdulwaab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73" w:after="0"/>
        <w:ind w:left="2020" w:right="0" w:hanging="72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type</w:t>
      </w:r>
    </w:p>
    <w:p>
      <w:pPr>
        <w:pStyle w:val="BodyText"/>
        <w:spacing w:before="3"/>
      </w:pPr>
    </w:p>
    <w:p>
      <w:pPr>
        <w:pStyle w:val="BodyText"/>
        <w:ind w:left="1300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main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filler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type (nature).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</w:tabs>
        <w:spacing w:line="240" w:lineRule="auto" w:before="174" w:after="0"/>
        <w:ind w:left="2020" w:right="0" w:hanging="721"/>
        <w:jc w:val="left"/>
        <w:rPr>
          <w:sz w:val="24"/>
        </w:rPr>
      </w:pPr>
      <w:r>
        <w:rPr>
          <w:sz w:val="24"/>
        </w:rPr>
        <w:t>Particulate</w:t>
      </w:r>
      <w:r>
        <w:rPr>
          <w:spacing w:val="-3"/>
          <w:sz w:val="24"/>
        </w:rPr>
        <w:t> </w:t>
      </w:r>
      <w:r>
        <w:rPr>
          <w:sz w:val="24"/>
        </w:rPr>
        <w:t>fillers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Resinous</w:t>
      </w:r>
      <w:r>
        <w:rPr>
          <w:spacing w:val="-1"/>
          <w:sz w:val="24"/>
        </w:rPr>
        <w:t> </w:t>
      </w:r>
      <w:r>
        <w:rPr>
          <w:sz w:val="24"/>
        </w:rPr>
        <w:t>fillers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2021" w:val="left" w:leader="none"/>
        </w:tabs>
        <w:spacing w:line="655" w:lineRule="auto" w:before="0" w:after="0"/>
        <w:ind w:left="1300" w:right="8213" w:firstLine="0"/>
        <w:jc w:val="both"/>
        <w:rPr>
          <w:sz w:val="24"/>
        </w:rPr>
      </w:pPr>
      <w:r>
        <w:rPr>
          <w:sz w:val="24"/>
        </w:rPr>
        <w:t>Fibrous fillers</w:t>
      </w:r>
      <w:r>
        <w:rPr>
          <w:spacing w:val="-57"/>
          <w:sz w:val="24"/>
        </w:rPr>
        <w:t> </w:t>
      </w:r>
      <w:r>
        <w:rPr>
          <w:sz w:val="24"/>
        </w:rPr>
        <w:t>Particulate</w:t>
      </w:r>
      <w:r>
        <w:rPr>
          <w:spacing w:val="-2"/>
          <w:sz w:val="24"/>
        </w:rPr>
        <w:t> </w:t>
      </w:r>
      <w:r>
        <w:rPr>
          <w:sz w:val="24"/>
        </w:rPr>
        <w:t>fillers</w:t>
      </w:r>
    </w:p>
    <w:p>
      <w:pPr>
        <w:pStyle w:val="BodyText"/>
        <w:spacing w:line="480" w:lineRule="auto"/>
        <w:ind w:left="1300" w:right="1191"/>
        <w:jc w:val="both"/>
      </w:pPr>
      <w:r>
        <w:rPr/>
        <w:t>Particulate fillers are essentially the most important and most widely used. They are classified</w:t>
      </w:r>
      <w:r>
        <w:rPr>
          <w:spacing w:val="1"/>
        </w:rPr>
        <w:t> </w:t>
      </w:r>
      <w:r>
        <w:rPr/>
        <w:t>into reinforcing and diluents fillers. The reinforcing fillers provide general improvement in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tear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modulus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-58"/>
        </w:rPr>
        <w:t> </w:t>
      </w:r>
      <w:r>
        <w:rPr/>
        <w:t>compound. Reinforcing fillers have a particulate size range of 200˚A – 600˚A in diameter</w:t>
      </w:r>
      <w:r>
        <w:rPr>
          <w:spacing w:val="1"/>
        </w:rPr>
        <w:t> </w:t>
      </w:r>
      <w:r>
        <w:rPr/>
        <w:t>(Abdulwaab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2014).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most</w:t>
      </w:r>
      <w:r>
        <w:rPr>
          <w:spacing w:val="-5"/>
        </w:rPr>
        <w:t> </w:t>
      </w:r>
      <w:r>
        <w:rPr/>
        <w:t>widely</w:t>
      </w:r>
      <w:r>
        <w:rPr>
          <w:spacing w:val="-10"/>
        </w:rPr>
        <w:t> </w:t>
      </w:r>
      <w:r>
        <w:rPr/>
        <w:t>used</w:t>
      </w:r>
      <w:r>
        <w:rPr>
          <w:spacing w:val="-4"/>
        </w:rPr>
        <w:t> </w:t>
      </w:r>
      <w:r>
        <w:rPr/>
        <w:t>reinforcing</w:t>
      </w:r>
      <w:r>
        <w:rPr>
          <w:spacing w:val="-5"/>
        </w:rPr>
        <w:t> </w:t>
      </w:r>
      <w:r>
        <w:rPr/>
        <w:t>filler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carbon</w:t>
      </w:r>
      <w:r>
        <w:rPr>
          <w:spacing w:val="-57"/>
        </w:rPr>
        <w:t> </w:t>
      </w:r>
      <w:r>
        <w:rPr/>
        <w:t>black,</w:t>
      </w:r>
      <w:r>
        <w:rPr>
          <w:spacing w:val="-1"/>
        </w:rPr>
        <w:t> </w:t>
      </w:r>
      <w:r>
        <w:rPr/>
        <w:t>others are</w:t>
      </w:r>
      <w:r>
        <w:rPr>
          <w:spacing w:val="-2"/>
        </w:rPr>
        <w:t> </w:t>
      </w:r>
      <w:r>
        <w:rPr/>
        <w:t>silica aluminum silicate</w:t>
      </w:r>
      <w:r>
        <w:rPr>
          <w:spacing w:val="-1"/>
        </w:rPr>
        <w:t> </w:t>
      </w:r>
      <w:r>
        <w:rPr/>
        <w:t>and calcium sulphate.</w:t>
      </w:r>
    </w:p>
    <w:p>
      <w:pPr>
        <w:pStyle w:val="BodyText"/>
        <w:spacing w:line="480" w:lineRule="auto" w:before="196"/>
        <w:ind w:left="1300" w:right="1190"/>
        <w:jc w:val="both"/>
      </w:pPr>
      <w:r>
        <w:rPr/>
        <w:t>The diluents fillers on the other hand, cause reduction in strength properties of polymer.</w:t>
      </w:r>
      <w:r>
        <w:rPr>
          <w:spacing w:val="1"/>
        </w:rPr>
        <w:t> </w:t>
      </w:r>
      <w:r>
        <w:rPr/>
        <w:t>Hardness and modulus are however increased. They have a particulate size of </w:t>
      </w:r>
      <w:r>
        <w:rPr>
          <w:rFonts w:ascii="Cambria Math" w:hAnsi="Cambria Math"/>
        </w:rPr>
        <w:t>≥ </w:t>
      </w:r>
      <w:r>
        <w:rPr/>
        <w:t>600</w:t>
      </w:r>
      <w:r>
        <w:rPr>
          <w:vertAlign w:val="superscript"/>
        </w:rPr>
        <w:t>0</w:t>
      </w:r>
      <w:r>
        <w:rPr>
          <w:vertAlign w:val="baseline"/>
        </w:rPr>
        <w:t>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important example is china clay and whiting. It is good to note that 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</w:t>
      </w:r>
      <w:r>
        <w:rPr>
          <w:spacing w:val="-8"/>
          <w:vertAlign w:val="baseline"/>
        </w:rPr>
        <w:t> </w:t>
      </w:r>
      <w:r>
        <w:rPr>
          <w:vertAlign w:val="baseline"/>
        </w:rPr>
        <w:t>fillers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rubber</w:t>
      </w:r>
      <w:r>
        <w:rPr>
          <w:spacing w:val="-7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-6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-6"/>
          <w:vertAlign w:val="baseline"/>
        </w:rPr>
        <w:t> </w:t>
      </w:r>
      <w:r>
        <w:rPr>
          <w:vertAlign w:val="baseline"/>
        </w:rPr>
        <w:t>dieswell,</w:t>
      </w:r>
      <w:r>
        <w:rPr>
          <w:spacing w:val="-7"/>
          <w:vertAlign w:val="baseline"/>
        </w:rPr>
        <w:t> </w:t>
      </w:r>
      <w:r>
        <w:rPr>
          <w:vertAlign w:val="baseline"/>
        </w:rPr>
        <w:t>nipswell,</w:t>
      </w:r>
      <w:r>
        <w:rPr>
          <w:spacing w:val="-6"/>
          <w:vertAlign w:val="baseline"/>
        </w:rPr>
        <w:t> </w:t>
      </w:r>
      <w:r>
        <w:rPr>
          <w:vertAlign w:val="baseline"/>
        </w:rPr>
        <w:t>shrinkage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well</w:t>
      </w:r>
      <w:r>
        <w:rPr>
          <w:spacing w:val="-3"/>
          <w:vertAlign w:val="baseline"/>
        </w:rPr>
        <w:t> </w:t>
      </w:r>
      <w:r>
        <w:rPr>
          <w:vertAlign w:val="baseline"/>
        </w:rPr>
        <w:t>gives</w:t>
      </w:r>
      <w:r>
        <w:rPr>
          <w:spacing w:val="-58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 extrudates.</w:t>
      </w:r>
    </w:p>
    <w:p>
      <w:pPr>
        <w:pStyle w:val="BodyText"/>
        <w:spacing w:before="204"/>
        <w:ind w:left="1300"/>
        <w:jc w:val="both"/>
      </w:pPr>
      <w:r>
        <w:rPr/>
        <w:t>Resinous/Rubbery</w:t>
      </w:r>
      <w:r>
        <w:rPr>
          <w:spacing w:val="-6"/>
        </w:rPr>
        <w:t> </w:t>
      </w:r>
      <w:r>
        <w:rPr/>
        <w:t>fillers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4"/>
        <w:jc w:val="both"/>
      </w:pPr>
      <w:r>
        <w:rPr/>
        <w:t>The resinous fillers on the hand are in liquid form and serves as both filler and as well as</w:t>
      </w:r>
      <w:r>
        <w:rPr>
          <w:spacing w:val="1"/>
        </w:rPr>
        <w:t> </w:t>
      </w:r>
      <w:r>
        <w:rPr/>
        <w:t>plasticizers. When particulate fillers are added to plastics, there is considerable increase in</w:t>
      </w:r>
      <w:r>
        <w:rPr>
          <w:spacing w:val="1"/>
        </w:rPr>
        <w:t> </w:t>
      </w:r>
      <w:r>
        <w:rPr/>
        <w:t>viscosity and flow properties become extremely poor. In order to facilitate processing by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flow, plasticizers are</w:t>
      </w:r>
      <w:r>
        <w:rPr>
          <w:spacing w:val="-1"/>
        </w:rPr>
        <w:t> </w:t>
      </w:r>
      <w:r>
        <w:rPr/>
        <w:t>added.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0"/>
        <w:jc w:val="both"/>
      </w:pPr>
      <w:r>
        <w:rPr/>
        <w:t>The level of plasticisers to be added is kept low. It is because of this, that resinous fillers are</w:t>
      </w:r>
      <w:r>
        <w:rPr>
          <w:spacing w:val="1"/>
        </w:rPr>
        <w:t> </w:t>
      </w:r>
      <w:r>
        <w:rPr/>
        <w:t>used in rubbers. Examples of resinous fillers are styrene-butadiene (50/50) resin (SBR) and</w:t>
      </w:r>
      <w:r>
        <w:rPr>
          <w:spacing w:val="1"/>
        </w:rPr>
        <w:t> </w:t>
      </w:r>
      <w:r>
        <w:rPr/>
        <w:t>phenolic</w:t>
      </w:r>
      <w:r>
        <w:rPr>
          <w:spacing w:val="-2"/>
        </w:rPr>
        <w:t> </w:t>
      </w:r>
      <w:r>
        <w:rPr/>
        <w:t>(phenol/formaldehyde) resin (Abdulwaab</w:t>
      </w:r>
      <w:r>
        <w:rPr>
          <w:spacing w:val="5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194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fibrous</w:t>
      </w:r>
      <w:r>
        <w:rPr>
          <w:spacing w:val="-1"/>
        </w:rPr>
        <w:t> </w:t>
      </w:r>
      <w:r>
        <w:rPr/>
        <w:t>fillers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300" w:right="1191"/>
        <w:jc w:val="both"/>
      </w:pPr>
      <w:r>
        <w:rPr/>
        <w:t>Fibrous fillers have been long used in plastic materials. Fibrous fillers are often embedded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laminar</w:t>
      </w:r>
      <w:r>
        <w:rPr>
          <w:spacing w:val="-7"/>
        </w:rPr>
        <w:t> </w:t>
      </w:r>
      <w:r>
        <w:rPr/>
        <w:t>form.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fibres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higher</w:t>
      </w:r>
      <w:r>
        <w:rPr>
          <w:spacing w:val="-6"/>
        </w:rPr>
        <w:t> </w:t>
      </w:r>
      <w:r>
        <w:rPr/>
        <w:t>modulus</w:t>
      </w:r>
      <w:r>
        <w:rPr>
          <w:spacing w:val="-6"/>
        </w:rPr>
        <w:t> </w:t>
      </w:r>
      <w:r>
        <w:rPr/>
        <w:t>than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resin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embedded</w:t>
      </w:r>
      <w:r>
        <w:rPr>
          <w:spacing w:val="-5"/>
        </w:rPr>
        <w:t> </w:t>
      </w:r>
      <w:r>
        <w:rPr/>
        <w:t>so</w:t>
      </w:r>
      <w:r>
        <w:rPr>
          <w:spacing w:val="-58"/>
        </w:rPr>
        <w:t> </w:t>
      </w:r>
      <w:r>
        <w:rPr/>
        <w:t>that when the composite of resin plus the fibre is strained in the plane of the fibrous layer, the</w:t>
      </w:r>
      <w:r>
        <w:rPr>
          <w:spacing w:val="1"/>
        </w:rPr>
        <w:t> </w:t>
      </w:r>
      <w:r>
        <w:rPr/>
        <w:t>bulk of the stress is taken up by the fiber. As a result of this, both the strength and the modulus</w:t>
      </w:r>
      <w:r>
        <w:rPr>
          <w:spacing w:val="-57"/>
        </w:rPr>
        <w:t> </w:t>
      </w:r>
      <w:r>
        <w:rPr/>
        <w:t>are</w:t>
      </w:r>
      <w:r>
        <w:rPr>
          <w:spacing w:val="-6"/>
        </w:rPr>
        <w:t> </w:t>
      </w:r>
      <w:r>
        <w:rPr/>
        <w:t>enhanced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unfilled</w:t>
      </w:r>
      <w:r>
        <w:rPr>
          <w:spacing w:val="-6"/>
        </w:rPr>
        <w:t> </w:t>
      </w:r>
      <w:r>
        <w:rPr/>
        <w:t>resin.</w:t>
      </w:r>
      <w:r>
        <w:rPr>
          <w:spacing w:val="-1"/>
        </w:rPr>
        <w:t> </w:t>
      </w:r>
      <w:r>
        <w:rPr/>
        <w:t>Fibrous</w:t>
      </w:r>
      <w:r>
        <w:rPr>
          <w:spacing w:val="-6"/>
        </w:rPr>
        <w:t> </w:t>
      </w:r>
      <w:r>
        <w:rPr/>
        <w:t>fillers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generally</w:t>
      </w:r>
      <w:r>
        <w:rPr>
          <w:spacing w:val="-10"/>
        </w:rPr>
        <w:t> </w:t>
      </w:r>
      <w:r>
        <w:rPr/>
        <w:t>fibers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cotton,</w:t>
      </w:r>
      <w:r>
        <w:rPr>
          <w:spacing w:val="-58"/>
        </w:rPr>
        <w:t> </w:t>
      </w:r>
      <w:r>
        <w:rPr/>
        <w:t>rayon,</w:t>
      </w:r>
      <w:r>
        <w:rPr>
          <w:spacing w:val="-1"/>
        </w:rPr>
        <w:t> </w:t>
      </w:r>
      <w:r>
        <w:rPr/>
        <w:t>wood, asbestos, etc., (Abdulwahab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8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28" w:id="43"/>
      <w:bookmarkEnd w:id="43"/>
      <w:r>
        <w:rPr/>
      </w:r>
      <w:bookmarkStart w:name="_bookmark28" w:id="44"/>
      <w:bookmarkEnd w:id="44"/>
      <w:r>
        <w:rPr/>
        <w:t>F</w:t>
      </w:r>
      <w:r>
        <w:rPr/>
        <w:t>unctions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fillers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2" w:lineRule="auto"/>
        <w:ind w:left="1300" w:right="1193"/>
        <w:jc w:val="both"/>
      </w:pPr>
      <w:r>
        <w:rPr/>
        <w:t>Fillers play a vital role in the processing of polymers. There must be adhesion (bond) between</w:t>
      </w:r>
      <w:r>
        <w:rPr>
          <w:spacing w:val="-57"/>
        </w:rPr>
        <w:t> </w:t>
      </w:r>
      <w:r>
        <w:rPr/>
        <w:t>the filler and the polymer interface in order for it to perform the following functions (Bawa,</w:t>
      </w:r>
      <w:r>
        <w:rPr>
          <w:spacing w:val="1"/>
        </w:rPr>
        <w:t> </w:t>
      </w:r>
      <w:r>
        <w:rPr/>
        <w:t>2013).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191" w:after="0"/>
        <w:ind w:left="2020" w:right="0" w:hanging="72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</w:p>
    <w:p>
      <w:pPr>
        <w:pStyle w:val="BodyText"/>
      </w:pPr>
    </w:p>
    <w:p>
      <w:pPr>
        <w:pStyle w:val="BodyText"/>
        <w:spacing w:line="477" w:lineRule="auto"/>
        <w:ind w:left="1300" w:right="1192"/>
        <w:jc w:val="both"/>
      </w:pPr>
      <w:r>
        <w:rPr>
          <w:position w:val="2"/>
        </w:rPr>
        <w:t>Fillers such as calcium carbonate (CaCO</w:t>
      </w:r>
      <w:r>
        <w:rPr>
          <w:sz w:val="16"/>
        </w:rPr>
        <w:t>3</w:t>
      </w:r>
      <w:r>
        <w:rPr>
          <w:position w:val="2"/>
        </w:rPr>
        <w:t>) help to extend the volume of the product thereby</w:t>
      </w:r>
      <w:r>
        <w:rPr>
          <w:spacing w:val="1"/>
          <w:position w:val="2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cost.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3" w:after="0"/>
        <w:ind w:left="2020" w:right="0" w:hanging="721"/>
        <w:jc w:val="left"/>
        <w:rPr>
          <w:sz w:val="24"/>
        </w:rPr>
      </w:pPr>
      <w:r>
        <w:rPr>
          <w:sz w:val="24"/>
        </w:rPr>
        <w:t>Antidegradants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00" w:right="1195"/>
        <w:jc w:val="both"/>
      </w:pPr>
      <w:r>
        <w:rPr/>
        <w:t>Carbon black acts as antidegradant, protecting the product from ultra-violet rays. It absorbs</w:t>
      </w:r>
      <w:r>
        <w:rPr>
          <w:spacing w:val="1"/>
        </w:rPr>
        <w:t> </w:t>
      </w:r>
      <w:r>
        <w:rPr/>
        <w:t>ultra-violet</w:t>
      </w:r>
      <w:r>
        <w:rPr>
          <w:spacing w:val="-1"/>
        </w:rPr>
        <w:t> </w:t>
      </w:r>
      <w:r>
        <w:rPr/>
        <w:t>radiation and</w:t>
      </w:r>
      <w:r>
        <w:rPr>
          <w:spacing w:val="1"/>
        </w:rPr>
        <w:t> </w:t>
      </w:r>
      <w:r>
        <w:rPr/>
        <w:t>transforms them</w:t>
      </w:r>
      <w:r>
        <w:rPr>
          <w:spacing w:val="-1"/>
        </w:rPr>
        <w:t> </w:t>
      </w:r>
      <w:r>
        <w:rPr/>
        <w:t>into harmless state.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processability</w:t>
      </w:r>
    </w:p>
    <w:p>
      <w:pPr>
        <w:pStyle w:val="BodyText"/>
      </w:pPr>
    </w:p>
    <w:p>
      <w:pPr>
        <w:pStyle w:val="BodyText"/>
        <w:spacing w:line="480" w:lineRule="auto"/>
        <w:ind w:left="1300" w:right="1190"/>
        <w:jc w:val="both"/>
      </w:pPr>
      <w:r>
        <w:rPr/>
        <w:t>Processing problems such as nerve, high viscous materials sticking to the rolls are reduced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incorporation of</w:t>
      </w:r>
      <w:r>
        <w:rPr>
          <w:spacing w:val="1"/>
        </w:rPr>
        <w:t> </w:t>
      </w:r>
      <w:r>
        <w:rPr/>
        <w:t>fillers such as thermal black.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73" w:after="0"/>
        <w:ind w:left="2020" w:right="0" w:hanging="721"/>
        <w:jc w:val="left"/>
        <w:rPr>
          <w:sz w:val="24"/>
        </w:rPr>
      </w:pPr>
      <w:r>
        <w:rPr>
          <w:sz w:val="24"/>
        </w:rPr>
        <w:t>Colorant/Pigment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4"/>
        <w:jc w:val="both"/>
      </w:pPr>
      <w:r>
        <w:rPr/>
        <w:t>Most</w:t>
      </w:r>
      <w:r>
        <w:rPr>
          <w:spacing w:val="-3"/>
        </w:rPr>
        <w:t> </w:t>
      </w:r>
      <w:r>
        <w:rPr/>
        <w:t>polymers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require</w:t>
      </w:r>
      <w:r>
        <w:rPr>
          <w:spacing w:val="-5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colorant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fillers. 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2"/>
        </w:rPr>
        <w:t> </w:t>
      </w:r>
      <w:r>
        <w:rPr/>
        <w:t>fillers</w:t>
      </w:r>
      <w:r>
        <w:rPr>
          <w:spacing w:val="-4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black would</w:t>
      </w:r>
      <w:r>
        <w:rPr>
          <w:spacing w:val="2"/>
        </w:rPr>
        <w:t> </w:t>
      </w:r>
      <w:r>
        <w:rPr/>
        <w:t>give</w:t>
      </w:r>
      <w:r>
        <w:rPr>
          <w:spacing w:val="-1"/>
        </w:rPr>
        <w:t> </w:t>
      </w:r>
      <w:r>
        <w:rPr/>
        <w:t>blackcolour to the</w:t>
      </w:r>
      <w:r>
        <w:rPr>
          <w:spacing w:val="-2"/>
        </w:rPr>
        <w:t> </w:t>
      </w:r>
      <w:r>
        <w:rPr/>
        <w:t>product, example</w:t>
      </w:r>
      <w:r>
        <w:rPr>
          <w:spacing w:val="-1"/>
        </w:rPr>
        <w:t> </w:t>
      </w:r>
      <w:r>
        <w:rPr/>
        <w:t>tyres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Flame</w:t>
      </w:r>
      <w:r>
        <w:rPr>
          <w:spacing w:val="-3"/>
          <w:sz w:val="24"/>
        </w:rPr>
        <w:t> </w:t>
      </w:r>
      <w:r>
        <w:rPr>
          <w:sz w:val="24"/>
        </w:rPr>
        <w:t>retardant</w:t>
      </w:r>
    </w:p>
    <w:p>
      <w:pPr>
        <w:pStyle w:val="BodyText"/>
      </w:pPr>
    </w:p>
    <w:p>
      <w:pPr>
        <w:pStyle w:val="BodyText"/>
        <w:ind w:left="1300"/>
        <w:jc w:val="both"/>
      </w:pPr>
      <w:r>
        <w:rPr/>
        <w:t>Fillers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detract</w:t>
      </w:r>
      <w:r>
        <w:rPr>
          <w:spacing w:val="-1"/>
        </w:rPr>
        <w:t> </w:t>
      </w:r>
      <w:r>
        <w:rPr/>
        <w:t>or improve</w:t>
      </w:r>
      <w:r>
        <w:rPr>
          <w:spacing w:val="-3"/>
        </w:rPr>
        <w:t> </w:t>
      </w:r>
      <w:r>
        <w:rPr/>
        <w:t>insulating</w:t>
      </w:r>
      <w:r>
        <w:rPr>
          <w:spacing w:val="-2"/>
        </w:rPr>
        <w:t> </w:t>
      </w:r>
      <w:r>
        <w:rPr/>
        <w:t>properties.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Tack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brittleness</w:t>
      </w:r>
    </w:p>
    <w:p>
      <w:pPr>
        <w:pStyle w:val="BodyText"/>
      </w:pPr>
    </w:p>
    <w:p>
      <w:pPr>
        <w:pStyle w:val="BodyText"/>
        <w:spacing w:line="480" w:lineRule="auto"/>
        <w:ind w:left="1300" w:right="1191"/>
        <w:jc w:val="both"/>
      </w:pPr>
      <w:r>
        <w:rPr/>
        <w:t>Fillers are also used to reduce tackiness of highly plasticised compounds. Example is China</w:t>
      </w:r>
      <w:r>
        <w:rPr>
          <w:spacing w:val="1"/>
        </w:rPr>
        <w:t> </w:t>
      </w:r>
      <w:r>
        <w:rPr/>
        <w:t>clay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Hardness and</w:t>
      </w:r>
      <w:r>
        <w:rPr>
          <w:spacing w:val="-1"/>
          <w:sz w:val="24"/>
        </w:rPr>
        <w:t> </w:t>
      </w:r>
      <w:r>
        <w:rPr>
          <w:sz w:val="24"/>
        </w:rPr>
        <w:t>modulus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1300" w:right="1194"/>
        <w:jc w:val="both"/>
      </w:pPr>
      <w:r>
        <w:rPr/>
        <w:t>Fillers especially particulate fillers play a very vital role in a vulcanizate by measuring the</w:t>
      </w:r>
      <w:r>
        <w:rPr>
          <w:spacing w:val="1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and modulus.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94" w:after="0"/>
        <w:ind w:left="1840" w:right="0" w:hanging="541"/>
        <w:jc w:val="left"/>
        <w:rPr>
          <w:sz w:val="24"/>
        </w:rPr>
      </w:pPr>
      <w:bookmarkStart w:name="_bookmark29" w:id="45"/>
      <w:bookmarkEnd w:id="45"/>
      <w:r>
        <w:rPr/>
      </w:r>
      <w:bookmarkStart w:name="_bookmark29" w:id="46"/>
      <w:bookmarkEnd w:id="46"/>
      <w:r>
        <w:rPr>
          <w:sz w:val="24"/>
        </w:rPr>
        <w:t>F</w:t>
      </w:r>
      <w:r>
        <w:rPr>
          <w:sz w:val="24"/>
        </w:rPr>
        <w:t>actors</w:t>
      </w:r>
      <w:r>
        <w:rPr>
          <w:spacing w:val="-2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fillers</w:t>
      </w:r>
    </w:p>
    <w:p>
      <w:pPr>
        <w:pStyle w:val="BodyText"/>
      </w:pPr>
    </w:p>
    <w:p>
      <w:pPr>
        <w:pStyle w:val="BodyText"/>
        <w:spacing w:line="482" w:lineRule="auto"/>
        <w:ind w:left="1300" w:right="1193"/>
        <w:jc w:val="both"/>
      </w:pPr>
      <w:r>
        <w:rPr/>
        <w:t>Some major factors to a great extent influence the choice of fillers for use in the production of</w:t>
      </w:r>
      <w:r>
        <w:rPr>
          <w:spacing w:val="1"/>
        </w:rPr>
        <w:t> </w:t>
      </w:r>
      <w:r>
        <w:rPr/>
        <w:t>any polymer article either for engineering, domestic or decorative purposes which must be</w:t>
      </w:r>
      <w:r>
        <w:rPr>
          <w:spacing w:val="1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considered (Bawa, 2013).</w:t>
      </w:r>
    </w:p>
    <w:p>
      <w:pPr>
        <w:pStyle w:val="BodyText"/>
        <w:spacing w:before="194"/>
        <w:ind w:left="1300"/>
        <w:jc w:val="both"/>
      </w:pPr>
      <w:r>
        <w:rPr/>
        <w:t>These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Requirement (Serviceability)</w:t>
      </w:r>
    </w:p>
    <w:p>
      <w:pPr>
        <w:pStyle w:val="BodyText"/>
      </w:pPr>
    </w:p>
    <w:p>
      <w:pPr>
        <w:pStyle w:val="BodyText"/>
        <w:spacing w:line="480" w:lineRule="auto"/>
        <w:ind w:left="1300" w:right="1198"/>
        <w:jc w:val="both"/>
      </w:pP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filler.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filler</w:t>
      </w:r>
      <w:r>
        <w:rPr>
          <w:spacing w:val="-57"/>
        </w:rPr>
        <w:t> </w:t>
      </w:r>
      <w:r>
        <w:rPr/>
        <w:t>(reinforcing)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capable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being</w:t>
      </w:r>
      <w:r>
        <w:rPr>
          <w:spacing w:val="-13"/>
        </w:rPr>
        <w:t> </w:t>
      </w:r>
      <w:r>
        <w:rPr/>
        <w:t>good</w:t>
      </w:r>
      <w:r>
        <w:rPr>
          <w:spacing w:val="-13"/>
        </w:rPr>
        <w:t> </w:t>
      </w:r>
      <w:r>
        <w:rPr/>
        <w:t>solution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strength,</w:t>
      </w:r>
      <w:r>
        <w:rPr>
          <w:spacing w:val="-13"/>
        </w:rPr>
        <w:t> </w:t>
      </w:r>
      <w:r>
        <w:rPr/>
        <w:t>example</w:t>
      </w:r>
      <w:r>
        <w:rPr>
          <w:spacing w:val="-13"/>
        </w:rPr>
        <w:t> </w:t>
      </w:r>
      <w:r>
        <w:rPr/>
        <w:t>hardness,</w:t>
      </w:r>
      <w:r>
        <w:rPr>
          <w:spacing w:val="-13"/>
        </w:rPr>
        <w:t> </w:t>
      </w:r>
      <w:r>
        <w:rPr/>
        <w:t>tensile</w:t>
      </w:r>
      <w:r>
        <w:rPr>
          <w:spacing w:val="-14"/>
        </w:rPr>
        <w:t> </w:t>
      </w:r>
      <w:r>
        <w:rPr/>
        <w:t>strength,</w:t>
      </w:r>
      <w:r>
        <w:rPr>
          <w:spacing w:val="-58"/>
        </w:rPr>
        <w:t> </w:t>
      </w:r>
      <w:r>
        <w:rPr/>
        <w:t>tear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abrasion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240" w:lineRule="auto" w:before="1" w:after="0"/>
        <w:ind w:left="2020" w:right="0" w:hanging="721"/>
        <w:jc w:val="both"/>
        <w:rPr>
          <w:sz w:val="24"/>
        </w:rPr>
      </w:pPr>
      <w:r>
        <w:rPr>
          <w:sz w:val="24"/>
        </w:rPr>
        <w:t>Processability</w:t>
      </w:r>
    </w:p>
    <w:p>
      <w:pPr>
        <w:pStyle w:val="BodyText"/>
      </w:pPr>
    </w:p>
    <w:p>
      <w:pPr>
        <w:pStyle w:val="BodyText"/>
        <w:spacing w:line="480" w:lineRule="auto"/>
        <w:ind w:left="1300" w:right="1196"/>
        <w:jc w:val="both"/>
      </w:pPr>
      <w:r>
        <w:rPr/>
        <w:t>In order to avoid undue difficulties, hence the incorporation of filler into the polymer matrix</w:t>
      </w:r>
      <w:r>
        <w:rPr>
          <w:spacing w:val="1"/>
        </w:rPr>
        <w:t> </w:t>
      </w:r>
      <w:r>
        <w:rPr/>
        <w:t>during</w:t>
      </w:r>
      <w:r>
        <w:rPr>
          <w:spacing w:val="-8"/>
        </w:rPr>
        <w:t> </w:t>
      </w:r>
      <w:r>
        <w:rPr/>
        <w:t>processing,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filler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chosen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processability.</w:t>
      </w:r>
      <w:r>
        <w:rPr>
          <w:spacing w:val="-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1"/>
        <w:jc w:val="both"/>
      </w:pPr>
      <w:r>
        <w:rPr/>
        <w:t>instance, the hard semi-reinforcing clays and black provides smoothness during extrusion and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reduces mould shrinkage</w:t>
      </w:r>
      <w:r>
        <w:rPr>
          <w:spacing w:val="-1"/>
        </w:rPr>
        <w:t> </w:t>
      </w:r>
      <w:r>
        <w:rPr/>
        <w:t>during the processability</w:t>
      </w:r>
      <w:r>
        <w:rPr>
          <w:spacing w:val="-5"/>
        </w:rPr>
        <w:t> </w:t>
      </w:r>
      <w:r>
        <w:rPr/>
        <w:t>of rubber products.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240" w:lineRule="auto" w:before="1" w:after="0"/>
        <w:ind w:left="2020" w:right="0" w:hanging="721"/>
        <w:jc w:val="both"/>
        <w:rPr>
          <w:sz w:val="24"/>
        </w:rPr>
      </w:pPr>
      <w:r>
        <w:rPr>
          <w:sz w:val="24"/>
        </w:rPr>
        <w:t>Cost</w:t>
      </w:r>
    </w:p>
    <w:p>
      <w:pPr>
        <w:pStyle w:val="BodyText"/>
      </w:pPr>
    </w:p>
    <w:p>
      <w:pPr>
        <w:pStyle w:val="BodyText"/>
        <w:spacing w:line="480" w:lineRule="auto"/>
        <w:ind w:left="1300" w:right="1191"/>
        <w:jc w:val="both"/>
      </w:pPr>
      <w:r>
        <w:rPr/>
        <w:t>This</w:t>
      </w:r>
      <w:r>
        <w:rPr>
          <w:spacing w:val="-6"/>
        </w:rPr>
        <w:t> </w:t>
      </w:r>
      <w:r>
        <w:rPr/>
        <w:t>factor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fillers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overall</w:t>
      </w:r>
      <w:r>
        <w:rPr>
          <w:spacing w:val="-6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product. It is advantageous to use fillers that do not compromise the desired properties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product.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solved</w:t>
      </w:r>
      <w:r>
        <w:rPr>
          <w:spacing w:val="-2"/>
        </w:rPr>
        <w:t> </w:t>
      </w:r>
      <w:r>
        <w:rPr/>
        <w:t>by</w:t>
      </w:r>
      <w:r>
        <w:rPr>
          <w:spacing w:val="-58"/>
        </w:rPr>
        <w:t> </w:t>
      </w:r>
      <w:r>
        <w:rPr/>
        <w:t>incorporating</w:t>
      </w:r>
      <w:r>
        <w:rPr>
          <w:spacing w:val="-4"/>
        </w:rPr>
        <w:t> </w:t>
      </w:r>
      <w:r>
        <w:rPr/>
        <w:t>inert fillers</w:t>
      </w:r>
      <w:r>
        <w:rPr>
          <w:spacing w:val="1"/>
        </w:rPr>
        <w:t> </w:t>
      </w:r>
      <w:r>
        <w:rPr/>
        <w:t>into polymer</w:t>
      </w:r>
      <w:r>
        <w:rPr>
          <w:spacing w:val="-1"/>
        </w:rPr>
        <w:t> </w:t>
      </w:r>
      <w:r>
        <w:rPr/>
        <w:t>matrix</w:t>
      </w:r>
      <w:r>
        <w:rPr>
          <w:spacing w:val="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bulkiness.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240" w:lineRule="auto" w:before="202" w:after="0"/>
        <w:ind w:left="2020" w:right="0" w:hanging="721"/>
        <w:jc w:val="both"/>
        <w:rPr>
          <w:sz w:val="24"/>
        </w:rPr>
      </w:pP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filler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300" w:right="1193"/>
        <w:jc w:val="both"/>
      </w:pPr>
      <w:r>
        <w:rPr/>
        <w:t>Some filler is alkaline and others are acidic in nature. This chemical condition affects the core</w:t>
      </w:r>
      <w:r>
        <w:rPr>
          <w:spacing w:val="1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compound</w:t>
      </w:r>
      <w:r>
        <w:rPr>
          <w:spacing w:val="-9"/>
        </w:rPr>
        <w:t> </w:t>
      </w:r>
      <w:r>
        <w:rPr/>
        <w:t>mix.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instance,</w:t>
      </w:r>
      <w:r>
        <w:rPr>
          <w:spacing w:val="-9"/>
        </w:rPr>
        <w:t> </w:t>
      </w:r>
      <w:r>
        <w:rPr/>
        <w:t>aluminum</w:t>
      </w:r>
      <w:r>
        <w:rPr>
          <w:spacing w:val="-8"/>
        </w:rPr>
        <w:t> </w:t>
      </w:r>
      <w:r>
        <w:rPr/>
        <w:t>oxide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filler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alkaline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nature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has an accelerating effect on the core characteristics of the polymer. Fillers with low P</w:t>
      </w:r>
      <w:r>
        <w:rPr>
          <w:vertAlign w:val="superscript"/>
        </w:rPr>
        <w:t>H</w:t>
      </w:r>
      <w:r>
        <w:rPr>
          <w:vertAlign w:val="baseline"/>
        </w:rPr>
        <w:t> values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retard curing of compound mix. This phenomenon can be controlled by the addition of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accelerator (Bawa,</w:t>
      </w:r>
      <w:r>
        <w:rPr>
          <w:spacing w:val="1"/>
          <w:vertAlign w:val="baseline"/>
        </w:rPr>
        <w:t> </w:t>
      </w:r>
      <w:r>
        <w:rPr>
          <w:vertAlign w:val="baseline"/>
        </w:rPr>
        <w:t>2013).</w:t>
      </w:r>
    </w:p>
    <w:p>
      <w:pPr>
        <w:pStyle w:val="BodyText"/>
        <w:spacing w:before="1"/>
        <w:ind w:left="1300"/>
      </w:pPr>
      <w:r>
        <w:rPr/>
        <w:t>Colour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300" w:right="1193"/>
        <w:jc w:val="both"/>
      </w:pPr>
      <w:r>
        <w:rPr/>
        <w:t>Polymer</w:t>
      </w:r>
      <w:r>
        <w:rPr>
          <w:spacing w:val="-1"/>
        </w:rPr>
        <w:t> </w:t>
      </w:r>
      <w:r>
        <w:rPr/>
        <w:t>products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 colours</w:t>
      </w:r>
      <w:r>
        <w:rPr>
          <w:spacing w:val="-1"/>
        </w:rPr>
        <w:t> </w:t>
      </w:r>
      <w:r>
        <w:rPr/>
        <w:t>ranging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to opaque.</w:t>
      </w:r>
      <w:r>
        <w:rPr>
          <w:spacing w:val="-58"/>
        </w:rPr>
        <w:t> </w:t>
      </w:r>
      <w:r>
        <w:rPr/>
        <w:t>Thus in choosing particulate filler, it is important for the color of the product to be considered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as to avoid interference</w:t>
      </w:r>
      <w:r>
        <w:rPr>
          <w:spacing w:val="-1"/>
        </w:rPr>
        <w:t> </w:t>
      </w:r>
      <w:r>
        <w:rPr/>
        <w:t>of color in the</w:t>
      </w:r>
      <w:r>
        <w:rPr>
          <w:spacing w:val="1"/>
        </w:rPr>
        <w:t> </w:t>
      </w:r>
      <w:r>
        <w:rPr/>
        <w:t>end product.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8"/>
        </w:numPr>
        <w:tabs>
          <w:tab w:pos="1723" w:val="left" w:leader="none"/>
        </w:tabs>
        <w:spacing w:line="240" w:lineRule="auto" w:before="1" w:after="0"/>
        <w:ind w:left="1722" w:right="0" w:hanging="423"/>
        <w:jc w:val="both"/>
      </w:pPr>
      <w:bookmarkStart w:name="_bookmark30" w:id="47"/>
      <w:bookmarkEnd w:id="47"/>
      <w:r>
        <w:rPr/>
      </w:r>
      <w:bookmarkStart w:name="_bookmark30" w:id="48"/>
      <w:bookmarkEnd w:id="48"/>
      <w:r>
        <w:rPr/>
        <w:t>C</w:t>
      </w:r>
      <w:r>
        <w:rPr/>
        <w:t>omposites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/>
        <w:ind w:left="1300" w:right="1194"/>
        <w:jc w:val="both"/>
      </w:pPr>
      <w:r>
        <w:rPr/>
        <w:t>A composite is a material that consists of two or more constituents that are combined at a</w:t>
      </w:r>
      <w:r>
        <w:rPr>
          <w:spacing w:val="1"/>
        </w:rPr>
        <w:t> </w:t>
      </w:r>
      <w:r>
        <w:rPr/>
        <w:t>macroscopic level and not soluble in each other (Al-Mosawi, 2012). One constituent is called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reinforcing</w:t>
      </w:r>
      <w:r>
        <w:rPr>
          <w:spacing w:val="-10"/>
        </w:rPr>
        <w:t> </w:t>
      </w:r>
      <w:r>
        <w:rPr/>
        <w:t>phase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embedded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called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matrix</w:t>
      </w:r>
      <w:r>
        <w:rPr>
          <w:spacing w:val="-5"/>
        </w:rPr>
        <w:t> </w:t>
      </w:r>
      <w:r>
        <w:rPr/>
        <w:t>(Patel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2012). The composite material, however, generally possesses characteristic properties such as</w:t>
      </w:r>
      <w:r>
        <w:rPr>
          <w:spacing w:val="1"/>
        </w:rPr>
        <w:t> </w:t>
      </w:r>
      <w:r>
        <w:rPr/>
        <w:t>stiffness,</w:t>
      </w:r>
      <w:r>
        <w:rPr>
          <w:spacing w:val="12"/>
        </w:rPr>
        <w:t> </w:t>
      </w:r>
      <w:r>
        <w:rPr/>
        <w:t>strength,</w:t>
      </w:r>
      <w:r>
        <w:rPr>
          <w:spacing w:val="15"/>
        </w:rPr>
        <w:t> </w:t>
      </w:r>
      <w:r>
        <w:rPr/>
        <w:t>weight,</w:t>
      </w:r>
      <w:r>
        <w:rPr>
          <w:spacing w:val="12"/>
        </w:rPr>
        <w:t> </w:t>
      </w:r>
      <w:r>
        <w:rPr/>
        <w:t>high</w:t>
      </w:r>
      <w:r>
        <w:rPr>
          <w:spacing w:val="14"/>
        </w:rPr>
        <w:t> </w:t>
      </w:r>
      <w:r>
        <w:rPr/>
        <w:t>temperature</w:t>
      </w:r>
      <w:r>
        <w:rPr>
          <w:spacing w:val="13"/>
        </w:rPr>
        <w:t> </w:t>
      </w:r>
      <w:r>
        <w:rPr/>
        <w:t>performance,</w:t>
      </w:r>
      <w:r>
        <w:rPr>
          <w:spacing w:val="14"/>
        </w:rPr>
        <w:t> </w:t>
      </w:r>
      <w:r>
        <w:rPr/>
        <w:t>corrosion</w:t>
      </w:r>
      <w:r>
        <w:rPr>
          <w:spacing w:val="13"/>
        </w:rPr>
        <w:t> </w:t>
      </w:r>
      <w:r>
        <w:rPr/>
        <w:t>resistance,</w:t>
      </w:r>
      <w:r>
        <w:rPr>
          <w:spacing w:val="12"/>
        </w:rPr>
        <w:t> </w:t>
      </w:r>
      <w:r>
        <w:rPr/>
        <w:t>hardness,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2"/>
        <w:jc w:val="both"/>
      </w:pPr>
      <w:r>
        <w:rPr/>
        <w:t>conductivity that is not possible with the individual components by themselves (Dubey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2012). The mechanical properties of composite materials are importance in the fields where</w:t>
      </w:r>
      <w:r>
        <w:rPr>
          <w:spacing w:val="1"/>
        </w:rPr>
        <w:t> </w:t>
      </w:r>
      <w:r>
        <w:rPr/>
        <w:t>high mechanical properties values are required so that they can perform successfully (Rao-</w:t>
      </w:r>
      <w:r>
        <w:rPr>
          <w:spacing w:val="1"/>
        </w:rPr>
        <w:t> </w:t>
      </w:r>
      <w:r>
        <w:rPr/>
        <w:t>Sathish</w:t>
      </w:r>
      <w:r>
        <w:rPr>
          <w:spacing w:val="-1"/>
        </w:rPr>
        <w:t> </w:t>
      </w:r>
      <w:r>
        <w:rPr/>
        <w:t>and Rodrigues, 2012).</w:t>
      </w:r>
    </w:p>
    <w:p>
      <w:pPr>
        <w:pStyle w:val="BodyText"/>
        <w:spacing w:line="480" w:lineRule="auto" w:before="200"/>
        <w:ind w:left="1300" w:right="1194"/>
        <w:jc w:val="both"/>
      </w:pPr>
      <w:r>
        <w:rPr/>
        <w:t>Composites are formed by combining different materials to form an overall structure that is</w:t>
      </w:r>
      <w:r>
        <w:rPr>
          <w:spacing w:val="1"/>
        </w:rPr>
        <w:t> </w:t>
      </w:r>
      <w:r>
        <w:rPr/>
        <w:t>better than the individual components. Composites are materials made from two or more</w:t>
      </w:r>
      <w:r>
        <w:rPr>
          <w:spacing w:val="1"/>
        </w:rPr>
        <w:t> </w:t>
      </w:r>
      <w:r>
        <w:rPr/>
        <w:t>constituents materials with significantly different physical and chemical properties, that when</w:t>
      </w:r>
      <w:r>
        <w:rPr>
          <w:spacing w:val="1"/>
        </w:rPr>
        <w:t> </w:t>
      </w:r>
      <w:r>
        <w:rPr/>
        <w:t>combined, produce a material with characteristics different from the individual components.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 components</w:t>
      </w:r>
      <w:r>
        <w:rPr>
          <w:spacing w:val="-1"/>
        </w:rPr>
        <w:t> </w:t>
      </w:r>
      <w:r>
        <w:rPr/>
        <w:t>remain separate and</w:t>
      </w:r>
      <w:r>
        <w:rPr>
          <w:spacing w:val="-1"/>
        </w:rPr>
        <w:t> </w:t>
      </w:r>
      <w:r>
        <w:rPr/>
        <w:t>distinct within the</w:t>
      </w:r>
      <w:r>
        <w:rPr>
          <w:spacing w:val="-1"/>
        </w:rPr>
        <w:t> </w:t>
      </w:r>
      <w:r>
        <w:rPr/>
        <w:t>finished</w:t>
      </w:r>
      <w:r>
        <w:rPr>
          <w:spacing w:val="-3"/>
        </w:rPr>
        <w:t> </w:t>
      </w:r>
      <w:r>
        <w:rPr/>
        <w:t>structure.</w:t>
      </w:r>
    </w:p>
    <w:p>
      <w:pPr>
        <w:pStyle w:val="BodyText"/>
        <w:spacing w:line="480" w:lineRule="auto" w:before="200"/>
        <w:ind w:left="1300" w:right="1194"/>
        <w:jc w:val="both"/>
      </w:pPr>
      <w:r>
        <w:rPr/>
        <w:t>The new materials may be preferred for many reasons. Common examples include materials</w:t>
      </w:r>
      <w:r>
        <w:rPr>
          <w:spacing w:val="1"/>
        </w:rPr>
        <w:t> </w:t>
      </w:r>
      <w:r>
        <w:rPr/>
        <w:t>which are stronger, lighter or less expensive compared to traditional materials (Waterman,</w:t>
      </w:r>
      <w:r>
        <w:rPr>
          <w:spacing w:val="1"/>
        </w:rPr>
        <w:t> </w:t>
      </w:r>
      <w:r>
        <w:rPr/>
        <w:t>2007).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composite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matrix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reinforcement,</w:t>
      </w:r>
      <w:r>
        <w:rPr>
          <w:spacing w:val="-58"/>
        </w:rPr>
        <w:t> </w:t>
      </w:r>
      <w:r>
        <w:rPr/>
        <w:t>which, when combined give properties superior to the properties of the individual component.</w:t>
      </w:r>
      <w:r>
        <w:rPr>
          <w:spacing w:val="1"/>
        </w:rPr>
        <w:t> </w:t>
      </w:r>
      <w:r>
        <w:rPr/>
        <w:t>The earliest man made composite materials were straw and mud combined to form bricks for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construction.</w:t>
      </w:r>
    </w:p>
    <w:p>
      <w:pPr>
        <w:pStyle w:val="BodyText"/>
        <w:spacing w:line="480" w:lineRule="auto" w:before="202"/>
        <w:ind w:left="1300" w:right="1193"/>
        <w:jc w:val="both"/>
      </w:pPr>
      <w:r>
        <w:rPr/>
        <w:t>Composites</w:t>
      </w:r>
      <w:r>
        <w:rPr>
          <w:spacing w:val="-2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discontinuous</w:t>
      </w:r>
      <w:r>
        <w:rPr>
          <w:spacing w:val="-4"/>
        </w:rPr>
        <w:t> </w:t>
      </w:r>
      <w:r>
        <w:rPr/>
        <w:t>phases</w:t>
      </w:r>
      <w:r>
        <w:rPr>
          <w:spacing w:val="-1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phase.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discontinuous phase is usually harder and stronger than that of the continuous phase and is</w:t>
      </w:r>
      <w:r>
        <w:rPr>
          <w:spacing w:val="1"/>
        </w:rPr>
        <w:t> </w:t>
      </w:r>
      <w:r>
        <w:rPr/>
        <w:t>called reinforcement material or reinforcement whereas the continuous phase is termed as the</w:t>
      </w:r>
      <w:r>
        <w:rPr>
          <w:spacing w:val="1"/>
        </w:rPr>
        <w:t> </w:t>
      </w:r>
      <w:r>
        <w:rPr/>
        <w:t>matrix.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composites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filled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lies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continuous</w:t>
      </w:r>
      <w:r>
        <w:rPr>
          <w:spacing w:val="-58"/>
        </w:rPr>
        <w:t> </w:t>
      </w:r>
      <w:r>
        <w:rPr>
          <w:spacing w:val="-1"/>
        </w:rPr>
        <w:t>phase</w:t>
      </w:r>
      <w:r>
        <w:rPr>
          <w:spacing w:val="-13"/>
        </w:rPr>
        <w:t> </w:t>
      </w:r>
      <w:r>
        <w:rPr>
          <w:spacing w:val="-1"/>
        </w:rPr>
        <w:t>impacts</w:t>
      </w:r>
      <w:r>
        <w:rPr>
          <w:spacing w:val="-12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mechanical</w:t>
      </w:r>
      <w:r>
        <w:rPr>
          <w:spacing w:val="-12"/>
        </w:rPr>
        <w:t> </w:t>
      </w:r>
      <w:r>
        <w:rPr/>
        <w:t>reinforcement.</w:t>
      </w:r>
      <w:r>
        <w:rPr>
          <w:spacing w:val="-11"/>
        </w:rPr>
        <w:t> </w:t>
      </w:r>
      <w:r>
        <w:rPr/>
        <w:t>They</w:t>
      </w:r>
      <w:r>
        <w:rPr>
          <w:spacing w:val="-17"/>
        </w:rPr>
        <w:t> </w:t>
      </w:r>
      <w:r>
        <w:rPr/>
        <w:t>only</w:t>
      </w:r>
      <w:r>
        <w:rPr>
          <w:spacing w:val="-17"/>
        </w:rPr>
        <w:t> </w:t>
      </w:r>
      <w:r>
        <w:rPr/>
        <w:t>play</w:t>
      </w:r>
      <w:r>
        <w:rPr>
          <w:spacing w:val="-17"/>
        </w:rPr>
        <w:t> </w:t>
      </w:r>
      <w:r>
        <w:rPr/>
        <w:t>their</w:t>
      </w:r>
      <w:r>
        <w:rPr>
          <w:spacing w:val="-12"/>
        </w:rPr>
        <w:t> </w:t>
      </w:r>
      <w:r>
        <w:rPr/>
        <w:t>roles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loading</w:t>
      </w:r>
      <w:r>
        <w:rPr>
          <w:spacing w:val="-15"/>
        </w:rPr>
        <w:t> </w:t>
      </w:r>
      <w:r>
        <w:rPr/>
        <w:t>agent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diluents without enhancement or</w:t>
      </w:r>
      <w:r>
        <w:rPr>
          <w:spacing w:val="-1"/>
        </w:rPr>
        <w:t> </w:t>
      </w:r>
      <w:r>
        <w:rPr/>
        <w:t>reinforcement.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200" w:after="0"/>
        <w:ind w:left="1840" w:right="0" w:hanging="541"/>
        <w:jc w:val="both"/>
        <w:rPr>
          <w:sz w:val="24"/>
        </w:rPr>
      </w:pPr>
      <w:bookmarkStart w:name="_bookmark31" w:id="49"/>
      <w:bookmarkEnd w:id="49"/>
      <w:r>
        <w:rPr/>
      </w:r>
      <w:bookmarkStart w:name="_bookmark31" w:id="50"/>
      <w:bookmarkEnd w:id="50"/>
      <w:r>
        <w:rPr>
          <w:sz w:val="24"/>
        </w:rPr>
        <w:t>C</w:t>
      </w:r>
      <w:r>
        <w:rPr>
          <w:sz w:val="24"/>
        </w:rPr>
        <w:t>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composites</w:t>
      </w:r>
    </w:p>
    <w:p>
      <w:pPr>
        <w:pStyle w:val="BodyText"/>
      </w:pPr>
    </w:p>
    <w:p>
      <w:pPr>
        <w:pStyle w:val="BodyText"/>
        <w:spacing w:line="480" w:lineRule="auto"/>
        <w:ind w:left="1300" w:right="1201"/>
        <w:jc w:val="both"/>
      </w:pPr>
      <w:r>
        <w:rPr/>
        <w:t>Most composite materials developed thus far have been fabricated to improve the mechanical</w:t>
      </w:r>
      <w:r>
        <w:rPr>
          <w:spacing w:val="1"/>
        </w:rPr>
        <w:t> </w:t>
      </w:r>
      <w:r>
        <w:rPr/>
        <w:t>properties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matrix.</w:t>
      </w:r>
      <w:r>
        <w:rPr>
          <w:spacing w:val="22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naturally</w:t>
      </w:r>
      <w:r>
        <w:rPr>
          <w:spacing w:val="5"/>
        </w:rPr>
        <w:t> </w:t>
      </w:r>
      <w:r>
        <w:rPr/>
        <w:t>convenient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study</w:t>
      </w:r>
      <w:r>
        <w:rPr>
          <w:spacing w:val="4"/>
        </w:rPr>
        <w:t> </w:t>
      </w:r>
      <w:r>
        <w:rPr/>
        <w:t>together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composites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4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reinforcement. It is therefore convenient to classify composite materials on the geometry of a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unit of reinforcement</w:t>
      </w:r>
      <w:r>
        <w:rPr>
          <w:spacing w:val="-1"/>
        </w:rPr>
        <w:t> </w:t>
      </w:r>
      <w:r>
        <w:rPr/>
        <w:t>(Bhagwan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Lawrence,</w:t>
      </w:r>
      <w:r>
        <w:rPr>
          <w:spacing w:val="-1"/>
        </w:rPr>
        <w:t> </w:t>
      </w:r>
      <w:r>
        <w:rPr/>
        <w:t>2006).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300"/>
      </w:pPr>
      <w:r>
        <w:rPr/>
        <w:t>Figure</w:t>
      </w:r>
      <w:r>
        <w:rPr>
          <w:spacing w:val="-3"/>
        </w:rPr>
        <w:t> </w:t>
      </w:r>
      <w:r>
        <w:rPr/>
        <w:t>2.2presents</w:t>
      </w:r>
      <w:r>
        <w:rPr>
          <w:spacing w:val="-1"/>
        </w:rPr>
        <w:t> </w:t>
      </w:r>
      <w:r>
        <w:rPr/>
        <w:t>a commonly</w:t>
      </w:r>
      <w:r>
        <w:rPr>
          <w:spacing w:val="-6"/>
        </w:rPr>
        <w:t> </w:t>
      </w:r>
      <w:r>
        <w:rPr/>
        <w:t>accepted composite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scheme.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031" w:right="2113"/>
        <w:jc w:val="center"/>
      </w:pPr>
      <w:r>
        <w:rPr/>
        <w:t>Composite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2016"/>
        <w:rPr>
          <w:sz w:val="20"/>
        </w:rPr>
      </w:pPr>
      <w:r>
        <w:rPr>
          <w:sz w:val="20"/>
        </w:rPr>
        <w:pict>
          <v:group style="width:430.3pt;height:202.3pt;mso-position-horizontal-relative:char;mso-position-vertical-relative:line" coordorigin="0,0" coordsize="8606,4046">
            <v:shape style="position:absolute;left:1486;top:952;width:120;height:541" coordorigin="1486,953" coordsize="120,541" path="m1536,1374l1486,1374,1547,1494,1596,1394,1536,1394,1536,1374xm1556,1374l1536,1374,1536,1394,1556,1394,1556,1374xm1606,1374l1556,1374,1556,1394,1596,1394,1606,1374xm1556,953l1536,953,1536,1374,1556,1374,1556,953xe" filled="true" fillcolor="#000000" stroked="false">
              <v:path arrowok="t"/>
              <v:fill type="solid"/>
            </v:shape>
            <v:line style="position:absolute" from="1548,540" to="1548,1275" stroked="true" strokeweight=".72pt" strokecolor="#000000">
              <v:stroke dashstyle="solid"/>
            </v:line>
            <v:rect style="position:absolute;left:7;top:1466;width:3538;height:800" filled="true" fillcolor="#ffffff" stroked="false">
              <v:fill type="solid"/>
            </v:rect>
            <v:rect style="position:absolute;left:7;top:1466;width:3538;height:800" filled="false" stroked="true" strokeweight=".72pt" strokecolor="#ffffff">
              <v:stroke dashstyle="solid"/>
            </v:rect>
            <v:shape style="position:absolute;left:5866;top:904;width:120;height:541" coordorigin="5866,905" coordsize="120,541" path="m5916,1326l5866,1326,5927,1446,5976,1346,5916,1346,5916,1326xm5936,1326l5916,1326,5916,1346,5936,1346,5936,1326xm5986,1326l5936,1326,5936,1346,5976,1346,5986,1326xm5936,905l5916,905,5916,1326,5936,1326,5936,905xe" filled="true" fillcolor="#000000" stroked="false">
              <v:path arrowok="t"/>
              <v:fill type="solid"/>
            </v:shape>
            <v:shape style="position:absolute;left:3722;top:0;width:2206;height:1365" coordorigin="3722,0" coordsize="2206,1365" path="m3722,0l3722,540m3722,540l5927,540m5928,540l5928,1365e" filled="false" stroked="true" strokeweight=".72pt" strokecolor="#000000">
              <v:path arrowok="t"/>
              <v:stroke dashstyle="solid"/>
            </v:shape>
            <v:rect style="position:absolute;left:4495;top:1365;width:4006;height:600" filled="true" fillcolor="#ffffff" stroked="false">
              <v:fill type="solid"/>
            </v:rect>
            <v:rect style="position:absolute;left:4495;top:1365;width:4006;height:600" filled="false" stroked="true" strokeweight=".72pt" strokecolor="#ffffff">
              <v:stroke dashstyle="solid"/>
            </v:rect>
            <v:line style="position:absolute" from="3723,540" to="1548,540" stroked="true" strokeweight=".72pt" strokecolor="#000000">
              <v:stroke dashstyle="solid"/>
            </v:line>
            <v:shape style="position:absolute;left:4876;top:2263;width:2822;height:2" coordorigin="4877,2263" coordsize="2822,0" path="m5928,2263l7698,2263m5927,2263l4877,2263e" filled="false" stroked="true" strokeweight=".72pt" strokecolor="#000000">
              <v:path arrowok="t"/>
              <v:stroke dashstyle="solid"/>
            </v:shape>
            <v:shape style="position:absolute;left:7636;top:2296;width:120;height:282" type="#_x0000_t75" stroked="false">
              <v:imagedata r:id="rId8" o:title=""/>
            </v:shape>
            <v:shape style="position:absolute;left:288;top:1860;width:7409;height:2115" coordorigin="288,1860" coordsize="7409,2115" path="m5928,1966l5928,2266m4877,2266l4877,2476m7697,2263l7697,2473m1548,1860l1548,3630m1548,3629l3393,3629m288,3674l288,3974e" filled="false" stroked="true" strokeweight=".72pt" strokecolor="#000000">
              <v:path arrowok="t"/>
              <v:stroke dashstyle="solid"/>
            </v:shape>
            <v:shape style="position:absolute;left:232;top:3722;width:120;height:282" coordorigin="233,3722" coordsize="120,282" path="m283,3884l233,3884,293,4004,343,3904,283,3904,283,3884xm303,3722l283,3722,283,3904,303,3904,303,3722xm353,3884l303,3884,303,3904,343,3904,353,3884xe" filled="true" fillcolor="#000000" stroked="false">
              <v:path arrowok="t"/>
              <v:fill type="solid"/>
            </v:shape>
            <v:shape style="position:absolute;left:288;top:3628;width:5288;height:2" coordorigin="288,3629" coordsize="5288,0" path="m1548,3629l288,3629m3394,3629l5576,3629e" filled="false" stroked="true" strokeweight=".72pt" strokecolor="#000000">
              <v:path arrowok="t"/>
              <v:stroke dashstyle="solid"/>
            </v:shape>
            <v:shape style="position:absolute;left:5496;top:3763;width:120;height:282" type="#_x0000_t75" stroked="false">
              <v:imagedata r:id="rId9" o:title=""/>
            </v:shape>
            <v:line style="position:absolute" from="5556,3629" to="5556,4004" stroked="true" strokeweight=".72pt" strokecolor="#000000">
              <v:stroke dashstyle="solid"/>
            </v:line>
            <v:shape style="position:absolute;left:158;top:1557;width:27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Fibre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Reinforced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Composite</w:t>
                    </w:r>
                  </w:p>
                </w:txbxContent>
              </v:textbox>
              <w10:wrap type="none"/>
            </v:shape>
            <v:shape style="position:absolute;left:4647;top:1449;width:29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Particle-reinforced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Composite</w:t>
                    </w:r>
                  </w:p>
                </w:txbxContent>
              </v:textbox>
              <w10:wrap type="none"/>
            </v:shape>
            <v:shape style="position:absolute;left:3781;top:2559;width:19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Random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orientation</w:t>
                    </w:r>
                  </w:p>
                </w:txbxContent>
              </v:textbox>
              <w10:wrap type="none"/>
            </v:shape>
            <v:shape style="position:absolute;left:6594;top:2686;width:20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Preferred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orientation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242" w:lineRule="auto"/>
        <w:ind w:left="815" w:right="38"/>
        <w:jc w:val="both"/>
      </w:pPr>
      <w:r>
        <w:rPr/>
        <w:t>Single-layer composite (including</w:t>
      </w:r>
      <w:r>
        <w:rPr>
          <w:spacing w:val="-58"/>
        </w:rPr>
        <w:t> </w:t>
      </w:r>
      <w:r>
        <w:rPr/>
        <w:t>those having the same orientation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in each</w:t>
      </w:r>
      <w:r>
        <w:rPr>
          <w:spacing w:val="-1"/>
        </w:rPr>
        <w:t> </w:t>
      </w:r>
      <w:r>
        <w:rPr/>
        <w:t>layer)</w:t>
      </w:r>
    </w:p>
    <w:p>
      <w:pPr>
        <w:pStyle w:val="BodyText"/>
        <w:spacing w:line="247" w:lineRule="auto" w:before="38"/>
        <w:ind w:left="815" w:right="2925"/>
      </w:pPr>
      <w:r>
        <w:rPr/>
        <w:br w:type="column"/>
      </w:r>
      <w:r>
        <w:rPr/>
        <w:t>Multilayered (angle-</w:t>
      </w:r>
      <w:r>
        <w:rPr>
          <w:spacing w:val="-57"/>
        </w:rPr>
        <w:t> </w:t>
      </w:r>
      <w:r>
        <w:rPr/>
        <w:t>ply</w:t>
      </w:r>
      <w:r>
        <w:rPr>
          <w:spacing w:val="-6"/>
        </w:rPr>
        <w:t> </w:t>
      </w:r>
      <w:r>
        <w:rPr/>
        <w:t>composites)</w:t>
      </w:r>
    </w:p>
    <w:p>
      <w:pPr>
        <w:spacing w:after="0" w:line="247" w:lineRule="auto"/>
        <w:sectPr>
          <w:type w:val="continuous"/>
          <w:pgSz w:w="11910" w:h="16840"/>
          <w:pgMar w:top="1360" w:bottom="1200" w:left="320" w:right="0"/>
          <w:cols w:num="2" w:equalWidth="0">
            <w:col w:w="4121" w:space="1729"/>
            <w:col w:w="574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976"/>
        <w:rPr>
          <w:sz w:val="20"/>
        </w:rPr>
      </w:pPr>
      <w:r>
        <w:rPr>
          <w:sz w:val="20"/>
        </w:rPr>
        <w:pict>
          <v:group style="width:222.15pt;height:36.3pt;mso-position-horizontal-relative:char;mso-position-vertical-relative:line" coordorigin="0,0" coordsize="4443,726">
            <v:line style="position:absolute" from="1344,0" to="1344,280" stroked="true" strokeweight=".72pt" strokecolor="#000000">
              <v:stroke dashstyle="solid"/>
            </v:line>
            <v:shape style="position:absolute;left:60;top:290;width:1260;height:404" coordorigin="60,290" coordsize="1260,404" path="m60,319l60,694m1320,290l60,290e" filled="false" stroked="true" strokeweight=".72pt" strokecolor="#000000">
              <v:path arrowok="t"/>
              <v:stroke dashstyle="solid"/>
            </v:shape>
            <v:shape style="position:absolute;left:0;top:444;width:120;height:282" type="#_x0000_t75" stroked="false">
              <v:imagedata r:id="rId8" o:title=""/>
            </v:shape>
            <v:line style="position:absolute" from="4435,281" to="4435,650" stroked="true" strokeweight=".72pt" strokecolor="#000000">
              <v:stroke dashstyle="solid"/>
            </v:line>
            <v:line style="position:absolute" from="4433,276" to="1334,281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line="247" w:lineRule="auto" w:before="138" w:after="7"/>
        <w:ind w:left="743" w:right="8715"/>
      </w:pPr>
      <w:r>
        <w:rPr/>
        <w:pict>
          <v:group style="position:absolute;margin-left:226.320007pt;margin-top:-48.686863pt;width:273.4pt;height:213.8pt;mso-position-horizontal-relative:page;mso-position-vertical-relative:paragraph;z-index:-19796992" coordorigin="4526,-974" coordsize="5468,4276">
            <v:shape style="position:absolute;left:9192;top:730;width:120;height:282" type="#_x0000_t75" stroked="false">
              <v:imagedata r:id="rId8" o:title=""/>
            </v:shape>
            <v:line style="position:absolute" from="6931,2869" to="6931,3213" stroked="true" strokeweight=".72pt" strokecolor="#000000">
              <v:stroke dashstyle="solid"/>
            </v:line>
            <v:shape style="position:absolute;left:6871;top:3019;width:120;height:282" type="#_x0000_t75" stroked="false">
              <v:imagedata r:id="rId9" o:title=""/>
            </v:shape>
            <v:line style="position:absolute" from="4586,2869" to="4586,3213" stroked="true" strokeweight=".72pt" strokecolor="#000000">
              <v:stroke dashstyle="solid"/>
            </v:line>
            <v:shape style="position:absolute;left:4526;top:3019;width:120;height:282" type="#_x0000_t75" stroked="false">
              <v:imagedata r:id="rId9" o:title=""/>
            </v:shape>
            <v:shape style="position:absolute;left:4586;top:571;width:2345;height:2298" coordorigin="4586,572" coordsize="2345,2298" path="m5734,572l5735,2851m6931,2870l4586,2852e" filled="false" stroked="true" strokeweight=".72pt" strokecolor="#000000">
              <v:path arrowok="t"/>
              <v:stroke dashstyle="solid"/>
            </v:shape>
            <v:line style="position:absolute" from="8086,-974" to="8086,615" stroked="true" strokeweight=".72pt" strokecolor="#000000">
              <v:stroke dashstyle="solid"/>
            </v:line>
            <v:line style="position:absolute" from="9252,611" to="6907,593" stroked="true" strokeweight=".72pt" strokecolor="#000000">
              <v:stroke dashstyle="solid"/>
            </v:line>
            <v:line style="position:absolute" from="9252,613" to="9252,949" stroked="true" strokeweight=".72pt" strokecolor="#000000">
              <v:stroke dashstyle="solid"/>
            </v:line>
            <v:rect style="position:absolute;left:8702;top:948;width:1284;height:471" filled="true" fillcolor="#ffffff" stroked="false">
              <v:fill type="solid"/>
            </v:rect>
            <v:rect style="position:absolute;left:8702;top:948;width:1284;height:471" filled="false" stroked="true" strokeweight=".72pt" strokecolor="#ffffff">
              <v:stroke dashstyle="solid"/>
            </v:rect>
            <v:shape style="position:absolute;left:4793;top:-15;width:2143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Discontinuous-fibre-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reinforced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composites</w:t>
                    </w:r>
                  </w:p>
                </w:txbxContent>
              </v:textbox>
              <w10:wrap type="none"/>
            </v:shape>
            <v:shape style="position:absolute;left:6359;top:1101;width:101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Laminates</w:t>
                    </w:r>
                  </w:p>
                </w:txbxContent>
              </v:textbox>
              <w10:wrap type="none"/>
            </v:shape>
            <v:shape style="position:absolute;left:8855;top:1041;width:7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Hybrids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Continuous-fibre-</w:t>
      </w:r>
      <w:r>
        <w:rPr>
          <w:spacing w:val="1"/>
        </w:rPr>
        <w:t> </w:t>
      </w:r>
      <w:r>
        <w:rPr/>
        <w:t>reinforced</w:t>
      </w:r>
      <w:r>
        <w:rPr>
          <w:spacing w:val="-14"/>
        </w:rPr>
        <w:t> </w:t>
      </w:r>
      <w:r>
        <w:rPr/>
        <w:t>composites</w:t>
      </w:r>
    </w:p>
    <w:p>
      <w:pPr>
        <w:tabs>
          <w:tab w:pos="6527" w:val="left" w:leader="none"/>
        </w:tabs>
        <w:spacing w:line="240" w:lineRule="auto"/>
        <w:ind w:left="584" w:right="0" w:firstLine="0"/>
        <w:rPr>
          <w:sz w:val="20"/>
        </w:rPr>
      </w:pPr>
      <w:r>
        <w:rPr>
          <w:sz w:val="20"/>
        </w:rPr>
        <w:pict>
          <v:group style="width:233.4pt;height:80.9pt;mso-position-horizontal-relative:char;mso-position-vertical-relative:line" coordorigin="0,0" coordsize="4668,1618">
            <v:line style="position:absolute" from="1145,0" to="1145,337" stroked="true" strokeweight=".77pt" strokecolor="#000000">
              <v:stroke dashstyle="solid"/>
            </v:line>
            <v:line style="position:absolute" from="2645,374" to="2645,718" stroked="true" strokeweight=".72pt" strokecolor="#000000">
              <v:stroke dashstyle="solid"/>
            </v:line>
            <v:shape style="position:absolute;left:2584;top:439;width:120;height:282" type="#_x0000_t75" stroked="false">
              <v:imagedata r:id="rId9" o:title=""/>
            </v:shape>
            <v:line style="position:absolute" from="300,374" to="300,718" stroked="true" strokeweight=".72pt" strokecolor="#000000">
              <v:stroke dashstyle="solid"/>
            </v:line>
            <v:shape style="position:absolute;left:240;top:465;width:120;height:282" type="#_x0000_t75" stroked="false">
              <v:imagedata r:id="rId8" o:title=""/>
            </v:shape>
            <v:line style="position:absolute" from="2645,330" to="300,312" stroked="true" strokeweight=".72pt" strokecolor="#000000">
              <v:stroke dashstyle="solid"/>
            </v:line>
            <v:rect style="position:absolute;left:7;top:717;width:1719;height:665" filled="true" fillcolor="#ffffff" stroked="false">
              <v:fill type="solid"/>
            </v:rect>
            <v:rect style="position:absolute;left:7;top:717;width:1719;height:665" filled="false" stroked="true" strokeweight=".72pt" strokecolor="#ffffff">
              <v:stroke dashstyle="solid"/>
            </v:rect>
            <v:rect style="position:absolute;left:1826;top:674;width:2835;height:936" filled="true" fillcolor="#ffffff" stroked="false">
              <v:fill type="solid"/>
            </v:rect>
            <v:rect style="position:absolute;left:1826;top:674;width:2835;height:936" filled="false" stroked="true" strokeweight=".72pt" strokecolor="#ffffff">
              <v:stroke dashstyle="solid"/>
            </v:rect>
            <v:shape style="position:absolute;left:158;top:807;width:140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Unidirectional</w:t>
                    </w:r>
                  </w:p>
                </w:txbxContent>
              </v:textbox>
              <w10:wrap type="none"/>
            </v:shape>
            <v:shape style="position:absolute;left:1975;top:757;width:2197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Bidirectional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reinforcement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(Woven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reinforcement)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56"/>
          <w:sz w:val="20"/>
        </w:rPr>
        <w:pict>
          <v:group style="width:6pt;height:14.1pt;mso-position-horizontal-relative:char;mso-position-vertical-relative:line" coordorigin="0,0" coordsize="120,282">
            <v:line style="position:absolute" from="60,0" to="60,236" stroked="true" strokeweight=".72pt" strokecolor="#000000">
              <v:stroke dashstyle="solid"/>
            </v:line>
            <v:shape style="position:absolute;left:0;top:0;width:120;height:282" type="#_x0000_t75" stroked="false">
              <v:imagedata r:id="rId9" o:title=""/>
            </v:shape>
          </v:group>
        </w:pict>
      </w:r>
      <w:r>
        <w:rPr>
          <w:position w:val="15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532" w:val="left" w:leader="none"/>
        </w:tabs>
        <w:spacing w:before="90"/>
        <w:ind w:right="475"/>
        <w:jc w:val="center"/>
      </w:pPr>
      <w:r>
        <w:rPr/>
        <w:t>Random</w:t>
      </w:r>
      <w:r>
        <w:rPr>
          <w:spacing w:val="-1"/>
        </w:rPr>
        <w:t> </w:t>
      </w:r>
      <w:r>
        <w:rPr/>
        <w:t>Orientation</w:t>
        <w:tab/>
        <w:t>Preferred</w:t>
      </w:r>
      <w:r>
        <w:rPr>
          <w:spacing w:val="-3"/>
        </w:rPr>
        <w:t> </w:t>
      </w:r>
      <w:r>
        <w:rPr/>
        <w:t>Orientation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1300"/>
      </w:pPr>
      <w:bookmarkStart w:name="_bookmark32" w:id="51"/>
      <w:bookmarkEnd w:id="51"/>
      <w:r>
        <w:rPr/>
      </w:r>
      <w:r>
        <w:rPr/>
        <w:t>Figure</w:t>
      </w:r>
      <w:r>
        <w:rPr>
          <w:spacing w:val="-4"/>
        </w:rPr>
        <w:t> </w:t>
      </w:r>
      <w:r>
        <w:rPr/>
        <w:t>2.2</w:t>
      </w:r>
      <w:r>
        <w:rPr>
          <w:spacing w:val="-2"/>
        </w:rPr>
        <w:t> </w:t>
      </w:r>
      <w:r>
        <w:rPr/>
        <w:t>Classification of</w:t>
      </w:r>
      <w:r>
        <w:rPr>
          <w:spacing w:val="-2"/>
        </w:rPr>
        <w:t> </w:t>
      </w:r>
      <w:r>
        <w:rPr/>
        <w:t>composite</w:t>
      </w:r>
      <w:r>
        <w:rPr>
          <w:spacing w:val="-3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(Bhagwan</w:t>
      </w:r>
      <w:r>
        <w:rPr>
          <w:spacing w:val="-2"/>
        </w:rPr>
        <w:t> </w:t>
      </w:r>
      <w:r>
        <w:rPr/>
        <w:t>and Lawrence, 2006)</w:t>
      </w:r>
    </w:p>
    <w:p>
      <w:pPr>
        <w:spacing w:after="0"/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90" w:after="0"/>
        <w:ind w:left="1840" w:right="0" w:hanging="541"/>
        <w:jc w:val="both"/>
        <w:rPr>
          <w:sz w:val="24"/>
        </w:rPr>
      </w:pPr>
      <w:bookmarkStart w:name="_bookmark33" w:id="52"/>
      <w:bookmarkEnd w:id="52"/>
      <w:r>
        <w:rPr/>
      </w:r>
      <w:bookmarkStart w:name="_bookmark33" w:id="53"/>
      <w:bookmarkEnd w:id="53"/>
      <w:r>
        <w:rPr>
          <w:sz w:val="24"/>
        </w:rPr>
        <w:t>P</w:t>
      </w:r>
      <w:r>
        <w:rPr>
          <w:sz w:val="24"/>
        </w:rPr>
        <w:t>articulate</w:t>
      </w:r>
      <w:r>
        <w:rPr>
          <w:spacing w:val="-3"/>
          <w:sz w:val="24"/>
        </w:rPr>
        <w:t> </w:t>
      </w:r>
      <w:r>
        <w:rPr>
          <w:sz w:val="24"/>
        </w:rPr>
        <w:t>reinforced</w:t>
      </w:r>
      <w:r>
        <w:rPr>
          <w:spacing w:val="-3"/>
          <w:sz w:val="24"/>
        </w:rPr>
        <w:t> </w:t>
      </w:r>
      <w:r>
        <w:rPr>
          <w:sz w:val="24"/>
        </w:rPr>
        <w:t>composite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193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/>
        <w:t>composite</w:t>
      </w:r>
      <w:r>
        <w:rPr>
          <w:spacing w:val="-11"/>
        </w:rPr>
        <w:t> </w:t>
      </w:r>
      <w:r>
        <w:rPr/>
        <w:t>whose</w:t>
      </w:r>
      <w:r>
        <w:rPr>
          <w:spacing w:val="-11"/>
        </w:rPr>
        <w:t> </w:t>
      </w:r>
      <w:r>
        <w:rPr/>
        <w:t>reinforcement</w:t>
      </w:r>
      <w:r>
        <w:rPr>
          <w:spacing w:val="-10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9"/>
        </w:rPr>
        <w:t> </w:t>
      </w:r>
      <w:r>
        <w:rPr/>
        <w:t>classified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particle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called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particulate</w:t>
      </w:r>
      <w:r>
        <w:rPr>
          <w:spacing w:val="-9"/>
        </w:rPr>
        <w:t> </w:t>
      </w:r>
      <w:r>
        <w:rPr/>
        <w:t>composite</w:t>
      </w:r>
      <w:r>
        <w:rPr>
          <w:spacing w:val="-57"/>
        </w:rPr>
        <w:t> </w:t>
      </w:r>
      <w:r>
        <w:rPr/>
        <w:t>(Bhagwan and Lawrence, 2006). A particle by its own definition is nonferrous and generally</w:t>
      </w:r>
      <w:r>
        <w:rPr>
          <w:spacing w:val="1"/>
        </w:rPr>
        <w:t> </w:t>
      </w:r>
      <w:r>
        <w:rPr/>
        <w:t>has no long dimension with the exception of the platelets (Bhagwan and Lawrence, 2006).</w:t>
      </w:r>
      <w:r>
        <w:rPr>
          <w:spacing w:val="1"/>
        </w:rPr>
        <w:t> </w:t>
      </w:r>
      <w:r>
        <w:rPr/>
        <w:t>Particulate fillers are employed to improve high temperature performance, reduce friction,</w:t>
      </w:r>
      <w:r>
        <w:rPr>
          <w:spacing w:val="1"/>
        </w:rPr>
        <w:t> </w:t>
      </w:r>
      <w:r>
        <w:rPr/>
        <w:t>increase wear resistance and to reduce shrinkage (Richardson, 1987). The particles will also</w:t>
      </w:r>
      <w:r>
        <w:rPr>
          <w:spacing w:val="1"/>
        </w:rPr>
        <w:t> </w:t>
      </w:r>
      <w:r>
        <w:rPr/>
        <w:t>share the load with the matrix, but to a lesser extent than a fibre. A particulate reinforcement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stiffness but will not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strengthen.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200" w:after="0"/>
        <w:ind w:left="1840" w:right="0" w:hanging="541"/>
        <w:jc w:val="both"/>
        <w:rPr>
          <w:sz w:val="24"/>
        </w:rPr>
      </w:pPr>
      <w:bookmarkStart w:name="_bookmark34" w:id="54"/>
      <w:bookmarkEnd w:id="54"/>
      <w:r>
        <w:rPr/>
      </w:r>
      <w:bookmarkStart w:name="_bookmark34" w:id="55"/>
      <w:bookmarkEnd w:id="55"/>
      <w:r>
        <w:rPr>
          <w:sz w:val="24"/>
        </w:rPr>
        <w:t>F</w:t>
      </w:r>
      <w:r>
        <w:rPr>
          <w:sz w:val="24"/>
        </w:rPr>
        <w:t>ibrous</w:t>
      </w:r>
      <w:r>
        <w:rPr>
          <w:spacing w:val="-3"/>
          <w:sz w:val="24"/>
        </w:rPr>
        <w:t> </w:t>
      </w:r>
      <w:r>
        <w:rPr>
          <w:sz w:val="24"/>
        </w:rPr>
        <w:t>reinforced</w:t>
      </w:r>
      <w:r>
        <w:rPr>
          <w:spacing w:val="-1"/>
          <w:sz w:val="24"/>
        </w:rPr>
        <w:t> </w:t>
      </w:r>
      <w:r>
        <w:rPr>
          <w:sz w:val="24"/>
        </w:rPr>
        <w:t>composite</w:t>
      </w:r>
    </w:p>
    <w:p>
      <w:pPr>
        <w:pStyle w:val="BodyText"/>
      </w:pPr>
    </w:p>
    <w:p>
      <w:pPr>
        <w:pStyle w:val="BodyText"/>
        <w:spacing w:line="480" w:lineRule="auto"/>
        <w:ind w:left="1300" w:right="1192"/>
        <w:jc w:val="both"/>
      </w:pPr>
      <w:r>
        <w:rPr/>
        <w:t>Fibre reinforcement represents physical rather than a chemical means of modifying a material</w:t>
      </w:r>
      <w:r>
        <w:rPr>
          <w:spacing w:val="1"/>
        </w:rPr>
        <w:t> </w:t>
      </w:r>
      <w:r>
        <w:rPr/>
        <w:t>to suit various engineering applications (Warner, 1995). Fibres, because of their small cross-</w:t>
      </w:r>
      <w:r>
        <w:rPr>
          <w:spacing w:val="1"/>
        </w:rPr>
        <w:t> </w:t>
      </w:r>
      <w:r>
        <w:rPr/>
        <w:t>sectional</w:t>
      </w:r>
      <w:r>
        <w:rPr>
          <w:spacing w:val="-3"/>
        </w:rPr>
        <w:t> </w:t>
      </w:r>
      <w:r>
        <w:rPr/>
        <w:t>dimensions,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direct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application.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embedded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fibrous</w:t>
      </w:r>
      <w:r>
        <w:rPr>
          <w:spacing w:val="1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(Bhagwan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Lawrence,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stiffness,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properties (Agarwal and Broutman, 1990; Schwartz, 1992). Fibres are mechanically 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achieving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stiff, strong</w:t>
      </w:r>
      <w:r>
        <w:rPr>
          <w:spacing w:val="-1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than particles.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202" w:after="0"/>
        <w:ind w:left="1840" w:right="0" w:hanging="541"/>
        <w:jc w:val="both"/>
        <w:rPr>
          <w:sz w:val="24"/>
        </w:rPr>
      </w:pPr>
      <w:bookmarkStart w:name="_bookmark35" w:id="56"/>
      <w:bookmarkEnd w:id="56"/>
      <w:r>
        <w:rPr/>
      </w:r>
      <w:bookmarkStart w:name="_bookmark35" w:id="57"/>
      <w:bookmarkEnd w:id="57"/>
      <w:r>
        <w:rPr>
          <w:sz w:val="24"/>
        </w:rPr>
        <w:t>H</w:t>
      </w:r>
      <w:r>
        <w:rPr>
          <w:sz w:val="24"/>
        </w:rPr>
        <w:t>ybrid</w:t>
      </w:r>
      <w:r>
        <w:rPr>
          <w:spacing w:val="-4"/>
          <w:sz w:val="24"/>
        </w:rPr>
        <w:t> </w:t>
      </w:r>
      <w:r>
        <w:rPr>
          <w:sz w:val="24"/>
        </w:rPr>
        <w:t>composite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The incorporation of several different types of fibres into a single matrix has led to the</w:t>
      </w:r>
      <w:r>
        <w:rPr>
          <w:spacing w:val="1"/>
        </w:rPr>
        <w:t> </w:t>
      </w:r>
      <w:r>
        <w:rPr/>
        <w:t>development of hybrid composites. The behaviour of hybrid composites is a weighed sum of</w:t>
      </w:r>
      <w:r>
        <w:rPr>
          <w:spacing w:val="1"/>
        </w:rPr>
        <w:t> </w:t>
      </w:r>
      <w:r>
        <w:rPr/>
        <w:t>the individual components in which there is a more favourable balance between the inherent</w:t>
      </w:r>
      <w:r>
        <w:rPr>
          <w:spacing w:val="1"/>
        </w:rPr>
        <w:t> </w:t>
      </w:r>
      <w:r>
        <w:rPr/>
        <w:t>advantages and disadvantages. Also, using a hybrid composite that contains two or more types</w:t>
      </w:r>
      <w:r>
        <w:rPr>
          <w:spacing w:val="-57"/>
        </w:rPr>
        <w:t> </w:t>
      </w:r>
      <w:r>
        <w:rPr/>
        <w:t>of fibers, the advantages of one type of fibre could complement with what are lacking in the</w:t>
      </w:r>
      <w:r>
        <w:rPr>
          <w:spacing w:val="1"/>
        </w:rPr>
        <w:t> </w:t>
      </w:r>
      <w:r>
        <w:rPr/>
        <w:t>other.</w:t>
      </w:r>
      <w:r>
        <w:rPr>
          <w:spacing w:val="3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consequence,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balance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cost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achieved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proper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line="480" w:lineRule="auto" w:before="73"/>
        <w:ind w:left="1300" w:right="1191"/>
        <w:jc w:val="both"/>
      </w:pPr>
      <w:r>
        <w:rPr/>
        <w:t>material design (Thwe and Liao, 2003). The properties of a hybrid composite mainly depend</w:t>
      </w:r>
      <w:r>
        <w:rPr>
          <w:spacing w:val="1"/>
        </w:rPr>
        <w:t> </w:t>
      </w:r>
      <w:r>
        <w:rPr/>
        <w:t>upon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fibre</w:t>
      </w:r>
      <w:r>
        <w:rPr>
          <w:spacing w:val="-4"/>
        </w:rPr>
        <w:t> </w:t>
      </w:r>
      <w:r>
        <w:rPr/>
        <w:t>content,</w:t>
      </w:r>
      <w:r>
        <w:rPr>
          <w:spacing w:val="-6"/>
        </w:rPr>
        <w:t> </w:t>
      </w:r>
      <w:r>
        <w:rPr/>
        <w:t>length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fibres,</w:t>
      </w:r>
      <w:r>
        <w:rPr>
          <w:spacing w:val="-4"/>
        </w:rPr>
        <w:t> </w:t>
      </w:r>
      <w:r>
        <w:rPr/>
        <w:t>orientation,</w:t>
      </w:r>
      <w:r>
        <w:rPr>
          <w:spacing w:val="-5"/>
        </w:rPr>
        <w:t> </w:t>
      </w:r>
      <w:r>
        <w:rPr/>
        <w:t>extent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intermingling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fibres,</w:t>
      </w:r>
      <w:r>
        <w:rPr>
          <w:spacing w:val="-58"/>
        </w:rPr>
        <w:t> </w:t>
      </w:r>
      <w:r>
        <w:rPr/>
        <w:t>fibres to matrix bonding and management of both the fibres. The strength of the hybrid</w:t>
      </w:r>
      <w:r>
        <w:rPr>
          <w:spacing w:val="1"/>
        </w:rPr>
        <w:t> </w:t>
      </w:r>
      <w:r>
        <w:rPr/>
        <w:t>composite is also dependent on the failure strain of individual fibers. Maximum hybrid results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obtained</w:t>
      </w:r>
      <w:r>
        <w:rPr>
          <w:spacing w:val="2"/>
        </w:rPr>
        <w:t> </w:t>
      </w:r>
      <w:r>
        <w:rPr/>
        <w:t>when the</w:t>
      </w:r>
      <w:r>
        <w:rPr>
          <w:spacing w:val="1"/>
        </w:rPr>
        <w:t> </w:t>
      </w:r>
      <w:r>
        <w:rPr/>
        <w:t>fibers are</w:t>
      </w:r>
      <w:r>
        <w:rPr>
          <w:spacing w:val="-1"/>
        </w:rPr>
        <w:t> </w:t>
      </w:r>
      <w:r>
        <w:rPr/>
        <w:t>highly</w:t>
      </w:r>
      <w:r>
        <w:rPr>
          <w:spacing w:val="-6"/>
        </w:rPr>
        <w:t> </w:t>
      </w:r>
      <w:r>
        <w:rPr/>
        <w:t>strain compatible (Sreekala</w:t>
      </w:r>
      <w:r>
        <w:rPr>
          <w:spacing w:val="3"/>
        </w:rPr>
        <w:t> </w:t>
      </w:r>
      <w:r>
        <w:rPr>
          <w:i/>
        </w:rPr>
        <w:t>et al., </w:t>
      </w:r>
      <w:r>
        <w:rPr/>
        <w:t>2002).</w:t>
      </w:r>
    </w:p>
    <w:p>
      <w:pPr>
        <w:pStyle w:val="BodyText"/>
        <w:spacing w:line="480" w:lineRule="auto" w:before="200"/>
        <w:ind w:left="1300" w:right="1193"/>
        <w:jc w:val="both"/>
      </w:pPr>
      <w:r>
        <w:rPr/>
        <w:t>A positive or negative hybrid effect is defined as a positive or negative deviation of a certain</w:t>
      </w:r>
      <w:r>
        <w:rPr>
          <w:spacing w:val="1"/>
        </w:rPr>
        <w:t> </w:t>
      </w:r>
      <w:r>
        <w:rPr/>
        <w:t>mechanical property from the rule of hybrid mixture. The term hybrid effect has been used 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composite containing two or more types of fibre. The selection of the component that make up</w:t>
      </w:r>
      <w:r>
        <w:rPr>
          <w:spacing w:val="-57"/>
        </w:rPr>
        <w:t> </w:t>
      </w:r>
      <w:r>
        <w:rPr/>
        <w:t>the hybrid composite is determined by the purpose of the hybridisation, requirements imposed</w:t>
      </w:r>
      <w:r>
        <w:rPr>
          <w:spacing w:val="-57"/>
        </w:rPr>
        <w:t> </w:t>
      </w:r>
      <w:r>
        <w:rPr/>
        <w:t>on the material or the construction being designed. The problem of selecting the type of</w:t>
      </w:r>
      <w:r>
        <w:rPr>
          <w:spacing w:val="1"/>
        </w:rPr>
        <w:t> </w:t>
      </w:r>
      <w:r>
        <w:rPr/>
        <w:t>compatible fibers and the level of their properties is of prime importance when designing and</w:t>
      </w:r>
      <w:r>
        <w:rPr>
          <w:spacing w:val="1"/>
        </w:rPr>
        <w:t> </w:t>
      </w:r>
      <w:r>
        <w:rPr/>
        <w:t>producing hybrid composites. The successful use of hybrid composites is determined by the</w:t>
      </w:r>
      <w:r>
        <w:rPr>
          <w:spacing w:val="1"/>
        </w:rPr>
        <w:t> </w:t>
      </w:r>
      <w:r>
        <w:rPr/>
        <w:t>chemical, mechanical and physical stability of the fibre/matrix system. Hybrid biocomposites</w:t>
      </w:r>
      <w:r>
        <w:rPr>
          <w:spacing w:val="1"/>
        </w:rPr>
        <w:t> </w:t>
      </w:r>
      <w:r>
        <w:rPr/>
        <w:t>can be designed by the combination of a synthetic fibre and natural fibre (biofibre) in a matrix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combination of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natural fibre/biofibres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matrix.</w:t>
      </w:r>
    </w:p>
    <w:p>
      <w:pPr>
        <w:pStyle w:val="BodyText"/>
        <w:spacing w:line="480" w:lineRule="auto" w:before="193"/>
        <w:ind w:left="1300" w:right="1193"/>
        <w:jc w:val="both"/>
      </w:pPr>
      <w:r>
        <w:rPr/>
        <w:t>Hybridisation with glass fibre provides a method to improve the mechanical properties of</w:t>
      </w:r>
      <w:r>
        <w:rPr>
          <w:spacing w:val="1"/>
        </w:rPr>
        <w:t> </w:t>
      </w:r>
      <w:r>
        <w:rPr/>
        <w:t>natural fibre composites and its effect in different modes of stress depends on the design and</w:t>
      </w:r>
      <w:r>
        <w:rPr>
          <w:spacing w:val="1"/>
        </w:rPr>
        <w:t> </w:t>
      </w:r>
      <w:r>
        <w:rPr/>
        <w:t>construction of the composites (Ray </w:t>
      </w:r>
      <w:r>
        <w:rPr>
          <w:i/>
        </w:rPr>
        <w:t>et al., </w:t>
      </w:r>
      <w:r>
        <w:rPr/>
        <w:t>2005).The tensile and impact behaviour of oil palm</w:t>
      </w:r>
      <w:r>
        <w:rPr>
          <w:spacing w:val="-57"/>
        </w:rPr>
        <w:t> </w:t>
      </w:r>
      <w:r>
        <w:rPr/>
        <w:t>fibre-reinforced epoxy resin was investigated by Bakar</w:t>
      </w:r>
      <w:r>
        <w:rPr>
          <w:i/>
        </w:rPr>
        <w:t>et al., </w:t>
      </w:r>
      <w:r>
        <w:rPr/>
        <w:t>2005. The hybridisation of oil</w:t>
      </w:r>
      <w:r>
        <w:rPr>
          <w:spacing w:val="1"/>
        </w:rPr>
        <w:t> </w:t>
      </w:r>
      <w:r>
        <w:rPr/>
        <w:t>palm</w:t>
      </w:r>
      <w:r>
        <w:rPr>
          <w:spacing w:val="-8"/>
        </w:rPr>
        <w:t> </w:t>
      </w:r>
      <w:r>
        <w:rPr/>
        <w:t>fibres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glass</w:t>
      </w:r>
      <w:r>
        <w:rPr>
          <w:spacing w:val="-7"/>
        </w:rPr>
        <w:t> </w:t>
      </w:r>
      <w:r>
        <w:rPr/>
        <w:t>fibres</w:t>
      </w:r>
      <w:r>
        <w:rPr>
          <w:spacing w:val="-7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tensile</w:t>
      </w:r>
      <w:r>
        <w:rPr>
          <w:spacing w:val="-8"/>
        </w:rPr>
        <w:t> </w:t>
      </w:r>
      <w:r>
        <w:rPr/>
        <w:t>strength,</w:t>
      </w:r>
      <w:r>
        <w:rPr>
          <w:spacing w:val="-7"/>
        </w:rPr>
        <w:t> </w:t>
      </w:r>
      <w:r>
        <w:rPr/>
        <w:t>Young’s</w:t>
      </w:r>
      <w:r>
        <w:rPr>
          <w:spacing w:val="-8"/>
        </w:rPr>
        <w:t> </w:t>
      </w:r>
      <w:r>
        <w:rPr/>
        <w:t>modulus,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elongation</w:t>
      </w:r>
      <w:r>
        <w:rPr>
          <w:spacing w:val="-8"/>
        </w:rPr>
        <w:t> </w:t>
      </w:r>
      <w:r>
        <w:rPr/>
        <w:t>at</w:t>
      </w:r>
      <w:r>
        <w:rPr>
          <w:spacing w:val="-57"/>
        </w:rPr>
        <w:t> </w:t>
      </w:r>
      <w:r>
        <w:rPr/>
        <w:t>break of the hybrid composites. A negative hybrid effect was observed for the tensile strength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Young’s</w:t>
      </w:r>
      <w:r>
        <w:rPr>
          <w:spacing w:val="-15"/>
        </w:rPr>
        <w:t> </w:t>
      </w:r>
      <w:r>
        <w:rPr>
          <w:spacing w:val="-1"/>
        </w:rPr>
        <w:t>modulus</w:t>
      </w:r>
      <w:r>
        <w:rPr>
          <w:spacing w:val="-15"/>
        </w:rPr>
        <w:t> </w:t>
      </w:r>
      <w:r>
        <w:rPr/>
        <w:t>while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positive</w:t>
      </w:r>
      <w:r>
        <w:rPr>
          <w:spacing w:val="-16"/>
        </w:rPr>
        <w:t> </w:t>
      </w:r>
      <w:r>
        <w:rPr/>
        <w:t>hybrid</w:t>
      </w:r>
      <w:r>
        <w:rPr>
          <w:spacing w:val="-15"/>
        </w:rPr>
        <w:t> </w:t>
      </w:r>
      <w:r>
        <w:rPr/>
        <w:t>effect</w:t>
      </w:r>
      <w:r>
        <w:rPr>
          <w:spacing w:val="-11"/>
        </w:rPr>
        <w:t> </w:t>
      </w:r>
      <w:r>
        <w:rPr/>
        <w:t>was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elongation</w:t>
      </w:r>
      <w:r>
        <w:rPr>
          <w:spacing w:val="-15"/>
        </w:rPr>
        <w:t> </w:t>
      </w:r>
      <w:r>
        <w:rPr/>
        <w:t>at</w:t>
      </w:r>
      <w:r>
        <w:rPr>
          <w:spacing w:val="-12"/>
        </w:rPr>
        <w:t> </w:t>
      </w:r>
      <w:r>
        <w:rPr/>
        <w:t>break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hybrid</w:t>
      </w:r>
      <w:r>
        <w:rPr>
          <w:spacing w:val="-57"/>
        </w:rPr>
        <w:t> </w:t>
      </w:r>
      <w:r>
        <w:rPr/>
        <w:t>composites. The impact strength of the hybrid composites increased with the addition of glass</w:t>
      </w:r>
      <w:r>
        <w:rPr>
          <w:spacing w:val="1"/>
        </w:rPr>
        <w:t> </w:t>
      </w:r>
      <w:r>
        <w:rPr/>
        <w:t>fibers.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88"/>
        <w:jc w:val="both"/>
      </w:pPr>
      <w:r>
        <w:rPr/>
        <w:t>Hybridisation also has a profound effect on the water absorption property of composites. An</w:t>
      </w:r>
      <w:r>
        <w:rPr>
          <w:spacing w:val="1"/>
        </w:rPr>
        <w:t> </w:t>
      </w:r>
      <w:r>
        <w:rPr/>
        <w:t>attempt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study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moisture</w:t>
      </w:r>
      <w:r>
        <w:rPr>
          <w:spacing w:val="-13"/>
        </w:rPr>
        <w:t> </w:t>
      </w:r>
      <w:r>
        <w:rPr/>
        <w:t>uptake</w:t>
      </w:r>
      <w:r>
        <w:rPr>
          <w:spacing w:val="-11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hybrid</w:t>
      </w:r>
      <w:r>
        <w:rPr>
          <w:spacing w:val="-13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performed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Mishra</w:t>
      </w:r>
      <w:r>
        <w:rPr>
          <w:spacing w:val="-57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 composite systems chosen were sisal/glass and pineapple/glass fiber reinforced</w:t>
      </w:r>
      <w:r>
        <w:rPr>
          <w:spacing w:val="1"/>
        </w:rPr>
        <w:t> </w:t>
      </w:r>
      <w:r>
        <w:rPr/>
        <w:t>polyester composites.</w:t>
      </w:r>
      <w:r>
        <w:rPr>
          <w:spacing w:val="1"/>
        </w:rPr>
        <w:t> </w:t>
      </w:r>
      <w:r>
        <w:rPr/>
        <w:t>Composites were prepared by varying the concentration of glass fibre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/>
        <w:t>subjecting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bio-fibre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chemical</w:t>
      </w:r>
      <w:r>
        <w:rPr>
          <w:spacing w:val="-14"/>
        </w:rPr>
        <w:t> </w:t>
      </w:r>
      <w:r>
        <w:rPr/>
        <w:t>treatments.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authors</w:t>
      </w:r>
      <w:r>
        <w:rPr>
          <w:spacing w:val="-12"/>
        </w:rPr>
        <w:t> </w:t>
      </w:r>
      <w:r>
        <w:rPr/>
        <w:t>observed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water</w:t>
      </w:r>
      <w:r>
        <w:rPr>
          <w:spacing w:val="-57"/>
        </w:rPr>
        <w:t> </w:t>
      </w:r>
      <w:r>
        <w:rPr/>
        <w:t>uptake of hybrid composites were less than that of un-hybridised composites. Kasama and</w:t>
      </w:r>
      <w:r>
        <w:rPr>
          <w:spacing w:val="1"/>
        </w:rPr>
        <w:t> </w:t>
      </w:r>
      <w:r>
        <w:rPr/>
        <w:t>Suppakarn (2009) studied the effect of glass fibre hybridisation on the properties of sisal fiber</w:t>
      </w:r>
      <w:r>
        <w:rPr>
          <w:spacing w:val="1"/>
        </w:rPr>
        <w:t> </w:t>
      </w:r>
      <w:r>
        <w:rPr/>
        <w:t>polypropylene</w:t>
      </w:r>
      <w:r>
        <w:rPr>
          <w:spacing w:val="1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sisal-</w:t>
      </w:r>
      <w:r>
        <w:rPr>
          <w:spacing w:val="1"/>
        </w:rPr>
        <w:t> </w:t>
      </w:r>
      <w:r>
        <w:rPr/>
        <w:t>polypropylene</w:t>
      </w:r>
      <w:r>
        <w:rPr>
          <w:spacing w:val="-2"/>
        </w:rPr>
        <w:t> </w:t>
      </w:r>
      <w:r>
        <w:rPr/>
        <w:t>composites.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201" w:after="0"/>
        <w:ind w:left="1840" w:right="0" w:hanging="541"/>
        <w:jc w:val="both"/>
        <w:rPr>
          <w:sz w:val="24"/>
        </w:rPr>
      </w:pPr>
      <w:bookmarkStart w:name="_bookmark36" w:id="58"/>
      <w:bookmarkEnd w:id="58"/>
      <w:r>
        <w:rPr/>
      </w:r>
      <w:bookmarkStart w:name="_bookmark36" w:id="59"/>
      <w:bookmarkEnd w:id="59"/>
      <w:r>
        <w:rPr>
          <w:sz w:val="24"/>
        </w:rPr>
        <w:t>P</w:t>
      </w:r>
      <w:r>
        <w:rPr>
          <w:sz w:val="24"/>
        </w:rPr>
        <w:t>rediction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hybrid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BodyText"/>
        <w:spacing w:line="482" w:lineRule="auto"/>
        <w:ind w:left="1300" w:right="1191"/>
        <w:jc w:val="both"/>
      </w:pPr>
      <w:r>
        <w:rPr/>
        <w:t>The properties of the hybrid system consisting of two components can be the rule of mixtures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equations</w:t>
      </w:r>
      <w:r>
        <w:rPr>
          <w:spacing w:val="3"/>
        </w:rPr>
        <w:t> </w:t>
      </w:r>
      <w:r>
        <w:rPr/>
        <w:t>2.1</w:t>
      </w:r>
      <w:r>
        <w:rPr>
          <w:spacing w:val="-1"/>
        </w:rPr>
        <w:t> </w:t>
      </w:r>
      <w:r>
        <w:rPr/>
        <w:t>to 2.4 (Thwe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Liao</w:t>
      </w:r>
      <w:r>
        <w:rPr>
          <w:spacing w:val="-1"/>
        </w:rPr>
        <w:t> </w:t>
      </w:r>
      <w:r>
        <w:rPr/>
        <w:t>(2003), (Sreekala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2002).</w:t>
      </w:r>
    </w:p>
    <w:p>
      <w:pPr>
        <w:tabs>
          <w:tab w:pos="7921" w:val="left" w:leader="none"/>
        </w:tabs>
        <w:spacing w:before="195"/>
        <w:ind w:left="0" w:right="1902" w:firstLine="0"/>
        <w:jc w:val="right"/>
        <w:rPr>
          <w:sz w:val="24"/>
        </w:rPr>
      </w:pPr>
      <w:r>
        <w:rPr>
          <w:position w:val="2"/>
          <w:sz w:val="24"/>
        </w:rPr>
        <w:t>P</w:t>
      </w:r>
      <w:r>
        <w:rPr>
          <w:sz w:val="16"/>
        </w:rPr>
        <w:t>H</w:t>
      </w:r>
      <w:r>
        <w:rPr>
          <w:spacing w:val="39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> </w:t>
      </w:r>
      <w:r>
        <w:rPr>
          <w:position w:val="2"/>
          <w:sz w:val="24"/>
        </w:rPr>
        <w:t>P</w:t>
      </w:r>
      <w:r>
        <w:rPr>
          <w:sz w:val="16"/>
        </w:rPr>
        <w:t>1</w:t>
      </w:r>
      <w:r>
        <w:rPr>
          <w:position w:val="2"/>
          <w:sz w:val="24"/>
        </w:rPr>
        <w:t>V</w:t>
      </w:r>
      <w:r>
        <w:rPr>
          <w:sz w:val="16"/>
        </w:rPr>
        <w:t>1</w:t>
      </w:r>
      <w:r>
        <w:rPr>
          <w:spacing w:val="3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59"/>
          <w:position w:val="2"/>
          <w:sz w:val="24"/>
        </w:rPr>
        <w:t> </w:t>
      </w:r>
      <w:r>
        <w:rPr>
          <w:position w:val="2"/>
          <w:sz w:val="24"/>
        </w:rPr>
        <w:t>P</w:t>
      </w:r>
      <w:r>
        <w:rPr>
          <w:sz w:val="16"/>
        </w:rPr>
        <w:t>2</w:t>
      </w:r>
      <w:r>
        <w:rPr>
          <w:position w:val="2"/>
          <w:sz w:val="24"/>
        </w:rPr>
        <w:t>V</w:t>
      </w:r>
      <w:r>
        <w:rPr>
          <w:sz w:val="16"/>
        </w:rPr>
        <w:t>2</w:t>
        <w:tab/>
      </w:r>
      <w:r>
        <w:rPr>
          <w:position w:val="2"/>
          <w:sz w:val="24"/>
        </w:rPr>
        <w:t>(2.1)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4"/>
        <w:jc w:val="both"/>
      </w:pPr>
      <w:r>
        <w:rPr>
          <w:position w:val="2"/>
        </w:rPr>
        <w:t>where P</w:t>
      </w:r>
      <w:r>
        <w:rPr>
          <w:sz w:val="16"/>
        </w:rPr>
        <w:t>H</w:t>
      </w:r>
      <w:r>
        <w:rPr>
          <w:spacing w:val="1"/>
          <w:sz w:val="16"/>
        </w:rPr>
        <w:t> </w:t>
      </w:r>
      <w:r>
        <w:rPr>
          <w:position w:val="2"/>
        </w:rPr>
        <w:t>is the property to be investigated, P</w:t>
      </w:r>
      <w:r>
        <w:rPr>
          <w:sz w:val="16"/>
        </w:rPr>
        <w:t>1 </w:t>
      </w:r>
      <w:r>
        <w:rPr>
          <w:position w:val="2"/>
        </w:rPr>
        <w:t>the corresponding property of the first system,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2 </w:t>
      </w:r>
      <w:r>
        <w:rPr>
          <w:position w:val="2"/>
        </w:rPr>
        <w:t>the corresponding property of the second system, V</w:t>
      </w:r>
      <w:r>
        <w:rPr>
          <w:sz w:val="16"/>
        </w:rPr>
        <w:t>1 </w:t>
      </w:r>
      <w:r>
        <w:rPr>
          <w:position w:val="2"/>
        </w:rPr>
        <w:t>and V</w:t>
      </w:r>
      <w:r>
        <w:rPr>
          <w:sz w:val="16"/>
        </w:rPr>
        <w:t>2 </w:t>
      </w:r>
      <w:r>
        <w:rPr>
          <w:position w:val="2"/>
        </w:rPr>
        <w:t>are the relative hybrid volume</w:t>
      </w:r>
      <w:r>
        <w:rPr>
          <w:spacing w:val="1"/>
          <w:position w:val="2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of the first and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system (resin and</w:t>
      </w:r>
      <w:r>
        <w:rPr>
          <w:spacing w:val="1"/>
        </w:rPr>
        <w:t> </w:t>
      </w:r>
      <w:r>
        <w:rPr/>
        <w:t>the fibre).</w:t>
      </w:r>
    </w:p>
    <w:p>
      <w:pPr>
        <w:tabs>
          <w:tab w:pos="9221" w:val="left" w:leader="none"/>
        </w:tabs>
        <w:spacing w:before="197"/>
        <w:ind w:left="1300" w:right="0" w:firstLine="0"/>
        <w:jc w:val="both"/>
        <w:rPr>
          <w:sz w:val="24"/>
        </w:rPr>
      </w:pPr>
      <w:r>
        <w:rPr>
          <w:position w:val="2"/>
          <w:sz w:val="24"/>
        </w:rPr>
        <w:t>V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</w:t>
        <w:tab/>
        <w:t>(2.2)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2"/>
        <w:ind w:left="1300" w:right="1194"/>
        <w:jc w:val="both"/>
      </w:pP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(Srinivasababu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2009).</w:t>
      </w:r>
    </w:p>
    <w:p>
      <w:pPr>
        <w:tabs>
          <w:tab w:pos="6121" w:val="left" w:leader="none"/>
        </w:tabs>
        <w:spacing w:before="198"/>
        <w:ind w:left="0" w:right="1902" w:firstLine="0"/>
        <w:jc w:val="right"/>
        <w:rPr>
          <w:sz w:val="24"/>
        </w:rPr>
      </w:pPr>
      <w:r>
        <w:rPr>
          <w:spacing w:val="-1"/>
          <w:position w:val="2"/>
          <w:sz w:val="24"/>
        </w:rPr>
        <w:t>V</w:t>
      </w:r>
      <w:r>
        <w:rPr>
          <w:spacing w:val="-1"/>
          <w:sz w:val="16"/>
        </w:rPr>
        <w:t>R</w:t>
      </w:r>
      <w:r>
        <w:rPr>
          <w:spacing w:val="51"/>
          <w:sz w:val="16"/>
        </w:rPr>
        <w:t> </w:t>
      </w:r>
      <w:r>
        <w:rPr>
          <w:spacing w:val="5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118"/>
          <w:position w:val="2"/>
          <w:sz w:val="24"/>
        </w:rPr>
        <w:t> </w:t>
      </w:r>
      <w:r>
        <w:rPr>
          <w:position w:val="2"/>
          <w:sz w:val="24"/>
        </w:rPr>
        <w:t>(M</w:t>
      </w:r>
      <w:r>
        <w:rPr>
          <w:sz w:val="16"/>
        </w:rPr>
        <w:t>R</w:t>
      </w:r>
      <w:r>
        <w:rPr>
          <w:spacing w:val="-1"/>
          <w:sz w:val="16"/>
        </w:rPr>
        <w:t> </w:t>
      </w:r>
      <w:r>
        <w:rPr>
          <w:position w:val="2"/>
          <w:sz w:val="24"/>
        </w:rPr>
        <w:t>x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Pc) / (Mc</w:t>
      </w:r>
      <w:r>
        <w:rPr>
          <w:sz w:val="16"/>
        </w:rPr>
        <w:t>x</w:t>
      </w:r>
      <w:r>
        <w:rPr>
          <w:spacing w:val="77"/>
          <w:sz w:val="16"/>
        </w:rPr>
        <w:t> </w:t>
      </w:r>
      <w:r>
        <w:rPr>
          <w:position w:val="2"/>
          <w:sz w:val="24"/>
        </w:rPr>
        <w:t>P</w:t>
      </w:r>
      <w:r>
        <w:rPr>
          <w:sz w:val="16"/>
        </w:rPr>
        <w:t>R</w:t>
      </w:r>
      <w:r>
        <w:rPr>
          <w:position w:val="2"/>
          <w:sz w:val="24"/>
        </w:rPr>
        <w:t>)</w:t>
        <w:tab/>
        <w:t>(2.3)</w:t>
      </w:r>
    </w:p>
    <w:p>
      <w:pPr>
        <w:pStyle w:val="BodyText"/>
        <w:rPr>
          <w:sz w:val="26"/>
        </w:rPr>
      </w:pPr>
    </w:p>
    <w:p>
      <w:pPr>
        <w:pStyle w:val="BodyText"/>
        <w:spacing w:line="636" w:lineRule="auto" w:before="173"/>
        <w:ind w:left="1300" w:right="4531"/>
      </w:pPr>
      <w:r>
        <w:rPr>
          <w:position w:val="2"/>
        </w:rPr>
        <w:t>Where P</w:t>
      </w:r>
      <w:r>
        <w:rPr>
          <w:sz w:val="16"/>
        </w:rPr>
        <w:t>R</w:t>
      </w:r>
      <w:r>
        <w:rPr>
          <w:spacing w:val="1"/>
          <w:sz w:val="16"/>
        </w:rPr>
        <w:t> </w:t>
      </w:r>
      <w:r>
        <w:rPr>
          <w:position w:val="2"/>
        </w:rPr>
        <w:t>and P</w:t>
      </w:r>
      <w:r>
        <w:rPr>
          <w:sz w:val="16"/>
        </w:rPr>
        <w:t>c =</w:t>
      </w:r>
      <w:r>
        <w:rPr>
          <w:spacing w:val="1"/>
          <w:sz w:val="16"/>
        </w:rPr>
        <w:t> </w:t>
      </w:r>
      <w:r>
        <w:rPr>
          <w:position w:val="2"/>
        </w:rPr>
        <w:t>density of resin and composites in kg/m</w:t>
      </w:r>
      <w:r>
        <w:rPr>
          <w:position w:val="2"/>
          <w:vertAlign w:val="superscript"/>
        </w:rPr>
        <w:t>3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fiber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 fraction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</w:t>
      </w:r>
    </w:p>
    <w:p>
      <w:pPr>
        <w:spacing w:after="0" w:line="636" w:lineRule="auto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tabs>
          <w:tab w:pos="9221" w:val="left" w:leader="none"/>
        </w:tabs>
        <w:spacing w:before="75"/>
        <w:ind w:left="1300"/>
        <w:jc w:val="both"/>
      </w:pPr>
      <w:r>
        <w:rPr>
          <w:position w:val="2"/>
        </w:rPr>
        <w:t>V</w:t>
      </w:r>
      <w:r>
        <w:rPr>
          <w:sz w:val="16"/>
        </w:rPr>
        <w:t>f</w:t>
      </w:r>
      <w:r>
        <w:rPr>
          <w:position w:val="2"/>
        </w:rPr>
        <w:t>=</w:t>
      </w:r>
      <w:r>
        <w:rPr>
          <w:spacing w:val="118"/>
          <w:position w:val="2"/>
        </w:rPr>
        <w:t> </w:t>
      </w:r>
      <w:r>
        <w:rPr>
          <w:position w:val="2"/>
        </w:rPr>
        <w:t>1</w:t>
      </w:r>
      <w:r>
        <w:rPr>
          <w:spacing w:val="-2"/>
          <w:position w:val="2"/>
        </w:rPr>
        <w:t> </w:t>
      </w:r>
      <w:r>
        <w:rPr>
          <w:position w:val="2"/>
        </w:rPr>
        <w:t>– V</w:t>
      </w:r>
      <w:r>
        <w:rPr>
          <w:sz w:val="16"/>
        </w:rPr>
        <w:t>R</w:t>
        <w:tab/>
      </w:r>
      <w:r>
        <w:rPr>
          <w:position w:val="2"/>
        </w:rPr>
        <w:t>(2.4)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300"/>
        <w:jc w:val="both"/>
      </w:pPr>
      <w:r>
        <w:rPr>
          <w:position w:val="2"/>
        </w:rPr>
        <w:t>M</w:t>
      </w:r>
      <w:r>
        <w:rPr>
          <w:sz w:val="16"/>
        </w:rPr>
        <w:t>C</w:t>
      </w:r>
      <w:r>
        <w:rPr>
          <w:spacing w:val="21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R</w:t>
      </w:r>
      <w:r>
        <w:rPr>
          <w:spacing w:val="19"/>
          <w:sz w:val="16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mass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composite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resin,</w:t>
      </w:r>
      <w:r>
        <w:rPr>
          <w:spacing w:val="2"/>
          <w:position w:val="2"/>
        </w:rPr>
        <w:t> </w:t>
      </w:r>
      <w:r>
        <w:rPr>
          <w:position w:val="2"/>
        </w:rPr>
        <w:t>respectively.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080" w:val="left" w:leader="none"/>
          <w:tab w:pos="2081" w:val="left" w:leader="none"/>
        </w:tabs>
        <w:spacing w:line="240" w:lineRule="auto" w:before="174" w:after="0"/>
        <w:ind w:left="2080" w:right="0" w:hanging="781"/>
        <w:jc w:val="left"/>
        <w:rPr>
          <w:sz w:val="24"/>
        </w:rPr>
      </w:pPr>
      <w:bookmarkStart w:name="_bookmark37" w:id="60"/>
      <w:bookmarkEnd w:id="60"/>
      <w:r>
        <w:rPr/>
      </w:r>
      <w:bookmarkStart w:name="_bookmark37" w:id="61"/>
      <w:bookmarkEnd w:id="61"/>
      <w:r>
        <w:rPr>
          <w:sz w:val="24"/>
        </w:rPr>
        <w:t>Composite</w:t>
      </w:r>
      <w:r>
        <w:rPr>
          <w:spacing w:val="-4"/>
          <w:sz w:val="24"/>
        </w:rPr>
        <w:t> </w:t>
      </w: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3"/>
          <w:sz w:val="24"/>
        </w:rPr>
        <w:t> </w:t>
      </w:r>
      <w:r>
        <w:rPr>
          <w:sz w:val="24"/>
        </w:rPr>
        <w:t>calculations</w:t>
      </w:r>
    </w:p>
    <w:p>
      <w:pPr>
        <w:pStyle w:val="BodyText"/>
      </w:pPr>
    </w:p>
    <w:p>
      <w:pPr>
        <w:pStyle w:val="BodyText"/>
        <w:spacing w:line="480" w:lineRule="auto"/>
        <w:ind w:left="1300" w:right="1188"/>
        <w:jc w:val="both"/>
      </w:pPr>
      <w:r>
        <w:rPr/>
        <w:t>By the rule of mixtures, the modulus of a composite is defined as the combination of the</w:t>
      </w:r>
      <w:r>
        <w:rPr>
          <w:spacing w:val="1"/>
        </w:rPr>
        <w:t> </w:t>
      </w:r>
      <w:r>
        <w:rPr/>
        <w:t>modulus of the fibre and the modulus of the matrix that are related to the volume fractions of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constituent</w:t>
      </w:r>
      <w:r>
        <w:rPr>
          <w:spacing w:val="-6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(Maya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2009).</w:t>
      </w:r>
      <w:r>
        <w:rPr>
          <w:spacing w:val="-5"/>
        </w:rPr>
        <w:t> </w:t>
      </w:r>
      <w:r>
        <w:rPr/>
        <w:t>If</w:t>
      </w:r>
      <w:r>
        <w:rPr>
          <w:spacing w:val="-7"/>
        </w:rPr>
        <w:t> </w:t>
      </w:r>
      <w:r>
        <w:rPr/>
        <w:t>subscripts</w:t>
      </w:r>
      <w:r>
        <w:rPr>
          <w:spacing w:val="-6"/>
        </w:rPr>
        <w:t> </w:t>
      </w:r>
      <w:r>
        <w:rPr/>
        <w:t>f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</w:t>
      </w:r>
      <w:r>
        <w:rPr>
          <w:spacing w:val="-7"/>
        </w:rPr>
        <w:t> </w:t>
      </w:r>
      <w:r>
        <w:rPr/>
        <w:t>denote</w:t>
      </w:r>
      <w:r>
        <w:rPr>
          <w:spacing w:val="-6"/>
        </w:rPr>
        <w:t> </w:t>
      </w:r>
      <w:r>
        <w:rPr/>
        <w:t>fibre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matrix,</w:t>
      </w:r>
      <w:r>
        <w:rPr>
          <w:spacing w:val="-6"/>
        </w:rPr>
        <w:t> </w:t>
      </w:r>
      <w:r>
        <w:rPr/>
        <w:t>then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mixture</w:t>
      </w:r>
      <w:r>
        <w:rPr>
          <w:spacing w:val="-2"/>
        </w:rPr>
        <w:t> </w:t>
      </w:r>
      <w:r>
        <w:rPr/>
        <w:t>equation will be</w:t>
      </w:r>
      <w:r>
        <w:rPr>
          <w:spacing w:val="-1"/>
        </w:rPr>
        <w:t> </w:t>
      </w:r>
      <w:r>
        <w:rPr/>
        <w:t>given by</w:t>
      </w:r>
      <w:r>
        <w:rPr>
          <w:spacing w:val="-3"/>
        </w:rPr>
        <w:t> </w:t>
      </w:r>
      <w:r>
        <w:rPr/>
        <w:t>equation</w:t>
      </w:r>
      <w:r>
        <w:rPr>
          <w:spacing w:val="61"/>
        </w:rPr>
        <w:t> </w:t>
      </w:r>
      <w:r>
        <w:rPr/>
        <w:t>2.5</w:t>
      </w:r>
    </w:p>
    <w:p>
      <w:pPr>
        <w:tabs>
          <w:tab w:pos="9221" w:val="left" w:leader="none"/>
        </w:tabs>
        <w:spacing w:before="202"/>
        <w:ind w:left="1300" w:right="0" w:firstLine="0"/>
        <w:jc w:val="both"/>
        <w:rPr>
          <w:sz w:val="24"/>
        </w:rPr>
      </w:pPr>
      <w:r>
        <w:rPr>
          <w:position w:val="2"/>
          <w:sz w:val="24"/>
        </w:rPr>
        <w:t>E</w:t>
      </w:r>
      <w:r>
        <w:rPr>
          <w:sz w:val="16"/>
        </w:rPr>
        <w:t>c</w:t>
      </w:r>
      <w:r>
        <w:rPr>
          <w:position w:val="2"/>
          <w:sz w:val="24"/>
        </w:rPr>
        <w:t>=E</w:t>
      </w:r>
      <w:r>
        <w:rPr>
          <w:sz w:val="16"/>
        </w:rPr>
        <w:t>f</w:t>
      </w:r>
      <w:r>
        <w:rPr>
          <w:position w:val="2"/>
          <w:sz w:val="24"/>
        </w:rPr>
        <w:t>V</w:t>
      </w:r>
      <w:r>
        <w:rPr>
          <w:sz w:val="16"/>
        </w:rPr>
        <w:t>f</w:t>
      </w:r>
      <w:r>
        <w:rPr>
          <w:spacing w:val="76"/>
          <w:sz w:val="16"/>
        </w:rPr>
        <w:t> </w:t>
      </w:r>
      <w:r>
        <w:rPr>
          <w:position w:val="2"/>
          <w:sz w:val="24"/>
        </w:rPr>
        <w:t>+E</w:t>
      </w:r>
      <w:r>
        <w:rPr>
          <w:sz w:val="16"/>
        </w:rPr>
        <w:t>m</w:t>
      </w:r>
      <w:r>
        <w:rPr>
          <w:position w:val="2"/>
          <w:sz w:val="24"/>
        </w:rPr>
        <w:t>V</w:t>
      </w:r>
      <w:r>
        <w:rPr>
          <w:sz w:val="16"/>
        </w:rPr>
        <w:t>m</w:t>
      </w:r>
      <w:r>
        <w:rPr>
          <w:position w:val="2"/>
          <w:sz w:val="24"/>
        </w:rPr>
        <w:t>=</w:t>
      </w:r>
      <w:r>
        <w:rPr>
          <w:spacing w:val="56"/>
          <w:position w:val="2"/>
          <w:sz w:val="24"/>
        </w:rPr>
        <w:t> </w:t>
      </w:r>
      <w:r>
        <w:rPr>
          <w:position w:val="2"/>
          <w:sz w:val="24"/>
        </w:rPr>
        <w:t>E</w:t>
      </w:r>
      <w:r>
        <w:rPr>
          <w:sz w:val="16"/>
        </w:rPr>
        <w:t>f</w:t>
      </w:r>
      <w:r>
        <w:rPr>
          <w:position w:val="2"/>
          <w:sz w:val="24"/>
        </w:rPr>
        <w:t>V</w:t>
      </w:r>
      <w:r>
        <w:rPr>
          <w:sz w:val="16"/>
        </w:rPr>
        <w:t>f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+E</w:t>
      </w:r>
      <w:r>
        <w:rPr>
          <w:sz w:val="16"/>
        </w:rPr>
        <w:t>m</w:t>
      </w:r>
      <w:r>
        <w:rPr>
          <w:position w:val="2"/>
          <w:sz w:val="24"/>
        </w:rPr>
        <w:t>(1-V</w:t>
      </w:r>
      <w:r>
        <w:rPr>
          <w:sz w:val="16"/>
        </w:rPr>
        <w:t>f</w:t>
      </w:r>
      <w:r>
        <w:rPr>
          <w:position w:val="2"/>
          <w:sz w:val="24"/>
        </w:rPr>
        <w:t>)</w:t>
        <w:tab/>
        <w:t>(2.5)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171"/>
        <w:ind w:left="1300" w:right="1188"/>
        <w:jc w:val="both"/>
      </w:pPr>
      <w:r>
        <w:rPr>
          <w:position w:val="2"/>
        </w:rPr>
        <w:t>E</w:t>
      </w:r>
      <w:r>
        <w:rPr>
          <w:sz w:val="16"/>
        </w:rPr>
        <w:t>c </w:t>
      </w:r>
      <w:r>
        <w:rPr>
          <w:position w:val="2"/>
        </w:rPr>
        <w:t>is the modulus of elasticity of the composite material. According to the rule of mixtures, the</w:t>
      </w:r>
      <w:r>
        <w:rPr>
          <w:spacing w:val="-57"/>
          <w:position w:val="2"/>
        </w:rPr>
        <w:t> </w:t>
      </w:r>
      <w:r>
        <w:rPr/>
        <w:t>volume fraction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fibre and</w:t>
      </w:r>
      <w:r>
        <w:rPr>
          <w:spacing w:val="2"/>
        </w:rPr>
        <w:t> </w:t>
      </w:r>
      <w:r>
        <w:rPr/>
        <w:t>the volume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matrix</w:t>
      </w:r>
      <w:r>
        <w:rPr>
          <w:spacing w:val="4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unity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equation</w:t>
      </w:r>
    </w:p>
    <w:p>
      <w:pPr>
        <w:spacing w:before="6"/>
        <w:ind w:left="1300" w:right="0" w:firstLine="0"/>
        <w:jc w:val="left"/>
        <w:rPr>
          <w:sz w:val="24"/>
        </w:rPr>
      </w:pPr>
      <w:r>
        <w:rPr>
          <w:sz w:val="24"/>
        </w:rPr>
        <w:t>2.6</w:t>
      </w:r>
      <w:r>
        <w:rPr>
          <w:spacing w:val="-2"/>
          <w:sz w:val="24"/>
        </w:rPr>
        <w:t> </w:t>
      </w:r>
      <w:r>
        <w:rPr>
          <w:sz w:val="24"/>
        </w:rPr>
        <w:t>(Yakubu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2012)</w:t>
      </w:r>
    </w:p>
    <w:p>
      <w:pPr>
        <w:pStyle w:val="BodyText"/>
        <w:rPr>
          <w:sz w:val="26"/>
        </w:rPr>
      </w:pPr>
    </w:p>
    <w:p>
      <w:pPr>
        <w:tabs>
          <w:tab w:pos="9221" w:val="left" w:leader="none"/>
        </w:tabs>
        <w:spacing w:before="175"/>
        <w:ind w:left="1300" w:right="0" w:firstLine="0"/>
        <w:jc w:val="both"/>
        <w:rPr>
          <w:sz w:val="24"/>
        </w:rPr>
      </w:pPr>
      <w:r>
        <w:rPr>
          <w:position w:val="2"/>
          <w:sz w:val="24"/>
        </w:rPr>
        <w:t>V</w:t>
      </w:r>
      <w:r>
        <w:rPr>
          <w:sz w:val="16"/>
        </w:rPr>
        <w:t>f    </w:t>
      </w:r>
      <w:r>
        <w:rPr>
          <w:spacing w:val="38"/>
          <w:sz w:val="16"/>
        </w:rPr>
        <w:t> </w:t>
      </w:r>
      <w:r>
        <w:rPr>
          <w:position w:val="2"/>
          <w:sz w:val="24"/>
        </w:rPr>
        <w:t>+   </w:t>
      </w:r>
      <w:r>
        <w:rPr>
          <w:spacing w:val="58"/>
          <w:position w:val="2"/>
          <w:sz w:val="24"/>
        </w:rPr>
        <w:t> </w:t>
      </w:r>
      <w:r>
        <w:rPr>
          <w:position w:val="2"/>
          <w:sz w:val="24"/>
        </w:rPr>
        <w:t>V</w:t>
      </w:r>
      <w:r>
        <w:rPr>
          <w:sz w:val="16"/>
        </w:rPr>
        <w:t>m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</w:t>
        <w:tab/>
        <w:t>(2.6)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1300" w:right="1199"/>
        <w:jc w:val="both"/>
      </w:pPr>
      <w:r>
        <w:rPr/>
        <w:t>In an aligned two-fiber composite (hybrid composite), the rule of mixtures can be explained as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2.7 where</w:t>
      </w:r>
      <w:r>
        <w:rPr>
          <w:spacing w:val="-3"/>
        </w:rPr>
        <w:t> </w:t>
      </w:r>
      <w:r>
        <w:rPr/>
        <w:t>subscripts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indicate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fibre</w:t>
      </w:r>
      <w:r>
        <w:rPr>
          <w:spacing w:val="-2"/>
        </w:rPr>
        <w:t> </w:t>
      </w:r>
      <w:r>
        <w:rPr/>
        <w:t>species (Maya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2009).</w:t>
      </w:r>
    </w:p>
    <w:p>
      <w:pPr>
        <w:tabs>
          <w:tab w:pos="9221" w:val="left" w:leader="none"/>
        </w:tabs>
        <w:spacing w:before="196"/>
        <w:ind w:left="1300" w:right="0" w:firstLine="0"/>
        <w:jc w:val="both"/>
        <w:rPr>
          <w:sz w:val="24"/>
        </w:rPr>
      </w:pPr>
      <w:r>
        <w:rPr>
          <w:position w:val="2"/>
          <w:sz w:val="24"/>
        </w:rPr>
        <w:t>E</w:t>
      </w:r>
      <w:r>
        <w:rPr>
          <w:sz w:val="16"/>
        </w:rPr>
        <w:t>H  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</w:t>
      </w:r>
      <w:r>
        <w:rPr>
          <w:sz w:val="16"/>
        </w:rPr>
        <w:t>a</w:t>
      </w:r>
      <w:r>
        <w:rPr>
          <w:position w:val="2"/>
          <w:sz w:val="24"/>
        </w:rPr>
        <w:t>Va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</w:t>
      </w:r>
      <w:r>
        <w:rPr>
          <w:sz w:val="16"/>
        </w:rPr>
        <w:t>b</w:t>
      </w:r>
      <w:r>
        <w:rPr>
          <w:position w:val="2"/>
          <w:sz w:val="24"/>
        </w:rPr>
        <w:t>V</w:t>
      </w:r>
      <w:r>
        <w:rPr>
          <w:sz w:val="16"/>
        </w:rPr>
        <w:t>b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</w:t>
      </w:r>
      <w:r>
        <w:rPr>
          <w:sz w:val="16"/>
        </w:rPr>
        <w:t>m</w:t>
      </w:r>
      <w:r>
        <w:rPr>
          <w:position w:val="2"/>
          <w:sz w:val="24"/>
        </w:rPr>
        <w:t>(1-V</w:t>
      </w:r>
      <w:r>
        <w:rPr>
          <w:sz w:val="16"/>
        </w:rPr>
        <w:t>a</w:t>
      </w:r>
      <w:r>
        <w:rPr>
          <w:position w:val="2"/>
          <w:sz w:val="24"/>
        </w:rPr>
        <w:t>-V</w:t>
      </w:r>
      <w:r>
        <w:rPr>
          <w:sz w:val="16"/>
        </w:rPr>
        <w:t>b</w:t>
      </w:r>
      <w:r>
        <w:rPr>
          <w:position w:val="2"/>
          <w:sz w:val="24"/>
        </w:rPr>
        <w:t>)</w:t>
        <w:tab/>
        <w:t>(2.7)</w:t>
      </w:r>
    </w:p>
    <w:p>
      <w:pPr>
        <w:pStyle w:val="BodyText"/>
        <w:rPr>
          <w:sz w:val="26"/>
        </w:rPr>
      </w:pPr>
    </w:p>
    <w:p>
      <w:pPr>
        <w:tabs>
          <w:tab w:pos="9221" w:val="left" w:leader="none"/>
        </w:tabs>
        <w:spacing w:before="173"/>
        <w:ind w:left="1300" w:right="0" w:firstLine="0"/>
        <w:jc w:val="both"/>
        <w:rPr>
          <w:sz w:val="24"/>
        </w:rPr>
      </w:pPr>
      <w:r>
        <w:rPr>
          <w:position w:val="2"/>
          <w:sz w:val="24"/>
        </w:rPr>
        <w:t>V</w:t>
      </w:r>
      <w:r>
        <w:rPr>
          <w:sz w:val="16"/>
        </w:rPr>
        <w:t>a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V</w:t>
      </w:r>
      <w:r>
        <w:rPr>
          <w:sz w:val="16"/>
        </w:rPr>
        <w:t>b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+V</w:t>
      </w:r>
      <w:r>
        <w:rPr>
          <w:sz w:val="16"/>
        </w:rPr>
        <w:t>m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</w:t>
        <w:tab/>
        <w:t>(2.8)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300"/>
        <w:jc w:val="both"/>
      </w:pPr>
      <w:r>
        <w:rPr>
          <w:position w:val="2"/>
        </w:rPr>
        <w:t>V</w:t>
      </w:r>
      <w:r>
        <w:rPr>
          <w:sz w:val="16"/>
        </w:rPr>
        <w:t>a</w:t>
      </w:r>
      <w:r>
        <w:rPr>
          <w:spacing w:val="19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V</w:t>
      </w:r>
      <w:r>
        <w:rPr>
          <w:sz w:val="16"/>
        </w:rPr>
        <w:t>b</w:t>
      </w:r>
      <w:r>
        <w:rPr>
          <w:spacing w:val="21"/>
          <w:sz w:val="16"/>
        </w:rPr>
        <w:t> </w:t>
      </w:r>
      <w:r>
        <w:rPr>
          <w:position w:val="2"/>
        </w:rPr>
        <w:t>are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volume</w:t>
      </w:r>
      <w:r>
        <w:rPr>
          <w:spacing w:val="1"/>
          <w:position w:val="2"/>
        </w:rPr>
        <w:t> </w:t>
      </w:r>
      <w:r>
        <w:rPr>
          <w:position w:val="2"/>
        </w:rPr>
        <w:t>fractions</w:t>
      </w:r>
      <w:r>
        <w:rPr>
          <w:spacing w:val="-1"/>
          <w:position w:val="2"/>
        </w:rPr>
        <w:t> </w:t>
      </w:r>
      <w:r>
        <w:rPr>
          <w:position w:val="2"/>
        </w:rPr>
        <w:t>of each 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fibre</w:t>
      </w:r>
      <w:r>
        <w:rPr>
          <w:spacing w:val="-2"/>
          <w:position w:val="2"/>
        </w:rPr>
        <w:t> </w:t>
      </w:r>
      <w:r>
        <w:rPr>
          <w:position w:val="2"/>
        </w:rPr>
        <w:t>species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1300" w:right="1200"/>
        <w:jc w:val="both"/>
      </w:pPr>
      <w:r>
        <w:rPr/>
        <w:t>In practice, the contribution of the matrix to the overall strength of the composite is negligible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ignored (Short and</w:t>
      </w:r>
      <w:r>
        <w:rPr>
          <w:spacing w:val="2"/>
        </w:rPr>
        <w:t> </w:t>
      </w:r>
      <w:r>
        <w:rPr/>
        <w:t>Summerscales, 1982).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89"/>
        <w:jc w:val="both"/>
      </w:pPr>
      <w:r>
        <w:rPr/>
        <w:t>The different arrangements of fibres in the matrix are square packing, hexagonal packing and</w:t>
      </w:r>
      <w:r>
        <w:rPr>
          <w:spacing w:val="1"/>
        </w:rPr>
        <w:t> </w:t>
      </w:r>
      <w:r>
        <w:rPr/>
        <w:t>random packing. For a random close packed in the matrix, the value of θm is 0.82, square</w:t>
      </w:r>
      <w:r>
        <w:rPr>
          <w:spacing w:val="1"/>
        </w:rPr>
        <w:t> </w:t>
      </w:r>
      <w:r>
        <w:rPr/>
        <w:t>packing</w:t>
      </w:r>
      <w:r>
        <w:rPr>
          <w:spacing w:val="-4"/>
        </w:rPr>
        <w:t> </w:t>
      </w:r>
      <w:r>
        <w:rPr/>
        <w:t>is 0.785 and hexagonal packing</w:t>
      </w:r>
      <w:r>
        <w:rPr>
          <w:spacing w:val="-3"/>
        </w:rPr>
        <w:t> </w:t>
      </w:r>
      <w:r>
        <w:rPr/>
        <w:t>is 0.907 (Chawla, 1998).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92" w:after="0"/>
        <w:ind w:left="1840" w:right="0" w:hanging="541"/>
        <w:jc w:val="left"/>
        <w:rPr>
          <w:sz w:val="24"/>
        </w:rPr>
      </w:pPr>
      <w:bookmarkStart w:name="_bookmark38" w:id="62"/>
      <w:bookmarkEnd w:id="62"/>
      <w:r>
        <w:rPr/>
      </w:r>
      <w:bookmarkStart w:name="_bookmark38" w:id="63"/>
      <w:bookmarkEnd w:id="63"/>
      <w:r>
        <w:rPr>
          <w:sz w:val="24"/>
        </w:rPr>
        <w:t>F</w:t>
      </w:r>
      <w:r>
        <w:rPr>
          <w:sz w:val="24"/>
        </w:rPr>
        <w:t>actors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hybrid</w:t>
      </w:r>
      <w:r>
        <w:rPr>
          <w:spacing w:val="-2"/>
          <w:sz w:val="24"/>
        </w:rPr>
        <w:t> </w:t>
      </w:r>
      <w:r>
        <w:rPr>
          <w:sz w:val="24"/>
        </w:rPr>
        <w:t>composite</w:t>
      </w:r>
    </w:p>
    <w:p>
      <w:pPr>
        <w:pStyle w:val="BodyText"/>
      </w:pPr>
    </w:p>
    <w:p>
      <w:pPr>
        <w:pStyle w:val="BodyText"/>
        <w:spacing w:line="482" w:lineRule="auto"/>
        <w:ind w:left="1300" w:right="1193"/>
      </w:pPr>
      <w:r>
        <w:rPr>
          <w:spacing w:val="-1"/>
        </w:rPr>
        <w:t>Srinivas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4"/>
        </w:rPr>
        <w:t> </w:t>
      </w:r>
      <w:r>
        <w:rPr/>
        <w:t>(2012),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6"/>
        </w:rPr>
        <w:t> </w:t>
      </w:r>
      <w:r>
        <w:rPr/>
        <w:t>work,</w:t>
      </w:r>
      <w:r>
        <w:rPr>
          <w:spacing w:val="-12"/>
        </w:rPr>
        <w:t> </w:t>
      </w:r>
      <w:r>
        <w:rPr/>
        <w:t>listed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factors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affect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behaviour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hybrid</w:t>
      </w:r>
      <w:r>
        <w:rPr>
          <w:spacing w:val="-57"/>
        </w:rPr>
        <w:t> </w:t>
      </w:r>
      <w:r>
        <w:rPr/>
        <w:t>composites.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include;</w:t>
      </w:r>
    </w:p>
    <w:p>
      <w:pPr>
        <w:pStyle w:val="ListParagraph"/>
        <w:numPr>
          <w:ilvl w:val="0"/>
          <w:numId w:val="24"/>
        </w:numPr>
        <w:tabs>
          <w:tab w:pos="2020" w:val="left" w:leader="none"/>
          <w:tab w:pos="2021" w:val="left" w:leader="none"/>
        </w:tabs>
        <w:spacing w:line="480" w:lineRule="auto" w:before="196" w:after="0"/>
        <w:ind w:left="1300" w:right="1192" w:firstLine="0"/>
        <w:jc w:val="left"/>
        <w:rPr>
          <w:sz w:val="24"/>
        </w:rPr>
      </w:pPr>
      <w:r>
        <w:rPr>
          <w:sz w:val="24"/>
        </w:rPr>
        <w:t>Fibre</w:t>
      </w:r>
      <w:r>
        <w:rPr>
          <w:spacing w:val="9"/>
          <w:sz w:val="24"/>
        </w:rPr>
        <w:t> </w:t>
      </w:r>
      <w:r>
        <w:rPr>
          <w:sz w:val="24"/>
        </w:rPr>
        <w:t>volume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weight</w:t>
      </w:r>
      <w:r>
        <w:rPr>
          <w:spacing w:val="11"/>
          <w:sz w:val="24"/>
        </w:rPr>
        <w:t> </w:t>
      </w:r>
      <w:r>
        <w:rPr>
          <w:sz w:val="24"/>
        </w:rPr>
        <w:t>fraction: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measure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volume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weight</w:t>
      </w:r>
      <w:r>
        <w:rPr>
          <w:spacing w:val="13"/>
          <w:sz w:val="24"/>
        </w:rPr>
        <w:t> </w:t>
      </w:r>
      <w:r>
        <w:rPr>
          <w:sz w:val="24"/>
        </w:rPr>
        <w:t>proportion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fibers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hybrid</w:t>
      </w:r>
      <w:r>
        <w:rPr>
          <w:spacing w:val="3"/>
          <w:sz w:val="24"/>
        </w:rPr>
        <w:t> </w:t>
      </w:r>
      <w:r>
        <w:rPr>
          <w:sz w:val="24"/>
        </w:rPr>
        <w:t>composite</w:t>
      </w:r>
      <w:r>
        <w:rPr>
          <w:spacing w:val="3"/>
          <w:sz w:val="24"/>
        </w:rPr>
        <w:t> </w:t>
      </w:r>
      <w:r>
        <w:rPr>
          <w:sz w:val="24"/>
        </w:rPr>
        <w:t>(Srinivas</w:t>
      </w:r>
      <w:r>
        <w:rPr>
          <w:spacing w:val="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4"/>
          <w:sz w:val="24"/>
        </w:rPr>
        <w:t> </w:t>
      </w:r>
      <w:r>
        <w:rPr>
          <w:sz w:val="24"/>
        </w:rPr>
        <w:t>2012).</w:t>
      </w:r>
      <w:r>
        <w:rPr>
          <w:spacing w:val="2"/>
          <w:sz w:val="24"/>
        </w:rPr>
        <w:t> </w:t>
      </w:r>
      <w:r>
        <w:rPr>
          <w:sz w:val="24"/>
        </w:rPr>
        <w:t>Positive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negative</w:t>
      </w:r>
      <w:r>
        <w:rPr>
          <w:spacing w:val="3"/>
          <w:sz w:val="24"/>
        </w:rPr>
        <w:t> </w:t>
      </w:r>
      <w:r>
        <w:rPr>
          <w:sz w:val="24"/>
        </w:rPr>
        <w:t>effects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varying</w:t>
      </w:r>
      <w:r>
        <w:rPr>
          <w:spacing w:val="-57"/>
          <w:sz w:val="24"/>
        </w:rPr>
        <w:t> </w:t>
      </w:r>
      <w:r>
        <w:rPr>
          <w:sz w:val="24"/>
        </w:rPr>
        <w:t>the volume/weight fraction of the fibers had been observed by many researchers. Pothan </w:t>
      </w:r>
      <w:r>
        <w:rPr>
          <w:i/>
          <w:sz w:val="24"/>
        </w:rPr>
        <w:t>et al.,</w:t>
      </w:r>
      <w:r>
        <w:rPr>
          <w:i/>
          <w:spacing w:val="-57"/>
          <w:sz w:val="24"/>
        </w:rPr>
        <w:t> </w:t>
      </w:r>
      <w:r>
        <w:rPr>
          <w:sz w:val="24"/>
        </w:rPr>
        <w:t>(1999)</w:t>
      </w:r>
      <w:r>
        <w:rPr>
          <w:spacing w:val="-12"/>
          <w:sz w:val="24"/>
        </w:rPr>
        <w:t> </w:t>
      </w:r>
      <w:r>
        <w:rPr>
          <w:sz w:val="24"/>
        </w:rPr>
        <w:t>concluded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impact</w:t>
      </w:r>
      <w:r>
        <w:rPr>
          <w:spacing w:val="-10"/>
          <w:sz w:val="24"/>
        </w:rPr>
        <w:t> </w:t>
      </w:r>
      <w:r>
        <w:rPr>
          <w:sz w:val="24"/>
        </w:rPr>
        <w:t>strength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banana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glass</w:t>
      </w:r>
      <w:r>
        <w:rPr>
          <w:spacing w:val="-11"/>
          <w:sz w:val="24"/>
        </w:rPr>
        <w:t> </w:t>
      </w:r>
      <w:r>
        <w:rPr>
          <w:sz w:val="24"/>
        </w:rPr>
        <w:t>hybrid</w:t>
      </w:r>
      <w:r>
        <w:rPr>
          <w:spacing w:val="-8"/>
          <w:sz w:val="24"/>
        </w:rPr>
        <w:t> </w:t>
      </w:r>
      <w:r>
        <w:rPr>
          <w:sz w:val="24"/>
        </w:rPr>
        <w:t>composite</w:t>
      </w:r>
      <w:r>
        <w:rPr>
          <w:spacing w:val="-12"/>
          <w:sz w:val="24"/>
        </w:rPr>
        <w:t> </w:t>
      </w:r>
      <w:r>
        <w:rPr>
          <w:sz w:val="24"/>
        </w:rPr>
        <w:t>increases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glass</w:t>
      </w:r>
      <w:r>
        <w:rPr>
          <w:spacing w:val="-11"/>
          <w:sz w:val="24"/>
        </w:rPr>
        <w:t> </w:t>
      </w:r>
      <w:r>
        <w:rPr>
          <w:sz w:val="24"/>
        </w:rPr>
        <w:t>volume</w:t>
      </w:r>
      <w:r>
        <w:rPr>
          <w:spacing w:val="-12"/>
          <w:sz w:val="24"/>
        </w:rPr>
        <w:t> </w:t>
      </w:r>
      <w:r>
        <w:rPr>
          <w:sz w:val="24"/>
        </w:rPr>
        <w:t>fraction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increased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11%.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further</w:t>
      </w:r>
      <w:r>
        <w:rPr>
          <w:spacing w:val="-10"/>
          <w:sz w:val="24"/>
        </w:rPr>
        <w:t> </w:t>
      </w:r>
      <w:r>
        <w:rPr>
          <w:sz w:val="24"/>
        </w:rPr>
        <w:t>increase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glass</w:t>
      </w:r>
      <w:r>
        <w:rPr>
          <w:spacing w:val="-11"/>
          <w:sz w:val="24"/>
        </w:rPr>
        <w:t> </w:t>
      </w:r>
      <w:r>
        <w:rPr>
          <w:sz w:val="24"/>
        </w:rPr>
        <w:t>volume</w:t>
      </w:r>
      <w:r>
        <w:rPr>
          <w:spacing w:val="-11"/>
          <w:sz w:val="24"/>
        </w:rPr>
        <w:t> </w:t>
      </w:r>
      <w:r>
        <w:rPr>
          <w:sz w:val="24"/>
        </w:rPr>
        <w:t>fraction</w:t>
      </w:r>
      <w:r>
        <w:rPr>
          <w:spacing w:val="-57"/>
          <w:sz w:val="24"/>
        </w:rPr>
        <w:t> </w:t>
      </w:r>
      <w:r>
        <w:rPr>
          <w:sz w:val="24"/>
        </w:rPr>
        <w:t>lowers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impact</w:t>
      </w:r>
      <w:r>
        <w:rPr>
          <w:spacing w:val="8"/>
          <w:sz w:val="24"/>
        </w:rPr>
        <w:t> </w:t>
      </w:r>
      <w:r>
        <w:rPr>
          <w:sz w:val="24"/>
        </w:rPr>
        <w:t>strength</w:t>
      </w:r>
      <w:r>
        <w:rPr>
          <w:spacing w:val="8"/>
          <w:sz w:val="24"/>
        </w:rPr>
        <w:t> </w:t>
      </w:r>
      <w:r>
        <w:rPr>
          <w:sz w:val="24"/>
        </w:rPr>
        <w:t>slightly.</w:t>
      </w:r>
      <w:r>
        <w:rPr>
          <w:spacing w:val="11"/>
          <w:sz w:val="24"/>
        </w:rPr>
        <w:t> </w:t>
      </w:r>
      <w:r>
        <w:rPr>
          <w:sz w:val="24"/>
        </w:rPr>
        <w:t>Rajesh</w:t>
      </w:r>
      <w:r>
        <w:rPr>
          <w:spacing w:val="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2"/>
          <w:sz w:val="24"/>
        </w:rPr>
        <w:t> </w:t>
      </w:r>
      <w:r>
        <w:rPr>
          <w:sz w:val="24"/>
        </w:rPr>
        <w:t>(2011)</w:t>
      </w:r>
      <w:r>
        <w:rPr>
          <w:spacing w:val="7"/>
          <w:sz w:val="24"/>
        </w:rPr>
        <w:t> </w:t>
      </w:r>
      <w:r>
        <w:rPr>
          <w:sz w:val="24"/>
        </w:rPr>
        <w:t>studied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volume</w:t>
      </w:r>
      <w:r>
        <w:rPr>
          <w:spacing w:val="7"/>
          <w:sz w:val="24"/>
        </w:rPr>
        <w:t> </w:t>
      </w:r>
      <w:r>
        <w:rPr>
          <w:sz w:val="24"/>
        </w:rPr>
        <w:t>fraction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tensile</w:t>
      </w:r>
      <w:r>
        <w:rPr>
          <w:spacing w:val="9"/>
          <w:sz w:val="24"/>
        </w:rPr>
        <w:t> </w:t>
      </w:r>
      <w:r>
        <w:rPr>
          <w:sz w:val="24"/>
        </w:rPr>
        <w:t>strength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banana</w:t>
      </w:r>
      <w:r>
        <w:rPr>
          <w:spacing w:val="9"/>
          <w:sz w:val="24"/>
        </w:rPr>
        <w:t> </w:t>
      </w:r>
      <w:r>
        <w:rPr>
          <w:sz w:val="24"/>
        </w:rPr>
        <w:t>fibre</w:t>
      </w:r>
      <w:r>
        <w:rPr>
          <w:spacing w:val="11"/>
          <w:sz w:val="24"/>
        </w:rPr>
        <w:t> </w:t>
      </w:r>
      <w:r>
        <w:rPr>
          <w:sz w:val="24"/>
        </w:rPr>
        <w:t>reinforced</w:t>
      </w:r>
      <w:r>
        <w:rPr>
          <w:spacing w:val="13"/>
          <w:sz w:val="24"/>
        </w:rPr>
        <w:t> </w:t>
      </w:r>
      <w:r>
        <w:rPr>
          <w:sz w:val="24"/>
        </w:rPr>
        <w:t>vinyl</w:t>
      </w:r>
      <w:r>
        <w:rPr>
          <w:spacing w:val="10"/>
          <w:sz w:val="24"/>
        </w:rPr>
        <w:t> </w:t>
      </w:r>
      <w:r>
        <w:rPr>
          <w:sz w:val="24"/>
        </w:rPr>
        <w:t>ester</w:t>
      </w:r>
      <w:r>
        <w:rPr>
          <w:spacing w:val="9"/>
          <w:sz w:val="24"/>
        </w:rPr>
        <w:t> </w:t>
      </w:r>
      <w:r>
        <w:rPr>
          <w:sz w:val="24"/>
        </w:rPr>
        <w:t>resin</w:t>
      </w:r>
      <w:r>
        <w:rPr>
          <w:spacing w:val="11"/>
          <w:sz w:val="24"/>
        </w:rPr>
        <w:t> </w:t>
      </w:r>
      <w:r>
        <w:rPr>
          <w:sz w:val="24"/>
        </w:rPr>
        <w:t>composite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observed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improvement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tensile</w:t>
      </w:r>
      <w:r>
        <w:rPr>
          <w:spacing w:val="-13"/>
          <w:sz w:val="24"/>
        </w:rPr>
        <w:t> </w:t>
      </w:r>
      <w:r>
        <w:rPr>
          <w:sz w:val="24"/>
        </w:rPr>
        <w:t>properties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banana</w:t>
      </w:r>
      <w:r>
        <w:rPr>
          <w:spacing w:val="-14"/>
          <w:sz w:val="24"/>
        </w:rPr>
        <w:t> </w:t>
      </w:r>
      <w:r>
        <w:rPr>
          <w:sz w:val="24"/>
        </w:rPr>
        <w:t>vinyl</w:t>
      </w:r>
      <w:r>
        <w:rPr>
          <w:spacing w:val="-10"/>
          <w:sz w:val="24"/>
        </w:rPr>
        <w:t> </w:t>
      </w:r>
      <w:r>
        <w:rPr>
          <w:sz w:val="24"/>
        </w:rPr>
        <w:t>ester</w:t>
      </w:r>
      <w:r>
        <w:rPr>
          <w:spacing w:val="-14"/>
          <w:sz w:val="24"/>
        </w:rPr>
        <w:t> </w:t>
      </w:r>
      <w:r>
        <w:rPr>
          <w:sz w:val="24"/>
        </w:rPr>
        <w:t>resin</w:t>
      </w:r>
      <w:r>
        <w:rPr>
          <w:spacing w:val="-12"/>
          <w:sz w:val="24"/>
        </w:rPr>
        <w:t> </w:t>
      </w:r>
      <w:r>
        <w:rPr>
          <w:sz w:val="24"/>
        </w:rPr>
        <w:t>composite.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tensile</w:t>
      </w:r>
      <w:r>
        <w:rPr>
          <w:spacing w:val="-13"/>
          <w:sz w:val="24"/>
        </w:rPr>
        <w:t> </w:t>
      </w:r>
      <w:r>
        <w:rPr>
          <w:sz w:val="24"/>
        </w:rPr>
        <w:t>strength</w:t>
      </w:r>
      <w:r>
        <w:rPr>
          <w:spacing w:val="-57"/>
          <w:sz w:val="24"/>
        </w:rPr>
        <w:t> </w:t>
      </w:r>
      <w:r>
        <w:rPr>
          <w:sz w:val="24"/>
        </w:rPr>
        <w:t>and tensile modulus increased by 38.6% and 65%, respectively, at 35% fibre volume fraction.</w:t>
      </w:r>
      <w:r>
        <w:rPr>
          <w:spacing w:val="1"/>
          <w:sz w:val="24"/>
        </w:rPr>
        <w:t> </w:t>
      </w:r>
      <w:r>
        <w:rPr>
          <w:sz w:val="24"/>
        </w:rPr>
        <w:t>Prasad</w:t>
      </w:r>
      <w:r>
        <w:rPr>
          <w:spacing w:val="17"/>
          <w:sz w:val="24"/>
        </w:rPr>
        <w:t> </w:t>
      </w:r>
      <w:r>
        <w:rPr>
          <w:sz w:val="24"/>
        </w:rPr>
        <w:t>(2011)</w:t>
      </w:r>
      <w:r>
        <w:rPr>
          <w:spacing w:val="17"/>
          <w:sz w:val="24"/>
        </w:rPr>
        <w:t> </w:t>
      </w:r>
      <w:r>
        <w:rPr>
          <w:sz w:val="24"/>
        </w:rPr>
        <w:t>studied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tensile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flexural</w:t>
      </w:r>
      <w:r>
        <w:rPr>
          <w:spacing w:val="18"/>
          <w:sz w:val="24"/>
        </w:rPr>
        <w:t> </w:t>
      </w:r>
      <w:r>
        <w:rPr>
          <w:sz w:val="24"/>
        </w:rPr>
        <w:t>properties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hybrid</w:t>
      </w:r>
      <w:r>
        <w:rPr>
          <w:spacing w:val="17"/>
          <w:sz w:val="24"/>
        </w:rPr>
        <w:t> </w:t>
      </w:r>
      <w:r>
        <w:rPr>
          <w:sz w:val="24"/>
        </w:rPr>
        <w:t>composite</w:t>
      </w:r>
      <w:r>
        <w:rPr>
          <w:spacing w:val="16"/>
          <w:sz w:val="24"/>
        </w:rPr>
        <w:t> </w:t>
      </w:r>
      <w:r>
        <w:rPr>
          <w:sz w:val="24"/>
        </w:rPr>
        <w:t>increased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increase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glass</w:t>
      </w:r>
      <w:r>
        <w:rPr>
          <w:spacing w:val="32"/>
          <w:sz w:val="24"/>
        </w:rPr>
        <w:t> </w:t>
      </w:r>
      <w:r>
        <w:rPr>
          <w:sz w:val="24"/>
        </w:rPr>
        <w:t>fiber</w:t>
      </w:r>
      <w:r>
        <w:rPr>
          <w:spacing w:val="32"/>
          <w:sz w:val="24"/>
        </w:rPr>
        <w:t> </w:t>
      </w:r>
      <w:r>
        <w:rPr>
          <w:sz w:val="24"/>
        </w:rPr>
        <w:t>volume</w:t>
      </w:r>
      <w:r>
        <w:rPr>
          <w:spacing w:val="31"/>
          <w:sz w:val="24"/>
        </w:rPr>
        <w:t> </w:t>
      </w:r>
      <w:r>
        <w:rPr>
          <w:sz w:val="24"/>
        </w:rPr>
        <w:t>fraction.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Young’s</w:t>
      </w:r>
      <w:r>
        <w:rPr>
          <w:spacing w:val="32"/>
          <w:sz w:val="24"/>
        </w:rPr>
        <w:t> </w:t>
      </w:r>
      <w:r>
        <w:rPr>
          <w:sz w:val="24"/>
        </w:rPr>
        <w:t>modulus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greater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hybrid</w:t>
      </w:r>
      <w:r>
        <w:rPr>
          <w:spacing w:val="-57"/>
          <w:sz w:val="24"/>
        </w:rPr>
        <w:t> </w:t>
      </w:r>
      <w:r>
        <w:rPr>
          <w:sz w:val="24"/>
        </w:rPr>
        <w:t>composite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greater</w:t>
      </w:r>
      <w:r>
        <w:rPr>
          <w:spacing w:val="7"/>
          <w:sz w:val="24"/>
        </w:rPr>
        <w:t> </w:t>
      </w:r>
      <w:r>
        <w:rPr>
          <w:sz w:val="24"/>
        </w:rPr>
        <w:t>jute</w:t>
      </w:r>
      <w:r>
        <w:rPr>
          <w:spacing w:val="8"/>
          <w:sz w:val="24"/>
        </w:rPr>
        <w:t> </w:t>
      </w:r>
      <w:r>
        <w:rPr>
          <w:sz w:val="24"/>
        </w:rPr>
        <w:t>fibre</w:t>
      </w:r>
      <w:r>
        <w:rPr>
          <w:spacing w:val="11"/>
          <w:sz w:val="24"/>
        </w:rPr>
        <w:t> </w:t>
      </w:r>
      <w:r>
        <w:rPr>
          <w:sz w:val="24"/>
        </w:rPr>
        <w:t>volume</w:t>
      </w:r>
      <w:r>
        <w:rPr>
          <w:spacing w:val="7"/>
          <w:sz w:val="24"/>
        </w:rPr>
        <w:t> </w:t>
      </w:r>
      <w:r>
        <w:rPr>
          <w:sz w:val="24"/>
        </w:rPr>
        <w:t>fraction</w:t>
      </w:r>
      <w:r>
        <w:rPr>
          <w:spacing w:val="11"/>
          <w:sz w:val="24"/>
        </w:rPr>
        <w:t> </w:t>
      </w:r>
      <w:r>
        <w:rPr>
          <w:sz w:val="24"/>
        </w:rPr>
        <w:t>than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higher</w:t>
      </w:r>
      <w:r>
        <w:rPr>
          <w:spacing w:val="9"/>
          <w:sz w:val="24"/>
        </w:rPr>
        <w:t> </w:t>
      </w:r>
      <w:r>
        <w:rPr>
          <w:sz w:val="24"/>
        </w:rPr>
        <w:t>glass</w:t>
      </w:r>
      <w:r>
        <w:rPr>
          <w:spacing w:val="9"/>
          <w:sz w:val="24"/>
        </w:rPr>
        <w:t> </w:t>
      </w:r>
      <w:r>
        <w:rPr>
          <w:sz w:val="24"/>
        </w:rPr>
        <w:t>fiber</w:t>
      </w:r>
      <w:r>
        <w:rPr>
          <w:spacing w:val="10"/>
          <w:sz w:val="24"/>
        </w:rPr>
        <w:t> </w:t>
      </w:r>
      <w:r>
        <w:rPr>
          <w:sz w:val="24"/>
        </w:rPr>
        <w:t>volume</w:t>
      </w:r>
      <w:r>
        <w:rPr>
          <w:spacing w:val="-57"/>
          <w:sz w:val="24"/>
        </w:rPr>
        <w:t> </w:t>
      </w:r>
      <w:r>
        <w:rPr>
          <w:sz w:val="24"/>
        </w:rPr>
        <w:t>fraction.</w:t>
      </w:r>
    </w:p>
    <w:p>
      <w:pPr>
        <w:pStyle w:val="ListParagraph"/>
        <w:numPr>
          <w:ilvl w:val="0"/>
          <w:numId w:val="24"/>
        </w:numPr>
        <w:tabs>
          <w:tab w:pos="2020" w:val="left" w:leader="none"/>
          <w:tab w:pos="2021" w:val="left" w:leader="none"/>
          <w:tab w:pos="5766" w:val="left" w:leader="none"/>
        </w:tabs>
        <w:spacing w:line="480" w:lineRule="auto" w:before="0" w:after="0"/>
        <w:ind w:left="1300" w:right="1197" w:firstLine="0"/>
        <w:jc w:val="left"/>
        <w:rPr>
          <w:sz w:val="24"/>
        </w:rPr>
      </w:pPr>
      <w:r>
        <w:rPr>
          <w:sz w:val="24"/>
        </w:rPr>
        <w:t>Stacking</w:t>
      </w:r>
      <w:r>
        <w:rPr>
          <w:spacing w:val="90"/>
          <w:sz w:val="24"/>
        </w:rPr>
        <w:t> </w:t>
      </w:r>
      <w:r>
        <w:rPr>
          <w:sz w:val="24"/>
        </w:rPr>
        <w:t>Sequence</w:t>
      </w:r>
      <w:r>
        <w:rPr>
          <w:spacing w:val="92"/>
          <w:sz w:val="24"/>
        </w:rPr>
        <w:t> </w:t>
      </w:r>
      <w:r>
        <w:rPr>
          <w:sz w:val="24"/>
        </w:rPr>
        <w:t>of</w:t>
      </w:r>
      <w:r>
        <w:rPr>
          <w:spacing w:val="94"/>
          <w:sz w:val="24"/>
        </w:rPr>
        <w:t> </w:t>
      </w:r>
      <w:r>
        <w:rPr>
          <w:sz w:val="24"/>
        </w:rPr>
        <w:t>the</w:t>
      </w:r>
      <w:r>
        <w:rPr>
          <w:spacing w:val="92"/>
          <w:sz w:val="24"/>
        </w:rPr>
        <w:t> </w:t>
      </w:r>
      <w:r>
        <w:rPr>
          <w:sz w:val="24"/>
        </w:rPr>
        <w:t>Fibre:</w:t>
        <w:tab/>
        <w:t>Stacking</w:t>
      </w:r>
      <w:r>
        <w:rPr>
          <w:spacing w:val="29"/>
          <w:sz w:val="24"/>
        </w:rPr>
        <w:t> </w:t>
      </w:r>
      <w:r>
        <w:rPr>
          <w:sz w:val="24"/>
        </w:rPr>
        <w:t>sequence</w:t>
      </w:r>
      <w:r>
        <w:rPr>
          <w:spacing w:val="30"/>
          <w:sz w:val="24"/>
        </w:rPr>
        <w:t> </w:t>
      </w:r>
      <w:r>
        <w:rPr>
          <w:sz w:val="24"/>
        </w:rPr>
        <w:t>represents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pattern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fiber layers in</w:t>
      </w:r>
      <w:r>
        <w:rPr>
          <w:spacing w:val="-1"/>
          <w:sz w:val="24"/>
        </w:rPr>
        <w:t> </w:t>
      </w:r>
      <w:r>
        <w:rPr>
          <w:sz w:val="24"/>
        </w:rPr>
        <w:t>the hybrid composite</w:t>
      </w:r>
      <w:r>
        <w:rPr>
          <w:spacing w:val="-1"/>
          <w:sz w:val="24"/>
        </w:rPr>
        <w:t> </w:t>
      </w:r>
      <w:r>
        <w:rPr>
          <w:sz w:val="24"/>
        </w:rPr>
        <w:t>(Srinivas</w:t>
      </w:r>
      <w:r>
        <w:rPr>
          <w:spacing w:val="1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2012).</w:t>
      </w:r>
    </w:p>
    <w:p>
      <w:pPr>
        <w:pStyle w:val="BodyText"/>
        <w:spacing w:line="480" w:lineRule="auto"/>
        <w:ind w:left="1300" w:right="1193"/>
        <w:jc w:val="both"/>
      </w:pPr>
      <w:r>
        <w:rPr/>
        <w:t>Sabeel and Vijayarangan (2008) investigated the tensile, inter laminar shear and flexural</w:t>
      </w:r>
      <w:r>
        <w:rPr>
          <w:spacing w:val="1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jute</w:t>
      </w:r>
      <w:r>
        <w:rPr>
          <w:spacing w:val="-5"/>
        </w:rPr>
        <w:t> </w:t>
      </w:r>
      <w:r>
        <w:rPr/>
        <w:t>and glass</w:t>
      </w:r>
      <w:r>
        <w:rPr>
          <w:spacing w:val="-3"/>
        </w:rPr>
        <w:t> </w:t>
      </w:r>
      <w:r>
        <w:rPr/>
        <w:t>fibre</w:t>
      </w:r>
      <w:r>
        <w:rPr>
          <w:spacing w:val="-4"/>
        </w:rPr>
        <w:t> </w:t>
      </w:r>
      <w:r>
        <w:rPr/>
        <w:t>reinforced</w:t>
      </w:r>
      <w:r>
        <w:rPr>
          <w:spacing w:val="-4"/>
        </w:rPr>
        <w:t> </w:t>
      </w:r>
      <w:r>
        <w:rPr/>
        <w:t>polyester</w:t>
      </w:r>
      <w:r>
        <w:rPr>
          <w:spacing w:val="-4"/>
        </w:rPr>
        <w:t> </w:t>
      </w:r>
      <w:r>
        <w:rPr/>
        <w:t>hybrid</w:t>
      </w:r>
      <w:r>
        <w:rPr>
          <w:spacing w:val="-4"/>
        </w:rPr>
        <w:t> </w:t>
      </w:r>
      <w:r>
        <w:rPr/>
        <w:t>composite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varying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stacking</w:t>
      </w:r>
      <w:r>
        <w:rPr>
          <w:spacing w:val="-58"/>
        </w:rPr>
        <w:t> </w:t>
      </w:r>
      <w:r>
        <w:rPr/>
        <w:t>sequence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layers.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9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tensile</w:t>
      </w:r>
      <w:r>
        <w:rPr>
          <w:spacing w:val="-11"/>
        </w:rPr>
        <w:t> </w:t>
      </w:r>
      <w:r>
        <w:rPr/>
        <w:t>strength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specimens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glass</w:t>
      </w:r>
      <w:r>
        <w:rPr>
          <w:spacing w:val="-11"/>
        </w:rPr>
        <w:t> </w:t>
      </w:r>
      <w:r>
        <w:rPr/>
        <w:t>fibre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3"/>
        <w:jc w:val="both"/>
      </w:pPr>
      <w:r>
        <w:rPr/>
        <w:t>at the extreme showed higher values than the other specimen. This, they explained, was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 stiffness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glass</w:t>
      </w:r>
      <w:r>
        <w:rPr>
          <w:spacing w:val="-1"/>
        </w:rPr>
        <w:t> </w:t>
      </w:r>
      <w:r>
        <w:rPr/>
        <w:t>fibres compared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jute</w:t>
      </w:r>
      <w:r>
        <w:rPr>
          <w:spacing w:val="-1"/>
        </w:rPr>
        <w:t> </w:t>
      </w:r>
      <w:r>
        <w:rPr/>
        <w:t>fibres.</w:t>
      </w:r>
    </w:p>
    <w:p>
      <w:pPr>
        <w:pStyle w:val="BodyText"/>
        <w:spacing w:line="480" w:lineRule="auto" w:before="1"/>
        <w:ind w:left="1300" w:right="1192"/>
        <w:jc w:val="both"/>
      </w:pPr>
      <w:r>
        <w:rPr/>
        <w:t>The flexural strength was higher for the specimen with glass fibres at the extreme ends and the</w:t>
      </w:r>
      <w:r>
        <w:rPr>
          <w:spacing w:val="-57"/>
        </w:rPr>
        <w:t> </w:t>
      </w:r>
      <w:r>
        <w:rPr>
          <w:spacing w:val="-1"/>
        </w:rPr>
        <w:t>jute</w:t>
      </w:r>
      <w:r>
        <w:rPr>
          <w:spacing w:val="-11"/>
        </w:rPr>
        <w:t> </w:t>
      </w:r>
      <w:r>
        <w:rPr>
          <w:spacing w:val="-1"/>
        </w:rPr>
        <w:t>layer</w:t>
      </w:r>
      <w:r>
        <w:rPr>
          <w:spacing w:val="-11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core.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flexural</w:t>
      </w:r>
      <w:r>
        <w:rPr>
          <w:spacing w:val="-10"/>
        </w:rPr>
        <w:t> </w:t>
      </w:r>
      <w:r>
        <w:rPr/>
        <w:t>strength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mainly</w:t>
      </w:r>
      <w:r>
        <w:rPr>
          <w:spacing w:val="-12"/>
        </w:rPr>
        <w:t> </w:t>
      </w:r>
      <w:r>
        <w:rPr/>
        <w:t>controlled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stiffness</w:t>
      </w:r>
      <w:r>
        <w:rPr>
          <w:spacing w:val="-57"/>
        </w:rPr>
        <w:t> </w:t>
      </w:r>
      <w:r>
        <w:rPr/>
        <w:t>of the extreme plies. Gupta (2009) experimentally evaluated the mechanical properties for flax</w:t>
      </w:r>
      <w:r>
        <w:rPr>
          <w:spacing w:val="-57"/>
        </w:rPr>
        <w:t> </w:t>
      </w:r>
      <w:r>
        <w:rPr/>
        <w:t>fibre reinforced composite lamina; Glass fibre reinforced composite lamina, glass-flax-glass</w:t>
      </w:r>
      <w:r>
        <w:rPr>
          <w:spacing w:val="1"/>
        </w:rPr>
        <w:t> </w:t>
      </w:r>
      <w:r>
        <w:rPr/>
        <w:t>hybrid and flax-glass-flax hybrid. A change in properties due to variation in stacking was</w:t>
      </w:r>
      <w:r>
        <w:rPr>
          <w:spacing w:val="1"/>
        </w:rPr>
        <w:t> </w:t>
      </w:r>
      <w:r>
        <w:rPr/>
        <w:t>observed.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glass-flax-glass</w:t>
      </w:r>
      <w:r>
        <w:rPr>
          <w:spacing w:val="-14"/>
        </w:rPr>
        <w:t> </w:t>
      </w:r>
      <w:r>
        <w:rPr/>
        <w:t>hybrid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properties</w:t>
      </w:r>
      <w:r>
        <w:rPr>
          <w:spacing w:val="-14"/>
        </w:rPr>
        <w:t> </w:t>
      </w:r>
      <w:r>
        <w:rPr/>
        <w:t>(tensile,</w:t>
      </w:r>
      <w:r>
        <w:rPr>
          <w:spacing w:val="-11"/>
        </w:rPr>
        <w:t> </w:t>
      </w:r>
      <w:r>
        <w:rPr/>
        <w:t>compressive,</w:t>
      </w:r>
      <w:r>
        <w:rPr>
          <w:spacing w:val="-14"/>
        </w:rPr>
        <w:t> </w:t>
      </w:r>
      <w:r>
        <w:rPr/>
        <w:t>flexural,</w:t>
      </w:r>
      <w:r>
        <w:rPr>
          <w:spacing w:val="-58"/>
        </w:rPr>
        <w:t> </w:t>
      </w:r>
      <w:r>
        <w:rPr/>
        <w:t>impact</w:t>
      </w:r>
      <w:r>
        <w:rPr>
          <w:spacing w:val="-1"/>
        </w:rPr>
        <w:t> </w:t>
      </w:r>
      <w:r>
        <w:rPr/>
        <w:t>and specific</w:t>
      </w:r>
      <w:r>
        <w:rPr>
          <w:spacing w:val="-1"/>
        </w:rPr>
        <w:t> </w:t>
      </w:r>
      <w:r>
        <w:rPr/>
        <w:t>tensile</w:t>
      </w:r>
      <w:r>
        <w:rPr>
          <w:spacing w:val="-1"/>
        </w:rPr>
        <w:t> </w:t>
      </w:r>
      <w:r>
        <w:rPr/>
        <w:t>strength) compared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flax-glass-flax</w:t>
      </w:r>
      <w:r>
        <w:rPr>
          <w:spacing w:val="2"/>
        </w:rPr>
        <w:t> </w:t>
      </w:r>
      <w:r>
        <w:rPr/>
        <w:t>hybrid.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0" w:after="0"/>
        <w:ind w:left="1300" w:right="1192" w:firstLine="0"/>
        <w:jc w:val="both"/>
        <w:rPr>
          <w:sz w:val="24"/>
        </w:rPr>
      </w:pPr>
      <w:r>
        <w:rPr>
          <w:sz w:val="24"/>
        </w:rPr>
        <w:t>Treatment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Fibers: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composite</w:t>
      </w:r>
      <w:r>
        <w:rPr>
          <w:spacing w:val="-8"/>
          <w:sz w:val="24"/>
        </w:rPr>
        <w:t> </w:t>
      </w:r>
      <w:r>
        <w:rPr>
          <w:sz w:val="24"/>
        </w:rPr>
        <w:t>materials,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interfacial</w:t>
      </w:r>
      <w:r>
        <w:rPr>
          <w:spacing w:val="-6"/>
          <w:sz w:val="24"/>
        </w:rPr>
        <w:t> </w:t>
      </w:r>
      <w:r>
        <w:rPr>
          <w:sz w:val="24"/>
        </w:rPr>
        <w:t>bonding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fibre</w:t>
      </w:r>
      <w:r>
        <w:rPr>
          <w:spacing w:val="-58"/>
          <w:sz w:val="24"/>
        </w:rPr>
        <w:t> </w:t>
      </w:r>
      <w:r>
        <w:rPr>
          <w:sz w:val="24"/>
        </w:rPr>
        <w:t>and matrix is essential for optimum performance (Srinvas </w:t>
      </w:r>
      <w:r>
        <w:rPr>
          <w:i/>
          <w:sz w:val="24"/>
        </w:rPr>
        <w:t>et al., </w:t>
      </w:r>
      <w:r>
        <w:rPr>
          <w:sz w:val="24"/>
        </w:rPr>
        <w:t>2012). Chemical treatment of</w:t>
      </w:r>
      <w:r>
        <w:rPr>
          <w:spacing w:val="1"/>
          <w:sz w:val="24"/>
        </w:rPr>
        <w:t> </w:t>
      </w:r>
      <w:r>
        <w:rPr>
          <w:sz w:val="24"/>
        </w:rPr>
        <w:t>fibres is one of the ways adopted by researchers to achieve good bond strength between the</w:t>
      </w:r>
      <w:r>
        <w:rPr>
          <w:spacing w:val="1"/>
          <w:sz w:val="24"/>
        </w:rPr>
        <w:t> </w:t>
      </w:r>
      <w:r>
        <w:rPr>
          <w:sz w:val="24"/>
        </w:rPr>
        <w:t>fibre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matrix.</w:t>
      </w:r>
    </w:p>
    <w:p>
      <w:pPr>
        <w:pStyle w:val="BodyText"/>
        <w:spacing w:line="480" w:lineRule="auto"/>
        <w:ind w:left="1300" w:right="1192"/>
        <w:jc w:val="both"/>
      </w:pPr>
      <w:r>
        <w:rPr/>
        <w:t>Raghu </w:t>
      </w:r>
      <w:r>
        <w:rPr>
          <w:i/>
        </w:rPr>
        <w:t>et al., </w:t>
      </w:r>
      <w:r>
        <w:rPr/>
        <w:t>(2010) examined the chemical resistance of the treated and untreated sisal, silk</w:t>
      </w:r>
      <w:r>
        <w:rPr>
          <w:spacing w:val="1"/>
        </w:rPr>
        <w:t> </w:t>
      </w:r>
      <w:r>
        <w:rPr/>
        <w:t>fibre reinforced polyester hybrid composite. The treated and untreated hybrid composites were</w:t>
      </w:r>
      <w:r>
        <w:rPr>
          <w:spacing w:val="-57"/>
        </w:rPr>
        <w:t> </w:t>
      </w:r>
      <w:r>
        <w:rPr>
          <w:spacing w:val="-1"/>
        </w:rPr>
        <w:t>exposed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acid,</w:t>
      </w:r>
      <w:r>
        <w:rPr>
          <w:spacing w:val="-14"/>
        </w:rPr>
        <w:t> </w:t>
      </w:r>
      <w:r>
        <w:rPr/>
        <w:t>solvents,</w:t>
      </w:r>
      <w:r>
        <w:rPr>
          <w:spacing w:val="-15"/>
        </w:rPr>
        <w:t> </w:t>
      </w:r>
      <w:r>
        <w:rPr/>
        <w:t>alkali.</w:t>
      </w:r>
      <w:r>
        <w:rPr>
          <w:spacing w:val="-14"/>
        </w:rPr>
        <w:t> </w:t>
      </w:r>
      <w:r>
        <w:rPr/>
        <w:t>Exposure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treated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untreated</w:t>
      </w:r>
      <w:r>
        <w:rPr>
          <w:spacing w:val="-15"/>
        </w:rPr>
        <w:t> </w:t>
      </w:r>
      <w:r>
        <w:rPr/>
        <w:t>hybrid</w:t>
      </w:r>
      <w:r>
        <w:rPr>
          <w:spacing w:val="-15"/>
        </w:rPr>
        <w:t> </w:t>
      </w:r>
      <w:r>
        <w:rPr/>
        <w:t>composite</w:t>
      </w:r>
      <w:r>
        <w:rPr>
          <w:spacing w:val="-58"/>
        </w:rPr>
        <w:t> </w:t>
      </w:r>
      <w:r>
        <w:rPr/>
        <w:t>to carbon tetra chloride showed predominant weight loss due to damage to polyester cross-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hydrocarbon.</w:t>
      </w:r>
      <w:r>
        <w:rPr>
          <w:spacing w:val="1"/>
        </w:rPr>
        <w:t> </w:t>
      </w:r>
      <w:r>
        <w:rPr/>
        <w:t>Venkata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bamboo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reinforced polypropylene hybrid composites. The alkali treated composite showed positive</w:t>
      </w:r>
      <w:r>
        <w:rPr>
          <w:spacing w:val="1"/>
        </w:rPr>
        <w:t> </w:t>
      </w:r>
      <w:r>
        <w:rPr/>
        <w:t>effect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tensile</w:t>
      </w:r>
      <w:r>
        <w:rPr>
          <w:spacing w:val="-6"/>
        </w:rPr>
        <w:t> </w:t>
      </w:r>
      <w:r>
        <w:rPr/>
        <w:t>properties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chemical</w:t>
      </w:r>
      <w:r>
        <w:rPr>
          <w:spacing w:val="-5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hemicelluloses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bamboo</w:t>
      </w:r>
      <w:r>
        <w:rPr>
          <w:spacing w:val="-1"/>
        </w:rPr>
        <w:t> </w:t>
      </w:r>
      <w:r>
        <w:rPr/>
        <w:t>fibres.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73" w:after="0"/>
        <w:ind w:left="1840" w:right="0" w:hanging="541"/>
        <w:jc w:val="both"/>
        <w:rPr>
          <w:sz w:val="24"/>
        </w:rPr>
      </w:pPr>
      <w:bookmarkStart w:name="_bookmark39" w:id="64"/>
      <w:bookmarkEnd w:id="64"/>
      <w:r>
        <w:rPr/>
      </w:r>
      <w:bookmarkStart w:name="_bookmark39" w:id="65"/>
      <w:bookmarkEnd w:id="65"/>
      <w:r>
        <w:rPr>
          <w:sz w:val="24"/>
        </w:rPr>
        <w:t>Composit</w:t>
      </w:r>
      <w:r>
        <w:rPr>
          <w:sz w:val="24"/>
        </w:rPr>
        <w:t>es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0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individual</w:t>
      </w:r>
      <w:r>
        <w:rPr>
          <w:spacing w:val="-11"/>
        </w:rPr>
        <w:t> </w:t>
      </w:r>
      <w:r>
        <w:rPr>
          <w:spacing w:val="-1"/>
        </w:rPr>
        <w:t>materials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make</w:t>
      </w:r>
      <w:r>
        <w:rPr>
          <w:spacing w:val="-13"/>
        </w:rPr>
        <w:t> </w:t>
      </w:r>
      <w:r>
        <w:rPr/>
        <w:t>up</w:t>
      </w:r>
      <w:r>
        <w:rPr>
          <w:spacing w:val="-11"/>
        </w:rPr>
        <w:t> </w:t>
      </w:r>
      <w:r>
        <w:rPr/>
        <w:t>composites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called</w:t>
      </w:r>
      <w:r>
        <w:rPr>
          <w:spacing w:val="-11"/>
        </w:rPr>
        <w:t> </w:t>
      </w:r>
      <w:r>
        <w:rPr/>
        <w:t>constituents.</w:t>
      </w:r>
      <w:r>
        <w:rPr>
          <w:spacing w:val="-11"/>
        </w:rPr>
        <w:t> </w:t>
      </w:r>
      <w:r>
        <w:rPr/>
        <w:t>Most</w:t>
      </w:r>
      <w:r>
        <w:rPr>
          <w:spacing w:val="-12"/>
        </w:rPr>
        <w:t> </w:t>
      </w:r>
      <w:r>
        <w:rPr/>
        <w:t>composites</w:t>
      </w:r>
      <w:r>
        <w:rPr>
          <w:spacing w:val="-11"/>
        </w:rPr>
        <w:t> </w:t>
      </w:r>
      <w:r>
        <w:rPr/>
        <w:t>have</w:t>
      </w:r>
      <w:r>
        <w:rPr>
          <w:spacing w:val="-58"/>
        </w:rPr>
        <w:t> </w:t>
      </w:r>
      <w:r>
        <w:rPr/>
        <w:t>two constituent materials: a binder or matrix and reinforcement. The reinforcement is usually</w:t>
      </w:r>
      <w:r>
        <w:rPr>
          <w:spacing w:val="1"/>
        </w:rPr>
        <w:t> </w:t>
      </w:r>
      <w:r>
        <w:rPr/>
        <w:t>much stronger and stiffer than the matrix, and gives the composite its better properties. The</w:t>
      </w:r>
      <w:r>
        <w:rPr>
          <w:spacing w:val="1"/>
        </w:rPr>
        <w:t> </w:t>
      </w:r>
      <w:r>
        <w:rPr/>
        <w:t>matrix holds the reinforcements in an orderly pattern. Because the reinforcements are usually</w:t>
      </w:r>
      <w:r>
        <w:rPr>
          <w:spacing w:val="1"/>
        </w:rPr>
        <w:t> </w:t>
      </w:r>
      <w:r>
        <w:rPr/>
        <w:t>discontinuous,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-9"/>
        </w:rPr>
        <w:t> </w:t>
      </w:r>
      <w:r>
        <w:rPr/>
        <w:t>design</w:t>
      </w:r>
      <w:r>
        <w:rPr>
          <w:spacing w:val="-9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composites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bulk</w:t>
      </w:r>
      <w:r>
        <w:rPr>
          <w:spacing w:val="-8"/>
        </w:rPr>
        <w:t> </w:t>
      </w:r>
      <w:r>
        <w:rPr/>
        <w:t>phases</w:t>
      </w:r>
      <w:r>
        <w:rPr>
          <w:spacing w:val="-6"/>
        </w:rPr>
        <w:t> </w:t>
      </w:r>
      <w:r>
        <w:rPr/>
        <w:t>(matrix)</w:t>
      </w:r>
      <w:r>
        <w:rPr>
          <w:spacing w:val="-8"/>
        </w:rPr>
        <w:t> </w:t>
      </w:r>
      <w:r>
        <w:rPr/>
        <w:t>accepts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load</w:t>
      </w:r>
      <w:r>
        <w:rPr>
          <w:spacing w:val="-9"/>
        </w:rPr>
        <w:t> </w:t>
      </w:r>
      <w:r>
        <w:rPr/>
        <w:t>over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large</w:t>
      </w:r>
      <w:r>
        <w:rPr>
          <w:spacing w:val="-12"/>
        </w:rPr>
        <w:t> </w:t>
      </w:r>
      <w:r>
        <w:rPr/>
        <w:t>surface</w:t>
      </w:r>
      <w:r>
        <w:rPr>
          <w:spacing w:val="-10"/>
        </w:rPr>
        <w:t> </w:t>
      </w:r>
      <w:r>
        <w:rPr/>
        <w:t>area,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transfer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reinforcement</w:t>
      </w:r>
      <w:r>
        <w:rPr>
          <w:spacing w:val="-11"/>
        </w:rPr>
        <w:t> </w:t>
      </w:r>
      <w:r>
        <w:rPr/>
        <w:t>material,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carry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load.</w:t>
      </w:r>
      <w:r>
        <w:rPr>
          <w:spacing w:val="-58"/>
        </w:rPr>
        <w:t> </w:t>
      </w:r>
      <w:r>
        <w:rPr/>
        <w:t>The significance here lies in that there are numerous matrix materials and as many fibre types,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commonly, composite materials have a bulk phase, which is continuous, called matrix and a</w:t>
      </w:r>
      <w:r>
        <w:rPr>
          <w:spacing w:val="1"/>
        </w:rPr>
        <w:t> </w:t>
      </w:r>
      <w:r>
        <w:rPr/>
        <w:t>dispersed,</w:t>
      </w:r>
      <w:r>
        <w:rPr>
          <w:spacing w:val="-1"/>
        </w:rPr>
        <w:t> </w:t>
      </w:r>
      <w:r>
        <w:rPr/>
        <w:t>non-continuous, phase</w:t>
      </w:r>
      <w:r>
        <w:rPr>
          <w:spacing w:val="-1"/>
        </w:rPr>
        <w:t> </w:t>
      </w:r>
      <w:r>
        <w:rPr/>
        <w:t>called the</w:t>
      </w:r>
      <w:r>
        <w:rPr>
          <w:spacing w:val="-1"/>
        </w:rPr>
        <w:t> </w:t>
      </w:r>
      <w:r>
        <w:rPr/>
        <w:t>reinforcement.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0" w:after="0"/>
        <w:ind w:left="2020" w:right="0" w:hanging="721"/>
        <w:jc w:val="both"/>
        <w:rPr>
          <w:sz w:val="24"/>
        </w:rPr>
      </w:pP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phase</w:t>
      </w:r>
    </w:p>
    <w:p>
      <w:pPr>
        <w:pStyle w:val="BodyText"/>
      </w:pPr>
    </w:p>
    <w:p>
      <w:pPr>
        <w:pStyle w:val="BodyText"/>
        <w:spacing w:line="480" w:lineRule="auto"/>
        <w:ind w:left="1300" w:right="1197"/>
        <w:jc w:val="both"/>
      </w:pPr>
      <w:r>
        <w:rPr/>
        <w:t>The matrix phase is the bulk phase and it comprises of materials such as the polymer resins,</w:t>
      </w:r>
      <w:r>
        <w:rPr>
          <w:spacing w:val="1"/>
        </w:rPr>
        <w:t> </w:t>
      </w:r>
      <w:r>
        <w:rPr/>
        <w:t>ceramics and metals. A comparison in general terms, however, can identify some of the more</w:t>
      </w:r>
      <w:r>
        <w:rPr>
          <w:spacing w:val="1"/>
        </w:rPr>
        <w:t> </w:t>
      </w:r>
      <w:r>
        <w:rPr/>
        <w:t>obvious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simplistic</w:t>
      </w:r>
      <w:r>
        <w:rPr>
          <w:spacing w:val="-2"/>
        </w:rPr>
        <w:t> </w:t>
      </w:r>
      <w:r>
        <w:rPr/>
        <w:t>level.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0" w:after="0"/>
        <w:ind w:left="2020" w:right="0" w:hanging="721"/>
        <w:jc w:val="both"/>
        <w:rPr>
          <w:sz w:val="24"/>
        </w:rPr>
      </w:pPr>
      <w:r>
        <w:rPr>
          <w:sz w:val="24"/>
        </w:rPr>
        <w:t>Plastics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They have good short-term chemical resistance but they lack thermal stability and have only</w:t>
      </w:r>
      <w:r>
        <w:rPr>
          <w:spacing w:val="1"/>
        </w:rPr>
        <w:t> </w:t>
      </w:r>
      <w:r>
        <w:rPr>
          <w:spacing w:val="-1"/>
        </w:rPr>
        <w:t>moderate</w:t>
      </w:r>
      <w:r>
        <w:rPr>
          <w:spacing w:val="-13"/>
        </w:rPr>
        <w:t> </w:t>
      </w:r>
      <w:r>
        <w:rPr/>
        <w:t>resistance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environmental</w:t>
      </w:r>
      <w:r>
        <w:rPr>
          <w:spacing w:val="-14"/>
        </w:rPr>
        <w:t> </w:t>
      </w:r>
      <w:r>
        <w:rPr/>
        <w:t>degradation</w:t>
      </w:r>
      <w:r>
        <w:rPr>
          <w:spacing w:val="-11"/>
        </w:rPr>
        <w:t> </w:t>
      </w:r>
      <w:r>
        <w:rPr/>
        <w:t>(especially</w:t>
      </w:r>
      <w:r>
        <w:rPr>
          <w:spacing w:val="-20"/>
        </w:rPr>
        <w:t> </w:t>
      </w:r>
      <w:r>
        <w:rPr/>
        <w:t>that</w:t>
      </w:r>
      <w:r>
        <w:rPr>
          <w:spacing w:val="-13"/>
        </w:rPr>
        <w:t> </w:t>
      </w:r>
      <w:r>
        <w:rPr/>
        <w:t>caused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photo-chemical</w:t>
      </w:r>
      <w:r>
        <w:rPr>
          <w:spacing w:val="-57"/>
        </w:rPr>
        <w:t> </w:t>
      </w:r>
      <w:r>
        <w:rPr/>
        <w:t>effects of sunlight). They have poor mechanical properties, but are easily fabricated and joined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density.</w:t>
      </w:r>
      <w:r>
        <w:rPr>
          <w:spacing w:val="-1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polymer-based</w:t>
      </w:r>
      <w:r>
        <w:rPr>
          <w:spacing w:val="-1"/>
        </w:rPr>
        <w:t> </w:t>
      </w:r>
      <w:r>
        <w:rPr/>
        <w:t>composite materials,</w:t>
      </w:r>
      <w:r>
        <w:rPr>
          <w:spacing w:val="-1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fiberglass, carbon fiber, and Kevlar include at least two parts, the substrate and the resin.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most common plastic</w:t>
      </w:r>
      <w:r>
        <w:rPr>
          <w:spacing w:val="-1"/>
        </w:rPr>
        <w:t> </w:t>
      </w:r>
      <w:r>
        <w:rPr/>
        <w:t>matrixes are</w:t>
      </w:r>
      <w:r>
        <w:rPr>
          <w:spacing w:val="-2"/>
        </w:rPr>
        <w:t> </w:t>
      </w:r>
      <w:r>
        <w:rPr/>
        <w:t>epoxy</w:t>
      </w:r>
      <w:r>
        <w:rPr>
          <w:spacing w:val="-3"/>
        </w:rPr>
        <w:t> </w:t>
      </w:r>
      <w:r>
        <w:rPr/>
        <w:t>resins and</w:t>
      </w:r>
      <w:r>
        <w:rPr>
          <w:spacing w:val="-1"/>
        </w:rPr>
        <w:t> </w:t>
      </w:r>
      <w:r>
        <w:rPr/>
        <w:t>polyester resins.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3"/>
        <w:jc w:val="both"/>
      </w:pPr>
      <w:r>
        <w:rPr/>
        <w:t>Polyester resin tends to have a yellowish tint, and is suitable for most backyard projects. Its</w:t>
      </w:r>
      <w:r>
        <w:rPr>
          <w:spacing w:val="1"/>
        </w:rPr>
        <w:t> </w:t>
      </w:r>
      <w:r>
        <w:rPr/>
        <w:t>weakness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UV</w:t>
      </w:r>
      <w:r>
        <w:rPr>
          <w:spacing w:val="-5"/>
        </w:rPr>
        <w:t> </w:t>
      </w:r>
      <w:r>
        <w:rPr/>
        <w:t>sensitive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tend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degrade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time,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thus</w:t>
      </w:r>
      <w:r>
        <w:rPr>
          <w:spacing w:val="-4"/>
        </w:rPr>
        <w:t> </w:t>
      </w:r>
      <w:r>
        <w:rPr/>
        <w:t>generally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57"/>
        </w:rPr>
        <w:t> </w:t>
      </w:r>
      <w:r>
        <w:rPr/>
        <w:t>coated to help preserve it. It is often used in the making of surfboards for marine applications.</w:t>
      </w:r>
      <w:r>
        <w:rPr>
          <w:spacing w:val="1"/>
        </w:rPr>
        <w:t> </w:t>
      </w:r>
      <w:r>
        <w:rPr/>
        <w:t>Its hardener is peroxide, often, methyl ethyl ketone peroxide (MEKP). When the peroxide is</w:t>
      </w:r>
      <w:r>
        <w:rPr>
          <w:spacing w:val="1"/>
        </w:rPr>
        <w:t> </w:t>
      </w:r>
      <w:r>
        <w:rPr/>
        <w:t>mixed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resin,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decomposes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generate</w:t>
      </w:r>
      <w:r>
        <w:rPr>
          <w:spacing w:val="-7"/>
        </w:rPr>
        <w:t> </w:t>
      </w:r>
      <w:r>
        <w:rPr/>
        <w:t>free</w:t>
      </w:r>
      <w:r>
        <w:rPr>
          <w:spacing w:val="-7"/>
        </w:rPr>
        <w:t> </w:t>
      </w:r>
      <w:r>
        <w:rPr/>
        <w:t>radicals,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initiate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curing</w:t>
      </w:r>
      <w:r>
        <w:rPr>
          <w:spacing w:val="-8"/>
        </w:rPr>
        <w:t> </w:t>
      </w:r>
      <w:r>
        <w:rPr/>
        <w:t>reaction.</w:t>
      </w:r>
      <w:r>
        <w:rPr>
          <w:spacing w:val="-58"/>
        </w:rPr>
        <w:t> </w:t>
      </w:r>
      <w:r>
        <w:rPr/>
        <w:t>Hardeners in these systems are commonly called catalysts, but since they do not re-appear</w:t>
      </w:r>
      <w:r>
        <w:rPr>
          <w:spacing w:val="1"/>
        </w:rPr>
        <w:t> </w:t>
      </w:r>
      <w:r>
        <w:rPr>
          <w:spacing w:val="-1"/>
        </w:rPr>
        <w:t>unchanged</w:t>
      </w:r>
      <w:r>
        <w:rPr>
          <w:spacing w:val="-12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end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reaction,</w:t>
      </w:r>
      <w:r>
        <w:rPr>
          <w:spacing w:val="-12"/>
        </w:rPr>
        <w:t> </w:t>
      </w:r>
      <w:r>
        <w:rPr/>
        <w:t>they</w:t>
      </w:r>
      <w:r>
        <w:rPr>
          <w:spacing w:val="-20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fit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strictest</w:t>
      </w:r>
      <w:r>
        <w:rPr>
          <w:spacing w:val="-12"/>
        </w:rPr>
        <w:t> </w:t>
      </w:r>
      <w:r>
        <w:rPr/>
        <w:t>chemical</w:t>
      </w:r>
      <w:r>
        <w:rPr>
          <w:spacing w:val="-12"/>
        </w:rPr>
        <w:t> </w:t>
      </w:r>
      <w:r>
        <w:rPr/>
        <w:t>definition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catalyst.</w:t>
      </w:r>
    </w:p>
    <w:p>
      <w:pPr>
        <w:pStyle w:val="BodyText"/>
        <w:spacing w:line="480" w:lineRule="auto" w:before="201"/>
        <w:ind w:left="1300" w:right="1190"/>
        <w:jc w:val="both"/>
      </w:pPr>
      <w:r>
        <w:rPr/>
        <w:t>Vinyl</w:t>
      </w:r>
      <w:r>
        <w:rPr>
          <w:spacing w:val="-13"/>
        </w:rPr>
        <w:t> </w:t>
      </w:r>
      <w:r>
        <w:rPr/>
        <w:t>ester</w:t>
      </w:r>
      <w:r>
        <w:rPr>
          <w:spacing w:val="-14"/>
        </w:rPr>
        <w:t> </w:t>
      </w:r>
      <w:r>
        <w:rPr/>
        <w:t>resin</w:t>
      </w:r>
      <w:r>
        <w:rPr>
          <w:spacing w:val="-12"/>
        </w:rPr>
        <w:t> </w:t>
      </w:r>
      <w:r>
        <w:rPr/>
        <w:t>tends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purplish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bluish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greenish</w:t>
      </w:r>
      <w:r>
        <w:rPr>
          <w:spacing w:val="-13"/>
        </w:rPr>
        <w:t> </w:t>
      </w:r>
      <w:r>
        <w:rPr/>
        <w:t>tint.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resin</w:t>
      </w:r>
      <w:r>
        <w:rPr>
          <w:spacing w:val="-10"/>
        </w:rPr>
        <w:t> </w:t>
      </w:r>
      <w:r>
        <w:rPr/>
        <w:t>has</w:t>
      </w:r>
      <w:r>
        <w:rPr>
          <w:spacing w:val="-12"/>
        </w:rPr>
        <w:t> </w:t>
      </w:r>
      <w:r>
        <w:rPr/>
        <w:t>lower</w:t>
      </w:r>
      <w:r>
        <w:rPr>
          <w:spacing w:val="-14"/>
        </w:rPr>
        <w:t> </w:t>
      </w:r>
      <w:r>
        <w:rPr/>
        <w:t>viscosity</w:t>
      </w:r>
      <w:r>
        <w:rPr>
          <w:spacing w:val="-57"/>
        </w:rPr>
        <w:t> </w:t>
      </w:r>
      <w:r>
        <w:rPr/>
        <w:t>than polyester resin, and is more transparent. This resin is often billed as being fuel resistant,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will melt in contact with gasoline.</w:t>
      </w:r>
    </w:p>
    <w:p>
      <w:pPr>
        <w:pStyle w:val="BodyText"/>
        <w:spacing w:line="480" w:lineRule="auto" w:before="199"/>
        <w:ind w:left="1300" w:right="1194"/>
        <w:jc w:val="both"/>
      </w:pPr>
      <w:r>
        <w:rPr/>
        <w:t>This resin tends to be more resistant over time to degradation than polyester resin and is more</w:t>
      </w:r>
      <w:r>
        <w:rPr>
          <w:spacing w:val="1"/>
        </w:rPr>
        <w:t> </w:t>
      </w:r>
      <w:r>
        <w:rPr/>
        <w:t>flexible. It uses the same hardeners as polyester resin (at a similar mix ratio) and the cost is</w:t>
      </w:r>
      <w:r>
        <w:rPr>
          <w:spacing w:val="1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482" w:lineRule="auto" w:before="202"/>
        <w:ind w:left="1300" w:right="1199"/>
        <w:jc w:val="both"/>
      </w:pPr>
      <w:r>
        <w:rPr>
          <w:spacing w:val="-1"/>
        </w:rPr>
        <w:t>Epoxy</w:t>
      </w:r>
      <w:r>
        <w:rPr>
          <w:spacing w:val="-17"/>
        </w:rPr>
        <w:t> </w:t>
      </w:r>
      <w:r>
        <w:rPr/>
        <w:t>resins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almost</w:t>
      </w:r>
      <w:r>
        <w:rPr>
          <w:spacing w:val="-9"/>
        </w:rPr>
        <w:t> </w:t>
      </w:r>
      <w:r>
        <w:rPr/>
        <w:t>totally</w:t>
      </w:r>
      <w:r>
        <w:rPr>
          <w:spacing w:val="-15"/>
        </w:rPr>
        <w:t> </w:t>
      </w:r>
      <w:r>
        <w:rPr/>
        <w:t>transparent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cured.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aerospace</w:t>
      </w:r>
      <w:r>
        <w:rPr>
          <w:spacing w:val="-11"/>
        </w:rPr>
        <w:t> </w:t>
      </w:r>
      <w:r>
        <w:rPr/>
        <w:t>industry,</w:t>
      </w:r>
      <w:r>
        <w:rPr>
          <w:spacing w:val="-10"/>
        </w:rPr>
        <w:t> </w:t>
      </w:r>
      <w:r>
        <w:rPr/>
        <w:t>epoxy</w:t>
      </w:r>
      <w:r>
        <w:rPr>
          <w:spacing w:val="-15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structural matrix</w:t>
      </w:r>
      <w:r>
        <w:rPr>
          <w:spacing w:val="2"/>
        </w:rPr>
        <w:t> </w:t>
      </w:r>
      <w:r>
        <w:rPr/>
        <w:t>material or structural</w:t>
      </w:r>
      <w:r>
        <w:rPr>
          <w:spacing w:val="1"/>
        </w:rPr>
        <w:t> </w:t>
      </w:r>
      <w:r>
        <w:rPr/>
        <w:t>glue.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194" w:after="0"/>
        <w:ind w:left="2020" w:right="0" w:hanging="721"/>
        <w:jc w:val="both"/>
        <w:rPr>
          <w:sz w:val="24"/>
        </w:rPr>
      </w:pPr>
      <w:r>
        <w:rPr>
          <w:sz w:val="24"/>
        </w:rPr>
        <w:t>Ceramics</w:t>
      </w:r>
    </w:p>
    <w:p>
      <w:pPr>
        <w:pStyle w:val="BodyText"/>
      </w:pPr>
    </w:p>
    <w:p>
      <w:pPr>
        <w:pStyle w:val="BodyText"/>
        <w:spacing w:line="480" w:lineRule="auto"/>
        <w:ind w:left="1300" w:right="1194"/>
        <w:jc w:val="both"/>
      </w:pPr>
      <w:r>
        <w:rPr/>
        <w:t>Ceramics have great thermal stability and are resistant to most forms of attack (abrasion, wear,</w:t>
      </w:r>
      <w:r>
        <w:rPr>
          <w:spacing w:val="-57"/>
        </w:rPr>
        <w:t> </w:t>
      </w:r>
      <w:r>
        <w:rPr/>
        <w:t>corrosion).</w:t>
      </w:r>
      <w:r>
        <w:rPr>
          <w:spacing w:val="-9"/>
        </w:rPr>
        <w:t> </w:t>
      </w:r>
      <w:r>
        <w:rPr/>
        <w:t>Although</w:t>
      </w:r>
      <w:r>
        <w:rPr>
          <w:spacing w:val="-8"/>
        </w:rPr>
        <w:t> </w:t>
      </w:r>
      <w:r>
        <w:rPr/>
        <w:t>intrinsically</w:t>
      </w:r>
      <w:r>
        <w:rPr>
          <w:spacing w:val="-12"/>
        </w:rPr>
        <w:t> </w:t>
      </w:r>
      <w:r>
        <w:rPr/>
        <w:t>very</w:t>
      </w:r>
      <w:r>
        <w:rPr>
          <w:spacing w:val="-12"/>
        </w:rPr>
        <w:t> </w:t>
      </w:r>
      <w:r>
        <w:rPr/>
        <w:t>rigid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strong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chemical</w:t>
      </w:r>
      <w:r>
        <w:rPr>
          <w:spacing w:val="-7"/>
        </w:rPr>
        <w:t> </w:t>
      </w:r>
      <w:r>
        <w:rPr/>
        <w:t>bonding,</w:t>
      </w:r>
      <w:r>
        <w:rPr>
          <w:spacing w:val="-9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all brittle and</w:t>
      </w:r>
      <w:r>
        <w:rPr>
          <w:spacing w:val="2"/>
        </w:rPr>
        <w:t> </w:t>
      </w:r>
      <w:r>
        <w:rPr/>
        <w:t>can be formed and shaped only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difficulty.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0" w:after="0"/>
        <w:ind w:left="2020" w:right="0" w:hanging="721"/>
        <w:jc w:val="both"/>
        <w:rPr>
          <w:sz w:val="24"/>
        </w:rPr>
      </w:pPr>
      <w:r>
        <w:rPr>
          <w:sz w:val="24"/>
        </w:rPr>
        <w:t>Metals</w:t>
      </w:r>
    </w:p>
    <w:p>
      <w:pPr>
        <w:pStyle w:val="BodyText"/>
      </w:pPr>
    </w:p>
    <w:p>
      <w:pPr>
        <w:pStyle w:val="BodyText"/>
        <w:spacing w:line="480" w:lineRule="auto"/>
        <w:ind w:left="1300" w:right="1191"/>
        <w:jc w:val="both"/>
      </w:pPr>
      <w:r>
        <w:rPr/>
        <w:t>Metals are mostly of medium to high density, which implies that only magnesium, aluminum</w:t>
      </w:r>
      <w:r>
        <w:rPr>
          <w:spacing w:val="1"/>
        </w:rPr>
        <w:t> </w:t>
      </w:r>
      <w:r>
        <w:rPr/>
        <w:t>and beryllium can compete with plastics in this respect. Many have good thermal stability and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corrosion resistant by</w:t>
      </w:r>
      <w:r>
        <w:rPr>
          <w:spacing w:val="-5"/>
        </w:rPr>
        <w:t> </w:t>
      </w:r>
      <w:r>
        <w:rPr/>
        <w:t>alloying.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useful mechanical properties and</w:t>
      </w:r>
      <w:r>
        <w:rPr>
          <w:spacing w:val="-1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3"/>
        <w:jc w:val="both"/>
      </w:pPr>
      <w:r>
        <w:rPr/>
        <w:t>toughness, and they are moderately easy to shape and join. It is largely a consequence of their</w:t>
      </w:r>
      <w:r>
        <w:rPr>
          <w:spacing w:val="1"/>
        </w:rPr>
        <w:t> </w:t>
      </w:r>
      <w:r>
        <w:rPr/>
        <w:t>ductility and resistance to cracking that metals, as a class, became (and remain) the preferred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materials (Raghu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192" w:after="0"/>
        <w:ind w:left="2020" w:right="0" w:hanging="721"/>
        <w:jc w:val="both"/>
        <w:rPr>
          <w:sz w:val="24"/>
        </w:rPr>
      </w:pP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matrix</w:t>
      </w:r>
    </w:p>
    <w:p>
      <w:pPr>
        <w:pStyle w:val="BodyText"/>
      </w:pPr>
    </w:p>
    <w:p>
      <w:pPr>
        <w:pStyle w:val="BodyText"/>
        <w:spacing w:line="480" w:lineRule="auto"/>
        <w:ind w:left="1300" w:right="1189"/>
        <w:jc w:val="both"/>
      </w:pPr>
      <w:r>
        <w:rPr/>
        <w:t>Matrix plays a vital role in preparation of composite. There must be adhesion (bond) between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reinforcement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matrix</w:t>
      </w:r>
      <w:r>
        <w:rPr>
          <w:spacing w:val="-8"/>
        </w:rPr>
        <w:t> </w:t>
      </w:r>
      <w:r>
        <w:rPr/>
        <w:t>interface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perform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functions</w:t>
      </w:r>
      <w:r>
        <w:rPr>
          <w:spacing w:val="-8"/>
        </w:rPr>
        <w:t> </w:t>
      </w:r>
      <w:r>
        <w:rPr/>
        <w:t>(Smith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2001).</w:t>
      </w:r>
    </w:p>
    <w:p>
      <w:pPr>
        <w:pStyle w:val="ListParagraph"/>
        <w:numPr>
          <w:ilvl w:val="0"/>
          <w:numId w:val="25"/>
        </w:numPr>
        <w:tabs>
          <w:tab w:pos="1606" w:val="left" w:leader="none"/>
        </w:tabs>
        <w:spacing w:line="480" w:lineRule="auto" w:before="202" w:after="0"/>
        <w:ind w:left="1300" w:right="119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binds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fibers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aligned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stressed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directions.</w:t>
      </w:r>
      <w:r>
        <w:rPr>
          <w:spacing w:val="-11"/>
          <w:sz w:val="24"/>
        </w:rPr>
        <w:t> </w:t>
      </w:r>
      <w:r>
        <w:rPr>
          <w:sz w:val="24"/>
        </w:rPr>
        <w:t>Loads</w:t>
      </w:r>
      <w:r>
        <w:rPr>
          <w:spacing w:val="-13"/>
          <w:sz w:val="24"/>
        </w:rPr>
        <w:t> </w:t>
      </w:r>
      <w:r>
        <w:rPr>
          <w:sz w:val="24"/>
        </w:rPr>
        <w:t>applied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composite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then</w:t>
      </w:r>
      <w:r>
        <w:rPr>
          <w:spacing w:val="-14"/>
          <w:sz w:val="24"/>
        </w:rPr>
        <w:t> </w:t>
      </w:r>
      <w:r>
        <w:rPr>
          <w:sz w:val="24"/>
        </w:rPr>
        <w:t>transferred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fibres,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principal</w:t>
      </w:r>
      <w:r>
        <w:rPr>
          <w:spacing w:val="-12"/>
          <w:sz w:val="24"/>
        </w:rPr>
        <w:t> </w:t>
      </w:r>
      <w:r>
        <w:rPr>
          <w:sz w:val="24"/>
        </w:rPr>
        <w:t>load-</w:t>
      </w:r>
      <w:r>
        <w:rPr>
          <w:spacing w:val="-58"/>
          <w:sz w:val="24"/>
        </w:rPr>
        <w:t> </w:t>
      </w:r>
      <w:r>
        <w:rPr>
          <w:sz w:val="24"/>
        </w:rPr>
        <w:t>bearing component, through the matrix, enabling the composite to withstand compression,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flexural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shear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forces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tensile</w:t>
      </w:r>
      <w:r>
        <w:rPr>
          <w:spacing w:val="-11"/>
          <w:sz w:val="24"/>
        </w:rPr>
        <w:t> </w:t>
      </w:r>
      <w:r>
        <w:rPr>
          <w:sz w:val="24"/>
        </w:rPr>
        <w:t>loads.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ability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composites</w:t>
      </w:r>
      <w:r>
        <w:rPr>
          <w:spacing w:val="-9"/>
          <w:sz w:val="24"/>
        </w:rPr>
        <w:t> </w:t>
      </w:r>
      <w:r>
        <w:rPr>
          <w:sz w:val="24"/>
        </w:rPr>
        <w:t>reinforced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short</w:t>
      </w:r>
      <w:r>
        <w:rPr>
          <w:spacing w:val="-57"/>
          <w:sz w:val="24"/>
        </w:rPr>
        <w:t> </w:t>
      </w:r>
      <w:r>
        <w:rPr>
          <w:sz w:val="24"/>
        </w:rPr>
        <w:t>fibres to support loads of any kind is independent on the presence of the matrix as the load-</w:t>
      </w:r>
      <w:r>
        <w:rPr>
          <w:spacing w:val="1"/>
          <w:sz w:val="24"/>
        </w:rPr>
        <w:t> </w:t>
      </w:r>
      <w:r>
        <w:rPr>
          <w:sz w:val="24"/>
        </w:rPr>
        <w:t>transfer medium, and the efficiency of this load transfer is directly related to the quality of the</w:t>
      </w:r>
      <w:r>
        <w:rPr>
          <w:spacing w:val="1"/>
          <w:sz w:val="24"/>
        </w:rPr>
        <w:t> </w:t>
      </w:r>
      <w:r>
        <w:rPr>
          <w:sz w:val="24"/>
        </w:rPr>
        <w:t>fiber/matrix</w:t>
      </w:r>
      <w:r>
        <w:rPr>
          <w:spacing w:val="1"/>
          <w:sz w:val="24"/>
        </w:rPr>
        <w:t> </w:t>
      </w:r>
      <w:r>
        <w:rPr>
          <w:sz w:val="24"/>
        </w:rPr>
        <w:t>bond.</w:t>
      </w:r>
    </w:p>
    <w:p>
      <w:pPr>
        <w:pStyle w:val="ListParagraph"/>
        <w:numPr>
          <w:ilvl w:val="0"/>
          <w:numId w:val="25"/>
        </w:numPr>
        <w:tabs>
          <w:tab w:pos="1534" w:val="left" w:leader="none"/>
        </w:tabs>
        <w:spacing w:line="240" w:lineRule="auto" w:before="200" w:after="0"/>
        <w:ind w:left="1533" w:right="0" w:hanging="234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matrix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7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isolate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fiber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act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separate</w:t>
      </w:r>
      <w:r>
        <w:rPr>
          <w:spacing w:val="-9"/>
          <w:sz w:val="24"/>
        </w:rPr>
        <w:t> </w:t>
      </w:r>
      <w:r>
        <w:rPr>
          <w:sz w:val="24"/>
        </w:rPr>
        <w:t>entities.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Many reinforcing fibres are brittle solids with highly variable strengths. When such materials</w:t>
      </w:r>
      <w:r>
        <w:rPr>
          <w:spacing w:val="1"/>
        </w:rPr>
        <w:t> </w:t>
      </w:r>
      <w:r>
        <w:rPr/>
        <w:t>are used in the form of fine fibres, not only as fibres stronger than the monolithic form 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solid,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catastrophically. Moreover, the fibre bundle strength is less variable than that of a monolithic</w:t>
      </w:r>
      <w:r>
        <w:rPr>
          <w:spacing w:val="1"/>
        </w:rPr>
        <w:t> </w:t>
      </w:r>
      <w:r>
        <w:rPr/>
        <w:t>rod of equivalent load-bearing ability. These advantages of the fibre aggregates can only be</w:t>
      </w:r>
      <w:r>
        <w:rPr>
          <w:spacing w:val="1"/>
        </w:rPr>
        <w:t> </w:t>
      </w:r>
      <w:r>
        <w:rPr/>
        <w:t>realized if the matrix separates the fibres from each other so that cracks are unable to pass</w:t>
      </w:r>
      <w:r>
        <w:rPr>
          <w:spacing w:val="1"/>
        </w:rPr>
        <w:t> </w:t>
      </w:r>
      <w:r>
        <w:rPr/>
        <w:t>unimpeded through sequences of fibres in contact, which would result in completely brittle</w:t>
      </w:r>
      <w:r>
        <w:rPr>
          <w:spacing w:val="1"/>
        </w:rPr>
        <w:t> </w:t>
      </w:r>
      <w:r>
        <w:rPr/>
        <w:t>composites.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88"/>
        <w:jc w:val="both"/>
      </w:pP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filaments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(example</w:t>
      </w:r>
      <w:r>
        <w:rPr>
          <w:spacing w:val="1"/>
        </w:rPr>
        <w:t> </w:t>
      </w:r>
      <w:r>
        <w:rPr/>
        <w:t>abrasion) and from environmental attack. Since many of the resins which are used as matrixes</w:t>
      </w:r>
      <w:r>
        <w:rPr>
          <w:spacing w:val="1"/>
        </w:rPr>
        <w:t> </w:t>
      </w:r>
      <w:r>
        <w:rPr/>
        <w:t>for glass fibrers permit diffusion of water, this function is often not fulfilled in many glass</w:t>
      </w:r>
      <w:r>
        <w:rPr>
          <w:spacing w:val="1"/>
        </w:rPr>
        <w:t> </w:t>
      </w:r>
      <w:r>
        <w:rPr/>
        <w:t>reinforced products (GRP) materials and the environmental damage that results in aggravated</w:t>
      </w:r>
      <w:r>
        <w:rPr>
          <w:spacing w:val="1"/>
        </w:rPr>
        <w:t> </w:t>
      </w:r>
      <w:r>
        <w:rPr/>
        <w:t>by stress. In cement the alkaline nature of the matrix itself is damaging to ordinary glass fibres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alkali-resistant</w:t>
      </w:r>
      <w:r>
        <w:rPr>
          <w:spacing w:val="-8"/>
        </w:rPr>
        <w:t> </w:t>
      </w:r>
      <w:r>
        <w:rPr/>
        <w:t>glasses</w:t>
      </w:r>
      <w:r>
        <w:rPr>
          <w:spacing w:val="-10"/>
        </w:rPr>
        <w:t> </w:t>
      </w:r>
      <w:r>
        <w:rPr/>
        <w:t>containing</w:t>
      </w:r>
      <w:r>
        <w:rPr>
          <w:spacing w:val="-12"/>
        </w:rPr>
        <w:t> </w:t>
      </w:r>
      <w:r>
        <w:rPr/>
        <w:t>zirconium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10"/>
        </w:rPr>
        <w:t> </w:t>
      </w:r>
      <w:r>
        <w:rPr/>
        <w:t>developed</w:t>
      </w:r>
      <w:r>
        <w:rPr>
          <w:spacing w:val="-8"/>
        </w:rPr>
        <w:t> </w:t>
      </w:r>
      <w:r>
        <w:rPr/>
        <w:t>(Proctor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Yale,</w:t>
      </w:r>
      <w:r>
        <w:rPr>
          <w:spacing w:val="-8"/>
        </w:rPr>
        <w:t> </w:t>
      </w:r>
      <w:r>
        <w:rPr/>
        <w:t>1980)</w:t>
      </w:r>
      <w:r>
        <w:rPr>
          <w:spacing w:val="-57"/>
        </w:rPr>
        <w:t> </w:t>
      </w:r>
      <w:r>
        <w:rPr/>
        <w:t>in effort to composites counter this. For composites like metal matrix composites (MMC) or</w:t>
      </w:r>
      <w:r>
        <w:rPr>
          <w:spacing w:val="1"/>
        </w:rPr>
        <w:t> </w:t>
      </w:r>
      <w:r>
        <w:rPr/>
        <w:t>CMCs ceramics matrix (CMCs) operating at elevated temperatures, the matrix would need to</w:t>
      </w:r>
      <w:r>
        <w:rPr>
          <w:spacing w:val="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fibres from oxidative attack.</w:t>
      </w:r>
    </w:p>
    <w:p>
      <w:pPr>
        <w:pStyle w:val="ListParagraph"/>
        <w:numPr>
          <w:ilvl w:val="0"/>
          <w:numId w:val="25"/>
        </w:numPr>
        <w:tabs>
          <w:tab w:pos="2021" w:val="left" w:leader="none"/>
        </w:tabs>
        <w:spacing w:line="480" w:lineRule="auto" w:before="201" w:after="0"/>
        <w:ind w:left="1300" w:right="1194" w:firstLine="0"/>
        <w:jc w:val="both"/>
        <w:rPr>
          <w:sz w:val="24"/>
        </w:rPr>
      </w:pPr>
      <w:r>
        <w:rPr>
          <w:sz w:val="24"/>
        </w:rPr>
        <w:t>A ductile matrix will provide a means of slowing down or stopping cracks that might</w:t>
      </w:r>
      <w:r>
        <w:rPr>
          <w:spacing w:val="1"/>
          <w:sz w:val="24"/>
        </w:rPr>
        <w:t> </w:t>
      </w:r>
      <w:r>
        <w:rPr>
          <w:sz w:val="24"/>
        </w:rPr>
        <w:t>have originated at broken fibers: conversely, a brittle matrix may depend upon the fibres to act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matrix</w:t>
      </w:r>
      <w:r>
        <w:rPr>
          <w:spacing w:val="2"/>
          <w:sz w:val="24"/>
        </w:rPr>
        <w:t> </w:t>
      </w:r>
      <w:r>
        <w:rPr>
          <w:sz w:val="24"/>
        </w:rPr>
        <w:t>crack stoppers.</w:t>
      </w:r>
    </w:p>
    <w:p>
      <w:pPr>
        <w:pStyle w:val="ListParagraph"/>
        <w:numPr>
          <w:ilvl w:val="0"/>
          <w:numId w:val="25"/>
        </w:numPr>
        <w:tabs>
          <w:tab w:pos="2021" w:val="left" w:leader="none"/>
        </w:tabs>
        <w:spacing w:line="480" w:lineRule="auto" w:before="0" w:after="0"/>
        <w:ind w:left="1300" w:right="1200" w:firstLine="0"/>
        <w:jc w:val="both"/>
        <w:rPr>
          <w:sz w:val="24"/>
        </w:rPr>
      </w:pPr>
      <w:r>
        <w:rPr>
          <w:sz w:val="24"/>
        </w:rPr>
        <w:t>Through the quality of its ‘grip’ on the fibers (the interfacial bond strength), the matrix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1"/>
          <w:sz w:val="24"/>
        </w:rPr>
        <w:t> </w:t>
      </w:r>
      <w:r>
        <w:rPr>
          <w:sz w:val="24"/>
        </w:rPr>
        <w:t>an important</w:t>
      </w:r>
      <w:r>
        <w:rPr>
          <w:spacing w:val="1"/>
          <w:sz w:val="24"/>
        </w:rPr>
        <w:t> </w:t>
      </w:r>
      <w:r>
        <w:rPr>
          <w:sz w:val="24"/>
        </w:rPr>
        <w:t>means of increasing</w:t>
      </w:r>
      <w:r>
        <w:rPr>
          <w:spacing w:val="-3"/>
          <w:sz w:val="24"/>
        </w:rPr>
        <w:t> </w:t>
      </w:r>
      <w:r>
        <w:rPr>
          <w:sz w:val="24"/>
        </w:rPr>
        <w:t>toughness</w:t>
      </w:r>
      <w:r>
        <w:rPr>
          <w:spacing w:val="-1"/>
          <w:sz w:val="24"/>
        </w:rPr>
        <w:t> </w:t>
      </w:r>
      <w:r>
        <w:rPr>
          <w:sz w:val="24"/>
        </w:rPr>
        <w:t>of the composite.</w:t>
      </w:r>
    </w:p>
    <w:p>
      <w:pPr>
        <w:pStyle w:val="ListParagraph"/>
        <w:numPr>
          <w:ilvl w:val="0"/>
          <w:numId w:val="25"/>
        </w:numPr>
        <w:tabs>
          <w:tab w:pos="2021" w:val="left" w:leader="none"/>
        </w:tabs>
        <w:spacing w:line="480" w:lineRule="auto" w:before="0" w:after="0"/>
        <w:ind w:left="1300" w:right="1194" w:firstLine="0"/>
        <w:jc w:val="both"/>
        <w:rPr>
          <w:sz w:val="24"/>
        </w:rPr>
      </w:pPr>
      <w:r>
        <w:rPr>
          <w:sz w:val="24"/>
        </w:rPr>
        <w:t>By comparison with the common reinforcing filaments most matrix materials are weak</w:t>
      </w:r>
      <w:r>
        <w:rPr>
          <w:spacing w:val="-57"/>
          <w:sz w:val="24"/>
        </w:rPr>
        <w:t> </w:t>
      </w:r>
      <w:r>
        <w:rPr>
          <w:sz w:val="24"/>
        </w:rPr>
        <w:t>and flexible and their strengths</w:t>
      </w:r>
      <w:r>
        <w:rPr>
          <w:spacing w:val="1"/>
          <w:sz w:val="24"/>
        </w:rPr>
        <w:t> </w:t>
      </w:r>
      <w:r>
        <w:rPr>
          <w:sz w:val="24"/>
        </w:rPr>
        <w:t>and moduli are often neglected in calculating composite</w:t>
      </w:r>
      <w:r>
        <w:rPr>
          <w:spacing w:val="1"/>
          <w:sz w:val="24"/>
        </w:rPr>
        <w:t> </w:t>
      </w:r>
      <w:r>
        <w:rPr>
          <w:sz w:val="24"/>
        </w:rPr>
        <w:t>properties. But metals are structural materials in their own right and in MMCs their inherent</w:t>
      </w:r>
      <w:r>
        <w:rPr>
          <w:spacing w:val="1"/>
          <w:sz w:val="24"/>
        </w:rPr>
        <w:t> </w:t>
      </w:r>
      <w:r>
        <w:rPr>
          <w:sz w:val="24"/>
        </w:rPr>
        <w:t>shear stiffness and compression rigidity are important in determining the behavior of the</w:t>
      </w:r>
      <w:r>
        <w:rPr>
          <w:spacing w:val="1"/>
          <w:sz w:val="24"/>
        </w:rPr>
        <w:t> </w:t>
      </w:r>
      <w:r>
        <w:rPr>
          <w:sz w:val="24"/>
        </w:rPr>
        <w:t>composite</w:t>
      </w:r>
      <w:r>
        <w:rPr>
          <w:spacing w:val="-2"/>
          <w:sz w:val="24"/>
        </w:rPr>
        <w:t> </w:t>
      </w:r>
      <w:r>
        <w:rPr>
          <w:sz w:val="24"/>
        </w:rPr>
        <w:t>in shear and</w:t>
      </w:r>
      <w:r>
        <w:rPr>
          <w:spacing w:val="2"/>
          <w:sz w:val="24"/>
        </w:rPr>
        <w:t> </w:t>
      </w:r>
      <w:r>
        <w:rPr>
          <w:sz w:val="24"/>
        </w:rPr>
        <w:t>compression (Bryan, 1999).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0" w:after="0"/>
        <w:ind w:left="2020" w:right="0" w:hanging="721"/>
        <w:jc w:val="both"/>
        <w:rPr>
          <w:sz w:val="24"/>
        </w:rPr>
      </w:pPr>
      <w:r>
        <w:rPr>
          <w:sz w:val="24"/>
        </w:rPr>
        <w:t>Reinforcement</w:t>
      </w:r>
      <w:r>
        <w:rPr>
          <w:spacing w:val="-2"/>
          <w:sz w:val="24"/>
        </w:rPr>
        <w:t> </w:t>
      </w:r>
      <w:r>
        <w:rPr>
          <w:sz w:val="24"/>
        </w:rPr>
        <w:t>phase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300" w:right="1194"/>
        <w:jc w:val="both"/>
      </w:pPr>
      <w:r>
        <w:rPr/>
        <w:t>Reinforcements</w:t>
      </w:r>
      <w:r>
        <w:rPr>
          <w:spacing w:val="-6"/>
        </w:rPr>
        <w:t> </w:t>
      </w:r>
      <w:r>
        <w:rPr/>
        <w:t>basically</w:t>
      </w:r>
      <w:r>
        <w:rPr>
          <w:spacing w:val="-9"/>
        </w:rPr>
        <w:t> </w:t>
      </w:r>
      <w:r>
        <w:rPr/>
        <w:t>come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three</w:t>
      </w:r>
      <w:r>
        <w:rPr>
          <w:spacing w:val="-4"/>
        </w:rPr>
        <w:t> </w:t>
      </w:r>
      <w:r>
        <w:rPr/>
        <w:t>forms:</w:t>
      </w:r>
      <w:r>
        <w:rPr>
          <w:spacing w:val="-5"/>
        </w:rPr>
        <w:t> </w:t>
      </w:r>
      <w:r>
        <w:rPr/>
        <w:t>particulate,</w:t>
      </w:r>
      <w:r>
        <w:rPr>
          <w:spacing w:val="-6"/>
        </w:rPr>
        <w:t> </w:t>
      </w:r>
      <w:r>
        <w:rPr/>
        <w:t>discontinuous</w:t>
      </w:r>
      <w:r>
        <w:rPr>
          <w:spacing w:val="-6"/>
        </w:rPr>
        <w:t> </w:t>
      </w:r>
      <w:r>
        <w:rPr/>
        <w:t>fibres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continuous</w:t>
      </w:r>
      <w:r>
        <w:rPr>
          <w:spacing w:val="-58"/>
        </w:rPr>
        <w:t> </w:t>
      </w:r>
      <w:r>
        <w:rPr/>
        <w:t>fibres. A particle has roughly equal dimensions in all directions, though it doesn’t have to be</w:t>
      </w:r>
      <w:r>
        <w:rPr>
          <w:spacing w:val="1"/>
        </w:rPr>
        <w:t> </w:t>
      </w:r>
      <w:r>
        <w:rPr/>
        <w:t>spherical. Gravel and resin powder are examples of particulate reinforcement. Reinforcements</w:t>
      </w:r>
      <w:r>
        <w:rPr>
          <w:spacing w:val="-57"/>
        </w:rPr>
        <w:t> </w:t>
      </w:r>
      <w:r>
        <w:rPr/>
        <w:t>become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Discontinuous</w:t>
      </w:r>
      <w:r>
        <w:rPr>
          <w:spacing w:val="1"/>
        </w:rPr>
        <w:t> </w:t>
      </w:r>
      <w:r>
        <w:rPr/>
        <w:t>reinforcement</w:t>
      </w:r>
      <w:r>
        <w:rPr>
          <w:spacing w:val="25"/>
        </w:rPr>
        <w:t> </w:t>
      </w:r>
      <w:r>
        <w:rPr/>
        <w:t>(chopped</w:t>
      </w:r>
      <w:r>
        <w:rPr>
          <w:spacing w:val="29"/>
        </w:rPr>
        <w:t> </w:t>
      </w:r>
      <w:r>
        <w:rPr/>
        <w:t>fibres,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whiskers)</w:t>
      </w:r>
      <w:r>
        <w:rPr>
          <w:spacing w:val="27"/>
        </w:rPr>
        <w:t> </w:t>
      </w:r>
      <w:r>
        <w:rPr/>
        <w:t>vary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length</w:t>
      </w:r>
      <w:r>
        <w:rPr>
          <w:spacing w:val="25"/>
        </w:rPr>
        <w:t> </w:t>
      </w:r>
      <w:r>
        <w:rPr/>
        <w:t>from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few</w:t>
      </w:r>
      <w:r>
        <w:rPr>
          <w:spacing w:val="25"/>
        </w:rPr>
        <w:t> </w:t>
      </w:r>
      <w:r>
        <w:rPr/>
        <w:t>millimeters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few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7"/>
        <w:jc w:val="both"/>
      </w:pPr>
      <w:r>
        <w:rPr/>
        <w:t>centimeters. Most fibres are only a few microns in diameter, so it does not take much length 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transition from particle</w:t>
      </w:r>
      <w:r>
        <w:rPr>
          <w:spacing w:val="-1"/>
        </w:rPr>
        <w:t> </w:t>
      </w:r>
      <w:r>
        <w:rPr/>
        <w:t>to fibre.</w:t>
      </w:r>
    </w:p>
    <w:p>
      <w:pPr>
        <w:pStyle w:val="BodyText"/>
        <w:spacing w:line="480" w:lineRule="auto" w:before="194"/>
        <w:ind w:left="1300" w:right="1191"/>
        <w:jc w:val="both"/>
      </w:pPr>
      <w:r>
        <w:rPr/>
        <w:t>With either particles or short fibres, the matrix must transfer the load at very short intervals.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continuous fibres, however there are few if any breaks in the reinforcements. Composite</w:t>
      </w:r>
      <w:r>
        <w:rPr>
          <w:spacing w:val="1"/>
        </w:rPr>
        <w:t> </w:t>
      </w:r>
      <w:r>
        <w:rPr/>
        <w:t>properties are much higher, and continuous fibres are therefore used in most high performance</w:t>
      </w:r>
      <w:r>
        <w:rPr>
          <w:spacing w:val="-57"/>
        </w:rPr>
        <w:t> </w:t>
      </w:r>
      <w:r>
        <w:rPr/>
        <w:t>components.</w:t>
      </w:r>
    </w:p>
    <w:p>
      <w:pPr>
        <w:pStyle w:val="BodyText"/>
        <w:spacing w:line="480" w:lineRule="auto" w:before="203"/>
        <w:ind w:left="1300" w:right="1190"/>
        <w:jc w:val="both"/>
      </w:pPr>
      <w:r>
        <w:rPr/>
        <w:t>Reinforcement</w:t>
      </w:r>
      <w:r>
        <w:rPr>
          <w:spacing w:val="-7"/>
        </w:rPr>
        <w:t> </w:t>
      </w:r>
      <w:r>
        <w:rPr/>
        <w:t>fibres</w:t>
      </w:r>
      <w:r>
        <w:rPr>
          <w:spacing w:val="-6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natural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synthetic</w:t>
      </w:r>
      <w:r>
        <w:rPr>
          <w:spacing w:val="-9"/>
        </w:rPr>
        <w:t> </w:t>
      </w:r>
      <w:r>
        <w:rPr/>
        <w:t>fibres.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fibre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length</w:t>
      </w:r>
      <w:r>
        <w:rPr>
          <w:spacing w:val="-58"/>
        </w:rPr>
        <w:t> </w:t>
      </w:r>
      <w:r>
        <w:rPr/>
        <w:t>that is much greater than its diameter. The length-to-diameter (l/d) ratio is known as the aspect</w:t>
      </w:r>
      <w:r>
        <w:rPr>
          <w:spacing w:val="-57"/>
        </w:rPr>
        <w:t> </w:t>
      </w:r>
      <w:r>
        <w:rPr/>
        <w:t>ratio and can vary greatly. Continuous fibres have long ratios, while discontinuous fibres have</w:t>
      </w:r>
      <w:r>
        <w:rPr>
          <w:spacing w:val="-57"/>
        </w:rPr>
        <w:t> </w:t>
      </w:r>
      <w:r>
        <w:rPr/>
        <w:t>short aspect ratios. Continuous-fibre composites normally have a preferred orientation and</w:t>
      </w:r>
      <w:r>
        <w:rPr>
          <w:spacing w:val="1"/>
        </w:rPr>
        <w:t> </w:t>
      </w:r>
      <w:r>
        <w:rPr/>
        <w:t>examples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reinforcements</w:t>
      </w:r>
      <w:r>
        <w:rPr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unidirectional,</w:t>
      </w:r>
      <w:r>
        <w:rPr>
          <w:spacing w:val="-11"/>
        </w:rPr>
        <w:t> </w:t>
      </w:r>
      <w:r>
        <w:rPr/>
        <w:t>woven</w:t>
      </w:r>
      <w:r>
        <w:rPr>
          <w:spacing w:val="-12"/>
        </w:rPr>
        <w:t> </w:t>
      </w:r>
      <w:r>
        <w:rPr/>
        <w:t>cloth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helical</w:t>
      </w:r>
      <w:r>
        <w:rPr>
          <w:spacing w:val="-11"/>
        </w:rPr>
        <w:t> </w:t>
      </w:r>
      <w:r>
        <w:rPr/>
        <w:t>winding</w:t>
      </w:r>
      <w:r>
        <w:rPr>
          <w:spacing w:val="-57"/>
        </w:rPr>
        <w:t> </w:t>
      </w:r>
      <w:r>
        <w:rPr/>
        <w:t>while discontinuous fibers generally have a random orientation and examples of discontinuous</w:t>
      </w:r>
      <w:r>
        <w:rPr>
          <w:spacing w:val="-57"/>
        </w:rPr>
        <w:t> </w:t>
      </w:r>
      <w:r>
        <w:rPr/>
        <w:t>reinforcements are chopped fibres and random mat (Campbell, 2010). Fibres produce high-</w:t>
      </w:r>
      <w:r>
        <w:rPr>
          <w:spacing w:val="1"/>
        </w:rPr>
        <w:t> </w:t>
      </w:r>
      <w:r>
        <w:rPr/>
        <w:t>strength composites because of their small diameter, they contain far fewer defects (normally</w:t>
      </w:r>
      <w:r>
        <w:rPr>
          <w:spacing w:val="1"/>
        </w:rPr>
        <w:t> </w:t>
      </w:r>
      <w:r>
        <w:rPr/>
        <w:t>surface defects) compared to the material produced in bulk, as a general rule, the smaller the</w:t>
      </w:r>
      <w:r>
        <w:rPr>
          <w:spacing w:val="1"/>
        </w:rPr>
        <w:t> </w:t>
      </w:r>
      <w:r>
        <w:rPr/>
        <w:t>diameter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fibre,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strength.</w:t>
      </w:r>
      <w:r>
        <w:rPr>
          <w:spacing w:val="-6"/>
        </w:rPr>
        <w:t> </w:t>
      </w:r>
      <w:r>
        <w:rPr/>
        <w:t>Smaller-diameter</w:t>
      </w:r>
      <w:r>
        <w:rPr>
          <w:spacing w:val="-7"/>
        </w:rPr>
        <w:t> </w:t>
      </w:r>
      <w:r>
        <w:rPr/>
        <w:t>high-strength</w:t>
      </w:r>
      <w:r>
        <w:rPr>
          <w:spacing w:val="-5"/>
        </w:rPr>
        <w:t> </w:t>
      </w:r>
      <w:r>
        <w:rPr/>
        <w:t>fibres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greater</w:t>
      </w:r>
      <w:r>
        <w:rPr>
          <w:spacing w:val="-58"/>
        </w:rPr>
        <w:t> </w:t>
      </w:r>
      <w:r>
        <w:rPr/>
        <w:t>flexibility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amenable</w:t>
      </w:r>
      <w:r>
        <w:rPr>
          <w:spacing w:val="-1"/>
        </w:rPr>
        <w:t> </w:t>
      </w:r>
      <w:r>
        <w:rPr/>
        <w:t>to fabrication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weaving</w:t>
      </w:r>
      <w:r>
        <w:rPr>
          <w:spacing w:val="-1"/>
        </w:rPr>
        <w:t> </w:t>
      </w:r>
      <w:r>
        <w:rPr/>
        <w:t>(Campbell,</w:t>
      </w:r>
      <w:r>
        <w:rPr>
          <w:spacing w:val="-1"/>
        </w:rPr>
        <w:t> </w:t>
      </w:r>
      <w:r>
        <w:rPr/>
        <w:t>2010).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0" w:after="0"/>
        <w:ind w:left="2020" w:right="0" w:hanging="721"/>
        <w:jc w:val="both"/>
        <w:rPr>
          <w:sz w:val="24"/>
        </w:rPr>
      </w:pPr>
      <w:r>
        <w:rPr>
          <w:sz w:val="24"/>
        </w:rPr>
        <w:t>Natural</w:t>
      </w:r>
      <w:r>
        <w:rPr>
          <w:spacing w:val="-2"/>
          <w:sz w:val="24"/>
        </w:rPr>
        <w:t> </w:t>
      </w:r>
      <w:r>
        <w:rPr>
          <w:sz w:val="24"/>
        </w:rPr>
        <w:t>fibres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1"/>
        <w:jc w:val="both"/>
      </w:pPr>
      <w:r>
        <w:rPr/>
        <w:t>Natural (cellulosic) fibres are subdivided based on their origins, coming from plants, animals</w:t>
      </w:r>
      <w:r>
        <w:rPr>
          <w:spacing w:val="1"/>
        </w:rPr>
        <w:t> </w:t>
      </w:r>
      <w:r>
        <w:rPr/>
        <w:t>or minerals. All plants fibre is composed of cellulose while animal fibres consist of proteins</w:t>
      </w:r>
      <w:r>
        <w:rPr>
          <w:spacing w:val="1"/>
        </w:rPr>
        <w:t> </w:t>
      </w:r>
      <w:r>
        <w:rPr/>
        <w:t>(hair, silk, and wool) (Maya and Thomas, 2008). Plant fibres include bast (or stem or soft</w:t>
      </w:r>
      <w:r>
        <w:rPr>
          <w:spacing w:val="1"/>
        </w:rPr>
        <w:t> </w:t>
      </w:r>
      <w:r>
        <w:rPr/>
        <w:t>sclerenchyma) fibres leaf or hard fibres, seed, fruit, wood, cereal straw, and other grass fibres.</w:t>
      </w:r>
      <w:r>
        <w:rPr>
          <w:spacing w:val="1"/>
        </w:rPr>
        <w:t> </w:t>
      </w:r>
      <w:r>
        <w:rPr/>
        <w:t>Over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last</w:t>
      </w:r>
      <w:r>
        <w:rPr>
          <w:spacing w:val="44"/>
        </w:rPr>
        <w:t> </w:t>
      </w:r>
      <w:r>
        <w:rPr/>
        <w:t>few</w:t>
      </w:r>
      <w:r>
        <w:rPr>
          <w:spacing w:val="48"/>
        </w:rPr>
        <w:t> </w:t>
      </w:r>
      <w:r>
        <w:rPr/>
        <w:t>years,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researchers</w:t>
      </w:r>
      <w:r>
        <w:rPr>
          <w:spacing w:val="44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4"/>
        </w:rPr>
        <w:t> </w:t>
      </w:r>
      <w:r>
        <w:rPr/>
        <w:t>involved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investigating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2"/>
        <w:jc w:val="both"/>
      </w:pPr>
      <w:r>
        <w:rPr/>
        <w:t>exploitation of natural fibres as load bearing constituents in composite materials. The use of</w:t>
      </w:r>
      <w:r>
        <w:rPr>
          <w:spacing w:val="1"/>
        </w:rPr>
        <w:t> </w:t>
      </w:r>
      <w:r>
        <w:rPr/>
        <w:t>such materials in composites has increased due to their relative cheapness, their ability to</w:t>
      </w:r>
      <w:r>
        <w:rPr>
          <w:spacing w:val="1"/>
        </w:rPr>
        <w:t> </w:t>
      </w:r>
      <w:r>
        <w:rPr/>
        <w:t>recycle and for the fact that they can compete well in terms of strength per weight of material.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cellulose fibres embedded in lignin matrix (Maya and Thomas, 2008). The cellulose fibres are</w:t>
      </w:r>
      <w:r>
        <w:rPr>
          <w:spacing w:val="1"/>
        </w:rPr>
        <w:t> </w:t>
      </w:r>
      <w:r>
        <w:rPr/>
        <w:t>aligned along the length of the fibre, which render maximum tensile and flexural strengths, in</w:t>
      </w:r>
      <w:r>
        <w:rPr>
          <w:spacing w:val="1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rigidity.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reinforcing</w:t>
      </w:r>
      <w:r>
        <w:rPr>
          <w:spacing w:val="-2"/>
        </w:rPr>
        <w:t> </w:t>
      </w:r>
      <w:r>
        <w:rPr/>
        <w:t>efficiency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natural</w:t>
      </w:r>
      <w:r>
        <w:rPr>
          <w:spacing w:val="-2"/>
        </w:rPr>
        <w:t> </w:t>
      </w:r>
      <w:r>
        <w:rPr/>
        <w:t>fibre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58"/>
        </w:rPr>
        <w:t> </w:t>
      </w:r>
      <w:r>
        <w:rPr/>
        <w:t>of cellulose and its crystallinity. The main components of natural fibrer are cellulose (a-</w:t>
      </w:r>
      <w:r>
        <w:rPr>
          <w:spacing w:val="1"/>
        </w:rPr>
        <w:t> </w:t>
      </w:r>
      <w:r>
        <w:rPr/>
        <w:t>cellulose),</w:t>
      </w:r>
      <w:r>
        <w:rPr>
          <w:spacing w:val="-1"/>
        </w:rPr>
        <w:t> </w:t>
      </w:r>
      <w:r>
        <w:rPr/>
        <w:t>hemicelluloses,</w:t>
      </w:r>
      <w:r>
        <w:rPr>
          <w:spacing w:val="-1"/>
        </w:rPr>
        <w:t> </w:t>
      </w:r>
      <w:r>
        <w:rPr/>
        <w:t>lignin,</w:t>
      </w:r>
      <w:r>
        <w:rPr>
          <w:spacing w:val="-1"/>
        </w:rPr>
        <w:t> </w:t>
      </w:r>
      <w:r>
        <w:rPr/>
        <w:t>pectin’s, and waxes</w:t>
      </w:r>
      <w:r>
        <w:rPr>
          <w:spacing w:val="-2"/>
        </w:rPr>
        <w:t> </w:t>
      </w:r>
      <w:r>
        <w:rPr/>
        <w:t>(Kestur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2009).</w:t>
      </w:r>
    </w:p>
    <w:p>
      <w:pPr>
        <w:pStyle w:val="BodyText"/>
        <w:spacing w:line="480" w:lineRule="auto" w:before="200"/>
        <w:ind w:left="1300" w:right="1192"/>
        <w:jc w:val="both"/>
      </w:pPr>
      <w:r>
        <w:rPr>
          <w:position w:val="2"/>
        </w:rPr>
        <w:t>Cellulose is a natural polymer consisting of D-anhydro-glucose (C</w:t>
      </w:r>
      <w:r>
        <w:rPr>
          <w:sz w:val="16"/>
        </w:rPr>
        <w:t>6</w:t>
      </w:r>
      <w:r>
        <w:rPr>
          <w:position w:val="2"/>
        </w:rPr>
        <w:t>H</w:t>
      </w:r>
      <w:r>
        <w:rPr>
          <w:sz w:val="16"/>
        </w:rPr>
        <w:t>11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position w:val="2"/>
        </w:rPr>
        <w:t>) repeating units</w:t>
      </w:r>
      <w:r>
        <w:rPr>
          <w:spacing w:val="1"/>
          <w:position w:val="2"/>
        </w:rPr>
        <w:t> </w:t>
      </w:r>
      <w:r>
        <w:rPr/>
        <w:t>joined by 1, 4-b-D-glycosidic linkages at C1 and C4 position (Nevell </w:t>
      </w:r>
      <w:r>
        <w:rPr>
          <w:i/>
        </w:rPr>
        <w:t>et al., </w:t>
      </w:r>
      <w:r>
        <w:rPr/>
        <w:t>1985). The degree</w:t>
      </w:r>
      <w:r>
        <w:rPr>
          <w:spacing w:val="-57"/>
        </w:rPr>
        <w:t> </w:t>
      </w:r>
      <w:r>
        <w:rPr/>
        <w:t>of polymerisation (DP) is around 10,000. Each repeating unit contains three hydroxyl groups.</w:t>
      </w:r>
      <w:r>
        <w:rPr>
          <w:spacing w:val="1"/>
        </w:rPr>
        <w:t> </w:t>
      </w:r>
      <w:r>
        <w:rPr/>
        <w:t>These hydroxyl groups and their affinity to hydrogen bond play a major role in directing the</w:t>
      </w:r>
      <w:r>
        <w:rPr>
          <w:spacing w:val="1"/>
        </w:rPr>
        <w:t> </w:t>
      </w:r>
      <w:r>
        <w:rPr/>
        <w:t>crystalline</w:t>
      </w:r>
      <w:r>
        <w:rPr>
          <w:spacing w:val="-2"/>
        </w:rPr>
        <w:t> </w:t>
      </w:r>
      <w:r>
        <w:rPr/>
        <w:t>packing</w:t>
      </w:r>
      <w:r>
        <w:rPr>
          <w:spacing w:val="-1"/>
        </w:rPr>
        <w:t> </w:t>
      </w:r>
      <w:r>
        <w:rPr/>
        <w:t>and also govern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 properties of cellulose.</w:t>
      </w:r>
    </w:p>
    <w:p>
      <w:pPr>
        <w:pStyle w:val="BodyText"/>
        <w:spacing w:line="480" w:lineRule="auto" w:before="198"/>
        <w:ind w:left="1300" w:right="1192"/>
        <w:jc w:val="both"/>
      </w:pPr>
      <w:r>
        <w:rPr/>
        <w:t>Solid cellulose forms a microcrystalline structure with regions of high order that is crystalline</w:t>
      </w:r>
      <w:r>
        <w:rPr>
          <w:spacing w:val="1"/>
        </w:rPr>
        <w:t> </w:t>
      </w:r>
      <w:r>
        <w:rPr/>
        <w:t>regions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amorphous</w:t>
      </w:r>
      <w:r>
        <w:rPr>
          <w:spacing w:val="-3"/>
        </w:rPr>
        <w:t> </w:t>
      </w:r>
      <w:r>
        <w:rPr/>
        <w:t>regions.</w:t>
      </w:r>
      <w:r>
        <w:rPr>
          <w:spacing w:val="-3"/>
        </w:rPr>
        <w:t> </w:t>
      </w:r>
      <w:r>
        <w:rPr/>
        <w:t>Cellulose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formed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slender</w:t>
      </w:r>
      <w:r>
        <w:rPr>
          <w:spacing w:val="-58"/>
        </w:rPr>
        <w:t> </w:t>
      </w:r>
      <w:r>
        <w:rPr/>
        <w:t>rod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microfibers.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(monoclinic</w:t>
      </w:r>
      <w:r>
        <w:rPr>
          <w:spacing w:val="1"/>
        </w:rPr>
        <w:t> </w:t>
      </w:r>
      <w:r>
        <w:rPr/>
        <w:t>sphenodic)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-9"/>
        </w:rPr>
        <w:t> </w:t>
      </w:r>
      <w:r>
        <w:rPr/>
        <w:t>cellulose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cellulose</w:t>
      </w:r>
      <w:r>
        <w:rPr>
          <w:spacing w:val="-7"/>
        </w:rPr>
        <w:t> </w:t>
      </w:r>
      <w:r>
        <w:rPr/>
        <w:t>1.</w:t>
      </w:r>
      <w:r>
        <w:rPr>
          <w:spacing w:val="-6"/>
        </w:rPr>
        <w:t> </w:t>
      </w:r>
      <w:r>
        <w:rPr/>
        <w:t>Cellulose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resistant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strong</w:t>
      </w:r>
      <w:r>
        <w:rPr>
          <w:spacing w:val="-9"/>
        </w:rPr>
        <w:t> </w:t>
      </w:r>
      <w:r>
        <w:rPr/>
        <w:t>alkali</w:t>
      </w:r>
      <w:r>
        <w:rPr>
          <w:spacing w:val="-5"/>
        </w:rPr>
        <w:t> </w:t>
      </w:r>
      <w:r>
        <w:rPr/>
        <w:t>(17.5w</w:t>
      </w:r>
      <w:r>
        <w:rPr>
          <w:spacing w:val="-7"/>
        </w:rPr>
        <w:t> </w:t>
      </w:r>
      <w:r>
        <w:rPr/>
        <w:t>%)</w:t>
      </w:r>
      <w:r>
        <w:rPr>
          <w:spacing w:val="-6"/>
        </w:rPr>
        <w:t> </w:t>
      </w:r>
      <w:r>
        <w:rPr/>
        <w:t>but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easily</w:t>
      </w:r>
      <w:r>
        <w:rPr>
          <w:spacing w:val="-17"/>
        </w:rPr>
        <w:t> </w:t>
      </w:r>
      <w:r>
        <w:rPr/>
        <w:t>hydrolyzed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acid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water-soluble</w:t>
      </w:r>
      <w:r>
        <w:rPr>
          <w:spacing w:val="-13"/>
        </w:rPr>
        <w:t> </w:t>
      </w:r>
      <w:r>
        <w:rPr/>
        <w:t>sugars.</w:t>
      </w:r>
      <w:r>
        <w:rPr>
          <w:spacing w:val="-11"/>
        </w:rPr>
        <w:t> </w:t>
      </w:r>
      <w:r>
        <w:rPr/>
        <w:t>Cellulose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relatively</w:t>
      </w:r>
      <w:r>
        <w:rPr>
          <w:spacing w:val="-17"/>
        </w:rPr>
        <w:t> </w:t>
      </w:r>
      <w:r>
        <w:rPr/>
        <w:t>resistant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oxidizing</w:t>
      </w:r>
      <w:r>
        <w:rPr>
          <w:spacing w:val="-57"/>
        </w:rPr>
        <w:t> </w:t>
      </w:r>
      <w:r>
        <w:rPr/>
        <w:t>agents.</w:t>
      </w:r>
    </w:p>
    <w:p>
      <w:pPr>
        <w:pStyle w:val="ListParagraph"/>
        <w:numPr>
          <w:ilvl w:val="3"/>
          <w:numId w:val="8"/>
        </w:numPr>
        <w:tabs>
          <w:tab w:pos="2021" w:val="left" w:leader="none"/>
        </w:tabs>
        <w:spacing w:line="240" w:lineRule="auto" w:before="202" w:after="0"/>
        <w:ind w:left="2020" w:right="0" w:hanging="721"/>
        <w:jc w:val="both"/>
        <w:rPr>
          <w:sz w:val="24"/>
        </w:rPr>
      </w:pPr>
      <w:r>
        <w:rPr>
          <w:sz w:val="24"/>
        </w:rPr>
        <w:t>Advantages</w:t>
      </w:r>
      <w:r>
        <w:rPr>
          <w:spacing w:val="-2"/>
          <w:sz w:val="24"/>
        </w:rPr>
        <w:t> </w:t>
      </w:r>
      <w:r>
        <w:rPr>
          <w:sz w:val="24"/>
        </w:rPr>
        <w:t>of composite</w:t>
      </w:r>
    </w:p>
    <w:p>
      <w:pPr>
        <w:pStyle w:val="BodyText"/>
      </w:pPr>
    </w:p>
    <w:p>
      <w:pPr>
        <w:pStyle w:val="BodyText"/>
        <w:spacing w:line="482" w:lineRule="auto" w:before="1"/>
        <w:ind w:left="1300" w:right="1189"/>
        <w:jc w:val="both"/>
      </w:pPr>
      <w:r>
        <w:rPr/>
        <w:t>Composite generally have advantages and hence its wide use and application. Some benefits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advantages of composites are:</w:t>
      </w:r>
    </w:p>
    <w:p>
      <w:pPr>
        <w:pStyle w:val="ListParagraph"/>
        <w:numPr>
          <w:ilvl w:val="0"/>
          <w:numId w:val="26"/>
        </w:numPr>
        <w:tabs>
          <w:tab w:pos="2021" w:val="left" w:leader="none"/>
        </w:tabs>
        <w:spacing w:line="240" w:lineRule="auto" w:before="193" w:after="0"/>
        <w:ind w:left="2020" w:right="0" w:hanging="721"/>
        <w:jc w:val="both"/>
        <w:rPr>
          <w:sz w:val="24"/>
        </w:rPr>
      </w:pPr>
      <w:r>
        <w:rPr>
          <w:sz w:val="24"/>
        </w:rPr>
        <w:t>Non-</w:t>
      </w:r>
      <w:r>
        <w:rPr>
          <w:spacing w:val="-2"/>
          <w:sz w:val="24"/>
        </w:rPr>
        <w:t> </w:t>
      </w:r>
      <w:r>
        <w:rPr>
          <w:sz w:val="24"/>
        </w:rPr>
        <w:t>corrosive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26"/>
        </w:numPr>
        <w:tabs>
          <w:tab w:pos="2020" w:val="left" w:leader="none"/>
          <w:tab w:pos="2021" w:val="left" w:leader="none"/>
        </w:tabs>
        <w:spacing w:line="240" w:lineRule="auto" w:before="73" w:after="0"/>
        <w:ind w:left="2020" w:right="0" w:hanging="721"/>
        <w:jc w:val="left"/>
        <w:rPr>
          <w:sz w:val="24"/>
        </w:rPr>
      </w:pP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conductiveness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Flexible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3"/>
          <w:sz w:val="24"/>
        </w:rPr>
        <w:t> </w:t>
      </w:r>
      <w:r>
        <w:rPr>
          <w:sz w:val="24"/>
        </w:rPr>
        <w:t>lifespan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flexibility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300" w:right="1198"/>
        <w:jc w:val="both"/>
      </w:pPr>
      <w:r>
        <w:rPr/>
        <w:t>These</w:t>
      </w:r>
      <w:r>
        <w:rPr>
          <w:spacing w:val="-13"/>
        </w:rPr>
        <w:t> </w:t>
      </w:r>
      <w:r>
        <w:rPr/>
        <w:t>advantages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led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wide</w:t>
      </w:r>
      <w:r>
        <w:rPr>
          <w:spacing w:val="-12"/>
        </w:rPr>
        <w:t> </w:t>
      </w:r>
      <w:r>
        <w:rPr/>
        <w:t>applications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areas.</w:t>
      </w:r>
      <w:r>
        <w:rPr>
          <w:spacing w:val="-11"/>
        </w:rPr>
        <w:t> </w:t>
      </w:r>
      <w:r>
        <w:rPr/>
        <w:t>Some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applications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composites are:</w:t>
      </w:r>
    </w:p>
    <w:p>
      <w:pPr>
        <w:pStyle w:val="ListParagraph"/>
        <w:numPr>
          <w:ilvl w:val="1"/>
          <w:numId w:val="26"/>
        </w:numPr>
        <w:tabs>
          <w:tab w:pos="2020" w:val="left" w:leader="none"/>
          <w:tab w:pos="2021" w:val="left" w:leader="none"/>
        </w:tabs>
        <w:spacing w:line="240" w:lineRule="auto" w:before="197" w:after="0"/>
        <w:ind w:left="2020" w:right="0" w:hanging="72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armor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bullet</w:t>
      </w:r>
      <w:r>
        <w:rPr>
          <w:spacing w:val="-1"/>
          <w:sz w:val="24"/>
        </w:rPr>
        <w:t> </w:t>
      </w:r>
      <w:r>
        <w:rPr>
          <w:sz w:val="24"/>
        </w:rPr>
        <w:t>proof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(Lubib, 1982).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2020" w:val="left" w:leader="none"/>
          <w:tab w:pos="2021" w:val="left" w:leader="none"/>
        </w:tabs>
        <w:spacing w:line="482" w:lineRule="auto" w:before="0" w:after="0"/>
        <w:ind w:left="1300" w:right="1197" w:firstLine="0"/>
        <w:jc w:val="left"/>
        <w:rPr>
          <w:sz w:val="24"/>
        </w:rPr>
      </w:pP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used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bone</w:t>
      </w:r>
      <w:r>
        <w:rPr>
          <w:spacing w:val="18"/>
          <w:sz w:val="24"/>
        </w:rPr>
        <w:t> </w:t>
      </w:r>
      <w:r>
        <w:rPr>
          <w:sz w:val="24"/>
        </w:rPr>
        <w:t>fracture</w:t>
      </w:r>
      <w:r>
        <w:rPr>
          <w:spacing w:val="17"/>
          <w:sz w:val="24"/>
        </w:rPr>
        <w:t> </w:t>
      </w:r>
      <w:r>
        <w:rPr>
          <w:sz w:val="24"/>
        </w:rPr>
        <w:t>repairs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total</w:t>
      </w:r>
      <w:r>
        <w:rPr>
          <w:spacing w:val="19"/>
          <w:sz w:val="24"/>
        </w:rPr>
        <w:t> </w:t>
      </w:r>
      <w:r>
        <w:rPr>
          <w:sz w:val="24"/>
        </w:rPr>
        <w:t>knee</w:t>
      </w:r>
      <w:r>
        <w:rPr>
          <w:spacing w:val="18"/>
          <w:sz w:val="24"/>
        </w:rPr>
        <w:t> </w:t>
      </w:r>
      <w:r>
        <w:rPr>
          <w:sz w:val="24"/>
        </w:rPr>
        <w:t>replacement,</w:t>
      </w:r>
      <w:r>
        <w:rPr>
          <w:spacing w:val="19"/>
          <w:sz w:val="24"/>
        </w:rPr>
        <w:t> </w:t>
      </w:r>
      <w:r>
        <w:rPr>
          <w:sz w:val="24"/>
        </w:rPr>
        <w:t>dental</w:t>
      </w:r>
      <w:r>
        <w:rPr>
          <w:spacing w:val="-57"/>
          <w:sz w:val="24"/>
        </w:rPr>
        <w:t> </w:t>
      </w:r>
      <w:r>
        <w:rPr>
          <w:sz w:val="24"/>
        </w:rPr>
        <w:t>application,</w:t>
      </w:r>
      <w:r>
        <w:rPr>
          <w:spacing w:val="-1"/>
          <w:sz w:val="24"/>
        </w:rPr>
        <w:t> </w:t>
      </w:r>
      <w:r>
        <w:rPr>
          <w:sz w:val="24"/>
        </w:rPr>
        <w:t>soft tissue application</w:t>
      </w:r>
      <w:r>
        <w:rPr>
          <w:spacing w:val="2"/>
          <w:sz w:val="24"/>
        </w:rPr>
        <w:t> </w:t>
      </w:r>
      <w:r>
        <w:rPr>
          <w:sz w:val="24"/>
        </w:rPr>
        <w:t>etc.</w:t>
      </w:r>
      <w:r>
        <w:rPr>
          <w:spacing w:val="-1"/>
          <w:sz w:val="24"/>
        </w:rPr>
        <w:t> </w:t>
      </w:r>
      <w:r>
        <w:rPr>
          <w:sz w:val="24"/>
        </w:rPr>
        <w:t>(Ramakrishna, 2001).</w:t>
      </w:r>
    </w:p>
    <w:p>
      <w:pPr>
        <w:pStyle w:val="BodyText"/>
        <w:spacing w:before="11"/>
        <w:rPr>
          <w:sz w:val="30"/>
        </w:rPr>
      </w:pPr>
    </w:p>
    <w:p>
      <w:pPr>
        <w:pStyle w:val="Heading2"/>
        <w:numPr>
          <w:ilvl w:val="1"/>
          <w:numId w:val="27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40" w:id="66"/>
      <w:bookmarkEnd w:id="66"/>
      <w:r>
        <w:rPr/>
      </w:r>
      <w:bookmarkStart w:name="_bookmark40" w:id="67"/>
      <w:bookmarkEnd w:id="67"/>
      <w:r>
        <w:rPr/>
        <w:t>D</w:t>
      </w:r>
      <w:r>
        <w:rPr/>
        <w:t>ate</w:t>
      </w:r>
      <w:r>
        <w:rPr>
          <w:spacing w:val="-4"/>
        </w:rPr>
        <w:t> </w:t>
      </w:r>
      <w:r>
        <w:rPr/>
        <w:t>palm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/>
        <w:ind w:left="1300" w:right="1192"/>
        <w:jc w:val="both"/>
      </w:pPr>
      <w:r>
        <w:rPr/>
        <w:t>Date palm (</w:t>
      </w:r>
      <w:r>
        <w:rPr>
          <w:i/>
        </w:rPr>
        <w:t>Phoenix dactylifera</w:t>
      </w:r>
      <w:r>
        <w:rPr/>
        <w:t>) is a flowering plant species in the palm family </w:t>
      </w:r>
      <w:r>
        <w:rPr>
          <w:i/>
        </w:rPr>
        <w:t>Arecaceae</w:t>
      </w:r>
      <w:r>
        <w:rPr/>
        <w:t>,</w:t>
      </w:r>
      <w:r>
        <w:rPr>
          <w:spacing w:val="1"/>
        </w:rPr>
        <w:t> </w:t>
      </w:r>
      <w:r>
        <w:rPr/>
        <w:t>cultivated for its edible sweet fruit as well as other benefits derived from other parts of the tree</w:t>
      </w:r>
      <w:r>
        <w:rPr>
          <w:spacing w:val="-57"/>
        </w:rPr>
        <w:t> </w:t>
      </w:r>
      <w:r>
        <w:rPr/>
        <w:t>and the fruit’s seed (Date seed). Although its place of origin is unknown because of long</w:t>
      </w:r>
      <w:r>
        <w:rPr>
          <w:spacing w:val="1"/>
        </w:rPr>
        <w:t> </w:t>
      </w:r>
      <w:r>
        <w:rPr/>
        <w:t>cultivation,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originated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lands</w:t>
      </w:r>
      <w:r>
        <w:rPr>
          <w:spacing w:val="-3"/>
        </w:rPr>
        <w:t> </w:t>
      </w:r>
      <w:r>
        <w:rPr/>
        <w:t>around,</w:t>
      </w:r>
      <w:r>
        <w:rPr>
          <w:spacing w:val="-4"/>
        </w:rPr>
        <w:t> </w:t>
      </w:r>
      <w:r>
        <w:rPr/>
        <w:t>Iraq.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species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widely</w:t>
      </w:r>
      <w:r>
        <w:rPr>
          <w:spacing w:val="-8"/>
        </w:rPr>
        <w:t> </w:t>
      </w:r>
      <w:r>
        <w:rPr/>
        <w:t>cultivated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is naturalized in many tropical and subtropical regions worldwide (Alvarez-Mon, 2006). Date</w:t>
      </w:r>
      <w:r>
        <w:rPr>
          <w:spacing w:val="1"/>
        </w:rPr>
        <w:t> </w:t>
      </w:r>
      <w:r>
        <w:rPr/>
        <w:t>palm (</w:t>
      </w:r>
      <w:r>
        <w:rPr>
          <w:i/>
        </w:rPr>
        <w:t>Phoenix dactylifera</w:t>
      </w:r>
      <w:r>
        <w:rPr/>
        <w:t>) grows 21-23m in height, growing singly or forming a clump with</w:t>
      </w:r>
      <w:r>
        <w:rPr>
          <w:spacing w:val="1"/>
        </w:rPr>
        <w:t> </w:t>
      </w:r>
      <w:r>
        <w:rPr/>
        <w:t>several stems from a single root system. The leaves are 4 – 6 meters long, with spines on the</w:t>
      </w:r>
      <w:r>
        <w:rPr>
          <w:spacing w:val="1"/>
        </w:rPr>
        <w:t> </w:t>
      </w:r>
      <w:r>
        <w:rPr/>
        <w:t>petiole, and pinnate, with about 150 leaflets, the leaflets are 30cm long and 2cm wide. The full</w:t>
      </w:r>
      <w:r>
        <w:rPr>
          <w:spacing w:val="-57"/>
        </w:rPr>
        <w:t> </w:t>
      </w:r>
      <w:r>
        <w:rPr/>
        <w:t>span of the crown ranges from 6 – 10m. The species name dactylifera “date-bearing” comes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Ancient Greek.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4"/>
        <w:jc w:val="both"/>
      </w:pPr>
      <w:r>
        <w:rPr/>
        <w:t>Date</w:t>
      </w:r>
      <w:r>
        <w:rPr>
          <w:spacing w:val="-9"/>
        </w:rPr>
        <w:t> </w:t>
      </w:r>
      <w:r>
        <w:rPr/>
        <w:t>fruit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staple</w:t>
      </w:r>
      <w:r>
        <w:rPr>
          <w:spacing w:val="-12"/>
        </w:rPr>
        <w:t> </w:t>
      </w:r>
      <w:r>
        <w:rPr/>
        <w:t>food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Middle</w:t>
      </w:r>
      <w:r>
        <w:rPr>
          <w:spacing w:val="-12"/>
        </w:rPr>
        <w:t> </w:t>
      </w:r>
      <w:r>
        <w:rPr/>
        <w:t>East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Indus</w:t>
      </w:r>
      <w:r>
        <w:rPr>
          <w:spacing w:val="-8"/>
        </w:rPr>
        <w:t> </w:t>
      </w:r>
      <w:r>
        <w:rPr/>
        <w:t>Valley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thousands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years.</w:t>
      </w:r>
      <w:r>
        <w:rPr>
          <w:spacing w:val="-58"/>
        </w:rPr>
        <w:t> </w:t>
      </w:r>
      <w:r>
        <w:rPr/>
        <w:t>They are believed to have originated around Iraq, and have been cultivated since ancient times</w:t>
      </w:r>
      <w:r>
        <w:rPr>
          <w:spacing w:val="-57"/>
        </w:rPr>
        <w:t> </w:t>
      </w:r>
      <w:r>
        <w:rPr/>
        <w:t>from Mesopotamia to prehistoric Egypt, possibly as early as 4000BCE. The ancient Egyptians</w:t>
      </w:r>
      <w:r>
        <w:rPr>
          <w:spacing w:val="-57"/>
        </w:rPr>
        <w:t> </w:t>
      </w:r>
      <w:r>
        <w:rPr/>
        <w:t>used the fruits to make date wine and ate them at harvest. There is archaeological evidence of</w:t>
      </w:r>
      <w:r>
        <w:rPr>
          <w:spacing w:val="1"/>
        </w:rPr>
        <w:t> </w:t>
      </w:r>
      <w:r>
        <w:rPr/>
        <w:t>date cultivation in Eastern Arabia in 6000BCE (Alvarez-Mon, 2006).In later times, traders</w:t>
      </w:r>
      <w:r>
        <w:rPr>
          <w:spacing w:val="1"/>
        </w:rPr>
        <w:t> </w:t>
      </w:r>
      <w:r>
        <w:rPr/>
        <w:t>spread dates around South West Asia, Northern Africa and Spain. Dates were introduced into</w:t>
      </w:r>
      <w:r>
        <w:rPr>
          <w:spacing w:val="1"/>
        </w:rPr>
        <w:t> </w:t>
      </w:r>
      <w:r>
        <w:rPr/>
        <w:t>Mexico</w:t>
      </w:r>
      <w:r>
        <w:rPr>
          <w:spacing w:val="-1"/>
        </w:rPr>
        <w:t> </w:t>
      </w:r>
      <w:r>
        <w:rPr/>
        <w:t>and California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Spaniards in 1765, around</w:t>
      </w:r>
      <w:r>
        <w:rPr>
          <w:spacing w:val="-2"/>
        </w:rPr>
        <w:t> </w:t>
      </w:r>
      <w:r>
        <w:rPr/>
        <w:t>Mission San</w:t>
      </w:r>
      <w:r>
        <w:rPr>
          <w:spacing w:val="2"/>
        </w:rPr>
        <w:t> </w:t>
      </w:r>
      <w:r>
        <w:rPr/>
        <w:t>Ignacio.</w:t>
      </w:r>
    </w:p>
    <w:p>
      <w:pPr>
        <w:pStyle w:val="BodyText"/>
        <w:spacing w:line="480" w:lineRule="auto" w:before="201"/>
        <w:ind w:left="1300" w:right="1193"/>
        <w:jc w:val="both"/>
      </w:pPr>
      <w:r>
        <w:rPr/>
        <w:t>A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cultivar,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Judean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renowned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long-lived</w:t>
      </w:r>
      <w:r>
        <w:rPr>
          <w:spacing w:val="-1"/>
        </w:rPr>
        <w:t> </w:t>
      </w:r>
      <w:r>
        <w:rPr/>
        <w:t>orthodox seed,</w:t>
      </w:r>
      <w:r>
        <w:rPr>
          <w:spacing w:val="-58"/>
        </w:rPr>
        <w:t> </w:t>
      </w:r>
      <w:r>
        <w:rPr/>
        <w:t>which successfully sprout after accidental storage for 2000</w:t>
      </w:r>
      <w:r>
        <w:rPr>
          <w:spacing w:val="1"/>
        </w:rPr>
        <w:t> </w:t>
      </w:r>
      <w:r>
        <w:rPr/>
        <w:t>years. This particular seed is</w:t>
      </w:r>
      <w:r>
        <w:rPr>
          <w:spacing w:val="1"/>
        </w:rPr>
        <w:t> </w:t>
      </w:r>
      <w:r>
        <w:rPr>
          <w:spacing w:val="-1"/>
        </w:rPr>
        <w:t>presently</w:t>
      </w:r>
      <w:r>
        <w:rPr>
          <w:spacing w:val="-15"/>
        </w:rPr>
        <w:t> </w:t>
      </w:r>
      <w:r>
        <w:rPr/>
        <w:t>reputed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oldest</w:t>
      </w:r>
      <w:r>
        <w:rPr>
          <w:spacing w:val="-10"/>
        </w:rPr>
        <w:t> </w:t>
      </w:r>
      <w:r>
        <w:rPr/>
        <w:t>viable</w:t>
      </w:r>
      <w:r>
        <w:rPr>
          <w:spacing w:val="-10"/>
        </w:rPr>
        <w:t> </w:t>
      </w:r>
      <w:r>
        <w:rPr/>
        <w:t>seed</w:t>
      </w:r>
      <w:r>
        <w:rPr>
          <w:spacing w:val="-10"/>
        </w:rPr>
        <w:t> </w:t>
      </w:r>
      <w:r>
        <w:rPr/>
        <w:t>but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upper</w:t>
      </w:r>
      <w:r>
        <w:rPr>
          <w:spacing w:val="-10"/>
        </w:rPr>
        <w:t> </w:t>
      </w:r>
      <w:r>
        <w:rPr/>
        <w:t>survival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limit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properly</w:t>
      </w:r>
      <w:r>
        <w:rPr>
          <w:spacing w:val="-14"/>
        </w:rPr>
        <w:t> </w:t>
      </w:r>
      <w:r>
        <w:rPr/>
        <w:t>stored</w:t>
      </w:r>
      <w:r>
        <w:rPr>
          <w:spacing w:val="-57"/>
        </w:rPr>
        <w:t> </w:t>
      </w:r>
      <w:r>
        <w:rPr/>
        <w:t>seeds</w:t>
      </w:r>
      <w:r>
        <w:rPr>
          <w:spacing w:val="-13"/>
        </w:rPr>
        <w:t> </w:t>
      </w:r>
      <w:r>
        <w:rPr/>
        <w:t>remains</w:t>
      </w:r>
      <w:r>
        <w:rPr>
          <w:spacing w:val="-13"/>
        </w:rPr>
        <w:t> </w:t>
      </w:r>
      <w:r>
        <w:rPr/>
        <w:t>unknown.</w:t>
      </w:r>
      <w:r>
        <w:rPr>
          <w:spacing w:val="-12"/>
        </w:rPr>
        <w:t> </w:t>
      </w:r>
      <w:r>
        <w:rPr/>
        <w:t>Fossil</w:t>
      </w:r>
      <w:r>
        <w:rPr>
          <w:spacing w:val="-13"/>
        </w:rPr>
        <w:t> </w:t>
      </w:r>
      <w:r>
        <w:rPr/>
        <w:t>records</w:t>
      </w:r>
      <w:r>
        <w:rPr>
          <w:spacing w:val="-13"/>
        </w:rPr>
        <w:t> </w:t>
      </w:r>
      <w:r>
        <w:rPr/>
        <w:t>show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date</w:t>
      </w:r>
      <w:r>
        <w:rPr>
          <w:spacing w:val="-13"/>
        </w:rPr>
        <w:t> </w:t>
      </w:r>
      <w:r>
        <w:rPr/>
        <w:t>seed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existed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least</w:t>
      </w:r>
      <w:r>
        <w:rPr>
          <w:spacing w:val="-13"/>
        </w:rPr>
        <w:t> </w:t>
      </w:r>
      <w:r>
        <w:rPr/>
        <w:t>50</w:t>
      </w:r>
      <w:r>
        <w:rPr>
          <w:spacing w:val="-13"/>
        </w:rPr>
        <w:t> </w:t>
      </w:r>
      <w:r>
        <w:rPr/>
        <w:t>million</w:t>
      </w:r>
      <w:r>
        <w:rPr>
          <w:spacing w:val="-57"/>
        </w:rPr>
        <w:t> </w:t>
      </w:r>
      <w:r>
        <w:rPr/>
        <w:t>years.</w:t>
      </w:r>
    </w:p>
    <w:p>
      <w:pPr>
        <w:pStyle w:val="BodyText"/>
        <w:spacing w:line="480" w:lineRule="auto" w:before="199"/>
        <w:ind w:left="1300" w:right="1190"/>
        <w:jc w:val="both"/>
      </w:pPr>
      <w:r>
        <w:rPr/>
        <w:t>Dates are naturally wind-pollinated but in both traditional oasis horticulture and in the modern</w:t>
      </w:r>
      <w:r>
        <w:rPr>
          <w:spacing w:val="-57"/>
        </w:rPr>
        <w:t> </w:t>
      </w:r>
      <w:r>
        <w:rPr/>
        <w:t>commercial orchards they are entirely pollinated manually. Natural pollination occurs with</w:t>
      </w:r>
      <w:r>
        <w:rPr>
          <w:spacing w:val="1"/>
        </w:rPr>
        <w:t> </w:t>
      </w:r>
      <w:r>
        <w:rPr/>
        <w:t>about an equal number of male and female plants. However, with assistance, one male can</w:t>
      </w:r>
      <w:r>
        <w:rPr>
          <w:spacing w:val="1"/>
        </w:rPr>
        <w:t> </w:t>
      </w:r>
      <w:r>
        <w:rPr/>
        <w:t>pollinate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females.</w:t>
      </w:r>
      <w:r>
        <w:rPr>
          <w:spacing w:val="-3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males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pollinators,</w:t>
      </w:r>
      <w:r>
        <w:rPr>
          <w:spacing w:val="-4"/>
        </w:rPr>
        <w:t> </w:t>
      </w:r>
      <w:r>
        <w:rPr/>
        <w:t>this allows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growers</w:t>
      </w:r>
      <w:r>
        <w:rPr>
          <w:spacing w:val="-57"/>
        </w:rPr>
        <w:t> </w:t>
      </w:r>
      <w:r>
        <w:rPr/>
        <w:t>to use their resources for many fruit producing female plants. Some growers do not even</w:t>
      </w:r>
      <w:r>
        <w:rPr>
          <w:spacing w:val="1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any</w:t>
      </w:r>
      <w:r>
        <w:rPr>
          <w:spacing w:val="-11"/>
        </w:rPr>
        <w:t> </w:t>
      </w:r>
      <w:r>
        <w:rPr/>
        <w:t>male</w:t>
      </w:r>
      <w:r>
        <w:rPr>
          <w:spacing w:val="-7"/>
        </w:rPr>
        <w:t> </w:t>
      </w:r>
      <w:r>
        <w:rPr/>
        <w:t>plants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male</w:t>
      </w:r>
      <w:r>
        <w:rPr>
          <w:spacing w:val="-6"/>
        </w:rPr>
        <w:t> </w:t>
      </w:r>
      <w:r>
        <w:rPr/>
        <w:t>flowers</w:t>
      </w:r>
      <w:r>
        <w:rPr>
          <w:spacing w:val="-7"/>
        </w:rPr>
        <w:t> </w:t>
      </w:r>
      <w:r>
        <w:rPr/>
        <w:t>become</w:t>
      </w:r>
      <w:r>
        <w:rPr>
          <w:spacing w:val="-4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markets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pollination</w:t>
      </w:r>
      <w:r>
        <w:rPr>
          <w:spacing w:val="-6"/>
        </w:rPr>
        <w:t> </w:t>
      </w:r>
      <w:r>
        <w:rPr/>
        <w:t>time.</w:t>
      </w:r>
      <w:r>
        <w:rPr>
          <w:spacing w:val="-58"/>
        </w:rPr>
        <w:t> </w:t>
      </w:r>
      <w:r>
        <w:rPr/>
        <w:t>Manual pollination is done by skilled labourers on ladders. In some areas such as Iraq, the</w:t>
      </w:r>
      <w:r>
        <w:rPr>
          <w:spacing w:val="1"/>
        </w:rPr>
        <w:t> </w:t>
      </w:r>
      <w:r>
        <w:rPr/>
        <w:t>pollinator</w:t>
      </w:r>
      <w:r>
        <w:rPr>
          <w:spacing w:val="-2"/>
        </w:rPr>
        <w:t> </w:t>
      </w:r>
      <w:r>
        <w:rPr/>
        <w:t>climbs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tree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special climbing</w:t>
      </w:r>
      <w:r>
        <w:rPr>
          <w:spacing w:val="-4"/>
        </w:rPr>
        <w:t> </w:t>
      </w:r>
      <w:r>
        <w:rPr/>
        <w:t>tool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wraps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tree</w:t>
      </w:r>
      <w:r>
        <w:rPr>
          <w:spacing w:val="-2"/>
        </w:rPr>
        <w:t> </w:t>
      </w:r>
      <w:r>
        <w:rPr/>
        <w:t>trunk and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climber’s back to keep him attached to the trunk while climbing. Less often, the pollen may be</w:t>
      </w:r>
      <w:r>
        <w:rPr>
          <w:spacing w:val="-57"/>
        </w:rPr>
        <w:t> </w:t>
      </w:r>
      <w:r>
        <w:rPr/>
        <w:t>blown onto the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flowers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wind machine.</w:t>
      </w:r>
    </w:p>
    <w:p>
      <w:pPr>
        <w:pStyle w:val="BodyText"/>
        <w:spacing w:line="480" w:lineRule="auto" w:before="203"/>
        <w:ind w:left="1300" w:right="1191"/>
        <w:jc w:val="both"/>
      </w:pPr>
      <w:r>
        <w:rPr/>
        <w:t>Dates ripen in four stages which are known throughout the world as: 1.Unripe, 2. full-size,</w:t>
      </w:r>
      <w:r>
        <w:rPr>
          <w:spacing w:val="1"/>
        </w:rPr>
        <w:t> </w:t>
      </w:r>
      <w:r>
        <w:rPr>
          <w:spacing w:val="-1"/>
        </w:rPr>
        <w:t>crunchy.</w:t>
      </w:r>
      <w:r>
        <w:rPr>
          <w:spacing w:val="-15"/>
        </w:rPr>
        <w:t> </w:t>
      </w:r>
      <w:r>
        <w:rPr>
          <w:spacing w:val="-1"/>
        </w:rPr>
        <w:t>3.</w:t>
      </w:r>
      <w:r>
        <w:rPr>
          <w:spacing w:val="-15"/>
        </w:rPr>
        <w:t> </w:t>
      </w:r>
      <w:r>
        <w:rPr>
          <w:spacing w:val="-1"/>
        </w:rPr>
        <w:t>Ripe,</w:t>
      </w:r>
      <w:r>
        <w:rPr>
          <w:spacing w:val="-15"/>
        </w:rPr>
        <w:t> </w:t>
      </w:r>
      <w:r>
        <w:rPr>
          <w:spacing w:val="-1"/>
        </w:rPr>
        <w:t>soft.</w:t>
      </w:r>
      <w:r>
        <w:rPr>
          <w:spacing w:val="31"/>
        </w:rPr>
        <w:t> </w:t>
      </w:r>
      <w:r>
        <w:rPr/>
        <w:t>4.</w:t>
      </w:r>
      <w:r>
        <w:rPr>
          <w:spacing w:val="-15"/>
        </w:rPr>
        <w:t> </w:t>
      </w:r>
      <w:r>
        <w:rPr/>
        <w:t>Ripe,</w:t>
      </w:r>
      <w:r>
        <w:rPr>
          <w:spacing w:val="-15"/>
        </w:rPr>
        <w:t> </w:t>
      </w:r>
      <w:r>
        <w:rPr/>
        <w:t>sun-dried</w:t>
      </w:r>
      <w:r>
        <w:rPr>
          <w:spacing w:val="-15"/>
        </w:rPr>
        <w:t> </w:t>
      </w:r>
      <w:r>
        <w:rPr/>
        <w:t>.Dates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traditional</w:t>
      </w:r>
      <w:r>
        <w:rPr>
          <w:spacing w:val="-15"/>
        </w:rPr>
        <w:t> </w:t>
      </w:r>
      <w:r>
        <w:rPr/>
        <w:t>crop</w:t>
      </w:r>
      <w:r>
        <w:rPr>
          <w:spacing w:val="-16"/>
        </w:rPr>
        <w:t> </w:t>
      </w:r>
      <w:r>
        <w:rPr/>
        <w:t>in</w:t>
      </w:r>
      <w:r>
        <w:rPr>
          <w:spacing w:val="-12"/>
        </w:rPr>
        <w:t> </w:t>
      </w:r>
      <w:r>
        <w:rPr/>
        <w:t>Iraq,</w:t>
      </w:r>
      <w:r>
        <w:rPr>
          <w:spacing w:val="-15"/>
        </w:rPr>
        <w:t> </w:t>
      </w:r>
      <w:r>
        <w:rPr/>
        <w:t>Arabia,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89"/>
        <w:jc w:val="both"/>
      </w:pPr>
      <w:r>
        <w:rPr/>
        <w:t>and North Africa west morocco. Dates are also mentioned more than 50 times in the Bible and</w:t>
      </w:r>
      <w:r>
        <w:rPr>
          <w:spacing w:val="-57"/>
        </w:rPr>
        <w:t> </w:t>
      </w:r>
      <w:r>
        <w:rPr/>
        <w:t>20 times in Qur’an. In Islamic culture, dates and yogurt or milk are traditionally the first foods</w:t>
      </w:r>
      <w:r>
        <w:rPr>
          <w:spacing w:val="-57"/>
        </w:rPr>
        <w:t> </w:t>
      </w:r>
      <w:r>
        <w:rPr/>
        <w:t>for Iftar after the sun has set during Ramadan. Dates are also cultivated in America in southern</w:t>
      </w:r>
      <w:r>
        <w:rPr>
          <w:spacing w:val="-57"/>
        </w:rPr>
        <w:t> </w:t>
      </w:r>
      <w:r>
        <w:rPr/>
        <w:t>California,</w:t>
      </w:r>
      <w:r>
        <w:rPr>
          <w:spacing w:val="-13"/>
        </w:rPr>
        <w:t> </w:t>
      </w:r>
      <w:r>
        <w:rPr/>
        <w:t>Arizona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Southern</w:t>
      </w:r>
      <w:r>
        <w:rPr>
          <w:spacing w:val="-11"/>
        </w:rPr>
        <w:t> </w:t>
      </w:r>
      <w:r>
        <w:rPr/>
        <w:t>Florida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United</w:t>
      </w:r>
      <w:r>
        <w:rPr>
          <w:spacing w:val="-11"/>
        </w:rPr>
        <w:t> </w:t>
      </w:r>
      <w:r>
        <w:rPr/>
        <w:t>States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Sonora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Baja</w:t>
      </w:r>
      <w:r>
        <w:rPr>
          <w:spacing w:val="-12"/>
        </w:rPr>
        <w:t> </w:t>
      </w:r>
      <w:r>
        <w:rPr/>
        <w:t>California</w:t>
      </w:r>
      <w:r>
        <w:rPr>
          <w:spacing w:val="-58"/>
        </w:rPr>
        <w:t> </w:t>
      </w:r>
      <w:r>
        <w:rPr/>
        <w:t>in Mexico.</w:t>
      </w:r>
    </w:p>
    <w:p>
      <w:pPr>
        <w:pStyle w:val="BodyText"/>
        <w:spacing w:line="480" w:lineRule="auto" w:before="200"/>
        <w:ind w:left="1300" w:right="1193"/>
        <w:jc w:val="both"/>
      </w:pPr>
      <w:r>
        <w:rPr/>
        <w:t>Date palms can take 4 to 8 years after planting before they will bear fruit, and produce viable</w:t>
      </w:r>
      <w:r>
        <w:rPr>
          <w:spacing w:val="1"/>
        </w:rPr>
        <w:t> </w:t>
      </w:r>
      <w:r>
        <w:rPr/>
        <w:t>yields for commercial harvest between 7 to 10 years (AbdulQadir </w:t>
      </w:r>
      <w:r>
        <w:rPr>
          <w:i/>
        </w:rPr>
        <w:t>et al., </w:t>
      </w:r>
      <w:r>
        <w:rPr/>
        <w:t>2011). Mature date</w:t>
      </w:r>
      <w:r>
        <w:rPr>
          <w:spacing w:val="1"/>
        </w:rPr>
        <w:t> </w:t>
      </w:r>
      <w:r>
        <w:rPr/>
        <w:t>palms can produce 68 to 176 kilograms of dates per harvest season, although they do not all</w:t>
      </w:r>
      <w:r>
        <w:rPr>
          <w:spacing w:val="1"/>
        </w:rPr>
        <w:t> </w:t>
      </w:r>
      <w:r>
        <w:rPr/>
        <w:t>ripen at the same time, so several harvests are required. In order to get fruit of marketable</w:t>
      </w:r>
      <w:r>
        <w:rPr>
          <w:spacing w:val="1"/>
        </w:rPr>
        <w:t> </w:t>
      </w:r>
      <w:r>
        <w:rPr/>
        <w:t>quality,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bunches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dates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thinned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bagged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covered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ripening</w:t>
      </w:r>
      <w:r>
        <w:rPr>
          <w:spacing w:val="-8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fruits</w:t>
      </w:r>
      <w:r>
        <w:rPr>
          <w:spacing w:val="1"/>
        </w:rPr>
        <w:t> </w:t>
      </w:r>
      <w:r>
        <w:rPr/>
        <w:t>grow</w:t>
      </w:r>
      <w:r>
        <w:rPr>
          <w:spacing w:val="-2"/>
        </w:rPr>
        <w:t> </w:t>
      </w:r>
      <w:r>
        <w:rPr/>
        <w:t>larger</w:t>
      </w:r>
      <w:r>
        <w:rPr>
          <w:spacing w:val="-1"/>
        </w:rPr>
        <w:t> </w:t>
      </w:r>
      <w:r>
        <w:rPr/>
        <w:t>and are</w:t>
      </w:r>
      <w:r>
        <w:rPr>
          <w:spacing w:val="-3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weather and</w:t>
      </w:r>
      <w:r>
        <w:rPr>
          <w:spacing w:val="-1"/>
        </w:rPr>
        <w:t> </w:t>
      </w:r>
      <w:r>
        <w:rPr/>
        <w:t>pests such</w:t>
      </w:r>
      <w:r>
        <w:rPr>
          <w:spacing w:val="1"/>
        </w:rPr>
        <w:t> </w:t>
      </w:r>
      <w:r>
        <w:rPr/>
        <w:t>as birds.</w:t>
      </w: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200" w:after="0"/>
        <w:ind w:left="1840" w:right="0" w:hanging="541"/>
        <w:jc w:val="both"/>
        <w:rPr>
          <w:sz w:val="24"/>
        </w:rPr>
      </w:pPr>
      <w:bookmarkStart w:name="_bookmark41" w:id="68"/>
      <w:bookmarkEnd w:id="68"/>
      <w:r>
        <w:rPr/>
      </w:r>
      <w:bookmarkStart w:name="_bookmark41" w:id="69"/>
      <w:bookmarkEnd w:id="69"/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ten Date</w:t>
      </w:r>
      <w:r>
        <w:rPr>
          <w:spacing w:val="-1"/>
          <w:sz w:val="24"/>
        </w:rPr>
        <w:t> </w:t>
      </w:r>
      <w:r>
        <w:rPr>
          <w:sz w:val="24"/>
        </w:rPr>
        <w:t>producers (1000</w:t>
      </w:r>
      <w:r>
        <w:rPr>
          <w:spacing w:val="-1"/>
          <w:sz w:val="24"/>
        </w:rPr>
        <w:t> </w:t>
      </w:r>
      <w:r>
        <w:rPr>
          <w:sz w:val="24"/>
        </w:rPr>
        <w:t>metric</w:t>
      </w:r>
      <w:r>
        <w:rPr>
          <w:spacing w:val="-3"/>
          <w:sz w:val="24"/>
        </w:rPr>
        <w:t> </w:t>
      </w:r>
      <w:r>
        <w:rPr>
          <w:sz w:val="24"/>
        </w:rPr>
        <w:t>tonnes).</w:t>
      </w:r>
    </w:p>
    <w:p>
      <w:pPr>
        <w:pStyle w:val="BodyText"/>
        <w:spacing w:line="550" w:lineRule="atLeast" w:before="204"/>
        <w:ind w:left="1300" w:right="2848"/>
        <w:jc w:val="both"/>
      </w:pPr>
      <w:bookmarkStart w:name="_bookmark42" w:id="70"/>
      <w:bookmarkEnd w:id="70"/>
      <w:r>
        <w:rPr/>
      </w:r>
      <w:r>
        <w:rPr/>
        <w:t>Table 2.4 shows the world producers of Date (FAO, Statistics Division 2010)</w:t>
      </w:r>
      <w:r>
        <w:rPr>
          <w:spacing w:val="-57"/>
        </w:rPr>
        <w:t> </w:t>
      </w:r>
      <w:bookmarkStart w:name="_bookmark43" w:id="71"/>
      <w:bookmarkEnd w:id="71"/>
      <w:r>
        <w:rPr/>
        <w:t>T</w:t>
      </w:r>
      <w:r>
        <w:rPr/>
        <w:t>able</w:t>
      </w:r>
      <w:r>
        <w:rPr>
          <w:spacing w:val="-1"/>
        </w:rPr>
        <w:t> </w:t>
      </w:r>
      <w:r>
        <w:rPr/>
        <w:t>2.4: World Date producers</w:t>
      </w:r>
      <w:r>
        <w:rPr>
          <w:spacing w:val="-1"/>
        </w:rPr>
        <w:t> </w:t>
      </w:r>
      <w:r>
        <w:rPr/>
        <w:t>in 2013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7"/>
        <w:gridCol w:w="3715"/>
      </w:tblGrid>
      <w:tr>
        <w:trPr>
          <w:trHeight w:val="827" w:hRule="atLeast"/>
        </w:trPr>
        <w:tc>
          <w:tcPr>
            <w:tcW w:w="3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3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3" w:right="443"/>
              <w:jc w:val="center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(1000 metric</w:t>
            </w:r>
          </w:p>
          <w:p>
            <w:pPr>
              <w:pStyle w:val="TableParagraph"/>
              <w:spacing w:before="139"/>
              <w:ind w:left="1103" w:right="442"/>
              <w:jc w:val="center"/>
              <w:rPr>
                <w:sz w:val="24"/>
              </w:rPr>
            </w:pPr>
            <w:r>
              <w:rPr>
                <w:sz w:val="24"/>
              </w:rPr>
              <w:t>tonnes)</w:t>
            </w:r>
          </w:p>
        </w:tc>
      </w:tr>
      <w:tr>
        <w:trPr>
          <w:trHeight w:val="346" w:hRule="atLeast"/>
        </w:trPr>
        <w:tc>
          <w:tcPr>
            <w:tcW w:w="3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Iran</w:t>
            </w:r>
          </w:p>
        </w:tc>
        <w:tc>
          <w:tcPr>
            <w:tcW w:w="3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285"/>
              <w:jc w:val="right"/>
              <w:rPr>
                <w:sz w:val="24"/>
              </w:rPr>
            </w:pPr>
            <w:r>
              <w:rPr>
                <w:sz w:val="24"/>
              </w:rPr>
              <w:t>1766</w:t>
            </w:r>
          </w:p>
        </w:tc>
      </w:tr>
      <w:tr>
        <w:trPr>
          <w:trHeight w:val="413" w:hRule="atLeast"/>
        </w:trPr>
        <w:tc>
          <w:tcPr>
            <w:tcW w:w="32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Saudi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Arabia</w:t>
            </w:r>
          </w:p>
        </w:tc>
        <w:tc>
          <w:tcPr>
            <w:tcW w:w="3715" w:type="dxa"/>
          </w:tcPr>
          <w:p>
            <w:pPr>
              <w:pStyle w:val="TableParagraph"/>
              <w:spacing w:before="63"/>
              <w:ind w:right="1285"/>
              <w:jc w:val="right"/>
              <w:rPr>
                <w:sz w:val="24"/>
              </w:rPr>
            </w:pPr>
            <w:r>
              <w:rPr>
                <w:sz w:val="24"/>
              </w:rPr>
              <w:t>1655</w:t>
            </w:r>
          </w:p>
        </w:tc>
      </w:tr>
      <w:tr>
        <w:trPr>
          <w:trHeight w:val="413" w:hRule="atLeast"/>
        </w:trPr>
        <w:tc>
          <w:tcPr>
            <w:tcW w:w="3247" w:type="dxa"/>
          </w:tcPr>
          <w:p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Egypt</w:t>
            </w:r>
          </w:p>
        </w:tc>
        <w:tc>
          <w:tcPr>
            <w:tcW w:w="3715" w:type="dxa"/>
          </w:tcPr>
          <w:p>
            <w:pPr>
              <w:pStyle w:val="TableParagraph"/>
              <w:spacing w:before="64"/>
              <w:ind w:right="1285"/>
              <w:jc w:val="right"/>
              <w:rPr>
                <w:sz w:val="24"/>
              </w:rPr>
            </w:pPr>
            <w:r>
              <w:rPr>
                <w:sz w:val="24"/>
              </w:rPr>
              <w:t>1470</w:t>
            </w:r>
          </w:p>
        </w:tc>
      </w:tr>
      <w:tr>
        <w:trPr>
          <w:trHeight w:val="417" w:hRule="atLeast"/>
        </w:trPr>
        <w:tc>
          <w:tcPr>
            <w:tcW w:w="32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Algeria</w:t>
            </w:r>
          </w:p>
        </w:tc>
        <w:tc>
          <w:tcPr>
            <w:tcW w:w="3715" w:type="dxa"/>
          </w:tcPr>
          <w:p>
            <w:pPr>
              <w:pStyle w:val="TableParagraph"/>
              <w:spacing w:before="63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</w:tr>
      <w:tr>
        <w:trPr>
          <w:trHeight w:val="431" w:hRule="atLeast"/>
        </w:trPr>
        <w:tc>
          <w:tcPr>
            <w:tcW w:w="3247" w:type="dxa"/>
          </w:tcPr>
          <w:p>
            <w:pPr>
              <w:pStyle w:val="TableParagraph"/>
              <w:spacing w:before="68"/>
              <w:ind w:left="112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3715" w:type="dxa"/>
          </w:tcPr>
          <w:p>
            <w:pPr>
              <w:pStyle w:val="TableParagraph"/>
              <w:spacing w:before="68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>
        <w:trPr>
          <w:trHeight w:val="440" w:hRule="atLeast"/>
        </w:trPr>
        <w:tc>
          <w:tcPr>
            <w:tcW w:w="3247" w:type="dxa"/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3715" w:type="dxa"/>
          </w:tcPr>
          <w:p>
            <w:pPr>
              <w:pStyle w:val="TableParagraph"/>
              <w:spacing w:before="77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427" w:hRule="atLeast"/>
        </w:trPr>
        <w:tc>
          <w:tcPr>
            <w:tcW w:w="3247" w:type="dxa"/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Oman</w:t>
            </w:r>
          </w:p>
        </w:tc>
        <w:tc>
          <w:tcPr>
            <w:tcW w:w="3715" w:type="dxa"/>
          </w:tcPr>
          <w:p>
            <w:pPr>
              <w:pStyle w:val="TableParagraph"/>
              <w:spacing w:before="77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>
        <w:trPr>
          <w:trHeight w:val="444" w:hRule="atLeast"/>
        </w:trPr>
        <w:tc>
          <w:tcPr>
            <w:tcW w:w="324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Emirate</w:t>
            </w:r>
          </w:p>
        </w:tc>
        <w:tc>
          <w:tcPr>
            <w:tcW w:w="3715" w:type="dxa"/>
          </w:tcPr>
          <w:p>
            <w:pPr>
              <w:pStyle w:val="TableParagraph"/>
              <w:spacing w:before="63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497" w:hRule="atLeast"/>
        </w:trPr>
        <w:tc>
          <w:tcPr>
            <w:tcW w:w="3247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Tunisia</w:t>
            </w:r>
          </w:p>
        </w:tc>
        <w:tc>
          <w:tcPr>
            <w:tcW w:w="3715" w:type="dxa"/>
          </w:tcPr>
          <w:p>
            <w:pPr>
              <w:pStyle w:val="TableParagraph"/>
              <w:spacing w:before="94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645" w:hRule="atLeast"/>
        </w:trPr>
        <w:tc>
          <w:tcPr>
            <w:tcW w:w="3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Libya</w:t>
            </w:r>
          </w:p>
        </w:tc>
        <w:tc>
          <w:tcPr>
            <w:tcW w:w="3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134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73" w:after="0"/>
        <w:ind w:left="1840" w:right="0" w:hanging="541"/>
        <w:jc w:val="left"/>
        <w:rPr>
          <w:sz w:val="24"/>
        </w:rPr>
      </w:pPr>
      <w:bookmarkStart w:name="_bookmark45" w:id="72"/>
      <w:bookmarkEnd w:id="72"/>
      <w:r>
        <w:rPr/>
      </w:r>
      <w:bookmarkStart w:name="_bookmark44" w:id="73"/>
      <w:bookmarkEnd w:id="73"/>
      <w:r>
        <w:rPr/>
      </w:r>
      <w:bookmarkStart w:name="_bookmark44" w:id="74"/>
      <w:bookmarkEnd w:id="74"/>
      <w:r>
        <w:rPr>
          <w:sz w:val="24"/>
        </w:rPr>
        <w:t>D</w:t>
      </w:r>
      <w:r>
        <w:rPr>
          <w:sz w:val="24"/>
        </w:rPr>
        <w:t>ate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1"/>
        <w:jc w:val="both"/>
      </w:pPr>
      <w:r>
        <w:rPr/>
        <w:t>The</w:t>
      </w:r>
      <w:r>
        <w:rPr>
          <w:spacing w:val="-10"/>
        </w:rPr>
        <w:t> </w:t>
      </w:r>
      <w:r>
        <w:rPr/>
        <w:t>Date</w:t>
      </w:r>
      <w:r>
        <w:rPr>
          <w:spacing w:val="-9"/>
        </w:rPr>
        <w:t> </w:t>
      </w:r>
      <w:r>
        <w:rPr/>
        <w:t>palm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believed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introduced</w:t>
      </w:r>
      <w:r>
        <w:rPr>
          <w:spacing w:val="-6"/>
        </w:rPr>
        <w:t> </w:t>
      </w:r>
      <w:r>
        <w:rPr/>
        <w:t>into</w:t>
      </w:r>
      <w:r>
        <w:rPr>
          <w:spacing w:val="-9"/>
        </w:rPr>
        <w:t> </w:t>
      </w:r>
      <w:r>
        <w:rPr/>
        <w:t>Nigeria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13"/>
        </w:rPr>
        <w:t> </w:t>
      </w:r>
      <w:r>
        <w:rPr/>
        <w:t>seventeenth</w:t>
      </w:r>
      <w:r>
        <w:rPr>
          <w:spacing w:val="-7"/>
        </w:rPr>
        <w:t> </w:t>
      </w:r>
      <w:r>
        <w:rPr/>
        <w:t>century</w:t>
      </w:r>
      <w:r>
        <w:rPr>
          <w:spacing w:val="-58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</w:t>
      </w:r>
      <w:r>
        <w:rPr>
          <w:spacing w:val="-6"/>
        </w:rPr>
        <w:t> </w:t>
      </w:r>
      <w:r>
        <w:rPr/>
        <w:t>Sahara</w:t>
      </w:r>
      <w:r>
        <w:rPr>
          <w:spacing w:val="-9"/>
        </w:rPr>
        <w:t> </w:t>
      </w:r>
      <w:r>
        <w:rPr/>
        <w:t>trade</w:t>
      </w:r>
      <w:r>
        <w:rPr>
          <w:spacing w:val="-7"/>
        </w:rPr>
        <w:t> </w:t>
      </w:r>
      <w:r>
        <w:rPr/>
        <w:t>route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North</w:t>
      </w:r>
      <w:r>
        <w:rPr>
          <w:spacing w:val="-6"/>
        </w:rPr>
        <w:t> </w:t>
      </w:r>
      <w:r>
        <w:rPr/>
        <w:t>Africa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Muslim</w:t>
      </w:r>
      <w:r>
        <w:rPr>
          <w:spacing w:val="-6"/>
        </w:rPr>
        <w:t> </w:t>
      </w:r>
      <w:r>
        <w:rPr/>
        <w:t>pilgrimage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Holy</w:t>
      </w:r>
      <w:r>
        <w:rPr>
          <w:spacing w:val="-11"/>
        </w:rPr>
        <w:t> </w:t>
      </w:r>
      <w:r>
        <w:rPr/>
        <w:t>cities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Mecca and Medina (Omamor </w:t>
      </w:r>
      <w:r>
        <w:rPr>
          <w:i/>
        </w:rPr>
        <w:t>et al., 2000</w:t>
      </w:r>
      <w:r>
        <w:rPr/>
        <w:t>). Although Date palm has economic, social and</w:t>
      </w:r>
      <w:r>
        <w:rPr>
          <w:spacing w:val="1"/>
        </w:rPr>
        <w:t> </w:t>
      </w:r>
      <w:r>
        <w:rPr/>
        <w:t>religious values in the Sudan-Sahel Savanna region of Nigeria, its cultivation has remained</w:t>
      </w:r>
      <w:r>
        <w:rPr>
          <w:spacing w:val="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compounds,</w:t>
      </w:r>
      <w:r>
        <w:rPr>
          <w:spacing w:val="2"/>
        </w:rPr>
        <w:t> </w:t>
      </w:r>
      <w:r>
        <w:rPr/>
        <w:t>homestead</w:t>
      </w:r>
      <w:r>
        <w:rPr>
          <w:spacing w:val="-1"/>
        </w:rPr>
        <w:t> </w:t>
      </w:r>
      <w:r>
        <w:rPr/>
        <w:t>and few</w:t>
      </w:r>
      <w:r>
        <w:rPr>
          <w:spacing w:val="-1"/>
        </w:rPr>
        <w:t> </w:t>
      </w:r>
      <w:r>
        <w:rPr/>
        <w:t>orchards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northern 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99"/>
        <w:ind w:left="1300" w:right="1190"/>
        <w:jc w:val="both"/>
      </w:pPr>
      <w:r>
        <w:rPr/>
        <w:t>Date palm is grown in Northern Nigeria States like Kaduna, Katsina, Kano, Sokoto, Kebbi,</w:t>
      </w:r>
      <w:r>
        <w:rPr>
          <w:spacing w:val="1"/>
        </w:rPr>
        <w:t> </w:t>
      </w:r>
      <w:r>
        <w:rPr/>
        <w:t>Jigawa, Yobe, Borno, Gombe, Bauchi and Adamawa. Others states like Plateau, Taraba,</w:t>
      </w:r>
      <w:r>
        <w:rPr>
          <w:spacing w:val="1"/>
        </w:rPr>
        <w:t> </w:t>
      </w:r>
      <w:r>
        <w:rPr/>
        <w:t>Nassarawa and useful. Despite the abundant land resource, the Niger could be classified as</w:t>
      </w:r>
      <w:r>
        <w:rPr>
          <w:spacing w:val="1"/>
        </w:rPr>
        <w:t> </w:t>
      </w:r>
      <w:r>
        <w:rPr/>
        <w:t>marginal areas for Date palm cultivation in the country.</w:t>
      </w:r>
      <w:r>
        <w:rPr>
          <w:spacing w:val="1"/>
        </w:rPr>
        <w:t> </w:t>
      </w:r>
      <w:r>
        <w:rPr/>
        <w:t>Dates palm production in Nigeria has</w:t>
      </w:r>
      <w:r>
        <w:rPr>
          <w:spacing w:val="-57"/>
        </w:rPr>
        <w:t> </w:t>
      </w:r>
      <w:r>
        <w:rPr/>
        <w:t>two fruiting seasons (dry and wet seasons fruits), but only the dry season fruit is economical in</w:t>
      </w:r>
      <w:r>
        <w:rPr>
          <w:spacing w:val="-58"/>
        </w:rPr>
        <w:t> </w:t>
      </w:r>
      <w:r>
        <w:rPr/>
        <w:t>our country. Nigeria is still increasingly dependent on dates import to meet local demand. The</w:t>
      </w:r>
      <w:r>
        <w:rPr>
          <w:spacing w:val="1"/>
        </w:rPr>
        <w:t> </w:t>
      </w:r>
      <w:r>
        <w:rPr/>
        <w:t>statistics of annual Date productions in the country from studied states deduce so far is over</w:t>
      </w:r>
      <w:r>
        <w:rPr>
          <w:spacing w:val="1"/>
        </w:rPr>
        <w:t> </w:t>
      </w:r>
      <w:r>
        <w:rPr/>
        <w:t>21,000MT from the available data as shown in the table 2.5 (AbdulQadir </w:t>
      </w:r>
      <w:r>
        <w:rPr>
          <w:i/>
        </w:rPr>
        <w:t>et al., </w:t>
      </w:r>
      <w:r>
        <w:rPr/>
        <w:t>2011). This</w:t>
      </w:r>
      <w:r>
        <w:rPr>
          <w:spacing w:val="1"/>
        </w:rPr>
        <w:t> </w:t>
      </w:r>
      <w:r>
        <w:rPr/>
        <w:t>figure is insignificant compared to local demand in the country. As a result, the nation resorts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Dates</w:t>
      </w:r>
      <w:r>
        <w:rPr>
          <w:spacing w:val="-15"/>
        </w:rPr>
        <w:t> </w:t>
      </w:r>
      <w:r>
        <w:rPr>
          <w:spacing w:val="-1"/>
        </w:rPr>
        <w:t>importation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meet</w:t>
      </w:r>
      <w:r>
        <w:rPr>
          <w:spacing w:val="-14"/>
        </w:rPr>
        <w:t> </w:t>
      </w:r>
      <w:r>
        <w:rPr/>
        <w:t>local</w:t>
      </w:r>
      <w:r>
        <w:rPr>
          <w:spacing w:val="-13"/>
        </w:rPr>
        <w:t> </w:t>
      </w:r>
      <w:r>
        <w:rPr/>
        <w:t>demand.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shows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market</w:t>
      </w:r>
      <w:r>
        <w:rPr>
          <w:spacing w:val="-13"/>
        </w:rPr>
        <w:t> </w:t>
      </w:r>
      <w:r>
        <w:rPr/>
        <w:t>prospects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Dates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bright.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300"/>
        <w:jc w:val="both"/>
      </w:pPr>
      <w:r>
        <w:rPr/>
        <w:t>Table</w:t>
      </w:r>
      <w:r>
        <w:rPr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States in</w:t>
      </w:r>
      <w:r>
        <w:rPr>
          <w:spacing w:val="-1"/>
        </w:rPr>
        <w:t> </w:t>
      </w:r>
      <w:r>
        <w:rPr/>
        <w:t>Nigeria that</w:t>
      </w:r>
      <w:r>
        <w:rPr>
          <w:spacing w:val="-1"/>
        </w:rPr>
        <w:t> </w:t>
      </w:r>
      <w:r>
        <w:rPr/>
        <w:t>produce Dates</w:t>
      </w:r>
      <w:r>
        <w:rPr>
          <w:spacing w:val="-1"/>
        </w:rPr>
        <w:t> </w:t>
      </w:r>
      <w:r>
        <w:rPr/>
        <w:t>(2013)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2455"/>
        <w:gridCol w:w="6047"/>
      </w:tblGrid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6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6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Metric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Tonnes (MT)</w:t>
            </w:r>
          </w:p>
        </w:tc>
      </w:tr>
      <w:tr>
        <w:trPr>
          <w:trHeight w:val="410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6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76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rPr>
          <w:trHeight w:val="551" w:hRule="atLeast"/>
        </w:trPr>
        <w:tc>
          <w:tcPr>
            <w:tcW w:w="5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>
        <w:trPr>
          <w:trHeight w:val="552" w:hRule="atLeast"/>
        </w:trPr>
        <w:tc>
          <w:tcPr>
            <w:tcW w:w="5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5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Bornu</w:t>
            </w:r>
          </w:p>
        </w:tc>
        <w:tc>
          <w:tcPr>
            <w:tcW w:w="6047" w:type="dxa"/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692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6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7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2"/>
          <w:numId w:val="27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bookmarkStart w:name="_bookmark46" w:id="75"/>
      <w:bookmarkEnd w:id="75"/>
      <w:r>
        <w:rPr/>
      </w:r>
      <w:bookmarkStart w:name="_bookmark46" w:id="76"/>
      <w:bookmarkEnd w:id="76"/>
      <w:r>
        <w:rPr>
          <w:sz w:val="24"/>
        </w:rPr>
        <w:t>F</w:t>
      </w:r>
      <w:r>
        <w:rPr>
          <w:sz w:val="24"/>
        </w:rPr>
        <w:t>ruit</w:t>
      </w:r>
      <w:r>
        <w:rPr>
          <w:spacing w:val="-3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uses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Dry or soft dates are eaten out-of-hand or may be pitted and stuffed with fillings such as</w:t>
      </w:r>
      <w:r>
        <w:rPr>
          <w:spacing w:val="1"/>
        </w:rPr>
        <w:t> </w:t>
      </w:r>
      <w:r>
        <w:rPr/>
        <w:t>almonds, walnuts, pecans, candied orange and lemon peel, tahhini, marzipan or cream cheese.</w:t>
      </w:r>
      <w:r>
        <w:rPr>
          <w:spacing w:val="1"/>
        </w:rPr>
        <w:t> </w:t>
      </w:r>
      <w:r>
        <w:rPr/>
        <w:t>Pitted</w:t>
      </w:r>
      <w:r>
        <w:rPr>
          <w:spacing w:val="-10"/>
        </w:rPr>
        <w:t> </w:t>
      </w:r>
      <w:r>
        <w:rPr/>
        <w:t>dates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also</w:t>
      </w:r>
      <w:r>
        <w:rPr>
          <w:spacing w:val="-8"/>
        </w:rPr>
        <w:t> </w:t>
      </w:r>
      <w:r>
        <w:rPr/>
        <w:t>referred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‘stoned</w:t>
      </w:r>
      <w:r>
        <w:rPr>
          <w:spacing w:val="-9"/>
        </w:rPr>
        <w:t> </w:t>
      </w:r>
      <w:r>
        <w:rPr/>
        <w:t>dates’.</w:t>
      </w:r>
      <w:r>
        <w:rPr>
          <w:spacing w:val="-9"/>
        </w:rPr>
        <w:t> </w:t>
      </w:r>
      <w:r>
        <w:rPr/>
        <w:t>Partially</w:t>
      </w:r>
      <w:r>
        <w:rPr>
          <w:spacing w:val="-13"/>
        </w:rPr>
        <w:t> </w:t>
      </w:r>
      <w:r>
        <w:rPr/>
        <w:t>dried</w:t>
      </w:r>
      <w:r>
        <w:rPr>
          <w:spacing w:val="-9"/>
        </w:rPr>
        <w:t> </w:t>
      </w:r>
      <w:r>
        <w:rPr/>
        <w:t>pitted</w:t>
      </w:r>
      <w:r>
        <w:rPr>
          <w:spacing w:val="-9"/>
        </w:rPr>
        <w:t> </w:t>
      </w:r>
      <w:r>
        <w:rPr/>
        <w:t>dates</w:t>
      </w:r>
      <w:r>
        <w:rPr>
          <w:spacing w:val="-6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7"/>
        </w:rPr>
        <w:t> </w:t>
      </w:r>
      <w:r>
        <w:rPr/>
        <w:t>glazed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glucose syrup for use as a snack food. Dates can also be chopped and used in a range of sweet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savory</w:t>
      </w:r>
      <w:r>
        <w:rPr>
          <w:spacing w:val="-17"/>
        </w:rPr>
        <w:t> </w:t>
      </w:r>
      <w:r>
        <w:rPr/>
        <w:t>dishes,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tagines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Morocco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puddings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3"/>
        </w:rPr>
        <w:t> </w:t>
      </w:r>
      <w:r>
        <w:rPr/>
        <w:t>desert</w:t>
      </w:r>
      <w:r>
        <w:rPr>
          <w:spacing w:val="-13"/>
        </w:rPr>
        <w:t> </w:t>
      </w:r>
      <w:r>
        <w:rPr/>
        <w:t>items.</w:t>
      </w:r>
      <w:r>
        <w:rPr>
          <w:spacing w:val="-12"/>
        </w:rPr>
        <w:t> </w:t>
      </w:r>
      <w:r>
        <w:rPr/>
        <w:t>Date</w:t>
      </w:r>
      <w:r>
        <w:rPr>
          <w:spacing w:val="-13"/>
        </w:rPr>
        <w:t> </w:t>
      </w:r>
      <w:r>
        <w:rPr/>
        <w:t>fruit</w:t>
      </w:r>
      <w:r>
        <w:rPr>
          <w:spacing w:val="-12"/>
        </w:rPr>
        <w:t> </w:t>
      </w:r>
      <w:r>
        <w:rPr/>
        <w:t>bread,</w:t>
      </w:r>
      <w:r>
        <w:rPr>
          <w:spacing w:val="-57"/>
        </w:rPr>
        <w:t> </w:t>
      </w:r>
      <w:r>
        <w:rPr/>
        <w:t>a type of cake is very popular in United States especially during holidays. Dates are also</w:t>
      </w:r>
      <w:r>
        <w:rPr>
          <w:spacing w:val="1"/>
        </w:rPr>
        <w:t> </w:t>
      </w:r>
      <w:r>
        <w:rPr/>
        <w:t>processed into cubes, paste called ‘ajwa’, spread, date syrup or ‘honey’ called dibs or rub in</w:t>
      </w:r>
      <w:r>
        <w:rPr>
          <w:spacing w:val="1"/>
        </w:rPr>
        <w:t> </w:t>
      </w:r>
      <w:r>
        <w:rPr/>
        <w:t>Libya,</w:t>
      </w:r>
      <w:r>
        <w:rPr>
          <w:spacing w:val="-11"/>
        </w:rPr>
        <w:t> </w:t>
      </w:r>
      <w:r>
        <w:rPr/>
        <w:t>powder</w:t>
      </w:r>
      <w:r>
        <w:rPr>
          <w:spacing w:val="-12"/>
        </w:rPr>
        <w:t> </w:t>
      </w:r>
      <w:r>
        <w:rPr/>
        <w:t>(date</w:t>
      </w:r>
      <w:r>
        <w:rPr>
          <w:spacing w:val="-12"/>
        </w:rPr>
        <w:t> </w:t>
      </w:r>
      <w:r>
        <w:rPr/>
        <w:t>sugar)</w:t>
      </w:r>
      <w:r>
        <w:rPr>
          <w:spacing w:val="-13"/>
        </w:rPr>
        <w:t> </w:t>
      </w:r>
      <w:r>
        <w:rPr/>
        <w:t>Vinegar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alcohol.</w:t>
      </w:r>
      <w:r>
        <w:rPr>
          <w:spacing w:val="-11"/>
        </w:rPr>
        <w:t> </w:t>
      </w:r>
      <w:r>
        <w:rPr/>
        <w:t>Vinegar</w:t>
      </w:r>
      <w:r>
        <w:rPr>
          <w:spacing w:val="-12"/>
        </w:rPr>
        <w:t> </w:t>
      </w:r>
      <w:r>
        <w:rPr/>
        <w:t>made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dates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product</w:t>
      </w:r>
      <w:r>
        <w:rPr>
          <w:spacing w:val="-58"/>
        </w:rPr>
        <w:t> </w:t>
      </w:r>
      <w:r>
        <w:rPr/>
        <w:t>of the Middle East. Recent innovations include chocolate-covered dates and products such as</w:t>
      </w:r>
      <w:r>
        <w:rPr>
          <w:spacing w:val="1"/>
        </w:rPr>
        <w:t> </w:t>
      </w:r>
      <w:r>
        <w:rPr/>
        <w:t>sparkling date juice, used in some Islamic countries as a non-alcoholic version of champagne,</w:t>
      </w:r>
      <w:r>
        <w:rPr>
          <w:spacing w:val="1"/>
        </w:rPr>
        <w:t> </w:t>
      </w:r>
      <w:r>
        <w:rPr/>
        <w:t>for special occasions and religious times such as Ramadan. When Muslims break-fast in the</w:t>
      </w:r>
      <w:r>
        <w:rPr>
          <w:spacing w:val="1"/>
        </w:rPr>
        <w:t> </w:t>
      </w:r>
      <w:r>
        <w:rPr/>
        <w:t>evening</w:t>
      </w:r>
      <w:r>
        <w:rPr>
          <w:spacing w:val="-4"/>
        </w:rPr>
        <w:t> </w:t>
      </w:r>
      <w:r>
        <w:rPr/>
        <w:t>meal of Ramadan, it is traditional to eat</w:t>
      </w:r>
      <w:r>
        <w:rPr>
          <w:spacing w:val="-1"/>
        </w:rPr>
        <w:t> </w:t>
      </w:r>
      <w:r>
        <w:rPr/>
        <w:t>a date first.</w:t>
      </w:r>
    </w:p>
    <w:p>
      <w:pPr>
        <w:pStyle w:val="BodyText"/>
        <w:spacing w:line="480" w:lineRule="auto" w:before="197"/>
        <w:ind w:left="1300" w:right="1198"/>
        <w:jc w:val="both"/>
      </w:pPr>
      <w:r>
        <w:rPr/>
        <w:t>Dates can also be dehydrated, ground and mixed with grain to form a nutritious stock feed.</w:t>
      </w:r>
      <w:r>
        <w:rPr>
          <w:spacing w:val="1"/>
        </w:rPr>
        <w:t> </w:t>
      </w:r>
      <w:r>
        <w:rPr/>
        <w:t>Dried</w:t>
      </w:r>
      <w:r>
        <w:rPr>
          <w:spacing w:val="18"/>
        </w:rPr>
        <w:t> </w:t>
      </w:r>
      <w:r>
        <w:rPr/>
        <w:t>dates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fed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camels,</w:t>
      </w:r>
      <w:r>
        <w:rPr>
          <w:spacing w:val="19"/>
        </w:rPr>
        <w:t> </w:t>
      </w:r>
      <w:r>
        <w:rPr/>
        <w:t>horses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dogs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Sahara.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northern</w:t>
      </w:r>
      <w:r>
        <w:rPr>
          <w:spacing w:val="21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dates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200"/>
        <w:jc w:val="both"/>
      </w:pPr>
      <w:r>
        <w:rPr/>
        <w:t>peppers</w:t>
      </w:r>
      <w:r>
        <w:rPr>
          <w:spacing w:val="-4"/>
        </w:rPr>
        <w:t> </w:t>
      </w:r>
      <w:r>
        <w:rPr/>
        <w:t>added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native</w:t>
      </w:r>
      <w:r>
        <w:rPr>
          <w:spacing w:val="-7"/>
        </w:rPr>
        <w:t> </w:t>
      </w:r>
      <w:r>
        <w:rPr/>
        <w:t>beer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believed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intoxicating.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Israel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syrup</w:t>
      </w:r>
      <w:r>
        <w:rPr>
          <w:spacing w:val="-7"/>
        </w:rPr>
        <w:t> </w:t>
      </w:r>
      <w:r>
        <w:rPr/>
        <w:t>is</w:t>
      </w:r>
      <w:r>
        <w:rPr>
          <w:spacing w:val="-58"/>
        </w:rPr>
        <w:t> </w:t>
      </w:r>
      <w:r>
        <w:rPr/>
        <w:t>used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cooking</w:t>
      </w:r>
      <w:r>
        <w:rPr>
          <w:spacing w:val="-3"/>
        </w:rPr>
        <w:t> </w:t>
      </w:r>
      <w:r>
        <w:rPr/>
        <w:t>chicken and also for sweet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desserts.</w:t>
      </w:r>
    </w:p>
    <w:p>
      <w:pPr>
        <w:pStyle w:val="BodyText"/>
        <w:spacing w:line="480" w:lineRule="auto" w:before="194"/>
        <w:ind w:left="1300" w:right="1192"/>
        <w:jc w:val="both"/>
      </w:pPr>
      <w:r>
        <w:rPr/>
        <w:t>Dates provide a wide range of essential nutrients</w:t>
      </w:r>
      <w:r>
        <w:rPr>
          <w:spacing w:val="1"/>
        </w:rPr>
        <w:t> </w:t>
      </w:r>
      <w:r>
        <w:rPr/>
        <w:t>and are a very good source of dietary</w:t>
      </w:r>
      <w:r>
        <w:rPr>
          <w:spacing w:val="1"/>
        </w:rPr>
        <w:t> </w:t>
      </w:r>
      <w:r>
        <w:rPr/>
        <w:t>potassium.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sugar</w:t>
      </w:r>
      <w:r>
        <w:rPr>
          <w:spacing w:val="-14"/>
        </w:rPr>
        <w:t> </w:t>
      </w:r>
      <w:r>
        <w:rPr/>
        <w:t>content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ripe</w:t>
      </w:r>
      <w:r>
        <w:rPr>
          <w:spacing w:val="-15"/>
        </w:rPr>
        <w:t> </w:t>
      </w:r>
      <w:r>
        <w:rPr/>
        <w:t>dates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80%;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remainder</w:t>
      </w:r>
      <w:r>
        <w:rPr>
          <w:spacing w:val="-14"/>
        </w:rPr>
        <w:t> </w:t>
      </w:r>
      <w:r>
        <w:rPr/>
        <w:t>consists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protein,</w:t>
      </w:r>
      <w:r>
        <w:rPr>
          <w:spacing w:val="-12"/>
        </w:rPr>
        <w:t> </w:t>
      </w:r>
      <w:r>
        <w:rPr/>
        <w:t>fiber,</w:t>
      </w:r>
      <w:r>
        <w:rPr>
          <w:spacing w:val="-58"/>
        </w:rPr>
        <w:t> </w:t>
      </w:r>
      <w:r>
        <w:rPr/>
        <w:t>and</w:t>
      </w:r>
      <w:r>
        <w:rPr>
          <w:spacing w:val="-12"/>
        </w:rPr>
        <w:t> </w:t>
      </w:r>
      <w:r>
        <w:rPr/>
        <w:t>trace</w:t>
      </w:r>
      <w:r>
        <w:rPr>
          <w:spacing w:val="-10"/>
        </w:rPr>
        <w:t> </w:t>
      </w:r>
      <w:r>
        <w:rPr/>
        <w:t>elements</w:t>
      </w:r>
      <w:r>
        <w:rPr>
          <w:spacing w:val="-11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boron,</w:t>
      </w:r>
      <w:r>
        <w:rPr>
          <w:spacing w:val="-12"/>
        </w:rPr>
        <w:t> </w:t>
      </w:r>
      <w:r>
        <w:rPr/>
        <w:t>cobalt,</w:t>
      </w:r>
      <w:r>
        <w:rPr>
          <w:spacing w:val="-11"/>
        </w:rPr>
        <w:t> </w:t>
      </w:r>
      <w:r>
        <w:rPr/>
        <w:t>copper,</w:t>
      </w:r>
      <w:r>
        <w:rPr>
          <w:spacing w:val="-11"/>
        </w:rPr>
        <w:t> </w:t>
      </w:r>
      <w:r>
        <w:rPr/>
        <w:t>fluorine,</w:t>
      </w:r>
      <w:r>
        <w:rPr>
          <w:spacing w:val="-12"/>
        </w:rPr>
        <w:t> </w:t>
      </w:r>
      <w:r>
        <w:rPr/>
        <w:t>magnesium,</w:t>
      </w:r>
      <w:r>
        <w:rPr>
          <w:spacing w:val="-12"/>
        </w:rPr>
        <w:t> </w:t>
      </w:r>
      <w:r>
        <w:rPr/>
        <w:t>manganese,</w:t>
      </w:r>
      <w:r>
        <w:rPr>
          <w:spacing w:val="-11"/>
        </w:rPr>
        <w:t> </w:t>
      </w:r>
      <w:r>
        <w:rPr/>
        <w:t>selenium,</w:t>
      </w:r>
      <w:r>
        <w:rPr>
          <w:spacing w:val="-58"/>
        </w:rPr>
        <w:t> </w:t>
      </w:r>
      <w:r>
        <w:rPr/>
        <w:t>and</w:t>
      </w:r>
      <w:r>
        <w:rPr>
          <w:spacing w:val="-11"/>
        </w:rPr>
        <w:t> </w:t>
      </w:r>
      <w:r>
        <w:rPr/>
        <w:t>zinc.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glycermic</w:t>
      </w:r>
      <w:r>
        <w:rPr>
          <w:spacing w:val="-11"/>
        </w:rPr>
        <w:t> </w:t>
      </w:r>
      <w:r>
        <w:rPr/>
        <w:t>index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three</w:t>
      </w:r>
      <w:r>
        <w:rPr>
          <w:spacing w:val="-12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varieties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dates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35.5(Khalas),</w:t>
      </w:r>
      <w:r>
        <w:rPr>
          <w:spacing w:val="-11"/>
        </w:rPr>
        <w:t> </w:t>
      </w:r>
      <w:r>
        <w:rPr/>
        <w:t>49.7(barhi)</w:t>
      </w:r>
      <w:r>
        <w:rPr>
          <w:spacing w:val="-58"/>
        </w:rPr>
        <w:t> </w:t>
      </w:r>
      <w:r>
        <w:rPr/>
        <w:t>and 30.5 (Boma’an) (Dada </w:t>
      </w:r>
      <w:r>
        <w:rPr>
          <w:i/>
        </w:rPr>
        <w:t>et al., </w:t>
      </w:r>
      <w:r>
        <w:rPr/>
        <w:t>2012). The caffeic acid glycoside 3-O-caffeoylshikimic acid</w:t>
      </w:r>
      <w:r>
        <w:rPr>
          <w:spacing w:val="1"/>
        </w:rPr>
        <w:t> </w:t>
      </w:r>
      <w:r>
        <w:rPr/>
        <w:t>(also</w:t>
      </w:r>
      <w:r>
        <w:rPr>
          <w:spacing w:val="-10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dactylifric</w:t>
      </w:r>
      <w:r>
        <w:rPr>
          <w:spacing w:val="-12"/>
        </w:rPr>
        <w:t> </w:t>
      </w:r>
      <w:r>
        <w:rPr/>
        <w:t>acid)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isomers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enzymic</w:t>
      </w:r>
      <w:r>
        <w:rPr>
          <w:spacing w:val="-12"/>
        </w:rPr>
        <w:t> </w:t>
      </w:r>
      <w:r>
        <w:rPr/>
        <w:t>browning</w:t>
      </w:r>
      <w:r>
        <w:rPr>
          <w:spacing w:val="-11"/>
        </w:rPr>
        <w:t> </w:t>
      </w:r>
      <w:r>
        <w:rPr/>
        <w:t>substrates</w:t>
      </w:r>
      <w:r>
        <w:rPr>
          <w:spacing w:val="-11"/>
        </w:rPr>
        <w:t> </w:t>
      </w:r>
      <w:r>
        <w:rPr/>
        <w:t>found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dates.</w:t>
      </w:r>
    </w:p>
    <w:p>
      <w:pPr>
        <w:pStyle w:val="BodyText"/>
        <w:spacing w:line="480" w:lineRule="auto" w:before="203"/>
        <w:ind w:left="1300" w:right="1200"/>
        <w:jc w:val="both"/>
      </w:pPr>
      <w:r>
        <w:rPr/>
        <w:t>In Pakistan, viscous, thick syrup made from the ripe fruits is used as coating for leather bags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pipes to prevent leaking.</w:t>
      </w: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199" w:after="0"/>
        <w:ind w:left="1840" w:right="0" w:hanging="541"/>
        <w:jc w:val="both"/>
        <w:rPr>
          <w:sz w:val="24"/>
        </w:rPr>
      </w:pPr>
      <w:bookmarkStart w:name="_bookmark47" w:id="77"/>
      <w:bookmarkEnd w:id="77"/>
      <w:r>
        <w:rPr/>
      </w:r>
      <w:bookmarkStart w:name="_bookmark47" w:id="78"/>
      <w:bookmarkEnd w:id="78"/>
      <w:r>
        <w:rPr>
          <w:sz w:val="24"/>
        </w:rPr>
        <w:t>Us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tree</w:t>
      </w:r>
    </w:p>
    <w:p>
      <w:pPr>
        <w:pStyle w:val="BodyText"/>
      </w:pPr>
    </w:p>
    <w:p>
      <w:pPr>
        <w:pStyle w:val="BodyText"/>
        <w:spacing w:line="480" w:lineRule="auto"/>
        <w:ind w:left="1300" w:right="1197"/>
        <w:jc w:val="both"/>
      </w:pPr>
      <w:r>
        <w:rPr/>
        <w:t>Where craft traditions still thrive, such as in Oman, the palm tree is the most versatile of all</w:t>
      </w:r>
      <w:r>
        <w:rPr>
          <w:spacing w:val="1"/>
        </w:rPr>
        <w:t> </w:t>
      </w:r>
      <w:r>
        <w:rPr/>
        <w:t>indigenous plants, and virtually every part of the tree is utilized to make functional items</w:t>
      </w:r>
      <w:r>
        <w:rPr>
          <w:spacing w:val="1"/>
        </w:rPr>
        <w:t> </w:t>
      </w:r>
      <w:r>
        <w:rPr/>
        <w:t>ranging from rope and baskets to beehives, fishing boats, and traditional dwellings. Stripped</w:t>
      </w:r>
      <w:r>
        <w:rPr>
          <w:spacing w:val="1"/>
        </w:rPr>
        <w:t> </w:t>
      </w:r>
      <w:r>
        <w:rPr/>
        <w:t>fruit clusters are used as brooms. Sweet saps tapped from date palm in West Bengal, India are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date</w:t>
      </w:r>
      <w:r>
        <w:rPr>
          <w:spacing w:val="1"/>
        </w:rPr>
        <w:t> </w:t>
      </w:r>
      <w:r>
        <w:rPr/>
        <w:t>wine.</w:t>
      </w:r>
    </w:p>
    <w:p>
      <w:pPr>
        <w:pStyle w:val="BodyText"/>
        <w:spacing w:line="480" w:lineRule="auto" w:before="200"/>
        <w:ind w:left="1300" w:right="1191"/>
        <w:jc w:val="both"/>
      </w:pPr>
      <w:r>
        <w:rPr/>
        <w:t>In</w:t>
      </w:r>
      <w:r>
        <w:rPr>
          <w:spacing w:val="-10"/>
        </w:rPr>
        <w:t> </w:t>
      </w:r>
      <w:r>
        <w:rPr/>
        <w:t>large</w:t>
      </w:r>
      <w:r>
        <w:rPr>
          <w:spacing w:val="-11"/>
        </w:rPr>
        <w:t> </w:t>
      </w:r>
      <w:r>
        <w:rPr/>
        <w:t>parts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Northern</w:t>
      </w:r>
      <w:r>
        <w:rPr>
          <w:spacing w:val="-5"/>
        </w:rPr>
        <w:t> </w:t>
      </w:r>
      <w:r>
        <w:rPr/>
        <w:t>India,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species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wild</w:t>
      </w:r>
      <w:r>
        <w:rPr>
          <w:spacing w:val="-9"/>
        </w:rPr>
        <w:t> </w:t>
      </w:r>
      <w:r>
        <w:rPr/>
        <w:t>date</w:t>
      </w:r>
      <w:r>
        <w:rPr>
          <w:spacing w:val="-10"/>
        </w:rPr>
        <w:t> </w:t>
      </w:r>
      <w:r>
        <w:rPr/>
        <w:t>palm,</w:t>
      </w:r>
      <w:r>
        <w:rPr>
          <w:spacing w:val="-10"/>
        </w:rPr>
        <w:t> </w:t>
      </w:r>
      <w:r>
        <w:rPr/>
        <w:t>phoenix</w:t>
      </w:r>
      <w:r>
        <w:rPr>
          <w:spacing w:val="-7"/>
        </w:rPr>
        <w:t> </w:t>
      </w:r>
      <w:r>
        <w:rPr/>
        <w:t>sylvestris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tapped</w:t>
      </w:r>
      <w:r>
        <w:rPr>
          <w:spacing w:val="-58"/>
        </w:rPr>
        <w:t> </w:t>
      </w:r>
      <w:r>
        <w:rPr/>
        <w:t>for palm wine, while in Pakistan and other countries in the region, it is now mostly tapped for</w:t>
      </w:r>
      <w:r>
        <w:rPr>
          <w:spacing w:val="1"/>
        </w:rPr>
        <w:t> </w:t>
      </w:r>
      <w:r>
        <w:rPr/>
        <w:t>jiggery and palm syrup production. Wild date palms are also tapped in large parts of Africa for</w:t>
      </w:r>
      <w:r>
        <w:rPr>
          <w:spacing w:val="-58"/>
        </w:rPr>
        <w:t> </w:t>
      </w:r>
      <w:r>
        <w:rPr/>
        <w:t>palm</w:t>
      </w:r>
      <w:r>
        <w:rPr>
          <w:spacing w:val="-6"/>
        </w:rPr>
        <w:t> </w:t>
      </w:r>
      <w:r>
        <w:rPr/>
        <w:t>wine.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palm</w:t>
      </w:r>
      <w:r>
        <w:rPr>
          <w:spacing w:val="-5"/>
        </w:rPr>
        <w:t> </w:t>
      </w:r>
      <w:r>
        <w:rPr/>
        <w:t>wine</w:t>
      </w:r>
      <w:r>
        <w:rPr>
          <w:spacing w:val="-6"/>
        </w:rPr>
        <w:t> </w:t>
      </w:r>
      <w:r>
        <w:rPr/>
        <w:t>tapping</w:t>
      </w:r>
      <w:r>
        <w:rPr>
          <w:spacing w:val="-2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cutting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unopened</w:t>
      </w:r>
      <w:r>
        <w:rPr>
          <w:spacing w:val="-4"/>
        </w:rPr>
        <w:t> </w:t>
      </w:r>
      <w:r>
        <w:rPr/>
        <w:t>flower</w:t>
      </w:r>
      <w:r>
        <w:rPr>
          <w:spacing w:val="-4"/>
        </w:rPr>
        <w:t> </w:t>
      </w:r>
      <w:r>
        <w:rPr/>
        <w:t>stalk</w:t>
      </w:r>
      <w:r>
        <w:rPr>
          <w:spacing w:val="-57"/>
        </w:rPr>
        <w:t> </w:t>
      </w:r>
      <w:r>
        <w:rPr/>
        <w:t>and then fastening a bottle gourd, clay or plastic vessel on to it. The palm sap then collects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vessel 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harvested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early</w:t>
      </w:r>
      <w:r>
        <w:rPr>
          <w:spacing w:val="-8"/>
        </w:rPr>
        <w:t> </w:t>
      </w:r>
      <w:r>
        <w:rPr/>
        <w:t>morning</w:t>
      </w:r>
      <w:r>
        <w:rPr>
          <w:spacing w:val="-3"/>
        </w:rPr>
        <w:t> </w:t>
      </w:r>
      <w:r>
        <w:rPr/>
        <w:t>hours. If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drops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lime</w:t>
      </w:r>
      <w:r>
        <w:rPr>
          <w:spacing w:val="-3"/>
        </w:rPr>
        <w:t> </w:t>
      </w:r>
      <w:r>
        <w:rPr/>
        <w:t>juice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added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the palm sap, fermentation can be stopped and the sap can then be boiled to form palm syrup,</w:t>
      </w:r>
      <w:r>
        <w:rPr>
          <w:spacing w:val="1"/>
        </w:rPr>
        <w:t> </w:t>
      </w:r>
      <w:r>
        <w:rPr/>
        <w:t>palm</w:t>
      </w:r>
      <w:r>
        <w:rPr>
          <w:spacing w:val="-1"/>
        </w:rPr>
        <w:t> </w:t>
      </w:r>
      <w:r>
        <w:rPr/>
        <w:t>sugar, jaggery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other edible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derived from</w:t>
      </w:r>
      <w:r>
        <w:rPr>
          <w:spacing w:val="-1"/>
        </w:rPr>
        <w:t> </w:t>
      </w:r>
      <w:r>
        <w:rPr/>
        <w:t>the syrup.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8"/>
        <w:jc w:val="both"/>
      </w:pPr>
      <w:r>
        <w:rPr/>
        <w:t>In India and Pakistan, North Africa, Ghana, and Cote d’voire, dates are tapped for sweet sap,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converted</w:t>
      </w:r>
      <w:r>
        <w:rPr>
          <w:spacing w:val="-3"/>
        </w:rPr>
        <w:t> </w:t>
      </w:r>
      <w:r>
        <w:rPr/>
        <w:t>into</w:t>
      </w:r>
      <w:r>
        <w:rPr>
          <w:spacing w:val="-6"/>
        </w:rPr>
        <w:t> </w:t>
      </w:r>
      <w:r>
        <w:rPr/>
        <w:t>palm</w:t>
      </w:r>
      <w:r>
        <w:rPr>
          <w:spacing w:val="-5"/>
        </w:rPr>
        <w:t> </w:t>
      </w:r>
      <w:r>
        <w:rPr/>
        <w:t>sugar</w:t>
      </w:r>
      <w:r>
        <w:rPr>
          <w:spacing w:val="-5"/>
        </w:rPr>
        <w:t> </w:t>
      </w:r>
      <w:r>
        <w:rPr/>
        <w:t>(known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jiggery</w:t>
      </w:r>
      <w:r>
        <w:rPr>
          <w:spacing w:val="-11"/>
        </w:rPr>
        <w:t> </w:t>
      </w:r>
      <w:r>
        <w:rPr/>
        <w:t>or</w:t>
      </w:r>
      <w:r>
        <w:rPr>
          <w:spacing w:val="-1"/>
        </w:rPr>
        <w:t> </w:t>
      </w:r>
      <w:r>
        <w:rPr/>
        <w:t>gur),</w:t>
      </w:r>
      <w:r>
        <w:rPr>
          <w:spacing w:val="-4"/>
        </w:rPr>
        <w:t> </w:t>
      </w:r>
      <w:r>
        <w:rPr/>
        <w:t>molasses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alcoholic</w:t>
      </w:r>
      <w:r>
        <w:rPr>
          <w:spacing w:val="-6"/>
        </w:rPr>
        <w:t> </w:t>
      </w:r>
      <w:r>
        <w:rPr/>
        <w:t>beverages.</w:t>
      </w:r>
      <w:r>
        <w:rPr>
          <w:spacing w:val="-58"/>
        </w:rPr>
        <w:t> </w:t>
      </w:r>
      <w:r>
        <w:rPr/>
        <w:t>In North Africa, the sap obtained from tapping palm is known as lagbi easily becomes an</w:t>
      </w:r>
      <w:r>
        <w:rPr>
          <w:spacing w:val="1"/>
        </w:rPr>
        <w:t> </w:t>
      </w:r>
      <w:r>
        <w:rPr/>
        <w:t>alcoholic</w:t>
      </w:r>
      <w:r>
        <w:rPr>
          <w:spacing w:val="-1"/>
        </w:rPr>
        <w:t> </w:t>
      </w:r>
      <w:r>
        <w:rPr/>
        <w:t>drink. Special</w:t>
      </w:r>
      <w:r>
        <w:rPr>
          <w:spacing w:val="-1"/>
        </w:rPr>
        <w:t> </w:t>
      </w:r>
      <w:r>
        <w:rPr/>
        <w:t>skill is</w:t>
      </w:r>
      <w:r>
        <w:rPr>
          <w:spacing w:val="-1"/>
        </w:rPr>
        <w:t> </w:t>
      </w:r>
      <w:r>
        <w:rPr/>
        <w:t>required when</w:t>
      </w:r>
      <w:r>
        <w:rPr>
          <w:spacing w:val="-1"/>
        </w:rPr>
        <w:t> </w:t>
      </w:r>
      <w:r>
        <w:rPr/>
        <w:t>tapping</w:t>
      </w:r>
      <w:r>
        <w:rPr>
          <w:spacing w:val="-2"/>
        </w:rPr>
        <w:t> </w:t>
      </w:r>
      <w:r>
        <w:rPr/>
        <w:t>the palm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that it</w:t>
      </w:r>
      <w:r>
        <w:rPr>
          <w:spacing w:val="-1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die.</w:t>
      </w:r>
    </w:p>
    <w:p>
      <w:pPr>
        <w:pStyle w:val="BodyText"/>
        <w:spacing w:line="480" w:lineRule="auto" w:before="200"/>
        <w:ind w:left="1300" w:right="1196"/>
        <w:jc w:val="both"/>
      </w:pPr>
      <w:r>
        <w:rPr/>
        <w:t>Date leaves are used for Palm Sunday in the Christian religion. In North Africa, they are</w:t>
      </w:r>
      <w:r>
        <w:rPr>
          <w:spacing w:val="1"/>
        </w:rPr>
        <w:t> </w:t>
      </w:r>
      <w:r>
        <w:rPr/>
        <w:t>commonly used for making huts. Mature leaves are also made into mats, screens, baskets and</w:t>
      </w:r>
      <w:r>
        <w:rPr>
          <w:spacing w:val="1"/>
        </w:rPr>
        <w:t> </w:t>
      </w:r>
      <w:r>
        <w:rPr/>
        <w:t>fans. Processed leaves can be used for insulating board. Dried leaf petioles are a source of</w:t>
      </w:r>
      <w:r>
        <w:rPr>
          <w:spacing w:val="1"/>
        </w:rPr>
        <w:t> </w:t>
      </w:r>
      <w:r>
        <w:rPr/>
        <w:t>cellulose pulp, used for walking sticks, brooms, fishing boats and fuel. Leaf sheaths are prized</w:t>
      </w:r>
      <w:r>
        <w:rPr>
          <w:spacing w:val="-57"/>
        </w:rPr>
        <w:t> </w:t>
      </w:r>
      <w:r>
        <w:rPr/>
        <w:t>for</w:t>
      </w:r>
      <w:r>
        <w:rPr>
          <w:spacing w:val="-13"/>
        </w:rPr>
        <w:t> </w:t>
      </w:r>
      <w:r>
        <w:rPr/>
        <w:t>their</w:t>
      </w:r>
      <w:r>
        <w:rPr>
          <w:spacing w:val="-12"/>
        </w:rPr>
        <w:t> </w:t>
      </w:r>
      <w:r>
        <w:rPr/>
        <w:t>scent,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fiber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rope,</w:t>
      </w:r>
      <w:r>
        <w:rPr>
          <w:spacing w:val="-10"/>
        </w:rPr>
        <w:t> </w:t>
      </w:r>
      <w:r>
        <w:rPr/>
        <w:t>coarse</w:t>
      </w:r>
      <w:r>
        <w:rPr>
          <w:spacing w:val="-10"/>
        </w:rPr>
        <w:t> </w:t>
      </w:r>
      <w:r>
        <w:rPr/>
        <w:t>cloth,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large</w:t>
      </w:r>
      <w:r>
        <w:rPr>
          <w:spacing w:val="-9"/>
        </w:rPr>
        <w:t> </w:t>
      </w:r>
      <w:r>
        <w:rPr/>
        <w:t>hats.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leaves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also used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lulav in</w:t>
      </w:r>
      <w:r>
        <w:rPr>
          <w:spacing w:val="2"/>
        </w:rPr>
        <w:t> </w:t>
      </w:r>
      <w:r>
        <w:rPr/>
        <w:t>the Jewish holiday</w:t>
      </w:r>
      <w:r>
        <w:rPr>
          <w:spacing w:val="-8"/>
        </w:rPr>
        <w:t> </w:t>
      </w:r>
      <w:r>
        <w:rPr/>
        <w:t>of Sukkot.</w:t>
      </w:r>
    </w:p>
    <w:p>
      <w:pPr>
        <w:pStyle w:val="BodyText"/>
        <w:spacing w:line="480" w:lineRule="auto" w:before="200"/>
        <w:ind w:left="1300" w:right="1192"/>
        <w:jc w:val="both"/>
      </w:pPr>
      <w:r>
        <w:rPr/>
        <w:t>Young date leaves are cooked and eaten as a vegetable, as is the terminal bud or heart, though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removal</w:t>
      </w:r>
      <w:r>
        <w:rPr>
          <w:spacing w:val="-4"/>
        </w:rPr>
        <w:t> </w:t>
      </w:r>
      <w:r>
        <w:rPr/>
        <w:t>kills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palm.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finely</w:t>
      </w:r>
      <w:r>
        <w:rPr>
          <w:spacing w:val="-6"/>
        </w:rPr>
        <w:t> </w:t>
      </w:r>
      <w:r>
        <w:rPr/>
        <w:t>ground</w:t>
      </w:r>
      <w:r>
        <w:rPr>
          <w:spacing w:val="-4"/>
        </w:rPr>
        <w:t> </w:t>
      </w:r>
      <w:r>
        <w:rPr/>
        <w:t>seeds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mixed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flour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/>
        <w:t>bread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times</w:t>
      </w:r>
      <w:r>
        <w:rPr>
          <w:spacing w:val="-58"/>
        </w:rPr>
        <w:t> </w:t>
      </w:r>
      <w:r>
        <w:rPr/>
        <w:t>of scarcity. The flowers of the date palm are also edible. Traditionally, the female flowers are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sale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weighs</w:t>
      </w:r>
      <w:r>
        <w:rPr>
          <w:spacing w:val="-4"/>
        </w:rPr>
        <w:t> </w:t>
      </w:r>
      <w:r>
        <w:rPr/>
        <w:t>300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400g.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flower</w:t>
      </w:r>
      <w:r>
        <w:rPr>
          <w:spacing w:val="-5"/>
        </w:rPr>
        <w:t> </w:t>
      </w:r>
      <w:r>
        <w:rPr/>
        <w:t>buds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salad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ground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dried fish to make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condiment for</w:t>
      </w:r>
      <w:r>
        <w:rPr>
          <w:spacing w:val="-1"/>
        </w:rPr>
        <w:t> </w:t>
      </w:r>
      <w:r>
        <w:rPr/>
        <w:t>bread.</w:t>
      </w:r>
    </w:p>
    <w:p>
      <w:pPr>
        <w:pStyle w:val="BodyText"/>
        <w:spacing w:line="480" w:lineRule="auto" w:before="202"/>
        <w:ind w:left="1300" w:right="1193"/>
        <w:jc w:val="both"/>
      </w:pPr>
      <w:r>
        <w:rPr/>
        <w:t>Date palm wood is used for posts and rafters for huts; it is lighter than coconut and not very</w:t>
      </w:r>
      <w:r>
        <w:rPr>
          <w:spacing w:val="1"/>
        </w:rPr>
        <w:t> </w:t>
      </w:r>
      <w:r>
        <w:rPr/>
        <w:t>durable. It is also used for construction such as bridges and aqueducts, and parts of dhows.</w:t>
      </w:r>
      <w:r>
        <w:rPr>
          <w:spacing w:val="1"/>
        </w:rPr>
        <w:t> </w:t>
      </w:r>
      <w:r>
        <w:rPr/>
        <w:t>Leftover</w:t>
      </w:r>
      <w:r>
        <w:rPr>
          <w:spacing w:val="-1"/>
        </w:rPr>
        <w:t> </w:t>
      </w:r>
      <w:r>
        <w:rPr/>
        <w:t>wood is burnt for fuel.</w:t>
      </w: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200" w:after="0"/>
        <w:ind w:left="1840" w:right="0" w:hanging="541"/>
        <w:jc w:val="both"/>
        <w:rPr>
          <w:sz w:val="24"/>
        </w:rPr>
      </w:pPr>
      <w:bookmarkStart w:name="_bookmark48" w:id="79"/>
      <w:bookmarkEnd w:id="79"/>
      <w:r>
        <w:rPr/>
      </w:r>
      <w:bookmarkStart w:name="_bookmark48" w:id="80"/>
      <w:bookmarkEnd w:id="80"/>
      <w:r>
        <w:rPr>
          <w:sz w:val="24"/>
        </w:rPr>
        <w:t>Dis</w:t>
      </w:r>
      <w:r>
        <w:rPr>
          <w:sz w:val="24"/>
        </w:rPr>
        <w:t>ease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pests</w:t>
      </w:r>
    </w:p>
    <w:p>
      <w:pPr>
        <w:pStyle w:val="BodyText"/>
      </w:pPr>
    </w:p>
    <w:p>
      <w:pPr>
        <w:pStyle w:val="BodyText"/>
        <w:spacing w:line="480" w:lineRule="auto"/>
        <w:ind w:left="1300" w:right="1197"/>
        <w:jc w:val="both"/>
      </w:pPr>
      <w:r>
        <w:rPr/>
        <w:t>Date palms are susceptible to disease called Bayoud disease, which is caused by the fungus</w:t>
      </w:r>
      <w:r>
        <w:rPr>
          <w:spacing w:val="1"/>
        </w:rPr>
        <w:t> </w:t>
      </w:r>
      <w:r>
        <w:rPr/>
        <w:t>Fusariumoxysporum. This disease, which kills many of the popular older cultivars like Deglet</w:t>
      </w:r>
      <w:r>
        <w:rPr>
          <w:spacing w:val="1"/>
        </w:rPr>
        <w:t> </w:t>
      </w:r>
      <w:r>
        <w:rPr/>
        <w:t>Algeria. However, new cultivars resistant to the disease are being developed. A major palm</w:t>
      </w:r>
      <w:r>
        <w:rPr>
          <w:spacing w:val="1"/>
        </w:rPr>
        <w:t> </w:t>
      </w:r>
      <w:r>
        <w:rPr/>
        <w:t>pest,</w:t>
      </w:r>
      <w:r>
        <w:rPr>
          <w:spacing w:val="11"/>
        </w:rPr>
        <w:t> </w:t>
      </w:r>
      <w:r>
        <w:rPr/>
        <w:t>red</w:t>
      </w:r>
      <w:r>
        <w:rPr>
          <w:spacing w:val="10"/>
        </w:rPr>
        <w:t> </w:t>
      </w:r>
      <w:r>
        <w:rPr/>
        <w:t>palm</w:t>
      </w:r>
      <w:r>
        <w:rPr>
          <w:spacing w:val="11"/>
        </w:rPr>
        <w:t> </w:t>
      </w:r>
      <w:r>
        <w:rPr/>
        <w:t>beetle</w:t>
      </w:r>
      <w:r>
        <w:rPr>
          <w:spacing w:val="9"/>
        </w:rPr>
        <w:t> </w:t>
      </w:r>
      <w:r>
        <w:rPr/>
        <w:t>(Rhynchophorus</w:t>
      </w:r>
      <w:r>
        <w:rPr>
          <w:spacing w:val="10"/>
        </w:rPr>
        <w:t> </w:t>
      </w:r>
      <w:r>
        <w:rPr/>
        <w:t>ferrugineus)</w:t>
      </w:r>
      <w:r>
        <w:rPr>
          <w:spacing w:val="10"/>
        </w:rPr>
        <w:t> </w:t>
      </w:r>
      <w:r>
        <w:rPr/>
        <w:t>currently</w:t>
      </w:r>
      <w:r>
        <w:rPr>
          <w:spacing w:val="5"/>
        </w:rPr>
        <w:t> </w:t>
      </w:r>
      <w:r>
        <w:rPr/>
        <w:t>poses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threat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date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7"/>
        <w:jc w:val="both"/>
      </w:pPr>
      <w:r>
        <w:rPr/>
        <w:t>production in parts of the Middle East as well as to iconic landscape specimens throughout the</w:t>
      </w:r>
      <w:r>
        <w:rPr>
          <w:spacing w:val="-57"/>
        </w:rPr>
        <w:t> </w:t>
      </w:r>
      <w:r>
        <w:rPr/>
        <w:t>Mediterranean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194"/>
        <w:ind w:left="1300" w:right="1190"/>
        <w:jc w:val="both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1920s,</w:t>
      </w:r>
      <w:r>
        <w:rPr>
          <w:spacing w:val="-14"/>
        </w:rPr>
        <w:t> </w:t>
      </w:r>
      <w:r>
        <w:rPr/>
        <w:t>eleven</w:t>
      </w:r>
      <w:r>
        <w:rPr>
          <w:spacing w:val="-13"/>
        </w:rPr>
        <w:t> </w:t>
      </w:r>
      <w:r>
        <w:rPr/>
        <w:t>healthy</w:t>
      </w:r>
      <w:r>
        <w:rPr>
          <w:spacing w:val="-20"/>
        </w:rPr>
        <w:t> </w:t>
      </w:r>
      <w:r>
        <w:rPr/>
        <w:t>Madjool</w:t>
      </w:r>
      <w:r>
        <w:rPr>
          <w:spacing w:val="-13"/>
        </w:rPr>
        <w:t> </w:t>
      </w:r>
      <w:r>
        <w:rPr/>
        <w:t>palms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transferred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Morocco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United</w:t>
      </w:r>
      <w:r>
        <w:rPr>
          <w:spacing w:val="-15"/>
        </w:rPr>
        <w:t> </w:t>
      </w:r>
      <w:r>
        <w:rPr/>
        <w:t>States,</w:t>
      </w:r>
      <w:r>
        <w:rPr>
          <w:spacing w:val="-58"/>
        </w:rPr>
        <w:t> </w:t>
      </w:r>
      <w:r>
        <w:rPr/>
        <w:t>where they were tended by members of Chemehuevi tribe in a remote region of Nevada. Nine</w:t>
      </w:r>
      <w:r>
        <w:rPr>
          <w:spacing w:val="1"/>
        </w:rPr>
        <w:t> </w:t>
      </w:r>
      <w:r>
        <w:rPr/>
        <w:t>of these survived and in 1935, cultivars were transferred to the US Date Garden in Indio,</w:t>
      </w:r>
      <w:r>
        <w:rPr>
          <w:spacing w:val="1"/>
        </w:rPr>
        <w:t> </w:t>
      </w:r>
      <w:r>
        <w:rPr/>
        <w:t>California. Eventually this stock was reintroduced to Africa and led to the US Production of</w:t>
      </w:r>
      <w:r>
        <w:rPr>
          <w:spacing w:val="1"/>
        </w:rPr>
        <w:t> </w:t>
      </w:r>
      <w:r>
        <w:rPr/>
        <w:t>dates</w:t>
      </w:r>
      <w:r>
        <w:rPr>
          <w:spacing w:val="-1"/>
        </w:rPr>
        <w:t> </w:t>
      </w:r>
      <w:r>
        <w:rPr/>
        <w:t>in Yuma, Arizona</w:t>
      </w:r>
      <w:r>
        <w:rPr>
          <w:spacing w:val="-1"/>
        </w:rPr>
        <w:t> </w:t>
      </w:r>
      <w:r>
        <w:rPr/>
        <w:t>and the Bard Valley</w:t>
      </w:r>
      <w:r>
        <w:rPr>
          <w:spacing w:val="-5"/>
        </w:rPr>
        <w:t> </w:t>
      </w:r>
      <w:r>
        <w:rPr/>
        <w:t>in California.</w:t>
      </w: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203" w:after="0"/>
        <w:ind w:left="1840" w:right="0" w:hanging="541"/>
        <w:jc w:val="both"/>
        <w:rPr>
          <w:sz w:val="24"/>
        </w:rPr>
      </w:pPr>
      <w:bookmarkStart w:name="_bookmark49" w:id="81"/>
      <w:bookmarkEnd w:id="81"/>
      <w:r>
        <w:rPr/>
      </w:r>
      <w:bookmarkStart w:name="_bookmark49" w:id="82"/>
      <w:bookmarkEnd w:id="82"/>
      <w:r>
        <w:rPr>
          <w:sz w:val="24"/>
        </w:rPr>
        <w:t>H</w:t>
      </w:r>
      <w:r>
        <w:rPr>
          <w:sz w:val="24"/>
        </w:rPr>
        <w:t>ealth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palm</w:t>
      </w:r>
      <w:r>
        <w:rPr>
          <w:spacing w:val="-2"/>
          <w:sz w:val="24"/>
        </w:rPr>
        <w:t> </w:t>
      </w:r>
      <w:r>
        <w:rPr>
          <w:sz w:val="24"/>
        </w:rPr>
        <w:t>fruits</w:t>
      </w:r>
    </w:p>
    <w:p>
      <w:pPr>
        <w:pStyle w:val="BodyText"/>
      </w:pPr>
    </w:p>
    <w:p>
      <w:pPr>
        <w:pStyle w:val="BodyText"/>
        <w:spacing w:line="480" w:lineRule="auto"/>
        <w:ind w:left="1300" w:right="1200"/>
        <w:jc w:val="both"/>
      </w:pPr>
      <w:r>
        <w:rPr/>
        <w:t>Dates used in the production of many consumable products have a lot of health benefits. The</w:t>
      </w:r>
      <w:r>
        <w:rPr>
          <w:spacing w:val="1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ones are: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99" w:after="0"/>
        <w:ind w:left="1300" w:right="1196" w:firstLine="0"/>
        <w:jc w:val="both"/>
        <w:rPr>
          <w:sz w:val="24"/>
        </w:rPr>
      </w:pPr>
      <w:r>
        <w:rPr>
          <w:sz w:val="24"/>
        </w:rPr>
        <w:t>Wonderfully</w:t>
      </w:r>
      <w:r>
        <w:rPr>
          <w:spacing w:val="1"/>
          <w:sz w:val="24"/>
        </w:rPr>
        <w:t> </w:t>
      </w:r>
      <w:r>
        <w:rPr>
          <w:sz w:val="24"/>
        </w:rPr>
        <w:t>delicious,</w:t>
      </w:r>
      <w:r>
        <w:rPr>
          <w:spacing w:val="1"/>
          <w:sz w:val="24"/>
        </w:rPr>
        <w:t> </w:t>
      </w:r>
      <w:r>
        <w:rPr>
          <w:sz w:val="24"/>
        </w:rPr>
        <w:t>dates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fruits</w:t>
      </w:r>
      <w:r>
        <w:rPr>
          <w:spacing w:val="1"/>
          <w:sz w:val="24"/>
        </w:rPr>
        <w:t> </w:t>
      </w:r>
      <w:r>
        <w:rPr>
          <w:sz w:val="24"/>
        </w:rPr>
        <w:t>packed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impressive list</w:t>
      </w:r>
      <w:r>
        <w:rPr>
          <w:spacing w:val="1"/>
          <w:sz w:val="24"/>
        </w:rPr>
        <w:t> </w:t>
      </w:r>
      <w:r>
        <w:rPr>
          <w:sz w:val="24"/>
        </w:rPr>
        <w:t>of essential</w:t>
      </w:r>
      <w:r>
        <w:rPr>
          <w:spacing w:val="1"/>
          <w:sz w:val="24"/>
        </w:rPr>
        <w:t> </w:t>
      </w:r>
      <w:r>
        <w:rPr>
          <w:sz w:val="24"/>
        </w:rPr>
        <w:t>nutrients,</w:t>
      </w:r>
      <w:r>
        <w:rPr>
          <w:spacing w:val="1"/>
          <w:sz w:val="24"/>
        </w:rPr>
        <w:t> </w:t>
      </w:r>
      <w:r>
        <w:rPr>
          <w:sz w:val="24"/>
        </w:rPr>
        <w:t>vitamins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minerals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 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 overall</w:t>
      </w:r>
      <w:r>
        <w:rPr>
          <w:spacing w:val="2"/>
          <w:sz w:val="24"/>
        </w:rPr>
        <w:t> </w:t>
      </w:r>
      <w:r>
        <w:rPr>
          <w:sz w:val="24"/>
        </w:rPr>
        <w:t>well-being.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1300" w:right="1194" w:firstLine="0"/>
        <w:jc w:val="both"/>
        <w:rPr>
          <w:sz w:val="24"/>
        </w:rPr>
      </w:pPr>
      <w:r>
        <w:rPr>
          <w:sz w:val="24"/>
        </w:rPr>
        <w:t>Fresh dates compose of soft easily digestible flesh and simple sugars like fructose and</w:t>
      </w:r>
      <w:r>
        <w:rPr>
          <w:spacing w:val="1"/>
          <w:sz w:val="24"/>
        </w:rPr>
        <w:t> </w:t>
      </w:r>
      <w:r>
        <w:rPr>
          <w:sz w:val="24"/>
        </w:rPr>
        <w:t>dextrose. 100g of mejdool dates hold 277 calories. When eaten, they replenish energy and</w:t>
      </w:r>
      <w:r>
        <w:rPr>
          <w:spacing w:val="1"/>
          <w:sz w:val="24"/>
        </w:rPr>
        <w:t> </w:t>
      </w:r>
      <w:r>
        <w:rPr>
          <w:sz w:val="24"/>
        </w:rPr>
        <w:t>revitalise the body instantly. For the qualities, they are being served to break the fast during</w:t>
      </w:r>
      <w:r>
        <w:rPr>
          <w:spacing w:val="1"/>
          <w:sz w:val="24"/>
        </w:rPr>
        <w:t> </w:t>
      </w:r>
      <w:r>
        <w:rPr>
          <w:sz w:val="24"/>
        </w:rPr>
        <w:t>Ramadan</w:t>
      </w:r>
      <w:r>
        <w:rPr>
          <w:spacing w:val="-1"/>
          <w:sz w:val="24"/>
        </w:rPr>
        <w:t> </w:t>
      </w:r>
      <w:r>
        <w:rPr>
          <w:sz w:val="24"/>
        </w:rPr>
        <w:t>month since</w:t>
      </w:r>
      <w:r>
        <w:rPr>
          <w:spacing w:val="-1"/>
          <w:sz w:val="24"/>
        </w:rPr>
        <w:t> </w:t>
      </w:r>
      <w:r>
        <w:rPr>
          <w:sz w:val="24"/>
        </w:rPr>
        <w:t>ancient times.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fruit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rich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dietary</w:t>
      </w:r>
      <w:r>
        <w:rPr>
          <w:spacing w:val="2"/>
          <w:sz w:val="24"/>
        </w:rPr>
        <w:t> </w:t>
      </w:r>
      <w:r>
        <w:rPr>
          <w:sz w:val="24"/>
        </w:rPr>
        <w:t>fiber,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prevents</w:t>
      </w:r>
      <w:r>
        <w:rPr>
          <w:spacing w:val="6"/>
          <w:sz w:val="24"/>
        </w:rPr>
        <w:t> </w:t>
      </w:r>
      <w:r>
        <w:rPr>
          <w:sz w:val="24"/>
        </w:rPr>
        <w:t>LDL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3"/>
          <w:sz w:val="24"/>
        </w:rPr>
        <w:t> </w:t>
      </w:r>
      <w:r>
        <w:rPr>
          <w:sz w:val="24"/>
        </w:rPr>
        <w:t>absorption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gut.</w:t>
      </w:r>
    </w:p>
    <w:p>
      <w:pPr>
        <w:pStyle w:val="BodyText"/>
      </w:pPr>
    </w:p>
    <w:p>
      <w:pPr>
        <w:pStyle w:val="BodyText"/>
        <w:spacing w:line="480" w:lineRule="auto"/>
        <w:ind w:left="1300" w:right="1200"/>
        <w:jc w:val="both"/>
      </w:pPr>
      <w:r>
        <w:rPr/>
        <w:t>Additionally, the fiber works as a bulk laxative. It thus helps to protect the colon mucous</w:t>
      </w:r>
      <w:r>
        <w:rPr>
          <w:spacing w:val="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from cancer-causing</w:t>
      </w:r>
      <w:r>
        <w:rPr>
          <w:spacing w:val="-2"/>
        </w:rPr>
        <w:t> </w:t>
      </w:r>
      <w:r>
        <w:rPr/>
        <w:t>chemicals binding to it in the colon.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240" w:lineRule="auto" w:before="1" w:after="0"/>
        <w:ind w:left="2020" w:right="0" w:hanging="721"/>
        <w:jc w:val="both"/>
        <w:rPr>
          <w:sz w:val="24"/>
        </w:rPr>
      </w:pP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contain</w:t>
      </w:r>
      <w:r>
        <w:rPr>
          <w:spacing w:val="7"/>
          <w:sz w:val="24"/>
        </w:rPr>
        <w:t> </w:t>
      </w:r>
      <w:r>
        <w:rPr>
          <w:sz w:val="24"/>
        </w:rPr>
        <w:t>health</w:t>
      </w:r>
      <w:r>
        <w:rPr>
          <w:spacing w:val="5"/>
          <w:sz w:val="24"/>
        </w:rPr>
        <w:t> </w:t>
      </w:r>
      <w:r>
        <w:rPr>
          <w:sz w:val="24"/>
        </w:rPr>
        <w:t>benefiting</w:t>
      </w:r>
      <w:r>
        <w:rPr>
          <w:spacing w:val="3"/>
          <w:sz w:val="24"/>
        </w:rPr>
        <w:t> </w:t>
      </w:r>
      <w:r>
        <w:rPr>
          <w:sz w:val="24"/>
        </w:rPr>
        <w:t>flavonoid</w:t>
      </w:r>
      <w:r>
        <w:rPr>
          <w:spacing w:val="6"/>
          <w:sz w:val="24"/>
        </w:rPr>
        <w:t> </w:t>
      </w:r>
      <w:r>
        <w:rPr>
          <w:sz w:val="24"/>
        </w:rPr>
        <w:t>poly</w:t>
      </w:r>
      <w:r>
        <w:rPr>
          <w:spacing w:val="2"/>
          <w:sz w:val="24"/>
        </w:rPr>
        <w:t> </w:t>
      </w:r>
      <w:r>
        <w:rPr>
          <w:sz w:val="24"/>
        </w:rPr>
        <w:t>phenolic</w:t>
      </w:r>
      <w:r>
        <w:rPr>
          <w:spacing w:val="4"/>
          <w:sz w:val="24"/>
        </w:rPr>
        <w:t> </w:t>
      </w:r>
      <w:r>
        <w:rPr>
          <w:sz w:val="24"/>
        </w:rPr>
        <w:t>antioxidants</w:t>
      </w:r>
      <w:r>
        <w:rPr>
          <w:spacing w:val="5"/>
          <w:sz w:val="24"/>
        </w:rPr>
        <w:t> </w:t>
      </w:r>
      <w:r>
        <w:rPr>
          <w:sz w:val="24"/>
        </w:rPr>
        <w:t>known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tannins.</w:t>
      </w:r>
    </w:p>
    <w:p>
      <w:pPr>
        <w:pStyle w:val="BodyText"/>
      </w:pPr>
    </w:p>
    <w:p>
      <w:pPr>
        <w:pStyle w:val="BodyText"/>
        <w:spacing w:line="480" w:lineRule="auto"/>
        <w:ind w:left="1300" w:right="1192"/>
        <w:jc w:val="both"/>
      </w:pPr>
      <w:r>
        <w:rPr/>
        <w:t>Tannis are known to possess anti-infective, anti-inflammatory, and anti-hemorrhagic (prevent</w:t>
      </w:r>
      <w:r>
        <w:rPr>
          <w:spacing w:val="1"/>
        </w:rPr>
        <w:t> </w:t>
      </w:r>
      <w:r>
        <w:rPr/>
        <w:t>easy</w:t>
      </w:r>
      <w:r>
        <w:rPr>
          <w:spacing w:val="-6"/>
        </w:rPr>
        <w:t> </w:t>
      </w:r>
      <w:r>
        <w:rPr/>
        <w:t>bleeding</w:t>
      </w:r>
      <w:r>
        <w:rPr>
          <w:spacing w:val="-3"/>
        </w:rPr>
        <w:t> </w:t>
      </w:r>
      <w:r>
        <w:rPr/>
        <w:t>tendencies) properties.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73" w:after="0"/>
        <w:ind w:left="1300" w:right="1194" w:firstLine="0"/>
        <w:jc w:val="both"/>
        <w:rPr>
          <w:sz w:val="24"/>
        </w:rPr>
      </w:pPr>
      <w:r>
        <w:rPr>
          <w:sz w:val="24"/>
        </w:rPr>
        <w:t>They are moderate source of vitamin A (149 IU per 100g), which is known to have</w:t>
      </w:r>
      <w:r>
        <w:rPr>
          <w:spacing w:val="1"/>
          <w:sz w:val="24"/>
        </w:rPr>
        <w:t> </w:t>
      </w:r>
      <w:r>
        <w:rPr>
          <w:sz w:val="24"/>
        </w:rPr>
        <w:t>antioxidant properties and essential for vision. Additionally, it is also required maintaining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healthy</w:t>
      </w:r>
      <w:r>
        <w:rPr>
          <w:spacing w:val="-17"/>
          <w:sz w:val="24"/>
        </w:rPr>
        <w:t> </w:t>
      </w:r>
      <w:r>
        <w:rPr>
          <w:sz w:val="24"/>
        </w:rPr>
        <w:t>mucus</w:t>
      </w:r>
      <w:r>
        <w:rPr>
          <w:spacing w:val="-12"/>
          <w:sz w:val="24"/>
        </w:rPr>
        <w:t> </w:t>
      </w:r>
      <w:r>
        <w:rPr>
          <w:sz w:val="24"/>
        </w:rPr>
        <w:t>membranes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skin.</w:t>
      </w:r>
      <w:r>
        <w:rPr>
          <w:spacing w:val="-12"/>
          <w:sz w:val="24"/>
        </w:rPr>
        <w:t> </w:t>
      </w:r>
      <w:r>
        <w:rPr>
          <w:sz w:val="24"/>
        </w:rPr>
        <w:t>Consumptions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natural</w:t>
      </w:r>
      <w:r>
        <w:rPr>
          <w:spacing w:val="-11"/>
          <w:sz w:val="24"/>
        </w:rPr>
        <w:t> </w:t>
      </w:r>
      <w:r>
        <w:rPr>
          <w:sz w:val="24"/>
        </w:rPr>
        <w:t>fruits</w:t>
      </w:r>
      <w:r>
        <w:rPr>
          <w:spacing w:val="-12"/>
          <w:sz w:val="24"/>
        </w:rPr>
        <w:t> </w:t>
      </w:r>
      <w:r>
        <w:rPr>
          <w:sz w:val="24"/>
        </w:rPr>
        <w:t>rich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vitamin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to protect from lung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oral cavity</w:t>
      </w:r>
      <w:r>
        <w:rPr>
          <w:spacing w:val="-5"/>
          <w:sz w:val="24"/>
        </w:rPr>
        <w:t> </w:t>
      </w:r>
      <w:r>
        <w:rPr>
          <w:sz w:val="24"/>
        </w:rPr>
        <w:t>cancers.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1300" w:right="1192" w:firstLine="0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compose</w:t>
      </w:r>
      <w:r>
        <w:rPr>
          <w:spacing w:val="-5"/>
          <w:sz w:val="24"/>
        </w:rPr>
        <w:t> </w:t>
      </w:r>
      <w:r>
        <w:rPr>
          <w:sz w:val="24"/>
        </w:rPr>
        <w:t>antioxidant</w:t>
      </w:r>
      <w:r>
        <w:rPr>
          <w:spacing w:val="-4"/>
          <w:sz w:val="24"/>
        </w:rPr>
        <w:t> </w:t>
      </w:r>
      <w:r>
        <w:rPr>
          <w:sz w:val="24"/>
        </w:rPr>
        <w:t>flavonoids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β-carotene,</w:t>
      </w:r>
      <w:r>
        <w:rPr>
          <w:spacing w:val="-4"/>
          <w:sz w:val="24"/>
        </w:rPr>
        <w:t> </w:t>
      </w:r>
      <w:r>
        <w:rPr>
          <w:sz w:val="24"/>
        </w:rPr>
        <w:t>lutein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zea-xanthin.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58"/>
          <w:sz w:val="24"/>
        </w:rPr>
        <w:t> </w:t>
      </w:r>
      <w:r>
        <w:rPr>
          <w:sz w:val="24"/>
        </w:rPr>
        <w:t>antioxidants found to have the ability to protect cells and other structures in the body from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oxygen-free</w:t>
      </w:r>
      <w:r>
        <w:rPr>
          <w:spacing w:val="-5"/>
          <w:sz w:val="24"/>
        </w:rPr>
        <w:t> </w:t>
      </w:r>
      <w:r>
        <w:rPr>
          <w:sz w:val="24"/>
        </w:rPr>
        <w:t>radicals.</w:t>
      </w:r>
      <w:r>
        <w:rPr>
          <w:spacing w:val="-2"/>
          <w:sz w:val="24"/>
        </w:rPr>
        <w:t> </w:t>
      </w:r>
      <w:r>
        <w:rPr>
          <w:sz w:val="24"/>
        </w:rPr>
        <w:t>Thus,</w:t>
      </w:r>
      <w:r>
        <w:rPr>
          <w:spacing w:val="-4"/>
          <w:sz w:val="24"/>
        </w:rPr>
        <w:t> </w:t>
      </w:r>
      <w:r>
        <w:rPr>
          <w:sz w:val="24"/>
        </w:rPr>
        <w:t>eating</w:t>
      </w:r>
      <w:r>
        <w:rPr>
          <w:spacing w:val="-5"/>
          <w:sz w:val="24"/>
        </w:rPr>
        <w:t> </w:t>
      </w:r>
      <w:r>
        <w:rPr>
          <w:sz w:val="24"/>
        </w:rPr>
        <w:t>dates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offer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colon,</w:t>
      </w:r>
      <w:r>
        <w:rPr>
          <w:spacing w:val="-1"/>
          <w:sz w:val="24"/>
        </w:rPr>
        <w:t> </w:t>
      </w:r>
      <w:r>
        <w:rPr>
          <w:sz w:val="24"/>
        </w:rPr>
        <w:t>prostate, breast, endometrial, lung, and pancreatic</w:t>
      </w:r>
      <w:r>
        <w:rPr>
          <w:spacing w:val="-1"/>
          <w:sz w:val="24"/>
        </w:rPr>
        <w:t> </w:t>
      </w:r>
      <w:r>
        <w:rPr>
          <w:sz w:val="24"/>
        </w:rPr>
        <w:t>cancers.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1300" w:right="1194" w:firstLine="0"/>
        <w:jc w:val="both"/>
        <w:rPr>
          <w:sz w:val="24"/>
        </w:rPr>
      </w:pPr>
      <w:r>
        <w:rPr>
          <w:sz w:val="24"/>
        </w:rPr>
        <w:t>Zea-xanthun is an important dietary carotenoid that selectively absorbed into retinal</w:t>
      </w:r>
      <w:r>
        <w:rPr>
          <w:spacing w:val="1"/>
          <w:sz w:val="24"/>
        </w:rPr>
        <w:t> </w:t>
      </w:r>
      <w:r>
        <w:rPr>
          <w:sz w:val="24"/>
        </w:rPr>
        <w:t>macula lutea, where it thought to provide antioxidant and protective light-filtering functions. It</w:t>
      </w:r>
      <w:r>
        <w:rPr>
          <w:spacing w:val="-57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protection against</w:t>
      </w:r>
      <w:r>
        <w:rPr>
          <w:spacing w:val="-1"/>
          <w:sz w:val="24"/>
        </w:rPr>
        <w:t> </w:t>
      </w:r>
      <w:r>
        <w:rPr>
          <w:sz w:val="24"/>
        </w:rPr>
        <w:t>age-related degeneration,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elderly</w:t>
      </w:r>
      <w:r>
        <w:rPr>
          <w:spacing w:val="-3"/>
          <w:sz w:val="24"/>
        </w:rPr>
        <w:t> </w:t>
      </w:r>
      <w:r>
        <w:rPr>
          <w:sz w:val="24"/>
        </w:rPr>
        <w:t>populations.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Dates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excellent</w:t>
      </w:r>
      <w:r>
        <w:rPr>
          <w:spacing w:val="12"/>
          <w:sz w:val="24"/>
        </w:rPr>
        <w:t> </w:t>
      </w:r>
      <w:r>
        <w:rPr>
          <w:sz w:val="24"/>
        </w:rPr>
        <w:t>source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iron,</w:t>
      </w:r>
      <w:r>
        <w:rPr>
          <w:spacing w:val="13"/>
          <w:sz w:val="24"/>
        </w:rPr>
        <w:t> </w:t>
      </w:r>
      <w:r>
        <w:rPr>
          <w:sz w:val="24"/>
        </w:rPr>
        <w:t>carry</w:t>
      </w:r>
      <w:r>
        <w:rPr>
          <w:spacing w:val="5"/>
          <w:sz w:val="24"/>
        </w:rPr>
        <w:t> </w:t>
      </w:r>
      <w:r>
        <w:rPr>
          <w:sz w:val="24"/>
        </w:rPr>
        <w:t>0.9mg/100g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fruits</w:t>
      </w:r>
      <w:r>
        <w:rPr>
          <w:spacing w:val="12"/>
          <w:sz w:val="24"/>
        </w:rPr>
        <w:t> </w:t>
      </w:r>
      <w:r>
        <w:rPr>
          <w:sz w:val="24"/>
        </w:rPr>
        <w:t>(about</w:t>
      </w:r>
      <w:r>
        <w:rPr>
          <w:spacing w:val="12"/>
          <w:sz w:val="24"/>
        </w:rPr>
        <w:t> </w:t>
      </w:r>
      <w:r>
        <w:rPr>
          <w:sz w:val="24"/>
        </w:rPr>
        <w:t>11%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RDI).</w:t>
      </w:r>
    </w:p>
    <w:p>
      <w:pPr>
        <w:pStyle w:val="BodyText"/>
      </w:pPr>
    </w:p>
    <w:p>
      <w:pPr>
        <w:pStyle w:val="BodyText"/>
        <w:spacing w:line="480" w:lineRule="auto"/>
        <w:ind w:left="1300" w:right="1191"/>
        <w:jc w:val="both"/>
      </w:pPr>
      <w:r>
        <w:rPr/>
        <w:t>Iron, being a component of hemoglobin inside red blood cells, determines the oxygen-carrying</w:t>
      </w:r>
      <w:r>
        <w:rPr>
          <w:spacing w:val="-57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blood.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0" w:after="0"/>
        <w:ind w:left="1300" w:right="1192" w:firstLine="0"/>
        <w:jc w:val="both"/>
        <w:rPr>
          <w:sz w:val="24"/>
        </w:rPr>
      </w:pPr>
      <w:r>
        <w:rPr>
          <w:sz w:val="24"/>
        </w:rPr>
        <w:t>Further,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excellent</w:t>
      </w:r>
      <w:r>
        <w:rPr>
          <w:spacing w:val="-5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potassium.</w:t>
      </w:r>
      <w:r>
        <w:rPr>
          <w:spacing w:val="-4"/>
          <w:sz w:val="24"/>
        </w:rPr>
        <w:t> </w:t>
      </w:r>
      <w:r>
        <w:rPr>
          <w:sz w:val="24"/>
        </w:rPr>
        <w:t>100g</w:t>
      </w:r>
      <w:r>
        <w:rPr>
          <w:spacing w:val="-5"/>
          <w:sz w:val="24"/>
        </w:rPr>
        <w:t> </w:t>
      </w:r>
      <w:r>
        <w:rPr>
          <w:sz w:val="24"/>
        </w:rPr>
        <w:t>contains</w:t>
      </w:r>
      <w:r>
        <w:rPr>
          <w:spacing w:val="-4"/>
          <w:sz w:val="24"/>
        </w:rPr>
        <w:t> </w:t>
      </w:r>
      <w:r>
        <w:rPr>
          <w:sz w:val="24"/>
        </w:rPr>
        <w:t>696mg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16%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daily-</w:t>
      </w:r>
      <w:r>
        <w:rPr>
          <w:spacing w:val="-58"/>
          <w:sz w:val="24"/>
        </w:rPr>
        <w:t> </w:t>
      </w:r>
      <w:r>
        <w:rPr>
          <w:sz w:val="24"/>
        </w:rPr>
        <w:t>recommended levels of this electrolyte. Potassium is an important component of cell and body</w:t>
      </w:r>
      <w:r>
        <w:rPr>
          <w:spacing w:val="-57"/>
          <w:sz w:val="24"/>
        </w:rPr>
        <w:t> </w:t>
      </w:r>
      <w:r>
        <w:rPr>
          <w:sz w:val="24"/>
        </w:rPr>
        <w:t>fluids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help</w:t>
      </w:r>
      <w:r>
        <w:rPr>
          <w:spacing w:val="-7"/>
          <w:sz w:val="24"/>
        </w:rPr>
        <w:t> </w:t>
      </w:r>
      <w:r>
        <w:rPr>
          <w:sz w:val="24"/>
        </w:rPr>
        <w:t>regulate</w:t>
      </w:r>
      <w:r>
        <w:rPr>
          <w:spacing w:val="-10"/>
          <w:sz w:val="24"/>
        </w:rPr>
        <w:t> </w:t>
      </w:r>
      <w:r>
        <w:rPr>
          <w:sz w:val="24"/>
        </w:rPr>
        <w:t>heart</w:t>
      </w:r>
      <w:r>
        <w:rPr>
          <w:spacing w:val="-9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blood</w:t>
      </w:r>
      <w:r>
        <w:rPr>
          <w:spacing w:val="-8"/>
          <w:sz w:val="24"/>
        </w:rPr>
        <w:t> </w:t>
      </w:r>
      <w:r>
        <w:rPr>
          <w:sz w:val="24"/>
        </w:rPr>
        <w:t>pressure.</w:t>
      </w:r>
      <w:r>
        <w:rPr>
          <w:spacing w:val="-8"/>
          <w:sz w:val="24"/>
        </w:rPr>
        <w:t> </w:t>
      </w:r>
      <w:r>
        <w:rPr>
          <w:sz w:val="24"/>
        </w:rPr>
        <w:t>They,</w:t>
      </w:r>
      <w:r>
        <w:rPr>
          <w:spacing w:val="-7"/>
          <w:sz w:val="24"/>
        </w:rPr>
        <w:t> </w:t>
      </w:r>
      <w:r>
        <w:rPr>
          <w:sz w:val="24"/>
        </w:rPr>
        <w:t>thus</w:t>
      </w:r>
      <w:r>
        <w:rPr>
          <w:spacing w:val="-7"/>
          <w:sz w:val="24"/>
        </w:rPr>
        <w:t> </w:t>
      </w:r>
      <w:r>
        <w:rPr>
          <w:sz w:val="24"/>
        </w:rPr>
        <w:t>offer</w:t>
      </w:r>
      <w:r>
        <w:rPr>
          <w:spacing w:val="-8"/>
          <w:sz w:val="24"/>
        </w:rPr>
        <w:t> </w:t>
      </w:r>
      <w:r>
        <w:rPr>
          <w:sz w:val="24"/>
        </w:rPr>
        <w:t>protection</w:t>
      </w:r>
      <w:r>
        <w:rPr>
          <w:spacing w:val="-9"/>
          <w:sz w:val="24"/>
        </w:rPr>
        <w:t> </w:t>
      </w:r>
      <w:r>
        <w:rPr>
          <w:sz w:val="24"/>
        </w:rPr>
        <w:t>against</w:t>
      </w:r>
      <w:r>
        <w:rPr>
          <w:spacing w:val="-7"/>
          <w:sz w:val="24"/>
        </w:rPr>
        <w:t> </w:t>
      </w:r>
      <w:r>
        <w:rPr>
          <w:sz w:val="24"/>
        </w:rPr>
        <w:t>stroke</w:t>
      </w:r>
      <w:r>
        <w:rPr>
          <w:spacing w:val="-58"/>
          <w:sz w:val="24"/>
        </w:rPr>
        <w:t> </w:t>
      </w:r>
      <w:r>
        <w:rPr>
          <w:sz w:val="24"/>
        </w:rPr>
        <w:t>and coronary</w:t>
      </w:r>
      <w:r>
        <w:rPr>
          <w:spacing w:val="-5"/>
          <w:sz w:val="24"/>
        </w:rPr>
        <w:t> </w:t>
      </w:r>
      <w:r>
        <w:rPr>
          <w:sz w:val="24"/>
        </w:rPr>
        <w:t>heart disease.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Date</w:t>
      </w:r>
      <w:r>
        <w:rPr>
          <w:spacing w:val="9"/>
          <w:sz w:val="24"/>
        </w:rPr>
        <w:t> </w:t>
      </w:r>
      <w:r>
        <w:rPr>
          <w:sz w:val="24"/>
        </w:rPr>
        <w:t>fruits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also</w:t>
      </w:r>
      <w:r>
        <w:rPr>
          <w:spacing w:val="13"/>
          <w:sz w:val="24"/>
        </w:rPr>
        <w:t> </w:t>
      </w:r>
      <w:r>
        <w:rPr>
          <w:sz w:val="24"/>
        </w:rPr>
        <w:t>rich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minerals</w:t>
      </w:r>
      <w:r>
        <w:rPr>
          <w:spacing w:val="11"/>
          <w:sz w:val="24"/>
        </w:rPr>
        <w:t> </w:t>
      </w:r>
      <w:r>
        <w:rPr>
          <w:sz w:val="24"/>
        </w:rPr>
        <w:t>like</w:t>
      </w:r>
      <w:r>
        <w:rPr>
          <w:spacing w:val="12"/>
          <w:sz w:val="24"/>
        </w:rPr>
        <w:t> </w:t>
      </w:r>
      <w:r>
        <w:rPr>
          <w:sz w:val="24"/>
        </w:rPr>
        <w:t>calcium,</w:t>
      </w:r>
      <w:r>
        <w:rPr>
          <w:spacing w:val="13"/>
          <w:sz w:val="24"/>
        </w:rPr>
        <w:t> </w:t>
      </w:r>
      <w:r>
        <w:rPr>
          <w:sz w:val="24"/>
        </w:rPr>
        <w:t>manganese,</w:t>
      </w:r>
      <w:r>
        <w:rPr>
          <w:spacing w:val="12"/>
          <w:sz w:val="24"/>
        </w:rPr>
        <w:t> </w:t>
      </w:r>
      <w:r>
        <w:rPr>
          <w:sz w:val="24"/>
        </w:rPr>
        <w:t>copper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magnesium.</w:t>
      </w:r>
    </w:p>
    <w:p>
      <w:pPr>
        <w:pStyle w:val="BodyText"/>
      </w:pPr>
    </w:p>
    <w:p>
      <w:pPr>
        <w:pStyle w:val="BodyText"/>
        <w:spacing w:line="480" w:lineRule="auto" w:before="1"/>
        <w:ind w:left="1300" w:right="1196"/>
        <w:jc w:val="both"/>
      </w:pPr>
      <w:r>
        <w:rPr/>
        <w:t>Calcium is an important mineral that is an essential constituent of bone and teeth and required</w:t>
      </w:r>
      <w:r>
        <w:rPr>
          <w:spacing w:val="1"/>
        </w:rPr>
        <w:t> </w:t>
      </w:r>
      <w:r>
        <w:rPr/>
        <w:t>by the body for muscle contraction, blood clotting, and nerve impulse condition. Manganese is</w:t>
      </w:r>
      <w:r>
        <w:rPr>
          <w:spacing w:val="-58"/>
        </w:rPr>
        <w:t> </w:t>
      </w:r>
      <w:r>
        <w:rPr/>
        <w:t>used by the body as a co-factor for the antioxidant enzyme, superoxide dismutase. Copper is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red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cells. Magnesium is</w:t>
      </w:r>
      <w:r>
        <w:rPr>
          <w:spacing w:val="-1"/>
        </w:rPr>
        <w:t> </w:t>
      </w:r>
      <w:r>
        <w:rPr/>
        <w:t>essential for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growth.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0" w:after="0"/>
        <w:ind w:left="1300" w:right="1195" w:firstLine="0"/>
        <w:jc w:val="both"/>
        <w:rPr>
          <w:sz w:val="24"/>
        </w:rPr>
      </w:pPr>
      <w:r>
        <w:rPr>
          <w:sz w:val="24"/>
        </w:rPr>
        <w:t>The fruit has moderate levels of B-complex group of vitamins as well as vitamin K. It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2"/>
          <w:sz w:val="24"/>
        </w:rPr>
        <w:t> </w:t>
      </w:r>
      <w:r>
        <w:rPr>
          <w:sz w:val="24"/>
        </w:rPr>
        <w:t>very</w:t>
      </w:r>
      <w:r>
        <w:rPr>
          <w:spacing w:val="6"/>
          <w:sz w:val="24"/>
        </w:rPr>
        <w:t> </w:t>
      </w:r>
      <w:r>
        <w:rPr>
          <w:sz w:val="24"/>
        </w:rPr>
        <w:t>good</w:t>
      </w:r>
      <w:r>
        <w:rPr>
          <w:spacing w:val="11"/>
          <w:sz w:val="24"/>
        </w:rPr>
        <w:t> </w:t>
      </w:r>
      <w:r>
        <w:rPr>
          <w:sz w:val="24"/>
        </w:rPr>
        <w:t>amounts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pyridoxine</w:t>
      </w:r>
      <w:r>
        <w:rPr>
          <w:spacing w:val="11"/>
          <w:sz w:val="24"/>
        </w:rPr>
        <w:t> </w:t>
      </w:r>
      <w:r>
        <w:rPr>
          <w:sz w:val="24"/>
        </w:rPr>
        <w:t>(vitamin</w:t>
      </w:r>
      <w:r>
        <w:rPr>
          <w:spacing w:val="11"/>
          <w:sz w:val="24"/>
        </w:rPr>
        <w:t> </w:t>
      </w:r>
      <w:r>
        <w:rPr>
          <w:sz w:val="24"/>
        </w:rPr>
        <w:t>B-6),</w:t>
      </w:r>
      <w:r>
        <w:rPr>
          <w:spacing w:val="11"/>
          <w:sz w:val="24"/>
        </w:rPr>
        <w:t> </w:t>
      </w:r>
      <w:r>
        <w:rPr>
          <w:sz w:val="24"/>
        </w:rPr>
        <w:t>niacin,</w:t>
      </w:r>
      <w:r>
        <w:rPr>
          <w:spacing w:val="12"/>
          <w:sz w:val="24"/>
        </w:rPr>
        <w:t> </w:t>
      </w:r>
      <w:r>
        <w:rPr>
          <w:sz w:val="24"/>
        </w:rPr>
        <w:t>pantothenic</w:t>
      </w:r>
      <w:r>
        <w:rPr>
          <w:spacing w:val="11"/>
          <w:sz w:val="24"/>
        </w:rPr>
        <w:t> </w:t>
      </w:r>
      <w:r>
        <w:rPr>
          <w:sz w:val="24"/>
        </w:rPr>
        <w:t>acid,</w:t>
      </w:r>
      <w:r>
        <w:rPr>
          <w:spacing w:val="12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7"/>
        <w:jc w:val="both"/>
      </w:pPr>
      <w:r>
        <w:rPr/>
        <w:t>riboflavin. These vitamins are acting as cofactors help body metabolize carbohydrates, protein</w:t>
      </w:r>
      <w:r>
        <w:rPr>
          <w:spacing w:val="-57"/>
        </w:rPr>
        <w:t> </w:t>
      </w:r>
      <w:r>
        <w:rPr/>
        <w:t>and fats. Vitamin K is essential for many coagulant factors in the blood as well as in the bone</w:t>
      </w:r>
      <w:r>
        <w:rPr>
          <w:spacing w:val="1"/>
        </w:rPr>
        <w:t> </w:t>
      </w:r>
      <w:r>
        <w:rPr/>
        <w:t>metabolism</w:t>
      </w:r>
      <w:r>
        <w:rPr>
          <w:spacing w:val="-1"/>
        </w:rPr>
        <w:t> </w:t>
      </w:r>
      <w:r>
        <w:rPr/>
        <w:t>(Dada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3"/>
        </w:rPr>
        <w:t> </w:t>
      </w:r>
      <w:r>
        <w:rPr/>
        <w:t>2012).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numPr>
          <w:ilvl w:val="1"/>
          <w:numId w:val="27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50" w:id="83"/>
      <w:bookmarkEnd w:id="83"/>
      <w:r>
        <w:rPr/>
      </w:r>
      <w:bookmarkStart w:name="_bookmark50" w:id="84"/>
      <w:bookmarkEnd w:id="84"/>
      <w:r>
        <w:rPr/>
        <w:t>D</w:t>
      </w:r>
      <w:r>
        <w:rPr/>
        <w:t>ate</w:t>
      </w:r>
      <w:r>
        <w:rPr>
          <w:spacing w:val="-6"/>
        </w:rPr>
        <w:t> </w:t>
      </w:r>
      <w:r>
        <w:rPr/>
        <w:t>Seed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2" w:lineRule="auto"/>
        <w:ind w:left="1300" w:right="1193"/>
        <w:jc w:val="both"/>
      </w:pPr>
      <w:r>
        <w:rPr/>
        <w:t>Date seed are obtained from date palm fruits. Date fruits (</w:t>
      </w:r>
      <w:r>
        <w:rPr>
          <w:i/>
        </w:rPr>
        <w:t>Phoenix dactylifera L</w:t>
      </w:r>
      <w:r>
        <w:rPr/>
        <w:t>) have become</w:t>
      </w:r>
      <w:r>
        <w:rPr>
          <w:spacing w:val="1"/>
        </w:rPr>
        <w:t> </w:t>
      </w:r>
      <w:r>
        <w:rPr/>
        <w:t>an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fruit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12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source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nutrition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economics</w:t>
      </w:r>
      <w:r>
        <w:rPr>
          <w:spacing w:val="-10"/>
        </w:rPr>
        <w:t> </w:t>
      </w:r>
      <w:r>
        <w:rPr/>
        <w:t>(Nancib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0"/>
        </w:rPr>
        <w:t> </w:t>
      </w:r>
      <w:r>
        <w:rPr/>
        <w:t>1997;</w:t>
      </w:r>
      <w:r>
        <w:rPr>
          <w:spacing w:val="-58"/>
        </w:rPr>
        <w:t> </w:t>
      </w:r>
      <w:r>
        <w:rPr/>
        <w:t>Bendiab </w:t>
      </w:r>
      <w:r>
        <w:rPr>
          <w:i/>
        </w:rPr>
        <w:t>et al</w:t>
      </w:r>
      <w:r>
        <w:rPr/>
        <w:t>., 1998; Al-Qaraw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2003).</w:t>
      </w:r>
    </w:p>
    <w:p>
      <w:pPr>
        <w:pStyle w:val="BodyText"/>
        <w:spacing w:line="480" w:lineRule="auto" w:before="194"/>
        <w:ind w:left="1300" w:right="1192"/>
        <w:jc w:val="both"/>
      </w:pPr>
      <w:r>
        <w:rPr/>
        <w:t>Date</w:t>
      </w:r>
      <w:r>
        <w:rPr>
          <w:spacing w:val="-12"/>
        </w:rPr>
        <w:t> </w:t>
      </w:r>
      <w:r>
        <w:rPr/>
        <w:t>fruits</w:t>
      </w:r>
      <w:r>
        <w:rPr>
          <w:spacing w:val="-11"/>
        </w:rPr>
        <w:t> </w:t>
      </w:r>
      <w:r>
        <w:rPr/>
        <w:t>consist</w:t>
      </w:r>
      <w:r>
        <w:rPr>
          <w:spacing w:val="-10"/>
        </w:rPr>
        <w:t> </w:t>
      </w:r>
      <w:r>
        <w:rPr/>
        <w:t>73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79%</w:t>
      </w:r>
      <w:r>
        <w:rPr>
          <w:spacing w:val="-12"/>
        </w:rPr>
        <w:t> </w:t>
      </w:r>
      <w:r>
        <w:rPr/>
        <w:t>Carbohydrates,</w:t>
      </w:r>
      <w:r>
        <w:rPr>
          <w:spacing w:val="-11"/>
        </w:rPr>
        <w:t> </w:t>
      </w:r>
      <w:r>
        <w:rPr/>
        <w:t>14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18%,</w:t>
      </w:r>
      <w:r>
        <w:rPr>
          <w:spacing w:val="-11"/>
        </w:rPr>
        <w:t> </w:t>
      </w:r>
      <w:r>
        <w:rPr/>
        <w:t>total</w:t>
      </w:r>
      <w:r>
        <w:rPr>
          <w:spacing w:val="-11"/>
        </w:rPr>
        <w:t> </w:t>
      </w:r>
      <w:r>
        <w:rPr/>
        <w:t>dietary</w:t>
      </w:r>
      <w:r>
        <w:rPr>
          <w:spacing w:val="-15"/>
        </w:rPr>
        <w:t> </w:t>
      </w:r>
      <w:r>
        <w:rPr/>
        <w:t>fibers,</w:t>
      </w:r>
      <w:r>
        <w:rPr>
          <w:spacing w:val="-12"/>
        </w:rPr>
        <w:t> </w:t>
      </w:r>
      <w:r>
        <w:rPr/>
        <w:t>2.5%</w:t>
      </w:r>
      <w:r>
        <w:rPr>
          <w:spacing w:val="-11"/>
        </w:rPr>
        <w:t> </w:t>
      </w:r>
      <w:r>
        <w:rPr/>
        <w:t>ash,</w:t>
      </w:r>
      <w:r>
        <w:rPr>
          <w:spacing w:val="-11"/>
        </w:rPr>
        <w:t> </w:t>
      </w:r>
      <w:r>
        <w:rPr/>
        <w:t>2.1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3.0%</w:t>
      </w:r>
      <w:r>
        <w:rPr>
          <w:spacing w:val="-58"/>
        </w:rPr>
        <w:t> </w:t>
      </w:r>
      <w:r>
        <w:rPr/>
        <w:t>protein (Eueuch </w:t>
      </w:r>
      <w:r>
        <w:rPr>
          <w:i/>
        </w:rPr>
        <w:t>et al., </w:t>
      </w:r>
      <w:r>
        <w:rPr/>
        <w:t>2008) and 2.0 – 3.2% fat (Al-Farsi </w:t>
      </w:r>
      <w:r>
        <w:rPr>
          <w:i/>
        </w:rPr>
        <w:t>et al., </w:t>
      </w:r>
      <w:r>
        <w:rPr/>
        <w:t>2007) depending on variety of</w:t>
      </w:r>
      <w:r>
        <w:rPr>
          <w:spacing w:val="-57"/>
        </w:rPr>
        <w:t> </w:t>
      </w:r>
      <w:r>
        <w:rPr/>
        <w:t>the date fruit. The food and Agricultural Organisation of the United Nations (FAO, 2010)</w:t>
      </w:r>
      <w:r>
        <w:rPr>
          <w:spacing w:val="1"/>
        </w:rPr>
        <w:t> </w:t>
      </w:r>
      <w:r>
        <w:rPr/>
        <w:t>reported that during 2010, the total world production of dates has exceeded seven million tons,</w:t>
      </w:r>
      <w:r>
        <w:rPr>
          <w:spacing w:val="-57"/>
        </w:rPr>
        <w:t> </w:t>
      </w:r>
      <w:r>
        <w:rPr>
          <w:spacing w:val="-1"/>
        </w:rPr>
        <w:t>meaning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approximately</w:t>
      </w:r>
      <w:r>
        <w:rPr>
          <w:spacing w:val="-14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million</w:t>
      </w:r>
      <w:r>
        <w:rPr>
          <w:spacing w:val="-10"/>
        </w:rPr>
        <w:t> </w:t>
      </w:r>
      <w:r>
        <w:rPr/>
        <w:t>tons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date</w:t>
      </w:r>
      <w:r>
        <w:rPr>
          <w:spacing w:val="-10"/>
        </w:rPr>
        <w:t> </w:t>
      </w:r>
      <w:r>
        <w:rPr/>
        <w:t>seeds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that</w:t>
      </w:r>
      <w:r>
        <w:rPr>
          <w:spacing w:val="-57"/>
        </w:rPr>
        <w:t> </w:t>
      </w:r>
      <w:r>
        <w:rPr/>
        <w:t>year .Date seeds have been used traditionally as animal feeds or grinded into smaller sizes and</w:t>
      </w:r>
      <w:r>
        <w:rPr>
          <w:spacing w:val="-57"/>
        </w:rPr>
        <w:t> </w:t>
      </w:r>
      <w:r>
        <w:rPr/>
        <w:t>being</w:t>
      </w:r>
      <w:r>
        <w:rPr>
          <w:spacing w:val="-6"/>
        </w:rPr>
        <w:t> </w:t>
      </w:r>
      <w:r>
        <w:rPr/>
        <w:t>roasted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into</w:t>
      </w:r>
      <w:r>
        <w:rPr>
          <w:spacing w:val="-3"/>
        </w:rPr>
        <w:t> </w:t>
      </w:r>
      <w:r>
        <w:rPr/>
        <w:t>caffeine</w:t>
      </w:r>
      <w:r>
        <w:rPr>
          <w:spacing w:val="-4"/>
        </w:rPr>
        <w:t> </w:t>
      </w:r>
      <w:r>
        <w:rPr/>
        <w:t>free</w:t>
      </w:r>
      <w:r>
        <w:rPr>
          <w:spacing w:val="-5"/>
        </w:rPr>
        <w:t> </w:t>
      </w:r>
      <w:r>
        <w:rPr/>
        <w:t>coffee</w:t>
      </w:r>
      <w:r>
        <w:rPr>
          <w:spacing w:val="-5"/>
        </w:rPr>
        <w:t> </w:t>
      </w:r>
      <w:r>
        <w:rPr/>
        <w:t>substitute,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commercialized</w:t>
      </w:r>
      <w:r>
        <w:rPr>
          <w:spacing w:val="-4"/>
        </w:rPr>
        <w:t> </w:t>
      </w:r>
      <w:r>
        <w:rPr/>
        <w:t>by</w:t>
      </w:r>
      <w:r>
        <w:rPr>
          <w:spacing w:val="-58"/>
        </w:rPr>
        <w:t> </w:t>
      </w:r>
      <w:r>
        <w:rPr/>
        <w:t>the Arabs in two types, whether plain or mixed with coffee (Rahman </w:t>
      </w:r>
      <w:r>
        <w:rPr>
          <w:i/>
        </w:rPr>
        <w:t>et al., </w:t>
      </w:r>
      <w:r>
        <w:rPr/>
        <w:t>2007; Al-Farsi and</w:t>
      </w:r>
      <w:r>
        <w:rPr>
          <w:spacing w:val="-57"/>
        </w:rPr>
        <w:t> </w:t>
      </w:r>
      <w:r>
        <w:rPr/>
        <w:t>Lee,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0"/>
        <w:ind w:left="1300" w:right="1189"/>
        <w:jc w:val="both"/>
      </w:pPr>
      <w:r>
        <w:rPr/>
        <w:t>Date seed is collected from date fruit Industry, after removing the date fruit. Various studies</w:t>
      </w:r>
      <w:r>
        <w:rPr>
          <w:spacing w:val="1"/>
        </w:rPr>
        <w:t> </w:t>
      </w:r>
      <w:r>
        <w:rPr/>
        <w:t>that have been conducted on date seed found that it can be an excellent source of dietary fiber.</w:t>
      </w:r>
      <w:r>
        <w:rPr>
          <w:spacing w:val="-57"/>
        </w:rPr>
        <w:t> </w:t>
      </w:r>
      <w:r>
        <w:rPr/>
        <w:t>In addition, the other components such as protein and minerals also present in considerable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seed.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fatty</w:t>
      </w:r>
      <w:r>
        <w:rPr>
          <w:spacing w:val="-9"/>
        </w:rPr>
        <w:t> </w:t>
      </w:r>
      <w:r>
        <w:rPr/>
        <w:t>acid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date seed</w:t>
      </w:r>
      <w:r>
        <w:rPr>
          <w:spacing w:val="-1"/>
        </w:rPr>
        <w:t> </w:t>
      </w:r>
      <w:r>
        <w:rPr/>
        <w:t>oil,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oil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nutritional</w:t>
      </w:r>
      <w:r>
        <w:rPr>
          <w:spacing w:val="-8"/>
        </w:rPr>
        <w:t> </w:t>
      </w:r>
      <w:r>
        <w:rPr/>
        <w:t>purpose,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edible</w:t>
      </w:r>
      <w:r>
        <w:rPr>
          <w:spacing w:val="-7"/>
        </w:rPr>
        <w:t> </w:t>
      </w:r>
      <w:r>
        <w:rPr/>
        <w:t>cooking</w:t>
      </w:r>
      <w:r>
        <w:rPr>
          <w:spacing w:val="-10"/>
        </w:rPr>
        <w:t> </w:t>
      </w:r>
      <w:r>
        <w:rPr/>
        <w:t>oil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also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margarine</w:t>
      </w:r>
      <w:r>
        <w:rPr>
          <w:spacing w:val="-57"/>
        </w:rPr>
        <w:t> </w:t>
      </w:r>
      <w:r>
        <w:rPr/>
        <w:t>due to the high stability and resistance of date seed oil to thermal treatment which indicate the</w:t>
      </w:r>
      <w:r>
        <w:rPr>
          <w:spacing w:val="1"/>
        </w:rPr>
        <w:t> </w:t>
      </w:r>
      <w:r>
        <w:rPr/>
        <w:t>good shelf life and storability of this oil even for a long period of time. Moreover different</w:t>
      </w:r>
      <w:r>
        <w:rPr>
          <w:spacing w:val="1"/>
        </w:rPr>
        <w:t> </w:t>
      </w:r>
      <w:r>
        <w:rPr/>
        <w:t>degree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unsaturation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/>
        <w:t>seed</w:t>
      </w:r>
      <w:r>
        <w:rPr>
          <w:spacing w:val="10"/>
        </w:rPr>
        <w:t> </w:t>
      </w:r>
      <w:r>
        <w:rPr/>
        <w:t>oil</w:t>
      </w:r>
      <w:r>
        <w:rPr>
          <w:spacing w:val="10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vegetable</w:t>
      </w:r>
      <w:r>
        <w:rPr>
          <w:spacing w:val="9"/>
        </w:rPr>
        <w:t> </w:t>
      </w:r>
      <w:r>
        <w:rPr/>
        <w:t>oil</w:t>
      </w:r>
      <w:r>
        <w:rPr>
          <w:spacing w:val="11"/>
        </w:rPr>
        <w:t> </w:t>
      </w:r>
      <w:r>
        <w:rPr/>
        <w:t>make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potential</w:t>
      </w:r>
      <w:r>
        <w:rPr>
          <w:spacing w:val="8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6"/>
        <w:jc w:val="both"/>
      </w:pP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uses,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already</w:t>
      </w:r>
      <w:r>
        <w:rPr>
          <w:spacing w:val="-9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vegetable</w:t>
      </w:r>
      <w:r>
        <w:rPr>
          <w:spacing w:val="-5"/>
        </w:rPr>
        <w:t> </w:t>
      </w:r>
      <w:r>
        <w:rPr/>
        <w:t>oil.</w:t>
      </w:r>
      <w:r>
        <w:rPr>
          <w:spacing w:val="-3"/>
        </w:rPr>
        <w:t> </w:t>
      </w:r>
      <w:r>
        <w:rPr/>
        <w:t>As</w:t>
      </w:r>
      <w:r>
        <w:rPr>
          <w:spacing w:val="-58"/>
        </w:rPr>
        <w:t> </w:t>
      </w:r>
      <w:r>
        <w:rPr/>
        <w:t>there is scarce information on date seed oil, perhaps more research should be conducted, not</w:t>
      </w:r>
      <w:r>
        <w:rPr>
          <w:spacing w:val="1"/>
        </w:rPr>
        <w:t> </w:t>
      </w:r>
      <w:r>
        <w:rPr/>
        <w:t>only to identify its characteristics and its various difference, that would occur either inter or</w:t>
      </w:r>
      <w:r>
        <w:rPr>
          <w:spacing w:val="1"/>
        </w:rPr>
        <w:t> </w:t>
      </w:r>
      <w:r>
        <w:rPr/>
        <w:t>intra</w:t>
      </w:r>
      <w:r>
        <w:rPr>
          <w:spacing w:val="-3"/>
        </w:rPr>
        <w:t> </w:t>
      </w:r>
      <w:r>
        <w:rPr/>
        <w:t>species but also for development of edible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non-edible</w:t>
      </w:r>
      <w:r>
        <w:rPr>
          <w:spacing w:val="-1"/>
        </w:rPr>
        <w:t> </w:t>
      </w:r>
      <w:r>
        <w:rPr/>
        <w:t>products.</w:t>
      </w:r>
    </w:p>
    <w:p>
      <w:pPr>
        <w:pStyle w:val="ListParagraph"/>
        <w:numPr>
          <w:ilvl w:val="2"/>
          <w:numId w:val="27"/>
        </w:numPr>
        <w:tabs>
          <w:tab w:pos="1841" w:val="left" w:leader="none"/>
        </w:tabs>
        <w:spacing w:line="240" w:lineRule="auto" w:before="200" w:after="0"/>
        <w:ind w:left="1840" w:right="0" w:hanging="541"/>
        <w:jc w:val="both"/>
        <w:rPr>
          <w:sz w:val="24"/>
        </w:rPr>
      </w:pPr>
      <w:bookmarkStart w:name="_bookmark51" w:id="85"/>
      <w:bookmarkEnd w:id="85"/>
      <w:r>
        <w:rPr/>
      </w:r>
      <w:bookmarkStart w:name="_bookmark51" w:id="86"/>
      <w:bookmarkEnd w:id="86"/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seed</w:t>
      </w:r>
    </w:p>
    <w:p>
      <w:pPr>
        <w:pStyle w:val="BodyText"/>
      </w:pPr>
    </w:p>
    <w:p>
      <w:pPr>
        <w:pStyle w:val="BodyText"/>
        <w:spacing w:line="480" w:lineRule="auto"/>
        <w:ind w:left="1300" w:right="1194"/>
        <w:jc w:val="both"/>
      </w:pPr>
      <w:r>
        <w:rPr/>
        <w:t>Seed play an important part for certain plants in production new plant generation. Normally a</w:t>
      </w:r>
      <w:r>
        <w:rPr>
          <w:spacing w:val="1"/>
        </w:rPr>
        <w:t> </w:t>
      </w:r>
      <w:r>
        <w:rPr/>
        <w:t>seed is composed of proteins, carbohydrate and lipids, which is either in wax fats, or oil form.</w:t>
      </w:r>
      <w:r>
        <w:rPr>
          <w:spacing w:val="1"/>
        </w:rPr>
        <w:t> </w:t>
      </w:r>
      <w:r>
        <w:rPr/>
        <w:t>Among these three components, the oil content is the most important for seed germination as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supply</w:t>
      </w:r>
      <w:r>
        <w:rPr>
          <w:spacing w:val="-13"/>
        </w:rPr>
        <w:t> </w:t>
      </w:r>
      <w:r>
        <w:rPr/>
        <w:t>twice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energy</w:t>
      </w:r>
      <w:r>
        <w:rPr>
          <w:spacing w:val="-11"/>
        </w:rPr>
        <w:t> </w:t>
      </w:r>
      <w:r>
        <w:rPr/>
        <w:t>needed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germination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protein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carbohydrates (Baud and Lepiniec, 2010).About 11-18% of the date fruit weight comes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seed (Besbes </w:t>
      </w:r>
      <w:r>
        <w:rPr>
          <w:i/>
        </w:rPr>
        <w:t>et al., </w:t>
      </w:r>
      <w:r>
        <w:rPr/>
        <w:t>2004; Nehdi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2010; Amira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2011).</w:t>
      </w:r>
    </w:p>
    <w:p>
      <w:pPr>
        <w:pStyle w:val="BodyText"/>
        <w:spacing w:line="480" w:lineRule="auto" w:before="193"/>
        <w:ind w:left="1300" w:right="1190"/>
        <w:jc w:val="both"/>
      </w:pPr>
      <w:r>
        <w:rPr/>
        <w:t>The fat content in the date seed obtained from several studies were ranged from 5.7 – 12.7%</w:t>
      </w:r>
      <w:r>
        <w:rPr>
          <w:spacing w:val="1"/>
        </w:rPr>
        <w:t> </w:t>
      </w:r>
      <w:r>
        <w:rPr/>
        <w:t>(Besbes </w:t>
      </w:r>
      <w:r>
        <w:rPr>
          <w:i/>
        </w:rPr>
        <w:t>et al., </w:t>
      </w:r>
      <w:r>
        <w:rPr/>
        <w:t>2004; besbes, 2005 Rahman </w:t>
      </w:r>
      <w:r>
        <w:rPr>
          <w:i/>
        </w:rPr>
        <w:t>et al</w:t>
      </w:r>
      <w:r>
        <w:rPr/>
        <w:t>., 2007, Habib and Ibrahim, 2009; Nehdi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2010).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stated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may</w:t>
      </w:r>
      <w:r>
        <w:rPr>
          <w:spacing w:val="-15"/>
        </w:rPr>
        <w:t> </w:t>
      </w:r>
      <w:r>
        <w:rPr/>
        <w:t>occur</w:t>
      </w:r>
      <w:r>
        <w:rPr>
          <w:spacing w:val="-8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date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fertiliser</w:t>
      </w:r>
      <w:r>
        <w:rPr>
          <w:spacing w:val="-9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could affect nutrient content of the date. Other than oil, protein, carbohydrates, moisture and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minerals,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potassium,</w:t>
      </w:r>
      <w:r>
        <w:rPr>
          <w:spacing w:val="1"/>
        </w:rPr>
        <w:t> </w:t>
      </w:r>
      <w:r>
        <w:rPr/>
        <w:t>magnesium, calcium, phosphorus, sodium and iron. Various studies regarding date seed have</w:t>
      </w:r>
      <w:r>
        <w:rPr>
          <w:spacing w:val="1"/>
        </w:rPr>
        <w:t> </w:t>
      </w:r>
      <w:r>
        <w:rPr/>
        <w:t>been</w:t>
      </w:r>
      <w:r>
        <w:rPr>
          <w:spacing w:val="-11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functional</w:t>
      </w:r>
      <w:r>
        <w:rPr>
          <w:spacing w:val="-11"/>
        </w:rPr>
        <w:t> </w:t>
      </w:r>
      <w:r>
        <w:rPr/>
        <w:t>properties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seed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food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non-</w:t>
      </w:r>
      <w:r>
        <w:rPr>
          <w:spacing w:val="-58"/>
        </w:rPr>
        <w:t> </w:t>
      </w:r>
      <w:r>
        <w:rPr/>
        <w:t>food usage, such as thermal properties (Rahman </w:t>
      </w:r>
      <w:r>
        <w:rPr>
          <w:i/>
        </w:rPr>
        <w:t>et al., </w:t>
      </w:r>
      <w:r>
        <w:rPr/>
        <w:t>1998; Aldhadheri </w:t>
      </w:r>
      <w:r>
        <w:rPr>
          <w:i/>
        </w:rPr>
        <w:t>et al., </w:t>
      </w:r>
      <w:r>
        <w:rPr/>
        <w:t>2004). Macro</w:t>
      </w:r>
      <w:r>
        <w:rPr>
          <w:spacing w:val="1"/>
        </w:rPr>
        <w:t> </w:t>
      </w:r>
      <w:r>
        <w:rPr/>
        <w:t>and micro nutrient composition (Al-Farsi and Lee, 2008), as bread ingredient (Almana and</w:t>
      </w:r>
      <w:r>
        <w:rPr>
          <w:spacing w:val="1"/>
        </w:rPr>
        <w:t> </w:t>
      </w:r>
      <w:r>
        <w:rPr/>
        <w:t>Mahmoud, 1994) as well as protein solubility (Hamada </w:t>
      </w:r>
      <w:r>
        <w:rPr>
          <w:i/>
        </w:rPr>
        <w:t>et al., </w:t>
      </w:r>
      <w:r>
        <w:rPr/>
        <w:t>2002). These studies show that</w:t>
      </w:r>
      <w:r>
        <w:rPr>
          <w:spacing w:val="1"/>
        </w:rPr>
        <w:t> </w:t>
      </w:r>
      <w:r>
        <w:rPr/>
        <w:t>date seed can be good source dietary fiber, phenolic component and natural antioxidant which</w:t>
      </w:r>
      <w:r>
        <w:rPr>
          <w:spacing w:val="1"/>
        </w:rPr>
        <w:t> </w:t>
      </w:r>
      <w:r>
        <w:rPr/>
        <w:t>can be further developed into new products or already existing products. The use of date seed</w:t>
      </w:r>
      <w:r>
        <w:rPr>
          <w:spacing w:val="1"/>
        </w:rPr>
        <w:t> </w:t>
      </w:r>
      <w:r>
        <w:rPr/>
        <w:t>in fiber based foods and dietary supplements are suggested due to the excellent content of</w:t>
      </w:r>
      <w:r>
        <w:rPr>
          <w:spacing w:val="1"/>
        </w:rPr>
        <w:t> </w:t>
      </w:r>
      <w:r>
        <w:rPr/>
        <w:t>dietary</w:t>
      </w:r>
      <w:r>
        <w:rPr>
          <w:spacing w:val="-6"/>
        </w:rPr>
        <w:t> </w:t>
      </w:r>
      <w:r>
        <w:rPr/>
        <w:t>fiber in the</w:t>
      </w:r>
      <w:r>
        <w:rPr>
          <w:spacing w:val="-1"/>
        </w:rPr>
        <w:t> </w:t>
      </w:r>
      <w:r>
        <w:rPr/>
        <w:t>seed (Al-</w:t>
      </w:r>
      <w:r>
        <w:rPr>
          <w:spacing w:val="-1"/>
        </w:rPr>
        <w:t> </w:t>
      </w:r>
      <w:r>
        <w:rPr/>
        <w:t>Farsi and</w:t>
      </w:r>
      <w:r>
        <w:rPr>
          <w:spacing w:val="2"/>
        </w:rPr>
        <w:t> </w:t>
      </w:r>
      <w:r>
        <w:rPr/>
        <w:t>Lee, 2008).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3"/>
        <w:jc w:val="both"/>
      </w:pPr>
      <w:r>
        <w:rPr/>
        <w:t>The</w:t>
      </w:r>
      <w:r>
        <w:rPr>
          <w:spacing w:val="-11"/>
        </w:rPr>
        <w:t> </w:t>
      </w:r>
      <w:r>
        <w:rPr/>
        <w:t>total</w:t>
      </w:r>
      <w:r>
        <w:rPr>
          <w:spacing w:val="-8"/>
        </w:rPr>
        <w:t> </w:t>
      </w:r>
      <w:r>
        <w:rPr/>
        <w:t>mineral</w:t>
      </w:r>
      <w:r>
        <w:rPr>
          <w:spacing w:val="-8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found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date</w:t>
      </w:r>
      <w:r>
        <w:rPr>
          <w:spacing w:val="-10"/>
        </w:rPr>
        <w:t> </w:t>
      </w:r>
      <w:r>
        <w:rPr/>
        <w:t>seed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comparable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mineral</w:t>
      </w:r>
      <w:r>
        <w:rPr>
          <w:spacing w:val="-8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barley,</w:t>
      </w:r>
      <w:r>
        <w:rPr>
          <w:spacing w:val="-58"/>
        </w:rPr>
        <w:t> </w:t>
      </w:r>
      <w:r>
        <w:rPr/>
        <w:t>it shows that the date seed can be used as a good source of minerals and can also be used as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minerals and</w:t>
      </w:r>
      <w:r>
        <w:rPr>
          <w:spacing w:val="-4"/>
        </w:rPr>
        <w:t> </w:t>
      </w:r>
      <w:r>
        <w:rPr/>
        <w:t>can also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substitute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usage</w:t>
      </w:r>
      <w:r>
        <w:rPr>
          <w:spacing w:val="-4"/>
        </w:rPr>
        <w:t> </w:t>
      </w:r>
      <w:r>
        <w:rPr/>
        <w:t>of Barley</w:t>
      </w:r>
      <w:r>
        <w:rPr>
          <w:spacing w:val="-9"/>
        </w:rPr>
        <w:t> </w:t>
      </w:r>
      <w:r>
        <w:rPr/>
        <w:t>in food</w:t>
      </w:r>
      <w:r>
        <w:rPr>
          <w:spacing w:val="-4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(Ali-</w:t>
      </w:r>
      <w:r>
        <w:rPr>
          <w:spacing w:val="-5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Khamis,</w:t>
      </w:r>
      <w:r>
        <w:rPr>
          <w:spacing w:val="-4"/>
        </w:rPr>
        <w:t> </w:t>
      </w:r>
      <w:r>
        <w:rPr/>
        <w:t>2004).The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dietary</w:t>
      </w:r>
      <w:r>
        <w:rPr>
          <w:spacing w:val="-5"/>
        </w:rPr>
        <w:t> </w:t>
      </w:r>
      <w:r>
        <w:rPr/>
        <w:t>fiber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date</w:t>
      </w:r>
      <w:r>
        <w:rPr>
          <w:spacing w:val="-57"/>
        </w:rPr>
        <w:t> </w:t>
      </w:r>
      <w:r>
        <w:rPr/>
        <w:t>seed was 58% with 53% of it being insoluble dietary fiber namely as hemicelluloses, cellulose</w:t>
      </w:r>
      <w:r>
        <w:rPr>
          <w:spacing w:val="-57"/>
        </w:rPr>
        <w:t> </w:t>
      </w:r>
      <w:r>
        <w:rPr/>
        <w:t>and lignin (Aldhaheri </w:t>
      </w:r>
      <w:r>
        <w:rPr>
          <w:i/>
        </w:rPr>
        <w:t>et al., </w:t>
      </w:r>
      <w:r>
        <w:rPr/>
        <w:t>2004; Al Farsi and Lee, 2008). Albumin, globulin, prolamin and</w:t>
      </w:r>
      <w:r>
        <w:rPr>
          <w:spacing w:val="1"/>
        </w:rPr>
        <w:t> </w:t>
      </w:r>
      <w:r>
        <w:rPr/>
        <w:t>glutelin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among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soluble</w:t>
      </w:r>
      <w:r>
        <w:rPr>
          <w:spacing w:val="-11"/>
        </w:rPr>
        <w:t> </w:t>
      </w:r>
      <w:r>
        <w:rPr/>
        <w:t>protein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detected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seed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5</w:t>
      </w:r>
      <w:r>
        <w:rPr>
          <w:spacing w:val="-6"/>
        </w:rPr>
        <w:t> </w:t>
      </w:r>
      <w:r>
        <w:rPr/>
        <w:t>–</w:t>
      </w:r>
      <w:r>
        <w:rPr>
          <w:spacing w:val="-11"/>
        </w:rPr>
        <w:t> </w:t>
      </w:r>
      <w:r>
        <w:rPr/>
        <w:t>6%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total</w:t>
      </w:r>
      <w:r>
        <w:rPr>
          <w:spacing w:val="-10"/>
        </w:rPr>
        <w:t> </w:t>
      </w:r>
      <w:r>
        <w:rPr/>
        <w:t>protein</w:t>
      </w:r>
      <w:r>
        <w:rPr>
          <w:spacing w:val="-58"/>
        </w:rPr>
        <w:t> </w:t>
      </w:r>
      <w:r>
        <w:rPr/>
        <w:t>content</w:t>
      </w:r>
      <w:r>
        <w:rPr>
          <w:spacing w:val="-13"/>
        </w:rPr>
        <w:t> </w:t>
      </w:r>
      <w:r>
        <w:rPr/>
        <w:t>(Hamada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2002).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total</w:t>
      </w:r>
      <w:r>
        <w:rPr>
          <w:spacing w:val="-12"/>
        </w:rPr>
        <w:t> </w:t>
      </w:r>
      <w:r>
        <w:rPr/>
        <w:t>phenolic</w:t>
      </w:r>
      <w:r>
        <w:rPr>
          <w:spacing w:val="-14"/>
        </w:rPr>
        <w:t> </w:t>
      </w:r>
      <w:r>
        <w:rPr/>
        <w:t>content</w:t>
      </w:r>
      <w:r>
        <w:rPr>
          <w:spacing w:val="-13"/>
        </w:rPr>
        <w:t> </w:t>
      </w:r>
      <w:r>
        <w:rPr/>
        <w:t>found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seed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48.64mg/100g.</w:t>
      </w:r>
      <w:r>
        <w:rPr>
          <w:spacing w:val="-58"/>
        </w:rPr>
        <w:t> </w:t>
      </w:r>
      <w:r>
        <w:rPr/>
        <w:t>The phenolic acids detected in date seed were garlic acid, protocatachuic acid and p-Coumaric</w:t>
      </w:r>
      <w:r>
        <w:rPr>
          <w:spacing w:val="-57"/>
        </w:rPr>
        <w:t> </w:t>
      </w:r>
      <w:r>
        <w:rPr/>
        <w:t>acid, Ferulic acid, m- Coumaric acid, Ferulic acid, m-Coumaric acid and o-Coumaric acid (Al-</w:t>
      </w:r>
      <w:r>
        <w:rPr>
          <w:spacing w:val="-58"/>
        </w:rPr>
        <w:t> </w:t>
      </w:r>
      <w:r>
        <w:rPr/>
        <w:t>Farsi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Lee, 2008).</w:t>
      </w:r>
    </w:p>
    <w:p>
      <w:pPr>
        <w:pStyle w:val="BodyText"/>
        <w:spacing w:line="482" w:lineRule="auto" w:before="201"/>
        <w:ind w:left="1300" w:right="1193"/>
        <w:jc w:val="both"/>
      </w:pPr>
      <w:r>
        <w:rPr/>
        <w:t>The poly phenols present in date seed exert anti-oxidant activities in vitro and in vivo. These</w:t>
      </w:r>
      <w:r>
        <w:rPr>
          <w:spacing w:val="1"/>
        </w:rPr>
        <w:t> </w:t>
      </w:r>
      <w:r>
        <w:rPr/>
        <w:t>poly phenolic compounds have been shown to inhabit or attenuate the initiation, progression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spread of cancer in</w:t>
      </w:r>
      <w:r>
        <w:rPr>
          <w:spacing w:val="-1"/>
        </w:rPr>
        <w:t> </w:t>
      </w:r>
      <w:r>
        <w:rPr/>
        <w:t>vitro in animals and in</w:t>
      </w:r>
      <w:r>
        <w:rPr>
          <w:spacing w:val="-1"/>
        </w:rPr>
        <w:t> </w:t>
      </w:r>
      <w:r>
        <w:rPr/>
        <w:t>vivo (Al-</w:t>
      </w:r>
      <w:r>
        <w:rPr>
          <w:spacing w:val="-1"/>
        </w:rPr>
        <w:t> </w:t>
      </w:r>
      <w:r>
        <w:rPr/>
        <w:t>Farsi and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2008).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spacing w:before="59"/>
      </w:pPr>
      <w:bookmarkStart w:name="_bookmark52" w:id="87"/>
      <w:bookmarkEnd w:id="87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2"/>
        <w:numPr>
          <w:ilvl w:val="1"/>
          <w:numId w:val="29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53" w:id="88"/>
      <w:bookmarkEnd w:id="88"/>
      <w:r>
        <w:rPr/>
      </w:r>
      <w:bookmarkStart w:name="_bookmark53" w:id="89"/>
      <w:bookmarkEnd w:id="89"/>
      <w:r>
        <w:rPr/>
        <w:t>M</w:t>
      </w:r>
      <w:r>
        <w:rPr/>
        <w:t>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300"/>
      </w:pPr>
      <w:r>
        <w:rPr/>
        <w:t>The</w:t>
      </w:r>
      <w:r>
        <w:rPr>
          <w:spacing w:val="-7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listed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6"/>
        </w:rPr>
        <w:t> </w:t>
      </w:r>
      <w:r>
        <w:rPr/>
        <w:t>sections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29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54" w:id="90"/>
      <w:bookmarkEnd w:id="90"/>
      <w:r>
        <w:rPr/>
      </w:r>
      <w:bookmarkStart w:name="_bookmark54" w:id="91"/>
      <w:bookmarkEnd w:id="91"/>
      <w:r>
        <w:rPr/>
        <w:t>M</w:t>
      </w:r>
      <w:r>
        <w:rPr/>
        <w:t>aterials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300"/>
      </w:pPr>
      <w:r>
        <w:rPr/>
        <w:t>Table</w:t>
      </w:r>
      <w:r>
        <w:rPr>
          <w:spacing w:val="-1"/>
        </w:rPr>
        <w:t> </w:t>
      </w:r>
      <w:r>
        <w:rPr/>
        <w:t>3.1 gives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300"/>
      </w:pPr>
      <w:bookmarkStart w:name="_bookmark55" w:id="92"/>
      <w:bookmarkEnd w:id="92"/>
      <w:r>
        <w:rPr/>
      </w: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Materials and Their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831"/>
        <w:gridCol w:w="5142"/>
      </w:tblGrid>
      <w:tr>
        <w:trPr>
          <w:trHeight w:val="990" w:hRule="atLeast"/>
        </w:trPr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5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1897"/>
              <w:jc w:val="right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</w:tr>
      <w:tr>
        <w:trPr>
          <w:trHeight w:val="1426" w:hRule="atLeast"/>
        </w:trPr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2" w:lineRule="auto" w:before="231"/>
              <w:ind w:left="507" w:right="1074"/>
              <w:rPr>
                <w:sz w:val="24"/>
              </w:rPr>
            </w:pPr>
            <w:r>
              <w:rPr>
                <w:sz w:val="24"/>
              </w:rPr>
              <w:t>Eleme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Petrochemical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Company,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Harcourt,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629" w:hRule="atLeast"/>
        </w:trPr>
        <w:tc>
          <w:tcPr>
            <w:tcW w:w="3535" w:type="dxa"/>
            <w:gridSpan w:val="2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56" w:lineRule="exact"/>
              <w:ind w:left="99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5142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56" w:lineRule="exact"/>
              <w:ind w:right="1814"/>
              <w:jc w:val="right"/>
              <w:rPr>
                <w:sz w:val="24"/>
              </w:rPr>
            </w:pPr>
            <w:r>
              <w:rPr>
                <w:sz w:val="24"/>
              </w:rPr>
              <w:t>Kwori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80.304001pt;margin-top:12.549113pt;width:434.596021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0" w:footer="1015" w:top="1360" w:bottom="1200" w:left="320" w:right="0"/>
        </w:sectPr>
      </w:pPr>
    </w:p>
    <w:p>
      <w:pPr>
        <w:pStyle w:val="Heading2"/>
        <w:numPr>
          <w:ilvl w:val="1"/>
          <w:numId w:val="29"/>
        </w:numPr>
        <w:tabs>
          <w:tab w:pos="1723" w:val="left" w:leader="none"/>
        </w:tabs>
        <w:spacing w:line="240" w:lineRule="auto" w:before="74" w:after="0"/>
        <w:ind w:left="1722" w:right="0" w:hanging="423"/>
        <w:jc w:val="left"/>
      </w:pPr>
      <w:bookmarkStart w:name="_bookmark56" w:id="93"/>
      <w:bookmarkEnd w:id="93"/>
      <w:r>
        <w:rPr/>
      </w:r>
      <w:bookmarkStart w:name="_bookmark56" w:id="94"/>
      <w:bookmarkEnd w:id="94"/>
      <w:r>
        <w:rPr/>
        <w:t>E</w:t>
      </w:r>
      <w:r>
        <w:rPr/>
        <w:t>quipment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1300"/>
      </w:pPr>
      <w:r>
        <w:rPr/>
        <w:t>The</w:t>
      </w:r>
      <w:r>
        <w:rPr>
          <w:spacing w:val="-3"/>
        </w:rPr>
        <w:t> </w:t>
      </w:r>
      <w:r>
        <w:rPr/>
        <w:t>equipment 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 are</w:t>
      </w:r>
      <w:r>
        <w:rPr>
          <w:spacing w:val="-2"/>
        </w:rPr>
        <w:t> </w:t>
      </w:r>
      <w:r>
        <w:rPr/>
        <w:t>listed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3.2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300"/>
      </w:pPr>
      <w:bookmarkStart w:name="_bookmark57" w:id="95"/>
      <w:bookmarkEnd w:id="95"/>
      <w:r>
        <w:rPr/>
      </w: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2366"/>
        <w:gridCol w:w="3346"/>
        <w:gridCol w:w="4030"/>
      </w:tblGrid>
      <w:tr>
        <w:trPr>
          <w:trHeight w:val="551" w:hRule="atLeast"/>
        </w:trPr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3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MANUFACTURER/MODEL</w:t>
            </w:r>
          </w:p>
        </w:tc>
        <w:tc>
          <w:tcPr>
            <w:tcW w:w="4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2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</w:tr>
      <w:tr>
        <w:trPr>
          <w:trHeight w:val="1515" w:hRule="atLeast"/>
        </w:trPr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roll mill</w:t>
            </w:r>
          </w:p>
        </w:tc>
        <w:tc>
          <w:tcPr>
            <w:tcW w:w="3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77" w:lineRule="auto"/>
              <w:ind w:left="109" w:firstLine="60"/>
              <w:rPr>
                <w:sz w:val="24"/>
              </w:rPr>
            </w:pPr>
            <w:r>
              <w:rPr>
                <w:sz w:val="24"/>
              </w:rPr>
              <w:t>Rubber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Plastics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Jersey,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U.S.A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5189)</w:t>
            </w:r>
          </w:p>
        </w:tc>
        <w:tc>
          <w:tcPr>
            <w:tcW w:w="4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NILEST,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Zaria.</w:t>
            </w:r>
          </w:p>
        </w:tc>
      </w:tr>
      <w:tr>
        <w:trPr>
          <w:trHeight w:val="1104" w:hRule="atLeast"/>
        </w:trPr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Hydraulic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</w:t>
            </w:r>
          </w:p>
        </w:tc>
        <w:tc>
          <w:tcPr>
            <w:tcW w:w="3346" w:type="dxa"/>
          </w:tcPr>
          <w:p>
            <w:pPr>
              <w:pStyle w:val="TableParagraph"/>
              <w:tabs>
                <w:tab w:pos="992" w:val="left" w:leader="none"/>
                <w:tab w:pos="1646" w:val="left" w:leader="none"/>
                <w:tab w:pos="2711" w:val="left" w:leader="none"/>
              </w:tabs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Carver</w:t>
              <w:tab/>
              <w:t>Inc.,</w:t>
              <w:tab/>
              <w:t>Wabash,</w:t>
              <w:tab/>
              <w:t>U.S.A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(Model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3851-0)</w:t>
            </w:r>
          </w:p>
        </w:tc>
        <w:tc>
          <w:tcPr>
            <w:tcW w:w="4030" w:type="dxa"/>
          </w:tcPr>
          <w:p>
            <w:pPr>
              <w:pStyle w:val="TableParagraph"/>
              <w:spacing w:before="133"/>
              <w:ind w:right="1357"/>
              <w:jc w:val="right"/>
              <w:rPr>
                <w:sz w:val="24"/>
              </w:rPr>
            </w:pPr>
            <w:r>
              <w:rPr>
                <w:sz w:val="24"/>
              </w:rPr>
              <w:t>NILEST,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Zaria.</w:t>
            </w:r>
          </w:p>
        </w:tc>
      </w:tr>
      <w:tr>
        <w:trPr>
          <w:trHeight w:val="1656" w:hRule="atLeast"/>
        </w:trPr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tabs>
                <w:tab w:pos="1538" w:val="left" w:leader="none"/>
              </w:tabs>
              <w:spacing w:line="480" w:lineRule="auto" w:before="133"/>
              <w:ind w:left="110" w:right="106"/>
              <w:rPr>
                <w:sz w:val="24"/>
              </w:rPr>
            </w:pPr>
            <w:r>
              <w:rPr>
                <w:sz w:val="24"/>
              </w:rPr>
              <w:t>Mechanical</w:t>
              <w:tab/>
            </w:r>
            <w:r>
              <w:rPr>
                <w:spacing w:val="-1"/>
                <w:sz w:val="24"/>
              </w:rPr>
              <w:t>Testing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3346" w:type="dxa"/>
          </w:tcPr>
          <w:p>
            <w:pPr>
              <w:pStyle w:val="TableParagraph"/>
              <w:tabs>
                <w:tab w:pos="1159" w:val="left" w:leader="none"/>
                <w:tab w:pos="2375" w:val="left" w:leader="none"/>
                <w:tab w:pos="2980" w:val="left" w:leader="none"/>
              </w:tabs>
              <w:spacing w:line="480" w:lineRule="auto" w:before="133"/>
              <w:ind w:left="109" w:right="35"/>
              <w:rPr>
                <w:sz w:val="24"/>
              </w:rPr>
            </w:pPr>
            <w:r>
              <w:rPr>
                <w:sz w:val="24"/>
              </w:rPr>
              <w:t>Saumya</w:t>
              <w:tab/>
              <w:t>Machines</w:t>
              <w:tab/>
              <w:t>Pvt</w:t>
              <w:tab/>
            </w:r>
            <w:r>
              <w:rPr>
                <w:spacing w:val="-3"/>
                <w:sz w:val="24"/>
              </w:rPr>
              <w:t>Ltd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(Model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38241-0)</w:t>
            </w:r>
          </w:p>
        </w:tc>
        <w:tc>
          <w:tcPr>
            <w:tcW w:w="4030" w:type="dxa"/>
          </w:tcPr>
          <w:p>
            <w:pPr>
              <w:pStyle w:val="TableParagraph"/>
              <w:spacing w:before="133"/>
              <w:ind w:left="34"/>
              <w:rPr>
                <w:sz w:val="24"/>
              </w:rPr>
            </w:pPr>
            <w:r>
              <w:rPr>
                <w:sz w:val="24"/>
              </w:rPr>
              <w:t>Oshodi,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grinder</w:t>
            </w:r>
          </w:p>
        </w:tc>
        <w:tc>
          <w:tcPr>
            <w:tcW w:w="3346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Locally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fabricated</w:t>
            </w:r>
          </w:p>
        </w:tc>
        <w:tc>
          <w:tcPr>
            <w:tcW w:w="4030" w:type="dxa"/>
          </w:tcPr>
          <w:p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Samaru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XRF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spectrometer</w:t>
            </w:r>
          </w:p>
        </w:tc>
        <w:tc>
          <w:tcPr>
            <w:tcW w:w="3346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Shimadzu,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6000</w:t>
            </w:r>
          </w:p>
        </w:tc>
        <w:tc>
          <w:tcPr>
            <w:tcW w:w="4030" w:type="dxa"/>
          </w:tcPr>
          <w:p>
            <w:pPr>
              <w:pStyle w:val="TableParagraph"/>
              <w:spacing w:before="133"/>
              <w:ind w:right="1352"/>
              <w:jc w:val="right"/>
              <w:rPr>
                <w:sz w:val="24"/>
              </w:rPr>
            </w:pPr>
            <w:r>
              <w:rPr>
                <w:sz w:val="24"/>
              </w:rPr>
              <w:t>NGRL,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Barnawa,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</w:tr>
      <w:tr>
        <w:trPr>
          <w:trHeight w:val="408" w:hRule="atLeast"/>
        </w:trPr>
        <w:tc>
          <w:tcPr>
            <w:tcW w:w="717" w:type="dxa"/>
          </w:tcPr>
          <w:p>
            <w:pPr>
              <w:pStyle w:val="TableParagraph"/>
              <w:spacing w:line="256" w:lineRule="exact" w:before="133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6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TGA</w:t>
            </w:r>
          </w:p>
        </w:tc>
        <w:tc>
          <w:tcPr>
            <w:tcW w:w="3346" w:type="dxa"/>
          </w:tcPr>
          <w:p>
            <w:pPr>
              <w:pStyle w:val="TableParagraph"/>
              <w:spacing w:line="256" w:lineRule="exact" w:before="133"/>
              <w:ind w:left="109"/>
              <w:rPr>
                <w:sz w:val="24"/>
              </w:rPr>
            </w:pPr>
            <w:r>
              <w:rPr>
                <w:sz w:val="24"/>
              </w:rPr>
              <w:t>KYN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209</w:t>
            </w:r>
          </w:p>
        </w:tc>
        <w:tc>
          <w:tcPr>
            <w:tcW w:w="4030" w:type="dxa"/>
          </w:tcPr>
          <w:p>
            <w:pPr>
              <w:pStyle w:val="TableParagraph"/>
              <w:spacing w:line="256" w:lineRule="exact" w:before="133"/>
              <w:ind w:left="183"/>
              <w:rPr>
                <w:sz w:val="24"/>
              </w:rPr>
            </w:pPr>
            <w:r>
              <w:rPr>
                <w:sz w:val="24"/>
              </w:rPr>
              <w:t>FUT,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723" w:val="left" w:leader="none"/>
        </w:tabs>
        <w:spacing w:line="240" w:lineRule="auto" w:before="1" w:after="0"/>
        <w:ind w:left="1722" w:right="0" w:hanging="423"/>
        <w:jc w:val="left"/>
      </w:pPr>
      <w:r>
        <w:rPr/>
        <w:pict>
          <v:rect style="position:absolute;margin-left:71.544006pt;margin-top:-45.67971pt;width:523.776025pt;height:.4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bookmarkStart w:name="_bookmark58" w:id="96"/>
      <w:bookmarkEnd w:id="96"/>
      <w:r>
        <w:rPr/>
      </w:r>
      <w:bookmarkStart w:name="_bookmark58" w:id="97"/>
      <w:bookmarkEnd w:id="97"/>
      <w:r>
        <w:rPr/>
        <w:t>A</w:t>
      </w:r>
      <w:r>
        <w:rPr/>
        <w:t>pparatus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 w:before="90"/>
        <w:ind w:left="1300" w:right="1190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/>
        <w:t>apparatus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were</w:t>
      </w:r>
      <w:r>
        <w:rPr>
          <w:spacing w:val="-14"/>
        </w:rPr>
        <w:t> </w:t>
      </w:r>
      <w:r>
        <w:rPr/>
        <w:t>used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work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weighing</w:t>
      </w:r>
      <w:r>
        <w:rPr>
          <w:spacing w:val="-15"/>
        </w:rPr>
        <w:t> </w:t>
      </w:r>
      <w:r>
        <w:rPr/>
        <w:t>balance,</w:t>
      </w:r>
      <w:r>
        <w:rPr>
          <w:spacing w:val="-9"/>
        </w:rPr>
        <w:t> </w:t>
      </w:r>
      <w:r>
        <w:rPr/>
        <w:t>stop</w:t>
      </w:r>
      <w:r>
        <w:rPr>
          <w:spacing w:val="-12"/>
        </w:rPr>
        <w:t> </w:t>
      </w:r>
      <w:r>
        <w:rPr/>
        <w:t>watch,</w:t>
      </w:r>
      <w:r>
        <w:rPr>
          <w:spacing w:val="-11"/>
        </w:rPr>
        <w:t> </w:t>
      </w:r>
      <w:r>
        <w:rPr/>
        <w:t>scissors,</w:t>
      </w:r>
      <w:r>
        <w:rPr>
          <w:spacing w:val="-13"/>
        </w:rPr>
        <w:t> </w:t>
      </w:r>
      <w:r>
        <w:rPr/>
        <w:t>saw</w:t>
      </w:r>
      <w:r>
        <w:rPr>
          <w:spacing w:val="-13"/>
        </w:rPr>
        <w:t> </w:t>
      </w:r>
      <w:r>
        <w:rPr/>
        <w:t>blade,</w:t>
      </w:r>
      <w:r>
        <w:rPr>
          <w:spacing w:val="-58"/>
        </w:rPr>
        <w:t> </w:t>
      </w:r>
      <w:r>
        <w:rPr/>
        <w:t>Moulds, crucible</w:t>
      </w:r>
      <w:r>
        <w:rPr>
          <w:b/>
        </w:rPr>
        <w:t>, </w:t>
      </w:r>
      <w:r>
        <w:rPr/>
        <w:t>beaker</w:t>
      </w:r>
      <w:r>
        <w:rPr>
          <w:b/>
        </w:rPr>
        <w:t>, </w:t>
      </w:r>
      <w:r>
        <w:rPr/>
        <w:t>oven, desiccators, sieve( with mesh size 72µm, 125μm, 150μm and</w:t>
      </w:r>
      <w:r>
        <w:rPr>
          <w:spacing w:val="1"/>
        </w:rPr>
        <w:t> </w:t>
      </w:r>
      <w:r>
        <w:rPr/>
        <w:t>180µm).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300"/>
        <w:rPr>
          <w:b/>
        </w:rPr>
      </w:pPr>
      <w:r>
        <w:rPr/>
        <w:t>Tests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composites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9" w:after="0"/>
        <w:ind w:left="2020" w:right="0" w:hanging="721"/>
        <w:jc w:val="left"/>
        <w:rPr>
          <w:sz w:val="24"/>
        </w:rPr>
      </w:pPr>
      <w:r>
        <w:rPr>
          <w:sz w:val="24"/>
        </w:rPr>
        <w:t>XRF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fillers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SEM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Tensile</w:t>
      </w:r>
      <w:r>
        <w:rPr>
          <w:spacing w:val="-3"/>
          <w:sz w:val="24"/>
        </w:rPr>
        <w:t> </w:t>
      </w:r>
      <w:r>
        <w:rPr>
          <w:sz w:val="24"/>
        </w:rPr>
        <w:t>strength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80" w:after="0"/>
        <w:ind w:left="2020" w:right="0" w:hanging="721"/>
        <w:jc w:val="left"/>
        <w:rPr>
          <w:sz w:val="24"/>
        </w:rPr>
      </w:pPr>
      <w:r>
        <w:rPr>
          <w:sz w:val="24"/>
        </w:rPr>
        <w:t>Hardness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strength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Flexural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240" w:lineRule="auto" w:before="179" w:after="0"/>
        <w:ind w:left="2020" w:right="0" w:hanging="72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> </w:t>
      </w:r>
      <w:r>
        <w:rPr>
          <w:sz w:val="24"/>
        </w:rPr>
        <w:t>gravimetric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9"/>
        </w:numPr>
        <w:tabs>
          <w:tab w:pos="1723" w:val="left" w:leader="none"/>
        </w:tabs>
        <w:spacing w:line="240" w:lineRule="auto" w:before="188" w:after="0"/>
        <w:ind w:left="1722" w:right="0" w:hanging="423"/>
        <w:jc w:val="left"/>
      </w:pPr>
      <w:bookmarkStart w:name="_bookmark59" w:id="98"/>
      <w:bookmarkEnd w:id="98"/>
      <w:r>
        <w:rPr/>
      </w:r>
      <w:bookmarkStart w:name="_bookmark59" w:id="99"/>
      <w:bookmarkEnd w:id="99"/>
      <w:r>
        <w:rPr/>
        <w:t>M</w:t>
      </w:r>
      <w:r>
        <w:rPr/>
        <w:t>ethodology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9"/>
        </w:numPr>
        <w:tabs>
          <w:tab w:pos="1841" w:val="left" w:leader="none"/>
        </w:tabs>
        <w:spacing w:line="240" w:lineRule="auto" w:before="179" w:after="0"/>
        <w:ind w:left="1840" w:right="0" w:hanging="541"/>
        <w:jc w:val="left"/>
        <w:rPr>
          <w:sz w:val="24"/>
        </w:rPr>
      </w:pPr>
      <w:bookmarkStart w:name="_bookmark60" w:id="100"/>
      <w:bookmarkEnd w:id="100"/>
      <w:r>
        <w:rPr/>
      </w:r>
      <w:bookmarkStart w:name="_bookmark60" w:id="101"/>
      <w:bookmarkEnd w:id="101"/>
      <w:r>
        <w:rPr>
          <w:sz w:val="24"/>
        </w:rPr>
        <w:t>F</w:t>
      </w:r>
      <w:r>
        <w:rPr>
          <w:sz w:val="24"/>
        </w:rPr>
        <w:t>iller</w:t>
      </w:r>
      <w:r>
        <w:rPr>
          <w:spacing w:val="-5"/>
          <w:sz w:val="24"/>
        </w:rPr>
        <w:t> </w:t>
      </w:r>
      <w:r>
        <w:rPr>
          <w:sz w:val="24"/>
        </w:rPr>
        <w:t>characterisation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191"/>
      </w:pPr>
      <w:r>
        <w:rPr/>
        <w:t>The</w:t>
      </w:r>
      <w:r>
        <w:rPr>
          <w:spacing w:val="-12"/>
        </w:rPr>
        <w:t> </w:t>
      </w:r>
      <w:r>
        <w:rPr/>
        <w:t>filler,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date</w:t>
      </w:r>
      <w:r>
        <w:rPr>
          <w:spacing w:val="-12"/>
        </w:rPr>
        <w:t> </w:t>
      </w:r>
      <w:r>
        <w:rPr/>
        <w:t>seed</w:t>
      </w:r>
      <w:r>
        <w:rPr>
          <w:spacing w:val="-11"/>
        </w:rPr>
        <w:t> </w:t>
      </w:r>
      <w:r>
        <w:rPr/>
        <w:t>powder,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characterised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sections</w:t>
      </w:r>
      <w:r>
        <w:rPr>
          <w:spacing w:val="-57"/>
        </w:rPr>
        <w:t> </w:t>
      </w:r>
      <w:r>
        <w:rPr/>
        <w:t>3.4.1.1.</w:t>
      </w: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202" w:after="0"/>
        <w:ind w:left="2020" w:right="0" w:hanging="721"/>
        <w:jc w:val="left"/>
        <w:rPr>
          <w:sz w:val="24"/>
        </w:rPr>
      </w:pPr>
      <w:r>
        <w:rPr>
          <w:sz w:val="24"/>
        </w:rPr>
        <w:t>Composition/XRF</w:t>
      </w:r>
    </w:p>
    <w:p>
      <w:pPr>
        <w:pStyle w:val="BodyText"/>
      </w:pPr>
    </w:p>
    <w:p>
      <w:pPr>
        <w:pStyle w:val="BodyText"/>
        <w:spacing w:line="480" w:lineRule="auto"/>
        <w:ind w:left="1300" w:right="1195"/>
        <w:jc w:val="both"/>
      </w:pP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XRF</w:t>
      </w:r>
      <w:r>
        <w:rPr>
          <w:spacing w:val="1"/>
        </w:rPr>
        <w:t> </w:t>
      </w:r>
      <w:r>
        <w:rPr/>
        <w:t>spectrometer at National Geosciences Research Laboratory (NGRL), Kaduna. The result 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as Table 1 in the</w:t>
      </w:r>
      <w:r>
        <w:rPr>
          <w:spacing w:val="1"/>
        </w:rPr>
        <w:t> </w:t>
      </w:r>
      <w:r>
        <w:rPr/>
        <w:t>Appendix.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76" w:after="0"/>
        <w:ind w:left="2020" w:right="0" w:hanging="721"/>
        <w:jc w:val="both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absorption/moisture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193"/>
        <w:jc w:val="both"/>
      </w:pPr>
      <w:r>
        <w:rPr/>
        <w:t>The water absorption analysis was done using ASTM D5229 method. A part of the composite</w:t>
      </w:r>
      <w:r>
        <w:rPr>
          <w:spacing w:val="1"/>
        </w:rPr>
        <w:t> </w:t>
      </w:r>
      <w:r>
        <w:rPr/>
        <w:t>material was cut to a dimension and weighed before immersing inside distilled water in a</w:t>
      </w:r>
      <w:r>
        <w:rPr>
          <w:spacing w:val="1"/>
        </w:rPr>
        <w:t> </w:t>
      </w:r>
      <w:r>
        <w:rPr/>
        <w:t>container.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hours,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composite</w:t>
      </w:r>
      <w:r>
        <w:rPr>
          <w:spacing w:val="-4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removed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weighed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difference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weight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recorded.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procedure</w:t>
      </w:r>
      <w:r>
        <w:rPr>
          <w:spacing w:val="-16"/>
        </w:rPr>
        <w:t> </w:t>
      </w:r>
      <w:r>
        <w:rPr/>
        <w:t>was</w:t>
      </w:r>
      <w:r>
        <w:rPr>
          <w:spacing w:val="-14"/>
        </w:rPr>
        <w:t> </w:t>
      </w:r>
      <w:r>
        <w:rPr/>
        <w:t>repeated</w:t>
      </w:r>
      <w:r>
        <w:rPr>
          <w:spacing w:val="-15"/>
        </w:rPr>
        <w:t> </w:t>
      </w:r>
      <w:r>
        <w:rPr/>
        <w:t>three</w:t>
      </w:r>
      <w:r>
        <w:rPr>
          <w:spacing w:val="-15"/>
        </w:rPr>
        <w:t> </w:t>
      </w:r>
      <w:r>
        <w:rPr/>
        <w:t>times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particle</w:t>
      </w:r>
      <w:r>
        <w:rPr>
          <w:spacing w:val="-16"/>
        </w:rPr>
        <w:t> </w:t>
      </w:r>
      <w:r>
        <w:rPr/>
        <w:t>loading</w:t>
      </w:r>
      <w:r>
        <w:rPr>
          <w:spacing w:val="-16"/>
        </w:rPr>
        <w:t> </w:t>
      </w:r>
      <w:r>
        <w:rPr/>
        <w:t>across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particle sizes.</w:t>
      </w:r>
    </w:p>
    <w:p>
      <w:pPr>
        <w:pStyle w:val="BodyText"/>
        <w:spacing w:line="480" w:lineRule="auto"/>
        <w:ind w:left="1360" w:right="2482" w:hanging="60"/>
        <w:jc w:val="both"/>
      </w:pPr>
      <w:r>
        <w:rPr/>
        <w:t>Moisture Content (MC) % = ((Final weight – Initial weight/Initial weight)) x 100</w:t>
      </w:r>
      <w:r>
        <w:rPr>
          <w:spacing w:val="-57"/>
        </w:rPr>
        <w:t> </w:t>
      </w:r>
      <w:r>
        <w:rPr/>
        <w:t>Where</w:t>
      </w:r>
    </w:p>
    <w:p>
      <w:pPr>
        <w:pStyle w:val="BodyText"/>
        <w:ind w:left="1300"/>
        <w:jc w:val="both"/>
      </w:pPr>
      <w:r>
        <w:rPr>
          <w:i/>
          <w:position w:val="2"/>
        </w:rPr>
        <w:t>w</w:t>
      </w:r>
      <w:r>
        <w:rPr>
          <w:i/>
          <w:sz w:val="16"/>
        </w:rPr>
        <w:t>0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Final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  <w:jc w:val="both"/>
      </w:pPr>
      <w:r>
        <w:rPr>
          <w:i/>
          <w:position w:val="2"/>
        </w:rPr>
        <w:t>w</w:t>
      </w:r>
      <w:r>
        <w:rPr>
          <w:i/>
          <w:sz w:val="16"/>
        </w:rPr>
        <w:t>1</w:t>
      </w:r>
      <w:r>
        <w:rPr>
          <w:i/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Initial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9"/>
        </w:numPr>
        <w:tabs>
          <w:tab w:pos="1841" w:val="left" w:leader="none"/>
        </w:tabs>
        <w:spacing w:line="240" w:lineRule="auto" w:before="177" w:after="0"/>
        <w:ind w:left="1840" w:right="0" w:hanging="541"/>
        <w:jc w:val="both"/>
        <w:rPr>
          <w:sz w:val="24"/>
        </w:rPr>
      </w:pPr>
      <w:bookmarkStart w:name="_bookmark61" w:id="102"/>
      <w:bookmarkEnd w:id="102"/>
      <w:r>
        <w:rPr/>
      </w:r>
      <w:bookmarkStart w:name="_bookmark61" w:id="103"/>
      <w:bookmarkEnd w:id="103"/>
      <w:r>
        <w:rPr>
          <w:sz w:val="24"/>
        </w:rPr>
        <w:t>P</w:t>
      </w:r>
      <w:r>
        <w:rPr>
          <w:sz w:val="24"/>
        </w:rPr>
        <w:t>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filler and</w:t>
      </w:r>
      <w:r>
        <w:rPr>
          <w:spacing w:val="-1"/>
          <w:sz w:val="24"/>
        </w:rPr>
        <w:t> </w:t>
      </w:r>
      <w:r>
        <w:rPr>
          <w:sz w:val="24"/>
        </w:rPr>
        <w:t>high-density</w:t>
      </w:r>
      <w:r>
        <w:rPr>
          <w:spacing w:val="-6"/>
          <w:sz w:val="24"/>
        </w:rPr>
        <w:t> </w:t>
      </w:r>
      <w:r>
        <w:rPr>
          <w:sz w:val="24"/>
        </w:rPr>
        <w:t>polyethylene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preparation was done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processes.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filler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Compounding/mixing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Processing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powder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A</w:t>
      </w:r>
      <w:r>
        <w:rPr>
          <w:spacing w:val="-5"/>
        </w:rPr>
        <w:t> </w:t>
      </w:r>
      <w:r>
        <w:rPr/>
        <w:t>10kg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date</w:t>
      </w:r>
      <w:r>
        <w:rPr>
          <w:spacing w:val="-5"/>
        </w:rPr>
        <w:t> </w:t>
      </w:r>
      <w:r>
        <w:rPr/>
        <w:t>seed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bought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Kwori</w:t>
      </w:r>
      <w:r>
        <w:rPr>
          <w:spacing w:val="-5"/>
        </w:rPr>
        <w:t> </w:t>
      </w:r>
      <w:r>
        <w:rPr/>
        <w:t>market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Kano,</w:t>
      </w:r>
      <w:r>
        <w:rPr>
          <w:spacing w:val="-5"/>
        </w:rPr>
        <w:t> </w:t>
      </w:r>
      <w:r>
        <w:rPr/>
        <w:t>Kano</w:t>
      </w:r>
      <w:r>
        <w:rPr>
          <w:spacing w:val="-5"/>
        </w:rPr>
        <w:t> </w:t>
      </w:r>
      <w:r>
        <w:rPr/>
        <w:t>State.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separated</w:t>
      </w:r>
      <w:r>
        <w:rPr>
          <w:spacing w:val="-58"/>
        </w:rPr>
        <w:t> </w:t>
      </w:r>
      <w:r>
        <w:rPr/>
        <w:t>from debris and dried for 14 days under the sun; it was also dried in an oven at 110ᵒC for</w:t>
      </w:r>
      <w:r>
        <w:rPr>
          <w:spacing w:val="1"/>
        </w:rPr>
        <w:t> </w:t>
      </w:r>
      <w:r>
        <w:rPr/>
        <w:t>complete moisture removal. It was ground to powder form, ball milled, and then sieved into</w:t>
      </w:r>
      <w:r>
        <w:rPr>
          <w:spacing w:val="1"/>
        </w:rPr>
        <w:t> </w:t>
      </w:r>
      <w:r>
        <w:rPr/>
        <w:t>particle sizes of 72μm, 125μm, 150µm and 180µm using an American Society for Testing and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(ASTM)</w:t>
      </w:r>
      <w:r>
        <w:rPr>
          <w:spacing w:val="-1"/>
        </w:rPr>
        <w:t> </w:t>
      </w:r>
      <w:r>
        <w:rPr/>
        <w:t>sieve.</w:t>
      </w: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202" w:after="0"/>
        <w:ind w:left="2020" w:right="0" w:hanging="721"/>
        <w:jc w:val="both"/>
        <w:rPr>
          <w:sz w:val="24"/>
        </w:rPr>
      </w:pPr>
      <w:r>
        <w:rPr>
          <w:sz w:val="24"/>
        </w:rPr>
        <w:t>Mixing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HDPE with</w:t>
      </w:r>
      <w:r>
        <w:rPr>
          <w:spacing w:val="-1"/>
          <w:sz w:val="24"/>
        </w:rPr>
        <w:t> </w:t>
      </w:r>
      <w:r>
        <w:rPr>
          <w:sz w:val="24"/>
        </w:rPr>
        <w:t>Date seed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300" w:right="1193"/>
        <w:jc w:val="both"/>
      </w:pPr>
      <w:r>
        <w:rPr/>
        <w:t>The thermoplastic composite of high density polyethylene and date seed powder of varying</w:t>
      </w:r>
      <w:r>
        <w:rPr>
          <w:spacing w:val="1"/>
        </w:rPr>
        <w:t> </w:t>
      </w:r>
      <w:r>
        <w:rPr/>
        <w:t>particle</w:t>
      </w:r>
      <w:r>
        <w:rPr>
          <w:spacing w:val="-12"/>
        </w:rPr>
        <w:t> </w:t>
      </w:r>
      <w:r>
        <w:rPr/>
        <w:t>sizes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75µm,</w:t>
      </w:r>
      <w:r>
        <w:rPr>
          <w:spacing w:val="-10"/>
        </w:rPr>
        <w:t> </w:t>
      </w:r>
      <w:r>
        <w:rPr/>
        <w:t>125µm,</w:t>
      </w:r>
      <w:r>
        <w:rPr>
          <w:spacing w:val="-10"/>
        </w:rPr>
        <w:t> </w:t>
      </w:r>
      <w:r>
        <w:rPr/>
        <w:t>150µm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180µm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filler</w:t>
      </w:r>
      <w:r>
        <w:rPr>
          <w:spacing w:val="-11"/>
        </w:rPr>
        <w:t> </w:t>
      </w:r>
      <w:r>
        <w:rPr/>
        <w:t>loading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0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40wt%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HDPE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3"/>
        <w:ind w:left="1300" w:right="1192"/>
        <w:jc w:val="both"/>
      </w:pPr>
      <w:bookmarkStart w:name="_bookmark64" w:id="104"/>
      <w:bookmarkEnd w:id="104"/>
      <w:r>
        <w:rPr/>
      </w:r>
      <w:r>
        <w:rPr/>
        <w:t>were</w:t>
      </w:r>
      <w:r>
        <w:rPr>
          <w:spacing w:val="-8"/>
        </w:rPr>
        <w:t> </w:t>
      </w:r>
      <w:r>
        <w:rPr/>
        <w:t>prepared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switching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5"/>
        </w:rPr>
        <w:t> </w:t>
      </w:r>
      <w:r>
        <w:rPr/>
        <w:t>roll</w:t>
      </w:r>
      <w:r>
        <w:rPr>
          <w:spacing w:val="-5"/>
        </w:rPr>
        <w:t> </w:t>
      </w:r>
      <w:r>
        <w:rPr/>
        <w:t>mill</w:t>
      </w:r>
      <w:r>
        <w:rPr>
          <w:spacing w:val="-6"/>
        </w:rPr>
        <w:t> </w:t>
      </w:r>
      <w:r>
        <w:rPr/>
        <w:t>machine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allowed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heat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temperature of 170˚C, this is the melting temperature of high-density polyethylene, the nip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rolls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tightened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granules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HDPE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fed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nip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rollers.</w:t>
      </w:r>
      <w:r>
        <w:rPr>
          <w:spacing w:val="-57"/>
        </w:rPr>
        <w:t> </w:t>
      </w:r>
      <w:r>
        <w:rPr/>
        <w:t>After</w:t>
      </w:r>
      <w:r>
        <w:rPr>
          <w:spacing w:val="-8"/>
        </w:rPr>
        <w:t> </w:t>
      </w:r>
      <w:r>
        <w:rPr/>
        <w:t>total</w:t>
      </w:r>
      <w:r>
        <w:rPr>
          <w:spacing w:val="-6"/>
        </w:rPr>
        <w:t> </w:t>
      </w:r>
      <w:r>
        <w:rPr/>
        <w:t>melting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pellets,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filler</w:t>
      </w:r>
      <w:r>
        <w:rPr>
          <w:spacing w:val="-7"/>
        </w:rPr>
        <w:t> </w:t>
      </w:r>
      <w:r>
        <w:rPr/>
        <w:t>(date</w:t>
      </w:r>
      <w:r>
        <w:rPr>
          <w:spacing w:val="-6"/>
        </w:rPr>
        <w:t> </w:t>
      </w:r>
      <w:r>
        <w:rPr/>
        <w:t>seed</w:t>
      </w:r>
      <w:r>
        <w:rPr>
          <w:spacing w:val="-6"/>
        </w:rPr>
        <w:t> </w:t>
      </w:r>
      <w:r>
        <w:rPr/>
        <w:t>powder)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poured</w:t>
      </w:r>
      <w:r>
        <w:rPr>
          <w:spacing w:val="-6"/>
        </w:rPr>
        <w:t> </w:t>
      </w:r>
      <w:r>
        <w:rPr/>
        <w:t>inside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cross-</w:t>
      </w:r>
      <w:r>
        <w:rPr>
          <w:spacing w:val="-57"/>
        </w:rPr>
        <w:t> </w:t>
      </w:r>
      <w:r>
        <w:rPr/>
        <w:t>mixed,</w:t>
      </w:r>
      <w:r>
        <w:rPr>
          <w:spacing w:val="-1"/>
        </w:rPr>
        <w:t> </w:t>
      </w:r>
      <w:r>
        <w:rPr/>
        <w:t>the nip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rollers was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sheeted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before="1"/>
        <w:ind w:left="1300"/>
        <w:jc w:val="both"/>
      </w:pP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composites</w:t>
      </w:r>
      <w:r>
        <w:rPr>
          <w:spacing w:val="-2"/>
        </w:rPr>
        <w:t> </w:t>
      </w:r>
      <w:r>
        <w:rPr/>
        <w:t>(HDPE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calcium</w:t>
      </w:r>
      <w:r>
        <w:rPr>
          <w:spacing w:val="-1"/>
        </w:rPr>
        <w:t> </w:t>
      </w:r>
      <w:r>
        <w:rPr/>
        <w:t>carbonate)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above</w:t>
      </w:r>
      <w:bookmarkStart w:name="_bookmark62" w:id="105"/>
      <w:bookmarkEnd w:id="105"/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00"/>
        <w:jc w:val="both"/>
      </w:pPr>
      <w:r>
        <w:rPr/>
        <w:t>Table</w:t>
      </w:r>
      <w:r>
        <w:rPr>
          <w:spacing w:val="-1"/>
        </w:rPr>
        <w:t> </w:t>
      </w:r>
      <w:r>
        <w:rPr/>
        <w:t>3.3: Formulation Table for</w:t>
      </w:r>
      <w:r>
        <w:rPr>
          <w:spacing w:val="-2"/>
        </w:rPr>
        <w:t> </w:t>
      </w:r>
      <w:r>
        <w:rPr/>
        <w:t>CaCO</w:t>
      </w:r>
      <w:r>
        <w:rPr>
          <w:rFonts w:ascii="Cambria Math" w:hAnsi="Cambria Math"/>
        </w:rPr>
        <w:t>₃</w:t>
      </w:r>
      <w:r>
        <w:rPr/>
        <w:t>/HDPE Composite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551"/>
        <w:gridCol w:w="1244"/>
        <w:gridCol w:w="943"/>
        <w:gridCol w:w="957"/>
        <w:gridCol w:w="957"/>
        <w:gridCol w:w="2725"/>
      </w:tblGrid>
      <w:tr>
        <w:trPr>
          <w:trHeight w:val="551" w:hRule="atLeast"/>
        </w:trPr>
        <w:tc>
          <w:tcPr>
            <w:tcW w:w="9088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64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(wt%) grams</w:t>
            </w:r>
          </w:p>
        </w:tc>
      </w:tr>
      <w:tr>
        <w:trPr>
          <w:trHeight w:val="691" w:hRule="atLeast"/>
        </w:trPr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Ingredient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40" w:right="324"/>
              <w:jc w:val="center"/>
              <w:rPr>
                <w:sz w:val="24"/>
              </w:rPr>
            </w:pPr>
            <w:r>
              <w:rPr>
                <w:sz w:val="24"/>
              </w:rPr>
              <w:t>Pure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757" w:hRule="atLeast"/>
        </w:trPr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440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4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42" w:hRule="atLeast"/>
        </w:trPr>
        <w:tc>
          <w:tcPr>
            <w:tcW w:w="711" w:type="dxa"/>
          </w:tcPr>
          <w:p>
            <w:pPr>
              <w:pStyle w:val="TableParagraph"/>
              <w:spacing w:line="258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1" w:type="dxa"/>
          </w:tcPr>
          <w:p>
            <w:pPr>
              <w:pStyle w:val="TableParagraph"/>
              <w:spacing w:line="259" w:lineRule="exact" w:before="63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CaCO</w:t>
            </w:r>
            <w:r>
              <w:rPr>
                <w:sz w:val="16"/>
              </w:rPr>
              <w:t>3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 w:before="64"/>
              <w:ind w:left="1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58" w:lineRule="exact" w:before="64"/>
              <w:ind w:left="3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7" w:type="dxa"/>
          </w:tcPr>
          <w:p>
            <w:pPr>
              <w:pStyle w:val="TableParagraph"/>
              <w:spacing w:line="258" w:lineRule="exact" w:before="64"/>
              <w:ind w:left="36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</w:tcPr>
          <w:p>
            <w:pPr>
              <w:pStyle w:val="TableParagraph"/>
              <w:spacing w:line="258" w:lineRule="exact" w:before="64"/>
              <w:ind w:left="36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5" w:type="dxa"/>
          </w:tcPr>
          <w:p>
            <w:pPr>
              <w:pStyle w:val="TableParagraph"/>
              <w:spacing w:line="258" w:lineRule="exact" w:before="64"/>
              <w:ind w:left="36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80.304001pt;margin-top:16.281836pt;width:455.356022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300"/>
        <w:jc w:val="both"/>
      </w:pPr>
      <w:bookmarkStart w:name="_bookmark63" w:id="106"/>
      <w:bookmarkEnd w:id="106"/>
      <w:r>
        <w:rPr/>
      </w:r>
      <w:r>
        <w:rPr/>
        <w:t>Table</w:t>
      </w:r>
      <w:r>
        <w:rPr>
          <w:spacing w:val="-2"/>
        </w:rPr>
        <w:t> </w:t>
      </w:r>
      <w:r>
        <w:rPr/>
        <w:t>3.4: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HDPE/Date</w:t>
      </w:r>
      <w:r>
        <w:rPr>
          <w:spacing w:val="-2"/>
        </w:rPr>
        <w:t> </w:t>
      </w:r>
      <w:r>
        <w:rPr/>
        <w:t>seed</w:t>
      </w:r>
      <w:r>
        <w:rPr>
          <w:spacing w:val="1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using72µm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883"/>
        <w:gridCol w:w="975"/>
        <w:gridCol w:w="1047"/>
        <w:gridCol w:w="1011"/>
        <w:gridCol w:w="3012"/>
      </w:tblGrid>
      <w:tr>
        <w:trPr>
          <w:trHeight w:val="343" w:hRule="atLeast"/>
        </w:trPr>
        <w:tc>
          <w:tcPr>
            <w:tcW w:w="8647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65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(wt%) grams</w:t>
            </w:r>
          </w:p>
        </w:tc>
      </w:tr>
      <w:tr>
        <w:trPr>
          <w:trHeight w:val="483" w:hRule="atLeast"/>
        </w:trPr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Ingredient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6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72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58" w:right="328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72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25" w:right="324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72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43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72</w:t>
            </w:r>
          </w:p>
        </w:tc>
      </w:tr>
      <w:tr>
        <w:trPr>
          <w:trHeight w:val="757" w:hRule="atLeast"/>
        </w:trPr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54" w:right="3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98" w:hRule="atLeast"/>
        </w:trPr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97" w:val="left" w:leader="none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  <w:tab/>
              <w:t>seed</w:t>
            </w:r>
          </w:p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powder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54" w:right="3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300"/>
      </w:pPr>
      <w:r>
        <w:rPr/>
        <w:t>Table</w:t>
      </w:r>
      <w:r>
        <w:rPr>
          <w:spacing w:val="-2"/>
        </w:rPr>
        <w:t> </w:t>
      </w:r>
      <w:r>
        <w:rPr/>
        <w:t>3.5: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HDPE/Date</w:t>
      </w:r>
      <w:r>
        <w:rPr>
          <w:spacing w:val="-1"/>
        </w:rPr>
        <w:t> </w:t>
      </w:r>
      <w:r>
        <w:rPr/>
        <w:t>seed</w:t>
      </w:r>
      <w:r>
        <w:rPr>
          <w:spacing w:val="1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125µm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864"/>
        <w:gridCol w:w="994"/>
        <w:gridCol w:w="1049"/>
        <w:gridCol w:w="1012"/>
        <w:gridCol w:w="3014"/>
      </w:tblGrid>
      <w:tr>
        <w:trPr>
          <w:trHeight w:val="343" w:hRule="atLeast"/>
        </w:trPr>
        <w:tc>
          <w:tcPr>
            <w:tcW w:w="865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73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(wt%) grams</w:t>
            </w:r>
          </w:p>
        </w:tc>
      </w:tr>
      <w:tr>
        <w:trPr>
          <w:trHeight w:val="483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Ingredient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21" w:right="318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125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19" w:right="289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125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85" w:right="28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125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00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125</w:t>
            </w:r>
          </w:p>
        </w:tc>
      </w:tr>
      <w:tr>
        <w:trPr>
          <w:trHeight w:val="757" w:hRule="atLeast"/>
        </w:trPr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97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98" w:val="left" w:leader="none"/>
              </w:tabs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  <w:tab/>
              <w:t>seed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powder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1300"/>
      </w:pPr>
      <w:bookmarkStart w:name="_bookmark65" w:id="107"/>
      <w:bookmarkEnd w:id="107"/>
      <w:r>
        <w:rPr/>
      </w:r>
      <w:r>
        <w:rPr/>
        <w:t>Table</w:t>
      </w:r>
      <w:r>
        <w:rPr>
          <w:spacing w:val="-1"/>
        </w:rPr>
        <w:t> </w:t>
      </w:r>
      <w:r>
        <w:rPr/>
        <w:t>3.6: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HDPE/Date</w:t>
      </w:r>
      <w:r>
        <w:rPr>
          <w:spacing w:val="-1"/>
        </w:rPr>
        <w:t> </w:t>
      </w:r>
      <w:r>
        <w:rPr/>
        <w:t>seed</w:t>
      </w:r>
      <w:r>
        <w:rPr>
          <w:spacing w:val="1"/>
        </w:rPr>
        <w:t> </w:t>
      </w:r>
      <w:r>
        <w:rPr/>
        <w:t>composite using</w:t>
      </w:r>
      <w:r>
        <w:rPr>
          <w:spacing w:val="-3"/>
        </w:rPr>
        <w:t> </w:t>
      </w:r>
      <w:r>
        <w:rPr/>
        <w:t>150µm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864"/>
        <w:gridCol w:w="994"/>
        <w:gridCol w:w="1049"/>
        <w:gridCol w:w="1012"/>
        <w:gridCol w:w="3014"/>
      </w:tblGrid>
      <w:tr>
        <w:trPr>
          <w:trHeight w:val="344" w:hRule="atLeast"/>
        </w:trPr>
        <w:tc>
          <w:tcPr>
            <w:tcW w:w="865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73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(wt%) grams</w:t>
            </w:r>
          </w:p>
        </w:tc>
      </w:tr>
      <w:tr>
        <w:trPr>
          <w:trHeight w:val="482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Ingredient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1" w:right="318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150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19" w:right="289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150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5" w:right="28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150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0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150</w:t>
            </w:r>
          </w:p>
        </w:tc>
      </w:tr>
      <w:tr>
        <w:trPr>
          <w:trHeight w:val="758" w:hRule="atLeast"/>
        </w:trPr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96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98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  <w:tab/>
              <w:t>seed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powder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before="1"/>
        <w:ind w:left="1300"/>
      </w:pPr>
      <w:bookmarkStart w:name="_bookmark66" w:id="108"/>
      <w:bookmarkEnd w:id="108"/>
      <w:r>
        <w:rPr/>
      </w:r>
      <w:r>
        <w:rPr/>
        <w:t>Table</w:t>
      </w:r>
      <w:r>
        <w:rPr>
          <w:spacing w:val="-1"/>
        </w:rPr>
        <w:t> </w:t>
      </w:r>
      <w:r>
        <w:rPr/>
        <w:t>3.7: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HDPE/Date</w:t>
      </w:r>
      <w:r>
        <w:rPr>
          <w:spacing w:val="-1"/>
        </w:rPr>
        <w:t> </w:t>
      </w:r>
      <w:r>
        <w:rPr/>
        <w:t>seed</w:t>
      </w:r>
      <w:r>
        <w:rPr>
          <w:spacing w:val="1"/>
        </w:rPr>
        <w:t> </w:t>
      </w:r>
      <w:r>
        <w:rPr/>
        <w:t>composite using</w:t>
      </w:r>
      <w:r>
        <w:rPr>
          <w:spacing w:val="-3"/>
        </w:rPr>
        <w:t> </w:t>
      </w:r>
      <w:r>
        <w:rPr/>
        <w:t>180µm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864"/>
        <w:gridCol w:w="994"/>
        <w:gridCol w:w="1049"/>
        <w:gridCol w:w="1012"/>
        <w:gridCol w:w="3014"/>
      </w:tblGrid>
      <w:tr>
        <w:trPr>
          <w:trHeight w:val="343" w:hRule="atLeast"/>
        </w:trPr>
        <w:tc>
          <w:tcPr>
            <w:tcW w:w="865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73"/>
              <w:rPr>
                <w:sz w:val="24"/>
              </w:rPr>
            </w:pPr>
            <w:r>
              <w:rPr>
                <w:sz w:val="24"/>
              </w:rPr>
              <w:t>Formulations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(wt%) grams</w:t>
            </w:r>
          </w:p>
        </w:tc>
      </w:tr>
      <w:tr>
        <w:trPr>
          <w:trHeight w:val="483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Ingredient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21" w:right="318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180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19" w:right="289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180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85" w:right="28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180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00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180</w:t>
            </w:r>
          </w:p>
        </w:tc>
      </w:tr>
      <w:tr>
        <w:trPr>
          <w:trHeight w:val="758" w:hRule="atLeast"/>
        </w:trPr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HDPE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96" w:hRule="atLeast"/>
        </w:trPr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98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  <w:tab/>
              <w:t>seed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powder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0" w:right="3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14" w:right="28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3" w:right="2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2"/>
          <w:numId w:val="2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bookmarkStart w:name="_bookmark67" w:id="109"/>
      <w:bookmarkEnd w:id="109"/>
      <w:r>
        <w:rPr/>
      </w:r>
      <w:bookmarkStart w:name="_bookmark67" w:id="110"/>
      <w:bookmarkEnd w:id="110"/>
      <w:r>
        <w:rPr>
          <w:sz w:val="24"/>
        </w:rPr>
        <w:t>M</w:t>
      </w:r>
      <w:r>
        <w:rPr>
          <w:sz w:val="24"/>
        </w:rPr>
        <w:t>echanical</w:t>
      </w:r>
      <w:r>
        <w:rPr>
          <w:spacing w:val="-4"/>
          <w:sz w:val="24"/>
        </w:rPr>
        <w:t> </w:t>
      </w:r>
      <w:r>
        <w:rPr>
          <w:sz w:val="24"/>
        </w:rPr>
        <w:t>tests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</w:pPr>
      <w:r>
        <w:rPr/>
        <w:t>The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cut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ASTM</w:t>
      </w:r>
      <w:r>
        <w:rPr>
          <w:spacing w:val="-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and shapes.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test;</w:t>
      </w:r>
      <w:r>
        <w:rPr>
          <w:spacing w:val="-11"/>
        </w:rPr>
        <w:t> </w:t>
      </w:r>
      <w:r>
        <w:rPr/>
        <w:t>impact,</w:t>
      </w:r>
      <w:r>
        <w:rPr>
          <w:spacing w:val="-8"/>
        </w:rPr>
        <w:t> </w:t>
      </w:r>
      <w:r>
        <w:rPr/>
        <w:t>flexural,</w:t>
      </w:r>
      <w:r>
        <w:rPr>
          <w:spacing w:val="-8"/>
        </w:rPr>
        <w:t> </w:t>
      </w:r>
      <w:r>
        <w:rPr/>
        <w:t>hardness,</w:t>
      </w:r>
      <w:r>
        <w:rPr>
          <w:spacing w:val="-9"/>
        </w:rPr>
        <w:t> </w:t>
      </w:r>
      <w:r>
        <w:rPr/>
        <w:t>tensile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 Research</w:t>
      </w:r>
      <w:r>
        <w:rPr>
          <w:spacing w:val="3"/>
        </w:rPr>
        <w:t> </w:t>
      </w:r>
      <w:r>
        <w:rPr/>
        <w:t>Oshodi in</w:t>
      </w:r>
      <w:r>
        <w:rPr>
          <w:spacing w:val="2"/>
        </w:rPr>
        <w:t> </w:t>
      </w:r>
      <w:r>
        <w:rPr/>
        <w:t>Lagos State.</w:t>
      </w:r>
    </w:p>
    <w:p>
      <w:pPr>
        <w:spacing w:after="0" w:line="480" w:lineRule="auto"/>
        <w:sectPr>
          <w:pgSz w:w="11910" w:h="16840"/>
          <w:pgMar w:header="0" w:footer="1015" w:top="1340" w:bottom="1200" w:left="320" w:right="0"/>
        </w:sectPr>
      </w:pPr>
    </w:p>
    <w:p>
      <w:pPr>
        <w:pStyle w:val="ListParagraph"/>
        <w:numPr>
          <w:ilvl w:val="2"/>
          <w:numId w:val="29"/>
        </w:numPr>
        <w:tabs>
          <w:tab w:pos="2020" w:val="left" w:leader="none"/>
          <w:tab w:pos="2021" w:val="left" w:leader="none"/>
        </w:tabs>
        <w:spacing w:line="240" w:lineRule="auto" w:before="76" w:after="0"/>
        <w:ind w:left="2020" w:right="0" w:hanging="721"/>
        <w:jc w:val="left"/>
        <w:rPr>
          <w:sz w:val="24"/>
        </w:rPr>
      </w:pPr>
      <w:bookmarkStart w:name="_bookmark68" w:id="111"/>
      <w:bookmarkEnd w:id="111"/>
      <w:r>
        <w:rPr/>
      </w:r>
      <w:bookmarkStart w:name="_bookmark68" w:id="112"/>
      <w:bookmarkEnd w:id="112"/>
      <w:r>
        <w:rPr>
          <w:sz w:val="24"/>
        </w:rPr>
        <w:t>Morpholo</w:t>
      </w:r>
      <w:r>
        <w:rPr>
          <w:sz w:val="24"/>
        </w:rPr>
        <w:t>gical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176" w:after="0"/>
        <w:ind w:left="2020" w:right="0" w:hanging="721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-3"/>
          <w:sz w:val="24"/>
        </w:rPr>
        <w:t> </w:t>
      </w:r>
      <w:r>
        <w:rPr>
          <w:sz w:val="24"/>
        </w:rPr>
        <w:t>Electron Microscopy</w:t>
      </w:r>
      <w:r>
        <w:rPr>
          <w:spacing w:val="-1"/>
          <w:sz w:val="24"/>
        </w:rPr>
        <w:t> </w:t>
      </w:r>
      <w:r>
        <w:rPr>
          <w:sz w:val="24"/>
        </w:rPr>
        <w:t>(SEM)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0"/>
        <w:jc w:val="both"/>
      </w:pPr>
      <w:r>
        <w:rPr/>
        <w:t>Scanning</w:t>
      </w:r>
      <w:r>
        <w:rPr>
          <w:spacing w:val="-11"/>
        </w:rPr>
        <w:t> </w:t>
      </w:r>
      <w:r>
        <w:rPr/>
        <w:t>electron</w:t>
      </w:r>
      <w:r>
        <w:rPr>
          <w:spacing w:val="-11"/>
        </w:rPr>
        <w:t> </w:t>
      </w:r>
      <w:r>
        <w:rPr/>
        <w:t>microscopy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reliable,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structures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7"/>
        </w:rPr>
        <w:t> </w:t>
      </w:r>
      <w:r>
        <w:rPr/>
        <w:t>visible.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179" w:after="0"/>
        <w:ind w:left="2020" w:right="0" w:hanging="721"/>
        <w:jc w:val="left"/>
        <w:rPr>
          <w:sz w:val="24"/>
        </w:rPr>
      </w:pPr>
      <w:r>
        <w:rPr>
          <w:sz w:val="24"/>
        </w:rPr>
        <w:t>X-Ray</w:t>
      </w:r>
      <w:r>
        <w:rPr>
          <w:spacing w:val="-6"/>
          <w:sz w:val="24"/>
        </w:rPr>
        <w:t> </w:t>
      </w:r>
      <w:r>
        <w:rPr>
          <w:sz w:val="24"/>
        </w:rPr>
        <w:t>Florescence (XRF) spectroscopy</w:t>
      </w:r>
    </w:p>
    <w:p>
      <w:pPr>
        <w:pStyle w:val="BodyText"/>
      </w:pPr>
    </w:p>
    <w:p>
      <w:pPr>
        <w:pStyle w:val="BodyText"/>
        <w:spacing w:line="480" w:lineRule="auto"/>
        <w:ind w:left="1300" w:right="1193"/>
        <w:jc w:val="both"/>
      </w:pPr>
      <w:r>
        <w:rPr/>
        <w:t>A prepared test sample of the date seed powder was placed on the powder sample holder, then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illuminated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x-rays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fixed</w:t>
      </w:r>
      <w:r>
        <w:rPr>
          <w:spacing w:val="-5"/>
        </w:rPr>
        <w:t> </w:t>
      </w:r>
      <w:r>
        <w:rPr/>
        <w:t>wave-length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intensity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reflected</w:t>
      </w:r>
      <w:r>
        <w:rPr>
          <w:spacing w:val="-57"/>
        </w:rPr>
        <w:t> </w:t>
      </w:r>
      <w:r>
        <w:rPr/>
        <w:t>radiation recorded using a goniometer. The data was then analyzed for the reflection angle to</w:t>
      </w:r>
      <w:r>
        <w:rPr>
          <w:spacing w:val="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inter-atomic</w:t>
      </w:r>
      <w:r>
        <w:rPr>
          <w:spacing w:val="1"/>
        </w:rPr>
        <w:t> </w:t>
      </w:r>
      <w:r>
        <w:rPr/>
        <w:t>spacing (D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 Angstrom units</w:t>
      </w:r>
      <w:r>
        <w:rPr>
          <w:spacing w:val="3"/>
        </w:rPr>
        <w:t> </w:t>
      </w:r>
      <w:r>
        <w:rPr/>
        <w:t>-10</w:t>
      </w:r>
      <w:r>
        <w:rPr>
          <w:vertAlign w:val="superscript"/>
        </w:rPr>
        <w:t>-8</w:t>
      </w:r>
      <w:r>
        <w:rPr>
          <w:vertAlign w:val="baseline"/>
        </w:rPr>
        <w:t>cm).</w:t>
      </w:r>
    </w:p>
    <w:p>
      <w:pPr>
        <w:pStyle w:val="BodyText"/>
        <w:spacing w:line="480" w:lineRule="auto" w:before="1"/>
        <w:ind w:left="1300" w:right="1194"/>
        <w:jc w:val="both"/>
      </w:pPr>
      <w:r>
        <w:rPr/>
        <w:t>The intensity (I) was measured to discriminate (using I ratios), the various D spacing and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matches.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carbonate.</w:t>
      </w:r>
    </w:p>
    <w:p>
      <w:pPr>
        <w:pStyle w:val="BodyText"/>
        <w:spacing w:line="480" w:lineRule="auto"/>
        <w:ind w:left="1300" w:right="5078"/>
      </w:pPr>
      <w:r>
        <w:rPr/>
        <w:t>This test was carried out at NGRL, Barnawa, Kaduna.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attached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Appendix.</w:t>
      </w:r>
    </w:p>
    <w:p>
      <w:pPr>
        <w:pStyle w:val="ListParagraph"/>
        <w:numPr>
          <w:ilvl w:val="3"/>
          <w:numId w:val="29"/>
        </w:numPr>
        <w:tabs>
          <w:tab w:pos="2021" w:val="left" w:leader="none"/>
        </w:tabs>
        <w:spacing w:line="240" w:lineRule="auto" w:before="200" w:after="0"/>
        <w:ind w:left="2020" w:right="0" w:hanging="72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1"/>
          <w:sz w:val="24"/>
        </w:rPr>
        <w:t> </w:t>
      </w:r>
      <w:r>
        <w:rPr>
          <w:sz w:val="24"/>
        </w:rPr>
        <w:t>gravimetric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(TGA)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differential</w:t>
      </w:r>
      <w:r>
        <w:rPr>
          <w:spacing w:val="-2"/>
          <w:sz w:val="24"/>
        </w:rPr>
        <w:t> </w:t>
      </w:r>
      <w:r>
        <w:rPr>
          <w:sz w:val="24"/>
        </w:rPr>
        <w:t>thermal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(DTA)</w:t>
      </w:r>
    </w:p>
    <w:p>
      <w:pPr>
        <w:pStyle w:val="BodyText"/>
      </w:pPr>
    </w:p>
    <w:p>
      <w:pPr>
        <w:pStyle w:val="BodyText"/>
        <w:spacing w:line="480" w:lineRule="auto"/>
        <w:ind w:left="1300" w:right="1194"/>
        <w:jc w:val="both"/>
      </w:pPr>
      <w:r>
        <w:rPr/>
        <w:t>Prepared samples of the composites (HDPE/ Date seed powder filler and HDPE/calcium</w:t>
      </w:r>
      <w:r>
        <w:rPr>
          <w:spacing w:val="1"/>
        </w:rPr>
        <w:t> </w:t>
      </w:r>
      <w:r>
        <w:rPr/>
        <w:t>carbonate) were sent to Mechanical Engineering Department Laboratory of Federal University</w:t>
      </w:r>
      <w:r>
        <w:rPr>
          <w:spacing w:val="-57"/>
        </w:rPr>
        <w:t> </w:t>
      </w:r>
      <w:r>
        <w:rPr/>
        <w:t>of Technology, Minna, Niger State, where the analysis was carried out. Both results are in the</w:t>
      </w:r>
      <w:r>
        <w:rPr>
          <w:spacing w:val="1"/>
        </w:rPr>
        <w:t> </w:t>
      </w:r>
      <w:r>
        <w:rPr/>
        <w:t>appendix.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spacing w:before="59"/>
        <w:ind w:left="2127"/>
      </w:pPr>
      <w:bookmarkStart w:name="_bookmark69" w:id="113"/>
      <w:bookmarkEnd w:id="113"/>
      <w:r>
        <w:rPr>
          <w:b w:val="0"/>
        </w:rPr>
      </w:r>
      <w:r>
        <w:rPr/>
        <w:t>CHAPTER</w:t>
      </w:r>
      <w:r>
        <w:rPr>
          <w:spacing w:val="-6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2"/>
        <w:ind w:left="1300" w:firstLine="0"/>
      </w:pPr>
      <w:r>
        <w:rPr/>
        <w:pict>
          <v:shape style="position:absolute;margin-left:57.810642pt;margin-top:93.946815pt;width:15.3pt;height:117.2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Flexural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strength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(MPa)</w:t>
                  </w:r>
                </w:p>
              </w:txbxContent>
            </v:textbox>
            <w10:wrap type="none"/>
          </v:shape>
        </w:pict>
      </w:r>
      <w:bookmarkStart w:name="_bookmark70" w:id="114"/>
      <w:bookmarkEnd w:id="114"/>
      <w:r>
        <w:rPr/>
      </w:r>
      <w:r>
        <w:rPr/>
        <w:t>4.0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10"/>
      </w:pPr>
      <w:r>
        <w:rPr/>
        <w:pict>
          <v:group style="position:absolute;margin-left:80.760002pt;margin-top:16.285566pt;width:468.6pt;height:255.15pt;mso-position-horizontal-relative:page;mso-position-vertical-relative:paragraph;z-index:-15720960;mso-wrap-distance-left:0;mso-wrap-distance-right:0" coordorigin="1615,326" coordsize="9372,5103">
            <v:rect style="position:absolute;left:2347;top:2908;width:166;height:2194" filled="true" fillcolor="#5088bb" stroked="false">
              <v:fill type="solid"/>
            </v:rect>
            <v:rect style="position:absolute;left:3768;top:2327;width:168;height:2775" filled="true" fillcolor="#d26d2a" stroked="false">
              <v:fill type="solid"/>
            </v:rect>
            <v:rect style="position:absolute;left:3936;top:2605;width:166;height:2496" filled="true" fillcolor="#929292" stroked="false">
              <v:fill type="solid"/>
            </v:rect>
            <v:rect style="position:absolute;left:4101;top:2658;width:168;height:2444" filled="true" fillcolor="#e1aa00" stroked="false">
              <v:fill type="solid"/>
            </v:rect>
            <v:rect style="position:absolute;left:4269;top:2682;width:168;height:2420" filled="true" fillcolor="#3a63ac" stroked="false">
              <v:fill type="solid"/>
            </v:rect>
            <v:rect style="position:absolute;left:4437;top:2704;width:168;height:2398" filled="true" fillcolor="#61993d" stroked="false">
              <v:fill type="solid"/>
            </v:rect>
            <v:shape style="position:absolute;left:3852;top:1744;width:670;height:1164" coordorigin="3852,1744" coordsize="670,1164" path="m3852,2327l3852,2908m3852,2327l3852,1744m4020,2606l4020,2719m4020,2606l4020,2493m4186,2659l4186,2733m4186,2659l4186,2584m4354,2683l4354,2735m4354,2683l4354,2630m4522,2704l4522,2793m4522,2704l4522,2615e" filled="false" stroked="true" strokeweight=".48pt" strokecolor="#000000">
              <v:path arrowok="t"/>
              <v:stroke dashstyle="solid"/>
            </v:shape>
            <v:rect style="position:absolute;left:5023;top:1667;width:168;height:3435" filled="true" fillcolor="#d26d2a" stroked="false">
              <v:fill type="solid"/>
            </v:rect>
            <v:rect style="position:absolute;left:5191;top:1952;width:166;height:3149" filled="true" fillcolor="#929292" stroked="false">
              <v:fill type="solid"/>
            </v:rect>
            <v:rect style="position:absolute;left:5356;top:2214;width:168;height:2888" filled="true" fillcolor="#e1aa00" stroked="false">
              <v:fill type="solid"/>
            </v:rect>
            <v:rect style="position:absolute;left:5524;top:2471;width:168;height:2631" filled="true" fillcolor="#3a63ac" stroked="false">
              <v:fill type="solid"/>
            </v:rect>
            <v:rect style="position:absolute;left:5692;top:2653;width:166;height:2448" filled="true" fillcolor="#61993d" stroked="false">
              <v:fill type="solid"/>
            </v:rect>
            <v:shape style="position:absolute;left:5107;top:1084;width:670;height:1592" coordorigin="5107,1084" coordsize="670,1592" path="m5107,1667l5107,2251m5107,1667l5107,1084m5273,1953l5273,2092m5273,1953l5273,1814m5441,2215l5441,2239m5441,2215l5441,2191m5609,2471l5609,2594m5609,2471l5609,2349m5777,2654l5777,2675m5777,2654l5777,2630e" filled="false" stroked="true" strokeweight=".48pt" strokecolor="#000000">
              <v:path arrowok="t"/>
              <v:stroke dashstyle="solid"/>
            </v:shape>
            <v:rect style="position:absolute;left:6278;top:2646;width:166;height:2456" filled="true" fillcolor="#d26d2a" stroked="false">
              <v:fill type="solid"/>
            </v:rect>
            <v:rect style="position:absolute;left:6444;top:2682;width:168;height:2420" filled="true" fillcolor="#929292" stroked="false">
              <v:fill type="solid"/>
            </v:rect>
            <v:rect style="position:absolute;left:6612;top:2694;width:168;height:2408" filled="true" fillcolor="#e1aa00" stroked="false">
              <v:fill type="solid"/>
            </v:rect>
            <v:rect style="position:absolute;left:6780;top:2711;width:166;height:2391" filled="true" fillcolor="#3a63ac" stroked="false">
              <v:fill type="solid"/>
            </v:rect>
            <v:rect style="position:absolute;left:6945;top:2939;width:168;height:2163" filled="true" fillcolor="#61993d" stroked="false">
              <v:fill type="solid"/>
            </v:rect>
            <v:shape style="position:absolute;left:6360;top:2063;width:504;height:1167" coordorigin="6360,2063" coordsize="504,1167" path="m6360,2647l6360,3230m6360,2647l6360,2063m6528,2683l6528,2788m6528,2683l6528,2575m6696,2695l6696,2759m6696,2695l6696,2627m6864,2711l6864,2771m6864,2711l6864,2651e" filled="false" stroked="true" strokeweight=".48pt" strokecolor="#000000">
              <v:path arrowok="t"/>
              <v:stroke dashstyle="solid"/>
            </v:shape>
            <v:shape style="position:absolute;left:7024;top:2936;width:10;height:5" coordorigin="7025,2937" coordsize="10,5" path="m7025,2942l7034,2942m7025,2937l7034,2937e" filled="false" stroked="true" strokeweight=".24pt" strokecolor="#000000">
              <v:path arrowok="t"/>
              <v:stroke dashstyle="solid"/>
            </v:shape>
            <v:rect style="position:absolute;left:7531;top:2956;width:168;height:2146" filled="true" fillcolor="#d26d2a" stroked="false">
              <v:fill type="solid"/>
            </v:rect>
            <v:rect style="position:absolute;left:7699;top:3001;width:168;height:2100" filled="true" fillcolor="#929292" stroked="false">
              <v:fill type="solid"/>
            </v:rect>
            <v:rect style="position:absolute;left:7867;top:3176;width:168;height:1925" filled="true" fillcolor="#e1aa00" stroked="false">
              <v:fill type="solid"/>
            </v:rect>
            <v:rect style="position:absolute;left:8035;top:3352;width:166;height:1750" filled="true" fillcolor="#3a63ac" stroked="false">
              <v:fill type="solid"/>
            </v:rect>
            <v:rect style="position:absolute;left:8200;top:3527;width:168;height:1575" filled="true" fillcolor="#61993d" stroked="false">
              <v:fill type="solid"/>
            </v:rect>
            <v:shape style="position:absolute;left:7615;top:2372;width:502;height:1167" coordorigin="7615,2373" coordsize="502,1167" path="m7615,2956l7615,3539m7615,2956l7615,2373m7783,3002l7783,3333m7783,3002l7783,2673m7951,3177l7951,3213m7951,3177l7951,3141m8117,3352l8117,3467m8117,3352l8117,3237e" filled="false" stroked="true" strokeweight=".48pt" strokecolor="#000000">
              <v:path arrowok="t"/>
              <v:stroke dashstyle="solid"/>
            </v:shape>
            <v:shape style="position:absolute;left:8280;top:3523;width:10;height:8" coordorigin="8280,3524" coordsize="10,8" path="m8280,3531l8290,3531m8280,3524l8290,3524e" filled="false" stroked="true" strokeweight=".36pt" strokecolor="#000000">
              <v:path arrowok="t"/>
              <v:stroke dashstyle="solid"/>
            </v:shape>
            <v:rect style="position:absolute;left:10053;top:1916;width:111;height:111" filled="true" fillcolor="#5088bb" stroked="false">
              <v:fill type="solid"/>
            </v:rect>
            <v:rect style="position:absolute;left:10053;top:2279;width:111;height:111" filled="true" fillcolor="#d26d2a" stroked="false">
              <v:fill type="solid"/>
            </v:rect>
            <v:rect style="position:absolute;left:10053;top:2639;width:111;height:111" filled="true" fillcolor="#929292" stroked="false">
              <v:fill type="solid"/>
            </v:rect>
            <v:rect style="position:absolute;left:10053;top:3001;width:111;height:111" filled="true" fillcolor="#e1aa00" stroked="false">
              <v:fill type="solid"/>
            </v:rect>
            <v:rect style="position:absolute;left:10053;top:3364;width:111;height:111" filled="true" fillcolor="#3a63ac" stroked="false">
              <v:fill type="solid"/>
            </v:rect>
            <v:rect style="position:absolute;left:10053;top:3726;width:111;height:108" filled="true" fillcolor="#61993d" stroked="false">
              <v:fill type="solid"/>
            </v:rect>
            <v:shape style="position:absolute;left:1620;top:330;width:9363;height:5093" coordorigin="1620,331" coordsize="9363,5093" path="m1620,531l1636,453,1679,389,1742,346,1820,331,10782,331,10860,346,10924,389,10967,453,10982,531,10982,5223,10967,5301,10924,5365,10860,5408,10782,5423,1820,5423,1742,5408,1679,5365,1636,5301,1620,5223,1620,531xe" filled="false" stroked="true" strokeweight=".48pt" strokecolor="#888888">
              <v:path arrowok="t"/>
              <v:stroke dashstyle="solid"/>
            </v:shape>
            <v:shape style="position:absolute;left:10212;top:1879;width:590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7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72um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125um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150um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180um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CaCO3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1383" w:right="2113"/>
        <w:jc w:val="center"/>
      </w:pPr>
      <w:r>
        <w:rPr/>
        <w:t>Filler</w:t>
      </w:r>
      <w:r>
        <w:rPr>
          <w:spacing w:val="-3"/>
        </w:rPr>
        <w:t> </w:t>
      </w:r>
      <w:r>
        <w:rPr/>
        <w:t>loading</w:t>
      </w:r>
      <w:r>
        <w:rPr>
          <w:spacing w:val="-3"/>
        </w:rPr>
        <w:t> </w:t>
      </w:r>
      <w:r>
        <w:rPr/>
        <w:t>(Wt)</w:t>
      </w:r>
      <w:r>
        <w:rPr>
          <w:spacing w:val="-1"/>
        </w:rPr>
        <w:t> </w:t>
      </w:r>
      <w:r>
        <w:rPr/>
        <w:t>%)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1300"/>
        <w:jc w:val="both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58"/>
        </w:rPr>
        <w:t> </w:t>
      </w:r>
      <w:r>
        <w:rPr/>
        <w:t>Variation of 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and loading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Flexural Properties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HDPE.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300" w:right="1191"/>
        <w:jc w:val="both"/>
      </w:pPr>
      <w:r>
        <w:rPr/>
        <w:t>Figure 4.1 presents the effect of particle size and loading on the flexural properties of high</w:t>
      </w:r>
      <w:r>
        <w:rPr>
          <w:spacing w:val="1"/>
        </w:rPr>
        <w:t> </w:t>
      </w:r>
      <w:r>
        <w:rPr/>
        <w:t>density polyethylene. At zero loading the flexural strength of High density Polyethylene was</w:t>
      </w:r>
      <w:r>
        <w:rPr>
          <w:spacing w:val="1"/>
        </w:rPr>
        <w:t> </w:t>
      </w:r>
      <w:r>
        <w:rPr/>
        <w:t>found to be 28.65N/mx10</w:t>
      </w:r>
      <w:r>
        <w:rPr>
          <w:vertAlign w:val="superscript"/>
        </w:rPr>
        <w:t>2</w:t>
      </w:r>
      <w:r>
        <w:rPr>
          <w:vertAlign w:val="baseline"/>
        </w:rPr>
        <w:t>. As loading increased from 10wt% to 40wt% in 72µm particle size,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flexural</w:t>
      </w:r>
      <w:r>
        <w:rPr>
          <w:spacing w:val="-3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4"/>
          <w:vertAlign w:val="baseline"/>
        </w:rPr>
        <w:t> </w:t>
      </w:r>
      <w:r>
        <w:rPr>
          <w:vertAlign w:val="baseline"/>
        </w:rPr>
        <w:t>up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20wt%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-2"/>
          <w:vertAlign w:val="baseline"/>
        </w:rPr>
        <w:t> </w:t>
      </w:r>
      <w:r>
        <w:rPr>
          <w:vertAlign w:val="baseline"/>
        </w:rPr>
        <w:t>decreasing.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2"/>
          <w:vertAlign w:val="baseline"/>
        </w:rPr>
        <w:t> </w:t>
      </w:r>
      <w:r>
        <w:rPr>
          <w:vertAlign w:val="baseline"/>
        </w:rPr>
        <w:t>is no longer wetting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filler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properly.</w:t>
      </w:r>
    </w:p>
    <w:p>
      <w:pPr>
        <w:pStyle w:val="BodyText"/>
        <w:spacing w:line="480" w:lineRule="auto" w:before="200"/>
        <w:ind w:left="1300" w:right="1193"/>
        <w:jc w:val="both"/>
      </w:pPr>
      <w:r>
        <w:rPr/>
        <w:t>Loading of 150µm particle size, the flexural strength increased from 10wt% to 20wt%, after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started</w:t>
      </w:r>
      <w:r>
        <w:rPr>
          <w:spacing w:val="-12"/>
        </w:rPr>
        <w:t> </w:t>
      </w:r>
      <w:r>
        <w:rPr>
          <w:spacing w:val="-1"/>
        </w:rPr>
        <w:t>decreasing.</w:t>
      </w:r>
      <w:r>
        <w:rPr>
          <w:spacing w:val="-10"/>
        </w:rPr>
        <w:t> </w:t>
      </w:r>
      <w:r>
        <w:rPr/>
        <w:t>Loading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180µm</w:t>
      </w:r>
      <w:r>
        <w:rPr>
          <w:spacing w:val="-12"/>
        </w:rPr>
        <w:t> </w:t>
      </w:r>
      <w:r>
        <w:rPr/>
        <w:t>particle</w:t>
      </w:r>
      <w:r>
        <w:rPr>
          <w:spacing w:val="-12"/>
        </w:rPr>
        <w:t> </w:t>
      </w:r>
      <w:r>
        <w:rPr/>
        <w:t>size,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flexural</w:t>
      </w:r>
      <w:r>
        <w:rPr>
          <w:spacing w:val="-12"/>
        </w:rPr>
        <w:t> </w:t>
      </w:r>
      <w:r>
        <w:rPr/>
        <w:t>strength</w:t>
      </w:r>
      <w:r>
        <w:rPr>
          <w:spacing w:val="-11"/>
        </w:rPr>
        <w:t> </w:t>
      </w:r>
      <w:r>
        <w:rPr/>
        <w:t>increased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10wt% to 20wt%, after which it started decreasing. The error bars of 10wt% and 20wt%</w:t>
      </w:r>
      <w:r>
        <w:rPr>
          <w:spacing w:val="1"/>
        </w:rPr>
        <w:t> </w:t>
      </w:r>
      <w:r>
        <w:rPr/>
        <w:t>overlapped showing no significant difference in their increasing value. In calcium carbonate</w:t>
      </w:r>
      <w:r>
        <w:rPr>
          <w:spacing w:val="1"/>
        </w:rPr>
        <w:t> </w:t>
      </w:r>
      <w:r>
        <w:rPr/>
        <w:t>loading,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flexural</w:t>
      </w:r>
      <w:r>
        <w:rPr>
          <w:spacing w:val="6"/>
        </w:rPr>
        <w:t> </w:t>
      </w:r>
      <w:r>
        <w:rPr/>
        <w:t>strength</w:t>
      </w:r>
      <w:r>
        <w:rPr>
          <w:spacing w:val="6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20wt%</w:t>
      </w:r>
      <w:r>
        <w:rPr>
          <w:spacing w:val="5"/>
        </w:rPr>
        <w:t> </w:t>
      </w:r>
      <w:r>
        <w:rPr/>
        <w:t>loading</w:t>
      </w:r>
      <w:r>
        <w:rPr>
          <w:spacing w:val="5"/>
        </w:rPr>
        <w:t> </w:t>
      </w:r>
      <w:r>
        <w:rPr/>
        <w:t>after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it</w:t>
      </w:r>
      <w:r>
        <w:rPr>
          <w:spacing w:val="9"/>
        </w:rPr>
        <w:t> </w:t>
      </w:r>
      <w:r>
        <w:rPr/>
        <w:t>started</w:t>
      </w:r>
      <w:r>
        <w:rPr>
          <w:spacing w:val="5"/>
        </w:rPr>
        <w:t> </w:t>
      </w:r>
      <w:r>
        <w:rPr/>
        <w:t>decreasing.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320" w:right="0"/>
        </w:sectPr>
      </w:pPr>
    </w:p>
    <w:p>
      <w:pPr>
        <w:pStyle w:val="BodyText"/>
        <w:spacing w:line="480" w:lineRule="auto" w:before="73"/>
        <w:ind w:left="1300" w:right="1193"/>
        <w:jc w:val="both"/>
      </w:pPr>
      <w:r>
        <w:rPr/>
        <w:t>The</w:t>
      </w:r>
      <w:r>
        <w:rPr>
          <w:spacing w:val="-14"/>
        </w:rPr>
        <w:t> </w:t>
      </w:r>
      <w:r>
        <w:rPr/>
        <w:t>error</w:t>
      </w:r>
      <w:r>
        <w:rPr>
          <w:spacing w:val="-14"/>
        </w:rPr>
        <w:t> </w:t>
      </w:r>
      <w:r>
        <w:rPr/>
        <w:t>bars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10wt%</w:t>
      </w:r>
      <w:r>
        <w:rPr>
          <w:spacing w:val="-13"/>
        </w:rPr>
        <w:t> </w:t>
      </w:r>
      <w:r>
        <w:rPr/>
        <w:t>loading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20wt%</w:t>
      </w:r>
      <w:r>
        <w:rPr>
          <w:spacing w:val="-11"/>
        </w:rPr>
        <w:t> </w:t>
      </w:r>
      <w:r>
        <w:rPr/>
        <w:t>loading</w:t>
      </w:r>
      <w:r>
        <w:rPr>
          <w:spacing w:val="-15"/>
        </w:rPr>
        <w:t> </w:t>
      </w:r>
      <w:r>
        <w:rPr/>
        <w:t>overlapped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30wt%</w:t>
      </w:r>
      <w:r>
        <w:rPr>
          <w:spacing w:val="-57"/>
        </w:rPr>
        <w:t> </w:t>
      </w:r>
      <w:r>
        <w:rPr/>
        <w:t>loading and 40wt% loading. At 10wt% loading, the flexural strength increased and the error</w:t>
      </w:r>
      <w:r>
        <w:rPr>
          <w:spacing w:val="1"/>
        </w:rPr>
        <w:t> </w:t>
      </w:r>
      <w:r>
        <w:rPr/>
        <w:t>bars of the respective particle sizes and CaCO</w:t>
      </w:r>
      <w:r>
        <w:rPr>
          <w:rFonts w:ascii="Cambria Math" w:hAnsi="Cambria Math"/>
        </w:rPr>
        <w:t>₃ </w:t>
      </w:r>
      <w:r>
        <w:rPr/>
        <w:t>overlapped showing no significant difference.</w:t>
      </w:r>
      <w:r>
        <w:rPr>
          <w:spacing w:val="1"/>
        </w:rPr>
        <w:t> </w:t>
      </w:r>
      <w:r>
        <w:rPr/>
        <w:t>At 20wt% loading, the flexural strength also increased, but the error bars of respective particle</w:t>
      </w:r>
      <w:r>
        <w:rPr>
          <w:spacing w:val="-57"/>
        </w:rPr>
        <w:t> </w:t>
      </w:r>
      <w:r>
        <w:rPr/>
        <w:t>sizes did not overlap. At 30wt% loading, the flexural strength of the composite decreased and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error</w:t>
      </w:r>
      <w:r>
        <w:rPr>
          <w:spacing w:val="-7"/>
        </w:rPr>
        <w:t> </w:t>
      </w:r>
      <w:r>
        <w:rPr/>
        <w:t>bars</w:t>
      </w:r>
      <w:r>
        <w:rPr>
          <w:spacing w:val="-7"/>
        </w:rPr>
        <w:t> </w:t>
      </w:r>
      <w:r>
        <w:rPr/>
        <w:t>overlapped,</w:t>
      </w:r>
      <w:r>
        <w:rPr>
          <w:spacing w:val="-5"/>
        </w:rPr>
        <w:t> </w:t>
      </w:r>
      <w:r>
        <w:rPr/>
        <w:t>showing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decreased</w:t>
      </w:r>
      <w:r>
        <w:rPr>
          <w:spacing w:val="-6"/>
        </w:rPr>
        <w:t> </w:t>
      </w:r>
      <w:r>
        <w:rPr/>
        <w:t>value</w:t>
      </w:r>
      <w:r>
        <w:rPr>
          <w:spacing w:val="-7"/>
        </w:rPr>
        <w:t> </w:t>
      </w:r>
      <w:r>
        <w:rPr/>
        <w:t>except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CaCO</w:t>
      </w:r>
      <w:r>
        <w:rPr>
          <w:rFonts w:ascii="Cambria Math" w:hAnsi="Cambria Math"/>
        </w:rPr>
        <w:t>₃</w:t>
      </w:r>
      <w:r>
        <w:rPr/>
        <w:t>. The same is also observed in the 40wt% loading.</w:t>
      </w:r>
      <w:r>
        <w:rPr>
          <w:spacing w:val="1"/>
        </w:rPr>
        <w:t> </w:t>
      </w:r>
      <w:r>
        <w:rPr/>
        <w:t>In all the loadings, it was seen that</w:t>
      </w:r>
      <w:r>
        <w:rPr>
          <w:spacing w:val="1"/>
        </w:rPr>
        <w:t> </w:t>
      </w:r>
      <w:r>
        <w:rPr/>
        <w:t>the particle size of 72µm has the highest flexural strength far above that of calcium carbonate.</w:t>
      </w:r>
      <w:r>
        <w:rPr>
          <w:spacing w:val="1"/>
        </w:rPr>
        <w:t> </w:t>
      </w:r>
      <w:r>
        <w:rPr/>
        <w:t>The brittle nature of calcium carbonate will affect its flexural strength. This result could be</w:t>
      </w:r>
      <w:r>
        <w:rPr>
          <w:spacing w:val="1"/>
        </w:rPr>
        <w:t> </w:t>
      </w:r>
      <w:r>
        <w:rPr/>
        <w:t>attributed to the fact that the smallest particle size will have better adhesion, homogeneity, and</w:t>
      </w:r>
      <w:r>
        <w:rPr>
          <w:spacing w:val="-57"/>
        </w:rPr>
        <w:t> </w:t>
      </w:r>
      <w:r>
        <w:rPr/>
        <w:t>better interphase bonding. The decrease in flexural strength witnessed after 20wt% loading</w:t>
      </w:r>
      <w:r>
        <w:rPr>
          <w:spacing w:val="1"/>
        </w:rPr>
        <w:t> </w:t>
      </w:r>
      <w:r>
        <w:rPr/>
        <w:t>shows that the ability of the matrix to wet the filler has reduced, hence less bonding, more stiff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bending.</w:t>
      </w:r>
    </w:p>
    <w:p>
      <w:pPr>
        <w:pStyle w:val="BodyText"/>
        <w:spacing w:line="480" w:lineRule="auto" w:before="201"/>
        <w:ind w:left="1300" w:right="1192"/>
        <w:jc w:val="both"/>
      </w:pPr>
      <w:r>
        <w:rPr/>
        <w:t>This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agrees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Onuegbu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>
          <w:i/>
          <w:spacing w:val="2"/>
        </w:rPr>
        <w:t> </w:t>
      </w:r>
      <w:r>
        <w:rPr/>
        <w:t>(2011)</w:t>
      </w:r>
      <w:r>
        <w:rPr>
          <w:spacing w:val="-5"/>
        </w:rPr>
        <w:t> </w:t>
      </w:r>
      <w:r>
        <w:rPr/>
        <w:t>who</w:t>
      </w:r>
      <w:r>
        <w:rPr>
          <w:spacing w:val="-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flexural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polypropylene filled with snail shell powder increased with increase in filler loading but</w:t>
      </w:r>
      <w:r>
        <w:rPr>
          <w:spacing w:val="1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filler particle size</w:t>
      </w:r>
      <w:r>
        <w:rPr>
          <w:spacing w:val="-1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ind w:left="1295"/>
        <w:rPr>
          <w:sz w:val="20"/>
        </w:rPr>
      </w:pPr>
      <w:r>
        <w:rPr>
          <w:sz w:val="20"/>
        </w:rPr>
        <w:pict>
          <v:group style="width:468.6pt;height:261.25pt;mso-position-horizontal-relative:char;mso-position-vertical-relative:line" coordorigin="0,0" coordsize="9372,5225">
            <v:rect style="position:absolute;left:650;top:2714;width:144;height:1798" filled="true" fillcolor="#5088bb" stroked="false">
              <v:fill type="solid"/>
            </v:rect>
            <v:rect style="position:absolute;left:1869;top:837;width:142;height:3675" filled="true" fillcolor="#d26d2a" stroked="false">
              <v:fill type="solid"/>
            </v:rect>
            <v:rect style="position:absolute;left:2011;top:1051;width:144;height:3461" filled="true" fillcolor="#929292" stroked="false">
              <v:fill type="solid"/>
            </v:rect>
            <v:rect style="position:absolute;left:2155;top:1828;width:144;height:2684" filled="true" fillcolor="#e1aa00" stroked="false">
              <v:fill type="solid"/>
            </v:rect>
            <v:rect style="position:absolute;left:2299;top:2186;width:144;height:2326" filled="true" fillcolor="#3a63ac" stroked="false">
              <v:fill type="solid"/>
            </v:rect>
            <v:rect style="position:absolute;left:2443;top:2260;width:142;height:2252" filled="true" fillcolor="#61993d" stroked="false">
              <v:fill type="solid"/>
            </v:rect>
            <v:line style="position:absolute" from="1937,845" to="1946,845" stroked="true" strokeweight=".72pt" strokecolor="#000000">
              <v:stroke dashstyle="solid"/>
            </v:line>
            <v:line style="position:absolute" from="1937,829" to="1946,829" stroked="true" strokeweight=".84pt" strokecolor="#000000">
              <v:stroke dashstyle="solid"/>
            </v:line>
            <v:shape style="position:absolute;left:2078;top:1045;width:154;height:790" coordorigin="2078,1045" coordsize="154,790" path="m2078,1057l2088,1057m2078,1045l2088,1045m2222,1835l2232,1835e" filled="false" stroked="true" strokeweight=".6pt" strokecolor="#000000">
              <v:path arrowok="t"/>
              <v:stroke dashstyle="solid"/>
            </v:shape>
            <v:line style="position:absolute" from="2222,1822" to="2232,1822" stroked="true" strokeweight=".72pt" strokecolor="#000000">
              <v:stroke dashstyle="solid"/>
            </v:line>
            <v:line style="position:absolute" from="2366,2192" to="2376,2192" stroked="true" strokeweight=".6pt" strokecolor="#000000">
              <v:stroke dashstyle="solid"/>
            </v:line>
            <v:shape style="position:absolute;left:2366;top:2181;width:152;height:84" coordorigin="2366,2182" coordsize="152,84" path="m2366,2182l2376,2182m2508,2266l2518,2266m2508,2256l2518,2256e" filled="false" stroked="true" strokeweight=".48pt" strokecolor="#000000">
              <v:path arrowok="t"/>
              <v:stroke dashstyle="solid"/>
            </v:shape>
            <v:rect style="position:absolute;left:2944;top:660;width:142;height:3852" filled="true" fillcolor="#d26d2a" stroked="false">
              <v:fill type="solid"/>
            </v:rect>
            <v:rect style="position:absolute;left:3086;top:883;width:144;height:3629" filled="true" fillcolor="#929292" stroked="false">
              <v:fill type="solid"/>
            </v:rect>
            <v:rect style="position:absolute;left:3230;top:1137;width:144;height:3375" filled="true" fillcolor="#e1aa00" stroked="false">
              <v:fill type="solid"/>
            </v:rect>
            <v:rect style="position:absolute;left:3374;top:1905;width:142;height:2607" filled="true" fillcolor="#3a63ac" stroked="false">
              <v:fill type="solid"/>
            </v:rect>
            <v:rect style="position:absolute;left:3516;top:1987;width:144;height:2525" filled="true" fillcolor="#61993d" stroked="false">
              <v:fill type="solid"/>
            </v:rect>
            <v:line style="position:absolute" from="3010,667" to="3019,667" stroked="true" strokeweight=".72pt" strokecolor="#000000">
              <v:stroke dashstyle="solid"/>
            </v:line>
            <v:line style="position:absolute" from="3010,654" to="3019,654" stroked="true" strokeweight=".6pt" strokecolor="#000000">
              <v:stroke dashstyle="solid"/>
            </v:line>
            <v:shape style="position:absolute;left:3158;top:861;width:2;height:44" coordorigin="3158,862" coordsize="0,44" path="m3158,883l3158,905m3158,883l3158,862e" filled="false" stroked="true" strokeweight=".48pt" strokecolor="#000000">
              <v:path arrowok="t"/>
              <v:stroke dashstyle="solid"/>
            </v:shape>
            <v:line style="position:absolute" from="3298,1146" to="3307,1146" stroked="true" strokeweight=".84pt" strokecolor="#000000">
              <v:stroke dashstyle="solid"/>
            </v:line>
            <v:line style="position:absolute" from="3298,1130" to="3307,1130" stroked="true" strokeweight=".72pt" strokecolor="#000000">
              <v:stroke dashstyle="solid"/>
            </v:line>
            <v:shape style="position:absolute;left:3446;top:1867;width:2;height:75" coordorigin="3446,1867" coordsize="0,75" path="m3446,1906l3446,1942m3446,1906l3446,1867e" filled="false" stroked="true" strokeweight=".48pt" strokecolor="#000000">
              <v:path arrowok="t"/>
              <v:stroke dashstyle="solid"/>
            </v:shape>
            <v:line style="position:absolute" from="3583,1991" to="3593,1991" stroked="true" strokeweight=".36pt" strokecolor="#000000">
              <v:stroke dashstyle="solid"/>
            </v:line>
            <v:line style="position:absolute" from="3583,1984" to="3593,1984" stroked="true" strokeweight=".36pt" strokecolor="#000000">
              <v:stroke dashstyle="solid"/>
            </v:line>
            <v:rect style="position:absolute;left:4017;top:621;width:144;height:3891" filled="true" fillcolor="#d26d2a" stroked="false">
              <v:fill type="solid"/>
            </v:rect>
            <v:rect style="position:absolute;left:4161;top:804;width:144;height:3708" filled="true" fillcolor="#929292" stroked="false">
              <v:fill type="solid"/>
            </v:rect>
            <v:rect style="position:absolute;left:4305;top:1106;width:144;height:3406" filled="true" fillcolor="#e1aa00" stroked="false">
              <v:fill type="solid"/>
            </v:rect>
            <v:rect style="position:absolute;left:4449;top:1831;width:142;height:2681" filled="true" fillcolor="#3a63ac" stroked="false">
              <v:fill type="solid"/>
            </v:rect>
            <v:rect style="position:absolute;left:4591;top:1910;width:144;height:2602" filled="true" fillcolor="#61993d" stroked="false">
              <v:fill type="solid"/>
            </v:rect>
            <v:shape style="position:absolute;left:4089;top:585;width:2;height:75" coordorigin="4090,586" coordsize="0,75" path="m4090,622l4090,660m4090,622l4090,586e" filled="false" stroked="true" strokeweight=".48pt" strokecolor="#000000">
              <v:path arrowok="t"/>
              <v:stroke dashstyle="solid"/>
            </v:shape>
            <v:line style="position:absolute" from="4229,810" to="4238,810" stroked="true" strokeweight=".6pt" strokecolor="#000000">
              <v:stroke dashstyle="solid"/>
            </v:line>
            <v:line style="position:absolute" from="4229,797" to="4238,797" stroked="true" strokeweight=".72pt" strokecolor="#000000">
              <v:stroke dashstyle="solid"/>
            </v:line>
            <v:line style="position:absolute" from="4373,1115" to="4382,1115" stroked="true" strokeweight=".84pt" strokecolor="#000000">
              <v:stroke dashstyle="solid"/>
            </v:line>
            <v:line style="position:absolute" from="4373,1097" to="4382,1097" stroked="true" strokeweight=".96pt" strokecolor="#000000">
              <v:stroke dashstyle="solid"/>
            </v:line>
            <v:line style="position:absolute" from="4514,1840" to="4524,1840" stroked="true" strokeweight=".84pt" strokecolor="#000000">
              <v:stroke dashstyle="solid"/>
            </v:line>
            <v:line style="position:absolute" from="4514,1822" to="4524,1822" stroked="true" strokeweight=".96pt" strokecolor="#000000">
              <v:stroke dashstyle="solid"/>
            </v:line>
            <v:line style="position:absolute" from="4658,1912" to="4668,1912" stroked="true" strokeweight=".12pt" strokecolor="#000000">
              <v:stroke dashstyle="solid"/>
            </v:line>
            <v:line style="position:absolute" from="4658,1908" to="4668,1908" stroked="true" strokeweight=".24pt" strokecolor="#000000">
              <v:stroke dashstyle="solid"/>
            </v:line>
            <v:rect style="position:absolute;left:5092;top:607;width:144;height:3905" filled="true" fillcolor="#d26d2a" stroked="false">
              <v:fill type="solid"/>
            </v:rect>
            <v:rect style="position:absolute;left:5236;top:765;width:144;height:3747" filled="true" fillcolor="#929292" stroked="false">
              <v:fill type="solid"/>
            </v:rect>
            <v:rect style="position:absolute;left:5380;top:1087;width:144;height:3425" filled="true" fillcolor="#e1aa00" stroked="false">
              <v:fill type="solid"/>
            </v:rect>
            <v:rect style="position:absolute;left:5524;top:1804;width:142;height:2708" filled="true" fillcolor="#3a63ac" stroked="false">
              <v:fill type="solid"/>
            </v:rect>
            <v:rect style="position:absolute;left:5666;top:1876;width:144;height:2636" filled="true" fillcolor="#61993d" stroked="false">
              <v:fill type="solid"/>
            </v:rect>
            <v:line style="position:absolute" from="5160,614" to="5170,614" stroked="true" strokeweight=".72pt" strokecolor="#000000">
              <v:stroke dashstyle="solid"/>
            </v:line>
            <v:shape style="position:absolute;left:5160;top:598;width:154;height:176" coordorigin="5160,599" coordsize="154,176" path="m5160,599l5170,599m5304,774l5314,774e" filled="false" stroked="true" strokeweight=".84pt" strokecolor="#000000">
              <v:path arrowok="t"/>
              <v:stroke dashstyle="solid"/>
            </v:shape>
            <v:line style="position:absolute" from="5304,756" to="5314,756" stroked="true" strokeweight=".96pt" strokecolor="#000000">
              <v:stroke dashstyle="solid"/>
            </v:line>
            <v:shape style="position:absolute;left:5452;top:1053;width:2;height:65" coordorigin="5453,1054" coordsize="0,65" path="m5453,1087l5453,1118m5453,1087l5453,1054e" filled="false" stroked="true" strokeweight=".48pt" strokecolor="#000000">
              <v:path arrowok="t"/>
              <v:stroke dashstyle="solid"/>
            </v:shape>
            <v:line style="position:absolute" from="5590,1813" to="5599,1813" stroked="true" strokeweight=".84pt" strokecolor="#000000">
              <v:stroke dashstyle="solid"/>
            </v:line>
            <v:line style="position:absolute" from="5590,1798" to="5599,1798" stroked="true" strokeweight=".72pt" strokecolor="#000000">
              <v:stroke dashstyle="solid"/>
            </v:line>
            <v:line style="position:absolute" from="5734,1880" to="5743,1880" stroked="true" strokeweight=".36pt" strokecolor="#000000">
              <v:stroke dashstyle="solid"/>
            </v:line>
            <v:line style="position:absolute" from="5734,1874" to="5743,1874" stroked="true" strokeweight=".24pt" strokecolor="#000000">
              <v:stroke dashstyle="solid"/>
            </v:line>
            <v:rect style="position:absolute;left:8438;top:1653;width:111;height:111" filled="true" fillcolor="#5088bb" stroked="false">
              <v:fill type="solid"/>
            </v:rect>
            <v:rect style="position:absolute;left:8438;top:2016;width:111;height:111" filled="true" fillcolor="#d26d2a" stroked="false">
              <v:fill type="solid"/>
            </v:rect>
            <v:rect style="position:absolute;left:8438;top:2376;width:111;height:111" filled="true" fillcolor="#929292" stroked="false">
              <v:fill type="solid"/>
            </v:rect>
            <v:rect style="position:absolute;left:8438;top:2738;width:111;height:111" filled="true" fillcolor="#e1aa00" stroked="false">
              <v:fill type="solid"/>
            </v:rect>
            <v:rect style="position:absolute;left:8438;top:3100;width:111;height:111" filled="true" fillcolor="#3a63ac" stroked="false">
              <v:fill type="solid"/>
            </v:rect>
            <v:rect style="position:absolute;left:8438;top:3463;width:111;height:108" filled="true" fillcolor="#61993d" stroked="false">
              <v:fill type="solid"/>
            </v:rect>
            <v:shape style="position:absolute;left:4;top:4;width:9363;height:5216" coordorigin="5,5" coordsize="9363,5216" path="m5,205l21,127,63,63,127,21,205,5,9167,5,9245,21,9309,63,9351,127,9367,205,9367,5020,9351,5098,9309,5161,9245,5204,9167,5220,205,5220,127,5204,63,5161,21,5098,5,5020,5,205xe" filled="false" stroked="true" strokeweight=".48pt" strokecolor="#888888">
              <v:path arrowok="t"/>
              <v:stroke dashstyle="solid"/>
            </v:shape>
            <v:shape style="position:absolute;left:8597;top:1616;width:590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8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72um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125um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150um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180um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CaCO3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9"/>
        <w:ind w:left="1687" w:right="2113"/>
        <w:jc w:val="center"/>
      </w:pPr>
      <w:r>
        <w:rPr/>
        <w:pict>
          <v:shape style="position:absolute;margin-left:60.570641pt;margin-top:-176.957275pt;width:15.3pt;height:107.2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Impact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Strength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(J/m)</w:t>
                  </w:r>
                </w:p>
              </w:txbxContent>
            </v:textbox>
            <w10:wrap type="none"/>
          </v:shape>
        </w:pict>
      </w:r>
      <w:r>
        <w:rPr/>
        <w:t>Filler</w:t>
      </w:r>
      <w:r>
        <w:rPr>
          <w:spacing w:val="-3"/>
        </w:rPr>
        <w:t> </w:t>
      </w:r>
      <w:r>
        <w:rPr/>
        <w:t>loading</w:t>
      </w:r>
      <w:r>
        <w:rPr>
          <w:spacing w:val="-3"/>
        </w:rPr>
        <w:t> </w:t>
      </w:r>
      <w:r>
        <w:rPr/>
        <w:t>(Wt %)</w:t>
      </w:r>
    </w:p>
    <w:p>
      <w:pPr>
        <w:pStyle w:val="BodyText"/>
        <w:spacing w:before="104"/>
        <w:ind w:left="1300"/>
        <w:jc w:val="both"/>
      </w:pPr>
      <w:r>
        <w:rPr/>
        <w:t>Figure</w:t>
      </w:r>
      <w:r>
        <w:rPr>
          <w:spacing w:val="-3"/>
        </w:rPr>
        <w:t> </w:t>
      </w:r>
      <w:r>
        <w:rPr/>
        <w:t>4.2:  Effect of 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and loading</w:t>
      </w:r>
      <w:r>
        <w:rPr>
          <w:spacing w:val="-3"/>
        </w:rPr>
        <w:t> </w:t>
      </w:r>
      <w:r>
        <w:rPr/>
        <w:t>on impact</w:t>
      </w:r>
      <w:r>
        <w:rPr>
          <w:spacing w:val="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HDPE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2" w:lineRule="auto"/>
        <w:ind w:left="1300" w:right="1195"/>
        <w:jc w:val="both"/>
      </w:pPr>
      <w:r>
        <w:rPr/>
        <w:t>Figure 4.2 presents the effect of particle size and loading on the impact resistance property of</w:t>
      </w:r>
      <w:r>
        <w:rPr>
          <w:spacing w:val="1"/>
        </w:rPr>
        <w:t> </w:t>
      </w:r>
      <w:r>
        <w:rPr/>
        <w:t>high density</w:t>
      </w:r>
      <w:r>
        <w:rPr>
          <w:spacing w:val="-6"/>
        </w:rPr>
        <w:t> </w:t>
      </w:r>
      <w:r>
        <w:rPr/>
        <w:t>polyethylene.</w:t>
      </w:r>
    </w:p>
    <w:p>
      <w:pPr>
        <w:pStyle w:val="BodyText"/>
        <w:spacing w:line="480" w:lineRule="auto" w:before="197"/>
        <w:ind w:left="1300" w:right="1199"/>
        <w:jc w:val="both"/>
      </w:pPr>
      <w:r>
        <w:rPr/>
        <w:t>As loading started from 10wt% to 40wt% in 72µm particle size, the impact strength of the</w:t>
      </w:r>
      <w:r>
        <w:rPr>
          <w:spacing w:val="1"/>
        </w:rPr>
        <w:t> </w:t>
      </w:r>
      <w:r>
        <w:rPr/>
        <w:t>HDPE increased as loading progresses, error bars of 20wt%, 30wt% and 40wt% overlapped</w:t>
      </w:r>
      <w:r>
        <w:rPr>
          <w:spacing w:val="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no significant difference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valve.</w:t>
      </w:r>
    </w:p>
    <w:p>
      <w:pPr>
        <w:pStyle w:val="BodyText"/>
        <w:spacing w:line="480" w:lineRule="auto" w:before="199"/>
        <w:ind w:left="1300" w:right="1190"/>
        <w:jc w:val="both"/>
      </w:pPr>
      <w:r>
        <w:rPr/>
        <w:t>As loading started from 10wt% to 40wt% in 125µm particle size the impact strength of the</w:t>
      </w:r>
      <w:r>
        <w:rPr>
          <w:spacing w:val="1"/>
        </w:rPr>
        <w:t> </w:t>
      </w:r>
      <w:r>
        <w:rPr/>
        <w:t>HDPE increased. The error bars of 30wt% and 40wt% overlapped showing no significant</w:t>
      </w:r>
      <w:r>
        <w:rPr>
          <w:spacing w:val="1"/>
        </w:rPr>
        <w:t> </w:t>
      </w:r>
      <w:r>
        <w:rPr/>
        <w:t>difference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increasing</w:t>
      </w:r>
      <w:r>
        <w:rPr>
          <w:spacing w:val="-13"/>
        </w:rPr>
        <w:t> </w:t>
      </w:r>
      <w:r>
        <w:rPr/>
        <w:t>value.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loading</w:t>
      </w:r>
      <w:r>
        <w:rPr>
          <w:spacing w:val="-13"/>
        </w:rPr>
        <w:t> </w:t>
      </w:r>
      <w:r>
        <w:rPr/>
        <w:t>started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10wt%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40wt%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150µm</w:t>
      </w:r>
      <w:r>
        <w:rPr>
          <w:spacing w:val="-10"/>
        </w:rPr>
        <w:t> </w:t>
      </w:r>
      <w:r>
        <w:rPr/>
        <w:t>particle</w:t>
      </w:r>
      <w:r>
        <w:rPr>
          <w:spacing w:val="-58"/>
        </w:rPr>
        <w:t> </w:t>
      </w:r>
      <w:r>
        <w:rPr/>
        <w:t>size,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impact</w:t>
      </w:r>
      <w:r>
        <w:rPr>
          <w:spacing w:val="-7"/>
        </w:rPr>
        <w:t> </w:t>
      </w:r>
      <w:r>
        <w:rPr/>
        <w:t>strength</w:t>
      </w:r>
      <w:r>
        <w:rPr>
          <w:spacing w:val="-8"/>
        </w:rPr>
        <w:t> </w:t>
      </w:r>
      <w:r>
        <w:rPr/>
        <w:t>increased,</w:t>
      </w:r>
      <w:r>
        <w:rPr>
          <w:spacing w:val="-9"/>
        </w:rPr>
        <w:t> </w:t>
      </w:r>
      <w:r>
        <w:rPr/>
        <w:t>but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error</w:t>
      </w:r>
      <w:r>
        <w:rPr>
          <w:spacing w:val="-9"/>
        </w:rPr>
        <w:t> </w:t>
      </w:r>
      <w:r>
        <w:rPr/>
        <w:t>bars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20wt%,</w:t>
      </w:r>
      <w:r>
        <w:rPr>
          <w:spacing w:val="-8"/>
        </w:rPr>
        <w:t> </w:t>
      </w:r>
      <w:r>
        <w:rPr/>
        <w:t>30wt%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40wt%</w:t>
      </w:r>
      <w:r>
        <w:rPr>
          <w:spacing w:val="-8"/>
        </w:rPr>
        <w:t> </w:t>
      </w:r>
      <w:r>
        <w:rPr/>
        <w:t>overlapped,</w:t>
      </w:r>
      <w:r>
        <w:rPr>
          <w:spacing w:val="-58"/>
        </w:rPr>
        <w:t> </w:t>
      </w:r>
      <w:r>
        <w:rPr/>
        <w:t>showing</w:t>
      </w:r>
      <w:r>
        <w:rPr>
          <w:spacing w:val="-4"/>
        </w:rPr>
        <w:t> </w:t>
      </w:r>
      <w:r>
        <w:rPr/>
        <w:t>no significant difference</w:t>
      </w:r>
      <w:r>
        <w:rPr>
          <w:spacing w:val="-1"/>
        </w:rPr>
        <w:t> </w:t>
      </w:r>
      <w:r>
        <w:rPr/>
        <w:t>in their increasing</w:t>
      </w:r>
      <w:r>
        <w:rPr>
          <w:spacing w:val="-2"/>
        </w:rPr>
        <w:t> </w:t>
      </w:r>
      <w:r>
        <w:rPr/>
        <w:t>value.</w:t>
      </w:r>
    </w:p>
    <w:p>
      <w:pPr>
        <w:pStyle w:val="BodyText"/>
        <w:spacing w:line="480" w:lineRule="auto" w:before="200"/>
        <w:ind w:left="1300" w:right="1194"/>
        <w:jc w:val="both"/>
      </w:pPr>
      <w:r>
        <w:rPr/>
        <w:t>As loading progresses from 10wt% to 40wt% in 180µm particle size, the impact strength</w:t>
      </w:r>
      <w:r>
        <w:rPr>
          <w:spacing w:val="1"/>
        </w:rPr>
        <w:t> </w:t>
      </w:r>
      <w:r>
        <w:rPr/>
        <w:t>increased. The error bars of 30wt% and 40wt% overlapped, showing no significant difference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  <w:r>
        <w:rPr>
          <w:spacing w:val="54"/>
        </w:rPr>
        <w:t> </w:t>
      </w:r>
      <w:r>
        <w:rPr/>
        <w:t>increasing</w:t>
      </w:r>
      <w:r>
        <w:rPr>
          <w:spacing w:val="54"/>
        </w:rPr>
        <w:t> </w:t>
      </w:r>
      <w:r>
        <w:rPr/>
        <w:t>value.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calcium</w:t>
      </w:r>
      <w:r>
        <w:rPr>
          <w:spacing w:val="55"/>
        </w:rPr>
        <w:t> </w:t>
      </w:r>
      <w:r>
        <w:rPr/>
        <w:t>carbonate,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impact</w:t>
      </w:r>
      <w:r>
        <w:rPr>
          <w:spacing w:val="55"/>
        </w:rPr>
        <w:t> </w:t>
      </w:r>
      <w:r>
        <w:rPr/>
        <w:t>strength</w:t>
      </w:r>
      <w:r>
        <w:rPr>
          <w:spacing w:val="56"/>
        </w:rPr>
        <w:t> </w:t>
      </w:r>
      <w:r>
        <w:rPr/>
        <w:t>increased</w:t>
      </w:r>
      <w:r>
        <w:rPr>
          <w:spacing w:val="55"/>
        </w:rPr>
        <w:t> </w:t>
      </w:r>
      <w:r>
        <w:rPr/>
        <w:t>as</w:t>
      </w:r>
      <w:r>
        <w:rPr>
          <w:spacing w:val="56"/>
        </w:rPr>
        <w:t> </w:t>
      </w:r>
      <w:r>
        <w:rPr/>
        <w:t>loading</w:t>
      </w:r>
    </w:p>
    <w:p>
      <w:pPr>
        <w:spacing w:after="0" w:line="480" w:lineRule="auto"/>
        <w:jc w:val="both"/>
        <w:sectPr>
          <w:pgSz w:w="11910" w:h="16840"/>
          <w:pgMar w:header="0" w:footer="1015" w:top="1420" w:bottom="1200" w:left="320" w:right="0"/>
        </w:sectPr>
      </w:pPr>
    </w:p>
    <w:p>
      <w:pPr>
        <w:pStyle w:val="BodyText"/>
        <w:spacing w:line="480" w:lineRule="auto" w:before="73"/>
        <w:ind w:left="1300" w:right="1194"/>
        <w:jc w:val="both"/>
      </w:pPr>
      <w:r>
        <w:rPr/>
        <w:t>progresses, the error bars in 20wt%, 30wt% and 40wt% overlapped, showing no significant</w:t>
      </w:r>
      <w:r>
        <w:rPr>
          <w:spacing w:val="1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increasing</w:t>
      </w:r>
      <w:r>
        <w:rPr>
          <w:spacing w:val="-11"/>
        </w:rPr>
        <w:t> </w:t>
      </w:r>
      <w:r>
        <w:rPr/>
        <w:t>value.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loadings,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10wt%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40wt%,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58"/>
        </w:rPr>
        <w:t> </w:t>
      </w:r>
      <w:r>
        <w:rPr/>
        <w:t>discovered that 72µm particle size has the highest impact strength resistance far better than</w:t>
      </w:r>
      <w:r>
        <w:rPr>
          <w:spacing w:val="1"/>
        </w:rPr>
        <w:t> </w:t>
      </w:r>
      <w:r>
        <w:rPr/>
        <w:t>calcium</w:t>
      </w:r>
      <w:r>
        <w:rPr>
          <w:spacing w:val="-4"/>
        </w:rPr>
        <w:t> </w:t>
      </w:r>
      <w:r>
        <w:rPr/>
        <w:t>carbonate.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20wt%</w:t>
      </w:r>
      <w:r>
        <w:rPr>
          <w:spacing w:val="-4"/>
        </w:rPr>
        <w:t> </w:t>
      </w:r>
      <w:r>
        <w:rPr/>
        <w:t>loading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error</w:t>
      </w:r>
      <w:r>
        <w:rPr>
          <w:spacing w:val="-4"/>
        </w:rPr>
        <w:t> </w:t>
      </w:r>
      <w:r>
        <w:rPr/>
        <w:t>bars.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seed</w:t>
      </w:r>
      <w:r>
        <w:rPr>
          <w:spacing w:val="-6"/>
        </w:rPr>
        <w:t> </w:t>
      </w:r>
      <w:r>
        <w:rPr/>
        <w:t>powder</w:t>
      </w:r>
      <w:r>
        <w:rPr>
          <w:spacing w:val="-4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stiffness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filled</w:t>
      </w:r>
      <w:r>
        <w:rPr>
          <w:spacing w:val="-57"/>
        </w:rPr>
        <w:t> </w:t>
      </w:r>
      <w:r>
        <w:rPr/>
        <w:t>HDPE.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suggests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date</w:t>
      </w:r>
      <w:r>
        <w:rPr>
          <w:spacing w:val="-8"/>
        </w:rPr>
        <w:t> </w:t>
      </w:r>
      <w:r>
        <w:rPr/>
        <w:t>seed</w:t>
      </w:r>
      <w:r>
        <w:rPr>
          <w:spacing w:val="-8"/>
        </w:rPr>
        <w:t> </w:t>
      </w:r>
      <w:r>
        <w:rPr/>
        <w:t>powder</w:t>
      </w:r>
      <w:r>
        <w:rPr>
          <w:spacing w:val="-7"/>
        </w:rPr>
        <w:t> </w:t>
      </w:r>
      <w:r>
        <w:rPr/>
        <w:t>added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HDPE</w:t>
      </w:r>
      <w:r>
        <w:rPr>
          <w:spacing w:val="-8"/>
        </w:rPr>
        <w:t> </w:t>
      </w:r>
      <w:r>
        <w:rPr/>
        <w:t>acts</w:t>
      </w:r>
      <w:r>
        <w:rPr>
          <w:spacing w:val="-8"/>
        </w:rPr>
        <w:t> </w:t>
      </w:r>
      <w:r>
        <w:rPr/>
        <w:t>like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solid</w:t>
      </w:r>
      <w:r>
        <w:rPr>
          <w:spacing w:val="-9"/>
        </w:rPr>
        <w:t> </w:t>
      </w:r>
      <w:r>
        <w:rPr/>
        <w:t>additive,</w:t>
      </w:r>
      <w:r>
        <w:rPr>
          <w:spacing w:val="-8"/>
        </w:rPr>
        <w:t> </w:t>
      </w:r>
      <w:r>
        <w:rPr/>
        <w:t>which</w:t>
      </w:r>
      <w:r>
        <w:rPr>
          <w:spacing w:val="-57"/>
        </w:rPr>
        <w:t> </w:t>
      </w:r>
      <w:r>
        <w:rPr/>
        <w:t>stiffened the flexibility of the polymer and improves its ability to absorb and dissipate energy,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enabling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possess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impact</w:t>
      </w:r>
      <w:r>
        <w:rPr>
          <w:spacing w:val="-5"/>
        </w:rPr>
        <w:t> </w:t>
      </w:r>
      <w:r>
        <w:rPr/>
        <w:t>energy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fracture.</w:t>
      </w:r>
      <w:r>
        <w:rPr>
          <w:spacing w:val="-5"/>
        </w:rPr>
        <w:t> </w:t>
      </w:r>
      <w:r>
        <w:rPr/>
        <w:t>Calcium</w:t>
      </w:r>
      <w:r>
        <w:rPr>
          <w:spacing w:val="-5"/>
        </w:rPr>
        <w:t> </w:t>
      </w:r>
      <w:r>
        <w:rPr/>
        <w:t>carbonate</w:t>
      </w:r>
      <w:r>
        <w:rPr>
          <w:spacing w:val="-7"/>
        </w:rPr>
        <w:t> </w:t>
      </w:r>
      <w:r>
        <w:rPr/>
        <w:t>is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brittle in nature.</w:t>
      </w:r>
    </w:p>
    <w:p>
      <w:pPr>
        <w:pStyle w:val="BodyText"/>
        <w:spacing w:line="480" w:lineRule="auto" w:before="201"/>
        <w:ind w:left="1300" w:right="1186"/>
        <w:jc w:val="both"/>
      </w:pPr>
      <w:r>
        <w:rPr/>
        <w:t>This experimental result is in agreement with the work of Guo </w:t>
      </w:r>
      <w:r>
        <w:rPr>
          <w:i/>
        </w:rPr>
        <w:t>et al </w:t>
      </w:r>
      <w:r>
        <w:rPr/>
        <w:t>(2005) who investigated</w:t>
      </w:r>
      <w:r>
        <w:rPr>
          <w:spacing w:val="1"/>
        </w:rPr>
        <w:t> </w:t>
      </w:r>
      <w:r>
        <w:rPr/>
        <w:t>poly-propylene/CaCO</w:t>
      </w:r>
      <w:r>
        <w:rPr>
          <w:rFonts w:ascii="Cambria Math" w:hAnsi="Cambria Math"/>
        </w:rPr>
        <w:t>₃ </w:t>
      </w:r>
      <w:r>
        <w:rPr/>
        <w:t>system and found that the impact strength of the composite increased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filler</w:t>
      </w:r>
      <w:r>
        <w:rPr>
          <w:spacing w:val="-5"/>
        </w:rPr>
        <w:t> </w:t>
      </w:r>
      <w:r>
        <w:rPr/>
        <w:t>loading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decreased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particle</w:t>
      </w:r>
      <w:r>
        <w:rPr>
          <w:spacing w:val="-4"/>
        </w:rPr>
        <w:t> </w:t>
      </w:r>
      <w:r>
        <w:rPr/>
        <w:t>size.</w:t>
      </w:r>
      <w:r>
        <w:rPr>
          <w:spacing w:val="56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work of Bigg (1987), who studied the mechanical properties of saw dust/low-density</w:t>
      </w:r>
      <w:r>
        <w:rPr>
          <w:spacing w:val="1"/>
        </w:rPr>
        <w:t> </w:t>
      </w:r>
      <w:r>
        <w:rPr/>
        <w:t>polyethylene composite and reported that there is increase in impact strength of a polymer</w:t>
      </w:r>
      <w:r>
        <w:rPr>
          <w:spacing w:val="1"/>
        </w:rPr>
        <w:t> </w:t>
      </w:r>
      <w:r>
        <w:rPr/>
        <w:t>composite</w:t>
      </w:r>
      <w:r>
        <w:rPr>
          <w:spacing w:val="-2"/>
        </w:rPr>
        <w:t> </w:t>
      </w:r>
      <w:r>
        <w:rPr/>
        <w:t>with increase</w:t>
      </w:r>
      <w:r>
        <w:rPr>
          <w:spacing w:val="-1"/>
        </w:rPr>
        <w:t> </w:t>
      </w:r>
      <w:r>
        <w:rPr/>
        <w:t>in filler loading</w:t>
      </w:r>
      <w:r>
        <w:rPr>
          <w:spacing w:val="-3"/>
        </w:rPr>
        <w:t> </w:t>
      </w:r>
      <w:r>
        <w:rPr/>
        <w:t>but decrease</w:t>
      </w:r>
      <w:r>
        <w:rPr>
          <w:spacing w:val="-1"/>
        </w:rPr>
        <w:t> </w:t>
      </w:r>
      <w:r>
        <w:rPr/>
        <w:t>as particle size</w:t>
      </w:r>
      <w:r>
        <w:rPr>
          <w:spacing w:val="-1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ind w:left="1295"/>
        <w:rPr>
          <w:sz w:val="20"/>
        </w:rPr>
      </w:pPr>
      <w:r>
        <w:rPr>
          <w:sz w:val="20"/>
        </w:rPr>
        <w:pict>
          <v:group style="width:468.6pt;height:257.55pt;mso-position-horizontal-relative:char;mso-position-vertical-relative:line" coordorigin="0,0" coordsize="9372,5151">
            <v:rect style="position:absolute;left:374;top:3388;width:197;height:1536" filled="true" fillcolor="#5088bb" stroked="false">
              <v:fill type="solid"/>
            </v:rect>
            <v:rect style="position:absolute;left:2059;top:1804;width:197;height:3120" filled="true" fillcolor="#d26d2a" stroked="false">
              <v:fill type="solid"/>
            </v:rect>
            <v:rect style="position:absolute;left:2256;top:2378;width:200;height:2547" filled="true" fillcolor="#929292" stroked="false">
              <v:fill type="solid"/>
            </v:rect>
            <v:rect style="position:absolute;left:2455;top:2664;width:200;height:2261" filled="true" fillcolor="#e1aa00" stroked="false">
              <v:fill type="solid"/>
            </v:rect>
            <v:rect style="position:absolute;left:2654;top:3163;width:197;height:1762" filled="true" fillcolor="#3a63ac" stroked="false">
              <v:fill type="solid"/>
            </v:rect>
            <v:rect style="position:absolute;left:2851;top:3268;width:200;height:1656" filled="true" fillcolor="#61993d" stroked="false">
              <v:fill type="solid"/>
            </v:rect>
            <v:shape style="position:absolute;left:2157;top:1730;width:795;height:1673" coordorigin="2158,1730" coordsize="795,1673" path="m2158,1805l2158,1882m2158,1805l2158,1730m2357,2378l2357,2458m2357,2378l2357,2299m2554,2664l2554,2722m2554,2664l2554,2606m2753,3163l2753,3300m2753,3163l2753,3024m2952,3269l2952,3403m2952,3269l2952,3132e" filled="false" stroked="true" strokeweight=".48pt" strokecolor="#000000">
              <v:path arrowok="t"/>
              <v:stroke dashstyle="solid"/>
            </v:shape>
            <v:rect style="position:absolute;left:3544;top:1384;width:200;height:3540" filled="true" fillcolor="#d26d2a" stroked="false">
              <v:fill type="solid"/>
            </v:rect>
            <v:rect style="position:absolute;left:3744;top:1749;width:200;height:3176" filled="true" fillcolor="#929292" stroked="false">
              <v:fill type="solid"/>
            </v:rect>
            <v:rect style="position:absolute;left:3943;top:2630;width:197;height:2295" filled="true" fillcolor="#e1aa00" stroked="false">
              <v:fill type="solid"/>
            </v:rect>
            <v:rect style="position:absolute;left:4140;top:3045;width:200;height:1880" filled="true" fillcolor="#3a63ac" stroked="false">
              <v:fill type="solid"/>
            </v:rect>
            <v:rect style="position:absolute;left:4339;top:3168;width:197;height:1757" filled="true" fillcolor="#61993d" stroked="false">
              <v:fill type="solid"/>
            </v:rect>
            <v:line style="position:absolute" from="3641,1391" to="3650,1391" stroked="true" strokeweight=".6pt" strokecolor="#000000">
              <v:stroke dashstyle="solid"/>
            </v:line>
            <v:line style="position:absolute" from="3641,1379" to="3650,1379" stroked="true" strokeweight=".6pt" strokecolor="#000000">
              <v:stroke dashstyle="solid"/>
            </v:line>
            <v:shape style="position:absolute;left:3842;top:1723;width:596;height:1596" coordorigin="3842,1723" coordsize="596,1596" path="m3842,1750l3842,1776m3842,1750l3842,1723m4042,2630l4042,2693m4042,2630l4042,2570m4241,3046l4241,3120m4241,3046l4241,2971m4438,3168l4438,3319m4438,3168l4438,3019e" filled="false" stroked="true" strokeweight=".48pt" strokecolor="#000000">
              <v:path arrowok="t"/>
              <v:stroke dashstyle="solid"/>
            </v:shape>
            <v:rect style="position:absolute;left:5032;top:1332;width:200;height:3593" filled="true" fillcolor="#d26d2a" stroked="false">
              <v:fill type="solid"/>
            </v:rect>
            <v:rect style="position:absolute;left:5232;top:1579;width:197;height:3346" filled="true" fillcolor="#929292" stroked="false">
              <v:fill type="solid"/>
            </v:rect>
            <v:rect style="position:absolute;left:5428;top:2407;width:200;height:2518" filled="true" fillcolor="#e1aa00" stroked="false">
              <v:fill type="solid"/>
            </v:rect>
            <v:rect style="position:absolute;left:5628;top:2952;width:197;height:1973" filled="true" fillcolor="#3a63ac" stroked="false">
              <v:fill type="solid"/>
            </v:rect>
            <v:rect style="position:absolute;left:5824;top:3345;width:200;height:1580" filled="true" fillcolor="#61993d" stroked="false">
              <v:fill type="solid"/>
            </v:rect>
            <v:shape style="position:absolute;left:5131;top:1221;width:795;height:2180" coordorigin="5131,1222" coordsize="795,2180" path="m5131,1332l5131,1442m5131,1332l5131,1222m5330,1579l5330,1627m5330,1579l5330,1531m5530,2407l5530,2484m5530,2407l5530,2330m5726,2952l5726,3024m5726,2952l5726,2878m5926,3346l5926,3401m5926,3346l5926,3288e" filled="false" stroked="true" strokeweight=".48pt" strokecolor="#000000">
              <v:path arrowok="t"/>
              <v:stroke dashstyle="solid"/>
            </v:shape>
            <v:rect style="position:absolute;left:6520;top:1005;width:197;height:3920" filled="true" fillcolor="#d26d2a" stroked="false">
              <v:fill type="solid"/>
            </v:rect>
            <v:rect style="position:absolute;left:6717;top:1293;width:200;height:3632" filled="true" fillcolor="#929292" stroked="false">
              <v:fill type="solid"/>
            </v:rect>
            <v:rect style="position:absolute;left:6916;top:2001;width:197;height:2924" filled="true" fillcolor="#e1aa00" stroked="false">
              <v:fill type="solid"/>
            </v:rect>
            <v:rect style="position:absolute;left:7113;top:2750;width:200;height:2175" filled="true" fillcolor="#3a63ac" stroked="false">
              <v:fill type="solid"/>
            </v:rect>
            <v:rect style="position:absolute;left:7312;top:3364;width:200;height:1560" filled="true" fillcolor="#61993d" stroked="false">
              <v:fill type="solid"/>
            </v:rect>
            <v:shape style="position:absolute;left:6619;top:948;width:197;height:408" coordorigin="6619,948" coordsize="197,408" path="m6619,1006l6619,1063m6619,1006l6619,948m6816,1294l6816,1356m6816,1294l6816,1231e" filled="false" stroked="true" strokeweight=".48pt" strokecolor="#000000">
              <v:path arrowok="t"/>
              <v:stroke dashstyle="solid"/>
            </v:shape>
            <v:line style="position:absolute" from="7010,2011" to="7020,2011" stroked="true" strokeweight=".96pt" strokecolor="#000000">
              <v:stroke dashstyle="solid"/>
            </v:line>
            <v:line style="position:absolute" from="7010,1993" to="7020,1993" stroked="true" strokeweight=".84pt" strokecolor="#000000">
              <v:stroke dashstyle="solid"/>
            </v:line>
            <v:shape style="position:absolute;left:7214;top:2671;width:197;height:795" coordorigin="7214,2671" coordsize="197,795" path="m7214,2750l7214,2832m7214,2750l7214,2671m7411,3365l7411,3466m7411,3365l7411,3264e" filled="false" stroked="true" strokeweight=".48pt" strokecolor="#000000">
              <v:path arrowok="t"/>
              <v:stroke dashstyle="solid"/>
            </v:shape>
            <v:rect style="position:absolute;left:8438;top:1615;width:111;height:111" filled="true" fillcolor="#5088bb" stroked="false">
              <v:fill type="solid"/>
            </v:rect>
            <v:rect style="position:absolute;left:8438;top:1977;width:111;height:111" filled="true" fillcolor="#d26d2a" stroked="false">
              <v:fill type="solid"/>
            </v:rect>
            <v:rect style="position:absolute;left:8438;top:2340;width:111;height:108" filled="true" fillcolor="#929292" stroked="false">
              <v:fill type="solid"/>
            </v:rect>
            <v:rect style="position:absolute;left:8438;top:2700;width:111;height:111" filled="true" fillcolor="#e1aa00" stroked="false">
              <v:fill type="solid"/>
            </v:rect>
            <v:rect style="position:absolute;left:8438;top:3062;width:111;height:111" filled="true" fillcolor="#3a63ac" stroked="false">
              <v:fill type="solid"/>
            </v:rect>
            <v:rect style="position:absolute;left:8438;top:3424;width:111;height:108" filled="true" fillcolor="#61993d" stroked="false">
              <v:fill type="solid"/>
            </v:rect>
            <v:shape style="position:absolute;left:4;top:4;width:9363;height:5141" coordorigin="5,5" coordsize="9363,5141" path="m5,205l21,127,63,63,127,21,205,5,9167,5,9245,21,9309,63,9351,127,9367,205,9367,4946,9351,5023,9309,5087,9245,5130,9167,5146,205,5146,127,5130,63,5087,21,5023,5,4946,5,205xe" filled="false" stroked="true" strokeweight=".48pt" strokecolor="#888888">
              <v:path arrowok="t"/>
              <v:stroke dashstyle="solid"/>
            </v:shape>
            <v:shape style="position:absolute;left:8597;top:1578;width:590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7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72um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125um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150um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180um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CaCO3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75" w:lineRule="exact" w:before="90"/>
        <w:ind w:left="1687" w:right="2113"/>
        <w:jc w:val="center"/>
      </w:pPr>
      <w:r>
        <w:rPr/>
        <w:pict>
          <v:shape style="position:absolute;margin-left:60.570641pt;margin-top:-161.023209pt;width:15.3pt;height:77.9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Hardness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(J/m)</w:t>
                  </w:r>
                </w:p>
              </w:txbxContent>
            </v:textbox>
            <w10:wrap type="none"/>
          </v:shape>
        </w:pict>
      </w:r>
      <w:r>
        <w:rPr/>
        <w:t>Filler</w:t>
      </w:r>
      <w:r>
        <w:rPr>
          <w:spacing w:val="-2"/>
        </w:rPr>
        <w:t> </w:t>
      </w:r>
      <w:r>
        <w:rPr/>
        <w:t>loading</w:t>
      </w:r>
      <w:r>
        <w:rPr>
          <w:spacing w:val="-4"/>
        </w:rPr>
        <w:t> </w:t>
      </w:r>
      <w:r>
        <w:rPr/>
        <w:t>(Wt %)</w:t>
      </w:r>
    </w:p>
    <w:p>
      <w:pPr>
        <w:pStyle w:val="BodyText"/>
        <w:spacing w:line="275" w:lineRule="exact"/>
        <w:ind w:left="1300"/>
      </w:pPr>
      <w:r>
        <w:rPr/>
        <w:t>Figure</w:t>
      </w:r>
      <w:r>
        <w:rPr>
          <w:spacing w:val="-2"/>
        </w:rPr>
        <w:t> </w:t>
      </w:r>
      <w:r>
        <w:rPr/>
        <w:t>4.3: Effect of particle size</w:t>
      </w:r>
      <w:r>
        <w:rPr>
          <w:spacing w:val="-1"/>
        </w:rPr>
        <w:t> </w:t>
      </w:r>
      <w:r>
        <w:rPr/>
        <w:t>and loading</w:t>
      </w:r>
      <w:r>
        <w:rPr>
          <w:spacing w:val="-3"/>
        </w:rPr>
        <w:t> </w:t>
      </w:r>
      <w:r>
        <w:rPr/>
        <w:t>on hardness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 HDPE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00"/>
      </w:pPr>
      <w:r>
        <w:rPr/>
        <w:t>Figure</w:t>
      </w:r>
      <w:r>
        <w:rPr>
          <w:spacing w:val="-2"/>
        </w:rPr>
        <w:t> </w:t>
      </w:r>
      <w:r>
        <w:rPr/>
        <w:t>4.3 presents the</w:t>
      </w:r>
      <w:r>
        <w:rPr>
          <w:spacing w:val="-1"/>
        </w:rPr>
        <w:t> </w:t>
      </w:r>
      <w:r>
        <w:rPr/>
        <w:t>effect of particle size</w:t>
      </w:r>
      <w:r>
        <w:rPr>
          <w:spacing w:val="-1"/>
        </w:rPr>
        <w:t> </w:t>
      </w:r>
      <w:r>
        <w:rPr/>
        <w:t>and loading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 hardness property</w:t>
      </w:r>
      <w:r>
        <w:rPr>
          <w:spacing w:val="-5"/>
        </w:rPr>
        <w:t> </w:t>
      </w:r>
      <w:r>
        <w:rPr/>
        <w:t>of HDPE.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1"/>
        <w:jc w:val="both"/>
      </w:pPr>
      <w:r>
        <w:rPr/>
        <w:t>As</w:t>
      </w:r>
      <w:r>
        <w:rPr>
          <w:spacing w:val="-7"/>
        </w:rPr>
        <w:t> </w:t>
      </w:r>
      <w:r>
        <w:rPr/>
        <w:t>loading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10wt%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40wt%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72µm</w:t>
      </w:r>
      <w:r>
        <w:rPr>
          <w:spacing w:val="-6"/>
        </w:rPr>
        <w:t> </w:t>
      </w:r>
      <w:r>
        <w:rPr/>
        <w:t>particle</w:t>
      </w:r>
      <w:r>
        <w:rPr>
          <w:spacing w:val="-6"/>
        </w:rPr>
        <w:t> </w:t>
      </w:r>
      <w:r>
        <w:rPr/>
        <w:t>size,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hardness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HDPE</w:t>
      </w:r>
      <w:r>
        <w:rPr>
          <w:spacing w:val="-58"/>
        </w:rPr>
        <w:t> </w:t>
      </w:r>
      <w:r>
        <w:rPr/>
        <w:t>increased as loading progresses, error bars of 20wt%, 30wt% overlapped showing that there is</w:t>
      </w:r>
      <w:r>
        <w:rPr>
          <w:spacing w:val="-57"/>
        </w:rPr>
        <w:t> </w:t>
      </w:r>
      <w:r>
        <w:rPr/>
        <w:t>no significant difference in their values. As loading started from 10wt% to 40wt% in 125µm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overlap,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hardness</w:t>
      </w:r>
      <w:r>
        <w:rPr>
          <w:spacing w:val="-57"/>
        </w:rPr>
        <w:t> </w:t>
      </w:r>
      <w:r>
        <w:rPr/>
        <w:t>increased.</w:t>
      </w:r>
    </w:p>
    <w:p>
      <w:pPr>
        <w:pStyle w:val="BodyText"/>
        <w:spacing w:line="482" w:lineRule="auto" w:before="200"/>
        <w:ind w:left="1300" w:right="1196"/>
        <w:jc w:val="both"/>
      </w:pPr>
      <w:r>
        <w:rPr/>
        <w:t>As loading started from 10wt% to 40wt% in the 150µm particle size, error bars of 10wt%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20wt%</w:t>
      </w:r>
      <w:r>
        <w:rPr>
          <w:spacing w:val="1"/>
        </w:rPr>
        <w:t> </w:t>
      </w:r>
      <w:r>
        <w:rPr/>
        <w:t>loading overlapped,</w:t>
      </w:r>
      <w:r>
        <w:rPr>
          <w:spacing w:val="1"/>
        </w:rPr>
        <w:t> </w:t>
      </w:r>
      <w:r>
        <w:rPr/>
        <w:t>showing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HDPE hardness.</w:t>
      </w:r>
    </w:p>
    <w:p>
      <w:pPr>
        <w:pStyle w:val="BodyText"/>
        <w:spacing w:line="480" w:lineRule="auto" w:before="192"/>
        <w:ind w:left="1300" w:right="1192"/>
        <w:jc w:val="both"/>
      </w:pPr>
      <w:r>
        <w:rPr/>
        <w:t>As loading progresses from 10wt% to 40wt% in the 180µm particle size, all the error bars</w:t>
      </w:r>
      <w:r>
        <w:rPr>
          <w:spacing w:val="1"/>
        </w:rPr>
        <w:t> </w:t>
      </w:r>
      <w:r>
        <w:rPr/>
        <w:t>overlapped showing no significant difference in the increasing value of HDPE hardness. As</w:t>
      </w:r>
      <w:r>
        <w:rPr>
          <w:spacing w:val="1"/>
        </w:rPr>
        <w:t> </w:t>
      </w:r>
      <w:r>
        <w:rPr/>
        <w:t>loading progresses from 10wt% to 40wt% in the calcium carbonate, the hardness of the HDPE</w:t>
      </w:r>
      <w:r>
        <w:rPr>
          <w:spacing w:val="-57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20wt% loading,</w:t>
      </w:r>
      <w:r>
        <w:rPr>
          <w:spacing w:val="3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started</w:t>
      </w:r>
      <w:r>
        <w:rPr>
          <w:spacing w:val="2"/>
        </w:rPr>
        <w:t> </w:t>
      </w:r>
      <w:r>
        <w:rPr/>
        <w:t>decreasing.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error</w:t>
      </w:r>
      <w:r>
        <w:rPr>
          <w:spacing w:val="3"/>
        </w:rPr>
        <w:t> </w:t>
      </w:r>
      <w:r>
        <w:rPr/>
        <w:t>bars of</w:t>
      </w:r>
      <w:r>
        <w:rPr>
          <w:spacing w:val="2"/>
        </w:rPr>
        <w:t> </w:t>
      </w:r>
      <w:r>
        <w:rPr/>
        <w:t>10wt%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420" w:bottom="1200" w:left="320" w:right="0"/>
        </w:sectPr>
      </w:pPr>
    </w:p>
    <w:p>
      <w:pPr>
        <w:pStyle w:val="BodyText"/>
        <w:spacing w:line="480" w:lineRule="auto" w:before="73"/>
        <w:ind w:left="1300" w:right="1191"/>
        <w:jc w:val="both"/>
      </w:pPr>
      <w:r>
        <w:rPr/>
        <w:t>20wt% overlapped in the increasing value while that of 30wt% and 40wt% overlapped but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decreasing</w:t>
      </w:r>
      <w:r>
        <w:rPr>
          <w:spacing w:val="-7"/>
        </w:rPr>
        <w:t> </w:t>
      </w:r>
      <w:r>
        <w:rPr/>
        <w:t>value.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10wt%</w:t>
      </w:r>
      <w:r>
        <w:rPr>
          <w:spacing w:val="-5"/>
        </w:rPr>
        <w:t> </w:t>
      </w:r>
      <w:r>
        <w:rPr/>
        <w:t>loading,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only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error</w:t>
      </w:r>
      <w:r>
        <w:rPr>
          <w:spacing w:val="-6"/>
        </w:rPr>
        <w:t> </w:t>
      </w:r>
      <w:r>
        <w:rPr/>
        <w:t>bars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180µm</w:t>
      </w:r>
      <w:r>
        <w:rPr>
          <w:spacing w:val="-6"/>
        </w:rPr>
        <w:t> </w:t>
      </w:r>
      <w:r>
        <w:rPr/>
        <w:t>particle</w:t>
      </w:r>
      <w:r>
        <w:rPr>
          <w:spacing w:val="-6"/>
        </w:rPr>
        <w:t> </w:t>
      </w:r>
      <w:r>
        <w:rPr/>
        <w:t>size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calcium</w:t>
      </w:r>
      <w:r>
        <w:rPr>
          <w:spacing w:val="-6"/>
        </w:rPr>
        <w:t> </w:t>
      </w:r>
      <w:r>
        <w:rPr/>
        <w:t>carbonate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overlapped.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8"/>
        </w:rPr>
        <w:t> </w:t>
      </w:r>
      <w:r>
        <w:rPr/>
        <w:t>result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20wt%</w:t>
      </w:r>
      <w:r>
        <w:rPr>
          <w:spacing w:val="-7"/>
        </w:rPr>
        <w:t> </w:t>
      </w:r>
      <w:r>
        <w:rPr/>
        <w:t>loading.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30wt%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40wt%</w:t>
      </w:r>
      <w:r>
        <w:rPr>
          <w:spacing w:val="-1"/>
        </w:rPr>
        <w:t> </w:t>
      </w:r>
      <w:r>
        <w:rPr/>
        <w:t>loading, none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error bars overlapped.</w:t>
      </w:r>
    </w:p>
    <w:p>
      <w:pPr>
        <w:pStyle w:val="BodyText"/>
        <w:spacing w:line="480" w:lineRule="auto" w:before="200"/>
        <w:ind w:left="1300" w:right="1191"/>
        <w:jc w:val="both"/>
      </w:pPr>
      <w:r>
        <w:rPr/>
        <w:t>In</w:t>
      </w:r>
      <w:r>
        <w:rPr>
          <w:spacing w:val="-12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loadings,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10wt%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40wt%,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discovered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72µm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highest</w:t>
      </w:r>
      <w:r>
        <w:rPr>
          <w:spacing w:val="-10"/>
        </w:rPr>
        <w:t> </w:t>
      </w:r>
      <w:r>
        <w:rPr/>
        <w:t>hardness</w:t>
      </w:r>
      <w:r>
        <w:rPr>
          <w:spacing w:val="-58"/>
        </w:rPr>
        <w:t> </w:t>
      </w:r>
      <w:r>
        <w:rPr/>
        <w:t>value better than calcium carbonate. The brittle nature of calcium carbonate led to poor</w:t>
      </w:r>
      <w:r>
        <w:rPr>
          <w:spacing w:val="1"/>
        </w:rPr>
        <w:t> </w:t>
      </w:r>
      <w:r>
        <w:rPr/>
        <w:t>Hardness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witnessed.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addition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seed</w:t>
      </w:r>
      <w:r>
        <w:rPr>
          <w:spacing w:val="-12"/>
        </w:rPr>
        <w:t> </w:t>
      </w:r>
      <w:r>
        <w:rPr/>
        <w:t>filler</w:t>
      </w:r>
      <w:r>
        <w:rPr>
          <w:spacing w:val="-14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plastic</w:t>
      </w:r>
      <w:r>
        <w:rPr>
          <w:spacing w:val="-13"/>
        </w:rPr>
        <w:t> </w:t>
      </w:r>
      <w:r>
        <w:rPr/>
        <w:t>stiffened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elasticity</w:t>
      </w:r>
      <w:r>
        <w:rPr>
          <w:spacing w:val="-57"/>
        </w:rPr>
        <w:t> </w:t>
      </w:r>
      <w:r>
        <w:rPr/>
        <w:t>and improved the matrix surface resistance to the indentation. 72µm particle size has better</w:t>
      </w:r>
      <w:r>
        <w:rPr>
          <w:spacing w:val="1"/>
        </w:rPr>
        <w:t> </w:t>
      </w:r>
      <w:r>
        <w:rPr/>
        <w:t>homogeneity, filler/matrix adhesion and better dispersion. This result agrees with the result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done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Nwanonenyi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(2013)</w:t>
      </w:r>
      <w:r>
        <w:rPr>
          <w:spacing w:val="-4"/>
        </w:rPr>
        <w:t> </w:t>
      </w:r>
      <w:r>
        <w:rPr/>
        <w:t>who used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Periwinkle</w:t>
      </w:r>
      <w:r>
        <w:rPr>
          <w:spacing w:val="-4"/>
        </w:rPr>
        <w:t> </w:t>
      </w:r>
      <w:r>
        <w:rPr/>
        <w:t>shell</w:t>
      </w:r>
      <w:r>
        <w:rPr>
          <w:spacing w:val="-2"/>
        </w:rPr>
        <w:t> </w:t>
      </w:r>
      <w:r>
        <w:rPr/>
        <w:t>powder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linear</w:t>
      </w:r>
      <w:r>
        <w:rPr>
          <w:spacing w:val="-4"/>
        </w:rPr>
        <w:t> </w:t>
      </w:r>
      <w:r>
        <w:rPr/>
        <w:t>low</w:t>
      </w:r>
      <w:r>
        <w:rPr>
          <w:spacing w:val="-57"/>
        </w:rPr>
        <w:t> </w:t>
      </w:r>
      <w:r>
        <w:rPr/>
        <w:t>density polyethylene, and reported that the addition of periwinkle shell powder stiffened the</w:t>
      </w:r>
      <w:r>
        <w:rPr>
          <w:spacing w:val="1"/>
        </w:rPr>
        <w:t> </w:t>
      </w:r>
      <w:r>
        <w:rPr/>
        <w:t>elasticity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LLDPE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improved the hardness properties.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ind w:left="1295"/>
        <w:rPr>
          <w:sz w:val="20"/>
        </w:rPr>
      </w:pPr>
      <w:r>
        <w:rPr>
          <w:sz w:val="20"/>
        </w:rPr>
        <w:pict>
          <v:group style="width:442.95pt;height:347.55pt;mso-position-horizontal-relative:char;mso-position-vertical-relative:line" coordorigin="0,0" coordsize="8859,6951">
            <v:rect style="position:absolute;left:364;top:4552;width:188;height:2172" filled="true" fillcolor="#5088bb" stroked="false">
              <v:fill type="solid"/>
            </v:rect>
            <v:rect style="position:absolute;left:1953;top:2812;width:188;height:3912" filled="true" fillcolor="#d26d2a" stroked="false">
              <v:fill type="solid"/>
            </v:rect>
            <v:rect style="position:absolute;left:2140;top:3247;width:188;height:3478" filled="true" fillcolor="#929292" stroked="false">
              <v:fill type="solid"/>
            </v:rect>
            <v:rect style="position:absolute;left:2328;top:3470;width:185;height:3255" filled="true" fillcolor="#e1aa00" stroked="false">
              <v:fill type="solid"/>
            </v:rect>
            <v:rect style="position:absolute;left:2512;top:3912;width:188;height:2813" filled="true" fillcolor="#3a63ac" stroked="false">
              <v:fill type="solid"/>
            </v:rect>
            <v:rect style="position:absolute;left:2700;top:4120;width:188;height:2604" filled="true" fillcolor="#61993d" stroked="false">
              <v:fill type="solid"/>
            </v:rect>
            <v:shape style="position:absolute;left:2047;top:2596;width:747;height:1740" coordorigin="2047,2597" coordsize="747,1740" path="m2047,2813l2047,3031m2047,2813l2047,2597m2234,3247l2234,3463m2234,3247l2234,3031m2422,3470l2422,3686m2422,3470l2422,3254m2606,3912l2606,4128m2606,3912l2606,3696m2794,4121l2794,4337m2794,4121l2794,3905e" filled="false" stroked="true" strokeweight=".48pt" strokecolor="#000000">
              <v:path arrowok="t"/>
              <v:stroke dashstyle="solid"/>
            </v:shape>
            <v:rect style="position:absolute;left:3355;top:2385;width:188;height:4340" filled="true" fillcolor="#d26d2a" stroked="false">
              <v:fill type="solid"/>
            </v:rect>
            <v:rect style="position:absolute;left:3542;top:2817;width:188;height:3908" filled="true" fillcolor="#929292" stroked="false">
              <v:fill type="solid"/>
            </v:rect>
            <v:rect style="position:absolute;left:3729;top:3182;width:185;height:3543" filled="true" fillcolor="#e1aa00" stroked="false">
              <v:fill type="solid"/>
            </v:rect>
            <v:rect style="position:absolute;left:3914;top:3480;width:188;height:3245" filled="true" fillcolor="#3a63ac" stroked="false">
              <v:fill type="solid"/>
            </v:rect>
            <v:rect style="position:absolute;left:4101;top:3892;width:188;height:2832" filled="true" fillcolor="#61993d" stroked="false">
              <v:fill type="solid"/>
            </v:rect>
            <v:shape style="position:absolute;left:3448;top:2167;width:747;height:1942" coordorigin="3449,2167" coordsize="747,1942" path="m3449,2386l3449,2602m3449,2386l3449,2167m3636,2818l3636,3036m3636,2818l3636,2602m3821,3182l3821,3398m3821,3182l3821,2966m4008,3480l4008,3696m4008,3480l4008,3262m4195,3893l4195,4109m4195,3893l4195,3677e" filled="false" stroked="true" strokeweight=".48pt" strokecolor="#000000">
              <v:path arrowok="t"/>
              <v:stroke dashstyle="solid"/>
            </v:shape>
            <v:rect style="position:absolute;left:4756;top:1514;width:188;height:5211" filled="true" fillcolor="#d26d2a" stroked="false">
              <v:fill type="solid"/>
            </v:rect>
            <v:rect style="position:absolute;left:4944;top:1946;width:188;height:4779" filled="true" fillcolor="#929292" stroked="false">
              <v:fill type="solid"/>
            </v:rect>
            <v:rect style="position:absolute;left:5131;top:2726;width:185;height:3999" filled="true" fillcolor="#e1aa00" stroked="false">
              <v:fill type="solid"/>
            </v:rect>
            <v:rect style="position:absolute;left:5316;top:3261;width:188;height:3464" filled="true" fillcolor="#3a63ac" stroked="false">
              <v:fill type="solid"/>
            </v:rect>
            <v:rect style="position:absolute;left:5503;top:3705;width:188;height:3020" filled="true" fillcolor="#61993d" stroked="false">
              <v:fill type="solid"/>
            </v:rect>
            <v:shape style="position:absolute;left:4850;top:1298;width:747;height:2626" coordorigin="4850,1298" coordsize="747,2626" path="m4850,1514l4850,1730m4850,1514l4850,1298m5038,1946l5038,2165m5038,1946l5038,1730m5222,2726l5222,2945m5222,2726l5222,2510m5410,3262l5410,3480m5410,3262l5410,3046m5597,3706l5597,3924m5597,3706l5597,3490e" filled="false" stroked="true" strokeweight=".48pt" strokecolor="#000000">
              <v:path arrowok="t"/>
              <v:stroke dashstyle="solid"/>
            </v:shape>
            <v:rect style="position:absolute;left:6158;top:1392;width:188;height:5333" filled="true" fillcolor="#d26d2a" stroked="false">
              <v:fill type="solid"/>
            </v:rect>
            <v:rect style="position:absolute;left:6345;top:1752;width:185;height:4973" filled="true" fillcolor="#929292" stroked="false">
              <v:fill type="solid"/>
            </v:rect>
            <v:rect style="position:absolute;left:6530;top:2544;width:188;height:4181" filled="true" fillcolor="#e1aa00" stroked="false">
              <v:fill type="solid"/>
            </v:rect>
            <v:rect style="position:absolute;left:6717;top:3124;width:188;height:3600" filled="true" fillcolor="#3a63ac" stroked="false">
              <v:fill type="solid"/>
            </v:rect>
            <v:rect style="position:absolute;left:6904;top:3686;width:188;height:3039" filled="true" fillcolor="#61993d" stroked="false">
              <v:fill type="solid"/>
            </v:rect>
            <v:shape style="position:absolute;left:6252;top:1176;width:747;height:2729" coordorigin="6252,1176" coordsize="747,2729" path="m6252,1392l6252,1610m6252,1392l6252,1176m6439,1752l6439,1968m6439,1752l6439,1536m6624,2544l6624,2760m6624,2544l6624,2326m6811,3125l6811,3343m6811,3125l6811,2909m6998,3686l6998,3905m6998,3686l6998,3470e" filled="false" stroked="true" strokeweight=".48pt" strokecolor="#000000">
              <v:path arrowok="t"/>
              <v:stroke dashstyle="solid"/>
            </v:shape>
            <v:rect style="position:absolute;left:7920;top:2515;width:111;height:111" filled="true" fillcolor="#5088bb" stroked="false">
              <v:fill type="solid"/>
            </v:rect>
            <v:rect style="position:absolute;left:7920;top:2877;width:111;height:111" filled="true" fillcolor="#d26d2a" stroked="false">
              <v:fill type="solid"/>
            </v:rect>
            <v:rect style="position:absolute;left:7920;top:3240;width:111;height:108" filled="true" fillcolor="#929292" stroked="false">
              <v:fill type="solid"/>
            </v:rect>
            <v:rect style="position:absolute;left:7920;top:3600;width:111;height:111" filled="true" fillcolor="#e1aa00" stroked="false">
              <v:fill type="solid"/>
            </v:rect>
            <v:rect style="position:absolute;left:7920;top:3962;width:111;height:111" filled="true" fillcolor="#3a63ac" stroked="false">
              <v:fill type="solid"/>
            </v:rect>
            <v:rect style="position:absolute;left:7920;top:4324;width:111;height:108" filled="true" fillcolor="#61993d" stroked="false">
              <v:fill type="solid"/>
            </v:rect>
            <v:shape style="position:absolute;left:4;top:4;width:8849;height:6941" coordorigin="5,5" coordsize="8849,6941" path="m5,205l21,127,63,63,127,21,205,5,8654,5,8731,21,8795,63,8838,127,8854,205,8854,6746,8838,6823,8795,6887,8731,6930,8654,6946,205,6946,127,6930,63,6887,21,6823,5,6746,5,205xe" filled="false" stroked="true" strokeweight=".48pt" strokecolor="#888888">
              <v:path arrowok="t"/>
              <v:stroke dashstyle="solid"/>
            </v:shape>
            <v:shape style="position:absolute;left:8079;top:2478;width:594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72µm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125µm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150µm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180µm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CaCO₃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0"/>
        <w:ind w:left="1300"/>
      </w:pPr>
      <w:bookmarkStart w:name="_bookmark71" w:id="115"/>
      <w:bookmarkEnd w:id="115"/>
      <w:r>
        <w:rPr/>
      </w:r>
      <w:r>
        <w:rPr/>
        <w:t>Figure</w:t>
      </w:r>
      <w:r>
        <w:rPr>
          <w:spacing w:val="-2"/>
        </w:rPr>
        <w:t> </w:t>
      </w:r>
      <w:r>
        <w:rPr/>
        <w:t>4.4:</w:t>
      </w:r>
      <w:r>
        <w:rPr>
          <w:spacing w:val="60"/>
        </w:rPr>
        <w:t> </w:t>
      </w:r>
      <w:r>
        <w:rPr/>
        <w:t>Effect of particle size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tensile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 HDPE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00"/>
      </w:pPr>
      <w:r>
        <w:rPr/>
        <w:t>Figure</w:t>
      </w:r>
      <w:r>
        <w:rPr>
          <w:spacing w:val="-3"/>
        </w:rPr>
        <w:t> </w:t>
      </w:r>
      <w:r>
        <w:rPr/>
        <w:t>4.4 presents the</w:t>
      </w:r>
      <w:r>
        <w:rPr>
          <w:spacing w:val="-1"/>
        </w:rPr>
        <w:t> </w:t>
      </w:r>
      <w:r>
        <w:rPr/>
        <w:t>effect of 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loading</w:t>
      </w:r>
      <w:r>
        <w:rPr>
          <w:spacing w:val="-2"/>
        </w:rPr>
        <w:t> </w:t>
      </w:r>
      <w:r>
        <w:rPr/>
        <w:t>on the tensile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HDPE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300" w:right="1196" w:firstLine="60"/>
        <w:jc w:val="both"/>
      </w:pPr>
      <w:r>
        <w:rPr/>
        <w:t>As loading started from 10wt% to 40w%, the tensile strength increased across all the particle</w:t>
      </w:r>
      <w:r>
        <w:rPr>
          <w:spacing w:val="1"/>
        </w:rPr>
        <w:t> </w:t>
      </w:r>
      <w:r>
        <w:rPr/>
        <w:t>sizes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CaCO</w:t>
      </w:r>
      <w:r>
        <w:rPr>
          <w:rFonts w:ascii="Cambria Math" w:hAnsi="Cambria Math"/>
        </w:rPr>
        <w:t>₃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5"/>
        </w:rPr>
        <w:t> </w:t>
      </w:r>
      <w:r>
        <w:rPr/>
        <w:t>bars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10wt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20wt%</w:t>
      </w:r>
      <w:r>
        <w:rPr>
          <w:spacing w:val="-4"/>
        </w:rPr>
        <w:t> </w:t>
      </w:r>
      <w:r>
        <w:rPr/>
        <w:t>overlapped.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overlap</w:t>
      </w:r>
      <w:r>
        <w:rPr>
          <w:spacing w:val="-57"/>
        </w:rPr>
        <w:t> </w:t>
      </w:r>
      <w:r>
        <w:rPr/>
        <w:t>with that of 30wt% and 40wt%, but 30w % and 40wt% overlapped.</w:t>
      </w:r>
      <w:r>
        <w:rPr>
          <w:spacing w:val="1"/>
        </w:rPr>
        <w:t> </w:t>
      </w:r>
      <w:r>
        <w:rPr/>
        <w:t>Since 30wt% and 40wt%</w:t>
      </w:r>
      <w:r>
        <w:rPr>
          <w:spacing w:val="1"/>
        </w:rPr>
        <w:t> </w:t>
      </w:r>
      <w:r>
        <w:rPr/>
        <w:t>overlapped</w:t>
      </w:r>
      <w:r>
        <w:rPr>
          <w:spacing w:val="-6"/>
        </w:rPr>
        <w:t> </w:t>
      </w:r>
      <w:r>
        <w:rPr/>
        <w:t>showing</w:t>
      </w:r>
      <w:r>
        <w:rPr>
          <w:spacing w:val="-9"/>
        </w:rPr>
        <w:t> </w:t>
      </w:r>
      <w:r>
        <w:rPr/>
        <w:t>no</w:t>
      </w:r>
      <w:r>
        <w:rPr>
          <w:spacing w:val="-5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difference,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might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load</w:t>
      </w:r>
      <w:r>
        <w:rPr>
          <w:spacing w:val="-5"/>
        </w:rPr>
        <w:t> </w:t>
      </w:r>
      <w:r>
        <w:rPr/>
        <w:t>beyond</w:t>
      </w:r>
      <w:r>
        <w:rPr>
          <w:spacing w:val="-6"/>
        </w:rPr>
        <w:t> </w:t>
      </w:r>
      <w:r>
        <w:rPr/>
        <w:t>30wt%.</w:t>
      </w:r>
    </w:p>
    <w:p>
      <w:pPr>
        <w:pStyle w:val="BodyText"/>
        <w:spacing w:line="480" w:lineRule="auto" w:before="201"/>
        <w:ind w:left="1300" w:right="1194"/>
        <w:jc w:val="both"/>
      </w:pPr>
      <w:r>
        <w:rPr/>
        <w:t>Amongst</w:t>
      </w:r>
      <w:r>
        <w:rPr>
          <w:spacing w:val="-12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particle</w:t>
      </w:r>
      <w:r>
        <w:rPr>
          <w:spacing w:val="-12"/>
        </w:rPr>
        <w:t> </w:t>
      </w:r>
      <w:r>
        <w:rPr/>
        <w:t>sizes</w:t>
      </w:r>
      <w:r>
        <w:rPr>
          <w:spacing w:val="-11"/>
        </w:rPr>
        <w:t> </w:t>
      </w:r>
      <w:r>
        <w:rPr/>
        <w:t>investigated</w:t>
      </w:r>
      <w:r>
        <w:rPr>
          <w:spacing w:val="-13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calcium</w:t>
      </w:r>
      <w:r>
        <w:rPr>
          <w:spacing w:val="-11"/>
        </w:rPr>
        <w:t> </w:t>
      </w:r>
      <w:r>
        <w:rPr/>
        <w:t>carbonate,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2"/>
        </w:rPr>
        <w:t> </w:t>
      </w:r>
      <w:r>
        <w:rPr/>
        <w:t>observed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72µm particle size gave the highest tensile strength. This result could be attributed to better</w:t>
      </w:r>
      <w:r>
        <w:rPr>
          <w:spacing w:val="1"/>
        </w:rPr>
        <w:t> </w:t>
      </w:r>
      <w:r>
        <w:rPr/>
        <w:t>dispersion of smaller sized filler in the high-density polyethylene matrix, good filler-matrix</w:t>
      </w:r>
      <w:r>
        <w:rPr>
          <w:spacing w:val="1"/>
        </w:rPr>
        <w:t> </w:t>
      </w:r>
      <w:r>
        <w:rPr/>
        <w:t>interaction. This result is in agreement with the findings of Onuegbu and Igwe (2012) that</w:t>
      </w:r>
      <w:r>
        <w:rPr>
          <w:spacing w:val="1"/>
        </w:rPr>
        <w:t> </w:t>
      </w:r>
      <w:r>
        <w:rPr/>
        <w:t>studied</w:t>
      </w:r>
      <w:r>
        <w:rPr>
          <w:spacing w:val="13"/>
        </w:rPr>
        <w:t> </w:t>
      </w:r>
      <w:r>
        <w:rPr/>
        <w:t>snail</w:t>
      </w:r>
      <w:r>
        <w:rPr>
          <w:spacing w:val="15"/>
        </w:rPr>
        <w:t> </w:t>
      </w:r>
      <w:r>
        <w:rPr/>
        <w:t>shell</w:t>
      </w:r>
      <w:r>
        <w:rPr>
          <w:spacing w:val="15"/>
        </w:rPr>
        <w:t> </w:t>
      </w:r>
      <w:r>
        <w:rPr/>
        <w:t>powder/polypropylene</w:t>
      </w:r>
      <w:r>
        <w:rPr>
          <w:spacing w:val="13"/>
        </w:rPr>
        <w:t> </w:t>
      </w:r>
      <w:r>
        <w:rPr/>
        <w:t>system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increases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tensile</w:t>
      </w:r>
      <w:r>
        <w:rPr>
          <w:spacing w:val="13"/>
        </w:rPr>
        <w:t> </w:t>
      </w:r>
      <w:r>
        <w:rPr/>
        <w:t>strength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420" w:bottom="1200" w:left="320" w:right="0"/>
        </w:sectPr>
      </w:pPr>
    </w:p>
    <w:p>
      <w:pPr>
        <w:pStyle w:val="BodyText"/>
        <w:spacing w:line="482" w:lineRule="auto" w:before="73"/>
        <w:ind w:left="1300" w:right="1191"/>
        <w:jc w:val="both"/>
      </w:pPr>
      <w:r>
        <w:rPr/>
        <w:pict>
          <v:shape style="position:absolute;margin-left:57.21064pt;margin-top:256.023987pt;width:15.3pt;height:116.95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Elongation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break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polypropylene composites with increase in snail shell powder contents. Also Genevieve,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(2011) who studied the effect of periwinkle shell powder on the mechanical properties of low</w:t>
      </w:r>
      <w:r>
        <w:rPr>
          <w:spacing w:val="1"/>
        </w:rPr>
        <w:t> </w:t>
      </w:r>
      <w:r>
        <w:rPr/>
        <w:t>density</w:t>
      </w:r>
      <w:r>
        <w:rPr>
          <w:spacing w:val="-6"/>
        </w:rPr>
        <w:t> </w:t>
      </w:r>
      <w:r>
        <w:rPr/>
        <w:t>polyethylene reported the same result.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group style="position:absolute;margin-left:80.760002pt;margin-top:12.925996pt;width:427.95pt;height:298.1pt;mso-position-horizontal-relative:page;mso-position-vertical-relative:paragraph;z-index:-15717376;mso-wrap-distance-left:0;mso-wrap-distance-right:0" coordorigin="1615,259" coordsize="8559,5962">
            <v:rect style="position:absolute;left:1958;top:1400;width:161;height:4594" filled="true" fillcolor="#5088bb" stroked="false">
              <v:fill type="solid"/>
            </v:rect>
            <v:rect style="position:absolute;left:3470;top:2320;width:159;height:3675" filled="true" fillcolor="#d26d2a" stroked="false">
              <v:fill type="solid"/>
            </v:rect>
            <v:rect style="position:absolute;left:3628;top:2504;width:159;height:3490" filled="true" fillcolor="#929292" stroked="false">
              <v:fill type="solid"/>
            </v:rect>
            <v:rect style="position:absolute;left:3787;top:2596;width:159;height:3399" filled="true" fillcolor="#e1aa00" stroked="false">
              <v:fill type="solid"/>
            </v:rect>
            <v:rect style="position:absolute;left:3945;top:2687;width:161;height:3308" filled="true" fillcolor="#3a63ac" stroked="false">
              <v:fill type="solid"/>
            </v:rect>
            <v:rect style="position:absolute;left:4106;top:5627;width:159;height:368" filled="true" fillcolor="#61993d" stroked="false">
              <v:fill type="solid"/>
            </v:rect>
            <v:shape style="position:absolute;left:3549;top:1400;width:636;height:4227" coordorigin="3550,1401" coordsize="636,4227" path="m3550,2320l3550,3239m3550,2320l3550,1401m3708,2505l3708,3422m3708,2505l3708,1586m3866,2596l3866,3515m3866,2596l3866,1677m4025,2687l4025,3607m4025,2687l4025,1768m4186,5627l4186,4708e" filled="false" stroked="true" strokeweight=".48pt" strokecolor="#000000">
              <v:path arrowok="t"/>
              <v:stroke dashstyle="solid"/>
            </v:shape>
            <v:rect style="position:absolute;left:4821;top:2504;width:159;height:3490" filled="true" fillcolor="#d26d2a" stroked="false">
              <v:fill type="solid"/>
            </v:rect>
            <v:rect style="position:absolute;left:4980;top:2596;width:159;height:3399" filled="true" fillcolor="#929292" stroked="false">
              <v:fill type="solid"/>
            </v:rect>
            <v:rect style="position:absolute;left:5138;top:2872;width:159;height:3123" filled="true" fillcolor="#e1aa00" stroked="false">
              <v:fill type="solid"/>
            </v:rect>
            <v:rect style="position:absolute;left:5296;top:3054;width:161;height:2940" filled="true" fillcolor="#3a63ac" stroked="false">
              <v:fill type="solid"/>
            </v:rect>
            <v:rect style="position:absolute;left:5457;top:5627;width:159;height:368" filled="true" fillcolor="#61993d" stroked="false">
              <v:fill type="solid"/>
            </v:rect>
            <v:shape style="position:absolute;left:4900;top:1585;width:636;height:4042" coordorigin="4901,1586" coordsize="636,4042" path="m4901,2505l4901,3422m4901,2505l4901,1586m5059,2596l5059,3515m5059,2596l5059,1677m5218,2872l5218,3791m5218,2872l5218,1953m5378,3055l5378,3974m5378,3055l5378,2135m5537,5627l5537,4708e" filled="false" stroked="true" strokeweight=".48pt" strokecolor="#000000">
              <v:path arrowok="t"/>
              <v:stroke dashstyle="solid"/>
            </v:shape>
            <v:rect style="position:absolute;left:6172;top:2596;width:159;height:3399" filled="true" fillcolor="#d26d2a" stroked="false">
              <v:fill type="solid"/>
            </v:rect>
            <v:rect style="position:absolute;left:6331;top:2687;width:159;height:3308" filled="true" fillcolor="#929292" stroked="false">
              <v:fill type="solid"/>
            </v:rect>
            <v:rect style="position:absolute;left:6489;top:3054;width:159;height:2940" filled="true" fillcolor="#e1aa00" stroked="false">
              <v:fill type="solid"/>
            </v:rect>
            <v:rect style="position:absolute;left:6648;top:3148;width:161;height:2847" filled="true" fillcolor="#3a63ac" stroked="false">
              <v:fill type="solid"/>
            </v:rect>
            <v:rect style="position:absolute;left:6808;top:5627;width:159;height:368" filled="true" fillcolor="#61993d" stroked="false">
              <v:fill type="solid"/>
            </v:rect>
            <v:shape style="position:absolute;left:6252;top:1676;width:636;height:3951" coordorigin="6252,1677" coordsize="636,3951" path="m6252,2596l6252,3515m6252,2596l6252,1677m6410,2687l6410,3607m6410,2687l6410,1768m6569,3055l6569,3974m6569,3055l6569,2135m6730,3148l6730,4065m6730,3148l6730,2229m6888,5627l6888,4711e" filled="false" stroked="true" strokeweight=".48pt" strokecolor="#000000">
              <v:path arrowok="t"/>
              <v:stroke dashstyle="solid"/>
            </v:shape>
            <v:rect style="position:absolute;left:7524;top:2687;width:159;height:3308" filled="true" fillcolor="#d26d2a" stroked="false">
              <v:fill type="solid"/>
            </v:rect>
            <v:rect style="position:absolute;left:7682;top:2872;width:159;height:3123" filled="true" fillcolor="#929292" stroked="false">
              <v:fill type="solid"/>
            </v:rect>
            <v:rect style="position:absolute;left:7840;top:3148;width:161;height:2847" filled="true" fillcolor="#e1aa00" stroked="false">
              <v:fill type="solid"/>
            </v:rect>
            <v:rect style="position:absolute;left:8001;top:3421;width:159;height:2573" filled="true" fillcolor="#3a63ac" stroked="false">
              <v:fill type="solid"/>
            </v:rect>
            <v:rect style="position:absolute;left:8160;top:5627;width:159;height:368" filled="true" fillcolor="#61993d" stroked="false">
              <v:fill type="solid"/>
            </v:rect>
            <v:shape style="position:absolute;left:7603;top:1768;width:636;height:3860" coordorigin="7603,1768" coordsize="636,3860" path="m7603,2687l7603,3607m7603,2687l7603,1768m7762,2872l7762,3791m7762,2872l7762,1953m7920,3148l7920,4065m7920,3148l7920,2229m8081,3422l8081,4341m8081,3422l8081,2505m8239,5627l8239,4711e" filled="false" stroked="true" strokeweight=".48pt" strokecolor="#000000">
              <v:path arrowok="t"/>
              <v:stroke dashstyle="solid"/>
            </v:shape>
            <v:rect style="position:absolute;left:9235;top:2279;width:108;height:111" filled="true" fillcolor="#5088bb" stroked="false">
              <v:fill type="solid"/>
            </v:rect>
            <v:rect style="position:absolute;left:9235;top:2641;width:108;height:111" filled="true" fillcolor="#d26d2a" stroked="false">
              <v:fill type="solid"/>
            </v:rect>
            <v:rect style="position:absolute;left:9235;top:3004;width:108;height:108" filled="true" fillcolor="#929292" stroked="false">
              <v:fill type="solid"/>
            </v:rect>
            <v:rect style="position:absolute;left:9235;top:3364;width:108;height:111" filled="true" fillcolor="#e1aa00" stroked="false">
              <v:fill type="solid"/>
            </v:rect>
            <v:rect style="position:absolute;left:9235;top:3726;width:108;height:111" filled="true" fillcolor="#3a63ac" stroked="false">
              <v:fill type="solid"/>
            </v:rect>
            <v:rect style="position:absolute;left:9235;top:4088;width:108;height:108" filled="true" fillcolor="#61993d" stroked="false">
              <v:fill type="solid"/>
            </v:rect>
            <v:shape style="position:absolute;left:1620;top:263;width:8549;height:5952" coordorigin="1620,263" coordsize="8549,5952" path="m1620,463l1636,385,1679,322,1742,279,1820,263,9969,263,10047,279,10110,322,10153,385,10169,463,10169,6015,10153,6093,10110,6157,10047,6200,9969,6215,1820,6215,1742,6200,1679,6157,1636,6093,1620,6015,1620,463xe" filled="false" stroked="true" strokeweight=".48pt" strokecolor="#888888">
              <v:path arrowok="t"/>
              <v:stroke dashstyle="solid"/>
            </v:shape>
            <v:shape style="position:absolute;left:9393;top:2242;width:594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72µm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125µm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150µm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180µm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CaCO₃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3"/>
        <w:ind w:left="3847"/>
        <w:jc w:val="both"/>
      </w:pPr>
      <w:r>
        <w:rPr/>
        <w:t>Filler</w:t>
      </w:r>
      <w:r>
        <w:rPr>
          <w:spacing w:val="-3"/>
        </w:rPr>
        <w:t> </w:t>
      </w:r>
      <w:r>
        <w:rPr/>
        <w:t>loading</w:t>
      </w:r>
      <w:r>
        <w:rPr>
          <w:spacing w:val="-3"/>
        </w:rPr>
        <w:t> </w:t>
      </w:r>
      <w:r>
        <w:rPr/>
        <w:t>(wt %)</w:t>
      </w:r>
    </w:p>
    <w:p>
      <w:pPr>
        <w:pStyle w:val="BodyText"/>
        <w:spacing w:before="118"/>
        <w:ind w:left="1300"/>
        <w:jc w:val="both"/>
      </w:pPr>
      <w:bookmarkStart w:name="_bookmark72" w:id="116"/>
      <w:bookmarkEnd w:id="116"/>
      <w:r>
        <w:rPr/>
      </w:r>
      <w:r>
        <w:rPr/>
        <w:t>Figure</w:t>
      </w:r>
      <w:r>
        <w:rPr>
          <w:spacing w:val="-3"/>
        </w:rPr>
        <w:t> </w:t>
      </w:r>
      <w:r>
        <w:rPr/>
        <w:t>4.5: 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filler</w:t>
      </w:r>
      <w:r>
        <w:rPr>
          <w:spacing w:val="-1"/>
        </w:rPr>
        <w:t> </w:t>
      </w:r>
      <w:r>
        <w:rPr/>
        <w:t>loading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elongation</w:t>
      </w:r>
      <w:r>
        <w:rPr>
          <w:spacing w:val="-1"/>
        </w:rPr>
        <w:t> </w:t>
      </w:r>
      <w:r>
        <w:rPr/>
        <w:t>at break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composite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00" w:right="1189"/>
        <w:jc w:val="both"/>
      </w:pPr>
      <w:r>
        <w:rPr/>
        <w:t>Figure</w:t>
      </w:r>
      <w:r>
        <w:rPr>
          <w:spacing w:val="-3"/>
        </w:rPr>
        <w:t> </w:t>
      </w:r>
      <w:r>
        <w:rPr/>
        <w:t>4.5</w:t>
      </w:r>
      <w:r>
        <w:rPr>
          <w:spacing w:val="-3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elongation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break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filler</w:t>
      </w:r>
      <w:r>
        <w:rPr>
          <w:spacing w:val="-3"/>
        </w:rPr>
        <w:t> </w:t>
      </w:r>
      <w:r>
        <w:rPr/>
        <w:t>content. It was</w:t>
      </w:r>
      <w:r>
        <w:rPr>
          <w:spacing w:val="-4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loading</w:t>
      </w:r>
      <w:r>
        <w:rPr>
          <w:spacing w:val="-6"/>
        </w:rPr>
        <w:t> </w:t>
      </w:r>
      <w:r>
        <w:rPr/>
        <w:t>started</w:t>
      </w:r>
      <w:r>
        <w:rPr>
          <w:spacing w:val="-57"/>
        </w:rPr>
        <w:t> </w:t>
      </w:r>
      <w:r>
        <w:rPr/>
        <w:t>from 10wt% to 40wt%,</w:t>
      </w:r>
      <w:r>
        <w:rPr>
          <w:spacing w:val="1"/>
        </w:rPr>
        <w:t> </w:t>
      </w:r>
      <w:r>
        <w:rPr/>
        <w:t>elongation at break for date seed powder-high density polyethylene</w:t>
      </w:r>
      <w:r>
        <w:rPr>
          <w:spacing w:val="1"/>
        </w:rPr>
        <w:t> </w:t>
      </w:r>
      <w:r>
        <w:rPr/>
        <w:t>composites decreased with increase in filler content at any given filler particle size considered.</w:t>
      </w:r>
      <w:r>
        <w:rPr>
          <w:spacing w:val="-57"/>
        </w:rPr>
        <w:t> </w:t>
      </w:r>
      <w:r>
        <w:rPr/>
        <w:t>There is increase in the deformation of a rigid interfacial interaction between the fillers and</w:t>
      </w:r>
      <w:r>
        <w:rPr>
          <w:spacing w:val="1"/>
        </w:rPr>
        <w:t> </w:t>
      </w:r>
      <w:r>
        <w:rPr/>
        <w:t>matrix. It was also observed that calcium carbonate-high density polyethylene composite</w:t>
      </w:r>
      <w:r>
        <w:rPr>
          <w:spacing w:val="1"/>
        </w:rPr>
        <w:t> </w:t>
      </w:r>
      <w:r>
        <w:rPr>
          <w:spacing w:val="-1"/>
        </w:rPr>
        <w:t>showed</w:t>
      </w:r>
      <w:r>
        <w:rPr>
          <w:spacing w:val="-12"/>
        </w:rPr>
        <w:t> </w:t>
      </w:r>
      <w:r>
        <w:rPr>
          <w:spacing w:val="-1"/>
        </w:rPr>
        <w:t>almost</w:t>
      </w:r>
      <w:r>
        <w:rPr>
          <w:spacing w:val="-12"/>
        </w:rPr>
        <w:t> </w:t>
      </w:r>
      <w:r>
        <w:rPr/>
        <w:t>zero</w:t>
      </w:r>
      <w:r>
        <w:rPr>
          <w:spacing w:val="-12"/>
        </w:rPr>
        <w:t> </w:t>
      </w:r>
      <w:r>
        <w:rPr/>
        <w:t>elongation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break</w:t>
      </w:r>
      <w:r>
        <w:rPr>
          <w:spacing w:val="-10"/>
        </w:rPr>
        <w:t> </w:t>
      </w:r>
      <w:r>
        <w:rPr/>
        <w:t>compared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date</w:t>
      </w:r>
      <w:r>
        <w:rPr>
          <w:spacing w:val="-13"/>
        </w:rPr>
        <w:t> </w:t>
      </w:r>
      <w:r>
        <w:rPr/>
        <w:t>seed-high</w:t>
      </w:r>
      <w:r>
        <w:rPr>
          <w:spacing w:val="-11"/>
        </w:rPr>
        <w:t> </w:t>
      </w:r>
      <w:r>
        <w:rPr/>
        <w:t>density</w:t>
      </w:r>
      <w:r>
        <w:rPr>
          <w:spacing w:val="-17"/>
        </w:rPr>
        <w:t> </w:t>
      </w:r>
      <w:r>
        <w:rPr/>
        <w:t>polyethylene</w:t>
      </w:r>
      <w:r>
        <w:rPr>
          <w:spacing w:val="-57"/>
        </w:rPr>
        <w:t> </w:t>
      </w:r>
      <w:r>
        <w:rPr/>
        <w:t>composites.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result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de-wetting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fillers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high-</w:t>
      </w:r>
      <w:r>
        <w:rPr>
          <w:spacing w:val="-4"/>
        </w:rPr>
        <w:t> </w:t>
      </w:r>
      <w:r>
        <w:rPr/>
        <w:t>density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5"/>
        <w:jc w:val="both"/>
      </w:pPr>
      <w:r>
        <w:rPr/>
        <w:pict>
          <v:shape style="position:absolute;margin-left:56.130642pt;margin-top:330.261993pt;width:15.3pt;height:124.3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Young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Modulus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(N/m^2)</w:t>
                  </w:r>
                </w:p>
              </w:txbxContent>
            </v:textbox>
            <w10:wrap type="none"/>
          </v:shape>
        </w:pict>
      </w:r>
      <w:r>
        <w:rPr/>
        <w:t>polyethylene occurred and this caused the matrix not to be ductile. This result also indicated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calcium</w:t>
      </w:r>
      <w:r>
        <w:rPr>
          <w:spacing w:val="-3"/>
        </w:rPr>
        <w:t> </w:t>
      </w:r>
      <w:r>
        <w:rPr/>
        <w:t>carbonate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6"/>
        </w:rPr>
        <w:t> </w:t>
      </w:r>
      <w:r>
        <w:rPr/>
        <w:t>brittle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nature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lowest</w:t>
      </w:r>
      <w:r>
        <w:rPr>
          <w:spacing w:val="-2"/>
        </w:rPr>
        <w:t> </w:t>
      </w:r>
      <w:r>
        <w:rPr/>
        <w:t>elongation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break</w:t>
      </w:r>
      <w:r>
        <w:rPr>
          <w:spacing w:val="-3"/>
        </w:rPr>
        <w:t> </w:t>
      </w:r>
      <w:r>
        <w:rPr/>
        <w:t>value.</w:t>
      </w:r>
    </w:p>
    <w:p>
      <w:pPr>
        <w:pStyle w:val="BodyText"/>
        <w:spacing w:line="480" w:lineRule="auto" w:before="194"/>
        <w:ind w:left="1300" w:right="1193"/>
        <w:jc w:val="both"/>
      </w:pPr>
      <w:r>
        <w:rPr/>
        <w:t>This result is in agreement with other researchers like Genevive </w:t>
      </w:r>
      <w:r>
        <w:rPr>
          <w:i/>
        </w:rPr>
        <w:t>et al</w:t>
      </w:r>
      <w:r>
        <w:rPr/>
        <w:t>., (2011); Nwanonenyi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(2013); Fuad </w:t>
      </w:r>
      <w:r>
        <w:rPr>
          <w:i/>
        </w:rPr>
        <w:t>et al., </w:t>
      </w:r>
      <w:r>
        <w:rPr/>
        <w:t>(1995); Ameh </w:t>
      </w:r>
      <w:r>
        <w:rPr>
          <w:i/>
        </w:rPr>
        <w:t>et a</w:t>
      </w:r>
      <w:r>
        <w:rPr/>
        <w:t>l., (2015). These researches concluded in their</w:t>
      </w:r>
      <w:r>
        <w:rPr>
          <w:spacing w:val="1"/>
        </w:rPr>
        <w:t> </w:t>
      </w:r>
      <w:r>
        <w:rPr/>
        <w:t>respective work that</w:t>
      </w:r>
      <w:r>
        <w:rPr>
          <w:spacing w:val="-1"/>
        </w:rPr>
        <w:t> </w:t>
      </w:r>
      <w:r>
        <w:rPr/>
        <w:t>elongation decreases with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filler</w:t>
      </w:r>
      <w:r>
        <w:rPr>
          <w:spacing w:val="-1"/>
        </w:rPr>
        <w:t> </w:t>
      </w:r>
      <w:r>
        <w:rPr/>
        <w:t>loading.</w:t>
      </w: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80.760002pt;margin-top:10.265742pt;width:424.1pt;height:304.95pt;mso-position-horizontal-relative:page;mso-position-vertical-relative:paragraph;z-index:-15716352;mso-wrap-distance-left:0;mso-wrap-distance-right:0" coordorigin="1615,205" coordsize="8482,6099">
            <v:rect style="position:absolute;left:1972;top:2689;width:180;height:3389" filled="true" fillcolor="#5088bb" stroked="false">
              <v:fill type="solid"/>
            </v:rect>
            <v:shape style="position:absolute;left:2064;top:2660;width:2;height:58" coordorigin="2064,2661" coordsize="0,58" path="m2064,2689l2064,2718m2064,2689l2064,2661e" filled="false" stroked="true" strokeweight=".48pt" strokecolor="#000000">
              <v:path arrowok="t"/>
              <v:stroke dashstyle="solid"/>
            </v:shape>
            <v:rect style="position:absolute;left:3492;top:2264;width:178;height:3814" filled="true" fillcolor="#d26d2a" stroked="false">
              <v:fill type="solid"/>
            </v:rect>
            <v:rect style="position:absolute;left:3669;top:2463;width:178;height:3615" filled="true" fillcolor="#929292" stroked="false">
              <v:fill type="solid"/>
            </v:rect>
            <v:rect style="position:absolute;left:3847;top:2547;width:180;height:3531" filled="true" fillcolor="#e1aa00" stroked="false">
              <v:fill type="solid"/>
            </v:rect>
            <v:rect style="position:absolute;left:4027;top:2605;width:178;height:3473" filled="true" fillcolor="#3a63ac" stroked="false">
              <v:fill type="solid"/>
            </v:rect>
            <v:rect style="position:absolute;left:4204;top:3253;width:178;height:2825" filled="true" fillcolor="#61993d" stroked="false">
              <v:fill type="solid"/>
            </v:rect>
            <v:shape style="position:absolute;left:3580;top:1700;width:713;height:2120" coordorigin="3581,1701" coordsize="713,2120" path="m3581,2265l3581,2831m3581,2265l3581,1701m3758,2464l3758,3028m3758,2464l3758,1897m3936,2548l3936,3112m3936,2548l3936,1984m4116,2605l4116,3169m4116,2605l4116,2039m4294,3253l4294,3820m4294,3253l4294,2689e" filled="false" stroked="true" strokeweight=".48pt" strokecolor="#000000">
              <v:path arrowok="t"/>
              <v:stroke dashstyle="solid"/>
            </v:shape>
            <v:rect style="position:absolute;left:4828;top:2122;width:180;height:3956" filled="true" fillcolor="#d26d2a" stroked="false">
              <v:fill type="solid"/>
            </v:rect>
            <v:rect style="position:absolute;left:5008;top:2350;width:178;height:3728" filled="true" fillcolor="#929292" stroked="false">
              <v:fill type="solid"/>
            </v:rect>
            <v:rect style="position:absolute;left:5186;top:2406;width:178;height:3672" filled="true" fillcolor="#e1aa00" stroked="false">
              <v:fill type="solid"/>
            </v:rect>
            <v:rect style="position:absolute;left:5364;top:2518;width:180;height:3560" filled="true" fillcolor="#3a63ac" stroked="false">
              <v:fill type="solid"/>
            </v:rect>
            <v:rect style="position:absolute;left:5544;top:3198;width:178;height:2880" filled="true" fillcolor="#61993d" stroked="false">
              <v:fill type="solid"/>
            </v:rect>
            <v:shape style="position:absolute;left:4917;top:1558;width:716;height:2204" coordorigin="4918,1559" coordsize="716,2204" path="m4918,2123l4918,2689m4918,2123l4918,1559m5098,2351l5098,2915m5098,2351l5098,1785m5275,2406l5275,2973m5275,2406l5275,1842m5453,2519l5453,3085m5453,2519l5453,1955m5633,3198l5633,3762m5633,3198l5633,2632e" filled="false" stroked="true" strokeweight=".48pt" strokecolor="#000000">
              <v:path arrowok="t"/>
              <v:stroke dashstyle="solid"/>
            </v:shape>
            <v:rect style="position:absolute;left:6168;top:1784;width:178;height:4294" filled="true" fillcolor="#d26d2a" stroked="false">
              <v:fill type="solid"/>
            </v:rect>
            <v:rect style="position:absolute;left:6345;top:2122;width:180;height:3956" filled="true" fillcolor="#929292" stroked="false">
              <v:fill type="solid"/>
            </v:rect>
            <v:rect style="position:absolute;left:6525;top:2238;width:178;height:3840" filled="true" fillcolor="#e1aa00" stroked="false">
              <v:fill type="solid"/>
            </v:rect>
            <v:rect style="position:absolute;left:6703;top:2406;width:178;height:3672" filled="true" fillcolor="#3a63ac" stroked="false">
              <v:fill type="solid"/>
            </v:rect>
            <v:rect style="position:absolute;left:6880;top:3111;width:180;height:2967" filled="true" fillcolor="#61993d" stroked="false">
              <v:fill type="solid"/>
            </v:rect>
            <v:shape style="position:absolute;left:6256;top:1220;width:716;height:2458" coordorigin="6257,1221" coordsize="716,2458" path="m6257,1785l6257,2351m6257,1785l6257,1221m6434,2123l6434,2689m6434,2123l6434,1559m6614,2238l6614,2802m6614,2238l6614,1672m6792,2406l6792,2973m6792,2406l6792,1842m6972,3112l6972,3678m6972,3112l6972,2548e" filled="false" stroked="true" strokeweight=".48pt" strokecolor="#000000">
              <v:path arrowok="t"/>
              <v:stroke dashstyle="solid"/>
            </v:shape>
            <v:rect style="position:absolute;left:7507;top:1558;width:178;height:4520" filled="true" fillcolor="#d26d2a" stroked="false">
              <v:fill type="solid"/>
            </v:rect>
            <v:rect style="position:absolute;left:7684;top:1983;width:178;height:4095" filled="true" fillcolor="#929292" stroked="false">
              <v:fill type="solid"/>
            </v:rect>
            <v:rect style="position:absolute;left:7862;top:2122;width:180;height:3956" filled="true" fillcolor="#e1aa00" stroked="false">
              <v:fill type="solid"/>
            </v:rect>
            <v:rect style="position:absolute;left:8042;top:2350;width:178;height:3728" filled="true" fillcolor="#3a63ac" stroked="false">
              <v:fill type="solid"/>
            </v:rect>
            <v:rect style="position:absolute;left:8220;top:2972;width:178;height:3106" filled="true" fillcolor="#61993d" stroked="false">
              <v:fill type="solid"/>
            </v:rect>
            <v:shape style="position:absolute;left:7596;top:994;width:713;height:2542" coordorigin="7596,995" coordsize="713,2542" path="m7596,1559l7596,2123m7596,1559l7596,995m7774,1984l7774,2548m7774,1984l7774,1417m7954,2123l7954,2689m7954,2123l7954,1559m8131,2351l8131,2915m8131,2351l8131,1785m8309,2973l8309,3537m8309,2973l8309,2406e" filled="false" stroked="true" strokeweight=".48pt" strokecolor="#000000">
              <v:path arrowok="t"/>
              <v:stroke dashstyle="solid"/>
            </v:shape>
            <v:rect style="position:absolute;left:9158;top:2295;width:108;height:108" filled="true" fillcolor="#5088bb" stroked="false">
              <v:fill type="solid"/>
            </v:rect>
            <v:rect style="position:absolute;left:9158;top:2655;width:108;height:111" filled="true" fillcolor="#d26d2a" stroked="false">
              <v:fill type="solid"/>
            </v:rect>
            <v:rect style="position:absolute;left:9158;top:3018;width:108;height:111" filled="true" fillcolor="#929292" stroked="false">
              <v:fill type="solid"/>
            </v:rect>
            <v:rect style="position:absolute;left:9158;top:3380;width:108;height:111" filled="true" fillcolor="#e1aa00" stroked="false">
              <v:fill type="solid"/>
            </v:rect>
            <v:rect style="position:absolute;left:9158;top:3740;width:108;height:111" filled="true" fillcolor="#3a63ac" stroked="false">
              <v:fill type="solid"/>
            </v:rect>
            <v:rect style="position:absolute;left:9158;top:4102;width:108;height:111" filled="true" fillcolor="#61993d" stroked="false">
              <v:fill type="solid"/>
            </v:rect>
            <v:shape style="position:absolute;left:1620;top:210;width:8472;height:6089" coordorigin="1620,210" coordsize="8472,6089" path="m1620,410l1636,332,1679,269,1742,226,1820,210,9892,210,9970,226,10033,269,10076,332,10092,410,10092,6099,10076,6177,10033,6240,9970,6283,9892,6299,1820,6299,1742,6283,1679,6240,1636,6177,1620,6099,1620,410xe" filled="false" stroked="true" strokeweight=".48pt" strokecolor="#888888">
              <v:path arrowok="t"/>
              <v:stroke dashstyle="solid"/>
            </v:shape>
            <v:shape style="position:absolute;left:9316;top:2258;width:594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HDPE</w:t>
                    </w:r>
                  </w:p>
                  <w:p>
                    <w:pPr>
                      <w:spacing w:line="355" w:lineRule="auto" w:before="117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72µm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125µm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150µm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180µm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CaCO₃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01"/>
        <w:ind w:left="777" w:right="211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Filler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Loading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(Wt%)</w:t>
      </w:r>
    </w:p>
    <w:p>
      <w:pPr>
        <w:pStyle w:val="BodyText"/>
        <w:spacing w:before="67"/>
        <w:ind w:left="1300"/>
        <w:jc w:val="both"/>
      </w:pPr>
      <w:bookmarkStart w:name="_bookmark73" w:id="117"/>
      <w:bookmarkEnd w:id="117"/>
      <w:r>
        <w:rPr/>
      </w:r>
      <w:r>
        <w:rPr/>
        <w:t>Figure</w:t>
      </w:r>
      <w:r>
        <w:rPr>
          <w:spacing w:val="-3"/>
        </w:rPr>
        <w:t> </w:t>
      </w:r>
      <w:r>
        <w:rPr/>
        <w:t>4.6 Effect of filler loading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 Young</w:t>
      </w:r>
      <w:r>
        <w:rPr>
          <w:spacing w:val="-3"/>
        </w:rPr>
        <w:t> </w:t>
      </w:r>
      <w:r>
        <w:rPr/>
        <w:t>modulus of the</w:t>
      </w:r>
      <w:r>
        <w:rPr>
          <w:spacing w:val="-3"/>
        </w:rPr>
        <w:t> </w:t>
      </w:r>
      <w:r>
        <w:rPr/>
        <w:t>composite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00" w:right="1190"/>
        <w:jc w:val="both"/>
      </w:pPr>
      <w:r>
        <w:rPr>
          <w:spacing w:val="-1"/>
        </w:rPr>
        <w:t>Figure4.6</w:t>
      </w:r>
      <w:r>
        <w:rPr>
          <w:spacing w:val="-13"/>
        </w:rPr>
        <w:t> </w:t>
      </w:r>
      <w:r>
        <w:rPr/>
        <w:t>presents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plot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Young’s</w:t>
      </w:r>
      <w:r>
        <w:rPr>
          <w:spacing w:val="-13"/>
        </w:rPr>
        <w:t> </w:t>
      </w:r>
      <w:r>
        <w:rPr/>
        <w:t>modulus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filler</w:t>
      </w:r>
      <w:r>
        <w:rPr>
          <w:spacing w:val="-14"/>
        </w:rPr>
        <w:t> </w:t>
      </w:r>
      <w:r>
        <w:rPr/>
        <w:t>content.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modulus</w:t>
      </w:r>
      <w:r>
        <w:rPr>
          <w:spacing w:val="-57"/>
        </w:rPr>
        <w:t> </w:t>
      </w:r>
      <w:r>
        <w:rPr/>
        <w:t>of the composites increased with increases in the filler content and filler particle size. This</w:t>
      </w:r>
      <w:r>
        <w:rPr>
          <w:spacing w:val="1"/>
        </w:rPr>
        <w:t> </w:t>
      </w:r>
      <w:r>
        <w:rPr/>
        <w:t>observation highlights the fact that incorporation of fillers into polymer matrix improves the</w:t>
      </w:r>
      <w:r>
        <w:rPr>
          <w:spacing w:val="1"/>
        </w:rPr>
        <w:t> </w:t>
      </w:r>
      <w:r>
        <w:rPr/>
        <w:t>stiffness</w:t>
      </w:r>
      <w:r>
        <w:rPr>
          <w:spacing w:val="-1"/>
        </w:rPr>
        <w:t> </w:t>
      </w:r>
      <w:r>
        <w:rPr/>
        <w:t>of the composites.</w:t>
      </w:r>
    </w:p>
    <w:p>
      <w:pPr>
        <w:pStyle w:val="BodyText"/>
        <w:spacing w:line="480" w:lineRule="auto" w:before="200"/>
        <w:ind w:left="1300" w:right="1188"/>
        <w:jc w:val="both"/>
      </w:pPr>
      <w:r>
        <w:rPr/>
        <w:t>The date seed powder exhibited higher Young’s modulus on the composites than calcium</w:t>
      </w:r>
      <w:r>
        <w:rPr>
          <w:spacing w:val="1"/>
        </w:rPr>
        <w:t> </w:t>
      </w:r>
      <w:r>
        <w:rPr/>
        <w:t>carbonate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reference</w:t>
      </w:r>
      <w:r>
        <w:rPr>
          <w:spacing w:val="33"/>
        </w:rPr>
        <w:t> </w:t>
      </w:r>
      <w:r>
        <w:rPr/>
        <w:t>filler.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result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agreement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Onuegbu</w:t>
      </w:r>
      <w:r>
        <w:rPr>
          <w:spacing w:val="40"/>
        </w:rPr>
        <w:t> 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al.,</w:t>
      </w:r>
      <w:r>
        <w:rPr>
          <w:i/>
          <w:spacing w:val="33"/>
        </w:rPr>
        <w:t> </w:t>
      </w:r>
      <w:r>
        <w:rPr/>
        <w:t>(2011)</w:t>
      </w:r>
      <w:r>
        <w:rPr>
          <w:spacing w:val="31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4"/>
        <w:jc w:val="both"/>
      </w:pPr>
      <w:r>
        <w:rPr/>
        <w:pict>
          <v:group style="position:absolute;margin-left:80.760002pt;margin-top:96.57312pt;width:476.3pt;height:318.4pt;mso-position-horizontal-relative:page;mso-position-vertical-relative:paragraph;z-index:15741952" coordorigin="1615,1931" coordsize="9526,6368">
            <v:rect style="position:absolute;left:7512;top:6786;width:392;height:406" filled="true" fillcolor="#5b9bd4" stroked="false">
              <v:fill type="solid"/>
            </v:rect>
            <v:rect style="position:absolute;left:7903;top:6467;width:392;height:725" filled="true" fillcolor="#ec7c30" stroked="false">
              <v:fill type="solid"/>
            </v:rect>
            <v:rect style="position:absolute;left:8294;top:4578;width:392;height:2614" filled="true" fillcolor="#a4a4a4" stroked="false">
              <v:fill type="solid"/>
            </v:rect>
            <v:rect style="position:absolute;left:8685;top:2598;width:392;height:4594" filled="true" fillcolor="#ffc000" stroked="false">
              <v:fill type="solid"/>
            </v:rect>
            <v:rect style="position:absolute;left:9076;top:6025;width:389;height:1167" filled="true" fillcolor="#4471c4" stroked="false">
              <v:fill type="solid"/>
            </v:rect>
            <v:rect style="position:absolute;left:10202;top:4336;width:111;height:111" filled="true" fillcolor="#5b9bd4" stroked="false">
              <v:fill type="solid"/>
            </v:rect>
            <v:rect style="position:absolute;left:10202;top:4698;width:111;height:111" filled="true" fillcolor="#ec7c30" stroked="false">
              <v:fill type="solid"/>
            </v:rect>
            <v:rect style="position:absolute;left:10202;top:5061;width:111;height:111" filled="true" fillcolor="#a4a4a4" stroked="false">
              <v:fill type="solid"/>
            </v:rect>
            <v:rect style="position:absolute;left:10202;top:5421;width:111;height:111" filled="true" fillcolor="#ffc000" stroked="false">
              <v:fill type="solid"/>
            </v:rect>
            <v:rect style="position:absolute;left:10202;top:5783;width:111;height:111" filled="true" fillcolor="#4471c4" stroked="false">
              <v:fill type="solid"/>
            </v:rect>
            <v:shape style="position:absolute;left:1620;top:1936;width:9516;height:6358" coordorigin="1620,1936" coordsize="9516,6358" path="m1620,2136l1636,2058,1679,1995,1742,1952,1820,1936,10936,1936,11014,1952,11077,1995,11120,2058,11136,2136,11136,8094,11120,8172,11077,8235,11014,8278,10936,8294,1820,8294,1742,8278,1679,8235,1636,8172,1620,8094,1620,2136xe" filled="false" stroked="true" strokeweight=".48pt" strokecolor="#888888">
              <v:path arrowok="t"/>
              <v:stroke dashstyle="solid"/>
            </v:shape>
            <v:shape style="position:absolute;left:10361;top:4300;width:594;height:16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72µm</w:t>
                    </w:r>
                  </w:p>
                  <w:p>
                    <w:pPr>
                      <w:spacing w:line="355" w:lineRule="auto" w:before="117"/>
                      <w:ind w:left="0" w:right="18" w:firstLine="0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125µm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150µm</w:t>
                    </w:r>
                    <w:r>
                      <w:rPr>
                        <w:rFonts w:ascii="Calibri" w:hAns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180µm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CaCO₃</w:t>
                    </w:r>
                  </w:p>
                </w:txbxContent>
              </v:textbox>
              <w10:wrap type="none"/>
            </v:shape>
            <v:shape style="position:absolute;left:3497;top:7649;width:354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Composites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with different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particle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sizes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0.863998pt;margin-top:203.657593pt;width:13.05pt;height:77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Volume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 water</w:t>
                  </w:r>
                </w:p>
              </w:txbxContent>
            </v:textbox>
            <w10:wrap type="none"/>
          </v:shape>
        </w:pict>
      </w:r>
      <w:r>
        <w:rPr/>
        <w:t>worked on snail shell powder-polypropylene composite and talc-polypropylene composite as</w:t>
      </w:r>
      <w:r>
        <w:rPr>
          <w:spacing w:val="1"/>
        </w:rPr>
        <w:t> </w:t>
      </w:r>
      <w:r>
        <w:rPr/>
        <w:t>reference and reported increase in Young’s modulus across the particle sizes and the loadings</w:t>
      </w:r>
      <w:r>
        <w:rPr>
          <w:spacing w:val="1"/>
        </w:rPr>
        <w:t> </w:t>
      </w:r>
      <w:r>
        <w:rPr/>
        <w:t>investigated.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51"/>
        <w:ind w:left="1300" w:right="2705"/>
      </w:pPr>
      <w:bookmarkStart w:name="_bookmark74" w:id="118"/>
      <w:bookmarkEnd w:id="118"/>
      <w:r>
        <w:rPr/>
      </w:r>
      <w:r>
        <w:rPr/>
        <w:t>Figure 4.7: Water absorption capacity of the composites (HDPE/Date seed and</w:t>
      </w:r>
      <w:r>
        <w:rPr>
          <w:spacing w:val="-57"/>
        </w:rPr>
        <w:t> </w:t>
      </w:r>
      <w:r>
        <w:rPr/>
        <w:t>HDPE/CaCO</w:t>
      </w:r>
      <w:r>
        <w:rPr>
          <w:rFonts w:ascii="Cambria Math" w:hAnsi="Cambria Math"/>
        </w:rPr>
        <w:t>₃</w:t>
      </w:r>
      <w:r>
        <w:rPr/>
        <w:t>).</w:t>
      </w:r>
    </w:p>
    <w:p>
      <w:pPr>
        <w:pStyle w:val="BodyText"/>
        <w:spacing w:line="480" w:lineRule="auto" w:before="194"/>
        <w:ind w:left="1300" w:right="1308"/>
      </w:pPr>
      <w:r>
        <w:rPr/>
        <w:t>Figure 4.7 presents the water absorption result of composites, date seed particle sizes and</w:t>
      </w:r>
      <w:r>
        <w:rPr>
          <w:spacing w:val="1"/>
        </w:rPr>
        <w:t> </w:t>
      </w:r>
      <w:r>
        <w:rPr/>
        <w:t>calcium carbonate. From figure 4.7, it can be seen that 180µm particle size composite has the</w:t>
      </w:r>
      <w:r>
        <w:rPr>
          <w:spacing w:val="-57"/>
        </w:rPr>
        <w:t> </w:t>
      </w:r>
      <w:r>
        <w:rPr/>
        <w:t>highest value of water absorbed. This is due to the fact that bigger particle sizes will have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porosity</w:t>
      </w:r>
      <w:r>
        <w:rPr>
          <w:spacing w:val="-3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absorb and</w:t>
      </w:r>
      <w:r>
        <w:rPr>
          <w:spacing w:val="1"/>
        </w:rPr>
        <w:t> </w:t>
      </w:r>
      <w:r>
        <w:rPr/>
        <w:t>retain more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line="482" w:lineRule="auto" w:before="200"/>
        <w:ind w:left="1300" w:right="1193"/>
      </w:pPr>
      <w:r>
        <w:rPr/>
        <w:t>The</w:t>
      </w:r>
      <w:r>
        <w:rPr>
          <w:spacing w:val="10"/>
        </w:rPr>
        <w:t> </w:t>
      </w:r>
      <w:r>
        <w:rPr/>
        <w:t>smallest</w:t>
      </w:r>
      <w:r>
        <w:rPr>
          <w:spacing w:val="12"/>
        </w:rPr>
        <w:t> </w:t>
      </w:r>
      <w:r>
        <w:rPr/>
        <w:t>particle</w:t>
      </w:r>
      <w:r>
        <w:rPr>
          <w:spacing w:val="12"/>
        </w:rPr>
        <w:t> </w:t>
      </w:r>
      <w:r>
        <w:rPr/>
        <w:t>size</w:t>
      </w:r>
      <w:r>
        <w:rPr>
          <w:spacing w:val="10"/>
        </w:rPr>
        <w:t> </w:t>
      </w:r>
      <w:r>
        <w:rPr/>
        <w:t>72µm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least</w:t>
      </w:r>
      <w:r>
        <w:rPr>
          <w:spacing w:val="14"/>
        </w:rPr>
        <w:t> </w:t>
      </w:r>
      <w:r>
        <w:rPr/>
        <w:t>water</w:t>
      </w:r>
      <w:r>
        <w:rPr>
          <w:spacing w:val="12"/>
        </w:rPr>
        <w:t> </w:t>
      </w:r>
      <w:r>
        <w:rPr/>
        <w:t>absorption</w:t>
      </w:r>
      <w:r>
        <w:rPr>
          <w:spacing w:val="12"/>
        </w:rPr>
        <w:t> </w:t>
      </w:r>
      <w:r>
        <w:rPr/>
        <w:t>value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negligible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lower than that of calcium carbonate.</w:t>
      </w:r>
    </w:p>
    <w:p>
      <w:pPr>
        <w:spacing w:after="0" w:line="482" w:lineRule="auto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3"/>
        <w:jc w:val="both"/>
      </w:pPr>
      <w:bookmarkStart w:name="_bookmark75" w:id="119"/>
      <w:bookmarkEnd w:id="119"/>
      <w:r>
        <w:rPr/>
      </w:r>
      <w:r>
        <w:rPr/>
        <w:t>The presence of water in biofillers is one of its greatest drawbacks in biocomposites, as it is a</w:t>
      </w:r>
      <w:r>
        <w:rPr>
          <w:spacing w:val="1"/>
        </w:rPr>
        <w:t> </w:t>
      </w:r>
      <w:r>
        <w:rPr/>
        <w:t>medium that brings hydrophilic and hydrophobic materials together. Factors that affect water</w:t>
      </w:r>
      <w:r>
        <w:rPr>
          <w:spacing w:val="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(a)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plastic</w:t>
      </w:r>
      <w:r>
        <w:rPr>
          <w:spacing w:val="-1"/>
        </w:rPr>
        <w:t> </w:t>
      </w:r>
      <w:r>
        <w:rPr/>
        <w:t>(b)</w:t>
      </w:r>
      <w:r>
        <w:rPr>
          <w:spacing w:val="-3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(c)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(d) additives used.</w:t>
      </w:r>
    </w:p>
    <w:p>
      <w:pPr>
        <w:pStyle w:val="BodyText"/>
        <w:spacing w:line="480" w:lineRule="auto" w:before="192"/>
        <w:ind w:left="1300" w:right="1193"/>
        <w:jc w:val="both"/>
      </w:pPr>
      <w:r>
        <w:rPr/>
        <w:t>This result which stated that larger filler particle size will have more water absorbed is in</w:t>
      </w:r>
      <w:r>
        <w:rPr>
          <w:spacing w:val="1"/>
        </w:rPr>
        <w:t> </w:t>
      </w:r>
      <w:r>
        <w:rPr/>
        <w:t>agreement with the work of other researchers like Yykora </w:t>
      </w:r>
      <w:r>
        <w:rPr>
          <w:i/>
        </w:rPr>
        <w:t>et al</w:t>
      </w:r>
      <w:r>
        <w:rPr/>
        <w:t>., (2015); Ameh </w:t>
      </w:r>
      <w:r>
        <w:rPr>
          <w:i/>
        </w:rPr>
        <w:t>et al., </w:t>
      </w:r>
      <w:r>
        <w:rPr/>
        <w:t>(2015)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Genevieve</w:t>
      </w:r>
      <w:r>
        <w:rPr>
          <w:spacing w:val="-1"/>
        </w:rPr>
        <w:t> </w:t>
      </w:r>
      <w:r>
        <w:rPr>
          <w:i/>
        </w:rPr>
        <w:t>et al., </w:t>
      </w:r>
      <w:r>
        <w:rPr/>
        <w:t>(2011).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300"/>
        <w:jc w:val="both"/>
        <w:rPr>
          <w:rFonts w:ascii="Cambria Math" w:hAnsi="Cambria Math"/>
        </w:rPr>
      </w:pP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-2"/>
        </w:rPr>
        <w:t> </w:t>
      </w:r>
      <w:r>
        <w:rPr/>
        <w:t>XRF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Date</w:t>
      </w:r>
      <w:r>
        <w:rPr>
          <w:spacing w:val="-1"/>
        </w:rPr>
        <w:t> </w:t>
      </w:r>
      <w:r>
        <w:rPr/>
        <w:t>seed and</w:t>
      </w:r>
      <w:r>
        <w:rPr>
          <w:spacing w:val="-1"/>
        </w:rPr>
        <w:t> </w:t>
      </w:r>
      <w:r>
        <w:rPr/>
        <w:t>CaCO</w:t>
      </w:r>
      <w:r>
        <w:rPr>
          <w:rFonts w:ascii="Cambria Math" w:hAnsi="Cambria Math"/>
        </w:rPr>
        <w:t>₃</w:t>
      </w:r>
    </w:p>
    <w:p>
      <w:pPr>
        <w:pStyle w:val="BodyText"/>
        <w:spacing w:before="1"/>
        <w:rPr>
          <w:rFonts w:ascii="Cambria Math"/>
          <w:sz w:val="21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655"/>
        <w:gridCol w:w="2166"/>
        <w:gridCol w:w="2759"/>
      </w:tblGrid>
      <w:tr>
        <w:trPr>
          <w:trHeight w:val="563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0"/>
              <w:rPr>
                <w:sz w:val="24"/>
              </w:rPr>
            </w:pPr>
            <w:r>
              <w:rPr>
                <w:sz w:val="24"/>
              </w:rPr>
              <w:t>Oxide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</w:p>
        </w:tc>
        <w:tc>
          <w:tcPr>
            <w:tcW w:w="2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seed%</w:t>
            </w:r>
          </w:p>
        </w:tc>
        <w:tc>
          <w:tcPr>
            <w:tcW w:w="2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61"/>
              <w:rPr>
                <w:sz w:val="24"/>
              </w:rPr>
            </w:pPr>
            <w:r>
              <w:rPr>
                <w:sz w:val="24"/>
              </w:rPr>
              <w:t>CaC0</w:t>
            </w:r>
            <w:r>
              <w:rPr>
                <w:rFonts w:ascii="Cambria Math" w:hAnsi="Cambria Math"/>
                <w:sz w:val="24"/>
              </w:rPr>
              <w:t>₃</w:t>
            </w:r>
            <w:r>
              <w:rPr>
                <w:sz w:val="24"/>
              </w:rPr>
              <w:t>%</w:t>
            </w:r>
          </w:p>
        </w:tc>
      </w:tr>
      <w:tr>
        <w:trPr>
          <w:trHeight w:val="410" w:hRule="atLeast"/>
        </w:trPr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50"/>
              <w:rPr>
                <w:sz w:val="24"/>
              </w:rPr>
            </w:pPr>
            <w:r>
              <w:rPr>
                <w:sz w:val="24"/>
              </w:rPr>
              <w:t>CaO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2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1"/>
              <w:rPr>
                <w:sz w:val="24"/>
              </w:rPr>
            </w:pPr>
            <w:r>
              <w:rPr>
                <w:sz w:val="24"/>
              </w:rPr>
              <w:t>50.21</w:t>
            </w:r>
          </w:p>
        </w:tc>
      </w:tr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3"/>
              <w:ind w:left="850"/>
              <w:rPr>
                <w:sz w:val="24"/>
              </w:rPr>
            </w:pPr>
            <w:r>
              <w:rPr>
                <w:sz w:val="24"/>
              </w:rPr>
              <w:t>MgO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3"/>
              <w:ind w:left="464"/>
              <w:rPr>
                <w:sz w:val="24"/>
              </w:rPr>
            </w:pPr>
            <w:r>
              <w:rPr>
                <w:sz w:val="24"/>
              </w:rPr>
              <w:t>6.74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>
        <w:trPr>
          <w:trHeight w:val="561" w:hRule="atLeast"/>
        </w:trPr>
        <w:tc>
          <w:tcPr>
            <w:tcW w:w="1521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9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TiO</w:t>
            </w:r>
            <w:r>
              <w:rPr>
                <w:rFonts w:ascii="Cambria Math" w:hAnsi="Cambria Math"/>
                <w:sz w:val="24"/>
              </w:rPr>
              <w:t>₂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6"/>
              <w:ind w:left="46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6"/>
              <w:ind w:left="5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0"/>
              <w:ind w:left="85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O5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7"/>
              <w:ind w:left="4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7"/>
              <w:ind w:left="561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566" w:hRule="atLeast"/>
        </w:trPr>
        <w:tc>
          <w:tcPr>
            <w:tcW w:w="1521" w:type="dxa"/>
          </w:tcPr>
          <w:p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1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Fe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  <w:r>
              <w:rPr>
                <w:rFonts w:ascii="Cambria Math" w:hAnsi="Cambria Math"/>
                <w:sz w:val="24"/>
              </w:rPr>
              <w:t>₃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8"/>
              <w:ind w:left="46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8"/>
              <w:ind w:left="561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3"/>
              <w:ind w:left="850"/>
              <w:rPr>
                <w:sz w:val="24"/>
              </w:rPr>
            </w:pPr>
            <w:r>
              <w:rPr>
                <w:sz w:val="24"/>
              </w:rPr>
              <w:t>CuO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3"/>
              <w:ind w:left="46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</w:tr>
      <w:tr>
        <w:trPr>
          <w:trHeight w:val="552" w:hRule="atLeast"/>
        </w:trPr>
        <w:tc>
          <w:tcPr>
            <w:tcW w:w="15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3"/>
              <w:ind w:left="850"/>
              <w:rPr>
                <w:sz w:val="24"/>
              </w:rPr>
            </w:pPr>
            <w:r>
              <w:rPr>
                <w:sz w:val="24"/>
              </w:rPr>
              <w:t>SrO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3"/>
              <w:ind w:left="4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0.073</w:t>
            </w:r>
          </w:p>
        </w:tc>
      </w:tr>
      <w:tr>
        <w:trPr>
          <w:trHeight w:val="548" w:hRule="atLeast"/>
        </w:trPr>
        <w:tc>
          <w:tcPr>
            <w:tcW w:w="15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3"/>
              <w:ind w:left="850"/>
              <w:rPr>
                <w:sz w:val="24"/>
              </w:rPr>
            </w:pPr>
            <w:r>
              <w:rPr>
                <w:sz w:val="24"/>
              </w:rPr>
              <w:t>BaO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3"/>
              <w:ind w:left="4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3"/>
              <w:ind w:left="561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9"/>
              <w:ind w:left="850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6"/>
              <w:ind w:left="464"/>
              <w:rPr>
                <w:sz w:val="24"/>
              </w:rPr>
            </w:pPr>
            <w:r>
              <w:rPr>
                <w:sz w:val="24"/>
              </w:rPr>
              <w:t>8.28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6"/>
              <w:ind w:left="56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1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rFonts w:ascii="Cambria Math" w:hAnsi="Cambria Math"/>
                <w:sz w:val="24"/>
              </w:rPr>
              <w:t>₂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8"/>
              <w:ind w:left="4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8"/>
              <w:ind w:left="561"/>
              <w:rPr>
                <w:sz w:val="24"/>
              </w:rPr>
            </w:pPr>
            <w:r>
              <w:rPr>
                <w:sz w:val="24"/>
              </w:rPr>
              <w:t>40.01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0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SiO</w:t>
            </w:r>
            <w:r>
              <w:rPr>
                <w:rFonts w:ascii="Cambria Math" w:hAnsi="Cambria Math"/>
                <w:sz w:val="24"/>
              </w:rPr>
              <w:t>₂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7"/>
              <w:ind w:left="464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7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2" w:hRule="atLeast"/>
        </w:trPr>
        <w:tc>
          <w:tcPr>
            <w:tcW w:w="1521" w:type="dxa"/>
          </w:tcPr>
          <w:p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1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  <w:r>
              <w:rPr>
                <w:rFonts w:ascii="Cambria Math" w:hAnsi="Cambria Math"/>
                <w:sz w:val="24"/>
              </w:rPr>
              <w:t>₃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8"/>
              <w:ind w:left="464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8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521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0"/>
              <w:ind w:left="850"/>
              <w:rPr>
                <w:sz w:val="24"/>
              </w:rPr>
            </w:pPr>
            <w:r>
              <w:rPr>
                <w:sz w:val="24"/>
              </w:rPr>
              <w:t>Fe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7"/>
              <w:ind w:left="464"/>
              <w:rPr>
                <w:sz w:val="24"/>
              </w:rPr>
            </w:pPr>
            <w:r>
              <w:rPr>
                <w:sz w:val="24"/>
              </w:rPr>
              <w:t>5.59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7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1521" w:type="dxa"/>
          </w:tcPr>
          <w:p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4"/>
              <w:ind w:left="850"/>
              <w:rPr>
                <w:sz w:val="24"/>
              </w:rPr>
            </w:pPr>
            <w:r>
              <w:rPr>
                <w:sz w:val="24"/>
              </w:rPr>
              <w:t>ZnO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4"/>
              <w:ind w:left="46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4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1521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9"/>
              <w:ind w:left="850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6"/>
              <w:ind w:left="464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6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6" w:hRule="atLeast"/>
        </w:trPr>
        <w:tc>
          <w:tcPr>
            <w:tcW w:w="1521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55" w:type="dxa"/>
          </w:tcPr>
          <w:p>
            <w:pPr>
              <w:pStyle w:val="TableParagraph"/>
              <w:spacing w:before="140"/>
              <w:ind w:left="850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</w:t>
            </w:r>
            <w:r>
              <w:rPr>
                <w:rFonts w:ascii="Cambria Math" w:hAnsi="Cambria Math"/>
                <w:sz w:val="24"/>
              </w:rPr>
              <w:t>₃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7"/>
              <w:ind w:left="4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7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1521" w:type="dxa"/>
          </w:tcPr>
          <w:p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55" w:type="dxa"/>
          </w:tcPr>
          <w:p>
            <w:pPr>
              <w:pStyle w:val="TableParagraph"/>
              <w:spacing w:before="134"/>
              <w:ind w:left="850"/>
              <w:rPr>
                <w:sz w:val="24"/>
              </w:rPr>
            </w:pPr>
            <w:r>
              <w:rPr>
                <w:sz w:val="24"/>
              </w:rPr>
              <w:t>MnO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4"/>
              <w:ind w:left="46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759" w:type="dxa"/>
          </w:tcPr>
          <w:p>
            <w:pPr>
              <w:pStyle w:val="TableParagraph"/>
              <w:spacing w:before="134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706" w:hRule="atLeast"/>
        </w:trPr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85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rFonts w:ascii="Cambria Math" w:hAnsi="Cambria Math"/>
                <w:sz w:val="24"/>
              </w:rPr>
              <w:t>₂</w:t>
            </w:r>
            <w:r>
              <w:rPr>
                <w:sz w:val="24"/>
              </w:rPr>
              <w:t>O5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464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  <w:tc>
          <w:tcPr>
            <w:tcW w:w="2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5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rFonts w:ascii="Cambria Math"/>
          <w:sz w:val="28"/>
        </w:rPr>
      </w:pPr>
    </w:p>
    <w:p>
      <w:pPr>
        <w:pStyle w:val="BodyText"/>
        <w:spacing w:before="6"/>
        <w:rPr>
          <w:rFonts w:ascii="Cambria Math"/>
          <w:sz w:val="35"/>
        </w:rPr>
      </w:pPr>
    </w:p>
    <w:p>
      <w:pPr>
        <w:pStyle w:val="BodyText"/>
        <w:spacing w:line="480" w:lineRule="auto" w:before="1"/>
        <w:ind w:left="1300" w:right="1194"/>
        <w:jc w:val="both"/>
      </w:pPr>
      <w:r>
        <w:rPr/>
        <w:t>Table 4.1 presents the XRF results of both fillers. It shows the percentage of oxides present in</w:t>
      </w:r>
      <w:r>
        <w:rPr>
          <w:spacing w:val="1"/>
        </w:rPr>
        <w:t> </w:t>
      </w:r>
      <w:r>
        <w:rPr/>
        <w:t>both fillers. The main strength enhancing oxides in calcium carbonate is alcium oxide (50%)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magnesium</w:t>
      </w:r>
      <w:r>
        <w:rPr>
          <w:spacing w:val="11"/>
        </w:rPr>
        <w:t> </w:t>
      </w:r>
      <w:r>
        <w:rPr/>
        <w:t>oxide</w:t>
      </w:r>
      <w:r>
        <w:rPr>
          <w:spacing w:val="10"/>
        </w:rPr>
        <w:t> </w:t>
      </w:r>
      <w:r>
        <w:rPr/>
        <w:t>(9%).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ones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negligible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quantity.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Date</w:t>
      </w:r>
      <w:r>
        <w:rPr>
          <w:spacing w:val="12"/>
        </w:rPr>
        <w:t> </w:t>
      </w:r>
      <w:r>
        <w:rPr/>
        <w:t>seed,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strength-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0" w:lineRule="auto" w:before="72"/>
        <w:ind w:left="1300" w:right="1193"/>
        <w:jc w:val="both"/>
      </w:pPr>
      <w:r>
        <w:rPr/>
        <w:pict>
          <v:shape style="position:absolute;margin-left:58.933998pt;margin-top:345.015533pt;width:16.05pt;height:138.2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Calibri"/>
                      <w:sz w:val="28"/>
                    </w:rPr>
                  </w:pPr>
                  <w:r>
                    <w:rPr>
                      <w:rFonts w:ascii="Calibri"/>
                      <w:sz w:val="28"/>
                    </w:rPr>
                    <w:t>Percentage</w:t>
                  </w:r>
                  <w:r>
                    <w:rPr>
                      <w:rFonts w:ascii="Calibri"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Weight</w:t>
                  </w:r>
                  <w:r>
                    <w:rPr>
                      <w:rFonts w:ascii="Calibri"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sz w:val="28"/>
                    </w:rPr>
                    <w:t>Loss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enhancing oxides are CaO (15%), SiO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(20.5), K</w:t>
      </w:r>
      <w:r>
        <w:rPr>
          <w:sz w:val="16"/>
        </w:rPr>
        <w:t>2</w:t>
      </w:r>
      <w:r>
        <w:rPr>
          <w:position w:val="2"/>
        </w:rPr>
        <w:t>O (27%), Na</w:t>
      </w:r>
      <w:r>
        <w:rPr>
          <w:sz w:val="16"/>
        </w:rPr>
        <w:t>2</w:t>
      </w:r>
      <w:r>
        <w:rPr>
          <w:position w:val="2"/>
        </w:rPr>
        <w:t>O (8%), MgO (6.7 %). Date</w:t>
      </w:r>
      <w:r>
        <w:rPr>
          <w:spacing w:val="1"/>
          <w:position w:val="2"/>
        </w:rPr>
        <w:t> </w:t>
      </w:r>
      <w:r>
        <w:rPr>
          <w:position w:val="2"/>
        </w:rPr>
        <w:t>seed</w:t>
      </w:r>
      <w:r>
        <w:rPr>
          <w:spacing w:val="-1"/>
          <w:position w:val="2"/>
        </w:rPr>
        <w:t> </w:t>
      </w:r>
      <w:r>
        <w:rPr>
          <w:position w:val="2"/>
        </w:rPr>
        <w:t>contains a</w:t>
      </w:r>
      <w:r>
        <w:rPr>
          <w:spacing w:val="-1"/>
          <w:position w:val="2"/>
        </w:rPr>
        <w:t> </w:t>
      </w:r>
      <w:r>
        <w:rPr>
          <w:position w:val="2"/>
        </w:rPr>
        <w:t>lot of</w:t>
      </w:r>
      <w:r>
        <w:rPr>
          <w:spacing w:val="1"/>
          <w:position w:val="2"/>
        </w:rPr>
        <w:t> </w:t>
      </w:r>
      <w:r>
        <w:rPr>
          <w:position w:val="2"/>
        </w:rPr>
        <w:t>flame suppressants like</w:t>
      </w:r>
      <w:r>
        <w:rPr>
          <w:spacing w:val="-1"/>
          <w:position w:val="2"/>
        </w:rPr>
        <w:t> </w:t>
      </w:r>
      <w:r>
        <w:rPr>
          <w:position w:val="2"/>
        </w:rPr>
        <w:t>Fe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, Na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, SiO</w:t>
      </w:r>
      <w:r>
        <w:rPr>
          <w:sz w:val="16"/>
        </w:rPr>
        <w:t>2</w:t>
      </w:r>
      <w:r>
        <w:rPr>
          <w:position w:val="2"/>
        </w:rPr>
        <w:t>, and 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.</w:t>
      </w:r>
    </w:p>
    <w:p>
      <w:pPr>
        <w:pStyle w:val="BodyText"/>
        <w:spacing w:line="480" w:lineRule="auto" w:before="196"/>
        <w:ind w:left="1300" w:right="1194"/>
        <w:jc w:val="both"/>
      </w:pPr>
      <w:r>
        <w:rPr/>
        <w:t>The XRF result shows</w:t>
      </w:r>
      <w:r>
        <w:rPr>
          <w:spacing w:val="1"/>
        </w:rPr>
        <w:t> </w:t>
      </w:r>
      <w:r>
        <w:rPr/>
        <w:t>that Date seed has more</w:t>
      </w:r>
      <w:r>
        <w:rPr>
          <w:spacing w:val="1"/>
        </w:rPr>
        <w:t> </w:t>
      </w:r>
      <w:r>
        <w:rPr/>
        <w:t>strength enhancing oxides than calcium</w:t>
      </w:r>
      <w:r>
        <w:rPr>
          <w:spacing w:val="1"/>
        </w:rPr>
        <w:t> </w:t>
      </w:r>
      <w:r>
        <w:rPr/>
        <w:t>carbonate,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harder,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composites.</w:t>
      </w: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80.760002pt;margin-top:10.209316pt;width:468.6pt;height:334.95pt;mso-position-horizontal-relative:page;mso-position-vertical-relative:paragraph;z-index:-15714304;mso-wrap-distance-left:0;mso-wrap-distance-right:0" coordorigin="1615,204" coordsize="9372,6699">
            <v:shape style="position:absolute;left:2066;top:1131;width:7751;height:4892" coordorigin="2067,1132" coordsize="7751,4892" path="m2067,1132l2067,1132,2067,1132,2067,1133,2067,1133,2067,1133,2067,1133,2067,1133,2067,1133,2067,1133,2067,1133,2067,1133,2067,1133,2067,1133,2067,1134,2067,1134,2067,1134,2067,1134,2067,1134,2067,1134,2067,1134,2067,1134,2067,1134,2067,1134,2067,1135,2067,1135,2067,1135,2067,1135,2067,1135,2067,1135,2067,1135,2067,1135,2067,1135,2067,1135,2067,1136,2067,1136,2068,1136,2068,1136,2068,1136,2068,1136,2068,1136,2068,1136,2068,1136,2069,1137,2069,1137,2069,1137,2069,1137,2070,1137,2070,1137,2070,1137,2071,1137,2071,1137,2071,1137,2072,1137,2072,1137,2072,1138,2073,1138,2073,1138,2074,1138,2074,1138,2075,1138,2075,1138,2076,1138,2076,1138,2076,1138,2077,1139,2077,1139,2078,1139,2078,1139,2079,1139,2079,1139,2080,1139,2080,1139,2081,1139,2081,1139,2082,1139,2082,1140,2082,1140,2083,1140,2083,1140,2084,1140,2084,1140,2085,1140,2085,1140,2085,1140,2086,1140,2086,1141,2087,1141,2087,1141,2087,1141,2088,1141,2088,1141,2089,1141,2089,1141,2089,1141,2090,1141,2090,1142,2091,1142,2091,1142,2091,1142,2092,1142,2092,1142,2092,1142,2093,1142,2093,1142,2093,1142,2094,1143,2094,1143,2095,1143,2095,1143,2095,1143,2096,1143,2096,1143,2096,1143,2097,1143,2097,1143,2097,1144,2098,1144,2098,1144,2098,1144,2099,1144,2099,1144,2099,1144,2100,1144,2100,1144,2101,1144,2101,1145,2101,1145,2102,1145,2102,1145,2102,1145,2103,1145,2103,1145,2103,1145,2104,1145,2104,1146,2105,1146,2105,1146,2105,1146,2106,1146,2106,1146,2106,1146,2107,1146,2107,1146,2107,1146,2108,1147,2108,1147,2108,1147,2109,1147,2109,1147,2110,1147,2110,1147,2110,1147,2111,1147,2111,1148,2111,1148,2112,1148,2112,1148,2112,1148,2113,1148,2113,1148,2114,1148,2114,1148,2114,1149,2115,1149,2115,1149,2115,1149,2116,1149,2116,1149,2116,1149,2117,1149,2117,1149,2117,1149,2118,1150,2118,1150,2119,1150,2119,1150,2119,1150,2120,1150,2120,1150,2121,1150,2121,1150,2121,1151,2122,1151,2122,1151,2122,1151,2123,1151,2123,1151,2124,1151,2124,1151,2124,1151,2125,1152,2125,1152,2125,1152,2126,1152,2126,1152,2126,1152,2127,1152,2127,1152,2127,1153,2128,1153,2128,1153,2129,1153,2129,1153,2129,1153,2130,1153,2130,1153,2131,1153,2131,1154,2131,1154,2132,1154,2132,1154,2132,1154,2133,1154,2133,1154,2134,1154,2134,1154,2134,1155,2135,1155,2135,1155,2135,1155,2136,1155,2136,1155,2136,1155,2137,1155,2137,1156,2138,1156,2138,1156,2138,1156,2139,1156,2139,1156,2140,1156,2140,1156,2140,1156,2141,1157,2141,1157,2141,1157,2142,1157,2142,1157,2142,1157,2143,1157,2143,1157,2144,1158,2144,1158,2144,1158,2145,1158,2145,1158,2146,1158,2146,1158,2146,1158,2147,1159,2147,1159,2147,1159,2148,1159,2148,1159,2149,1159,2149,1159,2149,1159,2150,1159,2150,1160,2150,1160,2151,1160,2151,1160,2151,1160,2152,1160,2152,1160,2153,1160,2153,1161,2153,1161,2154,1161,2154,1161,2155,1161,2155,1161,2155,1161,2156,1161,2156,1162,2156,1162,2157,1162,2157,1162,2158,1162,2158,1162,2158,1162,2159,1163,2159,1163,2159,1163,2160,1163,2160,1163,2161,1163,2161,1163,2161,1163,2162,1164,2162,1164,2162,1164,2163,1164,2163,1164,2164,1164,2164,1164,2164,1164,2165,1165,2165,1165,2165,1165,2166,1165,2166,1165,2167,1165,2167,1165,2167,1165,2168,1166,2168,1166,2168,1166,2169,1166,2169,1166,2169,1166,2170,1166,2170,1167,2171,1167,2171,1167,2171,1167,2172,1167,2172,1167,2173,1167,2173,1167,2173,1168,2174,1168,2174,1168,2174,1168,2175,1168,2175,1168,2176,1168,2176,1169,2176,1169,2177,1169,2177,1169,2177,1169,2178,1169,2178,1169,2179,1170,2179,1170,2180,1170,2180,1170,2180,1170,2181,1170,2181,1170,2181,1170,2182,1171,2182,1171,2183,1171,2183,1171,2183,1171,2184,1171,2184,1171,2184,1172,2185,1172,2185,1172,2186,1172,2186,1172,2186,1172,2187,1172,2187,1173,2187,1173,2188,1173,2188,1173,2189,1173,2189,1173,2189,1173,2190,1174,2190,1174,2191,1174,2191,1174,2191,1174,2192,1174,2192,1174,2192,1175,2193,1175,2193,1175,2194,1175,2194,1175,2194,1175,2195,1175,2195,1176,2196,1176,2196,1176,2196,1176,2197,1176,2197,1176,2197,1176,2198,1177,2198,1177,2198,1177,2199,1177,2199,1177,2200,1177,2200,1178,2200,1178,2201,1178,2201,1178,2202,1178,2202,1178,2202,1178,2203,1179,2203,1179,2204,1179,2204,1179,2204,1179,2205,1179,2205,1180,2206,1180,2206,1180,2206,1180,2207,1180,2207,1180,2207,1180,2208,1181,2208,1181,2209,1181,2209,1181,2209,1181,2210,1181,2210,1181,2210,1182,2211,1182,2211,1182,2212,1182,2212,1182,2212,1182,2213,1183,2213,1183,2214,1183,2214,1183,2214,1183,2215,1183,2215,1184,2216,1184,2216,1184,2216,1184,2217,1184,2217,1184,2218,1184,2218,1185,2218,1185,2219,1185,2219,1185,2219,1185,2220,1185,2220,1186,2221,1186,2221,1186,2221,1186,2222,1186,2222,1186,2223,1187,2223,1187,2223,1187,2224,1187,2224,1187,2224,1187,2225,1188,2225,1188,2226,1188,2226,1188,2226,1188,2227,1188,2227,1189,2227,1189,2228,1189,2228,1189,2229,1189,2229,1189,2229,1190,2230,1190,2230,1190,2231,1190,2231,1190,2231,1190,2232,1190,2232,1191,2233,1191,2233,1191,2233,1191,2234,1191,2234,1191,2235,1192,2235,1192,2235,1192,2236,1192,2236,1192,2236,1193,2237,1193,2237,1193,2238,1193,2238,1193,2238,1193,2239,1194,2239,1194,2240,1194,2240,1194,2240,1194,2241,1194,2241,1195,2242,1195,2242,1195,2242,1195,2243,1195,2243,1195,2244,1196,2244,1196,2244,1196,2245,1196,2245,1196,2245,1196,2246,1197,2246,1197,2247,1197,2247,1197,2247,1197,2248,1198,2248,1198,2249,1198,2249,1198,2249,1198,2250,1198,2250,1199,2251,1199,2251,1199,2251,1199,2252,1199,2252,1199,2252,1200,2253,1200,2253,1200,2254,1200,2254,1200,2254,1201,2255,1201,2255,1201,2256,1201,2256,1201,2256,1201,2257,1202,2257,1202,2258,1202,2258,1202,2258,1202,2259,1202,2259,1203,2259,1203,2260,1203,2260,1203,2261,1203,2261,1204,2261,1204,2262,1204,2262,1204,2263,1204,2263,1204,2263,1205,2264,1205,2264,1205,2265,1205,2265,1205,2265,1206,2266,1206,2266,1206,2267,1206,2267,1206,2267,1206,2268,1207,2268,1207,2268,1207,2269,1207,2269,1207,2270,1208,2270,1208,2270,1208,2271,1208,2271,1208,2272,1208,2272,1209,2272,1209,2273,1209,2273,1209,2274,1209,2274,1210,2274,1210,2275,1210,2275,1210,2276,1210,2276,1210,2276,1211,2277,1211,2277,1211,2277,1211,2278,1211,2278,1212,2279,1212,2279,1212,2279,1212,2280,1212,2280,1213,2281,1213,2281,1213,2281,1213,2282,1213,2282,1213,2283,1214,2283,1214,2283,1214,2284,1214,2284,1214,2285,1215,2285,1215,2285,1215,2286,1215,2286,1215,2287,1216,2287,1216,2287,1216,2288,1216,2288,1216,2289,1216,2289,1217,2289,1217,2290,1217,2290,1217,2290,1217,2291,1218,2291,1218,2292,1218,2292,1218,2292,1218,2293,1219,2293,1219,2294,1219,2294,1219,2294,1219,2295,1220,2295,1220,2296,1220,2296,1220,2296,1220,2297,1221,2297,1221,2297,1221,2298,1221,2298,1221,2299,1221,2299,1222,2299,1222,2300,1222,2300,1222,2301,1222,2301,1223,2301,1223,2302,1223,2302,1223,2303,1223,2303,1224,2303,1224,2304,1224,2304,1224,2305,1224,2305,1225,2305,1225,2306,1225,2306,1225,2307,1225,2307,1225,2307,1226,2308,1226,2308,1226,2309,1226,2309,1226,2309,1227,2310,1227,2310,1227,2311,1227,2311,1227,2311,1228,2312,1228,2312,1228,2313,1228,2313,1228,2313,1229,2314,1229,2314,1229,2315,1229,2315,1229,2315,1230,2316,1230,2316,1230,2316,1230,2317,1230,2317,1230,2318,1231,2318,1231,2318,1231,2319,1231,2319,1231,2320,1232,2320,1232,2320,1232,2321,1232,2321,1232,2322,1233,2322,1233,2322,1233,2323,1233,2323,1233,2324,1234,2324,1234,2324,1234,2325,1234,2325,1234,2326,1235,2326,1235,2326,1235,2327,1235,2327,1235,2328,1236,2328,1236,2328,1236,2329,1236,2329,1236,2330,1236,2330,1237,2330,1237,2331,1237,2331,1237,2332,1237,2332,1238,2332,1238,2333,1238,2333,1238,2334,1238,2334,1239,2334,1239,2335,1239,2335,1239,2335,1239,2336,1240,2336,1240,2337,1240,2337,1240,2338,1240,2338,1240,2338,1241,2339,1241,2339,1241,2339,1241,2340,1241,2340,1242,2341,1242,2341,1242,2341,1242,2342,1242,2342,1242,2343,1243,2343,1243,2343,1243,2344,1243,2344,1243,2345,1243,2345,1244,2345,1244,2346,1244,2346,1244,2347,1244,2347,1244,2347,1245,2348,1245,2348,1245,2349,1245,2349,1245,2349,1246,2350,1246,2350,1246,2351,1246,2351,1246,2351,1246,2352,1247,2352,1247,2353,1247,2353,1247,2353,1247,2354,1247,2354,1248,2354,1248,2355,1248,2355,1248,2356,1248,2356,1248,2357,1249,2357,1249,2357,1249,2358,1249,2358,1249,2358,1249,2359,1250,2359,1250,2360,1250,2360,1250,2361,1250,2361,1250,2361,1251,2362,1251,2362,1251,2363,1251,2363,1251,2363,1251,2364,1252,2364,1252,2365,1252,2365,1252,2365,1252,2366,1252,2366,1253,2367,1253,2367,1253,2367,1253,2368,1253,2368,1253,2369,1254,2369,1254,2369,1254,2370,1254,2370,1254,2371,1254,2371,1255,2371,1255,2372,1255,2372,1255,2373,1255,2373,1255,2373,1256,2374,1256,2374,1256,2374,1256,2375,1256,2375,1257,2376,1257,2376,1257,2376,1257,2377,1257,2377,1257,2378,1258,2378,1258,2378,1258,2379,1258,2379,1258,2380,1258,2380,1259,2380,1259,2381,1259,2381,1259,2382,1259,2382,1259,2382,1260,2383,1260,2383,1260,2384,1260,2384,1260,2384,1260,2385,1261,2385,1261,2386,1261,2386,1261,2386,1261,2387,1261,2387,1262,2387,1262,2388,1262,2388,1262,2389,1262,2389,1262,2390,1263,2390,1263,2390,1263,2391,1263,2391,1263,2392,1264,2392,1264,2392,1264,2393,1264,2393,1264,2393,1264,2394,1265,2394,1265,2395,1265,2395,1265,2395,1265,2396,1265,2396,1266,2397,1266,2397,1266,2397,1266,2398,1266,2398,1266,2399,1267,2399,1267,2400,1267,2400,1267,2400,1267,2401,1267,2401,1268,2402,1268,2402,1268,2402,1268,2403,1268,2403,1268,2404,1269,2404,1269,2404,1269,2405,1269,2405,1269,2406,1270,2406,1270,2406,1270,2407,1270,2407,1270,2408,1270,2408,1271,2408,1271,2409,1271,2409,1271,2410,1271,2410,1271,2410,1272,2411,1272,2411,1272,2412,1272,2412,1272,2412,1272,2413,1273,2413,1273,2414,1273,2414,1273,2414,1273,2415,1273,2415,1274,2416,1274,2416,1274,2416,1274,2417,1274,2417,1275,2417,1275,2418,1275,2418,1275,2419,1275,2419,1275,2420,1276,2420,1276,2420,1276,2421,1276,2421,1276,2421,1276,2422,1277,2422,1277,2423,1277,2423,1277,2424,1277,2424,1277,2424,1278,2425,1278,2425,1278,2426,1278,2426,1278,2426,1278,2427,1279,2427,1279,2428,1279,2428,1279,2428,1279,2429,1279,2429,1280,2430,1280,2430,1280,2430,1280,2431,1280,2431,1281,2432,1281,2432,1281,2432,1281,2433,1281,2433,1281,2434,1282,2434,1282,2434,1282,2435,1282,2435,1282,2436,1282,2436,1283,2436,1283,2437,1283,2437,1283,2438,1283,2438,1283,2438,1284,2439,1284,2439,1284,2440,1284,2440,1284,2440,1284,2441,1285,2441,1285,2442,1285,2442,1285,2443,1285,2443,1286,2443,1286,2444,1286,2444,1286,2445,1286,2445,1286,2445,1287,2446,1287,2446,1287,2447,1287,2447,1287,2447,1287,2448,1288,2448,1288,2449,1288,2449,1288,2449,1288,2450,1288,2450,1289,2451,1289,2451,1289,2451,1289,2452,1289,2452,1289,2452,1290,2453,1290,2453,1290,2454,1290,2454,1290,2454,1290,2455,1291,2455,1291,2456,1291,2456,1291,2456,1291,2457,1291,2457,1292,2458,1292,2458,1292,2458,1292,2459,1292,2459,1293,2460,1293,2460,1293,2460,1293,2461,1293,2461,1293,2462,1294,2462,1294,2462,1294,2463,1294,2463,1294,2464,1294,2464,1295,2465,1295,2465,1295,2465,1295,2466,1295,2466,1295,2467,1296,2467,1296,2467,1296,2468,1296,2468,1296,2469,1296,2469,1297,2470,1297,2470,1297,2470,1297,2471,1297,2471,1297,2472,1298,2472,1298,2472,1298,2473,1298,2473,1298,2474,1298,2474,1299,2475,1299,2475,1299,2475,1299,2476,1299,2476,1299,2477,1300,2477,1300,2477,1300,2478,1300,2478,1300,2479,1300,2479,1301,2479,1301,2480,1301,2480,1301,2481,1301,2481,1301,2481,1302,2482,1302,2482,1302,2483,1302,2483,1302,2483,1302,2484,1303,2484,1303,2485,1303,2485,1303,2486,1303,2486,1303,2486,1304,2487,1304,2487,1304,2488,1304,2488,1304,2488,1304,2489,1305,2489,1305,2490,1305,2490,1305,2490,1305,2491,1306,2491,1306,2492,1306,2492,1306,2492,1306,2493,1306,2493,1307,2494,1307,2494,1307,2494,1307,2495,1307,2495,1307,2496,1308,2496,1308,2497,1308,2497,1308,2497,1308,2498,1308,2498,1308,2499,1309,2499,1309,2499,1309,2500,1309,2500,1309,2501,1310,2501,1310,2501,1310,2502,1310,2502,1310,2503,1310,2503,1311,2504,1311,2504,1311,2504,1311,2505,1311,2505,1311,2506,1311,2506,1312,2506,1312,2507,1312,2507,1312,2508,1312,2508,1312,2509,1313,2509,1313,2509,1313,2510,1313,2510,1313,2511,1313,2511,1314,2511,1314,2512,1314,2512,1314,2513,1314,2513,1314,2514,1315,2514,1315,2514,1315,2515,1315,2515,1315,2516,1315,2516,1316,2516,1316,2517,1316,2517,1316,2518,1316,2518,1316,2518,1317,2519,1317,2519,1317,2520,1317,2520,1317,2520,1317,2521,1318,2521,1318,2522,1318,2522,1318,2522,1318,2523,1318,2523,1319,2524,1319,2524,1319,2525,1319,2525,1319,2525,1319,2526,1320,2526,1320,2527,1320,2527,1320,2527,1320,2528,1320,2528,1320,2529,1321,2529,1321,2529,1321,2530,1321,2530,1321,2531,1321,2531,1322,2531,1322,2532,1322,2532,1322,2532,1322,2533,1322,2533,1323,2534,1323,2534,1323,2534,1323,2535,1323,2535,1323,2535,1324,2536,1324,2536,1324,2536,1324,2537,1324,2537,1324,2538,1325,2538,1325,2538,1325,2539,1325,2539,1325,2539,1325,2540,1325,2540,1326,2541,1326,2541,1326,2541,1326,2542,1326,2542,1326,2543,1327,2543,1327,2543,1327,2544,1327,2544,1327,2545,1327,2545,1328,2545,1328,2546,1328,2546,1328,2547,1328,2547,1328,2547,1328,2548,1329,2548,1329,2549,1329,2549,1329,2550,1329,2550,1329,2550,1330,2551,1330,2551,1330,2552,1330,2552,1330,2552,1330,2553,1331,2553,1331,2554,1331,2554,1331,2554,1331,2555,1331,2555,1332,2555,1332,2556,1332,2556,1332,2557,1332,2557,1332,2558,1332,2558,1333,2558,1333,2559,1333,2559,1333,2560,1333,2560,1333,2561,1334,2561,1334,2561,1334,2562,1334,2562,1334,2563,1334,2563,1334,2563,1335,2564,1335,2564,1335,2565,1335,2565,1335,2565,1335,2566,1336,2566,1336,2567,1336,2567,1336,2567,1336,2568,1336,2568,1336,2569,1337,2569,1337,2570,1337,2570,1337,2570,1337,2571,1337,2571,1338,2572,1338,2572,1338,2572,1338,2573,1338,2573,1338,2574,1338,2574,1339,2575,1339,2575,1339,2575,1339,2576,1339,2576,1339,2577,1340,2577,1340,2577,1340,2578,1340,2578,1340,2579,1340,2579,1340,2579,1341,2580,1341,2580,1341,2581,1341,2581,1341,2582,1341,2582,1341,2582,1342,2583,1342,2583,1342,2584,1342,2584,1342,2584,1342,2585,1343,2585,1343,2586,1343,2586,1343,2586,1343,2587,1343,2587,1343,2588,1344,2588,1344,2589,1344,2589,1344,2589,1344,2590,1344,2590,1344,2591,1345,2591,1345,2591,1345,2592,1345,2592,1345,2593,1345,2593,1346,2594,1346,2594,1346,2594,1346,2595,1346,2595,1346,2596,1346,2596,1347,2597,1347,2597,1347,2597,1347,2598,1347,2598,1347,2599,1347,2599,1348,2599,1348,2600,1348,2600,1348,2601,1348,2601,1348,2601,1348,2602,1349,2602,1349,2603,1349,2603,1349,2604,1349,2604,1349,2604,1350,2605,1350,2605,1350,2606,1350,2606,1350,2606,1350,2607,1350,2607,1351,2608,1351,2608,1351,2609,1351,2609,1351,2609,1351,2610,1351,2610,1352,2611,1352,2611,1352,2612,1352,2612,1352,2612,1352,2613,1352,2613,1353,2614,1353,2614,1353,2614,1353,2615,1353,2615,1353,2616,1353,2616,1354,2617,1354,2617,1354,2617,1354,2618,1354,2618,1354,2619,1354,2619,1355,2619,1355,2620,1355,2620,1355,2621,1355,2621,1355,2622,1355,2622,1356,2622,1356,2623,1356,2623,1356,2624,1356,2624,1356,2624,1356,2625,1357,2625,1357,2626,1357,2626,1357,2626,1357,2627,1357,2627,1357,2628,1358,2628,1358,2629,1358,2629,1358,2629,1358,2630,1358,2630,1358,2631,1358,2631,1359,2632,1359,2632,1359,2632,1359,2633,1359,2633,1359,2634,1359,2634,1360,2635,1360,2635,1360,2635,1360,2636,1360,2636,1360,2637,1360,2637,1361,2638,1361,2638,1361,2638,1361,2639,1361,2639,1361,2640,1361,2640,1361,2640,1362,2641,1362,2641,1362,2642,1362,2642,1362,2643,1362,2643,1362,2643,1363,2644,1363,2644,1363,2645,1363,2645,1363,2646,1363,2646,1363,2646,1364,2647,1364,2647,1364,2648,1364,2648,1364,2648,1364,2649,1364,2649,1364,2650,1365,2650,1365,2650,1365,2651,1365,2651,1365,2652,1365,2652,1365,2653,1366,2653,1366,2653,1366,2654,1366,2654,1366,2655,1366,2655,1366,2656,1366,2656,1367,2656,1367,2657,1367,2657,1367,2658,1367,2658,1367,2658,1367,2659,1368,2659,1368,2660,1368,2660,1368,2661,1368,2661,1368,2661,1368,2662,1368,2662,1369,2663,1369,2663,1369,2664,1369,2664,1369,2664,1369,2665,1369,2665,1369,2666,1370,2666,1370,2666,1370,2667,1370,2667,1370,2668,1370,2668,1370,2669,1370,2669,1371,2669,1371,2670,1371,2670,1371,2671,1371,2671,1371,2672,1371,2672,1371,2672,1372,2673,1372,2673,1372,2674,1372,2674,1372,2675,1372,2675,1372,2675,1373,2676,1373,2676,1373,2677,1373,2677,1373,2677,1373,2678,1373,2678,1373,2679,1374,2679,1374,2680,1374,2680,1374,2680,1374,2681,1374,2681,1374,2682,1374,2682,1374,2683,1375,2683,1375,2683,1375,2684,1375,2684,1375,2685,1375,2685,1375,2685,1375,2686,1376,2686,1376,2687,1376,2687,1376,2688,1376,2688,1376,2688,1376,2689,1376,2689,1377,2690,1377,2690,1377,2691,1377,2691,1377,2691,1377,2692,1377,2692,1377,2693,1378,2693,1378,2694,1378,2694,1378,2694,1378,2695,1378,2695,1378,2696,1378,2696,1379,2697,1379,2697,1379,2697,1379,2698,1379,2698,1379,2699,1379,2699,1379,2700,1379,2700,1380,2700,1380,2701,1380,2701,1380,2702,1380,2702,1380,2702,1380,2703,1380,2703,1381,2704,1381,2704,1381,2705,1381,2705,1381,2705,1381,2706,1381,2706,1381,2707,1381,2707,1382,2707,1382,2708,1382,2708,1382,2709,1382,2709,1382,2710,1382,2710,1382,2710,1382,2711,1383,2711,1383,2712,1383,2712,1383,2712,1383,2713,1383,2713,1383,2714,1383,2714,1384,2715,1384,2715,1384,2715,1384,2716,1384,2716,1384,2717,1384,2717,1384,2718,1384,2718,1385,2718,1385,2719,1385,2719,1385,2720,1385,2720,1385,2720,1385,2721,1385,2721,1385,2722,1386,2722,1386,2723,1386,2723,1386,2723,1386,2724,1386,2724,1386,2725,1386,2725,1386,2726,1387,2726,1387,2726,1387,2727,1387,2727,1387,2728,1387,2728,1387,2729,1387,2729,1387,2729,1387,2730,1388,2730,1388,2731,1388,2731,1388,2731,1388,2732,1388,2732,1388,2733,1388,2733,1388,2734,1389,2734,1389,2734,1389,2735,1389,2735,1389,2736,1389,2736,1389,2736,1389,2737,1389,2737,1390,2738,1390,2738,1390,2739,1390,2739,1390,2740,1390,2740,1390,2740,1390,2741,1390,2741,1390,2742,1391,2742,1391,2743,1391,2743,1391,2743,1391,2744,1391,2744,1391,2745,1391,2745,1391,2745,1391,2746,1392,2746,1392,2747,1392,2747,1392,2748,1392,2748,1392,2748,1392,2749,1392,2749,1392,2750,1392,2750,1393,2750,1393,2751,1393,2751,1393,2752,1393,2752,1393,2753,1393,2753,1393,2754,1393,2754,1394,2754,1394,2755,1394,2755,1394,2756,1394,2756,1394,2757,1394,2757,1394,2758,1394,2758,1394,2758,1395,2759,1395,2759,1395,2760,1395,2760,1395,2760,1395,2761,1395,2761,1395,2762,1395,2762,1395,2762,1395,2763,1396,2763,1396,2764,1396,2764,1396,2765,1396,2765,1396,2765,1396,2766,1396,2766,1396,2767,1396,2767,1397,2768,1397,2768,1397,2768,1397,2769,1397,2769,1397,2770,1397,2770,1397,2771,1397,2771,1397,2772,1397,2772,1398,2772,1398,2773,1398,2773,1398,2774,1398,2774,1398,2775,1398,2775,1398,2776,1398,2776,1398,2776,1398,2777,1399,2777,1399,2778,1399,2778,1399,2778,1399,2779,1399,2779,1399,2780,1399,2780,1399,2781,1399,2781,1399,2782,1400,2782,1400,2782,1400,2783,1400,2783,1400,2784,1400,2784,1400,2785,1400,2785,1400,2785,1400,2786,1400,2786,1401,2787,1401,2787,1401,2788,1401,2788,1401,2788,1401,2789,1401,2789,1401,2790,1401,2790,1401,2791,1401,2791,1402,2792,1402,2792,1402,2793,1402,2793,1402,2793,1402,2794,1402,2794,1402,2795,1402,2795,1402,2796,1402,2796,1402,2796,1403,2797,1403,2797,1403,2798,1403,2798,1403,2799,1403,2799,1403,2799,1403,2800,1403,2800,1403,2801,1403,2801,1403,2801,1404,2802,1404,2802,1404,2803,1404,2803,1404,2804,1404,2804,1404,2804,1404,2805,1404,2805,1404,2806,1404,2806,1404,2807,1404,2807,1405,2807,1405,2808,1405,2808,1405,2809,1405,2809,1405,2810,1405,2810,1405,2811,1405,2811,1405,2811,1405,2812,1405,2812,1406,2813,1406,2813,1406,2814,1406,2814,1406,2815,1406,2815,1406,2816,1406,2816,1406,2817,1406,2817,1406,2817,1406,2818,1406,2818,1407,2819,1407,2819,1407,2819,1407,2820,1407,2820,1407,2821,1407,2821,1407,2822,1407,2822,1407,2822,1407,2823,1407,2823,1407,2824,1408,2824,1408,2825,1408,2825,1408,2826,1408,2826,1408,2827,1408,2827,1408,2827,1408,2828,1408,2828,1408,2829,1408,2829,1408,2830,1409,2830,1409,2830,1409,2831,1409,2831,1409,2832,1409,2832,1409,2833,1409,2833,1409,2833,1409,2834,1409,2834,1409,2835,1409,2835,1409,2836,1410,2836,1410,2836,1410,2837,1410,2837,1410,2838,1410,2838,1410,2839,1410,2839,1410,2839,1410,2840,1410,2840,1410,2841,1410,2841,1410,2842,1410,2842,1411,2843,1411,2843,1411,2843,1411,2844,1411,2844,1411,2845,1411,2845,1411,2846,1411,2846,1411,2846,1411,2847,1411,2847,1411,2848,1411,2848,1412,2849,1412,2849,1412,2850,1412,2850,1412,2850,1412,2851,1412,2851,1412,2852,1412,2852,1412,2853,1412,2853,1412,2853,1412,2854,1412,2854,1412,2855,1412,2855,1413,2856,1413,2856,1413,2856,1413,2857,1413m2856,1413l2856,1413,2856,1413,2857,1413,2857,1413,2858,1413,2858,1413,2859,1413,2859,1413,2860,1413,2860,1413,2860,1413,2861,1413,2861,1413,2862,1413,2862,1414,2863,1414,2863,1414,2864,1414,2864,1414,2865,1414,2865,1414,2865,1414,2866,1414,2866,1414,2867,1414,2867,1414,2868,1414,2868,1414,2868,1414,2869,1414,2869,1414,2870,1415,2870,1415,2871,1415,2871,1415,2871,1415,2872,1415,2872,1415,2873,1415,2873,1415,2874,1415,2874,1415,2875,1415,2875,1415,2875,1415,2876,1415,2876,1415,2877,1415,2877,1416,2878,1416,2878,1416,2879,1416,2879,1416,2880,1416,2880,1416,2880,1416,2881,1416,2881,1416,2882,1416,2882,1416,2883,1416,2883,1416,2883,1416,2884,1416,2884,1416,2885,1416,2885,1417,2886,1417,2886,1417,2886,1417,2887,1417,2887,1417,2888,1417,2888,1417,2889,1417,2889,1417,2890,1417,2890,1417,2890,1417,2891,1417,2891,1417,2892,1417,2892,1417,2893,1417,2893,1417,2894,1418,2894,1418,2894,1418,2895,1418,2895,1418,2896,1418,2896,1418,2897,1418,2897,1418,2898,1418,2898,1418,2899,1418,2899,1418,2899,1418,2900,1418,2900,1418,2901,1418,2901,1418,2902,1418,2902,1418,2902,1419,2903,1419,2903,1419,2904,1419,2904,1419,2905,1419,2905,1419,2905,1419,2906,1419,2906,1419,2907,1419,2907,1419,2908,1419,2908,1419,2909,1419,2909,1419,2909,1419,2910,1419,2910,1419,2911,1419,2911,1419,2912,1419,2912,1420,2913,1420,2913,1420,2913,1420,2914,1420,2914,1420,2915,1420,2915,1420,2916,1420,2916,1420,2917,1420,2917,1420,2917,1420,2918,1420,2918,1420,2919,1420,2919,1420,2920,1420,2920,1420,2921,1420,2921,1420,2921,1420,2922,1420,2922,1421,2923,1421,2923,1421,2924,1421,2924,1421,2925,1421,2925,1421,2925,1421,2926,1421,2926,1421,2927,1421,2927,1421,2928,1421,2928,1421,2929,1421,2929,1421,2929,1421,2930,1421,2930,1421,2931,1421,2931,1421,2932,1421,2932,1421,2933,1421,2933,1421,2934,1422,2934,1422,2934,1422,2935,1422,2935,1422,2936,1422,2936,1422,2937,1422,2937,1422,2938,1422,2938,1422,2939,1422,2939,1422,2939,1422,2940,1422,2940,1422,2941,1422,2941,1422,2942,1422,2942,1422,2943,1422,2943,1422,2943,1422,2944,1422,2944,1422,2945,1422,2945,1422,2946,1423,2946,1423,2947,1423,2947,1423,2947,1423,2948,1423,2948,1423,2949,1423,2949,1423,2950,1423,2950,1423,2951,1423,2951,1423,2952,1423,2952,1423,2952,1423,2953,1423,2953,1423,2954,1423,2954,1423,2955,1423,2955,1423,2956,1423,2956,1423,2956,1423,2957,1423,2957,1423,2958,1423,2958,1423,2959,1424,2959,1424,2960,1424,2960,1424,2961,1424,2961,1424,2961,1424,2962,1424,2962,1424,2963,1424,2963,1424,2964,1424,2964,1424,2965,1424,2965,1424,2965,1424,2966,1424,2966,1424,2967,1424,2967,1424,2968,1424,2968,1424,2969,1424,2969,1424,2969,1424,2970,1424,2970,1424,2971,1424,2971,1424,2972,1424,2972,1424,2973,1424,2973,1424,2973,1425,2974,1425,2974,1425,2975,1425,2975,1425,2976,1425,2976,1425,2977,1425,2977,1425,2978,1425,2978,1425,2979,1425,2979,1425,2979,1425,2980,1425,2980,1425,2981,1425,2981,1425,2982,1425,2982,1425,2983,1425,2983,1425,2984,1425,2984,1425,2984,1425,2985,1425,2985,1425,2986,1425,2986,1425,2987,1425,2987,1425,2988,1425,2988,1425,2989,1425,2989,1425,2989,1425,2990,1425,2990,1425,2991,1425,2991,1425,2992,1425,2992,1426,2993,1426,2993,1426,2993,1426,2994,1426,2994,1426,2995,1426,2995,1426,2996,1426,2996,1426,2997,1426,2997,1426,2997,1426,2998,1426,2998,1426,2999,1426,2999,1426,3000,1426,3000,1426,3001,1426,3001,1426,3002,1426,3002,1426,3003,1426,3003,1426,3004,1426,3004,1426,3004,1426,3005,1426,3005,1426,3006,1426,3006,1426,3007,1426,3007,1426,3008,1426,3008,1426,3009,1426,3009,1426,3009,1426,3010,1426,3010,1426,3011,1426,3011,1426,3012,1426,3012,1426,3013,1426,3013,1427,3014,1427,3014,1427,3015,1427,3015,1427,3016,1427,3016,1427,3016,1427,3017,1427,3017,1427,3018,1427,3018,1427,3018,1427,3019,1427,3019,1427,3020,1427,3020,1427,3021,1427,3021,1427,3021,1427,3022,1427,3022,1427,3023,1427,3023,1427,3024,1427,3024,1427,3025,1427,3025,1427,3026,1427,3026,1427,3027,1427,3027,1427,3028,1427,3028,1427,3028,1427,3029,1427,3029,1427,3030,1427,3030,1427,3031,1427,3031,1427,3032,1427,3032,1427,3033,1427,3033,1427,3033,1427,3034,1427,3034,1427,3035,1427,3035,1427,3036,1427,3036,1427,3037,1427,3037,1427,3038,1427,3038,1427,3038,1427,3039,1427,3039,1427,3040,1427,3040,1427,3041,1427,3041,1427,3042,1427,3042,1427,3043,1427,3043,1428,3044,1428,3044,1428,3044,1428,3045,1428,3045,1428,3046,1428,3046,1428,3047,1428,3047,1428,3048,1428,3048,1428,3048,1428,3049,1428,3049,1428,3050,1428,3050,1428,3051,1428,3051,1428,3052,1428,3052,1428,3053,1428,3053,1428,3053,1428,3054,1428,3054,1428,3055,1428,3055,1428,3056,1428,3056,1428,3057,1428,3057,1428,3058,1428,3058,1428,3059,1428,3059,1428,3059,1428,3060,1428,3060,1428,3061,1428,3061,1428,3062,1428,3062,1428,3063,1428,3063,1428,3064,1428,3064,1428,3065,1428,3065,1428,3066,1428,3066,1428,3067,1428,3067,1428,3067,1428,3068,1428,3068,1428,3069,1428,3069,1428,3070,1428,3070,1428,3071,1428,3071,1428,3071,1428,3072,1428,3072,1428,3073,1428,3073,1428,3074,1428,3074,1428,3075,1428,3075,1428,3076,1428,3076,1428,3076,1428,3077,1428,3077,1428,3078,1428,3078,1428,3079,1428,3079,1428,3080,1428,3080,1428,3080,1428,3081,1428,3081,1428,3082,1428,3082,1428,3083,1428,3083,1428,3084,1428,3084,1428,3085,1428,3085,1428,3086,1428,3086,1428,3086,1428,3087,1428,3087,1428,3088,1428,3088,1428,3089,1428,3089,1428,3090,1428,3090,1428,3091,1428,3091,1428,3091,1428,3092,1428,3092,1428,3093,1428,3093,1428,3094,1428,3094,1428,3095,1428,3095,1428,3096,1428,3096,1428,3097,1428,3097,1428,3098,1428,3098,1428,3099,1428,3099,1428,3100,1428,3100,1428,3100,1428,3101,1429,3101,1428,3102,1428,3102,1428,3103,1428,3103,1428,3104,1428,3104,1428,3105,1428,3105,1429,3105,1429,3106,1429,3106,1429,3107,1429,3107,1429,3108,1429,3108,1429,3109,1429,3109,1429,3110,1429,3110,1429,3111,1429,3111,1429,3111,1429,3112,1429,3112,1429,3113,1429,3113,1429,3114,1429,3114,1429,3115,1429,3115,1429,3116,1429,3116,1429,3116,1429,3117,1429,3117,1429,3118,1429,3118,1429,3119,1429,3119,1429,3120,1429,3120,1429,3121,1429,3121,1429,3121,1429,3122,1429,3122,1429,3123,1429,3123,1429,3124,1429,3124,1429,3125,1429,3125,1429,3126,1429,3126,1429,3127,1429,3127,1429,3128,1429,3128,1429,3128,1429,3129,1429,3129,1429,3130,1429,3130,1429,3131,1429,3131,1429,3132,1429,3132,1429,3132,1429,3133,1429,3133,1429,3134,1429,3134,1429,3135,1429,3135,1429,3136,1429,3136,1429,3137,1429,3137,1429,3138,1429,3138,1429,3138,1429,3139,1429,3139,1429,3140,1429,3140,1429,3141,1429,3141,1429,3142,1429,3142,1429,3143,1429,3143,1429,3144,1429,3144,1429,3145,1429,3145,1429,3146,1429,3146,1429,3146,1429,3147,1429,3147,1429,3148,1429,3148,1429,3149,1429,3149,1429,3150,1429,3150,1429,3151,1429,3151,1429,3152,1429,3152,1429,3153,1429,3153,1429,3154,1429,3154,1429,3154,1429,3155,1429,3155,1429,3156,1428,3156,1428,3157,1428,3157,1428,3157,1428,3158,1428,3158,1428,3159,1428,3159,1429,3160,1428,3160,1428,3161,1428,3161,1428,3161,1428,3162,1428,3162,1428,3163,1428,3163,1428,3164,1428,3164,1428,3165,1428,3165,1428,3166,1428,3166,1428,3167,1428,3167,1428,3168,1428,3168,1428,3169,1428,3169,1428,3170,1428,3170,1428,3171,1428,3171,1428,3171,1428,3172,1428,3172,1428,3173,1428,3173,1428,3174,1428,3174,1428,3175,1428,3175,1428,3176,1428,3176,1428,3177,1428,3177,1428,3177,1428,3178,1428,3178,1428,3179,1428,3179,1428,3180,1428,3180,1428,3181,1428,3181,1428,3182,1428,3182,1428,3183,1428,3183,1428,3183,1428,3184,1428,3184,1428,3185,1428,3185,1428,3186,1428,3186,1428,3187,1428,3187,1428,3188,1428,3188,1428,3188,1428,3189,1428,3189,1428,3190,1428,3190,1428,3191,1428,3191,1428,3192,1428,3192,1428,3193,1428,3193,1428,3194,1428,3194,1428,3195,1428,3195,1428,3196,1428,3196,1428,3196,1428,3197,1428,3197,1428,3198,1428,3198,1428,3199,1428,3199,1428,3200,1428,3200,1428,3201,1428,3201,1428,3201,1428,3202,1428,3202,1428,3203,1428,3203,1428,3204,1428,3204,1428,3205,1428,3205,1428,3206,1428,3206,1428,3207,1428,3207,1428,3208,1428,3208,1428,3209,1428,3209,1428,3209,1428,3210,1428,3210,1428,3211,1428,3211,1428,3212,1428,3212,1428,3213,1428,3213,1428,3214,1428,3214,1428,3215,1428,3215,1428,3216,1428,3216,1428,3216,1428,3217,1428,3217,1428,3218,1428,3218,1428,3219,1428,3219,1428,3220,1428,3220,1428,3220,1428,3221,1428,3221,1428,3222,1428,3222,1428,3223,1428,3223,1428,3224,1428,3224,1428,3225,1428,3225,1428,3226,1428,3226,1428,3227,1428,3227,1428,3228,1428,3228,1428,3229,1428,3229,1428,3230,1428,3230,1428,3230,1428,3231,1428,3231,1428,3232,1428,3232,1428,3233,1428,3233,1428,3234,1428,3234,1428,3234,1427,3235,1427,3235,1427,3236,1427,3236,1427,3237,1427,3237,1427,3238,1427,3238,1427,3239,1427,3239,1427,3240,1427,3240,1427,3240,1427,3241,1427,3241,1427,3242,1427,3242,1427,3243,1427,3243,1427,3244,1427,3244,1427,3245,1427,3245,1427,3246,1427,3246,1427,3246,1427,3247,1427,3247,1427,3248,1427,3248,1427,3249,1427,3249,1427,3250,1427,3250,1427,3251,1427,3251,1427,3252,1427,3252,1427,3253,1427,3253,1427,3253,1427,3254,1427,3254,1427,3255,1427,3255,1427,3256,1427,3256,1427,3257,1427,3257,1427,3258,1427,3258,1427,3258,1427,3259,1427,3259,1427,3260,1427,3260,1427,3261,1427,3261,1427,3262,1427,3262,1427,3262,1427,3263,1427,3263,1427,3264,1427,3264,1427,3265,1427,3265,1427,3266,1427,3266,1427,3267,1427,3267,1427,3268,1427,3268,1427,3269,1427,3269,1427,3269,1427,3270,1427,3270,1427,3271,1427,3271,1427,3272,1427,3272,1427,3273,1427,3273,1427,3274,1427,3274,1427,3275,1427,3275,1427,3275,1427,3276,1427,3276,1427,3277,1427,3277,1427,3278,1427,3278,1427,3279,1427,3279,1427,3280,1427,3280,1427,3281,1427,3281,1427,3282,1427,3282,1427,3283,1427,3283,1426,3283,1426,3284,1426,3284,1426,3285,1426,3285,1426,3286,1426,3286,1426,3287,1426,3287,1426,3288,1426,3288,1426,3289,1426,3289,1426,3289,1426,3290,1426,3290,1426,3291,1426,3291,1426,3292,1426,3292,1426,3293,1426,3293,1426,3293,1426,3294,1426,3294,1426,3295,1426,3295,1426,3296,1426,3296,1426,3297,1426,3297,1426,3298,1426,3298,1426,3299,1426,3299,1426,3300,1426,3300,1426,3300,1426,3301,1426,3301,1426,3302,1426,3302,1426,3303,1426,3303,1426,3304,1426,3304,1426,3305,1426,3305,1426,3306,1426,3306,1426,3306,1426,3307,1426,3307,1426,3308,1426,3308,1426,3309,1426,3309,1426,3310,1426,3310,1426,3311,1426,3311,1426,3312,1426,3312,1426,3312,1426,3313,1426,3313,1426,3314,1426,3314,1426,3315,1426,3315,1426,3316,1426,3316,1426,3317,1426,3317,1426,3318,1426,3318,1426,3319,1426,3319,1426,3319,1426,3320,1426,3320,1426,3321,1426,3321,1426,3322,1426,3322,1426,3323,1426,3323,1426,3324,1426,3324,1426,3325,1425,3325,1425,3326,1425,3326,1425,3326,1425,3327,1425,3327,1425,3328,1425,3328,1425,3329,1425,3329,1425,3330,1425,3330,1425,3331,1425,3331,1425,3331,1425,3332,1425,3332,1425,3333,1425,3333,1425,3334,1425,3334,1425,3335,1425,3335,1425,3336,1425,3336,1425,3336,1425,3337,1425,3337,1425,3338,1425,3338,1425,3339,1425,3339,1425,3340,1425,3340,1425,3341,1425,3341,1425,3342,1425,3342,1425,3343,1425,3343,1425,3343,1425,3344,1425,3344,1425,3345,1425,3345,1425,3346,1425,3346,1425,3347,1425,3347,1425,3348,1425,3348,1425,3349,1425,3349,1425,3349,1425,3350,1425,3350,1425,3351,1425,3351,1425,3352,1425,3352,1425,3353,1425,3353,1425,3354,1425,3354,1425,3355,1425,3355,1425,3356,1425,3356,1425,3356,1425,3357,1425,3357,1425,3358,1425,3358,1425,3359,1425,3359,1425,3360,1425,3360,1425,3360,1425,3361,1425,3361,1424,3362,1424,3362,1424,3363,1424,3363,1424,3364,1424,3364,1424,3365,1424,3365,1424,3365,1424,3366,1424,3366,1424,3367,1424,3367,1424,3368,1424,3368,1424,3369,1424,3369,1424,3370,1424,3370,1424,3371,1424,3371,1424,3372,1424,3372,1424,3373,1424,3373,1424,3374,1424,3374,1424,3375,1424,3375,1424,3376,1424,3376,1424,3376,1424,3377,1424,3377,1424,3378,1424,3378,1424,3379,1424,3379,1424,3380,1424,3380,1424,3381,1424,3381,1424,3381,1424,3382,1424,3382,1424,3383,1424,3383,1424,3384,1424,3384,1424,3385,1424,3385,1424,3386,1424,3386,1424,3386,1424,3387,1424,3388,1424,3388,1424,3388,1424,3389,1424,3389,1424,3390,1424,3390,1424,3391,1424,3391,1424,3392,1424,3392,1424,3393,1424,3393,1424,3393,1424,3394,1424,3394,1424,3395,1424,3395,1424,3395,1424,3396,1423,3396,1423,3397,1423,3397,1423,3398,1423,3398,1423,3399,1423,3399,1423,3400,1423,3400,1423,3401,1423,3401,1423,3402,1423,3402,1423,3403,1423,3403,1423,3404,1423,3404,1423,3405,1423,3405,1423,3406,1423,3406,1423,3406,1423,3407,1423,3407,1423,3408,1423,3408,1423,3409,1423,3409,1423,3410,1423,3410,1423,3411,1423,3411,1423,3412,1423,3412,1423,3413,1423,3413,1423,3414,1423,3414,1423,3414,1423,3415,1423,3415,1423,3416,1423,3416,1423,3417,1423,3417,1423,3418,1423,3418,1423,3419,1423,3419,1423,3420,1423,3420,1423,3421,1423,3421,1423,3421,1423,3422,1423,3422,1423,3423,1423,3423,1423,3424,1423,3424,1423,3424,1423,3425,1423,3425,1423,3426,1423,3426,1423,3427,1423,3427,1423,3428,1423,3428,1423,3429,1423,3429,1422,3430,1422,3430,1422,3431,1422,3431,1422,3431,1422,3432,1422,3432,1422,3433,1422,3433,1422,3434,1422,3434,1422,3435,1422,3435,1422,3436,1422,3436,1422,3437,1422,3437,1422,3437,1422,3438,1422,3438,1422,3439,1422,3439,1422,3440,1422,3440,1422,3441,1422,3441,1422,3442,1422,3442,1422,3443,1422,3443,1422,3443,1422,3444,1422,3444,1422,3445,1422,3445,1422,3446,1422,3446,1422,3447,1422,3447,1422,3448,1422,3448,1422,3449,1422,3449,1422,3450,1422,3450,1422,3451,1422,3451,1422,3451,1422,3452,1422,3452,1422,3453,1422,3453,1422,3454,1422,3454,1422,3455,1422,3455,1422,3456,1422,3456,1422,3457,1422,3457,1422,3457,1422,3458,1422,3458,1422,3459,1422,3459,1422,3460,1421,3460,1421,3461,1421,3461,1421,3462,1421,3462,1421,3463,1421,3463,1421,3464,1421,3464,1421,3465,1421,3465,1421,3465,1421,3466,1421,3466,1421,3467,1421,3467,1421,3468,1421,3468,1421,3469,1421,3469,1421,3470,1421,3470,1421,3471,1421,3471,1421,3472,1421,3472,1421,3473,1421,3473,1421,3473,1421,3474,1421,3474,1421,3475,1421,3475,1421,3476,1421,3476,1421,3477,1421,3477,1421,3478,1421,3478,1421,3479,1421,3479,1421,3480,1421,3480,1421,3481,1421,3481,1421,3482,1421,3482,1421,3483,1421,3483,1421,3484,1421,3484,1421,3485,1421,3485,1421,3485,1421,3486,1421,3486,1421,3487,1421,3487,1421,3488,1421,3488,1421,3489,1421,3489,1421,3489,1421,3490,1420,3490,1420,3491,1420,3491,1420,3492,1420,3492,1420,3493,1420,3493,1420,3494,1420,3494,1420,3495,1420,3495,1420,3496,1420,3496,1420,3497,1420,3497,1420,3497,1420,3498,1420,3498,1420,3499,1420,3499,1420,3500,1420,3500,1420,3501,1420,3501,1420,3502,1420,3502,1420,3503,1420,3503,1420,3504,1420,3504,1420,3504,1420,3505,1420,3505,1420,3506,1420,3506,1420,3507,1420,3507,1420,3508,1420,3508,1420,3509,1420,3509,1420,3510,1420,3510,1420,3511,1420,3511,1420,3512,1420,3512,1420,3513,1420,3513,1420,3513,1420,3514,1420,3514,1420,3515,1420,3515,1420,3516,1420,3516,1420,3517,1420,3517,1420,3518,1420,3518,1420,3519,1420,3519,1420,3519,1419,3520,1419,3520,1419,3521,1419,3521,1419,3522,1419,3522,1419,3523,1419,3523,1419,3523,1419,3524,1419,3524,1419,3525,1419,3525,1419,3526,1419,3526,1419,3527,1419,3527,1419,3528,1419,3528,1419,3528,1419,3529,1419,3529,1419,3530,1419,3530,1419,3531,1419,3531,1419,3532,1419,3532,1419,3533,1419,3533,1419,3534,1419,3534,1419,3534,1419,3535,1419,3536,1419,3536,1419,3536,1419,3537,1419,3537,1419,3538,1419,3538,1419,3539,1419,3539,1419,3540,1419,3540,1419,3541,1419,3541,1419,3542,1419,3542,1419,3543,1419,3543,1419,3543,1419,3544,1419,3544,1419,3545,1419,3545,1419,3546,1419,3546,1419,3547,1419,3547,1418,3548,1418,3548,1418,3549,1418,3549,1418,3550,1418,3550,1418,3551,1418,3551,1418,3551,1418,3552,1418,3552,1418,3553,1418,3553,1418,3554,1418,3554,1418,3555,1418,3555,1418,3556,1418,3556,1418,3557,1418,3557,1418,3557,1418,3558,1418,3558,1418,3559,1418,3559,1418,3560,1418,3560,1418,3561,1418,3561,1418,3561,1418,3562,1418,3562,1418,3563,1418,3563,1418,3564,1418,3564,1418,3565,1418,3565,1418,3566,1418,3566,1418,3567,1418,3567,1418,3568,1418,3568,1418,3569,1418,3569,1418,3569,1418,3570,1418,3570,1418,3571,1418,3571,1418,3572,1418,3572,1418,3573,1418,3573,1418,3574,1418,3574,1418,3575,1417,3575,1417,3576,1417,3576,1417,3577,1417,3577,1417,3577,1417,3578,1417,3578,1417,3579,1417,3579,1417,3580,1417,3580,1417,3581,1417,3581,1417,3582,1417,3582,1417,3583,1417,3583,1417,3583,1417,3584,1417,3584,1417,3585,1417,3585,1417,3586,1417,3586,1417,3587,1417,3587,1417,3588,1417,3588,1417,3589,1417,3589,1417,3589,1417,3590,1417,3590,1417,3591,1417,3591,1417,3592,1417,3592,1417,3593,1417,3593,1417,3594,1417,3594,1417,3595,1417,3595,1417,3596,1417,3596,1417,3596,1417,3597,1417,3597,1417,3598,1417,3598,1417,3599,1417,3599,1417,3600,1417,3600,1417,3601,1417,3601,1416,3602,1416,3602,1416,3603,1416,3603,1416,3604,1416,3604,1416,3604,1416,3605,1416,3605,1416,3606,1416,3606,1416,3607,1416,3607,1416,3608,1416,3608,1416,3609,1416,3609,1416,3610,1416,3610,1416,3610,1416,3611,1416,3611,1416,3612,1416,3612,1416,3613,1416,3613,1416,3614,1416,3614,1416,3614,1416,3615,1416,3615,1416,3616,1416,3616,1416,3617,1416,3617,1416,3618,1416,3618,1416,3619,1416,3619,1416,3620,1416,3620,1416,3621,1416,3621,1416,3622,1416,3622,1416,3622,1416,3623,1416,3623,1416,3624,1416,3624,1416,3625,1416,3625,1416,3626,1416,3626,1416,3626,1415,3627,1415,3627,1415,3628,1415,3628,1415,3629,1415,3629,1415,3630,1415,3630,1415,3630,1415,3631,1415,3631,1415,3632,1415,3632,1415,3633,1415,3633,1415,3634,1415,3634,1415,3635,1415,3635,1415,3635,1415,3636,1415,3636,1415,3637,1415,3637,1415,3638,1415,3638,1415,3639,1415,3639,1415,3640,1415,3640,1415,3640,1415,3641,1415,3641,1415,3642,1415,3642,1415,3643,1415,3643,1415,3644,1415,3644,1415,3645,1415,3645,1415,3645,1415,3646,1415,3646,1415,3647,1415,3647,1415,3648,1415,3648,1415,3648,1415,3649,1415,3649,1415,3650,1415,3650,1415,3651,1415,3651,1414,3652,1414,3652,1414,3653,1414,3653,1414,3654,1414,3654,1414,3655,1414,3655,1414,3656,1414,3656,1414,3656,1414,3657,1414,3657,1414,3658,1414,3658,1414,3659,1414,3659,1414,3660,1414,3660,1414,3660,1414,3661,1414,3661,1414,3662,1414,3662,1414,3663,1414,3663,1414,3664,1414,3664,1414,3664,1414,3665,1414,3665,1414,3666,1414,3666,1414,3667,1414,3667,1414,3668,1414,3668,1414,3668,1414,3669,1414,3669,1414,3670,1414,3670,1414,3671,1414,3671,1414,3672,1414,3672,1414,3672,1414,3673,1414,3673,1414,3674,1414,3674,1414,3675,1414,3675,1414,3676,1413,3676,1413,3677,1413,3677,1413,3677,1413,3678,1413,3678,1413,3679,1413,3679,1413,3680,1413,3680,1413,3681,1413,3681,1413,3682,1413,3682,1413,3682,1413,3683,1413,3683,1413,3684,1413,3684,1413,3685,1413,3685,1413,3686,1413,3686,1413,3686,1413,3687,1413,3687,1413,3688,1413,3688,1413,3689,1413,3689,1413,3690,1413,3690,1413,3691,1413,3691,1413,3691,1413,3692,1413,3692,1413,3693,1413,3693,1413,3694,1413,3694,1413,3695,1413,3695,1413,3696,1413,3696,1413,3696,1413,3697,1413,3697,1413,3698,1413,3698,1413,3699,1413,3699,1413,3700,1413,3700,1412,3701,1412,3701,1412,3702,1412,3702,1412,3702,1412,3703,1412,3703,1412,3704,1412,3704,1412,3705,1412,3705,1412,3706,1412,3706,1412,3707,1412,3707,1412,3708,1412,3708,1412,3709,1412,3709,1412,3709,1412,3710,1412,3710,1412,3711,1412,3711,1412,3712,1412,3712,1412,3713,1412,3713,1412,3714,1412,3714,1412,3714,1412,3715,1412,3715,1412,3716,1412,3716,1412,3717,1412,3717,1412,3718,1412,3718,1412,3718,1412,3719,1412,3719,1412,3720,1412,3720,1412,3721,1412,3721,1412,3722,1412,3722,1412,3723,1412,3723,1412,3724,1412,3724,1411,3724,1411,3725,1411,3725,1411,3726,1411,3726,1411,3727,1411,3727,1411,3728,1411,3728,1411,3729,1411,3729,1411,3729,1411,3730,1411,3730,1411,3731,1411,3731,1411,3732,1411,3732,1411,3733,1411,3733,1411,3733,1411,3734,1411,3734,1411,3735,1411,3735,1411,3736,1411,3736,1411,3737,1411,3737,1411,3737,1411,3738,1411,3738,1411,3739,1411,3739,1411,3740,1411,3740,1411,3741,1411,3741,1411,3742,1411,3742,1411,3742,1411,3743,1411,3743,1411,3744,1411,3744,1411,3745,1411,3745,1411,3746,1411,3746,1411,3746,1411,3747,1411,3747,1410,3748,1410,3748,1410,3749,1410,3749,1410,3750,1410,3750,1410,3750,1410,3751,1410,3751,1410,3752,1410,3752,1410,3753,1410,3753,1410,3754,1410,3754,1410,3755,1410,3755,1410,3756,1410,3756,1410,3756,1410,3757,1410,3757,1410,3758,1410,3758,1410,3759,1410,3759,1410,3760,1410,3760,1410,3761,1410,3761,1410,3762,1410,3762,1410,3762,1410,3763,1410,3763,1410,3764,1410,3764,1410,3765,1410,3765,1410,3766,1410,3766,1410,3767,1410,3767,1410,3768,1410,3768,1410,3768,1410,3769,1410,3769,1410,3770,1410,3770,1410m3769,1410l3769,1410,3770,1410,3770,1410,3771,1409,3771,1409,3772,1409,3772,1409,3773,1409,3773,1409,3774,1409,3774,1409,3774,1409,3775,1409,3775,1409,3776,1409,3776,1409,3777,1409,3777,1409,3778,1409,3778,1409,3779,1409,3779,1409,3779,1409,3780,1409,3780,1409,3781,1409,3781,1409,3782,1409,3782,1409,3783,1409,3783,1409,3783,1409,3784,1409,3784,1409,3785,1409,3785,1409,3786,1409,3786,1409,3787,1409,3787,1409,3788,1409,3788,1409,3789,1409,3789,1409,3789,1409,3790,1409,3790,1409,3791,1409,3791,1409,3792,1409,3792,1409,3792,1409,3793,1409,3793,1409,3794,1408,3794,1408,3795,1408,3795,1408,3796,1408,3796,1408,3796,1408,3797,1408,3797,1408,3798,1408,3798,1408,3799,1408,3799,1408,3800,1408,3800,1408,3801,1408,3801,1408,3802,1408,3802,1408,3803,1408,3803,1408,3804,1408,3804,1408,3804,1408,3805,1408,3805,1408,3806,1408,3806,1408,3807,1408,3807,1408,3808,1408,3808,1408,3809,1408,3809,1408,3809,1408,3810,1408,3810,1408,3811,1408,3811,1408,3812,1408,3812,1408,3813,1408,3813,1408,3814,1408,3814,1408,3815,1408,3815,1408,3816,1408,3816,1408,3816,1408,3817,1407,3817,1407,3818,1407,3818,1407,3819,1407,3819,1407,3820,1407,3820,1407,3820,1407,3821,1407,3821,1407,3822,1407,3822,1407,3823,1407,3823,1407,3824,1407,3824,1407,3825,1407,3825,1407,3825,1407,3826,1407,3826,1407,3827,1407,3827,1407,3828,1407,3828,1407,3829,1407,3829,1407,3830,1407,3830,1407,3830,1407,3831,1407,3831,1407,3832,1407,3832,1407,3833,1407,3833,1407,3834,1407,3834,1407,3834,1407,3835,1407,3835,1407,3836,1407,3836,1407,3837,1407,3837,1407,3838,1407,3838,1407,3839,1407,3839,1407,3840,1406,3840,1406,3841,1406,3841,1406,3842,1406,3842,1406,3842,1406,3843,1406,3843,1406,3844,1406,3844,1406,3845,1406,3845,1406,3846,1406,3846,1406,3846,1406,3847,1406,3847,1406,3848,1406,3848,1406,3849,1406,3849,1406,3850,1406,3850,1406,3850,1406,3851,1406,3851,1406,3852,1406,3852,1406,3853,1406,3853,1406,3854,1406,3854,1406,3855,1406,3855,1406,3855,1406,3856,1406,3856,1406,3857,1406,3857,1406,3858,1406,3858,1406,3859,1406,3859,1406,3860,1406,3860,1406,3861,1406,3861,1406,3861,1406,3862,1405,3862,1405,3863,1405,3863,1405,3864,1405,3864,1405,3865,1405,3865,1405,3866,1405,3866,1405,3867,1405,3867,1405,3867,1405,3868,1405,3868,1405,3869,1405,3869,1405,3870,1405,3870,1405,3871,1405,3871,1405,3871,1405,3872,1405,3872,1405,3873,1405,3873,1405,3874,1405,3874,1405,3874,1405,3875,1405,3875,1405,3876,1405,3876,1405,3877,1405,3877,1405,3878,1405,3878,1405,3879,1405,3879,1405,3880,1405,3880,1405,3881,1405,3881,1405,3882,1405,3882,1405,3882,1405,3883,1405,3883,1405,3884,1405,3884,1404,3885,1404,3885,1404,3886,1404,3886,1404,3886,1404,3887,1404,3887,1404,3888,1404,3888,1404,3889,1404,3889,1404,3890,1404,3890,1404,3891,1404,3891,1404,3891,1404,3892,1404,3892,1404,3893,1404,3893,1404,3894,1404,3894,1404,3895,1404,3895,1404,3896,1404,3896,1404,3897,1404,3897,1404,3897,1404,3898,1404,3898,1404,3899,1404,3899,1404,3900,1404,3900,1404,3901,1404,3901,1404,3901,1404,3902,1404,3902,1404,3903,1404,3903,1404,3904,1404,3904,1404,3905,1404,3905,1404,3906,1404,3906,1404,3907,1404,3907,1404,3908,1403,3908,1403,3908,1403,3909,1403,3909,1403,3910,1403,3910,1403,3911,1403,3911,1403,3912,1403,3912,1403,3913,1403,3913,1403,3913,1403,3914,1403,3914,1403,3915,1403,3915,1403,3916,1403,3916,1403,3917,1403,3917,1403,3918,1403,3918,1403,3919,1403,3919,1403,3919,1403,3920,1403,3920,1403,3921,1403,3921,1403,3922,1403,3922,1403,3923,1403,3923,1403,3924,1403,3924,1403,3924,1403,3925,1403,3925,1403,3926,1403,3926,1403,3927,1403,3927,1403,3928,1403,3928,1403,3929,1403,3929,1403,3930,1403,3930,1402,3930,1402,3931,1402,3931,1402,3932,1402,3932,1402,3933,1402,3933,1402,3934,1402,3934,1402,3935,1402,3935,1402,3935,1402,3936,1402,3936,1402,3937,1402,3937,1402,3938,1402,3938,1402,3939,1402,3939,1402,3940,1402,3940,1402,3940,1402,3941,1402,3941,1402,3942,1402,3942,1402,3943,1402,3943,1402,3944,1402,3944,1402,3945,1402,3945,1402,3945,1402,3946,1402,3946,1402,3947,1402,3947,1402,3948,1402,3948,1402,3949,1402,3949,1402,3950,1402,3950,1402,3950,1402,3951,1402,3951,1402,3952,1402,3952,1401,3953,1401,3953,1401,3954,1401,3954,1401,3954,1401,3955,1401,3955,1401,3956,1401,3956,1401,3957,1401,3957,1401,3958,1401,3958,1401,3959,1401,3959,1401,3960,1401,3960,1401,3960,1401,3961,1401,3961,1401,3962,1401,3962,1401,3963,1401,3963,1401,3964,1401,3964,1401,3965,1401,3965,1401,3965,1401,3966,1401,3966,1401,3967,1401,3967,1401,3968,1401,3968,1401,3969,1401,3969,1401,3970,1401,3970,1401,3970,1401,3971,1401,3971,1401,3972,1401,3972,1401,3973,1401,3973,1401,3974,1401,3974,1401,3975,1401,3975,1401,3975,1400,3976,1400,3976,1400,3977,1400,3977,1400,3978,1400,3978,1400,3979,1400,3979,1400,3979,1400,3980,1400,3980,1400,3981,1400,3981,1400,3982,1400,3982,1400,3983,1400,3983,1400,3984,1400,3984,1400,3984,1400,3985,1400,3985,1400,3986,1400,3986,1400,3987,1400,3987,1400,3988,1400,3988,1400,3988,1400,3989,1400,3989,1400,3990,1400,3990,1400,3991,1400,3991,1400,3992,1400,3992,1400,3993,1400,3993,1400,3993,1400,3994,1400,3994,1400,3995,1400,3995,1400,3996,1400,3996,1400,3997,1400,3997,1400,3998,1400,3998,1399,3998,1399,3999,1399,3999,1399,4000,1399,4000,1399,4001,1399,4001,1399,4002,1399,4002,1399,4003,1399,4003,1399,4004,1399,4004,1399,4005,1399,4005,1399,4005,1399,4006,1399,4006,1399,4007,1399,4007,1399,4008,1399,4008,1399,4009,1399,4009,1399,4009,1399,4010,1399,4010,1399,4011,1399,4011,1399,4012,1399,4012,1399,4012,1399,4013,1399,4013,1399,4014,1399,4014,1399,4015,1399,4015,1399,4016,1399,4016,1399,4016,1399,4017,1399,4017,1399,4018,1399,4018,1399,4019,1399,4019,1399,4020,1399,4020,1399,4021,1398,4021,1398,4022,1398,4022,1398,4023,1398,4023,1398,4023,1398,4024,1398,4024,1398,4025,1398,4025,1398,4026,1398,4026,1398,4027,1398,4027,1398,4028,1398,4028,1398,4029,1398,4029,1398,4029,1398,4030,1398,4030,1398,4031,1398,4031,1398,4032,1398,4032,1398,4033,1398,4033,1398,4034,1398,4034,1398,4035,1398,4035,1398,4035,1398,4036,1398,4036,1398,4037,1398,4037,1398,4038,1398,4038,1398,4039,1398,4039,1398,4039,1398,4040,1398,4040,1398,4041,1398,4041,1398,4042,1398,4042,1398,4043,1398,4043,1398,4044,1398,4044,1398,4045,1397,4045,1397,4046,1397,4046,1397,4046,1397,4047,1397,4047,1397,4048,1397,4048,1397,4049,1397,4049,1397,4050,1397,4050,1397,4051,1397,4051,1397,4051,1397,4052,1397,4052,1397,4053,1397,4053,1397,4054,1397,4054,1397,4055,1397,4055,1397,4056,1397,4056,1397,4057,1397,4057,1397,4057,1397,4058,1397,4058,1397,4059,1397,4059,1397,4060,1397,4060,1397,4061,1397,4061,1397,4062,1397,4062,1397,4063,1397,4063,1397,4063,1397,4064,1397,4064,1397,4065,1397,4065,1397,4066,1397,4066,1397,4067,1397,4067,1397,4068,1397,4068,1397,4069,1396,4069,1396,4069,1396,4070,1396,4070,1396,4071,1396,4071,1396,4072,1396,4072,1396,4073,1396,4073,1396,4073,1396,4074,1396,4074,1396,4075,1396,4075,1396,4076,1396,4076,1396,4077,1396,4077,1396,4077,1396,4078,1396,4078,1396,4079,1396,4079,1396,4080,1396,4080,1396,4081,1396,4081,1396,4082,1396,4082,1396,4083,1396,4083,1396,4084,1396,4084,1396,4084,1396,4085,1396,4085,1396,4086,1396,4086,1396,4087,1396,4087,1396,4088,1396,4088,1396,4089,1396,4089,1396,4090,1396,4090,1396,4091,1396,4091,1396,4092,1396,4092,1396,4092,1395,4093,1396,4093,1395,4094,1395,4094,1395,4095,1395,4095,1395,4096,1395,4096,1395,4096,1395,4097,1395,4097,1395,4098,1395,4098,1395,4099,1395,4099,1395,4100,1395,4100,1395,4101,1395,4101,1395,4102,1395,4102,1395,4103,1395,4103,1395,4104,1395,4104,1395,4104,1395,4105,1395,4105,1395,4106,1395,4106,1395,4107,1395,4107,1395,4108,1395,4108,1395,4109,1395,4109,1395,4109,1395,4110,1395,4110,1395,4111,1395,4111,1395,4112,1395,4112,1395,4113,1395,4113,1395,4114,1395,4114,1395,4115,1395,4115,1395,4116,1395,4116,1395,4116,1395,4117,1395,4117,1395,4118,1394,4118,1394,4119,1394,4119,1394,4120,1394,4120,1394,4121,1394,4121,1394,4121,1394,4122,1394,4122,1394,4123,1394,4123,1394,4124,1394,4124,1394,4125,1394,4125,1394,4126,1394,4126,1394,4127,1394,4127,1394,4127,1394,4128,1394,4128,1394,4129,1394,4129,1394,4130,1394,4130,1394,4131,1394,4131,1394,4132,1394,4132,1394,4132,1394,4133,1394,4133,1394,4134,1394,4134,1394,4135,1394,4135,1394,4136,1394,4136,1394,4137,1394,4137,1394,4137,1394,4138,1394,4138,1394,4139,1394,4139,1394,4140,1394,4140,1394,4141,1394,4141,1394,4142,1394,4142,1394,4142,1394,4143,1394,4143,1394,4144,1394,4144,1394,4145,1393,4145,1393,4146,1393,4146,1393,4147,1393,4147,1393,4148,1393,4148,1393,4148,1393,4149,1393,4149,1393,4150,1393,4150,1393,4151,1393,4151,1393,4152,1393,4152,1393,4153,1393,4153,1393,4154,1393,4154,1393,4154,1393,4155,1393,4155,1393,4156,1393,4156,1393,4157,1393,4157,1393,4158,1393,4158,1393,4159,1393,4159,1393,4160,1393,4160,1393,4161,1393,4161,1393,4161,1393,4162,1393,4162,1393,4163,1393,4163,1393,4164,1393,4164,1393,4165,1393,4165,1393,4165,1393,4166,1393,4166,1393,4167,1393,4167,1393,4168,1393,4168,1393,4169,1393,4169,1393,4170,1393,4170,1393,4171,1393,4171,1393,4171,1393,4172,1392,4172,1392,4173,1392,4173,1392,4174,1392,4174,1392,4175,1392,4175,1392,4176,1392,4176,1392,4177,1392,4177,1392,4178,1392,4178,1392,4179,1392,4179,1392,4179,1392,4180,1392,4180,1392,4181,1392,4181,1392,4182,1392,4182,1392,4183,1392,4183,1392,4184,1392,4184,1392,4185,1392,4185,1392,4186,1392,4186,1392,4187,1392,4187,1392,4187,1392,4188,1392,4188,1392,4189,1392,4189,1392,4190,1392,4190,1392,4191,1392,4191,1392,4192,1392,4192,1392,4192,1392,4193,1392,4193,1392,4194,1392,4194,1392,4195,1392,4195,1392,4195,1392,4196,1392,4196,1392,4197,1392,4197,1392,4198,1392,4198,1392,4199,1392,4199,1392,4200,1392,4200,1392,4200,1392,4201,1392,4201,1392,4202,1392,4202,1392,4203,1392,4203,1391,4204,1391,4204,1391,4205,1391,4205,1391,4206,1391,4206,1391,4206,1391,4207,1391,4207,1391,4208,1391,4208,1391,4209,1391,4209,1391,4210,1391,4210,1391,4211,1391,4211,1391,4212,1391,4212,1391,4212,1391,4213,1391,4213,1391,4214,1391,4214,1391,4215,1391,4215,1391,4216,1391,4216,1391,4217,1391,4217,1391,4217,1391,4218,1391,4218,1391,4219,1391,4219,1391,4220,1391,4220,1391,4221,1391,4221,1391,4222,1391,4222,1391,4223,1391,4223,1391,4224,1391,4224,1391,4224,1391,4225,1391,4225,1391,4226,1391,4226,1391,4227,1391,4227,1391,4228,1391,4228,1391,4229,1391,4229,1391,4230,1391,4230,1391,4230,1391,4231,1391,4231,1391,4232,1391,4232,1391,4233,1391,4233,1391,4234,1391,4234,1391,4235,1391,4235,1391,4236,1391,4236,1391,4236,1391,4237,1390,4237,1390,4238,1390,4238,1390,4239,1390,4239,1390,4240,1390,4240,1390,4241,1390,4241,1390,4242,1390,4242,1390,4243,1390,4243,1390,4243,1390,4244,1390,4244,1390,4245,1390,4245,1390,4246,1390,4246,1390,4247,1390,4247,1390,4248,1390,4248,1390,4249,1390,4249,1390,4249,1390,4250,1390,4250,1390,4251,1390,4251,1390,4252,1390,4252,1390,4253,1390,4253,1390,4254,1390,4254,1390,4255,1390,4255,1390,4256,1390,4256,1390,4256,1390,4257,1390,4257,1390,4258,1390,4258,1390,4259,1390,4259,1390,4260,1390,4260,1390,4261,1390,4261,1390,4261,1390,4262,1390,4262,1390,4263,1390,4263,1390,4264,1390,4264,1390,4265,1390,4265,1390,4266,1390,4266,1390,4267,1390,4267,1390,4268,1390,4268,1390,4269,1390,4269,1390,4269,1390,4270,1390,4270,1390,4271,1390,4271,1390,4272,1390,4272,1390,4273,1390,4273,1390,4274,1390,4274,1390,4275,1390,4275,1390,4276,1390,4276,1390,4277,1390,4277,1390,4277,1390,4278,1390,4278,1390,4279,1390,4279,1390,4280,1389,4280,1389,4281,1389,4281,1389,4282,1389,4282,1389,4283,1389,4283,1389,4283,1389,4284,1389,4284,1389,4285,1389,4285,1389,4286,1389,4286,1389,4287,1389,4287,1389,4287,1389,4288,1389,4288,1389,4289,1389,4289,1389,4290,1389,4290,1389,4291,1389,4291,1389,4292,1389,4292,1389,4292,1389,4293,1389,4293,1389,4294,1389,4294,1389,4295,1389,4295,1389,4296,1389,4296,1389,4297,1389,4297,1389,4298,1389,4298,1389,4299,1389,4299,1389,4300,1389,4300,1389,4300,1389,4301,1389,4301,1389,4302,1389,4302,1389,4303,1389,4303,1389,4304,1389,4304,1389,4305,1389,4305,1389,4306,1389,4306,1389,4306,1389,4307,1389,4307,1389,4308,1389,4308,1389,4309,1389,4309,1389,4309,1389,4310,1389,4310,1389,4311,1389,4311,1389,4312,1389,4312,1389,4313,1389,4313,1389,4314,1389,4314,1389,4314,1389,4315,1389,4315,1389,4316,1389,4316,1389,4317,1389,4317,1389,4318,1389,4318,1389,4319,1389,4319,1389,4319,1389,4320,1389,4320,1389,4321,1389,4321,1389,4322,1389,4322,1389,4323,1389,4323,1389,4324,1389,4324,1389,4325,1389,4325,1389,4326,1389,4326,1389,4327,1389,4327,1389,4328,1389,4328,1389,4329,1389,4329,1389,4330,1389,4330,1389,4330,1389,4331,1389,4331,1389,4332,1389,4332,1389,4333,1389,4333,1389,4333,1389,4334,1389,4334,1389,4335,1389,4335,1389,4335,1389,4336,1389,4336,1389,4337,1389,4337,1389,4338,1389,4338,1389,4338,1389,4339,1389,4339,1389,4340,1389,4340,1389,4341,1389,4341,1389,4342,1389,4342,1388,4343,1389,4343,1389,4343,1389,4344,1389,4344,1389,4345,1388,4345,1388,4346,1388,4346,1388,4347,1388,4347,1388,4348,1388,4348,1388,4349,1388,4349,1388,4349,1388,4350,1388,4350,1388,4351,1388,4351,1388,4352,1388,4352,1388,4353,1388,4353,1388,4354,1388,4354,1388,4355,1388,4355,1388,4356,1388,4356,1388,4356,1388,4357,1388,4357,1388,4358,1388,4358,1388,4359,1388,4359,1388,4360,1388,4360,1388,4361,1388,4361,1388,4362,1388,4362,1388,4363,1388,4363,1388,4364,1388,4364,1388,4365,1388,4365,1388,4365,1388,4366,1388,4366,1388,4367,1388,4367,1388,4368,1388,4368,1388,4369,1388,4369,1388,4370,1388,4370,1388,4371,1388,4371,1388,4371,1388,4372,1388,4372,1388,4373,1388,4373,1388,4374,1388,4374,1388,4375,1388,4375,1388,4376,1388,4376,1388,4377,1388,4377,1388,4378,1388,4378,1388,4379,1388,4379,1388,4380,1388,4380,1388,4381,1388,4381,1388,4381,1388,4382,1388,4382,1388,4383,1388,4383,1388,4384,1388,4384,1388,4384,1388,4385,1388,4385,1388,4386,1388,4386,1388,4387,1388,4387,1388,4388,1388,4388,1388,4388,1388,4389,1388,4389,1388,4390,1388,4390,1388,4391,1388,4391,1388,4392,1388,4392,1388,4393,1388,4393,1388,4394,1388,4394,1388,4395,1388,4395,1388,4395,1388,4396,1388,4396,1388,4397,1388,4397,1388,4398,1388,4398,1388,4399,1388,4399,1388,4400,1388,4400,1388,4401,1388,4401,1388,4402,1388,4402,1388,4403,1388,4403,1388,4404,1388,4404,1388,4405,1388,4405,1388,4406,1388,4406,1388,4407,1388,4407,1388,4407,1388,4408,1388,4408,1388,4409,1388,4409,1388,4410,1388,4410,1388,4411,1388,4411,1388,4411,1388,4412,1388,4412,1388,4413,1388,4413,1388,4414,1388,4414,1388,4415,1388,4415,1388,4416,1388,4416,1388,4417,1388,4417,1388,4418,1388,4418,1388,4419,1388,4419,1388,4420,1388,4420,1388,4421,1388,4421,1388,4421,1388,4422,1388,4422,1388,4423,1389,4423,1389,4424,1388,4424,1389,4425,1389,4425,1389,4426,1389,4426,1389,4427,1389,4427,1389,4428,1389,4428,1389,4429,1389,4429,1389,4430,1389,4430,1389,4430,1389,4431,1389,4431,1389,4432,1389,4432,1389,4433,1389,4433,1389,4434,1389,4434,1389,4434,1389,4435,1389,4435,1389,4436,1389,4436,1389,4437,1389,4437,1389,4438,1389,4438,1389,4439,1389,4439,1389,4439,1389,4440,1389,4440,1389,4441,1389,4441,1389,4442,1389,4442,1389,4443,1389,4443,1389,4443,1389,4444,1389,4444,1389,4445,1389,4445,1389,4446,1389,4446,1389,4447,1389,4447,1389,4448,1389,4448,1389,4449,1389,4449,1389,4450,1389,4450,1389,4451,1389,4451,1389,4452,1389,4452,1389,4452,1389,4453,1389,4453,1389,4454,1389,4454,1389,4455,1389,4455,1389,4456,1389,4456,1389,4457,1389,4457,1389,4458,1389,4458,1389,4459,1389,4459,1389,4460,1389,4460,1389,4460,1389,4461,1389,4461,1389,4462,1389,4462,1389,4463,1389,4463,1389,4464,1389,4464,1389,4465,1389,4465,1389,4466,1389,4466,1389,4467,1389,4467,1389,4468,1389,4468,1389,4469,1389,4469,1389,4469,1389,4470,1389,4470,1389,4471,1389,4471,1389,4472,1389,4472,1389,4472,1389,4473,1389,4473,1389,4474,1389,4474,1389,4475,1389,4475,1389,4476,1390,4476,1390,4477,1390,4477,1390,4478,1390,4478,1390,4479,1390,4479,1390,4480,1390,4480,1390,4480,1390,4481,1390,4481,1390,4482,1390,4482,1390,4483,1390,4483,1390,4484,1390,4484,1390,4485,1390,4485,1390,4486,1390,4486,1390,4487,1390,4487,1390,4488,1390,4488,1390,4488,1390,4489,1390,4489,1390,4490,1390,4490,1390,4491,1390,4491,1390,4492,1390,4492,1390,4493,1390,4493,1390,4494,1390,4494,1390,4494,1390,4495,1390,4495,1390,4496,1390,4496,1390,4497,1390,4497,1390,4498,1390,4498,1390,4499,1390,4499,1390,4499,1390,4500,1390,4500,1390,4501,1390,4501,1390,4502,1390,4502,1390,4503,1390,4503,1390,4504,1390,4504,1391,4505,1391,4505,1391,4505,1391,4506,1391,4506,1391,4507,1391,4507,1391,4508,1391,4508,1391,4509,1391,4509,1391,4510,1391,4510,1391,4510,1391,4511,1391,4511,1391,4512,1391,4512,1391,4513,1391,4513,1391,4514,1391,4514,1391,4515,1391,4515,1391,4516,1391,4516,1391,4517,1391,4517,1391,4517,1391,4518,1391,4518,1391,4519,1391,4519,1391,4520,1391,4520,1391,4521,1391,4521,1391,4522,1391,4522,1391,4523,1391,4523,1391,4523,1391,4524,1391,4524,1391,4525,1391,4525,1391,4526,1391,4526,1392,4526,1392,4527,1392,4527,1392,4528,1392,4528,1392,4529,1392,4529,1392,4529,1392,4530,1392,4530,1392,4531,1392,4531,1392,4532,1392,4532,1392,4533,1392,4533,1392,4534,1392,4534,1392,4535,1392,4535,1392,4535,1392,4536,1392,4536,1392,4537,1392,4537,1392,4538,1392,4538,1392,4539,1392,4539,1392,4540,1392,4540,1392,4541,1392,4541,1392,4542,1392,4542,1392,4542,1392,4543,1392,4543,1392,4544,1392,4544,1393,4545,1393,4545,1393,4546,1393,4546,1393,4547,1393,4547,1393,4548,1393,4548,1393,4549,1393,4549,1393,4550,1393,4550,1393,4551,1393,4551,1393,4551,1393,4552,1393,4552,1393,4553,1393,4553,1393,4554,1393,4554,1393,4555,1393,4555,1393,4555,1393,4556,1393,4556,1393,4557,1393,4557,1393,4558,1393,4558,1393,4559,1393,4559,1393,4560,1394,4560,1394,4561,1394,4561,1394,4562,1394,4562,1394,4563,1394,4563,1394,4563,1394,4564,1394,4564,1394,4565,1394,4565,1394,4566,1394,4566,1394,4567,1394,4567,1394,4568,1394,4568,1394,4569,1394,4569,1394,4570,1394,4570,1394,4570,1394,4571,1394,4571,1394,4572,1394,4572,1394,4573,1394,4573,1394,4574,1394,4574,1395,4575,1395,4575,1395,4575,1395,4576,1395,4576,1395,4577,1395,4577,1395,4578,1395,4578,1395,4579,1395,4579,1395,4580,1395,4580,1395,4581,1395,4581,1395,4581,1395,4582,1395,4582,1395,4583,1395,4583,1395,4584,1395,4584,1395,4585,1395,4585,1395,4586,1395,4586,1395,4587,1396,4587,1396,4587,1396,4588,1396,4588,1396,4589,1396,4589,1396,4590,1396,4590,1396,4591,1396,4591,1396,4591,1396,4592,1396,4592,1396,4593,1396,4593,1396,4594,1396,4594,1396,4594,1396,4595,1396,4595,1396,4596,1396,4596,1396,4597,1396,4597,1396,4597,1397,4598,1397,4598,1397,4599,1397,4599,1397,4600,1397,4600,1397,4601,1397,4601,1397,4601,1397,4602,1397,4602,1397,4603,1397,4603,1397,4604,1397,4604,1397,4605,1397,4605,1397,4606,1397,4606,1397,4607,1397,4607,1397,4608,1397,4608,1398,4609,1398,4609,1398,4609,1398,4610,1398,4610,1398,4611,1398,4611,1398,4612,1398,4612,1398,4613,1398,4613,1398,4614,1398,4614,1398,4615,1398,4615,1398,4615,1398,4616,1398,4616,1398,4617,1398,4617,1398,4618,1399,4618,1399,4619,1399,4619,1399,4620,1399,4620,1399,4621,1399,4621,1399,4622,1399,4622,1399,4622,1399,4623,1399,4623,1399,4624,1399,4624,1399,4625,1399,4625,1399,4626,1399,4626,1399,4627,1399,4627,1399,4628,1400,4628,1400,4628,1400,4629,1400,4629,1400,4630,1400,4630,1400,4631,1400,4631,1400,4632,1400,4632,1400,4633,1400,4633,1400,4634,1400,4634,1400,4635,1400,4635,1400,4635,1400,4636,1401,4636,1401,4637,1401,4637,1401,4638,1401,4638,1401,4639,1401,4639,1401,4640,1401,4640,1401,4640,1401,4641,1401,4641,1401,4642,1401,4642,1401,4643,1401,4643,1401,4644,1401,4644,1402,4645,1402,4645,1402,4646,1402,4646,1402,4647,1402,4647,1402,4648,1402,4648,1402,4648,1402,4649,1402,4649,1402,4650,1402,4650,1402,4651,1402,4651,1402,4652,1402,4652,1403,4653,1403,4653,1403,4654,1403,4654,1403,4655,1403,4655,1403,4656,1403,4656,1403,4657,1403,4657,1403,4658,1403,4658,1403,4659,1403,4659,1403,4660,1403,4660,1404,4660,1404,4661,1404,4661,1404,4662,1404,4662,1404,4663,1404,4663,1404,4664,1404,4664,1404,4665,1404,4665,1404,4666,1404,4666,1404,4667,1404,4667,1404,4668,1405,4668,1405,4669,1405,4669,1405,4669,1405,4670,1405,4670,1405,4671,1405,4671,1405,4672,1405,4672,1405,4673,1405,4673,1405,4674,1405,4674,1405,4675,1406,4675,1406,4676,1406,4676,1406,4677,1406,4677,1406,4678,1406,4678,1406,4679,1406,4679,1406,4680,1406,4680,1406,4681,1406,4681,1406,4682,1407,4682,1407,4683,1407,4683,1407,4683,1407,4684,1407,4684,1407,4685,1407,4685,1407,4686,1407,4686,1407,4687,1407,4687,1407m4686,1407l4686,1407,4687,1407,4687,1407,4688,1407,4688,1408,4689,1408,4689,1408,4690,1408,4690,1408,4691,1408,4691,1408,4692,1408,4692,1408,4693,1408,4693,1408,4694,1408,4694,1408,4695,1409,4695,1409,4696,1409,4696,1409,4697,1409,4697,1409,4697,1409,4698,1409,4698,1409,4699,1409,4699,1409,4700,1409,4700,1409,4701,1410,4701,1410,4702,1410,4702,1410,4703,1410,4703,1410,4704,1410,4704,1410,4705,1410,4705,1410,4706,1410,4706,1410,4707,1410,4707,1411,4708,1411,4708,1411,4709,1411,4709,1411,4710,1411,4710,1411,4711,1411,4711,1411,4712,1411,4712,1411,4713,1411,4713,1412,4714,1412,4714,1412,4715,1412,4715,1412,4716,1412,4716,1412,4716,1412,4717,1412,4717,1412,4718,1412,4718,1413,4719,1413,4719,1413,4720,1413,4720,1413,4721,1413,4721,1413,4722,1413,4722,1413,4723,1413,4723,1413,4724,1414,4724,1414,4724,1414,4725,1414,4725,1414,4726,1414,4726,1414,4727,1414,4727,1414,4728,1414,4728,1414,4729,1415,4729,1415,4730,1415,4730,1415,4731,1415,4731,1415,4732,1415,4732,1415,4733,1415,4733,1415,4734,1415,4734,1416,4735,1416,4735,1416,4736,1416,4736,1416,4737,1416,4737,1416,4737,1416,4738,1416,4738,1416,4739,1416,4739,1417,4740,1417,4740,1417,4741,1417,4741,1417,4742,1417,4742,1417,4743,1417,4743,1417,4744,1417,4744,1418,4745,1418,4745,1418,4746,1418,4746,1418,4747,1418,4747,1418,4748,1418,4748,1418,4749,1418,4749,1419,4749,1419,4750,1419,4750,1419,4751,1419,4751,1419,4752,1419,4752,1419,4753,1419,4753,1420,4754,1420,4754,1420,4755,1420,4755,1420,4756,1420,4756,1420,4757,1420,4757,1420,4758,1420,4758,1421,4759,1421,4759,1421,4760,1421,4760,1421,4760,1421,4761,1421,4761,1421,4762,1421,4762,1422,4763,1422,4763,1422,4764,1422,4764,1422,4765,1422,4765,1422,4766,1422,4766,1422,4767,1423,4767,1423,4767,1423,4768,1423,4768,1423,4769,1423,4769,1423,4770,1423,4770,1423,4771,1424,4771,1424,4771,1424,4772,1424,4772,1424,4773,1424,4773,1424,4774,1424,4774,1424,4775,1425,4775,1425,4776,1425,4776,1425,4777,1425,4777,1425,4777,1425,4778,1425,4778,1426,4779,1426,4779,1426,4780,1426,4780,1426,4781,1426,4781,1426,4782,1426,4782,1426,4783,1427,4783,1427,4784,1427,4784,1427,4785,1427,4785,1427,4786,1427,4786,1427,4787,1428,4787,1428,4788,1428,4788,1428,4789,1428,4789,1428,4790,1428,4790,1428,4791,1429,4791,1429,4791,1429,4792,1429,4792,1429,4793,1429,4793,1429,4794,1429,4794,1430,4795,1430,4795,1430,4796,1430,4796,1430,4797,1430,4797,1430,4798,1431,4798,1431,4799,1431,4799,1431,4800,1431,4800,1431,4801,1431,4801,1431,4802,1432,4802,1432,4803,1432,4803,1432,4804,1432,4804,1432,4805,1432,4805,1433,4806,1433,4806,1433,4807,1433,4807,1433,4808,1433,4808,1433,4808,1433,4809,1434,4809,1434,4810,1434,4810,1434,4811,1434,4811,1434,4812,1434,4812,1435,4813,1435,4813,1435,4814,1435,4814,1435,4815,1435,4815,1435,4816,1436,4816,1436,4817,1436,4817,1436,4818,1436,4818,1436,4819,1436,4819,1437,4820,1437,4820,1437,4821,1437,4821,1437,4822,1437,4822,1437,4823,1438,4823,1438,4823,1438,4824,1438,4824,1438,4825,1438,4825,1439,4826,1439,4826,1439,4827,1439,4827,1439,4828,1439,4828,1439,4829,1440,4829,1440,4830,1440,4830,1440,4831,1440,4831,1440,4832,1440,4832,1441,4833,1441,4833,1441,4834,1441,4834,1441,4835,1441,4835,1442,4836,1442,4836,1442,4837,1442,4837,1442,4838,1442,4838,1443,4839,1443,4839,1443,4840,1443,4840,1443,4841,1443,4841,1444,4841,1444,4842,1444,4842,1444,4843,1444,4843,1444,4844,1444,4844,1445,4845,1445,4845,1445,4846,1445,4846,1445,4847,1445,4847,1446,4848,1446,4848,1446,4849,1446,4849,1446,4850,1446,4850,1447,4850,1447,4851,1447,4851,1447,4852,1447,4852,1447,4853,1448,4853,1448,4854,1448,4854,1448,4855,1448,4855,1448,4856,1449,4856,1449,4857,1449,4857,1449,4858,1449,4858,1450,4859,1450,4859,1450,4860,1450,4860,1450,4860,1450,4861,1451,4862,1451,4862,1451,4862,1451,4863,1451,4863,1451,4864,1452,4864,1452,4865,1452,4865,1452,4866,1452,4866,1453,4867,1453,4867,1453,4868,1453,4868,1453,4869,1453,4869,1454,4870,1454,4870,1454,4871,1454,4871,1454,4872,1455,4872,1455,4873,1455,4873,1455,4874,1455,4874,1456,4875,1456,4875,1456,4876,1456,4876,1456,4877,1457,4877,1457,4877,1457,4878,1457,4878,1457,4879,1457,4879,1458,4880,1458,4880,1458,4881,1458,4881,1458,4882,1459,4882,1459,4883,1459,4883,1459,4884,1459,4884,1460,4885,1460,4885,1460,4886,1460,4886,1460,4887,1461,4887,1461,4888,1461,4888,1461,4889,1461,4889,1462,4889,1462,4890,1462,4890,1462,4891,1462,4891,1463,4892,1463,4892,1463,4893,1463,4893,1463,4894,1464,4894,1464,4895,1464,4895,1464,4896,1465,4896,1465,4897,1465,4897,1465,4898,1465,4898,1466,4899,1466,4899,1466,4900,1466,4900,1466,4901,1467,4901,1467,4902,1467,4902,1467,4903,1468,4903,1468,4904,1468,4904,1468,4905,1468,4905,1469,4906,1469,4906,1469,4906,1469,4907,1470,4907,1470,4908,1470,4908,1470,4909,1470,4909,1471,4910,1471,4910,1471,4911,1471,4911,1472,4912,1472,4912,1472,4913,1472,4913,1472,4914,1473,4914,1473,4915,1473,4915,1473,4916,1474,4916,1474,4916,1474,4917,1474,4917,1475,4918,1475,4918,1475,4919,1475,4919,1476,4920,1476,4920,1476,4921,1476,4921,1476,4922,1477,4922,1477,4923,1477,4923,1477,4924,1478,4924,1478,4925,1478,4925,1478,4926,1479,4926,1479,4927,1479,4927,1479,4928,1480,4928,1480,4929,1480,4929,1480,4930,1481,4930,1481,4931,1481,4931,1481,4932,1482,4932,1482,4933,1482,4933,1482,4934,1483,4934,1483,4935,1483,4935,1483,4936,1484,4936,1484,4937,1484,4937,1484,4937,1485,4938,1485,4938,1485,4939,1485,4939,1486,4940,1486,4940,1486,4941,1486,4941,1487,4942,1487,4942,1487,4943,1488,4943,1488,4944,1488,4944,1488,4945,1489,4945,1489,4946,1489,4946,1489,4947,1490,4947,1490,4947,1490,4948,1491,4948,1491,4949,1491,4949,1491,4950,1492,4950,1492,4951,1492,4951,1492,4952,1493,4952,1493,4953,1493,4953,1494,4954,1494,4954,1494,4955,1494,4955,1495,4955,1495,4956,1495,4956,1496,4957,1496,4957,1496,4958,1496,4958,1497,4959,1497,4959,1497,4960,1498,4960,1498,4961,1498,4961,1498,4961,1499,4962,1499,4962,1499,4963,1500,4963,1500,4964,1500,4964,1500,4965,1501,4965,1501,4966,1501,4966,1502,4967,1502,4967,1502,4968,1503,4968,1503,4969,1503,4969,1503,4970,1504,4970,1504,4971,1504,4971,1505,4972,1505,4972,1505,4973,1506,4973,1506,4974,1506,4974,1507,4975,1507,4975,1507,4975,1508,4976,1508,4976,1508,4977,1508,4977,1509,4978,1509,4978,1509,4979,1510,4979,1510,4980,1510,4980,1511,4981,1511,4981,1511,4982,1512,4982,1512,4983,1512,4983,1513,4984,1513,4984,1513,4985,1514,4985,1514,4986,1514,4986,1515,4986,1515,4987,1515,4987,1516,4988,1516,4988,1516,4989,1517,4989,1517,4990,1517,4990,1518,4991,1518,4991,1518,4992,1519,4992,1519,4993,1519,4993,1520,4994,1520,4994,1520,4995,1521,4995,1521,4996,1522,4996,1522,4997,1522,4997,1523,4998,1523,4998,1523,4999,1524,4999,1524,5000,1524,5000,1525,5001,1525,5001,1525,5002,1526,5002,1526,5003,1526,5003,1527,5004,1527,5004,1528,5005,1528,5005,1528,5005,1529,5006,1529,5006,1529,5007,1530,5007,1530,5008,1531,5008,1531,5009,1531,5009,1532,5010,1532,5010,1532,5011,1533,5011,1533,5012,1534,5012,1534,5013,1534,5013,1535,5014,1535,5014,1535,5015,1536,5015,1536,5016,1537,5016,1537,5017,1537,5017,1538,5018,1538,5018,1539,5019,1539,5019,1539,5020,1540,5020,1540,5021,1541,5021,1541,5022,1541,5022,1542,5023,1542,5023,1543,5023,1543,5024,1543,5024,1544,5025,1544,5025,1545,5026,1545,5026,1545,5027,1546,5027,1546,5028,1547,5028,1547,5029,1548,5029,1548,5030,1548,5030,1549,5031,1549,5031,1550,5032,1550,5032,1550,5033,1551,5033,1551,5034,1552,5034,1552,5035,1553,5035,1553,5036,1553,5036,1554,5037,1554,5037,1555,5038,1555,5038,1556,5039,1556,5039,1556,5040,1557,5040,1557,5040,1558,5041,1558,5041,1559,5042,1559,5042,1560,5043,1560,5043,1560,5044,1561,5044,1561,5044,1562,5045,1562,5045,1563,5046,1563,5046,1564,5047,1564,5047,1565,5048,1565,5048,1565,5048,1566,5049,1566,5049,1567,5050,1567,5050,1568,5051,1568,5051,1569,5052,1569,5052,1570,5053,1570,5053,1571,5054,1571,5054,1572,5055,1572,5055,1572,5056,1573,5056,1573,5057,1574,5057,1574,5058,1575,5058,1575,5059,1576,5059,1576,5060,1577,5060,1577,5060,1578,5061,1578,5062,1579,5062,1579,5062,1580,5063,1580,5063,1581,5064,1581,5064,1582,5065,1582,5065,1583,5066,1583,5066,1584,5067,1584,5067,1585,5068,1585,5068,1586,5069,1586,5069,1587,5070,1587,5070,1588,5071,1588,5071,1589,5072,1589,5072,1590,5073,1590,5073,1591,5074,1591,5074,1592,5075,1593,5075,1593,5076,1594,5076,1594,5077,1595,5077,1595,5077,1596,5078,1596,5078,1597,5079,1597,5079,1598,5080,1598,5080,1599,5081,1599,5081,1600,5082,1601,5082,1601,5083,1602,5083,1602,5084,1603,5084,1603,5085,1604,5085,1604,5086,1605,5086,1606,5087,1606,5087,1607,5087,1607,5088,1608,5088,1608,5089,1609,5089,1609,5090,1610,5090,1611,5091,1611,5091,1612,5092,1612,5092,1613,5093,1613,5093,1614,5094,1615,5094,1615,5095,1616,5095,1616,5096,1617,5096,1618,5097,1618,5097,1619,5098,1619,5098,1620,5099,1620,5099,1621,5100,1622,5100,1622,5101,1623,5101,1624,5102,1624,5102,1625,5103,1625,5103,1626,5103,1627,5104,1627,5104,1628,5105,1628,5105,1629,5106,1630,5106,1630,5107,1631,5107,1631,5108,1632,5108,1633,5109,1633,5109,1634,5110,1635,5110,1635,5111,1636,5111,1636,5112,1637,5112,1638,5113,1638,5113,1639,5114,1640,5114,1640,5115,1641,5115,1642,5116,1642,5116,1643,5116,1643,5117,1644,5117,1645,5118,1645,5118,1646,5119,1647,5119,1647,5120,1648,5120,1649,5121,1649,5121,1650,5122,1651,5122,1651,5123,1652,5123,1653,5124,1653,5124,1654,5125,1655,5125,1655,5126,1656,5126,1657,5127,1657,5127,1658,5128,1659,5128,1659,5129,1660,5129,1661,5130,1662,5130,1662,5131,1663,5131,1664,5132,1664,5132,1665,5133,1666,5133,1666,5134,1667,5134,1668,5135,1669,5135,1669,5135,1670,5136,1671,5136,1671,5137,1672,5137,1673,5138,1674,5138,1674,5139,1675,5139,1676,5140,1676,5140,1677,5141,1678,5141,1679,5142,1679,5142,1680,5143,1681,5143,1682,5144,1682,5144,1683,5145,1684,5145,1685,5146,1685,5146,1686,5147,1687,5147,1688,5147,1688,5148,1689,5149,1690,5149,1691,5149,1691,5150,1692,5150,1693,5151,1694,5151,1695,5152,1695,5152,1696,5153,1697,5153,1698,5154,1698,5154,1699,5155,1700,5155,1701,5156,1702,5156,1702,5157,1703,5157,1704,5158,1705,5158,1706,5159,1706,5159,1707,5160,1708,5160,1709,5161,1710,5161,1711,5161,1711,5162,1712,5162,1713,5163,1714,5163,1715,5164,1716,5164,1716,5165,1717,5165,1718,5166,1719,5166,1720,5167,1721,5167,1721,5168,1722,5168,1723,5169,1724,5169,1725,5170,1726,5170,1727,5171,1728,5171,1728,5172,1729,5172,1730,5173,1731,5173,1732,5174,1733,5174,1734,5175,1735,5175,1736,5176,1736,5176,1737,5177,1738,5177,1739,5178,1740,5178,1741,5179,1742,5179,1743,5180,1744,5180,1745,5180,1746,5181,1747,5181,1747,5182,1748,5182,1749,5183,1750,5183,1751,5184,1752,5184,1753,5185,1754,5185,1755,5186,1756,5186,1757,5187,1758,5187,1759,5187,1760,5188,1761,5188,1762,5189,1763,5189,1764,5190,1765,5190,1766,5191,1767,5191,1768,5192,1769,5192,1770,5193,1771,5193,1772,5194,1773,5194,1774,5195,1775,5195,1776,5196,1777,5196,1778,5197,1779,5197,1780,5198,1781,5198,1782,5199,1783,5199,1784,5200,1785,5200,1786,5201,1787,5201,1788,5202,1789,5202,1790,5203,1791,5203,1792,5204,1793,5204,1794,5205,1795,5205,1796,5205,1797,5206,1798,5206,1800,5207,1801,5207,1802,5208,1803,5208,1804,5209,1805,5209,1806,5210,1807,5210,1808,5211,1809,5211,1810,5212,1811,5212,1812,5213,1814,5213,1815,5213,1816,5214,1817,5214,1818,5215,1819,5215,1820,5216,1821,5216,1822,5217,1824,5217,1825,5218,1826,5218,1827,5219,1828,5219,1829,5220,1830,5220,1831,5221,1833,5221,1834,5222,1835,5222,1836,5223,1837,5223,1838,5224,1839,5224,1841,5225,1842,5225,1843,5226,1844,5226,1845,5226,1846,5227,1847,5227,1849,5228,1850,5228,1851,5229,1852,5229,1853,5230,1855,5230,1856,5231,1857,5231,1858,5232,1859,5232,1860,5233,1862,5233,1863,5233,1864,5234,1865,5234,1866,5235,1868,5235,1869,5236,1870,5236,1871,5237,1872,5237,1874,5238,1875,5238,1876,5239,1877,5239,1879,5240,1880,5240,1881,5241,1882,5241,1883,5242,1885,5242,1886,5242,1887,5243,1888,5244,1890,5244,1891,5245,1892,5245,1893,5246,1895,5246,1896,5246,1897,5247,1898,5247,1900,5248,1901,5248,1902,5249,1904,5249,1905,5250,1906,5250,1907,5251,1909,5251,1910,5252,1911,5252,1912,5253,1914,5253,1915,5254,1916,5254,1918,5254,1919,5255,1920,5255,1922,5256,1923,5256,1924,5257,1925,5257,1927,5258,1928,5258,1929,5258,1931,5259,1932,5259,1933,5260,1935,5260,1936,5261,1937,5261,1939,5262,1940,5262,1941,5263,1943,5263,1944,5264,1945,5264,1947,5265,1948,5265,1949,5265,1951,5266,1952,5266,1953,5267,1955,5267,1956,5268,1958,5268,1959,5269,1960,5269,1962,5270,1963,5270,1964,5271,1966,5271,1967,5272,1969,5272,1970,5273,1971,5273,1973,5274,1974,5274,1976,5275,1977,5275,1978,5276,1980,5276,1981,5277,1983,5277,1984,5278,1985,5278,1987,5279,1988,5279,1990,5279,1991,5280,1992,5280,1994,5281,1995,5281,1997,5282,1998,5282,2000,5283,2001,5283,2002,5283,2004,5284,2005,5284,2007,5285,2008,5285,2010,5286,2011,5286,2013,5287,2014,5287,2016,5288,2017,5288,2018,5289,2020,5289,2021,5290,2023,5290,2024,5291,2026,5291,2027,5292,2029,5292,2030,5293,2032,5293,2033,5294,2035,5294,2036,5295,2038,5295,2039,5296,2041,5296,2042,5296,2044,5297,2045,5297,2047,5298,2048,5298,2050,5299,2051,5299,2053,5300,2054,5300,2056,5301,2057,5301,2059,5302,2060,5302,2062,5303,2063,5303,2065,5304,2066,5304,2068,5305,2070,5305,2071,5306,2073,5306,2074,5307,2076,5307,2077,5308,2079,5308,2080,5309,2082,5309,2083,5310,2085,5310,2087,5310,2088,5311,2090,5311,2091,5312,2093,5312,2094,5313,2096,5313,2097,5314,2099,5314,2101,5315,2102,5315,2104,5316,2105,5316,2107,5317,2109,5317,2110,5317,2112,5318,2113,5318,2115,5319,2116,5319,2118,5320,2120,5320,2121,5321,2123,5321,2124,5322,2126,5322,2128,5323,2129,5323,2131,5324,2132,5324,2134,5324,2136,5325,2137,5325,2139,5326,2141,5326,2142,5327,2144,5327,2145,5328,2147,5328,2149,5329,2150,5329,2152,5330,2154,5330,2155,5331,2157,5331,2158,5332,2160,5332,2162,5333,2163,5333,2165,5334,2167,5334,2168,5335,2170,5335,2172,5336,2173,5336,2175,5337,2177,5337,2178,5338,2180,5338,2182,5339,2183,5339,2185,5340,2187,5340,2188,5341,2190,5341,2192,5342,2193,5342,2195,5343,2197,5343,2198,5344,2200,5344,2202,5345,2203,5345,2205,5346,2207,5346,2208,5347,2210,5347,2212,5348,2213,5348,2215,5349,2217,5349,2219,5350,2220,5350,2222,5351,2224,5351,2225,5352,2227,5352,2229,5352,2230,5353,2232,5353,2234,5354,2236,5354,2237,5355,2239,5355,2241,5356,2243,5356,2244,5357,2246,5357,2248,5358,2249,5358,2251,5359,2253,5359,2255,5360,2256,5360,2258,5361,2260,5361,2262,5362,2263,5362,2265,5363,2267,5363,2269,5364,2270,5364,2272,5365,2274,5365,2275,5366,2277,5366,2279,5367,2281,5367,2283,5368,2284,5368,2286,5369,2288,5369,2290,5370,2291,5370,2293,5371,2295,5371,2297,5372,2298,5372,2300,5373,2302,5373,2304,5373,2306,5374,2307,5374,2309,5375,2311,5375,2313,5376,2314,5376,2316,5377,2318,5377,2320,5378,2322,5378,2323,5379,2325,5379,2327,5380,2329,5380,2331,5381,2332,5381,2334,5382,2336,5382,2338,5383,2340,5383,2341,5384,2343,5384,2345,5385,2347,5385,2349,5386,2350,5386,2352,5386,2354,5387,2356,5387,2358,5388,2360,5388,2361,5389,2363,5389,2365,5390,2367,5390,2369,5391,2371,5391,2372,5392,2374,5392,2376,5393,2378,5393,2380,5394,2382,5394,2383,5395,2385,5395,2387,5396,2389,5396,2391,5396,2393,5397,2394,5398,2396,5398,2398,5398,2400,5399,2402,5399,2404,5400,2406,5400,2407,5401,2409,5401,2411,5402,2413,5402,2415,5403,2417,5403,2419,5404,2420,5404,2422,5405,2424,5405,2426,5406,2428,5406,2430,5407,2432,5407,2433,5407,2435,5408,2437,5408,2439,5409,2441,5409,2443,5410,2445,5410,2447,5411,2449,5411,2450,5412,2452,5412,2454,5412,2456,5413,2458,5413,2460,5414,2462,5414,2464,5415,2466,5415,2467,5416,2469,5416,2471,5416,2473,5417,2475,5417,2477,5418,2479,5418,2481,5419,2483,5419,2485,5420,2486,5420,2488,5420,2490,5421,2492,5421,2494,5422,2496,5422,2498,5423,2500,5423,2502,5424,2504,5424,2506,5425,2508,5425,2509,5425,2511,5426,2513,5426,2515,5427,2517,5427,2519,5428,2521,5428,2523,5429,2525,5429,2527,5430,2529,5430,2531,5431,2533,5431,2535,5432,2536,5432,2538,5433,2540,5433,2542,5434,2544,5434,2546,5435,2548,5435,2550,5435,2552,5436,2554,5436,2556,5437,2558,5437,2560,5438,2562,5438,2564,5439,2566,5439,2568,5440,2570,5440,2572,5441,2573,5441,2575,5441,2577,5442,2579,5442,2581,5443,2583,5443,2585,5444,2587,5444,2589,5445,2591,5445,2593,5446,2595,5446,2597,5447,2599,5447,2601,5447,2603,5448,2605,5448,2607,5449,2609,5449,2611,5450,2613,5450,2615,5451,2617,5451,2619,5452,2621,5452,2623,5453,2625,5453,2627,5454,2629,5454,2631,5455,2633,5455,2635,5456,2637,5456,2639,5456,2641,5457,2643,5457,2645,5458,2646,5458,2648,5459,2650,5459,2652,5460,2654,5460,2656,5460,2658,5461,2660,5461,2662,5462,2664,5462,2666,5463,2668,5463,2670,5464,2672,5464,2674,5465,2676,5465,2678,5466,2680,5466,2682,5467,2684,5467,2686,5468,2688,5468,2690,5469,2692,5469,2694,5470,2696,5470,2699,5471,2701,5471,2703,5471,2705,5472,2707,5472,2709,5473,2711,5473,2713,5474,2715,5474,2717,5474,2719,5475,2721,5475,2723,5476,2725,5476,2727,5477,2729,5477,2731,5477,2733,5478,2735,5478,2737,5479,2739,5479,2741,5480,2743,5480,2745,5481,2747,5481,2749,5482,2751,5482,2753,5483,2755,5483,2757,5484,2759,5484,2761,5484,2763,5485,2765,5485,2767,5486,2769,5486,2771,5487,2773,5487,2775,5488,2777,5488,2779,5489,2781,5489,2784,5490,2786,5490,2788,5491,2790,5491,2792,5492,2794,5492,2796,5492,2798,5493,2800,5493,2802,5494,2804,5494,2806,5495,2808,5495,2810,5496,2812,5497,2814,5497,2816,5498,2818,5498,2820,5499,2822,5499,2824,5500,2826,5500,2828,5501,2830,5501,2832,5502,2835,5502,2837,5503,2839,5503,2841,5504,2843,5504,2845,5505,2847,5505,2849,5506,2851,5506,2853,5507,2855,5507,2857,5508,2859,5508,2861,5509,2863,5509,2865,5510,2867,5510,2869,5511,2871,5511,2873,5512,2876,5512,2878,5513,2880,5513,2882,5514,2884,5514,2886,5515,2888,5515,2890,5516,2892,5516,2894,5517,2896,5517,2898,5518,2900,5518,2902,5519,2904,5519,2906,5520,2908,5520,2910,5521,2913,5521,2915,5522,2917,5522,2919,5523,2921,5523,2923,5524,2925,5524,2927,5525,2929,5525,2931,5526,2933,5526,2935,5527,2937,5527,2939,5528,2941,5528,2943,5529,2945,5529,2948,5530,2950,5530,2952,5531,2954,5531,2956,5532,2958,5532,2960,5533,2962,5533,2964,5534,2966,5534,2968,5535,2970,5535,2972,5535,2974,5536,2977,5536,2979,5537,2981,5537,2983,5538,2985,5538,2987,5539,2989,5539,2991,5540,2993,5540,2995,5541,2997,5541,2999,5542,3001,5542,3003,5543,3005,5543,3008,5544,3010,5544,3012,5545,3014,5545,3016,5545,3018,5546,3020,5546,3022,5547,3024,5547,3026,5548,3028,5548,3030,5549,3032,5549,3034,5550,3037,5550,3039,5550,3041,5551,3043,5551,3045,5552,3047,5552,3049,5553,3051,5553,3053,5554,3055,5554,3057,5555,3059,5555,3061,5556,3064,5556,3066,5556,3068,5557,3070,5557,3072,5558,3074,5558,3076,5559,3078,5559,3080,5560,3082,5560,3084,5561,3086,5561,3088,5562,3091,5562,3093,5563,3095,5563,3097,5564,3099,5564,3101,5564,3103,5565,3105,5565,3107,5566,3109,5566,3111,5567,3113,5567,3115,5568,3118,5568,3120,5569,3122,5569,3124,5569,3126,5570,3128,5570,3130,5571,3132,5571,3134,5572,3136,5572,3138,5573,3140,5573,3142,5574,3145,5574,3147,5575,3149,5575,3151,5576,3153,5576,3155,5577,3157,5577,3159,5578,3161,5578,3163,5578,3165,5579,3167,5579,3169,5580,3172,5580,3174,5581,3176,5581,3178,5582,3180,5582,3182,5582,3184,5583,3186,5583,3188,5584,3190,5584,3192,5585,3194,5585,3196,5586,3199,5586,3201,5586,3203,5587,3205,5587,3207,5588,3209,5588,3211,5589,3213,5589,3215,5590,3217,5590,3219,5591,3221,5591,3223,5592,3226,5592,3228,5593,3230,5593,3232,5594,3234,5594,3236,5595,3238,5595,3240,5596,3242,5596,3244,5597,3246,5597,3248,5598,3250,5598,3253,5599,3255,5599,3257,5600,3259,5600,3261,5601,3263,5601,3265,5602,3267,5602,3269,5603,3271,5603,3273,5604,3275,5604,3277,5605,3279,5605,3282,5605,3284,5606,3286,5606,3288,5607,3290,5607,3292,5608,3294,5608,3296,5609,3298,5609,3300,5610,3302,5610,3304,5611,3306,5611,3309,5612,3311,5612,3313,5613,3315,5613,3317,5614,3319,5614,3321,5615,3323,5615,3325,5616,3327,5616,3329,5617,3331,5617,3333,5618,3335,5618,3338,5619,3340,5619,3342,5620,3344,5620,3346,5620,3348,5621,3350,5621,3352,5622,3354,5622,3356,5623,3358,5624,3360,5624,3362,5625,3364,5625,3367,5626,3369,5626,3371,5627,3373,5628,3375,5628,3377,5629,3379,5629,3381,5630,3383,5630,3385,5631,3387,5631,3389,5632,3391,5632,3393,5633,3395,5633,3397,5634,3400,5634,3402,5635,3404,5635,3406,5636,3408,5636,3410,5637,3412,5637,3414,5638,3416,5638,3418,5639,3420,5639,3422,5640,3424,5640,3426,5641,3428,5641,3430,5642,3432,5642,3435,5643,3437m5641,3430l5642,3432,5642,3435,5643,3437,5643,3439,5644,3441,5644,3443,5644,3445,5645,3447,5645,3449,5646,3451,5646,3453,5647,3455,5647,3457,5648,3459,5648,3461,5649,3463,5649,3465,5650,3467,5650,3469,5651,3472,5651,3474,5652,3476,5652,3478,5653,3480,5653,3482,5654,3484,5654,3486,5655,3488,5655,3490,5656,3492,5656,3494,5656,3496,5657,3498,5657,3500,5658,3502,5658,3504,5659,3506,5659,3508,5660,3510,5660,3513,5661,3515,5661,3517,5662,3519,5662,3521,5662,3523,5663,3525,5663,3527,5664,3529,5664,3531,5665,3533,5665,3535,5666,3537,5666,3539,5667,3541,5667,3543,5668,3545,5668,3547,5669,3549,5669,3551,5670,3553,5670,3555,5670,3557,5671,3559,5671,3561,5672,3563,5672,3565,5673,3568,5673,3570,5674,3572,5674,3574,5675,3576,5675,3578,5676,3580,5676,3582,5677,3584,5677,3586,5678,3588,5678,3590,5678,3592,5679,3594,5679,3596,5680,3598,5680,3600,5681,3602,5681,3604,5682,3606,5682,3608,5683,3610,5683,3612,5684,3614,5684,3616,5685,3618,5685,3620,5685,3622,5686,3624,5686,3626,5687,3628,5687,3630,5688,3632,5688,3634,5689,3636,5689,3638,5690,3640,5690,3642,5691,3644,5691,3646,5692,3648,5692,3650,5693,3652,5693,3654,5694,3656,5694,3658,5695,3660,5695,3662,5696,3664,5696,3666,5697,3668,5697,3670,5698,3672,5698,3674,5699,3677,5699,3679,5700,3681,5700,3682,5701,3684,5701,3686,5702,3688,5702,3690,5703,3692,5703,3694,5704,3696,5704,3698,5705,3700,5705,3702,5705,3704,5706,3706,5706,3708,5707,3710,5707,3712,5708,3714,5708,3716,5709,3718,5709,3720,5710,3722,5710,3724,5711,3726,5711,3728,5711,3730,5712,3732,5713,3734,5713,3736,5713,3738,5714,3740,5714,3742,5715,3744,5715,3746,5716,3748,5716,3750,5717,3752,5717,3754,5718,3756,5718,3758,5719,3760,5719,3762,5720,3764,5720,3766,5721,3768,5721,3770,5722,3772,5722,3774,5723,3776,5723,3778,5723,3780,5724,3782,5724,3784,5725,3786,5725,3788,5726,3790,5726,3792,5727,3793,5727,3795,5728,3797,5728,3799,5729,3801,5729,3803,5730,3805,5730,3807,5731,3809,5731,3811,5732,3813,5732,3815,5733,3817,5733,3819,5734,3821,5734,3823,5735,3825,5735,3827,5736,3829,5736,3831,5737,3833,5737,3834,5738,3836,5738,3838,5738,3840,5739,3842,5739,3844,5740,3846,5740,3848,5741,3850,5741,3852,5742,3854,5742,3856,5743,3858,5743,3860,5744,3862,5744,3864,5744,3865,5745,3867,5746,3869,5746,3871,5747,3873,5747,3875,5748,3877,5748,3879,5749,3881,5749,3883,5750,3885,5750,3887,5751,3889,5751,3891,5752,3892,5752,3894,5753,3896,5753,3898,5754,3900,5754,3902,5755,3904,5755,3906,5756,3908,5756,3910,5757,3912,5757,3914,5758,3915,5758,3917,5759,3919,5759,3921,5760,3923,5760,3925,5761,3927,5761,3929,5762,3931,5762,3933,5762,3934,5763,3936,5763,3938,5764,3940,5764,3942,5765,3944,5765,3946,5766,3948,5766,3950,5767,3952,5767,3953,5768,3955,5768,3957,5769,3959,5769,3961,5770,3963,5770,3965,5770,3967,5771,3968,5772,3970,5772,3972,5773,3974,5773,3976,5773,3978,5774,3980,5774,3982,5775,3984,5775,3985,5776,3987,5776,3989,5777,3991,5777,3993,5778,3995,5778,3997,5779,3998,5779,4000,5780,4002,5780,4004,5781,4006,5781,4008,5782,4010,5782,4011,5783,4013,5783,4015,5784,4017,5784,4019,5784,4021,5785,4023,5785,4024,5786,4026,5786,4028,5787,4030,5787,4032,5788,4034,5788,4036,5789,4037,5789,4039,5790,4041,5790,4043,5791,4045,5791,4047,5792,4048,5792,4050,5793,4052,5793,4054,5794,4056,5794,4058,5795,4059,5795,4061,5796,4063,5796,4065,5797,4067,5797,4069,5798,4070,5798,4072,5799,4074,5799,4076,5800,4078,5800,4080,5801,4081,5801,4083,5802,4085,5802,4087,5803,4089,5803,4090,5804,4092,5804,4094,5805,4096,5805,4098,5806,4099,5806,4101,5807,4103,5807,4105,5808,4107,5808,4108,5809,4110,5809,4112,5809,4114,5810,4116,5810,4117,5811,4119,5811,4121,5812,4123,5812,4125,5813,4126,5813,4128,5814,4130,5814,4132,5815,4133,5815,4135,5816,4137,5816,4139,5817,4141,5817,4142,5817,4144,5818,4146,5818,4148,5819,4149,5819,4151,5820,4153,5820,4155,5821,4157,5821,4158,5822,4160,5822,4162,5823,4164,5823,4165,5824,4167,5824,4169,5825,4171,5825,4172,5826,4174,5826,4176,5827,4178,5827,4179,5828,4181,5828,4183,5829,4185,5829,4186,5830,4188,5830,4190,5831,4192,5831,4193,5832,4195,5832,4197,5833,4199,5833,4200,5834,4202,5834,4204,5835,4205,5835,4207,5836,4209,5836,4211,5837,4212,5837,4214,5838,4216,5838,4218,5838,4219,5839,4221,5839,4223,5840,4224,5840,4226,5841,4228,5841,4230,5842,4231,5842,4233,5843,4235,5843,4236,5844,4238,5844,4240,5845,4241,5845,4243,5846,4245,5846,4247,5847,4248,5847,4250,5848,4252,5848,4253,5849,4255,5849,4257,5850,4258,5850,4260,5851,4262,5851,4263,5852,4265,5852,4267,5853,4268,5853,4270,5853,4272,5854,4273,5854,4275,5855,4277,5855,4278,5856,4280,5856,4282,5857,4283,5857,4285,5858,4287,5858,4288,5859,4290,5859,4292,5859,4293,5860,4295,5860,4297,5861,4298,5861,4300,5862,4302,5862,4303,5863,4305,5863,4306,5864,4308,5864,4310,5865,4311,5865,4313,5865,4315,5866,4316,5866,4318,5867,4319,5867,4321,5868,4323,5868,4324,5869,4326,5869,4328,5870,4329,5870,4331,5871,4332,5871,4334,5872,4336,5872,4337,5873,4339,5873,4340,5874,4342,5874,4344,5875,4345,5875,4347,5876,4348,5876,4350,5877,4351,5877,4353,5878,4355,5878,4356,5879,4358,5879,4359,5880,4361,5880,4362,5881,4364,5881,4366,5882,4367,5882,4369,5883,4370,5883,4372,5884,4373,5884,4375,5884,4376,5885,4378,5885,4379,5886,4381,5886,4383,5887,4384,5887,4386,5888,4387,5889,4389,5889,4390,5890,4392,5890,4393,5891,4395,5891,4396,5892,4398,5892,4399,5892,4401,5893,4402,5893,4404,5894,4405,5894,4407,5895,4408,5895,4410,5896,4411,5896,4413,5897,4414,5897,4416,5898,4417,5898,4419,5899,4420,5899,4422,5900,4423,5900,4424,5901,4426,5901,4427,5902,4429,5902,4430,5903,4432,5903,4433,5904,4435,5904,4436,5905,4438,5905,4439,5906,4440,5906,4442,5907,4443,5907,4445,5907,4446,5908,4447,5909,4449,5909,4450,5910,4452,5910,4453,5911,4455,5911,4456,5911,4457,5912,4459,5912,4460,5913,4462,5913,4463,5914,4464,5914,4466,5915,4467,5915,4469,5916,4470,5916,4471,5917,4473,5917,4474,5918,4475,5918,4477,5919,4478,5919,4480,5920,4481,5920,4482,5921,4484,5921,4485,5922,4486,5922,4488,5923,4489,5923,4490,5924,4492,5924,4493,5925,4495,5925,4496,5926,4497,5926,4499,5927,4500,5927,4501,5928,4503,5928,4504,5928,4505,5929,4506,5929,4508,5930,4509,5930,4510,5931,4512,5931,4513,5932,4514,5932,4516,5933,4517,5934,4518,5934,4520,5935,4521,5935,4522,5936,4523,5936,4525,5937,4526,5937,4527,5938,4529,5938,4530,5939,4531,5939,4532,5940,4534,5940,4535,5941,4536,5941,4538,5941,4539,5942,4540,5943,4541,5943,4543,5943,4544,5944,4545,5944,4546,5945,4548,5945,4549,5946,4550,5946,4551,5947,4553,5947,4554,5948,4555,5948,4556,5949,4558,5949,4559,5950,4560,5950,4561,5951,4563,5951,4564,5952,4565,5952,4566,5953,4567,5953,4569,5954,4570,5954,4571,5955,4572,5955,4573,5956,4575,5956,4576,5957,4577,5957,4578,5958,4580,5958,4581,5959,4582,5959,4583,5960,4584,5960,4585,5961,4587,5961,4588,5962,4589,5962,4590,5963,4591,5963,4593,5964,4594,5964,4595,5965,4596,5965,4597,5966,4598,5966,4600,5967,4601,5967,4602,5968,4603,5968,4604,5969,4605,5969,4606,5970,4608,5970,4609,5971,4610,5971,4611,5972,4612,5972,4613,5973,4614,5973,4616,5974,4617,5974,4618,5975,4619,5975,4620,5976,4621,5976,4622,5977,4623,5977,4624,5978,4626,5978,4627,5979,4628,5979,4629,5980,4630,5980,4631,5981,4632,5981,4633,5982,4634,5982,4636,5983,4637,5983,4638,5984,4639,5984,4640,5985,4641,5985,4642,5986,4643,5986,4644,5987,4645,5987,4646,5988,4647,5988,4648,5989,4649,5989,4651,5989,4652,5990,4653,5990,4654,5991,4655,5991,4656,5992,4657,5993,4658,5993,4659,5994,4660,5994,4661,5994,4662,5995,4663,5995,4664,5996,4665,5996,4666,5997,4667,5997,4668,5998,4669,5998,4670,5999,4671,5999,4672,6000,4673,6001,4674,6001,4675,6001,4676,6002,4677,6002,4678,6003,4679,6003,4680,6004,4681,6004,4682,6005,4683,6005,4684,6006,4685,6006,4686,6007,4687,6007,4688,6008,4689,6009,4690,6009,4691,6010,4692,6010,4693,6011,4694,6011,4695,6012,4696,6012,4697,6012,4698,6013,4699,6013,4700,6014,4701,6014,4702,6015,4703,6015,4704,6016,4705,6017,4706,6017,4706,6018,4707,6018,4708,6019,4709,6019,4710,6019,4711,6020,4712,6020,4713,6021,4714,6021,4715,6022,4716,6022,4717,6023,4718,6023,4718,6024,4719,6024,4720,6025,4721,6025,4722,6026,4723,6026,4724,6027,4725,6027,4726,6028,4727,6028,4728,6029,4728,6029,4729,6030,4730,6030,4731,6031,4732,6031,4733,6032,4734,6032,4735,6033,4735,6033,4736,6034,4737,6034,4738,6035,4739,6035,4740,6036,4741,6036,4742,6037,4742,6037,4743,6038,4744,6038,4745,6039,4746,6039,4747,6040,4748,6040,4749,6041,4749,6041,4750,6042,4751,6042,4752,6043,4753,6043,4754,6044,4754,6044,4755,6045,4756,6045,4757,6046,4758,6046,4759,6047,4759,6047,4760,6048,4761,6048,4762,6049,4763,6049,4764,6049,4764,6050,4765,6050,4766,6051,4767,6052,4768,6052,4768,6053,4769,6053,4770,6054,4771,6054,4772,6055,4773,6055,4773,6056,4774,6056,4775,6057,4776,6057,4777,6058,4777,6058,4778,6059,4779,6059,4780,6060,4781,6060,4781,6061,4782,6061,4783,6062,4784,6062,4784,6063,4785,6063,4786,6064,4787,6064,4788,6064,4788,6065,4789,6066,4790,6066,4791,6066,4791,6067,4792,6067,4793,6068,4794,6069,4794,6069,4795,6070,4796,6070,4797,6070,4797,6071,4798,6071,4799,6072,4800,6072,4800,6073,4801,6074,4802,6074,4803,6075,4803,6075,4804,6076,4805,6076,4806,6077,4806,6077,4807,6078,4808,6078,4809,6079,4809,6079,4810,6080,4811,6080,4812,6081,4812,6081,4813,6082,4814,6082,4814,6083,4815,6083,4816,6084,4817,6084,4817,6085,4818,6085,4819,6085,4819,6086,4820,6086,4821,6087,4822,6087,4822,6088,4823,6088,4824,6089,4824,6089,4825,6090,4826,6091,4826,6091,4827,6092,4828,6092,4829,6093,4829,6093,4830,6094,4831,6094,4831,6094,4832,6095,4833,6095,4833,6096,4834,6096,4835,6097,4835,6097,4836,6098,4837,6098,4837,6099,4838,6099,4839,6100,4839,6100,4840,6101,4841,6101,4841,6102,4842,6102,4843,6103,4843,6103,4844,6104,4845,6104,4845,6105,4846,6105,4847,6106,4847,6106,4848,6107,4849,6107,4849,6108,4850,6108,4851,6109,4851,6109,4852,6110,4852,6110,4853,6111,4854,6111,4854,6112,4855,6112,4856,6113,4856,6113,4857,6114,4858,6114,4858,6115,4859,6115,4859,6116,4860,6116,4861,6117,4861,6117,4862,6118,4863,6118,4863,6118,4864,6119,4864,6120,4865,6120,4866,6120,4866,6121,4867,6121,4867,6122,4868,6122,4869,6123,4869,6123,4870,6124,4870,6124,4871,6125,4872,6125,4872,6126,4873,6126,4873,6127,4874,6127,4875,6128,4875,6128,4876,6129,4876,6129,4877,6130,4878,6130,4878,6131,4879,6131,4879,6132,4880,6132,4881,6133,4881,6133,4882,6133,4882,6134,4883,6134,4883,6135,4884,6135,4885,6136,4885,6136,4886,6137,4886,6137,4887,6138,4887,6138,4888,6139,4889,6139,4889,6140,4890,6140,4890,6141,4891,6141,4891,6142,4892,6142,4893,6143,4893,6143,4894,6144,4894,6144,4895,6145,4895,6145,4896,6146,4896,6146,4897,6147,4898,6147,4898,6148,4899,6148,4899,6149,4900,6149,4900,6150,4901,6150,4901,6151,4902,6151,4902,6152,4903,6152,4904,6152,4904,6153,4905,6153,4905,6154,4906,6154,4906,6155,4907,6155,4907,6156,4908,6156,4908,6157,4909,6157,4909,6158,4910,6158,4910,6159,4911,6159,4912,6160,4912,6160,4913,6161,4913,6161,4914,6162,4914,6162,4915,6163,4915,6163,4916,6164,4916,6164,4917,6165,4917,6165,4918,6166,4918,6166,4919,6167,4919,6167,4920,6168,4920,6168,4921,6168,4921,6169,4922,6169,4922,6170,4923,6170,4923,6171,4924,6171,4924,6172,4925,6172,4925,6173,4926,6173,4926,6174,4927,6174,4927,6175,4928,6175,4928,6176,4929,6176,4929,6177,4930,6177,4930,6178,4931,6178,4931,6179,4932,6179,4932,6180,4933,6180,4933,6181,4934,6181,4934,6182,4935,6182,4935,6182,4936,6183,4936,6183,4937,6184,4937,6184,4938,6185,4938,6185,4939,6186,4939,6186,4939,6187,4940,6187,4940,6188,4941,6188,4941,6189,4942,6189,4942,6190,4943,6190,4943,6191,4944,6191,4944,6191,4945,6192,4945,6192,4946,6193,4946,6193,4947,6194,4947,6194,4947,6195,4948,6195,4948,6196,4949,6196,4949,6197,4950,6197,4950,6198,4951,6198,4951,6199,4952,6199,4952,6200,4952,6200,4953,6201,4953,6201,4954,6202,4954,6202,4955,6203,4955,6203,4956,6204,4956,6204,4957,6205,4957,6205,4957,6206,4958,6206,4958,6207,4959,6207,4959,6208,4960,6208,4960,6209,4961,6209,4961,6210,4961,6210,4962,6211,4962,6211,4963,6212,4963,6212,4964,6213,4964,6213,4965,6214,4965,6214,4965,6214,4966,6215,4966,6215,4967,6216,4967,6216,4968,6217,4968,6217,4969,6218,4969,6218,4969,6218,4970,6219,4970,6219,4971,6220,4971,6220,4972,6221,4972,6221,4972,6221,4973,6222,4973,6222,4974,6223,4974,6223,4975,6224,4975,6224,4976,6225,4976,6225,4976,6226,4977,6226,4977,6227,4978,6227,4978,6227,4979,6228,4979,6229,4979,6229,4980,6229,4980,6230,4981,6230,4981,6231,4982,6231,4982,6232,4982,6232,4983,6233,4983,6233,4984,6234,4984,6234,4985,6235,4985,6235,4985,6236,4986,6236,4986,6237,4987,6237,4987,6238,4988,6238,4988,6239,4988,6239,4989,6240,4989,6240,4990,6241,4990,6241,4991,6242,4991,6242,4991,6243,4992,6243,4992,6244,4993,6244,4993,6244,4994,6245,4994,6245,4994,6246,4995,6246,4995,6247,4996,6247,4996,6248,4996,6248,4997,6249,4997,6249,4998,6250,4998,6250,4999,6251,4999,6251,4999,6251,5000,6252,5000,6252,5001,6253,5001,6253,5001,6254,5002,6254,5002,6255,5003,6255,5003,6256,5004,6256,5004,6257,5004,6257,5005,6258,5005,6258,5006,6259,5006,6259,5006,6260,5007,6260,5007,6260,5008,6261,5008,6261,5008,6262,5009,6262,5009,6263,5010,6263,5010,6264,5011,6264,5011,6265,5011,6265,5012,6266,5012,6266,5013,6267,5013,6267,5013,6268,5014,6268,5014,6269,5015,6269,5015,6270,5015,6270,5016,6271,5016,6271,5017,6272,5017,6272,5017,6273,5018,6273,5018,6274,5019,6274,5019,6274,5019,6275,5020,6275,5020,6276,5021,6276,5021,6277,5021,6277,5022,6278,5022,6278,5023,6279,5023,6279,5023,6280,5024,6280,5024,6281,5025,6281,5025,6282,5025,6282,5026,6283,5026,6283,5027,6284,5027,6284,5027,6284,5028,6285,5028,6285,5029,6286,5029,6286,5029,6287,5030,6287,5030,6288,5031,6288,5031,6289,5031,6289,5032,6290,5032,6290,5033,6291,5033,6291,5033,6292,5034,6292,5034,6293,5035,6293,5035,6294,5035,6294,5036,6294,5036,6295,5037,6295,5037,6296,5037,6296,5038,6297,5038,6297,5039,6298,5039,6298,5039,6299,5040,6299,5040,6300,5040,6300,5041,6301,5041,6301,5042,6302,5042,6302,5042,6303,5043,6303,5043,6304,5044,6304,5044,6305,5044,6305,5045,6305,5045,6306,5046,6306,5046,6307,5046,6307,5047,6308,5047,6308,5048,6309,5048,6309,5048,6310,5049,6310,5049,6311,5049,6311,5050,6312,5050,6312,5051,6313,5051,6313,5051,6314,5052,6314,5052,6315,5053,6315,5053,6316,5053,6316,5054,6317,5054,6317,5054,6318,5055,6318,5055,6319,5056,6319,5056,6320,5056,6320,5057,6321,5057,6321,5058,6321,5058,6322,5058,6322,5059,6323,5059,6323,5060,6324,5060,6324,5060,6325,5061,6325,5061,6326,5061,6326,5062,6327,5062,6327,5063,6328,5063,6328,5063,6328,5064,6329,5064,6329,5065,6330,5065,6330,5065,6331,5066,6331,5066,6332,5066,6332,5067,6333,5067,6333,5068,6334,5068,6334,5068,6335,5069,6335,5069,6336,5070,6336,5070,6337,5070,6337,5071,6338,5071,6338,5071,6339,5072,6339,5072,6339,5073,6340,5073,6340,5073,6341,5074,6341,5074,6342,5075,6342,5075,6343,5075,6343,5076,6344,5076,6344,5076,6345,5077,6345,5077,6346,5078,6346,5078,6347,5078,6347,5079,6348,5079,6348,5079,6349,5080,6349,5080,6350,5081,6350,5081,6351,5081,6351,5082,6352,5082,6352,5083,6353,5083,6353,5083,6354,5084,6354,5084,6354,5084,6355,5085,6355,5085,6356,5086,6356,5086,6357,5086,6357,5087,6358,5087,6358,5087,6359,5088,6359,5088,6360,5089,6360,5089,6361,5089,6361,5090,6362,5090,6362,5091,6363,5091,6363,5091,6364,5092,6364,5092,6365,5092,6365,5093,6366,5093,6366,5094,6367,5094,6367,5094,6368,5095,6368,5095,6369,5095,6369,5096,6369,5096,6370,5097,6370,5097,6371,5097,6371,5098,6372,5098,6372,5099,6373,5099,6373,5099,6374,5100,6374,5100,6375,5100,6375,5101,6375,5101,6376,5102,6377,5102,6377,5102,6378,5103,6378,5103,6378,5104,6379,5104,6379,5104,6380,5105,6380,5105,6381,5105,6381,5106,6382,5106,6382,5107,6383,5107,6383,5107,6384,5108,6384,5108,6385,5108,6385,5109,6386,5109,6386,5110,6387,5110,6387,5110,6388,5111,6388,5111,6389,5111,6389,5112,6390,5112,6390,5113,6391,5113,6391,5113,6392,5114,6392,5114,6393,5115,6393,5115,6394,5115,6394,5116,6395,5116,6395,5116,6396,5117,6396,5117,6397,5118,6397,5118,6398,5118,6398,5119,6398,5119,6399,5119,6399,5120,6400,5120,6400,5121,6401,5121,6401,5121,6402,5122,6402,5122,6403,5123,6403,5123,6404,5123,6404,5124,6405,5124,6405,5124,6406,5125,6406,5125,6407,5126,6407,5126,6408,5126,6408,5127,6409,5127,6409,5127,6410,5128,6410,5128,6411,5129,6411,5129,6412,5129,6412,5130,6413,5130,6413,5131,6414,5131,6414,5131,6415,5132,6415,5132,6415,5132,6416,5133,6416,5133,6417,5134,6417,5134,6418,5134,6418,5135,6419,5135,6419,5136,6420,5136,6420,5136,6421,5137,6421,5137,6422,5137,6422,5138,6423,5138,6423,5139,6424,5139,6424,5139,6425,5140,6425,5140,6426,5140,6426,5141,6427,5141,6427,5142,6427,5142,6428,5142,6428,5143,6429,5143,6429,5144,6430,5144,6430,5144,6431,5145,6431,5145,6432,5145,6432,5146,6433,5146,6433,5147,6434,5147,6434,5147,6435,5148,6435,5148,6436,5149,6436,5149,6437,5149,6437,5150,6438,5150,6438,5150,6439,5151,6439,5151,6440,5152,6440,5152,6441,5152,6441,5153,6442,5153,6442,5154,6443,5154,6443,5154,6444,5155,6444,5155,6445,5155,6445,5156,6446,5156,6446,5157,6447,5157,6447,5157,6448,5158,6448,5158,6448,5158,6449,5159,6450,5159,6450,5160,6450,5160,6451,5160,6451,5161,6452,5161,6452,5162,6453,5162,6453,5162,6454,5163,6454,5163,6455,5163,6455,5164,6456,5164,6456,5165,6457,5165,6457,5165,6458,5166,6458,5166,6459,5167,6459,5167,6460,5167,6460,5168,6461,5168,6461,5168,6462,5169,6462,5169,6463,5170,6463,5170,6463,5170,6464,5171,6464,5171,6465,5172,6465,5172,6466,5172,6466,5173,6467,5173,6467,5174,6468,5174,6468,5174,6469,5175,6469,5175,6470,5175,6470,5176,6471,5176,6471,5177,6472,5177,6472,5177,6473,5178,6473,5178,6474,5179,6474,5179,6475,5179,6475,5180,6475,5180,6476,5180,6476,5181,6477,5181,6477,5182,6478,5182,6478,5182,6479,5183,6479,5183,6480,5184,6480,5184,6481,5184,6481,5185,6482,5185,6482,5185,6483,5186,6483,5186,6484,5187,6484,5187,6485,5187,6485,5188,6486,5188,6486,5189,6487,5189,6487,5189,6488,5190,6488,5190,6489,5190,6489,5191,6489,5191,6490,5192,6490,5192,6491,5192,6491,5193,6492,5193,6492,5194,6493,5194,6493,5194,6494,5195,6494,5195,6495,5196,6495,5196,6496,5196,6496,5197,6497,5197,6497,5197,6498,5198,6498,5198,6499,5199,6499,5199,6500,5199,6500,5200,6501,5200,6501,5201,6502,5201,6502,5201,6503,5202,6503,5202,6504,5202,6504,5203,6504,5203,6505,5204,6505,5204,6506,5204,6506,5205,6507,5205,6507,5206,6508,5206,6508,5206,6509,5207,6509,5207,6510,5208,6510,5208,6511,5208,6511,5209,6512,5209,6512,5209,6512,5210,6513,5210,6513,5211,6514,5211,6514,5211,6515,5212,6515,5212,6516,5213,6516,5213,6517,5213,6517,5214,6518,5214,6518,5214,6519,5215,6519,5215,6520,5216,6520,5216,6521,5216,6521,5217,6522,5217,6522,5218,6523,5218,6523,5218,6524,5219,6524,5219,6525,5220,6525,5220,6526,5220,6526,5221,6527,5221,6527,5221,6527,5222,6528,5222,6528,5223,6529,5223,6529,5223,6530,5224,6530,5224,6531,5225,6531,5225,6532,5225,6532,5226,6533,5226,6533,5227,6534,5227,6534,5227,6535,5228,6535,5228,6536,5228,6536,5229,6537,5229,6537,5230,6538,5230,6538,5230,6539,5231,6539,5231,6540,5232,6540,5232,6541,5232,6541,5233,6542,5233,6542,5234,6543,5234,6543,5234,6543,5235,6544,5235,6544,5235,6545,5236,6545,5236,6546,5237,6546,5237,6547,5237,6547,5238,6548,5238,6548,5239,6549,5239,6549,5239,6550,5240,6550,5240,6551,5241,6551,5241,6552,5241,6552,5242,6553,5242,6553,5242,6553,5243,6554,5243,6554,5244,6555,5244,6555,5244,6556,5245,6556,5245,6557,5246,6557,5246,6558,5246,6558,5247,6559,5247,6559,5247,6560,5248,6560,5248,6561,5249,6561,5249,6562,5249,6562,5250,6563,5250,6563,5251,6564,5251,6564,5251,6565,5252,6565,5252,6566,5253,6566,5253,6566,5253,6567,5254,6567,5254,6568,5254,6568,5255,6569,5255,6569,5256,6570,5256,6570,5256,6571,5257,6571,5257,6572,5258,6572,5258,6573,5258,6573,5259,6574,5259,6574,5260,6575,5260,6575,5260,6576,5261,6576,5261,6577,5261,6577,5262,6578,5262,6578,5263,6578,5263,6579,5263,6579,5264,6580,5264,6580,5265,6581,5265,6581,5265,6582,5266,6582,5266,6583,5266,6583,5267,6584,5267,6584,5268,6585,5268,6585,5268,6586,5269,6586,5269,6587,5270,6587,5270,6588,5270,6588,5271,6589,5271,6589,5272,6590,5272,6590,5272,6590,5273,6591,5273,6591,5273,6592,5274,6592,5274,6593,5275,6593,5275,6594,5275,6594,5276,6595,5276,6595,5277,6596,5277,6596,5277,6597,5278,6597,5278,6598,5279,6598,5279,6599,5279,6599,5280,6600,5280,6600,5280,6601,5281,6601,5281,6601,5282,6602,5282,6602,5282,6603,5283,6603,5283,6604,5284,6604,5284,6605,5284,6605,5285,6606,5285,6606,5285,6607,5286,6607,5286m6606,5285l6606,5285,6607,5286,6607,5286,6608,5287,6608,5287,6609,5287,6609,5288,6610,5288,6610,5289,6611,5289,6611,5289,6611,5290,6612,5290,6612,5290,6613,5291,6613,5291,6614,5292,6614,5292,6615,5292,6615,5293,6616,5293,6616,5294,6617,5294,6617,5294,6618,5295,6618,5295,6619,5295,6619,5296,6620,5296,6620,5297,6621,5297,6621,5297,6622,5298,6622,5298,6623,5299,6623,5299,6623,5299,6624,5300,6624,5300,6625,5300,6625,5301,6626,5301,6626,5302,6627,5302,6627,5302,6628,5303,6628,5303,6629,5304,6629,5304,6630,5304,6630,5305,6631,5305,6631,5306,6631,5306,6632,5306,6632,5307,6633,5307,6633,5307,6634,5308,6634,5308,6635,5309,6635,5309,6636,5309,6636,5310,6637,5310,6637,5311,6638,5311,6638,5311,6639,5312,6639,5312,6640,5312,6640,5313,6641,5313,6641,5314,6641,5314,6642,5314,6642,5315,6643,5315,6643,5316,6644,5316,6644,5316,6645,5317,6645,5317,6646,5318,6646,5318,6647,5318,6647,5319,6648,5319,6648,5319,6649,5320,6649,5320,6650,5321,6650,5321,6651,5321,6651,5322,6651,5322,6652,5323,6652,5323,6653,5323,6653,5324,6654,5324,6654,5324,6655,5325,6655,5325,6656,5326,6656,5326,6657,5326,6657,5327,6658,5327,6658,5328,6659,5328,6659,5328,6659,5329,6660,5329,6660,5329,6661,5330,6661,5330,6662,5331,6662,5331,6663,5331,6663,5332,6664,5332,6664,5333,6665,5333,6665,5333,6666,5334,6666,5334,6667,5334,6667,5335,6668,5335,6668,5336,6668,5336,6669,5336,6669,5337,6670,5337,6670,5338,6671,5338,6671,5338,6672,5339,6672,5339,6673,5339,6673,5340,6674,5340,6674,5341,6675,5341,6675,5341,6676,5342,6676,5342,6677,5342,6677,5343,6678,5343,6678,5344,6678,5344,6679,5344,6679,5345,6680,5345,6680,5346,6681,5346,6681,5346,6682,5347,6682,5347,6683,5347,6683,5348,6684,5348,6684,5349,6684,5349,6685,5349,6685,5350,6686,5350,6686,5350,6687,5351,6687,5351,6688,5352,6688,5352,6689,5352,6689,5353,6690,5353,6690,5354,6691,5354,6691,5354,6692,5355,6692,5355,6693,5355,6693,5356,6693,5356,6694,5357,6694,5357,6695,5357,6695,5358,6696,5358,6696,5358,6697,5359,6697,5359,6698,5360,6698,5360,6699,5360,6699,5361,6700,5361,6700,5361,6701,5362,6701,5362,6702,5363,6702,5363,6703,5363,6703,5364,6704,5364,6704,5364,6705,5365,6705,5365,6706,5366,6706,5366,6706,5366,6707,5367,6707,5367,6708,5367,6708,5368,6709,5368,6709,5369,6710,5369,6710,5369,6711,5370,6711,5370,6712,5370,6712,5371,6712,5371,6713,5372,6713,5372,6714,5372,6714,5373,6715,5373,6715,5373,6716,5374,6716,5374,6717,5375,6717,5375,6718,5375,6718,5376,6719,5376,6719,5376,6720,5377,6720,5377,6721,5378,6721,5378,6722,5378,6722,5379,6723,5379,6723,5379,6724,5380,6724,5380,6725,5381,6725,5381,6726,5381,6726,5382,6726,5382,6727,5382,6727,5383,6728,5383,6728,5383,6729,5384,6729,5384,6730,5385,6730,5385,6730,5385,6731,5386,6731,5386,6732,5386,6732,5387,6733,5387,6733,5388,6734,5388,6734,5388,6735,5389,6735,5389,6736,5389,6736,5390,6736,5390,6737,5390,6737,5391,6738,5391,6738,5392,6739,5392,6739,5392,6740,5393,6740,5393,6741,5393,6741,5394,6742,5394,6742,5395,6743,5395,6743,5395,6744,5396,6744,5396,6744,5396,6745,5397,6745,5397,6746,5397,6746,5398,6747,5398,6747,5399,6748,5399,6748,5399,6749,5400,6749,5400,6750,5400,6750,5401,6751,5401,6751,5401,6752,5402,6752,5402,6753,5403,6753,5403,6754,5403,6754,5404,6754,5404,6755,5404,6755,5405,6756,5405,6756,5405,6757,5406,6757,5406,6758,5407,6758,5407,6759,5407,6759,5408,6760,5408,6760,5408,6761,5409,6761,5409,6762,5409,6762,5410,6763,5410,6763,5411,6764,5411,6764,5411,6765,5412,6765,5412,6766,5412,6766,5413,6766,5413,6767,5413,6767,5414,6768,5414,6768,5414,6769,5415,6769,5415,6770,5416,6770,5416,6771,5416,6771,5417,6772,5417,6772,5417,6773,5418,6773,5418,6774,5418,6774,5419,6774,5419,6775,5419,6775,5420,6776,5420,6776,5421,6777,5421,6777,5421,6778,5422,6778,5422,6779,5422,6779,5423,6780,5423,6780,5423,6781,5424,6781,5424,6781,5424,6782,5425,6782,5425,6783,5426,6783,5426,6784,5426,6784,5427,6785,5427,6785,5427,6786,5428,6786,5428,6787,5428,6787,5429,6787,5429,6788,5429,6788,5430,6789,5430,6789,5430,6790,5431,6790,5431,6791,5432,6791,5432,6792,5432,6792,5433,6793,5433,6793,5433,6794,5434,6794,5434,6795,5434,6795,5435,6796,5435,6796,5435,6797,5436,6797,5436,6797,5436,6798,5437,6798,5437,6799,5437,6799,5438,6800,5438,6800,5438,6801,5439,6801,5439,6802,5440,6802,5440,6803,5440,6803,5441,6804,5441,6804,5441,6804,5442,6805,5442,6805,5442,6806,5443,6806,5443,6807,5443,6807,5444,6808,5444,6808,5444,6809,5445,6809,5445,6810,5445,6810,5446,6811,5446,6811,5446,6812,5447,6812,5447,6812,5447,6813,5448,6813,5448,6814,5448,6814,5449,6815,5449,6815,5450,6816,5450,6816,5450,6817,5451,6817,5451,6818,5451,6818,5452,6818,5452,6819,5452,6819,5453,6820,5453,6820,5453,6821,5454,6821,5454,6822,5454,6822,5455,6823,5455,6823,5455,6823,5456,6824,5456,6824,5456,6825,5457,6825,5457,6826,5457,6826,5458,6827,5458,6827,5458,6828,5459,6828,5459,6829,5459,6829,5460,6830,5460,6830,5460,6830,5461,6831,5461,6831,5461,6832,5462,6832,5462,6833,5462,6833,5463,6834,5463,6834,5463,6835,5464,6835,5464,6836,5464,6836,5465,6836,5465,6837,5465,6837,5466,6838,5466,6838,5466,6839,5467,6839,5467,6840,5467,6840,5468,6841,5468,6841,5468,6842,5469,6842,5469,6843,5469,6843,5470,6843,5470,6844,5470,6844,5471,6845,5471,6845,5471,6846,5472,6846,5472,6847,5472,6847,5473,6848,5473,6848,5473,6849,5474,6849,5474,6849,5474,6850,5475,6850,5475,6851,5475,6851,5476,6852,5476,6852,5476,6853,5477,6853,5477,6854,5477,6854,5478,6855,5478,6855,5478,6855,5479,6856,5479,6856,5479,6857,5480,6857,5480,6858,5480,6858,5480,6859,5481,6859,5481,6860,5481,6860,5482,6861,5482,6861,5482,6862,5483,6862,5483,6863,5483,6863,5484,6863,5484,6864,5484,6864,5485,6865,5485,6865,5485,6866,5486,6866,5486,6867,5486,6867,5487,6868,5487,6868,5487,6869,5488,6869,5488,6870,5488,6870,5489,6871,5489,6871,5489,6871,5489,6872,5490,6872,5490,6873,5490,6873,5491,6874,5491,6874,5491,6875,5492,6875,5492,6876,5492,6876,5493,6877,5493,6877,5493,6877,5494,6878,5494,6878,5494,6879,5495,6879,5495,6880,5495,6880,5495,6881,5496,6881,5496,6882,5496,6882,5497,6883,5497,6883,5497,6884,5498,6884,5498,6885,5498,6885,5499,6885,5499,6886,5499,6886,5500,6887,5500,6887,5500,6888,5500,6888,5501,6889,5501,6889,5501,6890,5502,6890,5502,6891,5502,6891,5503,6891,5503,6892,5503,6892,5504,6893,5504,6893,5504,6894,5504,6894,5505,6895,5505,6895,5505,6896,5506,6896,5506,6897,5506,6897,5507,6897,5507,6898,5507,6898,5508,6899,5508,6899,5508,6900,5508,6900,5509,6901,5509,6901,5509,6902,5510,6902,5510,6903,5510,6903,5511,6904,5511,6904,5511,6905,5512,6905,5512,6905,5512,6906,5512,6906,5513,6907,5513,6907,5513,6908,5514,6908,5514,6909,5514,6909,5515,6910,5515,6910,5515,6911,5515,6911,5516,6911,5516,6912,5516,6912,5517,6913,5517,6913,5517,6914,5518,6914,5518,6915,5518,6915,5518,6916,5519,6916,5519,6916,5519,6917,5520,6917,5520,6918,5520,6918,5521,6919,5521,6919,5521,6920,5521,6920,5522,6921,5522,6921,5522,6922,5523,6922,5523,6923,5523,6923,5523,6924,5524,6924,5524,6924,5524,6925,5525,6925,5525,6926,5525,6926,5525,6927,5526,6927,5526,6928,5526,6928,5527,6929,5527,6929,5527,6930,5528,6930,5528,6930,5528,6931,5528,6931,5529,6932,5529,6932,5529,6933,5530,6933,5530,6934,5530,6934,5530,6935,5531,6935,5531,6936,5531,6936,5532,6936,5532,6937,5532,6937,5532,6938,5533,6938,5533,6939,5533,6939,5533,6940,5534,6940,5534,6941,5534,6941,5535,6942,5535,6942,5535,6943,5535,6943,5536,6944,5536,6944,5536,6944,5537,6945,5537,6945,5537,6946,5537,6946,5538,6947,5538,6947,5538,6948,5538,6948,5539,6949,5539,6949,5539,6950,5540,6950,5540,6951,5540,6951,5540,6952,5541,6952,5541,6952,5541,6953,5541,6953,5542,6954,5542,6954,5542,6955,5542,6955,5543,6956,5543,6956,5543,6956,5544,6957,5544,6957,5544,6958,5544,6958,5545,6959,5545,6959,5545,6960,5545,6960,5546,6961,5546,6961,5546,6962,5547,6962,5547,6963,5547,6963,5547,6964,5548,6964,5548,6965,5548,6965,5548,6966,5549,6966,5549,6966,5549,6967,5549,6967,5550,6968,5550,6968,5550,6969,5551,6969,5551,6970,5551,6970,5551,6971,5552,6971,5552,6972,5552,6972,5552,6972,5553,6973,5553,6973,5553,6974,5553,6974,5554,6975,5554,6975,5554,6976,5554,6976,5555,6977,5555,6977,5555,6978,5556,6978,5556,6979,5556,6979,5556,6979,5557,6980,5557,6980,5557,6981,5557,6981,5558,6982,5558,6982,5558,6983,5558,6983,5559,6984,5559,6984,5559,6985,5559,6985,5560,6986,5560,6986,5560,6987,5560,6987,5561,6988,5561,6988,5561,6989,5561,6989,5562,6990,5562,6990,5562,6990,5562,6991,5563,6992,5563,6992,5563,6992,5563,6993,5564,6993,5564,6994,5564,6994,5564,6995,5565,6995,5565,6996,5565,6996,5565,6997,5566,6997,5566,6998,5566,6998,5566,6999,5567,6999,5567,7000,5567,7000,5567,7000,5568,7001,5568,7001,5568,7002,5568,7002,5569,7003,5569,7003,5569,7004,5569,7004,5570,7005,5570,7005,5570,7006,5570,7006,5571,7007,5571,7007,5571,7008,5571,7008,5572,7009,5572,7009,5572,7010,5572,7010,5573,7011,5573,7011,5573,7011,5573,7012,5574,7012,5574,7013,5574,7013,5574,7014,5575,7014,5575,7015,5575,7015,5575,7016,5576,7016,5576,7017,5576,7017,5576,7017,5577,7018,5577,7018,5577,7019,5577,7019,5578,7020,5578,7020,5578,7021,5578,7021,5578,7022,5579,7022,5579,7023,5579,7023,5579,7024,5580,7024,5580,7025,5580,7025,5580,7026,5581,7026,5581,7027,5581,7027,5581,7028,5582,7028,5582,7029,5582,7029,5582,7030,5583,7030,5583,7030,5583,7031,5583,7031,5583,7032,5584,7032,5584,7033,5584,7033,5584,7034,5585,7034,5585,7035,5585,7035,5585,7036,5586,7036,5586,7036,5586,7037,5586,7037,5587,7038,5587,7038,5587,7039,5587,7039,5587,7040,5588,7040,5588,7041,5588,7041,5588,7042,5589,7042,5589,7043,5589,7043,5589,7044,5590,7044,5590,7044,5590,7045,5590,7045,5590,7046,5591,7046,5591,7047,5591,7047,5591,7048,5592,7048,5592,7049,5592,7049,5592,7050,5593,7050,5593,7051,5593,7051,5593,7052,5593,7052,5594,7052,5594,7053,5594,7053,5594,7054,5595,7054,5595,7055,5595,7055,5595,7056,5595,7056,5596,7057,5596,7057,5596,7058,5596,7058,5597,7059,5597,7059,5597,7060,5597,7060,5597,7060,5598,7061,5598,7061,5598,7062,5598,7062,5599,7063,5599,7063,5599,7064,5599,7064,5599,7065,5600,7065,5600,7066,5600,7066,5600,7067,5601,7067,5601,7068,5601,7068,5601,7069,5601,7069,5602,7070,5602,7070,5602,7071,5602,7071,5603,7072,5603,7072,5603,7072,5603,7073,5603,7073,5604,7074,5604,7074,5604,7075,5604,7075,5604,7076,5605,7076,5605,7077,5605,7077,5605,7078,5606,7078,5606,7079,5606,7079,5606,7079,5606,7080,5607,7080,5607,7081,5607,7081,5607,7082,5608,7082,5608,7083,5608,7083,5608,7084,5608,7084,5609,7085,5609,7085,5609,7086,5609,7086,5609,7087,5610,7087,5610,7088,5610,7088,5610,7089,5610,7089,5611,7089,5611,7090,5611,7090,5611,7091,5612,7091,5612,7092,5612,7092,5612,7093,5612,7093,5613,7094,5613,7094,5613,7095,5613,7095,5613,7096,5614,7096,5614,7096,5614,7097,5614,7097,5614,7098,5615,7098,5615,7099,5615,7099,5615,7100,5616,7100,5616,7101,5616,7101,5616,7102,5616,7102,5617,7103,5617,7103,5617,7104,5617,7104,5617,7105,5618,7105,5618,7105,5618,7106,5618,7106,5618,7107,5619,7107,5619,7108,5619,7108,5619,7109,5619,7109,5620,7110,5620,7110,5620,7111,5620,7111,5620,7112,5621,7112,5621,7113,5621,7113,5621,7114,5621,7114,5622,7115,5622,7115,5622,7116,5622,7116,5622,7117,5623,7117,5623,7117,5623,7118,5623,7118,5623,7119,5624,7119,5624,7120,5624,7120,5624,7121,5624,7121,5625,7122,5625,7122,5625,7123,5625,7123,5625,7124,5626,7124,5626,7125,5626,7125,5626,7125,5626,7126,5627,7126,5627,7127,5627,7127,5627,7128,5627,7128,5628,7129,5628,7129,5628,7130,5628,7130,5628,7131,5629,7131,5629,7132,5629,7132,5629,7133,5629,7133,5629,7133,5630,7134,5630,7134,5630,7135,5630,7135,5630,7136,5631,7136,5631,7137,5631,7137,5631,7138,5631,7138,5632,7139,5632,7139,5632,7140,5632,7140,5632,7141,5633,7141,5633,7141,5633,7142,5633,7143,5633,7143,5633,7143,5634,7144,5634,7144,5634,7145,5634,7145,5634,7146,5635,7146,5635,7147,5635,7147,5635,7148,5635,7148,5636,7149,5636,7149,5636,7150,5636,7150,5636,7151,5636,7151,5637,7152,5637,7152,5637,7153,5637,7153,5637,7154,5638,7154,5638,7155,5638,7155,5638,7155,5638,7156,5639,7156,5639,7157,5639,7157,5639,7158,5639,7158,5639,7159,5640,7159,5640,7160,5640,7160,5640,7161,5640,7161,5641,7162,5641,7162,5641,7163,5641,7163,5641,7164,5641,7164,5642,7165,5642,7165,5642,7166,5642,7166,5642,7167,5643,7167,5643,7168,5643,7168,5643,7168,5643,7169,5643,7169,5644,7170,5644,7170,5644,7171,5644,7171,5644,7172,5644,7172,5645,7173,5645,7173,5645,7174,5645,7174,5645,7175,5646,7175,5646,7176,5646,7176,5646,7177,5646,7177,5646,7178,5647,7178,5647,7179,5647,7179,5647,7180,5647,7180,5648,7181,5648,7181,5648,7182,5648,7182,5648,7183,5648,7183,5649,7184,5649,7184,5649,7185,5649,7185,5649,7185,5649,7186,5650,7186,5650,7187,5650,7187,5650,7188,5650,7188,5651,7189,5651,7189,5651,7190,5651,7190,5651,7191,5651,7191,5652,7192,5652,7192,5652,7193,5652,7193,5652,7193,5652,7194,5653,7194,5653,7195,5653,7195,5653,7196,5653,7196,5653,7197,5654,7197,5654,7198,5654,7198,5654,7199,5654,7199,5654,7200,5655,7200,5655,7201,5655,7201,5655,7202,5655,7202,5655,7203,5656,7203,5656,7204,5656,7204,5656,7204,5656,7205,5656,7205,5657,7206,5657,7206,5657,7207,5657,7207,5657,7208,5657,7208,5658,7209,5658,7209,5658,7210,5658,7210,5658,7211,5658,7211,5659,7212,5659,7212,5659,7213,5659,7213,5659,7214,5659,7214,5660,7214,5660,7215,5660,7215,5660,7216,5660,7216,5660,7217,5661,7217,5661,7218,5661,7218,5661,7219,5661,7219,5661,7220,5662,7220,5662,7221,5662,7221,5662,7222,5662,7222,5662,7223,5663,7223,5663,7223,5663,7224,5663,7224,5663,7225,5663,7225,5663,7226,5664,7226,5664,7227,5664,7227,5664,7228,5664,7228,5664,7229,5665,7229,5665,7230,5665,7230,5665,7231,5665,7231,5665,7231,5666,7232,5666,7232,5666,7233,5666,7233,5666,7234,5666,7234,5667,7235,5667,7235,5667,7236,5667,7236,5667,7237,5667,7237,5667,7238,5668,7238,5668,7239,5668,7239,5668,7240,5668,7240,5668,7241,5669,7241,5669,7242,5669,7242,5669,7243,5669,7243,5669,7244,5670,7244,5670,7245,5670,7245,5670,7245,5670,7246,5670,7246,5670,7247,5671,7247,5671,7248,5671,7248,5671,7249,5671,7249,5671,7250,5671,7250,5672,7250,5672,7251,5672,7251,5672,7252,5672,7252,5672,7253,5673,7253,5673,7254,5673,7254,5673,7255,5673,7255,5673,7256,5673,7256,5674,7257,5674,7257,5674,7258,5674,7258,5674,7259,5674,7259,5675,7260,5675,7260,5675,7261,5675,7261,5675,7262,5675,7262,5675,7263,5676,7263,5676,7264,5676,7264,5676,7265,5676,7265,5676,7266,5676,7266,5677,7266,5677,7267,5677,7267,5677,7268,5677,7268,5677,7269,5678,7269,5678,7270,5678,7270,5678,7271,5678,7271,5678,7272,5678,7272,5679,7272,5679,7273,5679,7273,5679,7274,5679,7274,5679,7275,5679,7275,5680,7276,5680,7276,5680,7277,5680,7277,5680,7278,5680,7278,5680,7279,5681,7279,5681,7280,5681,7280,5681,7281,5681,7281,5681,7282,5681,7282,5682,7283,5682,7283,5682,7284,5682,7284,5682,7285,5682,7285,5682,7286,5683,7286,5683,7287,5683,7287,5683,7288,5683,7288,5683,7288,5683,7289,5684,7289,5684,7290,5684,7290,5684,7291,5684,7291,5684,7292,5684,7292,5685,7293,5685,7293,5685,7294,5685,7294,5685,7295,5685,7295,5685,7296,5686,7296,5686,7296,5686,7297,5686,7297,5686,7298,5686,7298,5686,7299,5687,7299,5687,7300,5687,7300,5687,7301,5687,7301,5687,7302,5687,7302,5688,7303,5688,7303,5688,7303,5688,7304,5688,7304,5688,7305,5688,7305,5688,7306,5689,7306,5689,7307,5689,7307,5689,7308,5689,7308,5689,7309,5689,7309,5690,7310,5690,7310,5690,7311,5690,7311,5690,7312,5690,7312,5690,7313,5691,7313,5691,7314,5691,7314,5691,7314,5691,7315,5691,7315,5691,7316,5691,7316,5692,7317,5692,7317,5692,7318,5692,7318,5692,7319,5692,7319,5692,7320,5693,7320,5693,7321,5693,7321,5693,7321,5693,7322,5693,7322,5693,7323,5693,7323,5694,7324,5694,7324,5694,7325,5694,7325,5694,7326,5694,7326,5694,7327,5695,7327,5695,7328,5695,7328,5695,7329,5695,7329,5695,7330,5695,7330,5695,7331,5696,7331,5696,7332,5696,7332,5696,7332,5696,7333,5696,7333,5696,7334,5697,7334,5697,7335,5697,7335,5697,7336,5697,7336,5697,7337,5697,7337,5697,7338,5698,7338,5698,7339,5698,7339,5698,7340,5698,7340,5698,7341,5698,7341,5698,7342,5699,7342,5699,7343,5699,7343,5699,7343,5699,7344,5699,7345,5699,7345,5699,7345,5700,7346,5700,7346,5700,7347,5700,7347,5700,7348,5700,7348,5700,7349,5700,7349,5701,7350,5701,7350,5701,7351,5701,7351,5701,7351,5701,7352,5701,7352,5701,7353,5701,7353,5702,7354,5702,7354,5702,7355,5702,7355,5702,7356,5702,7356,5702,7357,5702,7357,5703,7357,5703,7358,5703,7359,5703,7359,5703,7359,5703,7360,5703,7360,5703,7361,5703,7361,5704,7362,5704,7362,5704,7363,5704,7363,5704,7364,5704,7364,5704,7365,5704,7365,5705,7366,5705,7366,5705,7367,5705,7367,5705,7368,5705,7368,5705,7369,5705,7369,5705,7369,5706,7370,5706,7370,5706,7371,5706,7371,5706,7372,5706,7372,5706,7373,5706,7373,5707,7374,5707,7374,5707,7375,5707,7375,5707,7376,5707,7376,5707,7377,5707,7377,5707,7378,5708,7378,5708,7379,5708,7379,5708,7380,5708,7380,5708,7381,5708,7381,5708,7382,5709,7382,5709,7382,5709,7383,5709,7383,5709,7384,5709,7384,5709,7385,5709,7385,5709,7386,5710,7386,5710,7387,5710,7387,5710,7388,5710,7388,5710,7389,5710,7389,5710,7390,5710,7390,5711,7391,5711,7391,5711,7392,5711,7392,5711,7392,5711,7393,5711,7393,5711,7394,5711,7394,5712,7395,5712,7395,5712,7396,5712,7396,5712,7397,5712,7397,5712,7398,5712,7398,5712,7399,5713,7399,5713,7400,5713,7400,5713,7401,5713,7401,5713,7402,5713,7402,5713,7403,5713,7403,5714,7404,5714,7404,5714,7404,5714,7405,5714,7406,5714,7406,5714,7406,5714,7407,5714,7407,5715,7408,5715,7408,5715,7409,5715,7409,5715,7410,5715,7410,5715,7411,5715,7411,5715,7412,5716,7412,5716,7412,5716,7413,5716,7413,5716,7414,5716,7414,5716,7415,5716,7415,5716,7416,5716,7416,5717,7417,5717,7417,5717,7418,5717,7418,5717,7419,5717,7419,5717,7420,5717,7420,5717,7421,5718,7421,5718,7421,5718,7422,5718,7422,5718,7423,5718,7423,5718,7424,5718,7424,5718,7425,5719,7425,5719,7426,5719,7426,5719,7427,5719,7427,5719,7428,5719,7428,5719,7429,5719,7429,5719,7430,5720,7430,5720,7430,5720,7431,5720,7431,5720,7432,5720,7432,5720,7433,5720,7433,5720,7434,5721,7434,5721,7435,5721,7435,5721,7436,5721,7436,5721,7437,5721,7437,5721,7438,5721,7438,5721,7439,5722,7439,5722,7440,5722,7440,5722,7441,5722,7441,5722,7441,5722,7442,5722,7442,5722,7443,5722,7443,5723,7444,5723,7444,5723,7445,5723,7445,5723,7446,5723,7446,5723,7447,5723,7447,5723,7448,5723,7448,5724,7449,5724,7449,5724,7450,5724,7450,5724,7451,5724,7451,5724,7452,5724,7452,5724,7453,5724,7453,5725,7454,5725,7454,5725,7455,5725,7455,5725,7455,5725,7456,5725,7456,5725,7457,5725,7457,5725,7458,5726,7458,5726,7459,5726,7459,5726,7460,5726,7460,5726,7461,5726,7461,5726,7461,5726,7462,5726,7462,5727,7463,5727,7463,5727,7464,5727,7464,5727,7465,5727,7465,5727,7466,5727,7466,5727,7467,5727,7467,5728,7468,5728,7468,5728,7469,5728,7469,5728,7470,5728,7470,5728,7471,5728,7471,5728,7471,5728,7472,5729,7472,5729,7473,5729,7473,5729,7474,5729,7474,5729,7475,5729,7475,5729,7476,5729,7476,5729,7477,5729,7477,5730,7478,5730,7478,5730,7479,5730,7479,5730,7480,5730,7480,5730,7481,5730,7481,5730,7482,5730,7482,5731,7483,5731,7483,5731,7483,5731,7484,5731,7484,5731,7485,5731,7485,5731,7486,5731,7486,5731,7487,5731,7487,5732,7488,5732,7488,5732,7489,5732,7489,5732,7490,5732,7490,5732,7491,5732,7491,5732,7492,5732,7492,5733,7492,5733,7493,5733,7493,5733,7494,5733,7494,5733,7495,5733,7495,5733,7496,5733,7496,5733,7497,5733,7497,5734,7498,5734,7498,5734,7499,5734,7499,5734,7500,5734,7500,5734,7501,5734,7501,5734,7501,5734,7502,5734,7502,5735,7503,5735,7503,5735,7504,5735,7504,5735,7505,5735,7505,5735,7506,5735,7506,5735,7507,5735,7507,5735,7508,5736,7508,5736,7509,5736,7509,5736,7510,5736,7510,5736,7511,5736,7511,5736,7512,5736,7512,5736,7512,5736,7513,5737,7513,5737,7514,5737,7514,5737,7515,5737,7515,5737,7516,5737,7516,5737,7517,5737,7517,5737,7518,5737,7518,5738,7519,5738,7519,5738,7520,5738,7520,5738,7520,5738,7521,5738,7521,5738,7522,5738,7522,5738,7523,5738,7523,5739,7524,5739,7524,5739,7525,5739,7525,5739,7526,5739,7526,5739,7527,5739,7527,5739,7528,5739,7528,5739,7529,5739,7529,5740,7530,5740,7530,5740,7531,5740,7531,5740,7531,5740,7532,5740,7532,5740,7533,5740,7533,5740,7534,5740,7534,5741,7535,5741,7535,5741,7536,5741,7536,5741,7537,5741,7537,5741,7538,5741,7538,5741,7539,5741,7539,5741,7540,5742,7540,5742,7541,5742,7541,5742,7542,5742,7542,5742,7543,5742,7543,5742,7544,5742,7544,5742,7545,5742,7545,5742,7546,5743,7546,5743,7546,5743,7547,5743,7547,5743,7548,5743,7548,5743,7549,5743,7549,5743,7550,5743,7550,5743m7549,5743l7549,5743,7550,5743,7550,5743,7551,5743,7551,5744,7551,5744,7552,5744,7552,5744,7553,5744,7553,5744,7554,5744,7554,5744,7555,5744,7555,5744,7556,5744,7556,5744,7557,5745,7557,5745,7558,5745,7558,5745,7559,5745,7559,5745,7560,5745,7560,5745,7560,5745,7561,5745,7561,5745,7562,5745,7562,5746,7563,5746,7563,5746,7564,5746,7564,5746,7565,5746,7565,5746,7566,5746,7566,5746,7567,5746,7567,5746,7568,5746,7568,5747,7569,5747,7569,5747,7569,5747,7570,5747,7570,5747,7571,5747,7571,5747,7572,5747,7572,5747,7573,5747,7573,5747,7574,5748,7574,5748,7575,5748,7575,5748,7576,5748,7576,5748,7577,5748,7577,5748,7578,5748,7578,5748,7579,5748,7579,5748,7580,5748,7580,5749,7581,5749,7581,5749,7582,5749,7582,5749,7583,5749,7583,5749,7583,5749,7584,5749,7584,5749,7585,5749,7585,5749,7586,5750,7586,5750,7587,5750,7587,5750,7588,5750,7588,5750,7589,5750,7589,5750,7590,5750,7590,5750,7591,5750,7591,5750,7592,5750,7592,5751,7593,5751,7593,5751,7594,5751,7594,5751,7595,5751,7595,5751,7596,5751,7596,5751,7597,5751,7597,5751,7597,5751,7598,5751,7598,5752,7599,5752,7599,5752,7600,5752,7600,5752,7601,5752,7601,5752,7602,5752,7602,5752,7603,5752,7603,5752,7604,5752,7604,5752,7605,5753,7605,5753,7606,5753,7606,5753,7607,5753,7607,5753,7608,5753,7608,5753,7608,5753,7609,5753,7609,5753,7610,5753,7610,5754,7611,5754,7612,5754,7612,5754,7612,5754,7613,5754,7613,5754,7614,5754,7614,5754,7615,5754,7615,5754,7616,5754,7616,5754,7617,5755,7617,5755,7618,5755,7618,5755,7619,5755,7619,5755,7620,5755,7620,5755,7621,5755,7621,5755,7622,5755,7622,5755,7622,5755,7623,5755,7623,5756,7624,5756,7624,5756,7625,5756,7625,5756,7626,5756,7626,5756,7627,5756,7627,5756,7628,5756,7628,5756,7629,5756,7629,5756,7630,5757,7630,5757,7631,5757,7631,5757,7632,5757,7632,5757,7633,5757,7633,5757,7634,5757,7634,5757,7635,5757,7635,5757,7636,5757,7636,5757,7637,5758,7637,5758,7637,5758,7638,5758,7638,5758,7639,5758,7639,5758,7640,5758,7640,5758,7641,5758,7641,5758,7642,5758,7642,5758,7643,5759,7643,5759,7644,5759,7644,5759,7645,5759,7645,5759,7646,5759,7646,5759,7647,5759,7647,5759,7648,5759,7648,5759,7649,5759,7649,5759,7649,5760,7650,5760,7650,5760,7651,5760,7651,5760,7652,5760,7652,5760,7653,5760,7653,5760,7654,5760,7654,5760,7655,5760,7655,5760,7655,5760,7656,5761,7656,5761,7657,5761,7657,5761,7658,5761,7658,5761,7659,5761,7659,5761,7660,5761,7660,5761,7661,5761,7661,5761,7662,5761,7662,5761,7663,5762,7663,5762,7664,5762,7664,5762,7665,5762,7665,5762,7666,5762,7666,5762,7667,5762,7667,5762,7668,5762,7668,5762,7669,5762,7669,5762,7670,5763,7670,5763,7671,5763,7671,5763,7671,5763,7672,5763,7672,5763,7673,5763,7673,5763,7674,5763,7674,5763,7675,5763,7675,5763,7676,5763,7676,5764,7677,5764,7677,5764,7678,5764,7678,5764,7679,5764,7679,5764,7679,5764,7680,5764,7680,5764,7681,5764,7681,5764,7682,5764,7682,5764,7683,5764,7683,5765,7684,5765,7684,5765,7685,5765,7685,5765,7686,5765,7686,5765,7687,5765,7687,5765,7688,5765,7688,5765,7689,5765,7689,5765,7690,5765,7690,5765,7691,5766,7691,5766,7692,5766,7692,5766,7692,5766,7693,5766,7693,5766,7694,5766,7694,5766,7695,5766,7695,5766,7696,5766,7696,5766,7697,5766,7697,5766,7698,5767,7698,5767,7699,5767,7699,5767,7700,5767,7700,5767,7701,5767,7701,5767,7702,5767,7702,5767,7703,5767,7703,5767,7704,5767,7704,5767,7705,5767,7705,5768,7706,5768,7706,5768,7707,5768,7707,5768,7708,5768,7708,5768,7709,5768,7709,5768,7710,5768,7710,5768,7711,5768,7711,5768,7711,5768,7712,5768,7712,5769,7713,5769,7713,5769,7714,5769,7714,5769,7715,5769,7715,5769,7716,5769,7716,5769,7717,5769,7717,5769,7718,5769,7718,5769,7719,5769,7719,5769,7720,5770,7720,5770,7721,5770,7721,5770,7722,5770,7722,5770,7723,5770,7723,5770,7724,5770,7724,5770,7724,5770,7725,5770,7725,5770,7726,5770,7726,5770,7727,5771,7727,5771,7728,5771,7728,5771,7729,5771,7729,5771,7730,5771,7730,5771,7731,5771,7731,5771,7732,5771,7732,5771,7733,5771,7733,5771,7733,5771,7734,5771,7734,5772,7735,5772,7735,5772,7736,5772,7736,5772,7737,5772,7737,5772,7738,5772,7738,5772,7739,5772,7739,5772,7740,5772,7740,5772,7741,5772,7741,5772,7742,5772,7742,5773,7743,5773,7743,5773,7744,5773,7744,5773,7744,5773,7745,5773,7746,5773,7746,5773,7746,5773,7747,5773,7747,5773,7748,5773,7748,5773,7749,5773,7749,5774,7750,5774,7750,5774,7751,5774,7751,5774,7751,5774,7752,5774,7752,5774,7753,5774,7753,5774,7754,5774,7754,5774,7755,5774,7755,5774,7756,5774,7756,5774,7757,5775,7757,5775,7757,5775,7758,5775,7758,5775,7759,5775,7759,5775,7760,5775,7760,5775,7761,5775,7761,5775,7762,5775,7762,5775,7763,5775,7763,5775,7764,5775,7764,5776,7765,5776,7765,5776,7766,5776,7766,5776,7767,5776,7767,5776,7768,5776,7768,5776,7768,5776,7769,5776,7769,5776,7770,5776,7770,5776,7771,5776,7771,5776,7772,5776,7772,5777,7773,5777,7773,5777,7774,5777,7774,5777,7775,5777,7775,5777,7776,5777,7776,5777,7777,5777,7777,5777,7778,5777,7778,5777,7779,5777,7779,5777,7780,5777,7780,5778,7781,5778,7781,5778,7782,5778,7782,5778,7783,5778,7783,5778,7784,5778,7784,5778,7784,5778,7785,5778,7785,5778,7786,5778,7786,5778,7787,5778,7787,5778,7788,5778,7788,5779,7789,5779,7789,5779,7790,5779,7790,5779,7791,5779,7791,5779,7791,5779,7792,5779,7792,5779,7793,5779,7793,5779,7794,5779,7794,5779,7795,5779,7795,5779,7796,5779,7796,5780,7797,5780,7797,5780,7798,5780,7798,5780,7799,5780,7799,5780,7800,5780,7800,5780,7801,5780,7801,5780,7802,5780,7802,5780,7803,5780,7803,5780,7804,5780,7804,5780,7805,5781,7805,5781,7806,5781,7806,5781,7807,5781,7807,5781,7808,5781,7808,5781,7809,5781,7809,5781,7809,5781,7810,5781,7810,5781,7811,5781,7811,5781,7812,5781,7812,5781,7813,5782,7813,5782,7814,5782,7814,5782,7815,5782,7815,5782,7815,5782,7816,5782,7816,5782,7817,5782,7817,5782,7818,5782,7818,5782,7819,5782,7819,5782,7820,5782,7820,5782,7821,5783,7821,5783,7822,5783,7822,5783,7823,5783,7823,5783,7824,5783,7824,5783,7825,5783,7825,5783,7826,5783,7826,5783,7827,5783,7827,5783,7827,5783,7828,5783,7828,5783,7829,5783,7829,5784,7830,5784,7830,5784,7831,5784,7831,5784,7832,5784,7832,5784,7833,5784,7833,5784,7834,5784,7834,5784,7835,5784,7835,5784,7836,5784,7836,5784,7837,5784,7837,5784,7838,5785,7838,5785,7839,5785,7839,5785,7840,5785,7840,5785,7841,5785,7841,5785,7842,5785,7842,5785,7842,5785,7843,5785,7843,5785,7844,5785,7844,5785,7845,5785,7845,5785,7846,5785,7846,5786,7847,5786,7847,5786,7848,5786,7848,5786,7849,5786,7849,5786,7850,5786,7850,5786,7850,5786,7851,5786,7851,5786,7852,5786,7852,5786,7853,5786,7853,5786,7854,5786,7854,5786,7855,5787,7855,5787,7856,5787,7856,5787,7857,5787,7857,5787,7858,5787,7858,5787,7859,5787,7859,5787,7860,5787,7860,5787,7861,5787,7861,5787,7862,5787,7862,5787,7863,5787,7863,5787,7864,5788,7864,5788,7865,5788,7865,5788,7866,5788,7866,5788,7866,5788,7867,5788,7867,5788,7868,5788,7868,5788,7869,5788,7869,5788,7870,5788,7870,5788,7871,5788,7871,5788,7872,5788,7872,5789,7873,5789,7873,5789,7874,5789,7874,5789,7875,5789,7875,5789,7876,5789,7876,5789,7876,5789,7877,5789,7877,5789,7878,5789,7878,5789,7879,5789,7879,5789,7880,5789,7880,5789,7881,5790,7881,5790,7882,5790,7882,5790,7883,5790,7883,5790,7884,5790,7884,5790,7885,5790,7885,5790,7886,5790,7886,5790,7887,5790,7887,5790,7887,5790,7888,5790,7888,5790,7889,5790,7889,5790,7890,5791,7890,5791,7891,5791,7891,5791,7892,5791,7892,5791,7893,5791,7893,5791,7894,5791,7894,5791,7895,5791,7895,5791,7896,5791,7896,5791,7897,5791,7897,5791,7898,5791,7898,5791,7899,5792,7899,5792,7900,5792,7900,5792,7901,5792,7901,5792,7902,5792,7902,5792,7902,5792,7903,5792,7903,5792,7904,5792,7904,5792,7905,5792,7905,5792,7906,5792,7906,5792,7907,5792,7907,5792,7908,5793,7908,5793,7909,5793,7909,5793,7910,5793,7910,5793,7911,5793,7911,5793,7912,5793,7912,5793,7912,5793,7913,5793,7913,5793,7914,5793,7914,5793,7915,5793,7915,5793,7916,5793,7916,5793,7917,5794,7917,5794,7918,5794,7918,5794,7919,5794,7919,5794,7920,5794,7920,5794,7921,5794,7921,5794,7922,5794,7922,5794,7923,5794,7923,5794,7924,5794,7924,5794,7925,5794,7925,5794,7926,5794,7926,5795,7927,5795,7927,5795,7928,5795,7928,5795,7929,5795,7929,5795,7930,5795,7930,5795,7931,5795,7931,5795,7931,5795,7932,5795,7932,5795,7933,5795,7933,5795,7934,5795,7934,5795,7935,5795,7935,5796,7936,5796,7936,5796,7937,5796,7937,5796,7938,5796,7938,5796,7939,5796,7939,5796,7940,5796,7940,5796,7941,5796,7941,5796,7942,5796,7942,5796,7943,5796,7943,5796,7944,5796,7944,5796,7945,5796,7945,5797,7946,5797,7946,5797,7947,5797,7947,5797,7948,5797,7948,5797,7949,5797,7949,5797,7950,5797,7950,5797,7951,5797,7951,5797,7952,5797,7952,5797,7953,5797,7953,5797,7954,5797,7954,5797,7955,5798,7955,5798,7956,5798,7956,5798,7957,5798,7957,5798,7958,5798,7958,5798,7958,5798,7959,5798,7959,5798,7960,5798,7960,5798,7961,5798,7961,5798,7962,5798,7962,5798,7963,5798,7963,5798,7964,5798,7964,5799,7965,5799,7965,5799,7966,5799,7966,5799,7967,5799,7967,5799,7968,5799,7968,5799,7969,5799,7969,5799,7970,5799,7970,5799,7971,5799,7971,5799,7972,5799,7972,5799,7973,5799,7973,5799,7973,5800,7974,5800,7974,5800,7975,5800,7975,5800,7976,5800,7976,5800,7977,5800,7977,5800,7978,5800,7978,5800,7979,5800,7979,5800,7980,5800,7980,5800,7981,5800,7981,5800,7982,5800,7982,5800,7983,5800,7983,5801,7984,5801,7984,5801,7985,5801,7985,5801,7986,5801,7986,5801,7987,5801,7987,5801,7988,5801,7988,5801,7989,5801,7989,5801,7990,5801,7990,5801,7991,5801,7991,5801,7992,5801,7992,5801,7993,5802,7993,5802,7994,5802,7994,5802,7995,5802,7995,5802,7996,5802,7996,5802,7997,5802,7997,5802,7998,5802,7998,5802,7998,5802,7999,5802,7999,5802,8000,5802,8000,5802,8001,5802,8001,5802,8002,5802,8002,5802,8003,5803,8003,5803,8004,5803,8004,5803,8005,5803,8005,5803,8006,5803,8006,5803,8007,5803,8007,5803,8008,5803,8008,5803,8009,5803,8009,5803,8010,5803,8010,5803,8011,5803,8011,5803,8012,5803,8012,5803,8013,5804,8013,5804,8014,5804,8014,5804,8015,5804,8015,5804,8016,5804,8016,5804,8017,5804,8017,5804,8018,5804,8018,5804,8019,5804,8019,5804,8020,5804,8020,5804,8020,5804,8021,5804,8021,5804,8022,5805,8022,5805,8023,5805,8023,5805,8024,5805,8024,5805,8025,5805,8025,5805,8026,5805,8026,5805,8027,5805,8027,5805,8028,5805,8028,5805,8029,5805,8029,5805,8030,5805,8030,5805,8031,5805,8031,5805,8032,5805,8032,5806,8033,5806,8033,5806,8034,5806,8034,5806,8035,5806,8035,5806,8036,5806,8036,5806,8037,5806,8037,5806,8038,5806,8038,5806,8039,5806,8039,5806,8040,5806,8040,5806,8041,5806,8041,5806,8042,5806,8042,5807,8043,5807,8043,5807,8044,5807,8044,5807,8045,5807,8045,5807,8045,5807,8046,5807,8046,5807,8047,5807,8047,5807,8048,5807,8048,5807,8049,5807,8049,5807,8050,5807,8050,5807,8051,5807,8051,5807,8052,5808,8052,5808,8053,5808,8053,5808,8054,5808,8054,5808,8055,5808,8055,5808,8056,5808,8056,5808,8057,5808,8057,5808,8058,5808,8058,5808,8059,5808,8059,5808,8060,5808,8060,5808,8061,5808,8061,5808,8062,5809,8062,5809,8063,5809,8063,5809,8064,5809,8064,5809,8065,5809,8065,5809,8066,5809,8066,5809,8067,5809,8067,5809,8068,5809,8068,5809,8069,5809,8069,5809,8070,5809,8070,5809,8071,5809,8071,5809,8072,5809,8072,5810,8073,5810,8073,5810,8074,5810,8074,5810,8075,5810,8075,5810,8076,5810,8076,5810,8077,5810,8077,5810,8078,5810,8078,5810,8079,5810,8079,5810,8080,5810,8080,5810,8081,5810,8081,5810,8082,5810,8082,5811,8083,5811,8083,5811,8084,5811,8084,5811,8085,5811,8085,5811,8086,5811,8086,5811,8087,5811,8087,5811,8088,5811,8088,5811,8089,5811,8089,5811,8090,5811,8090,5811,8090,5811,8091,5811,8092,5811,8092,5811,8092,5812,8093,5812,8093,5812,8094,5812,8094,5812,8095,5812,8095,5812,8096,5812,8096,5812,8097,5812,8097,5812,8098,5812,8098,5812,8099,5812,8099,5812,8100,5812,8101,5812,8101,5812,8102,5812,8102,5812,8102,5813,8103,5813,8103,5813,8104,5813,8104,5813,8105,5813,8105,5813,8106,5813,8106,5813,8107,5813,8107,5813,8108,5813,8108,5813,8109,5813,8109,5813,8110,5813,8110,5813,8111,5813,8111,5813,8112,5813,8112,5813,8113,5814,8113,5814,8114,5814,8114,5814,8115,5814,8115,5814,8116,5814,8116,5814,8117,5814,8117,5814,8118,5814,8118,5814,8119,5814,8119,5814,8120,5814,8120,5814,8121,5814,8121,5814,8122,5814,8122,5814,8123,5814,8123,5815,8124,5815,8124,5815,8125,5815,8125,5815,8126,5815,8126,5815,8127,5815,8127,5815,8128,5815,8128,5815,8129,5815,8129,5815,8130,5815,8130,5815,8131,5815,8131,5815,8132,5815,8132,5815,8133,5815,8133,5816,8134,5816,8134,5816,8135,5816,8135,5816,8136,5816,8136,5816,8137,5816,8137,5816,8138,5816,8138,5816,8139,5816,8139,5816,8140,5816,8140,5816,8140,5816,8141,5816,8141,5816,8142,5816,8143,5816,8143,5816,8144,5817,8144,5817,8145,5817,8145,5817,8145,5817,8146,5817,8146,5817,8147,5817,8147,5817,8148,5817,8148,5817,8149,5817,8149,5817,8150,5817,8150,5817,8151,5817,8151,5817,8152,5817,8152,5817,8153,5817,8153,5817,8154,5818,8154,5818,8155,5818,8155,5818,8156,5818,8156,5818,8157,5818,8157,5818,8158,5818,8158,5818,8159,5818,8159,5818,8160,5818,8160,5818,8161,5818,8161,5818,8162,5818,8162,5818,8163,5818,8163,5818,8164,5819,8164,5819,8165,5819,8165,5819,8166,5819,8166,5819,8167,5819,8167,5819,8168,5819,8168,5819,8169,5819,8169,5819,8170,5819,8170,5819,8171,5819,8171,5819,8172,5819,8172,5819,8173,5819,8173,5819,8174,5819,8174,5820,8175,5820,8175,5820,8176,5820,8176,5820,8177,5820,8177,5820,8178,5820,8178,5820,8179,5820,8179,5820,8180,5820,8180,5820,8181,5820,8181,5820,8182,5820,8182,5820,8183,5820,8183,5820,8184,5820,8184,5821,8185,5821,8185,5821,8186,5821,8186,5821,8187,5821,8187,5821,8188,5821,8188,5821,8189,5821,8189,5821,8190,5821,8190,5821,8191,5821,8191,5821,8192,5821,8192,5821,8193,5821,8193,5821,8194,5821,8194,5821,8195,5822,8195,5822,8196,5822,8196,5822,8197,5822,8197,5822,8198,5822,8198,5822,8199,5822,8199,5822,8200,5822,8200,5822,8200,5822,8201,5822,8202,5822,8202,5822,8203,5822,8203,5822,8204,5822,8204,5822,8205,5822,8205,5823,8206,5823,8206,5823,8207,5823,8207,5823,8208,5823,8208,5823,8209,5823,8209,5823,8210,5823,8210,5823,8211,5823,8211,5823,8212,5823,8212,5823,8213,5823,8213,5823,8213,5823,8214,5823,8214,5823,8215,5823,8215,5824,8216,5824,8217,5824,8217,5824,8217,5824,8218,5824,8218,5824,8219,5824,8219,5824,8220,5824,8220,5824,8221,5824,8221,5824,8222,5824,8222,5824,8223,5824,8223,5824,8224,5824,8224,5824,8225,5824,8225,5824,8226,5825,8226,5825,8227,5825,8227,5825,8228,5825,8228,5825,8229,5825,8229,5825,8230,5825,8230,5825,8231,5825,8231,5825,8232,5825,8232,5825,8233,5825,8233,5825,8234,5825,8234,5825,8234,5825,8235,5825,8235,5825,8236,5826,8236,5826,8237,5826,8237,5826,8238,5826,8238,5826,8239,5826,8239,5826,8240,5826,8240,5826,8241,5826,8241,5826,8242,5826,8242,5826,8243,5826,8243,5826,8244,5826,8244,5826,8245,5826,8245,5826,8246,5827,8246,5827,8247,5827,8247,5827,8248,5827,8248,5827,8249,5827,8249,5827,8250,5827,8250,5827,8251,5827,8251,5827,8252,5827,8252,5827,8253,5827,8253,5827,8254,5827,8254,5827,8255,5827,8255,5827,8256,5827,8256,5828,8257,5828,8257,5828,8258,5828,8258,5828,8259,5828,8259,5828,8260,5828,8260,5828,8261,5828,8261,5828,8262,5828,8262,5828,8263,5828,8263,5828,8264,5828,8264,5828,8265,5828,8265,5828,8266,5828,8266,5829,8267,5829,8267,5829,8268,5829,8268,5829,8268,5829,8269,5829,8269,5829,8270,5829,8270,5829,8271,5829,8271,5829,8272,5829,8272,5829,8273,5829,8273,5829,8274,5829,8274,5829,8275,5829,8275,5829,8276,5829,8276,5830,8277,5830,8277,5830,8278,5830,8278,5830,8279,5830,8279,5830,8280,5830,8280,5830,8281,5830,8281,5830,8282,5830,8282,5830,8283,5830,8283,5830,8284,5830,8284,5830,8285,5830,8285,5830,8286,5830,8286,5831,8287,5831,8287,5831,8288,5831,8288,5831,8289,5831,8289,5831,8289,5831,8290,5831,8290,5831,8291,5831,8291,5831,8292,5831,8292,5831,8293,5831,8293,5831,8294,5831,8294,5831,8295,5831,8295,5831,8296,5831,8296,5832,8297,5832,8297,5832,8298,5832,8298,5832,8299,5832,8299,5832,8300,5832,8300,5832,8301,5832,8301,5832,8302,5832,8302,5832,8303,5832,8303,5832,8304,5832,8304,5832,8305,5832,8305,5832,8306,5832,8306,5833,8307,5833,8307,5833,8308,5833,8308,5833,8308,5833,8309,5833,8309,5833,8310,5833,8310,5833,8311,5833,8311,5833,8312,5833,8312,5833,8313,5833,8313,5833,8314,5833,8314,5833,8315,5833,8315,5833,8316,5833,8316,5834,8317,5834,8317,5834,8318,5834,8318,5834,8319,5834,8319,5834,8320,5834,8320,5834,8321,5834,8321,5834,8322,5834,8322,5834,8323,5834,8323,5834,8324,5834,8324,5834,8325,5834,8325,5834,8325,5834,8326,5835,8326,5835,8327,5835,8327,5835,8328,5835,8328,5835,8329,5835,8329,5835,8330,5835,8330,5835,8331,5835,8331,5835,8332,5835,8332,5835,8333,5835,8333,5835,8334,5835,8334,5835,8335,5835,8335,5835,8336,5836,8336,5836,8337,5836,8337,5836,8338,5836,8338,5836,8339,5836,8339,5836,8339,5836,8340,5836,8340,5836,8341,5836,8341,5836,8342,5836,8342,5836,8343,5836,8343,5836,8344,5836,8344,5836,8345,5836,8345,5836,8346,5837,8346,5837,8347,5837,8347,5837,8348,5837,8348,5837,8349,5837,8349,5837,8350,5837,8350,5837,8351,5837,8351,5837,8352,5837,8352,5837,8352,5837,8353,5837,8353,5837,8354,5837,8354,5837,8355,5837,8355,5837,8356,5838,8357,5838,8357,5838,8358,5838,8358,5838,8359,5838,8359,5838,8360,5838,8360,5838,8361,5838,8361,5838,8362,5838,8362,5838,8363,5838,8363,5838,8363,5838,8364,5838,8364,5838,8365,5838,8365,5838,8366,5839,8366,5839,8367,5839,8367,5839,8368,5839,8368,5839,8369,5839,8369,5839,8370,5839,8370,5839,8371,5839,8371,5839,8372,5839,8372,5839,8373,5839,8373,5839,8374,5839,8374,5839,8375,5839,8375,5839,8376,5840,8376,5840,8377,5840,8377,5840,8377,5840,8378,5840,8378,5840,8379,5840,8379,5840,8380,5840,8380,5840,8381,5840,8381,5840,8382,5840,8382,5840,8383,5840,8383,5840,8384,5840,8384,5840,8385,5840,8385,5841,8386,5841,8386,5841,8387,5841,8387,5841,8388,5841,8388,5841,8389,5841,8389,5841,8390,5841,8390,5841,8391,5841,8391,5841,8392,5841,8392,5841,8392,5841,8393,5841,8393,5841,8394,5841,8394,5841,8395,5842,8395,5842,8396,5842,8396,5842,8397,5842,8397,5842,8398,5842,8398,5842,8399,5842,8399,5842,8400,5842,8400,5842,8401,5842,8401,5842,8402,5842,8402,5842,8403,5842,8403,5842,8404,5842,8404,5842,8405,5843,8405,5843,8406,5843,8406,5843,8407,5843,8407,5843,8408,5843,8408,5843,8408,5843,8409,5843,8409,5843,8410,5843,8410,5843,8411,5843,8411,5843,8412,5843,8412,5843,8413,5843,8413,5843,8414,5843,8414,5844,8415,5844,8415,5844,8416,5844,8416,5844,8417,5844,8417,5844,8418,5844,8418,5844,8419,5844,8419,5844,8420,5844,8420,5844,8421,5844,8421,5844,8422,5844,8422,5844,8423,5844,8423,5844,8424,5844,8424,5845,8425,5845,8425,5845,8426,5845,8426,5845,8427,5845,8427,5845,8428,5845,8428,5845,8429,5845,8429,5845,8429,5845,8430,5845,8430,5845,8431,5845,8431,5845,8432,5845,8432,5845,8433,5845,8433,5846,8434,5846,8434,5846,8435,5846,8435,5846,8436,5846,8436,5846,8437,5846,8437,5846,8438,5846,8438,5846,8439,5846,8439,5846,8440,5846,8440,5846,8441,5846,8441,5846,8442,5846,8442,5846,8442,5846,8443,5846,8443,5847,8444,5847,8444,5847,8445,5847,8445,5847,8446,5847,8446,5847,8447,5847,8447,5847,8448,5847,8448,5847,8449,5847,8449,5847,8450,5847,8450,5847,8451,5847,8451,5847,8452,5847,8452,5847,8453,5848,8453,5848,8454,5848,8454,5848,8455,5848,8455,5848,8456,5848,8456,5848,8457,5848,8457,5848,8458,5848,8458,5848,8459,5848,8459,5848,8460,5848,8460,5848,8461,5848,8461,5848,8461,5848,8462,5849,8462,5849,8463,5849,8463,5849,8464,5849,8464,5849,8465,5849,8465,5849,8466,5849,8466,5849,8467,5849,8467,5849,8468,5849,8468,5849,8469,5849,8469,5849,8470,5849,8470,5849,8471,5849,8471,5849,8472,5850,8472,5850,8473,5850,8473,5850,8474,5850,8474,5850,8475,5850,8475,5850,8476,5850,8476,5850,8477,5850,8477,5850,8478,5850,8478,5850,8479,5850,8479,5850,8480,5850,8480,5850,8481,5850,8481,5850,8482,5851,8482,5851,8483,5851,8483,5851,8484,5851,8484,5851,8485,5851,8485,5851,8486,5851,8486,5851,8486,5851,8487,5851,8488,5851,8488,5851,8489,5851,8489,5851,8490,5851,8490,5851,8490,5851,8491,5852,8491,5852,8492,5852,8492,5852,8493,5852,8493,5852,8494,5852,8494,5852,8495,5852,8495,5852,8496,5852,8496,5852,8497,5852,8497,5852,8498,5852,8498,5852,8499,5852,8499,5852,8500,5852,8500,5852,8501,5853,8501,5853,8502,5853,8502,5853,8503,5853,8503,5853,8504,5853,8504,5853,8505,5853,8505,5853,8506,5853,8506,5853,8507,5853,8507,5853,8508,5853,8508,5853,8509,5853,8509,5853,8510,5853,8510,5854,8511,5854,8511,5854,8511,5854,8512,5854,8512,5854,8513,5854,8513,5854,8514,5854,8514,5854,8515,5854,8515,5854,8516,5854,8516,5854,8517,5854,8517,5854,8518,5854,8518,5854m8517,5854l8517,5854,8518,5854,8518,5854,8519,5854,8519,5855,8519,5855,8520,5855,8520,5855,8521,5855,8521,5855,8522,5855,8522,5855,8523,5855,8523,5855,8524,5855,8524,5855,8525,5855,8525,5855,8526,5855,8526,5855,8527,5855,8527,5855,8528,5855,8528,5855,8529,5856,8529,5856,8530,5856,8530,5856,8531,5856,8531,5856,8532,5856,8532,5856,8533,5856,8533,5856,8534,5856,8534,5856,8535,5856,8535,5856,8536,5856,8536,5856,8537,5856,8537,5856,8538,5856,8538,5857,8539,5857,8539,5857,8540,5857,8540,5857,8541,5857,8541,5857,8542,5857,8542,5857,8543,5857,8543,5857,8544,5857,8544,5857,8545,5857,8545,5857,8546,5857,8546,5857,8547,5857,8547,5857,8548,5858,8548,5858,8549,5858,8549,5858,8550,5858,8550,5858,8551,5858,8551,5858,8552,5858,8552,5858,8553,5858,8553,5858,8554,5858,8554,5858,8554,5858,8555,5858,8555,5858,8556,5858,8556,5858,8557,5859,8557,5859,8558,5859,8558,5859,8559,5859,8559,5859,8560,5859,8560,5859,8561,5859,8561,5859,8562,5859,8562,5859,8563,5859,8563,5859,8564,5859,8564,5859,8565,5859,8565,5859,8566,5860,8566,5860,8566,5860,8567,5860,8567,5860,8568,5860,8568,5860,8569,5860,8569,5860,8570,5860,8570,5860,8571,5860,8571,5860,8572,5860,8572,5860,8573,5860,8573,5860,8574,5860,8574,5860,8575,5861,8575,5861,8576,5861,8576,5861,8577,5861,8577,5861,8578,5861,8578,5861,8579,5861,8579,5861,8580,5861,8580,5861,8581,5861,8581,5861,8582,5861,8582,5861,8583,5861,8583,5861,8584,5861,8584,5862,8585,5862,8585,5862,8586,5862,8586,5862,8587,5862,8587,5862,8587,5862,8588,5862,8589,5862,8589,5862,8590,5862,8590,5862,8591,5862,8591,5862,8591,5862,8592,5862,8592,5862,8593,5862,8593,5863,8594,5863,8594,5863,8595,5863,8595,5863,8596,5863,8596,5863,8597,5863,8597,5863,8598,5863,8598,5863,8599,5863,8599,5863,8600,5863,8600,5863,8601,5863,8601,5863,8602,5863,8602,5864,8603,5864,8603,5864,8604,5864,8604,5864,8605,5864,8605,5864,8606,5864,8606,5864,8606,5864,8607,5864,8608,5864,8608,5864,8609,5864,8609,5864,8610,5864,8610,5864,8610,5864,8611,5864,8611,5865,8612,5865,8612,5865,8613,5865,8613,5865,8614,5865,8614,5865,8615,5865,8615,5865,8616,5865,8616,5865,8617,5865,8617,5865,8618,5865,8618,5865,8619,5865,8619,5865,8620,5865,8620,5865,8621,5866,8621,5866,8622,5866,8622,5866,8623,5866,8623,5866,8624,5866,8624,5866,8625,5866,8625,5866,8626,5866,8626,5866,8627,5866,8627,5866,8628,5866,8628,5866,8629,5866,8629,5866,8630,5867,8630,5867,8631,5867,8631,5867,8632,5867,8632,5867,8632,5867,8633,5867,8633,5867,8634,5867,8634,5867,8635,5867,8635,5867,8636,5867,8636,5867,8637,5867,8637,5867,8638,5867,8638,5867,8639,5868,8639,5868,8640,5868,8640,5868,8641,5868,8641,5868,8642,5868,8642,5868,8643,5868,8643,5868,8644,5868,8644,5868,8644,5868,8645,5868,8646,5868,8646,5868,8646,5868,8647,5868,8647,5869,8648,5869,8648,5869,8649,5869,8650,5869,8650,5869,8651,5869,8651,5869,8652,5869,8652,5869,8653,5869,8653,5869,8654,5869,8654,5869,8655,5869,8655,5869,8656,5869,8656,5869,8657,5870,8657,5870,8658,5870,8658,5870,8659,5870,8659,5870,8660,5870,8660,5870,8661,5870,8661,5870,8661,5870,8662,5870,8662,5870,8663,5870,8663,5870,8664,5870,8664,5870,8665,5870,8665,5870,8666,5871,8666,5871,8667,5871,8667,5871,8668,5871,8668,5871,8669,5871,8669,5871,8670,5871,8670,5871,8671,5871,8671,5871,8672,5871,8672,5871,8673,5871,8673,5871,8674,5871,8674,5871,8675,5872,8675,5872,8676,5872,8676,5872,8677,5872,8677,5872,8678,5872,8678,5872,8678,5872,8679,5872,8679,5872,8680,5872,8680,5872,8681,5872,8681,5872,8682,5872,8682,5872,8683,5872,8683,5873,8684,5873,8684,5873,8685,5873,8685,5873,8686,5873,8687,5873,8687,5873,8688,5873,8688,5873,8688,5873,8689,5873,8689,5873,8690,5873,8690,5873,8691,5873,8691,5873,8692,5873,8692,5874,8693,5874,8693,5874,8694,5874,8694,5874,8695,5874,8695,5874,8696,5874,8696,5874,8697,5874,8697,5874,8698,5874,8698,5874,8699,5874,8699,5874,8700,5874,8700,5874,8701,5874,8701,5875,8702,5875,8702,5875,8703,5875,8703,5875,8704,5875,8704,5875,8705,5875,8705,5875,8706,5875,8706,5875,8707,5875,8707,5875,8708,5875,8708,5875,8709,5875,8709,5875,8710,5875,8710,5876,8711,5876,8711,5876,8712,5876,8712,5876,8713,5876,8713,5876,8714,5876,8714,5876,8715,5876,8715,5876,8716,5876,8716,5876,8717,5876,8717,5876,8718,5876,8718,5876,8719,5876,8719,5877,8720,5877,8720,5877,8721,5877,8721,5877,8721,5877,8722,5877,8723,5877,8723,5877,8724,5877,8724,5877,8725,5877,8725,5877,8725,5877,8726,5877,8726,5877,8727,5877,8727,5877,8728,5878,8728,5878,8729,5878,8729,5878,8730,5878,8730,5878,8731,5878,8731,5878,8732,5878,8732,5878,8733,5878,8733,5878,8734,5878,8734,5878,8735,5878,8735,5878,8736,5878,8736,5879,8737,5879,8737,5879,8738,5879,8738,5879,8739,5879,8739,5879,8740,5879,8740,5879,8741,5879,8741,5879,8742,5879,8742,5879,8743,5879,8743,5879,8744,5879,8744,5879,8745,5879,8745,5880,8746,5880,8746,5880,8747,5880,8747,5880,8748,5880,8748,5880,8749,5880,8749,5880,8750,5880,8750,5880,8751,5880,8751,5880,8752,5880,8752,5880,8753,5880,8753,5880,8753,5880,8754,5881,8755,5881,8755,5881,8755,5881,8756,5881,8756,5881,8757,5881,8757,5881,8758,5881,8758,5881,8759,5881,8759,5881,8760,5881,8760,5881,8761,5881,8761,5881,8762,5881,8762,5882,8763,5882,8763,5882,8764,5882,8764,5882,8765,5882,8765,5882,8766,5882,8766,5882,8767,5882,8767,5882,8768,5882,8768,5882,8769,5882,8769,5882,8770,5882,8770,5882,8771,5882,8771,5883,8772,5883,8772,5883,8773,5883,8773,5883,8774,5883,8774,5883,8775,5883,8775,5883,8776,5883,8776,5883,8777,5883,8777,5883,8778,5883,8778,5883,8779,5883,8779,5883,8780,5883,8780,5884,8781,5884,8781,5884,8782,5884,8782,5884,8783,5884,8783,5884,8783,5884,8784,5884,8784,5884,8785,5884,8785,5884,8786,5884,8786,5884,8787,5884,8787,5884,8788,5884,8788,5885,8789,5885,8789,5885,8790,5885,8790,5885,8791,5885,8791,5885,8792,5885,8792,5885,8793,5885,8793,5885,8794,5885,8794,5885,8795,5885,8795,5885,8796,5885,8796,5885,8797,5886,8797,5886,8798,5886,8798,5886,8799,5886,8799,5886,8800,5886,8800,5886,8801,5886,8801,5886,8802,5886,8802,5886,8803,5886,8803,5886,8804,5886,8804,5886,8805,5886,8805,5887,8806,5887,8806,5887,8807,5887,8807,5887,8808,5887,8808,5887,8808,5887,8809,5887,8809,5887,8810,5887,8810,5887,8811,5887,8811,5887,8812,5887,8812,5887,8813,5887,8813,5887,8814,5888,8814,5888,8815,5888,8815,5888,8816,5888,8816,5888,8817,5888,8817,5888,8818,5888,8818,5888,8819,5888,8819,5888,8820,5888,8820,5888,8821,5888,8821,5888,8822,5888,8822,5889,8823,5889,8823,5889,8824,5889,8824,5889,8825,5889,8825,5889,8826,5889,8826,5889,8827,5889,8827,5889,8828,5889,8828,5889,8829,5889,8829,5889,8830,5889,8830,5889,8831,5890,8831,5890,8832,5890,8832,5890,8832,5890,8833,5890,8833,5890,8834,5890,8834,5890,8834,5890,8835,5890,8835,5890,8836,5890,8836,5890,8836,5890,8837,5890,8837,5890,8838,5891,8838,5891,8839,5891,8839,5891,8840,5891,8840,5891,8840,5891,8841,5891,8841,5891,8842,5891,8842,5891,8843,5891,8843,5891,8844,5891,8844,5891,8845,5891,8845,5891,8846,5892,8846,5892,8847,5892,8847,5892,8848,5892,8848,5892,8849,5892,8849,5892,8850,5892,8850,5892,8851,5892,8851,5892,8852,5892,8852,5892,8853,5892,8853,5892,8854,5892,8854,5892,8855,5893,8855,5893,8856,5893,8856,5893,8857,5893,8857,5893,8858,5893,8858,5893,8859,5893,8859,5893,8859,5893,8860,5893,8860,5893,8861,5893,8861,5893,8862,5893,8863,5894,8863,5894,8864,5894,8864,5894,8865,5894,8865,5894,8866,5894,8866,5894,8867,5894,8867,5894,8868,5894,8868,5894,8868,5894,8869,5894,8869,5894,8870,5894,8871,5894,8871,5895,8872,5895,8872,5895,8872,5895,8873,5895,8873,5895,8874,5895,8874,5895,8875,5895,8875,5895,8876,5895,8876,5895,8877,5895,8877,5895,8878,5895,8878,5895,8879,5895,8879,5896,8880,5896,8880,5896,8881,5896,8881,5896,8882,5896,8882,5896,8883,5896,8883,5896,8884,5896,8884,5896,8885,5896,8885,5896,8886,5896,8886,5896,8887,5896,8887,5896,8888,5897,8888,5897,8889,5897,8889,5897,8890,5897,8890,5897,8891,5897,8891,5897,8892,5897,8892,5897,8893,5897,8893,5897,8894,5897,8894,5897,8895,5897,8895,5897,8896,5897,8896,5898,8897,5898,8897,5898,8898,5898,8898,5898,8899,5898,8899,5898,8900,5898,8900,5898,8901,5898,8901,5898,8902,5898,8902,5898,8903,5898,8903,5898,8904,5898,8904,5899,8905,5899,8905,5899,8906,5899,8906,5899,8906,5899,8907,5899,8907,5899,8908,5899,8908,5899,8909,5899,8909,5899,8910,5899,8910,5899,8911,5899,8911,5899,8912,5899,8912,5900,8913,5900,8913,5900,8914,5900,8914,5900,8915,5900,8915,5900,8916,5900,8916,5900,8917,5900,8917,5900,8918,5900,8918,5900,8919,5900,8919,5900,8920,5900,8920,5900,8921,5901,8921,5901,8922,5901,8922,5901,8923,5901,8923,5901,8924,5901,8924,5901,8925,5901,8925,5901,8926,5901,8926,5901,8927,5901,8927,5901,8928,5901,8928,5901,8929,5902,8929,5902,8930,5902,8930,5902,8931,5902,8931,5902,8932,5902,8932,5902,8933,5902,8933,5902,8934,5902,8934,5902,8935,5902,8935,5902,8936,5902,8936,5902,8937,5902,8937,5903,8938,5903,8938,5903,8939,5903,8939,5903,8940,5903,8940,5903,8941,5903,8941,5903,8942,5903,8942,5903,8943,5903,8943,5903,8944,5903,8944,5903,8945,5903,8945,5904,8946,5904,8946,5904,8947,5904,8947,5904,8948,5904,8948,5904,8949,5904,8949,5904,8950,5904,8950,5904,8951,5904,8951,5904,8952,5904,8952,5904,8953,5904,8953,5904,8954,5905,8954,5905,8955,5905,8955,5905,8956,5905,8956,5905,8957,5905,8957,5905,8958,5905,8958,5905,8959,5905,8959,5905,8960,5905,8960,5905,8961,5905,8961,5905,8962,5906,8962,5906,8963,5906,8963,5906,8964,5906,8964,5906,8965,5906,8965,5906,8966,5906,8966,5906,8967,5906,8967,5906,8968,5906,8968,5906,8969,5906,8969,5906,8970,5906,8970,5907,8971,5907,8971,5907,8971,5907,8972,5907,8973,5907,8973,5907,8974,5907,8974,5907,8975,5907,8975,5907,8976,5907,8976,5907,8977,5907,8977,5907,8978,5907,8978,5908,8979,5908,8979,5908,8980,5908,8980,5908,8981,5908,8981,5908,8982,5908,8982,5908,8983,5908,8983,5908,8984,5908,8984,5908,8985,5908,8985,5908,8986,5908,8986,5909,8987,5909,8987,5909,8988,5909,8988,5909,8988,5909,8989,5909,8989,5909,8990,5909,8990,5909,8991,5909,8991,5909,8992,5909,8992,5909,8993,5909,8993,5909,8994,5910,8994,5910,8995,5910,8995,5910,8996,5910,8996,5910,8997,5910,8997,5910,8998,5910,8998,5910,8999,5910,8999,5910,9000,5910,9000,5910,9001,5910,9001,5910,9002,5910,9002,5911,9003,5911,9003,5911,9004,5911,9004,5911,9005,5911,9005,5911,9006,5911,9006,5911,9007,5911,9007,5911,9008,5911,9008,5911,9009,5911,9009,5911,9010,5911,9010,5912,9011,5912,9011,5912,9012,5912,9012,5912,9013,5912,9013,5912,9014,5912,9014,5912,9015,5912,9015,5912,9016,5912,9016,5912,9017,5912,9017,5912,9018,5912,9018,5913,9019,5913,9020,5913,9020,5913,9021,5913,9021,5913,9021,5913,9022,5913,9022,5913,9023,5913,9023,5913,9024,5913,9024,5913,9025,5913,9025,5913,9026,5913,9026,5914,9027,5914,9027,5914,9028,5914,9028,5914,9029,5914,9029,5914,9030,5914,9030,5914,9031,5914,9031,5914,9032,5914,9032,5914,9033,5914,9033,5914,9034,5914,9034,5915,9035,5915,9036,5915,9036,5915,9036,5915,9037,5915,9037,5915,9038,5915,9038,5915,9039,5915,9039,5915,9040,5915,9040,5915,9041,5915,9041,5915,9042,5916,9042,5916,9043,5916,9044,5916,9044,5916,9045,5916,9045,5916,9046,5916,9046,5916,9047,5916,9047,5916,9048,5916,9048,5916,9049,5916,9049,5916,9050,5916,9050,5917,9051,5917,9051,5917,9052,5917,9052,5917,9053,5917,9053,5917,9054,5917,9054,5917,9055,5917,9055,5917,9056,5917,9056,5917,9057,5917,9057,5917,9058,5917,9058,5918,9059,5918,9059,5918,9060,5918,9060,5918,9061,5918,9061,5918,9062,5918,9062,5918,9063,5918,9063,5918,9064,5918,9064,5918,9065,5918,9065,5918,9066,5918,9066,5919,9067,5919,9067,5919,9068,5919,9068,5919,9069,5919,9069,5919,9070,5919,9070,5919,9071,5919,9071,5919,9072,5919,9072,5919,9073,5919,9073,5919,9074,5919,9074,5920,9075,5920,9075,5920,9076,5920,9076,5920,9077,5920,9077,5920,9078,5920,9078,5920,9079,5920,9079,5920,9080,5920,9080,5920,9081,5920,9081,5920,9082,5920,9082,5921,9083,5921,9083,5921,9084,5921,9084,5921,9085,5921,9085,5921,9086,5921,9086,5921,9087,5921,9087,5921,9088,5921,9088,5921,9089,5921,9089,5921,9090,5921,9090,5922,9091,5922,9091,5922,9092,5922,9092,5922,9093,5922,9093,5922,9094,5922,9094,5922,9095,5922,9095,5922,9096,5922,9096,5922,9097,5922,9097,5922,9098,5923,9098,5923,9099,5923,9099,5923,9100,5923,9100,5923,9101,5923,9101,5923,9102,5923,9102,5923,9103,5923,9103,5923,9104,5923,9104,5923,9105,5923,9105,5923,9106,5924,9106,5924,9107,5924,9107,5924,9108,5924,9108,5924,9109,5924,9109,5924,9110,5924,9110,5924,9111,5924,9111,5924,9112,5924,9112,5924,9113,5924,9113,5925,9114,5925,9114,5925,9115,5925,9115,5925,9116,5925,9116,5925,9117,5925,9117,5925,9118,5925,9118,5925,9119,5925,9119,5925,9119,5925,9120,5925,9120,5925,9121,5926,9121,5926,9122,5926,9122,5926,9123,5926,9124,5926,9124,5926,9125,5926,9125,5926,9126,5926,9126,5926,9126,5926,9127,5926,9127,5926,9128,5926,9129,5926,9129,5927,9129,5927,9130,5927,9130,5927,9131,5927,9132,5927,9132,5927,9132,5927,9133,5927,9134,5927,9134,5927,9135,5927,9135,5927,9136,5927,9136,5927,9137,5928,9137,5928,9138,5928,9138,5928,9139,5928,9139,5928,9140,5928,9140,5928,9141,5928,9141,5928,9142,5928,9142,5928,9143,5928,9143,5928,9144,5928,9144,5929,9145,5929,9145,5929,9146,5929,9146,5929,9147,5929,9147,5929,9148,5929,9148,5929,9149,5929,9149,5929,9150,5929,9150,5929,9151,5929,9151,5929,9152,5929,9152,5930,9153,5930,9153,5930,9154,5930,9154,5930,9154,5930,9155,5930,9155,5930,9156,5930,9156,5930,9157,5930,9157,5930,9158,5930,9158,5930,9159,5930,9160,5930,9160,5931,9161,5931,9161,5931,9162,5931,9162,5931,9163,5931,9163,5931,9164,5931,9164,5931,9165,5931,9165,5931,9166,5931,9166,5931,9167,5931,9167,5931,9168,5932,9168,5932,9169,5932,9169,5932,9170,5932,9170,5932,9171,5932,9171,5932,9172,5932,9172,5932,9173,5932,9173,5932,9174,5932,9174,5932,9175,5932,9175,5933,9176,5933,9176,5933,9177,5933,9177,5933,9178,5933,9178,5933,9178,5933,9179,5933,9179,5933,9180,5933,9180,5933,9181,5933,9181,5933,9182,5933,9182,5934,9183,5934,9183,5934,9184,5934,9184,5934,9185,5934,9185,5934,9186,5934,9186,5934,9187,5934,9187,5934,9188,5934,9188,5934,9189,5934,9189,5934,9190,5934,9190,5935,9191,5935,9191,5935,9192,5935,9192,5935,9193,5935,9193,5935,9194,5935,9194,5935,9195,5935,9196,5935,9196,5935,9197,5935,9197,5935,9198,5935,9198,5936,9199,5936,9199,5936,9200,5936,9200,5936,9201,5936,9201,5936,9202,5936,9202,5936,9203,5936,9203,5936,9204,5936,9204,5936,9205,5936,9205,5936,9206,5937,9206,5937,9207,5937,9207,5937,9207,5937,9208,5937,9208,5937,9209,5937,9209,5937,9210,5937,9210,5937,9211,5937,9211,5937,9212,5937,9212,5937,9212,5938,9213,5938,9213,5938,9214,5938,9214,5938,9215,5938,9215,5938,9216,5938,9216,5938,9217,5938,9218,5938,9218,5938,9219,5938,9219,5938,9220,5938,9220,5939,9221,5939,9221,5939,9222,5939,9222,5939,9223,5939,9223,5939,9224,5939,9224,5939,9225,5939,9225,5939,9226,5939,9226,5939,9227,5939,9227,5939,9228,5940,9228,5940,9229,5940,9229,5940,9230,5940,9230,5940,9230,5940,9231,5940,9232,5940,9232,5940,9232,5940,9233,5940,9233,5940,9234,5940,9234,5940,9235,5941,9235,5941,9236,5941,9236,5941,9237,5941,9237,5941,9238,5941,9239,5941,9239,5941,9240,5941,9240,5941,9241,5941,9241,5941,9242,5941,9242,5941,9243,5942,9243,5942,9244,5942,9244,5942,9245,5942,9245,5942,9246,5942,9246,5942,9247,5942,9247,5942,9248,5942,9248,5942,9249,5942,9249,5942,9250,5942,9250,5943,9251,5943,9251,5943,9252,5943,9252,5943,9253,5943,9253,5943,9254,5943,9254,5943,9255,5943,9255,5943,9256,5943,9256,5943,9257,5943,9257,5943,9258,5944,9258,5944,9259,5944,9259,5944,9260,5944,9260,5944,9261,5944,9261,5944,9262,5944,9262,5944,9263,5944,9263,5944,9264,5944,9264,5944,9265,5944,9265,5945,9266,5945,9266,5945,9267,5945,9267,5945,9268,5945,9268,5945,9269,5945,9269,5945,9270,5945,9270,5945,9271,5945,9271,5945,9272,5945,9272,5945,9273,5946,9273,5946,9274,5946,9274,5946,9274,5946,9275,5946,9275,5946,9276,5946,9277,5946,9277,5946,9278,5946,9278,5946,9279,5946,9279,5946,9280,5946,9280,5947,9281,5947,9281,5947,9282,5947,9282,5947,9283,5947,9283,5947,9284,5947,9284,5947,9285,5947,9285,5947,9286,5947,9286,5947,9287,5947,9287,5947,9288,5948,9288,5948,9289,5948,9289,5948,9290,5948,9290,5948,9291,5948,9291,5948,9292,5948,9292,5948,9293,5948,9293,5948,9294,5948,9294,5948,9295,5949,9295,5949,9295,5949,9296,5949,9296,5949,9297,5949,9297,5949,9298,5949,9298,5949,9299,5949,9299,5949,9300,5949,9300,5949,9301,5949,9301,5949,9302,5950,9302,5950,9303,5950,9303,5950,9304,5950,9304,5950,9305,5950,9305,5950,9306,5950,9306,5950,9307,5950,9307,5950,9308,5950,9308,5950,9309,5950,9309,5951,9310,5951,9310,5951,9311,5951,9311,5951,9312,5951,9312,5951,9313,5951,9313,5951,9314,5951,9314,5951,9315,5951,9315,5951,9316,5951,9316,5952,9317,5952,9317,5952,9318,5952,9318,5952,9319,5952,9319,5952,9320,5952,9320,5952,9321,5952,9321,5952,9322,5952,9322,5952,9323,5952,9323,5952,9324,5953,9324,5953,9325,5953,9325,5953,9326,5953,9326,5953,9327,5953,9327,5953,9328,5953,9328,5953,9329,5953,9329,5953,9330,5953,9330,5953,9331,5954,9331,5954,9332,5954,9332,5954,9333,5954,9333,5954,9334,5954,9334,5954,9335,5954,9335,5954,9336,5954,9336,5954,9337,5954,9337,5954,9338,5954,9338,5955,9339,5955,9339,5955,9340,5955,9340,5955,9341,5955,9341,5955,9342,5955,9342,5955,9343,5955,9343,5955,9344,5955,9344,5955,9345,5955,9345,5956,9346,5956,9346,5956,9347,5956,9347,5956,9348,5956,9348,5956,9349,5956,9349,5956,9350,5956,9350,5956,9351,5956,9351,5956,9352,5956,9352,5956,9353,5957,9353,5957,9354,5957,9354,5957,9355,5957,9355,5957,9356,5957,9356,5957,9357,5957,9357,5957,9358,5957,9358,5957,9359,5957,9359,5957,9360,5957,9360,5958,9361,5958,9361,5958,9362,5958,9362,5958,9363,5958,9363,5958,9364,5958,9364,5958,9365,5958,9365,5958,9366,5958,9366,5958,9367,5958,9367,5959,9368,5959,9368,5959,9369,5959,9369,5959,9370,5959,9370,5959,9371,5959,9371,5959,9372,5959,9372,5959,9373,5959,9373,5959,9374,5959,9375,5960,9375,5960,9376,5960,9376,5960,9377,5960,9377,5960,9378,5960,9378,5960,9379,5960,9379,5960,9380,5960,9380,5960,9381,5960,9381,5960,9382,5960,9382,5961,9383,5961,9383,5961,9384,5961,9384,5961,9385,5961,9385,5961,9386,5961,9386,5961,9387,5961,9387,5961,9388,5961,9388,5961,9389,5961,9389,5962,9390,5962,9390,5962,9391,5962,9391,5962,9392,5962,9392,5962,9393,5962,9393,5962,9394,5962,9394,5962,9395,5962,9395,5962,9396,5962,9396,5963,9397,5963,9397,5963,9398,5963,9398,5963,9399,5963,9399,5963,9400,5963,9400,5963,9401,5963,9401,5963,9402,5963,9402,5963,9403,5963,9403,5964,9404,5964,9404,5964,9405,5964,9405,5964,9406,5964,9406,5964,9407,5964,9407,5964,9408,5964,9408,5964,9409,5964,9409,5964,9410,5964,9410,5964,9411,5965,9411,5965,9412,5965,9412,5965,9413,5965,9413,5965,9414,5965,9414,5965,9415,5965,9415,5965,9416,5965,9416,5965,9417,5965,9417,5965,9418,5966,9418,5966,9419,5966,9420,5966,9420,5966,9421,5966,9421,5966,9422,5966,9422,5966,9423,5966,9423,5966,9423,5966,9424,5966,9424,5966,9425,5967,9425,5967,9426,5967,9426,5967,9427,5967,9427,5967,9428,5967,9428,5967,9429,5967,9430,5967,9430,5967,9431,5967,9431,5967,9432,5967,9432,5967,9433,5968,9433,5968,9434,5968,9434,5968,9435,5968,9435,5968,9436,5968,9436,5968,9437,5968,9437,5968,9438,5968,9438,5968,9439,5968,9439,5969,9440,5969,9440,5969,9441,5969,9441,5969,9441,5969,9442,5969,9442,5969,9443,5969,9444,5969,9444,5969,9444,5969,9445,5969,9445,5969,9446,5969,9446,5970,9447,5970,9447,5970,9448,5970,9448,5970,9449,5970,9449,5970,9450,5970,9450,5970,9451,5970,9452,5970,9452,5970,9453,5970,9453,5970,9454,5970,9454,5971,9455,5971,9455,5971,9456,5971,9456,5971,9457,5971,9457,5971,9458,5971,9458,5971,9458,5971,9459,5971,9459,5971,9460,5971,9460,5971,9461,5972,9461,5972,9462,5972,9462,5972,9463,5972,9463,5972,9464,5972,9464,5972,9465,5972,9465,5972,9466,5972,9466,5972,9467,5972,9467,5972,9468,5972,9469,5973,9469,5973,9470,5973,9470,5973,9471,5973,9471,5973,9472,5973,9472,5973,9473,5973,9473,5973,9474,5973,9474,5973,9475,5973,9475,5973,9476,5974,9476,5974,9477,5974,9477,5974,9478,5974,9478,5974,9479,5974,9479,5974,9480,5974,9480,5974,9481,5974,9481,5974,9482,5974,9482,5974,9483,5974,9483,5975,9484,5975,9484,5975,9485,5975,9485,5975,9486,5975,9486,5975,9487,5975,9487,5975,9488,5975,9488,5975,9489,5975,9489,5975,9490,5975,9490,5976,9491,5976,9491,5976,9492,5976,9492,5976,9493,5976,9493,5976,9494,5976,9494,5976,9495,5976,9495,5976,9496,5976,9496,5976,9497,5976,9497,5976,9498,5977,9499,5977,9499,5977,9500,5977,9500,5977,9501,5977,9501,5977,9502,5977,9502,5977,9503,5977,9503,5977,9504,5977,9504,5977,9505,5977,9505,5978,9506,5978m9504,5977l9505,5977,9505,5978,9506,5978,9506,5978,9507,5978,9507,5978,9508,5978,9508,5978,9509,5978,9509,5978,9510,5978,9510,5978,9511,5978,9511,5978,9512,5978,9512,5979,9513,5979,9513,5979,9514,5979,9514,5979,9515,5979,9515,5979,9516,5979,9516,5979,9517,5979,9517,5979,9518,5979,9518,5979,9519,5979,9519,5980,9520,5980,9520,5980,9521,5980,9521,5980,9522,5980,9522,5980,9523,5980,9523,5980,9524,5980,9524,5980,9524,5980,9525,5980,9525,5980,9526,5981,9526,5981,9527,5981,9527,5981,9528,5981,9528,5981,9529,5981,9529,5981,9530,5981,9530,5981,9531,5981,9531,5981,9532,5981,9533,5981,9533,5981,9534,5982,9534,5982,9535,5982,9535,5982,9536,5982,9536,5982,9537,5982,9537,5982,9538,5982,9538,5982,9539,5982,9539,5982,9540,5982,9540,5982,9541,5983,9542,5983,9542,5983,9542,5983,9543,5983,9543,5983,9544,5983,9544,5983,9545,5983,9545,5983,9546,5983,9546,5983,9547,5983,9547,5983,9548,5984,9548,5984,9549,5984,9550,5984,9550,5984,9551,5984,9551,5984,9552,5984,9552,5984,9552,5984,9553,5984,9553,5984,9554,5984,9554,5984,9555,5985,9555,5985,9556,5985,9556,5985,9557,5985,9558,5985,9558,5985,9559,5985,9559,5985,9560,5985,9560,5985,9561,5985,9561,5985,9562,5985,9562,5986,9563,5986,9563,5986,9564,5986,9564,5986,9565,5986,9565,5986,9566,5986,9566,5986,9567,5986,9567,5986,9568,5986,9568,5986,9569,5986,9569,5987,9570,5987,9570,5987,9571,5987,9571,5987,9572,5987,9572,5987,9573,5987,9573,5987,9574,5987,9574,5987,9575,5987,9575,5987,9576,5987,9576,5988,9577,5988,9577,5988,9578,5988,9578,5988,9579,5988,9579,5988,9580,5988,9580,5988,9581,5988,9581,5988,9582,5988,9582,5988,9583,5988,9583,5989,9584,5989,9584,5989,9585,5989,9585,5989,9586,5989,9586,5989,9587,5989,9587,5989,9588,5989,9588,5989,9589,5989,9589,5989,9590,5989,9590,5990,9591,5990,9591,5990,9592,5990,9592,5990,9593,5990,9593,5990,9594,5990,9594,5990,9595,5990,9595,5990,9596,5990,9596,5990,9597,5990,9597,5991,9598,5991,9598,5991,9599,5991,9599,5991,9600,5991,9600,5991,9601,5991,9601,5991,9601,5991,9602,5991,9602,5991,9603,5991,9604,5991,9604,5992,9605,5992,9605,5992,9606,5992,9606,5992,9607,5992,9607,5992,9608,5992,9608,5992,9609,5992,9609,5992,9610,5992,9610,5992,9611,5993,9611,5993,9612,5993,9613,5993,9613,5993,9614,5993,9614,5993,9615,5993,9615,5993,9616,5993,9616,5993,9617,5993,9617,5993,9618,5993,9618,5994,9619,5994,9619,5994,9620,5994,9620,5994,9621,5994,9621,5994,9622,5994,9622,5994,9623,5994,9623,5994,9624,5994,9624,5994,9625,5994,9625,5995,9626,5995,9626,5995,9627,5995,9627,5995,9628,5995,9628,5995,9629,5995,9629,5995,9630,5995,9630,5995,9631,5995,9631,5995,9632,5996,9632,5996,9633,5996,9633,5996,9634,5996,9634,5996,9635,5996,9636,5996,9636,5996,9637,5996,9637,5996,9638,5996,9638,5996,9639,5996,9639,5997,9640,5997,9640,5997,9641,5997,9641,5997,9642,5997,9642,5997,9643,5997,9643,5997,9644,5997,9644,5997,9645,5997,9645,5997,9646,5997,9646,5998,9646,5998,9647,5998,9647,5998,9648,5998,9648,5998,9649,5998,9650,5998,9650,5998,9650,5998,9651,5998,9651,5998,9652,5998,9652,5999,9653,5999,9653,5999,9654,5999,9654,5999,9655,5999,9655,5999,9656,5999,9656,5999,9657,5999,9657,5999,9658,5999,9658,5999,9659,5999,9659,6000,9660,6000,9660,6000,9661,6000,9661,6000,9662,6000,9662,6000,9663,6000,9663,6000,9664,6000,9665,6000,9665,6000,9666,6000,9666,6001,9667,6001,9667,6001,9668,6001,9668,6001,9669,6001,9669,6001,9670,6001,9670,6001,9671,6001,9671,6001,9672,6001,9672,6001,9673,6001,9673,6002,9674,6002,9674,6002,9675,6002,9675,6002,9676,6002,9676,6002,9677,6002,9677,6002,9678,6002,9678,6002,9679,6002,9679,6002,9680,6003,9680,6003,9681,6003,9681,6003,9682,6003,9682,6003,9683,6003,9683,6003,9684,6003,9684,6003,9685,6003,9685,6003,9686,6003,9686,6004,9687,6004,9687,6004,9688,6004,9688,6004,9689,6004,9689,6004,9690,6004,9690,6004,9691,6004,9691,6004,9692,6004,9693,6004,9693,6004,9694,6005,9694,6005,9695,6005,9695,6005,9696,6005,9696,6005,9697,6005,9697,6005,9698,6005,9698,6005,9699,6005,9699,6005,9700,6005,9700,6006,9701,6006,9701,6006,9702,6006,9702,6006,9703,6006,9703,6006,9704,6006,9704,6006,9705,6006,9705,6006,9706,6006,9706,6006,9706,6007,9707,6007,9707,6007,9708,6007,9709,6007,9709,6007,9710,6007,9710,6007,9711,6007,9711,6007,9712,6007,9712,6007,9713,6007,9713,6008,9714,6008,9714,6008,9715,6008,9715,6008,9716,6008,9717,6008,9717,6008,9717,6008,9718,6008,9718,6008,9719,6008,9719,6008,9720,6009,9720,6009,9721,6009,9721,6009,9722,6009,9722,6009,9723,6009,9723,6009,9724,6009,9724,6009,9725,6009,9725,6009,9726,6009,9726,6009,9727,6010,9727,6010,9728,6010,9728,6010,9729,6010,9729,6010,9730,6010,9730,6010,9731,6010,9731,6010,9732,6010,9732,6010,9733,6010,9733,6011,9734,6011,9734,6011,9735,6011,9735,6011,9736,6011,9736,6011,9737,6011,9737,6011,9738,6011,9738,6011,9739,6011,9739,6011,9740,6012,9740,6012,9741,6012,9741,6012,9742,6012,9742,6012,9743,6012,9743,6012,9744,6012,9744,6012,9745,6012,9745,6012,9746,6012,9746,6013,9747,6013,9747,6013,9748,6013,9749,6013,9749,6013,9750,6013,9750,6013,9751,6013,9751,6013,9752,6013,9752,6013,9753,6013,9753,6014,9754,6014,9754,6014,9755,6014,9755,6014,9756,6014,9756,6014,9757,6014,9757,6014,9758,6014,9758,6014,9759,6014,9759,6014,9760,6015,9760,6015,9761,6015,9761,6015,9762,6015,9762,6015,9763,6015,9763,6015,9764,6015,9764,6015,9765,6015,9765,6015,9766,6015,9766,6016,9767,6016,9767,6016,9768,6016,9768,6016,9769,6016,9769,6016,9770,6016,9770,6016,9771,6016,9771,6016,9772,6016,9772,6016,9773,6017,9773,6017,9774,6017,9774,6017,9775,6017,9775,6017,9776,6017,9776,6017,9777,6017,9777,6017,9778,6017,9778,6017,9779,6017,9779,6018,9780,6018,9780,6018,9781,6018,9781,6018,9782,6018,9782,6018,9783,6018,9783,6018,9784,6018,9784,6018,9785,6018,9785,6018,9786,6019,9786,6019,9787,6019,9787,6019,9788,6019,9788,6019,9789,6019,9789,6019,9790,6019,9790,6019,9791,6019,9791,6019,9792,6020,9792,6020,9793,6020,9793,6020,9794,6020,9794,6020,9795,6020,9795,6020,9796,6020,9796,6020,9797,6020,9797,6020,9798,6020,9798,6020,9799,6021,9799,6021,9800,6021,9800,6021,9801,6021,9801,6021,9802,6021,9802,6021,9803,6021,9803,6021,9804,6021,9804,6021,9805,6022,9805,6022,9806,6022,9806,6022,9807,6022,9807,6022,9808,6022,9809,6022,9809,6022,9810,6022,9810,6022,9811,6022,9811,6022,9812,6023,9812,6023,9813,6023,9813,6023,9814,6023,9814,6023,9815,6023,9815,6023,9816,6023,9816,6023,9817,6023,9817,6023,9818,6023e" filled="false" stroked="true" strokeweight="1.44pt" strokecolor="#000000">
              <v:path arrowok="t"/>
              <v:stroke dashstyle="solid"/>
            </v:shape>
            <v:shape style="position:absolute;left:2092;top:1123;width:7665;height:3525" coordorigin="2092,1123" coordsize="7665,3525" path="m2092,1123l2092,1123,2092,1123,2092,1123,2092,1123,2092,1123,2092,1123,2092,1123,2092,1123,2092,1123,2092,1123,2092,1123,2092,1123,2092,1123,2092,1123,2092,1123,2092,1123,2092,1123,2092,1123,2092,1123,2092,1123,2092,1123,2093,1123,2093,1123,2093,1123,2093,1123,2093,1123,2093,1123,2094,1123,2094,1123,2094,1123,2095,1123,2095,1123,2095,1123,2096,1123,2096,1123,2097,1123,2097,1123,2098,1123,2098,1123,2099,1123,2099,1123,2100,1123,2100,1123,2101,1123,2101,1123,2102,1123,2103,1123,2103,1123,2104,1123,2104,1123,2105,1123,2106,1123,2106,1123,2107,1123,2107,1123,2108,1123,2109,1123,2109,1123,2110,1123,2110,1123,2111,1123,2112,1123,2112,1123,2113,1123,2113,1123,2114,1123,2114,1123,2115,1124,2116,1124,2116,1124,2117,1124,2117,1124,2118,1124,2118,1124,2119,1124,2119,1124,2120,1124,2120,1124,2121,1124,2121,1124,2122,1124,2122,1124,2123,1124,2123,1124,2124,1124,2124,1124,2125,1124,2125,1124,2126,1124,2126,1124,2127,1124,2127,1124,2127,1124,2128,1124,2128,1124,2129,1124,2129,1124,2130,1124,2130,1124,2131,1124,2131,1124,2132,1124,2132,1124,2133,1124,2133,1124,2133,1124,2134,1124,2134,1124,2135,1124,2135,1124,2136,1124,2136,1124,2137,1124,2137,1124,2137,1124,2138,1124,2138,1124,2139,1124,2139,1124,2140,1124,2140,1124,2141,1124,2141,1124,2142,1124,2142,1124,2142,1124,2143,1124,2143,1124,2144,1124,2144,1124,2145,1124,2145,1124,2146,1124,2146,1124,2147,1124,2147,1124,2148,1124,2148,1124,2148,1124,2149,1124,2149,1124,2150,1124,2150,1124,2151,1124,2151,1124,2152,1124,2152,1124,2153,1124,2153,1124,2154,1124,2154,1124,2154,1124,2155,1124,2155,1124,2156,1124,2156,1124,2157,1124,2157,1124,2158,1124,2158,1124,2159,1124,2159,1124,2160,1124,2160,1124,2160,1124,2161,1124,2161,1124,2162,1124,2162,1124,2163,1124,2163,1124,2164,1124,2164,1124,2165,1124,2165,1124,2166,1124,2166,1124,2166,1124,2167,1124,2167,1124,2168,1124,2168,1124,2169,1124,2169,1124,2170,1124,2170,1124,2171,1124,2171,1124,2172,1124,2172,1124,2173,1124,2173,1124,2173,1124,2174,1124,2174,1124,2175,1124,2175,1124,2176,1124,2176,1124,2177,1124,2177,1124,2178,1124,2178,1124,2179,1124,2179,1124,2180,1124,2180,1124,2180,1124,2181,1124,2181,1124,2182,1124,2182,1125,2183,1125,2183,1125,2184,1125,2184,1125,2185,1125,2185,1125,2186,1125,2186,1125,2186,1125,2187,1125,2187,1125,2188,1125,2188,1125,2189,1125,2189,1125,2190,1125,2190,1125,2191,1125,2191,1125,2192,1125,2192,1125,2193,1125,2193,1125,2193,1125,2194,1125,2194,1125,2195,1125,2195,1125,2196,1125,2196,1125,2197,1125,2197,1125,2198,1125,2198,1125,2199,1125,2199,1125,2199,1125,2200,1125,2200,1125,2201,1125,2201,1125,2202,1125,2202,1125,2203,1125,2203,1125,2204,1125,2204,1125,2205,1125,2205,1125,2205,1125,2206,1125,2206,1125,2207,1125,2207,1125,2208,1125,2208,1125,2209,1125,2209,1125,2210,1125,2210,1125,2211,1125,2211,1125,2212,1125,2212,1125,2213,1125,2213,1125,2213,1125,2214,1125,2214,1125,2215,1125,2215,1125,2216,1125,2216,1125,2217,1125,2217,1125,2218,1125,2218,1125,2219,1125,2219,1125,2219,1126,2220,1126,2220,1126,2221,1126,2221,1126,2222,1126,2222,1126,2223,1126,2223,1126,2224,1126,2224,1126,2225,1126,2225,1126,2226,1126,2226,1126,2227,1126,2227,1126,2227,1126,2228,1126,2228,1126,2229,1126,2229,1126,2230,1126,2230,1126,2231,1126,2231,1126,2232,1126,2232,1126,2233,1126,2233,1126,2233,1126,2234,1126,2234,1126,2235,1126,2235,1126,2236,1126,2236,1126,2237,1126,2237,1126,2238,1126,2238,1126,2239,1126,2239,1126,2239,1126,2240,1126,2240,1126,2241,1126,2241,1126,2242,1126,2242,1126,2243,1126,2243,1126,2244,1126,2244,1126,2245,1126,2245,1126,2246,1126,2246,1126,2246,1126,2247,1126,2247,1126,2248,1127,2248,1127,2249,1127,2249,1127,2250,1127,2250,1127,2251,1127,2251,1127,2252,1127,2252,1127,2253,1127,2253,1127,2254,1127,2254,1127,2254,1127,2255,1127,2255,1127,2256,1127,2256,1127,2257,1127,2257,1127,2258,1127,2258,1127,2259,1127,2259,1127,2260,1127,2260,1127,2260,1127,2261,1127,2261,1127,2262,1127,2262,1127,2263,1127,2263,1127,2264,1127,2264,1127,2265,1127,2265,1127,2266,1127,2266,1127,2266,1127,2267,1127,2267,1127,2268,1127,2268,1127,2269,1127,2269,1127,2270,1127,2270,1127,2271,1127,2271,1127,2272,1128,2272,1128,2273,1128,2273,1128,2273,1128,2274,1128,2274,1128,2275,1128,2275,1128,2276,1128,2276,1128,2277,1128,2277,1128,2278,1128,2278,1128,2279,1128,2279,1128,2280,1128,2280,1128,2280,1128,2281,1128,2281,1128,2282,1128,2282,1128,2283,1128,2283,1128,2284,1128,2284,1128,2285,1128,2285,1128,2286,1128,2286,1128,2286,1128,2287,1128,2287,1128,2288,1128,2288,1128,2289,1128,2289,1128,2290,1128,2290,1128,2291,1128,2291,1128,2292,1128,2292,1128,2293,1128,2293,1129,2294,1129,2294,1129,2294,1129,2295,1129,2295,1129,2296,1129,2296,1129,2297,1129,2297,1129,2298,1129,2298,1129,2299,1129,2299,1129,2300,1129,2300,1129,2300,1129,2301,1129,2301,1129,2302,1129,2302,1129,2303,1129,2303,1129,2304,1129,2304,1129,2305,1129,2305,1129,2306,1129,2306,1129,2307,1129,2307,1129,2308,1129,2308,1129,2308,1129,2309,1129,2309,1129,2310,1129,2310,1129,2311,1129,2311,1129,2312,1129,2312,1129,2313,1129,2313,1130,2314,1130,2314,1130,2314,1130,2315,1130,2315,1130,2316,1130,2316,1130,2317,1130,2317,1130,2318,1130,2318,1130,2319,1130,2319,1130,2320,1130,2320,1130,2321,1130,2321,1130,2321,1130,2322,1130,2322,1130,2323,1130,2323,1130,2324,1130,2324,1130,2325,1130,2325,1130,2326,1130,2326,1130,2327,1130,2327,1130,2327,1130,2328,1130,2328,1130,2329,1130,2329,1130,2330,1130,2330,1130,2331,1130,2331,1130,2332,1130,2332,1130,2333,1131,2333,1131,2334,1131,2334,1131,2335,1131,2335,1131,2335,1131,2336,1131,2336,1131,2337,1131,2337,1131,2338,1131,2338,1131,2339,1131,2339,1131,2340,1131,2340,1131,2340,1131,2341,1131,2341,1131,2342,1131,2342,1131,2343,1131,2343,1131,2344,1131,2344,1131,2345,1131,2345,1131,2346,1131,2346,1131,2347,1131,2347,1131,2348,1131,2348,1131,2349,1131,2349,1131,2349,1131,2350,1131,2350,1131,2351,1131,2351,1132,2352,1132,2352,1132,2353,1132,2353,1132,2354,1132,2354,1132,2355,1132,2355,1132,2355,1132,2356,1132,2356,1132,2357,1132,2357,1132,2358,1132,2358,1132,2359,1132,2359,1132,2360,1132,2360,1132,2361,1132,2361,1132,2361,1132,2362,1132,2362,1132,2363,1132,2363,1132,2364,1132,2364,1132,2365,1132,2365,1132,2366,1132,2366,1132,2367,1132,2367,1132,2368,1132,2368,1132,2368,1132,2369,1132,2369,1132,2370,1132,2370,1132,2371,1133,2371,1133,2372,1133,2372,1133,2373,1133,2373,1133,2374,1133,2374,1133,2375,1133,2375,1133,2375,1133,2376,1133,2376,1133,2377,1133,2377,1133,2378,1133,2378,1133,2379,1133,2379,1133,2380,1133,2380,1133,2381,1133,2381,1133,2382,1133,2382,1133,2382,1133,2383,1133,2383,1133,2384,1133,2384,1133,2385,1133,2385,1133,2386,1133,2386,1133,2387,1133,2387,1133,2388,1133,2388,1133,2388,1133,2389,1133,2389,1133,2390,1133,2390,1134,2391,1134,2391,1134,2392,1134,2392,1134,2393,1134,2393,1134,2394,1134,2394,1134,2395,1134,2395,1134,2395,1134,2396,1134,2396,1134,2397,1134,2397,1134,2398,1134,2398,1134,2399,1134,2399,1134,2400,1134,2400,1134,2401,1134,2401,1134,2402,1134,2402,1134,2402,1134,2403,1134,2403,1134,2404,1134,2404,1134,2405,1134,2405,1134,2406,1134,2406,1134,2407,1134,2407,1134,2408,1134,2408,1134,2408,1134,2409,1134,2409,1134,2410,1134,2410,1135,2411,1135,2411,1135,2412,1135,2412,1135,2413,1135,2413,1135,2414,1135,2414,1135,2414,1135,2415,1135,2415,1135,2416,1135,2416,1135,2417,1135,2417,1135,2418,1135,2418,1135,2419,1135,2419,1135,2420,1135,2420,1135,2421,1135,2421,1135,2422,1135,2422,1135,2422,1135,2423,1135,2423,1135,2424,1135,2424,1135,2425,1135,2425,1135,2426,1135,2426,1135,2427,1135,2427,1135,2428,1135,2428,1135,2428,1135,2429,1135,2429,1135,2430,1135,2430,1135,2431,1136,2431,1136,2432,1136,2432,1136,2433,1136,2433,1136,2433,1136,2434,1136,2434,1136,2435,1136,2435,1136,2436,1136,2436,1136,2437,1136,2437,1136,2438,1136,2438,1136,2439,1136,2439,1136,2440,1136,2440,1136,2441,1136,2441,1136,2441,1136,2442,1136,2442,1136,2443,1136,2443,1136,2444,1136,2444,1136,2445,1136,2445,1136,2446,1136,2446,1136,2447,1136,2447,1136,2447,1136,2448,1136,2448,1136,2449,1136,2449,1136,2450,1136,2450,1136,2451,1136,2451,1136,2452,1136,2452,1136,2453,1136,2453,1136,2453,1136,2454,1136,2454,1136,2455,1136,2455,1137,2456,1137,2456,1137,2457,1137,2457,1137,2458,1137,2458,1137,2459,1137,2459,1137,2460,1137,2460,1137,2461,1137,2461,1137,2461,1137,2462,1137,2462,1137,2463,1137,2463,1137,2464,1137,2464,1137,2465,1137,2465,1137,2466,1137,2466,1137,2467,1137,2467,1137,2467,1137,2468,1137,2468,1137,2469,1137,2469,1137,2470,1137,2470,1137,2471,1137,2471,1137,2472,1137,2472,1137,2473,1137,2473,1137,2474,1137,2474,1137,2475,1137,2475,1137,2475,1137,2476,1137,2476,1137,2477,1137,2477,1137,2478,1137,2478,1137,2479,1137,2479,1137,2480,1138,2480,1138,2481,1138,2481,1138,2481,1138,2482,1138,2482,1138,2483,1138,2483,1138,2484,1138,2484,1138,2485,1138,2485,1138,2486,1138,2486,1138,2487,1138,2487,1138,2487,1138,2488,1138,2488,1138,2489,1138,2489,1138,2490,1138,2490,1138,2491,1138,2491,1138,2492,1138,2492,1138,2493,1138,2493,1138,2494,1138,2494,1138,2495,1138,2495,1138,2495,1138,2496,1138,2496,1138,2497,1138,2497,1138,2498,1138,2498,1138,2499,1138,2499,1138,2500,1138,2500,1138,2500,1138,2501,1138,2501,1138,2502,1138,2502,1138,2503,1138,2503,1139,2504,1139,2504,1139,2505,1139,2505,1139,2506,1139,2506,1139,2507,1139,2507,1139,2508,1139,2508,1139,2508,1139,2509,1139,2509,1139,2510,1139,2510,1139,2511,1139,2511,1139,2512,1139,2512,1139,2513,1139,2513,1139,2514,1139,2514,1139,2514,1139,2515,1139,2515,1139,2516,1139,2516,1139,2517,1139,2517,1139,2518,1139,2518,1139,2519,1139,2519,1139,2520,1139,2520,1139,2520,1139,2521,1139,2521,1139,2522,1139,2522,1139,2523,1139,2523,1139,2524,1139,2524,1139,2525,1139,2525,1139,2526,1139,2526,1140,2527,1140,2527,1140,2528,1140,2528,1140,2528,1140,2529,1140,2529,1140,2530,1140,2530,1140,2531,1140,2531,1140,2532,1140,2532,1140,2533,1140,2533,1140,2534,1140,2534,1140,2534,1140,2535,1140,2535,1140,2536,1140,2536,1140,2537,1140,2537,1140,2538,1140,2538,1140,2539,1140,2539,1140,2540,1140,2540,1140,2541,1140,2541,1140,2542,1140,2542,1140,2542,1140,2543,1140,2543,1140,2544,1140,2544,1140,2545,1140,2545,1140,2546,1140,2546,1140,2547,1140,2547,1140,2548,1140,2548,1140,2548,1140,2549,1141,2549,1141,2550,1141,2550,1141,2551,1141,2551,1141,2552,1141,2552,1141,2553,1141,2553,1141,2554,1141,2554,1141,2555,1141,2555,1141,2556,1141,2556,1141,2556,1141,2557,1141,2557,1141,2558,1141,2558,1141,2559,1141,2559,1141,2560,1141,2560,1141,2561,1141,2561,1141,2562,1141,2562,1141,2562,1141,2563,1141,2563,1141,2564,1141,2564,1141,2565,1141,2565,1141,2566,1141,2566,1141,2567,1141,2567,1141,2567,1141,2568,1141,2568,1141,2569,1141,2569,1141,2570,1141,2570,1141,2571,1141,2571,1141,2572,1142,2572,1142,2573,1142,2573,1142,2573,1142,2574,1142,2574,1142,2575,1142,2575,1142,2576,1142,2576,1142,2577,1142,2577,1142,2578,1142,2578,1142,2579,1142,2579,1142,2580,1142,2580,1142,2581,1142,2581,1142,2581,1142,2582,1142,2582,1142,2583,1142,2583,1142,2584,1142,2584,1142,2585,1142,2585,1142,2586,1142,2586,1142,2587,1142,2587,1142,2587,1142,2588,1142,2588,1142,2589,1142,2589,1142,2590,1142,2590,1142,2591,1142,2591,1142,2592,1142,2592,1142,2593,1142,2593,1142,2593,1142,2594,1143,2594,1143,2595,1143,2595,1143,2596,1143,2596,1143,2597,1143,2597,1143,2598,1143,2598,1143,2599,1143,2599,1143,2600,1143,2600,1143,2600,1143,2601,1143,2601,1143,2602,1143,2602,1143,2603,1143,2603,1143,2604,1143,2604,1143,2605,1143,2605,1143,2606,1143,2606,1143,2607,1143,2607,1143,2607,1143,2608,1143,2608,1143,2609,1143,2609,1143,2610,1143,2610,1143,2611,1143,2611,1143,2612,1143,2612,1143,2613,1143,2613,1143,2614,1143,2614,1143,2614,1143,2615,1143,2615,1143,2616,1143,2616,1143,2617,1144,2617,1144,2618,1144,2618,1144,2619,1144,2619,1144,2620,1144,2620,1144,2620,1144,2621,1144,2621,1144,2622,1144,2622,1144,2623,1144,2623,1144,2624,1144,2624,1144,2625,1144,2625,1144,2626,1144,2626,1144,2626,1144,2627,1144,2627,1144,2628,1144,2628,1144,2629,1144,2629,1144,2630,1144,2630,1144,2631,1144,2631,1144,2632,1144,2632,1144,2633,1144,2633,1144,2634,1144,2634,1144,2634,1144,2635,1144,2635,1144,2636,1144,2636,1144,2637,1144,2637,1144,2638,1144,2638,1144,2639,1144,2639,1144,2640,1144,2640,1145,2641,1145,2641,1145,2642,1145,2642,1145,2642,1145,2643,1145,2643,1145,2644,1145,2644,1145,2645,1145,2645,1145,2646,1145,2646,1145,2647,1145,2647,1145,2647,1145,2648,1145,2648,1145,2649,1145,2649,1145,2650,1145,2650,1145,2651,1145,2651,1145,2651,1145,2652,1145,2652,1145,2653,1145,2653,1145,2654,1145,2654,1145,2655,1145,2655,1145,2656,1145,2656,1145,2657,1145,2657,1145,2658,1145,2658,1145,2659,1145,2659,1145,2659,1145,2660,1145,2660,1145,2661,1145,2661,1145,2662,1145,2662,1146,2663,1146,2663,1146,2664,1146,2664,1146,2664,1146,2665,1146,2665,1146,2666,1146,2667,1146,2667,1146,2667,1146,2668,1146,2668,1146,2669,1146,2669,1146,2670,1146,2670,1146,2671,1146,2671,1146,2672,1146,2672,1146,2673,1146,2673,1146,2673,1146,2674,1146,2674,1146,2675,1146,2675,1146,2676,1146,2676,1146,2677,1146,2677,1146,2678,1146,2678,1146,2679,1146,2679,1146,2680,1146,2680,1146,2681,1146,2681,1146,2681,1146,2682,1146,2682,1146,2683,1146,2683,1146,2684,1146,2684,1146,2685,1146,2685,1146,2686,1147,2686,1147,2687,1147,2687,1147,2687,1147,2688,1147,2688,1147,2689,1147,2689,1147,2690,1147,2690,1147,2691,1147,2691,1147,2692,1147,2692,1147,2693,1147,2693,1147,2694,1147,2694,1147,2695,1147,2695,1147,2695,1147,2696,1147,2696,1147,2697,1147,2697,1147,2698,1147,2698,1147,2699,1147,2699,1147,2700,1147,2700,1147,2701,1147,2701,1147,2701,1147,2702,1147,2702,1147,2703,1147,2703,1147,2704,1147,2704,1147,2705,1147,2705,1147,2706,1147,2706,1147,2707,1147,2707,1147,2708,1147,2708,1147,2709,1147,2709,1148,2709,1148,2710,1148,2710,1148,2711,1148,2711,1148,2712,1148,2712,1148,2713,1148,2713,1148,2714,1148,2714,1148,2715,1148,2715,1148,2715,1148,2716,1148,2716,1148,2717,1148,2717,1148,2718,1148,2718,1148,2719,1148,2719,1148,2720,1148,2720,1148,2721,1148,2721,1148,2721,1148,2722,1148,2722,1148,2723,1148,2723,1148,2724,1148,2724,1148,2725,1148,2725,1148,2726,1148,2726,1148,2727,1148,2727,1148,2727,1148,2728,1148,2728,1148,2729,1148,2729,1148,2730,1148,2730,1148,2731,1148,2731,1148,2732,1148,2732,1148,2733,1148,2733,1148,2734,1149,2734,1149,2735,1149,2735,1149,2735,1149,2736,1149,2736,1149,2737,1149,2737,1149,2738,1149,2738,1149,2739,1149,2739,1149,2740,1149,2740,1149,2741,1149,2741,1149,2741,1149,2742,1149,2742,1149,2743,1149,2743,1149,2744,1149,2744,1149,2745,1149,2745,1149,2746,1149,2746,1149,2747,1149,2747,1149,2748,1149,2748,1149,2748,1149,2749,1149,2749,1149,2750,1149,2750,1149,2751,1149,2751,1149,2752,1149,2752,1149,2753,1149,2753,1149,2754,1149,2754,1149,2755,1149,2755,1149,2756,1149,2756,1149,2756,1149,2757,1149,2757,1149,2758,1149,2758,1149,2759,1150,2759,1150,2760,1150,2760,1150,2761,1150,2761,1150,2762,1150,2762,1150,2762,1150,2763,1150,2763,1150,2764,1150,2764,1150,2765,1150,2765,1150,2766,1150,2766,1150,2767,1150,2767,1150,2768,1150,2768,1150,2769,1150,2769,1150,2770,1150,2770,1150,2770,1150,2771,1150,2771,1150,2772,1150,2772,1150,2773,1150,2773,1150,2774,1150,2774,1150,2775,1150,2775,1150,2776,1150,2776,1150,2776,1150,2777,1150,2777,1150,2778,1150,2778,1150,2779,1150,2779,1150,2780,1150,2780,1150,2781,1150,2781,1150,2782,1150,2782,1150,2783,1150,2783,1150,2783,1150,2784,1151,2784,1151,2785,1151,2785,1151,2786,1151,2786,1151,2787,1151,2787,1151,2788,1151,2788,1151,2789,1151,2789,1151,2790,1151,2790,1151,2790,1151,2791,1151,2791,1151,2792,1151,2792,1151,2793,1151,2793,1151,2794,1151,2794,1151,2795,1151,2795,1151,2796,1151,2796,1151,2797,1151,2797,1151,2797,1151,2798,1151,2798,1151,2799,1151,2799,1151,2800,1151,2800,1151,2801,1151,2801,1151,2802,1151,2802,1151,2803,1151,2803,1151,2804,1151,2804,1151,2804,1151,2805,1151,2805,1151,2806,1151,2806,1151,2807,1151,2807,1151,2808,1151,2808,1151,2809,1151,2809,1151,2810,1151,2810,1151,2811,1151,2811,1151,2811,1152,2812,1152,2812,1152,2813,1152,2813,1152,2814,1152,2814,1152,2815,1152,2815,1152,2816,1152,2816,1152,2817,1152,2817,1152,2818,1152,2818,1152,2819,1152,2819,1152,2819,1152,2820,1152,2820,1152,2821,1152,2821,1152,2822,1152,2822,1152,2823,1152,2823,1152,2824,1152,2824,1152,2824,1152,2825,1152,2825,1152,2826,1152,2826,1152,2827,1152,2827,1152,2828,1152,2828,1152,2829,1152,2829,1152,2830,1152,2830,1152,2831,1152,2831,1152,2831,1152,2832,1152,2832,1152,2833,1152,2833,1152,2834,1152,2834,1152,2835,1152,2835,1152,2836,1152,2836,1152,2837,1152,2837,1152,2838,1152,2838,1152,2839,1152,2839,1153,2839,1153,2840,1153,2840,1153,2841,1153,2841,1153,2842,1153,2842,1153,2843,1153,2843,1153,2844,1153,2844,1153,2845,1153,2845,1153,2846,1153,2846,1153,2846,1153,2847,1153,2847,1153,2848,1153,2848,1153,2849,1153,2849,1153,2850,1153,2850,1153,2851,1153,2851,1153,2852,1153,2852,1153,2852,1153,2853,1153,2853,1153,2854,1153,2854,1153,2855,1153,2855,1153,2856,1153,2856,1153,2857,1153,2857,1153,2858,1153,2858,1153,2859,1153,2859,1153,2860,1153,2860,1153,2860,1153,2861,1153,2861,1153,2862,1153,2862,1153,2863,1153,2863,1153,2864,1153,2864,1153,2865,1153,2865,1153,2865,1153,2866,1153,2866,1153,2867,1153,2867,1153,2868,1153,2868,1153,2869,1153,2869,1153,2870,1154,2870,1154,2871,1154,2871,1154,2872,1154,2872,1154,2873,1154,2873,1154,2873,1154,2874,1154,2874,1154,2875,1154,2875,1154,2876,1154,2876,1154,2877,1154,2877,1154,2878,1154,2878,1154,2879,1154,2879,1154,2880,1154,2880,1154,2881,1154,2881,1154,2881,1154,2882,1154,2882,1154,2883,1154,2883,1154,2884,1154,2884,1154,2885,1154,2885,1154,2886,1154,2886,1154,2887,1154,2887,1154,2888,1154,2888,1154,2888,1154,2889,1154,2889,1154,2890,1154,2890,1154,2891,1154,2891,1154,2892,1154,2892,1154,2893,1154,2893,1154,2894,1154,2894,1154,2894,1154,2895,1154,2895,1154,2896,1154,2896,1154,2897,1154,2897,1154,2898,1154,2898,1154,2899,1154,2899,1154,2900,1154,2900,1154,2901,1154,2901,1154,2902,1154,2902,1154,2902,1154,2903,1155,2903,1155,2904,1155,2904,1155,2905,1155,2905,1155,2906,1155,2906,1155,2907,1155,2907,1155,2908,1155,2908,1155,2908,1155,2909,1155,2909,1155,2910,1155,2910,1155,2911,1155,2911,1155,2912,1155,2912,1155,2913,1155,2913,1155,2914,1155,2914,1155,2915,1155,2915,1155,2916,1155,2916,1155,2917,1155,2917,1155,2917,1155,2918,1155,2918,1155,2919,1155,2919,1155,2920,1155,2920,1155,2921,1155,2921,1155,2922,1155,2922,1155,2923,1155,2923,1155,2924,1155,2924,1155,2924,1155,2925,1155,2925,1155,2926,1155,2926,1155,2927,1155,2927,1155,2928,1155,2928,1155,2929,1155,2929,1155,2930,1155,2930,1155,2930,1155,2931,1155,2931,1155,2932,1155,2932,1155,2933,1155,2933,1155,2934,1155,2934,1155,2935,1155,2935,1155,2936,1155,2936,1155,2937,1155,2937,1155,2938,1155,2938,1156,2938,1156,2939,1156,2939,1156,2940,1156,2940,1156,2941,1156,2941,1156,2942,1156,2942,1156,2943,1156,2943,1156,2944,1156,2944,1156,2944,1156,2945,1156,2945,1156,2946,1156,2946,1156,2947,1156,2947,1156,2948,1156,2948,1156,2949,1156,2949,1156,2950,1156,2950,1156,2951,1156,2951,1156,2952,1156,2952,1156,2953,1156,2953,1156,2954,1156,2954,1156,2954,1156,2955,1156,2955,1156,2956,1156,2956,1156,2957,1156,2957,1156,2958,1156,2958,1156,2959,1156,2959,1156,2960,1156,2960,1156,2961,1156,2961,1156,2962,1156,2962,1156,2962,1156,2963,1156,2963,1156,2964,1156,2964,1156,2965,1156,2965,1156,2966,1156,2966,1156,2967,1156,2967,1156,2968,1156,2968,1156,2968,1156,2969,1156,2969,1156,2970,1156,2970,1156,2971,1156,2971,1156,2972,1156,2972,1156,2973,1156,2973,1156,2974,1156,2974,1156,2975,1156,2975,1156,2975,1157,2976,1157,2976,1157,2977,1157,2977,1157,2978,1157,2978,1157,2979,1157,2979,1157,2980,1157,2980,1157,2981,1157,2981,1157,2982,1157,2982,1157,2983,1157,2983,1157,2984,1157,2984,1157,2984,1157,2985,1157,2985,1157,2986,1157,2986,1157,2987,1157,2987,1157,2988,1157,2988,1157,2989,1157,2989,1157,2990,1157,2990,1157,2990,1157,2991,1157,2991,1157,2992,1157,2992,1157,2993,1157,2993,1157,2994,1157,2994,1157,2995,1157,2995,1157,2996,1157,2996,1157,2997,1157,2997,1157,2997,1157,2998,1157,2998,1157,2999,1157,2999,1157,3000,1157,3000,1157,3001,1157,3001,1157,3002,1157,3002,1157,3003,1157,3003,1157,3004,1157,3004,1157,3005,1157,3005,1157,3005,1157,3006,1157,3006,1157,3007,1157,3007,1157,3008,1157,3008,1157,3009,1157,3009,1157,3010,1157,3010,1157,3011,1157,3011,1157,3012,1157,3012,1157,3013,1157,3013,1158m3012,1157l3012,1157,3013,1157,3013,1158,3013,1158,3014,1158,3014,1158,3015,1158,3015,1158,3016,1158,3016,1158,3017,1158,3017,1158,3018,1158,3018,1158,3019,1158,3019,1158,3020,1158,3020,1158,3020,1158,3021,1158,3021,1158,3022,1158,3022,1158,3023,1158,3023,1158,3024,1158,3024,1158,3025,1158,3025,1158,3026,1158,3026,1158,3027,1158,3027,1158,3028,1158,3028,1158,3028,1158,3029,1158,3029,1158,3030,1158,3030,1158,3031,1158,3031,1158,3032,1158,3032,1158,3033,1158,3033,1158,3034,1158,3034,1158,3035,1158,3035,1158,3036,1158,3036,1158,3036,1158,3037,1158,3037,1158,3038,1158,3038,1158,3039,1158,3039,1158,3040,1158,3040,1158,3041,1158,3041,1158,3042,1158,3042,1158,3043,1158,3043,1158,3043,1158,3044,1158,3044,1158,3045,1158,3045,1158,3046,1158,3046,1158,3047,1158,3047,1158,3048,1158,3048,1158,3049,1158,3049,1158,3050,1158,3050,1158,3051,1158,3051,1158,3051,1158,3052,1158,3052,1158,3053,1158,3053,1158,3054,1159,3054,1159,3055,1159,3055,1159,3056,1159,3056,1159,3057,1159,3057,1159,3058,1159,3058,1159,3058,1159,3059,1159,3059,1159,3060,1159,3060,1159,3061,1159,3061,1159,3062,1159,3062,1159,3063,1159,3063,1159,3064,1159,3064,1159,3065,1159,3065,1159,3066,1159,3066,1159,3067,1159,3067,1159,3067,1159,3068,1159,3068,1159,3069,1159,3069,1159,3070,1159,3070,1159,3071,1159,3071,1159,3072,1159,3072,1159,3073,1159,3073,1159,3074,1159,3074,1159,3075,1159,3075,1159,3076,1159,3076,1159,3076,1159,3077,1159,3077,1159,3078,1159,3078,1159,3079,1159,3079,1159,3080,1159,3080,1159,3081,1159,3081,1159,3082,1159,3082,1159,3083,1159,3083,1159,3083,1159,3084,1159,3084,1159,3085,1159,3085,1159,3086,1159,3086,1159,3087,1159,3087,1159,3088,1159,3088,1159,3089,1159,3089,1159,3090,1159,3090,1159,3091,1159,3091,1159,3091,1159,3092,1159,3092,1159,3093,1159,3093,1159,3094,1159,3094,1159,3095,1159,3095,1159,3096,1160,3096,1160,3096,1160,3097,1160,3097,1160,3098,1160,3098,1160,3099,1160,3099,1160,3100,1160,3100,1160,3101,1160,3101,1160,3102,1160,3102,1160,3103,1160,3103,1160,3104,1160,3104,1160,3105,1160,3105,1160,3105,1160,3106,1160,3106,1160,3107,1160,3107,1160,3108,1160,3108,1160,3109,1160,3109,1160,3110,1160,3110,1160,3111,1160,3111,1160,3112,1160,3112,1160,3113,1160,3113,1160,3113,1160,3114,1160,3114,1160,3115,1160,3115,1160,3116,1160,3116,1160,3117,1160,3117,1160,3118,1160,3118,1160,3119,1160,3119,1160,3120,1160,3120,1160,3121,1160,3121,1160,3122,1160,3122,1160,3123,1160,3123,1160,3123,1160,3124,1160,3124,1160,3125,1160,3125,1160,3126,1160,3126,1160,3127,1160,3127,1160,3128,1160,3128,1160,3129,1160,3129,1160,3130,1160,3130,1160,3131,1160,3131,1160,3132,1160,3132,1160,3133,1160,3133,1160,3134,1160,3134,1160,3134,1160,3135,1160,3135,1160,3136,1160,3136,1160,3137,1160,3137,1160,3138,1160,3138,1160,3139,1160,3139,1160,3140,1161,3140,1161,3141,1161,3141,1161,3142,1161,3142,1161,3143,1161,3143,1161,3143,1161,3144,1161,3144,1161,3145,1161,3145,1161,3146,1161,3146,1161,3147,1161,3147,1161,3148,1161,3148,1161,3149,1161,3149,1161,3150,1161,3150,1161,3150,1161,3151,1161,3151,1161,3152,1161,3152,1161,3153,1161,3153,1161,3154,1161,3154,1161,3155,1161,3155,1161,3156,1161,3156,1161,3157,1161,3157,1161,3158,1161,3158,1161,3158,1161,3159,1161,3159,1161,3160,1161,3160,1161,3161,1161,3161,1161,3162,1161,3162,1161,3163,1161,3163,1161,3164,1161,3164,1161,3165,1161,3165,1161,3166,1161,3166,1161,3166,1161,3167,1161,3167,1161,3168,1161,3168,1161,3169,1161,3169,1161,3170,1161,3170,1161,3171,1161,3171,1161,3172,1161,3172,1161,3173,1161,3173,1161,3174,1161,3174,1161,3174,1161,3175,1161,3175,1161,3176,1161,3176,1161,3177,1161,3177,1161,3178,1161,3178,1161,3179,1161,3179,1161,3180,1161,3180,1161,3181,1161,3181,1161,3182,1161,3182,1161,3182,1161,3183,1161,3183,1161,3184,1161,3184,1161,3185,1161,3185,1161,3186,1161,3186,1161,3187,1161,3187,1161,3188,1161,3188,1161,3189,1162,3189,1162,3189,1162,3190,1162,3190,1162,3191,1162,3191,1162,3192,1162,3192,1162,3193,1162,3193,1162,3194,1162,3194,1162,3195,1162,3195,1162,3196,1162,3196,1162,3197,1162,3197,1162,3198,1162,3198,1162,3199,1162,3199,1162,3200,1162,3200,1162,3201,1162,3201,1162,3202,1162,3202,1162,3202,1162,3203,1162,3203,1162,3204,1162,3204,1162,3205,1162,3205,1162,3206,1162,3206,1162,3207,1162,3207,1162,3208,1162,3208,1162,3209,1162,3209,1162,3210,1162,3210,1162,3210,1162,3211,1162,3211,1162,3212,1162,3212,1162,3213,1162,3213,1162,3214,1162,3214,1162,3215,1162,3215,1162,3216,1162,3216,1162,3217,1162,3217,1162,3217,1162,3218,1162,3218,1162,3219,1162,3219,1162,3220,1162,3220,1162,3221,1162,3221,1162,3222,1162,3222,1162,3223,1162,3223,1162,3224,1162,3224,1162,3225,1162,3225,1162,3226,1162,3226,1162,3226,1162,3227,1162,3227,1162,3228,1162,3228,1162,3229,1162,3229,1162,3230,1162,3230,1162,3231,1162,3231,1162,3232,1162,3232,1162,3233,1162,3233,1162,3234,1162,3234,1162,3234,1162,3235,1162,3235,1162,3236,1162,3236,1162,3237,1162,3237,1162,3238,1162,3238,1162,3239,1162,3239,1162,3240,1162,3240,1162,3241,1162,3241,1162,3242,1162,3242,1163,3243,1163,3243,1163,3244,1163,3244,1163,3244,1163,3245,1163,3245,1163,3246,1163,3246,1163,3247,1163,3247,1163,3248,1163,3248,1163,3249,1163,3249,1163,3250,1163,3250,1163,3251,1163,3251,1163,3252,1163,3252,1163,3252,1163,3253,1163,3253,1163,3254,1163,3254,1163,3255,1163,3255,1163,3256,1163,3256,1163,3257,1163,3257,1163,3258,1163,3258,1163,3258,1163,3259,1163,3259,1163,3260,1163,3260,1163,3261,1163,3261,1163,3262,1163,3262,1163,3263,1163,3263,1163,3264,1163,3264,1163,3265,1163,3265,1163,3266,1163,3266,1163,3266,1163,3267,1163,3267,1163,3268,1163,3268,1163,3269,1163,3269,1163,3270,1163,3270,1163,3271,1163,3271,1163,3272,1163,3272,1163,3273,1163,3273,1163,3274,1163,3274,1163,3275,1163,3275,1163,3276,1163,3276,1163,3276,1163,3277,1163,3277,1163,3278,1163,3278,1163,3279,1163,3279,1163,3280,1163,3280,1163,3281,1163,3281,1163,3282,1163,3282,1163,3283,1163,3283,1163,3283,1163,3284,1163,3284,1163,3285,1163,3285,1163,3286,1163,3286,1163,3287,1163,3287,1163,3288,1163,3288,1163,3289,1163,3289,1163,3290,1163,3290,1163,3290,1163,3291,1163,3291,1163,3292,1163,3292,1163,3293,1163,3293,1163,3294,1163,3294,1163,3295,1163,3295,1163,3296,1163,3296,1163,3297,1163,3297,1163,3298,1163,3298,1163,3298,1163,3299,1163,3299,1163,3300,1163,3300,1163,3301,1163,3301,1163,3302,1163,3302,1164,3303,1164,3303,1164,3304,1164,3304,1164,3305,1164,3305,1164,3306,1164,3306,1164,3306,1164,3307,1164,3307,1164,3308,1164,3308,1164,3309,1164,3309,1164,3310,1164,3310,1164,3311,1164,3311,1164,3312,1164,3312,1164,3313,1164,3313,1164,3314,1164,3314,1164,3315,1164,3315,1164,3316,1164,3316,1164,3316,1164,3317,1164,3317,1164,3318,1164,3318,1164,3319,1164,3319,1164,3320,1164,3320,1164,3321,1164,3321,1164,3322,1164,3322,1164,3323,1164,3323,1164,3324,1164,3324,1164,3324,1164,3325,1164,3325,1164,3326,1164,3326,1164,3327,1164,3327,1164,3328,1164,3328,1164,3329,1164,3329,1164,3330,1164,3330,1164,3330,1164,3331,1164,3331,1164,3332,1164,3332,1164,3333,1164,3333,1164,3334,1164,3334,1164,3335,1164,3335,1164,3336,1164,3336,1164,3336,1164,3337,1164,3337,1164,3338,1164,3338,1164,3339,1164,3339,1164,3340,1164,3340,1164,3341,1164,3341,1164,3342,1164,3342,1164,3342,1164,3343,1164,3343,1164,3344,1164,3344,1164,3345,1164,3345,1164,3346,1164,3346,1164,3347,1164,3347,1164,3348,1164,3348,1164,3349,1164,3349,1164,3350,1164,3350,1164,3350,1164,3351,1164,3351,1164,3352,1164,3352,1164,3353,1164,3353,1164,3354,1164,3354,1164,3355,1164,3355,1164,3356,1164,3356,1164,3356,1164,3357,1164,3357,1164,3358,1164,3358,1164,3359,1164,3359,1164,3360,1164,3360,1164,3361,1164,3361,1164,3362,1164,3362,1164,3363,1164,3363,1164,3363,1164,3364,1164,3364,1164,3365,1164,3365,1164,3366,1164,3366,1164,3367,1164,3367,1164,3368,1164,3368,1164,3369,1164,3369,1164,3370,1164,3370,1164,3371,1164,3371,1164,3371,1164,3372,1164,3372,1164,3373,1164,3373,1164,3374,1164,3374,1164,3375,1164,3375,1164,3376,1164,3376,1164,3377,1165,3377,1165,3378,1165,3378,1165,3379,1165,3379,1165,3379,1165,3380,1165,3380,1165,3381,1165,3381,1165,3382,1165,3382,1165,3383,1165,3383,1165,3384,1165,3384,1165,3385,1165,3385,1165,3386,1165,3386,1165,3387,1165,3387,1165,3387,1165,3388,1165,3388,1165,3389,1165,3389,1165,3390,1165,3390,1165,3391,1165,3391,1165,3392,1165,3392,1165,3393,1165,3393,1165,3393,1165,3394,1165,3394,1165,3395,1165,3395,1165,3396,1165,3396,1165,3397,1165,3397,1165,3398,1165,3398,1165,3399,1165,3399,1165,3399,1165,3400,1165,3400,1165,3401,1165,3401,1165,3402,1165,3402,1165,3403,1165,3403,1165,3404,1165,3404,1165,3404,1165,3405,1165,3405,1165,3406,1165,3406,1165,3407,1165,3407,1165,3408,1165,3408,1165,3409,1165,3409,1165,3409,1165,3410,1165,3410,1165,3411,1165,3411,1165,3412,1165,3412,1165,3413,1165,3413,1165,3414,1165,3414,1165,3415,1165,3415,1165,3416,1165,3416,1165,3417,1165,3417,1165,3417,1165,3418,1165,3418,1165,3419,1165,3419,1165,3420,1165,3420,1165,3421,1165,3421,1165,3422,1165,3422,1165,3422,1165,3423,1165,3423,1165,3424,1165,3424,1165,3425,1165,3425,1165,3426,1165,3426,1165,3427,1165,3427,1165,3428,1165,3428,1165,3428,1165,3429,1165,3429,1165,3430,1165,3430,1165,3431,1165,3431,1165,3432,1165,3432,1165,3432,1165,3433,1165,3433,1165,3434,1165,3434,1165,3435,1165,3435,1165,3436,1165,3436,1165,3437,1165,3437,1165,3438,1165,3438,1165,3438,1165,3439,1165,3439,1165,3440,1165,3440,1165,3441,1165,3441,1165,3442,1165,3442,1165,3443,1165,3443,1165,3444,1165,3444,1165,3445,1165,3445,1165,3446,1165,3446,1165,3446,1165,3447,1165,3447,1165,3448,1165,3448,1165,3449,1165,3449,1165,3450,1165,3450,1165,3451,1165,3451,1165,3452,1165,3452,1165,3453,1165,3453,1165,3453,1165,3454,1165,3454,1165,3455,1165,3455,1165,3456,1165,3456,1165,3457,1165,3457,1165,3458,1165,3458,1165,3459,1165,3459,1165,3459,1165,3460,1165,3460,1165,3461,1165,3461,1165,3462,1165,3462,1165,3463,1165,3463,1165,3464,1165,3464,1165,3464,1165,3465,1165,3465,1166,3466,1166,3466,1166,3467,1166,3467,1166,3468,1166,3468,1166,3469,1166,3469,1166,3469,1166,3470,1166,3470,1166,3471,1166,3471,1166,3472,1166,3472,1166,3473,1166,3473,1166,3474,1166,3474,1166,3474,1166,3475,1166,3475,1166,3476,1166,3476,1166,3477,1166,3477,1166,3478,1166,3478,1166,3479,1166,3479,1166,3480,1166,3480,1166,3480,1166,3481,1166,3481,1166,3482,1166,3482,1166,3483,1166,3483,1166,3484,1166,3484,1166,3485,1166,3485,1166,3486,1166,3486,1166,3486,1166,3487,1166,3487,1166,3488,1166,3488,1166,3489,1166,3489,1166,3490,1166,3490,1166,3491,1166,3491,1166,3492,1166,3492,1166,3492,1166,3493,1166,3493,1166,3494,1166,3494,1166,3495,1166,3495,1166,3496,1166,3496,1166,3496,1166,3497,1166,3497,1166,3498,1166,3498,1166,3499,1166,3499,1166,3500,1166,3500,1166,3501,1166,3501,1166,3501,1166,3502,1166,3502,1166,3503,1166,3503,1166,3504,1166,3504,1166,3505,1166,3505,1166,3506,1166,3506,1166,3506,1166,3507,1166,3507,1166,3508,1166,3508,1166,3509,1166,3509,1166,3510,1166,3510,1166,3511,1166,3511,1166,3512,1166,3512,1166,3512,1166,3513,1166,3513,1166,3514,1166,3514,1166,3515,1166,3515,1166,3516,1166,3516,1166,3517,1166,3517,1166,3517,1166,3518,1166,3518,1166,3519,1166,3519,1166,3520,1166,3520,1166,3521,1166,3521,1166,3522,1166,3522,1166,3523,1166,3523,1166,3523,1166,3524,1166,3524,1166,3525,1166,3525,1166,3526,1166,3526,1166,3527,1166,3527,1166,3528,1166,3528,1166,3528,1166,3529,1166,3529,1166,3530,1166,3530,1166,3531,1166,3531,1166,3532,1166,3532,1166,3532,1166,3533,1166,3533,1166,3534,1166,3534,1166,3535,1166,3535,1166,3536,1166,3536,1166,3537,1166,3537,1166,3538,1166,3538,1166,3538,1166,3539,1166,3539,1166,3540,1166,3540,1166,3541,1166,3541,1166,3542,1166,3542,1166,3543,1166,3543,1166,3544,1166,3544,1166,3544,1166,3545,1166,3545,1166,3546,1166,3546,1166,3547,1166,3547,1166,3548,1166,3548,1166,3549,1166,3549,1166,3550,1166,3550,1166,3550,1166,3551,1166,3551,1166,3552,1166,3552,1166,3553,1166,3553,1166,3554,1166,3554,1166,3554,1166,3555,1166,3555,1166,3556,1166,3556,1166,3557,1166,3557,1166,3558,1166,3558,1166,3559,1166,3559,1166,3559,1166,3560,1166,3560,1166,3561,1166,3561,1167,3562,1167,3562,1167,3563,1167,3563,1167,3564,1167,3564,1167,3565,1167,3565,1167,3565,1167,3566,1167,3566,1167,3567,1167,3567,1167,3568,1167,3568,1167,3569,1167,3569,1167,3570,1167,3570,1167,3570,1167,3571,1167,3571,1167,3572,1167,3572,1167,3573,1167,3573,1167,3574,1167,3574,1167,3575,1167,3575,1167,3575,1167,3576,1167,3576,1167,3577,1167,3577,1167,3578,1167,3578,1167,3579,1167,3579,1167,3579,1167,3580,1167,3580,1167,3581,1167,3581,1167,3582,1167,3582,1167,3583,1167,3583,1167,3584,1167,3584,1167,3585,1167,3585,1167,3585,1167,3586,1167,3586,1167,3587,1167,3587,1167,3588,1167,3588,1167,3589,1167,3589,1167,3590,1167,3590,1167,3590,1167,3591,1167,3591,1167,3592,1167,3592,1167,3593,1167,3593,1167,3594,1167,3594,1167,3595,1167,3595,1167,3596,1167,3596,1167,3596,1167,3597,1167,3597,1167,3598,1167,3598,1167,3599,1167,3599,1167,3600,1167,3600,1167,3601,1167,3601,1167,3601,1167,3602,1167,3602,1167,3603,1167,3603,1167,3604,1167,3604,1167,3605,1167,3605,1167,3605,1167,3606,1167,3606,1167,3607,1167,3607,1167,3608,1167,3608,1167,3609,1167,3609,1167,3610,1167,3610,1167,3610,1167,3611,1167,3611,1167,3612,1167,3612,1167,3613,1167,3613,1167,3614,1167,3614,1167,3614,1167,3615,1167,3615,1167,3616,1167,3616,1167,3617,1167,3617,1167,3618,1167,3618,1167,3619,1167,3619,1167,3620,1167,3620,1167,3620,1167,3621,1167,3621,1167,3622,1167,3622,1167,3623,1167,3623,1167,3624,1167,3624,1167,3625,1167,3625,1167,3626,1167,3626,1167,3626,1167,3627,1167,3627,1167,3628,1167,3628,1167,3629,1167,3629,1167,3630,1167,3630,1167,3631,1167,3631,1167,3631,1167,3632,1167,3632,1167,3633,1167,3633,1167,3634,1167,3634,1167,3635,1167,3635,1167,3636,1167,3636,1167,3636,1167,3637,1167,3637,1167,3638,1167,3638,1167,3639,1167,3639,1167,3640,1167,3640,1168,3641,1167,3641,1167,3641,1168,3642,1168,3642,1168,3643,1168,3643,1168,3644,1168,3644,1168,3645,1168,3645,1168,3645,1168,3646,1168,3646,1168,3647,1168,3647,1168,3648,1168,3648,1168,3649,1168,3649,1168,3650,1168,3650,1168,3650,1168,3651,1168,3651,1168,3652,1168,3652,1168,3653,1168,3653,1168,3654,1168,3654,1168,3654,1168,3655,1168,3655,1168,3656,1168,3656,1168,3657,1168,3657,1168,3658,1168,3658,1168,3659,1168,3659,1168,3660,1168,3660,1168,3660,1168,3661,1168,3661,1168,3662,1168,3662,1168,3663,1168,3663,1168,3664,1168,3664,1168,3665,1168,3665,1168,3665,1168,3666,1168,3666,1168,3667,1168,3667,1168,3668,1168,3668,1168,3669,1168,3669,1168,3669,1168,3670,1168,3670,1168,3671,1168,3671,1168,3672,1168,3672,1168,3673,1168,3673,1168,3674,1168,3674,1168,3674,1168,3675,1168,3675,1168,3676,1168,3676,1168,3677,1168,3677,1168,3678,1168,3678,1168,3679,1168,3679,1168,3679,1168,3680,1168,3680,1168,3681,1168,3681,1168,3682,1168,3682,1168,3683,1168,3683,1168,3684,1168,3684,1168,3684,1168,3685,1168,3685,1168,3686,1168,3686,1168,3687,1168,3687,1168,3688,1168,3688,1168,3689,1168,3689,1168,3689,1168,3690,1168,3690,1168,3691,1168,3691,1168,3692,1168,3692,1168,3693,1168,3693,1168,3694,1168,3694,1168,3694,1168,3695,1168,3695,1168,3696,1168,3696,1168,3697,1168,3697,1168,3698,1168,3698,1168,3699,1168,3699,1168,3699,1168,3700,1168,3700,1168,3701,1168,3701,1168,3702,1168,3702,1168,3703,1168,3703,1168,3704,1168,3704,1168,3704,1168,3705,1169,3705,1169,3706,1169,3706,1169,3707,1169,3707,1169,3708,1169,3708,1169,3708,1169,3709,1169,3709,1169,3710,1169,3710,1169,3711,1169,3711,1169,3712,1169,3712,1169,3713,1169,3713,1169,3713,1169,3714,1169,3714,1169,3715,1169,3715,1169,3716,1169,3716,1169,3717,1169,3717,1169,3717,1169,3718,1169,3718,1169,3719,1169,3719,1169,3720,1169,3720,1169,3721,1169,3721,1169,3722,1169,3722,1169,3723,1169,3723,1169,3723,1169,3724,1169,3724,1169,3725,1169,3725,1169,3726,1169,3726,1169,3727,1169,3727,1169,3728,1169,3728,1169,3728,1169,3729,1169,3729,1169,3730,1169,3730,1169,3731,1169,3731,1169,3732,1169,3732,1169,3732,1169,3733,1169,3733,1169,3734,1169,3734,1169,3735,1169,3735,1169,3736,1169,3736,1169,3737,1169,3737,1169,3737,1169,3738,1169,3738,1169,3739,1169,3739,1169,3740,1169,3740,1169,3741,1169,3741,1169,3741,1169,3742,1169,3742,1169,3743,1169,3743,1169,3744,1169,3744,1169,3745,1169,3745,1169,3746,1169,3746,1169,3747,1169,3747,1169,3747,1169,3748,1169,3748,1169,3749,1169,3749,1169,3750,1169,3750,1169,3751,1169,3751,1169,3751,1169,3752,1169,3752,1169,3753,1169,3753,1170,3754,1170,3754,1170,3755,1170,3755,1170,3756,1170,3756,1170,3756,1170,3757,1170,3757,1170,3758,1170,3758,1170,3759,1170,3759,1170,3760,1170,3760,1170,3761,1170,3761,1170,3761,1170,3762,1170,3762,1170,3763,1170,3763,1170,3764,1170,3764,1170,3765,1170,3765,1170,3766,1170,3766,1170,3766,1170,3767,1170,3767,1170,3768,1170,3768,1170,3769,1170,3769,1170,3770,1170,3770,1170,3771,1170,3771,1170,3771,1170,3772,1170,3772,1170,3773,1170,3773,1170,3774,1170,3774,1170,3774,1170,3775,1170,3775,1170,3776,1170,3776,1170,3777,1170,3777,1170,3778,1170,3778,1170,3778,1170,3779,1170,3779,1170,3780,1170,3780,1170,3781,1170,3781,1170,3782,1170,3782,1170,3783,1170,3783,1170,3784,1170,3784,1170,3785,1170,3785,1170,3786,1170,3786,1170,3786,1170,3787,1170,3787,1170,3788,1170,3788,1170,3789,1170,3789,1170,3790,1170,3790,1171,3791,1171,3791,1171,3791,1171,3792,1171,3792,1171,3793,1171,3793,1171,3794,1171,3794,1171,3795,1171,3795,1171,3795,1171,3796,1171,3796,1171,3797,1171,3797,1171,3798,1171,3798,1171,3799,1171,3799,1171,3799,1171,3800,1171,3800,1171,3801,1171,3801,1171,3802,1171,3802,1171,3803,1171,3803,1171,3803,1171,3804,1171,3804,1171,3805,1171,3805,1171,3806,1171,3806,1171,3807,1171,3807,1171,3807,1171,3808,1171,3808,1171,3809,1171,3809,1171,3810,1171,3810,1171,3811,1171,3811,1171,3811,1171,3812,1171,3812,1171,3813,1171,3813,1171,3814,1171,3814,1171,3815,1171,3815,1171,3816,1171,3816,1171,3816,1171,3817,1171,3817,1171,3818,1171,3818,1172,3819,1172,3819,1172,3820,1172,3820,1172,3821,1172,3821,1172,3821,1172,3822,1172,3822,1172,3823,1172,3823,1172,3824,1172,3824,1172,3825,1172,3825,1172,3826,1172,3826,1172,3826,1172,3827,1172,3827,1172,3828,1172,3828,1172,3829,1172,3829,1172,3830,1172,3830,1172,3830,1172,3831,1172,3831,1172,3832,1172,3832,1172,3833,1172,3833,1172,3834,1172,3834,1172,3835,1172,3835,1172,3836,1172,3836,1172,3836,1172,3837,1172,3837,1172,3838,1172,3838,1172,3839,1172,3839,1172,3839,1172,3840,1172,3840,1172,3841,1172,3841,1172,3842,1172,3842,1173,3843,1173,3843,1173,3843,1173,3844,1173,3844,1173,3845,1173,3845,1173,3846,1173,3846,1173,3847,1173,3847,1173,3848,1173,3848,1173,3848,1173,3849,1173,3849,1173,3850,1173,3850,1173,3851,1173,3851,1173,3852,1173,3852,1173,3852,1173,3853,1173,3853,1173,3854,1173,3854,1173,3855,1173,3855,1173,3856,1173,3856,1173,3857,1173,3857,1173,3857,1173,3858,1173,3858,1173,3859,1173,3859,1173,3860,1173,3860,1173,3861,1173,3861,1173,3861,1173,3862,1174,3862,1174,3863,1174,3863,1174,3864,1174,3864,1174,3865,1174,3865,1174,3866,1174,3866,1174,3866,1174,3867,1174,3867,1174,3868,1174,3868,1174,3869,1174,3869,1174,3870,1174,3870,1174,3870,1174,3871,1174,3871,1174,3872,1174,3872,1174,3873,1174,3873,1174,3874,1174,3874,1174,3874,1174,3875,1174,3875,1174,3876,1174,3876,1174,3877,1174,3877,1174,3877,1174,3878,1174,3878,1174,3879,1175,3879,1175,3880,1175,3880,1175,3881,1175,3881,1175,3881,1175,3882,1175,3882,1175,3883,1175,3883,1175,3884,1175,3884,1175,3884,1175,3885,1175,3885,1175,3886,1175,3886,1175,3887,1175,3887,1175,3888,1175,3888,1175,3888,1175,3889,1175,3889,1175,3890,1175,3890,1175,3891,1175,3891,1175,3891,1175,3892,1175,3892,1175,3893,1175,3893,1175,3894,1175,3894,1176,3895,1176,3895,1176,3895,1176,3896,1176,3896,1176,3897,1176,3897,1176,3898,1176,3898,1176,3899,1176,3899,1176,3900,1176,3900,1176,3900,1176,3901,1176,3901,1176,3902,1176,3902,1176,3903,1176,3903,1176,3904,1176,3904,1176,3904,1176,3905,1176,3905,1176,3906,1176,3906,1176,3907,1176,3907,1176,3908,1176,3908,1177,3909,1177,3909,1177,3910,1177,3910,1177,3910,1177,3911,1177,3911,1177,3912,1177,3912,1177,3913,1177,3913,1177,3914,1177,3914,1177,3915,1177,3915,1177,3915,1177,3916,1177,3916,1177,3917,1177,3917,1177,3918,1177,3918,1177,3919,1177,3919,1177,3919,1177,3920,1177,3920,1177,3921,1178,3921,1178,3922,1178,3922,1178,3922,1178,3923,1178,3923,1178,3924,1178,3924,1178,3925,1178,3925,1178,3926,1178,3926,1178,3927,1178,3927,1178,3927,1178,3928,1178,3928,1178,3929,1178,3929,1178,3930,1178,3930,1178m3929,1178l3929,1178,3930,1178,3930,1178,3930,1178,3931,1178,3931,1178,3932,1179,3932,1179,3933,1179,3933,1179,3933,1179,3934,1179,3934,1179,3935,1179,3935,1179,3936,1179,3936,1179,3937,1179,3937,1179,3938,1179,3938,1179,3938,1179,3939,1179,3939,1179,3940,1179,3940,1179,3941,1179,3941,1179,3942,1179,3942,1179,3943,1180,3943,1180,3944,1180,3944,1180,3945,1180,3946,1180,3946,1180,3947,1180,3947,1180,3948,1180,3948,1180,3948,1180,3949,1180,3949,1180,3950,1180,3950,1180,3951,1180,3951,1180,3952,1180,3952,1180,3953,1180,3953,1180,3954,1181,3954,1181,3955,1181,3955,1181,3956,1181,3956,1181,3957,1181,3957,1181,3958,1181,3958,1181,3959,1181,3959,1181,3960,1181,3960,1181,3961,1181,3961,1181,3962,1181,3962,1181,3963,1181,3963,1181,3964,1181,3964,1182,3965,1182,3965,1182,3966,1182,3966,1182,3967,1182,3967,1182,3968,1182,3968,1182,3969,1182,3969,1182,3970,1182,3970,1182,3970,1182,3971,1182,3972,1182,3972,1182,3972,1182,3973,1182,3973,1182,3974,1183,3974,1183,3975,1183,3975,1183,3976,1183,3976,1183,3977,1183,3977,1183,3978,1183,3978,1183,3979,1183,3979,1183,3980,1183,3980,1183,3981,1183,3981,1183,3982,1183,3982,1183,3982,1183,3983,1184,3983,1184,3984,1184,3984,1184,3985,1184,3985,1184,3986,1184,3986,1184,3987,1184,3987,1184,3988,1184,3988,1184,3989,1184,3989,1184,3990,1184,3990,1184,3991,1184,3991,1185,3992,1185,3992,1185,3992,1185,3993,1185,3993,1185,3994,1185,3994,1185,3995,1185,3995,1185,3996,1185,3996,1185,3997,1185,3997,1185,3998,1185,3998,1185,3998,1185,3999,1186,3999,1186,4000,1186,4000,1186,4001,1186,4001,1186,4002,1186,4002,1186,4003,1186,4003,1186,4004,1186,4004,1186,4004,1186,4005,1186,4005,1186,4006,1187,4006,1187,4007,1187,4007,1187,4008,1187,4008,1187,4009,1187,4009,1187,4010,1187,4010,1187,4010,1187,4011,1187,4011,1187,4012,1187,4012,1187,4013,1188,4013,1188,4014,1188,4014,1188,4015,1188,4015,1188,4015,1188,4016,1188,4016,1188,4017,1188,4017,1188,4018,1188,4018,1188,4019,1188,4019,1189,4020,1189,4020,1189,4020,1189,4021,1189,4021,1189,4022,1189,4022,1189,4023,1189,4023,1189,4024,1189,4024,1189,4024,1189,4025,1190,4025,1190,4026,1190,4026,1190,4027,1190,4027,1190,4027,1190,4028,1190,4028,1190,4029,1190,4029,1190,4030,1190,4030,1190,4030,1191,4031,1191,4031,1191,4032,1191,4032,1191,4033,1191,4033,1191,4034,1191,4034,1191,4034,1191,4035,1191,4035,1191,4035,1192,4036,1192,4036,1192,4037,1192,4037,1192,4037,1192,4038,1192,4038,1192,4039,1192,4039,1192,4039,1192,4040,1193,4040,1193,4041,1193,4041,1193,4042,1193,4042,1193,4042,1193,4043,1193,4043,1193,4044,1193,4044,1193,4044,1194,4045,1194,4045,1194,4046,1194,4046,1194,4047,1194,4047,1194,4047,1194,4048,1194,4048,1194,4049,1195,4049,1195,4050,1195,4050,1195,4050,1195,4051,1195,4051,1195,4052,1195,4052,1195,4053,1195,4053,1196,4054,1196,4054,1196,4054,1196,4055,1196,4055,1196,4056,1196,4056,1196,4057,1196,4057,1196,4057,1197,4058,1197,4058,1197,4059,1197,4059,1197,4060,1197,4060,1197,4061,1197,4061,1197,4061,1198,4062,1198,4062,1198,4063,1198,4063,1198,4064,1198,4064,1198,4064,1198,4065,1198,4065,1199,4066,1199,4066,1199,4067,1199,4067,1199,4067,1199,4068,1199,4068,1199,4069,1200,4069,1200,4070,1200,4070,1200,4071,1200,4071,1200,4072,1200,4072,1200,4072,1200,4073,1201,4073,1201,4074,1201,4074,1201,4075,1201,4075,1201,4075,1201,4076,1201,4076,1202,4077,1202,4077,1202,4078,1202,4078,1202,4079,1202,4079,1202,4079,1202,4080,1203,4080,1203,4081,1203,4081,1203,4082,1203,4082,1203,4082,1203,4083,1203,4083,1204,4084,1204,4084,1204,4085,1204,4085,1204,4085,1204,4086,1204,4086,1205,4087,1205,4087,1205,4088,1205,4088,1205,4089,1205,4089,1205,4090,1205,4090,1206,4090,1206,4091,1206,4091,1206,4092,1206,4092,1206,4093,1206,4093,1207,4094,1207,4094,1207,4094,1207,4095,1207,4095,1207,4096,1207,4096,1208,4097,1208,4097,1208,4098,1208,4098,1208,4099,1208,4099,1208,4099,1209,4100,1209,4100,1209,4101,1209,4101,1209,4102,1209,4102,1210,4103,1210,4103,1210,4103,1210,4104,1210,4104,1210,4105,1210,4105,1211,4106,1211,4106,1211,4106,1211,4107,1211,4107,1211,4108,1212,4108,1212,4109,1212,4109,1212,4110,1212,4110,1212,4110,1212,4111,1213,4111,1213,4112,1213,4112,1213,4113,1213,4113,1213,4114,1214,4114,1214,4114,1214,4115,1214,4115,1214,4116,1214,4116,1215,4117,1215,4117,1215,4118,1215,4118,1215,4118,1215,4119,1216,4119,1216,4120,1216,4120,1216,4121,1216,4121,1216,4122,1217,4122,1217,4123,1217,4123,1217,4124,1217,4124,1217,4124,1218,4125,1218,4125,1218,4126,1218,4126,1218,4127,1218,4127,1219,4128,1219,4128,1219,4128,1219,4129,1219,4129,1219,4130,1220,4130,1220,4131,1220,4131,1220,4132,1220,4132,1221,4132,1221,4133,1221,4133,1221,4134,1221,4134,1221,4135,1222,4135,1222,4135,1222,4136,1222,4136,1222,4137,1223,4137,1223,4138,1223,4138,1223,4139,1223,4139,1224,4139,1224,4140,1224,4140,1224,4141,1224,4141,1224,4142,1225,4142,1225,4143,1225,4143,1225,4143,1225,4144,1226,4144,1226,4145,1226,4145,1226,4146,1226,4146,1227,4147,1227,4147,1227,4147,1227,4148,1227,4148,1228,4149,1228,4149,1228,4150,1228,4150,1228,4151,1229,4151,1229,4151,1229,4152,1229,4152,1229,4153,1230,4153,1230,4154,1230,4154,1230,4155,1230,4155,1231,4155,1231,4156,1231,4156,1231,4157,1231,4157,1232,4158,1232,4158,1232,4159,1232,4159,1232,4159,1233,4160,1233,4160,1233,4161,1233,4161,1234,4162,1234,4162,1234,4163,1234,4163,1234,4163,1235,4164,1235,4164,1235,4165,1235,4165,1235,4166,1236,4166,1236,4167,1236,4167,1236,4168,1237,4168,1237,4168,1237,4169,1237,4169,1237,4170,1238,4170,1238,4171,1238,4171,1238,4172,1239,4172,1239,4172,1239,4173,1239,4173,1239,4174,1240,4174,1240,4175,1240,4175,1240,4176,1241,4176,1241,4176,1241,4177,1241,4177,1242,4178,1242,4178,1242,4179,1242,4179,1242,4180,1243,4180,1243,4181,1243,4181,1243,4181,1244,4182,1244,4182,1244,4183,1244,4183,1245,4184,1245,4184,1245,4185,1245,4185,1246,4185,1246,4186,1246,4186,1246,4187,1246,4187,1247,4188,1247,4188,1247,4188,1247,4189,1248,4189,1248,4190,1248,4190,1248,4191,1249,4191,1249,4192,1249,4192,1249,4192,1250,4193,1250,4193,1250,4194,1250,4194,1251,4195,1251,4195,1251,4196,1251,4196,1252,4197,1252,4197,1252,4197,1252,4198,1253,4198,1253,4199,1253,4199,1253,4200,1254,4200,1254,4201,1254,4201,1254,4201,1255,4202,1255,4202,1255,4203,1256,4203,1256,4204,1256,4204,1256,4205,1257,4205,1257,4205,1257,4206,1257,4206,1258,4207,1258,4207,1258,4208,1258,4208,1259,4209,1259,4209,1259,4209,1259,4210,1260,4210,1260,4211,1260,4211,1261,4212,1261,4212,1261,4213,1261,4213,1262,4213,1262,4214,1262,4214,1262,4215,1263,4215,1263,4216,1263,4216,1264,4217,1264,4217,1264,4217,1264,4218,1265,4218,1265,4219,1265,4219,1266,4220,1266,4220,1266,4221,1266,4221,1267,4222,1267,4222,1267,4222,1267,4223,1268,4223,1268,4224,1268,4224,1269,4225,1269,4225,1269,4226,1269,4226,1270,4226,1270,4227,1270,4227,1271,4228,1271,4228,1271,4229,1272,4229,1272,4230,1272,4230,1272,4230,1273,4231,1273,4231,1273,4232,1274,4232,1274,4233,1274,4233,1274,4234,1275,4234,1275,4234,1275,4235,1276,4235,1276,4236,1276,4236,1277,4237,1277,4237,1277,4238,1277,4238,1278,4239,1278,4239,1278,4239,1279,4240,1279,4240,1279,4241,1280,4241,1280,4242,1280,4242,1280,4243,1281,4243,1281,4243,1281,4244,1282,4244,1282,4245,1282,4245,1283,4246,1283,4246,1283,4247,1284,4247,1284,4247,1284,4248,1285,4248,1285,4249,1285,4249,1285,4250,1286,4250,1286,4251,1286,4251,1287,4251,1287,4252,1287,4252,1288,4253,1288,4253,1288,4254,1289,4254,1289,4255,1289,4255,1290,4255,1290,4256,1290,4256,1291,4257,1291,4257,1291,4258,1292,4258,1292,4259,1292,4259,1293,4259,1293,4260,1293,4260,1294,4261,1294,4261,1294,4262,1295,4262,1295,4263,1295,4263,1296,4263,1296,4264,1296,4264,1297,4265,1297,4265,1297,4266,1298,4266,1298,4267,1298,4267,1299,4267,1299,4268,1299,4268,1300,4269,1300,4269,1300,4270,1301,4270,1301,4271,1301,4271,1302,4272,1302,4272,1302,4272,1303,4273,1303,4273,1303,4274,1304,4274,1304,4275,1304,4275,1305,4276,1305,4276,1305,4276,1306,4277,1306,4277,1306,4278,1307,4278,1307,4279,1307,4279,1308,4280,1308,4280,1309,4280,1309,4281,1309,4281,1310,4282,1310,4282,1310,4283,1311,4283,1311,4284,1311,4284,1312,4285,1312,4285,1312,4285,1313,4286,1313,4286,1314,4287,1314,4287,1314,4288,1315,4288,1315,4289,1315,4289,1316,4289,1316,4290,1316,4290,1317,4291,1317,4291,1318,4292,1318,4292,1318,4293,1319,4293,1319,4293,1319,4294,1320,4294,1320,4295,1321,4295,1321,4296,1321,4296,1322,4296,1322,4297,1322,4297,1323,4298,1323,4298,1324,4299,1324,4299,1324,4300,1325,4300,1325,4301,1325,4301,1326,4301,1326,4302,1327,4302,1327,4303,1327,4303,1328,4304,1328,4304,1328,4305,1329,4305,1329,4306,1330,4306,1330,4306,1330,4307,1331,4307,1331,4308,1332,4308,1332,4309,1332,4309,1333,4309,1333,4310,1334,4310,1334,4311,1334,4311,1335,4312,1335,4312,1335,4313,1336,4313,1336,4313,1337,4314,1337,4314,1337,4315,1338,4315,1338,4316,1339,4316,1339,4317,1339,4317,1340,4317,1340,4318,1341,4318,1341,4319,1341,4319,1342,4320,1342,4320,1343,4321,1343,4321,1343,4321,1344,4322,1344,4322,1345,4323,1345,4323,1346,4324,1346,4324,1346,4324,1347,4325,1347,4325,1348,4326,1348,4326,1348,4327,1349,4327,1349,4328,1350,4328,1350,4329,1350,4329,1351,4329,1351,4330,1352,4330,1352,4331,1353,4331,1353,4332,1353,4332,1354,4333,1354,4333,1355,4334,1355,4334,1355,4334,1356,4335,1356,4335,1357,4336,1357,4336,1358,4337,1358,4337,1358,4337,1359,4338,1359,4338,1360,4339,1360,4339,1361,4340,1361,4340,1361,4341,1362,4341,1362,4341,1363,4342,1363,4342,1364,4343,1364,4343,1364,4344,1365,4344,1365,4345,1366,4345,1366,4345,1367,4346,1367,4346,1368,4347,1368,4347,1368,4348,1369,4348,1369,4349,1370,4349,1370,4349,1371,4350,1371,4350,1371,4351,1372,4351,1372,4352,1373,4352,1373,4353,1374,4353,1374,4353,1375,4354,1375,4354,1376,4355,1376,4355,1376,4356,1377,4356,1377,4357,1378,4357,1378,4357,1379,4358,1379,4358,1380,4359,1380,4359,1380,4360,1381,4360,1381,4361,1382,4361,1382,4361,1383,4362,1383,4362,1384,4363,1384,4363,1385,4364,1385,4364,1386,4364,1386,4365,1386,4365,1387,4366,1387,4366,1388,4367,1388,4367,1389,4368,1389,4368,1390,4368,1390,4369,1391,4369,1391,4370,1392,4370,1392,4371,1392,4371,1393,4372,1393,4372,1394,4373,1394,4373,1395,4373,1395,4374,1396,4374,1396,4375,1397,4375,1397,4376,1398,4376,1398,4377,1399,4377,1399,4377,1400,4378,1400,4378,1401,4379,1401,4379,1402,4380,1402,4380,1402,4381,1403,4381,1403,4381,1404,4382,1404,4382,1405,4383,1405,4383,1406,4384,1406,4384,1407,4385,1407,4385,1408,4385,1408,4386,1409,4386,1409,4387,1410,4387,1410,4388,1411,4388,1411,4389,1412,4389,1412,4389,1413,4390,1413,4390,1414,4391,1414,4391,1415,4392,1415,4392,1416,4393,1416,4393,1417,4393,1417,4394,1418,4394,1418,4395,1419,4395,1419,4396,1420,4396,1420,4397,1421,4397,1421,4397,1422,4398,1422,4398,1423,4399,1423,4399,1424,4400,1424,4400,1425,4401,1425,4401,1426,4401,1426,4402,1427,4402,1427,4403,1428,4403,1428,4404,1429,4404,1429,4405,1430,4405,1430,4405,1431,4406,1431,4406,1432,4407,1432,4407,1433,4408,1433,4408,1434,4409,1435,4409,1435,4409,1436,4410,1436,4410,1437,4411,1437,4411,1438,4412,1438,4412,1439,4413,1439,4413,1440,4413,1440,4414,1441,4414,1441,4415,1442,4415,1442,4416,1443,4416,1443,4417,1444,4417,1445,4417,1445,4418,1446,4418,1446,4419,1447,4419,1447,4420,1448,4420,1448,4421,1449,4421,1449,4421,1450,4422,1450,4422,1451,4423,1451,4423,1452,4424,1453,4424,1453,4425,1454,4425,1454,4426,1455,4426,1455,4426,1456,4427,1456,4427,1457,4428,1457,4428,1458,4429,1459,4429,1459,4429,1460,4430,1460,4430,1461,4431,1461,4431,1462,4432,1462,4432,1463,4433,1463,4433,1464,4433,1465,4434,1465,4434,1466,4435,1466,4435,1467,4436,1467,4436,1468,4436,1468,4437,1469,4437,1470,4438,1470,4438,1471,4439,1471,4439,1472,4440,1472,4440,1473,4440,1473,4441,1474,4441,1475,4442,1475,4442,1476,4443,1476,4443,1477,4444,1477,4444,1478,4444,1479,4445,1479,4445,1480,4446,1480,4446,1481,4447,1481,4447,1482,4448,1483,4448,1483,4448,1484,4449,1484,4449,1485,4450,1485,4450,1486,4451,1487,4451,1487,4452,1488,4452,1488,4452,1489,4453,1489,4453,1490,4454,1491,4454,1491,4455,1492,4455,1492,4456,1493,4456,1494,4456,1494,4457,1495,4457,1495,4458,1496,4458,1496,4459,1497,4459,1498,4460,1498,4460,1499,4460,1499,4461,1500,4461,1501,4462,1501,4462,1502,4463,1502,4463,1503,4464,1504,4464,1504,4464,1505,4465,1505,4465,1506,4466,1506,4466,1507,4467,1508,4467,1508,4468,1509,4468,1509,4468,1510,4469,1511,4469,1511,4470,1512,4470,1512,4471,1513,4471,1514,4472,1514,4472,1515,4472,1515,4473,1516,4473,1517,4474,1517,4474,1518,4475,1519,4475,1519,4475,1520,4476,1520,4476,1521,4477,1522,4477,1522,4478,1523,4478,1523,4479,1524,4479,1525,4480,1525,4480,1526,4480,1526,4481,1527,4481,1528,4482,1528,4482,1529,4483,1530,4483,1530,4483,1531,4484,1531,4484,1532,4485,1533,4485,1533,4486,1534,4486,1534,4487,1535,4487,1536,4488,1536,4488,1537,4488,1538,4489,1538,4489,1539,4490,1539,4490,1540,4491,1541,4491,1541,4491,1542,4492,1543,4492,1543,4493,1544,4493,1544,4494,1545,4494,1546,4495,1546,4495,1547,4495,1548,4496,1548,4496,1549,4497,1550,4497,1550,4498,1551,4498,1551,4499,1552,4499,1553,4499,1553,4500,1554,4500,1555,4501,1555,4501,1556,4502,1557,4502,1557,4503,1558,4503,1559,4503,1559,4504,1560,4504,1560,4505,1561,4505,1562,4506,1562,4506,1563,4507,1564,4507,1564,4507,1565,4508,1566,4508,1566,4509,1567,4509,1568,4510,1568,4510,1569,4511,1570,4511,1570,4511,1571,4512,1571,4512,1572,4513,1573,4513,1573,4514,1574,4514,1575,4515,1575,4515,1576,4515,1577,4516,1577,4516,1578,4517,1579,4517,1579,4518,1580,4518,1581,4519,1581,4519,1582,4519,1583,4520,1583,4520,1584,4521,1585,4521,1585,4522,1586,4522,1587,4522,1587,4523,1588,4523,1589,4524,1589,4524,1590,4525,1591,4525,1591,4526,1592,4526,1593,4527,1593,4527,1594,4527,1595,4528,1595,4528,1596,4529,1597,4529,1597,4530,1598,4530,1599,4531,1599,4531,1600,4531,1601,4532,1602,4532,1602,4533,1603,4533,1604,4534,1604,4534,1605,4535,1606,4535,1606,4535,1607,4536,1608,4536,1608,4537,1609,4537,1610,4538,1610,4538,1611,4538,1612,4539,1612,4539,1613,4540,1614,4540,1615,4541,1615,4541,1616,4542,1617,4542,1617,4542,1618,4543,1619,4543,1619,4544,1620,4544,1621,4545,1621,4545,1622,4546,1623,4546,1624,4546,1624,4547,1625,4547,1626,4548,1626,4548,1627,4549,1628,4549,1628,4550,1629,4550,1630,4551,1631,4551,1631,4551,1632,4552,1633,4552,1633,4553,1634,4553,1635,4554,1635,4554,1636,4555,1637,4555,1638,4555,1638,4556,1639,4556,1640,4557,1640,4557,1641,4558,1642,4558,1643,4558,1643,4559,1644,4559,1645,4560,1645,4560,1646,4561,1647,4561,1648,4561,1648,4562,1649,4562,1650,4563,1650,4563,1651,4564,1652,4564,1653,4565,1653,4565,1654,4565,1655,4566,1655,4566,1656,4567,1657,4567,1658,4568,1658,4568,1659,4569,1660,4569,1661,4570,1661,4570,1662,4570,1663,4571,1663,4571,1664,4572,1665,4572,1666,4573,1666,4573,1667,4573,1668,4574,1668,4574,1669,4575,1670,4575,1671,4576,1671,4576,1672,4577,1673,4577,1674,4578,1674,4578,1675,4578,1676,4579,1677,4579,1677,4580,1678,4580,1679,4581,1680,4581,1680,4582,1681,4582,1682,4582,1682,4583,1683,4583,1684,4584,1685,4584,1685,4585,1686,4585,1687,4585,1688,4586,1688,4586,1689,4587,1690,4587,1691,4588,1691,4588,1692,4589,1693,4589,1694,4589,1694,4590,1695,4590,1696,4591,1697,4591,1697,4592,1698,4592,1699,4593,1700,4593,1700,4593,1701,4594,1702,4594,1703,4595,1703,4595,1704,4596,1705,4596,1706,4597,1706,4597,1707,4597,1708,4598,1709,4598,1709,4599,1710,4599,1711,4600,1712,4600,1713,4601,1713,4601,1714,4602,1715,4602,1716,4602,1716,4603,1717,4603,1718,4604,1719,4604,1719,4605,1720,4605,1721,4605,1722,4606,1722,4606,1723,4607,1724,4607,1725,4608,1726,4608,1726,4608,1727,4609,1728,4609,1729,4610,1729,4610,1730,4611,1731,4611,1732,4612,1732,4612,1733,4613,1734,4613,1735,4613,1736,4614,1736,4614,1737,4615,1738,4615,1739,4616,1739,4616,1740,4617,1741,4617,1742,4617,1743,4618,1743,4618,1744,4619,1745,4619,1746,4620,1746,4620,1747,4621,1748,4621,1749,4621,1750,4622,1750,4622,1751,4623,1752,4623,1753,4624,1754,4624,1754,4624,1755,4625,1756,4625,1757,4626,1758,4626,1758,4627,1759,4627,1760,4628,1761,4628,1761,4628,1762,4629,1763,4629,1764,4630,1765,4630,1765,4631,1766,4631,1767,4632,1768,4632,1769,4632,1769,4633,1770,4633,1771,4634,1772,4634,1773,4635,1773,4635,1774,4636,1775,4636,1776,4636,1777,4637,1777,4637,1778,4638,1779,4638,1780,4639,1781,4639,1781,4640,1782,4640,1783,4640,1784,4641,1785,4641,1785,4642,1786,4642,1787,4643,1788,4643,1789,4644,1789,4644,1790,4644,1791,4645,1792,4645,1793,4646,1794,4646,1794,4647,1795,4647,1796,4648,1797,4648,1798,4648,1798,4649,1799,4649,1800,4650,1801,4650,1802,4651,1803,4651,1803,4652,1804,4652,1805,4652,1806,4653,1807,4653,1807,4654,1808,4654,1809,4655,1810,4655,1811,4656,1812,4656,1812,4656,1813,4657,1814,4657,1815,4658,1816,4658,1816,4659,1817,4659,1818,4660,1819,4660,1820,4660,1821,4661,1821,4661,1822,4662,1823,4662,1824,4663,1825,4663,1826,4664,1826,4664,1827,4664,1828,4665,1829,4665,1830,4666,1831,4666,1831,4667,1832,4667,1833,4667,1834,4668,1835,4668,1836,4669,1836,4669,1837,4670,1838,4670,1839,4671,1840,4671,1841,4671,1841,4672,1842,4672,1843,4673,1844,4673,1845,4674,1846,4674,1846,4675,1847,4675,1848,4675,1849,4676,1850,4676,1851,4677,1851,4677,1852,4678,1853,4678,1854,4679,1855,4679,1856,4679,1856,4680,1857,4680,1858,4681,1859,4681,1860,4682,1861,4682,1862,4683,1862,4683,1863,4683,1864,4684,1865,4684,1866,4685,1867,4685,1867,4686,1868,4686,1869,4687,1870,4687,1871,4687,1872,4688,1873,4688,1873,4689,1874,4689,1875,4690,1876,4690,1877,4691,1878,4691,1879,4691,1879,4692,1880,4692,1881,4693,1882,4693,1883,4694,1884,4694,1885,4695,1885,4695,1886,4695,1887,4696,1888,4696,1889,4697,1890,4697,1890,4698,1891,4698,1892,4699,1893,4699,1894,4699,1895,4700,1896,4700,1896,4701,1897,4701,1898,4702,1899,4702,1900,4703,1901,4703,1902,4703,1903,4704,1903,4704,1904,4705,1905,4705,1906,4706,1907,4706,1908,4707,1909,4707,1909,4708,1910,4708,1911,4708,1912,4709,1913,4709,1914,4710,1915,4710,1915,4711,1916,4711,1917,4711,1918,4712,1919,4712,1920,4713,1921,4713,1921,4714,1922,4714,1923,4715,1924,4715,1925,4715,1926,4716,1927,4716,1928,4717,1928,4717,1929,4718,1930,4718,1931,4718,1932,4719,1933,4719,1934,4720,1934,4720,1935,4721,1936,4721,1937,4722,1938,4722,1939,4722,1940,4723,1941,4723,1941,4724,1942,4724,1943,4725,1944,4725,1945,4726,1946,4726,1947,4726,1948,4727,1948,4727,1949,4728,1950,4728,1951,4729,1952,4729,1953,4729,1954,4730,1955,4730,1955,4731,1956,4731,1957,4732,1958,4732,1959,4733,1960,4733,1961,4733,1962,4734,1962,4734,1963,4735,1964,4735,1965,4736,1966,4736,1967,4737,1968,4737,1969,4738,1969,4738,1970,4738,1971,4739,1972,4739,1973,4740,1974,4740,1975,4741,1976,4741,1976,4741,1977,4742,1978,4742,1979,4743,1980,4743,1981,4744,1982,4744,1983,4745,1984,4745,1984,4746,1985,4746,1986,4746,1987,4747,1988,4747,1989,4748,1990,4748,1991,4749,1991,4749,1992,4750,1993,4750,1994,4750,1995,4751,1996,4751,1997,4752,1998,4752,1999,4753,1999,4753,2000,4753,2001,4754,2002,4754,2003,4755,2004,4755,2005,4756,2006,4756,2007,4757,2007,4757,2008,4757,2009,4758,2010,4758,2011,4759,2012,4759,2013,4760,2014,4760,2015,4761,2015,4761,2016,4762,2017,4762,2018,4762,2019,4763,2020,4763,2021,4764,2022,4764,2023,4765,2023,4765,2024,4765,2025,4766,2026,4766,2027,4767,2028,4767,2029,4768,2030,4768,2031,4769,2031,4769,2032,4769,2033,4770,2034,4770,2035,4771,2036,4771,2037,4772,2038,4772,2039,4773,2039,4773,2040,4773,2041,4774,2042,4774,2043,4775,2044,4775,2045,4776,2046,4776,2047,4777,2048,4777,2048,4777,2049,4778,2050,4778,2051,4779,2052,4779,2053,4780,2054,4780,2055,4781,2056,4781,2056,4781,2057,4782,2058,4782,2059,4783,2060,4783,2061,4784,2062,4784,2063,4785,2064,4785,2065,4785,2065,4786,2066,4786,2067,4787,2068,4787,2069,4788,2070,4788,2071,4789,2072,4789,2073,4789,2074,4790,2074,4790,2075,4791,2076,4791,2077,4792,2078,4792,2079,4793,2080,4793,2081,4793,2082,4794,2083,4794,2083,4795,2084,4795,2085,4796,2086,4796,2087,4796,2088,4797,2089,4797,2090,4798,2091,4798,2092,4799,2092,4799,2093,4800,2094,4800,2095,4801,2096,4801,2097,4801,2098,4802,2099,4802,2100,4803,2101,4803,2102,4804,2102,4804,2103,4805,2104,4805,2105,4806,2106,4806,2107,4806,2108,4807,2109,4807,2110,4808,2111,4808,2112,4809,2112,4809,2113,4810,2114,4810,2115,4810,2116,4811,2117,4811,2118,4812,2119,4812,2120,4813,2121,4813,2122,4814,2122,4814,2123,4814,2124,4815,2125,4815,2126,4816,2127,4816,2128,4817,2129,4817,2130,4817,2131,4818,2132,4818,2132,4819,2133m4817,2131l4818,2132,4818,2132,4819,2133,4819,2134,4820,2135,4820,2136,4821,2137,4821,2138,4821,2139,4822,2140,4822,2141,4823,2142,4823,2142,4824,2143,4824,2144,4825,2145,4825,2146,4825,2147,4826,2148,4826,2149,4827,2150,4827,2151,4828,2152,4828,2152,4829,2153,4829,2154,4829,2155,4830,2156,4830,2157,4831,2158,4831,2159,4832,2160,4832,2161,4833,2162,4833,2163,4833,2163,4834,2164,4834,2165,4835,2166,4835,2167,4836,2168,4836,2169,4837,2170,4837,2171,4837,2172,4838,2173,4838,2174,4839,2174,4839,2175,4840,2176,4840,2177,4840,2178,4841,2179,4841,2180,4842,2181,4842,2182,4843,2183,4843,2184,4844,2185,4844,2185,4844,2186,4845,2187,4845,2188,4846,2189,4846,2190,4847,2191,4847,2192,4848,2193,4848,2194,4848,2195,4849,2196,4849,2196,4850,2197,4850,2198,4851,2199,4851,2200,4852,2201,4852,2202,4852,2203,4853,2204,4853,2205,4854,2206,4854,2207,4855,2208,4855,2208,4856,2209,4856,2210,4856,2211,4857,2212,4857,2213,4858,2214,4858,2215,4859,2216,4859,2217,4860,2218,4860,2219,4860,2219,4861,2220,4861,2221,4862,2222,4862,2223,4863,2224,4863,2225,4864,2226,4864,2227,4865,2228,4865,2229,4865,2230,4866,2231,4866,2231,4867,2232,4867,2233,4868,2234,4868,2235,4868,2236,4869,2237,4869,2238,4870,2239,4870,2240,4871,2241,4871,2242,4872,2243,4872,2243,4872,2244,4873,2245,4873,2246,4874,2247,4874,2248,4875,2249,4875,2250,4876,2251,4876,2252,4877,2253,4877,2254,4877,2255,4878,2256,4878,2256,4879,2257,4879,2258,4880,2259,4880,2260,4881,2261,4881,2262,4881,2263,4882,2264,4882,2265,4883,2266,4883,2267,4884,2268,4884,2269,4885,2269,4885,2270,4886,2271,4886,2272,4886,2273,4887,2274,4887,2275,4888,2276,4888,2277,4889,2278,4889,2279,4889,2280,4890,2281,4890,2281,4891,2282,4891,2283,4892,2284,4892,2285,4893,2286,4893,2287,4893,2288,4894,2289,4894,2290,4895,2291,4895,2292,4896,2293,4896,2294,4897,2294,4897,2295,4897,2296,4898,2297,4898,2298,4899,2299,4899,2300,4900,2301,4900,2302,4901,2303,4901,2304,4901,2305,4902,2306,4902,2307,4903,2308,4903,2308,4904,2309,4904,2310,4905,2311,4905,2312,4905,2313,4906,2314,4906,2315,4907,2316,4907,2317,4908,2318,4908,2319,4909,2320,4909,2321,4910,2322,4910,2322,4910,2323,4911,2324,4911,2325,4912,2326,4912,2327,4913,2328,4913,2329,4914,2330,4914,2331,4914,2332,4915,2333,4915,2334,4916,2335,4916,2336,4917,2336,4917,2337,4918,2338,4918,2339,4918,2340,4919,2341,4919,2342,4920,2343,4920,2344,4921,2345,4921,2346,4922,2347,4922,2348,4922,2349,4923,2350,4923,2350,4924,2351,4924,2352,4925,2353,4925,2354,4925,2355,4926,2356,4926,2357,4927,2358,4927,2359,4928,2360,4928,2361,4929,2362,4929,2363,4930,2364,4930,2364,4930,2365,4931,2366,4931,2367,4932,2368,4932,2369,4933,2370,4933,2371,4934,2372,4934,2373,4934,2374,4935,2375,4935,2376,4936,2377,4936,2378,4937,2379,4937,2379,4938,2380,4938,2381,4938,2382,4939,2383,4939,2384,4940,2385,4940,2386,4941,2387,4941,2388,4942,2389,4942,2390,4942,2391,4943,2392,4943,2393,4944,2394,4944,2394,4945,2395,4945,2396,4946,2397,4946,2398,4946,2399,4947,2400,4947,2401,4948,2402,4948,2403,4949,2404,4949,2405,4950,2406,4950,2407,4951,2408,4951,2409,4951,2410,4952,2410,4952,2411,4953,2412,4953,2413,4954,2414,4954,2415,4955,2416,4955,2417,4955,2418,4956,2419,4956,2420,4957,2421,4957,2422,4958,2423,4958,2424,4959,2425,4959,2425,4959,2426,4960,2427,4960,2428,4961,2429,4961,2430,4962,2431,4962,2432,4963,2433,4963,2434,4964,2435,4964,2436,4964,2437,4965,2438,4965,2439,4966,2440,4966,2441,4967,2441,4967,2442,4968,2443,4968,2444,4968,2445,4969,2446,4969,2447,4970,2448,4970,2449,4971,2450,4971,2451,4972,2452,4972,2453,4972,2454,4973,2455,4973,2456,4974,2457,4974,2458,4975,2458,4975,2459,4976,2460,4976,2461,4976,2462,4977,2463,4977,2464,4978,2465,4978,2466,4979,2467,4979,2468,4980,2469,4980,2470,4980,2471,4981,2472,4981,2473,4982,2474,4982,2474,4983,2475,4983,2476,4984,2477,4984,2478,4985,2479,4985,2480,4985,2481,4986,2482,4986,2483,4987,2484,4987,2485,4988,2486,4988,2487,4989,2488,4989,2489,4989,2490,4990,2491,4990,2491,4991,2492,4991,2493,4992,2494,4992,2495,4993,2496,4993,2497,4994,2498,4994,2499,4994,2500,4995,2501,4995,2502,4996,2503,4996,2504,4997,2505,4997,2506,4998,2507,4998,2508,4999,2508,4999,2509,4999,2510,5000,2511,5000,2512,5001,2513,5001,2514,5002,2515,5002,2516,5003,2517,5003,2518,5004,2519,5004,2520,5005,2521,5005,2522,5005,2523,5006,2524,5006,2525,5007,2525,5007,2526,5008,2527,5008,2528,5009,2529,5009,2530,5010,2531,5010,2532,5011,2533,5011,2534,5011,2535,5012,2536,5012,2537,5013,2538,5013,2539,5014,2540,5014,2541,5015,2542,5015,2543,5016,2543,5016,2544,5017,2545,5017,2546,5017,2547,5018,2548,5018,2549,5019,2550,5019,2551,5020,2552,5020,2553,5021,2554,5021,2555,5022,2556,5022,2557,5023,2558,5023,2559,5023,2560,5024,2561,5024,2561,5025,2562,5025,2563,5026,2564,5026,2565,5027,2566,5027,2567,5028,2568,5028,2569,5029,2570,5029,2571,5030,2572,5030,2573,5031,2574,5031,2575,5032,2576,5032,2577,5032,2578,5033,2579,5033,2579,5034,2580,5034,2581,5035,2582,5035,2583,5036,2584,5036,2585,5037,2586,5037,2587,5038,2588,5038,2589,5039,2590,5039,2591,5039,2592,5040,2593,5040,2594,5041,2595,5041,2596,5042,2597,5042,2598,5043,2598,5043,2599,5044,2600,5044,2601,5045,2602,5045,2603,5046,2604,5046,2605,5047,2606,5047,2607,5047,2608,5048,2609,5048,2610,5049,2611,5049,2612,5050,2613,5050,2614,5051,2615,5051,2616,5052,2616,5052,2617,5053,2618,5053,2619,5054,2620,5054,2621,5055,2622,5055,2623,5055,2624,5056,2625,5056,2626,5057,2627,5057,2628,5058,2629,5058,2630,5059,2631,5059,2632,5060,2633,5060,2634,5061,2635,5061,2635,5061,2636,5062,2637,5062,2638,5063,2639,5063,2640,5064,2641,5064,2642,5065,2643,5065,2644,5066,2645,5066,2646,5067,2647,5067,2648,5067,2649,5068,2650,5068,2651,5069,2652,5069,2653,5070,2654,5070,2655,5071,2655,5071,2656,5072,2657,5072,2658,5073,2659,5073,2660,5073,2661,5074,2662,5074,2663,5075,2664,5075,2665,5076,2666,5076,2667,5077,2668,5077,2669,5078,2670,5078,2671,5078,2672,5079,2673,5079,2674,5080,2674,5080,2675,5081,2676,5081,2677,5082,2678,5082,2679,5083,2680,5083,2681,5084,2682,5084,2683,5084,2684,5085,2685,5085,2686,5086,2687,5086,2688,5087,2689,5087,2690,5088,2691,5088,2692,5089,2693,5089,2694,5089,2694,5090,2695,5090,2696,5091,2697,5091,2698,5092,2699,5092,2700,5093,2701,5093,2702,5094,2703,5094,2704,5094,2705,5095,2706,5095,2707,5096,2708,5096,2709,5097,2710,5097,2711,5098,2712,5098,2713,5099,2714,5099,2714,5099,2715,5100,2716,5100,2717,5101,2718,5101,2719,5102,2720,5102,2721,5103,2722,5103,2723,5104,2724,5104,2725,5105,2726,5105,2727,5105,2728,5106,2729,5106,2730,5107,2731,5107,2732,5108,2733,5108,2734,5109,2734,5109,2735,5110,2736,5110,2737,5111,2738,5111,2739,5111,2740,5112,2741,5112,2742,5113,2743,5113,2744,5114,2745,5114,2746,5115,2747,5115,2748,5116,2749,5116,2750,5116,2751,5117,2752,5117,2753,5118,2754,5118,2755,5119,2755,5119,2756,5120,2757,5120,2758,5120,2759,5121,2760,5121,2761,5122,2762,5122,2763,5123,2764,5123,2765,5124,2766,5124,2767,5125,2768,5125,2769,5126,2770,5126,2771,5126,2772,5127,2773,5127,2774,5128,2775,5128,2776,5129,2776,5129,2777,5130,2778,5130,2779,5130,2780,5131,2781,5131,2782,5132,2783,5132,2784,5133,2785,5133,2786,5134,2787,5134,2788,5134,2789,5135,2790,5135,2791,5136,2792,5136,2793,5137,2794,5137,2795,5138,2796,5138,2796,5138,2797,5139,2798,5139,2799,5140,2800,5140,2801,5141,2802,5141,2803,5142,2804,5142,2805,5143,2806,5143,2807,5143,2808,5144,2809,5144,2810,5145,2811,5145,2812,5146,2813,5146,2814,5147,2815,5147,2816,5147,2817,5148,2817,5148,2818,5149,2819,5149,2820,5150,2821,5150,2822,5151,2823,5151,2824,5152,2825,5152,2826,5152,2827,5153,2828,5153,2829,5154,2830,5154,2831,5155,2832,5155,2833,5156,2834,5156,2835,5156,2836,5157,2837,5157,2838,5158,2839,5158,2839,5159,2840,5159,2841,5160,2842,5160,2843,5161,2844,5161,2845,5161,2846,5162,2847,5162,2848,5163,2849,5163,2850,5164,2851,5164,2852,5165,2853,5165,2854,5165,2855,5166,2856,5166,2857,5167,2858,5167,2859,5168,2860,5168,2860,5168,2861,5169,2862,5169,2863,5170,2864,5170,2865,5171,2866,5171,2867,5172,2868,5172,2869,5172,2870,5173,2871,5173,2872,5174,2873,5174,2874,5175,2875,5175,2876,5176,2877,5176,2878,5176,2879,5177,2880,5177,2881,5178,2881,5178,2882,5179,2883,5179,2884,5180,2885,5180,2886,5180,2887,5181,2888,5181,2889,5182,2890,5182,2891,5183,2892,5183,2893,5184,2894,5184,2895,5185,2896,5185,2897,5185,2898,5186,2899,5186,2900,5187,2901,5187,2902,5188,2903,5188,2903,5189,2904,5189,2905,5189,2906,5190,2907,5190,2908,5191,2909,5191,2910,5192,2911,5192,2912,5193,2913,5193,2914,5193,2915,5194,2916,5194,2917,5195,2918,5195,2919,5196,2920,5196,2921,5196,2922,5197,2923,5197,2924,5198,2924,5198,2925,5199,2926,5199,2927,5200,2928,5200,2929,5200,2930,5201,2931,5201,2932,5202,2933,5202,2934,5203,2935,5203,2936,5204,2937,5204,2938,5204,2939,5205,2940,5205,2941,5206,2942,5206,2943,5207,2944,5207,2945,5208,2945,5208,2946,5208,2947,5209,2948,5209,2949,5210,2950,5210,2951,5211,2952,5211,2953,5212,2954,5212,2955,5212,2956,5213,2957,5213,2958,5214,2959,5214,2960,5215,2961,5215,2962,5215,2963,5216,2964,5216,2965,5217,2966,5217,2966,5218,2967,5218,2968,5219,2969,5219,2970,5219,2971,5220,2972,5220,2973,5221,2974,5221,2975,5222,2976,5222,2977,5223,2978,5223,2979,5223,2980,5224,2981,5224,2982,5225,2983,5225,2984,5226,2985,5226,2986,5226,2987,5227,2988,5227,2988,5228,2989,5228,2990,5228,2991,5229,2992,5229,2993,5230,2994,5230,2995,5231,2996,5231,2997,5232,2998,5232,2999,5232,3000,5233,3001,5233,3002,5234,3003,5234,3004,5235,3005,5235,3006,5236,3007,5236,3008,5236,3009,5237,3009,5237,3010,5238,3011,5238,3012,5239,3013,5239,3014,5239,3015,5240,3016,5240,3017,5241,3018,5241,3019,5242,3020,5242,3021,5242,3022,5243,3023,5243,3024,5244,3025,5244,3026,5245,3027,5245,3028,5246,3029,5246,3029,5246,3030,5247,3031,5247,3032,5248,3033,5248,3034,5249,3035,5249,3036,5249,3037,5250,3038,5250,3039,5251,3040,5251,3041,5252,3042,5252,3043,5252,3044,5253,3045,5253,3046,5254,3047,5254,3048,5255,3049,5255,3049,5255,3050,5256,3051,5256,3052,5257,3053,5257,3054,5258,3055,5258,3056,5258,3057,5259,3058,5259,3059,5260,3060,5260,3061,5261,3062,5261,3063,5262,3064,5262,3065,5262,3066,5263,3067,5263,3068,5264,3069,5264,3069,5265,3070,5265,3071,5265,3072,5266,3073,5266,3074,5267,3075,5267,3076,5268,3077,5268,3078,5268,3079,5269,3080,5269,3081,5270,3082,5270,3083,5271,3084,5271,3085,5271,3086,5272,3087,5272,3088,5273,3089,5273,3089,5274,3090,5274,3091,5274,3092,5275,3093,5275,3094,5276,3095,5276,3096,5277,3097,5277,3098,5277,3099,5278,3100,5278,3101,5279,3102,5279,3103,5280,3104,5280,3105,5281,3106,5281,3107,5281,3108,5282,3108,5282,3109,5283,3110,5283,3111,5284,3112,5284,3113,5285,3114,5285,3115,5285,3116,5286,3117,5286,3118,5287,3119,5287,3120,5287,3121,5288,3122,5288,3123,5289,3124,5289,3125,5290,3126,5290,3127,5290,3127,5291,3128,5291,3129,5292,3130,5292,3131,5293,3132,5293,3133,5294,3134,5294,3135,5295,3136,5295,3137,5295,3138,5296,3139,5296,3140,5297,3141,5297,3142,5298,3143,5298,3144,5299,3145,5299,3145,5299,3146,5300,3147,5300,3148,5301,3149,5301,3150,5302,3151,5302,3152,5302,3153,5303,3154,5303,3155,5304,3156,5304,3157,5305,3158,5305,3159,5305,3160,5306,3161,5306,3162,5307,3163,5307,3163,5308,3164,5308,3165,5309,3166,5309,3167,5309,3168,5310,3169,5310,3170,5311,3171,5311,3172,5312,3173,5312,3174,5313,3175,5313,3176,5314,3177,5314,3178,5314,3179,5315,3180,5315,3180,5316,3181,5316,3182,5317,3183,5317,3184,5318,3185,5318,3186,5318,3187,5319,3188,5319,3189,5320,3190,5320,3191,5321,3192,5321,3193,5321,3194,5322,3195,5322,3196,5323,3197,5323,3197,5324,3198,5324,3199,5325,3200,5325,3201,5325,3202,5326,3203,5326,3204,5327,3205,5327,3206,5328,3207,5328,3208,5329,3209,5329,3210,5330,3211,5330,3212,5330,3213,5331,3213,5331,3214,5332,3215,5332,3216,5333,3217,5333,3218,5334,3219,5334,3220,5335,3221,5335,3222,5335,3223,5336,3224,5336,3225,5337,3226,5337,3227,5338,3228,5338,3228,5338,3229,5339,3230,5339,3231,5340,3232,5340,3233,5341,3234,5341,3235,5341,3236,5342,3237,5342,3238,5343,3239,5343,3240,5344,3241,5344,3242,5344,3243,5345,3244,5345,3244,5346,3245,5346,3246,5347,3247,5347,3248,5348,3249,5348,3250,5348,3251,5349,3252,5349,3253,5350,3254,5350,3255,5351,3256,5351,3257,5352,3258,5352,3258,5353,3259,5353,3260,5353,3261,5354,3262,5354,3263,5355,3264,5355,3265,5356,3266,5356,3267,5357,3268,5357,3269,5357,3270,5358,3271,5358,3272,5359,3272,5359,3273,5360,3274,5360,3275,5361,3276,5361,3277,5362,3278,5362,3279,5362,3280,5363,3281,5363,3282,5364,3283,5364,3284,5365,3284,5365,3285,5366,3286,5366,3287,5367,3288,5367,3289,5367,3290,5368,3291,5368,3292,5369,3293,5369,3294,5370,3295,5370,3296,5371,3297,5371,3297,5371,3298,5372,3299,5372,3300,5373,3301,5373,3302,5374,3303,5374,3304,5374,3305,5375,3306,5375,3307,5376,3308,5376,3308,5377,3309,5377,3310,5378,3311,5378,3312,5379,3313,5379,3314,5379,3315,5380,3316,5380,3317,5381,3318,5381,3319,5382,3320,5382,3320,5382,3321,5383,3322,5383,3323,5384,3324,5384,3325,5385,3326,5385,3327,5386,3328,5386,3329,5386,3330,5387,3330,5387,3331,5388,3332,5388,3333,5388,3334,5389,3335,5389,3336,5390,3337,5390,3338,5391,3339,5391,3340,5391,3341,5392,3341,5392,3342,5393,3343,5393,3344,5394,3345,5394,3346,5395,3347,5395,3348,5395,3349,5396,3350,5396,3350,5397,3351,5397,3352,5398,3353,5398,3354,5398,3355,5399,3356,5399,3357,5400,3358,5400,3359,5401,3360,5401,3360,5401,3361,5402,3362,5402,3363,5403,3364,5403,3365,5404,3366,5404,3367,5404,3368,5405,3369,5405,3369,5406,3370,5406,3371,5406,3372,5407,3373,5407,3374,5408,3375,5408,3376,5408,3377,5409,3378,5409,3378,5410,3379,5410,3380,5410,3381,5411,3382,5411,3383,5411,3384,5412,3385,5412,3386,5413,3386,5413,3387,5413,3388,5414,3389,5414,3390,5415,3391,5415,3392,5416,3393,5416,3394,5416,3394,5417,3395,5417,3396,5418,3397,5418,3398,5418,3399,5419,3400,5419,3401,5420,3402,5420,3402,5421,3403,5421,3404,5421,3405,5422,3406,5422,3407,5423,3408,5423,3409,5424,3410,5424,3410,5424,3411,5425,3412,5425,3413,5426,3414,5426,3415,5426,3416,5427,3417,5427,3417,5428,3418,5428,3419,5429,3420,5429,3421,5429,3422,5430,3423,5430,3424,5431,3424,5431,3425,5431,3426,5432,3427,5432,3428,5433,3429,5433,3430,5434,3431,5434,3431,5434,3432,5435,3433,5435,3434,5436,3435,5436,3436,5437,3437,5437,3438,5437,3438,5438,3439,5438,3440,5439,3441,5439,3442,5440,3443,5440,3444,5440,3445,5441,3445,5441,3446,5442,3447,5442,3448,5443,3449,5443,3450,5443,3451,5444,3451,5444,3452,5445,3453,5445,3454,5446,3455,5446,3456,5446,3457,5447,3458,5447,3458,5448,3459,5448,3460,5449,3461,5449,3462,5449,3463,5450,3464,5450,3464,5451,3465,5451,3466,5452,3467,5452,3468,5452,3469,5453,3470,5453,3470,5454,3471,5454,3472,5455,3473,5455,3474,5455,3475,5456,3476,5456,3476,5457,3477,5457,3478,5458,3479,5458,3480,5458,3481,5459,3482,5459,3482,5460,3483,5460,3484,5461,3485,5461,3486,5461,3487,5462,3488,5462,3488,5463,3489,5463,3490,5464,3491,5464,3492,5464,3493,5465,3493,5465,3494,5466,3495,5466,3496,5467,3497,5467,3498,5467,3499,5468,3499,5468,3500,5469,3501,5469,3502,5470,3503,5470,3504,5470,3504,5471,3505,5471,3506,5472,3507,5472,3508,5473,3509,5473,3509,5473,3510,5474,3511,5474,3512,5475,3513,5475,3514,5476,3515,5476,3515,5477,3516,5477,3517,5477,3518,5478,3519,5478,3520,5479,3520,5479,3521,5480,3522,5480,3523,5480,3524,5481,3525,5481,3525,5482,3526,5482,3527,5483,3528,5483,3529,5483,3530,5484,3530,5484,3531,5485,3532,5485,3533,5486,3534,5486,3534,5486,3535,5487,3536,5487,3537,5488,3538,5488,3539,5489,3539,5489,3540,5490,3541,5490,3542,5490,3543,5491,3544,5491,3544,5492,3545,5492,3546,5493,3547,5493,3548,5493,3549,5494,3549,5494,3550,5495,3551,5495,3552,5496,3553,5496,3553,5496,3554,5497,3555,5497,3556,5498,3557,5498,3557,5499,3558,5499,3559,5500,3560,5500,3561,5500,3562,5501,3562,5501,3563,5502,3564,5502,3565,5503,3566,5503,3566,5503,3567,5504,3568,5504,3569,5505,3570,5505,3570,5506,3571,5506,3572,5506,3573,5507,3574,5507,3575,5508,3575,5508,3576,5509,3577,5509,3578,5510,3579,5510,3579,5510,3580,5511,3581,5511,3582,5512,3583,5512,3583,5513,3584,5513,3585,5513,3586,5514,3587,5514,3587,5515,3588,5515,3589,5516,3590,5516,3591,5516,3591,5517,3592,5517,3593,5518,3594,5518,3595,5519,3595,5519,3596,5520,3597,5520,3598,5520,3599,5521,3599,5521,3600,5522,3601,5522,3602,5523,3603,5523,3603,5524,3604,5524,3605,5524,3606,5525,3606,5525,3607,5526,3608,5526,3609,5527,3610,5527,3610,5528,3611,5528,3612,5528,3613,5529,3614,5529,3614,5530,3615,5530,3616,5531,3617,5531,3618,5532,3618,5532,3619,5532,3620,5533,3621,5533,3621,5534,3622,5534,3623,5535,3624,5535,3625,5535,3625,5536,3626,5536,3627,5537,3628,5537,3628,5538,3629,5538,3630,5539,3631,5539,3632,5539,3632,5540,3633,5540,3634,5541,3635,5541,3635,5542,3636,5542,3637,5543,3638,5543,3638,5543,3639,5544,3640,5544,3641,5545,3642,5545,3642,5546,3643,5546,3644,5546,3645,5547,3645,5547,3646,5548,3647,5548,3648,5549,3648,5549,3649,5549,3650,5550,3651,5550,3652,5551,3652,5551,3653,5552,3654,5552,3655,5553,3655,5553,3656,5554,3657,5554,3658,5554,3658,5555,3659,5555,3660,5556,3661,5556,3661,5557,3662,5557,3663,5557,3664,5558,3664,5558,3665,5559,3666,5559,3667,5560,3668,5560,3668,5561,3669,5561,3670,5561,3671,5562,3671,5562,3672,5563,3673,5563,3674,5564,3674,5564,3675,5564,3676,5565,3677,5565,3677,5566,3678,5566,3679,5567,3680,5567,3680,5568,3681,5568,3682,5568,3683,5569,3683,5569,3684,5570,3685,5570,3685,5571,3686,5571,3687,5572,3688,5572,3688,5572,3689,5573,3690,5573,3691,5574,3691,5574,3692,5575,3693,5575,3694,5576,3694,5576,3695,5576,3696,5577,3697,5577,3697,5578,3698,5578,3699,5578,3700,5579,3700,5579,3701,5580,3702,5580,3702,5581,3703,5581,3704,5582,3705,5582,3705,5583,3706,5583,3707,5583,3708,5584,3708,5584,3709,5585,3710,5585,3710,5586,3711,5586,3712,5587,3713,5587,3713,5587,3714,5588,3715,5588,3716,5589,3716,5589,3717,5590,3718,5590,3718,5590,3719,5591,3720,5591,3721,5592,3721,5592,3722,5593,3723,5593,3724,5593,3724,5594,3725,5594,3726,5595,3726,5595,3727,5596,3728,5596,3729,5597,3729,5597,3730,5598,3731,5598,3731,5598,3732,5599,3733,5599,3734,5600,3734,5600,3735,5601,3736,5601,3736,5602,3737,5602,3738,5603,3739,5603,3739,5603,3740,5604,3741,5604,3741,5605,3742,5605,3743,5606,3744,5606,3744,5607,3745,5607,3746,5607,3746,5608,3747,5608,3748,5609,3748,5609,3749,5610,3750,5610,3751,5610,3751,5611,3752,5611,3753,5612,3753,5612,3754,5613,3755,5613,3755,5613,3756,5614,3757,5614,3758,5615,3758,5615,3759,5616,3760,5616,3760,5617,3761,5617,3762,5617,3762,5618,3763,5618,3764,5619,3764,5619,3765,5620,3766,5620,3767,5621,3767,5621,3768,5621,3769,5622,3769,5622,3770,5623,3771,5623,3771,5624,3772,5624,3773,5625,3773,5625,3774,5625,3775,5626,3775,5626,3776,5627,3777,5627,3778,5628,3778,5628,3779,5628,3780,5629,3780,5629,3781,5630,3782,5630,3782,5631,3783,5631,3784,5631,3784,5632,3785,5632,3786,5633,3786,5633,3787,5634,3788,5634,3788,5635,3789,5635,3790,5636,3790,5636,3791,5636,3792,5637,3792,5637,3793,5638,3794,5638,3794,5639,3795,5639,3796,5640,3796,5640,3797,5640,3798,5641,3798,5641,3799,5642,3800,5642,3800,5643,3801,5643,3802,5644,3802,5644,3803,5644,3804,5645,3804,5645,3805,5646,3806,5646,3806,5647,3807,5647,3808,5648,3808,5648,3809,5648,3810,5649,3810,5649,3811,5650,3812,5650,3812,5651,3813,5651,3814,5652,3814,5652,3815,5652,3816,5653,3816,5653,3817,5654,3818,5654,3818,5655,3819,5655,3820,5655,3820,5656,3821,5656,3821,5657,3822,5657,3823,5658,3823,5658,3824,5659,3825,5659,3825,5659,3826,5660,3827,5660,3827,5661,3828,5661,3829,5662,3829,5662,3830,5663,3831,5663,3831,5663,3832,5664,3832,5664,3833,5665,3834,5665,3834,5666,3835,5666,3836,5667,3836,5667,3837,5667,3838,5668,3838,5668,3839,5669,3839,5669,3840,5670,3841,5670,3841,5670,3842,5671,3843,5671,3843,5672,3844,5672,3845,5673,3845,5673,3846,5674,3846,5674,3847,5675,3848,5675,3848,5675,3849,5676,3850,5676,3850,5677,3851,5677,3851,5678,3852,5678,3853,5679,3853,5679,3854,5679,3855,5680,3855,5680,3856,5681,3856,5681,3857,5682,3858,5682,3858,5683,3859,5683,3860,5684,3860,5684,3861,5684,3861,5685,3862,5685,3863,5686,3863,5686,3864,5687,3864,5687,3865,5687,3866,5688,3866,5688,3867,5689,3868,5689,3868,5690,3869,5690,3869,5691,3870,5691,3871,5691,3871,5692,3872,5692,3872,5693,3873,5693,3874,5694,3874,5694,3875,5695,3875,5695,3876,5695,3877,5696,3877,5696,3878,5697,3878,5697,3879,5698,3880,5698,3880,5698,3881,5699,3881,5699,3882,5700,3883,5700,3883,5701,3884,5701,3884m5700,3883l5700,3883,5701,3884,5701,3884,5702,3885,5702,3886,5703,3886,5703,3887,5703,3887,5704,3888,5704,3889,5705,3889,5705,3890,5706,3890,5706,3891,5707,3892,5707,3892,5708,3893,5708,3893,5708,3894,5709,3895,5709,3895,5710,3896,5710,3896,5711,3897,5711,3897,5711,3898,5712,3899,5712,3899,5713,3900,5713,3900,5714,3901,5714,3902,5715,3902,5715,3903,5715,3903,5716,3904,5716,3904,5717,3905,5717,3906,5718,3906,5718,3907,5718,3907,5719,3908,5719,3908,5720,3909,5720,3910,5721,3910,5721,3911,5722,3911,5722,3912,5722,3912,5723,3913,5723,3914,5724,3914,5724,3915,5725,3915,5725,3916,5726,3916,5726,3917,5727,3918,5727,3918,5727,3919,5728,3919,5728,3920,5729,3920,5729,3921,5730,3922,5730,3922,5731,3923,5731,3923,5732,3924,5732,3924,5732,3925,5733,3925,5733,3926,5734,3927,5734,3927,5735,3928,5735,3928,5736,3929,5736,3929,5736,3930,5737,3931,5737,3931,5738,3932,5738,3932,5739,3933,5739,3933,5739,3934,5740,3934,5740,3935,5741,3935,5741,3936,5742,3937,5742,3937,5743,3938,5743,3938,5743,3939,5744,3939,5744,3940,5745,3940,5745,3941,5746,3941,5746,3942,5747,3943,5747,3943,5747,3944,5748,3944,5748,3945,5749,3945,5749,3946,5750,3946,5750,3947,5751,3947,5751,3948,5751,3948,5752,3949,5752,3949,5753,3950,5753,3951,5754,3951,5754,3952,5755,3952,5755,3953,5756,3953,5756,3954,5756,3954,5757,3955,5757,3955,5758,3956,5758,3956,5759,3957,5759,3957,5760,3958,5760,3958,5760,3959,5761,3960,5761,3960,5762,3961,5762,3961,5763,3962,5763,3962,5764,3963,5764,3963,5764,3964,5765,3964,5765,3965,5766,3965,5766,3966,5767,3966,5767,3967,5768,3967,5768,3968,5768,3968,5769,3969,5769,3969,5770,3970,5770,3970,5771,3971,5771,3971,5771,3972,5772,3972,5772,3973,5773,3973,5773,3974,5774,3974,5774,3975,5775,3975,5775,3976,5775,3976,5776,3977,5776,3977,5777,3978,5777,3979,5778,3979,5778,3980,5779,3980,5779,3980,5780,3981,5780,3981,5780,3982,5781,3983,5781,3983,5782,3984,5782,3984,5783,3984,5783,3985,5784,3985,5784,3986,5784,3986,5785,3987,5785,3987,5786,3988,5786,3988,5787,3989,5787,3989,5788,3990,5788,3990,5788,3991,5789,3991,5789,3992,5790,3992,5790,3993,5791,3993,5791,3994,5792,3994,5792,3995,5792,3995,5793,3996,5793,3996,5794,3997,5794,3997,5795,3998,5795,3998,5796,3999,5796,3999,5796,4000,5797,4000,5797,4001,5798,4001,5798,4002,5799,4002,5799,4002,5800,4003,5800,4003,5800,4004,5801,4004,5801,4005,5802,4005,5802,4006,5803,4006,5803,4007,5804,4007,5804,4008,5805,4008,5805,4009,5805,4009,5806,4010,5806,4010,5807,4010,5807,4011,5808,4011,5808,4012,5809,4012,5809,4013,5809,4013,5810,4014,5810,4014,5811,4015,5811,4015,5812,4016,5812,4016,5813,4016,5813,4017,5814,4017,5814,4018,5814,4018,5815,4019,5815,4019,5816,4020,5816,4020,5817,4021,5817,4021,5818,4021,5818,4022,5818,4022,5819,4023,5819,4023,5820,4024,5820,4024,5821,4025,5821,4025,5822,4026,5822,4026,5822,4026,5823,4027,5823,4027,5824,4028,5824,4028,5825,4029,5825,4029,5825,4030,5826,4030,5826,4030,5827,4031,5827,4031,5828,4032,5828,4032,5829,4033,5829,4033,5829,4033,5830,4034,5830,4034,5831,4035,5831,4035,5832,4036,5832,4036,5833,4037,5833,4037,5834,4037,5834,4038,5834,4038,5835,4039,5835,4039,5836,4040,5836,4040,5837,4040,5837,4041,5838,4041,5838,4042,5838,4042,5839,4043,5839,4043,5840,4043,5840,4044,5841,4044,5841,4045,5842,4045,5842,4046,5842,4046,5843,4046,5843,4047,5844,4047,5844,4048,5845,4048,5845,4049,5846,4049,5846,4049,5846,4050,5847,4050,5847,4051,5848,4051,5848,4051,5849,4052,5849,4052,5850,4053,5850,4053,5851,4054,5851,4054,5852,4054,5852,4055,5852,4055,5853,4056,5853,4056,5854,4056,5854,4057,5855,4057,5855,4058,5855,4058,5856,4058,5856,4059,5857,4059,5857,4060,5858,4060,5858,4060,5858,4061,5859,4061,5859,4062,5860,4062,5860,4062,5861,4063,5861,4063,5862,4064,5862,4064,5863,4064,5863,4065,5863,4065,5864,4066,5864,4066,5865,4066,5865,4067,5866,4067,5866,4068,5867,4068,5867,4068,5867,4069,5868,4069,5868,4070,5869,4070,5869,4070,5870,4071,5870,4071,5871,4072,5871,4072,5872,4072,5872,4073,5873,4073,5873,4073,5873,4074,5874,4074,5874,4075,5875,4075,5875,4075,5876,4076,5876,4076,5877,4077,5877,4077,5877,4077,5878,4078,5878,4078,5879,4078,5879,4079,5880,4079,5880,4080,5881,4080,5881,4080,5881,4081,5882,4081,5882,4082,5883,4082,5883,4082,5884,4083,5884,4083,5885,4083,5885,4084,5886,4084,5886,4084,5886,4085,5887,4085,5887,4086,5888,4086,5888,4086,5889,4087,5889,4087,5890,4087,5890,4088,5890,4088,5891,4089,5891,4089,5892,4089,5892,4090,5893,4090,5893,4090,5894,4091,5894,4091,5894,4091,5895,4092,5895,4092,5896,4093,5896,4093,5897,4093,5897,4094,5897,4094,5898,4094,5898,4095,5899,4095,5899,4095,5900,4096,5900,4096,5901,4096,5901,4097,5902,4097,5902,4098,5902,4098,5903,4098,5903,4099,5904,4099,5904,4099,5905,4100,5905,4100,5906,4100,5906,4101,5907,4101,5907,4101,5907,4102,5908,4102,5908,4102,5909,4103,5909,4103,5910,4103,5910,4104,5911,4104,5911,4105,5911,4105,5912,4105,5912,4106,5913,4106,5913,4106,5914,4107,5914,4107,5915,4107,5915,4108,5916,4108,5916,4108,5916,4109,5917,4109,5917,4109,5918,4110,5918,4110,5919,4110,5919,4111,5920,4111,5920,4111,5920,4112,5921,4112,5921,4112,5922,4113,5922,4113,5923,4113,5923,4114,5924,4114,5924,4114,5924,4115,5925,4115,5925,4115,5926,4116,5926,4116,5927,4116,5927,4117,5928,4117,5928,4117,5928,4118,5929,4118,5929,4118,5930,4118,5930,4119,5931,4119,5931,4119,5932,4120,5932,4120,5933,4120,5933,4121,5934,4121,5934,4121,5934,4122,5935,4122,5935,4122,5936,4123,5936,4123,5937,4123,5937,4124,5938,4124,5938,4124,5938,4124,5939,4125,5939,4125,5940,4125,5940,4126,5941,4126,5941,4126,5942,4127,5942,4127,5943,4127,5943,4128,5943,4128,5944,4128,5944,4129,5945,4129,5945,4129,5946,4129,5946,4130,5946,4130,5947,4130,5947,4131,5948,4131,5948,4131,5949,4132,5949,4132,5950,4132,5950,4132,5951,4133,5951,4133,5952,4133,5952,4134,5953,4134,5953,4134,5953,4135,5954,4135,5954,4135,5955,4135,5955,4136,5956,4136,5956,4136,5956,4137,5957,4137,5957,4137,5958,4137,5958,4138,5959,4138,5959,4138,5960,4139,5960,4139,5961,4139,5961,4140,5961,4140,5962,4140,5962,4140,5963,4141,5963,4141,5964,4141,5964,4142,5965,4142,5965,4142,5965,4142,5966,4143,5966,4143,5967,4143,5967,4144,5968,4144,5968,4144,5969,4144,5969,4145,5969,4145,5970,4145,5970,4145,5971,4146,5971,4146,5972,4146,5972,4147,5973,4147,5973,4147,5974,4147,5974,4148,5974,4148,5975,4148,5975,4149,5976,4149,5976,4149,5977,4149,5977,4150,5978,4150,5978,4150,5979,4150,5979,4151,5979,4151,5980,4151,5980,4152,5981,4152,5981,4152,5982,4152,5982,4153,5983,4153,5983,4153,5984,4153,5984,4154,5984,4154,5985,4154,5985,4154,5986,4155,5986,4155,5987,4155,5987,4155,5988,4156,5988,4156,5988,4156,5989,4157,5989,4157,5990,4157,5990,4157,5991,4158,5991,4158,5992,4158,5992,4158,5993,4159,5993,4159,5993,4159,5994,4159,5994,4160,5995,4160,5995,4160,5996,4160,5996,4161,5997,4161,5997,4161,5998,4161,5998,4162,5998,4162,5999,4162,5999,4162,6000,4163,6000,4163,6001,4163,6001,4163,6001,4164,6002,4164,6002,4164,6003,4164,6003,4165,6004,4165,6004,4165,6005,4165,6005,4166,6006,4166,6006,4166,6007,4166,6007,4167,6008,4167,6008,4167,6008,4167,6009,4168,6009,4168,6010,4168,6010,4168,6011,4169,6011,4169,6012,4169,6012,4169,6013,4170,6013,4170,6013,4170,6014,4170,6014,4170,6015,4171,6015,4171,6016,4171,6016,4171,6017,4172,6017,4172,6017,4172,6018,4172,6018,4173,6019,4173,6019,4173,6020,4173,6020,4174,6021,4174,6021,4174,6022,4174,6022,4175,6023,4175,6023,4175,6024,4175,6024,4175,6025,4176,6025,4176,6026,4176,6026,4176,6027,4177,6027,4177,6028,4177,6028,4177,6029,4178,6029,4178,6030,4178,6030,4178,6031,4178,6031,4179,6032,4179,6032,4179,6033,4179,6033,4180,6033,4180,6034,4180,6034,4180,6035,4180,6035,4181,6036,4181,6036,4181,6037,4181,6037,4182,6038,4182,6038,4182,6039,4182,6039,4182,6040,4183,6040,4183,6041,4183,6041,4183,6042,4184,6042,4184,6043,4184,6043,4184,6044,4184,6044,4185,6044,4185,6045,4185,6045,4185,6046,4186,6046,4186,6047,4186,6047,4186,6048,4186,6048,4187,6049,4187,6049,4187,6050,4187,6050,4188,6051,4188,6051,4188,6051,4188,6052,4188,6052,4189,6053,4189,6053,4189,6054,4189,6054,4190,6055,4190,6055,4190,6056,4190,6056,4190,6056,4191,6057,4191,6057,4191,6058,4191,6058,4191,6059,4192,6059,4192,6060,4192,6060,4192,6060,4193,6061,4193,6061,4193,6062,4193,6062,4193,6063,4194,6063,4194,6064,4194,6064,4194,6065,4194,6065,4195,6065,4195,6066,4195,6066,4195,6067,4195,6067,4196,6068,4196,6068,4196,6069,4196,6069,4197,6070,4197,6070,4197,6070,4197,6071,4197,6071,4198,6072,4198,6072,4198,6073,4198,6073,4198,6074,4199,6074,4199,6074,4199,6075,4199,6075,4199,6076,4200,6076,4200,6077,4200,6077,4200,6077,4200,6078,4201,6078,4201,6079,4201,6079,4201,6080,4201,6080,4202,6081,4202,6081,4202,6082,4202,6082,4203,6082,4203,6083,4203,6083,4203,6084,4203,6084,4203,6085,4204,6085,4204,6086,4204,6086,4204,6086,4205,6087,4205,6087,4205,6088,4205,6088,4205,6089,4205,6089,4206,6089,4206,6090,4206,6090,4206,6091,4207,6091,4207,6092,4207,6092,4207,6092,4207,6093,4207,6093,4208,6094,4208,6094,4208,6094,4208,6095,4208,6095,4209,6096,4209,6096,4209,6096,4209,6097,4209,6097,4210,6098,4210,6098,4210,6099,4210,6099,4210,6100,4211,6100,4211,6100,4211,6101,4211,6101,4211,6102,4212,6102,4212,6103,4212,6103,4212,6103,4212,6104,4213,6104,4213,6105,4213,6105,4213,6106,4213,6106,4214,6106,4214,6107,4214,6107,4214,6108,4214,6108,4215,6109,4215,6109,4215,6110,4215,6110,4215,6110,4215,6111,4216,6111,4216,6112,4216,6112,4216,6113,4216,6113,4217,6114,4217,6114,4217,6114,4217,6115,4217,6115,4218,6116,4218,6116,4218,6117,4218,6117,4218,6117,4219,6118,4219,6118,4219,6119,4219,6119,4219,6120,4219,6120,4220,6121,4220,6121,4220,6121,4220,6122,4220,6122,4221,6123,4221,6123,4221,6124,4221,6124,4221,6125,4222,6125,4222,6126,4222,6126,4222,6126,4222,6127,4222,6127,4223,6128,4223,6128,4223,6129,4223,6129,4223,6129,4224,6130,4224,6130,4224,6131,4224,6131,4224,6132,4224,6132,4225,6133,4225,6133,4225,6133,4225,6134,4225,6134,4226,6135,4226,6135,4226,6136,4226,6136,4226,6137,4226,6137,4227,6137,4227,6138,4227,6138,4227,6139,4227,6139,4228,6140,4228,6140,4228,6140,4228,6141,4228,6141,4228,6142,4229,6142,4229,6143,4229,6143,4229,6143,4229,6144,4230,6144,4230,6145,4230,6145,4230,6146,4230,6146,4230,6147,4231,6147,4231,6148,4231,6148,4231,6148,4231,6149,4232,6149,4232,6150,4232,6150,4232,6151,4232,6151,4232,6152,4233,6152,4233,6152,4233,6153,4233,6153,4233,6154,4233,6154,4234,6155,4234,6155,4234,6156,4234,6156,4234,6156,4235,6157,4235,6157,4235,6158,4235,6158,4235,6159,4235,6159,4236,6160,4236,6160,4236,6160,4236,6161,4236,6161,4236,6162,4237,6162,4237,6163,4237,6163,4237,6164,4237,6164,4237,6164,4238,6165,4238,6165,4238,6166,4238,6166,4238,6167,4239,6167,4239,6168,4239,6168,4239,6169,4239,6169,4239,6169,4240,6170,4240,6170,4240,6171,4240,6171,4240,6172,4240,6172,4241,6173,4241,6173,4241,6174,4241,6174,4241,6174,4241,6175,4242,6175,4242,6176,4242,6176,4242,6176,4242,6177,4242,6177,4243,6178,4243,6178,4243,6179,4243,6179,4243,6179,4243,6180,4244,6180,4244,6181,4244,6181,4244,6182,4244,6182,4244,6183,4245,6183,4245,6184,4245,6184,4245,6185,4245,6185,4245,6186,4246,6186,4246,6186,4246,6187,4246,6187,4246,6188,4246,6188,4247,6189,4247,6189,4247,6190,4247,6190,4247,6191,4248,6191,4248,6191,4248,6192,4248,6192,4248,6193,4248,6193,4249,6194,4249,6194,4249,6194,4249,6195,4249,6195,4249,6196,4249,6196,4250,6197,4250,6197,4250,6198,4250,6198,4250,6198,4250,6199,4251,6199,4251,6200,4251,6200,4251,6201,4251,6201,4251,6201,4252,6202,4252,6202,4252,6203,4252,6203,4252,6204,4252,6204,4253,6205,4253,6205,4253,6205,4253,6206,4253,6206,4253,6207,4254,6207,4254,6208,4254,6208,4254,6209,4254,6209,4254,6210,4255,6210,4255,6210,4255,6211,4255,6211,4255,6212,4255,6212,4256,6213,4256,6213,4256,6214,4256,6214,4256,6215,4256,6215,4256,6215,4257,6216,4257,6216,4257,6217,4257,6217,4257,6218,4257,6218,4258,6219,4258,6219,4258,6220,4258,6220,4258,6220,4258,6221,4259,6221,4259,6222,4259,6222,4259,6223,4259,6223,4259,6224,4259,6224,4260,6224,4260,6225,4260,6225,4260,6226,4260,6226,4260,6227,4261,6227,4261,6227,4261,6228,4261,6228,4261,6229,4261,6229,4262,6230,4262,6230,4262,6231,4262,6231,4262,6232,4262,6232,4262,6233,4263,6233,4263,6233,4263,6234,4263,6234,4263,6235,4263,6235,4264,6236,4264,6236,4264,6237,4264,6237,4264,6237,4264,6238,4265,6238,4265,6239,4265,6239,4265,6240,4265,6240,4265,6241,4265,6241,4266,6241,4266,6242,4266,6242,4266,6243,4266,6243,4266,6244,4267,6244,4267,6245,4267,6245,4267,6246,4267,6246,4267,6247,4267,6247,4268,6247,4268,6248,4268,6248,4268,6249,4268,6249,4268,6250,4269,6250,4269,6251,4269,6251,4269,6251,4269,6252,4269,6252,4269,6253,4270,6253,4270,6254,4270,6254,4270,6255,4270,6255,4270,6256,4271,6256,4271,6256,4271,6257,4271,6257,4271,6258,4271,6258,4271,6259,4272,6259,4272,6260,4272,6260,4272,6261,4272,6261,4272,6262,4272,6262,4273,6262,4273,6263,4273,6263,4273,6264,4273,6264,4273,6265,4274,6265,4274,6266,4274,6266,4274,6266,4274,6267,4274,6267,4274,6268,4275,6268,4275,6269,4275,6269,4275,6270,4275,6270,4275,6270,4275,6271,4276,6271,4276,6272,4276,6272,4276,6273,4276,6273,4276,6274,4276,6274,4277,6275,4277,6275,4277,6275,4277,6276,4277,6276,4277,6277,4278,6277,4278,6278,4278,6278,4278,6279,4278,6279,4278,6279,4278,6280,4279,6280,4279,6281,4279,6281,4279,6282,4279,6282,4279,6283,4279,6283,4280,6284,4280,6284,4280,6285,4280,6285,4280,6285,4280,6286,4280,6286,4281,6287,4281,6287,4281,6288,4281,6288,4281,6289,4281,6289,4282,6290,4282,6290,4282,6290,4282,6291,4282,6291,4282,6292,4282,6292,4283,6293,4283,6293,4283,6294,4283,6294,4283,6294,4283,6295,4283,6295,4284,6296,4284,6296,4284,6297,4284,6297,4284,6298,4284,6298,4284,6299,4285,6299,4285,6299,4285,6300,4285,6300,4285,6301,4285,6301,4285,6302,4286,6302,4286,6303,4286,6303,4286,6304,4286,6304,4286,6304,4286,6305,4287,6305,4287,6306,4287,6306,4287,6307,4287,6307,4287,6308,4287,6308,4288,6309,4288,6309,4288,6309,4288,6310,4288,6310,4288,6311,4288,6311,4289,6312,4289,6312,4289,6313,4289,6313,4289,6313,4289,6314,4289,6314,4290,6315,4290,6315,4290,6316,4290,6316,4290,6317,4290,6317,4290,6318,4291,6318,4291,6318,4291,6319,4291,6319,4291,6320,4291,6320,4291,6321,4292,6321,4292,6322,4292,6322,4292,6323,4292,6323,4292,6323,4292,6324,4293,6324,4293,6325,4293,6325,4293,6326,4293,6326,4293,6327,4293,6327,4294,6328,4294,6328,4294,6328,4294,6329,4294,6329,4294,6330,4294,6330,4294,6331,4295,6331,4295,6332,4295,6332,4295,6333,4295,6333,4295,6333,4296,6334,4296,6334,4296,6335,4296,6335,4296,6336,4296,6336,4296,6337,4296,6337,4297,6338,4297,6338,4297,6339,4297,6339,4297,6339,4297,6340,4297,6340,4298,6341,4298,6341,4298,6342,4298,6342,4298,6343,4298,6343,4298,6344,4299,6344,4299,6344,4299,6345,4299,6345,4299,6346,4299,6346,4299,6347,4300,6347,4300,6348,4300,6348,4300,6348,4300,6349,4300,6349,4300,6350,4301,6350,4301,6351,4301,6351,4301,6352,4301,6352,4301,6352,4301,6353,4301,6353,4302,6354,4302,6354,4302,6355,4302,6355,4302,6356,4302,6356,4302,6357,4303,6357,4303,6358,4303,6358,4303,6358,4303,6359,4303,6359,4303,6360,4304,6360,4304,6361,4304,6361,4304,6362,4304,6362,4304,6363,4304,6363,4304,6363,4305,6364,4305,6364,4305,6365,4305,6365,4305,6366,4305,6366,4305,6367,4306,6367,4306,6368,4306,6368,4306,6368,4306,6369,4306,6369,4306,6370,4307,6370,4307,6371,4307,6371,4307,6372,4307,6372,4307,6373,4307,6373,4307,6373,4308,6374,4308,6374,4308,6375,4308,6375,4308,6376,4308,6376,4308,6377,4309,6377,4309,6378,4309,6378,4309,6378,4309,6379,4309,6379,4309,6380,4309,6380,4310,6381,4310,6381,4310,6382,4310,6382,4310,6383,4310,6383,4310,6383,4311,6384,4311,6384,4311,6385,4311,6385,4311,6386,4311,6386,4311,6387,4312,6387,4312,6388,4312,6388,4312,6388,4312,6389,4312,6389,4312,6390,4312,6390,4313,6391,4313,6391,4313,6392,4313,6392,4313,6393,4313,6393,4313,6393,4313,6394,4314,6394,4314,6395,4314,6395,4314,6396,4314,6396,4314,6397,4314,6397,4315,6398,4315,6398,4315,6399,4315,6399,4315,6399,4315,6400,4315,6400,4315,6401,4316,6401,4316,6402,4316,6402,4316,6403,4316,6403,4316,6404,4316,6404,4317,6404,4317,6405,4317,6405,4317,6406,4317,6406,4317,6407,4317,6407,4317,6408,4318,6408,4318,6409,4318,6409,4318,6409,4318,6410,4318,6410,4318,6411,4318,6411,4319,6412,4319,6412,4319,6413,4319,6413,4319,6413,4319,6414,4319,6414,4320,6415,4320,6415,4320,6416,4320,6416,4320,6417,4320,6417,4320,6418,4320,6418,4321,6418,4321,6419,4321,6419,4321,6420,4321,6420,4321,6421,4321,6421,4321,6422,4322,6422,4322,6423,4322,6423,4322,6423,4322,6424,4322,6424,4322,6425,4323,6425,4323,6426,4323,6426,4323,6427,4323,6427,4323,6428,4323,6428,4323,6428,4324,6429,4324,6429,4324,6430,4324,6430,4324,6431,4324,6431,4324,6432,4324,6432,4325,6433,4325,6433,4325,6433,4325,6434,4325,6434,4325,6435,4325,6435,4326,6436,4326,6436,4326,6437,4326,6437,4326,6438,4326,6438,4326,6438,4326,6439,4327,6439,4327,6440,4327,6440,4327,6441,4327,6441,4327,6442,4327,6442,4327,6442,4328,6443,4328,6443,4328,6444,4328,6444,4328,6445,4328,6445,4328,6446,4328,6446,4329,6447,4329,6447,4329,6447,4329,6448,4329,6448,4329,6449,4329,6449,4329,6450,4330,6450,4330,6451,4330,6451,4330,6452,4330,6452,4330,6453,4330,6453,4330,6453,4331,6454,4331,6454,4331,6455,4331,6455,4331,6456,4331,6456,4331,6457,4331,6457,4332,6458,4332,6458,4332,6458,4332,6459,4332,6459,4332,6460,4332,6460,4332,6461,4333,6461,4333,6462,4333,6462,4333,6463,4333,6463,4333,6463,4333,6464,4333,6464,4334,6465,4334,6465,4334,6466,4334,6466,4334,6467,4334,6467,4334,6468,4334,6468,4335,6469,4335,6469,4335,6470,4335,6470,4335,6470,4335,6471,4335,6471,4335,6472,4336,6472,4336,6473,4336,6473,4336,6474,4336,6474,4336,6474,4336,6475,4336,6475,4337,6476,4337,6476,4337,6477,4337,6477,4337,6478,4337,6478,4337,6479,4337,6479,4337,6480,4338,6480,4338,6480,4338,6481,4338,6481,4338,6482,4338,6482,4338,6483,4338,6483,4339,6484,4339,6484,4339,6484,4339,6485,4339,6485,4339,6486,4339,6486,4339,6487,4340,6487,4340,6488,4340,6488,4340,6489,4340,6489,4340,6489,4340,6490,4340,6490,4341,6491,4341,6491,4341,6492,4341,6492,4341,6493,4341,6493,4341,6494,4341,6494,4342,6495,4342,6495,4342,6495,4342,6496,4342,6496,4342,6497,4342,6497,4342,6498,4342,6498,4343,6499,4343,6499,4343,6500,4343,6500,4343,6500,4343,6501,4343,6501,4343,6502,4344,6502,4344,6503,4344,6503,4344,6504,4344,6504,4344,6505,4344,6505,4344,6506,4344,6506,4345,6506,4345,6507,4345,6507,4345,6508,4345,6508,4345,6509,4345,6509,4345,6510,4346,6510,4346,6511,4346,6511,4346,6511,4346,6512,4346,6512,4346,6513,4346,6513,4346,6514,4347,6514,4347,6515,4347,6515,4347,6515,4347,6516,4347,6516,4347,6517,4347,6517,4348,6518,4348,6518,4348,6519,4348,6519,4348,6520,4348,6520,4348,6520,4348,6521,4348,6521,4349,6522,4349,6522,4349,6523,4349,6523,4349,6524,4349,6524,4349,6525,4349,6525,4350,6525,4350,6526,4350,6526,4350,6527,4350,6527,4350,6528,4350,6528,4350,6529,4350,6529,4351,6530,4351,6530,4351,6531,4351,6531,4351,6531,4351,6532,4351,6532,4351,6533,4351,6533,4352,6534,4352,6534,4352,6535,4352,6535,4352,6536,4352,6536,4352,6536,4352,6537,4353,6537,4353,6538,4353,6538,4353,6539,4353,6539,4353,6540,4353,6540,4353,6541,4353,6541,4354,6542,4354,6542,4354,6543,4354,6543,4354,6543,4354,6544,4354,6544,4354,6545,4354,6545,4355,6546,4355,6546,4355,6547,4355,6547,4355,6548,4355,6548,4355,6548,4355,6549,4355,6549,4356,6550,4356,6550,4356,6551,4356,6551,4356,6552,4356,6552,4356,6552,4356,6553,4356,6553,4357,6554,4357,6554,4357,6555,4357,6555,4357,6556,4357,6556,4357,6557,4357,6557,4357,6558,4358,6558,4358,6558,4358,6559,4358,6559,4358,6560,4358,6560,4358,6561,4358,6561,4358,6562,4359,6562,4359,6563,4359,6563,4359,6563,4359,6564,4359,6564,4359,6565,4359,6565,4359,6566,4360,6566,4360,6567,4360,6567,4360,6568,4360,6568,4360,6569,4360,6569,4360,6569,4360,6570,4361,6570,4361,6571,4361,6571,4361,6572,4361,6572,4361,6573,4361,6573,4361,6573,4361,6574,4362,6574,4362,6575,4362,6575,4362,6576,4362,6576,4362,6577,4362,6577,4362,6578,4362,6578,4363,6578,4363,6579,4363,6579,4363,6580,4363,6580,4363,6581,4363,6581,4363,6582,4363,6582,4363,6583,4364,6583,4364,6584,4364,6584,4364,6584,4364,6585,4364,6585,4364,6586,4364,6586,4364,6587,4365,6587,4365,6588,4365,6588,4365,6589,4365,6589,4365,6589,4365,6590,4365,6590,4365,6591,4366,6591,4366,6592,4366,6592,4366,6593,4366,6593,4366,6594,4366,6594,4366,6595,4366,6595,4366,6595,4367,6596,4367,6596,4367,6597,4367,6597,4367,6598,4367,6598,4367,6599,4367,6599,4367,6600,4368m6598,4367l6599,4367,6599,4367,6600,4368,6600,4368,6601,4368,6601,4368,6601,4368,6602,4368,6602,4368,6603,4368,6603,4368,6604,4368,6604,4369,6605,4369,6605,4369,6606,4369,6606,4369,6606,4369,6607,4369,6607,4369,6608,4369,6608,4370,6609,4370,6609,4370,6610,4370,6610,4370,6611,4370,6611,4370,6611,4370,6612,4370,6612,4370,6613,4371,6613,4371,6614,4371,6614,4371,6615,4371,6615,4371,6616,4371,6616,4371,6616,4371,6617,4371,6617,4372,6618,4372,6618,4372,6619,4372,6619,4372,6620,4372,6620,4372,6621,4372,6621,4372,6622,4373,6622,4373,6622,4373,6623,4373,6623,4373,6624,4373,6624,4373,6625,4373,6625,4373,6626,4373,6626,4374,6627,4374,6627,4374,6627,4374,6628,4374,6628,4374,6629,4374,6629,4374,6630,4374,6630,4374,6631,4375,6631,4375,6632,4375,6632,4375,6632,4375,6633,4375,6633,4375,6634,4375,6634,4375,6635,4375,6635,4376,6636,4376,6636,4376,6637,4376,6637,4376,6638,4376,6638,4376,6638,4376,6639,4376,6639,4376,6640,4377,6640,4377,6641,4377,6641,4377,6642,4377,6642,4377,6643,4377,6643,4377,6644,4377,6644,4377,6644,4378,6645,4378,6645,4378,6646,4378,6646,4378,6647,4378,6647,4378,6648,4378,6648,4378,6649,4378,6649,4379,6649,4379,6650,4379,6650,4379,6651,4379,6651,4379,6652,4379,6652,4379,6653,4379,6653,4379,6654,4379,6654,4380,6654,4380,6655,4380,6655,4380,6656,4380,6656,4380,6657,4380,6657,4380,6658,4380,6658,4380,6659,4381,6659,4381,6660,4381,6660,4381,6660,4381,6661,4381,6661,4381,6662,4381,6662,4381,6663,4381,6663,4381,6664,4382,6664,4382,6665,4382,6665,4382,6665,4382,6666,4382,6666,4382,6667,4382,6667,4382,6668,4382,6668,4383,6669,4383,6669,4383,6670,4383,6670,4383,6670,4383,6671,4383,6671,4383,6672,4383,6672,4383,6673,4384,6673,4384,6674,4384,6674,4384,6675,4384,6675,4384,6676,4384,6676,4384,6677,4384,6677,4384,6677,4384,6678,4385,6678,4385,6679,4385,6679,4385,6680,4385,6680,4385,6681,4385,6681,4385,6682,4385,6682,4385,6683,4385,6683,4386,6683,4386,6684,4386,6684,4386,6685,4386,6685,4386,6686,4386,6686,4386,6687,4386,6687,4386,6687,4386,6688,4387,6688,4387,6689,4387,6689,4387,6690,4387,6690,4387,6691,4387,6691,4387,6692,4387,6692,4387,6693,4387,6693,4388,6693,4388,6694,4388,6694,4388,6695,4388,6695,4388,6696,4388,6696,4388,6697,4388,6697,4388,6698,4388,6698,4389,6699,4389,6699,4389,6700,4389,6700,4389,6700,4389,6701,4389,6701,4389,6702,4389,6702,4389,6703,4389,6703,4390,6704,4390,6704,4390,6705,4390,6705,4390,6705,4390,6706,4390,6706,4390,6707,4390,6707,4390,6708,4390,6708,4391,6709,4391,6709,4391,6709,4391,6710,4391,6710,4391,6711,4391,6711,4391,6712,4391,6712,4391,6713,4391,6713,4392,6714,4392,6714,4392,6715,4392,6715,4392,6715,4392,6716,4392,6716,4392,6717,4392,6717,4392,6718,4392,6718,4392,6719,4393,6719,4393,6720,4393,6720,4393,6721,4393,6721,4393,6721,4393,6722,4393,6722,4393,6723,4393,6723,4393,6724,4394,6724,4394,6725,4394,6725,4394,6726,4394,6726,4394,6727,4394,6727,4394,6727,4394,6728,4394,6728,4394,6729,4394,6729,4395,6730,4395,6730,4395,6731,4395,6731,4395,6732,4395,6732,4395,6732,4395,6733,4395,6733,4395,6734,4395,6734,4395,6735,4396,6735,4396,6736,4396,6736,4396,6737,4396,6737,4396,6738,4396,6738,4396,6738,4396,6739,4396,6739,4396,6740,4396,6740,4397,6741,4397,6741,4397,6742,4397,6742,4397,6743,4397,6743,4397,6744,4397,6744,4397,6744,4397,6745,4397,6745,4398,6746,4398,6746,4398,6747,4398,6747,4398,6748,4398,6748,4398,6748,4398,6749,4398,6749,4398,6750,4398,6750,4398,6751,4399,6751,4399,6752,4399,6752,4399,6753,4399,6753,4399,6754,4399,6754,4399,6755,4399,6755,4399,6755,4399,6756,4399,6756,4399,6757,4400,6757,4400,6758,4400,6758,4400,6759,4400,6759,4400,6760,4400,6760,4400,6760,4400,6761,4400,6761,4400,6762,4400,6762,4401,6763,4401,6763,4401,6764,4401,6764,4401,6764,4401,6765,4401,6765,4401,6766,4401,6766,4401,6767,4401,6767,4401,6768,4401,6768,4402,6769,4402,6769,4402,6770,4402,6770,4402,6771,4402,6771,4402,6771,4402,6772,4402,6772,4402,6773,4402,6773,4402,6774,4402,6774,4403,6775,4403,6775,4403,6776,4403,6776,4403,6777,4403,6777,4403,6777,4403,6778,4403,6778,4403,6779,4403,6779,4403,6780,4404,6780,4404,6781,4404,6781,4404,6782,4404,6782,4404,6783,4404,6783,4404,6783,4404,6784,4404,6784,4404,6785,4404,6785,4404,6786,4404,6786,4405,6787,4405,6787,4405,6788,4405,6788,4405,6788,4405,6789,4405,6789,4405,6790,4405,6790,4405,6791,4405,6791,4405,6792,4405,6792,4406,6793,4406,6793,4406,6794,4406,6794,4406,6795,4406,6795,4406,6795,4406,6796,4406,6796,4406,6797,4406,6797,4406,6798,4406,6798,4407,6799,4407,6799,4407,6799,4407,6800,4407,6800,4407,6801,4407,6801,4407,6802,4407,6802,4407,6803,4407,6803,4407,6803,4407,6804,4407,6804,4408,6805,4408,6805,4408,6806,4408,6806,4408,6807,4408,6807,4408,6808,4408,6808,4408,6808,4408,6809,4408,6810,4408,6810,4408,6810,4408,6811,4409,6811,4409,6812,4409,6812,4409,6813,4409,6813,4409,6814,4409,6814,4409,6815,4409,6815,4409,6816,4409,6816,4409,6816,4409,6817,4409,6817,4410,6818,4410,6818,4410,6819,4410,6819,4410,6820,4410,6820,4410,6821,4410,6821,4410,6822,4410,6822,4410,6823,4410,6823,4410,6824,4410,6824,4411,6824,4411,6825,4411,6825,4411,6826,4411,6826,4411,6827,4411,6827,4411,6828,4411,6828,4411,6829,4411,6829,4411,6829,4411,6830,4411,6830,4411,6831,4412,6831,4412,6832,4412,6832,4412,6833,4412,6833,4412,6833,4412,6834,4412,6834,4412,6835,4412,6835,4412,6836,4412,6836,4412,6837,4412,6837,4412,6838,4413,6838,4413,6839,4413,6839,4413,6840,4413,6840,4413,6841,4413,6841,4413,6841,4413,6842,4413,6842,4413,6843,4413,6843,4413,6844,4413,6844,4414,6845,4414,6845,4414,6846,4414,6846,4414,6846,4414,6847,4414,6847,4414,6848,4414,6848,4414,6849,4414,6849,4414,6850,4414,6850,4414,6851,4414,6851,4414,6852,4415,6852,4415,6853,4415,6853,4415,6853,4415,6854,4415,6854,4415,6855,4415,6855,4415,6856,4415,6856,4415,6857,4415,6857,4415,6858,4415,6858,4415,6859,4416,6859,4416,6859,4416,6860,4416,6860,4416,6861,4416,6861,4416,6862,4416,6862,4416,6863,4416,6863,4416,6864,4416,6864,4416,6864,4416,6865,4416,6865,4416,6866,4417,6866,4417,6867,4417,6867,4417,6868,4417,6868,4417,6869,4417,6869,4417,6870,4417,6870,4417,6870,4417,6871,4417,6871,4417,6872,4417,6872,4417,6873,4417,6873,4418,6874,4418,6874,4418,6875,4418,6875,4418,6876,4418,6876,4418,6876,4418,6877,4418,6877,4418,6878,4418,6878,4418,6879,4418,6879,4418,6880,4418,6880,4418,6881,4419,6881,4419,6881,4419,6882,4419,6882,4419,6883,4419,6883,4419,6884,4419,6884,4419,6885,4419,6885,4419,6886,4419,6886,4419,6887,4419,6887,4419,6888,4419,6888,4419,6889,4420,6889,4420,6890,4420,6890,4420,6890,4420,6891,4420,6891,4420,6892,4420,6892,4420,6893,4420,6893,4420,6894,4420,6894,4420,6894,4420,6895,4420,6895,4420,6896,4420,6896,4421,6897,4421,6897,4421,6898,4421,6898,4421,6899,4421,6899,4421,6900,4421,6900,4421,6900,4421,6901,4421,6901,4421,6902,4421,6902,4421,6903,4421,6903,4421,6904,4421,6904,4421,6905,4422,6905,4422,6906,4422,6906,4422,6907,4422,6907,4422,6907,4422,6908,4422,6908,4422,6909,4422,6909,4422,6910,4422,6910,4422,6911,4422,6911,4422,6912,4422,6912,4422,6912,4422,6913,4423,6913,4423,6914,4423,6914,4423,6915,4423,6915,4423,6916,4423,6916,4423,6917,4423,6917,4423,6918,4423,6918,4423,6919,4423,6919,4423,6919,4423,6920,4423,6920,4423,6921,4424,6921,4424,6922,4424,6922,4424,6923,4424,6923,4424,6924,4424,6924,4424,6925,4424,6925,4424,6925,4424,6926,4424,6926,4424,6927,4424,6927,4424,6928,4424,6928,4424,6929,4424,6929,4424,6930,4425,6930,4425,6931,4425,6931,4425,6932,4425,6932,4425,6933,4425,6933,4425,6933,4425,6934,4425,6934,4425,6935,4425,6935,4425,6936,4425,6936,4425,6937,4425,6937,4425,6937,4425,6938,4425,6938,4426,6939,4426,6939,4426,6940,4426,6940,4426,6941,4426,6941,4426,6942,4426,6942,4426,6943,4426,6943,4426,6944,4426,6944,4426,6944,4426,6945,4426,6945,4426,6946,4426,6946,4426,6947,4426,6947,4426,6948,4427,6948,4427,6949,4427,6949,4427,6949,4427,6950,4427,6950,4427,6951,4427,6951,4427,6952,4427,6952,4427,6953,4427,6953,4427,6954,4427,6954,4427,6955,4427,6955,4427,6956,4427,6956,4427,6956,4427,6957,4428,6957,4428,6958,4428,6958,4428,6959,4428,6959,4428,6960,4428,6960,4428,6961,4428,6961,4428,6962,4428,6962,4428,6963,4428,6963,4428,6963,4428,6964,4428,6964,4428,6965,4428,6965,4428,6966,4428,6966,4429,6967,4429,6967,4429,6968,4429,6968,4429,6968,4429,6969,4429,6969,4429,6970,4429,6970,4429,6971,4429,6971,4429,6972,4429,6972,4429,6973,4429,6973,4429,6974,4429,6974,4429,6974,4429,6975,4429,6975,4429,6976,4429,6976,4430,6977,4430,6977,4430,6978,4430,6978,4430,6979,4430,6979,4430,6980,4430,6980,4430,6981,4430,6981,4430,6981,4430,6982,4430,6982,4430,6983,4430,6983,4430,6984,4430,6984,4430,6985,4430,6985,4430,6985,4430,6986,4431,6986,4431,6987,4431,6987,4431,6988,4431,6988,4431,6989,4431,6989,4431,6989,4431,6990,4431,6990,4431,6991,4431,6991,4431,6992,4431,6992,4431,6993,4431,6993,4431,6994,4431,6994,4431,6994,4431,6995,4431,6995,4431,6996,4431,6996,4432,6997,4432,6997,4432,6998,4432,6998,4432,6999,4432,6999,4432,7000,4432,7000,4432,7000,4432,7001,4432,7001,4432,7002,4432,7002,4432,7003,4432,7003,4432,7004,4432,7004,4432,7005,4432,7005,4432,7006,4432,7006,4432,7006,4433,7007,4433,7007,4433,7008,4433,7008,4433,7009,4433,7009,4433,7010,4433,7010,4433,7011,4433,7011,4433,7012,4433,7012,4433,7012,4433,7013,4433,7013,4433,7014,4433,7014,4433,7015,4433,7015,4433,7016,4433,7016,4433,7017,4433,7017,4433,7017,4434,7018,4434,7018,4434,7019,4434,7019,4434,7020,4434,7020,4434,7021,4434,7021,4434,7022,4434,7022,4434,7023,4434,7023,4434,7023,4434,7024,4434,7024,4434,7025,4434,7025,4434,7026,4434,7026,4434,7027,4434,7027,4434,7028,4434,7028,4434,7029,4435,7029,4435,7029,4435,7030,4435,7030,4435,7031,4435,7031,4435,7032,4435,7032,4435,7033,4435,7033,4435,7034,4435,7034,4435,7034,4435,7035,4435,7035,4435,7036,4435,7036,4435,7037,4435,7037,4435,7038,4435,7038,4435,7039,4435,7039,4435,7040,4435,7040,4435,7041,4436,7041,4436,7041,4436,7042,4436,7042,4436,7043,4436,7043,4436,7044,4436,7044,4436,7045,4436,7045,4436,7046,4436,7046,4436,7047,4436,7047,4436,7048,4436,7048,4436,7049,4436,7049,4436,7050,4436,7050,4436,7051,4436,7051,4436,7052,4436,7052,4436,7053,4436,7053,4437,7054,4437,7055,4437,7055,4437,7056,4437,7056,4437,7057,4437,7057,4437,7058,4437,7058,4437,7059,4437,7060,4437,7060,4437,7061,4437,7061,4437,7062,4437,7062,4437,7063,4437,7063,4437,7064,4437,7064,4437,7065,4437,7066,4437,7066,4437,7067,4437,7067,4437,7068,4437,7068,4438,7069,4438,7069,4438,7070,4438,7070,4438,7071,4438,7072,4438,7072,4438,7073,4438,7073,4438,7074,4438,7074,4438,7075,4438,7075,4438,7076,4438,7076,4438,7077,4438,7077,4438,7078,4438,7078,4438,7079,4438,7080,4438,7080,4438,7081,4438,7081,4438,7082,4438,7082,4438,7083,4439,7083,4439,7084,4439,7084,4439,7085,4439,7085,4439,7086,4439,7086,4439,7087,4439,7087,4439,7088,4439,7088,4439,7089,4439,7090,4439,7090,4439,7091,4439,7091,4439,7092,4439,7092,4439,7093,4439,7093,4439,7094,4439,7094,4439,7095,4439,7095,4439,7096,4439,7096,4439,7097,4439,7097,4439,7098,4440,7098,4440,7099,4440,7099,4440,7100,4440,7101,4440,7101,4440,7102,4440,7102,4440,7103,4440,7103,4440,7104,4440,7104,4440,7105,4440,7105,4440,7106,4440,7106,4440,7107,4440,7107,4440,7108,4440,7108,4440,7109,4440,7109,4440,7110,4440,7110,4440,7111,4440,7111,4440,7112,4440,7113,4440,7113,4440,7114,4441,7114,4441,7115,4441,7115,4441,7116,4441,7116,4441,7117,4441,7117,4441,7118,4441,7118,4441,7119,4441,7119,4441,7120,4441,7120,4441,7121,4441,7121,4441,7122,4441,7122,4441,7123,4441,7123,4441,7124,4441,7124,4441,7125,4441,7125,4441,7126,4441,7126,4441,7127,4441,7127,4441,7128,4441,7128,4441,7129,4442,7129,4442,7130,4442,7130,4442,7131,4442,7131,4442,7132,4442,7133,4442,7133,4442,7134,4442,7134,4442,7135,4442,7135,4442,7136,4442,7136,4442,7137,4442,7137,4442,7138,4442,7138,4442,7139,4442,7139,4442,7140,4442,7140,4442,7141,4442,7141,4442,7142,4442,7142,4442,7143,4442,7143,4442,7144,4442,7144,4442,7145,4443,7145,4443,7145,4443,7146,4443,7146,4443,7147,4443,7147,4443,7148,4443,7148,4443,7148,4443,7149,4443,7149,4443,7150,4443,7150,4443,7150,4443,7151,4443,7151,4443,7151,4443,7152,4443,7152,4443,7153,4443,7153,4443,7153,4443,7154,4443,7154,4443,7155,4443,7155,4443,7155,4443,7156,4443,7156,4443,7157,4443,7157,4444,7158,4444,7158,4444,7158,4444,7159,4444,7159,4444,7160,4444,7160,4444,7160,4444,7161,4444,7161,4444,7162,4444,7162,4444,7163,4444,7163,4444,7163,4444,7164,4444,7164,4444,7165,4444,7165,4444,7165,4444,7166,4444,7166,4444,7167,4444,7167,4444,7168,4444,7168,4444,7168,4444,7169,4444,7169,4444,7170,4445,7170,4445,7171,4445,7171,4445,7172,4445,7172,4445,7172,4445,7173,4445,7173,4445,7174,4445,7174,4445,7175,4445,7175,4445,7175,4445,7176,4445,7176,4445,7177,4445,7177,4445,7178,4445,7178,4445,7179,4445,7179,4445,7179,4445,7180,4445,7180,4445,7181,4445,7181,4445,7182,4445,7182,4445,7183,4445,7183,4445,7183,4445,7184,4446,7184,4446,7185,4446,7185,4446,7186,4446,7186,4446,7187,4446,7187,4446,7187,4446,7188,4446,7188,4446,7189,4446,7189,4446,7190,4446,7190,4446,7191,4446,7191,4446,7192,4446,7192,4446,7192,4446,7193,4446,7193,4446,7194,4446,7194,4446,7195,4446,7195,4446,7196,4446,7196,4446,7196,4446,7197,4446,7197,4446,7198,4446,7198,4446,7199,4447,7199,4447,7200,4447,7200,4447,7201,4447,7201,4447,7202,4447,7202,4447,7203,4447,7203,4447,7204,4447,7204,4447,7204,4447,7205,4447,7205,4447,7206,4447,7206,4447,7207,4447,7207,4447,7208,4447,7208,4447,7209,4447,7209,4447,7210,4447,7210,4447,7210,4447,7211,4447,7211,4447,7212,4447,7212,4447,7213,4447,7213,4447,7214,4447,7214,4448,7215,4448,7215,4448,7216,4448,7216,4448,7216,4448,7217,4448,7217,4448,7218,4448,7218,4448,7219,4448,7219,4448,7220,4448,7220,4448,7221,4448,7221,4448,7221,4448,7222,4448,7222,4448,7223,4448,7223,4448,7224,4448,7224,4448,7225,4448,7225,4448,7226,4448,7226,4448,7226,4448,7227,4448,7227,4448,7228,4448,7228,4448,7229,4449,7229,4449,7230,4449,7230,4449,7231,4449,7231,4449,7232,4449,7232,4449,7233,4449,7233,4449,7233,4449,7234,4449,7234,4449,7235,4449,7235,4449,7236,4449,7236,4449,7237,4449,7237,4449,7238,4449,7238,4449,7239,4449,7239,4449,7240,4449,7240,4449,7241,4449,7241,4449,7241,4449,7242,4449,7242,4449,7243,4449,7243,4449,7244,4449,7244,4449,7245,4450,7245,4450,7246,4450,7246,4450,7246,4450,7247,4450,7247,4450,7248,4450,7248,4450,7249,4450,7249,4450,7250,4450,7250,4450,7251,4450,7251,4450,7251,4450,7252,4450,7252,4450,7253,4450,7253,4450,7254,4450,7254,4450,7255,4450,7255,4450,7256,4450,7256,4450,7257,4450,7257,4450,7258,4450,7258,4450,7259,4450,7259,4450,7259,4450,7260,4450,7260,4450,7261,4451,7261,4451,7262,4451,7262,4451,7263,4451,7263,4451,7264,4451,7264,4451,7265,4451,7265,4451,7266,4451,7266,4451,7267,4451,7267,4451,7267,4451,7268,4451,7268,4451,7269,4451,7269,4451,7270,4451,7270,4451,7271,4451,7271,4451,7272,4451,7272,4451,7273,4451,7273,4451,7273,4451,7274,4451,7274,4451,7275,4451,7275,4451,7276,4451,7276,4451,7277,4452,7277,4452,7278,4452,7278,4452,7279,4452,7279,4452,7280,4452,7280,4452,7280,4452,7281,4452,7281,4452,7282,4452,7282,4452,7283,4452,7283,4452,7284,4452,7284,4452,7285,4452,7285,4452,7286,4452,7286,4452,7287,4452,7287,4452,7288,4452,7288,4452,7288,4452,7289,4452,7289,4452,7290,4452,7290,4452,7291,4452,7291,4452,7292,4452,7292,4452,7293,4452,7293,4453,7293,4453,7294,4453,7294,4453,7295,4453,7295,4453,7296,4453,7296,4453,7297,4453,7297,4453,7298,4453,7298,4453,7299,4453,7299,4453,7300,4453,7300,4453,7301,4453,7301,4453,7302,4453,7302,4453,7302,4453,7303,4453,7303,4453,7304,4453,7304,4453,7305,4453,7305,4453,7306,4453,7306,4453,7307,4453,7307,4453,7308,4453,7308,4453,7309,4453,7309,4453,7309,4454,7310,4454,7310,4454,7311,4454,7311,4454,7312,4454,7312,4454,7313,4454,7313,4454,7314,4454,7314,4454,7315,4454,7315,4454,7316,4454,7316,4454,7317,4454,7317,4454,7317,4454,7318,4454,7318,4454,7319,4454,7319,4454,7320,4454,7320,4454,7321,4454,7321,4454,7322,4454,7322,4454,7323,4454,7323,4454,7324,4454,7324,4454,7324,4454,7325,4454,7325,4454,7326,4454,7326,4455,7327,4455,7327,4455,7328,4455,7328,4455,7329,4455,7329,4455,7330,4455,7330,4455,7331,4455,7331,4455,7332,4455,7332,4455,7332,4455,7333,4455,7333,4455,7334,4455,7334,4455,7335,4455,7335,4455,7336,4455,7336,4455,7337,4455,7337,4455,7338,4455,7338,4455,7338,4455,7339,4455,7340,4455,7340,4455,7340,4455,7341,4455,7341,4455,7342,4455,7342,4455,7343,4456,7343,4456,7344,4456,7344,4456,7345,4456,7345,4456,7346,4456,7346,4456,7346,4456,7347,4456,7347,4456,7348,4456,7348,4456,7349,4456,7349,4456,7350,4456,7350,4456,7351,4456,7351,4456,7352,4456,7352,4456,7352,4456,7353,4456,7353,4456,7354,4456,7354,4456,7355,4456,7355,4456,7356,4456,7356,4456,7357,4456,7357,4456,7358,4456,7358,4456,7359,4456,7359,4456,7360,4457,7360,4457,7361,4457,7361,4457,7361,4457,7362,4457,7362,4457,7363,4457,7363,4457,7364,4457,7364,4457,7365,4457,7365,4457,7366,4457,7366,4457,7367,4457,7367,4457,7368,4457,7368,4457,7368,4457,7369,4457,7369,4457,7370,4457,7370,4457,7371,4457,7371,4457,7372,4457,7372,4457,7373,4457,7373,4457,7374,4457,7374,4457,7375,4457,7375,4457,7375,4457,7376,4457,7376,4458,7377,4458,7377,4458,7378,4458,7378,4458,7379,4458,7379,4458,7380,4458,7380,4458,7381,4458,7381,4458,7382,4458,7382,4458,7382,4458,7383,4458,7383,4458,7384,4458,7384,4458,7385,4458,7385,4458,7386,4458,7386,4458,7387,4458,7387,4458,7388,4458,7388,4458,7389,4458,7389,4458,7390,4458,7390,4458,7391,4458,7391,4458,7392,4458,7392,4458,7393,4458,7393,4459,7394,4459,7394,4459,7394,4459,7395,4459,7395,4459,7396,4459,7396,4459,7397,4459,7397,4459,7398,4459,7398,4459,7398,4459,7399,4459,7399,4459,7400,4459,7400,4459,7401,4459,7401,4459,7402,4459,7402,4459,7403,4459,7403,4459,7403,4459,7404,4459,7404,4459,7405,4459,7405,4459,7406,4459,7406,4459,7407,4459,7407,4459,7408,4459,7408,4459,7409,4459,7409,4459,7410,4459,7410,4460,7411,4460,7411,4460,7411,4460,7412,4460,7412,4460,7413,4460,7413,4460,7414,4460,7414,4460,7415,4460,7415,4460,7416,4460,7416,4460,7417,4460,7417,4460,7418,4460,7418,4460,7419,4460,7419,4460,7420,4460,7420,4460,7421,4460,7421,4460,7421,4460,7422,4460,7422,4460,7423,4460,7423,4460,7424,4460,7424,4460,7425,4460,7425,4460,7426,4460,7426,4460,7427,4460,7427,4461,7428,4461,7428,4461,7429,4461,7429,4461,7429,4461,7430,4461,7430,4461,7431,4461,7431,4461,7432,4461,7432,4461,7433,4461,7433,4461,7434,4461,7434,4461,7435,4461,7435,4461,7436,4461,7436,4461,7437,4461,7437,4461,7437,4461,7438,4461,7438,4461,7439,4461,7439,4461,7440,4461,7440,4461,7441,4461,7441,4461,7442,4461,7442,4461,7442,4461,7443,4461,7443,4461,7444,4462,7444,4462,7445,4462,7445,4462,7446,4462,7446,4462,7447,4462,7447,4462,7448,4462,7448,4462,7449,4462,7449,4462,7450,4462,7450,4462,7451,4462,7451,4462,7452,4462,7452,4462,7453,4462,7453,4462,7454,4462,7454,4462,7454,4462,7455,4462,7455,4462,7456,4462,7456,4462,7457,4462,7457,4462,7458,4462,7458,4462,7459,4462,7459,4462,7460,4462,7460,4462,7461,4462,7461,4462,7461,4462,7462,4463,7462,4463,7463,4463,7463,4463,7464,4463,7464,4463,7465,4463,7465,4463,7466,4463,7466,4463,7467,4463,7467,4463,7467,4463,7468,4463,7468,4463,7469,4463,7469,4463,7470,4463,7470,4463,7471,4463,7471,4463,7472,4463,7472,4463,7473,4463,7473,4463,7473,4463,7474,4463,7474,4463,7475,4463,7475,4463,7476,4463,7476,4463,7477,4463,7477,4463,7478,4463,7478,4463,7479,4464,7479,4464,7480,4464,7480,4464,7481,4464,7481,4464,7482,4464,7482,4464,7483,4464,7483,4464,7484,4464,7484,4464,7485,4464,7485,4464,7485,4464,7486,4464,7486,4464,7487,4464,7487,4464,7488,4464,7488,4464,7489,4464,7489,4464,7490,4464,7490,4464,7491,4464,7491,4464,7492,4464,7492,4464,7492,4464,7493,4464,7493,4464,7494,4464,7494,4464,7495,4464,7495,4464,7496,4464,7496,4465,7497,4465,7497,4465,7498,4465,7498,4465,7498,4465,7499,4465,7499,4465,7500,4465,7500,4465,7501,4465,7501,4465,7502,4465,7502,4465,7503,4465,7503,4465,7504,4465,7504,4465,7505,4465,7505,4465,7506,4465,7506,4465,7507,4465,7507,4465,7507,4465,7508,4465,7508,4465,7509,4465,7509,4465,7510,4465,7510,4465,7511,4465,7511,4465,7512,4465,7512,4465,7513,4465,7513,4465,7513,4465,7514,4466,7514,4466,7515,4466,7515,4466,7516,4466,7516,4466,7517,4466,7517,4466,7518,4466,7518,4466,7519,4466,7519,4466,7520,4466,7520,4466,7520,4466,7521,4466,7521,4466,7522,4466,7522,4466,7523,4466,7523,4466,7524,4466,7524,4466,7525,4466,7525,4466,7526,4466,7526,4466,7527,4466,7527,4466,7527,4466,7528,4466,7528,4466,7529,4466,7529,4466m7528,4466l7528,4466,7529,4466,7529,4466,7530,4466,7530,4466,7531,4466,7531,4467,7532,4467,7532,4467,7533,4467,7533,4467,7534,4467,7534,4467,7535,4467,7535,4467,7535,4467,7536,4467,7536,4467,7537,4467,7537,4467,7538,4467,7538,4467,7539,4467,7539,4467,7540,4467,7540,4467,7541,4467,7541,4467,7542,4467,7542,4467,7543,4467,7543,4467,7543,4467,7544,4467,7544,4467,7545,4467,7545,4467,7546,4467,7546,4467,7547,4467,7547,4467,7548,4467,7548,4467,7549,4467,7549,4467,7549,4468,7550,4468,7550,4468,7551,4468,7551,4468,7552,4468,7552,4468,7553,4468,7553,4468,7554,4468,7554,4468,7555,4468,7555,4468,7556,4468,7556,4468,7557,4468,7557,4468,7558,4468,7558,4468,7559,4468,7559,4468,7560,4468,7560,4468,7560,4468,7561,4468,7561,4468,7562,4468,7562,4468,7563,4468,7563,4468,7564,4468,7564,4468,7565,4468,7565,4468,7565,4468,7566,4468,7566,4468,7567,4469,7567,4469,7568,4469,7568,4469,7569,4469,7569,4469,7570,4469,7570,4469,7571,4469,7571,4469,7571,4469,7572,4469,7572,4469,7573,4469,7573,4469,7574,4469,7574,4469,7575,4469,7575,4469,7576,4469,7576,4469,7577,4469,7577,4469,7578,4469,7578,4469,7579,4469,7579,4469,7580,4469,7580,4469,7581,4469,7581,4469,7582,4469,7582,4469,7583,4469,7583,4469,7583,4469,7584,4469,7584,4470,7585,4470,7585,4470,7586,4470,7586,4470,7587,4470,7587,4470,7588,4470,7588,4470,7588,4470,7589,4470,7589,4470,7590,4470,7590,4470,7591,4470,7591,4470,7592,4470,7592,4470,7593,4470,7593,4470,7594,4470,7594,4470,7595,4470,7595,4470,7595,4470,7596,4470,7597,4470,7597,4470,7597,4470,7598,4470,7598,4470,7599,4470,7599,4470,7600,4470,7600,4470,7601,4470,7601,4470,7602,4470,7602,4471,7603,4471,7603,4471,7604,4471,7604,4471,7605,4471,7605,4471,7606,4471,7606,4471,7607,4471,7607,4471,7607,4471,7608,4471,7608,4471,7609,4471,7609,4471,7610,4471,7610,4471,7611,4471,7611,4471,7612,4471,7612,4471,7613,4471,7613,4471,7614,4471,7614,4471,7614,4471,7615,4471,7615,4471,7616,4471,7616,4471,7617,4471,7617,4471,7618,4471,7618,4471,7619,4471,7619,4471,7620,4471,7620,4472,7621,4472,7621,4472,7621,4472,7622,4472,7622,4472,7623,4472,7623,4472,7624,4472,7624,4472,7625,4472,7625,4472,7626,4472,7626,4472,7627,4472,7627,4472,7627,4472,7628,4472,7628,4472,7629,4472,7629,4472,7630,4472,7630,4472,7631,4472,7631,4472,7632,4472,7632,4472,7633,4472,7633,4472,7634,4472,7634,4472,7635,4472,7635,4472,7636,4472,7636,4472,7636,4472,7637,4472,7637,4473,7638,4473,7638,4473,7639,4473,7639,4473,7640,4473,7640,4473,7641,4473,7641,4473,7641,4473,7642,4473,7642,4473,7643,4473,7643,4473,7644,4473,7644,4473,7645,4473,7645,4473,7646,4473,7646,4473,7647,4473,7647,4473,7648,4473,7648,4473,7649,4473,7649,4473,7650,4473,7650,4473,7651,4473,7651,4473,7652,4473,7652,4473,7653,4473,7653,4473,7653,4473,7654,4473,7654,4474,7655,4474,7655,4474,7656,4474,7656,4474,7657,4474,7657,4474,7658,4474,7658,4474,7658,4474,7659,4474,7659,4474,7660,4474,7660,4474,7661,4474,7661,4474,7662,4474,7662,4474,7663,4474,7663,4474,7664,4474,7664,4474,7665,4474,7665,4474,7665,4474,7666,4474,7666,4474,7667,4474,7667,4474,7668,4474,7668,4474,7669,4474,7669,4474,7670,4474,7670,4474,7671,4474,7671,4474,7672,4475,7672,4475,7673,4475,7673,4475,7674,4475,7674,4475,7675,4475,7675,4475,7675,4475,7676,4475,7676,4475,7677,4475,7677,4475,7678,4475,7678,4475,7679,4475,7679,4475,7680,4475,7680,4475,7681,4475,7681,4475,7682,4475,7682,4475,7683,4475,7683,4475,7684,4475,7684,4475,7685,4475,7685,4475,7686,4475,7686,4475,7686,4475,7687,4475,7687,4475,7688,4475,7688,4475,7689,4476,7689,4476,7690,4476,7690,4476,7691,4476,7691,4476,7692,4476,7692,4476,7692,4476,7693,4476,7693,4476,7694,4476,7694,4476,7695,4476,7695,4476,7696,4476,7696,4476,7697,4476,7697,4476,7698,4476,7698,4476,7699,4476,7699,4476,7700,4476,7700,4476,7701,4476,7701,4476,7701,4476,7702,4476,7702,4476,7703,4476,7703,4476,7704,4476,7704,4476,7705,4476,7705,4476,7706,4476,7706,4477,7707,4477,7707,4477,7708,4477,7708,4477,7709,4477,7709,4477,7709,4477,7710,4477,7710,4477,7711,4477,7711,4477,7712,4477,7712,4477,7713,4477,7713,4477,7714,4477,7714,4477,7715,4477,7715,4477,7716,4477,7716,4477,7717,4477,7717,4477,7718,4477,7718,4477,7718,4477,7719,4477,7719,4477,7720,4477,7720,4477,7721,4477,7721,4477,7722,4477,7722,4477,7723,4477,7723,4478,7724,4478,7724,4478,7725,4478,7725,4478,7726,4478,7726,4478,7727,4478,7727,4478,7728,4478,7728,4478,7729,4478,7729,4478,7729,4478,7730,4478,7730,4478,7731,4478,7731,4478,7732,4478,7732,4478,7733,4478,7733,4478,7734,4478,7734,4478,7735,4478,7735,4478,7736,4478,7736,4478,7737,4478,7737,4478,7737,4478,7738,4478,7738,4478,7739,4478,7739,4478,7740,4478,7740,4479,7741,4479,7741,4479,7742,4479,7742,4479,7743,4479,7743,4479,7744,4479,7744,4479,7745,4479,7745,4479,7745,4479,7746,4479,7746,4479,7747,4479,7747,4479,7748,4479,7748,4479,7749,4479,7749,4479,7750,4479,7750,4479,7751,4479,7751,4479,7752,4479,7752,4479,7753,4479,7753,4479,7754,4479,7754,4479,7755,4479,7755,4479,7755,4479,7756,4479,7756,4479,7757,4480,7757,4480,7758,4480,7758,4480,7759,4480,7759,4480,7760,4480,7760,4480,7761,4480,7761,4480,7762,4480,7762,4480,7763,4480,7763,4480,7763,4480,7764,4480,7764,4480,7765,4480,7765,4480,7766,4480,7766,4480,7767,4480,7767,4480,7768,4480,7768,4480,7769,4480,7769,4480,7770,4480,7770,4480,7771,4480,7771,4480,7771,4480,7772,4480,7772,4480,7773,4480,7773,4481,7774,4481,7774,4481,7775,4481,7775,4481,7776,4481,7776,4481,7777,4481,7777,4481,7778,4481,7778,4481,7779,4481,7779,4481,7780,4481,7780,4481,7781,4481,7781,4481,7782,4481,7782,4481,7782,4481,7783,4481,7783,4481,7784,4481,7784,4481,7785,4481,7785,4481,7786,4481,7786,4481,7787,4481,7787,4481,7788,4481,7788,4481,7789,4481,7789,4481,7790,4481,7790,4482,7791,4482,7791,4482,7792,4482,7792,4482,7792,4482,7793,4482,7793,4482,7794,4482,7794,4482,7795,4482,7795,4482,7796,4482,7796,4482,7797,4482,7797,4482,7798,4482,7798,4482,7799,4482,7799,4482,7799,4482,7800,4482,7800,4482,7801,4482,7801,4482,7802,4482,7802,4482,7803,4482,7803,4482,7804,4482,7804,4482,7805,4482,7805,4482,7805,4482,7806,4482,7806,4483,7807,4483,7807,4483,7808,4483,7808,4483,7809,4483,7809,4483,7810,4483,7810,4483,7811,4483,7811,4483,7812,4483,7812,4483,7813,4483,7813,4483,7814,4483,7814,4483,7815,4483,7815,4483,7816,4483,7816,4483,7816,4483,7817,4483,7817,4483,7818,4483,7818,4483,7819,4483,7819,4483,7820,4483,7820,4483,7821,4483,7821,4483,7822,4483,7822,4483,7823,4484,7823,4484,7824,4484,7824,4484,7824,4484,7825,4484,7825,4484,7826,4484,7826,4484,7827,4484,7827,4484,7828,4484,7828,4484,7829,4484,7829,4484,7830,4484,7830,4484,7831,4484,7831,4484,7832,4484,7832,4484,7833,4484,7833,4484,7834,4484,7834,4484,7834,4484,7835,4484,7835,4484,7836,4484,7836,4484,7837,4484,7837,4484,7838,4484,7838,4484,7839,4485,7839,4485,7840,4485,7840,4485,7841,4485,7841,4485,7842,4485,7842,4485,7843,4485,7843,4485,7844,4485,7844,4485,7845,4485,7845,4485,7846,4485,7846,4485,7846,4485,7847,4485,7847,4485,7848,4485,7848,4485,7849,4485,7849,4485,7850,4485,7850,4485,7851,4485,7851,4485,7852,4485,7852,4485,7852,4485,7853,4485,7853,4485,7854,4485,7854,4485,7855,4486,7855,4486,7856,4486,7856,4486,7857,4486,7857,4486,7858,4486,7858,4486,7859,4486,7859,4486,7860,4486,7860,4486,7861,4486,7861,4486,7861,4486,7862,4486,7862,4486,7863,4486,7863,4486,7864,4486,7864,4486,7865,4486,7865,4486,7866,4486,7866,4486,7867,4486,7867,4486,7868,4486,7868,4486,7869,4486,7869,4486,7870,4486,7870,4486,7871,4486,7871,4487,7872,4487,7872,4487,7873,4487,7873,4487,7874,4487,7874,4487,7874,4487,7875,4487,7875,4487,7876,4487,7876,4487,7877,4487,7877,4487,7878,4487,7878,4487,7879,4487,7879,4487,7880,4487,7880,4487,7881,4487,7881,4487,7881,4487,7882,4487,7882,4487,7883,4487,7883,4487,7884,4487,7884,4487,7885,4487,7885,4487,7885,4487,7886,4487,7886,4487,7887,4488,7887,4488,7888,4488,7888,4488,7889,4488,7889,4488,7890,4488,7890,4488,7891,4488,7891,4488,7892,4488,7892,4488,7893,4488,7893,4488,7894,4488,7894,4488,7895,4488,7895,4488,7896,4488,7896,4488,7897,4488,7897,4488,7898,4488,7898,4488,7899,4488,7899,4488,7900,4488,7900,4488,7901,4488,7901,4488,7902,4488,7902,4488,7903,4488,7903,4489,7903,4489,7904,4489,7904,4489,7905,4489,7905,4489,7906,4489,7906,4489,7907,4489,7907,4489,7908,4489,7908,4489,7908,4489,7909,4489,7909,4489,7910,4489,7910,4489,7911,4489,7911,4489,7912,4489,7912,4489,7912,4489,7913,4489,7913,4489,7914,4489,7914,4489,7915,4489,7915,4489,7916,4489,7916,4489,7917,4489,7917,4489,7918,4489,7918,4490,7919,4490,7919,4490,7920,4490,7920,4490,7921,4490,7921,4490,7922,4490,7922,4490,7923,4490,7923,4490,7924,4490,7924,4490,7925,4490,7925,4490,7925,4490,7926,4490,7926,4490,7927,4490,7927,4490,7928,4490,7928,4490,7929,4490,7929,4490,7930,4490,7930,4490,7931,4490,7931,4490,7932,4490,7932,4490,7932,4490,7933,4490,7933,4490,7934,4491,7934,4491,7935,4491,7935,4491,7936,4491,7936,4491,7937,4491,7937,4491,7938,4491,7938,4491,7939,4491,7939,4491,7940,4491,7940,4491,7941,4491,7941,4491,7942,4491,7942,4491,7943,4491,7943,4491,7943,4491,7944,4491,7944,4491,7945,4491,7945,4491,7946,4491,7946,4491,7947,4491,7947,4491,7948,4491,7948,4491,7949,4491,7949,4491,7950,4492,7950,4492,7951,4492,7951,4492,7952,4492,7952,4492,7953,4492,7953,4492,7954,4492,7954,4492,7954,4492,7955,4492,7955,4492,7956,4492,7956,4492,7957,4492,7957,4492,7958,4492,7958,4492,7959,4492,7959,4492,7960,4492,7960,4492,7961,4492,7961,4492,7962,4492,7962,4492,7963,4492,7963,4492,7964,4492,7964,4492,7965,4492,7965,4492,7965,4493,7966,4493,7966,4493,7967,4493,7967,4493,7968,4493,7968,4493,7969,4493,7969,4493,7970,4493,7970,4493,7971,4493,7971,4493,7972,4493,7972,4493,7973,4493,7973,4493,7974,4493,7974,4493,7975,4493,7975,4493,7976,4493,7976,4493,7976,4493,7977,4493,7977,4493,7978,4493,7978,4493,7979,4493,7979,4493,7980,4493,7980,4493,7981,4494,7981,4494,7982,4494,7982,4494,7983,4494,7983,4494,7984,4494,7984,4494,7984,4494,7985,4494,7986,4494,7986,4494,7986,4494,7987,4494,7987,4494,7988,4494,7988,4494,7989,4494,7989,4494,7990,4494,7990,4494,7991,4494,7991,4494,7992,4494,7992,4494,7993,4494,7993,4494,7994,4494,7994,4494,7995,4494,7995,4494,7996,4494,7996,4495,7997,4495,7997,4495,7997,4495,7998,4495,7998,4495,7999,4495,7999,4495,8000,4495,8000,4495,8001,4495,8001,4495,8002,4495,8002,4495,8003,4495,8003,4495,8004,4495,8004,4495,8004,4495,8005,4495,8006,4495,8006,4495,8006,4495,8007,4495,8007,4495,8008,4495,8008,4495,8009,4495,8009,4495,8010,4495,8010,4495,8011,4495,8011,4496,8012,4496,8012,4496,8013,4496,8013,4496,8014,4496,8014,4496,8015,4496,8015,4496,8016,4496,8016,4496,8016,4496,8017,4496,8017,4496,8018,4496,8018,4496,8019,4496,8019,4496,8020,4496,8020,4496,8021,4496,8021,4496,8022,4496,8022,4496,8023,4496,8023,4496,8024,4496,8024,4496,8025,4496,8025,4496,8026,4496,8026,4496,8027,4497,8027,4497,8028,4497,8028,4497,8029,4497,8029,4497,8029,4497,8030,4497,8030,4497,8031,4497,8031,4497,8032,4497,8032,4497,8033,4497,8033,4497,8034,4497,8034,4497,8035,4497,8035,4497,8036,4497,8036,4497,8037,4497,8037,4497,8038,4497,8038,4497,8039,4497,8039,4497,8040,4497,8040,4497,8041,4497,8041,4497,8041,4497,8042,4498,8042,4498,8043,4498,8043,4498,8044,4498,8044,4498,8045,4498,8045,4498,8046,4498,8046,4498,8047,4498,8047,4498,8048,4498,8048,4498,8049,4498,8049,4498,8049,4498,8050,4498,8050,4498,8051,4498,8051,4498,8052,4498,8052,4498,8053,4498,8053,4498,8054,4498,8054,4498,8055,4498,8055,4498,8056,4498,8056,4498,8057,4498,8057,4499,8058,4499,8058,4499,8059,4499,8059,4499,8060,4499,8060,4499,8061,4499,8061,4499,8062,4499,8062,4499,8063,4499,8063,4499,8063,4499,8064,4499,8064,4499,8065,4499,8065,4499,8066,4499,8066,4499,8067,4499,8067,4499,8068,4499,8068,4499,8069,4499,8069,4499,8070,4499,8070,4499,8071,4499,8071,4499,8072,4500,8072,4500,8072,4500,8073,4500,8073,4500,8074,4500,8074,4500,8075,4500,8075,4500,8076,4500,8076,4500,8077,4500,8077,4500,8078,4500,8078,4500,8079,4500,8079,4500,8080,4500,8080,4500,8080,4500,8081,4500,8081,4500,8082,4500,8082,4500,8083,4500,8083,4500,8084,4500,8084,4500,8085,4500,8085,4500,8086,4500,8086,4500,8087,4501,8087,4501,8088,4501,8088,4501,8089,4501,8089,4501,8090,4501,8090,4501,8090,4501,8091,4501,8092,4501,8092,4501,8092,4501,8093,4501,8093,4501,8094,4501,8094,4501,8095,4501,8095,4501,8096,4501,8096,4501,8097,4501,8097,4501,8098,4501,8098,4501,8099,4501,8099,4501,8100,4501,8100,4501,8101,4501,8101,4501,8102,4502,8102,4502,8102,4502,8103,4502,8103,4502,8104,4502,8104,4502,8105,4502,8105,4502,8106,4502,8106,4502,8107,4502,8107,4502,8108,4502,8108,4502,8109,4502,8109,4502,8110,4502,8110,4502,8111,4502,8111,4502,8112,4502,8112,4502,8113,4502,8113,4502,8114,4502,8114,4502,8114,4502,8115,4502,8115,4502,8116,4502,8116,4503,8117,4503,8117,4503,8118,4503,8118,4503,8119,4503,8119,4503,8120,4503,8120,4503,8121,4503,8121,4503,8122,4503,8122,4503,8122,4503,8123,4503,8123,4503,8124,4503,8124,4503,8125,4503,8125,4503,8126,4503,8126,4503,8127,4503,8127,4503,8128,4503,8128,4503,8129,4503,8129,4503,8130,4503,8130,4503,8131,4503,8131,4504,8131,4504,8132,4504,8132,4504,8133,4504,8133,4504,8134,4504,8134,4504,8135,4504,8135,4504,8136,4504,8136,4504,8137,4504,8137,4504,8138,4504,8138,4504,8139,4504,8139,4504,8140,4504,8140,4504,8141,4504,8141,4504,8142,4504,8142,4504,8143,4504,8143,4504,8144,4504,8144,4504,8145,4504,8145,4504,8145,4505,8146,4505,8146,4505,8147,4505,8147,4505,8148,4505,8148,4505,8149,4505,8149,4505,8150,4505,8150,4505,8151,4505,8151,4505,8152,4505,8152,4505,8153,4505,8153,4505,8154,4505,8154,4505,8155,4505,8155,4505,8156,4505,8156,4505,8157,4505,8157,4505,8157,4505,8158,4505,8158,4505,8159,4505,8159,4505,8160,4506,8160,4506,8161,4506,8161,4506,8162,4506,8162,4506,8163,4506,8163,4506,8164,4506,8164,4506,8165,4506,8165,4506,8166,4506,8166,4506,8167,4506,8167,4506,8168,4506,8168,4506,8168,4506,8169,4506,8169,4506,8170,4506,8170,4506,8171,4506,8171,4506,8172,4506,8172,4506,8173,4506,8173,4506,8174,4506,8174,4507,8175,4507,8175,4507,8176,4507,8176,4507,8177,4507,8177,4507,8178,4507,8178,4507,8178,4507,8179,4507,8179,4507,8180,4507,8180,4507,8181,4507,8181,4507,8182,4507,8182,4507,8183,4507,8183,4507,8184,4507,8184,4507,8185,4507,8185,4507,8186,4507,8186,4507,8187,4507,8187,4507,8188,4507,8188,4507,8188,4508,8189,4508,8189,4508,8190,4508,8190,4508,8191,4508,8191,4508,8192,4508,8192,4508,8193,4508,8193,4508,8194,4508,8194,4508,8195,4508,8195,4508,8196,4508,8196,4508,8197,4508,8197,4508,8198,4508,8198,4508,8199,4508,8199,4508,8200,4508,8200,4508,8201,4508,8201,4508,8201,4508,8202,4508,8202,4508,8203,4509,8203,4509,8204,4509,8204,4509,8205,4509,8205,4509,8206,4509,8206,4509,8207,4509,8207,4509,8208,4509,8208,4509,8209,4509,8209,4509,8210,4509,8210,4509,8211,4509,8211,4509,8212,4509,8212,4509,8212,4509,8213,4509,8213,4509,8214,4509,8214,4509,8215,4509,8215,4509,8216,4509,8216,4509,8217,4510,8217,4510,8218,4510,8218,4510,8219,4510,8219,4510,8220,4510,8220,4510,8221,4510,8221,4510,8222,4510,8222,4510,8223,4510,8223,4510,8224,4510,8224,4510,8225,4510,8225,4510,8225,4510,8226,4510,8226,4510,8227,4510,8227,4510,8228,4510,8228,4510,8229,4510,8229,4510,8230,4511,8230,4511,8231,4511,8231,4511,8232,4511,8232,4511,8233,4511,8233,4511,8233,4511,8234,4511,8234,4511,8235,4511,8235,4511,8236,4511,8236,4511,8237,4511,8237,4511,8238,4511,8238,4511,8239,4511,8239,4511,8240,4511,8240,4511,8241,4511,8241,4511,8242,4511,8242,4511,8243,4511,8243,4511,8244,4512,8244,4512,8245,4512,8245,4512,8245,4512,8246,4512,8246,4512,8247,4512,8247,4512,8248,4512,8248,4512,8249,4512,8249,4512,8250,4512,8250,4512,8251,4512,8251,4512,8252,4512,8252,4512,8253,4512,8253,4512,8254,4512,8254,4512,8255,4512,8255,4512,8256,4512,8256,4512,8256,4512,8257,4513,8257,4513,8258,4513,8258,4513,8259,4513,8259,4513,8260,4513,8260,4513,8261,4513,8261,4513,8262,4513,8262,4513,8263,4513,8263,4513,8264,4513,8264,4513,8265,4513,8265,4513,8266,4513,8266,4513,8266,4513,8267,4513,8267,4513,8268,4513,8268,4513,8269,4513,8269,4513,8270,4513,8270,4514,8271,4514,8271,4514,8272,4514,8272,4514,8273,4514,8273,4514,8274,4514,8274,4514,8275,4514,8275,4514,8276,4514,8276,4514,8277,4514,8277,4514,8278,4514,8278,4514,8279,4514,8279,4514,8279,4514,8280,4514,8280,4514,8281,4514,8281,4514,8282,4514,8282,4514,8283,4514,8283,4514,8284,4515,8284,4515,8285,4515,8285,4515,8286,4515,8286,4515,8287,4515,8287,4515,8288,4515,8288,4515,8289,4515,8289,4515,8290,4515,8290,4515,8291,4515,8291,4515,8291,4515,8292,4515,8292,4515,8293,4515,8293,4515,8294,4515,8294,4515,8295,4515,8295,4515,8296,4515,8296,4515,8297,4516,8297,4516,8298,4516,8298,4516,8299,4516,8299,4516,8300,4516,8300,4516,8301,4516,8301,4516,8302,4516,8302,4516,8303,4516,8303,4516,8304,4516,8304,4516,8305,4516,8305,4516,8306,4516,8306,4516,8307,4516,8307,4516,8307,4516,8308,4516,8308,4516,8309,4516,8309,4516,8310,4517,8310,4517,8311,4517,8311,4517,8312,4517,8312,4517,8313,4517,8313,4517,8314,4517,8314,4517,8315,4517,8315,4517,8315,4517,8316,4517,8316,4517,8317,4517,8317,4517,8318,4517,8318,4517,8319,4517,8319,4517,8320,4517,8320,4517,8321,4517,8321,4517,8322,4517,8322,4517,8323,4518,8323,4518,8324,4518,8324,4518,8325,4518,8325,4518,8326,4518,8326,4518,8327,4518,8327,4518,8328,4518,8328,4518,8329,4518,8329,4518,8330,4518,8330,4518,8330,4518,8331,4518,8331,4518,8332,4518,8332,4518,8333,4518,8333,4518,8334,4518,8334,4518,8335,4518,8335,4518,8336,4519,8336,4519,8337,4519,8337,4519,8338,4519,8338,4519,8339,4519,8339,4519,8340,4519,8340,4519,8340,4519,8341,4519,8342,4519,8342,4519,8342,4519,8343,4519,8343,4519,8344,4519,8344,4519,8345,4519,8345,4519,8346,4519,8346,4519,8347,4519,8347,4519,8348,4519,8348,4519,8349,4519,8349,4520,8350,4520,8350,4520,8351,4520,8351,4520,8352,4520,8352,4520,8353,4520,8353,4520,8354,4520,8354,4520,8355,4520,8355,4520,8356,4520,8356,4520,8357,4520,8357,4520,8357,4520,8358,4520,8358,4520,8359,4520,8359,4520,8360,4520,8360,4520,8361,4520,8361,4520,8362,4521,8362,4521,8363,4521,8363,4521,8364,4521,8364,4521,8365,4521,8365,4521,8366,4521,8366,4521,8367,4521,8367,4521,8368,4521,8368,4521,8369,4521,8369,4521,8369,4521,8370,4521,8370,4521,8371,4521,8371,4521,8372,4521,8372,4521,8373,4521,8373,4521,8374,4521,8374,4522,8375,4522,8375,4522,8376,4522,8376,4522,8377,4522,8377,4522,8378,4522,8378,4522,8379,4522,8379,4522,8380,4522,8380,4522,8381,4522,8381,4522,8381,4522,8382,4522,8382,4522,8383,4522,8383,4522,8384,4522,8384,4522,8385,4522,8385,4522,8386,4522,8386,4522,8387,4522,8387,4523,8388,4523,8388,4523,8389,4523,8389,4523,8390,4523,8390,4523,8391,4523,8391,4523,8392,4523,8392,4523,8393,4523,8393,4523,8394,4523,8394,4523,8394,4523,8395,4523,8395,4523,8396,4523,8396,4523,8397,4523,8397,4523,8398,4523,8398,4523,8399,4523,8399,4523,8400,4523,8400,4524,8401,4524,8401,4524,8402,4524,8402,4524,8402,4524,8403,4524,8403,4524,8404,4524,8404,4524,8405,4524,8405,4524,8406,4524,8406,4524,8407,4524,8407,4524,8408,4524,8408,4524,8409,4524,8409,4524,8410,4524,8410,4524,8411,4524,8411,4524,8412,4524,8412,4524,8413,4525,8413,4525,8414,4525,8414,4525,8415,4525,8415,4525,8416,4525,8416,4525,8417,4525,8417,4525,8418,4525,8418,4525,8418,4525,8419,4525,8419,4525,8420,4525,8420,4525,8421,4525,8421,4525,8422,4525,8422,4525,8423,4525,8423,4525,8424,4525,8424,4525,8425,4525,8425,4526,8426,4526,8426,4526,8427,4526,8427,4526,8428,4526,8428,4526,8428,4526,8429,4526,8429,4526,8430,4526,8430,4526,8431,4526,8431,4526,8432,4526,8432,4526,8433,4526,8433,4526,8434,4526,8434,4526,8435,4526,8435,4526,8436,4526,8436,4526,8437,4526,8437,4526,8438,4527,8438,4527,8439,4527,8439,4527,8440,4527,8440,4527,8441,4527,8441,4527,8442,4527,8442,4527,8443,4527,8443,4527,8444,4527,8444,4527,8445,4527,8445,4527,8445,4527,8446,4527,8446,4527,8447,4527,8447,4527,8448,4527,8448,4527,8449,4527,8449,4527,8450,4527,8450,4528,8451,4528,8451,4528,8452,4528,8452,4528,8453,4528,8453,4528,8454,4528,8454,4528,8455,4528,8455,4528,8455,4528,8456,4528,8456,4528,8457,4528,8457,4528,8458,4528,8458,4528,8459,4528,8459,4528,8460,4528,8460,4528,8461,4528,8461,4528,8462,4528,8462,4528,8463,4529,8463,4529,8464,4529,8464,4529,8465,4529,8465,4529,8466,4529,8466,4529,8467,4529,8467,4529,8468,4529,8468,4529,8468,4529,8469,4529,8469,4529,8470,4529,8470,4529,8471,4529,8471,4529,8472,4529,8472,4529,8473,4529,8473,4529,8474,4529,8474,4529,8475,4529,8475,4530,8476,4530,8476,4530,8477,4530,8477,4530,8478,4530m8476,4530l8477,4530,8477,4530,8478,4530,8478,4530,8479,4530,8479,4530,8480,4530,8480,4530,8481,4530,8481,4530,8482,4530,8482,4530,8483,4530,8483,4530,8483,4530,8484,4530,8484,4530,8485,4530,8485,4530,8486,4530,8486,4530,8487,4530,8487,4530,8488,4531,8488,4531,8489,4531,8489,4531,8490,4531,8490,4531,8491,4531,8491,4531,8492,4531,8492,4531,8493,4531,8493,4531,8494,4531,8494,4531,8495,4531,8495,4531,8496,4531,8496,4531,8497,4531,8497,4531,8498,4531,8498,4531,8499,4531,8499,4531,8499,4531,8500,4532,8500,4532,8501,4532,8501,4532,8502,4532,8502,4532,8503,4532,8503,4532,8504,4532,8504,4532,8505,4532,8505,4532,8506,4532,8506,4532,8507,4532,8507,4532,8508,4532,8508,4532,8509,4532,8509,4532,8510,4532,8510,4532,8511,4532,8511,4532,8512,4532,8512,4533,8513,4533,8513,4533,8514,4533,8514,4533,8514,4533,8515,4533,8515,4533,8516,4533,8516,4533,8517,4533,8517,4533,8518,4533,8518,4533,8519,4533,8519,4533,8520,4533,8520,4533,8521,4533,8521,4533,8522,4533,8522,4533,8522,4533,8523,4533,8523,4533,8524,4533,8524,4534,8525,4534,8525,4534,8526,4534,8526,4534,8527,4534,8527,4534,8528,4534,8528,4534,8529,4534,8529,4534,8530,4534,8530,4534,8531,4534,8531,4534,8532,4534,8532,4534,8533,4534,8533,4534,8534,4534,8534,4534,8535,4534,8535,4534,8536,4534,8536,4534,8537,4535,8537,4535,8538,4535,8538,4535,8539,4535,8539,4535,8540,4535,8540,4535,8541,4535,8541,4535,8542,4535,8542,4535,8543,4535,8543,4535,8543,4535,8544,4535,8544,4535,8545,4535,8545,4535,8546,4535,8546,4535,8547,4535,8547,4535,8548,4535,8548,4535,8549,4536,8549,4536,8550,4536,8550,4536,8551,4536,8551,4536,8552,4536,8552,4536,8553,4536,8553,4536,8554,4536,8554,4536,8555,4536,8555,4536,8556,4536,8556,4536,8557,4536,8557,4536,8558,4536,8558,4536,8559,4536,8559,4536,8560,4536,8560,4536,8561,4536,8561,4537,8562,4537,8562,4537,8562,4537,8563,4537,8563,4537,8564,4537,8564,4537,8565,4537,8565,4537,8566,4537,8566,4537,8567,4537,8567,4537,8568,4537,8568,4537,8569,4537,8569,4537,8570,4537,8570,4537,8571,4537,8571,4537,8572,4537,8572,4537,8573,4537,8573,4538,8574,4538,8574,4538,8575,4538,8575,4538,8576,4538,8576,4538,8576,4538,8577,4538,8577,4538,8578,4538,8578,4538,8579,4538,8579,4538,8580,4538,8580,4538,8581,4538,8581,4538,8582,4538,8582,4538,8583,4538,8583,4538,8584,4538,8584,4538,8585,4538,8585,4538,8586,4539,8586,4539,8587,4539,8587,4539,8588,4539,8588,4539,8589,4539,8589,4539,8590,4539,8590,4539,8591,4539,8591,4539,8591,4539,8592,4539,8593,4539,8593,4539,8593,4539,8594,4539,8594,4539,8595,4539,8595,4539,8596,4539,8596,4539,8597,4539,8597,4539,8598,4540,8598,4540,8599,4540,8599,4540,8600,4540,8600,4540,8601,4540,8601,4540,8602,4540,8602,4540,8603,4540,8603,4540,8604,4540,8604,4540,8605,4540,8605,4540,8606,4540,8606,4540,8607,4540,8607,4540,8607,4540,8608,4540,8608,4540,8609,4540,8609,4541,8610,4541,8610,4541,8611,4541,8611,4541,8612,4541,8612,4541,8613,4541,8613,4541,8614,4541,8614,4541,8615,4541,8615,4541,8616,4541,8616,4541,8617,4541,8617,4541,8618,4541,8618,4541,8619,4541,8619,4541,8620,4541,8620,4541,8621,4541,8621,4542,8622,4542,8622,4542,8623,4542,8623,4542,8624,4542,8624,4542,8625,4542,8625,4542,8625,4542,8626,4542,8626,4542,8627,4542,8628,4542,8628,4542,8628,4542,8629,4542,8629,4542,8630,4542,8630,4542,8631,4542,8631,4542,8632,4542,8632,4542,8633,4542,8633,4543,8634,4543,8634,4543,8635,4543,8635,4543,8636,4543,8636,4543,8637,4543,8637,4543,8638,4543,8638,4543,8639,4543,8639,4543,8640,4543,8640,4543,8641,4543,8641,4543,8641,4543,8642,4543,8642,4543,8643,4543,8643,4543,8644,4543,8644,4543,8645,4543,8645,4544,8646,4544,8646,4544,8647,4544,8647,4544,8648,4544,8648,4544,8649,4544,8649,4544,8650,4544,8650,4544,8651,4544,8651,4544,8652,4544,8652,4544,8653,4544,8653,4544,8654,4544,8654,4544,8655,4544,8655,4544,8656,4544,8656,4544,8656,4544,8657,4544,8657,4545,8658,4545,8658,4545,8659,4545,8659,4545,8660,4545,8660,4545,8661,4545,8661,4545,8662,4545,8662,4545,8663,4545,8663,4545,8664,4545,8664,4545,8665,4545,8665,4545,8666,4545,8666,4545,8667,4545,8667,4545,8668,4545,8668,4545,8669,4546,8669,4546,8670,4546,8670,4546,8670,4546,8671,4546,8671,4546,8672,4546,8672,4546,8673,4546,8673,4546,8674,4546,8674,4546,8675,4546,8675,4546,8676,4546,8676,4546,8677,4546,8677,4546,8678,4546,8678,4546,8679,4546,8679,4546,8680,4546,8680,4546,8681,4547,8681,4547,8682,4547,8682,4547,8683,4547,8683,4547,8684,4547,8684,4547,8685,4547,8685,4547,8686,4547,8686,4547,8687,4547,8687,4547,8688,4547,8688,4547,8689,4547,8689,4547,8689,4547,8690,4547,8690,4547,8691,4547,8691,4547,8692,4547,8692,4548,8693,4548,8693,4548,8694,4548,8694,4548,8695,4548,8695,4548,8696,4548,8696,4548,8697,4548,8697,4548,8698,4548,8698,4548,8699,4548,8699,4548,8700,4548,8700,4548,8701,4548,8701,4548,8702,4548,8702,4548,8703,4548,8703,4548,8704,4548,8704,4549,8704,4549,8705,4549,8705,4549,8706,4549,8706,4549,8707,4549,8707,4549,8708,4549,8708,4549,8709,4549,8709,4549,8710,4549,8710,4549,8711,4549,8711,4549,8712,4549,8712,4549,8713,4549,8713,4549,8714,4549,8714,4549,8715,4549,8715,4549,8716,4549,8716,4550,8717,4550,8717,4550,8718,4550,8718,4550,8719,4550,8719,4550,8720,4550,8720,4550,8720,4550,8721,4550,8721,4550,8722,4550,8722,4550,8723,4550,8723,4550,8724,4550,8724,4550,8725,4550,8725,4550,8726,4550,8726,4550,8727,4550,8727,4550,8728,4551,8728,4551,8729,4551,8729,4551,8729,4551,8730,4551,8730,4551,8731,4551,8731,4551,8732,4551,8732,4551,8733,4551,8733,4551,8734,4551,8734,4551,8735,4551,8735,4551,8736,4551,8736,4551,8737,4551,8737,4551,8738,4551,8738,4551,8739,4552,8739,4552,8740,4552,8740,4552,8741,4552,8741,4552,8742,4552,8742,4552,8743,4552,8743,4552,8744,4552,8744,4552,8745,4552,8745,4552,8746,4552,8746,4552,8747,4552,8747,4552,8748,4552,8748,4552,8749,4552,8749,4552,8750,4552,8750,4552,8751,4553,8751,4553,8752,4553,8752,4553,8753,4553,8753,4553,8754,4553,8754,4553,8754,4553,8755,4553,8755,4553,8756,4553,8756,4553,8757,4553,8757,4553,8758,4553,8758,4553,8759,4553,8759,4553,8760,4553,8760,4553,8761,4553,8761,4553,8762,4553,8762,4553,8763,4554,8763,4554,8764,4554,8764,4554,8765,4554,8765,4554,8766,4554,8766,4554,8767,4554,8767,4554,8768,4554,8768,4554,8769,4554,8769,4554,8769,4554,8770,4554,8770,4554,8771,4554,8772,4554,8772,4554,8773,4554,8773,4554,8774,4554,8774,4554,8775,4555,8775,4555,8775,4555,8776,4555,8776,4555,8777,4555,8777,4555,8778,4555,8778,4555,8779,4555,8779,4555,8780,4555,8780,4555,8781,4555,8781,4555,8782,4555,8782,4555,8783,4555,8783,4555,8784,4555,8784,4555,8785,4555,8785,4555,8786,4555,8786,4556,8787,4556,8787,4556,8788,4556,8788,4556,8789,4556,8789,4556,8789,4556,8790,4556,8790,4556,8791,4556,8791,4556,8792,4556,8792,4556,8793,4556,8793,4556,8794,4556,8794,4556,8795,4556,8795,4556,8796,4556,8796,4556,8797,4556,8797,4556,8798,4557,8798,4557,8799,4557,8799,4557,8800,4557,8800,4557,8801,4557,8801,4557,8802,4557,8802,4557,8803,4557,8803,4557,8804,4557,8804,4557,8805,4557,8805,4557,8806,4557,8806,4557,8807,4557,8807,4557,8808,4557,8808,4557,8809,4557,8809,4558,8810,4558,8810,4558,8811,4558,8811,4558,8812,4558,8812,4558,8813,4558,8813,4558,8814,4558,8814,4558,8815,4558,8815,4558,8816,4558,8816,4558,8817,4558,8817,4558,8818,4558,8818,4558,8819,4558,8819,4558,8819,4558,8820,4558,8820,4558,8821,4559,8821,4559,8822,4559,8822,4559,8823,4559,8823,4559,8824,4559,8824,4559,8825,4559,8825,4559,8826,4559,8826,4559,8827,4559,8827,4559,8828,4559,8828,4559,8829,4559,8829,4559,8830,4559,8830,4559,8831,4559,8831,4559,8832,4559,8832,4559,8833,4560,8833,4560,8834,4560,8834,4560,8835,4560,8835,4560,8836,4560,8836,4560,8837,4560,8837,4560,8838,4560,8838,4560,8838,4560,8839,4560,8839,4560,8840,4560,8840,4560,8841,4560,8841,4560,8842,4560,8842,4560,8843,4560,8843,4560,8844,4561,8844,4561,8845,4561,8845,4561,8846,4561,8846,4561,8847,4561,8847,4561,8848,4561,8848,4561,8849,4561,8849,4561,8850,4561,8850,4561,8851,4561,8851,4561,8852,4561,8852,4561,8853,4561,8853,4561,8854,4561,8854,4561,8855,4561,8855,4562,8855,4562,8856,4562,8856,4562,8857,4562,8857,4562,8858,4562,8858,4562,8859,4562,8859,4562,8860,4562,8860,4562,8861,4562,8861,4562,8862,4562,8862,4562,8863,4562,8863,4562,8864,4562,8864,4562,8865,4562,8865,4562,8866,4562,8866,4562,8867,4563,8867,4563,8868,4563,8868,4563,8869,4563,8869,4563,8870,4563,8870,4563,8871,4563,8871,4563,8872,4563,8872,4563,8873,4563,8873,4563,8874,4563,8874,4563,8874,4563,8875,4563,8875,4563,8876,4563,8876,4563,8877,4563,8877,4563,8878,4564,8878,4564,8879,4564,8879,4564,8880,4564,8880,4564,8881,4564,8881,4564,8882,4564,8882,4564,8883,4564,8883,4564,8884,4564,8884,4564,8885,4564,8885,4564,8886,4564,8886,4564,8886,4564,8887,4564,8887,4564,8888,4564,8888,4564,8889,4564,8889,4565,8890,4565,8890,4565,8891,4565,8892,4565,8892,4565,8893,4565,8893,4565,8894,4565,8894,4565,8895,4565,8895,4565,8895,4565,8896,4565,8896,4565,8897,4565,8897,4565,8898,4565,8898,4565,8899,4565,8899,4565,8900,4565,8900,4565,8901,4566,8901,4566,8902,4566,8902,4566,8903,4566,8903,4566,8904,4566,8904,4566,8905,4566,8905,4566,8906,4566,8906,4566,8907,4566,8907,4566,8907,4566,8908,4566,8908,4566,8909,4566,8909,4566,8910,4566,8910,4566,8911,4566,8911,4566,8912,4567,8912,4567,8913,4567,8913,4567,8914,4567,8914,4567,8915,4567,8915,4567,8916,4567,8916,4567,8917,4567,8917,4567,8918,4567,8918,4567,8919,4567,8919,4567,8920,4567,8920,4567,8921,4567,8921,4567,8922,4567,8922,4567,8923,4567,8923,4568,8924,4568,8924,4568,8925,4568,8925,4568,8926,4568,8926,4568,8927,4568,8927,4568,8928,4568,8928,4568,8929,4568,8929,4568,8930,4568,8930,4568,8930,4568,8931,4568,8931,4568,8932,4568,8932,4568,8933,4568,8933,4568,8934,4568,8934,4569,8935,4569,8935,4569,8936,4569,8936,4569,8937,4569,8937,4569,8938,4569,8938,4569,8939,4569,8939,4569,8940,4569,8940,4569,8941,4569,8941,4569,8942,4569,8942,4569,8943,4569,8943,4569,8944,4569,8944,4569,8945,4569,8945,4569,8946,4570,8946,4570,8947,4570,8947,4570,8947,4570,8948,4570,8948,4570,8949,4570,8949,4570,8950,4570,8950,4570,8951,4570,8951,4570,8952,4570,8952,4570,8953,4570,8953,4570,8954,4570,8954,4570,8955,4570,8955,4570,8956,4570,8956,4570,8957,4571,8957,4571,8958,4571,8958,4571,8959,4571,8959,4571,8960,4571,8960,4571,8961,4571,8961,4571,8962,4571,8962,4571,8963,4571,8963,4571,8964,4571,8964,4571,8965,4571,8965,4571,8966,4571,8966,4571,8967,4571,8967,4571,8968,4572,8968,4572,8969,4572,8969,4572,8970,4572,8970,4572,8970,4572,8971,4572,8971,4572,8972,4572,8972,4572,8973,4572,8973,4572,8974,4572,8974,4572,8975,4572,8975,4572,8976,4572,8976,4572,8977,4572,8977,4572,8978,4572,8978,4572,8979,4572,8979,4573,8980,4573,8980,4573,8981,4573,8981,4573,8982,4573,8982,4573,8983,4573,8983,4573,8984,4573,8984,4573,8985,4573,8985,4573,8986,4573,8986,4573,8987,4573,8987,4573,8988,4573,8988,4573,8989,4573,8989,4573,8990,4573,8990,4574,8991,4574,8991,4574,8991,4574,8992,4574,8992,4574,8993,4574,8993,4574,8994,4574,8994,4574,8995,4574,8995,4574,8996,4574,8996,4574,8997,4574,8997,4574,8998,4574,8998,4574,8999,4574,8999,4574,9000,4574,9000,4574,9001,4574,9001,4575,9002,4575,9002,4575,9003,4575,9003,4575,9004,4575,9004,4575,9005,4575,9005,4575,9006,4575,9006,4575,9007,4575,9007,4575,9008,4575,9008,4575,9009,4575,9009,4575,9010,4575,9010,4575,9011,4575,9011,4575,9012,4575,9012,4576,9013,4576,9013,4576,9013,4576,9014,4576,9014,4576,9015,4576,9015,4576,9016,4576,9016,4576,9017,4576,9017,4576,9018,4576,9018,4576,9019,4576,9019,4576,9020,4576,9020,4576,9021,4576,9021,4576,9022,4576,9022,4576,9023,4576,9023,4577,9024,4577,9024,4577,9025,4577,9025,4577,9026,4577,9026,4577,9027,4577,9027,4577,9028,4577,9028,4577,9029,4577,9029,4577,9030,4577,9030,4577,9031,4577,9031,4577,9032,4577,9032,4577,9033,4577,9033,4577,9034,4577,9034,4577,9035,4578,9035,4578,9036,4578,9036,4578,9037,4578,9037,4578,9038,4578,9038,4578,9039,4578,9039,4578,9040,4578,9040,4578,9040,4578,9041,4578,9041,4578,9042,4578,9042,4578,9043,4578,9043,4578,9044,4578,9044,4578,9045,4578,9045,4579,9046,4579,9046,4579,9047,4579,9047,4579,9048,4579,9048,4579,9049,4579,9049,4579,9050,4579,9050,4579,9051,4579,9051,4579,9052,4579,9052,4579,9053,4579,9053,4579,9054,4579,9054,4579,9055,4579,9055,4579,9056,4579,9056,4579,9057,4580,9057,4580,9058,4580,9058,4580,9059,4580,9059,4580,9060,4580,9060,4580,9061,4580,9061,4580,9062,4580,9062,4580,9063,4580,9063,4580,9064,4580,9064,4580,9065,4580,9065,4580,9066,4580,9066,4580,9067,4580,9067,4580,9068,4581,9068,4581,9069,4581,9069,4581,9070,4581,9070,4581,9071,4581,9071,4581,9072,4581,9072,4581,9073,4581,9073,4581,9074,4581,9074,4581,9074,4581,9075,4581,9075,4581,9076,4581,9076,4581,9077,4581,9077,4581,9078,4581,9078,4582,9079,4582,9079,4582,9080,4582,9080,4582,9081,4582,9081,4582,9082,4582,9082,4582,9083,4582,9083,4582,9084,4582,9084,4582,9085,4582,9085,4582,9086,4582,9086,4582,9087,4582,9087,4582,9088,4582,9088,4582,9089,4582,9089,4582,9090,4583,9090,4583,9091,4583,9091,4583,9092,4583,9092,4583,9093,4583,9093,4583,9094,4583,9094,4583,9095,4583,9095,4583,9096,4583,9096,4583,9097,4583,9097,4583,9098,4583,9098,4583,9098,4583,9099,4583,9099,4583,9100,4583,9100,4584,9101,4584,9101,4584,9102,4584,9102,4584,9103,4584,9103,4584,9104,4584,9104,4584,9105,4584,9105,4584,9106,4584,9106,4584,9107,4584,9107,4584,9108,4584,9108,4584,9109,4584,9109,4584,9110,4584,9110,4584,9111,4584,9111,4585,9112,4585,9112,4585,9113,4585,9113,4585,9114,4585,9114,4585,9115,4585,9115,4585,9116,4585,9116,4585,9117,4585,9117,4585,9118,4585,9118,4585,9119,4585,9119,4585,9120,4585,9120,4585,9121,4585,9121,4585,9122,4585,9122,4585,9123,4586,9123,4586,9124,4586,9124,4586,9125,4586,9125,4586,9126,4586,9126,4586,9127,4586,9127,4586,9128,4586,9128,4586,9129,4586,9129,4586,9129,4586,9130,4586,9130,4586,9131,4586,9131,4586,9132,4586,9132,4586,9133,4587,9133,4587,9134,4587,9134,4587,9135,4587,9135,4587,9136,4587,9136,4587,9137,4587,9137,4587,9138,4587,9138,4587,9139,4587,9139,4587,9140,4587,9140,4587,9141,4587,9141,4587,9142,4587,9142,4587,9143,4587,9143,4587,9144,4587,9144,4588,9144,4588,9145,4588,9145,4588,9146,4588,9146,4588,9147,4588,9147,4588,9148,4588,9148,4588,9149,4588,9149,4588,9150,4588,9150,4588,9151,4588,9151,4588,9152,4588,9152,4588,9153,4588,9153,4588,9154,4588,9154,4589,9155,4589,9155,4589,9156,4589,9156,4589,9157,4589,9157,4589,9158,4589,9158,4589,9159,4589,9159,4589,9160,4589,9160,4589,9161,4589,9161,4589,9162,4589,9162,4589,9163,4589,9163,4589,9164,4589,9164,4589,9165,4589,9165,4589,9166,4590,9166,4590,9167,4590,9167,4590,9167,4590,9168,4590,9168,4590,9169,4590,9169,4590,9170,4590,9170,4590,9171,4590,9171,4590,9172,4590,9172,4590,9173,4590,9173,4590,9174,4590,9174,4590,9175,4590,9175,4590,9176,4591,9176,4591,9177,4591,9177,4591,9178,4591,9178,4591,9179,4591,9179,4591,9180,4591,9180,4591,9181,4591,9181,4591,9182,4591,9182,4591,9183,4591,9183,4591,9184,4591,9184,4591,9185,4591,9185,4591,9186,4591,9186,4591,9187,4592,9187,4592,9187,4592,9188,4592,9188,4592,9189,4592,9189,4592,9190,4592,9190,4592,9191,4592,9191,4592,9192,4592,9192,4592,9193,4592,9193,4592,9194,4592,9194,4592,9195,4592,9195,4592,9196,4592,9196,4592,9197,4593,9197,4593,9198,4593,9198,4593,9199,4593,9199,4593,9200,4593,9200,4593,9201,4593,9201,4593,9202,4593,9202,4593,9203,4593,9203,4593,9204,4593,9204,4593,9205,4593,9205,4593,9206,4593,9206,4593,9207,4593,9207,4593,9208,4594,9208,4594,9209,4594,9209,4594,9210,4594,9210,4594,9211,4594,9211,4594,9212,4594,9212,4594,9213,4594,9213,4594,9214,4594,9214,4594,9214,4594,9215,4594,9216,4594,9216,4594,9216,4594,9217,4594,9217,4594,9218,4594,9218,4595,9219,4595,9219,4595,9220,4595,9220,4595,9221,4595,9221,4595,9222,4595,9222,4595,9223,4595,9223,4595,9224,4595,9224,4595,9225,4595,9225,4595,9226,4595,9226,4595,9227,4595,9227,4595,9228,4595,9228,4595,9229,4595,9229,4596,9230,4596,9230,4596,9231,4596,9231,4596,9232,4596,9232,4596,9233,4596,9233,4596,9234,4596,9234,4596,9235,4596,9235,4596,9236,4596,9236,4596,9237,4596,9237,4596,9238,4596,9238,4596,9239,4596,9239,4596,9240,4597,9240,4597,9241,4597,9241,4597,9242,4597,9242,4597,9243,4597,9243,4597,9244,4597,9244,4597,9245,4597,9245,4597,9246,4597,9246,4597,9247,4597,9247,4597,9248,4597,9248,4597,9248,4597,9249,4597,9249,4597,9250,4598,9250,4598,9251,4598,9251,4598,9252,4598,9252,4598,9253,4598,9253,4598,9254,4598,9254,4598,9255,4598,9255,4598,9256,4598,9256,4598,9257,4598,9257,4598,9258,4598,9258,4598,9259,4598,9259,4598,9260,4598,9260,4598,9261,4599,9261,4599,9262,4599,9262,4599,9263,4599,9263,4599,9264,4599,9264,4599,9265,4599,9265,4599,9266,4599,9266,4599,9267,4599,9267,4599,9268,4599,9268,4599,9269,4599,9269,4599,9270,4599,9270,4599,9271,4599,9271,4599,9272,4600,9272,4600,9273,4600,9273,4600,9274,4600,9274,4600,9274,4600,9275,4600,9275,4600,9276,4600,9276,4600,9277,4600,9277,4600,9278,4600,9278,4600,9279,4600,9279,4600,9280,4600,9280,4600,9281,4600,9281,4601,9282,4601,9282,4601,9283,4601,9283,4601,9284,4601,9284,4601,9285,4601,9285,4601,9286,4601,9286,4601,9287,4601,9287,4601,9288,4601,9288,4601,9289,4601,9289,4601,9290,4601,9290,4601,9291,4601,9291,4601,9292,4601,9292,4602,9293,4602,9293,4602,9294,4602,9294,4602,9295,4602,9295,4602,9296,4602,9296,4602,9297,4602,9297,4602,9298,4602,9298,4602,9299,4602,9299,4602,9300,4602,9300,4602,9301,4602,9301,4602,9302,4602,9302,4602,9302,4603,9303,4603,9303,4603,9304,4603,9305,4603,9305,4603,9306,4603,9306,4603,9307,4603,9307,4603,9307,4603,9308,4603,9308,4603,9309,4603,9309,4603,9310,4603,9310,4603,9311,4603,9311,4603,9312,4603,9312,4603,9313,4603,9313,4604,9314,4604,9314,4604,9315,4604,9315,4604,9316,4604,9316,4604,9317,4604,9317,4604,9318,4604,9318,4604,9319,4604,9319,4604,9320,4604,9320,4604,9321,4604,9321,4604,9322,4604,9322,4604,9323,4604,9323,4605,9324,4605,9324,4605,9325,4605,9325,4605,9326,4605,9326,4605,9327,4605,9327,4605,9327,4605,9328,4605,9328,4605,9329,4605,9329,4605,9330,4605,9331,4605,9331,4605,9331,4605,9332,4605,9332,4605,9333,4605,9333,4606,9334,4606,9334,4606,9335,4606,9335,4606,9336,4606,9336,4606,9337,4606,9337,4606,9338,4606,9338,4606,9339,4606,9339,4606,9340,4606,9340,4606,9341,4606,9341,4606,9342,4606,9342,4606,9343,4606,9343,4606,9344,4606,9344,4607,9345,4607,9346,4607,9346,4607,9347,4607,9347,4607,9348,4607,9348,4607,9349,4607,9349,4607,9349,4607,9350,4607,9350,4607,9351,4607,9351,4607,9352,4607,9352,4607,9353,4607,9353,4607,9354,4607,9354,4607,9355,4608,9355,4608,9356,4608,9356,4608,9357,4608,9357,4608,9358,4608,9358,4608,9359,4608,9359,4608,9360,4608,9360,4608,9361,4608,9361,4608,9362,4608,9362,4608,9363,4608,9363,4608,9364,4608,9364,4608,9365,4608,9365,4609,9366,4609,9366,4609,9367,4609,9367,4609,9368,4609,9368,4609,9369,4609,9369,4609,9370,4609,9370,4609,9371,4609,9371,4609,9372,4609,9372,4609,9373,4609,9373,4609,9374,4609,9374,4609,9375,4609,9375,4610,9376,4610,9376,4610,9377,4610,9377,4610,9378,4610,9378,4610,9379,4610,9379,4610,9380,4610,9380,4610,9381,4610,9381,4610,9382,4610,9382,4610,9383,4610,9383,4610,9384,4610,9384,4610,9385,4610,9385,4610,9386,4611,9386,4611,9387,4611,9387,4611,9387,4611,9388,4611,9388,4611,9389,4611,9389,4611,9390,4611,9390,4611,9391,4611,9391,4611,9392,4611,9392,4611,9393,4611,9393,4611,9394,4611,9394,4611,9395,4611,9395,4611,9396,4611,9396,4612,9397,4612,9397,4612,9398,4612,9398,4612,9399,4612,9399,4612,9400,4612,9400,4612,9401,4612,9401,4612,9402,4612,9402,4612,9403,4612,9403,4612,9404,4612,9404,4612,9405,4612,9405,4612,9406,4612,9406,4612,9407,4613,9407,4613,9408,4613,9408,4613,9409,4613,9409,4613,9410,4613,9410,4613,9411,4613,9411,4613,9412,4613,9412,4613,9413,4613,9413,4613,9414,4613,9414,4613,9415,4613,9415,4613,9416,4613,9416,4613,9417,4613,9417,4613,9418,4614,9418,4614,9419,4614,9419,4614,9420,4614,9420,4614,9421,4614,9421,4614,9422,4614,9422,4614,9423,4614,9423,4614,9424,4614,9424,4614,9425,4614,9425,4614,9426,4614,9426,4614,9427,4614,9427,4614,9428,4614,9428,4615,9429,4615,9429,4615,9430,4615,9430,4615,9430,4615,9431,4615,9431,4615,9432,4615,9432,4615,9433,4615,9434,4615,9434,4615,9434,4615,9435,4615,9435,4615,9436,4615,9436,4615,9437,4615,9437,4615,9438,4615,9438,4616,9439,4616,9439,4616,9440,4616,9440,4616,9441,4616,9441,4616,9442,4616,9442,4616,9443,4616,9443,4616,9444,4616,9444,4616,9445,4616,9445,4616,9446,4616,9446,4616,9447,4616,9447,4616,9448,4616,9448,4616,9449,4617,9449,4617,9450,4617,9450,4617,9451,4617,9451,4617m9450,4617l9450,4617,9451,4617,9451,4617,9452,4617,9452,4617,9453,4617,9453,4617,9454,4617,9454,4617,9455,4617,9455,4617,9456,4617,9456,4617,9457,4617,9457,4617,9458,4617,9458,4617,9459,4617,9459,4618,9460,4618,9460,4618,9461,4618,9461,4618,9462,4618,9462,4618,9463,4618,9463,4618,9464,4618,9464,4618,9465,4618,9465,4618,9466,4618,9466,4618,9467,4618,9467,4618,9468,4618,9468,4618,9469,4618,9469,4618,9470,4619,9470,4619,9471,4619,9471,4619,9472,4619,9472,4619,9473,4619,9473,4619,9474,4619,9474,4619,9475,4619,9475,4619,9476,4619,9476,4619,9477,4619,9477,4619,9478,4619,9478,4619,9479,4619,9479,4619,9480,4619,9480,4620,9481,4620,9481,4620,9482,4620,9482,4620,9483,4620,9483,4620,9484,4620,9484,4620,9485,4620,9485,4620,9486,4620,9486,4620,9486,4620,9487,4620,9487,4620,9488,4620,9488,4620,9489,4620,9489,4620,9490,4621,9490,4621,9491,4621,9491,4621,9492,4621,9492,4621,9493,4621,9493,4621,9494,4621,9494,4621,9495,4621,9495,4621,9496,4621,9496,4621,9497,4621,9497,4621,9498,4621,9498,4621,9499,4621,9499,4621,9500,4621,9500,4622,9501,4622,9501,4622,9502,4622,9502,4622,9503,4622,9503,4622,9504,4622,9504,4622,9505,4622,9505,4622,9506,4622,9506,4622,9507,4622,9507,4622,9508,4622,9508,4622,9509,4622,9509,4622,9510,4622,9510,4622,9511,4623,9511,4623,9512,4623,9512,4623,9513,4623,9513,4623,9514,4623,9514,4623,9515,4623,9515,4623,9516,4623,9516,4623,9517,4623,9517,4623,9518,4623,9518,4623,9519,4623,9519,4623,9520,4623,9520,4623,9521,4624,9521,4624,9522,4624,9522,4624,9523,4624,9523,4624,9524,4624,9524,4624,9525,4624,9525,4624,9526,4624,9526,4624,9527,4624,9527,4624,9528,4624,9528,4624,9529,4624,9529,4624,9530,4624,9530,4624,9531,4624,9531,4625,9532,4625,9532,4625,9533,4625,9533,4625,9534,4625,9534,4625,9535,4625,9535,4625,9536,4625,9536,4625,9537,4625,9537,4625,9538,4625,9538,4625,9539,4625,9539,4625,9540,4625,9540,4625,9541,4625,9541,4626,9542,4626,9542,4626,9543,4626,9543,4626,9544,4626,9544,4626,9545,4626,9545,4626,9546,4626,9546,4626,9547,4626,9547,4626,9548,4626,9548,4626,9549,4626,9549,4626,9550,4626,9550,4626,9551,4626,9551,4627,9552,4627,9552,4627,9553,4627,9553,4627,9554,4627,9554,4627,9555,4627,9555,4627,9556,4627,9556,4627,9557,4627,9557,4627,9558,4627,9558,4627,9559,4627,9559,4627,9560,4627,9560,4627,9561,4627,9561,4628,9562,4628,9562,4628,9562,4628,9563,4628,9563,4628,9564,4628,9564,4628,9565,4628,9565,4628,9566,4628,9566,4628,9567,4628,9567,4628,9568,4628,9568,4628,9569,4628,9569,4628,9570,4628,9570,4628,9571,4629,9571,4629,9572,4629,9572,4629,9573,4629,9573,4629,9574,4629,9574,4629,9575,4629,9575,4629,9576,4629,9576,4629,9577,4629,9577,4629,9578,4629,9578,4629,9579,4629,9579,4629,9580,4629,9580,4629,9581,4630,9582,4630,9582,4630,9582,4630,9583,4630,9583,4630,9584,4630,9584,4630,9585,4630,9585,4630,9586,4630,9586,4630,9587,4630,9587,4630,9588,4630,9588,4630,9589,4630,9589,4630,9590,4630,9590,4630,9591,4631,9591,4631,9592,4631,9592,4631,9593,4631,9593,4631,9594,4631,9594,4631,9595,4631,9595,4631,9596,4631,9596,4631,9597,4631,9597,4631,9598,4631,9598,4631,9599,4631,9599,4631,9600,4631,9600,4631,9601,4632,9601,4632,9602,4632,9602,4632,9603,4632,9603,4632,9604,4632,9604,4632,9605,4632,9605,4632,9606,4632,9606,4632,9607,4632,9607,4632,9608,4632,9608,4632,9609,4632,9609,4632,9610,4632,9610,4632,9611,4633,9611,4633,9612,4633,9612,4633,9613,4633,9613,4633,9614,4633,9614,4633,9615,4633,9615,4633,9616,4633,9616,4633,9617,4633,9617,4633,9618,4633,9618,4633,9619,4633,9619,4633,9620,4633,9620,4633,9621,4634,9621,4634,9622,4634,9622,4634,9623,4634,9623,4634,9624,4634,9624,4634,9625,4634,9625,4634,9626,4634,9626,4634,9627,4634,9627,4634,9628,4634,9628,4634,9629,4634,9629,4634,9630,4634,9630,4635,9631,4635,9631,4635,9632,4635,9632,4635,9633,4635,9633,4635,9634,4635,9634,4635,9635,4635,9635,4635,9636,4635,9636,4635,9637,4635,9637,4635,9638,4635,9638,4635,9639,4635,9639,4635,9640,4635,9640,4636,9641,4636,9641,4636,9642,4636,9642,4636,9643,4636,9643,4636,9644,4636,9644,4636,9645,4636,9645,4636,9646,4636,9646,4636,9647,4636,9647,4636,9648,4636,9648,4636,9649,4636,9649,4636,9650,4636,9650,4637,9651,4637,9651,4637,9652,4637,9652,4637,9653,4637,9653,4637,9654,4637,9654,4637,9655,4637,9655,4637,9656,4637,9656,4637,9657,4637,9657,4637,9658,4637,9658,4637,9659,4637,9659,4637,9660,4638,9660,4638,9661,4638,9661,4638,9662,4638,9662,4638,9663,4638,9663,4638,9664,4638,9664,4638,9665,4638,9665,4638,9666,4638,9666,4638,9667,4638,9667,4638,9668,4638,9668,4638,9669,4638,9669,4639,9670,4639,9670,4639,9671,4639,9671,4639,9672,4639,9672,4639,9672,4639,9673,4639,9674,4639,9674,4639,9675,4639,9675,4639,9676,4639,9676,4639,9676,4639,9677,4639,9678,4639,9678,4639,9679,4639,9679,4640,9680,4640,9680,4640,9681,4640,9681,4640,9682,4640,9682,4640,9683,4640,9683,4640,9684,4640,9684,4640,9685,4640,9685,4640,9686,4640,9686,4640,9687,4640,9687,4640,9688,4640,9688,4641,9689,4641,9689,4641,9690,4641,9690,4641,9691,4641,9691,4641,9692,4641,9692,4641,9693,4641,9693,4641,9694,4641,9694,4641,9695,4641,9695,4641,9696,4641,9696,4641,9696,4641,9697,4641,9698,4641,9698,4642,9699,4642,9699,4642,9700,4642,9700,4642,9701,4642,9701,4642,9702,4642,9702,4642,9703,4642,9703,4642,9704,4642,9704,4642,9705,4642,9705,4642,9706,4642,9706,4642,9707,4642,9707,4642,9708,4643,9708,4643,9709,4643,9709,4643,9710,4643,9710,4643,9711,4643,9711,4643,9712,4643,9712,4643,9713,4643,9713,4643,9714,4643,9714,4643,9715,4643,9715,4643,9716,4643,9716,4643,9717,4643,9717,4644,9718,4644,9718,4644,9719,4644,9719,4644,9720,4644,9720,4644,9721,4644,9721,4644,9722,4644,9722,4644,9723,4644,9723,4644,9724,4644,9724,4644,9725,4644,9725,4644,9726,4644,9726,4644,9727,4645,9727,4645,9728,4645,9728,4645,9729,4645,9729,4645,9730,4645,9730,4645,9731,4645,9731,4645,9732,4645,9732,4645,9733,4645,9733,4645,9734,4645,9734,4645,9735,4645,9735,4645,9736,4645,9736,4646,9737,4646,9737,4646,9738,4646,9738,4646,9739,4646,9739,4646,9740,4646,9740,4646,9741,4646,9741,4646,9742,4646,9742,4646,9743,4646,9743,4646,9744,4646,9744,4646,9745,4646,9745,4646,9746,4647,9746,4647,9747,4647,9747,4647,9748,4647,9748,4647,9749,4647,9749,4647,9750,4647,9750,4647,9751,4647,9751,4647,9752,4647,9752,4647,9753,4647,9753,4647,9754,4647,9754,4647,9755,4648,9755,4648,9756,4648,9756,4648e" filled="false" stroked="true" strokeweight="1.44pt" strokecolor="#ec7c30">
              <v:path arrowok="t"/>
              <v:stroke dashstyle="solid"/>
            </v:shape>
            <v:shape style="position:absolute;left:2057;top:1109;width:7690;height:3230" coordorigin="2057,1110" coordsize="7690,3230" path="m2057,1119l2057,1119,2057,1119,2057,1119,2057,1119,2057,1119,2057,1119,2057,1119,2057,1119,2057,1119,2057,1119,2057,1119,2057,1119,2057,1119,2057,1119,2057,1119,2057,1119,2057,1119,2057,1119,2057,1118,2058,1118,2058,1118,2058,1118,2058,1118,2058,1118,2059,1118,2059,1118,2059,1118,2060,1118,2061,1118,2061,1118,2062,1118,2063,1118,2064,1118,2065,1118,2066,1117,2067,1117,2068,1117,2070,1117,2071,1117,2073,1117,2074,1117,2076,1117,2077,1117,2079,1117,2081,1117,2082,1117,2084,1117,2086,1117,2088,1117,2089,1116,2091,1116,2093,1116,2095,1116,2096,1116,2098,1116,2099,1116,2101,1116,2102,1116,2104,1116,2105,1116,2107,1116,2108,1116,2109,1116,2111,1116,2112,1115,2113,1115,2114,1115,2115,1115,2117,1115,2118,1115,2119,1115,2120,1115,2121,1115,2122,1115,2123,1115,2124,1115,2126,1115,2127,1115,2128,1115,2129,1115,2130,1115,2131,1115,2132,1114,2133,1114,2135,1114,2136,1114,2137,1114,2138,1114,2139,1114,2140,1114,2142,1114,2143,1114,2144,1114,2145,1114,2146,1114,2148,1114,2149,1114,2150,1114,2151,1114,2153,1114,2154,1114,2155,1113,2157,1113,2158,1113,2159,1113,2160,1113,2161,1113,2163,1113,2164,1113,2165,1113,2166,1113,2168,1113,2169,1113,2170,1113,2171,1113,2172,1113,2174,1113,2175,1113,2176,1113,2177,1113,2178,1113,2179,1113,2181,1113,2182,1112,2183,1112,2184,1112,2185,1112,2186,1112,2188,1112,2189,1112,2190,1112,2191,1112,2192,1112,2193,1112,2194,1112,2196,1112,2197,1112,2198,1112,2199,1112,2200,1112,2202,1112,2203,1112,2204,1112,2205,1112,2206,1112,2207,1112,2209,1112,2210,1112,2211,1111,2212,1111,2213,1111,2215,1111,2216,1111,2217,1111,2218,1111,2219,1111,2220,1111,2222,1111,2223,1111,2224,1111,2225,1111,2226,1111,2228,1111,2229,1111,2230,1111,2231,1111,2232,1111,2233,1111,2235,1111,2236,1111,2237,1111,2238,1111,2239,1111,2241,1111,2242,1111,2243,1111,2244,1111,2245,1111,2246,1111,2248,1111,2249,1111,2250,1110,2251,1110,2252,1110,2254,1110,2255,1110,2256,1110,2257,1110,2258,1110,2260,1110,2261,1110,2262,1110,2263,1110,2264,1110,2265,1110,2267,1110,2268,1110,2269,1110,2270,1110,2272,1110,2273,1110,2274,1110,2275,1110,2276,1110,2277,1110,2279,1110,2280,1110,2281,1110,2282,1110,2283,1110,2285,1110,2286,1110,2287,1110,2288,1110,2289,1110,2290,1110,2292,1110,2293,1110,2294,1110,2295,1110,2296,1110,2298,1110,2299,1110,2300,1110,2301,1110,2302,1110,2303,1110,2305,1110,2306,1110,2307,1110,2308,1110,2309,1110,2311,1110,2312,1110,2313,1110,2314,1110,2315,1110,2316,1110,2318,1110,2319,1110,2320,1110,2321,1110,2322,1110,2323,1110,2325,1110,2326,1110,2327,1110,2328,1110,2329,1110,2331,1110,2332,1110,2333,1110,2334,1110,2335,1110,2337,1110,2338,1110,2339,1110,2340,1110,2341,1110,2342,1110,2344,1110,2345,1110,2346,1110,2347,1110,2348,1110,2349,1110,2351,1110,2352,1110,2353,1110,2354,1110,2355,1110,2356,1110,2358,1110,2359,1110,2360,1110,2361,1110,2362,1110,2364,1110,2365,1110,2366,1110,2367,1110,2368,1110,2370,1110,2371,1110,2372,1110,2373,1110,2374,1110,2375,1110,2377,1110,2378,1110,2379,1110,2380,1110,2381,1110,2382,1110,2384,1110,2385,1110,2386,1110,2387,1110,2388,1110,2390,1110,2391,1110,2392,1111,2393,1111,2394,1111,2395,1111,2397,1111,2398,1111,2399,1111,2400,1111,2401,1111,2403,1111,2404,1111,2405,1111,2406,1111,2407,1111,2409,1111,2410,1111,2411,1111,2412,1111,2413,1111,2414,1111,2416,1111,2417,1111,2418,1111,2419,1111,2420,1111,2422,1111,2423,1111,2424,1111,2425,1111,2426,1112,2427,1112,2429,1112,2430,1112,2431,1112,2432,1112,2433,1112,2435,1112,2436,1112,2437,1112,2438,1112,2439,1112,2440,1112,2442,1112,2443,1112,2444,1112,2445,1112,2446,1112,2447,1112,2449,1112,2450,1113,2451,1113,2452,1113,2453,1113,2455,1113,2456,1113,2457,1113,2458,1113,2459,1113,2460,1113,2462,1113,2463,1113,2464,1113,2465,1113,2466,1114,2468,1114,2469,1114,2470,1114,2471,1114,2472,1114,2473,1114,2475,1114,2476,1114,2477,1114,2478,1114,2479,1114,2481,1115,2482,1115,2483,1115,2484,1115,2485,1115,2486,1115,2488,1115,2489,1115,2490,1115,2491,1115,2492,1116,2494,1116,2495,1116,2496,1116,2497,1116,2498,1116,2499,1116,2501,1116,2502,1116,2503,1116,2504,1117,2505,1117,2507,1117,2508,1117,2509,1117,2510,1117,2511,1117,2513,1117,2514,1118,2515,1118,2516,1118,2517,1118,2519,1118,2520,1118,2521,1118,2522,1118,2523,1119,2524,1119,2526,1119,2527,1119,2528,1119,2529,1119,2530,1119,2532,1119,2533,1120,2534,1120,2535,1120,2536,1120,2537,1120,2539,1120,2540,1120,2541,1120,2542,1121,2543,1121,2544,1121,2546,1121,2547,1121,2548,1121,2549,1121,2550,1122,2551,1122,2553,1122,2554,1122,2555,1122,2556,1122,2557,1122,2558,1123,2560,1123,2561,1123,2562,1123,2563,1123,2564,1123,2566,1123,2567,1124,2568,1124,2569,1124,2570,1124,2571,1124,2573,1124,2574,1124,2575,1125,2576,1125,2577,1125,2579,1125,2580,1125,2581,1125,2582,1126,2583,1126,2585,1126,2586,1126,2587,1126,2588,1126,2589,1126,2590,1127,2592,1127,2593,1127,2594,1127,2595,1127,2596,1127,2598,1128,2599,1128,2600,1128,2601,1128,2602,1128,2603,1128,2605,1128,2606,1129,2607,1129,2608,1129,2609,1129,2611,1129,2612,1129,2613,1130,2614,1130,2615,1130,2616,1130,2618,1130,2619,1130,2620,1130,2621,1131,2622,1131,2624,1131,2625,1131,2626,1131,2627,1131,2628,1132,2629,1132,2631,1132,2632,1132,2633,1132,2634,1132,2635,1132,2636,1133,2638,1133,2639,1133,2640,1133,2641,1133,2642,1133,2643,1134,2644,1134,2646,1134,2647,1134,2648,1134,2649,1134,2650,1134,2652,1135,2653,1135,2654,1135,2655,1135,2656,1135,2657,1135,2659,1136,2660,1136,2661,1136,2662,1136,2663,1136,2664,1136,2666,1136,2667,1137,2668,1137,2669,1137,2670,1137,2672,1137,2673,1137,2674,1138,2675,1138,2676,1138,2678,1138,2679,1138,2680,1138,2681,1138,2682,1139,2683,1139,2685,1139,2686,1139,2687,1139,2688,1139,2689,1140,2691,1140,2692,1140,2693,1140,2694,1140,2695,1140,2696,1141,2698,1141,2699,1141,2700,1141,2701,1141,2702,1141,2703,1142,2705,1142,2706,1142,2707,1142,2708,1142,2709,1142,2711,1143,2712,1143,2713,1143,2714,1143,2715,1143,2716,1143,2718,1144,2719,1144,2720,1144,2721,1144,2722,1144,2723,1144,2725,1145,2726,1145,2727,1145,2728,1145,2729,1145,2731,1145,2732,1146,2733,1146,2734,1146,2735,1146,2736,1146,2737,1146,2739,1146,2740,1147,2741,1147,2742,1147,2743,1147,2745,1147,2746,1148,2747,1148,2748,1148,2749,1148,2750,1148,2752,1148,2753,1148,2754,1149,2755,1149,2756,1149,2758,1149,2759,1149,2760,1149,2761,1150,2762,1150,2764,1150,2765,1150,2766,1150,2767,1150,2768,1151,2769,1151,2771,1151,2772,1151,2773,1151,2774,1151,2775,1152,2776,1152,2778,1152,2779,1152,2780,1152,2781,1152,2782,1153,2784,1153,2785,1153,2786,1153,2787,1153,2788,1153,2789,1153,2791,1154,2792,1154,2793,1154,2794,1154,2795,1154,2797,1154,2798,1154,2799,1155,2800,1155,2801,1155,2802,1155,2804,1155,2805,1155,2806,1156,2807,1156,2808,1156,2810,1156,2811,1156,2812,1156,2813,1156,2814,1157,2815,1157,2816,1157,2818,1157,2819,1157,2820,1157,2821,1157,2822,1157,2823,1158,2825,1158,2826,1158,2827,1158,2828,1158,2829,1158,2831,1158,2832,1159,2833,1159,2834,1159,2835,1159,2836,1159,2837,1159,2839,1159,2840,1159,2841,1160,2842,1160,2843,1160,2844,1160,2846,1160,2847,1160,2848,1160,2849,1160,2850,1160,2852,1161,2853,1161,2854,1161,2855,1161,2856,1161,2857,1161,2859,1161,2860,1161,2861,1161,2862,1162,2864,1162,2865,1162,2866,1162,2867,1162,2868,1162,2869,1162,2871,1162,2872,1162,2873,1162,2874,1163,2875,1163,2877,1163,2878,1163,2879,1163,2880,1163,2881,1163,2882,1163,2884,1163,2885,1163,2886,1163,2887,1163,2888,1164,2889,1164,2891,1164,2892,1164,2893,1164,2894,1164,2895,1164,2896,1164,2898,1164,2899,1164,2900,1164,2901,1164,2902,1164,2904,1165,2905,1165,2906,1165,2907,1165,2908,1165,2909,1165,2911,1165,2912,1165,2913,1165,2914,1165,2915,1165,2917,1165,2918,1165,2919,1165,2920,1165,2921,1166,2922,1166,2924,1166,2925,1166,2926,1166,2927,1166,2928,1166,2930,1166,2931,1166,2932,1166,2933,1166,2934,1166,2936,1166,2937,1166,2938,1166,2939,1166,2940,1166,2942,1166,2943,1166,2944,1167,2945,1167,2946,1167,2947,1167,2949,1167,2950,1167,2951,1167,2952,1167,2953,1167,2955,1167,2956,1167,2957,1167,2958,1167,2959,1167,2960,1167,2962,1167,2963,1167,2964,1167,2965,1167,2966,1167,2968,1167,2969,1168,2970,1168,2971,1168,2972,1168,2973,1168,2975,1168,2976,1168,2977,1168,2978,1168,2979,1168,2981,1168,2982,1168,2983,1168,2984,1168,2985,1168,2987,1168,2988,1168,2989,1168,2990,1168,2991,1168,2992,1168,2994,1168,2995,1168,2996,1169,2997,1169,2998,1169,3000,1169,3001,1169,3002,1169,3003,1169,3004,1169,3005,1169,3007,1169,3008,1169,3009,1169,3010,1169,3011,1169,3012,1169,3014,1169,3015,1169,3016,1169,3017,1169,3018,1169,3019,1169,3021,1169,3022,1169,3023,1169,3024,1169,3025,1170,3027,1170,3028,1170,3029,1170,3030,1170,3031,1170,3032,1170,3034,1170,3035,1170,3036,1170,3037,1170,3038,1170,3040,1170,3041,1170,3042,1170,3043,1170,3044,1170,3045,1170,3047,1170,3048,1170,3049,1170,3050,1170,3051,1170,3053,1170,3054,1171,3055,1171,3056,1171,3057,1171,3059,1171,3060,1171,3061,1171,3062,1171,3063,1171,3065,1171,3066,1171,3067,1171,3068,1171,3069,1171,3070,1171,3072,1171,3073,1171,3074,1171,3075,1171,3076,1171,3078,1171,3079,1171,3080,1171,3081,1172,3082,1172,3084,1172,3085,1172,3086,1172,3087,1172,3088,1172,3090,1172,3091,1172,3092,1172,3093,1172,3094,1172,3095,1172,3097,1172,3098,1172,3099,1172,3100,1172,3101,1172,3103,1172,3104,1172,3105,1172,3106,1173,3107,1173,3109,1173,3110,1173,3111,1173,3112,1173,3113,1173,3114,1173,3116,1173,3117,1173,3118,1173,3119,1173,3120,1173,3122,1173,3123,1173,3124,1173,3125,1173,3126,1173,3128,1173,3129,1173,3130,1174,3131,1174,3132,1174,3134,1174,3135,1174,3136,1174,3137,1174,3138,1174,3140,1174,3141,1174,3142,1174,3143,1174,3144,1174,3145,1174,3147,1174,3148,1174,3149,1174,3150,1174,3152,1175,3153,1175,3154,1175,3155,1175,3156,1175,3157,1175,3159,1175,3160,1175,3161,1175,3162,1175,3163,1175,3165,1175,3166,1175,3167,1175,3168,1175,3169,1175,3171,1176,3172,1176,3173,1176,3174,1176,3175,1176,3177,1176,3178,1176,3179,1176,3180,1176,3181,1176,3182,1176,3184,1176,3185,1176,3186,1176,3187,1176,3189,1177,3190,1177,3191,1177,3192,1177,3193,1177,3195,1177,3196,1177,3197,1177,3198,1177,3199,1177,3200,1177,3202,1177,3203,1177,3204,1177,3205,1178,3206,1178,3208,1178,3209,1178,3210,1178,3211,1178,3212,1178,3213,1178,3215,1178,3216,1178,3217,1178,3218,1178,3219,1178,3221,1179,3222,1179,3223,1179,3224,1179,3225,1179,3226,1179,3228,1179,3229,1179,3230,1179,3231,1179,3232,1179,3234,1179,3235,1180,3236,1180,3237,1180,3238,1180,3240,1180,3241,1180,3242,1180,3243,1180,3244,1180,3246,1180,3247,1180,3248,1181,3249,1181,3250,1181,3251,1181,3253,1181,3254,1181,3255,1181,3256,1181,3257,1181,3259,1181,3260,1182,3261,1182,3262,1182,3263,1182,3265,1182,3266,1182,3267,1182,3268,1182,3269,1182,3270,1182,3272,1183,3273,1183,3274,1183,3275,1183,3276,1183,3278,1183,3279,1183,3280,1183,3281,1183,3282,1184,3284,1184,3285,1184,3286,1184,3287,1184,3288,1184,3290,1184,3291,1184,3292,1184,3293,1185,3294,1185,3296,1185,3297,1185,3298,1185,3299,1185,3300,1185,3302,1185,3303,1186,3304,1186,3305,1186,3306,1186,3307,1186,3309,1186,3310,1186,3311,1186,3312,1187,3313,1187,3315,1187,3316,1187,3317,1187,3318,1187,3319,1187,3321,1187,3322,1188,3323,1188,3324,1188,3325,1188,3326,1188,3328,1188,3329,1188,3330,1189,3331,1189,3332,1189,3333,1189,3335,1189,3336,1189,3337,1189,3338,1190,3339,1190,3341,1190,3342,1190,3343,1190,3344,1190,3345,1190,3346,1191,3348,1191,3349,1191,3350,1191,3351,1191,3352,1191,3354,1192,3355,1192,3356,1192,3357,1192,3358,1192,3360,1192,3361,1193,3362,1193,3363,1193,3364,1193,3365,1193,3367,1193,3368,1194,3369,1194,3370,1194,3372,1194,3373,1194,3374,1194,3375,1195,3376,1195,3377,1195,3379,1195,3380,1195,3381,1196,3382,1196,3383,1196,3385,1196,3386,1196,3387,1196,3388,1197,3389,1197,3390,1197,3392,1197,3393,1197,3394,1198,3395,1198,3396,1198,3398,1198,3399,1198,3400,1199,3401,1199,3402,1199,3404,1199,3405,1199,3406,1200,3407,1200,3408,1200,3410,1200,3411,1200,3412,1201,3413,1201,3414,1201,3416,1201,3417,1201,3418,1202,3419,1202,3420,1202,3421,1202,3423,1203,3424,1203,3425,1203,3426,1203,3427,1204,3429,1204,3430,1204,3431,1204,3432,1204,3433,1205,3434,1205,3436,1205,3437,1205,3438,1206,3439,1206,3440,1206,3441,1206,3443,1207,3444,1207,3445,1207,3446,1207,3447,1208,3449,1208,3450,1208,3451,1208,3452,1209,3453,1209,3454,1209,3456,1209,3457,1210,3458,1210,3459,1210,3460,1211,3461,1211,3463,1211,3464,1211,3465,1212,3466,1212,3467,1212,3468,1213,3469,1213,3471,1213,3472,1213,3473,1214,3474,1214,3475,1214,3476,1215,3477,1215,3479,1215,3480,1216,3481,1216,3482,1216,3483,1216,3484,1217,3486,1217,3487,1217,3488,1218,3489,1218,3490,1218,3492,1219,3493,1219,3494,1219,3495,1220,3496,1220,3497,1220,3499,1221,3500,1221,3501,1221,3502,1222,3503,1222,3504,1222,3506,1223,3507,1223,3508,1224,3509,1224,3510,1224,3511,1225,3513,1225,3514,1225,3515,1226,3516,1226,3517,1227,3518,1227,3519,1227,3521,1228,3522,1228,3523,1229,3524,1229,3525,1229,3526,1230,3528,1230,3529,1231,3530,1231,3531,1231,3532,1232,3533,1232,3534,1233,3536,1233,3537,1234,3538,1234,3539,1234,3540,1235,3541,1235,3543,1236,3544,1236,3545,1237,3546,1237,3547,1238,3548,1238,3549,1239,3551,1239,3552,1240,3553,1240,3554,1241,3555,1241,3556,1242,3557,1242,3559,1243,3560,1243,3561,1244,3562,1244,3563,1245,3564,1245,3566,1246,3567,1247,3568,1247,3569,1248,3570,1248,3571,1249,3572,1249,3574,1250,3575,1251,3576,1251,3577,1252,3578,1252,3579,1253,3580,1254,3582,1254,3583,1255,3584,1255,3585,1256,3586,1257,3587,1257,3588,1258,3590,1259,3591,1259,3592,1260,3593,1261,3594,1261,3595,1262,3596,1263,3598,1263,3599,1264,3600,1265,3601,1265,3602,1266,3603,1267,3604,1267,3605,1268,3607,1269,3608,1270,3609,1270,3610,1271,3611,1272,3612,1272,3613,1273,3615,1274,3616,1275,3617,1275,3618,1276,3619,1277,3620,1278,3621,1278,3623,1279,3624,1280,3625,1281,3626,1282,3627,1282,3628,1283,3629,1284,3631,1285,3632,1285,3633,1286,3634,1287,3635,1288,3636,1289,3637,1289,3639,1290,3640,1291,3641,1292,3642,1293,3643,1294,3644,1294,3645,1295,3646,1296,3648,1297,3649,1298,3650,1299,3651,1299,3652,1300,3653,1301,3655,1302,3656,1303,3657,1304,3658,1305,3659,1306,3660,1306,3661,1307,3663,1308,3664,1309,3665,1310,3666,1311,3667,1312,3668,1313,3670,1314,3671,1314,3672,1315,3673,1316,3674,1317,3675,1318,3676,1319,3678,1320,3679,1321,3680,1322,3681,1323,3682,1324,3683,1325,3685,1325,3686,1326,3687,1327,3688,1328,3689,1329,3690,1330,3691,1331,3693,1332,3694,1333,3695,1334,3696,1335,3697,1336,3698,1337,3700,1338,3701,1339,3702,1340,3703,1341,3704,1342,3705,1343,3707,1344,3708,1345,3709,1345,3710,1346,3711,1347,3712,1348,3713,1349,3715,1350,3716,1351,3717,1352,3718,1353,3719,1354,3720,1355,3721,1356,3722,1357,3724,1358,3725,1359,3726,1360,3727,1361,3728,1362,3729,1363,3730,1364,3731,1365,3733,1366,3734,1367,3735,1368,3736,1369,3737,1370,3738,1371,3739,1372,3741,1373,3742,1374,3743,1375,3744,1376,3745,1377,3746,1378,3747,1379,3749,1380,3750,1381,3751,1382,3752,1383,3753,1384,3754,1385,3756,1386,3757,1387,3758,1388,3759,1389,3760,1390,3761,1391,3762,1392,3764,1393,3765,1394,3766,1394,3767,1395,3768,1396,3769,1397,3770,1398,3771,1399,3773,1400,3774,1401,3775,1402,3776,1403,3777,1404,3778,1405,3779,1406,3781,1407,3782,1408,3783,1409,3784,1410,3785,1411,3786,1412,3788,1413,3789,1414,3790,1415,3791,1416,3792,1417,3793,1418,3794,1419,3796,1420,3797,1421,3798,1421,3799,1422,3800,1422,3801,1423,3803,1423,3804,1424,3805,1425,3806,1425,3807,1426,3808,1426,3809,1427,3811,1428,3812,1428,3813,1429,3814,1429,3815,1430,3816,1431,3818,1431,3819,1432,3820,1432,3821,1433,3822,1434,3823,1434,3824,1435,3826,1435,3827,1436,3828,1437,3829,1437,3830,1438,3831,1438,3832,1439,3834,1440,3835,1440,3836,1441,3837,1441,3838,1442,3839,1443,3840,1443,3842,1444,3843,1444,3844,1445,3845,1446,3846,1446,3847,1447,3848,1447,3849,1448,3851,1449,3852,1449,3853,1450,3854,1450,3855,1451,3856,1452,3857,1452,3858,1453,3860,1453,3861,1454,3862,1455,3863,1455,3864,1456,3865,1456,3866,1457,3868,1458,3869,1458,3870,1459,3871,1459,3872,1460,3873,1461,3874,1461,3876,1462,3877,1462,3878,1463,3879,1464,3880,1464,3881,1465,3882,1466,3884,1466,3885,1467,3886,1467,3887,1468,3888,1469,3889,1469,3891,1470,3892,1470,3893,1471,3894,1472,3895,1472,3897,1473,3898,1473,3899,1474,3900,1475,3901,1475,3902,1476,3903,1477,3905,1477,3906,1478,3907,1478,3908,1479,3909,1480,3910,1480,3911,1481,3913,1482,3914,1482,3915,1483,3916,1483,3917,1484,3918,1485,3919,1485,3921,1486,3922,1487,3923,1487,3924,1488,3925,1488,3926,1489,3927,1490,3928,1490,3930,1491,3931,1491,3932,1492,3933,1493,3934,1493,3935,1494,3936,1495,3938,1495,3939,1496,3940,1496,3941,1497,3942,1498,3943,1498,3944,1499,3945,1500,3947,1500,3948,1501,3949,1502,3950,1502,3951,1503,3952,1503,3953,1504,3955,1505,3956,1505,3957,1506,3958,1507,3959,1507,3960,1508,3961,1508,3962,1509,3964,1510,3965,1510,3966,1511,3967,1512,3968,1512,3969,1513,3970,1514,3972,1514,3973,1515,3974,1515,3975,1516,3976,1517,3977,1517,3978,1518,3980,1519,3981,1519,3982,1520,3983,1521,3984,1521,3985,1522,3986,1522,3988,1523,3989,1524,3990,1524,3991,1525,3992,1526,3993,1526,3994,1527,3995,1528,3996,1528,3998,1529,3999,1529,4000,1530,4001,1531,4002,1531,4003,1532,4005,1533,4006,1533,4007,1534,4008,1535,4009,1535,4010,1536,4012,1537,4013,1537,4014,1538,4015,1538,4016,1539,4017,1540,4018,1540,4019,1541,4020,1542,4022,1542,4023,1543,4024,1544,4025,1544,4026,1545,4027,1546,4028,1546,4030,1547,4031,1548,4032,1548,4033,1549,4034,1549,4035,1550,4036,1551,4037,1551,4039,1552,4040,1553,4041,1553,4042,1554,4043,1555,4044,1555,4045,1556,4046,1557,4048,1557,4049,1558,4050,1559,4051,1559,4052,1560,4053,1561,4054,1561,4056,1562,4057,1563,4058,1563,4059,1564,4060,1565,4061,1565,4062,1566,4064,1567,4065,1567,4066,1568,4067,1569,4068,1569,4069,1570,4070,1570,4071,1571,4073,1572,4074,1572,4075,1573,4076,1574,4077,1574,4078,1575,4079,1576,4080,1576,4082,1577,4083,1578,4084,1578,4085,1579,4086,1580,4087,1580,4088,1581,4089,1582,4091,1582,4092,1583,4093,1584,4094,1584,4095,1585,4096,1586,4097,1586,4099,1587,4100,1588,4101,1588,4102,1589,4103,1590,4104,1590,4105,1591,4106,1592,4107,1592,4109,1593,4110,1594,4111,1594,4112,1595,4113,1596,4114,1596,4115,1597,4117,1598,4118,1599,4119,1599,4120,1600,4121,1601,4122,1601,4123,1602,4124,1603,4125,1603,4127,1604,4128,1605,4129,1605,4130,1606,4131,1607,4132,1607,4133,1608,4134,1609,4135,1609,4137,1610,4138,1611,4139,1611,4140,1612,4141,1613,4142,1613,4143,1614,4144,1615,4145,1615,4147,1616,4148,1617,4149,1618,4150,1618,4151,1619,4152,1620,4153,1620,4155,1621,4156,1622,4157,1622,4158,1623,4159,1624,4160,1624,4161,1625,4162,1626,4164,1626,4165,1627,4166,1628,4167,1629,4168,1629,4169,1630,4170,1631,4172,1631,4173,1632,4174,1633,4175,1633,4176,1634,4177,1635,4178,1635,4180,1636,4181,1637,4182,1637,4183,1638,4184,1639,4185,1640,4186,1640,4187,1641,4189,1642,4190,1642,4191,1643,4192,1644,4193,1645,4194,1645,4195,1646,4196,1647,4198,1647,4199,1648,4200,1649,4201,1649,4202,1650,4203,1651,4205,1652,4206,1652,4207,1653,4208,1654,4209,1654,4210,1655,4211,1656,4213,1656,4214,1657,4215,1658,4216,1659,4217,1659,4218,1660,4219,1661,4220,1661,4222,1662,4223,1663,4224,1664,4225,1664,4226,1665,4227,1666,4228,1666,4229,1667,4230,1668,4232,1669,4233,1669,4234,1670,4235,1671,4236,1672,4237,1672,4238,1673,4239,1674,4240,1674,4242,1675,4243,1676,4244,1677,4245,1677,4246,1678,4247,1679,4248,1679,4250,1680,4251,1681,4252,1682,4253,1682,4254,1683,4255,1684,4256,1685,4257,1685,4259,1686,4260,1687,4261,1688,4262,1688,4263,1689,4264,1690,4265,1690,4267,1691,4268,1692,4269,1693,4270,1693,4271,1694,4272,1695,4273,1696,4274,1696,4276,1697,4277,1698,4278,1699,4279,1699,4280,1700,4281,1701,4282,1702,4284,1702,4285,1703,4286,1704,4287,1705,4288,1705,4289,1706,4290,1707,4291,1708,4293,1708,4294,1709,4295,1710,4296,1711,4297,1711,4298,1712,4299,1713,4300,1714,4302,1714,4303,1715,4304,1716,4305,1717,4306,1717,4307,1718,4308,1719,4309,1720,4311,1720,4312,1721,4313,1722,4314,1723,4315,1723,4316,1724,4317,1725,4318,1726,4319,1727,4321,1727,4322,1728,4323,1729,4324,1730,4325,1730,4326,1731,4327,1732,4328,1733,4330,1733,4331,1734,4332,1735,4333,1736,4334,1737,4335,1737,4336,1738,4337,1739,4339,1740,4340,1740,4341,1741,4342,1742,4343,1743,4344,1744,4345,1744,4346,1745,4348,1746,4349,1747,4350,1747,4351,1748,4352,1749,4353,1750,4354,1751,4355,1751,4357,1752,4358,1753,4359,1754,4360,1755m4357,1752l4358,1753,4359,1754,4360,1755,4361,1755,4362,1756,4363,1757,4364,1758,4366,1758,4367,1759,4368,1760,4369,1761,4370,1762,4371,1762,4372,1763,4373,1764,4375,1765,4376,1766,4377,1766,4378,1767,4379,1768,4380,1769,4381,1770,4382,1770,4384,1771,4385,1772,4386,1773,4387,1774,4388,1774,4389,1775,4390,1776,4391,1777,4392,1778,4394,1778,4395,1779,4396,1780,4397,1781,4398,1782,4399,1783,4400,1783,4401,1784,4402,1785,4404,1786,4405,1787,4406,1787,4407,1788,4408,1789,4409,1790,4410,1791,4411,1791,4412,1792,4414,1793,4415,1794,4416,1795,4417,1796,4418,1796,4419,1797,4420,1798,4421,1799,4423,1800,4424,1800,4425,1801,4426,1802,4427,1803,4428,1804,4429,1805,4430,1805,4432,1806,4433,1807,4434,1808,4435,1809,4436,1810,4437,1810,4438,1811,4440,1812,4441,1813,4442,1814,4443,1815,4444,1815,4445,1816,4446,1817,4447,1818,4448,1819,4450,1820,4451,1820,4452,1821,4453,1822,4454,1823,4455,1824,4456,1825,4457,1825,4459,1826,4460,1827,4461,1828,4462,1829,4463,1830,4464,1831,4465,1831,4466,1832,4467,1833,4469,1834,4470,1835,4471,1836,4472,1836,4473,1837,4474,1838,4475,1839,4476,1840,4478,1841,4479,1842,4480,1842,4481,1843,4482,1844,4483,1845,4484,1846,4485,1847,4487,1847,4488,1848,4489,1849,4490,1850,4491,1851,4492,1852,4493,1853,4495,1854,4496,1854,4497,1855,4498,1856,4499,1857,4500,1858,4501,1859,4502,1860,4504,1860,4505,1861,4506,1862,4507,1863,4508,1864,4509,1865,4510,1866,4511,1866,4512,1867,4514,1868,4515,1869,4516,1870,4517,1871,4518,1872,4519,1872,4520,1873,4522,1874,4523,1875,4524,1876,4525,1877,4526,1878,4527,1879,4528,1879,4529,1880,4530,1881,4531,1882,4533,1883,4534,1884,4535,1885,4536,1886,4537,1886,4538,1887,4539,1888,4540,1889,4541,1890,4543,1891,4544,1892,4545,1893,4546,1893,4547,1894,4548,1895,4549,1896,4550,1897,4551,1898,4553,1899,4554,1900,4555,1900,4556,1901,4557,1902,4558,1903,4559,1904,4561,1905,4562,1906,4563,1907,4564,1908,4565,1908,4566,1909,4567,1910,4568,1911,4570,1912,4571,1913,4572,1914,4573,1915,4574,1915,4575,1916,4576,1917,4577,1918,4578,1919,4580,1920,4581,1921,4582,1922,4583,1923,4584,1923,4585,1924,4586,1925,4587,1926,4589,1927,4590,1928,4591,1929,4592,1930,4593,1931,4594,1931,4595,1932,4596,1933,4598,1934,4599,1935,4600,1936,4601,1937,4602,1938,4603,1939,4604,1939,4605,1940,4607,1941,4608,1942,4609,1943,4610,1944,4611,1945,4612,1946,4613,1947,4614,1947,4616,1948,4617,1949,4618,1950,4619,1951,4620,1952,4621,1953,4622,1954,4623,1955,4624,1956,4625,1956,4626,1957,4628,1958,4629,1959,4630,1960,4631,1961,4632,1962,4633,1963,4634,1964,4635,1964,4636,1965,4638,1966,4639,1967,4640,1968,4641,1969,4642,1970,4643,1971,4644,1972,4645,1973,4646,1973,4648,1974,4649,1975,4650,1976,4651,1977,4652,1978,4653,1979,4654,1980,4655,1981,4657,1982,4658,1982,4659,1983,4660,1984,4661,1985,4662,1986,4663,1987,4664,1988,4666,1989,4667,1990,4668,1991,4669,1991,4670,1992,4671,1993,4672,1994,4673,1995,4675,1996,4676,1997,4677,1998,4678,1999,4679,2000,4680,2000,4681,2001,4682,2002,4683,2003,4685,2004,4686,2005,4687,2006,4688,2007,4689,2008,4690,2009,4691,2010,4692,2010,4693,2011,4695,2012,4696,2013,4697,2014,4698,2015,4699,2016,4700,2017,4701,2018,4702,2019,4704,2020,4705,2020,4706,2021,4707,2022,4708,2023,4709,2024,4710,2025,4711,2026,4713,2027,4714,2028,4715,2029,4716,2030,4717,2030,4718,2031,4719,2032,4720,2033,4722,2034,4723,2035,4724,2036,4725,2037,4726,2038,4727,2039,4728,2040,4729,2040,4731,2041,4732,2042,4733,2043,4734,2044,4735,2045,4736,2046,4737,2047,4738,2048,4739,2049,4740,2050,4742,2050,4743,2051,4744,2052,4745,2053,4746,2054,4747,2055,4748,2056,4749,2057,4750,2058,4752,2059,4753,2060,4754,2061,4755,2061,4756,2062,4757,2063,4758,2064,4759,2065,4760,2066,4762,2067,4763,2068,4764,2069,4765,2070,4766,2071,4767,2072,4768,2072,4769,2073,4770,2074,4772,2075,4773,2076,4774,2077,4775,2078,4776,2079,4777,2080,4778,2081,4780,2082,4781,2083,4782,2083,4783,2084,4784,2085,4785,2086,4786,2087,4787,2088,4789,2089,4790,2090,4791,2091,4792,2092,4793,2093,4794,2094,4795,2095,4796,2095,4798,2096,4799,2097,4800,2098,4801,2099,4802,2100,4803,2101,4804,2102,4806,2103,4807,2104,4808,2105,4809,2106,4810,2107,4811,2107,4812,2108,4813,2109,4815,2110,4816,2111,4817,2112,4818,2113,4819,2114,4820,2115,4821,2116,4822,2117,4823,2118,4824,2119,4825,2119,4827,2120,4828,2121,4829,2122,4830,2123,4831,2124,4832,2125,4833,2126,4834,2127,4835,2128,4836,2129,4838,2130,4839,2131,4840,2132,4841,2132,4842,2133,4843,2134,4844,2135,4845,2136,4847,2137,4848,2138,4849,2139,4850,2140,4851,2141,4852,2142,4853,2143,4855,2144,4856,2145,4857,2146,4858,2146,4859,2147,4860,2148,4861,2149,4862,2150,4863,2151,4864,2152,4866,2153,4867,2154,4868,2155,4869,2156,4870,2157,4871,2158,4872,2159,4873,2159,4875,2160,4876,2161,4877,2162,4878,2163,4879,2164,4880,2165,4881,2166,4882,2167,4883,2168,4885,2169,4886,2170,4887,2171,4888,2172,4889,2173,4890,2174,4891,2174,4892,2175,4894,2176,4895,2177,4896,2178,4897,2179,4898,2180,4899,2181,4900,2182,4901,2183,4903,2184,4904,2185,4905,2186,4906,2187,4907,2188,4908,2189,4909,2189,4911,2190,4912,2191,4913,2192,4914,2193,4915,2194,4916,2195,4917,2196,4918,2197,4919,2198,4921,2199,4922,2200,4923,2201,4924,2202,4925,2203,4926,2204,4927,2205,4928,2205,4929,2206,4931,2207,4932,2208,4933,2209,4934,2210,4935,2211,4936,2212,4937,2213,4938,2214,4939,2215,4940,2216,4942,2217,4943,2218,4944,2219,4945,2220,4946,2221,4947,2222,4948,2222,4949,2223,4951,2224,4952,2225,4953,2226,4954,2227,4955,2228,4956,2229,4957,2230,4958,2231,4960,2232,4961,2233,4962,2234,4963,2235,4964,2236,4965,2237,4966,2238,4967,2239,4968,2240,4969,2241,4970,2241,4972,2242,4973,2243,4974,2244,4975,2245,4976,2246,4977,2247,4978,2248,4979,2249,4980,2250,4981,2251,4983,2252,4984,2253,4985,2254,4986,2255,4987,2256,4988,2257,4989,2258,4990,2259,4992,2259,4993,2260,4994,2261,4995,2262,4996,2263,4997,2264,4998,2265,5000,2266,5001,2267,5002,2268,5003,2269,5004,2270,5005,2271,5006,2272,5008,2273,5009,2274,5010,2274,5011,2275,5012,2276,5013,2277,5014,2278,5015,2279,5017,2280,5018,2281,5019,2282,5020,2283,5021,2284,5022,2285,5023,2286,5024,2287,5026,2288,5027,2288,5028,2289,5029,2290,5030,2291,5031,2292,5032,2293,5033,2294,5035,2295,5036,2296,5037,2297,5038,2298,5039,2299,5040,2300,5041,2301,5042,2302,5043,2303,5045,2304,5046,2304,5047,2305,5048,2306,5049,2307,5050,2308,5051,2309,5052,2310,5054,2311,5055,2312,5056,2313,5057,2314,5058,2315,5059,2316,5060,2317,5061,2318,5063,2319,5064,2320,5065,2320,5066,2321,5067,2322,5068,2323,5069,2324,5071,2325,5072,2326,5073,2327,5074,2328,5075,2329,5076,2330,5077,2331,5078,2332,5079,2333,5081,2334,5082,2335,5083,2335,5084,2336,5085,2337,5086,2338,5087,2339,5089,2340,5090,2341,5091,2342,5092,2343,5093,2344,5094,2345,5095,2346,5096,2347,5098,2348,5099,2349,5100,2350,5101,2350,5102,2351,5103,2352,5104,2353,5106,2354,5107,2355,5108,2356,5109,2357,5110,2358,5111,2359,5112,2360,5113,2361,5115,2362,5116,2363,5117,2364,5118,2365,5119,2366,5120,2367,5121,2367,5122,2368,5124,2369,5125,2370,5126,2371,5127,2372,5128,2373,5129,2374,5130,2375,5131,2376,5132,2377,5134,2378,5135,2379,5136,2380,5137,2381,5138,2382,5139,2383,5140,2383,5141,2384,5142,2385,5144,2386,5145,2387,5146,2388,5147,2389,5148,2390,5149,2391,5150,2392,5151,2393,5153,2394,5154,2395,5155,2396,5156,2397,5157,2398,5158,2399,5159,2399,5160,2400,5162,2401,5163,2402,5164,2403,5165,2404,5166,2405,5167,2406,5168,2407,5170,2408,5171,2409,5172,2410,5173,2411,5174,2412,5175,2413,5176,2414,5177,2415,5179,2415,5180,2416,5181,2417,5182,2418,5183,2419,5184,2420,5185,2421,5186,2422,5188,2423,5189,2424,5190,2425,5191,2426,5192,2427,5193,2428,5194,2429,5195,2430,5197,2431,5198,2432,5199,2432,5200,2433,5201,2434,5202,2435,5203,2436,5204,2437,5206,2438,5207,2439,5208,2440,5209,2441,5210,2442,5211,2443,5212,2444,5213,2445,5214,2446,5215,2447,5217,2448,5218,2449,5219,2450,5220,2450,5221,2451,5222,2452,5223,2453,5224,2454,5225,2455,5227,2456,5228,2457,5229,2458,5230,2459,5231,2460,5232,2461,5233,2462,5234,2463,5235,2464,5236,2465,5237,2466,5239,2467,5240,2468,5241,2468,5242,2469,5243,2470,5244,2471,5245,2472,5246,2473,5247,2474,5248,2475,5249,2476,5250,2477,5251,2478,5252,2479,5254,2480,5255,2481,5256,2482,5257,2483,5258,2484,5259,2485,5260,2485,5261,2486,5262,2487,5264,2488,5265,2489,5266,2490,5267,2491,5268,2492,5269,2493,5270,2494,5271,2495,5272,2496,5274,2497,5275,2498,5276,2499,5277,2500,5278,2501,5279,2502,5280,2503,5281,2504,5283,2504,5284,2505,5285,2506,5286,2507,5287,2508,5288,2509,5289,2510,5290,2511,5292,2512,5293,2513,5294,2514,5295,2515,5296,2516,5297,2517,5298,2518,5300,2519,5301,2520,5302,2521,5303,2522,5304,2523,5305,2523,5306,2524,5307,2525,5308,2526,5310,2527,5311,2528,5312,2529,5313,2530,5314,2531,5315,2532,5316,2533,5317,2534,5318,2535,5319,2536,5320,2537,5322,2538,5323,2539,5324,2540,5325,2541,5326,2542,5327,2542,5328,2543,5329,2544,5330,2545,5331,2546,5332,2547,5333,2548,5335,2549,5336,2550,5337,2551,5338,2552,5339,2553,5340,2554,5341,2555,5342,2556,5343,2557,5345,2558,5346,2559,5347,2560,5348,2561,5349,2562,5350,2563,5351,2564,5353,2565,5354,2566,5355,2567,5356,2568,5357,2569,5358,2570,5359,2571,5360,2572,5361,2573,5363,2574,5364,2575,5365,2576,5366,2576,5367,2577,5368,2578,5369,2579,5370,2580,5371,2581,5373,2582,5374,2583,5375,2584,5376,2585,5377,2586,5378,2587,5379,2588,5380,2589,5381,2590,5382,2591,5384,2592,5385,2593,5386,2594,5387,2595,5388,2596,5389,2597,5390,2598,5391,2599,5392,2600,5393,2601,5395,2602,5396,2603,5397,2604,5398,2605,5399,2606,5400,2607,5401,2608,5402,2609,5404,2610,5405,2611,5406,2612,5407,2613,5408,2614,5409,2615,5410,2616,5411,2616,5412,2617,5413,2618,5414,2619,5415,2620,5417,2621,5418,2622,5419,2623,5420,2624,5421,2625,5422,2626,5423,2627,5424,2628,5425,2629,5426,2630,5428,2631,5429,2632,5430,2633,5431,2634,5432,2635,5433,2636,5434,2637,5435,2638,5436,2639,5437,2640,5439,2641,5440,2642,5441,2643,5442,2644,5443,2645,5444,2646,5445,2647,5446,2648,5448,2649,5449,2650,5450,2651,5451,2652,5452,2653,5453,2654,5454,2655,5455,2656,5457,2657,5458,2658,5459,2659,5460,2660,5461,2661,5462,2662,5463,2663,5465,2664,5466,2665,5467,2666,5468,2667,5469,2668,5470,2669,5471,2670,5472,2671,5473,2672,5475,2673,5476,2674,5477,2675,5478,2676,5479,2677,5480,2678,5481,2678,5482,2679,5484,2680,5485,2681,5486,2682,5487,2683,5488,2684,5489,2685,5490,2686,5491,2687,5493,2688,5494,2689,5495,2690,5496,2691,5497,2692,5498,2693,5499,2694,5500,2695,5502,2696,5503,2697,5504,2698,5505,2699,5506,2700,5507,2701,5508,2702,5509,2703,5510,2704,5511,2705,5512,2706,5514,2707,5515,2708,5516,2709,5517,2710,5518,2711,5519,2712,5520,2713,5521,2714,5522,2715,5523,2716,5525,2717,5526,2718,5527,2719,5528,2720,5529,2721,5530,2722,5531,2723,5532,2724,5533,2725,5534,2726,5535,2727,5536,2728,5537,2729,5538,2730,5539,2731,5540,2732,5541,2733,5542,2734,5543,2735,5544,2736,5545,2737,5546,2738,5547,2739,5548,2740,5549,2741,5550,2742,5551,2743,5552,2744,5553,2745,5554,2746,5556,2747,5557,2748,5558,2749,5559,2750,5560,2751,5561,2752,5562,2753,5563,2754,5564,2755,5566,2756,5567,2757,5568,2758,5569,2759,5570,2760,5571,2761,5572,2762,5574,2763,5575,2764,5576,2765,5577,2766,5578,2767,5579,2768,5580,2769,5582,2770,5583,2771,5584,2772,5585,2773,5586,2774,5587,2775,5588,2776,5590,2777,5591,2778,5592,2779,5593,2779,5594,2780,5595,2781,5596,2782,5597,2783,5598,2784,5599,2785,5600,2786,5602,2787,5603,2788,5604,2789,5605,2790,5606,2791,5607,2792,5608,2793,5609,2794,5610,2795,5611,2796,5613,2797,5614,2798,5615,2799,5616,2800,5617,2801,5618,2802,5619,2803,5620,2804,5622,2805,5623,2806,5624,2807,5625,2808,5626,2809,5627,2810,5628,2811,5629,2812,5630,2813,5632,2814,5633,2815,5634,2816,5635,2817,5636,2818,5637,2819,5638,2820,5639,2821,5641,2822,5642,2823,5643,2824,5644,2825,5645,2826,5646,2827,5647,2828,5648,2829,5650,2830,5651,2831,5652,2832,5653,2833,5654,2834,5655,2835,5656,2836,5657,2837,5658,2838,5660,2839,5661,2840,5662,2841,5663,2842,5664,2843,5665,2844,5666,2845,5668,2846,5669,2847,5670,2848,5671,2849,5672,2850,5673,2851,5674,2852,5676,2853,5677,2854,5678,2855,5679,2856,5680,2857,5681,2858,5682,2859,5684,2860,5685,2861,5686,2862,5687,2863,5688,2864,5689,2865,5690,2866,5691,2867,5693,2868,5694,2869,5695,2870,5696,2871,5697,2872,5698,2873,5699,2874,5700,2875,5701,2876,5703,2877,5704,2878,5705,2879,5706,2880,5707,2881,5708,2882,5709,2883,5710,2884,5711,2885,5713,2886,5714,2887,5715,2888,5716,2889,5717,2890,5718,2891,5719,2892,5720,2893,5722,2894,5723,2895,5724,2896,5725,2897,5726,2898,5727,2899,5728,2900,5729,2901,5730,2902,5732,2903,5733,2904,5734,2905,5735,2906,5736,2907,5737,2908,5738,2909,5740,2910,5741,2911,5742,2912,5743,2913,5744,2914,5745,2915,5746,2916,5747,2917,5748,2917,5750,2918,5751,2919,5752,2920,5753,2921,5754,2922,5755,2923,5756,2924,5758,2925,5759,2926,5760,2927,5761,2928,5762,2929,5763,2930,5764,2931,5765,2932,5766,2933,5768,2934,5769,2935,5770,2936,5771,2937,5772,2938,5773,2939,5774,2940,5775,2941,5776,2942,5778,2943,5779,2944,5780,2945,5781,2946,5782,2947,5783,2948,5784,2949,5785,2950,5787,2951,5788,2952,5789,2953,5790,2954,5791,2955,5792,2956,5794,2957,5795,2958,5796,2959,5797,2960,5798,2961,5799,2962,5800,2963,5801,2964,5802,2965,5804,2966,5805,2967,5806,2968,5807,2969,5808,2970,5809,2971,5810,2972,5811,2973,5812,2974,5814,2975,5815,2976,5816,2977,5817,2978,5818,2979,5819,2980,5820,2981,5821,2982,5823,2983,5824,2984,5825,2985,5826,2986,5827,2987,5828,2988,5829,2989,5830,2990,5832,2991,5833,2992,5834,2993,5835,2994,5836,2995,5837,2996,5838,2997,5840,2998,5841,2999,5842,3000,5843,3001,5844,3002,5845,3003,5847,3004,5848,3005,5849,3006,5850,3007,5851,3008,5852,3009,5854,3010,5855,3011,5856,3012,5857,3013,5858,3014,5859,3015,5861,3016,5862,3017,5863,3018,5864,3019,5865,3020,5866,3021,5867,3022,5869,3023,5870,3024,5871,3025,5872,3026,5873,3027,5874,3028,5875,3029,5877,3030,5878,3031,5879,3032,5880,3033,5881,3034,5882,3035,5883,3035,5884,3036,5886,3037,5887,3038,5888,3039,5889,3040,5890,3041,5891,3042,5892,3043,5894,3044,5895,3045,5896,3046,5897,3047,5898,3048,5899,3049,5900,3050,5901,3051,5902,3052,5904,3053,5905,3054,5906,3055,5907,3056,5908,3057,5909,3058,5910,3059,5911,3060,5912,3061,5914,3062,5915,3063,5916,3064,5917,3065,5918,3066,5919,3067,5920,3068,5921,3069,5923,3070,5924,3071,5925,3072,5926,3073,5927,3074,5928,3075,5929,3076,5930,3077,5932,3078,5933,3079,5934,3080,5935,3081,5936,3082,5937,3083,5938,3084,5940,3085,5941,3086,5942,3087,5943,3088,5944,3089,5945,3090,5946,3091,5948,3092,5949,3093,5950,3094,5951,3095,5952,3096,5953,3097,5954,3098,5955,3099,5956,3100,5958,3101,5959,3102,5960,3103,5961,3104,5962,3105,5963,3106,5964,3107,5965,3108,5966,3109,5968,3110,5969,3111,5970,3112,5971,3113,5972,3114,5973,3115,5974,3116,5975,3116,5977,3117,5978,3118,5979,3119,5980,3120,5981,3121,5982,3122,5984,3123,5985,3124,5986,3125,5987,3126,5988,3127,5989,3128,5991,3129,5992,3130,5993,3131,5994,3132,5995,3133,5996,3134,5998,3135,5999,3136,6000,3137,6001,3138,6002,3139,6004,3140,6005,3141,6006,3142,6007,3143,6008,3144,6009,3145,6011,3146,6012,3147,6013,3148,6014,3149,6015,3150,6016,3151,6017,3152,6018,3153,6020,3154,6021,3155,6022,3156,6023,3157,6024,3158,6025,3159,6026,3160,6028,3161,6029,3162,6030,3163,6031,3164,6032,3165,6033,3166,6034,3167,6036,3168,6037,3169,6038,3170,6039,3171,6040,3172,6041,3173,6042,3174,6044,3175,6045,3176,6046,3177,6047,3177,6048,3178,6049,3179,6050,3180,6052,3181,6053,3182,6054,3183,6055,3184,6056,3185,6057,3186,6058,3187,6060,3188,6061,3189,6062,3190,6063,3191,6064,3192,6065,3193,6066,3194,6068,3195,6069,3196,6070,3197,6071,3198,6072,3199,6073,3200,6074,3201,6075,3202,6077,3203,6078,3204,6079,3205,6080,3206,6081,3207,6082,3208,6083,3209,6084,3210,6086,3211,6087,3212,6088,3213,6089,3214,6090,3215,6091,3216,6092,3217,6094,3218,6095,3219,6096,3220,6097,3221,6098,3222,6099,3223,6100,3224,6101,3224,6103,3225,6104,3226,6105,3227,6106,3228,6107,3229,6108,3230,6109,3231,6111,3232,6112,3233,6113,3234,6114,3235,6115,3236,6116,3237,6117,3238,6118,3239,6119,3240,6121,3241,6122,3242,6123,3243,6124,3244,6125,3245,6126,3246,6127,3247,6128,3248,6129,3249,6130,3250,6132,3251,6133,3252,6134,3253,6135,3254,6136,3255,6137,3256,6138,3257,6139,3258,6140,3259,6141,3260,6143,3261,6144,3262,6145,3263,6146,3263,6147,3264,6148,3265,6149,3266,6150,3267,6151,3268,6153,3269,6154,3270,6155,3271,6156,3272,6157,3273,6158,3274,6159,3275,6161,3276,6162,3277,6163,3278,6164,3279,6165,3280,6166,3281,6167,3282,6168,3283,6169,3284,6171,3285,6172,3286,6173,3287,6174,3288,6175,3289,6176,3290,6177,3291,6179,3292,6180,3293,6181,3294,6182,3295,6183,3296,6184,3296,6185,3297,6186,3298,6188,3299,6189,3300,6190,3301,6191,3302,6192,3303,6193,3304,6195,3305,6196,3306,6197,3307,6198,3308,6199,3309,6200,3310,6201,3311,6203,3312,6204,3313,6205,3314,6206,3315,6207,3316,6208,3317,6209,3318,6210,3319,6212,3320,6213,3321,6214,3322,6215,3323,6216,3324,6217,3324,6218,3325,6219,3326,6221,3327,6222,3328,6223,3329,6224,3330,6225,3331,6226,3332,6227,3333,6228,3334,6229,3335,6231,3336,6232,3337,6233,3338,6234,3339,6235,3340,6236,3341,6237,3342,6238,3343,6240,3344,6241,3345,6242,3346,6243,3347,6244,3348,6245,3349,6246,3349,6247,3350,6248,3351,6250,3352,6251,3353,6252,3354,6253,3355,6254,3356,6255,3357,6256,3358,6258,3359,6259,3360,6260,3361,6261,3362,6262,3363,6263,3364,6264,3365,6266,3366,6267,3367,6268,3368,6269,3369,6270,3370,6271,3371,6272,3372,6273,3372,6275,3373,6276,3374,6277,3375,6278,3376,6279,3377,6280,3378,6281,3379,6283,3380,6284,3381,6285,3382,6286,3383,6287,3384,6288,3385,6289,3386,6291,3387,6292,3388,6293,3389,6294,3390,6295,3391,6296,3392,6297,3393,6299,3393,6300,3394,6301,3395,6302,3396,6303,3397,6304,3398,6305,3399,6307,3400,6308,3401,6309,3402,6310,3403,6311,3404,6312,3405,6314,3406,6315,3407,6316,3408,6317,3409,6318,3410,6319,3411,6320,3411,6322,3412,6323,3413,6324,3414,6325,3415,6326,3416,6327,3417,6328,3418,6330,3419,6331,3420,6332,3421,6333,3422,6334,3423,6335,3424,6336,3425,6337,3426,6339,3427,6340,3428,6341,3429,6342,3429,6343,3430,6344,3431,6345,3432,6347,3433,6348,3434,6349,3435,6350,3436,6351,3437,6352,3438,6353,3439,6354,3440,6356,3441,6357,3442,6358,3443,6359,3444,6360,3445,6361,3445,6362,3446,6363,3447,6365,3448,6366,3449,6367,3450,6368,3451,6369,3452,6370,3453,6371,3454,6373,3455,6374,3456,6375,3457,6376,3458,6377,3459,6378,3460,6380,3460,6381,3461,6382,3462,6383,3463,6384,3464,6385,3465,6386,3466,6388,3467,6389,3468,6390,3469,6391,3470,6392,3471,6393,3472,6395,3473,6396,3474,6397,3474,6398,3475,6399,3476,6400,3477,6402,3478,6403,3479,6404,3480,6405,3481,6406,3482,6407,3483,6409,3484,6410,3485,6411,3486,6412,3487,6413,3487,6414,3488,6416,3489,6417,3490,6418,3491,6419,3492,6420,3493,6422,3494,6423,3495,6424,3496,6425,3497,6426,3498,6427,3499,6429,3499,6430,3500,6431,3501,6432,3502,6433,3503,6435,3504,6436,3505,6437,3506,6438,3507,6439,3508,6440,3509,6441,3510,6442,3511,6444,3511,6445,3512,6446,3513,6447,3514,6448,3515,6449,3516,6450,3517,6451,3518,6453,3519,6454,3520,6455,3521,6456,3522,6457,3523,6458,3523,6459,3524,6461,3525,6462,3526,6463,3527,6464,3528,6465,3529,6466,3530,6467,3531,6469,3532,6470,3533,6471,3533,6472,3534,6473,3535,6474,3536,6475,3537,6477,3538,6478,3539,6479,3540,6480,3541,6481,3542,6482,3543,6484,3543,6485,3544,6486,3545,6487,3546,6488,3547,6489,3548,6490,3549,6491,3550,6492,3551,6493,3552,6494,3553,6495,3553,6496,3554,6497,3555,6498,3556,6499,3557,6500,3558,6501,3559,6502,3560,6503,3561,6504,3562,6505,3562,6506,3563,6508,3564,6509,3565,6510,3566,6511,3567,6512,3568,6513,3569,6515,3570,6516,3571,6517,3571,6518,3572,6519,3573,6520,3574,6522,3575,6523,3576,6524,3577,6525,3578,6527,3579,6528,3579,6529,3580,6530,3581,6531,3582,6532,3583,6534,3584,6535,3585,6536,3586,6537,3587,6538,3587,6539,3588,6541,3589,6542,3590,6543,3591,6544,3592,6545,3593,6546,3594,6547,3595,6548,3595,6550,3596,6551,3597,6552,3598,6553,3599,6554,3600,6555,3601,6556,3602,6558,3602,6559,3603,6560,3604,6561,3605,6562,3606,6563,3607,6564,3608,6566,3609,6567,3609,6568,3610,6569,3611,6570,3612,6571,3613,6572,3614,6574,3615,6575,3616,6576,3616,6577,3617,6578,3618,6579,3619,6580,3620,6582,3621,6583,3622,6584,3622,6585,3623,6586,3624,6587,3625,6589,3626,6590,3627,6591,3628,6592,3629,6593,3629,6594,3630,6596,3631,6597,3632m6593,3629l6594,3630,6596,3631,6597,3632,6598,3633,6599,3634,6600,3635,6601,3635,6602,3636,6604,3637,6605,3638,6606,3639,6607,3640,6608,3641,6609,3641,6611,3642,6612,3643,6613,3644,6614,3645,6615,3646,6616,3647,6618,3647,6619,3648,6620,3649,6621,3650,6622,3651,6623,3652,6625,3652,6626,3653,6627,3654,6628,3655,6629,3656,6630,3657,6631,3657,6633,3658,6634,3659,6635,3660,6636,3661,6637,3662,6638,3662,6639,3663,6641,3664,6642,3665,6643,3666,6644,3667,6645,3667,6646,3668,6647,3669,6649,3670,6650,3671,6651,3672,6652,3672,6653,3673,6654,3674,6655,3675,6657,3676,6658,3677,6659,3677,6660,3678,6661,3679,6662,3680,6663,3681,6665,3681,6666,3682,6667,3683,6668,3684,6669,3685,6670,3686,6671,3686,6673,3687,6674,3688,6675,3689,6676,3690,6677,3690,6678,3691,6680,3692,6681,3693,6682,3694,6683,3694,6684,3695,6685,3696,6687,3697,6688,3698,6689,3698,6690,3699,6691,3700,6692,3701,6694,3702,6695,3702,6696,3703,6697,3704,6698,3705,6700,3705,6701,3706,6702,3707,6703,3708,6704,3709,6705,3709,6707,3710,6708,3711,6709,3712,6710,3712,6711,3713,6712,3714,6714,3715,6715,3716,6716,3716,6717,3717,6718,3718,6720,3719,6721,3719,6722,3720,6723,3721,6724,3722,6726,3722,6727,3723,6728,3724,6729,3725,6730,3725,6732,3726,6733,3727,6734,3728,6735,3728,6736,3729,6738,3730,6739,3731,6740,3731,6741,3732,6742,3733,6744,3734,6745,3734,6746,3735,6747,3736,6748,3737,6749,3737,6751,3738,6752,3739,6753,3740,6754,3740,6755,3741,6756,3742,6757,3743,6758,3743,6760,3744,6761,3745,6762,3745,6763,3746,6764,3747,6765,3748,6766,3748,6767,3749,6769,3750,6770,3750,6771,3751,6772,3752,6773,3753,6774,3753,6776,3754,6777,3755,6778,3755,6779,3756,6780,3757,6781,3758,6783,3758,6784,3759,6785,3760,6786,3760,6787,3761,6788,3762,6790,3762,6791,3763,6792,3764,6793,3765,6794,3765,6795,3766,6797,3767,6798,3767,6799,3768,6800,3769,6801,3769,6802,3770,6804,3771,6805,3771,6806,3772,6807,3773,6808,3773,6809,3774,6811,3775,6812,3775,6813,3776,6814,3777,6815,3777,6816,3778,6818,3779,6819,3779,6820,3780,6821,3781,6822,3781,6823,3782,6825,3783,6826,3783,6827,3784,6828,3785,6829,3785,6831,3786,6832,3787,6833,3787,6834,3788,6835,3789,6836,3789,6838,3790,6839,3791,6840,3791,6841,3792,6842,3793,6844,3793,6845,3794,6846,3795,6847,3795,6848,3796,6849,3796,6850,3797,6851,3798,6853,3798,6854,3799,6855,3800,6856,3800,6857,3801,6858,3802,6859,3802,6860,3803,6862,3803,6863,3804,6864,3805,6865,3805,6866,3806,6867,3807,6869,3807,6870,3808,6871,3808,6872,3809,6874,3810,6875,3810,6876,3811,6877,3812,6879,3812,6880,3813,6881,3813,6882,3814,6883,3815,6885,3815,6886,3816,6887,3816,6888,3817,6890,3818,6891,3818,6892,3819,6893,3819,6894,3820,6896,3821,6897,3821,6898,3822,6899,3822,6900,3823,6901,3824,6903,3824,6904,3825,6905,3825,6906,3826,6907,3827,6908,3827,6910,3828,6911,3828,6912,3829,6913,3829,6914,3830,6916,3831,6917,3831,6918,3832,6919,3832,6920,3833,6921,3834,6923,3834,6924,3835,6925,3835,6926,3836,6927,3836,6928,3837,6930,3838,6931,3838,6932,3839,6933,3839,6934,3840,6935,3840,6937,3841,6938,3842,6939,3842,6940,3843,6941,3843,6942,3844,6943,3844,6945,3845,6946,3845,6947,3846,6948,3847,6949,3847,6951,3848,6952,3848,6953,3849,6954,3849,6955,3850,6956,3850,6958,3851,6959,3852,6960,3852,6961,3853,6962,3853,6963,3854,6965,3854,6966,3855,6967,3855,6968,3856,6969,3856,6970,3857,6971,3858,6973,3858,6974,3859,6975,3859,6976,3860,6977,3860,6978,3861,6980,3861,6981,3862,6982,3862,6983,3863,6984,3863,6985,3864,6987,3864,6988,3865,6989,3866,6990,3866,6991,3867,6993,3867,6994,3868,6995,3868,6996,3869,6997,3869,6998,3870,7000,3870,7001,3871,7002,3871,7003,3872,7004,3872,7006,3873,7007,3873,7008,3874,7009,3874,7010,3875,7011,3875,7013,3876,7014,3876,7015,3877,7016,3877,7017,3878,7019,3878,7020,3879,7021,3879,7022,3880,7023,3881,7024,3881,7026,3882,7027,3882,7028,3883,7029,3883,7030,3884,7031,3884,7033,3885,7034,3885,7035,3886,7036,3886,7037,3887,7038,3887,7040,3888,7041,3888,7042,3889,7043,3889,7044,3890,7046,3890,7047,3891,7048,3891,7049,3892,7050,3892,7052,3893,7053,3893,7054,3894,7055,3894,7056,3895,7057,3895,7059,3896,7060,3896,7061,3897,7062,3897,7063,3898,7064,3898,7066,3899,7067,3899,7068,3900,7069,3900,7070,3900,7071,3901,7072,3901,7074,3902,7075,3902,7076,3903,7077,3903,7078,3904,7079,3904,7081,3905,7082,3905,7083,3906,7084,3906,7085,3907,7086,3907,7087,3908,7089,3908,7090,3909,7091,3909,7092,3910,7093,3910,7095,3911,7096,3911,7097,3912,7098,3912,7099,3913,7101,3913,7102,3914,7103,3914,7104,3915,7105,3915,7106,3916,7108,3916,7109,3917,7110,3917,7111,3918,7112,3918,7114,3919,7115,3919,7116,3920,7117,3920,7118,3921,7120,3921,7121,3921,7122,3922,7123,3922,7124,3923,7125,3923,7127,3924,7128,3924,7129,3925,7130,3925,7131,3926,7132,3926,7134,3927,7135,3927,7136,3928,7137,3928,7138,3929,7140,3929,7141,3930,7142,3930,7143,3931,7144,3931,7146,3931,7147,3932,7148,3932,7149,3933,7150,3933,7152,3934,7153,3934,7154,3935,7155,3935,7156,3936,7157,3936,7159,3937,7160,3937,7161,3938,7162,3938,7163,3939,7164,3939,7166,3940,7167,3940,7168,3940,7169,3941,7170,3941,7171,3942,7172,3942,7173,3943,7174,3943,7176,3944,7177,3944,7178,3945,7179,3945,7180,3946,7181,3946,7183,3947,7184,3947,7185,3947,7186,3948,7187,3948,7189,3949,7190,3949,7191,3950,7192,3950,7193,3951,7195,3951,7196,3952,7197,3952,7198,3953,7200,3953,7201,3954,7202,3954,7203,3954,7204,3955,7206,3955,7207,3956,7208,3956,7209,3957,7210,3957,7211,3958,7213,3958,7214,3959,7215,3959,7216,3959,7217,3960,7219,3960,7220,3961,7221,3961,7222,3962,7223,3962,7224,3963,7225,3963,7227,3964,7228,3964,7229,3965,7230,3965,7231,3965,7233,3966,7234,3966,7235,3967,7236,3967,7237,3968,7238,3968,7240,3969,7241,3969,7242,3970,7243,3970,7244,3970,7245,3971,7247,3971,7248,3972,7249,3972,7250,3973,7251,3973,7253,3974,7254,3974,7255,3974,7256,3975,7257,3975,7258,3976,7259,3976,7261,3977,7262,3977,7263,3978,7264,3978,7265,3979,7267,3979,7268,3979,7269,3980,7270,3980,7271,3981,7272,3981,7274,3982,7275,3982,7276,3983,7277,3983,7278,3983,7279,3984,7281,3984,7282,3985,7283,3985,7284,3986,7285,3986,7286,3987,7288,3987,7289,3987,7290,3988,7291,3988,7292,3989,7294,3989,7295,3990,7296,3990,7297,3991,7298,3991,7299,3991,7301,3992,7302,3992,7303,3993,7304,3993,7305,3994,7306,3994,7307,3995,7309,3995,7310,3995,7311,3996,7312,3996,7313,3997,7314,3997,7316,3998,7317,3998,7318,3998,7319,3999,7320,3999,7322,4000,7323,4000,7324,4001,7325,4001,7326,4002,7327,4002,7329,4002,7330,4003,7331,4003,7332,4004,7333,4004,7334,4005,7336,4005,7337,4005,7338,4006,7339,4006,7340,4007,7341,4007,7342,4008,7344,4008,7345,4008,7346,4009,7347,4009,7348,4010,7350,4010,7351,4011,7352,4011,7353,4011,7354,4012,7356,4012,7357,4013,7358,4013,7359,4014,7360,4014,7362,4014,7363,4015,7364,4015,7365,4016,7366,4016,7367,4017,7369,4017,7370,4017,7371,4018,7372,4018,7373,4019,7374,4019,7376,4020,7377,4020,7378,4020,7379,4021,7380,4021,7381,4022,7382,4022,7384,4023,7385,4023,7386,4023,7387,4024,7388,4024,7389,4025,7390,4025,7392,4025,7393,4026,7394,4026,7395,4027,7396,4027,7398,4028,7399,4028,7400,4028,7401,4029,7402,4029,7404,4030,7405,4030,7406,4031,7407,4031,7408,4031,7409,4032,7411,4032,7412,4033,7413,4033,7414,4033,7415,4034,7416,4034,7417,4035,7419,4035,7420,4036,7421,4036,7422,4036,7423,4037,7424,4037,7425,4038,7426,4038,7428,4038,7429,4039,7430,4039,7431,4040,7432,4040,7433,4040,7434,4041,7436,4041,7437,4042,7438,4042,7439,4043,7440,4043,7441,4043,7442,4044,7444,4044,7445,4045,7446,4045,7447,4045,7448,4046,7450,4046,7451,4047,7452,4047,7453,4047,7454,4048,7455,4048,7457,4049,7458,4049,7459,4050,7460,4050,7461,4050,7463,4051,7464,4051,7465,4052,7466,4052,7467,4052,7468,4053,7470,4053,7471,4054,7472,4054,7473,4054,7474,4055,7475,4055,7476,4056,7478,4056,7479,4056,7480,4057,7481,4057,7482,4058,7483,4058,7485,4058,7486,4059,7487,4059,7488,4060,7489,4060,7491,4060,7492,4061,7493,4061,7494,4062,7495,4062,7496,4062,7498,4063,7499,4063,7500,4064,7501,4064,7502,4064,7504,4065,7505,4065,7506,4066,7507,4066,7508,4066,7509,4067,7510,4067,7512,4068,7513,4068,7514,4068,7515,4069,7516,4069,7518,4070,7519,4070,7520,4070,7521,4071,7522,4071,7523,4071,7525,4072,7526,4072,7527,4073,7528,4073,7529,4073,7530,4074,7531,4074,7533,4075,7534,4075,7535,4075,7536,4076,7537,4076,7538,4077,7540,4077,7541,4077,7542,4078,7543,4078,7544,4078,7545,4079,7547,4079,7548,4080,7549,4080,7550,4080,7551,4081,7552,4081,7554,4082,7555,4082,7556,4082,7557,4083,7558,4083,7559,4083,7561,4084,7562,4084,7563,4085,7564,4085,7565,4085,7566,4086,7567,4086,7569,4087,7570,4087,7571,4087,7572,4088,7573,4088,7574,4088,7575,4089,7576,4089,7578,4090,7579,4090,7580,4090,7581,4091,7582,4091,7583,4091,7585,4092,7586,4092,7587,4093,7588,4093,7589,4093,7590,4094,7592,4094,7593,4094,7594,4095,7595,4095,7596,4096,7597,4096,7598,4096,7600,4097,7601,4097,7602,4097,7603,4098,7604,4098,7605,4098,7606,4099,7608,4099,7609,4100,7610,4100,7611,4100,7612,4101,7614,4101,7615,4101,7616,4102,7617,4102,7618,4102,7619,4103,7621,4103,7622,4104,7623,4104,7624,4104,7625,4105,7626,4105,7628,4105,7629,4106,7630,4106,7631,4106,7632,4107,7634,4107,7635,4107,7636,4108,7637,4108,7638,4109,7639,4109,7641,4109,7642,4110,7643,4110,7644,4110,7645,4111,7646,4111,7648,4111,7649,4112,7650,4112,7651,4112,7652,4113,7654,4113,7655,4113,7656,4114,7657,4114,7658,4114,7659,4115,7661,4115,7662,4115,7663,4116,7664,4116,7665,4116,7667,4117,7668,4117,7669,4117,7670,4118,7671,4118,7673,4118,7674,4119,7675,4119,7676,4120,7677,4120,7679,4120,7680,4121,7681,4121,7682,4121,7683,4122,7685,4122,7686,4122,7687,4123,7688,4123,7689,4123,7691,4123,7692,4124,7693,4124,7694,4124,7695,4125,7697,4125,7698,4125,7699,4126,7700,4126,7701,4126,7702,4127,7704,4127,7705,4127,7706,4128,7707,4128,7708,4128,7710,4129,7711,4129,7712,4129,7713,4130,7714,4130,7716,4130,7717,4131,7718,4131,7719,4131,7720,4131,7721,4132,7723,4132,7724,4132,7725,4133,7726,4133,7727,4133,7729,4134,7730,4134,7731,4134,7732,4135,7733,4135,7734,4135,7735,4135,7737,4136,7738,4136,7739,4136,7740,4137,7741,4137,7742,4137,7744,4138,7745,4138,7746,4138,7747,4138,7749,4139,7750,4139,7751,4139,7752,4140,7753,4140,7755,4140,7756,4141,7757,4141,7758,4141,7759,4141,7761,4142,7762,4142,7763,4142,7764,4143,7766,4143,7767,4143,7768,4143,7769,4144,7771,4144,7772,4144,7773,4145,7774,4145,7775,4145,7777,4145,7778,4146,7779,4146,7780,4146,7781,4147,7783,4147,7784,4147,7785,4147,7786,4148,7787,4148,7789,4148,7790,4149,7791,4149,7792,4149,7793,4149,7795,4150,7796,4150,7797,4150,7798,4151,7799,4151,7800,4151,7802,4151,7803,4152,7804,4152,7805,4152,7806,4152,7807,4153,7809,4153,7810,4153,7811,4154,7812,4154,7813,4154,7814,4154,7816,4155,7817,4155,7818,4155,7819,4155,7820,4156,7822,4156,7823,4156,7824,4156,7825,4157,7826,4157,7827,4157,7829,4157,7830,4158,7831,4158,7832,4158,7833,4158,7835,4159,7836,4159,7837,4159,7838,4159,7839,4160,7841,4160,7842,4160,7843,4160,7844,4161,7845,4161,7846,4161,7848,4161,7849,4162,7850,4162,7851,4162,7852,4162,7854,4163,7855,4163,7856,4163,7857,4163,7858,4164,7859,4164,7861,4164,7862,4164,7863,4165,7864,4165,7866,4165,7867,4165,7868,4166,7869,4166,7870,4166,7871,4166,7873,4167,7874,4167,7875,4167,7876,4167,7878,4168,7879,4168,7880,4168,7881,4168,7882,4168,7883,4169,7885,4169,7886,4169,7887,4169,7888,4170,7889,4170,7891,4170,7892,4170,7893,4171,7894,4171,7895,4171,7897,4171,7898,4171,7899,4172,7900,4172,7901,4172,7903,4172,7904,4173,7905,4173,7906,4173,7907,4173,7909,4173,7910,4174,7911,4174,7912,4174,7913,4174,7915,4175,7916,4175,7917,4175,7918,4175,7919,4175,7921,4176,7922,4176,7923,4176,7924,4176,7925,4177,7926,4177,7928,4177,7929,4178,7930,4178,7931,4178,7932,4178,7934,4179,7935,4179,7936,4179,7937,4180,7939,4180,7940,4180,7941,4181,7942,4181,7943,4181,7945,4181,7946,4182,7947,4182,7948,4182,7949,4183,7951,4183,7952,4183,7953,4184,7954,4184,7956,4184,7957,4184,7958,4185,7959,4185,7960,4185,7962,4185,7963,4186,7964,4186,7965,4186,7966,4187,7968,4187,7969,4187,7970,4187,7971,4188,7972,4188,7974,4188,7975,4188,7976,4189,7977,4189,7978,4189,7980,4190,7981,4190,7982,4190,7983,4190,7984,4191,7986,4191,7987,4191,7988,4191,7989,4192,7990,4192,7992,4192,7993,4192,7994,4193,7995,4193,7996,4193,7997,4193,7999,4194,8000,4194,8001,4194,8002,4194,8003,4195,8005,4195,8006,4195,8007,4195,8008,4196,8009,4196,8010,4196,8012,4196,8013,4197,8014,4197,8015,4197,8016,4197,8018,4198,8019,4198,8020,4198,8021,4198,8022,4198,8024,4199,8025,4199,8026,4199,8027,4199,8028,4200,8029,4200,8031,4200,8032,4200,8033,4200,8034,4201,8035,4201,8037,4201,8038,4201,8039,4202,8040,4202,8041,4202,8042,4202,8044,4202,8045,4203,8046,4203,8047,4203,8048,4203,8050,4204,8051,4204,8052,4204,8053,4204,8054,4204,8056,4205,8057,4205,8058,4205,8059,4205,8060,4205,8062,4206,8063,4206,8064,4206,8065,4206,8066,4206,8068,4207,8069,4207,8070,4207,8071,4207,8072,4207,8074,4208,8075,4208,8076,4208,8077,4208,8078,4208,8079,4209,8081,4209,8082,4209,8083,4209,8084,4209,8085,4210,8087,4210,8088,4210,8089,4210,8090,4210,8091,4210,8093,4211,8094,4211,8095,4211,8096,4211,8097,4211,8099,4212,8100,4212,8101,4212,8102,4212,8104,4212,8105,4212,8106,4213,8107,4213,8108,4213,8110,4213,8111,4213,8112,4213,8113,4214,8114,4214,8115,4214,8117,4214,8118,4214,8119,4214,8120,4215,8121,4215,8123,4215,8124,4215,8125,4215,8126,4215,8127,4216,8129,4216,8130,4216,8131,4216,8132,4216,8133,4216,8135,4216,8136,4217,8137,4217,8138,4217,8139,4217,8141,4217,8142,4217,8143,4218,8144,4218,8145,4218,8147,4218,8148,4218,8149,4218,8150,4218,8151,4219,8153,4219,8154,4219,8155,4219,8156,4219,8157,4219,8159,4219,8160,4219,8161,4220,8162,4220,8163,4220,8165,4220,8166,4220,8167,4220,8168,4220,8169,4221,8171,4221,8172,4221,8173,4221,8174,4221,8176,4221,8177,4221,8178,4221,8179,4222,8181,4222,8182,4222,8183,4222,8184,4222,8185,4222,8187,4222,8188,4222,8189,4222,8190,4223,8192,4223,8193,4223,8194,4223,8195,4223,8196,4223,8198,4224,8199,4224,8200,4224,8201,4224,8202,4224,8203,4224,8205,4224,8206,4225,8207,4225,8208,4225,8209,4225,8211,4225,8212,4225,8213,4225,8214,4226,8215,4226,8216,4226,8218,4226,8219,4226,8220,4226,8221,4226,8222,4227,8223,4227,8225,4227,8226,4227,8227,4227,8228,4227,8229,4227,8231,4228,8232,4228,8233,4228,8234,4228,8235,4228,8237,4228,8238,4228,8239,4229,8240,4229,8242,4229,8243,4229,8244,4229,8245,4229,8246,4229,8248,4230,8249,4230,8250,4230,8251,4230,8252,4230,8254,4230,8255,4230,8256,4230,8257,4231,8258,4231,8260,4231,8261,4231,8262,4231,8263,4231,8264,4231,8266,4231,8267,4232,8268,4232,8269,4232,8270,4232,8271,4232,8272,4232,8274,4232,8275,4233,8276,4233,8277,4233,8278,4233,8280,4233,8281,4233,8282,4233,8283,4233,8285,4234,8286,4234,8287,4234,8288,4234,8289,4234,8291,4234,8292,4234,8293,4234,8294,4235,8295,4235,8297,4235,8298,4235,8299,4235,8300,4235,8301,4235,8303,4235,8304,4236,8305,4236,8306,4236,8308,4236,8309,4236,8310,4236,8311,4236,8312,4236,8314,4237,8315,4237,8316,4237,8317,4237,8319,4237,8320,4237,8321,4237,8322,4237,8323,4238,8325,4238,8326,4238,8327,4238,8328,4238,8329,4238,8330,4238,8332,4238,8333,4239,8334,4239,8335,4239,8336,4239,8338,4239,8339,4239,8340,4239,8341,4239,8342,4239,8343,4240,8345,4240,8346,4240,8347,4240,8348,4240,8349,4240,8351,4240,8352,4240,8353,4241,8354,4241,8355,4241,8357,4241,8358,4241,8359,4241,8360,4241,8361,4241,8363,4242,8364,4242,8365,4242,8366,4242,8367,4242,8369,4242,8370,4242,8371,4242,8372,4242,8374,4243,8375,4243,8376,4243,8377,4243,8378,4243,8380,4243,8381,4243,8382,4243,8383,4243,8384,4243,8386,4243,8387,4243,8388,4243,8389,4244,8390,4244,8392,4244,8393,4244,8394,4244,8395,4244,8396,4244,8398,4244,8399,4244,8400,4244,8401,4244,8402,4244,8404,4244,8405,4244,8406,4245,8407,4245,8408,4245,8410,4245,8411,4245,8412,4245,8413,4245,8414,4245,8415,4245,8416,4245,8417,4245,8419,4245,8420,4245,8421,4245,8422,4246,8423,4246,8424,4246,8425,4246,8426,4246,8427,4246,8429,4246,8430,4246,8431,4246,8432,4246,8433,4246,8434,4246,8436,4246,8437,4246,8438,4246,8439,4247,8441,4247,8442,4247,8443,4247,8444,4247,8446,4247,8447,4247,8448,4247,8449,4247,8450,4247,8452,4247,8453,4247,8454,4247,8455,4247,8457,4247,8458,4248,8459,4248,8460,4248,8462,4248,8463,4248,8464,4248,8465,4248,8466,4248,8468,4248,8469,4248,8470,4248,8471,4248,8472,4248,8474,4248,8475,4248,8476,4249,8477,4249,8478,4249,8479,4249,8481,4249,8482,4249,8483,4249,8484,4249,8485,4249,8487,4249,8488,4249,8489,4249,8490,4249,8491,4249,8493,4250,8494,4250,8495,4250,8496,4250,8497,4250,8498,4250,8500,4250,8501,4250,8502,4250,8503,4250,8505,4250,8506,4250,8507,4250,8508,4250,8509,4250,8511,4251,8512,4251,8513,4251,8514,4251,8515,4251,8517,4251,8518,4251,8519,4251,8520,4251,8521,4251,8523,4251,8524,4251,8525,4251,8526,4251,8527,4251,8528,4252,8530,4252,8531,4252,8532,4252,8533,4252,8534,4252,8536,4252,8537,4252,8538,4252,8539,4252,8540,4252,8542,4252,8543,4252,8544,4252,8545,4253,8546,4253,8548,4253,8549,4253,8550,4253,8551,4253,8552,4253,8554,4253,8555,4253,8556,4253,8557,4253,8558,4253,8560,4253,8561,4253,8562,4253,8563,4254,8564,4254,8566,4254,8567,4254,8568,4254,8569,4254,8570,4254,8571,4254,8573,4254,8574,4254,8575,4254,8576,4254,8577,4254,8578,4254,8580,4255,8581,4255,8582,4255,8583,4255,8584,4255,8585,4255,8587,4255,8588,4255,8589,4255,8590,4255,8591,4255,8593,4255,8594,4255,8595,4255,8596,4256,8597,4256,8599,4256,8600,4256,8601,4256,8602,4256,8603,4256,8605,4256,8606,4256,8607,4256,8608,4256,8609,4256,8611,4256,8612,4256,8613,4257,8614,4257,8616,4257,8617,4257,8618,4257,8619,4257,8620,4257,8622,4257,8623,4257,8624,4257,8625,4257,8627,4257,8628,4257,8629,4257,8630,4258,8631,4258,8633,4258,8634,4258,8635,4258,8636,4258,8638,4258,8639,4258,8640,4258,8641,4258,8642,4258,8644,4258,8645,4258,8646,4258,8647,4259,8648,4259,8650,4259,8651,4259,8652,4259,8653,4259,8654,4259,8655,4259,8657,4259,8658,4259,8659,4259,8660,4259,8661,4259,8662,4259,8664,4260,8665,4260,8666,4260,8667,4260,8668,4260,8670,4260,8671,4260,8672,4260,8673,4260,8674,4260,8675,4260,8677,4260,8678,4260,8679,4261,8680,4261,8681,4261,8683,4261,8684,4261,8685,4261,8686,4261,8687,4261,8689,4261,8690,4261,8691,4261,8692,4261,8693,4261,8695,4261,8696,4262,8697,4262,8698,4262,8699,4262,8701,4262,8702,4262,8703,4262,8704,4262,8705,4262,8707,4262,8708,4262,8709,4262,8710,4262,8712,4262,8713,4263,8714,4263,8715,4263,8716,4263,8718,4263,8719,4263,8720,4263,8721,4263,8722,4263,8724,4263,8725,4263,8726,4263,8727,4263,8729,4264,8730,4264,8731,4264,8732,4264,8733,4264,8735,4264,8736,4264,8737,4264,8738,4264,8739,4264,8741,4264,8742,4264,8743,4264,8744,4265,8745,4265,8747,4265,8748,4265,8749,4265,8750,4265,8751,4265,8752,4265,8753,4265,8755,4265,8756,4265,8757,4265,8758,4265,8759,4265,8760,4266,8761,4266,8763,4266,8764,4266,8765,4266,8766,4266,8767,4266,8768,4266,8770,4266,8771,4266,8772,4266,8773,4266,8774,4266,8775,4267,8777,4267,8778,4267,8779,4267,8780,4267,8781,4267,8783,4267,8784,4267,8785,4267,8786,4267,8787,4267,8789,4267,8790,4267,8791,4268,8792,4268,8793,4268,8794,4268,8796,4268,8797,4268,8798,4268,8799,4268,8800,4268,8802,4268,8803,4268,8804,4268,8805,4268,8806,4268,8808,4269,8809,4269,8810,4269,8811,4269,8812,4269,8813,4269,8815,4269,8816,4269,8817,4269,8818,4269,8819,4269,8820,4269,8821,4269,8823,4270,8824,4270,8825,4270,8826,4270,8827,4270,8828,4270,8830,4270,8831,4270,8832,4270,8833,4270,8835,4270,8836,4270,8837,4270,8838,4271,8840,4271,8841,4271,8842,4271,8843,4271,8845,4271,8846,4271,8847,4271,8848,4271,8850,4271,8851,4271,8852,4271,8853,4271,8855,4272,8856,4272,8857,4272,8858,4272,8860,4272,8861,4272,8862,4272,8864,4272,8865,4272,8866,4272,8867,4272,8868,4272,8870,4272,8871,4273,8872,4273,8873,4273,8874,4273,8876,4273,8877,4273,8878,4273,8879,4273,8880,4273,8881,4273,8883,4273,8884,4273,8885,4273,8886,4274,8888,4274,8889,4274,8890,4274,8891,4274,8892,4274,8894,4274,8895,4274,8896,4274,8898,4274,8899,4274,8900,4274,8901,4274,8903,4275,8904,4275,8905,4275,8907,4275,8908,4275,8909,4275,8910,4275,8912,4275,8913,4275,8914,4275,8916,4275,8917,4275,8918,4275,8920,4276,8921,4276,8922,4276,8923,4276,8925,4276,8926,4276,8927,4276,8929,4276,8930,4276,8931,4276,8932,4276,8934,4276,8935,4276,8936,4277,8938,4277,8939,4277,8940,4277,8941,4277,8943,4277,8944,4277,8945,4277,8947,4277,8948,4277,8949,4277,8950,4277,8952,4277,8953,4278,8954,4278,8956,4278,8957,4278,8958,4278,8959,4278m8956,4278l8957,4278,8958,4278,8959,4278,8961,4278,8962,4278,8963,4278,8965,4278,8966,4278,8967,4278,8969,4278,8970,4279,8971,4279,8972,4279,8974,4279,8975,4279,8976,4279,8978,4279,8979,4279,8980,4279,8981,4279,8983,4279,8984,4279,8985,4279,8986,4280,8988,4280,8989,4280,8990,4280,8992,4280,8993,4280,8994,4280,8995,4280,8996,4280,8998,4280,8999,4280,9000,4280,9001,4281,9002,4281,9003,4281,9005,4281,9006,4281,9007,4281,9008,4281,9009,4281,9010,4281,9012,4281,9013,4281,9014,4281,9015,4281,9016,4282,9017,4282,9018,4282,9020,4282,9021,4282,9022,4282,9023,4282,9024,4282,9025,4282,9026,4282,9028,4282,9029,4282,9030,4283,9031,4283,9032,4283,9034,4283,9035,4283,9036,4283,9037,4283,9039,4283,9040,4283,9041,4283,9042,4283,9044,4283,9045,4284,9046,4284,9047,4284,9049,4284,9050,4284,9051,4284,9052,4284,9054,4284,9055,4284,9056,4284,9057,4284,9059,4284,9060,4284,9061,4285,9062,4285,9064,4285,9065,4285,9066,4285,9067,4285,9069,4285,9070,4285,9071,4285,9072,4285,9074,4285,9075,4285,9076,4286,9077,4286,9078,4286,9080,4286,9081,4286,9082,4286,9083,4286,9084,4286,9086,4286,9087,4286,9088,4286,9089,4286,9090,4287,9091,4287,9093,4287,9094,4287,9095,4287,9096,4287,9097,4287,9099,4287,9100,4287,9101,4287,9102,4287,9104,4287,9105,4288,9106,4288,9107,4288,9108,4288,9110,4288,9111,4288,9112,4288,9113,4288,9115,4288,9116,4288,9117,4288,9118,4288,9119,4289,9121,4289,9122,4289,9123,4289,9124,4289,9125,4289,9127,4289,9128,4289,9129,4289,9130,4289,9131,4289,9132,4289,9133,4290,9134,4290,9135,4290,9137,4290,9138,4290,9139,4290,9140,4290,9141,4290,9142,4290,9143,4290,9145,4290,9146,4291,9147,4291,9148,4291,9149,4291,9151,4291,9152,4291,9153,4291,9154,4291,9155,4291,9157,4291,9158,4291,9159,4291,9160,4292,9162,4292,9163,4292,9164,4292,9166,4292,9167,4292,9168,4292,9169,4292,9171,4292,9172,4292,9173,4292,9174,4293,9176,4293,9177,4293,9178,4293,9179,4293,9181,4293,9182,4293,9183,4293,9184,4293,9185,4293,9187,4293,9188,4293,9189,4294,9190,4294,9191,4294,9193,4294,9194,4294,9195,4294,9196,4294,9197,4294,9198,4294,9199,4294,9201,4294,9202,4295,9203,4295,9204,4295,9205,4295,9206,4295,9207,4295,9208,4295,9209,4295,9211,4295,9212,4295,9213,4295,9214,4296,9215,4296,9216,4296,9217,4296,9218,4296,9219,4296,9220,4296,9222,4296,9223,4296,9224,4296,9225,4296,9226,4297,9227,4297,9228,4297,9229,4297,9230,4297,9231,4297,9232,4297,9233,4297,9235,4297,9236,4297,9237,4297,9238,4297,9239,4298,9240,4298,9241,4298,9242,4298,9243,4298,9244,4298,9246,4298,9247,4298,9248,4298,9249,4298,9250,4298,9252,4299,9253,4299,9254,4299,9255,4299,9257,4299,9258,4299,9259,4299,9261,4299,9262,4299,9263,4299,9264,4299,9266,4300,9267,4300,9268,4300,9270,4300,9271,4300,9272,4300,9274,4300,9275,4300,9276,4300,9278,4300,9279,4301,9281,4301,9282,4301,9283,4301,9284,4301,9286,4301,9287,4301,9288,4301,9290,4301,9291,4301,9292,4301,9293,4302,9295,4302,9296,4302,9297,4302,9298,4302,9300,4302,9301,4302,9302,4302,9303,4302,9305,4302,9306,4302,9307,4303,9309,4303,9310,4303,9311,4303,9312,4303,9314,4303,9315,4303,9316,4303,9317,4303,9319,4303,9320,4303,9321,4304,9323,4304,9324,4304,9325,4304,9327,4304,9328,4304,9329,4304,9330,4304,9332,4304,9333,4304,9334,4304,9335,4305,9337,4305,9338,4305,9339,4305,9340,4305,9342,4305,9343,4305,9344,4305,9345,4305,9347,4305,9348,4306,9349,4306,9350,4306,9352,4306,9353,4306,9354,4306,9355,4306,9357,4306,9358,4306,9359,4306,9360,4306,9362,4307,9363,4307,9364,4307,9365,4307,9367,4307,9368,4307,9369,4307,9370,4307,9372,4307,9373,4307,9374,4308,9375,4308,9377,4308,9378,4308,9379,4308,9380,4308,9382,4308,9383,4308,9384,4308,9385,4308,9387,4308,9388,4309,9389,4309,9390,4309,9391,4309,9393,4309,9394,4309,9395,4309,9397,4309,9398,4309,9399,4309,9400,4310,9401,4310,9403,4310,9404,4310,9405,4310,9406,4310,9407,4310,9409,4310,9410,4310,9411,4310,9412,4311,9413,4311,9415,4311,9416,4311,9417,4311,9418,4311,9420,4311,9421,4311,9422,4311,9423,4311,9424,4312,9426,4312,9427,4312,9428,4312,9429,4312,9431,4312,9432,4312,9433,4312,9434,4312,9436,4312,9437,4312,9438,4313,9439,4313,9440,4313,9442,4313,9443,4313,9444,4313,9445,4313,9446,4313,9448,4313,9449,4313,9450,4314,9451,4314,9453,4314,9454,4314,9455,4314,9456,4314,9458,4314,9459,4314,9460,4314,9462,4314,9463,4315,9464,4315,9466,4315,9467,4315,9468,4315,9469,4315,9471,4315,9472,4315,9473,4315,9474,4315,9476,4316,9477,4316,9478,4316,9479,4316,9481,4316,9482,4316,9483,4316,9484,4316,9486,4316,9487,4316,9488,4317,9489,4317,9490,4317,9492,4317,9493,4317,9494,4317,9495,4317,9497,4317,9498,4317,9499,4317,9500,4318,9501,4318,9503,4318,9504,4318,9505,4318,9506,4318,9508,4318,9509,4318,9510,4318,9511,4318,9513,4319,9514,4319,9515,4319,9516,4319,9518,4319,9519,4319,9520,4319,9522,4319,9523,4319,9524,4319,9525,4320,9527,4320,9528,4320,9529,4320,9531,4320,9532,4320,9533,4320,9534,4320,9536,4320,9537,4321,9538,4321,9540,4321,9541,4321,9542,4321,9543,4321,9545,4321,9546,4321,9547,4321,9549,4321,9550,4322,9551,4322,9552,4322,9554,4322,9555,4322,9556,4322,9557,4322,9559,4322,9560,4322,9561,4323,9562,4323,9564,4323,9565,4323,9566,4323,9567,4323,9569,4323,9570,4323,9571,4323,9573,4323,9574,4324,9575,4324,9576,4324,9578,4324,9579,4324,9580,4324,9581,4324,9583,4324,9584,4324,9585,4325,9587,4325,9588,4325,9589,4325,9590,4325,9592,4325,9593,4325,9594,4325,9596,4325,9597,4326,9598,4326,9599,4326,9601,4326,9602,4326,9603,4326,9604,4326,9606,4326,9607,4326,9608,4326,9610,4327,9611,4327,9612,4327,9613,4327,9615,4327,9616,4327,9617,4327,9618,4327,9620,4327,9621,4328,9622,4328,9623,4328,9624,4328,9626,4328,9627,4328,9628,4328,9629,4328,9631,4328,9632,4329,9633,4329,9634,4329,9635,4329,9637,4329,9638,4329,9639,4329,9640,4329,9641,4329,9643,4329,9644,4330,9645,4330,9646,4330,9648,4330,9649,4330,9650,4330,9651,4330,9653,4330,9654,4330,9655,4331,9656,4331,9657,4331,9659,4331,9660,4331,9661,4331,9662,4331,9664,4331,9665,4331,9666,4332,9667,4332,9669,4332,9670,4332,9671,4332,9672,4332,9674,4332,9675,4332,9676,4332,9677,4333,9679,4333,9680,4333,9681,4333,9682,4333,9684,4333,9685,4333,9686,4333,9687,4334,9689,4334,9690,4334,9691,4334,9692,4334,9694,4334,9695,4334,9696,4334,9698,4334,9699,4335,9700,4335,9701,4335,9703,4335,9704,4335,9705,4335,9706,4335,9707,4335,9709,4336,9710,4336,9711,4336,9713,4336,9714,4336,9715,4336,9716,4336,9718,4336,9719,4337,9720,4337,9721,4337,9723,4337,9724,4337,9725,4337,9727,4337,9728,4337,9729,4338,9730,4338,9732,4338,9733,4338,9734,4338,9735,4338,9737,4338,9738,4338,9739,4338,9740,4339,9741,4339,9743,4339,9744,4339,9745,4339,9746,4339e" filled="false" stroked="true" strokeweight="1.44pt" strokecolor="#a4a4a4">
              <v:path arrowok="t"/>
              <v:stroke dashstyle="solid"/>
            </v:shape>
            <v:shape style="position:absolute;left:2062;top:1103;width:7387;height:2864" coordorigin="2062,1104" coordsize="7387,2864" path="m2063,1118l2063,1118,2063,1118,2063,1118,2063,1118,2063,1118,2063,1117,2063,1117,2063,1117,2063,1117,2063,1117,2063,1117,2063,1117,2063,1117,2063,1117,2063,1116,2063,1116,2062,1116,2063,1116,2063,1116,2063,1116,2063,1116,2063,1116,2063,1116,2063,1116,2063,1116,2063,1115,2063,1115,2063,1115,2063,1115,2063,1115,2064,1115,2064,1115,2064,1115,2065,1115,2065,1115,2065,1115,2066,1114,2066,1114,2067,1114,2067,1114,2068,1114,2069,1114,2069,1114,2070,1114,2071,1114,2072,1114,2072,1114,2073,1113,2074,1113,2075,1113,2076,1113,2077,1113,2078,1113,2079,1113,2080,1113,2081,1113,2082,1113,2083,1113,2084,1112,2085,1112,2086,1112,2087,1112,2088,1112,2089,1112,2090,1112,2090,1112,2091,1112,2092,1112,2093,1112,2094,1112,2095,1111,2096,1111,2097,1111,2097,1111,2098,1111,2099,1111,2100,1111,2101,1111,2102,1111,2102,1111,2103,1111,2104,1111,2105,1111,2106,1110,2106,1110,2107,1110,2108,1110,2109,1110,2109,1110,2110,1110,2111,1110,2112,1110,2112,1110,2113,1110,2114,1110,2115,1110,2115,1109,2116,1109,2117,1109,2118,1109,2119,1109,2119,1109,2120,1109,2121,1109,2122,1109,2122,1109,2123,1109,2124,1109,2125,1109,2126,1108,2126,1108,2127,1108,2128,1108,2129,1108,2129,1108,2130,1108,2131,1108,2132,1108,2132,1108,2133,1108,2134,1108,2135,1108,2136,1108,2136,1108,2137,1108,2138,1107,2139,1107,2139,1107,2140,1107,2141,1107,2142,1107,2142,1107,2143,1107,2144,1107,2145,1107,2145,1107,2146,1107,2147,1107,2148,1107,2148,1107,2149,1107,2150,1106,2151,1106,2151,1106,2152,1106,2153,1106,2154,1106,2154,1106,2155,1106,2156,1106,2157,1106,2157,1106,2158,1106,2159,1106,2160,1106,2161,1106,2161,1106,2162,1106,2163,1106,2164,1106,2164,1106,2165,1105,2166,1105,2167,1105,2167,1105,2168,1105,2169,1105,2170,1105,2170,1105,2171,1105,2172,1105,2173,1105,2174,1105,2174,1105,2175,1105,2176,1105,2177,1105,2177,1105,2178,1105,2179,1105,2180,1105,2180,1105,2181,1105,2182,1105,2183,1105,2183,1104,2184,1104,2185,1104,2186,1104,2186,1104,2187,1104,2188,1104,2189,1104,2190,1104,2190,1104,2191,1104,2192,1104,2193,1104,2193,1104,2194,1104,2195,1104,2196,1104,2196,1104,2197,1104,2198,1104,2199,1104,2199,1104,2200,1104,2201,1104,2202,1104,2202,1104,2203,1104,2204,1104,2205,1104,2205,1104,2206,1104,2207,1104,2208,1104,2208,1104,2209,1104,2210,1104,2211,1104,2212,1104,2212,1104,2213,1104,2214,1104,2215,1104,2215,1104,2216,1104,2217,1104,2218,1104,2219,1104,2219,1104,2220,1104,2221,1104,2222,1104,2222,1104,2223,1104,2224,1104,2225,1104,2225,1104,2226,1104,2227,1104,2228,1104,2228,1104,2229,1104,2230,1104,2231,1104,2231,1104,2232,1104,2233,1104,2234,1104,2234,1104,2235,1104,2236,1104,2237,1104,2238,1104,2238,1104,2239,1104,2240,1104,2241,1104,2241,1104,2242,1104,2243,1104,2244,1104,2244,1104,2245,1104,2246,1104,2247,1104,2247,1104,2248,1104,2249,1104,2250,1104,2251,1104,2251,1104,2252,1104,2253,1104,2254,1104,2254,1104,2255,1104,2256,1104,2257,1104,2257,1104,2258,1104,2259,1104,2260,1104,2260,1104,2261,1104,2262,1104,2263,1104,2264,1104,2264,1104,2265,1104,2266,1104,2267,1104,2267,1104,2268,1104,2269,1104,2270,1104,2270,1104,2271,1104,2272,1104,2273,1104,2274,1104,2274,1104,2275,1104,2276,1105,2277,1105,2277,1105,2278,1105,2279,1105,2280,1105,2280,1105,2281,1105,2282,1105,2283,1105,2283,1105,2284,1105,2285,1105,2286,1105,2286,1105,2287,1105,2288,1105,2289,1105,2290,1105,2290,1105,2291,1105,2292,1105,2293,1105,2293,1105,2294,1105,2295,1105,2296,1105,2297,1105,2297,1105,2298,1105,2299,1105,2300,1105,2300,1105,2301,1105,2302,1105,2303,1105,2303,1105,2304,1106,2305,1106,2306,1106,2306,1106,2307,1106,2308,1106,2309,1106,2309,1106,2310,1106,2311,1106,2312,1106,2312,1106,2313,1106,2314,1106,2315,1106,2316,1106,2316,1106,2317,1106,2318,1106,2319,1106,2319,1106,2320,1106,2321,1106,2322,1106,2322,1106,2323,1106,2324,1106,2325,1106,2326,1106,2326,1106,2327,1106,2328,1106,2329,1106,2329,1107,2330,1107,2331,1107,2332,1107,2333,1107,2333,1107,2334,1107,2335,1107,2336,1107,2336,1107,2337,1107,2338,1107,2339,1107,2339,1107,2340,1107,2341,1107,2342,1107,2342,1107,2343,1107,2344,1107,2345,1107,2345,1107,2346,1107,2347,1107,2348,1107,2348,1107,2349,1107,2350,1107,2351,1107,2351,1107,2352,1107,2353,1107,2354,1107,2354,1107,2355,1108,2356,1108,2357,1108,2357,1108,2358,1108,2359,1108,2360,1108,2360,1108,2361,1108,2362,1108,2363,1108,2363,1108,2364,1108,2365,1108,2366,1108,2367,1108,2367,1108,2368,1108,2369,1108,2370,1108,2371,1108,2371,1108,2372,1108,2373,1108,2374,1108,2374,1108,2375,1108,2376,1108,2377,1108,2378,1108,2378,1108,2379,1108,2380,1108,2380,1108,2381,1109,2382,1109,2383,1109,2384,1109,2384,1109,2385,1109,2386,1109,2387,1109,2387,1109,2388,1109,2389,1109,2390,1109,2390,1109,2391,1109,2392,1109,2393,1109,2393,1109,2394,1109,2395,1109,2396,1109,2397,1109,2397,1109,2398,1109,2399,1109,2400,1109,2400,1109,2401,1109,2402,1109,2403,1109,2404,1109,2404,1109,2405,1109,2406,1109,2407,1110,2407,1110,2408,1110,2409,1110,2410,1110,2410,1110,2411,1110,2412,1110,2413,1110,2414,1110,2414,1110,2415,1110,2416,1110,2417,1110,2417,1110,2418,1110,2419,1110,2420,1110,2420,1110,2421,1110,2422,1110,2423,1110,2423,1110,2424,1110,2425,1110,2426,1110,2427,1110,2427,1110,2428,1110,2429,1110,2430,1110,2430,1110,2431,1110,2432,1110,2433,1110,2433,1111,2434,1111,2435,1111,2436,1111,2436,1111,2437,1111,2438,1111,2439,1111,2440,1111,2440,1111,2441,1111,2442,1111,2443,1111,2443,1111,2444,1111,2445,1111,2446,1111,2446,1111,2447,1111,2448,1111,2449,1111,2449,1111,2450,1111,2451,1111,2452,1111,2452,1111,2453,1111,2454,1111,2455,1111,2456,1111,2456,1111,2457,1111,2458,1111,2459,1111,2459,1111,2460,1111,2461,1111,2462,1111,2463,1111,2463,1112,2464,1112,2465,1112,2466,1112,2466,1112,2467,1112,2468,1112,2469,1112,2469,1112,2470,1112,2471,1112,2472,1112,2473,1112,2473,1112,2474,1112,2475,1112,2476,1112,2477,1112,2477,1112,2478,1112,2479,1112,2480,1112,2480,1112,2481,1112,2482,1112,2483,1112,2483,1112,2484,1112,2485,1112,2486,1112,2486,1112,2487,1112,2488,1112,2489,1112,2489,1112,2490,1112,2491,1112,2492,1112,2492,1112,2493,1112,2494,1112,2495,1112,2496,1112,2496,1112,2497,1112,2498,1112,2499,1112,2499,1113,2500,1113,2501,1113,2502,1113,2503,1113,2503,1113,2504,1113,2505,1113,2506,1113,2506,1113,2507,1113,2508,1113,2509,1113,2509,1113,2510,1113,2511,1113,2512,1113,2512,1113,2513,1113,2514,1113,2515,1113,2515,1113,2516,1113,2517,1113,2518,1113,2519,1113,2519,1113,2520,1113,2521,1113,2522,1113,2522,1113,2523,1113,2524,1113,2525,1113,2525,1113,2526,1113,2527,1113,2528,1113,2528,1113,2529,1113,2530,1113,2531,1114,2531,1114,2532,1114,2533,1114,2534,1114,2535,1114,2535,1114,2536,1114,2537,1114,2538,1114,2539,1114,2539,1114,2540,1114,2541,1114,2542,1114,2542,1114,2543,1114,2544,1114,2545,1114,2545,1114,2546,1114,2547,1114,2548,1114,2548,1114,2549,1114,2550,1114,2551,1114,2551,1114,2552,1114,2553,1114,2554,1114,2555,1115,2555,1115,2556,1115,2557,1115,2558,1115,2558,1115,2559,1115,2560,1115,2561,1115,2562,1115,2562,1115,2563,1115,2564,1115,2565,1115,2565,1115,2566,1115,2567,1115,2568,1115,2569,1115,2569,1115,2570,1115,2571,1115,2572,1115,2572,1116,2573,1116,2574,1116,2575,1116,2575,1116,2576,1116,2577,1116,2578,1116,2578,1116,2579,1116,2580,1116,2581,1116,2581,1116,2582,1116,2583,1116,2584,1116,2584,1116,2585,1116,2586,1116,2587,1117,2587,1117,2588,1117,2589,1117,2590,1117,2591,1117,2591,1117,2592,1117,2593,1117,2594,1117,2594,1117,2595,1117,2596,1117,2597,1117,2598,1118,2598,1118,2599,1118,2600,1118,2601,1118,2601,1118,2602,1118,2603,1118,2604,1118,2605,1118,2605,1118,2606,1118,2607,1118,2608,1119,2608,1119,2609,1119,2610,1119,2611,1119,2611,1119,2612,1119,2613,1119,2614,1119,2614,1119,2615,1119,2616,1120,2617,1120,2618,1120,2618,1120,2619,1120,2620,1120,2621,1120,2621,1120,2622,1120,2623,1120,2624,1120,2624,1120,2625,1120,2626,1120,2627,1120,2627,1120,2628,1120,2629,1120,2630,1120,2631,1120,2631,1121,2632,1121,2633,1121,2634,1121,2634,1121,2635,1121,2636,1121,2637,1121,2638,1121,2638,1121,2639,1121,2640,1121,2641,1121,2641,1121,2642,1121,2643,1121,2644,1121,2645,1121,2645,1122,2646,1122,2647,1122,2648,1122,2648,1122,2649,1122,2650,1122,2651,1122,2651,1122,2652,1122,2653,1122,2654,1122,2654,1122,2655,1122,2656,1122,2657,1122,2657,1123,2658,1123,2659,1123,2660,1123,2661,1123,2661,1123,2662,1123,2663,1123,2664,1123,2664,1123,2665,1123,2666,1123,2667,1123,2667,1123,2668,1123,2669,1124,2670,1124,2670,1124,2671,1124,2672,1124,2673,1124,2674,1124,2674,1124,2675,1124,2676,1124,2677,1124,2677,1124,2678,1124,2679,1124,2680,1125,2681,1125,2681,1125,2682,1125,2683,1125,2684,1125,2685,1125,2685,1125,2686,1125,2687,1125,2688,1125,2688,1125,2689,1125,2690,1125,2691,1126,2692,1126,2692,1126,2693,1126,2694,1126,2695,1126,2695,1126,2696,1126,2697,1126,2698,1126,2698,1126,2699,1126,2700,1126,2701,1127,2702,1127,2702,1127,2703,1127,2704,1127,2705,1127,2705,1127,2706,1127,2707,1127,2708,1127,2708,1127,2709,1127,2710,1128,2711,1128,2711,1128,2712,1128,2713,1128,2714,1128,2714,1128,2715,1128,2716,1128,2717,1128,2718,1128,2718,1129,2719,1129,2720,1129,2721,1129,2721,1129,2722,1129,2723,1129,2724,1129,2724,1129,2725,1129,2726,1129,2727,1130,2728,1130,2728,1130,2729,1130,2730,1130,2731,1130,2731,1130,2732,1130,2733,1130,2734,1130,2734,1130,2735,1131,2736,1131,2737,1131,2737,1131,2738,1131,2739,1131,2740,1131,2741,1131,2741,1131,2742,1131,2743,1132,2744,1132,2745,1132,2745,1132,2746,1132,2747,1132,2748,1132,2749,1132,2749,1132,2750,1132,2751,1133,2752,1133,2753,1133,2753,1133,2754,1133,2755,1133,2756,1133,2756,1133,2757,1133,2758,1133,2759,1134,2759,1134,2760,1134,2761,1134,2762,1134,2762,1134,2763,1134,2764,1134,2765,1134,2765,1135,2766,1135,2767,1135,2768,1135,2768,1135,2769,1135,2770,1135,2771,1135,2772,1135,2772,1136,2773,1136,2774,1136,2774,1136,2775,1136,2776,1136,2777,1136,2778,1136,2778,1136,2779,1137,2780,1137,2781,1137,2782,1137,2782,1137,2783,1137,2784,1137,2785,1137,2785,1137,2786,1138,2787,1138,2788,1138,2789,1138,2789,1138,2790,1138,2791,1138,2792,1138,2792,1139,2793,1139,2794,1139,2795,1139,2796,1139,2796,1139,2797,1139,2798,1139,2799,1140,2799,1140,2800,1140,2801,1140,2802,1140,2803,1140,2803,1140,2804,1140,2805,1141,2806,1141,2806,1141,2807,1141,2808,1141,2809,1141,2809,1141,2810,1141,2811,1142,2812,1142,2812,1142,2813,1142,2814,1142,2815,1142,2816,1142,2816,1142,2817,1143,2818,1143,2819,1143,2820,1143,2820,1143,2821,1143,2822,1143,2823,1144,2824,1144,2824,1144,2825,1144,2826,1144,2827,1144,2828,1144,2828,1144,2829,1145,2830,1145,2831,1145,2831,1145,2832,1145,2833,1145,2834,1145,2834,1146,2835,1146,2836,1146,2837,1146,2837,1146,2838,1146,2839,1146,2840,1147,2841,1147,2841,1147,2842,1147,2843,1147,2844,1147,2845,1147,2845,1148,2846,1148,2847,1148,2848,1148,2848,1148,2849,1148,2850,1148,2851,1149,2851,1149,2852,1149,2853,1149,2854,1149,2855,1149,2855,1149,2856,1150,2857,1150,2858,1150,2858,1150,2859,1150,2860,1150,2861,1150,2862,1151,2862,1151,2863,1151,2864,1151,2865,1151,2865,1151,2866,1152,2867,1152,2868,1152,2868,1152,2869,1152,2870,1152,2871,1152,2872,1153,2872,1153,2873,1153,2874,1153,2875,1153,2875,1153,2876,1154,2877,1154,2878,1154,2879,1154,2879,1154,2880,1154,2881,1154,2882,1155,2883,1155,2883,1155,2884,1155,2885,1155,2886,1155,2887,1156,2887,1156,2888,1156,2889,1156,2890,1156,2891,1156,2891,1157,2892,1157,2893,1157,2894,1157,2895,1157,2895,1157,2896,1158,2897,1158,2898,1158,2899,1158,2899,1158,2900,1158,2901,1159,2902,1159,2902,1159,2903,1159,2904,1159,2905,1159,2906,1160,2906,1160,2907,1160,2908,1160,2909,1160,2909,1160,2910,1161,2911,1161,2912,1161,2912,1161,2913,1161,2914,1161,2915,1162,2916,1162,2916,1162,2917,1162,2918,1162,2918,1163,2919,1163,2920,1163,2921,1163,2922,1163,2922,1163,2923,1164,2924,1164,2925,1164,2925,1164,2926,1164,2927,1164,2928,1165,2928,1165,2929,1165,2930,1165,2931,1165,2931,1166,2932,1166,2933,1166,2934,1166,2935,1166,2935,1166,2936,1167,2937,1167,2938,1167,2939,1167,2939,1167,2940,1168,2941,1168,2942,1168,2943,1168,2943,1168,2944,1168,2945,1169,2946,1169,2947,1169,2947,1169,2948,1169,2949,1170,2950,1170,2951,1170,2952,1170,2952,1170,2953,1171,2954,1171,2955,1171,2956,1171,2956,1171,2957,1171,2958,1172,2959,1172,2960,1172,2960,1172,2961,1172,2962,1173,2963,1173,2964,1173,2964,1173,2965,1173,2966,1174,2967,1174,2968,1174,2968,1174,2969,1174,2970,1175,2971,1175,2972,1175,2972,1175,2973,1175,2974,1176,2975,1176,2976,1176,2976,1176,2977,1176,2978,1177,2979,1177,2980,1177,2980,1177,2981,1177,2982,1178,2983,1178,2983,1178,2984,1178,2985,1178,2986,1179,2987,1179,2987,1179,2988,1179,2989,1179,2990,1180,2991,1180,2991,1180,2992,1180,2993,1180,2994,1181,2995,1181,2995,1181,2996,1181,2997,1181,2998,1182,2999,1182,2999,1182,3000,1182,3001,1182,3002,1183,3002,1183,3003,1183,3004,1183,3005,1184,3006,1184,3006,1184,3007,1184,3008,1184,3009,1185,3009,1185,3010,1185,3011,1185,3012,1185,3013,1186,3014,1186,3014,1186,3015,1186,3016,1186,3017,1187,3017,1187,3018,1187,3019,1187,3020,1188,3021,1188,3021,1188,3022,1188,3023,1188,3024,1189,3025,1189,3025,1189,3026,1189,3027,1190,3028,1190,3028,1190,3029,1190,3030,1190,3031,1191,3032,1191,3033,1191,3033,1191,3034,1192,3035,1192,3036,1192,3037,1192,3038,1192,3038,1193,3039,1193,3040,1193,3041,1193,3042,1193,3042,1194,3043,1194,3044,1194,3045,1194,3046,1195,3047,1195,3047,1195,3048,1195,3049,1196,3050,1196,3051,1196,3051,1196,3052,1196,3053,1197,3054,1197,3054,1197,3055,1197,3056,1198,3057,1198,3058,1198,3058,1198,3059,1199,3060,1199,3061,1199,3061,1199,3062,1199,3063,1200,3064,1200,3065,1200,3065,1200,3066,1201,3067,1201,3068,1201,3069,1201,3069,1202,3070,1202,3071,1202,3072,1202,3073,1202,3073,1203,3074,1203,3075,1203,3076,1203,3077,1204,3077,1204,3078,1204,3079,1204,3080,1205,3081,1205,3081,1205,3082,1205,3083,1206,3084,1206,3085,1206,3085,1206,3086,1207,3087,1207,3088,1207,3089,1207,3089,1208,3090,1208,3091,1208,3092,1208,3092,1209,3093,1209,3094,1209,3095,1209,3095,1210,3096,1210,3097,1210,3098,1210,3099,1211,3099,1211,3100,1211,3101,1211,3102,1212,3102,1212,3103,1212,3104,1212,3105,1212,3106,1213,3106,1213,3107,1213,3108,1214,3109,1214,3110,1214,3111,1214,3111,1215,3112,1215,3113,1215,3114,1215,3115,1216,3116,1216,3116,1216,3117,1216,3118,1217,3119,1217,3120,1217,3120,1217,3121,1218,3122,1218,3123,1218,3124,1218,3125,1219,3125,1219,3126,1219,3127,1219,3128,1220,3129,1220,3129,1220,3130,1220,3131,1221,3132,1221,3133,1221,3133,1221,3134,1222,3135,1222,3136,1222,3137,1223,3137,1223,3138,1223,3139,1223,3140,1224,3141,1224,3142,1224,3142,1224,3143,1225,3144,1225,3145,1225,3146,1225,3146,1226,3147,1226,3148,1226,3149,1227,3150,1227,3151,1227,3151,1227,3152,1228,3153,1228,3154,1228,3155,1228,3155,1229,3156,1229,3157,1229,3158,1230,3158,1230,3159,1230,3160,1230,3161,1231,3162,1231,3162,1231,3163,1231,3164,1232,3165,1232,3166,1232,3166,1233,3167,1233,3168,1233,3169,1233,3169,1234,3170,1234,3171,1234,3172,1235,3173,1235,3174,1235,3174,1235,3175,1236,3176,1236,3177,1236,3178,1236,3178,1237,3179,1237,3180,1237,3181,1238,3182,1238,3182,1238,3183,1238,3184,1239,3185,1239,3186,1239,3187,1240,3187,1240,3188,1240,3189,1240,3190,1241,3191,1241,3191,1241,3192,1242,3193,1242,3194,1242,3195,1243,3195,1243,3196,1243,3197,1243,3198,1244,3199,1244,3200,1244,3200,1245,3201,1245,3202,1245,3203,1245,3204,1246,3204,1246,3205,1246,3206,1247,3207,1247,3208,1247,3208,1247,3209,1248,3210,1248,3211,1248,3211,1249,3212,1249,3213,1249,3214,1250,3215,1250,3216,1250,3216,1250,3217,1251,3218,1251,3219,1251,3220,1252,3220,1252,3221,1252,3222,1253,3223,1253,3224,1253,3224,1254,3225,1254,3226,1254,3227,1254,3228,1255,3229,1255,3229,1255,3230,1256,3231,1256,3232,1256,3233,1257,3233,1257,3234,1257,3235,1257,3236,1258,3237,1258,3238,1258,3238,1259,3239,1259,3240,1259,3241,1260,3242,1260,3242,1260,3243,1261,3244,1261,3245,1261,3246,1262,3246,1262,3247,1262,3248,1262,3249,1263,3250,1263,3250,1263,3251,1264,3252,1264,3253,1264,3254,1265,3254,1265,3255,1265,3256,1266,3257,1266,3258,1266,3259,1267,3259,1267,3260,1267,3261,1268,3262,1268,3263,1268,3263,1269,3264,1269,3265,1269,3266,1270,3266,1270,3267,1270,3268,1270,3269,1271,3270,1271,3270,1271,3271,1272,3272,1272,3273,1272,3274,1273,3274,1273,3275,1273,3276,1274,3277,1274,3278,1274,3278,1275,3279,1275,3280,1275,3281,1276,3282,1276,3282,1276,3283,1277,3284,1277,3285,1277,3286,1278,3286,1278,3287,1278,3288,1279,3289,1279,3289,1279,3290,1280,3291,1280,3292,1280,3293,1281,3293,1281,3294,1281,3295,1282,3296,1282,3297,1282,3297,1283,3298,1283,3299,1283,3300,1284,3301,1284,3301,1284,3302,1285,3303,1285,3304,1285,3305,1286,3305,1286,3306,1287,3307,1287,3308,1287,3309,1288,3309,1288,3310,1288,3311,1289,3312,1289,3313,1289,3313,1290,3314,1290,3315,1290,3316,1291,3317,1291,3317,1291,3318,1292,3319,1292,3320,1292,3321,1293,3322,1293,3322,1293,3323,1294,3324,1294,3325,1295,3325,1295,3326,1295,3327,1296,3328,1296,3329,1296,3329,1297,3330,1297,3331,1297,3331,1298,3332,1298,3333,1298,3334,1299,3334,1299,3335,1299,3336,1300,3337,1300,3337,1301,3338,1301,3339,1301,3339,1302,3340,1302,3341,1302,3341,1303,3342,1303,3343,1303,3344,1304,3344,1304,3345,1305,3346,1305,3346,1305,3347,1306,3348,1306,3349,1306,3349,1307,3350,1307,3351,1307,3351,1308,3352,1308,3353,1309,3354,1309,3354,1309,3355,1310,3356,1310,3356,1310,3357,1311,3358,1311,3358,1312,3359,1312,3360,1312,3360,1313,3361,1313,3362,1313,3362,1314,3363,1314,3364,1314,3364,1315,3365,1315,3366,1316,3366,1316,3367,1316,3368,1317,3368,1317,3369,1317,3370,1318,3370,1318,3371,1319,3372,1319,3372,1319,3373,1320,3374,1320,3374,1320,3375,1321,3376,1321,3376,1322,3377,1322,3378,1322,3378,1323,3379,1323,3380,1324,3380,1324,3381,1324,3382,1325,3382,1325,3383,1325,3384,1326,3384,1326,3385,1327,3386,1327,3386,1327,3387,1328,3388,1328,3388,1329,3389,1329,3390,1329,3391,1330,3391,1330,3392,1331,3393,1331,3393,1331,3394,1332,3394,1332,3395,1332,3396,1333,3396,1333,3397,1334,3398,1334,3398,1334,3399,1335,3399,1335,3400,1336,3401,1336,3401,1336,3402,1337,3403,1337,3403,1338,3404,1338,3404,1338,3405,1339,3406,1339,3406,1340,3407,1340,3408,1340,3408,1341,3409,1341,3410,1342,3410,1342,3411,1342,3412,1343,3412,1343,3413,1344,3414,1344,3414,1344,3415,1345,3416,1345,3416,1346,3417,1346,3418,1347,3418,1347,3419,1347,3420,1348,3420,1348,3421,1349,3422,1349,3422,1349,3423,1350,3424,1350,3424,1351,3425,1351,3426,1351,3426,1352,3427,1352,3428,1353,3428,1353,3429,1354,3429,1354,3430,1354,3431,1355,3431,1355,3432,1356,3433,1356,3433,1356,3434,1357,3435,1357,3435,1358,3436,1358,3437,1359,3437,1359,3438,1359,3439,1360,3439,1360,3440,1361,3441,1361,3441,1361,3442,1362,3443,1362,3443,1363,3444,1363,3444,1364,3445,1364,3445,1364,3446,1365,3447,1365,3447,1366,3448,1366,3449,1367,3449,1367,3450,1367,3451,1368,3451,1368,3452,1369,3453,1369,3453,1370,3454,1370,3455,1370,3456,1371,3456,1371,3457,1372,3458,1372,3459,1373,3459,1373,3460,1374,3461,1374,3462,1374,3462,1375,3463,1375,3464,1376,3465,1376,3465,1377,3466,1377,3467,1377,3468,1378,3469,1378,3469,1379,3470,1379,3471,1380,3472,1380,3472,1381,3473,1381,3474,1381,3475,1382,3475,1382,3476,1383,3477,1383,3477,1384,3478,1384,3479,1385,3480,1385,3481,1385,3481,1386,3482,1386,3483,1387,3484,1387,3484,1388,3485,1388,3486,1389,3487,1389,3488,1390,3488,1390,3489,1390,3490,1391,3491,1391,3491,1392,3492,1392,3493,1393,3494,1393,3495,1394,3495,1394,3496,1395,3497,1395,3498,1395,3498,1396,3499,1396,3500,1397,3501,1397,3502,1398,3503,1398,3503,1399,3504,1399,3505,1400,3506,1400,3507,1401,3508,1401,3508,1401,3509,1402,3510,1402,3511,1403,3511,1403,3512,1404,3513,1404,3514,1405,3514,1405,3515,1406,3516,1406,3517,1407,3517,1407,3518,1407,3519,1408,3520,1408,3520,1409,3521,1409,3522,1410,3523,1410,3524,1411,3524,1411,3525,1412,3526,1412,3527,1413,3528,1413,3528,1414,3529,1414,3530,1415,3531,1415,3532,1416,3532,1416,3533,1417,3534,1417,3535,1417,3535,1418,3536,1418,3537,1419,3538,1419,3538,1420,3539,1420,3540,1421,3541,1421,3541,1422,3542,1422,3543,1423,3544,1423,3544,1424,3545,1424,3546,1425,3547,1425,3548,1426,3548,1426,3549,1427,3550,1427,3551,1428,3551,1428,3552,1429,3553,1429,3554,1430,3555,1430,3555,1431,3556,1431,3557,1432,3558,1432,3559,1432,3559,1433,3560,1433,3561,1434,3562,1435,3562,1435,3563,1435,3564,1436,3565,1436,3565,1437,3566,1437,3567,1438,3568,1438,3569,1439,3569,1439,3570,1440,3571,1440,3572,1441m3569,1439l3570,1440,3571,1440,3572,1441,3573,1441,3573,1442,3574,1442,3575,1443,3576,1443,3577,1444,3577,1444,3578,1445,3579,1445,3580,1446,3580,1446,3581,1447,3582,1447,3583,1448,3584,1448,3584,1449,3585,1449,3586,1450,3587,1450,3588,1451,3588,1452,3589,1452,3590,1453,3591,1453,3591,1454,3592,1454,3593,1455,3594,1455,3595,1456,3595,1456,3596,1457,3597,1457,3598,1458,3598,1458,3599,1459,3600,1459,3601,1460,3602,1460,3602,1461,3603,1461,3604,1462,3605,1462,3605,1463,3606,1463,3607,1464,3608,1464,3608,1465,3609,1465,3610,1466,3611,1466,3612,1467,3612,1467,3613,1468,3614,1469,3615,1469,3615,1470,3616,1470,3617,1471,3618,1471,3619,1472,3619,1472,3620,1473,3621,1473,3622,1474,3622,1474,3623,1475,3624,1475,3625,1476,3626,1476,3626,1477,3627,1477,3628,1478,3629,1478,3629,1479,3630,1480,3631,1480,3632,1481,3632,1481,3633,1482,3634,1482,3635,1483,3635,1483,3636,1484,3637,1484,3637,1485,3638,1485,3639,1486,3640,1486,3640,1487,3641,1488,3642,1488,3642,1489,3643,1489,3644,1490,3644,1490,3645,1491,3646,1491,3647,1492,3647,1492,3648,1493,3649,1493,3650,1494,3650,1495,3651,1495,3652,1496,3653,1496,3653,1497,3654,1497,3655,1498,3656,1498,3657,1499,3657,1499,3658,1500,3659,1501,3660,1501,3660,1502,3661,1502,3662,1503,3663,1503,3663,1504,3664,1504,3665,1505,3666,1505,3666,1506,3667,1507,3668,1507,3669,1508,3669,1508,3670,1509,3671,1509,3672,1510,3672,1510,3673,1511,3674,1512,3675,1512,3675,1513,3676,1513,3677,1514,3678,1514,3678,1515,3679,1515,3680,1516,3681,1517,3682,1517,3682,1518,3683,1518,3684,1519,3685,1519,3685,1520,3686,1520,3687,1521,3688,1522,3689,1522,3689,1523,3690,1523,3691,1524,3692,1524,3692,1525,3693,1525,3694,1526,3695,1527,3696,1527,3696,1528,3697,1528,3698,1529,3699,1529,3699,1530,3700,1530,3701,1531,3702,1532,3702,1532,3703,1533,3704,1533,3704,1534,3705,1534,3706,1535,3707,1536,3707,1536,3708,1537,3709,1537,3709,1538,3710,1538,3711,1539,3712,1540,3712,1540,3713,1541,3714,1541,3715,1542,3715,1542,3716,1543,3717,1544,3718,1544,3718,1545,3719,1545,3720,1546,3721,1546,3722,1547,3722,1548,3723,1548,3724,1549,3725,1549,3725,1550,3726,1550,3727,1551,3728,1552,3728,1552,3729,1553,3730,1553,3731,1554,3732,1554,3732,1555,3733,1556,3734,1556,3735,1557,3736,1557,3736,1558,3737,1559,3738,1559,3739,1560,3739,1560,3740,1561,3741,1561,3742,1562,3743,1563,3743,1563,3744,1564,3745,1564,3746,1565,3747,1565,3747,1566,3748,1567,3749,1567,3750,1568,3750,1568,3751,1569,3752,1570,3753,1570,3753,1571,3754,1571,3755,1572,3756,1572,3757,1573,3757,1574,3758,1574,3759,1575,3760,1575,3761,1576,3761,1577,3762,1577,3763,1578,3764,1578,3764,1579,3765,1579,3766,1580,3767,1581,3768,1581,3768,1582,3769,1582,3770,1583,3771,1584,3772,1584,3772,1585,3773,1585,3774,1586,3775,1586,3775,1587,3776,1588,3777,1588,3778,1589,3778,1589,3779,1590,3780,1591,3780,1591,3781,1592,3782,1592,3783,1593,3783,1594,3784,1594,3785,1595,3785,1595,3786,1596,3787,1597,3788,1597,3788,1598,3789,1598,3790,1599,3791,1600,3791,1600,3792,1601,3793,1601,3794,1602,3794,1603,3795,1603,3796,1604,3797,1604,3797,1605,3798,1605,3799,1606,3799,1607,3800,1607,3801,1608,3801,1608,3802,1609,3803,1610,3803,1610,3804,1611,3804,1612,3805,1612,3806,1613,3806,1613,3807,1614,3808,1615,3808,1615,3809,1616,3810,1616,3810,1617,3811,1618,3812,1618,3813,1619,3813,1619,3814,1620,3815,1621,3816,1621,3816,1622,3817,1622,3818,1623,3819,1624,3819,1624,3820,1625,3821,1625,3822,1626,3823,1627,3823,1627,3824,1628,3825,1628,3826,1629,3826,1630,3827,1630,3828,1631,3829,1632,3830,1632,3830,1633,3831,1633,3832,1634,3833,1635,3834,1635,3834,1636,3835,1636,3836,1637,3837,1638,3837,1638,3838,1639,3839,1640,3840,1640,3841,1641,3841,1641,3842,1642,3843,1643,3844,1643,3845,1644,3845,1644,3846,1645,3847,1646,3848,1646,3849,1647,3849,1648,3850,1648,3851,1649,3852,1649,3853,1650,3853,1651,3854,1651,3855,1652,3856,1653,3857,1653,3857,1654,3858,1654,3859,1655,3860,1656,3861,1656,3861,1657,3862,1658,3863,1658,3864,1659,3865,1659,3865,1660,3866,1661,3867,1661,3868,1662,3869,1663,3869,1663,3870,1664,3871,1664,3872,1665,3873,1666,3873,1666,3874,1667,3875,1668,3876,1668,3876,1669,3877,1669,3878,1670,3879,1671,3880,1671,3880,1672,3881,1673,3882,1673,3883,1674,3883,1675,3884,1675,3885,1676,3886,1676,3887,1677,3888,1678,3888,1678,3889,1679,3890,1680,3891,1680,3892,1681,3892,1681,3893,1682,3894,1683,3895,1683,3895,1684,3896,1685,3897,1685,3898,1686,3899,1687,3899,1687,3900,1688,3901,1688,3902,1689,3903,1690,3903,1690,3904,1691,3905,1692,3906,1692,3906,1693,3907,1694,3908,1694,3909,1695,3910,1695,3910,1696,3911,1697,3912,1697,3913,1698,3913,1699,3914,1699,3915,1700,3916,1701,3916,1701,3917,1702,3918,1703,3919,1703,3920,1704,3920,1704,3921,1705,3922,1706,3923,1706,3923,1707,3924,1708,3925,1708,3926,1709,3927,1710,3927,1710,3928,1711,3929,1712,3930,1712,3931,1713,3931,1714,3932,1714,3933,1715,3934,1715,3935,1716,3935,1717,3936,1717,3937,1718,3938,1719,3939,1719,3939,1720,3940,1721,3941,1721,3942,1722,3943,1723,3943,1723,3944,1724,3945,1725,3946,1725,3946,1726,3947,1727,3948,1727,3949,1728,3950,1729,3950,1729,3951,1730,3952,1730,3953,1731,3954,1732,3954,1732,3955,1733,3956,1734,3957,1734,3958,1735,3958,1736,3959,1736,3960,1737,3961,1738,3962,1738,3962,1739,3963,1740,3964,1740,3965,1741,3965,1742,3966,1742,3967,1743,3968,1744,3969,1744,3969,1745,3970,1746,3971,1746,3972,1747,3973,1748,3973,1748,3974,1749,3975,1750,3976,1750,3976,1751,3977,1752,3978,1752,3979,1753,3979,1754,3980,1754,3981,1755,3982,1756,3983,1756,3984,1757,3984,1758,3985,1758,3986,1759,3987,1760,3987,1760,3988,1761,3989,1762,3990,1762,3991,1763,3991,1764,3992,1764,3993,1765,3994,1766,3994,1766,3995,1767,3996,1768,3997,1768,3998,1769,3998,1770,3999,1770,4000,1771,4001,1772,4002,1772,4002,1773,4003,1774,4004,1774,4005,1775,4006,1776,4006,1776,4007,1777,4008,1778,4009,1778,4010,1779,4010,1780,4011,1780,4012,1781,4013,1782,4014,1782,4014,1783,4015,1784,4016,1784,4017,1785,4018,1786,4018,1786,4019,1787,4020,1788,4021,1788,4022,1789,4022,1790,4023,1790,4024,1791,4025,1792,4026,1792,4026,1793,4027,1794,4028,1794,4029,1795,4030,1796,4030,1796,4031,1797,4032,1798,4033,1799,4034,1799,4034,1800,4035,1801,4036,1801,4037,1802,4038,1803,4038,1803,4039,1804,4040,1805,4041,1805,4042,1806,4042,1807,4043,1807,4044,1808,4045,1809,4046,1809,4046,1810,4047,1811,4048,1812,4049,1812,4050,1813,4050,1814,4051,1814,4052,1815,4053,1816,4054,1816,4054,1817,4055,1818,4056,1818,4057,1819,4057,1820,4058,1820,4059,1821,4060,1822,4061,1822,4061,1823,4062,1824,4063,1825,4064,1825,4065,1826,4065,1827,4066,1827,4067,1828,4068,1829,4069,1829,4069,1830,4070,1831,4071,1831,4072,1832,4072,1833,4073,1834,4074,1834,4075,1835,4075,1836,4076,1836,4077,1837,4078,1838,4078,1838,4079,1839,4080,1840,4081,1840,4082,1841,4082,1842,4083,1843,4084,1843,4085,1844,4085,1845,4086,1845,4087,1846,4088,1847,4089,1847,4089,1848,4090,1849,4091,1850,4092,1850,4093,1851,4093,1852,4094,1852,4095,1853,4096,1854,4097,1854,4097,1855,4098,1856,4099,1856,4100,1857,4101,1858,4101,1859,4102,1859,4103,1860,4104,1861,4105,1861,4105,1862,4106,1863,4107,1864,4108,1864,4109,1865,4110,1866,4110,1866,4111,1867,4112,1868,4113,1868,4114,1869,4114,1870,4115,1871,4116,1871,4117,1872,4118,1873,4118,1873,4119,1874,4120,1875,4121,1876,4121,1876,4122,1877,4123,1878,4124,1878,4125,1879,4125,1880,4126,1880,4127,1881,4128,1882,4128,1883,4129,1883,4130,1884,4131,1885,4132,1885,4133,1886,4133,1887,4134,1888,4135,1888,4136,1889,4137,1890,4137,1890,4138,1891,4139,1892,4140,1893,4141,1893,4141,1894,4142,1895,4143,1895,4144,1896,4144,1897,4145,1898,4146,1898,4147,1899,4148,1900,4148,1900,4149,1901,4150,1902,4151,1903,4151,1903,4152,1904,4153,1905,4154,1905,4154,1906,4155,1907,4156,1908,4157,1908,4157,1909,4158,1910,4159,1910,4160,1911,4160,1912,4161,1913,4162,1913,4162,1914,4163,1915,4164,1916,4165,1916,4166,1917,4166,1918,4167,1918,4168,1919,4169,1920,4170,1921,4170,1921,4171,1922,4172,1923,4173,1923,4174,1924,4175,1925,4176,1926,4177,1926,4177,1927,4178,1928,4179,1929,4180,1929,4181,1930,4182,1931,4182,1931,4183,1932,4184,1933,4185,1934,4186,1934,4187,1935,4187,1936,4188,1937,4189,1937,4190,1938,4191,1939,4192,1939,4192,1940,4193,1941,4194,1942,4195,1942,4196,1943,4197,1944,4197,1945,4198,1945,4199,1946,4200,1947,4201,1948,4202,1948,4202,1949,4203,1950,4204,1950,4205,1951,4206,1952,4207,1953,4207,1953,4208,1954,4209,1955,4210,1956,4211,1956,4211,1957,4212,1958,4213,1959,4214,1959,4215,1960,4215,1961,4216,1961,4217,1962,4218,1963,4219,1964,4219,1964,4220,1965,4221,1966,4222,1967,4223,1967,4224,1968,4224,1969,4225,1970,4226,1970,4227,1971,4228,1972,4229,1973,4229,1973,4230,1974,4231,1975,4232,1976,4233,1976,4234,1977,4234,1978,4235,1979,4236,1979,4237,1980,4238,1981,4238,1981,4239,1982,4240,1983,4241,1984,4241,1984,4242,1985,4243,1986,4244,1987,4245,1987,4245,1988,4246,1989,4247,1990,4248,1990,4249,1991,4249,1992,4250,1993,4251,1993,4252,1994,4253,1995,4254,1996,4254,1996,4255,1997,4256,1998,4257,1999,4258,1999,4259,2000,4259,2001,4260,2002,4261,2002,4262,2003,4263,2004,4263,2005,4264,2005,4265,2006,4266,2007,4266,2008,4267,2008,4268,2009,4269,2010,4270,2011,4270,2011,4271,2012,4272,2013,4273,2014,4273,2014,4274,2015,4275,2016,4276,2017,4277,2017,4278,2018,4278,2019,4279,2020,4280,2020,4281,2021,4282,2022,4283,2023,4283,2024,4284,2024,4285,2025,4286,2026,4287,2027,4287,2027,4288,2028,4289,2029,4290,2030,4291,2030,4291,2031,4292,2032,4293,2033,4294,2033,4295,2034,4295,2035,4296,2036,4297,2036,4298,2037,4299,2038,4299,2039,4300,2039,4301,2040,4302,2041,4303,2042,4303,2043,4304,2043,4305,2044,4306,2045,4307,2046,4307,2046,4308,2047,4309,2048,4310,2049,4311,2049,4311,2050,4312,2051,4313,2052,4314,2052,4315,2053,4315,2054,4316,2055,4317,2056,4318,2056,4319,2057,4320,2058,4321,2059,4321,2059,4322,2060,4323,2061,4324,2062,4325,2062,4326,2063,4327,2064,4328,2065,4328,2066,4329,2066,4330,2067,4331,2068,4332,2069,4333,2069,4334,2070,4334,2071,4335,2072,4336,2072,4337,2073,4338,2074,4339,2075,4340,2076,4340,2076,4341,2077,4342,2078,4343,2079,4344,2079,4345,2080,4345,2081,4346,2082,4347,2083,4348,2083,4349,2084,4349,2085,4350,2086,4351,2086,4352,2087,4352,2088,4353,2089,4354,2090,4355,2090,4356,2091,4356,2092,4357,2093,4358,2093,4359,2094,4359,2095,4360,2096,4361,2097,4362,2097,4363,2098,4363,2099,4364,2100,4365,2100,4366,2101,4366,2102,4367,2103,4368,2104,4369,2104,4370,2105,4370,2106,4371,2107,4372,2107,4373,2108,4374,2109,4374,2110,4375,2111,4376,2111,4377,2112,4377,2113,4378,2114,4379,2115,4380,2115,4381,2116,4381,2117,4382,2118,4383,2118,4384,2119,4385,2120,4385,2121,4386,2122,4387,2122,4388,2123,4389,2124,4389,2125,4390,2126,4391,2126,4392,2127,4392,2128,4393,2129,4394,2129,4395,2130,4396,2131,4397,2132,4397,2133,4398,2133,4399,2134,4400,2135,4401,2136,4401,2137,4402,2137,4403,2138,4404,2139,4404,2140,4405,2141,4406,2141,4407,2142,4408,2143,4408,2144,4409,2144,4410,2145,4411,2146,4412,2147,4412,2148,4413,2148,4414,2149,4415,2150,4416,2151,4416,2152,4417,2152,4418,2153,4419,2154,4420,2155,4420,2156,4421,2156,4422,2157,4423,2158,4424,2159,4425,2160,4425,2160,4426,2161,4427,2162,4428,2163,4429,2164,4429,2164,4430,2165,4431,2166,4432,2167,4433,2168,4433,2168,4434,2169,4435,2170,4436,2171,4437,2172,4437,2172,4438,2173,4439,2174,4440,2175,4441,2176,4442,2176,4442,2177,4443,2178,4444,2179,4445,2180,4446,2180,4446,2181,4447,2182,4448,2183,4449,2184,4450,2184,4450,2185,4451,2186,4452,2187,4453,2188,4454,2188,4455,2189,4455,2190,4456,2191,4457,2192,4458,2192,4459,2193,4459,2194,4460,2195,4461,2196,4462,2196,4462,2197,4463,2198,4464,2199,4465,2200,4466,2200,4466,2201,4467,2202,4468,2203,4469,2204,4470,2205,4470,2205,4471,2206,4472,2207,4473,2208,4474,2209,4474,2209,4475,2210,4476,2211,4477,2212,4478,2213,4479,2213,4479,2214,4480,2215,4481,2216,4482,2217,4483,2218,4483,2218,4484,2219,4485,2220,4486,2221,4487,2222,4487,2222,4488,2223,4489,2224,4490,2225,4490,2226,4491,2226,4492,2227,4493,2228,4494,2229,4494,2230,4495,2231,4496,2231,4497,2232,4498,2233,4498,2234,4499,2235,4500,2235,4501,2236,4502,2237,4502,2238,4503,2239,4504,2239,4505,2240,4505,2241,4506,2242,4507,2243,4508,2244,4509,2244,4509,2245,4510,2246,4511,2247,4512,2248,4513,2248,4513,2249,4514,2250,4515,2251,4516,2252,4517,2253,4517,2253,4518,2254,4519,2255,4520,2256,4521,2257,4521,2257,4522,2258,4523,2259,4524,2260,4525,2261,4525,2262,4526,2262,4527,2263,4528,2264,4529,2265,4530,2266,4530,2267,4531,2267,4532,2268,4533,2269,4534,2270,4534,2271,4535,2271,4536,2272,4537,2273,4538,2274,4538,2275,4539,2276,4540,2276,4541,2277,4542,2278,4543,2279,4543,2280,4544,2281,4545,2281,4546,2282,4547,2283,4547,2284,4548,2285,4549,2285,4550,2286,4551,2287,4552,2288,4552,2289,4553,2290,4554,2290,4555,2291,4556,2292,4556,2293,4557,2294,4558,2295,4559,2295,4560,2296,4560,2297,4561,2298,4562,2299,4563,2300,4564,2300,4565,2301,4565,2302,4566,2303,4567,2304,4568,2305,4569,2305,4570,2306,4570,2307,4571,2308,4572,2309,4573,2310,4574,2310,4574,2311,4575,2312,4576,2313,4577,2314,4578,2315,4578,2315,4579,2316,4580,2317,4581,2318,4582,2319,4582,2320,4583,2320,4584,2321,4585,2322,4586,2323,4587,2324,4587,2325,4588,2325,4589,2326,4590,2327,4591,2328,4591,2329,4592,2330,4593,2330,4594,2331,4595,2332,4595,2333,4596,2334,4597,2335,4598,2335,4599,2336,4599,2337,4600,2338,4601,2339,4602,2340,4603,2340,4603,2341,4604,2342,4605,2343,4606,2344,4607,2345,4607,2345,4608,2346,4609,2347,4610,2348,4611,2349,4611,2350,4612,2350,4613,2351,4614,2352,4615,2353,4615,2354,4616,2355,4617,2356,4618,2356,4619,2357,4619,2358,4620,2359,4621,2360,4622,2361,4623,2361,4623,2362,4624,2363,4625,2364,4626,2365,4627,2366,4627,2366,4628,2367,4629,2368,4630,2369,4631,2370,4631,2371,4632,2372,4633,2372,4634,2373,4635,2374,4635,2375,4636,2376,4637,2377,4638,2377,4639,2378,4639,2379,4640,2380,4641,2381,4642,2382,4643,2382,4644,2383,4644,2384,4645,2385,4646,2386,4647,2387,4648,2388,4649,2388,4649,2389,4650,2390,4651,2391,4652,2392,4653,2393,4653,2394,4654,2394,4655,2395,4656,2396,4657,2397,4657,2398,4658,2399,4659,2399,4660,2400,4661,2401,4661,2402,4662,2403,4663,2404,4664,2405,4665,2405,4665,2406,4666,2407,4667,2408,4668,2409,4669,2410,4669,2410,4670,2411,4671,2412,4672,2413,4673,2414,4674,2415,4674,2416,4675,2416,4676,2417,4677,2418,4678,2419,4679,2420,4680,2421,4681,2422,4682,2422,4682,2423,4684,2424,4684,2425,4685,2426,4686,2427,4687,2427,4688,2428,4689,2429,4690,2430,4691,2431,4691,2432,4692,2433,4693,2433,4694,2434,4695,2435,4696,2436,4696,2437,4697,2438,4698,2439,4699,2439,4700,2440,4701,2441,4701,2442,4702,2443,4703,2444,4704,2445,4705,2445,4705,2446,4706,2447,4707,2448,4708,2449,4709,2450,4710,2450,4711,2451,4711,2452,4712,2453,4713,2454,4714,2455,4715,2456,4715,2456,4716,2457,4717,2458,4718,2459,4719,2460,4720,2461,4721,2462,4721,2462,4722,2463,4723,2464,4724,2465,4725,2466,4726,2467,4726,2468,4727,2468,4728,2469,4729,2470,4730,2471,4731,2472,4732,2473,4732,2474,4733,2474,4734,2475,4735,2476,4736,2477,4737,2478,4737,2479,4738,2480,4739,2480,4740,2481,4741,2482,4742,2483,4742,2484,4743,2485,4744,2486,4745,2486,4746,2487,4747,2488,4747,2489,4748,2490,4749,2491,4750,2492,4751,2492,4752,2493,4752,2494,4753,2495,4754,2496,4755,2497,4756,2498,4757,2499,4757,2499,4758,2500,4759,2501,4760,2502,4761,2503,4762,2504,4762,2505,4763,2505,4764,2506,4765,2507,4766,2508,4767,2509,4767,2510,4768,2511,4769,2511,4770,2512,4771,2513,4772,2514,4772,2515,4773,2516,4774,2517,4775,2517,4776,2518,4777,2519,4778,2520,4778,2521,4779,2522,4780,2523,4781,2523,4782,2524,4783,2525,4783,2526,4784,2527,4785,2528,4786,2529,4787,2530,4788,2530,4788,2531,4789,2532,4790,2533,4791,2534,4792,2535,4793,2536,4793,2536,4794,2537,4795,2538,4796,2539,4797,2540,4798,2541,4798,2542,4799,2542,4800,2543,4801,2544,4802,2545,4803,2546,4804,2547,4804,2548,4805,2548,4806,2549,4807,2550,4808,2551,4809,2552,4809,2553,4810,2554,4811,2555,4812,2555,4813,2556,4814,2557,4815,2558,4815,2559,4816,2560,4817,2561,4818,2561,4819,2562,4820,2563,4820,2564,4821,2565,4822,2566,4823,2567,4824,2567,4825,2568,4825,2569,4826,2570,4827,2571,4828,2572,4829,2573,4830,2574,4830,2574,4831,2575,4832,2576,4833,2577,4834,2578,4835,2579,4836,2580,4836,2580,4837,2581,4838,2582,4839,2583,4840,2584,4841,2585,4841,2586,4842,2587,4843,2587,4844,2588,4845,2589,4846,2590,4847,2591,4847,2592,4848,2593,4849,2593,4850,2594,4851,2595,4852,2596,4852,2597,4853,2598,4854,2599,4855,2599,4856,2600,4856,2601,4857,2602,4858,2603,4859,2604,4860,2605,4860,2606,4861,2606,4862,2607,4863,2608,4864,2609,4865,2610,4865,2611,4866,2612,4867,2612,4868,2613,4869,2614,4870,2615,4871,2616,4871,2617,4872,2618,4873,2619,4874,2619,4875,2620,4876,2621,4876,2622,4877,2623,4878,2624,4879,2625,4880,2625,4881,2626,4881,2627,4882,2628,4883,2629,4884,2630,4885,2631,4886,2632,4886,2632,4887,2633,4888,2634,4889,2635,4890,2636,4891,2637,4892,2638,4893,2638,4893,2639,4894,2640,4895,2641,4896,2642,4897,2643,4898,2644,4898,2644,4899,2645,4900,2646,4901,2647,4902,2648,4903,2649,4903,2650,4904,2651,4905,2651,4906,2652,4907,2653,4908,2654,4908,2655,4909,2656,4910,2657,4911,2657,4912,2658,4912,2659,4913,2660,4914,2661,4915,2662,4916,2663,4916,2663,4917,2664,4918,2665,4919,2666,4920,2667,4921,2668,4922,2669,4922,2670,4923,2670,4924,2671,4925,2672,4926,2673,4927,2674,4927,2675,4928,2676,4929,2676,4930,2677,4931,2678,4931,2679,4932,2680,4933,2681,4934,2682,4935,2682,4936,2683,4936,2684,4937,2685,4938,2686,4939,2687,4940,2688,4940,2689,4941,2689,4942,2690,4943,2691,4944,2692,4944,2693,4945,2694,4946,2695,4947,2695,4948,2696,4949,2697,4949,2698,4950,2699,4951,2700,4952,2701,4953,2701,4954,2702,4954,2703,4955,2704,4956,2705,4957,2706,4958,2707,4958,2707,4959,2708,4960,2709,4961,2710,4962,2711,4962,2712,4963,2713,4964,2713,4965,2714,4966,2715,4966,2716,4967,2717,4968,2718,4969,2719,4970,2719,4970,2720,4971,2721,4972,2722,4973,2723,4974,2724,4974,2725,4975,2726,4976,2726,4977,2727,4978,2728,4979,2729,4979,2730,4980,2731,4981,2732,4982,2732,4983,2733,4984,2734,4984,2735,4985,2736,4986,2737,4987,2738,4988,2738,4989,2739,4989,2740,4990,2741,4991,2742,4992,2743,4993,2744,4994,2744,4994,2745,4995,2746,4996,2747,4997,2748,4998,2749,4999,2750,5000,2750,5000,2751,5001,2752,5002,2753,5003,2754,5004,2755,5005,2756,5005,2756,5006,2757,5007,2758,5008,2759,5009,2760,5010,2761,5010,2761,5011,2762,5012,2763,5013,2764,5014,2765,5014,2766,5015,2767,5016,2767,5017,2768,5018,2769,5019,2770,5019,2771,5020,2772,5021,2773,5022,2773,5023,2774,5024,2775,5024,2776,5025,2777,5026,2778,5027,2779,5028,2779,5029,2780,5029,2781,5030,2782,5031,2783,5032,2784,5033,2784,5034,2785,5034,2786,5035,2787,5036,2788,5037,2789,5038,2790,5039,2790,5039,2791,5040,2792,5041,2793,5042,2794,5043,2795,5043,2796,5044,2796,5045,2797,5046,2798,5047,2799,5048,2800,5048,2801,5049,2801,5050,2802,5051,2803,5052,2804,5053,2805,5054,2806,5054,2807,5055,2807,5056,2808,5057,2809,5058,2810,5059,2811,5060,2812,5060,2812,5061,2813,5062,2814,5063,2815,5064,2816,5064,2817,5065,2817,5066,2818,5067,2819,5068,2820,5069,2821,5069,2822,5070,2823,5071,2823,5072,2824,5073,2825,5074,2826,5074,2827,5075,2828,5076,2828,5077,2829,5078,2830,5079,2831,5079,2832,5080,2833,5081,2833,5082,2834,5083,2835,5084,2836,5085,2837,5085,2838,5086,2839,5087,2839,5088,2840,5089,2841,5090,2842,5091,2843,5091,2844,5092,2844,5093,2845,5094,2846,5095,2847,5096,2848,5096,2849,5097,2849,5098,2850,5099,2851,5100,2852,5101,2853,5102,2854,5103,2854,5103,2855,5104,2856,5105,2857,5106,2858,5107,2859,5108,2859,5109,2860,5110,2861,5111,2862,5111,2863,5112,2864,5113,2864,5114,2865,5115,2866,5116,2867,5116,2868,5117,2869,5118,2869,5119,2870,5120,2871,5121,2872,5121,2873,5122,2874,5123,2874,5124,2875,5125,2876,5126,2877,5126,2878,5127,2879,5128,2879,5129,2880,5130,2881,5131,2882,5132,2883,5133,2883,5133,2884,5134,2885,5135,2886,5136,2887,5137,2888,5138,2888,5139,2889,5139,2890,5140,2891,5141,2892,5142,2893,5143,2893,5144,2894,5144,2895,5145,2896,5146,2897,5147,2897,5148,2898,5149,2899,5150,2900,5150,2901,5151,2902,5152,2902,5153,2903,5154,2904,5155,2905,5156,2906,5156,2907,5157,2907,5158,2908,5159,2909,5160,2910,5161,2911,5161,2911,5162,2912,5163,2913,5164,2914,5165,2915,5166,2916,5166,2916,5167,2917,5168,2918,5169,2919,5170,2920,5171,2920,5171,2921,5172,2922,5173,2923,5174,2924m5171,2921l5172,2922,5173,2923,5174,2924,5175,2925,5176,2925,5177,2926,5177,2927,5178,2928,5179,2929,5180,2929,5181,2930,5182,2931,5183,2932,5184,2933,5185,2933,5185,2934,5186,2935,5187,2936,5188,2937,5189,2938,5190,2938,5191,2939,5191,2940,5192,2941,5193,2942,5194,2942,5195,2943,5196,2944,5197,2945,5197,2946,5198,2946,5199,2947,5200,2948,5201,2949,5202,2950,5202,2950,5203,2951,5204,2952,5205,2953,5206,2954,5207,2954,5208,2955,5208,2956,5209,2957,5210,2958,5211,2959,5212,2959,5213,2960,5214,2961,5214,2962,5215,2963,5216,2963,5217,2964,5218,2965,5219,2966,5220,2967,5221,2967,5221,2968,5222,2969,5223,2970,5224,2971,5225,2971,5226,2972,5227,2973,5228,2974,5228,2975,5229,2975,5230,2976,5231,2977,5232,2978,5233,2978,5233,2979,5234,2980,5235,2981,5236,2982,5237,2982,5238,2983,5239,2984,5239,2985,5240,2986,5241,2986,5242,2987,5243,2988,5244,2989,5245,2990,5246,2990,5246,2991,5247,2992,5248,2993,5249,2994,5250,2994,5251,2995,5252,2996,5252,2997,5253,2998,5254,2998,5255,2999,5256,3000,5257,3001,5258,3001,5258,3002,5259,3003,5260,3004,5261,3005,5262,3005,5263,3006,5264,3007,5264,3008,5265,3009,5266,3009,5267,3010,5268,3011,5269,3012,5270,3013,5271,3013,5272,3014,5272,3015,5273,3016,5274,3016,5275,3017,5276,3018,5277,3019,5278,3020,5279,3020,5279,3021,5280,3022,5281,3023,5282,3023,5283,3024,5284,3025,5285,3026,5285,3027,5286,3027,5287,3028,5288,3029,5289,3030,5290,3030,5291,3031,5291,3032,5292,3033,5293,3034,5294,3034,5295,3035,5296,3036,5297,3037,5297,3037,5298,3038,5299,3039,5300,3040,5301,3041,5302,3041,5303,3042,5303,3043,5304,3044,5305,3044,5306,3045,5307,3046,5308,3047,5309,3048,5309,3048,5310,3049,5311,3050,5312,3051,5313,3051,5314,3052,5315,3053,5315,3054,5316,3054,5317,3055,5318,3056,5319,3057,5320,3058,5321,3058,5321,3059,5322,3060,5323,3061,5324,3061,5325,3062,5326,3063,5327,3064,5327,3064,5328,3065,5329,3066,5330,3067,5331,3067,5332,3068,5332,3069,5333,3070,5334,3070,5335,3071,5336,3072,5337,3073,5337,3074,5338,3074,5339,3075,5340,3076,5341,3077,5342,3077,5343,3078,5343,3079,5344,3080,5345,3080,5346,3081,5347,3082,5348,3083,5349,3083,5349,3084,5350,3085,5351,3086,5352,3086,5353,3087,5354,3088,5355,3089,5355,3089,5356,3090,5357,3091,5358,3092,5359,3092,5360,3093,5361,3094,5362,3095,5362,3095,5363,3096,5364,3097,5365,3098,5366,3098,5367,3099,5368,3100,5369,3101,5369,3101,5370,3102,5371,3103,5372,3104,5373,3104,5374,3105,5375,3106,5375,3107,5376,3107,5377,3108,5378,3109,5379,3110,5380,3110,5381,3111,5381,3112,5382,3113,5383,3113,5384,3114,5385,3115,5386,3116,5387,3116,5388,3117,5389,3118,5389,3119,5390,3119,5391,3120,5392,3121,5393,3122,5394,3122,5395,3123,5396,3124,5397,3124,5398,3125,5399,3126,5399,3127,5400,3127,5401,3128,5402,3129,5403,3130,5404,3130,5405,3131,5406,3132,5407,3133,5407,3133,5408,3134,5409,3135,5410,3135,5411,3136,5412,3137,5413,3138,5414,3138,5415,3139,5416,3140,5418,3141,5419,3141,5420,3142,5421,3143,5422,3144,5423,3144,5424,3145,5426,3146,5427,3146,5428,3147,5429,3148,5430,3149,5431,3149,5432,3150,5433,3151,5434,3152,5435,3152,5436,3153,5437,3154,5438,3154,5439,3155,5440,3156,5441,3157,5442,3157,5443,3158,5444,3159,5445,3159,5446,3160,5446,3161,5447,3162,5448,3162,5449,3163,5450,3164,5451,3164,5452,3165,5453,3166,5454,3167,5454,3167,5455,3168,5456,3169,5457,3170,5457,3170,5458,3171,5459,3172,5459,3172,5460,3173,5461,3174,5461,3175,5462,3175,5463,3176,5464,3177,5464,3177,5465,3178,5466,3179,5467,3179,5468,3180,5468,3181,5469,3182,5470,3182,5471,3183,5472,3184,5473,3184,5474,3185,5474,3186,5475,3187,5476,3187,5477,3188,5478,3189,5479,3189,5480,3190,5481,3191,5481,3192,5482,3192,5483,3193,5484,3194,5485,3194,5486,3195,5487,3196,5488,3196,5488,3197,5489,3198,5490,3199,5491,3199,5492,3200,5493,3201,5494,3201,5495,3202,5496,3203,5496,3203,5497,3204,5498,3205,5499,3206,5500,3206,5501,3207,5502,3208,5502,3208,5503,3209,5504,3210,5505,3210,5506,3211,5507,3212,5508,3212,5509,3213,5510,3214,5510,3215,5511,3215,5512,3216,5513,3217,5514,3217,5515,3218,5516,3219,5517,3219,5518,3220,5519,3221,5519,3221,5520,3222,5521,3223,5522,3224,5523,3224,5524,3225,5525,3226,5526,3226,5526,3227,5527,3228,5528,3228,5529,3229,5530,3230,5531,3230,5532,3231,5533,3232,5533,3232,5534,3233,5535,3234,5536,3234,5537,3235,5538,3236,5539,3237,5540,3237,5541,3238,5542,3239,5542,3239,5543,3240,5544,3241,5545,3241,5546,3242,5547,3243,5548,3243,5549,3244,5550,3245,5551,3245,5552,3246,5553,3247,5554,3247,5554,3248,5555,3249,5556,3249,5557,3250,5558,3251,5559,3251,5560,3252,5561,3253,5561,3253,5562,3254,5563,3255,5564,3255,5565,3256,5566,3257,5567,3257,5568,3258,5568,3259,5569,3259,5570,3260,5571,3261,5572,3261,5573,3262,5574,3263,5575,3263,5576,3264,5577,3265,5578,3265,5579,3266,5579,3267,5580,3267,5581,3268,5582,3269,5583,3269,5584,3270,5585,3271,5586,3271,5587,3272,5587,3273,5588,3273,5589,3274,5590,3275,5591,3275,5592,3276,5593,3277,5594,3277,5595,3278,5596,3279,5596,3279,5597,3280,5598,3281,5599,3281,5600,3282,5601,3283,5602,3283,5603,3284,5603,3284,5604,3285,5605,3286,5606,3286,5607,3287,5608,3288,5609,3288,5610,3289,5611,3290,5611,3290,5612,3291,5613,3292,5614,3292,5615,3293,5616,3294,5617,3294,5618,3295,5618,3296,5619,3296,5620,3297,5621,3297,5622,3298,5623,3299,5624,3299,5625,3300,5626,3301,5626,3301,5627,3302,5628,3303,5629,3303,5630,3304,5631,3305,5632,3305,5633,3306,5633,3306,5634,3307,5635,3308,5636,3308,5637,3309,5638,3310,5639,3310,5640,3311,5641,3312,5641,3312,5642,3313,5643,3313,5644,3314,5645,3315,5646,3315,5647,3316,5648,3317,5649,3317,5650,3318,5650,3319,5651,3319,5652,3320,5653,3320,5654,3321,5655,3322,5655,3322,5656,3323,5657,3324,5658,3324,5659,3325,5660,3326,5661,3326,5661,3327,5662,3327,5663,3328,5664,3329,5665,3329,5666,3330,5667,3331,5668,3331,5669,3332,5670,3332,5671,3333,5672,3334,5672,3334,5673,3335,5674,3336,5675,3336,5676,3337,5677,3337,5678,3338,5679,3339,5680,3339,5680,3340,5681,3340,5682,3341,5683,3342,5684,3342,5685,3343,5686,3344,5687,3344,5688,3345,5688,3345,5689,3346,5690,3347,5691,3347,5692,3348,5693,3348,5694,3349,5695,3350,5696,3350,5696,3351,5697,3352,5698,3352,5699,3353,5700,3353,5701,3354,5702,3355,5703,3355,5704,3356,5705,3356,5705,3357,5706,3358,5707,3358,5708,3359,5709,3359,5710,3360,5711,3361,5712,3361,5713,3362,5714,3362,5715,3363,5715,3364,5716,3364,5717,3365,5718,3366,5719,3366,5720,3367,5721,3367,5722,3368,5722,3369,5723,3369,5724,3370,5725,3370,5726,3371,5727,3372,5728,3372,5729,3373,5730,3373,5731,3374,5731,3375,5732,3375,5733,3376,5734,3376,5735,3377,5736,3377,5737,3378,5738,3379,5739,3379,5740,3380,5741,3380,5741,3381,5742,3382,5743,3382,5744,3383,5745,3383,5746,3384,5747,3385,5748,3385,5749,3386,5750,3386,5751,3387,5751,3388,5752,3388,5753,3389,5754,3389,5755,3390,5756,3390,5757,3391,5758,3392,5759,3392,5760,3393,5761,3393,5762,3394,5762,3395,5763,3395,5764,3396,5765,3396,5766,3397,5767,3398,5768,3398,5769,3399,5770,3399,5771,3400,5772,3400,5772,3401,5773,3402,5774,3402,5775,3403,5776,3403,5777,3404,5778,3404,5779,3405,5779,3406,5780,3406,5781,3407,5782,3407,5783,3408,5784,3408,5785,3409,5786,3410,5787,3410,5788,3411,5789,3411,5789,3412,5790,3412,5791,3413,5792,3414,5793,3414,5794,3415,5795,3415,5796,3416,5797,3416,5798,3417,5798,3418,5799,3418,5800,3419,5801,3419,5802,3420,5803,3420,5804,3421,5805,3422,5806,3422,5807,3423,5808,3423,5808,3424,5809,3424,5810,3425,5811,3426,5812,3426,5813,3427,5814,3427,5815,3428,5816,3428,5817,3429,5818,3429,5818,3430,5819,3431,5820,3431,5821,3432,5822,3432,5823,3433,5824,3433,5825,3434,5826,3434,5827,3435,5828,3436,5829,3436,5830,3437,5831,3437,5831,3438,5832,3438,5833,3439,5834,3439,5835,3440,5836,3441,5837,3441,5838,3442,5839,3442,5840,3443,5841,3443,5841,3444,5842,3444,5843,3445,5844,3445,5845,3446,5846,3447,5847,3447,5848,3448,5849,3448,5850,3449,5851,3449,5851,3450,5852,3450,5853,3451,5854,3451,5855,3452,5856,3453,5857,3453,5858,3454,5859,3454,5859,3455,5860,3455,5861,3456,5862,3456,5863,3457,5864,3457,5865,3458,5865,3459,5866,3459,5867,3460,5868,3460,5869,3461,5870,3461,5871,3462,5871,3462,5872,3463,5873,3463,5874,3464,5875,3464,5876,3465,5877,3465,5877,3466,5878,3467,5879,3467,5880,3468,5881,3468,5882,3469,5883,3469,5884,3470,5885,3470,5885,3471,5886,3471,5887,3472,5888,3472,5889,3473,5890,3473,5891,3474,5892,3474,5893,3475,5894,3475,5895,3476,5895,3477,5896,3477,5897,3478,5898,3478,5899,3479,5900,3479,5901,3480,5902,3480,5902,3481,5903,3481,5904,3482,5905,3482,5906,3483,5907,3483,5908,3484,5909,3484,5909,3485,5910,3485,5911,3486,5912,3486,5913,3487,5914,3487,5915,3488,5916,3489,5917,3489,5918,3490,5919,3490,5920,3491,5921,3491,5922,3492,5922,3492,5923,3493,5924,3493,5925,3494,5926,3494,5927,3495,5928,3495,5929,3496,5930,3496,5931,3497,5932,3497,5932,3498,5933,3498,5934,3499,5935,3499,5936,3500,5937,3500,5938,3501,5939,3501,5939,3502,5940,3502,5941,3503,5942,3503,5943,3504,5944,3504,5944,3505,5945,3505,5946,3506,5947,3506,5948,3507,5949,3507,5950,3508,5951,3508,5951,3509,5952,3509,5953,3510,5954,3510,5955,3511,5956,3511,5957,3512,5958,3512,5959,3513,5960,3513,5961,3514,5962,3514,5963,3515,5964,3515,5964,3516,5965,3516,5966,3517,5967,3517,5968,3518,5969,3518,5969,3519,5970,3519,5971,3520,5972,3520,5973,3521,5974,3521,5975,3522,5975,3522,5976,3523,5977,3523,5978,3524,5979,3524,5980,3525,5981,3525,5981,3525,5982,3526,5983,3526,5984,3527,5985,3527,5986,3528,5987,3528,5988,3529,5989,3529,5989,3530,5990,3530,5991,3531,5992,3531,5993,3532,5994,3532,5995,3533,5996,3533,5996,3534,5997,3534,5998,3535,5999,3535,6000,3536,6001,3536,6002,3537,6003,3537,6004,3537,6005,3538,6006,3538,6006,3539,6007,3539,6008,3540,6009,3540,6010,3541,6011,3541,6012,3542,6013,3542,6014,3543,6014,3543,6015,3544,6016,3544,6017,3545,6018,3545,6018,3546,6019,3546,6020,3546,6021,3547,6022,3547,6022,3548,6023,3548,6024,3549,6025,3549,6026,3550,6027,3550,6028,3551,6028,3551,6029,3552,6030,3552,6031,3552,6032,3553,6033,3553,6034,3554,6035,3554,6036,3555,6037,3555,6038,3556,6039,3556,6040,3557,6040,3557,6041,3558,6042,3558,6043,3558,6044,3559,6045,3559,6046,3560,6047,3560,6048,3561,6049,3561,6050,3562,6050,3562,6051,3563,6052,3563,6053,3563,6054,3564,6055,3564,6056,3565,6057,3565,6058,3566,6058,3566,6059,3567,6060,3567,6061,3567,6062,3568,6063,3568,6064,3569,6064,3569,6065,3570,6066,3570,6067,3571,6068,3571,6069,3572,6070,3572,6070,3572,6071,3573,6072,3573,6073,3574,6074,3574,6075,3575,6076,3575,6076,3575,6077,3576,6078,3576,6079,3577,6080,3577,6081,3578,6082,3578,6083,3579,6084,3579,6084,3579,6085,3580,6086,3580,6087,3581,6088,3581,6089,3582,6090,3582,6091,3582,6091,3583,6092,3583,6093,3584,6094,3584,6095,3585,6096,3585,6097,3586,6097,3586,6098,3586,6099,3587,6100,3587,6101,3588,6102,3588,6103,3589,6103,3589,6104,3589,6105,3590,6106,3590,6107,3591,6107,3591,6108,3592,6109,3592,6110,3592,6111,3593,6112,3593,6112,3594,6113,3594,6114,3595,6115,3595,6116,3595,6117,3596,6118,3596,6119,3597,6119,3597,6120,3597,6121,3598,6122,3598,6123,3599,6124,3599,6125,3600,6126,3600,6127,3600,6127,3601,6128,3601,6129,3602,6130,3602,6131,3602,6132,3603,6133,3603,6134,3604,6135,3604,6135,3605,6136,3605,6137,3605,6138,3606,6139,3606,6140,3607,6141,3607,6142,3607,6142,3608,6143,3608,6144,3609,6145,3609,6146,3609,6147,3610,6148,3610,6148,3611,6149,3611,6150,3612,6151,3612,6152,3612,6153,3613,6154,3613,6155,3614,6156,3614,6156,3614,6157,3615,6158,3615,6159,3616,6160,3616,6161,3616,6162,3617,6163,3617,6164,3618,6165,3618,6166,3618,6167,3619,6168,3619,6169,3620,6170,3620,6171,3620,6172,3621,6173,3621,6174,3622,6175,3622,6176,3622,6176,3623,6177,3623,6178,3624,6179,3624,6180,3624,6181,3625,6181,3625,6182,3626,6183,3626,6184,3626,6185,3627,6186,3627,6186,3627,6187,3628,6188,3628,6189,3629,6190,3629,6191,3629,6192,3630,6193,3630,6194,3631,6195,3631,6196,3631,6197,3632,6198,3632,6199,3633,6200,3633,6201,3633,6202,3634,6203,3634,6203,3635,6204,3635,6205,3635,6206,3636,6207,3636,6208,3636,6209,3637,6210,3637,6211,3638,6212,3638,6213,3638,6214,3639,6214,3639,6215,3639,6216,3640,6217,3640,6218,3641,6219,3641,6220,3641,6220,3642,6221,3642,6222,3643,6223,3643,6224,3643,6225,3644,6226,3644,6226,3644,6227,3645,6228,3645,6229,3646,6230,3646,6231,3646,6232,3647,6233,3647,6233,3647,6234,3648,6235,3648,6236,3649,6237,3649,6238,3649,6239,3650,6240,3650,6241,3650,6242,3651,6243,3651,6244,3651,6245,3652,6246,3652,6247,3653,6248,3653,6248,3653,6249,3654,6250,3654,6251,3654,6252,3655,6253,3655,6254,3656,6255,3656,6255,3656,6256,3657,6257,3657,6258,3657,6259,3658,6260,3658,6261,3658,6262,3659,6263,3659,6264,3659,6265,3660,6265,3660,6266,3661,6267,3661,6268,3661,6269,3662,6270,3662,6271,3662,6272,3663,6273,3663,6274,3663,6275,3664,6276,3664,6277,3665,6277,3665,6278,3665,6279,3666,6280,3666,6281,3666,6282,3667,6283,3667,6284,3667,6285,3668,6286,3668,6287,3668,6288,3669,6288,3669,6289,3669,6290,3670,6291,3670,6292,3671,6293,3671,6294,3671,6294,3672,6295,3672,6296,3672,6297,3673,6298,3673,6299,3673,6300,3674,6301,3674,6302,3674,6303,3675,6303,3675,6304,3675,6305,3676,6306,3676,6307,3676,6308,3677,6309,3677,6310,3677,6311,3678,6312,3678,6313,3678,6314,3679,6315,3679,6315,3679,6316,3680,6317,3680,6318,3681,6319,3681,6320,3681,6321,3682,6322,3682,6323,3682,6324,3683,6325,3683,6325,3683,6326,3684,6327,3684,6328,3684,6329,3685,6330,3685,6331,3685,6332,3686,6333,3686,6333,3686,6334,3687,6335,3687,6336,3687,6337,3688,6338,3688,6339,3688,6340,3689,6341,3689,6342,3689,6343,3690,6344,3690,6345,3690,6346,3691,6347,3691,6347,3691,6348,3692,6349,3692,6350,3692,6351,3693,6352,3693,6353,3693,6354,3694,6355,3694,6356,3694,6357,3695,6358,3695,6359,3695,6360,3695,6361,3696,6362,3696,6363,3696,6364,3697,6365,3697,6366,3697,6367,3698,6367,3698,6368,3698,6369,3699,6370,3699,6371,3699,6372,3700,6372,3700,6373,3700,6374,3701,6375,3701,6376,3701,6376,3702,6377,3702,6378,3702,6379,3703,6380,3703,6381,3703,6381,3704,6382,3704,6383,3704,6384,3705,6385,3705,6386,3705,6387,3705,6388,3706,6389,3706,6390,3706,6391,3707,6392,3707,6393,3707,6394,3708,6395,3708,6396,3708,6397,3709,6398,3709,6399,3709,6400,3710,6401,3710,6402,3710,6403,3710,6404,3711,6405,3711,6406,3711,6407,3712,6407,3712,6408,3712,6409,3713,6410,3713,6411,3713,6412,3714,6413,3714,6414,3714,6415,3715,6416,3715,6417,3715,6417,3715,6418,3716,6419,3716,6420,3716,6421,3717,6422,3717,6422,3717,6423,3718,6424,3718,6425,3718,6426,3719,6427,3719,6428,3719,6428,3719,6429,3720,6430,3720,6431,3720,6432,3721,6433,3721,6434,3721,6435,3722,6436,3722,6437,3722,6438,3722,6439,3723,6440,3723,6441,3723,6442,3724,6443,3724,6443,3724,6444,3725,6445,3725,6446,3725,6447,3725,6448,3726,6449,3726,6450,3726,6451,3727,6452,3727,6453,3727,6454,3728,6455,3728,6455,3728,6456,3728,6457,3729,6458,3729,6459,3729,6460,3730,6461,3730,6462,3730,6463,3731,6464,3731,6465,3731,6466,3731,6467,3732,6468,3732,6469,3732,6470,3733,6471,3733,6472,3733,6473,3733,6474,3734,6475,3734,6475,3734,6476,3735,6477,3735,6478,3735,6479,3735,6480,3736,6481,3736,6482,3736,6483,3737,6484,3737,6485,3737,6486,3738,6487,3738,6488,3738,6489,3738,6490,3739,6491,3739,6492,3739,6493,3740,6494,3740,6495,3740,6496,3740,6497,3741,6498,3741,6499,3741,6500,3741,6501,3742,6502,3742,6503,3742,6504,3743,6505,3743,6506,3743,6507,3743,6508,3744,6509,3744,6510,3744,6511,3745,6512,3745,6513,3745,6514,3745,6515,3746,6516,3746,6517,3746,6518,3747,6519,3747,6520,3747,6521,3747,6522,3748,6523,3748,6524,3748,6525,3749,6526,3749,6527,3749,6527,3749,6528,3750,6529,3750,6530,3750,6531,3750,6532,3751,6533,3751,6535,3751,6536,3752,6537,3752,6538,3752,6539,3752,6540,3753,6541,3753,6542,3753,6543,3754,6544,3754,6545,3754,6546,3754,6547,3755,6548,3755,6549,3755,6550,3755,6551,3756,6552,3756,6553,3756,6554,3756,6555,3757,6556,3757,6557,3757,6558,3758,6559,3758,6560,3758,6561,3758,6562,3759,6563,3759,6563,3759,6564,3759,6565,3760,6566,3760,6567,3760,6568,3761,6569,3761,6570,3761,6571,3761,6572,3762,6573,3762,6573,3762,6574,3762,6575,3763,6576,3763,6577,3763,6578,3763,6579,3764,6580,3764,6581,3764,6582,3764,6582,3765,6583,3765,6584,3765,6585,3766,6587,3766,6588,3766,6589,3766,6590,3767,6591,3767,6592,3767,6593,3767,6594,3768,6595,3768,6596,3768,6597,3768,6598,3769,6598,3769,6599,3769,6600,3769,6601,3770,6602,3770,6603,3770,6604,3770,6605,3771,6606,3771,6607,3771,6608,3771,6609,3772,6610,3772,6611,3772,6612,3773,6613,3773,6614,3773,6615,3773,6616,3774,6617,3774,6618,3774,6619,3774,6620,3775,6620,3775,6621,3775,6622,3775,6623,3776,6624,3776,6625,3776,6626,3776,6627,3777,6628,3777,6629,3777,6630,3777,6631,3778,6632,3778,6633,3778,6634,3778,6635,3779,6636,3779,6637,3779,6638,3779,6639,3780,6640,3780,6640,3780,6641,3780,6642,3781,6643,3781,6644,3781,6645,3781,6646,3782,6647,3782,6648,3782,6649,3782,6650,3783,6651,3783,6652,3783,6653,3783,6654,3784,6654,3784,6655,3784,6656,3784,6657,3784,6658,3785,6659,3785,6660,3785,6661,3785,6662,3786,6663,3786,6664,3786,6665,3786,6666,3787,6666,3787,6667,3787,6668,3787,6669,3788,6670,3788,6671,3788,6672,3788,6673,3789,6674,3789,6675,3789,6676,3789,6677,3790,6679,3790,6680,3790,6681,3790,6682,3790,6683,3791,6684,3791,6685,3791,6686,3791,6687,3792,6688,3792,6689,3792,6690,3792,6691,3793,6692,3793,6693,3793,6694,3793,6695,3794,6696,3794,6696,3794,6697,3794,6698,3794,6699,3795,6700,3795,6701,3795,6701,3795,6702,3796,6703,3796,6704,3796,6705,3796,6706,3797,6707,3797,6708,3797,6709,3797,6710,3797,6711,3798,6712,3798,6713,3798,6714,3798,6715,3799,6716,3799,6717,3799,6718,3799,6719,3799,6720,3800,6721,3800,6722,3800,6723,3800,6724,3801,6725,3801,6726,3801,6727,3801,6728,3802,6729,3802,6730,3802,6730,3802,6731,3802,6732,3803,6733,3803,6734,3803,6735,3803,6736,3804,6737,3804,6738,3804,6739,3804,6740,3804,6741,3805,6742,3805,6743,3805,6744,3805,6745,3806,6746,3806,6747,3806,6748,3806,6749,3806,6750,3807,6751,3807,6752,3807,6752,3807,6753,3807,6754,3808,6755,3808,6756,3808,6757,3808,6758,3809,6759,3809,6760,3809,6760,3809,6761,3809,6762,3810,6763,3810,6764,3810,6765,3810,6766,3811,6767,3811,6768,3811,6769,3811,6770,3811,6771,3812,6772,3812,6773,3812,6774,3812,6775,3812,6776,3813,6777,3813,6778,3813,6779,3813,6780,3813,6781,3814,6782,3814,6783,3814,6784,3814,6785,3815,6785,3815,6786,3815,6787,3815,6788,3815,6789,3816,6790,3816,6791,3816,6792,3816,6793,3816,6794,3817,6795,3817,6796,3817,6797,3817,6798,3817,6799,3818,6800,3818,6801,3818,6802,3818,6803,3818,6804,3819,6805,3819,6806,3819,6807,3819,6808,3819,6809,3820,6810,3820,6811,3820,6812,3820,6813,3821,6814,3821,6815,3821,6816,3821,6817,3821,6818,3822,6819,3822,6820,3822,6821,3822,6821,3822,6822,3823,6823,3823,6824,3823,6825,3823,6826,3823,6827,3823,6828,3824,6829,3824,6830,3824,6831,3824,6832,3825,6833,3825,6834,3825,6835,3825,6836,3825,6838,3825,6839,3826,6840,3826,6841,3826,6842,3826,6843,3826,6844,3827,6845,3827,6846,3827,6847,3827,6848,3827,6849,3828,6850,3828,6851,3828,6852,3828,6853,3828,6854,3829,6855,3829,6856,3829,6857,3829,6858,3829,6858,3830,6859,3830,6860,3830,6861,3830,6862,3830,6863,3830,6864,3831,6865,3831,6866,3831,6867,3831,6868,3831,6868,3832,6870,3832,6870,3832,6871,3832,6872,3832,6873,3833,6874,3833,6875,3833,6876,3833,6877,3833,6878,3833,6879,3834,6880,3834,6881,3834,6882,3834,6883,3834,6884,3835,6885,3835,6886,3835,6887,3835,6888,3835,6889,3836,6890,3836,6891,3836,6892,3836,6893,3836,6894,3836,6895,3837,6896,3837,6897,3837,6898,3837,6899,3837,6900,3838,6902,3838,6903,3838,6904,3838,6905,3838,6906,3838,6907,3839,6908,3839,6910,3839,6911,3839,6912,3839,6913,3839,6914,3840,6915,3840,6916,3840,6917,3840,6918,3840,6919,3841,6919,3841,6920,3841,6921,3841,6922,3841,6923,3841,6924,3842,6924,3842,6925,3842,6926,3842,6927,3842,6928,3842,6929,3843,6930,3843,6931,3843,6932,3843,6933,3843,6934,3844,6935,3844,6936,3844,6937,3844,6938,3844,6939,3844,6940,3845,6941,3845,6942,3845,6943,3845,6944,3845,6945,3845,6946,3846,6947,3846,6948,3846,6949,3846,6950,3846,6951,3846,6952,3847,6952,3847,6953,3847,6954,3847,6955,3847,6956,3847,6957,3848,6958,3848,6959,3848,6960,3848,6961,3848,6962,3848,6963,3849,6964,3849,6965,3849,6966,3849,6967,3849,6968,3849,6968,3850,6969,3850,6970,3850,6971,3850,6972,3850,6972,3850,6973,3851,6974,3851,6974,3851,6975,3851,6975,3851,6976,3851,6976,3852,6977,3852,6977,3852,6978,3852,6979,3852,6979,3852,6980,3853,6981,3853,6982,3853,6983,3853,6983,3853,6984,3853m6982,3853l6983,3853,6983,3853,6984,3853,6985,3853,6986,3854,6988,3854,6989,3854,6990,3854,6991,3854,6992,3854,6993,3855,6994,3855,6995,3855,6996,3855,6997,3855,6998,3855,6999,3855,7000,3856,7001,3856,7002,3856,7003,3856,7004,3856,7004,3856,7005,3857,7006,3857,7007,3857,7007,3857,7008,3857,7009,3857,7010,3858,7011,3858,7012,3858,7013,3858,7014,3858,7015,3858,7016,3858,7017,3859,7018,3859,7019,3859,7020,3859,7022,3859,7023,3859,7024,3859,7025,3860,7026,3860,7027,3860,7028,3860,7029,3860,7030,3860,7031,3861,7032,3861,7033,3861,7034,3861,7035,3861,7036,3861,7037,3861,7038,3862,7039,3862,7040,3862,7041,3862,7042,3862,7043,3862,7043,3862,7044,3863,7045,3863,7047,3863,7048,3863,7049,3863,7050,3863,7051,3863,7052,3864,7053,3864,7054,3864,7055,3864,7056,3864,7057,3864,7058,3864,7059,3865,7060,3865,7061,3865,7062,3865,7063,3865,7064,3865,7065,3865,7065,3866,7066,3866,7067,3866,7068,3866,7069,3866,7069,3866,7070,3866,7071,3867,7072,3867,7073,3867,7074,3867,7075,3867,7076,3867,7077,3867,7078,3868,7079,3868,7080,3868,7081,3868,7082,3868,7083,3868,7085,3868,7086,3869,7087,3869,7088,3869,7089,3869,7090,3869,7091,3869,7092,3869,7093,3869,7095,3870,7096,3870,7097,3870,7098,3870,7099,3870,7099,3870,7100,3870,7101,3871,7102,3871,7103,3871,7104,3871,7105,3871,7106,3871,7107,3871,7108,3871,7109,3872,7110,3872,7111,3872,7112,3872,7113,3872,7114,3872,7115,3872,7116,3873,7117,3873,7119,3873,7120,3873,7121,3873,7122,3873,7123,3873,7124,3873,7124,3874,7125,3874,7126,3874,7127,3874,7128,3874,7129,3874,7129,3874,7130,3874,7131,3875,7132,3875,7133,3875,7134,3875,7134,3875,7135,3875,7136,3875,7137,3875,7138,3876,7139,3876,7140,3876,7142,3876,7143,3876,7144,3876,7145,3876,7146,3876,7147,3877,7148,3877,7150,3877,7151,3877,7152,3877,7153,3877,7154,3877,7155,3877,7156,3878,7157,3878,7158,3878,7159,3878,7160,3878,7161,3878,7162,3878,7163,3878,7164,3879,7165,3879,7166,3879,7167,3879,7168,3879,7169,3879,7170,3879,7171,3879,7172,3880,7173,3880,7174,3880,7175,3880,7176,3880,7177,3880,7178,3880,7179,3880,7180,3880,7181,3881,7182,3881,7183,3881,7184,3881,7185,3881,7186,3881,7187,3881,7188,3881,7189,3881,7190,3882,7191,3882,7192,3882,7193,3882,7194,3882,7195,3882,7196,3882,7196,3882,7197,3883,7198,3883,7199,3883,7200,3883,7201,3883,7202,3883,7204,3883,7205,3883,7206,3883,7207,3884,7208,3884,7209,3884,7210,3884,7211,3884,7212,3884,7213,3884,7215,3884,7216,3884,7217,3885,7218,3885,7219,3885,7220,3885,7221,3885,7223,3885,7224,3885,7225,3885,7226,3885,7227,3886,7227,3886,7228,3886,7229,3886,7230,3886,7231,3886,7232,3886,7233,3886,7233,3886,7234,3887,7235,3887,7236,3887,7237,3887,7238,3887,7238,3887,7240,3887,7241,3887,7242,3887,7243,3887,7244,3888,7245,3888,7246,3888,7247,3888,7248,3888,7250,3888,7251,3888,7252,3888,7253,3888,7254,3889,7255,3889,7256,3889,7257,3889,7258,3889,7259,3889,7260,3889,7261,3889,7262,3889,7263,3889,7264,3890,7264,3890,7265,3890,7266,3890,7267,3890,7268,3890,7269,3890,7270,3890,7271,3890,7272,3890,7273,3891,7274,3891,7275,3891,7276,3891,7277,3891,7279,3891,7280,3891,7281,3891,7282,3891,7283,3891,7285,3892,7286,3892,7287,3892,7288,3892,7289,3892,7290,3892,7291,3892,7292,3892,7293,3892,7294,3892,7295,3893,7296,3893,7297,3893,7298,3893,7299,3893,7300,3893,7301,3893,7302,3893,7302,3893,7303,3893,7304,3893,7305,3894,7306,3894,7307,3894,7308,3894,7309,3894,7310,3894,7311,3894,7312,3894,7313,3894,7314,3894,7315,3895,7317,3895,7318,3895,7319,3895,7320,3895,7321,3895,7322,3895,7323,3895,7324,3895,7325,3895,7326,3895,7327,3896,7328,3896,7328,3896,7329,3896,7330,3896,7331,3896,7332,3896,7333,3896,7334,3896,7336,3896,7337,3896,7338,3897,7339,3897,7340,3897,7341,3897,7342,3897,7343,3897,7344,3897,7345,3897,7346,3897,7348,3897,7349,3897,7350,3897,7351,3898,7352,3898,7353,3898,7354,3898,7355,3898,7356,3898,7357,3898,7358,3898,7359,3898,7360,3898,7361,3898,7362,3899,7363,3899,7364,3899,7365,3899,7366,3899,7366,3899,7367,3899,7368,3899,7369,3899,7370,3899,7371,3899,7372,3899,7374,3900,7375,3900,7376,3900,7377,3900,7379,3900,7380,3900,7381,3900,7382,3900,7384,3900,7385,3900,7386,3900,7387,3900,7388,3901,7389,3901,7390,3901,7391,3901,7392,3901,7393,3901,7393,3901,7394,3901,7395,3901,7396,3901,7396,3901,7397,3901,7398,3901,7399,3902,7400,3902,7401,3902,7402,3902,7403,3902,7404,3902,7405,3902,7406,3902,7407,3902,7409,3902,7410,3902,7411,3902,7412,3903,7413,3903,7414,3903,7415,3903,7417,3903,7418,3903,7419,3903,7420,3903,7421,3903,7422,3903,7423,3903,7424,3903,7425,3903,7426,3904,7427,3904,7427,3904,7428,3904,7429,3904,7430,3904,7431,3904,7432,3904,7432,3904,7433,3904,7434,3904,7435,3904,7436,3904,7437,3904,7438,3905,7439,3905,7440,3905,7441,3905,7443,3905,7444,3905,7445,3905,7446,3905,7448,3905,7449,3905,7450,3905,7452,3905,7453,3905,7454,3905,7455,3906,7456,3906,7457,3906,7458,3906,7459,3906,7460,3906,7461,3906,7462,3906,7463,3906,7464,3906,7465,3906,7466,3906,7467,3906,7468,3907,7469,3907,7470,3907,7471,3907,7472,3907,7474,3907,7475,3907,7476,3907,7477,3907,7478,3907,7480,3907,7481,3907,7482,3907,7483,3907,7484,3907,7485,3908,7486,3908,7488,3908,7488,3908,7489,3908,7491,3908,7492,3908,7493,3908,7494,3908,7495,3908,7496,3908,7497,3908,7498,3908,7499,3908,7500,3908,7501,3909,7502,3909,7503,3909,7504,3909,7505,3909,7506,3909,7507,3909,7507,3909,7508,3909,7509,3909,7510,3909,7510,3909,7511,3909,7512,3909,7513,3909,7514,3909,7515,3910,7516,3910,7518,3910,7519,3910,7520,3910,7521,3910,7522,3910,7523,3910,7524,3910,7526,3910,7527,3910,7528,3910,7529,3910,7530,3910,7531,3910,7532,3910,7533,3911,7534,3911,7534,3911,7535,3911,7536,3911,7537,3911,7538,3911,7539,3911,7540,3911,7541,3911,7542,3911,7544,3911,7545,3911,7546,3911,7547,3911,7549,3911,7550,3912,7551,3912,7553,3912,7554,3912,7555,3912,7556,3912,7557,3912,7558,3912,7559,3912,7560,3912,7561,3912,7562,3912,7563,3912,7564,3912,7565,3912,7565,3912,7566,3912,7567,3912,7568,3913,7569,3913,7570,3913,7572,3913,7573,3913,7574,3913,7575,3913,7577,3913,7578,3913,7580,3913,7581,3913,7582,3913,7583,3913,7584,3913,7585,3913,7587,3913,7588,3913,7589,3914,7589,3914,7590,3914,7591,3914,7592,3914,7593,3914,7593,3914,7594,3914,7595,3914,7596,3914,7597,3914,7598,3914,7598,3914,7600,3914,7600,3914,7601,3914,7602,3914,7603,3914,7604,3915,7606,3915,7607,3915,7608,3915,7609,3915,7610,3915,7611,3915,7612,3915,7613,3915,7615,3915,7616,3915,7617,3915,7618,3915,7620,3915,7621,3915,7622,3915,7624,3915,7625,3915,7626,3915,7628,3915,7629,3916,7630,3916,7631,3916,7632,3916,7633,3916,7634,3916,7635,3916,7636,3916,7637,3916,7638,3916,7639,3916,7640,3916,7641,3916,7642,3916,7643,3916,7643,3916,7644,3916,7645,3916,7646,3916,7647,3916,7648,3917,7649,3917,7651,3917,7652,3917,7653,3917,7654,3917,7655,3917,7656,3917,7658,3917,7659,3917,7660,3917,7661,3917,7662,3917,7663,3917,7664,3917,7665,3917,7666,3917,7667,3917,7668,3917,7669,3917,7670,3918,7671,3918,7672,3918,7673,3918,7674,3918,7675,3918,7676,3918,7677,3918,7678,3918,7679,3918,7680,3918,7681,3918,7682,3918,7683,3918,7685,3918,7686,3918,7687,3918,7688,3918,7690,3918,7691,3918,7692,3918,7693,3918,7694,3919,7696,3919,7697,3919,7698,3919,7699,3919,7700,3919,7701,3919,7702,3919,7703,3919,7704,3919,7705,3919,7706,3919,7707,3919,7708,3919,7708,3919,7709,3919,7710,3919,7711,3919,7712,3919,7714,3919,7715,3919,7716,3919,7717,3919,7718,3920,7719,3920,7720,3920,7721,3920,7723,3920,7724,3920,7725,3920,7726,3920,7727,3920,7728,3920,7729,3920,7730,3920,7731,3920,7732,3920,7733,3920,7734,3920,7735,3920,7736,3920,7737,3920,7738,3920,7739,3920,7740,3920,7741,3920,7742,3920,7743,3921,7744,3921,7745,3921,7746,3921,7747,3921,7748,3921,7749,3921,7750,3921,7752,3921,7753,3921,7754,3921,7755,3921,7756,3921,7757,3921,7759,3921,7760,3921,7761,3921,7762,3921,7763,3921,7765,3921,7766,3921,7767,3921,7768,3921,7769,3921,7770,3921,7771,3922,7772,3922,7773,3922,7773,3922,7774,3922,7775,3922,7776,3922,7777,3922,7777,3922,7778,3922,7779,3922,7780,3922,7781,3922,7783,3922,7784,3922,7785,3922,7786,3922,7787,3922,7789,3922,7790,3922,7791,3922,7793,3922,7794,3922,7795,3922,7797,3922,7798,3922,7799,3923,7800,3923,7801,3923,7802,3923,7803,3923,7804,3923,7805,3923,7806,3923,7807,3923,7808,3923,7809,3923,7810,3923,7811,3923,7812,3923,7813,3923,7814,3923,7815,3923,7816,3923,7817,3923,7818,3923,7819,3923,7821,3923,7822,3923,7823,3923,7824,3923,7825,3923,7827,3923,7828,3923,7829,3924,7830,3924,7831,3924,7832,3924,7833,3924,7834,3924,7835,3924,7836,3924,7837,3924,7838,3924,7839,3924,7840,3924,7841,3924,7842,3924,7843,3924,7844,3924,7845,3924,7846,3924,7847,3924,7848,3924,7849,3924,7850,3924,7851,3924,7852,3924,7853,3924,7854,3924,7855,3924,7856,3924,7857,3924,7858,3924,7859,3925,7860,3925,7861,3925,7862,3925,7864,3925,7865,3925,7866,3925,7867,3925,7868,3925,7869,3925,7871,3925,7872,3925,7873,3925,7874,3925,7875,3925,7876,3925,7877,3925,7878,3925,7880,3925,7881,3925,7882,3925,7882,3925,7883,3925,7884,3925,7885,3925,7886,3925,7887,3925,7888,3925,7889,3925,7890,3925,7891,3926,7892,3926,7894,3926,7895,3926,7896,3926,7897,3926,7898,3926,7900,3926,7901,3926,7902,3926,7903,3926,7904,3926,7905,3926,7906,3926,7907,3926,7908,3926,7909,3926,7910,3926,7911,3926,7912,3926,7913,3926,7914,3926,7916,3926,7917,3926,7918,3926,7919,3926,7920,3926,7921,3926,7922,3926,7924,3926,7925,3926,7926,3926,7927,3926,7928,3926,7929,3927,7931,3927,7932,3927,7933,3927,7934,3927,7935,3927,7936,3927,7937,3927,7938,3927,7939,3927,7940,3927,7941,3927,7942,3927,7943,3927,7944,3927,7945,3927,7946,3927,7947,3927,7948,3927,7949,3927,7949,3927,7950,3927,7951,3927,7952,3927,7953,3927,7954,3927,7954,3927,7955,3927,7956,3927,7957,3927,7958,3927,7959,3927,7960,3927,7962,3927,7963,3927,7964,3928,7965,3928,7967,3928,7968,3928,7970,3928,7971,3928,7973,3928,7974,3928,7976,3928,7977,3928,7978,3928,7979,3928,7981,3928,7982,3928,7983,3928,7984,3928,7985,3928,7986,3928,7987,3928,7988,3928,7989,3928,7990,3928,7991,3928,7992,3928,7993,3928,7994,3928,7995,3928,7996,3928,7997,3928,7998,3928,7999,3928,8000,3928,8001,3928,8002,3928,8003,3928,8004,3928,8006,3928,8007,3929,8008,3929,8009,3929,8010,3929,8011,3929,8012,3929,8014,3929,8015,3929,8016,3929,8017,3929,8018,3929,8019,3929,8020,3929,8021,3929,8022,3929,8022,3929,8023,3929,8024,3929,8025,3929,8026,3929,8027,3929,8028,3929,8029,3929,8031,3929,8032,3929,8033,3929,8034,3929,8035,3929,8036,3929,8038,3929,8039,3929,8040,3929,8042,3929,8043,3929,8044,3929,8045,3929,8047,3929,8048,3929,8049,3929,8050,3929,8051,3930,8052,3930,8053,3930,8054,3930,8055,3930,8056,3930,8057,3930,8058,3930,8059,3930,8060,3930,8061,3930,8061,3930,8062,3930,8063,3930,8064,3930,8065,3930,8066,3930,8067,3930,8068,3930,8069,3930,8070,3930,8071,3930,8072,3930,8074,3930,8075,3930,8076,3930,8077,3930,8079,3930,8080,3930,8081,3930,8083,3930,8084,3930,8085,3930,8086,3930,8087,3930,8089,3930,8090,3930,8091,3930,8092,3930,8093,3930,8094,3930,8095,3931,8096,3931,8096,3931,8097,3931,8098,3931,8099,3931,8100,3931,8101,3931,8102,3931,8103,3931,8104,3931,8105,3931,8107,3931,8108,3931,8109,3931,8110,3931,8112,3931,8113,3931,8114,3931,8116,3931,8117,3931,8118,3931,8119,3931,8121,3931,8122,3931,8123,3931,8124,3931,8125,3931,8126,3931,8127,3931,8128,3931,8129,3931,8130,3931,8131,3931,8132,3931,8132,3931,8133,3931,8134,3931,8135,3931,8136,3931,8137,3931,8138,3931,8139,3932,8140,3932,8141,3932,8143,3932,8144,3932,8145,3932,8146,3932,8148,3932,8149,3932,8150,3932,8151,3932,8153,3932,8154,3932,8155,3932,8156,3932,8158,3932,8159,3932,8160,3932,8161,3932,8162,3932,8163,3932,8164,3932,8164,3932,8165,3932,8166,3932,8167,3932,8168,3932,8168,3932,8169,3932,8170,3932,8171,3932,8172,3932,8173,3932,8174,3932,8175,3932,8176,3932,8178,3932,8179,3932,8180,3932,8181,3932,8182,3932,8184,3932,8185,3932,8186,3932,8188,3932,8189,3933,8190,3933,8191,3933,8192,3933,8194,3933,8195,3933,8196,3933,8197,3933,8198,3933,8199,3933,8200,3933,8201,3933,8202,3933,8202,3933,8203,3933,8204,3933,8205,3933,8206,3933,8207,3933,8208,3933,8209,3933,8210,3933,8211,3933,8212,3933,8213,3933,8215,3933,8216,3933,8217,3933,8218,3933,8219,3933,8221,3933,8222,3933,8223,3933,8225,3933,8226,3933,8227,3933,8229,3933,8230,3933,8231,3933,8232,3933,8233,3933,8234,3933,8235,3933,8236,3933,8237,3933,8237,3934,8238,3934,8239,3934,8239,3934,8240,3934,8241,3934,8242,3934,8243,3934,8243,3934,8244,3934,8245,3934,8247,3934,8248,3934,8249,3934,8250,3934,8252,3934,8253,3934,8254,3934,8256,3934,8257,3934,8258,3934,8260,3934,8261,3934,8262,3934,8264,3934,8265,3934,8266,3934,8267,3934,8269,3934,8270,3934,8271,3934,8272,3934,8273,3934,8274,3934,8275,3934,8276,3934,8277,3934,8278,3934,8279,3934,8281,3934,8282,3934,8283,3934,8284,3934,8285,3934,8286,3934,8287,3935,8288,3935,8289,3935,8290,3935,8290,3935,8291,3935,8292,3935,8293,3935,8294,3935,8295,3935,8296,3935,8297,3935,8298,3935,8299,3935,8300,3935,8301,3935,8302,3935,8303,3935,8304,3935,8305,3935,8306,3935,8307,3935,8308,3935,8309,3935,8310,3935,8311,3935,8312,3935,8313,3935,8314,3935,8315,3935,8317,3935,8318,3935,8319,3935,8320,3935,8321,3935,8322,3935,8323,3935,8325,3935,8326,3935,8327,3935,8328,3935,8330,3935,8331,3935,8332,3935,8333,3936,8335,3936,8336,3936,8337,3936,8339,3936,8340,3936,8341,3936,8342,3936,8343,3936,8344,3936,8345,3936,8346,3936,8347,3936,8348,3936,8349,3936,8349,3936,8350,3936,8351,3936,8352,3936,8352,3936,8353,3936,8354,3936,8355,3936,8356,3936,8357,3936,8358,3936,8359,3936,8360,3936,8361,3936,8362,3936,8364,3936,8365,3936,8366,3936,8367,3936,8368,3936,8370,3936,8371,3936,8372,3936,8374,3936,8375,3936,8376,3936,8377,3936,8378,3937,8379,3937,8381,3937,8382,3937,8383,3937,8384,3937,8385,3937,8386,3937,8387,3937,8388,3937,8389,3937,8390,3937,8391,3937,8392,3937,8392,3937,8393,3937,8394,3937,8395,3937,8396,3937,8397,3937,8397,3937,8398,3937,8399,3937,8400,3937,8402,3937,8403,3937,8404,3937,8406,3937,8407,3937,8408,3937,8410,3937,8411,3937,8413,3937,8414,3937,8415,3937,8416,3937,8417,3937,8418,3937,8419,3937,8420,3937,8420,3937,8421,3937,8422,3938,8422,3938,8423,3938,8424,3938,8424,3938,8425,3938,8426,3938,8427,3938,8428,3938,8429,3938,8430,3938,8431,3938,8432,3938,8433,3938,8434,3938,8436,3938,8437,3938,8438,3938,8439,3938,8440,3938,8442,3938,8443,3938,8444,3938,8445,3938,8446,3938,8447,3938,8448,3938,8449,3938,8450,3938,8451,3938,8452,3938,8453,3938,8454,3938,8455,3938,8456,3938,8457,3938,8458,3938,8459,3938,8460,3938,8461,3938,8462,3938,8463,3939,8464,3939,8465,3939,8466,3939,8468,3939,8469,3939,8470,3939,8471,3939,8473,3939,8474,3939,8475,3939,8476,3939,8477,3939,8478,3939,8480,3939,8481,3939,8482,3939,8483,3939,8484,3939,8485,3939,8486,3939,8487,3939,8488,3939,8489,3939,8490,3939,8490,3939,8491,3939,8492,3939,8494,3939,8495,3939,8496,3939,8497,3939,8498,3939,8499,3939,8500,3939,8501,3939,8502,3939,8503,3939,8504,3939,8506,3939,8507,3940,8508,3940,8509,3940,8511,3940,8512,3940,8513,3940,8514,3940,8515,3940,8517,3940,8518,3940,8519,3940,8520,3940,8521,3940,8522,3940,8523,3940,8524,3940,8525,3940,8526,3940,8527,3940,8528,3940,8529,3940,8530,3940,8531,3940,8532,3940,8533,3940,8534,3940,8535,3940,8536,3940,8537,3940,8538,3940,8539,3940,8540,3940,8542,3940,8543,3940,8544,3940,8545,3940,8546,3940,8548,3940,8549,3941,8550,3941,8551,3941,8553,3941,8554,3941,8555,3941,8556,3941,8558,3941,8559,3941,8560,3941,8561,3941,8562,3941,8563,3941,8564,3941,8565,3941,8567,3941,8567,3941,8568,3941,8569,3941,8570,3941,8571,3941,8572,3941,8573,3941,8574,3941,8575,3941,8577,3941,8578,3941,8579,3941,8580,3941,8581,3941,8582,3941,8583,3941,8584,3941,8586,3941,8587,3941,8588,3941,8589,3941,8590,3942,8591,3942,8592,3942,8594,3942,8595,3942,8596,3942,8597,3942,8598,3942,8599,3942,8600,3942,8601,3942,8602,3942,8602,3942,8603,3942,8604,3942,8605,3942,8606,3942,8607,3942,8608,3942,8609,3942,8610,3942,8612,3942,8613,3942,8614,3942,8615,3942,8616,3942,8617,3942,8619,3942,8620,3942,8621,3942,8622,3942,8624,3942,8625,3942,8626,3942,8627,3942,8629,3942,8630,3942,8631,3942,8632,3942,8634,3942,8635,3942,8636,3942,8637,3943,8638,3943,8639,3943,8640,3943,8641,3943,8642,3943,8643,3943,8644,3943,8645,3943,8646,3943,8647,3943,8649,3943,8649,3943,8651,3943,8652,3943,8653,3943,8654,3943,8655,3943,8656,3943,8657,3943,8658,3943,8659,3943,8661,3943,8662,3943,8663,3943,8664,3943,8666,3943,8667,3943,8668,3943,8669,3943,8670,3943,8671,3943,8673,3943,8674,3943,8675,3943,8676,3943,8677,3943,8677,3943,8678,3943,8679,3943,8680,3943,8681,3943,8681,3943,8682,3944,8683,3944,8684,3944,8685,3944,8686,3944,8687,3944,8688,3944,8690,3944,8691,3944,8692,3944,8693,3944,8695,3944,8696,3944,8697,3944,8699,3944,8700,3944,8701,3944,8703,3944,8704,3944,8705,3944,8706,3944,8708,3944,8709,3944,8710,3944,8711,3944,8712,3944,8713,3944,8714,3944,8715,3944,8716,3944,8717,3944,8718,3944,8719,3944,8720,3944,8721,3944,8722,3944,8724,3944,8725,3944,8726,3944,8727,3944,8728,3944,8729,3944,8730,3944,8731,3945,8732,3945,8734,3945,8735,3945,8736,3945,8737,3945,8738,3945,8740,3945,8741,3945,8742,3945,8743,3945,8744,3945,8745,3945,8746,3945,8747,3945,8748,3945,8749,3945,8750,3945,8751,3945,8752,3945,8753,3945,8754,3945,8754,3945,8755,3945,8756,3945,8757,3945,8758,3945,8759,3945,8760,3945,8761,3945,8762,3945,8763,3945,8764,3945,8766,3945,8767,3945,8768,3945,8769,3945,8771,3945,8772,3945,8773,3945,8774,3946,8776,3946,8777,3946,8778,3946,8780,3946,8781,3946,8782,3946,8783,3946,8784,3946,8785,3946,8786,3946,8788,3946,8789,3946,8790,3946,8791,3946,8792,3946,8793,3946,8794,3946,8795,3946,8796,3946,8797,3946,8798,3946,8799,3946,8800,3946,8801,3946,8802,3946,8803,3946,8804,3946,8805,3946,8806,3946,8807,3946,8808,3946,8809,3946,8810,3946,8812,3946,8813,3946,8814,3946,8815,3946,8817,3946,8818,3947,8819,3947,8820,3947,8821,3947,8822,3947,8823,3947,8824,3947,8825,3947,8826,3947,8827,3947,8828,3947,8828,3947,8829,3947,8830,3947,8831,3947,8831,3947,8832,3947,8833,3947,8834,3947,8835,3947,8836,3947,8837,3947,8839,3947,8840,3947,8841,3947,8842,3947,8844,3947,8845,3947,8847,3947,8848,3947,8849,3947,8851,3947,8852,3947,8853,3947,8855,3947,8856,3947,8857,3947,8858,3948,8860,3948,8860,3948,8861,3948,8862,3948,8863,3948,8864,3948,8865,3948,8866,3948,8867,3948,8868,3948,8868,3948,8869,3948,8870,3948,8871,3948,8872,3948,8873,3948,8874,3948,8875,3948,8876,3948,8877,3948,8878,3948,8880,3948,8881,3948,8882,3948,8883,3948,8885,3948,8886,3948,8887,3948,8889,3948,8890,3948,8892,3948,8893,3948,8894,3948,8895,3948,8897,3949,8898,3949,8899,3949,8900,3949,8901,3949,8902,3949,8903,3949,8904,3949,8905,3949,8906,3949,8906,3949,8907,3949,8908,3949,8909,3949,8910,3949,8911,3949,8912,3949,8913,3949,8914,3949,8915,3949,8917,3949,8918,3949,8919,3949,8920,3949,8921,3949,8922,3949,8924,3949,8925,3949,8926,3949,8927,3949,8929,3949,8930,3949,8931,3949,8932,3949,8934,3950,8935,3950,8936,3950,8937,3950,8938,3950,8939,3950,8940,3950,8941,3950,8942,3950,8943,3950,8944,3950,8945,3950,8946,3950,8947,3950,8948,3950,8949,3950,8950,3950,8951,3950,8952,3950,8953,3950,8954,3950,8955,3950,8956,3950,8958,3950,8959,3950,8960,3950,8961,3950,8963,3950,8964,3950,8965,3950,8966,3950,8967,3950,8968,3951,8970,3951,8971,3951,8972,3951,8973,3951,8974,3951,8975,3951,8976,3951,8977,3951,8978,3951,8979,3951,8980,3951,8981,3951,8983,3951,8984,3951,8985,3951,8986,3951,8987,3951,8988,3951,8990,3951,8991,3951,8992,3951,8993,3951,8994,3951,8996,3951,8997,3951,8998,3951,8999,3951,9000,3951,9001,3951,9003,3951,9004,3951,9005,3952,9006,3952,9007,3952,9008,3952,9010,3952,9011,3952,9012,3952,9013,3952,9014,3952,9015,3952,9016,3952,9017,3952,9018,3952,9019,3952,9019,3952,9020,3952,9021,3952,9022,3952,9023,3952,9024,3952,9025,3952,9026,3952,9027,3952,9028,3952,9029,3952,9030,3952,9031,3952,9032,3952,9034,3952,9035,3953,9036,3953,9037,3953,9039,3953,9040,3953,9041,3953,9043,3953,9044,3953,9046,3953,9047,3953,9048,3953,9050,3953,9051,3953,9052,3953,9054,3953,9055,3953,9056,3953,9057,3953,9058,3953,9059,3953,9060,3953,9061,3953,9063,3953,9064,3953,9065,3953,9066,3953,9067,3953,9068,3953,9069,3953,9070,3954,9071,3954,9072,3954,9073,3954,9074,3954,9075,3954,9076,3954,9076,3954,9077,3954,9078,3954,9079,3954,9080,3954,9080,3954,9081,3954,9082,3954,9083,3954,9084,3954,9085,3954,9086,3954,9088,3954,9089,3954,9090,3954,9091,3954,9092,3954,9093,3954,9094,3954,9096,3954,9097,3954,9098,3955,9099,3955,9101,3955,9102,3955m9098,3955l9099,3955,9101,3955,9102,3955,9103,3955,9104,3955,9105,3955,9106,3955,9108,3955,9109,3955,9110,3955,9111,3955,9113,3955,9114,3955,9115,3955,9116,3955,9117,3955,9118,3955,9120,3955,9121,3955,9122,3955,9123,3955,9124,3955,9125,3955,9126,3955,9127,3955,9128,3955,9129,3955,9130,3956,9131,3956,9132,3956,9133,3956,9134,3956,9135,3956,9136,3956,9136,3956,9137,3956,9138,3956,9139,3956,9140,3956,9141,3956,9142,3956,9143,3956,9144,3956,9145,3956,9146,3956,9148,3956,9149,3956,9150,3956,9151,3956,9152,3956,9154,3956,9155,3956,9156,3956,9157,3956,9159,3957,9160,3957,9161,3957,9162,3957,9163,3957,9164,3957,9166,3957,9167,3957,9168,3957,9169,3957,9170,3957,9171,3957,9172,3957,9173,3957,9174,3957,9176,3957,9177,3957,9178,3957,9179,3957,9180,3957,9181,3957,9182,3957,9183,3957,9184,3957,9185,3957,9186,3957,9187,3958,9188,3958,9189,3958,9190,3958,9191,3958,9192,3958,9193,3958,9195,3958,9196,3958,9197,3958,9198,3958,9200,3958,9201,3958,9202,3958,9204,3958,9205,3958,9206,3958,9207,3958,9208,3958,9209,3958,9210,3958,9210,3958,9211,3958,9212,3958,9213,3958,9214,3959,9215,3959,9216,3959,9217,3959,9218,3959,9219,3959,9221,3959,9222,3959,9223,3959,9224,3959,9225,3959,9226,3959,9228,3959,9229,3959,9230,3959,9231,3959,9232,3959,9234,3959,9235,3959,9236,3959,9237,3959,9238,3959,9239,3959,9241,3959,9242,3959,9243,3960,9244,3960,9246,3960,9247,3960,9248,3960,9249,3960,9250,3960,9251,3960,9252,3960,9253,3960,9254,3960,9256,3960,9257,3960,9258,3960,9259,3960,9260,3960,9261,3960,9262,3960,9263,3960,9264,3960,9265,3960,9266,3960,9267,3960,9269,3960,9270,3960,9271,3961,9273,3961,9274,3961,9276,3961,9277,3961,9279,3961,9280,3961,9282,3961,9283,3961,9285,3961,9286,3961,9287,3961,9289,3961,9290,3961,9291,3961,9292,3961,9293,3961,9294,3961,9295,3961,9296,3961,9297,3961,9298,3961,9299,3961,9300,3961,9301,3962,9303,3962,9304,3962,9305,3962,9306,3962,9307,3962,9309,3962,9310,3962,9311,3962,9313,3962,9314,3962,9315,3962,9317,3962,9318,3962,9320,3962,9321,3962,9322,3962,9324,3962,9325,3962,9327,3962,9328,3962,9329,3962,9331,3962,9332,3963,9333,3963,9334,3963,9335,3963,9336,3963,9337,3963,9339,3963,9340,3963,9341,3963,9342,3963,9343,3963,9344,3963,9345,3963,9346,3963,9347,3963,9348,3963,9349,3963,9350,3963,9351,3963,9352,3963,9353,3963,9354,3963,9355,3964,9356,3964,9357,3964,9359,3964,9360,3964,9361,3964,9362,3964,9363,3964,9365,3964,9366,3964,9367,3964,9368,3964,9369,3964,9370,3964,9372,3964,9373,3964,9374,3964,9375,3964,9376,3964,9378,3964,9379,3964,9380,3964,9381,3965,9382,3965,9383,3965,9384,3965,9385,3965,9386,3965,9387,3965,9388,3965,9389,3965,9390,3965,9390,3965,9391,3965,9392,3965,9394,3965,9395,3965,9396,3965,9397,3965,9398,3965,9399,3965,9400,3965,9401,3965,9403,3966,9404,3966,9405,3966,9406,3966,9407,3966,9408,3966,9410,3966,9411,3966,9412,3966,9413,3966,9414,3966,9415,3966,9416,3966,9417,3966,9418,3966,9419,3966,9420,3966,9421,3966,9422,3966,9423,3967,9424,3967,9425,3967,9426,3967,9427,3967,9429,3967,9430,3967,9431,3967,9432,3967,9433,3967,9434,3967,9435,3967,9437,3967,9438,3967,9439,3967,9440,3967,9442,3967,9443,3967,9444,3967,9445,3967,9446,3968,9448,3968,9449,3968e" filled="false" stroked="true" strokeweight="1.44pt" strokecolor="#ffc000">
              <v:path arrowok="t"/>
              <v:stroke dashstyle="solid"/>
            </v:shape>
            <v:line style="position:absolute" from="7490,1155" to="7874,1155" stroked="true" strokeweight="1.44pt" strokecolor="#ec7c30">
              <v:stroke dashstyle="solid"/>
            </v:line>
            <v:line style="position:absolute" from="7490,1423" to="7874,1423" stroked="true" strokeweight="1.44pt" strokecolor="#a4a4a4">
              <v:stroke dashstyle="solid"/>
            </v:line>
            <v:line style="position:absolute" from="7490,1690" to="7874,1690" stroked="true" strokeweight="1.44pt" strokecolor="#ffc000">
              <v:stroke dashstyle="solid"/>
            </v:line>
            <v:line style="position:absolute" from="7490,888" to="7874,888" stroked="true" strokeweight="1.44pt" strokecolor="#000000">
              <v:stroke dashstyle="solid"/>
            </v:line>
            <v:shape style="position:absolute;left:1620;top:208;width:9363;height:6689" coordorigin="1620,209" coordsize="9363,6689" path="m1620,409l1636,331,1679,268,1742,225,1820,209,10782,209,10860,225,10924,268,10967,331,10982,409,10982,6698,10967,6776,10924,6839,10860,6882,10782,6898,1820,6898,1742,6882,1679,6839,1636,6776,1620,6698,1620,409xe" filled="false" stroked="true" strokeweight=".48pt" strokecolor="#888888">
              <v:path arrowok="t"/>
              <v:stroke dashstyle="solid"/>
            </v:shape>
            <v:shape style="position:absolute;left:7917;top:776;width:677;height:1044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HDPE</w:t>
                    </w:r>
                  </w:p>
                  <w:p>
                    <w:pPr>
                      <w:spacing w:line="218" w:lineRule="auto" w:before="8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CaCO3</w:t>
                    </w:r>
                    <w:r>
                      <w:rPr>
                        <w:rFonts w:ascii="Calibri"/>
                        <w:b/>
                        <w:spacing w:val="-5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72</w:t>
                    </w:r>
                  </w:p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180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2"/>
        <w:spacing w:line="292" w:lineRule="exact"/>
        <w:ind w:left="1880" w:right="2113" w:firstLine="0"/>
        <w:jc w:val="center"/>
        <w:rPr>
          <w:rFonts w:ascii="Calibri"/>
        </w:rPr>
      </w:pPr>
      <w:r>
        <w:rPr>
          <w:rFonts w:ascii="Calibri"/>
        </w:rPr>
        <w:t>Temperature</w:t>
      </w:r>
      <w:r>
        <w:rPr>
          <w:rFonts w:ascii="Calibri"/>
          <w:spacing w:val="-4"/>
        </w:rPr>
        <w:t> </w:t>
      </w:r>
      <w:r>
        <w:rPr>
          <w:rFonts w:ascii="Calibri"/>
        </w:rPr>
        <w:t>(</w:t>
      </w:r>
      <w:r>
        <w:rPr>
          <w:rFonts w:ascii="Calibri"/>
          <w:vertAlign w:val="superscript"/>
        </w:rPr>
        <w:t>0</w:t>
      </w:r>
      <w:r>
        <w:rPr>
          <w:rFonts w:ascii="Calibri"/>
          <w:vertAlign w:val="baseline"/>
        </w:rPr>
        <w:t>C)</w:t>
      </w:r>
    </w:p>
    <w:p>
      <w:pPr>
        <w:pStyle w:val="BodyText"/>
        <w:spacing w:before="144"/>
        <w:ind w:left="1300"/>
        <w:jc w:val="both"/>
      </w:pPr>
      <w:bookmarkStart w:name="_bookmark76" w:id="120"/>
      <w:bookmarkEnd w:id="120"/>
      <w:r>
        <w:rPr/>
      </w:r>
      <w:r>
        <w:rPr/>
        <w:t>Figure</w:t>
      </w:r>
      <w:r>
        <w:rPr>
          <w:spacing w:val="-3"/>
        </w:rPr>
        <w:t> </w:t>
      </w:r>
      <w:r>
        <w:rPr/>
        <w:t>4.8:</w:t>
      </w:r>
      <w:r>
        <w:rPr>
          <w:spacing w:val="-1"/>
        </w:rPr>
        <w:t> </w:t>
      </w:r>
      <w:r>
        <w:rPr/>
        <w:t>Super</w:t>
      </w:r>
      <w:r>
        <w:rPr>
          <w:spacing w:val="-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TGA 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fillers and</w:t>
      </w:r>
      <w:r>
        <w:rPr>
          <w:spacing w:val="-1"/>
        </w:rPr>
        <w:t> </w:t>
      </w:r>
      <w:r>
        <w:rPr/>
        <w:t>pure HDPE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00" w:right="1191"/>
        <w:jc w:val="both"/>
      </w:pPr>
      <w:r>
        <w:rPr/>
        <w:t>At about 170˚C the pure high density polyethylene underwent glass transition and melted after</w:t>
      </w:r>
      <w:r>
        <w:rPr>
          <w:spacing w:val="-57"/>
        </w:rPr>
        <w:t> </w:t>
      </w:r>
      <w:r>
        <w:rPr/>
        <w:t>which degradation commenced from 380˚C up to 480˚C with a zero weight percent remaining.</w:t>
      </w:r>
      <w:r>
        <w:rPr>
          <w:spacing w:val="-57"/>
        </w:rPr>
        <w:t> </w:t>
      </w:r>
      <w:r>
        <w:rPr/>
        <w:t>There were carbon deposits after complete degradation, at about 600˚C; the carbon weight is</w:t>
      </w:r>
      <w:r>
        <w:rPr>
          <w:spacing w:val="1"/>
        </w:rPr>
        <w:t> </w:t>
      </w:r>
      <w:r>
        <w:rPr/>
        <w:t>40%. Calcium carbonate composite was stable up to 280˚C, after which degradation started till</w:t>
      </w:r>
      <w:r>
        <w:rPr>
          <w:spacing w:val="-58"/>
        </w:rPr>
        <w:t> </w:t>
      </w:r>
      <w:r>
        <w:rPr/>
        <w:t>800˚C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zero weight percent</w:t>
      </w:r>
      <w:r>
        <w:rPr>
          <w:spacing w:val="2"/>
        </w:rPr>
        <w:t> </w:t>
      </w:r>
      <w:r>
        <w:rPr/>
        <w:t>remaining.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00" w:right="1193"/>
      </w:pPr>
      <w:r>
        <w:rPr/>
        <w:t>180µm</w:t>
      </w:r>
      <w:r>
        <w:rPr>
          <w:spacing w:val="-8"/>
        </w:rPr>
        <w:t> </w:t>
      </w:r>
      <w:r>
        <w:rPr/>
        <w:t>particle</w:t>
      </w:r>
      <w:r>
        <w:rPr>
          <w:spacing w:val="-9"/>
        </w:rPr>
        <w:t> </w:t>
      </w:r>
      <w:r>
        <w:rPr/>
        <w:t>size</w:t>
      </w:r>
      <w:r>
        <w:rPr>
          <w:spacing w:val="37"/>
        </w:rPr>
        <w:t> </w:t>
      </w:r>
      <w:r>
        <w:rPr/>
        <w:t>composite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stable</w:t>
      </w:r>
      <w:r>
        <w:rPr>
          <w:spacing w:val="-7"/>
        </w:rPr>
        <w:t> </w:t>
      </w:r>
      <w:r>
        <w:rPr/>
        <w:t>up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180˚C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degradation</w:t>
      </w:r>
      <w:r>
        <w:rPr>
          <w:spacing w:val="-9"/>
        </w:rPr>
        <w:t> </w:t>
      </w:r>
      <w:r>
        <w:rPr/>
        <w:t>commenced</w:t>
      </w:r>
      <w:r>
        <w:rPr>
          <w:spacing w:val="-9"/>
        </w:rPr>
        <w:t> </w:t>
      </w:r>
      <w:r>
        <w:rPr/>
        <w:t>up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800˚C with 20 weight</w:t>
      </w:r>
      <w:r>
        <w:rPr>
          <w:spacing w:val="2"/>
        </w:rPr>
        <w:t> </w:t>
      </w:r>
      <w:r>
        <w:rPr/>
        <w:t>percent</w:t>
      </w:r>
      <w:r>
        <w:rPr>
          <w:spacing w:val="2"/>
        </w:rPr>
        <w:t> </w:t>
      </w:r>
      <w:r>
        <w:rPr/>
        <w:t>remaining.</w:t>
      </w:r>
    </w:p>
    <w:p>
      <w:pPr>
        <w:pStyle w:val="BodyText"/>
        <w:spacing w:line="482" w:lineRule="auto" w:before="194"/>
        <w:ind w:left="1300" w:right="1193"/>
      </w:pPr>
      <w:r>
        <w:rPr/>
        <w:t>72µm</w:t>
      </w:r>
      <w:r>
        <w:rPr>
          <w:spacing w:val="23"/>
        </w:rPr>
        <w:t> </w:t>
      </w:r>
      <w:r>
        <w:rPr/>
        <w:t>particle</w:t>
      </w:r>
      <w:r>
        <w:rPr>
          <w:spacing w:val="22"/>
        </w:rPr>
        <w:t> </w:t>
      </w:r>
      <w:r>
        <w:rPr/>
        <w:t>size</w:t>
      </w:r>
      <w:r>
        <w:rPr>
          <w:spacing w:val="21"/>
        </w:rPr>
        <w:t> </w:t>
      </w:r>
      <w:r>
        <w:rPr/>
        <w:t>composite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stable</w:t>
      </w:r>
      <w:r>
        <w:rPr>
          <w:spacing w:val="22"/>
        </w:rPr>
        <w:t> </w:t>
      </w:r>
      <w:r>
        <w:rPr/>
        <w:t>up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about</w:t>
      </w:r>
      <w:r>
        <w:rPr>
          <w:spacing w:val="23"/>
        </w:rPr>
        <w:t> </w:t>
      </w:r>
      <w:r>
        <w:rPr/>
        <w:t>200˚C,</w:t>
      </w:r>
      <w:r>
        <w:rPr>
          <w:spacing w:val="22"/>
        </w:rPr>
        <w:t> </w:t>
      </w:r>
      <w:r>
        <w:rPr/>
        <w:t>after</w:t>
      </w:r>
      <w:r>
        <w:rPr>
          <w:spacing w:val="24"/>
        </w:rPr>
        <w:t> </w:t>
      </w:r>
      <w:r>
        <w:rPr/>
        <w:t>which</w:t>
      </w:r>
      <w:r>
        <w:rPr>
          <w:spacing w:val="22"/>
        </w:rPr>
        <w:t> </w:t>
      </w:r>
      <w:r>
        <w:rPr/>
        <w:t>degradation</w:t>
      </w:r>
      <w:r>
        <w:rPr>
          <w:spacing w:val="-57"/>
        </w:rPr>
        <w:t> </w:t>
      </w:r>
      <w:r>
        <w:rPr/>
        <w:t>commenced</w:t>
      </w:r>
      <w:r>
        <w:rPr>
          <w:spacing w:val="-1"/>
        </w:rPr>
        <w:t> </w:t>
      </w:r>
      <w:r>
        <w:rPr/>
        <w:t>up to 800˚C.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800˚C, the loss in</w:t>
      </w:r>
      <w:r>
        <w:rPr>
          <w:spacing w:val="-1"/>
        </w:rPr>
        <w:t> </w:t>
      </w:r>
      <w:r>
        <w:rPr/>
        <w:t>weight is remains 10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line="482" w:lineRule="auto" w:before="197"/>
        <w:ind w:left="1300" w:right="1193"/>
      </w:pP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seen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result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addition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fillers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density</w:t>
      </w:r>
      <w:r>
        <w:rPr>
          <w:spacing w:val="-12"/>
        </w:rPr>
        <w:t> </w:t>
      </w:r>
      <w:r>
        <w:rPr/>
        <w:t>polyethylene</w:t>
      </w:r>
      <w:r>
        <w:rPr>
          <w:spacing w:val="-10"/>
        </w:rPr>
        <w:t> </w:t>
      </w:r>
      <w:r>
        <w:rPr/>
        <w:t>made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thermal stable.</w:t>
      </w:r>
    </w:p>
    <w:p>
      <w:pPr>
        <w:pStyle w:val="BodyText"/>
        <w:spacing w:before="196"/>
        <w:ind w:left="1300"/>
      </w:pP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will withstand more</w:t>
      </w:r>
      <w:r>
        <w:rPr>
          <w:spacing w:val="-1"/>
        </w:rPr>
        <w:t> </w:t>
      </w:r>
      <w:r>
        <w:rPr/>
        <w:t>heat than the</w:t>
      </w:r>
      <w:r>
        <w:rPr>
          <w:spacing w:val="-1"/>
        </w:rPr>
        <w:t> </w:t>
      </w:r>
      <w:r>
        <w:rPr/>
        <w:t>unfilled High-density</w:t>
      </w:r>
      <w:r>
        <w:rPr>
          <w:spacing w:val="-5"/>
        </w:rPr>
        <w:t> </w:t>
      </w:r>
      <w:r>
        <w:rPr/>
        <w:t>polyethylene.</w:t>
      </w:r>
    </w:p>
    <w:p>
      <w:pPr>
        <w:spacing w:after="0"/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</w:pPr>
      <w:bookmarkStart w:name="_bookmark77" w:id="121"/>
      <w:bookmarkEnd w:id="121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pStyle w:val="Heading2"/>
        <w:numPr>
          <w:ilvl w:val="1"/>
          <w:numId w:val="32"/>
        </w:numPr>
        <w:tabs>
          <w:tab w:pos="1793" w:val="left" w:leader="none"/>
        </w:tabs>
        <w:spacing w:line="240" w:lineRule="auto" w:before="0" w:after="0"/>
        <w:ind w:left="1792" w:right="0" w:hanging="493"/>
        <w:jc w:val="both"/>
      </w:pPr>
      <w:bookmarkStart w:name="_bookmark78" w:id="122"/>
      <w:bookmarkEnd w:id="122"/>
      <w:r>
        <w:rPr/>
      </w:r>
      <w:bookmarkStart w:name="_bookmark78" w:id="123"/>
      <w:bookmarkEnd w:id="123"/>
      <w:r>
        <w:rPr/>
        <w:t>C</w:t>
      </w:r>
      <w:r>
        <w:rPr/>
        <w:t>ONCLUSION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2"/>
        </w:numPr>
        <w:tabs>
          <w:tab w:pos="1723" w:val="left" w:leader="none"/>
        </w:tabs>
        <w:spacing w:line="240" w:lineRule="auto" w:before="1" w:after="0"/>
        <w:ind w:left="1722" w:right="0" w:hanging="423"/>
        <w:jc w:val="both"/>
        <w:rPr>
          <w:sz w:val="28"/>
        </w:rPr>
      </w:pPr>
      <w:bookmarkStart w:name="_bookmark79" w:id="124"/>
      <w:bookmarkEnd w:id="124"/>
      <w:r>
        <w:rPr/>
      </w:r>
      <w:bookmarkStart w:name="_bookmark79" w:id="125"/>
      <w:bookmarkEnd w:id="125"/>
      <w:r>
        <w:rPr>
          <w:sz w:val="28"/>
        </w:rPr>
        <w:t>C</w:t>
      </w:r>
      <w:r>
        <w:rPr>
          <w:sz w:val="28"/>
        </w:rPr>
        <w:t>onclusion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2" w:lineRule="auto"/>
        <w:ind w:left="1300" w:right="1345"/>
      </w:pPr>
      <w:r>
        <w:rPr/>
        <w:t>From this research, it has been seen that propagation of thermoplastic composite using high -</w:t>
      </w:r>
      <w:r>
        <w:rPr>
          <w:spacing w:val="-57"/>
        </w:rPr>
        <w:t> </w:t>
      </w:r>
      <w:r>
        <w:rPr/>
        <w:t>density polyethylene and date seed powder is possible. The following conclusions The are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 findings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investigation:</w:t>
      </w:r>
    </w:p>
    <w:p>
      <w:pPr>
        <w:pStyle w:val="BodyText"/>
        <w:tabs>
          <w:tab w:pos="1931" w:val="left" w:leader="none"/>
        </w:tabs>
        <w:spacing w:line="480" w:lineRule="auto" w:before="233"/>
        <w:ind w:left="1300" w:right="1194" w:hanging="128"/>
        <w:jc w:val="both"/>
      </w:pPr>
      <w:r>
        <w:rPr>
          <w:b/>
        </w:rPr>
        <w:t>i.</w:t>
        <w:tab/>
      </w:r>
      <w:r>
        <w:rPr/>
        <w:t>Tensile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tensile</w:t>
      </w:r>
      <w:r>
        <w:rPr>
          <w:spacing w:val="60"/>
        </w:rPr>
        <w:t> </w:t>
      </w:r>
      <w:r>
        <w:rPr/>
        <w:t>modulus,</w:t>
      </w:r>
      <w:r>
        <w:rPr>
          <w:spacing w:val="60"/>
        </w:rPr>
        <w:t> </w:t>
      </w:r>
      <w:r>
        <w:rPr/>
        <w:t>flexural</w:t>
      </w:r>
      <w:r>
        <w:rPr>
          <w:spacing w:val="60"/>
        </w:rPr>
        <w:t> </w:t>
      </w:r>
      <w:r>
        <w:rPr/>
        <w:t>strength,</w:t>
      </w:r>
      <w:r>
        <w:rPr>
          <w:spacing w:val="60"/>
        </w:rPr>
        <w:t> </w:t>
      </w:r>
      <w:r>
        <w:rPr/>
        <w:t>hardness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impact</w:t>
      </w:r>
      <w:r>
        <w:rPr>
          <w:spacing w:val="60"/>
        </w:rPr>
        <w:t> </w:t>
      </w:r>
      <w:r>
        <w:rPr/>
        <w:t>strength</w:t>
      </w:r>
      <w:r>
        <w:rPr>
          <w:spacing w:val="1"/>
        </w:rPr>
        <w:t> </w:t>
      </w:r>
      <w:r>
        <w:rPr>
          <w:spacing w:val="-1"/>
        </w:rPr>
        <w:t>increased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filler</w:t>
      </w:r>
      <w:r>
        <w:rPr>
          <w:spacing w:val="-16"/>
        </w:rPr>
        <w:t> </w:t>
      </w:r>
      <w:r>
        <w:rPr/>
        <w:t>content,</w:t>
      </w:r>
      <w:r>
        <w:rPr>
          <w:spacing w:val="-12"/>
        </w:rPr>
        <w:t> </w:t>
      </w:r>
      <w:r>
        <w:rPr/>
        <w:t>however</w:t>
      </w:r>
      <w:r>
        <w:rPr>
          <w:spacing w:val="30"/>
        </w:rPr>
        <w:t> </w:t>
      </w:r>
      <w:r>
        <w:rPr/>
        <w:t>these</w:t>
      </w:r>
      <w:r>
        <w:rPr>
          <w:spacing w:val="-16"/>
        </w:rPr>
        <w:t> </w:t>
      </w:r>
      <w:r>
        <w:rPr/>
        <w:t>properties</w:t>
      </w:r>
      <w:r>
        <w:rPr>
          <w:spacing w:val="-15"/>
        </w:rPr>
        <w:t> </w:t>
      </w:r>
      <w:r>
        <w:rPr/>
        <w:t>decreased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filler</w:t>
      </w:r>
      <w:r>
        <w:rPr>
          <w:spacing w:val="-16"/>
        </w:rPr>
        <w:t> </w:t>
      </w:r>
      <w:r>
        <w:rPr/>
        <w:t>particle</w:t>
      </w:r>
      <w:r>
        <w:rPr>
          <w:spacing w:val="-57"/>
        </w:rPr>
        <w:t> </w:t>
      </w:r>
      <w:r>
        <w:rPr/>
        <w:t>size</w:t>
      </w:r>
      <w:r>
        <w:rPr>
          <w:spacing w:val="-7"/>
        </w:rPr>
        <w:t> </w:t>
      </w:r>
      <w:r>
        <w:rPr/>
        <w:t>increased.The</w:t>
      </w:r>
      <w:r>
        <w:rPr>
          <w:spacing w:val="-5"/>
        </w:rPr>
        <w:t> </w:t>
      </w:r>
      <w:r>
        <w:rPr/>
        <w:t>elongagtion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break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composite</w:t>
      </w:r>
      <w:r>
        <w:rPr>
          <w:spacing w:val="-6"/>
        </w:rPr>
        <w:t> </w:t>
      </w:r>
      <w:r>
        <w:rPr/>
        <w:t>decrease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filler</w:t>
      </w:r>
      <w:r>
        <w:rPr>
          <w:spacing w:val="-4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and the particle size increased. It was also observed that lower particle size have lower percent</w:t>
      </w:r>
      <w:r>
        <w:rPr>
          <w:spacing w:val="-57"/>
        </w:rPr>
        <w:t> </w:t>
      </w:r>
      <w:r>
        <w:rPr/>
        <w:t>absorption.</w:t>
      </w:r>
    </w:p>
    <w:p>
      <w:pPr>
        <w:pStyle w:val="ListParagraph"/>
        <w:numPr>
          <w:ilvl w:val="0"/>
          <w:numId w:val="33"/>
        </w:numPr>
        <w:tabs>
          <w:tab w:pos="1931" w:val="left" w:leader="none"/>
          <w:tab w:pos="1932" w:val="left" w:leader="none"/>
        </w:tabs>
        <w:spacing w:line="480" w:lineRule="auto" w:before="0" w:after="0"/>
        <w:ind w:left="1300" w:right="1190" w:hanging="195"/>
        <w:jc w:val="both"/>
        <w:rPr>
          <w:sz w:val="24"/>
        </w:rPr>
      </w:pPr>
      <w:r>
        <w:rPr>
          <w:sz w:val="24"/>
        </w:rPr>
        <w:t>Loading</w:t>
      </w:r>
      <w:r>
        <w:rPr>
          <w:spacing w:val="-11"/>
          <w:sz w:val="24"/>
        </w:rPr>
        <w:t> </w:t>
      </w:r>
      <w:r>
        <w:rPr>
          <w:sz w:val="24"/>
        </w:rPr>
        <w:t>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20wt</w:t>
      </w:r>
      <w:r>
        <w:rPr>
          <w:spacing w:val="-9"/>
          <w:sz w:val="24"/>
        </w:rPr>
        <w:t> </w:t>
      </w:r>
      <w:r>
        <w:rPr>
          <w:sz w:val="24"/>
        </w:rPr>
        <w:t>%</w:t>
      </w:r>
      <w:r>
        <w:rPr>
          <w:spacing w:val="-8"/>
          <w:sz w:val="24"/>
        </w:rPr>
        <w:t> </w:t>
      </w:r>
      <w:r>
        <w:rPr>
          <w:sz w:val="24"/>
        </w:rPr>
        <w:t>gave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8"/>
          <w:sz w:val="24"/>
        </w:rPr>
        <w:t> </w:t>
      </w:r>
      <w:r>
        <w:rPr>
          <w:sz w:val="24"/>
        </w:rPr>
        <w:t>results</w:t>
      </w:r>
      <w:r>
        <w:rPr>
          <w:spacing w:val="-8"/>
          <w:sz w:val="24"/>
        </w:rPr>
        <w:t> </w:t>
      </w:r>
      <w:r>
        <w:rPr>
          <w:sz w:val="24"/>
        </w:rPr>
        <w:t>since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significant</w:t>
      </w:r>
      <w:r>
        <w:rPr>
          <w:spacing w:val="-8"/>
          <w:sz w:val="24"/>
        </w:rPr>
        <w:t> </w:t>
      </w:r>
      <w:r>
        <w:rPr>
          <w:sz w:val="24"/>
        </w:rPr>
        <w:t>diffrence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value</w:t>
      </w:r>
      <w:r>
        <w:rPr>
          <w:spacing w:val="-58"/>
          <w:sz w:val="24"/>
        </w:rPr>
        <w:t> </w:t>
      </w:r>
      <w:r>
        <w:rPr>
          <w:sz w:val="24"/>
        </w:rPr>
        <w:t>thereafter.The</w:t>
      </w:r>
      <w:r>
        <w:rPr>
          <w:spacing w:val="1"/>
          <w:sz w:val="24"/>
        </w:rPr>
        <w:t> </w:t>
      </w:r>
      <w:r>
        <w:rPr>
          <w:sz w:val="24"/>
        </w:rPr>
        <w:t>flame</w:t>
      </w:r>
      <w:r>
        <w:rPr>
          <w:spacing w:val="1"/>
          <w:sz w:val="24"/>
        </w:rPr>
        <w:t> </w:t>
      </w:r>
      <w:r>
        <w:rPr>
          <w:sz w:val="24"/>
        </w:rPr>
        <w:t>supressant/retardant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high-density</w:t>
      </w:r>
      <w:r>
        <w:rPr>
          <w:spacing w:val="1"/>
          <w:sz w:val="24"/>
        </w:rPr>
        <w:t> </w:t>
      </w:r>
      <w:r>
        <w:rPr>
          <w:sz w:val="24"/>
        </w:rPr>
        <w:t>polyethylene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-57"/>
          <w:sz w:val="24"/>
        </w:rPr>
        <w:t> </w:t>
      </w:r>
      <w:r>
        <w:rPr>
          <w:sz w:val="24"/>
        </w:rPr>
        <w:t>enanced with incorporation of date seed powder filler. The present of more strength enhancing</w:t>
      </w:r>
      <w:r>
        <w:rPr>
          <w:spacing w:val="-57"/>
          <w:sz w:val="24"/>
        </w:rPr>
        <w:t> </w:t>
      </w:r>
      <w:r>
        <w:rPr>
          <w:sz w:val="24"/>
        </w:rPr>
        <w:t>oxides such as calcium oxide, silicon oxide and potassium in date seed than in calcium</w:t>
      </w:r>
      <w:r>
        <w:rPr>
          <w:spacing w:val="1"/>
          <w:sz w:val="24"/>
        </w:rPr>
        <w:t> </w:t>
      </w:r>
      <w:r>
        <w:rPr>
          <w:sz w:val="24"/>
        </w:rPr>
        <w:t>carbonate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 strength of the</w:t>
      </w:r>
      <w:r>
        <w:rPr>
          <w:spacing w:val="-1"/>
          <w:sz w:val="24"/>
        </w:rPr>
        <w:t> </w:t>
      </w:r>
      <w:r>
        <w:rPr>
          <w:sz w:val="24"/>
        </w:rPr>
        <w:t>thermoplastic</w:t>
      </w:r>
      <w:r>
        <w:rPr>
          <w:spacing w:val="-1"/>
          <w:sz w:val="24"/>
        </w:rPr>
        <w:t> </w:t>
      </w:r>
      <w:r>
        <w:rPr>
          <w:sz w:val="24"/>
        </w:rPr>
        <w:t>composite.</w:t>
      </w:r>
    </w:p>
    <w:p>
      <w:pPr>
        <w:pStyle w:val="ListParagraph"/>
        <w:numPr>
          <w:ilvl w:val="0"/>
          <w:numId w:val="33"/>
        </w:numPr>
        <w:tabs>
          <w:tab w:pos="2021" w:val="left" w:leader="none"/>
        </w:tabs>
        <w:spacing w:line="480" w:lineRule="auto" w:before="1" w:after="0"/>
        <w:ind w:left="1391" w:right="1189" w:hanging="26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powder</w:t>
      </w:r>
      <w:r>
        <w:rPr>
          <w:spacing w:val="1"/>
          <w:sz w:val="24"/>
        </w:rPr>
        <w:t> </w:t>
      </w:r>
      <w:r>
        <w:rPr>
          <w:sz w:val="24"/>
        </w:rPr>
        <w:t>filler</w:t>
      </w:r>
      <w:r>
        <w:rPr>
          <w:spacing w:val="1"/>
          <w:sz w:val="24"/>
        </w:rPr>
        <w:t> </w:t>
      </w:r>
      <w:r>
        <w:rPr>
          <w:sz w:val="24"/>
        </w:rPr>
        <w:t>delayed</w:t>
      </w:r>
      <w:r>
        <w:rPr>
          <w:spacing w:val="1"/>
          <w:sz w:val="24"/>
        </w:rPr>
        <w:t> </w:t>
      </w:r>
      <w:r>
        <w:rPr>
          <w:sz w:val="24"/>
        </w:rPr>
        <w:t>degredation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high-density</w:t>
      </w:r>
      <w:r>
        <w:rPr>
          <w:spacing w:val="-57"/>
          <w:sz w:val="24"/>
        </w:rPr>
        <w:t> </w:t>
      </w:r>
      <w:r>
        <w:rPr>
          <w:sz w:val="24"/>
        </w:rPr>
        <w:t>polyethene and the calcium carbonate gave a better thermal resistance to the high density</w:t>
      </w:r>
      <w:r>
        <w:rPr>
          <w:spacing w:val="1"/>
          <w:sz w:val="24"/>
        </w:rPr>
        <w:t> </w:t>
      </w:r>
      <w:r>
        <w:rPr>
          <w:sz w:val="24"/>
        </w:rPr>
        <w:t>polyethylene.</w:t>
      </w:r>
    </w:p>
    <w:p>
      <w:pPr>
        <w:pStyle w:val="ListParagraph"/>
        <w:numPr>
          <w:ilvl w:val="0"/>
          <w:numId w:val="33"/>
        </w:numPr>
        <w:tabs>
          <w:tab w:pos="2021" w:val="left" w:leader="none"/>
        </w:tabs>
        <w:spacing w:line="480" w:lineRule="auto" w:before="0" w:after="0"/>
        <w:ind w:left="1391" w:right="1195" w:hanging="248"/>
        <w:jc w:val="both"/>
        <w:rPr>
          <w:sz w:val="24"/>
        </w:rPr>
      </w:pPr>
      <w:r>
        <w:rPr>
          <w:sz w:val="24"/>
        </w:rPr>
        <w:t>Date seed powder filler can serve as a good alternative to conventional mineral fillers</w:t>
      </w:r>
      <w:r>
        <w:rPr>
          <w:spacing w:val="1"/>
          <w:sz w:val="24"/>
        </w:rPr>
        <w:t> </w:t>
      </w:r>
      <w:r>
        <w:rPr>
          <w:sz w:val="24"/>
        </w:rPr>
        <w:t>like calcium carbonate, asbestos silica, mica, among others in plastics composite due to the</w:t>
      </w:r>
      <w:r>
        <w:rPr>
          <w:spacing w:val="1"/>
          <w:sz w:val="24"/>
        </w:rPr>
        <w:t> </w:t>
      </w:r>
      <w:r>
        <w:rPr>
          <w:sz w:val="24"/>
        </w:rPr>
        <w:t>growing</w:t>
      </w:r>
      <w:r>
        <w:rPr>
          <w:spacing w:val="50"/>
          <w:sz w:val="24"/>
        </w:rPr>
        <w:t> </w:t>
      </w:r>
      <w:r>
        <w:rPr>
          <w:sz w:val="24"/>
        </w:rPr>
        <w:t>global</w:t>
      </w:r>
      <w:r>
        <w:rPr>
          <w:spacing w:val="52"/>
          <w:sz w:val="24"/>
        </w:rPr>
        <w:t> </w:t>
      </w:r>
      <w:r>
        <w:rPr>
          <w:sz w:val="24"/>
        </w:rPr>
        <w:t>environmental</w:t>
      </w:r>
      <w:r>
        <w:rPr>
          <w:spacing w:val="52"/>
          <w:sz w:val="24"/>
        </w:rPr>
        <w:t> </w:t>
      </w:r>
      <w:r>
        <w:rPr>
          <w:sz w:val="24"/>
        </w:rPr>
        <w:t>concern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high</w:t>
      </w:r>
      <w:r>
        <w:rPr>
          <w:spacing w:val="50"/>
          <w:sz w:val="24"/>
        </w:rPr>
        <w:t> </w:t>
      </w:r>
      <w:r>
        <w:rPr>
          <w:sz w:val="24"/>
        </w:rPr>
        <w:t>depletion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petroleum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mineral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482" w:lineRule="auto" w:before="73"/>
        <w:ind w:left="1391" w:right="1191"/>
      </w:pPr>
      <w:r>
        <w:rPr/>
        <w:t>resources,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new</w:t>
      </w:r>
      <w:r>
        <w:rPr>
          <w:spacing w:val="16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regulation</w:t>
      </w:r>
      <w:r>
        <w:rPr>
          <w:spacing w:val="20"/>
        </w:rPr>
        <w:t> </w:t>
      </w:r>
      <w:r>
        <w:rPr/>
        <w:t>demanding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search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composite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compatable with the environment.</w:t>
      </w: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1"/>
          <w:numId w:val="32"/>
        </w:numPr>
        <w:tabs>
          <w:tab w:pos="1793" w:val="left" w:leader="none"/>
        </w:tabs>
        <w:spacing w:line="240" w:lineRule="auto" w:before="0" w:after="0"/>
        <w:ind w:left="1792" w:right="0" w:hanging="493"/>
        <w:jc w:val="left"/>
      </w:pPr>
      <w:bookmarkStart w:name="_bookmark80" w:id="126"/>
      <w:bookmarkEnd w:id="126"/>
      <w:r>
        <w:rPr/>
      </w:r>
      <w:bookmarkStart w:name="_bookmark80" w:id="127"/>
      <w:bookmarkEnd w:id="127"/>
      <w:r>
        <w:rPr/>
        <w:t>Re</w:t>
      </w:r>
      <w:r>
        <w:rPr/>
        <w:t>commendations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17"/>
        <w:ind w:left="1300" w:right="1193"/>
      </w:pPr>
      <w:r>
        <w:rPr/>
        <w:t>Sequel to the limitations encountered in this</w:t>
      </w:r>
      <w:r>
        <w:rPr>
          <w:spacing w:val="1"/>
        </w:rPr>
        <w:t> </w:t>
      </w:r>
      <w:r>
        <w:rPr/>
        <w:t>research, the following recommendations are</w:t>
      </w:r>
      <w:r>
        <w:rPr>
          <w:spacing w:val="-58"/>
        </w:rPr>
        <w:t> </w:t>
      </w:r>
      <w:r>
        <w:rPr/>
        <w:t>made: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biofillers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studied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compared to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seed</w:t>
      </w:r>
      <w:r>
        <w:rPr>
          <w:spacing w:val="-1"/>
          <w:sz w:val="24"/>
        </w:rPr>
        <w:t> </w:t>
      </w:r>
      <w:r>
        <w:rPr>
          <w:sz w:val="24"/>
        </w:rPr>
        <w:t>filler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This study</w:t>
      </w:r>
      <w:r>
        <w:rPr>
          <w:spacing w:val="-5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carried out using</w:t>
      </w:r>
      <w:r>
        <w:rPr>
          <w:spacing w:val="-3"/>
          <w:sz w:val="24"/>
        </w:rPr>
        <w:t> </w:t>
      </w:r>
      <w:r>
        <w:rPr>
          <w:sz w:val="24"/>
        </w:rPr>
        <w:t>nano-particles of</w:t>
      </w:r>
      <w:r>
        <w:rPr>
          <w:spacing w:val="-1"/>
          <w:sz w:val="24"/>
        </w:rPr>
        <w:t> </w:t>
      </w:r>
      <w:r>
        <w:rPr>
          <w:sz w:val="24"/>
        </w:rPr>
        <w:t>date seed filler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Biodegradability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the samples</w:t>
      </w:r>
      <w:r>
        <w:rPr>
          <w:spacing w:val="-1"/>
          <w:sz w:val="24"/>
        </w:rPr>
        <w:t> </w:t>
      </w:r>
      <w:r>
        <w:rPr>
          <w:sz w:val="24"/>
        </w:rPr>
        <w:t>should also</w:t>
      </w:r>
      <w:r>
        <w:rPr>
          <w:spacing w:val="-1"/>
          <w:sz w:val="24"/>
        </w:rPr>
        <w:t> </w:t>
      </w:r>
      <w:r>
        <w:rPr>
          <w:sz w:val="24"/>
        </w:rPr>
        <w:t>be carried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1"/>
          <w:numId w:val="32"/>
        </w:numPr>
        <w:tabs>
          <w:tab w:pos="1723" w:val="left" w:leader="none"/>
        </w:tabs>
        <w:spacing w:line="240" w:lineRule="auto" w:before="0" w:after="0"/>
        <w:ind w:left="1722" w:right="0" w:hanging="423"/>
        <w:jc w:val="left"/>
      </w:pPr>
      <w:bookmarkStart w:name="_bookmark81" w:id="128"/>
      <w:bookmarkEnd w:id="128"/>
      <w:r>
        <w:rPr/>
      </w:r>
      <w:bookmarkStart w:name="_bookmark81" w:id="129"/>
      <w:bookmarkEnd w:id="129"/>
      <w:r>
        <w:rPr/>
        <w:t>C</w:t>
      </w:r>
      <w:r>
        <w:rPr/>
        <w:t>ontribution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rPr>
          <w:sz w:val="30"/>
        </w:rPr>
      </w:pPr>
    </w:p>
    <w:p>
      <w:pPr>
        <w:pStyle w:val="BodyText"/>
        <w:spacing w:before="218"/>
        <w:ind w:left="1300"/>
      </w:pPr>
      <w:r>
        <w:rPr/>
        <w:t>At</w:t>
      </w:r>
      <w:r>
        <w:rPr>
          <w:spacing w:val="-1"/>
        </w:rPr>
        <w:t> </w:t>
      </w:r>
      <w:r>
        <w:rPr/>
        <w:t>the end of</w:t>
      </w:r>
      <w:r>
        <w:rPr>
          <w:spacing w:val="-1"/>
        </w:rPr>
        <w:t> </w:t>
      </w:r>
      <w:r>
        <w:rPr/>
        <w:t>this work, the</w:t>
      </w:r>
      <w:r>
        <w:rPr>
          <w:spacing w:val="-2"/>
        </w:rPr>
        <w:t> </w:t>
      </w:r>
      <w:r>
        <w:rPr/>
        <w:t>following contributions were made</w:t>
      </w:r>
      <w:r>
        <w:rPr>
          <w:spacing w:val="-1"/>
        </w:rPr>
        <w:t> </w:t>
      </w:r>
      <w:r>
        <w:rPr/>
        <w:t>to knowledge: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480" w:lineRule="auto" w:before="217" w:after="0"/>
        <w:ind w:left="1300" w:right="1230" w:firstLine="0"/>
        <w:jc w:val="left"/>
        <w:rPr>
          <w:sz w:val="24"/>
        </w:rPr>
      </w:pPr>
      <w:r>
        <w:rPr>
          <w:sz w:val="24"/>
        </w:rPr>
        <w:t>Use of date seed powder, a biofiller as a good alternative to conventional calcium carbonate</w:t>
      </w:r>
      <w:r>
        <w:rPr>
          <w:spacing w:val="-57"/>
          <w:sz w:val="24"/>
        </w:rPr>
        <w:t> </w:t>
      </w:r>
      <w:r>
        <w:rPr>
          <w:sz w:val="24"/>
        </w:rPr>
        <w:t>(which</w:t>
      </w:r>
      <w:r>
        <w:rPr>
          <w:spacing w:val="-1"/>
          <w:sz w:val="24"/>
        </w:rPr>
        <w:t> </w:t>
      </w:r>
      <w:r>
        <w:rPr>
          <w:sz w:val="24"/>
        </w:rPr>
        <w:t>is not a</w:t>
      </w:r>
      <w:r>
        <w:rPr>
          <w:spacing w:val="-1"/>
          <w:sz w:val="24"/>
        </w:rPr>
        <w:t> </w:t>
      </w:r>
      <w:r>
        <w:rPr>
          <w:sz w:val="24"/>
        </w:rPr>
        <w:t>renewable</w:t>
      </w:r>
      <w:r>
        <w:rPr>
          <w:spacing w:val="-1"/>
          <w:sz w:val="24"/>
        </w:rPr>
        <w:t> </w:t>
      </w:r>
      <w:r>
        <w:rPr>
          <w:sz w:val="24"/>
        </w:rPr>
        <w:t>source)</w:t>
      </w:r>
      <w:r>
        <w:rPr>
          <w:spacing w:val="-1"/>
          <w:sz w:val="24"/>
        </w:rPr>
        <w:t> </w:t>
      </w:r>
      <w:r>
        <w:rPr>
          <w:sz w:val="24"/>
        </w:rPr>
        <w:t>in preparing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thermoplastic composite</w:t>
      </w:r>
      <w:r>
        <w:rPr>
          <w:spacing w:val="-2"/>
          <w:sz w:val="24"/>
        </w:rPr>
        <w:t> </w:t>
      </w:r>
      <w:r>
        <w:rPr>
          <w:sz w:val="24"/>
        </w:rPr>
        <w:t>is possible.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240" w:lineRule="auto" w:before="0" w:after="0"/>
        <w:ind w:left="1540" w:right="0" w:hanging="24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improvement in degradability</w:t>
      </w:r>
      <w:r>
        <w:rPr>
          <w:spacing w:val="-5"/>
          <w:sz w:val="24"/>
        </w:rPr>
        <w:t> </w:t>
      </w:r>
      <w:r>
        <w:rPr>
          <w:sz w:val="24"/>
        </w:rPr>
        <w:t>of high-density</w:t>
      </w:r>
      <w:r>
        <w:rPr>
          <w:spacing w:val="-3"/>
          <w:sz w:val="24"/>
        </w:rPr>
        <w:t> </w:t>
      </w:r>
      <w:r>
        <w:rPr>
          <w:sz w:val="24"/>
        </w:rPr>
        <w:t>polyethylene</w:t>
      </w:r>
      <w:r>
        <w:rPr>
          <w:spacing w:val="-1"/>
          <w:sz w:val="24"/>
        </w:rPr>
        <w:t> </w:t>
      </w:r>
      <w:r>
        <w:rPr>
          <w:sz w:val="24"/>
        </w:rPr>
        <w:t>products is achieved.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240" w:lineRule="auto" w:before="217" w:after="0"/>
        <w:ind w:left="1540" w:right="0" w:hanging="241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thermal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high-density</w:t>
      </w:r>
      <w:r>
        <w:rPr>
          <w:spacing w:val="-6"/>
          <w:sz w:val="24"/>
        </w:rPr>
        <w:t> </w:t>
      </w:r>
      <w:r>
        <w:rPr>
          <w:sz w:val="24"/>
        </w:rPr>
        <w:t>polyethylene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achieved.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  <w:ind w:left="2129"/>
      </w:pPr>
      <w:bookmarkStart w:name="_bookmark82" w:id="130"/>
      <w:bookmarkEnd w:id="130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215"/>
        <w:ind w:left="2020" w:right="1200" w:hanging="720"/>
        <w:jc w:val="both"/>
        <w:rPr>
          <w:sz w:val="24"/>
        </w:rPr>
      </w:pPr>
      <w:r>
        <w:rPr>
          <w:sz w:val="24"/>
        </w:rPr>
        <w:t>Abdulwahab, K. U. and Addo, T.K (2014). “Preparation and characterization of polymer 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-1"/>
          <w:sz w:val="24"/>
        </w:rPr>
        <w:t> </w:t>
      </w:r>
      <w:r>
        <w:rPr>
          <w:sz w:val="24"/>
        </w:rPr>
        <w:t>composite”.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Reinforce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Composite</w:t>
      </w:r>
      <w:r>
        <w:rPr>
          <w:sz w:val="24"/>
        </w:rPr>
        <w:t>, 39,</w:t>
      </w:r>
      <w:r>
        <w:rPr>
          <w:spacing w:val="-1"/>
          <w:sz w:val="24"/>
        </w:rPr>
        <w:t> </w:t>
      </w:r>
      <w:r>
        <w:rPr>
          <w:sz w:val="24"/>
        </w:rPr>
        <w:t>(15): 1643-1694.</w:t>
      </w:r>
    </w:p>
    <w:p>
      <w:pPr>
        <w:pStyle w:val="BodyText"/>
        <w:spacing w:before="1"/>
        <w:rPr>
          <w:sz w:val="21"/>
        </w:rPr>
      </w:pPr>
    </w:p>
    <w:p>
      <w:pPr>
        <w:spacing w:line="360" w:lineRule="auto" w:before="0"/>
        <w:ind w:left="2020" w:right="1191" w:hanging="720"/>
        <w:jc w:val="both"/>
        <w:rPr>
          <w:sz w:val="24"/>
        </w:rPr>
      </w:pPr>
      <w:r>
        <w:rPr>
          <w:sz w:val="24"/>
        </w:rPr>
        <w:t>Agarwal, A., Brontman, K. and Y. A. Binkhder, (2010) “Preparation and characterization of</w:t>
      </w:r>
      <w:r>
        <w:rPr>
          <w:spacing w:val="1"/>
          <w:sz w:val="24"/>
        </w:rPr>
        <w:t> </w:t>
      </w:r>
      <w:r>
        <w:rPr>
          <w:sz w:val="24"/>
        </w:rPr>
        <w:t>polymer/date</w:t>
      </w:r>
      <w:r>
        <w:rPr>
          <w:spacing w:val="-12"/>
          <w:sz w:val="24"/>
        </w:rPr>
        <w:t> </w:t>
      </w:r>
      <w:r>
        <w:rPr>
          <w:sz w:val="24"/>
        </w:rPr>
        <w:t>pits</w:t>
      </w:r>
      <w:r>
        <w:rPr>
          <w:spacing w:val="-10"/>
          <w:sz w:val="24"/>
        </w:rPr>
        <w:t> </w:t>
      </w:r>
      <w:r>
        <w:rPr>
          <w:sz w:val="24"/>
        </w:rPr>
        <w:t>composites,”</w:t>
      </w:r>
      <w:r>
        <w:rPr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Reinforced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Plastics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Composites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29</w:t>
      </w:r>
      <w:r>
        <w:rPr>
          <w:spacing w:val="-11"/>
          <w:sz w:val="24"/>
        </w:rPr>
        <w:t> </w:t>
      </w:r>
      <w:r>
        <w:rPr>
          <w:sz w:val="24"/>
        </w:rPr>
        <w:t>(11):</w:t>
      </w:r>
      <w:r>
        <w:rPr>
          <w:spacing w:val="-57"/>
          <w:sz w:val="24"/>
        </w:rPr>
        <w:t> </w:t>
      </w:r>
      <w:r>
        <w:rPr>
          <w:sz w:val="24"/>
        </w:rPr>
        <w:t>1743–1749,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Aldhadheni,</w:t>
      </w:r>
      <w:r>
        <w:rPr>
          <w:spacing w:val="-3"/>
        </w:rPr>
        <w:t> </w:t>
      </w:r>
      <w:r>
        <w:rPr/>
        <w:t>J.,</w:t>
      </w:r>
      <w:r>
        <w:rPr>
          <w:spacing w:val="-4"/>
        </w:rPr>
        <w:t> </w:t>
      </w:r>
      <w:r>
        <w:rPr/>
        <w:t>Devuono,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Pearce,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(2013)</w:t>
      </w:r>
      <w:r>
        <w:rPr>
          <w:spacing w:val="-2"/>
        </w:rPr>
        <w:t> </w:t>
      </w:r>
      <w:hyperlink r:id="rId10">
        <w:r>
          <w:rPr/>
          <w:t>"Distributed</w:t>
        </w:r>
        <w:r>
          <w:rPr>
            <w:spacing w:val="-4"/>
          </w:rPr>
          <w:t> </w:t>
        </w:r>
        <w:r>
          <w:rPr/>
          <w:t>recycling</w:t>
        </w:r>
        <w:r>
          <w:rPr>
            <w:spacing w:val="-5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waste</w:t>
        </w:r>
        <w:r>
          <w:rPr>
            <w:spacing w:val="-2"/>
          </w:rPr>
          <w:t> </w:t>
        </w:r>
        <w:r>
          <w:rPr/>
          <w:t>polymer</w:t>
        </w:r>
      </w:hyperlink>
      <w:r>
        <w:rPr>
          <w:spacing w:val="-57"/>
        </w:rPr>
        <w:t> </w:t>
      </w:r>
      <w:hyperlink r:id="rId10">
        <w:r>
          <w:rPr/>
          <w:t>into</w:t>
        </w:r>
        <w:r>
          <w:rPr>
            <w:spacing w:val="-1"/>
          </w:rPr>
          <w:t> </w:t>
        </w:r>
        <w:r>
          <w:rPr/>
          <w:t>Rep Rap feedstock".</w:t>
        </w:r>
        <w:r>
          <w:rPr>
            <w:spacing w:val="2"/>
          </w:rPr>
          <w:t> </w:t>
        </w:r>
      </w:hyperlink>
      <w:r>
        <w:rPr>
          <w:i/>
        </w:rPr>
        <w:t>Rapid Prototyping Journal </w:t>
      </w:r>
      <w:r>
        <w:rPr/>
        <w:t>19 (32): 118.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020" w:right="1200" w:hanging="720"/>
        <w:jc w:val="both"/>
      </w:pPr>
      <w:r>
        <w:rPr/>
        <w:t>Al-Farsi, M. and Lee, J. (2011) “Effect of Coupling Agent on the Properties of Polymer/Date</w:t>
      </w:r>
      <w:r>
        <w:rPr>
          <w:spacing w:val="1"/>
        </w:rPr>
        <w:t> </w:t>
      </w:r>
      <w:r>
        <w:rPr/>
        <w:t>Pits</w:t>
      </w:r>
      <w:r>
        <w:rPr>
          <w:spacing w:val="-2"/>
        </w:rPr>
        <w:t> </w:t>
      </w:r>
      <w:r>
        <w:rPr/>
        <w:t>Composites”,</w:t>
      </w:r>
      <w:r>
        <w:rPr>
          <w:spacing w:val="1"/>
        </w:rPr>
        <w:t> </w:t>
      </w:r>
      <w:r>
        <w:rPr>
          <w:i/>
        </w:rPr>
        <w:t>Journal of Composites</w:t>
      </w:r>
      <w:r>
        <w:rPr/>
        <w:t>. 8 (7):</w:t>
      </w:r>
      <w:r>
        <w:rPr>
          <w:spacing w:val="-1"/>
        </w:rPr>
        <w:t> </w:t>
      </w:r>
      <w:r>
        <w:rPr/>
        <w:t>664–674.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200" w:hanging="720"/>
        <w:jc w:val="both"/>
      </w:pPr>
      <w:r>
        <w:rPr/>
        <w:t>Ali-Mohammed,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Khamil,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flexural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nanocomposites</w:t>
      </w:r>
      <w:r>
        <w:rPr>
          <w:spacing w:val="-2"/>
        </w:rPr>
        <w:t> </w:t>
      </w:r>
      <w:r>
        <w:rPr/>
        <w:t>(polypropylene</w:t>
      </w:r>
      <w:r>
        <w:rPr>
          <w:spacing w:val="-1"/>
        </w:rPr>
        <w:t> </w:t>
      </w:r>
      <w:r>
        <w:rPr/>
        <w:t>and αAl</w:t>
      </w:r>
      <w:r>
        <w:rPr>
          <w:rFonts w:ascii="Cambria Math" w:hAnsi="Cambria Math"/>
        </w:rPr>
        <w:t>₂</w:t>
      </w:r>
      <w:r>
        <w:rPr/>
        <w:t>O</w:t>
      </w:r>
      <w:r>
        <w:rPr>
          <w:rFonts w:ascii="Cambria Math" w:hAnsi="Cambria Math"/>
        </w:rPr>
        <w:t>₃</w:t>
      </w:r>
      <w:r>
        <w:rPr/>
        <w:t>)”</w:t>
      </w:r>
      <w:r>
        <w:rPr>
          <w:spacing w:val="-3"/>
        </w:rPr>
        <w:t> </w:t>
      </w:r>
      <w:r>
        <w:rPr>
          <w:i/>
        </w:rPr>
        <w:t>Journal of Composites</w:t>
      </w:r>
      <w:r>
        <w:rPr/>
        <w:t>,</w:t>
      </w:r>
      <w:r>
        <w:rPr>
          <w:spacing w:val="-1"/>
        </w:rPr>
        <w:t> </w:t>
      </w:r>
      <w:r>
        <w:rPr/>
        <w:t>64 (1): 8-15</w:t>
      </w:r>
    </w:p>
    <w:p>
      <w:pPr>
        <w:pStyle w:val="BodyText"/>
        <w:spacing w:line="360" w:lineRule="auto" w:before="239"/>
        <w:ind w:left="2020" w:right="1201" w:hanging="720"/>
        <w:jc w:val="both"/>
      </w:pPr>
      <w:r>
        <w:rPr/>
        <w:t>Almana, H. and Mahmoud, A. (1994) “Preparation and properties of recycle HDPE/Natural</w:t>
      </w:r>
      <w:r>
        <w:rPr>
          <w:spacing w:val="1"/>
        </w:rPr>
        <w:t> </w:t>
      </w:r>
      <w:r>
        <w:rPr/>
        <w:t>fiber</w:t>
      </w:r>
      <w:r>
        <w:rPr>
          <w:spacing w:val="-1"/>
        </w:rPr>
        <w:t> </w:t>
      </w:r>
      <w:r>
        <w:rPr/>
        <w:t>composites” </w:t>
      </w:r>
      <w:r>
        <w:rPr>
          <w:i/>
        </w:rPr>
        <w:t>Composite</w:t>
      </w:r>
      <w:r>
        <w:rPr>
          <w:i/>
          <w:spacing w:val="-1"/>
        </w:rPr>
        <w:t> </w:t>
      </w:r>
      <w:r>
        <w:rPr>
          <w:i/>
        </w:rPr>
        <w:t>A</w:t>
      </w:r>
      <w:r>
        <w:rPr/>
        <w:t>, 41 (7): 205-214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2020" w:right="1191" w:hanging="720"/>
        <w:jc w:val="both"/>
      </w:pPr>
      <w:r>
        <w:rPr/>
        <w:t>Al-Mosawi, S. M. and Tabil, L. G. (2012) “Thermal and mechanical properties of blends and</w:t>
      </w:r>
      <w:r>
        <w:rPr>
          <w:spacing w:val="1"/>
        </w:rPr>
        <w:t> </w:t>
      </w:r>
      <w:r>
        <w:rPr/>
        <w:t>composites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HDPE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date</w:t>
      </w:r>
      <w:r>
        <w:rPr>
          <w:spacing w:val="-13"/>
        </w:rPr>
        <w:t> </w:t>
      </w:r>
      <w:r>
        <w:rPr/>
        <w:t>pits</w:t>
      </w:r>
      <w:r>
        <w:rPr>
          <w:spacing w:val="-13"/>
        </w:rPr>
        <w:t> </w:t>
      </w:r>
      <w:r>
        <w:rPr/>
        <w:t>particles,”</w:t>
      </w:r>
      <w:r>
        <w:rPr>
          <w:spacing w:val="-10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</w:rPr>
        <w:t>Composite</w:t>
      </w:r>
      <w:r>
        <w:rPr>
          <w:i/>
          <w:spacing w:val="-13"/>
        </w:rPr>
        <w:t> </w:t>
      </w:r>
      <w:r>
        <w:rPr>
          <w:i/>
        </w:rPr>
        <w:t>Materials,</w:t>
      </w:r>
      <w:r>
        <w:rPr>
          <w:i/>
          <w:spacing w:val="-11"/>
        </w:rPr>
        <w:t> </w:t>
      </w:r>
      <w:r>
        <w:rPr/>
        <w:t>42</w:t>
      </w:r>
      <w:r>
        <w:rPr>
          <w:spacing w:val="-12"/>
        </w:rPr>
        <w:t> </w:t>
      </w:r>
      <w:r>
        <w:rPr/>
        <w:t>(1):</w:t>
      </w:r>
      <w:r>
        <w:rPr>
          <w:spacing w:val="-58"/>
        </w:rPr>
        <w:t> </w:t>
      </w:r>
      <w:r>
        <w:rPr/>
        <w:t>77–89,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020" w:right="1194" w:hanging="720"/>
        <w:jc w:val="both"/>
      </w:pPr>
      <w:r>
        <w:rPr/>
        <w:t>Al-Qaraw,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“Mechanical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wood-fiber</w:t>
      </w:r>
      <w:r>
        <w:rPr>
          <w:spacing w:val="1"/>
        </w:rPr>
        <w:t> </w:t>
      </w:r>
      <w:r>
        <w:rPr/>
        <w:t>reinforced</w:t>
      </w:r>
      <w:r>
        <w:rPr>
          <w:spacing w:val="-57"/>
        </w:rPr>
        <w:t> </w:t>
      </w:r>
      <w:r>
        <w:rPr/>
        <w:t>polypropylene</w:t>
      </w:r>
      <w:r>
        <w:rPr>
          <w:spacing w:val="-2"/>
        </w:rPr>
        <w:t> </w:t>
      </w:r>
      <w:r>
        <w:rPr/>
        <w:t>composites”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Composites A</w:t>
      </w:r>
      <w:r>
        <w:rPr/>
        <w:t>, 38</w:t>
      </w:r>
      <w:r>
        <w:rPr>
          <w:spacing w:val="-1"/>
        </w:rPr>
        <w:t> </w:t>
      </w:r>
      <w:r>
        <w:rPr/>
        <w:t>(2): 227–233,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200" w:hanging="720"/>
        <w:jc w:val="both"/>
        <w:rPr>
          <w:sz w:val="24"/>
        </w:rPr>
      </w:pPr>
      <w:r>
        <w:rPr>
          <w:sz w:val="24"/>
        </w:rPr>
        <w:t>Alsewailem, G. and Binkhder, Y. A. (2010) “Preparation and characterization of polymer/date</w:t>
      </w:r>
      <w:r>
        <w:rPr>
          <w:spacing w:val="-57"/>
          <w:sz w:val="24"/>
        </w:rPr>
        <w:t> </w:t>
      </w:r>
      <w:r>
        <w:rPr>
          <w:sz w:val="24"/>
        </w:rPr>
        <w:t>pits</w:t>
      </w:r>
      <w:r>
        <w:rPr>
          <w:spacing w:val="-2"/>
          <w:sz w:val="24"/>
        </w:rPr>
        <w:t> </w:t>
      </w:r>
      <w:r>
        <w:rPr>
          <w:sz w:val="24"/>
        </w:rPr>
        <w:t>composites,”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Reinforced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Plastics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Composites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(11):1743–1749,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020" w:right="1192" w:hanging="720"/>
        <w:jc w:val="both"/>
      </w:pPr>
      <w:r>
        <w:rPr/>
        <w:t>Alvarez-Mon, P. and Pearce, J. M. (2006).</w:t>
      </w:r>
      <w:hyperlink r:id="rId11">
        <w:r>
          <w:rPr/>
          <w:t>"Life cycle analysis of distributed recycling of post-</w:t>
        </w:r>
      </w:hyperlink>
      <w:r>
        <w:rPr>
          <w:spacing w:val="-57"/>
        </w:rPr>
        <w:t> </w:t>
      </w:r>
      <w:hyperlink r:id="rId11">
        <w:r>
          <w:rPr/>
          <w:t>consumer</w:t>
        </w:r>
        <w:r>
          <w:rPr>
            <w:spacing w:val="-1"/>
          </w:rPr>
          <w:t> </w:t>
        </w:r>
        <w:r>
          <w:rPr/>
          <w:t>high density</w:t>
        </w:r>
        <w:r>
          <w:rPr>
            <w:spacing w:val="-5"/>
          </w:rPr>
          <w:t> </w:t>
        </w:r>
        <w:r>
          <w:rPr/>
          <w:t>polyethylene".</w:t>
        </w:r>
        <w:r>
          <w:rPr>
            <w:spacing w:val="1"/>
          </w:rPr>
          <w:t> </w:t>
        </w:r>
      </w:hyperlink>
      <w:r>
        <w:rPr>
          <w:i/>
        </w:rPr>
        <w:t>Journal of Cleaner</w:t>
      </w:r>
      <w:r>
        <w:rPr>
          <w:i/>
          <w:spacing w:val="-1"/>
        </w:rPr>
        <w:t> </w:t>
      </w:r>
      <w:r>
        <w:rPr>
          <w:i/>
        </w:rPr>
        <w:t>Production</w:t>
      </w:r>
      <w:r>
        <w:rPr>
          <w:i/>
          <w:spacing w:val="1"/>
        </w:rPr>
        <w:t> </w:t>
      </w:r>
      <w:r>
        <w:rPr/>
        <w:t>70: 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1" w:hanging="720"/>
        <w:jc w:val="both"/>
      </w:pPr>
      <w:r>
        <w:rPr/>
        <w:t>Alvarez-Mon, P. and Pearce, J. M. (2013). </w:t>
      </w:r>
      <w:hyperlink r:id="rId12">
        <w:r>
          <w:rPr/>
          <w:t>Distributed Recycling of Post-Consumer Plastic</w:t>
        </w:r>
      </w:hyperlink>
      <w:r>
        <w:rPr>
          <w:spacing w:val="1"/>
        </w:rPr>
        <w:t> </w:t>
      </w:r>
      <w:hyperlink r:id="rId12">
        <w:r>
          <w:rPr/>
          <w:t>Waste</w:t>
        </w:r>
        <w:r>
          <w:rPr>
            <w:spacing w:val="-1"/>
          </w:rPr>
          <w:t> </w:t>
        </w:r>
        <w:r>
          <w:rPr/>
          <w:t>in Rural</w:t>
        </w:r>
        <w:r>
          <w:rPr>
            <w:spacing w:val="-1"/>
          </w:rPr>
          <w:t> </w:t>
        </w:r>
        <w:r>
          <w:rPr/>
          <w:t>Areas.</w:t>
        </w:r>
      </w:hyperlink>
      <w:r>
        <w:rPr/>
        <w:t> Material Research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4(2), 72-75.</w:t>
      </w:r>
    </w:p>
    <w:p>
      <w:pPr>
        <w:spacing w:after="0" w:line="36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spacing w:line="360" w:lineRule="auto" w:before="76"/>
        <w:ind w:left="2020" w:right="1194" w:hanging="720"/>
        <w:jc w:val="both"/>
        <w:rPr>
          <w:sz w:val="24"/>
        </w:rPr>
      </w:pPr>
      <w:r>
        <w:rPr>
          <w:sz w:val="24"/>
        </w:rPr>
        <w:t>Ameh, A.O. (2015) “The effect of particle size and concentration on the mechanical properties</w:t>
      </w:r>
      <w:r>
        <w:rPr>
          <w:spacing w:val="-57"/>
          <w:sz w:val="24"/>
        </w:rPr>
        <w:t> </w:t>
      </w:r>
      <w:r>
        <w:rPr>
          <w:sz w:val="24"/>
        </w:rPr>
        <w:t>of polyester/date palm seed particulate composite” </w:t>
      </w:r>
      <w:r>
        <w:rPr>
          <w:i/>
          <w:sz w:val="24"/>
        </w:rPr>
        <w:t>Leonardo Electronic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65-78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200" w:hanging="720"/>
        <w:jc w:val="both"/>
      </w:pPr>
      <w:r>
        <w:rPr/>
        <w:t>Amira, H. and Y. Xu, (2011) “Preparation and properties of recycled HDPE/natural fiber</w:t>
      </w:r>
      <w:r>
        <w:rPr>
          <w:spacing w:val="1"/>
        </w:rPr>
        <w:t> </w:t>
      </w:r>
      <w:r>
        <w:rPr/>
        <w:t>composites,”</w:t>
      </w:r>
      <w:r>
        <w:rPr>
          <w:spacing w:val="-1"/>
        </w:rPr>
        <w:t> </w:t>
      </w:r>
      <w:r>
        <w:rPr>
          <w:i/>
        </w:rPr>
        <w:t>Composites A</w:t>
      </w:r>
      <w:r>
        <w:rPr/>
        <w:t>, 38 (7): 1664–1674,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Baechler, C. Devuono, M. and Pearce, J. M. (2013) </w:t>
      </w:r>
      <w:hyperlink r:id="rId10">
        <w:r>
          <w:rPr/>
          <w:t>"Distributed recycling of waste polymer</w:t>
        </w:r>
      </w:hyperlink>
      <w:r>
        <w:rPr>
          <w:spacing w:val="1"/>
        </w:rPr>
        <w:t> </w:t>
      </w:r>
      <w:hyperlink r:id="rId10">
        <w:r>
          <w:rPr/>
          <w:t>into</w:t>
        </w:r>
        <w:r>
          <w:rPr>
            <w:spacing w:val="-1"/>
          </w:rPr>
          <w:t> </w:t>
        </w:r>
        <w:r>
          <w:rPr/>
          <w:t>Rep Rap feedstock".</w:t>
        </w:r>
        <w:r>
          <w:rPr>
            <w:spacing w:val="2"/>
          </w:rPr>
          <w:t> </w:t>
        </w:r>
      </w:hyperlink>
      <w:r>
        <w:rPr>
          <w:i/>
        </w:rPr>
        <w:t>Rapid Prototyping Journal </w:t>
      </w:r>
      <w:r>
        <w:rPr/>
        <w:t>19 (2): 118.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193" w:hanging="720"/>
        <w:jc w:val="both"/>
        <w:rPr>
          <w:sz w:val="24"/>
        </w:rPr>
      </w:pPr>
      <w:r>
        <w:rPr>
          <w:sz w:val="24"/>
        </w:rPr>
        <w:t>Bakar, M. and A. G. Mekkawi, (2005) “Photochemical and biological investigation on date</w:t>
      </w:r>
      <w:r>
        <w:rPr>
          <w:spacing w:val="1"/>
          <w:sz w:val="24"/>
        </w:rPr>
        <w:t> </w:t>
      </w:r>
      <w:r>
        <w:rPr>
          <w:sz w:val="24"/>
        </w:rPr>
        <w:t>seeds</w:t>
      </w:r>
      <w:r>
        <w:rPr>
          <w:spacing w:val="-9"/>
          <w:sz w:val="24"/>
        </w:rPr>
        <w:t> </w:t>
      </w:r>
      <w:r>
        <w:rPr>
          <w:sz w:val="24"/>
        </w:rPr>
        <w:t>(Phoenix</w:t>
      </w:r>
      <w:r>
        <w:rPr>
          <w:spacing w:val="-6"/>
          <w:sz w:val="24"/>
        </w:rPr>
        <w:t> </w:t>
      </w:r>
      <w:r>
        <w:rPr>
          <w:sz w:val="24"/>
        </w:rPr>
        <w:t>dactylifera</w:t>
      </w:r>
      <w:r>
        <w:rPr>
          <w:spacing w:val="-8"/>
          <w:sz w:val="24"/>
        </w:rPr>
        <w:t> </w:t>
      </w:r>
      <w:r>
        <w:rPr>
          <w:sz w:val="24"/>
        </w:rPr>
        <w:t>L.)”</w:t>
      </w:r>
      <w:r>
        <w:rPr>
          <w:spacing w:val="-8"/>
          <w:sz w:val="24"/>
        </w:rPr>
        <w:t> </w:t>
      </w:r>
      <w:r>
        <w:rPr>
          <w:sz w:val="24"/>
        </w:rPr>
        <w:t>Produced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Saudi</w:t>
      </w:r>
      <w:r>
        <w:rPr>
          <w:spacing w:val="-7"/>
          <w:sz w:val="24"/>
        </w:rPr>
        <w:t> </w:t>
      </w:r>
      <w:r>
        <w:rPr>
          <w:sz w:val="24"/>
        </w:rPr>
        <w:t>Arabia,</w:t>
      </w:r>
      <w:r>
        <w:rPr>
          <w:spacing w:val="-6"/>
          <w:sz w:val="24"/>
        </w:rPr>
        <w:t> </w:t>
      </w:r>
      <w:r>
        <w:rPr>
          <w:i/>
          <w:sz w:val="24"/>
        </w:rPr>
        <w:t>Arab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Gulf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4 (2): 495–507,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4" w:hanging="720"/>
        <w:jc w:val="both"/>
      </w:pPr>
      <w:r>
        <w:rPr/>
        <w:t>Band, S., Lepiniec, E and Gabil, T. (2012) “Thermal and mechanical properties of blends and</w:t>
      </w:r>
      <w:r>
        <w:rPr>
          <w:spacing w:val="1"/>
        </w:rPr>
        <w:t> </w:t>
      </w:r>
      <w:r>
        <w:rPr/>
        <w:t>composites</w:t>
      </w:r>
      <w:r>
        <w:rPr>
          <w:spacing w:val="-12"/>
        </w:rPr>
        <w:t> </w:t>
      </w:r>
      <w:r>
        <w:rPr/>
        <w:t>from</w:t>
      </w:r>
      <w:r>
        <w:rPr>
          <w:spacing w:val="-8"/>
        </w:rPr>
        <w:t> </w:t>
      </w:r>
      <w:r>
        <w:rPr/>
        <w:t>LDPE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pits</w:t>
      </w:r>
      <w:r>
        <w:rPr>
          <w:spacing w:val="-11"/>
        </w:rPr>
        <w:t> </w:t>
      </w:r>
      <w:r>
        <w:rPr/>
        <w:t>particles,”</w:t>
      </w:r>
      <w:r>
        <w:rPr>
          <w:spacing w:val="-7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Composite</w:t>
      </w:r>
      <w:r>
        <w:rPr>
          <w:i/>
          <w:spacing w:val="-12"/>
        </w:rPr>
        <w:t> </w:t>
      </w:r>
      <w:r>
        <w:rPr>
          <w:i/>
        </w:rPr>
        <w:t>Materials,</w:t>
      </w:r>
      <w:r>
        <w:rPr>
          <w:i/>
          <w:spacing w:val="-9"/>
        </w:rPr>
        <w:t> </w:t>
      </w:r>
      <w:r>
        <w:rPr/>
        <w:t>40</w:t>
      </w:r>
      <w:r>
        <w:rPr>
          <w:spacing w:val="-11"/>
        </w:rPr>
        <w:t> </w:t>
      </w:r>
      <w:r>
        <w:rPr/>
        <w:t>(1):</w:t>
      </w:r>
      <w:r>
        <w:rPr>
          <w:spacing w:val="-58"/>
        </w:rPr>
        <w:t> </w:t>
      </w:r>
      <w:r>
        <w:rPr/>
        <w:t>80–89,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sz w:val="24"/>
        </w:rPr>
      </w:pPr>
      <w:r>
        <w:rPr>
          <w:sz w:val="24"/>
        </w:rPr>
        <w:t>Bawa, A. O. (2008) </w:t>
      </w:r>
      <w:r>
        <w:rPr>
          <w:i/>
          <w:sz w:val="24"/>
        </w:rPr>
        <w:t>Effect of Particle size, particle/matrix interface adhension and particle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dust/Linear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polyethylene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composite.</w:t>
      </w:r>
      <w:r>
        <w:rPr>
          <w:i/>
          <w:spacing w:val="-1"/>
          <w:sz w:val="24"/>
        </w:rPr>
        <w:t> </w:t>
      </w:r>
      <w:r>
        <w:rPr>
          <w:sz w:val="24"/>
        </w:rPr>
        <w:t>Material Science</w:t>
      </w:r>
      <w:r>
        <w:rPr>
          <w:spacing w:val="-1"/>
          <w:sz w:val="24"/>
        </w:rPr>
        <w:t> </w:t>
      </w:r>
      <w:r>
        <w:rPr>
          <w:sz w:val="24"/>
        </w:rPr>
        <w:t>and Engineering</w:t>
      </w:r>
      <w:r>
        <w:rPr>
          <w:spacing w:val="-4"/>
          <w:sz w:val="24"/>
        </w:rPr>
        <w:t> </w:t>
      </w:r>
      <w:r>
        <w:rPr>
          <w:sz w:val="24"/>
        </w:rPr>
        <w:t>Symposium, 28 (2008): 684-898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0"/>
        <w:ind w:left="2020" w:right="1193" w:hanging="720"/>
        <w:jc w:val="both"/>
        <w:rPr>
          <w:sz w:val="24"/>
        </w:rPr>
      </w:pPr>
      <w:r>
        <w:rPr>
          <w:sz w:val="24"/>
        </w:rPr>
        <w:t>Bawa, A.O. (2013) “Effect of particle size and weight fraction of Alumina reinforcement on</w:t>
      </w:r>
      <w:r>
        <w:rPr>
          <w:spacing w:val="1"/>
          <w:sz w:val="24"/>
        </w:rPr>
        <w:t> </w:t>
      </w:r>
      <w:r>
        <w:rPr>
          <w:sz w:val="24"/>
        </w:rPr>
        <w:t>wear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Aluminum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1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composites”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Engineering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sz w:val="24"/>
        </w:rPr>
        <w:t>3 (4):</w:t>
      </w:r>
      <w:r>
        <w:rPr>
          <w:spacing w:val="-1"/>
          <w:sz w:val="24"/>
        </w:rPr>
        <w:t> </w:t>
      </w:r>
      <w:r>
        <w:rPr>
          <w:sz w:val="24"/>
        </w:rPr>
        <w:t>7-12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4" w:hanging="720"/>
        <w:jc w:val="both"/>
        <w:rPr>
          <w:sz w:val="24"/>
        </w:rPr>
      </w:pPr>
      <w:r>
        <w:rPr>
          <w:sz w:val="24"/>
        </w:rPr>
        <w:t>Bello,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Yoshiyuki,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Iemoto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i/>
          <w:sz w:val="24"/>
        </w:rPr>
        <w:t>Thermal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Polypropylene/Boron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Nitride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3">
        <w:r>
          <w:rPr>
            <w:sz w:val="24"/>
          </w:rPr>
          <w:t>Energy</w:t>
        </w:r>
        <w:r>
          <w:rPr>
            <w:spacing w:val="1"/>
            <w:sz w:val="24"/>
          </w:rPr>
          <w:t> </w:t>
        </w:r>
        <w:r>
          <w:rPr>
            <w:sz w:val="24"/>
          </w:rPr>
          <w:t>Procedia,</w:t>
        </w:r>
      </w:hyperlink>
      <w:r>
        <w:rPr>
          <w:spacing w:val="1"/>
          <w:sz w:val="24"/>
        </w:rPr>
        <w:t> </w:t>
      </w:r>
      <w:r>
        <w:rPr>
          <w:sz w:val="24"/>
        </w:rPr>
        <w:t>10th</w:t>
      </w:r>
      <w:r>
        <w:rPr>
          <w:spacing w:val="1"/>
          <w:sz w:val="24"/>
        </w:rPr>
        <w:t> </w:t>
      </w:r>
      <w:r>
        <w:rPr>
          <w:sz w:val="24"/>
        </w:rPr>
        <w:t>Eco-Energy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 Engineering</w:t>
      </w:r>
      <w:r>
        <w:rPr>
          <w:spacing w:val="-3"/>
          <w:sz w:val="24"/>
        </w:rPr>
        <w:t> </w:t>
      </w:r>
      <w:r>
        <w:rPr>
          <w:sz w:val="24"/>
        </w:rPr>
        <w:t>Symposium.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1" w:hanging="720"/>
        <w:jc w:val="both"/>
      </w:pPr>
      <w:r>
        <w:rPr/>
        <w:t>Benchiab, Y. A. and T.-S. Hwang, (2007) “Effect of compatibilizing agents on rice-husk flour</w:t>
      </w:r>
      <w:r>
        <w:rPr>
          <w:spacing w:val="-57"/>
        </w:rPr>
        <w:t> </w:t>
      </w:r>
      <w:r>
        <w:rPr/>
        <w:t>reinforced</w:t>
      </w:r>
      <w:r>
        <w:rPr>
          <w:spacing w:val="-7"/>
        </w:rPr>
        <w:t> </w:t>
      </w:r>
      <w:r>
        <w:rPr/>
        <w:t>polypropylene</w:t>
      </w:r>
      <w:r>
        <w:rPr>
          <w:spacing w:val="-5"/>
        </w:rPr>
        <w:t> </w:t>
      </w:r>
      <w:r>
        <w:rPr/>
        <w:t>composites,”</w:t>
      </w:r>
      <w:r>
        <w:rPr>
          <w:spacing w:val="-4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Composite</w:t>
      </w:r>
      <w:r>
        <w:rPr>
          <w:i/>
          <w:spacing w:val="-7"/>
        </w:rPr>
        <w:t> </w:t>
      </w:r>
      <w:r>
        <w:rPr>
          <w:i/>
        </w:rPr>
        <w:t>Structures</w:t>
      </w:r>
      <w:r>
        <w:rPr/>
        <w:t>,</w:t>
      </w:r>
      <w:r>
        <w:rPr>
          <w:spacing w:val="-6"/>
        </w:rPr>
        <w:t> </w:t>
      </w:r>
      <w:r>
        <w:rPr/>
        <w:t>77</w:t>
      </w:r>
      <w:r>
        <w:rPr>
          <w:spacing w:val="-6"/>
        </w:rPr>
        <w:t> </w:t>
      </w:r>
      <w:r>
        <w:rPr/>
        <w:t>(1):</w:t>
      </w:r>
      <w:r>
        <w:rPr>
          <w:spacing w:val="-6"/>
        </w:rPr>
        <w:t> </w:t>
      </w:r>
      <w:r>
        <w:rPr/>
        <w:t>45–55,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2020" w:right="1198" w:hanging="720"/>
        <w:jc w:val="both"/>
        <w:rPr>
          <w:sz w:val="24"/>
        </w:rPr>
      </w:pPr>
      <w:r>
        <w:rPr>
          <w:sz w:val="24"/>
        </w:rPr>
        <w:t>Besbes,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“Chemistry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polymer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delivery”.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Pharmaceutical</w:t>
      </w:r>
      <w:r>
        <w:rPr>
          <w:sz w:val="24"/>
        </w:rPr>
        <w:t>. 277: 133.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201" w:hanging="720"/>
        <w:jc w:val="both"/>
        <w:rPr>
          <w:sz w:val="24"/>
        </w:rPr>
      </w:pPr>
      <w:r>
        <w:rPr>
          <w:sz w:val="24"/>
        </w:rPr>
        <w:t>Bhagwan, A. and Lawrence, K. (2013). “Effect of saw dust filler on mechanical properties of</w:t>
      </w:r>
      <w:r>
        <w:rPr>
          <w:spacing w:val="1"/>
          <w:sz w:val="24"/>
        </w:rPr>
        <w:t> </w:t>
      </w:r>
      <w:r>
        <w:rPr>
          <w:sz w:val="24"/>
        </w:rPr>
        <w:t>Low-density</w:t>
      </w:r>
      <w:r>
        <w:rPr>
          <w:spacing w:val="-6"/>
          <w:sz w:val="24"/>
        </w:rPr>
        <w:t> </w:t>
      </w:r>
      <w:r>
        <w:rPr>
          <w:sz w:val="24"/>
        </w:rPr>
        <w:t>polyethylene”.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structures.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(15): 68.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spacing w:line="360" w:lineRule="auto" w:before="76"/>
        <w:ind w:left="2020" w:right="1195" w:hanging="720"/>
        <w:jc w:val="both"/>
        <w:rPr>
          <w:sz w:val="24"/>
        </w:rPr>
      </w:pPr>
      <w:r>
        <w:rPr>
          <w:sz w:val="24"/>
        </w:rPr>
        <w:t>Big, I. and E. Tomas-Pejo, (2009). “Pretreatment technologies for an efficient bioethanol</w:t>
      </w:r>
      <w:r>
        <w:rPr>
          <w:spacing w:val="1"/>
          <w:sz w:val="24"/>
        </w:rPr>
        <w:t> </w:t>
      </w:r>
      <w:r>
        <w:rPr>
          <w:sz w:val="24"/>
        </w:rPr>
        <w:t>production process based on enzymatic hydrolysis”: </w:t>
      </w:r>
      <w:r>
        <w:rPr>
          <w:i/>
          <w:sz w:val="24"/>
        </w:rPr>
        <w:t>Journal of Biological 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press</w:t>
      </w:r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pStyle w:val="BodyText"/>
        <w:ind w:left="1300"/>
      </w:pPr>
      <w:r>
        <w:rPr/>
        <w:t>Biosulfurol</w:t>
      </w:r>
      <w:r>
        <w:rPr>
          <w:spacing w:val="-3"/>
        </w:rPr>
        <w:t> </w:t>
      </w:r>
      <w:r>
        <w:rPr/>
        <w:t>(2010).</w:t>
      </w:r>
      <w:r>
        <w:rPr>
          <w:spacing w:val="-3"/>
        </w:rPr>
        <w:t> </w:t>
      </w:r>
      <w:hyperlink r:id="rId14">
        <w:r>
          <w:rPr>
            <w:color w:val="0000FF"/>
            <w:u w:val="single" w:color="0000FF"/>
          </w:rPr>
          <w:t>http://www.biosulfurol-energy.com</w:t>
        </w:r>
      </w:hyperlink>
    </w:p>
    <w:p>
      <w:pPr>
        <w:pStyle w:val="BodyText"/>
        <w:spacing w:before="11"/>
      </w:pPr>
    </w:p>
    <w:p>
      <w:pPr>
        <w:pStyle w:val="BodyText"/>
        <w:spacing w:line="360" w:lineRule="auto" w:before="90"/>
        <w:ind w:left="2020" w:right="1191" w:hanging="720"/>
        <w:jc w:val="both"/>
      </w:pPr>
      <w:r>
        <w:rPr/>
        <w:t>Bryyan, Y. And Siuli, M. (2010). “Response Surface Methodology-WlREs Computational</w:t>
      </w:r>
      <w:r>
        <w:rPr>
          <w:spacing w:val="1"/>
        </w:rPr>
        <w:t> </w:t>
      </w:r>
      <w:r>
        <w:rPr/>
        <w:t>Statistics”.</w:t>
      </w:r>
      <w:r>
        <w:rPr>
          <w:spacing w:val="-2"/>
        </w:rPr>
        <w:t> </w:t>
      </w:r>
      <w:r>
        <w:rPr/>
        <w:t>Vol.2,</w:t>
      </w:r>
      <w:r>
        <w:rPr>
          <w:spacing w:val="-3"/>
        </w:rPr>
        <w:t> </w:t>
      </w:r>
      <w:r>
        <w:rPr/>
        <w:t>Toyota central</w:t>
      </w:r>
      <w:r>
        <w:rPr>
          <w:spacing w:val="-2"/>
        </w:rPr>
        <w:t> </w:t>
      </w:r>
      <w:r>
        <w:rPr/>
        <w:t>R&amp;D Labs, Inc.</w:t>
      </w:r>
      <w:r>
        <w:rPr>
          <w:spacing w:val="1"/>
        </w:rPr>
        <w:t> </w:t>
      </w:r>
      <w:r>
        <w:rPr/>
        <w:t>John</w:t>
      </w:r>
      <w:r>
        <w:rPr>
          <w:spacing w:val="-5"/>
        </w:rPr>
        <w:t> </w:t>
      </w:r>
      <w:r>
        <w:rPr/>
        <w:t>Wiley</w:t>
      </w:r>
      <w:r>
        <w:rPr>
          <w:spacing w:val="-7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-1"/>
        </w:rPr>
        <w:t> </w:t>
      </w:r>
      <w:r>
        <w:rPr/>
        <w:t>:</w:t>
      </w:r>
      <w:r>
        <w:rPr>
          <w:spacing w:val="4"/>
        </w:rPr>
        <w:t> </w:t>
      </w:r>
      <w:r>
        <w:rPr/>
        <w:t>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8" w:hanging="720"/>
        <w:jc w:val="both"/>
      </w:pPr>
      <w:r>
        <w:rPr/>
        <w:t>BW, HuxhamHabib and Ibrahim, M. (1998). “Fine structure in cellulose microfibrils: NMR</w:t>
      </w:r>
      <w:r>
        <w:rPr>
          <w:spacing w:val="1"/>
        </w:rPr>
        <w:t> </w:t>
      </w:r>
      <w:r>
        <w:rPr/>
        <w:t>evidence from onion and</w:t>
      </w:r>
      <w:r>
        <w:rPr>
          <w:spacing w:val="2"/>
        </w:rPr>
        <w:t> </w:t>
      </w:r>
      <w:r>
        <w:rPr/>
        <w:t>quince”.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Plant Journal</w:t>
      </w:r>
      <w:r>
        <w:rPr/>
        <w:t>. 16:183-190.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3" w:hanging="720"/>
        <w:jc w:val="both"/>
      </w:pPr>
      <w:r>
        <w:rPr/>
        <w:t>Campbell, B. and Annadurai, G. (2010). “Optimized RSM for adsorption of dyestuff from</w:t>
      </w:r>
      <w:r>
        <w:rPr>
          <w:spacing w:val="1"/>
        </w:rPr>
        <w:t> </w:t>
      </w:r>
      <w:r>
        <w:rPr/>
        <w:t>aqueous solution”. ASTM Standards, Standard Terminology Relating To Plastics. New</w:t>
      </w:r>
      <w:r>
        <w:rPr>
          <w:spacing w:val="-57"/>
        </w:rPr>
        <w:t> </w:t>
      </w:r>
      <w:r>
        <w:rPr/>
        <w:t>York,</w:t>
      </w:r>
      <w:r>
        <w:rPr>
          <w:spacing w:val="-1"/>
        </w:rPr>
        <w:t> </w:t>
      </w:r>
      <w:r>
        <w:rPr/>
        <w:t>NY. ASTM, 08 (01): 883-</w:t>
      </w:r>
      <w:r>
        <w:rPr>
          <w:spacing w:val="-1"/>
        </w:rPr>
        <w:t> </w:t>
      </w:r>
      <w:r>
        <w:rPr/>
        <w:t>896.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4" w:hanging="720"/>
        <w:jc w:val="both"/>
        <w:rPr>
          <w:sz w:val="24"/>
        </w:rPr>
      </w:pPr>
      <w:r>
        <w:rPr>
          <w:sz w:val="24"/>
        </w:rPr>
        <w:t>Chawla, O. and Komarek, O.J. (1993). “Aerobic biodegradation of cellulose acetate”.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Polymer Science</w:t>
      </w:r>
      <w:r>
        <w:rPr>
          <w:sz w:val="24"/>
        </w:rPr>
        <w:t>. 47(10): 1709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1719.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1" w:hanging="720"/>
        <w:jc w:val="both"/>
      </w:pPr>
      <w:r>
        <w:rPr/>
        <w:t>Dada,</w:t>
      </w:r>
      <w:r>
        <w:rPr>
          <w:spacing w:val="-6"/>
        </w:rPr>
        <w:t> </w:t>
      </w:r>
      <w:r>
        <w:rPr/>
        <w:t>A.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Goncalves,</w:t>
      </w:r>
      <w:r>
        <w:rPr>
          <w:spacing w:val="-5"/>
        </w:rPr>
        <w:t> </w:t>
      </w:r>
      <w:r>
        <w:rPr/>
        <w:t>A.R.</w:t>
      </w:r>
      <w:r>
        <w:rPr>
          <w:spacing w:val="-7"/>
        </w:rPr>
        <w:t> </w:t>
      </w:r>
      <w:r>
        <w:rPr/>
        <w:t>(2012)</w:t>
      </w:r>
      <w:r>
        <w:rPr>
          <w:spacing w:val="-6"/>
        </w:rPr>
        <w:t> </w:t>
      </w:r>
      <w:r>
        <w:rPr/>
        <w:t>“Study</w:t>
      </w:r>
      <w:r>
        <w:rPr>
          <w:spacing w:val="-12"/>
        </w:rPr>
        <w:t> </w:t>
      </w:r>
      <w:r>
        <w:rPr/>
        <w:t>on</w:t>
      </w:r>
      <w:r>
        <w:rPr>
          <w:spacing w:val="-5"/>
        </w:rPr>
        <w:t> </w:t>
      </w:r>
      <w:r>
        <w:rPr/>
        <w:t>sugarcane</w:t>
      </w:r>
      <w:r>
        <w:rPr>
          <w:spacing w:val="-8"/>
        </w:rPr>
        <w:t> </w:t>
      </w:r>
      <w:r>
        <w:rPr/>
        <w:t>baggasse</w:t>
      </w:r>
      <w:r>
        <w:rPr>
          <w:spacing w:val="-7"/>
        </w:rPr>
        <w:t> </w:t>
      </w:r>
      <w:r>
        <w:rPr/>
        <w:t>pretreatment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sulfuric</w:t>
      </w:r>
      <w:r>
        <w:rPr>
          <w:spacing w:val="-57"/>
        </w:rPr>
        <w:t> </w:t>
      </w:r>
      <w:r>
        <w:rPr/>
        <w:t>acid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step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obtaining</w:t>
      </w:r>
      <w:r>
        <w:rPr>
          <w:spacing w:val="-11"/>
        </w:rPr>
        <w:t> </w:t>
      </w:r>
      <w:r>
        <w:rPr/>
        <w:t>cellulose”.</w:t>
      </w:r>
      <w:r>
        <w:rPr>
          <w:spacing w:val="-8"/>
        </w:rPr>
        <w:t> </w:t>
      </w:r>
      <w:r>
        <w:rPr>
          <w:i/>
        </w:rPr>
        <w:t>Biochemical</w:t>
      </w:r>
      <w:r>
        <w:rPr>
          <w:i/>
          <w:spacing w:val="-6"/>
        </w:rPr>
        <w:t> </w:t>
      </w:r>
      <w:r>
        <w:rPr>
          <w:i/>
        </w:rPr>
        <w:t>Engineering</w:t>
      </w:r>
      <w:r>
        <w:rPr>
          <w:i/>
          <w:spacing w:val="-9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/>
        <w:t>46(2):</w:t>
      </w:r>
      <w:r>
        <w:rPr>
          <w:spacing w:val="-8"/>
        </w:rPr>
        <w:t> </w:t>
      </w:r>
      <w:r>
        <w:rPr/>
        <w:t>126-131.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sz w:val="24"/>
        </w:rPr>
      </w:pPr>
      <w:r>
        <w:rPr>
          <w:sz w:val="24"/>
        </w:rPr>
        <w:t>Eueuch, S. and L.C. Duarte, (2008). </w:t>
      </w:r>
      <w:r>
        <w:rPr>
          <w:i/>
          <w:sz w:val="24"/>
        </w:rPr>
        <w:t>Hemicellulose biorefineries</w:t>
      </w:r>
      <w:r>
        <w:rPr>
          <w:sz w:val="24"/>
        </w:rPr>
        <w:t>: </w:t>
      </w:r>
      <w:r>
        <w:rPr>
          <w:i/>
          <w:sz w:val="24"/>
        </w:rPr>
        <w:t>A review on biomass 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 and 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67(11):</w:t>
      </w:r>
      <w:r>
        <w:rPr>
          <w:spacing w:val="-1"/>
          <w:sz w:val="24"/>
        </w:rPr>
        <w:t> </w:t>
      </w:r>
      <w:r>
        <w:rPr>
          <w:sz w:val="24"/>
        </w:rPr>
        <w:t>849-864.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1" w:hanging="720"/>
        <w:jc w:val="both"/>
      </w:pPr>
      <w:r>
        <w:rPr>
          <w:spacing w:val="-1"/>
        </w:rPr>
        <w:t>Eueuch,</w:t>
      </w:r>
      <w:r>
        <w:rPr>
          <w:spacing w:val="-14"/>
        </w:rPr>
        <w:t> </w:t>
      </w:r>
      <w:r>
        <w:rPr/>
        <w:t>S.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Young,</w:t>
      </w:r>
      <w:r>
        <w:rPr>
          <w:spacing w:val="-14"/>
        </w:rPr>
        <w:t> </w:t>
      </w:r>
      <w:r>
        <w:rPr/>
        <w:t>R.A.</w:t>
      </w:r>
      <w:r>
        <w:rPr>
          <w:spacing w:val="-15"/>
        </w:rPr>
        <w:t> </w:t>
      </w:r>
      <w:r>
        <w:rPr/>
        <w:t>(2008).</w:t>
      </w:r>
      <w:r>
        <w:rPr>
          <w:spacing w:val="-13"/>
        </w:rPr>
        <w:t> </w:t>
      </w:r>
      <w:r>
        <w:rPr/>
        <w:t>“Acetylation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Mechanical</w:t>
      </w:r>
      <w:r>
        <w:rPr>
          <w:spacing w:val="-14"/>
        </w:rPr>
        <w:t> </w:t>
      </w:r>
      <w:r>
        <w:rPr/>
        <w:t>Pulp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subsequent</w:t>
      </w:r>
      <w:r>
        <w:rPr>
          <w:spacing w:val="-12"/>
        </w:rPr>
        <w:t> </w:t>
      </w:r>
      <w:r>
        <w:rPr/>
        <w:t>Isolation</w:t>
      </w:r>
      <w:r>
        <w:rPr>
          <w:spacing w:val="-57"/>
        </w:rPr>
        <w:t> </w:t>
      </w:r>
      <w:r>
        <w:rPr/>
        <w:t>of Cellulose acetate by differential solubility”. University Press Ltd of Wisconsin,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forestry. pp 672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00"/>
      </w:pPr>
      <w:r>
        <w:rPr/>
        <w:t>FAO,</w:t>
      </w:r>
      <w:r>
        <w:rPr>
          <w:spacing w:val="-2"/>
        </w:rPr>
        <w:t> </w:t>
      </w:r>
      <w:r>
        <w:rPr/>
        <w:t>2010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Fares</w:t>
      </w:r>
      <w:r>
        <w:rPr>
          <w:spacing w:val="-7"/>
        </w:rPr>
        <w:t> </w:t>
      </w:r>
      <w:r>
        <w:rPr/>
        <w:t>D.</w:t>
      </w:r>
      <w:r>
        <w:rPr>
          <w:spacing w:val="-8"/>
        </w:rPr>
        <w:t> </w:t>
      </w:r>
      <w:r>
        <w:rPr/>
        <w:t>Alsewailem,</w:t>
      </w:r>
      <w:r>
        <w:rPr>
          <w:spacing w:val="-7"/>
        </w:rPr>
        <w:t> </w:t>
      </w:r>
      <w:r>
        <w:rPr/>
        <w:t>G.</w:t>
      </w:r>
      <w:r>
        <w:rPr>
          <w:spacing w:val="-4"/>
        </w:rPr>
        <w:t> </w:t>
      </w:r>
      <w:r>
        <w:rPr/>
        <w:t>Yazeed,</w:t>
      </w:r>
      <w:r>
        <w:rPr>
          <w:spacing w:val="-7"/>
        </w:rPr>
        <w:t> </w:t>
      </w:r>
      <w:r>
        <w:rPr/>
        <w:t>A.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Binkhder,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(2014)</w:t>
      </w:r>
      <w:r>
        <w:rPr>
          <w:spacing w:val="-7"/>
        </w:rPr>
        <w:t> </w:t>
      </w:r>
      <w:r>
        <w:rPr/>
        <w:t>“Effect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Coupling</w:t>
      </w:r>
      <w:r>
        <w:rPr>
          <w:spacing w:val="-9"/>
        </w:rPr>
        <w:t> </w:t>
      </w:r>
      <w:r>
        <w:rPr/>
        <w:t>Agent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 Polymer/Date</w:t>
      </w:r>
      <w:r>
        <w:rPr>
          <w:spacing w:val="-1"/>
        </w:rPr>
        <w:t> </w:t>
      </w:r>
      <w:r>
        <w:rPr/>
        <w:t>Pits Composites”,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Composites</w:t>
      </w:r>
      <w:r>
        <w:rPr/>
        <w:t>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2" w:lineRule="auto"/>
        <w:ind w:left="2020" w:right="1195" w:hanging="720"/>
        <w:jc w:val="both"/>
      </w:pPr>
      <w:r>
        <w:rPr/>
        <w:t>Fatemeh, I.K. (2012) “Effect of filler on flexural properties of nanocomposites (polypropylene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αAl</w:t>
      </w:r>
      <w:r>
        <w:rPr>
          <w:rFonts w:ascii="Cambria Math" w:hAnsi="Cambria Math"/>
        </w:rPr>
        <w:t>₂</w:t>
      </w:r>
      <w:r>
        <w:rPr/>
        <w:t>O</w:t>
      </w:r>
      <w:r>
        <w:rPr>
          <w:rFonts w:ascii="Cambria Math" w:hAnsi="Cambria Math"/>
        </w:rPr>
        <w:t>₃</w:t>
      </w:r>
      <w:r>
        <w:rPr/>
        <w:t>”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Composites</w:t>
      </w:r>
      <w:r>
        <w:rPr/>
        <w:t>, 64 (1): 8-15</w:t>
      </w:r>
    </w:p>
    <w:p>
      <w:pPr>
        <w:spacing w:after="0" w:line="362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spacing w:line="360" w:lineRule="auto" w:before="76"/>
        <w:ind w:left="2020" w:right="1190" w:hanging="720"/>
        <w:jc w:val="both"/>
        <w:rPr>
          <w:i/>
          <w:sz w:val="24"/>
        </w:rPr>
      </w:pPr>
      <w:r>
        <w:rPr>
          <w:sz w:val="24"/>
        </w:rPr>
        <w:t>Fuad,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RustgiRenu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“Biodegradable</w:t>
      </w:r>
      <w:r>
        <w:rPr>
          <w:spacing w:val="1"/>
          <w:sz w:val="24"/>
        </w:rPr>
        <w:t> </w:t>
      </w:r>
      <w:r>
        <w:rPr>
          <w:sz w:val="24"/>
        </w:rPr>
        <w:t>Polymers”.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Polymerisation.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23: 1273-1335.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i/>
          <w:sz w:val="24"/>
        </w:rPr>
      </w:pPr>
      <w:r>
        <w:rPr>
          <w:sz w:val="24"/>
        </w:rPr>
        <w:t>Genevieve, P. and M.T. Holtzapple (2000). </w:t>
      </w:r>
      <w:r>
        <w:rPr>
          <w:i/>
          <w:sz w:val="24"/>
        </w:rPr>
        <w:t>Fundamental factors affecting biomass enzymatic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reactivity.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Enzyme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Biotechnology 84-86: 5-37.</w:t>
      </w:r>
    </w:p>
    <w:p>
      <w:pPr>
        <w:pStyle w:val="BodyText"/>
        <w:rPr>
          <w:i/>
          <w:sz w:val="21"/>
        </w:rPr>
      </w:pPr>
    </w:p>
    <w:p>
      <w:pPr>
        <w:pStyle w:val="BodyText"/>
        <w:ind w:left="1300"/>
      </w:pPr>
      <w:r>
        <w:rPr/>
        <w:t>George,</w:t>
      </w:r>
      <w:r>
        <w:rPr>
          <w:spacing w:val="14"/>
        </w:rPr>
        <w:t> </w:t>
      </w:r>
      <w:r>
        <w:rPr/>
        <w:t>C.K.</w:t>
      </w:r>
      <w:r>
        <w:rPr>
          <w:spacing w:val="14"/>
        </w:rPr>
        <w:t> </w:t>
      </w:r>
      <w:r>
        <w:rPr/>
        <w:t>(2015)</w:t>
      </w:r>
      <w:r>
        <w:rPr>
          <w:spacing w:val="13"/>
        </w:rPr>
        <w:t> </w:t>
      </w:r>
      <w:r>
        <w:rPr/>
        <w:t>“Preparation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properties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recycle</w:t>
      </w:r>
      <w:r>
        <w:rPr>
          <w:spacing w:val="14"/>
        </w:rPr>
        <w:t> </w:t>
      </w:r>
      <w:r>
        <w:rPr/>
        <w:t>HDPE/Natural</w:t>
      </w:r>
      <w:r>
        <w:rPr>
          <w:spacing w:val="15"/>
        </w:rPr>
        <w:t> </w:t>
      </w:r>
      <w:r>
        <w:rPr/>
        <w:t>fiber</w:t>
      </w:r>
      <w:r>
        <w:rPr>
          <w:spacing w:val="13"/>
        </w:rPr>
        <w:t> </w:t>
      </w:r>
      <w:r>
        <w:rPr/>
        <w:t>composites”</w:t>
      </w:r>
    </w:p>
    <w:p>
      <w:pPr>
        <w:spacing w:before="137"/>
        <w:ind w:left="202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Composite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41 (7):</w:t>
      </w:r>
      <w:r>
        <w:rPr>
          <w:spacing w:val="-1"/>
          <w:sz w:val="24"/>
        </w:rPr>
        <w:t> </w:t>
      </w:r>
      <w:r>
        <w:rPr>
          <w:sz w:val="24"/>
        </w:rPr>
        <w:t>205-214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020" w:right="1190" w:hanging="720"/>
        <w:jc w:val="both"/>
      </w:pPr>
      <w:r>
        <w:rPr/>
        <w:t>George, N. and Silvestre, F. (2002). “Aerobic Biodegradation of polymers in Solid-State</w:t>
      </w:r>
      <w:r>
        <w:rPr>
          <w:spacing w:val="1"/>
        </w:rPr>
        <w:t> </w:t>
      </w:r>
      <w:r>
        <w:rPr/>
        <w:t>Conditions: A Review of Environmental and Physicochemical Parameter Settings in</w:t>
      </w:r>
      <w:r>
        <w:rPr>
          <w:spacing w:val="1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Simulation”.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Polymer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Environmental Science</w:t>
      </w:r>
      <w:r>
        <w:rPr/>
        <w:t>.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4. (2003).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89" w:hanging="720"/>
        <w:jc w:val="both"/>
      </w:pPr>
      <w:r>
        <w:rPr/>
        <w:t>Ghazanfari,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Emami,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Panigrahi,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Tabil,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“Thermal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 of blends and composites from HDPE and date pits particles,”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Composite</w:t>
      </w:r>
      <w:r>
        <w:rPr>
          <w:i/>
          <w:spacing w:val="-2"/>
        </w:rPr>
        <w:t> </w:t>
      </w:r>
      <w:r>
        <w:rPr>
          <w:i/>
        </w:rPr>
        <w:t>Materials</w:t>
      </w:r>
      <w:r>
        <w:rPr/>
        <w:t>, 42 (1): 77–89,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2020" w:right="1191" w:hanging="720"/>
        <w:jc w:val="both"/>
        <w:rPr>
          <w:sz w:val="24"/>
        </w:rPr>
      </w:pPr>
      <w:r>
        <w:rPr>
          <w:sz w:val="24"/>
        </w:rPr>
        <w:t>Guo,</w:t>
      </w:r>
      <w:r>
        <w:rPr>
          <w:spacing w:val="-13"/>
          <w:sz w:val="24"/>
        </w:rPr>
        <w:t> </w:t>
      </w:r>
      <w:r>
        <w:rPr>
          <w:sz w:val="24"/>
        </w:rPr>
        <w:t>X.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Yiqi,</w:t>
      </w:r>
      <w:r>
        <w:rPr>
          <w:spacing w:val="-11"/>
          <w:sz w:val="24"/>
        </w:rPr>
        <w:t> </w:t>
      </w:r>
      <w:r>
        <w:rPr>
          <w:sz w:val="24"/>
        </w:rPr>
        <w:t>Y.</w:t>
      </w:r>
      <w:r>
        <w:rPr>
          <w:spacing w:val="-12"/>
          <w:sz w:val="24"/>
        </w:rPr>
        <w:t> </w:t>
      </w:r>
      <w:r>
        <w:rPr>
          <w:sz w:val="24"/>
        </w:rPr>
        <w:t>(2013).</w:t>
      </w:r>
      <w:r>
        <w:rPr>
          <w:spacing w:val="-12"/>
          <w:sz w:val="24"/>
        </w:rPr>
        <w:t> </w:t>
      </w:r>
      <w:r>
        <w:rPr>
          <w:sz w:val="24"/>
        </w:rPr>
        <w:t>“Acetylation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rice</w:t>
      </w:r>
      <w:r>
        <w:rPr>
          <w:spacing w:val="-10"/>
          <w:sz w:val="24"/>
        </w:rPr>
        <w:t> </w:t>
      </w:r>
      <w:r>
        <w:rPr>
          <w:sz w:val="24"/>
        </w:rPr>
        <w:t>straw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thermoplastic</w:t>
      </w:r>
      <w:r>
        <w:rPr>
          <w:spacing w:val="-12"/>
          <w:sz w:val="24"/>
        </w:rPr>
        <w:t> </w:t>
      </w:r>
      <w:r>
        <w:rPr>
          <w:sz w:val="24"/>
        </w:rPr>
        <w:t>applications”.</w:t>
      </w:r>
      <w:r>
        <w:rPr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carbohydrates polymers</w:t>
      </w:r>
      <w:r>
        <w:rPr>
          <w:sz w:val="24"/>
        </w:rPr>
        <w:t>. 96: 218 -</w:t>
      </w:r>
      <w:r>
        <w:rPr>
          <w:spacing w:val="-1"/>
          <w:sz w:val="24"/>
        </w:rPr>
        <w:t> </w:t>
      </w:r>
      <w:r>
        <w:rPr>
          <w:sz w:val="24"/>
        </w:rPr>
        <w:t>226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200" w:hanging="720"/>
        <w:jc w:val="both"/>
        <w:rPr>
          <w:sz w:val="24"/>
        </w:rPr>
      </w:pP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“Mechanism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cellulose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pure</w:t>
      </w:r>
      <w:r>
        <w:rPr>
          <w:spacing w:val="1"/>
          <w:sz w:val="24"/>
        </w:rPr>
        <w:t> </w:t>
      </w:r>
      <w:r>
        <w:rPr>
          <w:sz w:val="24"/>
        </w:rPr>
        <w:t>cellulosic</w:t>
      </w:r>
      <w:r>
        <w:rPr>
          <w:spacing w:val="1"/>
          <w:sz w:val="24"/>
        </w:rPr>
        <w:t> </w:t>
      </w:r>
      <w:r>
        <w:rPr>
          <w:sz w:val="24"/>
        </w:rPr>
        <w:t>substrates”.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102 (6):</w:t>
      </w:r>
      <w:r>
        <w:rPr>
          <w:spacing w:val="-1"/>
          <w:sz w:val="24"/>
        </w:rPr>
        <w:t> </w:t>
      </w:r>
      <w:r>
        <w:rPr>
          <w:sz w:val="24"/>
        </w:rPr>
        <w:t>1570 - 1581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i/>
          <w:sz w:val="24"/>
        </w:rPr>
      </w:pPr>
      <w:r>
        <w:rPr>
          <w:sz w:val="24"/>
        </w:rPr>
        <w:t>Ham-A, L. Apperley, DC, Evans Gupta N., P. S. Nizam, and Anthwal, A. (2009). “Pre-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agro-industrial</w:t>
      </w:r>
      <w:r>
        <w:rPr>
          <w:spacing w:val="-5"/>
          <w:sz w:val="24"/>
        </w:rPr>
        <w:t> </w:t>
      </w:r>
      <w:r>
        <w:rPr>
          <w:sz w:val="24"/>
        </w:rPr>
        <w:t>residues”.</w:t>
      </w:r>
      <w:r>
        <w:rPr>
          <w:spacing w:val="-1"/>
          <w:sz w:val="24"/>
        </w:rPr>
        <w:t> </w:t>
      </w:r>
      <w:r>
        <w:rPr>
          <w:sz w:val="24"/>
        </w:rPr>
        <w:t>In:</w:t>
      </w:r>
      <w:r>
        <w:rPr>
          <w:spacing w:val="-4"/>
          <w:sz w:val="24"/>
        </w:rPr>
        <w:t> </w:t>
      </w:r>
      <w:r>
        <w:rPr>
          <w:sz w:val="24"/>
        </w:rPr>
        <w:t>P.S.</w:t>
      </w:r>
      <w:r>
        <w:rPr>
          <w:spacing w:val="-5"/>
          <w:sz w:val="24"/>
        </w:rPr>
        <w:t> </w:t>
      </w:r>
      <w:r>
        <w:rPr>
          <w:sz w:val="24"/>
        </w:rPr>
        <w:t>Nizam,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Pandev,</w:t>
      </w:r>
      <w:r>
        <w:rPr>
          <w:spacing w:val="-5"/>
          <w:sz w:val="24"/>
        </w:rPr>
        <w:t> </w:t>
      </w:r>
      <w:r>
        <w:rPr>
          <w:sz w:val="24"/>
        </w:rPr>
        <w:t>(Eds).</w:t>
      </w:r>
      <w:r>
        <w:rPr>
          <w:spacing w:val="-6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agro-industrial residues utilization.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 13-33.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Netherlands: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Springer; 13-33.</w:t>
      </w:r>
    </w:p>
    <w:p>
      <w:pPr>
        <w:pStyle w:val="BodyText"/>
        <w:spacing w:before="9"/>
        <w:rPr>
          <w:i/>
          <w:sz w:val="20"/>
        </w:rPr>
      </w:pPr>
    </w:p>
    <w:p>
      <w:pPr>
        <w:spacing w:line="360" w:lineRule="auto" w:before="0"/>
        <w:ind w:left="2020" w:right="1200" w:hanging="720"/>
        <w:jc w:val="both"/>
        <w:rPr>
          <w:i/>
          <w:sz w:val="24"/>
        </w:rPr>
      </w:pPr>
      <w:r>
        <w:rPr>
          <w:sz w:val="24"/>
        </w:rPr>
        <w:t>Hamada, I. and Cindy C. M. (2015). “Microbiological Investigation on Some Biodegradable</w:t>
      </w:r>
      <w:r>
        <w:rPr>
          <w:spacing w:val="1"/>
          <w:sz w:val="24"/>
        </w:rPr>
        <w:t> </w:t>
      </w:r>
      <w:r>
        <w:rPr>
          <w:sz w:val="24"/>
        </w:rPr>
        <w:t>Plastics</w:t>
      </w:r>
      <w:r>
        <w:rPr>
          <w:spacing w:val="-1"/>
          <w:sz w:val="24"/>
        </w:rPr>
        <w:t> </w:t>
      </w:r>
      <w:r>
        <w:rPr>
          <w:sz w:val="24"/>
        </w:rPr>
        <w:t>used as</w:t>
      </w:r>
      <w:r>
        <w:rPr>
          <w:spacing w:val="-2"/>
          <w:sz w:val="24"/>
        </w:rPr>
        <w:t> </w:t>
      </w:r>
      <w:r>
        <w:rPr>
          <w:sz w:val="24"/>
        </w:rPr>
        <w:t>Packaging</w:t>
      </w:r>
      <w:r>
        <w:rPr>
          <w:spacing w:val="-3"/>
          <w:sz w:val="24"/>
        </w:rPr>
        <w:t> </w:t>
      </w:r>
      <w:r>
        <w:rPr>
          <w:sz w:val="24"/>
        </w:rPr>
        <w:t>Materials”.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360" w:lineRule="auto"/>
        <w:ind w:left="2020" w:right="1194" w:hanging="720"/>
        <w:jc w:val="both"/>
      </w:pPr>
      <w:r>
        <w:rPr/>
        <w:t>Harrison, I.K., Huttenhuis, P.J.G. and Heesink, A.B.M. (2009). Biomass Waste Streams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Cellulose Acetate”. Proceeding</w:t>
      </w:r>
      <w:r>
        <w:rPr>
          <w:spacing w:val="-4"/>
        </w:rPr>
        <w:t> </w:t>
      </w:r>
      <w:r>
        <w:rPr/>
        <w:t>of Twenty</w:t>
      </w:r>
      <w:r>
        <w:rPr>
          <w:spacing w:val="-1"/>
        </w:rPr>
        <w:t> </w:t>
      </w:r>
      <w:r>
        <w:rPr/>
        <w:t>BV</w:t>
      </w:r>
      <w:r>
        <w:rPr>
          <w:spacing w:val="-1"/>
        </w:rPr>
        <w:t> </w:t>
      </w:r>
      <w:r>
        <w:rPr/>
        <w:t>Hendriks.</w:t>
      </w:r>
      <w:r>
        <w:rPr>
          <w:spacing w:val="1"/>
        </w:rPr>
        <w:t> </w:t>
      </w:r>
      <w:r>
        <w:rPr/>
        <w:t>9(12):72-74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2" w:hanging="720"/>
        <w:jc w:val="both"/>
      </w:pPr>
      <w:r>
        <w:rPr/>
        <w:t>Holtzapple, M. T., Jun, J. H., Ashok, G., Patibandla, S. L., and Dale, B. E. (1091). “The</w:t>
      </w:r>
      <w:r>
        <w:rPr>
          <w:spacing w:val="1"/>
        </w:rPr>
        <w:t> </w:t>
      </w:r>
      <w:r>
        <w:rPr/>
        <w:t>ammonia freeze explosion (AFEX) process”: A practical lignocellulose pretreatment.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Biochemistry. Biotechnology</w:t>
      </w:r>
      <w:r>
        <w:rPr/>
        <w:t>. 28/29, 59-74.</w:t>
      </w:r>
    </w:p>
    <w:p>
      <w:pPr>
        <w:spacing w:after="0" w:line="36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360" w:lineRule="auto" w:before="76"/>
        <w:ind w:left="2020" w:right="1194" w:hanging="720"/>
        <w:jc w:val="both"/>
      </w:pPr>
      <w:r>
        <w:rPr/>
        <w:t>Holtzapple, M.T., Ripley, E.P., Nikolaou, M., (1994). “Saccharification, fermentation, and</w:t>
      </w:r>
      <w:r>
        <w:rPr>
          <w:spacing w:val="1"/>
        </w:rPr>
        <w:t> </w:t>
      </w:r>
      <w:r>
        <w:rPr/>
        <w:t>protein recovery from low-temperature AFEX-treated coastal Bermuda grass”.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Bioethanol Bioengineering.</w:t>
      </w:r>
      <w:r>
        <w:rPr>
          <w:i/>
          <w:spacing w:val="1"/>
        </w:rPr>
        <w:t> </w:t>
      </w:r>
      <w:r>
        <w:rPr/>
        <w:t>44, 1122-1131.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2" w:hanging="720"/>
        <w:jc w:val="both"/>
        <w:rPr>
          <w:sz w:val="24"/>
        </w:rPr>
      </w:pPr>
      <w:r>
        <w:rPr>
          <w:sz w:val="24"/>
        </w:rPr>
        <w:t>Hu, C.,</w:t>
      </w:r>
      <w:r>
        <w:rPr>
          <w:spacing w:val="1"/>
          <w:sz w:val="24"/>
        </w:rPr>
        <w:t> </w:t>
      </w:r>
      <w:r>
        <w:rPr>
          <w:sz w:val="24"/>
        </w:rPr>
        <w:t>Reddy,</w:t>
      </w:r>
      <w:r>
        <w:rPr>
          <w:spacing w:val="1"/>
          <w:sz w:val="24"/>
        </w:rPr>
        <w:t> </w:t>
      </w:r>
      <w:r>
        <w:rPr>
          <w:sz w:val="24"/>
        </w:rPr>
        <w:t>N., Yan,</w:t>
      </w:r>
      <w:r>
        <w:rPr>
          <w:spacing w:val="1"/>
          <w:sz w:val="24"/>
        </w:rPr>
        <w:t> </w:t>
      </w:r>
      <w:r>
        <w:rPr>
          <w:sz w:val="24"/>
        </w:rPr>
        <w:t>K. and</w:t>
      </w:r>
      <w:r>
        <w:rPr>
          <w:spacing w:val="1"/>
          <w:sz w:val="24"/>
        </w:rPr>
        <w:t> </w:t>
      </w: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 </w:t>
      </w:r>
      <w:r>
        <w:rPr>
          <w:sz w:val="24"/>
        </w:rPr>
        <w:t>l).</w:t>
      </w:r>
      <w:r>
        <w:rPr>
          <w:spacing w:val="1"/>
          <w:sz w:val="24"/>
        </w:rPr>
        <w:t> </w:t>
      </w:r>
      <w:r>
        <w:rPr>
          <w:sz w:val="24"/>
        </w:rPr>
        <w:t>“Acetylation</w:t>
      </w:r>
      <w:r>
        <w:rPr>
          <w:spacing w:val="1"/>
          <w:sz w:val="24"/>
        </w:rPr>
        <w:t> </w:t>
      </w:r>
      <w:r>
        <w:rPr>
          <w:sz w:val="24"/>
        </w:rPr>
        <w:t>of chicken</w:t>
      </w:r>
      <w:r>
        <w:rPr>
          <w:spacing w:val="1"/>
          <w:sz w:val="24"/>
        </w:rPr>
        <w:t> </w:t>
      </w:r>
      <w:r>
        <w:rPr>
          <w:sz w:val="24"/>
        </w:rPr>
        <w:t>leathers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thermoplastic-</w:t>
      </w:r>
      <w:r>
        <w:rPr>
          <w:spacing w:val="-6"/>
          <w:sz w:val="24"/>
        </w:rPr>
        <w:t> </w:t>
      </w:r>
      <w:r>
        <w:rPr>
          <w:sz w:val="24"/>
        </w:rPr>
        <w:t>applications”.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59</w:t>
      </w:r>
      <w:r>
        <w:rPr>
          <w:spacing w:val="-12"/>
          <w:sz w:val="24"/>
        </w:rPr>
        <w:t> </w:t>
      </w:r>
      <w:r>
        <w:rPr>
          <w:sz w:val="24"/>
        </w:rPr>
        <w:t>(19):</w:t>
      </w:r>
      <w:r>
        <w:rPr>
          <w:spacing w:val="-12"/>
          <w:sz w:val="24"/>
        </w:rPr>
        <w:t> </w:t>
      </w:r>
      <w:r>
        <w:rPr>
          <w:sz w:val="24"/>
        </w:rPr>
        <w:t>517-</w:t>
      </w:r>
      <w:r>
        <w:rPr>
          <w:spacing w:val="-57"/>
          <w:sz w:val="24"/>
        </w:rPr>
        <w:t> </w:t>
      </w:r>
      <w:r>
        <w:rPr>
          <w:sz w:val="24"/>
        </w:rPr>
        <w:t>523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huzek S., Nawak B., and Pajak J.,(2004). “The Susceptibility of Polyethylene modified with</w:t>
      </w:r>
      <w:r>
        <w:rPr>
          <w:spacing w:val="1"/>
        </w:rPr>
        <w:t> </w:t>
      </w:r>
      <w:r>
        <w:rPr/>
        <w:t>Bionelleti Biodegradation of Filamentous Fungi”. Polish </w:t>
      </w:r>
      <w:r>
        <w:rPr>
          <w:i/>
        </w:rPr>
        <w:t>Journal of Environmental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. 13:59-68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4" w:hanging="720"/>
        <w:jc w:val="both"/>
        <w:rPr>
          <w:sz w:val="24"/>
        </w:rPr>
      </w:pPr>
      <w:r>
        <w:rPr>
          <w:sz w:val="24"/>
        </w:rPr>
        <w:t>Ikada,</w:t>
      </w:r>
      <w:r>
        <w:rPr>
          <w:spacing w:val="-7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(1999).</w:t>
      </w:r>
      <w:r>
        <w:rPr>
          <w:spacing w:val="-5"/>
          <w:sz w:val="24"/>
        </w:rPr>
        <w:t> </w:t>
      </w:r>
      <w:r>
        <w:rPr>
          <w:sz w:val="24"/>
        </w:rPr>
        <w:t>“Electron</w:t>
      </w:r>
      <w:r>
        <w:rPr>
          <w:spacing w:val="-6"/>
          <w:sz w:val="24"/>
        </w:rPr>
        <w:t> </w:t>
      </w:r>
      <w:r>
        <w:rPr>
          <w:sz w:val="24"/>
        </w:rPr>
        <w:t>microscope</w:t>
      </w:r>
      <w:r>
        <w:rPr>
          <w:spacing w:val="-7"/>
          <w:sz w:val="24"/>
        </w:rPr>
        <w:t> </w:t>
      </w:r>
      <w:r>
        <w:rPr>
          <w:sz w:val="24"/>
        </w:rPr>
        <w:t>observation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biodegradation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polymers”.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Polymer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Degradation</w:t>
      </w:r>
      <w:r>
        <w:rPr>
          <w:sz w:val="24"/>
        </w:rPr>
        <w:t>; 7:197-201.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195" w:hanging="720"/>
        <w:jc w:val="both"/>
        <w:rPr>
          <w:sz w:val="24"/>
        </w:rPr>
      </w:pPr>
      <w:r>
        <w:rPr>
          <w:sz w:val="24"/>
        </w:rPr>
        <w:t>Jayawardhana,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Mayaand,</w:t>
      </w:r>
      <w:r>
        <w:rPr>
          <w:spacing w:val="1"/>
          <w:sz w:val="24"/>
        </w:rPr>
        <w:t> </w:t>
      </w:r>
      <w:r>
        <w:rPr>
          <w:sz w:val="24"/>
        </w:rPr>
        <w:t>G.P.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Walsum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“Modeling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carbonic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pretreatment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ASPEN-Plus”.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sz w:val="24"/>
        </w:rPr>
        <w:t>113-116:</w:t>
      </w:r>
      <w:r>
        <w:rPr>
          <w:spacing w:val="2"/>
          <w:sz w:val="24"/>
        </w:rPr>
        <w:t> </w:t>
      </w:r>
      <w:r>
        <w:rPr>
          <w:sz w:val="24"/>
        </w:rPr>
        <w:t>1087-1102.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0" w:hanging="720"/>
        <w:jc w:val="both"/>
      </w:pPr>
      <w:r>
        <w:rPr/>
        <w:t>Jinghua,</w:t>
      </w:r>
      <w:r>
        <w:rPr>
          <w:spacing w:val="-6"/>
        </w:rPr>
        <w:t> </w:t>
      </w:r>
      <w:r>
        <w:rPr/>
        <w:t>Yuan,</w:t>
      </w:r>
      <w:r>
        <w:rPr>
          <w:spacing w:val="-6"/>
        </w:rPr>
        <w:t> </w:t>
      </w:r>
      <w:r>
        <w:rPr/>
        <w:t>Dong</w:t>
      </w:r>
      <w:r>
        <w:rPr>
          <w:spacing w:val="-8"/>
        </w:rPr>
        <w:t> </w:t>
      </w:r>
      <w:r>
        <w:rPr/>
        <w:t>Dum,</w:t>
      </w:r>
      <w:r>
        <w:rPr>
          <w:spacing w:val="-5"/>
        </w:rPr>
        <w:t> </w:t>
      </w:r>
      <w:r>
        <w:rPr/>
        <w:t>Y.</w:t>
      </w:r>
      <w:r>
        <w:rPr>
          <w:spacing w:val="-7"/>
        </w:rPr>
        <w:t> </w:t>
      </w:r>
      <w:r>
        <w:rPr/>
        <w:t>Nancy</w:t>
      </w:r>
      <w:r>
        <w:rPr>
          <w:spacing w:val="-10"/>
        </w:rPr>
        <w:t> </w:t>
      </w:r>
      <w:r>
        <w:rPr/>
        <w:t>M.C.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Ray</w:t>
      </w:r>
      <w:r>
        <w:rPr>
          <w:spacing w:val="-11"/>
        </w:rPr>
        <w:t> </w:t>
      </w:r>
      <w:r>
        <w:rPr/>
        <w:t>J.N.</w:t>
      </w:r>
      <w:r>
        <w:rPr>
          <w:spacing w:val="-6"/>
        </w:rPr>
        <w:t> </w:t>
      </w:r>
      <w:r>
        <w:rPr/>
        <w:t>(2009).</w:t>
      </w:r>
      <w:r>
        <w:rPr>
          <w:spacing w:val="-7"/>
        </w:rPr>
        <w:t> </w:t>
      </w:r>
      <w:r>
        <w:rPr/>
        <w:t>“Characterization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cellulose</w:t>
      </w:r>
      <w:r>
        <w:rPr>
          <w:spacing w:val="-58"/>
        </w:rPr>
        <w:t> </w:t>
      </w:r>
      <w:r>
        <w:rPr/>
        <w:t>acetate</w:t>
      </w:r>
      <w:r>
        <w:rPr>
          <w:spacing w:val="-11"/>
        </w:rPr>
        <w:t> </w:t>
      </w:r>
      <w:r>
        <w:rPr/>
        <w:t>films:</w:t>
      </w:r>
      <w:r>
        <w:rPr>
          <w:spacing w:val="-9"/>
        </w:rPr>
        <w:t> </w:t>
      </w:r>
      <w:r>
        <w:rPr/>
        <w:t>formulation</w:t>
      </w:r>
      <w:r>
        <w:rPr>
          <w:spacing w:val="-10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thermo-mechanical</w:t>
      </w:r>
      <w:r>
        <w:rPr>
          <w:spacing w:val="-9"/>
        </w:rPr>
        <w:t> </w:t>
      </w:r>
      <w:r>
        <w:rPr/>
        <w:t>properties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permeability</w:t>
      </w:r>
      <w:r>
        <w:rPr>
          <w:spacing w:val="-57"/>
        </w:rPr>
        <w:t> </w:t>
      </w:r>
      <w:r>
        <w:rPr/>
        <w:t>of free films and coatings films”. </w:t>
      </w:r>
      <w:r>
        <w:rPr>
          <w:i/>
        </w:rPr>
        <w:t>Publication of Pharmaceutical Technology</w:t>
      </w:r>
      <w:r>
        <w:rPr/>
        <w:t>, 3(3): 88-</w:t>
      </w:r>
      <w:r>
        <w:rPr>
          <w:spacing w:val="-57"/>
        </w:rPr>
        <w:t> </w:t>
      </w:r>
      <w:r>
        <w:rPr/>
        <w:t>100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020" w:right="1197" w:hanging="720"/>
        <w:jc w:val="both"/>
      </w:pPr>
      <w:r>
        <w:rPr/>
        <w:t>Karmarkar, S. S. Chauhan, J. M. Modak, and M. Chanda, (2007) “Mechanical properties of</w:t>
      </w:r>
      <w:r>
        <w:rPr>
          <w:spacing w:val="1"/>
        </w:rPr>
        <w:t> </w:t>
      </w:r>
      <w:r>
        <w:rPr/>
        <w:t>wood-fiber reinforced polypropylene composites: effect of a novel compatibilizer with</w:t>
      </w:r>
      <w:r>
        <w:rPr>
          <w:spacing w:val="-57"/>
        </w:rPr>
        <w:t> </w:t>
      </w:r>
      <w:r>
        <w:rPr/>
        <w:t>isocyanate</w:t>
      </w:r>
      <w:r>
        <w:rPr>
          <w:spacing w:val="-1"/>
        </w:rPr>
        <w:t> </w:t>
      </w:r>
      <w:r>
        <w:rPr/>
        <w:t>functional</w:t>
      </w:r>
      <w:r>
        <w:rPr>
          <w:spacing w:val="2"/>
        </w:rPr>
        <w:t> </w:t>
      </w:r>
      <w:r>
        <w:rPr/>
        <w:t>group,”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Composites</w:t>
      </w:r>
      <w:r>
        <w:rPr>
          <w:i/>
          <w:spacing w:val="-1"/>
        </w:rPr>
        <w:t> </w:t>
      </w:r>
      <w:r>
        <w:rPr>
          <w:i/>
        </w:rPr>
        <w:t>A</w:t>
      </w:r>
      <w:r>
        <w:rPr/>
        <w:t>, 38, (2):</w:t>
      </w:r>
      <w:r>
        <w:rPr>
          <w:spacing w:val="-1"/>
        </w:rPr>
        <w:t> </w:t>
      </w:r>
      <w:r>
        <w:rPr/>
        <w:t>227–233.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0"/>
      </w:pPr>
      <w:r>
        <w:rPr/>
        <w:t>Kestur,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and M.R.</w:t>
      </w:r>
      <w:r>
        <w:rPr>
          <w:spacing w:val="1"/>
        </w:rPr>
        <w:t> </w:t>
      </w:r>
      <w:r>
        <w:rPr/>
        <w:t>Ladisch,</w:t>
      </w:r>
      <w:r>
        <w:rPr>
          <w:spacing w:val="-1"/>
        </w:rPr>
        <w:t> </w:t>
      </w:r>
      <w:r>
        <w:rPr/>
        <w:t>(1980). Alcohol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Cellulose. Chemtech.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315-319.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2020" w:right="1189" w:hanging="720"/>
        <w:jc w:val="both"/>
      </w:pPr>
      <w:r>
        <w:rPr/>
        <w:t>Kreiger, M. A.; Mulder, M. L.; Glover, A. G.; Pearce, J. M. (2014).</w:t>
      </w:r>
      <w:hyperlink r:id="rId11">
        <w:r>
          <w:rPr/>
          <w:t>"Life cycle analysis of</w:t>
        </w:r>
      </w:hyperlink>
      <w:r>
        <w:rPr>
          <w:spacing w:val="1"/>
        </w:rPr>
        <w:t> </w:t>
      </w:r>
      <w:hyperlink r:id="rId11">
        <w:r>
          <w:rPr/>
          <w:t>distributed</w:t>
        </w:r>
        <w:r>
          <w:rPr>
            <w:spacing w:val="1"/>
          </w:rPr>
          <w:t> </w:t>
        </w:r>
        <w:r>
          <w:rPr/>
          <w:t>recycling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post-consumer</w:t>
        </w:r>
        <w:r>
          <w:rPr>
            <w:spacing w:val="1"/>
          </w:rPr>
          <w:t> </w:t>
        </w:r>
        <w:r>
          <w:rPr/>
          <w:t>high-density</w:t>
        </w:r>
        <w:r>
          <w:rPr>
            <w:spacing w:val="1"/>
          </w:rPr>
          <w:t> </w:t>
        </w:r>
        <w:r>
          <w:rPr/>
          <w:t>polyethylene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1"/>
          </w:rPr>
          <w:t> </w:t>
        </w:r>
        <w:r>
          <w:rPr/>
          <w:t>3-D</w:t>
        </w:r>
        <w:r>
          <w:rPr>
            <w:spacing w:val="1"/>
          </w:rPr>
          <w:t> </w:t>
        </w:r>
        <w:r>
          <w:rPr/>
          <w:t>printing</w:t>
        </w:r>
      </w:hyperlink>
      <w:r>
        <w:rPr>
          <w:spacing w:val="-57"/>
        </w:rPr>
        <w:t> </w:t>
      </w:r>
      <w:hyperlink r:id="rId11">
        <w:r>
          <w:rPr/>
          <w:t>filament".</w:t>
        </w:r>
      </w:hyperlink>
      <w:r>
        <w:rPr>
          <w:spacing w:val="-1"/>
        </w:rPr>
        <w:t> </w:t>
      </w:r>
      <w:r>
        <w:rPr>
          <w:i/>
        </w:rPr>
        <w:t>Journal of Cleaner Production</w:t>
      </w:r>
      <w:r>
        <w:rPr>
          <w:i/>
          <w:spacing w:val="2"/>
        </w:rPr>
        <w:t> </w:t>
      </w:r>
      <w:r>
        <w:rPr/>
        <w:t>70: 90.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2020" w:right="1192" w:hanging="720"/>
        <w:jc w:val="both"/>
      </w:pPr>
      <w:r>
        <w:rPr/>
        <w:t>Kreiger, M. Anzalone, G. C.; Mulder, M. L.; Glover, A.; Pearce, J. M. (2013).</w:t>
      </w:r>
      <w:hyperlink r:id="rId12">
        <w:r>
          <w:rPr/>
          <w:t>"Distributed</w:t>
        </w:r>
      </w:hyperlink>
      <w:r>
        <w:rPr>
          <w:spacing w:val="1"/>
        </w:rPr>
        <w:t> </w:t>
      </w:r>
      <w:hyperlink r:id="rId12">
        <w:r>
          <w:rPr/>
          <w:t>Recycling of Post-Consumer Plastic Waste in Rural Areas". </w:t>
        </w:r>
      </w:hyperlink>
      <w:r>
        <w:rPr>
          <w:i/>
        </w:rPr>
        <w:t>Material Research Society</w:t>
      </w:r>
      <w:r>
        <w:rPr>
          <w:i/>
          <w:spacing w:val="-57"/>
        </w:rPr>
        <w:t> </w:t>
      </w:r>
      <w:r>
        <w:rPr>
          <w:i/>
        </w:rPr>
        <w:t>Proceedings</w:t>
      </w:r>
      <w:r>
        <w:rPr>
          <w:i/>
          <w:spacing w:val="-1"/>
        </w:rPr>
        <w:t> </w:t>
      </w:r>
      <w:r>
        <w:rPr/>
        <w:t>pp. 14-23</w:t>
      </w:r>
    </w:p>
    <w:p>
      <w:pPr>
        <w:spacing w:after="0" w:line="36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360" w:lineRule="auto" w:before="76"/>
        <w:ind w:left="2020" w:right="1200" w:hanging="658"/>
        <w:jc w:val="both"/>
      </w:pPr>
      <w:r>
        <w:rPr/>
        <w:t>Lei, Q. Wu, F. Yao, and Y. Xu, (2007) “Preparation and properties of recycled HDPE/natural</w:t>
      </w:r>
      <w:r>
        <w:rPr>
          <w:spacing w:val="-57"/>
        </w:rPr>
        <w:t> </w:t>
      </w:r>
      <w:r>
        <w:rPr/>
        <w:t>fiber</w:t>
      </w:r>
      <w:r>
        <w:rPr>
          <w:spacing w:val="-1"/>
        </w:rPr>
        <w:t> </w:t>
      </w:r>
      <w:r>
        <w:rPr/>
        <w:t>composites,”</w:t>
      </w:r>
      <w:r>
        <w:rPr>
          <w:spacing w:val="2"/>
        </w:rPr>
        <w:t> </w:t>
      </w:r>
      <w:r>
        <w:rPr>
          <w:i/>
        </w:rPr>
        <w:t>Journal of Composites</w:t>
      </w:r>
      <w:r>
        <w:rPr>
          <w:i/>
          <w:spacing w:val="-1"/>
        </w:rPr>
        <w:t> </w:t>
      </w:r>
      <w:r>
        <w:rPr>
          <w:i/>
        </w:rPr>
        <w:t>A</w:t>
      </w:r>
      <w:r>
        <w:rPr/>
        <w:t>, 38 (7): 1664–1674,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1" w:hanging="720"/>
        <w:jc w:val="both"/>
      </w:pPr>
      <w:r>
        <w:rPr/>
        <w:t>Lubin, K. and Sundholm, F. (1996). “Evaluation of physical properties of plasticized ethyl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1”.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Pharmaceutics</w:t>
      </w:r>
      <w:r>
        <w:rPr/>
        <w:t>,</w:t>
      </w:r>
      <w:r>
        <w:rPr>
          <w:spacing w:val="-1"/>
        </w:rPr>
        <w:t> </w:t>
      </w:r>
      <w:r>
        <w:rPr/>
        <w:t>133: 161-170.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4" w:hanging="720"/>
        <w:jc w:val="both"/>
        <w:rPr>
          <w:sz w:val="24"/>
        </w:rPr>
      </w:pPr>
      <w:r>
        <w:rPr>
          <w:sz w:val="24"/>
        </w:rPr>
        <w:t>Maya, V. and Thomas, S. (2008): “Biodegradability of Selected Range of Polymers and</w:t>
      </w:r>
      <w:r>
        <w:rPr>
          <w:spacing w:val="1"/>
          <w:sz w:val="24"/>
        </w:rPr>
        <w:t> </w:t>
      </w:r>
      <w:r>
        <w:rPr>
          <w:sz w:val="24"/>
        </w:rPr>
        <w:t>Polymer Blends and Standard Methods for Assessment of Biodegradation”.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Science </w:t>
      </w:r>
      <w:r>
        <w:rPr>
          <w:sz w:val="24"/>
        </w:rPr>
        <w:t>13: 231.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1" w:hanging="720"/>
        <w:jc w:val="both"/>
      </w:pPr>
      <w:r>
        <w:rPr/>
        <w:t>Mishra,</w:t>
      </w:r>
      <w:r>
        <w:rPr>
          <w:spacing w:val="-9"/>
        </w:rPr>
        <w:t> </w:t>
      </w:r>
      <w:r>
        <w:rPr/>
        <w:t>J.O.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Harayama,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(2003):</w:t>
      </w:r>
      <w:r>
        <w:rPr>
          <w:spacing w:val="-7"/>
        </w:rPr>
        <w:t> </w:t>
      </w:r>
      <w:r>
        <w:rPr/>
        <w:t>“Biodegradation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High-</w:t>
      </w:r>
      <w:r>
        <w:rPr>
          <w:spacing w:val="-8"/>
        </w:rPr>
        <w:t> </w:t>
      </w:r>
      <w:r>
        <w:rPr/>
        <w:t>Molecular-Weight</w:t>
      </w:r>
      <w:r>
        <w:rPr>
          <w:spacing w:val="-7"/>
        </w:rPr>
        <w:t> </w:t>
      </w:r>
      <w:r>
        <w:rPr/>
        <w:t>Polycyclic</w:t>
      </w:r>
      <w:r>
        <w:rPr>
          <w:spacing w:val="-58"/>
        </w:rPr>
        <w:t> </w:t>
      </w:r>
      <w:r>
        <w:rPr/>
        <w:t>Aromatic</w:t>
      </w:r>
      <w:r>
        <w:rPr>
          <w:spacing w:val="-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Bacteria”.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Bacteriology</w:t>
      </w:r>
      <w:r>
        <w:rPr/>
        <w:t>. 8 (2):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2020" w:right="1193" w:hanging="720"/>
        <w:jc w:val="both"/>
      </w:pPr>
      <w:r>
        <w:rPr/>
        <w:t>Mossa,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Hifnawy,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Mekkawi,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“Photochemical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investigation on date seeds (Phoenix dactylifera L.) Produced in Saudi Arabia,” </w:t>
      </w:r>
      <w:r>
        <w:rPr>
          <w:i/>
        </w:rPr>
        <w:t>Arab</w:t>
      </w:r>
      <w:r>
        <w:rPr>
          <w:i/>
          <w:spacing w:val="1"/>
        </w:rPr>
        <w:t> </w:t>
      </w:r>
      <w:r>
        <w:rPr>
          <w:i/>
        </w:rPr>
        <w:t>Gulf</w:t>
      </w:r>
      <w:r>
        <w:rPr>
          <w:i/>
          <w:spacing w:val="-1"/>
        </w:rPr>
        <w:t> </w:t>
      </w:r>
      <w:r>
        <w:rPr>
          <w:i/>
        </w:rPr>
        <w:t>Journal of Science</w:t>
      </w:r>
      <w:r>
        <w:rPr>
          <w:i/>
          <w:spacing w:val="-1"/>
        </w:rPr>
        <w:t> </w:t>
      </w:r>
      <w:r>
        <w:rPr>
          <w:i/>
        </w:rPr>
        <w:t>and Research</w:t>
      </w:r>
      <w:r>
        <w:rPr/>
        <w:t>, 4 (2): 495–507,</w:t>
      </w:r>
    </w:p>
    <w:p>
      <w:pPr>
        <w:pStyle w:val="BodyText"/>
        <w:spacing w:before="11"/>
        <w:rPr>
          <w:sz w:val="20"/>
        </w:rPr>
      </w:pPr>
    </w:p>
    <w:p>
      <w:pPr>
        <w:spacing w:line="360" w:lineRule="auto" w:before="0"/>
        <w:ind w:left="2020" w:right="1195" w:hanging="720"/>
        <w:jc w:val="both"/>
        <w:rPr>
          <w:sz w:val="24"/>
        </w:rPr>
      </w:pPr>
      <w:r>
        <w:rPr>
          <w:sz w:val="24"/>
        </w:rPr>
        <w:t>Nehdi, P. and Y.Y. Lee (2005). “Pretreatment of corn stover by soaking in aqueousammonia.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Applied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Biochemistry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Biotechnology”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Enzyme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sz w:val="24"/>
        </w:rPr>
        <w:t>124 (1-3): 1119-1131.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0" w:hanging="720"/>
        <w:jc w:val="both"/>
      </w:pPr>
      <w:r>
        <w:rPr/>
        <w:t>Nevell</w:t>
      </w:r>
      <w:r>
        <w:rPr>
          <w:spacing w:val="1"/>
        </w:rPr>
        <w:t> </w:t>
      </w:r>
      <w:r>
        <w:rPr/>
        <w:t>and Kim S.W. (2008). “Statistical optimization of enzymatic</w:t>
      </w:r>
      <w:r>
        <w:rPr>
          <w:spacing w:val="1"/>
        </w:rPr>
        <w:t> </w:t>
      </w:r>
      <w:r>
        <w:rPr/>
        <w:t>saccharification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ethanol fermentation using food waste”. </w:t>
      </w:r>
      <w:r>
        <w:rPr>
          <w:i/>
        </w:rPr>
        <w:t>Journal of Process Biochemistry</w:t>
      </w:r>
      <w:r>
        <w:rPr/>
        <w:t>. 43: 1308-</w:t>
      </w:r>
      <w:r>
        <w:rPr>
          <w:spacing w:val="1"/>
        </w:rPr>
        <w:t> </w:t>
      </w:r>
      <w:r>
        <w:rPr/>
        <w:t>1312.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194" w:hanging="720"/>
        <w:jc w:val="both"/>
      </w:pPr>
      <w:r>
        <w:rPr/>
        <w:t>Nogi, M., Abe, K., Handa, K., Nakatsubo, F. and Yano, H., (2007). “Surface modification 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nanofibers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optically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composites”. </w:t>
      </w:r>
      <w:r>
        <w:rPr>
          <w:i/>
        </w:rPr>
        <w:t>Journal of Biomacro-molecules</w:t>
      </w:r>
      <w:r>
        <w:rPr/>
        <w:t>. 8:1973-1978.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1" w:hanging="720"/>
        <w:jc w:val="both"/>
      </w:pPr>
      <w:r>
        <w:rPr/>
        <w:t>Nwanonenyi, S.O. (2013) “The effect of particle sizes, loading and</w:t>
      </w:r>
      <w:r>
        <w:rPr>
          <w:spacing w:val="1"/>
        </w:rPr>
        <w:t> </w:t>
      </w:r>
      <w:r>
        <w:rPr/>
        <w:t>compatibility on the</w:t>
      </w:r>
      <w:r>
        <w:rPr>
          <w:spacing w:val="1"/>
        </w:rPr>
        <w:t> </w:t>
      </w:r>
      <w:r>
        <w:rPr/>
        <w:t>properties of LLDPE filled with periwinkle shell powder”. </w:t>
      </w:r>
      <w:r>
        <w:rPr>
          <w:i/>
        </w:rPr>
        <w:t>Journal of Composites, </w:t>
      </w:r>
      <w:r>
        <w:rPr/>
        <w:t>68</w:t>
      </w:r>
      <w:r>
        <w:rPr>
          <w:spacing w:val="1"/>
        </w:rPr>
        <w:t> </w:t>
      </w:r>
      <w:r>
        <w:rPr/>
        <w:t>(2):</w:t>
      </w:r>
      <w:r>
        <w:rPr>
          <w:spacing w:val="-1"/>
        </w:rPr>
        <w:t> </w:t>
      </w:r>
      <w:r>
        <w:rPr/>
        <w:t>12-24,</w:t>
      </w:r>
    </w:p>
    <w:p>
      <w:pPr>
        <w:spacing w:after="0" w:line="36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360" w:lineRule="auto" w:before="76"/>
        <w:ind w:left="2020" w:right="1191" w:hanging="720"/>
        <w:jc w:val="both"/>
      </w:pPr>
      <w:r>
        <w:rPr/>
        <w:t>Onuegbu</w:t>
      </w:r>
      <w:r>
        <w:rPr>
          <w:spacing w:val="-7"/>
        </w:rPr>
        <w:t> </w:t>
      </w:r>
      <w:r>
        <w:rPr/>
        <w:t>G.C</w:t>
      </w:r>
      <w:r>
        <w:rPr>
          <w:spacing w:val="-7"/>
        </w:rPr>
        <w:t> </w:t>
      </w:r>
      <w:r>
        <w:rPr/>
        <w:t>(2011).</w:t>
      </w:r>
      <w:r>
        <w:rPr>
          <w:spacing w:val="-8"/>
        </w:rPr>
        <w:t> </w:t>
      </w:r>
      <w:r>
        <w:rPr/>
        <w:t>”The</w:t>
      </w:r>
      <w:r>
        <w:rPr>
          <w:spacing w:val="-7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filler</w:t>
      </w:r>
      <w:r>
        <w:rPr>
          <w:spacing w:val="-7"/>
        </w:rPr>
        <w:t> </w:t>
      </w:r>
      <w:r>
        <w:rPr/>
        <w:t>loading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particle</w:t>
      </w:r>
      <w:r>
        <w:rPr>
          <w:spacing w:val="-7"/>
        </w:rPr>
        <w:t> </w:t>
      </w:r>
      <w:r>
        <w:rPr/>
        <w:t>size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Mechanical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end</w:t>
      </w:r>
      <w:r>
        <w:rPr>
          <w:spacing w:val="-7"/>
        </w:rPr>
        <w:t> </w:t>
      </w:r>
      <w:r>
        <w:rPr/>
        <w:t>user</w:t>
      </w:r>
      <w:r>
        <w:rPr>
          <w:spacing w:val="-57"/>
        </w:rPr>
        <w:t> </w:t>
      </w:r>
      <w:r>
        <w:rPr/>
        <w:t>properties of snail shell powder filled Polypropylene”. </w:t>
      </w:r>
      <w:r>
        <w:rPr>
          <w:i/>
        </w:rPr>
        <w:t>Journal of Composites </w:t>
      </w:r>
      <w:r>
        <w:rPr/>
        <w:t>60 (1):</w:t>
      </w:r>
      <w:r>
        <w:rPr>
          <w:spacing w:val="1"/>
        </w:rPr>
        <w:t> </w:t>
      </w:r>
      <w:r>
        <w:rPr/>
        <w:t>18-34,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1" w:hanging="720"/>
        <w:jc w:val="both"/>
        <w:rPr>
          <w:sz w:val="24"/>
        </w:rPr>
      </w:pPr>
      <w:r>
        <w:rPr>
          <w:sz w:val="24"/>
        </w:rPr>
        <w:t>Onuegbu, I. and Briassoulis, D. (2007): “Biodegradation of Agricultural Plastic Films”: 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Polymer and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 15, 125.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4" w:hanging="720"/>
        <w:jc w:val="both"/>
      </w:pPr>
      <w:r>
        <w:rPr/>
        <w:t>Patel B.S, Emami, S. and Gabil, (2012) “Thermal and mechanical properties of blends and</w:t>
      </w:r>
      <w:r>
        <w:rPr>
          <w:spacing w:val="1"/>
        </w:rPr>
        <w:t> </w:t>
      </w:r>
      <w:r>
        <w:rPr/>
        <w:t>composites</w:t>
      </w:r>
      <w:r>
        <w:rPr>
          <w:spacing w:val="-12"/>
        </w:rPr>
        <w:t> </w:t>
      </w:r>
      <w:r>
        <w:rPr/>
        <w:t>from</w:t>
      </w:r>
      <w:r>
        <w:rPr>
          <w:spacing w:val="-8"/>
        </w:rPr>
        <w:t> </w:t>
      </w:r>
      <w:r>
        <w:rPr/>
        <w:t>LDPE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pits</w:t>
      </w:r>
      <w:r>
        <w:rPr>
          <w:spacing w:val="-11"/>
        </w:rPr>
        <w:t> </w:t>
      </w:r>
      <w:r>
        <w:rPr/>
        <w:t>particles,”</w:t>
      </w:r>
      <w:r>
        <w:rPr>
          <w:spacing w:val="-7"/>
        </w:rPr>
        <w:t> </w:t>
      </w:r>
      <w:r>
        <w:rPr>
          <w:i/>
        </w:rPr>
        <w:t>Journal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Composite</w:t>
      </w:r>
      <w:r>
        <w:rPr>
          <w:i/>
          <w:spacing w:val="-12"/>
        </w:rPr>
        <w:t> </w:t>
      </w:r>
      <w:r>
        <w:rPr>
          <w:i/>
        </w:rPr>
        <w:t>Materials</w:t>
      </w:r>
      <w:r>
        <w:rPr/>
        <w:t>,</w:t>
      </w:r>
      <w:r>
        <w:rPr>
          <w:spacing w:val="-11"/>
        </w:rPr>
        <w:t> </w:t>
      </w:r>
      <w:r>
        <w:rPr/>
        <w:t>40</w:t>
      </w:r>
      <w:r>
        <w:rPr>
          <w:spacing w:val="-11"/>
        </w:rPr>
        <w:t> </w:t>
      </w:r>
      <w:r>
        <w:rPr/>
        <w:t>(1):</w:t>
      </w:r>
      <w:r>
        <w:rPr>
          <w:spacing w:val="-58"/>
        </w:rPr>
        <w:t> </w:t>
      </w:r>
      <w:r>
        <w:rPr/>
        <w:t>80–89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0"/>
        <w:ind w:left="2020" w:right="1201" w:hanging="720"/>
        <w:jc w:val="both"/>
        <w:rPr>
          <w:sz w:val="24"/>
        </w:rPr>
      </w:pPr>
      <w:r>
        <w:rPr>
          <w:sz w:val="24"/>
        </w:rPr>
        <w:t>Potham,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Meister,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“Fungal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Lignopolystyrene</w:t>
      </w:r>
      <w:r>
        <w:rPr>
          <w:spacing w:val="1"/>
          <w:sz w:val="24"/>
        </w:rPr>
        <w:t> </w:t>
      </w:r>
      <w:r>
        <w:rPr>
          <w:sz w:val="24"/>
        </w:rPr>
        <w:t>graft</w:t>
      </w:r>
      <w:r>
        <w:rPr>
          <w:spacing w:val="-57"/>
          <w:sz w:val="24"/>
        </w:rPr>
        <w:t> </w:t>
      </w:r>
      <w:r>
        <w:rPr>
          <w:sz w:val="24"/>
        </w:rPr>
        <w:t>Copolymers”.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 58</w:t>
      </w:r>
      <w:r>
        <w:rPr>
          <w:spacing w:val="-1"/>
          <w:sz w:val="24"/>
        </w:rPr>
        <w:t> </w:t>
      </w:r>
      <w:r>
        <w:rPr>
          <w:sz w:val="24"/>
        </w:rPr>
        <w:t>(10): 3225.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2020" w:right="1194" w:hanging="720"/>
        <w:jc w:val="both"/>
      </w:pPr>
      <w:r>
        <w:rPr/>
        <w:t>Prasad,</w:t>
      </w:r>
      <w:r>
        <w:rPr>
          <w:spacing w:val="-6"/>
        </w:rPr>
        <w:t> </w:t>
      </w:r>
      <w:r>
        <w:rPr/>
        <w:t>A.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Montgomery,</w:t>
      </w:r>
      <w:r>
        <w:rPr>
          <w:spacing w:val="-5"/>
        </w:rPr>
        <w:t> </w:t>
      </w:r>
      <w:r>
        <w:rPr/>
        <w:t>D.C.</w:t>
      </w:r>
      <w:r>
        <w:rPr>
          <w:spacing w:val="-6"/>
        </w:rPr>
        <w:t> </w:t>
      </w:r>
      <w:r>
        <w:rPr/>
        <w:t>(2005).</w:t>
      </w:r>
      <w:r>
        <w:rPr>
          <w:spacing w:val="-7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experiments. John</w:t>
      </w:r>
      <w:r>
        <w:rPr>
          <w:spacing w:val="-6"/>
        </w:rPr>
        <w:t> </w:t>
      </w:r>
      <w:r>
        <w:rPr/>
        <w:t>Wiley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sons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Ltd. New York, America. pp. 301</w:t>
      </w:r>
      <w:r>
        <w:rPr>
          <w:spacing w:val="4"/>
        </w:rPr>
        <w:t> </w:t>
      </w:r>
      <w:r>
        <w:rPr/>
        <w:t>-</w:t>
      </w:r>
      <w:r>
        <w:rPr>
          <w:spacing w:val="-1"/>
        </w:rPr>
        <w:t> </w:t>
      </w:r>
      <w:r>
        <w:rPr/>
        <w:t>307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3" w:hanging="720"/>
        <w:jc w:val="both"/>
      </w:pPr>
      <w:r>
        <w:rPr/>
        <w:t>Procter, F and Tale, G. (1980). Application of Central Composite Design based Response</w:t>
      </w:r>
      <w:r>
        <w:rPr>
          <w:spacing w:val="1"/>
        </w:rPr>
        <w:t> </w:t>
      </w:r>
      <w:r>
        <w:rPr/>
        <w:t>Surface Methodology in parameter optimization and on cellulose production using</w:t>
      </w:r>
      <w:r>
        <w:rPr>
          <w:spacing w:val="1"/>
        </w:rPr>
        <w:t> </w:t>
      </w:r>
      <w:r>
        <w:rPr/>
        <w:t>agricultural waste. In R World Academy of Science, Engineering and Technology pp</w:t>
      </w:r>
      <w:r>
        <w:rPr>
          <w:spacing w:val="1"/>
        </w:rPr>
        <w:t> </w:t>
      </w:r>
      <w:r>
        <w:rPr/>
        <w:t>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2" w:hanging="720"/>
        <w:jc w:val="both"/>
        <w:rPr>
          <w:i/>
        </w:rPr>
      </w:pPr>
      <w:r>
        <w:rPr/>
        <w:t>Raghun, J. and Narayan, R. (2001). “Drivers for biodegradable/compostable plastics and role</w:t>
      </w:r>
      <w:r>
        <w:rPr>
          <w:spacing w:val="1"/>
        </w:rPr>
        <w:t> </w:t>
      </w:r>
      <w:r>
        <w:rPr/>
        <w:t>of composting in waste management and sustainable agriculture”. </w:t>
      </w:r>
      <w:r>
        <w:rPr>
          <w:i/>
        </w:rPr>
        <w:t>Orbit Journal 1 (1):</w:t>
      </w:r>
      <w:r>
        <w:rPr>
          <w:i/>
          <w:spacing w:val="1"/>
        </w:rPr>
        <w:t> </w:t>
      </w:r>
      <w:r>
        <w:rPr>
          <w:i/>
        </w:rPr>
        <w:t>1-9</w:t>
      </w:r>
    </w:p>
    <w:p>
      <w:pPr>
        <w:pStyle w:val="BodyText"/>
        <w:rPr>
          <w:i/>
          <w:sz w:val="21"/>
        </w:rPr>
      </w:pPr>
    </w:p>
    <w:p>
      <w:pPr>
        <w:spacing w:line="360" w:lineRule="auto" w:before="0"/>
        <w:ind w:left="2020" w:right="1193" w:hanging="720"/>
        <w:jc w:val="both"/>
        <w:rPr>
          <w:sz w:val="24"/>
        </w:rPr>
      </w:pPr>
      <w:r>
        <w:rPr>
          <w:sz w:val="24"/>
        </w:rPr>
        <w:t>Rahman,</w:t>
      </w:r>
      <w:r>
        <w:rPr>
          <w:spacing w:val="-14"/>
          <w:sz w:val="24"/>
        </w:rPr>
        <w:t> </w:t>
      </w:r>
      <w:r>
        <w:rPr>
          <w:sz w:val="24"/>
        </w:rPr>
        <w:t>S.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Akhiruddin,</w:t>
      </w:r>
      <w:r>
        <w:rPr>
          <w:spacing w:val="-13"/>
          <w:sz w:val="24"/>
        </w:rPr>
        <w:t> </w:t>
      </w:r>
      <w:r>
        <w:rPr>
          <w:sz w:val="24"/>
        </w:rPr>
        <w:t>M.</w:t>
      </w:r>
      <w:r>
        <w:rPr>
          <w:spacing w:val="-13"/>
          <w:sz w:val="24"/>
        </w:rPr>
        <w:t> </w:t>
      </w:r>
      <w:r>
        <w:rPr>
          <w:sz w:val="24"/>
        </w:rPr>
        <w:t>(2013):</w:t>
      </w:r>
      <w:r>
        <w:rPr>
          <w:spacing w:val="-11"/>
          <w:sz w:val="24"/>
        </w:rPr>
        <w:t> </w:t>
      </w:r>
      <w:r>
        <w:rPr>
          <w:sz w:val="24"/>
        </w:rPr>
        <w:t>“Production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Cellulose</w:t>
      </w:r>
      <w:r>
        <w:rPr>
          <w:spacing w:val="-10"/>
          <w:sz w:val="24"/>
        </w:rPr>
        <w:t> </w:t>
      </w:r>
      <w:r>
        <w:rPr>
          <w:sz w:val="24"/>
        </w:rPr>
        <w:t>Acetate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Oil</w:t>
      </w:r>
      <w:r>
        <w:rPr>
          <w:spacing w:val="-13"/>
          <w:sz w:val="24"/>
        </w:rPr>
        <w:t> </w:t>
      </w:r>
      <w:r>
        <w:rPr>
          <w:sz w:val="24"/>
        </w:rPr>
        <w:t>Palm</w:t>
      </w:r>
      <w:r>
        <w:rPr>
          <w:spacing w:val="-13"/>
          <w:sz w:val="24"/>
        </w:rPr>
        <w:t> </w:t>
      </w:r>
      <w:r>
        <w:rPr>
          <w:sz w:val="24"/>
        </w:rPr>
        <w:t>Empty</w:t>
      </w:r>
      <w:r>
        <w:rPr>
          <w:spacing w:val="-58"/>
          <w:sz w:val="24"/>
        </w:rPr>
        <w:t> </w:t>
      </w:r>
      <w:r>
        <w:rPr>
          <w:sz w:val="24"/>
        </w:rPr>
        <w:t>Fruit</w:t>
      </w:r>
      <w:r>
        <w:rPr>
          <w:spacing w:val="-13"/>
          <w:sz w:val="24"/>
        </w:rPr>
        <w:t> </w:t>
      </w:r>
      <w:r>
        <w:rPr>
          <w:sz w:val="24"/>
        </w:rPr>
        <w:t>Bunches</w:t>
      </w:r>
      <w:r>
        <w:rPr>
          <w:spacing w:val="-13"/>
          <w:sz w:val="24"/>
        </w:rPr>
        <w:t> </w:t>
      </w:r>
      <w:r>
        <w:rPr>
          <w:sz w:val="24"/>
        </w:rPr>
        <w:t>Cellulose”.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3"/>
          <w:sz w:val="24"/>
        </w:rPr>
        <w:t> </w:t>
      </w:r>
      <w:r>
        <w:rPr>
          <w:sz w:val="24"/>
        </w:rPr>
        <w:t>2(5):</w:t>
      </w:r>
      <w:r>
        <w:rPr>
          <w:spacing w:val="-58"/>
          <w:sz w:val="24"/>
        </w:rPr>
        <w:t> </w:t>
      </w:r>
      <w:r>
        <w:rPr>
          <w:sz w:val="24"/>
        </w:rPr>
        <w:t>174 – 78.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4" w:hanging="720"/>
        <w:jc w:val="both"/>
      </w:pPr>
      <w:r>
        <w:rPr/>
        <w:t>Rahman,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Kasapis,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Al-Kharusi,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Al-Marhubi,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“Composition Characterisation and Thermal Transition of Date Pits Powders,”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Food Engineering</w:t>
      </w:r>
      <w:r>
        <w:rPr/>
        <w:t>, 80 (1): 1–10,</w:t>
      </w:r>
    </w:p>
    <w:p>
      <w:pPr>
        <w:pStyle w:val="BodyText"/>
        <w:spacing w:before="8"/>
        <w:rPr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sz w:val="24"/>
        </w:rPr>
      </w:pPr>
      <w:r>
        <w:rPr>
          <w:sz w:val="24"/>
        </w:rPr>
        <w:t>Rajesh, J. and Nakasaki K. (2000). “Comparison of the Weight Loss Degradabilily of various</w:t>
      </w:r>
      <w:r>
        <w:rPr>
          <w:spacing w:val="1"/>
          <w:sz w:val="24"/>
        </w:rPr>
        <w:t> </w:t>
      </w:r>
      <w:r>
        <w:rPr>
          <w:sz w:val="24"/>
        </w:rPr>
        <w:t>Biodegradable</w:t>
      </w:r>
      <w:r>
        <w:rPr>
          <w:spacing w:val="-4"/>
          <w:sz w:val="24"/>
        </w:rPr>
        <w:t> </w:t>
      </w:r>
      <w:r>
        <w:rPr>
          <w:sz w:val="24"/>
        </w:rPr>
        <w:t>Plastics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9"/>
          <w:sz w:val="24"/>
        </w:rPr>
        <w:t> </w:t>
      </w:r>
      <w:r>
        <w:rPr>
          <w:sz w:val="24"/>
        </w:rPr>
        <w:t>Composting</w:t>
      </w:r>
      <w:r>
        <w:rPr>
          <w:spacing w:val="-6"/>
          <w:sz w:val="24"/>
        </w:rPr>
        <w:t> </w:t>
      </w:r>
      <w:r>
        <w:rPr>
          <w:sz w:val="24"/>
        </w:rPr>
        <w:t>Conditions”,</w:t>
      </w:r>
      <w:r>
        <w:rPr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Recycles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 Management</w:t>
      </w:r>
      <w:r>
        <w:rPr>
          <w:sz w:val="24"/>
        </w:rPr>
        <w:t>. 2:118-12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line="360" w:lineRule="auto" w:before="76"/>
        <w:ind w:left="2020" w:right="1195" w:hanging="720"/>
        <w:jc w:val="both"/>
      </w:pPr>
      <w:r>
        <w:rPr/>
        <w:t>Ramakrishna,</w:t>
      </w:r>
      <w:r>
        <w:rPr>
          <w:spacing w:val="-5"/>
        </w:rPr>
        <w:t> </w:t>
      </w:r>
      <w:r>
        <w:rPr/>
        <w:t>P.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Peter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(2009).</w:t>
      </w:r>
      <w:r>
        <w:rPr>
          <w:spacing w:val="-5"/>
        </w:rPr>
        <w:t> </w:t>
      </w:r>
      <w:r>
        <w:rPr/>
        <w:t>Methods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Pretreatment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Lignocellulosic</w:t>
      </w:r>
      <w:r>
        <w:rPr>
          <w:spacing w:val="-5"/>
        </w:rPr>
        <w:t> </w:t>
      </w:r>
      <w:r>
        <w:rPr/>
        <w:t>Biomass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Biofuel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Article published by</w:t>
      </w:r>
      <w:r>
        <w:rPr>
          <w:spacing w:val="-2"/>
        </w:rPr>
        <w:t> </w:t>
      </w:r>
      <w:r>
        <w:rPr/>
        <w:t>America</w:t>
      </w:r>
      <w:r>
        <w:rPr>
          <w:spacing w:val="-1"/>
        </w:rPr>
        <w:t> </w:t>
      </w:r>
      <w:r>
        <w:rPr/>
        <w:t>Chemical</w:t>
      </w:r>
      <w:r>
        <w:rPr>
          <w:spacing w:val="2"/>
        </w:rPr>
        <w:t> </w:t>
      </w:r>
      <w:r>
        <w:rPr/>
        <w:t>Society.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195" w:hanging="720"/>
        <w:jc w:val="both"/>
      </w:pPr>
      <w:r>
        <w:rPr/>
        <w:t>Rao,</w:t>
      </w:r>
      <w:r>
        <w:rPr>
          <w:spacing w:val="-10"/>
        </w:rPr>
        <w:t> </w:t>
      </w:r>
      <w:r>
        <w:rPr/>
        <w:t>S.</w:t>
      </w:r>
      <w:r>
        <w:rPr>
          <w:spacing w:val="-12"/>
        </w:rPr>
        <w:t> </w:t>
      </w:r>
      <w:r>
        <w:rPr/>
        <w:t>S.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Rodrigues,</w:t>
      </w:r>
      <w:r>
        <w:rPr>
          <w:spacing w:val="-10"/>
        </w:rPr>
        <w:t> </w:t>
      </w:r>
      <w:r>
        <w:rPr/>
        <w:t>T.</w:t>
      </w:r>
      <w:r>
        <w:rPr>
          <w:spacing w:val="-10"/>
        </w:rPr>
        <w:t> </w:t>
      </w:r>
      <w:r>
        <w:rPr/>
        <w:t>(2012)</w:t>
      </w:r>
      <w:r>
        <w:rPr>
          <w:spacing w:val="-9"/>
        </w:rPr>
        <w:t> </w:t>
      </w:r>
      <w:r>
        <w:rPr/>
        <w:t>“Mechanical</w:t>
      </w:r>
      <w:r>
        <w:rPr>
          <w:spacing w:val="-9"/>
        </w:rPr>
        <w:t> </w:t>
      </w:r>
      <w:r>
        <w:rPr/>
        <w:t>properties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wood-fiber</w:t>
      </w:r>
      <w:r>
        <w:rPr>
          <w:spacing w:val="-9"/>
        </w:rPr>
        <w:t> </w:t>
      </w:r>
      <w:r>
        <w:rPr/>
        <w:t>reinforced</w:t>
      </w:r>
      <w:r>
        <w:rPr>
          <w:spacing w:val="-10"/>
        </w:rPr>
        <w:t> </w:t>
      </w:r>
      <w:r>
        <w:rPr/>
        <w:t>linear</w:t>
      </w:r>
      <w:r>
        <w:rPr>
          <w:spacing w:val="-10"/>
        </w:rPr>
        <w:t> </w:t>
      </w:r>
      <w:r>
        <w:rPr/>
        <w:t>low</w:t>
      </w:r>
      <w:r>
        <w:rPr>
          <w:spacing w:val="-57"/>
        </w:rPr>
        <w:t> </w:t>
      </w:r>
      <w:r>
        <w:rPr/>
        <w:t>density composites: effect of a novel compatibilizer with isocyanate functional group”,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Composites A</w:t>
      </w:r>
      <w:r>
        <w:rPr/>
        <w:t>, 38 (2): 117–123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0"/>
        <w:ind w:left="2020" w:right="1194" w:hanging="720"/>
        <w:jc w:val="both"/>
        <w:rPr>
          <w:sz w:val="24"/>
        </w:rPr>
      </w:pPr>
      <w:r>
        <w:rPr>
          <w:sz w:val="24"/>
        </w:rPr>
        <w:t>Rao-Sathish, K. and Rodrigues A (2005). </w:t>
      </w:r>
      <w:r>
        <w:rPr>
          <w:i/>
          <w:sz w:val="24"/>
        </w:rPr>
        <w:t>Natural Fibres, Biopolymers and Biocomposites,</w:t>
      </w:r>
      <w:r>
        <w:rPr>
          <w:i/>
          <w:spacing w:val="1"/>
          <w:sz w:val="24"/>
        </w:rPr>
        <w:t> </w:t>
      </w:r>
      <w:r>
        <w:rPr>
          <w:spacing w:val="-1"/>
          <w:sz w:val="24"/>
        </w:rPr>
        <w:t>edited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A.K.</w:t>
      </w:r>
      <w:r>
        <w:rPr>
          <w:spacing w:val="-15"/>
          <w:sz w:val="24"/>
        </w:rPr>
        <w:t> </w:t>
      </w:r>
      <w:r>
        <w:rPr>
          <w:sz w:val="24"/>
        </w:rPr>
        <w:t>Mohanty,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Misra,</w:t>
      </w:r>
      <w:r>
        <w:rPr>
          <w:spacing w:val="-12"/>
          <w:sz w:val="24"/>
        </w:rPr>
        <w:t> </w:t>
      </w:r>
      <w:r>
        <w:rPr>
          <w:sz w:val="24"/>
        </w:rPr>
        <w:t>L.</w:t>
      </w:r>
      <w:r>
        <w:rPr>
          <w:spacing w:val="-13"/>
          <w:sz w:val="24"/>
        </w:rPr>
        <w:t> </w:t>
      </w:r>
      <w:r>
        <w:rPr>
          <w:sz w:val="24"/>
        </w:rPr>
        <w:t>T.</w:t>
      </w:r>
      <w:r>
        <w:rPr>
          <w:spacing w:val="-15"/>
          <w:sz w:val="24"/>
        </w:rPr>
        <w:t> </w:t>
      </w:r>
      <w:r>
        <w:rPr>
          <w:sz w:val="24"/>
        </w:rPr>
        <w:t>Drzal,S.E.</w:t>
      </w:r>
      <w:r>
        <w:rPr>
          <w:spacing w:val="-15"/>
          <w:sz w:val="24"/>
        </w:rPr>
        <w:t> </w:t>
      </w:r>
      <w:r>
        <w:rPr>
          <w:sz w:val="24"/>
        </w:rPr>
        <w:t>Selke,</w:t>
      </w:r>
      <w:r>
        <w:rPr>
          <w:spacing w:val="-13"/>
          <w:sz w:val="24"/>
        </w:rPr>
        <w:t> </w:t>
      </w:r>
      <w:r>
        <w:rPr>
          <w:sz w:val="24"/>
        </w:rPr>
        <w:t>B.R.</w:t>
      </w:r>
      <w:r>
        <w:rPr>
          <w:spacing w:val="-15"/>
          <w:sz w:val="24"/>
        </w:rPr>
        <w:t> </w:t>
      </w:r>
      <w:r>
        <w:rPr>
          <w:sz w:val="24"/>
        </w:rPr>
        <w:t>Harte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G.</w:t>
      </w:r>
      <w:r>
        <w:rPr>
          <w:spacing w:val="-13"/>
          <w:sz w:val="24"/>
        </w:rPr>
        <w:t> </w:t>
      </w:r>
      <w:r>
        <w:rPr>
          <w:sz w:val="24"/>
        </w:rPr>
        <w:t>Hinrichsen</w:t>
      </w:r>
      <w:r>
        <w:rPr>
          <w:spacing w:val="-58"/>
          <w:sz w:val="24"/>
        </w:rPr>
        <w:t> </w:t>
      </w:r>
      <w:r>
        <w:rPr>
          <w:sz w:val="24"/>
        </w:rPr>
        <w:t>(CRC</w:t>
      </w:r>
      <w:r>
        <w:rPr>
          <w:spacing w:val="-1"/>
          <w:sz w:val="24"/>
        </w:rPr>
        <w:t> </w:t>
      </w:r>
      <w:r>
        <w:rPr>
          <w:sz w:val="24"/>
        </w:rPr>
        <w:t>Press, Boca</w:t>
      </w:r>
      <w:r>
        <w:rPr>
          <w:spacing w:val="-1"/>
          <w:sz w:val="24"/>
        </w:rPr>
        <w:t> </w:t>
      </w:r>
      <w:r>
        <w:rPr>
          <w:sz w:val="24"/>
        </w:rPr>
        <w:t>Raton), 569.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189" w:hanging="720"/>
        <w:jc w:val="both"/>
      </w:pPr>
      <w:r>
        <w:rPr/>
        <w:t>Rasama, F. and Suppakarn, A. (2012). “Optimization Studies on Gastroretentive Floating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Methodology”.</w:t>
      </w:r>
      <w:r>
        <w:rPr>
          <w:spacing w:val="1"/>
        </w:rPr>
        <w:t> </w:t>
      </w:r>
      <w:r>
        <w:rPr/>
        <w:t>APS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>
          <w:spacing w:val="-1"/>
        </w:rPr>
        <w:t>Technology</w:t>
      </w:r>
      <w:r>
        <w:rPr>
          <w:spacing w:val="-17"/>
        </w:rPr>
        <w:t> </w:t>
      </w:r>
      <w:r>
        <w:rPr/>
        <w:t>2012</w:t>
      </w:r>
      <w:r>
        <w:rPr>
          <w:spacing w:val="-11"/>
        </w:rPr>
        <w:t> </w:t>
      </w:r>
      <w:r>
        <w:rPr/>
        <w:t>Mar;</w:t>
      </w:r>
      <w:r>
        <w:rPr>
          <w:spacing w:val="-13"/>
        </w:rPr>
        <w:t> </w:t>
      </w:r>
      <w:r>
        <w:rPr/>
        <w:t>13(1):</w:t>
      </w:r>
      <w:r>
        <w:rPr>
          <w:spacing w:val="-11"/>
        </w:rPr>
        <w:t> </w:t>
      </w:r>
      <w:r>
        <w:rPr/>
        <w:t>85-93.</w:t>
      </w:r>
      <w:r>
        <w:rPr>
          <w:spacing w:val="-12"/>
        </w:rPr>
        <w:t> </w:t>
      </w:r>
      <w:r>
        <w:rPr/>
        <w:t>Short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summer</w:t>
      </w:r>
      <w:r>
        <w:rPr>
          <w:spacing w:val="-12"/>
        </w:rPr>
        <w:t> </w:t>
      </w:r>
      <w:r>
        <w:rPr/>
        <w:t>scales,</w:t>
      </w:r>
      <w:r>
        <w:rPr>
          <w:spacing w:val="-13"/>
        </w:rPr>
        <w:t> </w:t>
      </w:r>
      <w:r>
        <w:rPr/>
        <w:t>(1992):</w:t>
      </w:r>
      <w:r>
        <w:rPr>
          <w:spacing w:val="-10"/>
        </w:rPr>
        <w:t> </w:t>
      </w:r>
      <w:r>
        <w:rPr>
          <w:i/>
        </w:rPr>
        <w:t>Biology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plants</w:t>
      </w:r>
      <w:r>
        <w:rPr>
          <w:i/>
          <w:spacing w:val="-58"/>
        </w:rPr>
        <w:t> </w:t>
      </w:r>
      <w:r>
        <w:rPr>
          <w:i/>
        </w:rPr>
        <w:t>(6th</w:t>
      </w:r>
      <w:r>
        <w:rPr>
          <w:i/>
          <w:spacing w:val="-1"/>
        </w:rPr>
        <w:t> </w:t>
      </w:r>
      <w:r>
        <w:rPr>
          <w:i/>
        </w:rPr>
        <w:t>edition</w:t>
      </w:r>
      <w:r>
        <w:rPr/>
        <w:t>). W.H. Freeman and com-pany/Worth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Shao, B .C. (2008) “Effect of Particle size, particle/matrix interface adhension and particle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dust/Linear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composite”</w:t>
      </w:r>
      <w:r>
        <w:rPr>
          <w:spacing w:val="-2"/>
        </w:rPr>
        <w:t> </w:t>
      </w:r>
      <w:r>
        <w:rPr>
          <w:i/>
        </w:rPr>
        <w:t>Material science</w:t>
      </w:r>
      <w:r>
        <w:rPr>
          <w:i/>
          <w:spacing w:val="-1"/>
        </w:rPr>
        <w:t> </w:t>
      </w:r>
      <w:r>
        <w:rPr>
          <w:i/>
        </w:rPr>
        <w:t>and  Engineering Symposium</w:t>
      </w:r>
      <w:r>
        <w:rPr/>
        <w:t>, 28 (208): 684-898.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2020" w:right="1192" w:hanging="720"/>
        <w:jc w:val="both"/>
        <w:rPr>
          <w:sz w:val="24"/>
        </w:rPr>
      </w:pPr>
      <w:r>
        <w:rPr>
          <w:sz w:val="24"/>
        </w:rPr>
        <w:t>Smekala,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Saha</w:t>
      </w:r>
      <w:r>
        <w:rPr>
          <w:spacing w:val="1"/>
          <w:sz w:val="24"/>
        </w:rPr>
        <w:t> </w:t>
      </w:r>
      <w:r>
        <w:rPr>
          <w:sz w:val="24"/>
        </w:rPr>
        <w:t>B.C.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Hemicellulose</w:t>
      </w:r>
      <w:r>
        <w:rPr>
          <w:spacing w:val="1"/>
          <w:sz w:val="24"/>
        </w:rPr>
        <w:t> </w:t>
      </w:r>
      <w:r>
        <w:rPr>
          <w:sz w:val="24"/>
        </w:rPr>
        <w:t>bioconversion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sz w:val="24"/>
        </w:rPr>
        <w:t>3 (1):</w:t>
      </w:r>
      <w:r>
        <w:rPr>
          <w:spacing w:val="2"/>
          <w:sz w:val="24"/>
        </w:rPr>
        <w:t> </w:t>
      </w:r>
      <w:r>
        <w:rPr>
          <w:sz w:val="24"/>
        </w:rPr>
        <w:t>279-291.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89" w:hanging="720"/>
        <w:jc w:val="both"/>
      </w:pPr>
      <w:r>
        <w:rPr/>
        <w:t>Srinivas, H. and C.A. Cardona (2008). “Trends in biotechnological production of fuel ethanol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feeds</w:t>
      </w:r>
      <w:r>
        <w:rPr>
          <w:spacing w:val="-15"/>
        </w:rPr>
        <w:t> </w:t>
      </w:r>
      <w:r>
        <w:rPr/>
        <w:t>tocks",</w:t>
      </w:r>
      <w:r>
        <w:rPr>
          <w:spacing w:val="-13"/>
        </w:rPr>
        <w:t> </w:t>
      </w:r>
      <w:r>
        <w:rPr>
          <w:i/>
        </w:rPr>
        <w:t>biological</w:t>
      </w:r>
      <w:r>
        <w:rPr>
          <w:i/>
          <w:spacing w:val="-15"/>
        </w:rPr>
        <w:t> </w:t>
      </w:r>
      <w:r>
        <w:rPr>
          <w:i/>
        </w:rPr>
        <w:t>resource</w:t>
      </w:r>
      <w:r>
        <w:rPr>
          <w:i/>
          <w:spacing w:val="-13"/>
        </w:rPr>
        <w:t> </w:t>
      </w:r>
      <w:r>
        <w:rPr>
          <w:i/>
        </w:rPr>
        <w:t>Technology</w:t>
      </w:r>
      <w:r>
        <w:rPr>
          <w:i/>
          <w:spacing w:val="-13"/>
        </w:rPr>
        <w:t> </w:t>
      </w:r>
      <w:r>
        <w:rPr/>
        <w:t>99:</w:t>
      </w:r>
      <w:r>
        <w:rPr>
          <w:spacing w:val="-14"/>
        </w:rPr>
        <w:t> </w:t>
      </w:r>
      <w:r>
        <w:rPr/>
        <w:t>5270-5295.</w:t>
      </w:r>
      <w:r>
        <w:rPr>
          <w:spacing w:val="-12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90</w:t>
      </w:r>
      <w:r>
        <w:rPr>
          <w:spacing w:val="-1"/>
        </w:rPr>
        <w:t> </w:t>
      </w:r>
      <w:r>
        <w:rPr/>
        <w:t>(1): 39-47.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020" w:right="1192" w:hanging="720"/>
        <w:jc w:val="both"/>
      </w:pPr>
      <w:r>
        <w:rPr/>
        <w:t>Thomas J.H. Ersel, O. Wesley, W.T. and Kent, D.R. (2002)”. Tensile properties of extruded</w:t>
      </w:r>
      <w:r>
        <w:rPr>
          <w:spacing w:val="1"/>
        </w:rPr>
        <w:t> </w:t>
      </w:r>
      <w:r>
        <w:rPr/>
        <w:t>corn protein low-density polyethylene films”. </w:t>
      </w:r>
      <w:r>
        <w:rPr>
          <w:i/>
        </w:rPr>
        <w:t>Cereal Chemical Journal</w:t>
      </w:r>
      <w:r>
        <w:rPr/>
        <w:t>. 72 (2): 261-</w:t>
      </w:r>
      <w:r>
        <w:rPr>
          <w:spacing w:val="1"/>
        </w:rPr>
        <w:t> </w:t>
      </w:r>
      <w:r>
        <w:rPr/>
        <w:t>264.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2020" w:right="1192" w:hanging="720"/>
        <w:jc w:val="both"/>
        <w:rPr>
          <w:sz w:val="24"/>
        </w:rPr>
      </w:pPr>
      <w:r>
        <w:rPr>
          <w:sz w:val="24"/>
        </w:rPr>
        <w:t>Thwe, B. and Liao, K. (2006). “Process for obtaining cellulose acetate from agricultural by-</w:t>
      </w:r>
      <w:r>
        <w:rPr>
          <w:spacing w:val="1"/>
          <w:sz w:val="24"/>
        </w:rPr>
        <w:t> </w:t>
      </w:r>
      <w:r>
        <w:rPr>
          <w:sz w:val="24"/>
        </w:rPr>
        <w:t>products”.</w:t>
      </w:r>
      <w:r>
        <w:rPr>
          <w:spacing w:val="-2"/>
          <w:sz w:val="24"/>
        </w:rPr>
        <w:t> </w:t>
      </w:r>
      <w:r>
        <w:rPr>
          <w:i/>
          <w:sz w:val="24"/>
        </w:rPr>
        <w:t>Journal of Chemical Technology and Biotechnology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9" w:hanging="720"/>
        <w:jc w:val="both"/>
      </w:pPr>
      <w:r>
        <w:rPr/>
        <w:t>Tuomela, O. M., Vikman, M., Hatakka, A., and Itavaara, M. (2000). “Biodegradation of lignin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compost</w:t>
      </w:r>
      <w:r>
        <w:rPr>
          <w:spacing w:val="-1"/>
        </w:rPr>
        <w:t> </w:t>
      </w:r>
      <w:r>
        <w:rPr/>
        <w:t>environment”: A</w:t>
      </w:r>
      <w:r>
        <w:rPr>
          <w:spacing w:val="-1"/>
        </w:rPr>
        <w:t> </w:t>
      </w:r>
      <w:r>
        <w:rPr/>
        <w:t>review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Bioresearch</w:t>
      </w:r>
      <w:r>
        <w:rPr>
          <w:i/>
          <w:spacing w:val="-1"/>
        </w:rPr>
        <w:t> </w:t>
      </w:r>
      <w:r>
        <w:rPr>
          <w:i/>
        </w:rPr>
        <w:t>Technology</w:t>
      </w:r>
      <w:r>
        <w:rPr/>
        <w:t>. 72:</w:t>
      </w:r>
      <w:r>
        <w:rPr>
          <w:spacing w:val="-1"/>
        </w:rPr>
        <w:t> </w:t>
      </w:r>
      <w:r>
        <w:rPr/>
        <w:t>169.</w:t>
      </w:r>
    </w:p>
    <w:p>
      <w:pPr>
        <w:spacing w:after="0" w:line="360" w:lineRule="auto"/>
        <w:jc w:val="both"/>
        <w:sectPr>
          <w:pgSz w:w="11910" w:h="16840"/>
          <w:pgMar w:header="0" w:footer="1015" w:top="1340" w:bottom="1200" w:left="320" w:right="0"/>
        </w:sectPr>
      </w:pPr>
    </w:p>
    <w:p>
      <w:pPr>
        <w:spacing w:line="360" w:lineRule="auto" w:before="76"/>
        <w:ind w:left="2020" w:right="1194" w:hanging="720"/>
        <w:jc w:val="both"/>
        <w:rPr>
          <w:sz w:val="24"/>
        </w:rPr>
      </w:pPr>
      <w:r>
        <w:rPr>
          <w:sz w:val="24"/>
        </w:rPr>
        <w:t>Udo, B. and Pagga, R. (1997). “Biodegradation and compostibility of polymeric materials in</w:t>
      </w:r>
      <w:r>
        <w:rPr>
          <w:spacing w:val="1"/>
          <w:sz w:val="24"/>
        </w:rPr>
        <w:t> </w:t>
      </w:r>
      <w:r>
        <w:rPr>
          <w:sz w:val="24"/>
        </w:rPr>
        <w:t>the context of European packaging regulation”. </w:t>
      </w:r>
      <w:r>
        <w:rPr>
          <w:i/>
          <w:sz w:val="24"/>
        </w:rPr>
        <w:t>Journal of polymer degradation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stability</w:t>
      </w:r>
      <w:r>
        <w:rPr>
          <w:sz w:val="24"/>
        </w:rPr>
        <w:t>, 59: 371 - 376.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197" w:hanging="720"/>
        <w:jc w:val="both"/>
      </w:pPr>
      <w:r>
        <w:rPr/>
        <w:t>Venkata, D. and Shah A.A. (2007). “Role of Microorganisms in Biodegradation of Plastics,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Microbiology”.</w:t>
      </w:r>
      <w:r>
        <w:rPr>
          <w:spacing w:val="2"/>
        </w:rPr>
        <w:t> </w:t>
      </w:r>
      <w:r>
        <w:rPr/>
        <w:t>Quaid-iAzam</w:t>
      </w:r>
      <w:r>
        <w:rPr>
          <w:spacing w:val="-1"/>
        </w:rPr>
        <w:t> </w:t>
      </w:r>
      <w:r>
        <w:rPr/>
        <w:t>University.</w:t>
      </w:r>
      <w:r>
        <w:rPr>
          <w:spacing w:val="2"/>
        </w:rPr>
        <w:t> </w:t>
      </w:r>
      <w:r>
        <w:rPr/>
        <w:t>Islamabad.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020" w:right="1195" w:hanging="720"/>
        <w:jc w:val="both"/>
      </w:pPr>
      <w:r>
        <w:rPr/>
        <w:t>Wang, E. Wang, S. Zhang, Z. and Y. Ren, (2009) “Effects of cross-linking on mechanical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residues/recycled</w:t>
      </w:r>
      <w:r>
        <w:rPr>
          <w:spacing w:val="1"/>
        </w:rPr>
        <w:t> </w:t>
      </w:r>
      <w:r>
        <w:rPr/>
        <w:t>thermoplastics</w:t>
      </w:r>
      <w:r>
        <w:rPr>
          <w:spacing w:val="1"/>
        </w:rPr>
        <w:t> </w:t>
      </w:r>
      <w:r>
        <w:rPr/>
        <w:t>composites,”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Industrial Crops and Products</w:t>
      </w:r>
      <w:r>
        <w:rPr/>
        <w:t>, 29 (1): 133–138,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00"/>
      </w:pPr>
      <w:r>
        <w:rPr/>
        <w:t>Warner,</w:t>
      </w:r>
      <w:r>
        <w:rPr>
          <w:spacing w:val="25"/>
        </w:rPr>
        <w:t> </w:t>
      </w:r>
      <w:r>
        <w:rPr/>
        <w:t>P.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Chanzy,</w:t>
      </w:r>
      <w:r>
        <w:rPr>
          <w:spacing w:val="28"/>
        </w:rPr>
        <w:t> </w:t>
      </w:r>
      <w:r>
        <w:rPr/>
        <w:t>H.</w:t>
      </w:r>
      <w:r>
        <w:rPr>
          <w:spacing w:val="28"/>
        </w:rPr>
        <w:t> </w:t>
      </w:r>
      <w:r>
        <w:rPr/>
        <w:t>(1995).</w:t>
      </w:r>
      <w:r>
        <w:rPr>
          <w:spacing w:val="29"/>
        </w:rPr>
        <w:t> </w:t>
      </w:r>
      <w:r>
        <w:rPr/>
        <w:t>“Ultrasturctural</w:t>
      </w:r>
      <w:r>
        <w:rPr>
          <w:spacing w:val="27"/>
        </w:rPr>
        <w:t> </w:t>
      </w:r>
      <w:r>
        <w:rPr/>
        <w:t>aspects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acetylation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cellulose”.</w:t>
      </w:r>
    </w:p>
    <w:p>
      <w:pPr>
        <w:spacing w:before="137"/>
        <w:ind w:left="202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Cellulose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111-127.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2020" w:right="1196" w:hanging="720"/>
        <w:jc w:val="both"/>
      </w:pPr>
      <w:r>
        <w:rPr/>
        <w:t>Xiao, C.M. Lu, D.R. and Xu, S.J. (2009). “Starch-based completely biodegradable polymer</w:t>
      </w:r>
      <w:r>
        <w:rPr>
          <w:spacing w:val="1"/>
        </w:rPr>
        <w:t> </w:t>
      </w:r>
      <w:r>
        <w:rPr/>
        <w:t>materials”.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Huaquiao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Quanzhou,</w:t>
      </w:r>
      <w:r>
        <w:rPr>
          <w:spacing w:val="-1"/>
        </w:rPr>
        <w:t> </w:t>
      </w:r>
      <w:r>
        <w:rPr/>
        <w:t>P.R. China. Express</w:t>
      </w:r>
      <w:r>
        <w:rPr>
          <w:spacing w:val="-1"/>
        </w:rPr>
        <w:t> </w:t>
      </w:r>
      <w:r>
        <w:rPr/>
        <w:t>Polymer</w:t>
      </w:r>
      <w:r>
        <w:rPr>
          <w:spacing w:val="3"/>
        </w:rPr>
        <w:t> </w:t>
      </w:r>
      <w:r>
        <w:rPr/>
        <w:t>Letters 3 (6): 366-375</w:t>
      </w:r>
    </w:p>
    <w:p>
      <w:pPr>
        <w:pStyle w:val="BodyText"/>
        <w:rPr>
          <w:sz w:val="21"/>
        </w:rPr>
      </w:pPr>
    </w:p>
    <w:p>
      <w:pPr>
        <w:spacing w:line="360" w:lineRule="auto" w:before="0"/>
        <w:ind w:left="2020" w:right="1198" w:hanging="720"/>
        <w:jc w:val="both"/>
        <w:rPr>
          <w:sz w:val="24"/>
        </w:rPr>
      </w:pPr>
      <w:r>
        <w:rPr>
          <w:sz w:val="24"/>
        </w:rPr>
        <w:t>Xinyue,</w:t>
      </w:r>
      <w:r>
        <w:rPr>
          <w:spacing w:val="-5"/>
          <w:sz w:val="24"/>
        </w:rPr>
        <w:t> </w:t>
      </w:r>
      <w:r>
        <w:rPr>
          <w:sz w:val="24"/>
        </w:rPr>
        <w:t>L.,</w:t>
      </w:r>
      <w:r>
        <w:rPr>
          <w:spacing w:val="-7"/>
          <w:sz w:val="24"/>
        </w:rPr>
        <w:t> </w:t>
      </w:r>
      <w:r>
        <w:rPr>
          <w:sz w:val="24"/>
        </w:rPr>
        <w:t>Jianfeng,</w:t>
      </w:r>
      <w:r>
        <w:rPr>
          <w:spacing w:val="-7"/>
          <w:sz w:val="24"/>
        </w:rPr>
        <w:t> </w:t>
      </w:r>
      <w:r>
        <w:rPr>
          <w:sz w:val="24"/>
        </w:rPr>
        <w:t>S.,</w:t>
      </w:r>
      <w:r>
        <w:rPr>
          <w:spacing w:val="-7"/>
          <w:sz w:val="24"/>
        </w:rPr>
        <w:t> </w:t>
      </w:r>
      <w:r>
        <w:rPr>
          <w:sz w:val="24"/>
        </w:rPr>
        <w:t>Xiaopeng,</w:t>
      </w:r>
      <w:r>
        <w:rPr>
          <w:spacing w:val="-7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Jie,</w:t>
      </w:r>
      <w:r>
        <w:rPr>
          <w:spacing w:val="-8"/>
          <w:sz w:val="24"/>
        </w:rPr>
        <w:t> </w:t>
      </w:r>
      <w:r>
        <w:rPr>
          <w:sz w:val="24"/>
        </w:rPr>
        <w:t>W.</w:t>
      </w:r>
      <w:r>
        <w:rPr>
          <w:spacing w:val="-10"/>
          <w:sz w:val="24"/>
        </w:rPr>
        <w:t> </w:t>
      </w:r>
      <w:r>
        <w:rPr>
          <w:sz w:val="24"/>
        </w:rPr>
        <w:t>(2014).</w:t>
      </w:r>
      <w:r>
        <w:rPr>
          <w:spacing w:val="-8"/>
          <w:sz w:val="24"/>
        </w:rPr>
        <w:t> </w:t>
      </w:r>
      <w:r>
        <w:rPr>
          <w:sz w:val="24"/>
        </w:rPr>
        <w:t>“Optimization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6"/>
          <w:sz w:val="24"/>
        </w:rPr>
        <w:t> </w:t>
      </w:r>
      <w:r>
        <w:rPr>
          <w:sz w:val="24"/>
        </w:rPr>
        <w:t>parameters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litopenaeusvannamei</w:t>
      </w:r>
      <w:r>
        <w:rPr>
          <w:spacing w:val="1"/>
          <w:sz w:val="24"/>
        </w:rPr>
        <w:t> </w:t>
      </w:r>
      <w:r>
        <w:rPr>
          <w:sz w:val="24"/>
        </w:rPr>
        <w:t>seafood</w:t>
      </w:r>
      <w:r>
        <w:rPr>
          <w:spacing w:val="1"/>
          <w:sz w:val="24"/>
        </w:rPr>
        <w:t> </w:t>
      </w:r>
      <w:r>
        <w:rPr>
          <w:sz w:val="24"/>
        </w:rPr>
        <w:t>sauce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methodology”.</w:t>
      </w:r>
      <w:r>
        <w:rPr>
          <w:spacing w:val="-57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Food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259; 262-263.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020" w:right="1194" w:hanging="720"/>
        <w:jc w:val="both"/>
      </w:pPr>
      <w:r>
        <w:rPr/>
        <w:t>Yakubu, M. and Faujan, B.H. (2013). “The application of response surface methodology for</w:t>
      </w:r>
      <w:r>
        <w:rPr>
          <w:spacing w:val="1"/>
        </w:rPr>
        <w:t> </w:t>
      </w:r>
      <w:r>
        <w:rPr/>
        <w:t>lead ion removal from aqueous solution using intercalated tartrate-Mg Al-Layered</w:t>
      </w:r>
      <w:r>
        <w:rPr>
          <w:spacing w:val="1"/>
        </w:rPr>
        <w:t> </w:t>
      </w:r>
      <w:r>
        <w:rPr/>
        <w:t>double</w:t>
      </w:r>
      <w:r>
        <w:rPr>
          <w:spacing w:val="-1"/>
        </w:rPr>
        <w:t> </w:t>
      </w:r>
      <w:r>
        <w:rPr/>
        <w:t>hydroxide”.</w:t>
      </w:r>
      <w:r>
        <w:rPr>
          <w:spacing w:val="1"/>
        </w:rPr>
        <w:t>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Chemical Engineering</w:t>
      </w:r>
      <w:r>
        <w:rPr/>
        <w:t>.</w:t>
      </w:r>
      <w:r>
        <w:rPr>
          <w:spacing w:val="-1"/>
        </w:rPr>
        <w:t> </w:t>
      </w:r>
      <w:r>
        <w:rPr/>
        <w:t>23 24.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020" w:right="1190" w:hanging="660"/>
        <w:jc w:val="both"/>
      </w:pPr>
      <w:r>
        <w:rPr/>
        <w:t>Yang, H.-J.Kim, H.-J.Park, B.-J.Lee, and T.-S. Hwang, (2007) “Effect of compatibilizing</w:t>
      </w:r>
      <w:r>
        <w:rPr>
          <w:spacing w:val="1"/>
        </w:rPr>
        <w:t> </w:t>
      </w:r>
      <w:r>
        <w:rPr/>
        <w:t>agents on rice-husk flour reinforced polypropylene composites,” </w:t>
      </w:r>
      <w:r>
        <w:rPr>
          <w:i/>
        </w:rPr>
        <w:t>Journal of Composite</w:t>
      </w:r>
      <w:r>
        <w:rPr>
          <w:i/>
          <w:spacing w:val="-57"/>
        </w:rPr>
        <w:t> </w:t>
      </w:r>
      <w:r>
        <w:rPr>
          <w:i/>
        </w:rPr>
        <w:t>Structures</w:t>
      </w:r>
      <w:r>
        <w:rPr/>
        <w:t>. 77 (1): 45–55,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020" w:right="1193" w:hanging="720"/>
        <w:jc w:val="both"/>
      </w:pPr>
      <w:r>
        <w:rPr/>
        <w:t>Yykora,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He,</w:t>
      </w:r>
      <w:r>
        <w:rPr>
          <w:spacing w:val="-1"/>
        </w:rPr>
        <w:t> </w:t>
      </w:r>
      <w:r>
        <w:rPr/>
        <w:t>Z.M.</w:t>
      </w:r>
      <w:r>
        <w:rPr>
          <w:spacing w:val="-2"/>
        </w:rPr>
        <w:t> </w:t>
      </w:r>
      <w:r>
        <w:rPr/>
        <w:t>(2010).</w:t>
      </w:r>
      <w:r>
        <w:rPr>
          <w:spacing w:val="-4"/>
        </w:rPr>
        <w:t> </w:t>
      </w:r>
      <w:r>
        <w:rPr/>
        <w:t>“Fractionating</w:t>
      </w:r>
      <w:r>
        <w:rPr>
          <w:spacing w:val="-4"/>
        </w:rPr>
        <w:t> </w:t>
      </w:r>
      <w:r>
        <w:rPr/>
        <w:t>lignocellulose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formic</w:t>
      </w:r>
      <w:r>
        <w:rPr>
          <w:spacing w:val="-5"/>
        </w:rPr>
        <w:t> </w:t>
      </w:r>
      <w:r>
        <w:rPr/>
        <w:t>acid:</w:t>
      </w:r>
      <w:r>
        <w:rPr>
          <w:spacing w:val="-4"/>
        </w:rPr>
        <w:t> </w:t>
      </w:r>
      <w:r>
        <w:rPr/>
        <w:t>Characterization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components”,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Biomass and</w:t>
      </w:r>
      <w:r>
        <w:rPr>
          <w:i/>
          <w:spacing w:val="-1"/>
        </w:rPr>
        <w:t> </w:t>
      </w:r>
      <w:r>
        <w:rPr>
          <w:i/>
        </w:rPr>
        <w:t>Bioenergy </w:t>
      </w:r>
      <w:r>
        <w:rPr/>
        <w:t>34 (4):</w:t>
      </w:r>
      <w:r>
        <w:rPr>
          <w:spacing w:val="-1"/>
        </w:rPr>
        <w:t> </w:t>
      </w:r>
      <w:r>
        <w:rPr/>
        <w:t>525-532.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2020" w:right="1197" w:hanging="720"/>
        <w:jc w:val="both"/>
        <w:rPr>
          <w:sz w:val="24"/>
        </w:rPr>
      </w:pPr>
      <w:r>
        <w:rPr>
          <w:sz w:val="24"/>
        </w:rPr>
        <w:t>Zeeman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A.T.W.M..(2008).</w:t>
      </w:r>
      <w:r>
        <w:rPr>
          <w:spacing w:val="-2"/>
          <w:sz w:val="24"/>
        </w:rPr>
        <w:t> </w:t>
      </w:r>
      <w:r>
        <w:rPr>
          <w:sz w:val="24"/>
        </w:rPr>
        <w:t>“Pretreatments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digestibility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lignocellulose</w:t>
      </w:r>
      <w:r>
        <w:rPr>
          <w:spacing w:val="-57"/>
          <w:sz w:val="24"/>
        </w:rPr>
        <w:t> </w:t>
      </w:r>
      <w:r>
        <w:rPr>
          <w:sz w:val="24"/>
        </w:rPr>
        <w:t>biomass”.</w:t>
      </w:r>
      <w:r>
        <w:rPr>
          <w:spacing w:val="-1"/>
          <w:sz w:val="24"/>
        </w:rPr>
        <w:t> </w:t>
      </w:r>
      <w:r>
        <w:rPr>
          <w:i/>
          <w:sz w:val="24"/>
        </w:rPr>
        <w:t>Journal of Biological 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100 (1): 10-18.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Heading1"/>
      </w:pPr>
      <w:bookmarkStart w:name="_bookmark83" w:id="131"/>
      <w:bookmarkEnd w:id="131"/>
      <w:r>
        <w:rPr>
          <w:b w:val="0"/>
        </w:rPr>
      </w:r>
      <w:r>
        <w:rPr/>
        <w:t>APPENDIX</w:t>
      </w:r>
      <w:r>
        <w:rPr>
          <w:spacing w:val="-6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1113621</wp:posOffset>
            </wp:positionH>
            <wp:positionV relativeFrom="paragraph">
              <wp:posOffset>182420</wp:posOffset>
            </wp:positionV>
            <wp:extent cx="5312703" cy="6728745"/>
            <wp:effectExtent l="0" t="0" r="0" b="0"/>
            <wp:wrapTopAndBottom/>
            <wp:docPr id="1" name="image4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703" cy="672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ind w:left="2217" w:right="2112"/>
        <w:jc w:val="center"/>
      </w:pPr>
      <w:bookmarkStart w:name="_bookmark84" w:id="132"/>
      <w:bookmarkEnd w:id="132"/>
      <w:r>
        <w:rPr/>
      </w:r>
      <w:r>
        <w:rPr/>
        <w:t>Figure</w:t>
      </w:r>
      <w:r>
        <w:rPr>
          <w:spacing w:val="-3"/>
        </w:rPr>
        <w:t> </w:t>
      </w:r>
      <w:r>
        <w:rPr/>
        <w:t>A1:</w:t>
      </w:r>
      <w:r>
        <w:rPr>
          <w:spacing w:val="-1"/>
        </w:rPr>
        <w:t> </w:t>
      </w:r>
      <w:r>
        <w:rPr/>
        <w:t>Thermal Gravimetric</w:t>
      </w:r>
      <w:r>
        <w:rPr>
          <w:spacing w:val="-2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CaCO</w:t>
      </w:r>
      <w:r>
        <w:rPr>
          <w:rFonts w:ascii="Cambria Math" w:hAnsi="Cambria Math"/>
        </w:rPr>
        <w:t>₃</w:t>
      </w:r>
      <w:r>
        <w:rPr/>
        <w:t>.</w:t>
      </w:r>
    </w:p>
    <w:p>
      <w:pPr>
        <w:spacing w:after="0"/>
        <w:jc w:val="center"/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4"/>
        <w:rPr>
          <w:sz w:val="4"/>
        </w:rPr>
      </w:pPr>
    </w:p>
    <w:p>
      <w:pPr>
        <w:pStyle w:val="BodyText"/>
        <w:ind w:left="1427"/>
        <w:rPr>
          <w:sz w:val="20"/>
        </w:rPr>
      </w:pPr>
      <w:r>
        <w:rPr>
          <w:sz w:val="20"/>
        </w:rPr>
        <w:drawing>
          <wp:inline distT="0" distB="0" distL="0" distR="0">
            <wp:extent cx="5189616" cy="7385208"/>
            <wp:effectExtent l="0" t="0" r="0" b="0"/>
            <wp:docPr id="3" name="image5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616" cy="73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217" w:right="2112"/>
        <w:jc w:val="center"/>
      </w:pPr>
      <w:bookmarkStart w:name="_bookmark85" w:id="133"/>
      <w:bookmarkEnd w:id="133"/>
      <w:r>
        <w:rPr/>
      </w:r>
      <w:r>
        <w:rPr/>
        <w:t>Figure</w:t>
      </w:r>
      <w:r>
        <w:rPr>
          <w:spacing w:val="-3"/>
        </w:rPr>
        <w:t> </w:t>
      </w:r>
      <w:r>
        <w:rPr/>
        <w:t>A.2:</w:t>
      </w:r>
      <w:r>
        <w:rPr>
          <w:spacing w:val="-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CaCO</w:t>
      </w:r>
      <w:r>
        <w:rPr>
          <w:rFonts w:ascii="Cambria Math" w:hAnsi="Cambria Math"/>
        </w:rPr>
        <w:t>₃</w:t>
      </w:r>
      <w:r>
        <w:rPr/>
        <w:t>.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7"/>
        <w:rPr>
          <w:sz w:val="4"/>
        </w:rPr>
      </w:pPr>
    </w:p>
    <w:p>
      <w:pPr>
        <w:pStyle w:val="BodyText"/>
        <w:ind w:left="2039"/>
        <w:rPr>
          <w:sz w:val="20"/>
        </w:rPr>
      </w:pPr>
      <w:r>
        <w:rPr>
          <w:sz w:val="20"/>
        </w:rPr>
        <w:drawing>
          <wp:inline distT="0" distB="0" distL="0" distR="0">
            <wp:extent cx="5294938" cy="7549324"/>
            <wp:effectExtent l="0" t="0" r="0" b="0"/>
            <wp:docPr id="5" name="image6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4938" cy="754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89"/>
        <w:ind w:left="2217" w:right="2111"/>
        <w:jc w:val="center"/>
      </w:pPr>
      <w:bookmarkStart w:name="_bookmark86" w:id="134"/>
      <w:bookmarkEnd w:id="134"/>
      <w:r>
        <w:rPr/>
      </w:r>
      <w:r>
        <w:rPr/>
        <w:t>Figure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4:</w:t>
      </w:r>
      <w:r>
        <w:rPr>
          <w:spacing w:val="59"/>
        </w:rPr>
        <w:t> </w:t>
      </w:r>
      <w:r>
        <w:rPr/>
        <w:t>Thermal</w:t>
      </w:r>
      <w:r>
        <w:rPr>
          <w:spacing w:val="-1"/>
        </w:rPr>
        <w:t> </w:t>
      </w:r>
      <w:r>
        <w:rPr/>
        <w:t>Gravimetric</w:t>
      </w:r>
      <w:r>
        <w:rPr>
          <w:spacing w:val="-2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180µm</w:t>
      </w:r>
      <w:r>
        <w:rPr>
          <w:spacing w:val="-1"/>
        </w:rPr>
        <w:t> </w:t>
      </w:r>
      <w:r>
        <w:rPr/>
        <w:t>composite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1419"/>
        <w:rPr>
          <w:sz w:val="20"/>
        </w:rPr>
      </w:pPr>
      <w:r>
        <w:rPr>
          <w:sz w:val="20"/>
        </w:rPr>
        <w:drawing>
          <wp:inline distT="0" distB="0" distL="0" distR="0">
            <wp:extent cx="5188257" cy="7385208"/>
            <wp:effectExtent l="0" t="0" r="0" b="0"/>
            <wp:docPr id="7" name="image7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257" cy="73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0"/>
        <w:ind w:left="2214" w:right="2113"/>
        <w:jc w:val="center"/>
      </w:pPr>
      <w:bookmarkStart w:name="_bookmark87" w:id="135"/>
      <w:bookmarkEnd w:id="135"/>
      <w:r>
        <w:rPr/>
      </w:r>
      <w:r>
        <w:rPr/>
        <w:t>Figure</w:t>
      </w:r>
      <w:r>
        <w:rPr>
          <w:spacing w:val="-3"/>
        </w:rPr>
        <w:t> </w:t>
      </w:r>
      <w:r>
        <w:rPr/>
        <w:t>A.5:</w:t>
      </w:r>
      <w:r>
        <w:rPr>
          <w:spacing w:val="-2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180µm</w:t>
      </w:r>
      <w:r>
        <w:rPr>
          <w:spacing w:val="-1"/>
        </w:rPr>
        <w:t> </w:t>
      </w:r>
      <w:r>
        <w:rPr/>
        <w:t>composite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1426"/>
        <w:rPr>
          <w:sz w:val="20"/>
        </w:rPr>
      </w:pPr>
      <w:r>
        <w:rPr>
          <w:sz w:val="20"/>
        </w:rPr>
        <w:drawing>
          <wp:inline distT="0" distB="0" distL="0" distR="0">
            <wp:extent cx="5183966" cy="7385208"/>
            <wp:effectExtent l="0" t="0" r="0" b="0"/>
            <wp:docPr id="9" name="image8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966" cy="73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90"/>
        <w:ind w:left="2214" w:right="2113"/>
        <w:jc w:val="center"/>
      </w:pPr>
      <w:bookmarkStart w:name="_bookmark88" w:id="136"/>
      <w:bookmarkEnd w:id="136"/>
      <w:r>
        <w:rPr/>
      </w:r>
      <w:r>
        <w:rPr/>
        <w:t>Figure</w:t>
      </w:r>
      <w:r>
        <w:rPr>
          <w:spacing w:val="-3"/>
        </w:rPr>
        <w:t> </w:t>
      </w:r>
      <w:r>
        <w:rPr/>
        <w:t>A.6: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Gravimetric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72µm</w:t>
      </w:r>
      <w:r>
        <w:rPr>
          <w:spacing w:val="-1"/>
        </w:rPr>
        <w:t> </w:t>
      </w:r>
      <w:r>
        <w:rPr/>
        <w:t>composite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417"/>
        <w:rPr>
          <w:sz w:val="20"/>
        </w:rPr>
      </w:pPr>
      <w:r>
        <w:rPr>
          <w:sz w:val="20"/>
        </w:rPr>
        <w:drawing>
          <wp:inline distT="0" distB="0" distL="0" distR="0">
            <wp:extent cx="5065025" cy="7221093"/>
            <wp:effectExtent l="0" t="0" r="0" b="0"/>
            <wp:docPr id="11" name="image9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5025" cy="7221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2216" w:right="2113"/>
        <w:jc w:val="center"/>
      </w:pPr>
      <w:bookmarkStart w:name="_bookmark89" w:id="137"/>
      <w:bookmarkEnd w:id="137"/>
      <w:r>
        <w:rPr/>
      </w:r>
      <w:r>
        <w:rPr/>
        <w:t>Figure</w:t>
      </w:r>
      <w:r>
        <w:rPr>
          <w:spacing w:val="-3"/>
        </w:rPr>
        <w:t> </w:t>
      </w:r>
      <w:r>
        <w:rPr/>
        <w:t>A.7:</w:t>
      </w:r>
      <w:r>
        <w:rPr>
          <w:spacing w:val="-2"/>
        </w:rPr>
        <w:t> </w:t>
      </w:r>
      <w:r>
        <w:rPr/>
        <w:t>Differential</w:t>
      </w:r>
      <w:r>
        <w:rPr>
          <w:spacing w:val="-2"/>
        </w:rPr>
        <w:t> </w:t>
      </w:r>
      <w:r>
        <w:rPr/>
        <w:t>thermal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72µm composite.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3"/>
        <w:rPr>
          <w:sz w:val="4"/>
        </w:rPr>
      </w:pPr>
    </w:p>
    <w:p>
      <w:pPr>
        <w:pStyle w:val="BodyText"/>
        <w:ind w:left="1425"/>
        <w:rPr>
          <w:sz w:val="20"/>
        </w:rPr>
      </w:pPr>
      <w:r>
        <w:rPr>
          <w:sz w:val="20"/>
        </w:rPr>
        <w:drawing>
          <wp:inline distT="0" distB="0" distL="0" distR="0">
            <wp:extent cx="5175215" cy="7385208"/>
            <wp:effectExtent l="0" t="0" r="0" b="0"/>
            <wp:docPr id="13" name="image10.jpeg" descr="C:\Users\ADMINI~1\AppData\Local\Temp\msohtmlclip1\01\clip_image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215" cy="738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</w:pPr>
    </w:p>
    <w:p>
      <w:pPr>
        <w:pStyle w:val="BodyText"/>
        <w:spacing w:before="90"/>
        <w:ind w:left="2212" w:right="2113"/>
        <w:jc w:val="center"/>
      </w:pPr>
      <w:bookmarkStart w:name="_bookmark90" w:id="138"/>
      <w:bookmarkEnd w:id="138"/>
      <w:r>
        <w:rPr/>
      </w:r>
      <w:r>
        <w:rPr/>
        <w:t>Figure</w:t>
      </w:r>
      <w:r>
        <w:rPr>
          <w:spacing w:val="-3"/>
        </w:rPr>
        <w:t> </w:t>
      </w:r>
      <w:r>
        <w:rPr/>
        <w:t>A.8: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Gravimetric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Pure</w:t>
      </w:r>
      <w:r>
        <w:rPr>
          <w:spacing w:val="-3"/>
        </w:rPr>
        <w:t> </w:t>
      </w:r>
      <w:r>
        <w:rPr/>
        <w:t>HDPE</w:t>
      </w:r>
    </w:p>
    <w:p>
      <w:pPr>
        <w:spacing w:after="0"/>
        <w:jc w:val="center"/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73"/>
        <w:ind w:left="2215" w:right="2113"/>
        <w:jc w:val="center"/>
      </w:pPr>
      <w:bookmarkStart w:name="_bookmark91" w:id="139"/>
      <w:bookmarkEnd w:id="139"/>
      <w:r>
        <w:rPr/>
      </w:r>
      <w:r>
        <w:rPr/>
        <w:t>APPENDIX</w:t>
      </w:r>
      <w:r>
        <w:rPr>
          <w:spacing w:val="-6"/>
        </w:rPr>
        <w:t> </w:t>
      </w:r>
      <w:r>
        <w:rPr/>
        <w:t>B.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16" w:right="2113"/>
        <w:jc w:val="center"/>
      </w:pPr>
      <w:bookmarkStart w:name="_bookmark92" w:id="140"/>
      <w:bookmarkEnd w:id="140"/>
      <w:r>
        <w:rPr/>
      </w:r>
      <w:r>
        <w:rPr/>
        <w:t>Table</w:t>
      </w:r>
      <w:r>
        <w:rPr>
          <w:spacing w:val="-3"/>
        </w:rPr>
        <w:t> </w:t>
      </w:r>
      <w:r>
        <w:rPr/>
        <w:t>B.1: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72µm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1.024002pt;margin-top:14.11358pt;width:433.9pt;height:.5pt;mso-position-horizontal-relative:page;mso-position-vertical-relative:paragraph;z-index:-15712768;mso-wrap-distance-left:0;mso-wrap-distance-right:0" coordorigin="1620,282" coordsize="8678,10" path="m3999,282l2993,282,2984,282,2984,282,1620,282,1620,292,2984,292,2984,292,2993,292,3999,292,3999,282xm4561,282l4009,282,3999,282,3999,292,4009,292,4561,292,4561,282xm5183,282l5173,282,4571,282,4561,282,4561,292,4571,292,5173,292,5183,292,5183,282xm6916,282l6906,282,6357,282,6347,282,6347,282,5742,282,5732,282,5183,282,5183,292,5732,292,5742,292,6347,292,6347,292,6357,292,6906,292,6916,292,6916,282xm7530,282l7521,282,6916,282,6916,292,7521,292,7530,292,7530,282xm9002,282l8269,282,8260,282,7530,282,7530,292,8260,292,8269,292,9002,292,9002,282xm9012,282l9002,282,9002,292,9012,292,9012,282xm10298,282l9012,282,9012,292,10298,292,10298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111"/>
        <w:ind w:left="1317"/>
      </w:pPr>
      <w:r>
        <w:rPr/>
        <w:t>Particle</w:t>
      </w:r>
      <w:r>
        <w:rPr>
          <w:spacing w:val="55"/>
        </w:rPr>
        <w:t> </w:t>
      </w:r>
      <w:r>
        <w:rPr/>
        <w:t>size</w:t>
      </w:r>
    </w:p>
    <w:p>
      <w:pPr>
        <w:pStyle w:val="BodyText"/>
        <w:spacing w:before="111"/>
        <w:ind w:left="84"/>
      </w:pPr>
      <w:r>
        <w:rPr/>
        <w:br w:type="column"/>
      </w:r>
      <w:r>
        <w:rPr>
          <w:spacing w:val="-1"/>
        </w:rPr>
        <w:t>Loading</w:t>
      </w:r>
    </w:p>
    <w:p>
      <w:pPr>
        <w:spacing w:before="94"/>
        <w:ind w:left="17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294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34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91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spacing w:before="94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pStyle w:val="BodyText"/>
        <w:spacing w:before="111"/>
        <w:ind w:left="319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5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6"/>
      </w:pPr>
      <w:r>
        <w:rPr/>
        <w:br w:type="column"/>
      </w:r>
      <w:r>
        <w:rPr/>
        <w:t>Absorption</w:t>
      </w:r>
    </w:p>
    <w:p>
      <w:pPr>
        <w:spacing w:after="0"/>
        <w:sectPr>
          <w:type w:val="continuous"/>
          <w:pgSz w:w="11910" w:h="16840"/>
          <w:pgMar w:top="1360" w:bottom="1200" w:left="320" w:right="0"/>
          <w:cols w:num="11" w:equalWidth="0">
            <w:col w:w="2556" w:space="40"/>
            <w:col w:w="884" w:space="39"/>
            <w:col w:w="404" w:space="40"/>
            <w:col w:w="522" w:space="40"/>
            <w:col w:w="629" w:space="39"/>
            <w:col w:w="520" w:space="40"/>
            <w:col w:w="545" w:space="39"/>
            <w:col w:w="520" w:space="39"/>
            <w:col w:w="826" w:space="39"/>
            <w:col w:w="702" w:space="39"/>
            <w:col w:w="3088"/>
          </w:cols>
        </w:sect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1075"/>
        <w:gridCol w:w="481"/>
        <w:gridCol w:w="617"/>
        <w:gridCol w:w="556"/>
        <w:gridCol w:w="617"/>
        <w:gridCol w:w="557"/>
        <w:gridCol w:w="616"/>
        <w:gridCol w:w="736"/>
        <w:gridCol w:w="683"/>
        <w:gridCol w:w="1470"/>
      </w:tblGrid>
      <w:tr>
        <w:trPr>
          <w:trHeight w:val="240" w:hRule="atLeast"/>
        </w:trPr>
        <w:tc>
          <w:tcPr>
            <w:tcW w:w="2842" w:type="dxa"/>
            <w:gridSpan w:val="3"/>
          </w:tcPr>
          <w:p>
            <w:pPr>
              <w:pStyle w:val="TableParagraph"/>
              <w:tabs>
                <w:tab w:pos="2410" w:val="left" w:leader="none"/>
              </w:tabs>
              <w:spacing w:line="220" w:lineRule="exact"/>
              <w:ind w:left="31"/>
              <w:rPr>
                <w:sz w:val="24"/>
              </w:rPr>
            </w:pPr>
            <w:r>
              <w:rPr>
                <w:sz w:val="24"/>
              </w:rPr>
              <w:t>(µm)</w:t>
              <w:tab/>
              <w:t>In</w:t>
            </w:r>
          </w:p>
        </w:tc>
        <w:tc>
          <w:tcPr>
            <w:tcW w:w="617" w:type="dxa"/>
          </w:tcPr>
          <w:p>
            <w:pPr>
              <w:pStyle w:val="TableParagraph"/>
              <w:spacing w:line="220" w:lineRule="exact"/>
              <w:ind w:left="108" w:right="106"/>
              <w:jc w:val="center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556" w:type="dxa"/>
          </w:tcPr>
          <w:p>
            <w:pPr>
              <w:pStyle w:val="TableParagraph"/>
              <w:spacing w:line="220" w:lineRule="exact"/>
              <w:ind w:left="3" w:right="110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617" w:type="dxa"/>
          </w:tcPr>
          <w:p>
            <w:pPr>
              <w:pStyle w:val="TableParagraph"/>
              <w:spacing w:line="220" w:lineRule="exact"/>
              <w:ind w:left="106" w:right="107"/>
              <w:jc w:val="center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557" w:type="dxa"/>
          </w:tcPr>
          <w:p>
            <w:pPr>
              <w:pStyle w:val="TableParagraph"/>
              <w:spacing w:line="220" w:lineRule="exact"/>
              <w:ind w:left="3" w:right="109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616" w:type="dxa"/>
          </w:tcPr>
          <w:p>
            <w:pPr>
              <w:pStyle w:val="TableParagraph"/>
              <w:spacing w:line="220" w:lineRule="exact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736" w:type="dxa"/>
          </w:tcPr>
          <w:p>
            <w:pPr>
              <w:pStyle w:val="TableParagraph"/>
              <w:spacing w:line="220" w:lineRule="exact"/>
              <w:ind w:left="123"/>
              <w:rPr>
                <w:sz w:val="24"/>
              </w:rPr>
            </w:pPr>
            <w:r>
              <w:rPr>
                <w:sz w:val="24"/>
              </w:rPr>
              <w:t>In(g)</w:t>
            </w:r>
          </w:p>
        </w:tc>
        <w:tc>
          <w:tcPr>
            <w:tcW w:w="683" w:type="dxa"/>
          </w:tcPr>
          <w:p>
            <w:pPr>
              <w:pStyle w:val="TableParagraph"/>
              <w:spacing w:line="220" w:lineRule="exact"/>
              <w:ind w:left="129"/>
              <w:rPr>
                <w:sz w:val="24"/>
              </w:rPr>
            </w:pPr>
            <w:r>
              <w:rPr>
                <w:sz w:val="24"/>
              </w:rPr>
              <w:t>Out</w:t>
            </w:r>
          </w:p>
        </w:tc>
        <w:tc>
          <w:tcPr>
            <w:tcW w:w="1470" w:type="dxa"/>
          </w:tcPr>
          <w:p>
            <w:pPr>
              <w:pStyle w:val="TableParagraph"/>
              <w:spacing w:line="220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09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(ppw)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4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32" w:right="107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86" w:right="110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28" w:right="107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86" w:right="109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30" w:right="108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6"/>
              <w:ind w:left="12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2" w:right="107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4" w:right="10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 w:right="10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5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" w:type="dxa"/>
          </w:tcPr>
          <w:p>
            <w:pPr>
              <w:pStyle w:val="TableParagraph"/>
              <w:spacing w:before="115"/>
              <w:ind w:left="4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52" w:right="107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left="104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50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3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16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" w:type="dxa"/>
          </w:tcPr>
          <w:p>
            <w:pPr>
              <w:pStyle w:val="TableParagraph"/>
              <w:spacing w:before="115"/>
              <w:ind w:left="4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52" w:right="107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left="104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50" w:right="10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3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83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6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" w:type="dxa"/>
          </w:tcPr>
          <w:p>
            <w:pPr>
              <w:pStyle w:val="TableParagraph"/>
              <w:spacing w:before="115"/>
              <w:ind w:left="4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52" w:right="107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left="104" w:right="108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50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83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98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1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9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2215" w:right="2113"/>
        <w:jc w:val="center"/>
      </w:pPr>
      <w:bookmarkStart w:name="_bookmark93" w:id="141"/>
      <w:bookmarkEnd w:id="141"/>
      <w:r>
        <w:rPr/>
      </w:r>
      <w:r>
        <w:rPr/>
        <w:t>Table</w:t>
      </w:r>
      <w:r>
        <w:rPr>
          <w:spacing w:val="-1"/>
        </w:rPr>
        <w:t> </w:t>
      </w:r>
      <w:r>
        <w:rPr/>
        <w:t>B.2: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result for</w:t>
      </w:r>
      <w:r>
        <w:rPr>
          <w:spacing w:val="-3"/>
        </w:rPr>
        <w:t> </w:t>
      </w:r>
      <w:r>
        <w:rPr/>
        <w:t>125µm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1.024002pt;margin-top:14.207131pt;width:433.9pt;height:.5pt;mso-position-horizontal-relative:page;mso-position-vertical-relative:paragraph;z-index:-15712256;mso-wrap-distance-left:0;mso-wrap-distance-right:0" coordorigin="1620,284" coordsize="8678,10" path="m3999,284l2993,284,2984,284,2984,284,1620,284,1620,294,2984,294,2984,294,2993,294,3999,294,3999,284xm4561,284l4009,284,3999,284,3999,294,4009,294,4561,294,4561,284xm5183,284l5173,284,4571,284,4561,284,4561,294,4571,294,5173,294,5183,294,5183,284xm6916,284l6906,284,6357,284,6347,284,6347,284,5742,284,5732,284,5183,284,5183,294,5732,294,5742,294,6347,294,6347,294,6357,294,6906,294,6916,294,6916,284xm7530,284l7521,284,6916,284,6916,294,7521,294,7530,294,7530,284xm9002,284l8269,284,8260,284,7530,284,7530,294,8260,294,8269,294,9002,294,9002,284xm9012,284l9002,284,9002,294,9012,294,9012,284xm10298,284l9012,284,9012,294,10298,294,10298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spacing w:before="111"/>
        <w:ind w:left="1317"/>
      </w:pPr>
      <w:r>
        <w:rPr/>
        <w:t>Particle</w:t>
      </w:r>
      <w:r>
        <w:rPr>
          <w:spacing w:val="55"/>
        </w:rPr>
        <w:t> </w:t>
      </w:r>
      <w:r>
        <w:rPr/>
        <w:t>size</w:t>
      </w:r>
    </w:p>
    <w:p>
      <w:pPr>
        <w:pStyle w:val="BodyText"/>
        <w:spacing w:before="111"/>
        <w:ind w:left="84"/>
      </w:pPr>
      <w:r>
        <w:rPr/>
        <w:br w:type="column"/>
      </w:r>
      <w:r>
        <w:rPr>
          <w:spacing w:val="-1"/>
        </w:rPr>
        <w:t>Loading</w:t>
      </w:r>
    </w:p>
    <w:p>
      <w:pPr>
        <w:spacing w:before="94"/>
        <w:ind w:left="17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294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34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91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spacing w:before="94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pStyle w:val="BodyText"/>
        <w:spacing w:before="111"/>
        <w:ind w:left="319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5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6"/>
      </w:pPr>
      <w:r>
        <w:rPr/>
        <w:br w:type="column"/>
      </w:r>
      <w:r>
        <w:rPr/>
        <w:t>Absorption</w:t>
      </w:r>
    </w:p>
    <w:p>
      <w:pPr>
        <w:spacing w:after="0"/>
        <w:sectPr>
          <w:type w:val="continuous"/>
          <w:pgSz w:w="11910" w:h="16840"/>
          <w:pgMar w:top="1360" w:bottom="1200" w:left="320" w:right="0"/>
          <w:cols w:num="11" w:equalWidth="0">
            <w:col w:w="2556" w:space="40"/>
            <w:col w:w="884" w:space="39"/>
            <w:col w:w="404" w:space="40"/>
            <w:col w:w="522" w:space="40"/>
            <w:col w:w="629" w:space="39"/>
            <w:col w:w="520" w:space="40"/>
            <w:col w:w="545" w:space="39"/>
            <w:col w:w="520" w:space="39"/>
            <w:col w:w="826" w:space="39"/>
            <w:col w:w="702" w:space="39"/>
            <w:col w:w="3088"/>
          </w:cols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1"/>
        <w:gridCol w:w="617"/>
        <w:gridCol w:w="556"/>
        <w:gridCol w:w="617"/>
        <w:gridCol w:w="557"/>
        <w:gridCol w:w="616"/>
        <w:gridCol w:w="766"/>
        <w:gridCol w:w="653"/>
        <w:gridCol w:w="1470"/>
      </w:tblGrid>
      <w:tr>
        <w:trPr>
          <w:trHeight w:val="1102" w:hRule="atLeast"/>
        </w:trPr>
        <w:tc>
          <w:tcPr>
            <w:tcW w:w="284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410" w:val="left" w:leader="none"/>
              </w:tabs>
              <w:spacing w:line="248" w:lineRule="exact"/>
              <w:ind w:left="31"/>
              <w:rPr>
                <w:sz w:val="24"/>
              </w:rPr>
            </w:pPr>
            <w:r>
              <w:rPr>
                <w:sz w:val="24"/>
              </w:rPr>
              <w:t>(µm)</w:t>
              <w:tab/>
              <w:t>In</w:t>
            </w:r>
          </w:p>
          <w:p>
            <w:pPr>
              <w:pStyle w:val="TableParagraph"/>
              <w:spacing w:line="258" w:lineRule="exact"/>
              <w:ind w:left="1394"/>
              <w:rPr>
                <w:sz w:val="24"/>
              </w:rPr>
            </w:pPr>
            <w:r>
              <w:rPr>
                <w:sz w:val="24"/>
              </w:rPr>
              <w:t>(ppw)</w:t>
            </w:r>
          </w:p>
          <w:p>
            <w:pPr>
              <w:pStyle w:val="TableParagraph"/>
              <w:spacing w:before="36"/>
              <w:ind w:left="241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770" w:hRule="atLeast"/>
        </w:trPr>
        <w:tc>
          <w:tcPr>
            <w:tcW w:w="284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94" w:val="left" w:leader="none"/>
                <w:tab w:pos="2410" w:val="left" w:leader="none"/>
              </w:tabs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125</w:t>
              <w:tab/>
              <w:t>10</w:t>
              <w:tab/>
              <w:t>0.9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0" w:right="1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92" w:hRule="atLeast"/>
        </w:trPr>
        <w:tc>
          <w:tcPr>
            <w:tcW w:w="28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1015" w:val="left" w:leader="none"/>
              </w:tabs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  <w:tab/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5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792" w:hRule="atLeast"/>
        </w:trPr>
        <w:tc>
          <w:tcPr>
            <w:tcW w:w="28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1015" w:val="left" w:leader="none"/>
              </w:tabs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  <w:tab/>
              <w:t>0.9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 w:right="10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94" w:hRule="atLeast"/>
        </w:trPr>
        <w:tc>
          <w:tcPr>
            <w:tcW w:w="2841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1015" w:val="left" w:leader="none"/>
              </w:tabs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  <w:tab/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5" w:right="106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5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531" w:hRule="atLeast"/>
        </w:trPr>
        <w:tc>
          <w:tcPr>
            <w:tcW w:w="284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1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1.43</w:t>
            </w:r>
          </w:p>
        </w:tc>
      </w:tr>
    </w:tbl>
    <w:p>
      <w:pPr>
        <w:pStyle w:val="BodyText"/>
        <w:spacing w:before="10"/>
        <w:rPr>
          <w:sz w:val="20"/>
        </w:rPr>
      </w:pPr>
      <w:r>
        <w:rPr/>
        <w:pict>
          <v:rect style="position:absolute;margin-left:80.304001pt;margin-top:13.949056pt;width:434.596021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spacing w:before="73"/>
        <w:ind w:left="2215" w:right="2113"/>
        <w:jc w:val="center"/>
      </w:pPr>
      <w:bookmarkStart w:name="_bookmark94" w:id="142"/>
      <w:bookmarkEnd w:id="142"/>
      <w:r>
        <w:rPr/>
      </w:r>
      <w:r>
        <w:rPr/>
        <w:t>Table</w:t>
      </w:r>
      <w:r>
        <w:rPr>
          <w:spacing w:val="-1"/>
        </w:rPr>
        <w:t> </w:t>
      </w:r>
      <w:r>
        <w:rPr/>
        <w:t>B.3: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result for</w:t>
      </w:r>
      <w:r>
        <w:rPr>
          <w:spacing w:val="-3"/>
        </w:rPr>
        <w:t> </w:t>
      </w:r>
      <w:r>
        <w:rPr/>
        <w:t>150µm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1.024002pt;margin-top:14.251137pt;width:433.9pt;height:.5pt;mso-position-horizontal-relative:page;mso-position-vertical-relative:paragraph;z-index:-15711232;mso-wrap-distance-left:0;mso-wrap-distance-right:0" coordorigin="1620,285" coordsize="8678,10" path="m3999,285l2993,285,2984,285,2984,285,1620,285,1620,295,2984,295,2984,295,2993,295,3999,295,3999,285xm4561,285l4009,285,3999,285,3999,295,4009,295,4561,295,4561,285xm5183,285l5173,285,4571,285,4561,285,4561,295,4571,295,5173,295,5183,295,5183,285xm6916,285l6906,285,6357,285,6347,285,6347,285,5742,285,5732,285,5183,285,5183,295,5732,295,5742,295,6347,295,6347,295,6357,295,6906,295,6916,295,6916,285xm7530,285l7521,285,6916,285,6916,295,7521,295,7530,295,7530,285xm9002,285l8269,285,8260,285,7530,285,7530,295,8260,295,8269,295,9002,295,9002,285xm9012,285l9002,285,9002,295,9012,295,9012,285xm10298,285l9012,285,9012,295,10298,295,10298,2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111"/>
        <w:ind w:left="1317"/>
      </w:pPr>
      <w:r>
        <w:rPr/>
        <w:t>Particle</w:t>
      </w:r>
      <w:r>
        <w:rPr>
          <w:spacing w:val="55"/>
        </w:rPr>
        <w:t> </w:t>
      </w:r>
      <w:r>
        <w:rPr/>
        <w:t>size</w:t>
      </w:r>
    </w:p>
    <w:p>
      <w:pPr>
        <w:pStyle w:val="BodyText"/>
        <w:spacing w:before="111"/>
        <w:ind w:left="84"/>
      </w:pPr>
      <w:r>
        <w:rPr/>
        <w:br w:type="column"/>
      </w:r>
      <w:r>
        <w:rPr>
          <w:spacing w:val="-1"/>
        </w:rPr>
        <w:t>Loading</w:t>
      </w:r>
    </w:p>
    <w:p>
      <w:pPr>
        <w:spacing w:before="94"/>
        <w:ind w:left="17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294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34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91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spacing w:before="94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pStyle w:val="BodyText"/>
        <w:spacing w:before="111"/>
        <w:ind w:left="319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5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6"/>
      </w:pPr>
      <w:r>
        <w:rPr/>
        <w:br w:type="column"/>
      </w:r>
      <w:r>
        <w:rPr/>
        <w:t>Absorption</w:t>
      </w:r>
    </w:p>
    <w:p>
      <w:pPr>
        <w:spacing w:after="0"/>
        <w:sectPr>
          <w:type w:val="continuous"/>
          <w:pgSz w:w="11910" w:h="16840"/>
          <w:pgMar w:top="1360" w:bottom="1200" w:left="320" w:right="0"/>
          <w:cols w:num="11" w:equalWidth="0">
            <w:col w:w="2556" w:space="40"/>
            <w:col w:w="884" w:space="39"/>
            <w:col w:w="404" w:space="40"/>
            <w:col w:w="522" w:space="40"/>
            <w:col w:w="629" w:space="39"/>
            <w:col w:w="520" w:space="40"/>
            <w:col w:w="545" w:space="39"/>
            <w:col w:w="520" w:space="39"/>
            <w:col w:w="826" w:space="39"/>
            <w:col w:w="702" w:space="39"/>
            <w:col w:w="3088"/>
          </w:cols>
        </w:sect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903"/>
        <w:gridCol w:w="653"/>
        <w:gridCol w:w="617"/>
        <w:gridCol w:w="556"/>
        <w:gridCol w:w="617"/>
        <w:gridCol w:w="557"/>
        <w:gridCol w:w="616"/>
        <w:gridCol w:w="766"/>
        <w:gridCol w:w="653"/>
        <w:gridCol w:w="1470"/>
      </w:tblGrid>
      <w:tr>
        <w:trPr>
          <w:trHeight w:val="549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(µm)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(ppw)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1" w:right="1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201" w:right="132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32" w:hRule="atLeast"/>
        </w:trPr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5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>
        <w:trPr>
          <w:trHeight w:val="516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</w:tr>
      <w:tr>
        <w:trPr>
          <w:trHeight w:val="516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6.45</w:t>
            </w:r>
          </w:p>
        </w:tc>
      </w:tr>
      <w:tr>
        <w:trPr>
          <w:trHeight w:val="399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1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20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5.15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2215" w:right="2113"/>
        <w:jc w:val="center"/>
      </w:pPr>
      <w:bookmarkStart w:name="_bookmark95" w:id="143"/>
      <w:bookmarkEnd w:id="143"/>
      <w:r>
        <w:rPr/>
      </w:r>
      <w:r>
        <w:rPr/>
        <w:t>Table</w:t>
      </w:r>
      <w:r>
        <w:rPr>
          <w:spacing w:val="-1"/>
        </w:rPr>
        <w:t> </w:t>
      </w:r>
      <w:r>
        <w:rPr/>
        <w:t>B.4: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result for</w:t>
      </w:r>
      <w:r>
        <w:rPr>
          <w:spacing w:val="-3"/>
        </w:rPr>
        <w:t> </w:t>
      </w:r>
      <w:r>
        <w:rPr/>
        <w:t>180µm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1.024002pt;margin-top:14.090354pt;width:433.9pt;height:.5pt;mso-position-horizontal-relative:page;mso-position-vertical-relative:paragraph;z-index:-15710720;mso-wrap-distance-left:0;mso-wrap-distance-right:0" coordorigin="1620,282" coordsize="8678,10" path="m3999,282l2993,282,2984,282,2984,282,1620,282,1620,291,2984,291,2984,291,2993,291,3999,291,3999,282xm4561,282l4009,282,3999,282,3999,291,4009,291,4561,291,4561,282xm5183,282l5173,282,4571,282,4561,282,4561,291,4571,291,5173,291,5183,291,5183,282xm6916,282l6906,282,6357,282,6347,282,6347,282,5742,282,5732,282,5183,282,5183,291,5732,291,5742,291,6347,291,6347,291,6357,291,6906,291,6916,291,6916,282xm7530,282l7521,282,6916,282,6916,291,7521,291,7530,291,7530,282xm9002,282l8269,282,8260,282,7530,282,7530,291,8260,291,8269,291,9002,291,9002,282xm9012,282l9002,282,9002,291,9012,291,9012,282xm10298,282l9012,282,9012,291,10298,291,10298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spacing w:before="111"/>
        <w:ind w:left="1317"/>
      </w:pPr>
      <w:r>
        <w:rPr/>
        <w:t>Particle</w:t>
      </w:r>
      <w:r>
        <w:rPr>
          <w:spacing w:val="55"/>
        </w:rPr>
        <w:t> </w:t>
      </w:r>
      <w:r>
        <w:rPr/>
        <w:t>size</w:t>
      </w:r>
    </w:p>
    <w:p>
      <w:pPr>
        <w:pStyle w:val="BodyText"/>
        <w:spacing w:before="111"/>
        <w:ind w:left="84"/>
      </w:pPr>
      <w:r>
        <w:rPr/>
        <w:br w:type="column"/>
      </w:r>
      <w:r>
        <w:rPr>
          <w:spacing w:val="-1"/>
        </w:rPr>
        <w:t>Loading</w:t>
      </w:r>
    </w:p>
    <w:p>
      <w:pPr>
        <w:spacing w:before="94"/>
        <w:ind w:left="17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111"/>
        <w:ind w:left="29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1st</w:t>
      </w:r>
    </w:p>
    <w:p>
      <w:pPr>
        <w:spacing w:before="94"/>
        <w:ind w:left="291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35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291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spacing w:before="94"/>
        <w:ind w:left="26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3</w:t>
      </w:r>
      <w:r>
        <w:rPr>
          <w:sz w:val="16"/>
        </w:rPr>
        <w:t>rd</w:t>
      </w:r>
    </w:p>
    <w:p>
      <w:pPr>
        <w:pStyle w:val="BodyText"/>
        <w:spacing w:before="111"/>
        <w:ind w:left="319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5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196"/>
      </w:pPr>
      <w:r>
        <w:rPr/>
        <w:br w:type="column"/>
      </w:r>
      <w:r>
        <w:rPr/>
        <w:t>Absorption</w:t>
      </w:r>
    </w:p>
    <w:p>
      <w:pPr>
        <w:spacing w:after="0"/>
        <w:sectPr>
          <w:type w:val="continuous"/>
          <w:pgSz w:w="11910" w:h="16840"/>
          <w:pgMar w:top="1360" w:bottom="1200" w:left="320" w:right="0"/>
          <w:cols w:num="11" w:equalWidth="0">
            <w:col w:w="2556" w:space="40"/>
            <w:col w:w="884" w:space="39"/>
            <w:col w:w="404" w:space="40"/>
            <w:col w:w="575" w:space="40"/>
            <w:col w:w="576" w:space="39"/>
            <w:col w:w="520" w:space="40"/>
            <w:col w:w="545" w:space="39"/>
            <w:col w:w="520" w:space="39"/>
            <w:col w:w="826" w:space="39"/>
            <w:col w:w="702" w:space="39"/>
            <w:col w:w="3088"/>
          </w:cols>
        </w:sectPr>
      </w:pPr>
    </w:p>
    <w:tbl>
      <w:tblPr>
        <w:tblW w:w="0" w:type="auto"/>
        <w:jc w:val="left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903"/>
        <w:gridCol w:w="653"/>
        <w:gridCol w:w="617"/>
        <w:gridCol w:w="556"/>
        <w:gridCol w:w="617"/>
        <w:gridCol w:w="557"/>
        <w:gridCol w:w="616"/>
        <w:gridCol w:w="766"/>
        <w:gridCol w:w="653"/>
        <w:gridCol w:w="1470"/>
      </w:tblGrid>
      <w:tr>
        <w:trPr>
          <w:trHeight w:val="549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1"/>
              <w:rPr>
                <w:sz w:val="24"/>
              </w:rPr>
            </w:pPr>
            <w:r>
              <w:rPr>
                <w:sz w:val="24"/>
              </w:rPr>
              <w:t>(µm)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(ppw)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1" w:right="1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201" w:right="132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33" w:hRule="atLeast"/>
        </w:trPr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3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2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9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8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515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16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515" w:hRule="atLeast"/>
        </w:trPr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12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5"/>
              <w:ind w:left="48" w:right="10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left="105" w:right="108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2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12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3" w:type="dxa"/>
          </w:tcPr>
          <w:p>
            <w:pPr>
              <w:pStyle w:val="TableParagraph"/>
              <w:spacing w:before="115"/>
              <w:ind w:left="9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rPr>
          <w:trHeight w:val="398" w:hRule="atLeast"/>
        </w:trPr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1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9"/>
              <w:ind w:left="1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9.05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spacing w:before="73"/>
        <w:ind w:left="2214" w:right="2113"/>
        <w:jc w:val="center"/>
      </w:pPr>
      <w:bookmarkStart w:name="_bookmark96" w:id="144"/>
      <w:bookmarkEnd w:id="144"/>
      <w:r>
        <w:rPr/>
      </w:r>
      <w:r>
        <w:rPr/>
        <w:t>Table</w:t>
      </w:r>
      <w:r>
        <w:rPr>
          <w:spacing w:val="-2"/>
        </w:rPr>
        <w:t> </w:t>
      </w:r>
      <w:r>
        <w:rPr/>
        <w:t>B.5: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calciumcarbonate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81.024002pt;margin-top:14.251137pt;width:454.65pt;height:.5pt;mso-position-horizontal-relative:page;mso-position-vertical-relative:paragraph;z-index:-15710208;mso-wrap-distance-left:0;mso-wrap-distance-right:0" coordorigin="1620,285" coordsize="9093,10" path="m3913,285l2996,285,2986,285,2986,285,1620,285,1620,295,2986,295,2986,295,2996,295,3913,295,3913,285xm4575,285l3923,285,3913,285,3913,295,3923,295,4575,295,4575,285xm7993,285l7984,285,7300,285,7290,285,6635,285,6625,285,6625,285,5941,285,5931,285,5279,285,5269,285,4585,285,4575,285,4575,295,4585,295,5269,295,5279,295,5931,295,5941,295,6625,295,6625,295,6635,295,7290,295,7300,295,7984,295,7993,295,7993,285xm8745,285l7993,285,7993,295,8745,295,8745,285xm8755,285l8745,285,8745,295,8755,295,8755,285xm10713,285l9516,285,9506,285,8755,285,8755,295,9506,295,9516,295,10713,295,10713,2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111"/>
        <w:ind w:left="1317"/>
      </w:pPr>
      <w:r>
        <w:rPr/>
        <w:t>MATERIAL</w:t>
      </w:r>
      <w:r>
        <w:rPr>
          <w:spacing w:val="47"/>
        </w:rPr>
        <w:t> </w:t>
      </w:r>
      <w:r>
        <w:rPr/>
        <w:t>Loading</w:t>
      </w:r>
    </w:p>
    <w:p>
      <w:pPr>
        <w:pStyle w:val="BodyText"/>
        <w:spacing w:before="111"/>
        <w:ind w:left="88"/>
      </w:pPr>
      <w:r>
        <w:rPr/>
        <w:br w:type="column"/>
      </w:r>
      <w:r>
        <w:rPr/>
        <w:t>1</w:t>
      </w:r>
      <w:r>
        <w:rPr>
          <w:vertAlign w:val="superscript"/>
        </w:rPr>
        <w:t>st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94"/>
        <w:ind w:left="87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1</w:t>
      </w:r>
      <w:r>
        <w:rPr>
          <w:sz w:val="16"/>
        </w:rPr>
        <w:t>st</w:t>
      </w:r>
    </w:p>
    <w:p>
      <w:pPr>
        <w:spacing w:before="94"/>
        <w:ind w:left="426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spacing w:before="94"/>
        <w:ind w:left="339" w:right="0" w:firstLine="0"/>
        <w:jc w:val="left"/>
        <w:rPr>
          <w:sz w:val="16"/>
        </w:rPr>
      </w:pPr>
      <w:r>
        <w:rPr/>
        <w:br w:type="column"/>
      </w:r>
      <w:r>
        <w:rPr>
          <w:position w:val="-8"/>
          <w:sz w:val="24"/>
        </w:rPr>
        <w:t>2</w:t>
      </w:r>
      <w:r>
        <w:rPr>
          <w:sz w:val="16"/>
        </w:rPr>
        <w:t>nd</w:t>
      </w:r>
    </w:p>
    <w:p>
      <w:pPr>
        <w:pStyle w:val="BodyText"/>
        <w:spacing w:before="111"/>
        <w:ind w:left="370"/>
      </w:pPr>
      <w:r>
        <w:rPr/>
        <w:br w:type="column"/>
      </w:r>
      <w:r>
        <w:rPr/>
        <w:t>3</w:t>
      </w:r>
      <w:r>
        <w:rPr>
          <w:vertAlign w:val="superscript"/>
        </w:rPr>
        <w:t>rd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94"/>
        <w:ind w:left="87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position w:val="-8"/>
          <w:sz w:val="24"/>
        </w:rPr>
        <w:t>3</w:t>
      </w:r>
      <w:r>
        <w:rPr>
          <w:spacing w:val="-1"/>
          <w:sz w:val="16"/>
        </w:rPr>
        <w:t>rd</w:t>
      </w:r>
    </w:p>
    <w:p>
      <w:pPr>
        <w:pStyle w:val="BodyText"/>
        <w:spacing w:before="111"/>
        <w:ind w:left="401"/>
      </w:pPr>
      <w:r>
        <w:rPr/>
        <w:br w:type="column"/>
      </w:r>
      <w:r>
        <w:rPr>
          <w:spacing w:val="-1"/>
        </w:rPr>
        <w:t>Total</w:t>
      </w:r>
    </w:p>
    <w:p>
      <w:pPr>
        <w:pStyle w:val="BodyText"/>
        <w:spacing w:before="111"/>
        <w:ind w:left="215"/>
      </w:pPr>
      <w:r>
        <w:rPr/>
        <w:br w:type="column"/>
      </w:r>
      <w:r>
        <w:rPr/>
        <w:t>Total</w:t>
      </w:r>
    </w:p>
    <w:p>
      <w:pPr>
        <w:pStyle w:val="BodyText"/>
        <w:spacing w:before="111"/>
        <w:ind w:left="214"/>
      </w:pPr>
      <w:r>
        <w:rPr/>
        <w:br w:type="column"/>
      </w:r>
      <w:r>
        <w:rPr/>
        <w:t>Absorption</w:t>
      </w:r>
    </w:p>
    <w:p>
      <w:pPr>
        <w:spacing w:after="0"/>
        <w:sectPr>
          <w:type w:val="continuous"/>
          <w:pgSz w:w="11910" w:h="16840"/>
          <w:pgMar w:top="1360" w:bottom="1200" w:left="320" w:right="0"/>
          <w:cols w:num="10" w:equalWidth="0">
            <w:col w:w="3482" w:space="40"/>
            <w:col w:w="624" w:space="39"/>
            <w:col w:w="315" w:space="40"/>
            <w:col w:w="710" w:space="39"/>
            <w:col w:w="623" w:space="40"/>
            <w:col w:w="909" w:space="39"/>
            <w:col w:w="340" w:space="39"/>
            <w:col w:w="907" w:space="40"/>
            <w:col w:w="722" w:space="40"/>
            <w:col w:w="2602"/>
          </w:cols>
        </w:sect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860"/>
        <w:gridCol w:w="659"/>
        <w:gridCol w:w="708"/>
        <w:gridCol w:w="767"/>
        <w:gridCol w:w="589"/>
        <w:gridCol w:w="649"/>
        <w:gridCol w:w="709"/>
        <w:gridCol w:w="816"/>
        <w:gridCol w:w="672"/>
        <w:gridCol w:w="1391"/>
      </w:tblGrid>
      <w:tr>
        <w:trPr>
          <w:trHeight w:val="549" w:hRule="atLeast"/>
        </w:trPr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(ppw)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 w:right="161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162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640" w:hRule="atLeast"/>
        </w:trPr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7"/>
              <w:ind w:left="24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CaCO</w:t>
            </w:r>
            <w:r>
              <w:rPr>
                <w:rFonts w:ascii="Cambria Math" w:hAnsi="Cambria Math"/>
                <w:sz w:val="24"/>
              </w:rPr>
              <w:t>₃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7" w:right="16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5" w:hRule="atLeast"/>
        </w:trPr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before="117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7" w:type="dxa"/>
          </w:tcPr>
          <w:p>
            <w:pPr>
              <w:pStyle w:val="TableParagraph"/>
              <w:spacing w:before="117"/>
              <w:ind w:left="16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9" w:type="dxa"/>
          </w:tcPr>
          <w:p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9" w:type="dxa"/>
          </w:tcPr>
          <w:p>
            <w:pPr>
              <w:pStyle w:val="TableParagraph"/>
              <w:spacing w:before="117"/>
              <w:ind w:left="147" w:right="162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09" w:type="dxa"/>
          </w:tcPr>
          <w:p>
            <w:pPr>
              <w:pStyle w:val="TableParagraph"/>
              <w:spacing w:before="117"/>
              <w:ind w:left="18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7"/>
              <w:ind w:left="166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2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391" w:type="dxa"/>
          </w:tcPr>
          <w:p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15" w:hRule="atLeast"/>
        </w:trPr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9" w:type="dxa"/>
          </w:tcPr>
          <w:p>
            <w:pPr>
              <w:pStyle w:val="TableParagraph"/>
              <w:spacing w:before="117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7" w:type="dxa"/>
          </w:tcPr>
          <w:p>
            <w:pPr>
              <w:pStyle w:val="TableParagraph"/>
              <w:spacing w:before="117"/>
              <w:ind w:left="16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89" w:type="dxa"/>
          </w:tcPr>
          <w:p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7"/>
              <w:ind w:left="147" w:right="16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09" w:type="dxa"/>
          </w:tcPr>
          <w:p>
            <w:pPr>
              <w:pStyle w:val="TableParagraph"/>
              <w:spacing w:before="117"/>
              <w:ind w:left="18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16" w:type="dxa"/>
          </w:tcPr>
          <w:p>
            <w:pPr>
              <w:pStyle w:val="TableParagraph"/>
              <w:spacing w:before="117"/>
              <w:ind w:left="16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72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91" w:type="dxa"/>
          </w:tcPr>
          <w:p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15" w:hRule="atLeast"/>
        </w:trPr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before="117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9" w:type="dxa"/>
          </w:tcPr>
          <w:p>
            <w:pPr>
              <w:pStyle w:val="TableParagraph"/>
              <w:spacing w:before="117"/>
              <w:ind w:left="157" w:right="16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08" w:type="dxa"/>
          </w:tcPr>
          <w:p>
            <w:pPr>
              <w:pStyle w:val="TableParagraph"/>
              <w:spacing w:before="117"/>
              <w:ind w:left="17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67" w:type="dxa"/>
          </w:tcPr>
          <w:p>
            <w:pPr>
              <w:pStyle w:val="TableParagraph"/>
              <w:spacing w:before="117"/>
              <w:ind w:left="16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9" w:type="dxa"/>
          </w:tcPr>
          <w:p>
            <w:pPr>
              <w:pStyle w:val="TableParagraph"/>
              <w:spacing w:before="117"/>
              <w:ind w:left="6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9" w:type="dxa"/>
          </w:tcPr>
          <w:p>
            <w:pPr>
              <w:pStyle w:val="TableParagraph"/>
              <w:spacing w:before="117"/>
              <w:ind w:left="147" w:right="16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9" w:type="dxa"/>
          </w:tcPr>
          <w:p>
            <w:pPr>
              <w:pStyle w:val="TableParagraph"/>
              <w:spacing w:before="117"/>
              <w:ind w:left="18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16" w:type="dxa"/>
          </w:tcPr>
          <w:p>
            <w:pPr>
              <w:pStyle w:val="TableParagraph"/>
              <w:spacing w:before="117"/>
              <w:ind w:left="1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2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391" w:type="dxa"/>
          </w:tcPr>
          <w:p>
            <w:pPr>
              <w:pStyle w:val="TableParagraph"/>
              <w:spacing w:before="117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400" w:hRule="atLeast"/>
        </w:trPr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6"/>
              <w:ind w:left="24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21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</w:t>
            </w:r>
          </w:p>
        </w:tc>
      </w:tr>
    </w:tbl>
    <w:p>
      <w:pPr>
        <w:pStyle w:val="BodyText"/>
        <w:tabs>
          <w:tab w:pos="2489" w:val="left" w:leader="none"/>
          <w:tab w:pos="3504" w:val="left" w:leader="none"/>
          <w:tab w:pos="3924" w:val="left" w:leader="none"/>
          <w:tab w:pos="4804" w:val="left" w:leader="none"/>
          <w:tab w:pos="5660" w:val="left" w:leader="none"/>
          <w:tab w:pos="6917" w:val="left" w:leader="none"/>
          <w:tab w:pos="7282" w:val="left" w:leader="none"/>
          <w:tab w:pos="8018" w:val="left" w:leader="none"/>
          <w:tab w:pos="8907" w:val="left" w:leader="none"/>
          <w:tab w:pos="9257" w:val="left" w:leader="none"/>
        </w:tabs>
        <w:spacing w:line="242" w:lineRule="auto"/>
        <w:ind w:left="1209" w:right="1193"/>
      </w:pPr>
      <w:r>
        <w:rPr/>
        <w:t>Percentage</w:t>
        <w:tab/>
        <w:t>increase</w:t>
        <w:tab/>
        <w:t>in</w:t>
        <w:tab/>
        <w:t>weight</w:t>
        <w:tab/>
        <w:t>during</w:t>
        <w:tab/>
        <w:t>immersion</w:t>
        <w:tab/>
        <w:t>=</w:t>
        <w:tab/>
        <w:t>((wet</w:t>
        <w:tab/>
        <w:t>weight</w:t>
        <w:tab/>
        <w:t>–</w:t>
        <w:tab/>
      </w:r>
      <w:r>
        <w:rPr>
          <w:spacing w:val="-1"/>
        </w:rPr>
        <w:t>conditioned</w:t>
      </w:r>
      <w:r>
        <w:rPr>
          <w:spacing w:val="-57"/>
        </w:rPr>
        <w:t> </w:t>
      </w:r>
      <w:r>
        <w:rPr/>
        <w:t>weight)/conditioned</w:t>
      </w:r>
      <w:r>
        <w:rPr>
          <w:spacing w:val="-1"/>
        </w:rPr>
        <w:t> </w:t>
      </w:r>
      <w:r>
        <w:rPr/>
        <w:t>weight) x</w:t>
      </w:r>
      <w:r>
        <w:rPr>
          <w:spacing w:val="1"/>
        </w:rPr>
        <w:t> </w:t>
      </w:r>
      <w:r>
        <w:rPr/>
        <w:t>100.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209"/>
      </w:pPr>
      <w:r>
        <w:rPr>
          <w:sz w:val="22"/>
        </w:rPr>
        <w:t>Table</w:t>
      </w:r>
      <w:r>
        <w:rPr>
          <w:spacing w:val="4"/>
          <w:sz w:val="22"/>
        </w:rPr>
        <w:t> </w:t>
      </w:r>
      <w:r>
        <w:rPr/>
        <w:t>B.6: summary</w:t>
      </w:r>
      <w:r>
        <w:rPr>
          <w:spacing w:val="-8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absorption 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4"/>
        <w:gridCol w:w="3428"/>
        <w:gridCol w:w="3567"/>
      </w:tblGrid>
      <w:tr>
        <w:trPr>
          <w:trHeight w:val="897" w:hRule="atLeast"/>
        </w:trPr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4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3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12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3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76" w:val="left" w:leader="none"/>
                <w:tab w:pos="2601" w:val="left" w:leader="none"/>
              </w:tabs>
              <w:spacing w:before="231"/>
              <w:ind w:left="605" w:right="106"/>
              <w:rPr>
                <w:sz w:val="24"/>
              </w:rPr>
            </w:pPr>
            <w:r>
              <w:rPr>
                <w:sz w:val="24"/>
              </w:rPr>
              <w:t>AVERAGE</w:t>
              <w:tab/>
              <w:t>%</w:t>
              <w:tab/>
              <w:t>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ABSORPTION</w:t>
            </w:r>
          </w:p>
        </w:tc>
      </w:tr>
      <w:tr>
        <w:trPr>
          <w:trHeight w:val="677" w:hRule="atLeast"/>
        </w:trPr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2"/>
              <w:rPr>
                <w:sz w:val="24"/>
              </w:rPr>
            </w:pPr>
            <w:r>
              <w:rPr>
                <w:sz w:val="24"/>
              </w:rPr>
              <w:t>72µm</w:t>
            </w:r>
          </w:p>
        </w:tc>
        <w:tc>
          <w:tcPr>
            <w:tcW w:w="3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600" w:hRule="atLeast"/>
        </w:trPr>
        <w:tc>
          <w:tcPr>
            <w:tcW w:w="1744" w:type="dxa"/>
          </w:tcPr>
          <w:p>
            <w:pPr>
              <w:pStyle w:val="TableParagraph"/>
              <w:spacing w:before="157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8" w:type="dxa"/>
          </w:tcPr>
          <w:p>
            <w:pPr>
              <w:pStyle w:val="TableParagraph"/>
              <w:spacing w:before="157"/>
              <w:ind w:left="1112"/>
              <w:rPr>
                <w:sz w:val="24"/>
              </w:rPr>
            </w:pPr>
            <w:r>
              <w:rPr>
                <w:sz w:val="24"/>
              </w:rPr>
              <w:t>125µm</w:t>
            </w:r>
          </w:p>
        </w:tc>
        <w:tc>
          <w:tcPr>
            <w:tcW w:w="3567" w:type="dxa"/>
          </w:tcPr>
          <w:p>
            <w:pPr>
              <w:pStyle w:val="TableParagraph"/>
              <w:spacing w:before="157"/>
              <w:ind w:left="605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</w:tr>
      <w:tr>
        <w:trPr>
          <w:trHeight w:val="601" w:hRule="atLeast"/>
        </w:trPr>
        <w:tc>
          <w:tcPr>
            <w:tcW w:w="1744" w:type="dxa"/>
          </w:tcPr>
          <w:p>
            <w:pPr>
              <w:pStyle w:val="TableParagraph"/>
              <w:spacing w:before="157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8" w:type="dxa"/>
          </w:tcPr>
          <w:p>
            <w:pPr>
              <w:pStyle w:val="TableParagraph"/>
              <w:spacing w:before="157"/>
              <w:ind w:left="1112"/>
              <w:rPr>
                <w:sz w:val="24"/>
              </w:rPr>
            </w:pPr>
            <w:r>
              <w:rPr>
                <w:sz w:val="24"/>
              </w:rPr>
              <w:t>150µm</w:t>
            </w:r>
          </w:p>
        </w:tc>
        <w:tc>
          <w:tcPr>
            <w:tcW w:w="3567" w:type="dxa"/>
          </w:tcPr>
          <w:p>
            <w:pPr>
              <w:pStyle w:val="TableParagraph"/>
              <w:spacing w:before="157"/>
              <w:ind w:left="605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</w:tr>
      <w:tr>
        <w:trPr>
          <w:trHeight w:val="597" w:hRule="atLeast"/>
        </w:trPr>
        <w:tc>
          <w:tcPr>
            <w:tcW w:w="1744" w:type="dxa"/>
          </w:tcPr>
          <w:p>
            <w:pPr>
              <w:pStyle w:val="TableParagraph"/>
              <w:spacing w:before="158"/>
              <w:ind w:left="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8" w:type="dxa"/>
          </w:tcPr>
          <w:p>
            <w:pPr>
              <w:pStyle w:val="TableParagraph"/>
              <w:spacing w:before="158"/>
              <w:ind w:left="1112"/>
              <w:rPr>
                <w:sz w:val="24"/>
              </w:rPr>
            </w:pPr>
            <w:r>
              <w:rPr>
                <w:sz w:val="24"/>
              </w:rPr>
              <w:t>180µm</w:t>
            </w:r>
          </w:p>
        </w:tc>
        <w:tc>
          <w:tcPr>
            <w:tcW w:w="3567" w:type="dxa"/>
          </w:tcPr>
          <w:p>
            <w:pPr>
              <w:pStyle w:val="TableParagraph"/>
              <w:spacing w:before="158"/>
              <w:ind w:left="605"/>
              <w:rPr>
                <w:sz w:val="24"/>
              </w:rPr>
            </w:pPr>
            <w:r>
              <w:rPr>
                <w:sz w:val="24"/>
              </w:rPr>
              <w:t>9.05</w:t>
            </w:r>
          </w:p>
        </w:tc>
      </w:tr>
      <w:tr>
        <w:trPr>
          <w:trHeight w:val="554" w:hRule="atLeast"/>
        </w:trPr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112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CaCO</w:t>
            </w:r>
            <w:r>
              <w:rPr>
                <w:rFonts w:ascii="Cambria Math" w:hAnsi="Cambria Math"/>
                <w:sz w:val="24"/>
              </w:rPr>
              <w:t>₃</w:t>
            </w:r>
          </w:p>
        </w:tc>
        <w:tc>
          <w:tcPr>
            <w:tcW w:w="3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6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6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97" w:id="145"/>
      <w:bookmarkEnd w:id="145"/>
      <w:r>
        <w:rPr/>
      </w:r>
      <w:r>
        <w:rPr/>
        <w:t>Table</w:t>
      </w:r>
      <w:r>
        <w:rPr>
          <w:spacing w:val="-3"/>
        </w:rPr>
        <w:t> </w:t>
      </w:r>
      <w:r>
        <w:rPr/>
        <w:t>B.7: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 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(72µm)</w:t>
      </w:r>
    </w:p>
    <w:p>
      <w:pPr>
        <w:pStyle w:val="BodyText"/>
        <w:spacing w:before="9"/>
      </w:pP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784"/>
        <w:gridCol w:w="786"/>
        <w:gridCol w:w="786"/>
        <w:gridCol w:w="1062"/>
        <w:gridCol w:w="912"/>
        <w:gridCol w:w="910"/>
        <w:gridCol w:w="910"/>
        <w:gridCol w:w="909"/>
        <w:gridCol w:w="909"/>
        <w:gridCol w:w="1018"/>
      </w:tblGrid>
      <w:tr>
        <w:trPr>
          <w:trHeight w:val="1645" w:hRule="atLeast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6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20" w:right="243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23" w:right="242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22" w:right="243"/>
              <w:rPr>
                <w:sz w:val="24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4" w:right="10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7" w:right="279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5" w:right="27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5" w:right="279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4" w:right="279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918" w:hRule="atLeast"/>
        </w:trPr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88" w:hRule="atLeast"/>
        </w:trPr>
        <w:tc>
          <w:tcPr>
            <w:tcW w:w="936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4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30.25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29.76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28.97</w:t>
            </w:r>
          </w:p>
        </w:tc>
        <w:tc>
          <w:tcPr>
            <w:tcW w:w="1062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29.66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0.348</w:t>
            </w:r>
          </w:p>
        </w:tc>
        <w:tc>
          <w:tcPr>
            <w:tcW w:w="91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  <w:tc>
          <w:tcPr>
            <w:tcW w:w="91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0.4761</w:t>
            </w:r>
          </w:p>
        </w:tc>
        <w:tc>
          <w:tcPr>
            <w:tcW w:w="909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0.8341</w:t>
            </w:r>
          </w:p>
        </w:tc>
        <w:tc>
          <w:tcPr>
            <w:tcW w:w="909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0.5273</w:t>
            </w:r>
          </w:p>
        </w:tc>
        <w:tc>
          <w:tcPr>
            <w:tcW w:w="101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0.3044</w:t>
            </w:r>
          </w:p>
        </w:tc>
      </w:tr>
      <w:tr>
        <w:trPr>
          <w:trHeight w:val="1089" w:hRule="atLeast"/>
        </w:trPr>
        <w:tc>
          <w:tcPr>
            <w:tcW w:w="936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4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31.00</w:t>
            </w:r>
          </w:p>
        </w:tc>
        <w:tc>
          <w:tcPr>
            <w:tcW w:w="786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31,05</w:t>
            </w:r>
          </w:p>
        </w:tc>
        <w:tc>
          <w:tcPr>
            <w:tcW w:w="786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30.89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30.98</w:t>
            </w:r>
          </w:p>
        </w:tc>
        <w:tc>
          <w:tcPr>
            <w:tcW w:w="912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910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0.0049</w:t>
            </w:r>
          </w:p>
        </w:tc>
        <w:tc>
          <w:tcPr>
            <w:tcW w:w="910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909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0.0134</w:t>
            </w:r>
          </w:p>
        </w:tc>
        <w:tc>
          <w:tcPr>
            <w:tcW w:w="909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0.0668</w:t>
            </w:r>
          </w:p>
        </w:tc>
        <w:tc>
          <w:tcPr>
            <w:tcW w:w="1018" w:type="dxa"/>
          </w:tcPr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0.0386</w:t>
            </w:r>
          </w:p>
        </w:tc>
      </w:tr>
      <w:tr>
        <w:trPr>
          <w:trHeight w:val="1100" w:hRule="atLeas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4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786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29.87</w:t>
            </w:r>
          </w:p>
        </w:tc>
        <w:tc>
          <w:tcPr>
            <w:tcW w:w="786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29.21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29.69</w:t>
            </w:r>
          </w:p>
        </w:tc>
        <w:tc>
          <w:tcPr>
            <w:tcW w:w="912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0.0961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0.2304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0.3589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0.3459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0.1997</w:t>
            </w:r>
          </w:p>
        </w:tc>
      </w:tr>
      <w:tr>
        <w:trPr>
          <w:trHeight w:val="688" w:hRule="atLeast"/>
        </w:trPr>
        <w:tc>
          <w:tcPr>
            <w:tcW w:w="93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4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  <w:tc>
          <w:tcPr>
            <w:tcW w:w="78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28.34</w:t>
            </w:r>
          </w:p>
        </w:tc>
        <w:tc>
          <w:tcPr>
            <w:tcW w:w="786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27.83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28.39</w:t>
            </w:r>
          </w:p>
        </w:tc>
        <w:tc>
          <w:tcPr>
            <w:tcW w:w="912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0.3721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0.0025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0.3136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0.6882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0.4790</w:t>
            </w:r>
          </w:p>
        </w:tc>
        <w:tc>
          <w:tcPr>
            <w:tcW w:w="1018" w:type="dxa"/>
          </w:tcPr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0.2765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50.280003pt;margin-top:18.673576pt;width:496.80402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98" w:id="146"/>
      <w:bookmarkEnd w:id="146"/>
      <w:r>
        <w:rPr/>
      </w:r>
      <w:r>
        <w:rPr/>
        <w:t>Table</w:t>
      </w:r>
      <w:r>
        <w:rPr>
          <w:spacing w:val="-3"/>
        </w:rPr>
        <w:t> </w:t>
      </w:r>
      <w:r>
        <w:rPr/>
        <w:t>B.8: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 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(125µm)</w:t>
      </w:r>
    </w:p>
    <w:p>
      <w:pPr>
        <w:pStyle w:val="BodyText"/>
        <w:spacing w:before="9"/>
      </w:pP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762"/>
        <w:gridCol w:w="762"/>
        <w:gridCol w:w="762"/>
        <w:gridCol w:w="1032"/>
        <w:gridCol w:w="879"/>
        <w:gridCol w:w="879"/>
        <w:gridCol w:w="879"/>
        <w:gridCol w:w="881"/>
        <w:gridCol w:w="880"/>
        <w:gridCol w:w="974"/>
      </w:tblGrid>
      <w:tr>
        <w:trPr>
          <w:trHeight w:val="1554" w:hRule="atLeast"/>
        </w:trPr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6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0" w:right="231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1" w:right="230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1" w:right="230"/>
              <w:rPr>
                <w:sz w:val="24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2" w:right="8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0" w:right="263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2" w:right="261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1" w:right="262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3" w:right="262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892" w:hRule="atLeast"/>
        </w:trPr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29" w:hRule="atLeast"/>
        </w:trPr>
        <w:tc>
          <w:tcPr>
            <w:tcW w:w="926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29.75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29.28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0.2209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0.0625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0.0529</w:t>
            </w:r>
          </w:p>
        </w:tc>
        <w:tc>
          <w:tcPr>
            <w:tcW w:w="881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0.3363</w:t>
            </w:r>
          </w:p>
        </w:tc>
        <w:tc>
          <w:tcPr>
            <w:tcW w:w="88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0.3348</w:t>
            </w: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0.1933</w:t>
            </w:r>
          </w:p>
        </w:tc>
      </w:tr>
      <w:tr>
        <w:trPr>
          <w:trHeight w:val="1020" w:hRule="atLeast"/>
        </w:trPr>
        <w:tc>
          <w:tcPr>
            <w:tcW w:w="926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31.22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29.98</w:t>
            </w:r>
          </w:p>
        </w:tc>
        <w:tc>
          <w:tcPr>
            <w:tcW w:w="103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30.40</w:t>
            </w:r>
          </w:p>
        </w:tc>
        <w:tc>
          <w:tcPr>
            <w:tcW w:w="8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0.1600</w:t>
            </w:r>
          </w:p>
        </w:tc>
        <w:tc>
          <w:tcPr>
            <w:tcW w:w="8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0.1724</w:t>
            </w:r>
          </w:p>
        </w:tc>
        <w:tc>
          <w:tcPr>
            <w:tcW w:w="87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0.1764</w:t>
            </w:r>
          </w:p>
        </w:tc>
        <w:tc>
          <w:tcPr>
            <w:tcW w:w="88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0.5088</w:t>
            </w:r>
          </w:p>
        </w:tc>
        <w:tc>
          <w:tcPr>
            <w:tcW w:w="88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0.4118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0.2378</w:t>
            </w:r>
          </w:p>
        </w:tc>
      </w:tr>
      <w:tr>
        <w:trPr>
          <w:trHeight w:val="1020" w:hRule="atLeast"/>
        </w:trPr>
        <w:tc>
          <w:tcPr>
            <w:tcW w:w="926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29.50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28.87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28.79</w:t>
            </w:r>
          </w:p>
        </w:tc>
        <w:tc>
          <w:tcPr>
            <w:tcW w:w="1032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0.2025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879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0.0676</w:t>
            </w:r>
          </w:p>
        </w:tc>
        <w:tc>
          <w:tcPr>
            <w:tcW w:w="881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0.3025</w:t>
            </w:r>
          </w:p>
        </w:tc>
        <w:tc>
          <w:tcPr>
            <w:tcW w:w="880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0.3175</w:t>
            </w: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0.1833</w:t>
            </w:r>
          </w:p>
        </w:tc>
      </w:tr>
      <w:tr>
        <w:trPr>
          <w:trHeight w:val="647" w:hRule="atLeast"/>
        </w:trPr>
        <w:tc>
          <w:tcPr>
            <w:tcW w:w="926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29.35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29.78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91" w:right="91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0.0900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0.5329</w:t>
            </w:r>
          </w:p>
        </w:tc>
        <w:tc>
          <w:tcPr>
            <w:tcW w:w="879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1.0404</w:t>
            </w:r>
          </w:p>
        </w:tc>
        <w:tc>
          <w:tcPr>
            <w:tcW w:w="881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1.6633</w:t>
            </w:r>
          </w:p>
        </w:tc>
        <w:tc>
          <w:tcPr>
            <w:tcW w:w="880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0.7446</w:t>
            </w: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0.5658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63.144005pt;margin-top:14.705255pt;width:481.660023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624" w:right="1519"/>
        <w:jc w:val="center"/>
      </w:pPr>
      <w:bookmarkStart w:name="_bookmark99" w:id="147"/>
      <w:bookmarkEnd w:id="147"/>
      <w:r>
        <w:rPr/>
      </w:r>
      <w:r>
        <w:rPr/>
        <w:t>Table</w:t>
      </w:r>
      <w:r>
        <w:rPr>
          <w:spacing w:val="-3"/>
        </w:rPr>
        <w:t> </w:t>
      </w:r>
      <w:r>
        <w:rPr/>
        <w:t>B.8: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 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(150µm)</w:t>
      </w:r>
    </w:p>
    <w:p>
      <w:pPr>
        <w:pStyle w:val="BodyText"/>
        <w:spacing w:before="8"/>
      </w:pPr>
    </w:p>
    <w:tbl>
      <w:tblPr>
        <w:tblW w:w="0" w:type="auto"/>
        <w:jc w:val="left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845"/>
        <w:gridCol w:w="897"/>
        <w:gridCol w:w="871"/>
        <w:gridCol w:w="1028"/>
        <w:gridCol w:w="877"/>
        <w:gridCol w:w="876"/>
        <w:gridCol w:w="876"/>
        <w:gridCol w:w="876"/>
        <w:gridCol w:w="876"/>
        <w:gridCol w:w="968"/>
      </w:tblGrid>
      <w:tr>
        <w:trPr>
          <w:trHeight w:val="1103" w:hRule="atLeast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x1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(x2)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(x3)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6" w:right="264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404" w:hRule="atLeast"/>
        </w:trPr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11" w:hRule="atLeast"/>
        </w:trPr>
        <w:tc>
          <w:tcPr>
            <w:tcW w:w="940" w:type="dxa"/>
          </w:tcPr>
          <w:p>
            <w:pPr>
              <w:pStyle w:val="TableParagraph"/>
              <w:spacing w:before="127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5" w:type="dxa"/>
          </w:tcPr>
          <w:p>
            <w:pPr>
              <w:pStyle w:val="TableParagraph"/>
              <w:spacing w:before="127"/>
              <w:ind w:left="109"/>
              <w:rPr>
                <w:sz w:val="24"/>
              </w:rPr>
            </w:pPr>
            <w:r>
              <w:rPr>
                <w:sz w:val="24"/>
              </w:rPr>
              <w:t>29.50</w:t>
            </w:r>
          </w:p>
        </w:tc>
        <w:tc>
          <w:tcPr>
            <w:tcW w:w="897" w:type="dxa"/>
          </w:tcPr>
          <w:p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71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29.19</w:t>
            </w:r>
          </w:p>
        </w:tc>
        <w:tc>
          <w:tcPr>
            <w:tcW w:w="877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0.0961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0.0256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06"/>
              <w:rPr>
                <w:sz w:val="24"/>
              </w:rPr>
            </w:pPr>
            <w:r>
              <w:rPr>
                <w:sz w:val="24"/>
              </w:rPr>
              <w:t>0.0225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0.1442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0.2192</w:t>
            </w:r>
          </w:p>
        </w:tc>
        <w:tc>
          <w:tcPr>
            <w:tcW w:w="968" w:type="dxa"/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0.1266</w:t>
            </w:r>
          </w:p>
        </w:tc>
      </w:tr>
      <w:tr>
        <w:trPr>
          <w:trHeight w:val="653" w:hRule="atLeast"/>
        </w:trPr>
        <w:tc>
          <w:tcPr>
            <w:tcW w:w="940" w:type="dxa"/>
          </w:tcPr>
          <w:p>
            <w:pPr>
              <w:pStyle w:val="TableParagraph"/>
              <w:spacing w:before="199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5" w:type="dxa"/>
          </w:tcPr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29.85</w:t>
            </w:r>
          </w:p>
        </w:tc>
        <w:tc>
          <w:tcPr>
            <w:tcW w:w="897" w:type="dxa"/>
          </w:tcPr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30.02</w:t>
            </w:r>
          </w:p>
        </w:tc>
        <w:tc>
          <w:tcPr>
            <w:tcW w:w="871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29.97</w:t>
            </w:r>
          </w:p>
        </w:tc>
        <w:tc>
          <w:tcPr>
            <w:tcW w:w="1028" w:type="dxa"/>
          </w:tcPr>
          <w:p>
            <w:pPr>
              <w:pStyle w:val="TableParagraph"/>
              <w:spacing w:before="199"/>
              <w:ind w:left="105"/>
              <w:rPr>
                <w:sz w:val="24"/>
              </w:rPr>
            </w:pPr>
            <w:r>
              <w:rPr>
                <w:sz w:val="24"/>
              </w:rPr>
              <w:t>29.95</w:t>
            </w:r>
          </w:p>
        </w:tc>
        <w:tc>
          <w:tcPr>
            <w:tcW w:w="877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0.0100</w:t>
            </w:r>
          </w:p>
        </w:tc>
        <w:tc>
          <w:tcPr>
            <w:tcW w:w="876" w:type="dxa"/>
          </w:tcPr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0.0049</w:t>
            </w:r>
          </w:p>
        </w:tc>
        <w:tc>
          <w:tcPr>
            <w:tcW w:w="876" w:type="dxa"/>
          </w:tcPr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876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0.0153</w:t>
            </w:r>
          </w:p>
        </w:tc>
        <w:tc>
          <w:tcPr>
            <w:tcW w:w="876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0.0714</w:t>
            </w:r>
          </w:p>
        </w:tc>
        <w:tc>
          <w:tcPr>
            <w:tcW w:w="968" w:type="dxa"/>
          </w:tcPr>
          <w:p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0.0412</w:t>
            </w:r>
          </w:p>
        </w:tc>
      </w:tr>
      <w:tr>
        <w:trPr>
          <w:trHeight w:val="576" w:hRule="atLeast"/>
        </w:trPr>
        <w:tc>
          <w:tcPr>
            <w:tcW w:w="940" w:type="dxa"/>
          </w:tcPr>
          <w:p>
            <w:pPr>
              <w:pStyle w:val="TableParagraph"/>
              <w:spacing w:before="168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5" w:type="dxa"/>
          </w:tcPr>
          <w:p>
            <w:pPr>
              <w:pStyle w:val="TableParagraph"/>
              <w:spacing w:before="168"/>
              <w:ind w:left="109"/>
              <w:rPr>
                <w:sz w:val="24"/>
              </w:rPr>
            </w:pPr>
            <w:r>
              <w:rPr>
                <w:sz w:val="24"/>
              </w:rPr>
              <w:t>29.40</w:t>
            </w:r>
          </w:p>
        </w:tc>
        <w:tc>
          <w:tcPr>
            <w:tcW w:w="897" w:type="dxa"/>
          </w:tcPr>
          <w:p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871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28.95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29.13</w:t>
            </w:r>
          </w:p>
        </w:tc>
        <w:tc>
          <w:tcPr>
            <w:tcW w:w="877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0.0729</w:t>
            </w:r>
          </w:p>
        </w:tc>
        <w:tc>
          <w:tcPr>
            <w:tcW w:w="876" w:type="dxa"/>
          </w:tcPr>
          <w:p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0.0100</w:t>
            </w:r>
          </w:p>
        </w:tc>
        <w:tc>
          <w:tcPr>
            <w:tcW w:w="876" w:type="dxa"/>
          </w:tcPr>
          <w:p>
            <w:pPr>
              <w:pStyle w:val="TableParagraph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876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0.1153</w:t>
            </w:r>
          </w:p>
        </w:tc>
        <w:tc>
          <w:tcPr>
            <w:tcW w:w="876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0.1960</w:t>
            </w:r>
          </w:p>
        </w:tc>
        <w:tc>
          <w:tcPr>
            <w:tcW w:w="968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0.1132</w:t>
            </w:r>
          </w:p>
        </w:tc>
      </w:tr>
      <w:tr>
        <w:trPr>
          <w:trHeight w:val="398" w:hRule="atLeast"/>
        </w:trPr>
        <w:tc>
          <w:tcPr>
            <w:tcW w:w="940" w:type="dxa"/>
          </w:tcPr>
          <w:p>
            <w:pPr>
              <w:pStyle w:val="TableParagraph"/>
              <w:spacing w:line="256" w:lineRule="exact" w:before="122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5" w:type="dxa"/>
          </w:tcPr>
          <w:p>
            <w:pPr>
              <w:pStyle w:val="TableParagraph"/>
              <w:spacing w:line="256" w:lineRule="exact" w:before="122"/>
              <w:ind w:left="109"/>
              <w:rPr>
                <w:sz w:val="24"/>
              </w:rPr>
            </w:pPr>
            <w:r>
              <w:rPr>
                <w:sz w:val="24"/>
              </w:rPr>
              <w:t>29.22</w:t>
            </w:r>
          </w:p>
        </w:tc>
        <w:tc>
          <w:tcPr>
            <w:tcW w:w="897" w:type="dxa"/>
          </w:tcPr>
          <w:p>
            <w:pPr>
              <w:pStyle w:val="TableParagraph"/>
              <w:spacing w:line="256" w:lineRule="exact" w:before="122"/>
              <w:ind w:left="106"/>
              <w:rPr>
                <w:sz w:val="24"/>
              </w:rPr>
            </w:pPr>
            <w:r>
              <w:rPr>
                <w:sz w:val="24"/>
              </w:rPr>
              <w:t>28.98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 w:before="122"/>
              <w:ind w:left="10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028" w:type="dxa"/>
          </w:tcPr>
          <w:p>
            <w:pPr>
              <w:pStyle w:val="TableParagraph"/>
              <w:spacing w:line="256" w:lineRule="exact" w:before="122"/>
              <w:ind w:left="105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 w:before="122"/>
              <w:ind w:left="107"/>
              <w:rPr>
                <w:sz w:val="24"/>
              </w:rPr>
            </w:pPr>
            <w:r>
              <w:rPr>
                <w:sz w:val="24"/>
              </w:rPr>
              <w:t>0.0225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22"/>
              <w:ind w:left="106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22"/>
              <w:ind w:left="106"/>
              <w:rPr>
                <w:sz w:val="24"/>
              </w:rPr>
            </w:pPr>
            <w:r>
              <w:rPr>
                <w:sz w:val="24"/>
              </w:rPr>
              <w:t>0.0036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22"/>
              <w:ind w:left="107"/>
              <w:rPr>
                <w:sz w:val="24"/>
              </w:rPr>
            </w:pPr>
            <w:r>
              <w:rPr>
                <w:sz w:val="24"/>
              </w:rPr>
              <w:t>0.0342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22"/>
              <w:ind w:left="107"/>
              <w:rPr>
                <w:sz w:val="24"/>
              </w:rPr>
            </w:pPr>
            <w:r>
              <w:rPr>
                <w:sz w:val="24"/>
              </w:rPr>
              <w:t>0.1068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 w:before="122"/>
              <w:ind w:left="107"/>
              <w:rPr>
                <w:sz w:val="24"/>
              </w:rPr>
            </w:pPr>
            <w:r>
              <w:rPr>
                <w:sz w:val="24"/>
              </w:rPr>
              <w:t>0.0616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54.120003pt;margin-top:8.375438pt;width:496.444024pt;height:.479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100" w:id="148"/>
      <w:bookmarkEnd w:id="148"/>
      <w:r>
        <w:rPr/>
      </w:r>
      <w:r>
        <w:rPr/>
        <w:t>Table</w:t>
      </w:r>
      <w:r>
        <w:rPr>
          <w:spacing w:val="-3"/>
        </w:rPr>
        <w:t> </w:t>
      </w:r>
      <w:r>
        <w:rPr/>
        <w:t>B.9: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 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(180µm)</w:t>
      </w:r>
    </w:p>
    <w:p>
      <w:pPr>
        <w:pStyle w:val="BodyText"/>
        <w:spacing w:before="9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774"/>
        <w:gridCol w:w="773"/>
        <w:gridCol w:w="773"/>
        <w:gridCol w:w="1047"/>
        <w:gridCol w:w="897"/>
        <w:gridCol w:w="896"/>
        <w:gridCol w:w="895"/>
        <w:gridCol w:w="895"/>
        <w:gridCol w:w="896"/>
        <w:gridCol w:w="997"/>
      </w:tblGrid>
      <w:tr>
        <w:trPr>
          <w:trHeight w:val="1605" w:hRule="atLeast"/>
        </w:trPr>
        <w:tc>
          <w:tcPr>
            <w:tcW w:w="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17"/>
              <w:ind w:left="118" w:right="235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17"/>
              <w:ind w:left="116" w:right="236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17"/>
              <w:ind w:left="117" w:right="235"/>
              <w:rPr>
                <w:sz w:val="24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6" w:right="98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8" w:right="273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7" w:right="273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6" w:right="273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114" w:right="275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686" w:hRule="atLeast"/>
        </w:trPr>
        <w:tc>
          <w:tcPr>
            <w:tcW w:w="9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89" w:hRule="atLeast"/>
        </w:trPr>
        <w:tc>
          <w:tcPr>
            <w:tcW w:w="948" w:type="dxa"/>
          </w:tcPr>
          <w:p>
            <w:pPr>
              <w:pStyle w:val="TableParagraph"/>
              <w:spacing w:before="166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before="166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29.42</w:t>
            </w:r>
          </w:p>
        </w:tc>
        <w:tc>
          <w:tcPr>
            <w:tcW w:w="773" w:type="dxa"/>
          </w:tcPr>
          <w:p>
            <w:pPr>
              <w:pStyle w:val="TableParagraph"/>
              <w:spacing w:before="166"/>
              <w:ind w:left="117"/>
              <w:rPr>
                <w:sz w:val="24"/>
              </w:rPr>
            </w:pPr>
            <w:r>
              <w:rPr>
                <w:sz w:val="24"/>
              </w:rPr>
              <w:t>29.32</w:t>
            </w:r>
          </w:p>
        </w:tc>
        <w:tc>
          <w:tcPr>
            <w:tcW w:w="1047" w:type="dxa"/>
          </w:tcPr>
          <w:p>
            <w:pPr>
              <w:pStyle w:val="TableParagraph"/>
              <w:spacing w:before="166"/>
              <w:ind w:left="116"/>
              <w:rPr>
                <w:sz w:val="24"/>
              </w:rPr>
            </w:pPr>
            <w:r>
              <w:rPr>
                <w:sz w:val="24"/>
              </w:rPr>
              <w:t>29.26</w:t>
            </w:r>
          </w:p>
        </w:tc>
        <w:tc>
          <w:tcPr>
            <w:tcW w:w="897" w:type="dxa"/>
          </w:tcPr>
          <w:p>
            <w:pPr>
              <w:pStyle w:val="TableParagraph"/>
              <w:spacing w:before="166"/>
              <w:ind w:left="118"/>
              <w:rPr>
                <w:sz w:val="24"/>
              </w:rPr>
            </w:pPr>
            <w:r>
              <w:rPr>
                <w:sz w:val="24"/>
              </w:rPr>
              <w:t>0.0441</w:t>
            </w:r>
          </w:p>
        </w:tc>
        <w:tc>
          <w:tcPr>
            <w:tcW w:w="896" w:type="dxa"/>
          </w:tcPr>
          <w:p>
            <w:pPr>
              <w:pStyle w:val="TableParagraph"/>
              <w:spacing w:before="166"/>
              <w:ind w:left="117"/>
              <w:rPr>
                <w:sz w:val="24"/>
              </w:rPr>
            </w:pPr>
            <w:r>
              <w:rPr>
                <w:sz w:val="24"/>
              </w:rPr>
              <w:t>0.0256</w:t>
            </w:r>
          </w:p>
        </w:tc>
        <w:tc>
          <w:tcPr>
            <w:tcW w:w="895" w:type="dxa"/>
          </w:tcPr>
          <w:p>
            <w:pPr>
              <w:pStyle w:val="TableParagraph"/>
              <w:spacing w:before="166"/>
              <w:ind w:left="116"/>
              <w:rPr>
                <w:sz w:val="24"/>
              </w:rPr>
            </w:pPr>
            <w:r>
              <w:rPr>
                <w:sz w:val="24"/>
              </w:rPr>
              <w:t>0.0036</w:t>
            </w:r>
          </w:p>
        </w:tc>
        <w:tc>
          <w:tcPr>
            <w:tcW w:w="895" w:type="dxa"/>
          </w:tcPr>
          <w:p>
            <w:pPr>
              <w:pStyle w:val="TableParagraph"/>
              <w:spacing w:before="166"/>
              <w:ind w:left="114"/>
              <w:rPr>
                <w:sz w:val="24"/>
              </w:rPr>
            </w:pPr>
            <w:r>
              <w:rPr>
                <w:sz w:val="24"/>
              </w:rPr>
              <w:t>0.0733</w:t>
            </w:r>
          </w:p>
        </w:tc>
        <w:tc>
          <w:tcPr>
            <w:tcW w:w="896" w:type="dxa"/>
          </w:tcPr>
          <w:p>
            <w:pPr>
              <w:pStyle w:val="TableParagraph"/>
              <w:spacing w:before="166"/>
              <w:ind w:left="115"/>
              <w:rPr>
                <w:sz w:val="24"/>
              </w:rPr>
            </w:pPr>
            <w:r>
              <w:rPr>
                <w:sz w:val="24"/>
              </w:rPr>
              <w:t>0.1563</w:t>
            </w:r>
          </w:p>
        </w:tc>
        <w:tc>
          <w:tcPr>
            <w:tcW w:w="997" w:type="dxa"/>
          </w:tcPr>
          <w:p>
            <w:pPr>
              <w:pStyle w:val="TableParagraph"/>
              <w:spacing w:before="166"/>
              <w:ind w:left="114"/>
              <w:rPr>
                <w:sz w:val="24"/>
              </w:rPr>
            </w:pPr>
            <w:r>
              <w:rPr>
                <w:sz w:val="24"/>
              </w:rPr>
              <w:t>0.0903</w:t>
            </w:r>
          </w:p>
        </w:tc>
      </w:tr>
      <w:tr>
        <w:trPr>
          <w:trHeight w:val="558" w:hRule="atLeast"/>
        </w:trPr>
        <w:tc>
          <w:tcPr>
            <w:tcW w:w="948" w:type="dxa"/>
          </w:tcPr>
          <w:p>
            <w:pPr>
              <w:pStyle w:val="TableParagraph"/>
              <w:spacing w:before="136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spacing w:before="136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29.68</w:t>
            </w:r>
          </w:p>
        </w:tc>
        <w:tc>
          <w:tcPr>
            <w:tcW w:w="773" w:type="dxa"/>
          </w:tcPr>
          <w:p>
            <w:pPr>
              <w:pStyle w:val="TableParagraph"/>
              <w:spacing w:before="136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29.85</w:t>
            </w:r>
          </w:p>
        </w:tc>
        <w:tc>
          <w:tcPr>
            <w:tcW w:w="773" w:type="dxa"/>
          </w:tcPr>
          <w:p>
            <w:pPr>
              <w:pStyle w:val="TableParagraph"/>
              <w:spacing w:before="136"/>
              <w:ind w:left="11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36"/>
              <w:ind w:left="116"/>
              <w:rPr>
                <w:sz w:val="24"/>
              </w:rPr>
            </w:pPr>
            <w:r>
              <w:rPr>
                <w:sz w:val="24"/>
              </w:rPr>
              <w:t>29.51</w:t>
            </w:r>
          </w:p>
        </w:tc>
        <w:tc>
          <w:tcPr>
            <w:tcW w:w="897" w:type="dxa"/>
          </w:tcPr>
          <w:p>
            <w:pPr>
              <w:pStyle w:val="TableParagraph"/>
              <w:spacing w:before="136"/>
              <w:ind w:left="118"/>
              <w:rPr>
                <w:sz w:val="24"/>
              </w:rPr>
            </w:pPr>
            <w:r>
              <w:rPr>
                <w:sz w:val="24"/>
              </w:rPr>
              <w:t>0.0289</w:t>
            </w:r>
          </w:p>
        </w:tc>
        <w:tc>
          <w:tcPr>
            <w:tcW w:w="896" w:type="dxa"/>
          </w:tcPr>
          <w:p>
            <w:pPr>
              <w:pStyle w:val="TableParagraph"/>
              <w:spacing w:before="136"/>
              <w:ind w:left="117"/>
              <w:rPr>
                <w:sz w:val="24"/>
              </w:rPr>
            </w:pPr>
            <w:r>
              <w:rPr>
                <w:sz w:val="24"/>
              </w:rPr>
              <w:t>0.1156</w:t>
            </w:r>
          </w:p>
        </w:tc>
        <w:tc>
          <w:tcPr>
            <w:tcW w:w="895" w:type="dxa"/>
          </w:tcPr>
          <w:p>
            <w:pPr>
              <w:pStyle w:val="TableParagraph"/>
              <w:spacing w:before="136"/>
              <w:ind w:left="116"/>
              <w:rPr>
                <w:sz w:val="24"/>
              </w:rPr>
            </w:pPr>
            <w:r>
              <w:rPr>
                <w:sz w:val="24"/>
              </w:rPr>
              <w:t>0.2500</w:t>
            </w:r>
          </w:p>
        </w:tc>
        <w:tc>
          <w:tcPr>
            <w:tcW w:w="895" w:type="dxa"/>
          </w:tcPr>
          <w:p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sz w:val="24"/>
              </w:rPr>
              <w:t>0.3945</w:t>
            </w:r>
          </w:p>
        </w:tc>
        <w:tc>
          <w:tcPr>
            <w:tcW w:w="896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0.3626</w:t>
            </w:r>
          </w:p>
        </w:tc>
        <w:tc>
          <w:tcPr>
            <w:tcW w:w="997" w:type="dxa"/>
          </w:tcPr>
          <w:p>
            <w:pPr>
              <w:pStyle w:val="TableParagraph"/>
              <w:spacing w:before="136"/>
              <w:ind w:left="114"/>
              <w:rPr>
                <w:sz w:val="24"/>
              </w:rPr>
            </w:pPr>
            <w:r>
              <w:rPr>
                <w:sz w:val="24"/>
              </w:rPr>
              <w:t>0.2094</w:t>
            </w:r>
          </w:p>
        </w:tc>
      </w:tr>
      <w:tr>
        <w:trPr>
          <w:trHeight w:val="557" w:hRule="atLeast"/>
        </w:trPr>
        <w:tc>
          <w:tcPr>
            <w:tcW w:w="948" w:type="dxa"/>
          </w:tcPr>
          <w:p>
            <w:pPr>
              <w:pStyle w:val="TableParagraph"/>
              <w:spacing w:before="135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4" w:type="dxa"/>
          </w:tcPr>
          <w:p>
            <w:pPr>
              <w:pStyle w:val="TableParagraph"/>
              <w:spacing w:before="135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29.35</w:t>
            </w:r>
          </w:p>
        </w:tc>
        <w:tc>
          <w:tcPr>
            <w:tcW w:w="773" w:type="dxa"/>
          </w:tcPr>
          <w:p>
            <w:pPr>
              <w:pStyle w:val="TableParagraph"/>
              <w:spacing w:before="13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28.97</w:t>
            </w:r>
          </w:p>
        </w:tc>
        <w:tc>
          <w:tcPr>
            <w:tcW w:w="773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28.97</w:t>
            </w:r>
          </w:p>
        </w:tc>
        <w:tc>
          <w:tcPr>
            <w:tcW w:w="1047" w:type="dxa"/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29.10</w:t>
            </w:r>
          </w:p>
        </w:tc>
        <w:tc>
          <w:tcPr>
            <w:tcW w:w="897" w:type="dxa"/>
          </w:tcPr>
          <w:p>
            <w:pPr>
              <w:pStyle w:val="TableParagraph"/>
              <w:spacing w:before="135"/>
              <w:ind w:left="118"/>
              <w:rPr>
                <w:sz w:val="24"/>
              </w:rPr>
            </w:pPr>
            <w:r>
              <w:rPr>
                <w:sz w:val="24"/>
              </w:rPr>
              <w:t>0.0625</w:t>
            </w:r>
          </w:p>
        </w:tc>
        <w:tc>
          <w:tcPr>
            <w:tcW w:w="896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0.0169</w:t>
            </w:r>
          </w:p>
        </w:tc>
        <w:tc>
          <w:tcPr>
            <w:tcW w:w="895" w:type="dxa"/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0.0169</w:t>
            </w:r>
          </w:p>
        </w:tc>
        <w:tc>
          <w:tcPr>
            <w:tcW w:w="895" w:type="dxa"/>
          </w:tcPr>
          <w:p>
            <w:pPr>
              <w:pStyle w:val="TableParagraph"/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0.0963</w:t>
            </w:r>
          </w:p>
        </w:tc>
        <w:tc>
          <w:tcPr>
            <w:tcW w:w="896" w:type="dxa"/>
          </w:tcPr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0.1792</w:t>
            </w:r>
          </w:p>
        </w:tc>
        <w:tc>
          <w:tcPr>
            <w:tcW w:w="997" w:type="dxa"/>
          </w:tcPr>
          <w:p>
            <w:pPr>
              <w:pStyle w:val="TableParagraph"/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0.1034</w:t>
            </w:r>
          </w:p>
        </w:tc>
      </w:tr>
      <w:tr>
        <w:trPr>
          <w:trHeight w:val="522" w:hRule="atLeast"/>
        </w:trPr>
        <w:tc>
          <w:tcPr>
            <w:tcW w:w="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6" w:right="94"/>
              <w:jc w:val="center"/>
              <w:rPr>
                <w:sz w:val="24"/>
              </w:rPr>
            </w:pPr>
            <w:r>
              <w:rPr>
                <w:sz w:val="24"/>
              </w:rPr>
              <w:t>29.15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28.58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28.59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8"/>
              <w:rPr>
                <w:sz w:val="24"/>
              </w:rPr>
            </w:pPr>
            <w:r>
              <w:rPr>
                <w:sz w:val="24"/>
              </w:rPr>
              <w:t>0.3136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0.0361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0.3498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0.3415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4"/>
              <w:rPr>
                <w:sz w:val="24"/>
              </w:rPr>
            </w:pPr>
            <w:r>
              <w:rPr>
                <w:sz w:val="24"/>
              </w:rPr>
              <w:t>0.1971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before="1"/>
        <w:ind w:left="1624" w:right="1519"/>
        <w:jc w:val="center"/>
      </w:pPr>
      <w:bookmarkStart w:name="_bookmark101" w:id="149"/>
      <w:bookmarkEnd w:id="149"/>
      <w:r>
        <w:rPr/>
      </w:r>
      <w:r>
        <w:rPr/>
        <w:t>Table</w:t>
      </w:r>
      <w:r>
        <w:rPr>
          <w:spacing w:val="-3"/>
        </w:rPr>
        <w:t> </w:t>
      </w:r>
      <w:r>
        <w:rPr/>
        <w:t>B.10: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(CaCO</w:t>
      </w:r>
      <w:r>
        <w:rPr>
          <w:rFonts w:ascii="Cambria Math" w:hAnsi="Cambria Math"/>
        </w:rPr>
        <w:t>₃</w:t>
      </w:r>
      <w:r>
        <w:rPr/>
        <w:t>)</w:t>
      </w:r>
    </w:p>
    <w:p>
      <w:pPr>
        <w:pStyle w:val="BodyText"/>
        <w:spacing w:before="11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768"/>
        <w:gridCol w:w="768"/>
        <w:gridCol w:w="768"/>
        <w:gridCol w:w="1040"/>
        <w:gridCol w:w="888"/>
        <w:gridCol w:w="887"/>
        <w:gridCol w:w="888"/>
        <w:gridCol w:w="888"/>
        <w:gridCol w:w="888"/>
        <w:gridCol w:w="1050"/>
      </w:tblGrid>
      <w:tr>
        <w:trPr>
          <w:trHeight w:val="1067" w:hRule="atLeast"/>
        </w:trPr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3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line="270" w:lineRule="atLeast"/>
              <w:ind w:left="113" w:right="234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line="270" w:lineRule="atLeast"/>
              <w:ind w:left="113" w:right="234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4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line="270" w:lineRule="atLeast"/>
              <w:ind w:left="114" w:right="233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4" w:right="9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6" w:right="266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6" w:right="265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7" w:right="265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9" w:right="263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22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644" w:hRule="atLeast"/>
        </w:trPr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4"/>
              <w:rPr>
                <w:sz w:val="24"/>
              </w:rPr>
            </w:pPr>
            <w:r>
              <w:rPr>
                <w:sz w:val="24"/>
              </w:rPr>
              <w:t>28.65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28" w:hRule="atLeast"/>
        </w:trPr>
        <w:tc>
          <w:tcPr>
            <w:tcW w:w="945" w:type="dxa"/>
          </w:tcPr>
          <w:p>
            <w:pPr>
              <w:pStyle w:val="TableParagraph"/>
              <w:spacing w:before="127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28.98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7"/>
              <w:ind w:left="114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6"/>
              <w:rPr>
                <w:sz w:val="24"/>
              </w:rPr>
            </w:pPr>
            <w:r>
              <w:rPr>
                <w:sz w:val="24"/>
              </w:rPr>
              <w:t>0.1521</w:t>
            </w:r>
          </w:p>
        </w:tc>
        <w:tc>
          <w:tcPr>
            <w:tcW w:w="887" w:type="dxa"/>
          </w:tcPr>
          <w:p>
            <w:pPr>
              <w:pStyle w:val="TableParagraph"/>
              <w:spacing w:before="127"/>
              <w:ind w:left="116"/>
              <w:rPr>
                <w:sz w:val="24"/>
              </w:rPr>
            </w:pPr>
            <w:r>
              <w:rPr>
                <w:sz w:val="24"/>
              </w:rPr>
              <w:t>0.0169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7"/>
              <w:rPr>
                <w:sz w:val="24"/>
              </w:rPr>
            </w:pPr>
            <w:r>
              <w:rPr>
                <w:sz w:val="24"/>
              </w:rPr>
              <w:t>0.0625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9"/>
              <w:rPr>
                <w:sz w:val="24"/>
              </w:rPr>
            </w:pPr>
            <w:r>
              <w:rPr>
                <w:sz w:val="24"/>
              </w:rPr>
              <w:t>0.2315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20"/>
              <w:rPr>
                <w:sz w:val="24"/>
              </w:rPr>
            </w:pPr>
            <w:r>
              <w:rPr>
                <w:sz w:val="24"/>
              </w:rPr>
              <w:t>0.2778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7"/>
              <w:ind w:left="122"/>
              <w:rPr>
                <w:sz w:val="24"/>
              </w:rPr>
            </w:pPr>
            <w:r>
              <w:rPr>
                <w:sz w:val="24"/>
              </w:rPr>
              <w:t>0.1604</w:t>
            </w:r>
          </w:p>
        </w:tc>
      </w:tr>
      <w:tr>
        <w:trPr>
          <w:trHeight w:val="527" w:hRule="atLeast"/>
        </w:trPr>
        <w:tc>
          <w:tcPr>
            <w:tcW w:w="945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29.00</w:t>
            </w:r>
          </w:p>
        </w:tc>
        <w:tc>
          <w:tcPr>
            <w:tcW w:w="768" w:type="dxa"/>
          </w:tcPr>
          <w:p>
            <w:pPr>
              <w:pStyle w:val="TableParagraph"/>
              <w:spacing w:before="115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29.35</w:t>
            </w:r>
          </w:p>
        </w:tc>
        <w:tc>
          <w:tcPr>
            <w:tcW w:w="768" w:type="dxa"/>
          </w:tcPr>
          <w:p>
            <w:pPr>
              <w:pStyle w:val="TableParagraph"/>
              <w:spacing w:before="115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29.24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29.20</w:t>
            </w:r>
          </w:p>
        </w:tc>
        <w:tc>
          <w:tcPr>
            <w:tcW w:w="888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0.040</w:t>
            </w:r>
          </w:p>
        </w:tc>
        <w:tc>
          <w:tcPr>
            <w:tcW w:w="887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0.0400</w:t>
            </w:r>
          </w:p>
        </w:tc>
        <w:tc>
          <w:tcPr>
            <w:tcW w:w="888" w:type="dxa"/>
          </w:tcPr>
          <w:p>
            <w:pPr>
              <w:pStyle w:val="TableParagraph"/>
              <w:spacing w:before="115"/>
              <w:ind w:left="117"/>
              <w:rPr>
                <w:sz w:val="24"/>
              </w:rPr>
            </w:pPr>
            <w:r>
              <w:rPr>
                <w:sz w:val="24"/>
              </w:rPr>
              <w:t>0.0016</w:t>
            </w:r>
          </w:p>
        </w:tc>
        <w:tc>
          <w:tcPr>
            <w:tcW w:w="888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0.0816</w:t>
            </w:r>
          </w:p>
        </w:tc>
        <w:tc>
          <w:tcPr>
            <w:tcW w:w="888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0.1649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0.0301</w:t>
            </w:r>
          </w:p>
        </w:tc>
      </w:tr>
      <w:tr>
        <w:trPr>
          <w:trHeight w:val="527" w:hRule="atLeast"/>
        </w:trPr>
        <w:tc>
          <w:tcPr>
            <w:tcW w:w="945" w:type="dxa"/>
          </w:tcPr>
          <w:p>
            <w:pPr>
              <w:pStyle w:val="TableParagraph"/>
              <w:spacing w:before="127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29.07</w:t>
            </w:r>
          </w:p>
        </w:tc>
        <w:tc>
          <w:tcPr>
            <w:tcW w:w="768" w:type="dxa"/>
          </w:tcPr>
          <w:p>
            <w:pPr>
              <w:pStyle w:val="TableParagraph"/>
              <w:spacing w:before="127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27"/>
              <w:ind w:left="114"/>
              <w:rPr>
                <w:sz w:val="24"/>
              </w:rPr>
            </w:pPr>
            <w:r>
              <w:rPr>
                <w:sz w:val="24"/>
              </w:rPr>
              <w:t>28.71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6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887" w:type="dxa"/>
          </w:tcPr>
          <w:p>
            <w:pPr>
              <w:pStyle w:val="TableParagraph"/>
              <w:spacing w:before="127"/>
              <w:ind w:left="116"/>
              <w:rPr>
                <w:sz w:val="24"/>
              </w:rPr>
            </w:pPr>
            <w:r>
              <w:rPr>
                <w:sz w:val="24"/>
              </w:rPr>
              <w:t>0.1296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7"/>
              <w:rPr>
                <w:sz w:val="24"/>
              </w:rPr>
            </w:pPr>
            <w:r>
              <w:rPr>
                <w:sz w:val="24"/>
              </w:rPr>
              <w:t>0.1936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19"/>
              <w:rPr>
                <w:sz w:val="24"/>
              </w:rPr>
            </w:pPr>
            <w:r>
              <w:rPr>
                <w:sz w:val="24"/>
              </w:rPr>
              <w:t>0.3313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20"/>
              <w:rPr>
                <w:sz w:val="24"/>
              </w:rPr>
            </w:pPr>
            <w:r>
              <w:rPr>
                <w:sz w:val="24"/>
              </w:rPr>
              <w:t>0.3323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27"/>
              <w:ind w:left="122"/>
              <w:rPr>
                <w:sz w:val="24"/>
              </w:rPr>
            </w:pPr>
            <w:r>
              <w:rPr>
                <w:sz w:val="24"/>
              </w:rPr>
              <w:t>0.1919</w:t>
            </w:r>
          </w:p>
        </w:tc>
      </w:tr>
      <w:tr>
        <w:trPr>
          <w:trHeight w:val="691" w:hRule="atLeast"/>
        </w:trPr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28.70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4"/>
              </w:rPr>
            </w:pPr>
            <w:r>
              <w:rPr>
                <w:sz w:val="24"/>
              </w:rPr>
              <w:t>28.59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0.0121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0.1936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7"/>
              <w:rPr>
                <w:sz w:val="24"/>
              </w:rPr>
            </w:pPr>
            <w:r>
              <w:rPr>
                <w:sz w:val="24"/>
              </w:rPr>
              <w:t>0.3025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0.5082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0.4116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0.2376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624" w:right="1519"/>
        <w:jc w:val="center"/>
      </w:pPr>
      <w:bookmarkStart w:name="_bookmark102" w:id="150"/>
      <w:bookmarkEnd w:id="150"/>
      <w:r>
        <w:rPr/>
      </w:r>
      <w:r>
        <w:rPr/>
        <w:t>Table</w:t>
      </w:r>
      <w:r>
        <w:rPr>
          <w:spacing w:val="-2"/>
        </w:rPr>
        <w:t> </w:t>
      </w:r>
      <w:r>
        <w:rPr/>
        <w:t>B.11: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(72µm)</w:t>
      </w:r>
    </w:p>
    <w:p>
      <w:pPr>
        <w:pStyle w:val="BodyText"/>
        <w:spacing w:before="8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56"/>
        <w:gridCol w:w="756"/>
        <w:gridCol w:w="756"/>
        <w:gridCol w:w="1028"/>
        <w:gridCol w:w="876"/>
        <w:gridCol w:w="875"/>
        <w:gridCol w:w="875"/>
        <w:gridCol w:w="875"/>
        <w:gridCol w:w="875"/>
        <w:gridCol w:w="966"/>
      </w:tblGrid>
      <w:tr>
        <w:trPr>
          <w:trHeight w:val="971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before="64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before="64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before="64"/>
              <w:ind w:left="108" w:right="227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400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939" w:type="dxa"/>
          </w:tcPr>
          <w:p>
            <w:pPr>
              <w:pStyle w:val="TableParagraph"/>
              <w:spacing w:before="122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72.87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72.62</w:t>
            </w:r>
          </w:p>
        </w:tc>
        <w:tc>
          <w:tcPr>
            <w:tcW w:w="876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0.1444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0.0625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1"/>
              <w:rPr>
                <w:sz w:val="24"/>
              </w:rPr>
            </w:pPr>
            <w:r>
              <w:rPr>
                <w:sz w:val="24"/>
              </w:rPr>
              <w:t>0.3844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0.5913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0.4440</w:t>
            </w:r>
          </w:p>
        </w:tc>
        <w:tc>
          <w:tcPr>
            <w:tcW w:w="966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0.2563</w:t>
            </w:r>
          </w:p>
        </w:tc>
      </w:tr>
      <w:tr>
        <w:trPr>
          <w:trHeight w:val="491" w:hRule="atLeast"/>
        </w:trPr>
        <w:tc>
          <w:tcPr>
            <w:tcW w:w="939" w:type="dxa"/>
          </w:tcPr>
          <w:p>
            <w:pPr>
              <w:pStyle w:val="TableParagraph"/>
              <w:spacing w:before="82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before="8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74.14</w:t>
            </w:r>
          </w:p>
        </w:tc>
        <w:tc>
          <w:tcPr>
            <w:tcW w:w="756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82"/>
              <w:ind w:left="108"/>
              <w:rPr>
                <w:sz w:val="24"/>
              </w:rPr>
            </w:pPr>
            <w:r>
              <w:rPr>
                <w:sz w:val="24"/>
              </w:rPr>
              <w:t>74.05</w:t>
            </w:r>
          </w:p>
        </w:tc>
        <w:tc>
          <w:tcPr>
            <w:tcW w:w="876" w:type="dxa"/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z w:val="24"/>
              </w:rPr>
              <w:t>0.0025</w:t>
            </w:r>
          </w:p>
        </w:tc>
        <w:tc>
          <w:tcPr>
            <w:tcW w:w="875" w:type="dxa"/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875" w:type="dxa"/>
          </w:tcPr>
          <w:p>
            <w:pPr>
              <w:pStyle w:val="TableParagraph"/>
              <w:spacing w:before="82"/>
              <w:ind w:left="111"/>
              <w:rPr>
                <w:sz w:val="24"/>
              </w:rPr>
            </w:pPr>
            <w:r>
              <w:rPr>
                <w:sz w:val="24"/>
              </w:rPr>
              <w:t>0.0025</w:t>
            </w:r>
          </w:p>
        </w:tc>
        <w:tc>
          <w:tcPr>
            <w:tcW w:w="875" w:type="dxa"/>
          </w:tcPr>
          <w:p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0.0131</w:t>
            </w:r>
          </w:p>
        </w:tc>
        <w:tc>
          <w:tcPr>
            <w:tcW w:w="875" w:type="dxa"/>
          </w:tcPr>
          <w:p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0.0660</w:t>
            </w:r>
          </w:p>
        </w:tc>
        <w:tc>
          <w:tcPr>
            <w:tcW w:w="966" w:type="dxa"/>
          </w:tcPr>
          <w:p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0.0382</w:t>
            </w:r>
          </w:p>
        </w:tc>
      </w:tr>
      <w:tr>
        <w:trPr>
          <w:trHeight w:val="535" w:hRule="atLeast"/>
        </w:trPr>
        <w:tc>
          <w:tcPr>
            <w:tcW w:w="939" w:type="dxa"/>
          </w:tcPr>
          <w:p>
            <w:pPr>
              <w:pStyle w:val="TableParagraph"/>
              <w:spacing w:before="122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74.50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74.86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73.34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74.23</w:t>
            </w:r>
          </w:p>
        </w:tc>
        <w:tc>
          <w:tcPr>
            <w:tcW w:w="876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0.0729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0.3969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1"/>
              <w:rPr>
                <w:sz w:val="24"/>
              </w:rPr>
            </w:pPr>
            <w:r>
              <w:rPr>
                <w:sz w:val="24"/>
              </w:rPr>
              <w:t>0.7921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1.2619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0.6486</w:t>
            </w:r>
          </w:p>
        </w:tc>
        <w:tc>
          <w:tcPr>
            <w:tcW w:w="966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0.3745</w:t>
            </w:r>
          </w:p>
        </w:tc>
      </w:tr>
      <w:tr>
        <w:trPr>
          <w:trHeight w:val="402" w:hRule="atLeast"/>
        </w:trPr>
        <w:tc>
          <w:tcPr>
            <w:tcW w:w="939" w:type="dxa"/>
          </w:tcPr>
          <w:p>
            <w:pPr>
              <w:pStyle w:val="TableParagraph"/>
              <w:spacing w:line="256" w:lineRule="exact" w:before="127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2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75.80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75.21</w:t>
            </w: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028" w:type="dxa"/>
          </w:tcPr>
          <w:p>
            <w:pPr>
              <w:pStyle w:val="TableParagraph"/>
              <w:spacing w:line="256" w:lineRule="exact" w:before="127"/>
              <w:ind w:left="108"/>
              <w:rPr>
                <w:sz w:val="24"/>
              </w:rPr>
            </w:pPr>
            <w:r>
              <w:rPr>
                <w:sz w:val="24"/>
              </w:rPr>
              <w:t>75.34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 w:before="127"/>
              <w:ind w:left="110"/>
              <w:rPr>
                <w:sz w:val="24"/>
              </w:rPr>
            </w:pPr>
            <w:r>
              <w:rPr>
                <w:sz w:val="24"/>
              </w:rPr>
              <w:t>0.2116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27"/>
              <w:ind w:left="110"/>
              <w:rPr>
                <w:sz w:val="24"/>
              </w:rPr>
            </w:pPr>
            <w:r>
              <w:rPr>
                <w:sz w:val="24"/>
              </w:rPr>
              <w:t>0.0169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27"/>
              <w:ind w:left="111"/>
              <w:rPr>
                <w:sz w:val="24"/>
              </w:rPr>
            </w:pPr>
            <w:r>
              <w:rPr>
                <w:sz w:val="24"/>
              </w:rPr>
              <w:t>0.1156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27"/>
              <w:ind w:left="112"/>
              <w:rPr>
                <w:sz w:val="24"/>
              </w:rPr>
            </w:pPr>
            <w:r>
              <w:rPr>
                <w:sz w:val="24"/>
              </w:rPr>
              <w:t>0.3441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 w:before="127"/>
              <w:ind w:left="113"/>
              <w:rPr>
                <w:sz w:val="24"/>
              </w:rPr>
            </w:pPr>
            <w:r>
              <w:rPr>
                <w:sz w:val="24"/>
              </w:rPr>
              <w:t>0.3387</w:t>
            </w:r>
          </w:p>
        </w:tc>
        <w:tc>
          <w:tcPr>
            <w:tcW w:w="966" w:type="dxa"/>
          </w:tcPr>
          <w:p>
            <w:pPr>
              <w:pStyle w:val="TableParagraph"/>
              <w:spacing w:line="256" w:lineRule="exact" w:before="127"/>
              <w:ind w:left="115"/>
              <w:rPr>
                <w:sz w:val="24"/>
              </w:rPr>
            </w:pPr>
            <w:r>
              <w:rPr>
                <w:sz w:val="24"/>
              </w:rPr>
              <w:t>0.1955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58.680004pt;margin-top:11.106249pt;width:479.259023pt;height:.479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624" w:right="1519"/>
        <w:jc w:val="center"/>
      </w:pPr>
      <w:bookmarkStart w:name="_bookmark103" w:id="151"/>
      <w:bookmarkEnd w:id="151"/>
      <w:r>
        <w:rPr/>
      </w:r>
      <w:r>
        <w:rPr/>
        <w:t>Table</w:t>
      </w:r>
      <w:r>
        <w:rPr>
          <w:spacing w:val="-3"/>
        </w:rPr>
        <w:t> </w:t>
      </w:r>
      <w:r>
        <w:rPr/>
        <w:t>B.12: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(125µm)</w:t>
      </w:r>
    </w:p>
    <w:p>
      <w:pPr>
        <w:pStyle w:val="BodyText"/>
        <w:spacing w:before="8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56"/>
        <w:gridCol w:w="756"/>
        <w:gridCol w:w="756"/>
        <w:gridCol w:w="1028"/>
        <w:gridCol w:w="876"/>
        <w:gridCol w:w="875"/>
        <w:gridCol w:w="875"/>
        <w:gridCol w:w="875"/>
        <w:gridCol w:w="875"/>
        <w:gridCol w:w="966"/>
      </w:tblGrid>
      <w:tr>
        <w:trPr>
          <w:trHeight w:val="1115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before="64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before="64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before="64"/>
              <w:ind w:left="108" w:right="227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395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35" w:hRule="atLeast"/>
        </w:trPr>
        <w:tc>
          <w:tcPr>
            <w:tcW w:w="939" w:type="dxa"/>
          </w:tcPr>
          <w:p>
            <w:pPr>
              <w:pStyle w:val="TableParagraph"/>
              <w:spacing w:before="117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before="11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1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1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71.00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17"/>
              <w:ind w:left="108"/>
              <w:rPr>
                <w:sz w:val="24"/>
              </w:rPr>
            </w:pPr>
            <w:r>
              <w:rPr>
                <w:sz w:val="24"/>
              </w:rPr>
              <w:t>70.67</w:t>
            </w:r>
          </w:p>
        </w:tc>
        <w:tc>
          <w:tcPr>
            <w:tcW w:w="876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0.4489</w:t>
            </w:r>
          </w:p>
        </w:tc>
        <w:tc>
          <w:tcPr>
            <w:tcW w:w="875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0.1089</w:t>
            </w:r>
          </w:p>
        </w:tc>
        <w:tc>
          <w:tcPr>
            <w:tcW w:w="875" w:type="dxa"/>
          </w:tcPr>
          <w:p>
            <w:pPr>
              <w:pStyle w:val="TableParagraph"/>
              <w:spacing w:before="117"/>
              <w:ind w:left="111"/>
              <w:rPr>
                <w:sz w:val="24"/>
              </w:rPr>
            </w:pPr>
            <w:r>
              <w:rPr>
                <w:sz w:val="24"/>
              </w:rPr>
              <w:t>0.1089</w:t>
            </w:r>
          </w:p>
        </w:tc>
        <w:tc>
          <w:tcPr>
            <w:tcW w:w="875" w:type="dxa"/>
          </w:tcPr>
          <w:p>
            <w:pPr>
              <w:pStyle w:val="TableParagraph"/>
              <w:spacing w:before="117"/>
              <w:ind w:left="112"/>
              <w:rPr>
                <w:sz w:val="24"/>
              </w:rPr>
            </w:pPr>
            <w:r>
              <w:rPr>
                <w:sz w:val="24"/>
              </w:rPr>
              <w:t>0.6667</w:t>
            </w:r>
          </w:p>
        </w:tc>
        <w:tc>
          <w:tcPr>
            <w:tcW w:w="875" w:type="dxa"/>
          </w:tcPr>
          <w:p>
            <w:pPr>
              <w:pStyle w:val="TableParagraph"/>
              <w:spacing w:before="117"/>
              <w:ind w:left="113"/>
              <w:rPr>
                <w:sz w:val="24"/>
              </w:rPr>
            </w:pPr>
            <w:r>
              <w:rPr>
                <w:sz w:val="24"/>
              </w:rPr>
              <w:t>0.4714</w:t>
            </w:r>
          </w:p>
        </w:tc>
        <w:tc>
          <w:tcPr>
            <w:tcW w:w="966" w:type="dxa"/>
          </w:tcPr>
          <w:p>
            <w:pPr>
              <w:pStyle w:val="TableParagraph"/>
              <w:spacing w:before="117"/>
              <w:ind w:left="115"/>
              <w:rPr>
                <w:sz w:val="24"/>
              </w:rPr>
            </w:pPr>
            <w:r>
              <w:rPr>
                <w:sz w:val="24"/>
              </w:rPr>
              <w:t>0.2722</w:t>
            </w:r>
          </w:p>
        </w:tc>
      </w:tr>
      <w:tr>
        <w:trPr>
          <w:trHeight w:val="544" w:hRule="atLeast"/>
        </w:trPr>
        <w:tc>
          <w:tcPr>
            <w:tcW w:w="939" w:type="dxa"/>
          </w:tcPr>
          <w:p>
            <w:pPr>
              <w:pStyle w:val="TableParagraph"/>
              <w:spacing w:before="131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before="13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72.60</w:t>
            </w:r>
          </w:p>
        </w:tc>
        <w:tc>
          <w:tcPr>
            <w:tcW w:w="756" w:type="dxa"/>
          </w:tcPr>
          <w:p>
            <w:pPr>
              <w:pStyle w:val="TableParagraph"/>
              <w:spacing w:before="13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72.96</w:t>
            </w:r>
          </w:p>
        </w:tc>
        <w:tc>
          <w:tcPr>
            <w:tcW w:w="756" w:type="dxa"/>
          </w:tcPr>
          <w:p>
            <w:pPr>
              <w:pStyle w:val="TableParagraph"/>
              <w:spacing w:before="13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72.87</w:t>
            </w:r>
          </w:p>
        </w:tc>
        <w:tc>
          <w:tcPr>
            <w:tcW w:w="1028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72.81</w:t>
            </w:r>
          </w:p>
        </w:tc>
        <w:tc>
          <w:tcPr>
            <w:tcW w:w="876" w:type="dxa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0.0441</w:t>
            </w:r>
          </w:p>
        </w:tc>
        <w:tc>
          <w:tcPr>
            <w:tcW w:w="875" w:type="dxa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0.0225</w:t>
            </w:r>
          </w:p>
        </w:tc>
        <w:tc>
          <w:tcPr>
            <w:tcW w:w="875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0.0036</w:t>
            </w:r>
          </w:p>
        </w:tc>
        <w:tc>
          <w:tcPr>
            <w:tcW w:w="875" w:type="dxa"/>
          </w:tcPr>
          <w:p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0.0702</w:t>
            </w:r>
          </w:p>
        </w:tc>
        <w:tc>
          <w:tcPr>
            <w:tcW w:w="875" w:type="dxa"/>
          </w:tcPr>
          <w:p>
            <w:pPr>
              <w:pStyle w:val="TableParagraph"/>
              <w:spacing w:before="131"/>
              <w:ind w:left="113"/>
              <w:rPr>
                <w:sz w:val="24"/>
              </w:rPr>
            </w:pPr>
            <w:r>
              <w:rPr>
                <w:sz w:val="24"/>
              </w:rPr>
              <w:t>0.1530</w:t>
            </w:r>
          </w:p>
        </w:tc>
        <w:tc>
          <w:tcPr>
            <w:tcW w:w="966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0.0883</w:t>
            </w:r>
          </w:p>
        </w:tc>
      </w:tr>
      <w:tr>
        <w:trPr>
          <w:trHeight w:val="490" w:hRule="atLeast"/>
        </w:trPr>
        <w:tc>
          <w:tcPr>
            <w:tcW w:w="939" w:type="dxa"/>
          </w:tcPr>
          <w:p>
            <w:pPr>
              <w:pStyle w:val="TableParagraph"/>
              <w:spacing w:before="127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73.00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73.68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73.48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73.39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0.1521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0.0841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0.2443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0.2854</w:t>
            </w:r>
          </w:p>
        </w:tc>
        <w:tc>
          <w:tcPr>
            <w:tcW w:w="966" w:type="dxa"/>
          </w:tcPr>
          <w:p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0.1648</w:t>
            </w:r>
          </w:p>
        </w:tc>
      </w:tr>
      <w:tr>
        <w:trPr>
          <w:trHeight w:val="543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74.20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74.87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74.00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74.36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0.0256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0.2601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1"/>
              <w:rPr>
                <w:sz w:val="24"/>
              </w:rPr>
            </w:pPr>
            <w:r>
              <w:rPr>
                <w:sz w:val="24"/>
              </w:rPr>
              <w:t>0.1296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0.4153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>0.3721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0.2148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58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104" w:id="152"/>
      <w:bookmarkEnd w:id="152"/>
      <w:r>
        <w:rPr/>
      </w:r>
      <w:r>
        <w:rPr/>
        <w:t>Table</w:t>
      </w:r>
      <w:r>
        <w:rPr>
          <w:spacing w:val="-3"/>
        </w:rPr>
        <w:t> </w:t>
      </w:r>
      <w:r>
        <w:rPr/>
        <w:t>B.13: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(150µm)</w:t>
      </w:r>
    </w:p>
    <w:p>
      <w:pPr>
        <w:pStyle w:val="BodyText"/>
        <w:spacing w:before="9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56"/>
        <w:gridCol w:w="756"/>
        <w:gridCol w:w="756"/>
        <w:gridCol w:w="1028"/>
        <w:gridCol w:w="876"/>
        <w:gridCol w:w="875"/>
        <w:gridCol w:w="875"/>
        <w:gridCol w:w="875"/>
        <w:gridCol w:w="875"/>
        <w:gridCol w:w="966"/>
      </w:tblGrid>
      <w:tr>
        <w:trPr>
          <w:trHeight w:val="1285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07" w:right="228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07" w:right="228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08" w:right="227"/>
              <w:rPr>
                <w:sz w:val="24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8" w:right="8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0" w:right="260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0" w:right="25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1" w:right="258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2" w:right="257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680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20" w:hRule="atLeast"/>
        </w:trPr>
        <w:tc>
          <w:tcPr>
            <w:tcW w:w="939" w:type="dxa"/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68.70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67.96</w:t>
            </w:r>
          </w:p>
        </w:tc>
        <w:tc>
          <w:tcPr>
            <w:tcW w:w="756" w:type="dxa"/>
          </w:tcPr>
          <w:p>
            <w:pPr>
              <w:pStyle w:val="TableParagraph"/>
              <w:spacing w:before="16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68.22</w:t>
            </w:r>
          </w:p>
        </w:tc>
        <w:tc>
          <w:tcPr>
            <w:tcW w:w="876" w:type="dxa"/>
          </w:tcPr>
          <w:p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0.2304</w:t>
            </w:r>
          </w:p>
        </w:tc>
        <w:tc>
          <w:tcPr>
            <w:tcW w:w="875" w:type="dxa"/>
          </w:tcPr>
          <w:p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0.0676</w:t>
            </w:r>
          </w:p>
        </w:tc>
        <w:tc>
          <w:tcPr>
            <w:tcW w:w="875" w:type="dxa"/>
          </w:tcPr>
          <w:p>
            <w:pPr>
              <w:pStyle w:val="TableParagraph"/>
              <w:spacing w:before="163"/>
              <w:ind w:left="111"/>
              <w:rPr>
                <w:sz w:val="24"/>
              </w:rPr>
            </w:pPr>
            <w:r>
              <w:rPr>
                <w:sz w:val="24"/>
              </w:rPr>
              <w:t>0.0484</w:t>
            </w:r>
          </w:p>
        </w:tc>
        <w:tc>
          <w:tcPr>
            <w:tcW w:w="875" w:type="dxa"/>
          </w:tcPr>
          <w:p>
            <w:pPr>
              <w:pStyle w:val="TableParagraph"/>
              <w:spacing w:before="163"/>
              <w:ind w:left="112"/>
              <w:rPr>
                <w:sz w:val="24"/>
              </w:rPr>
            </w:pPr>
            <w:r>
              <w:rPr>
                <w:sz w:val="24"/>
              </w:rPr>
              <w:t>0.3464</w:t>
            </w:r>
          </w:p>
        </w:tc>
        <w:tc>
          <w:tcPr>
            <w:tcW w:w="875" w:type="dxa"/>
          </w:tcPr>
          <w:p>
            <w:pPr>
              <w:pStyle w:val="TableParagraph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0.3398</w:t>
            </w:r>
          </w:p>
        </w:tc>
        <w:tc>
          <w:tcPr>
            <w:tcW w:w="966" w:type="dxa"/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0.1962</w:t>
            </w:r>
          </w:p>
        </w:tc>
      </w:tr>
      <w:tr>
        <w:trPr>
          <w:trHeight w:val="630" w:hRule="atLeast"/>
        </w:trPr>
        <w:tc>
          <w:tcPr>
            <w:tcW w:w="939" w:type="dxa"/>
          </w:tcPr>
          <w:p>
            <w:pPr>
              <w:pStyle w:val="TableParagraph"/>
              <w:spacing w:before="171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before="17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70.10</w:t>
            </w:r>
          </w:p>
        </w:tc>
        <w:tc>
          <w:tcPr>
            <w:tcW w:w="756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70.03</w:t>
            </w:r>
          </w:p>
        </w:tc>
        <w:tc>
          <w:tcPr>
            <w:tcW w:w="756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69.30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69.81</w:t>
            </w:r>
          </w:p>
        </w:tc>
        <w:tc>
          <w:tcPr>
            <w:tcW w:w="876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0.0841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0.0484</w:t>
            </w:r>
          </w:p>
        </w:tc>
        <w:tc>
          <w:tcPr>
            <w:tcW w:w="875" w:type="dxa"/>
          </w:tcPr>
          <w:p>
            <w:pPr>
              <w:pStyle w:val="TableParagraph"/>
              <w:spacing w:before="171"/>
              <w:ind w:left="111"/>
              <w:rPr>
                <w:sz w:val="24"/>
              </w:rPr>
            </w:pPr>
            <w:r>
              <w:rPr>
                <w:sz w:val="24"/>
              </w:rPr>
              <w:t>0.2601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0.3926</w:t>
            </w:r>
          </w:p>
        </w:tc>
        <w:tc>
          <w:tcPr>
            <w:tcW w:w="875" w:type="dxa"/>
          </w:tcPr>
          <w:p>
            <w:pPr>
              <w:pStyle w:val="TableParagraph"/>
              <w:spacing w:before="171"/>
              <w:ind w:left="113"/>
              <w:rPr>
                <w:sz w:val="24"/>
              </w:rPr>
            </w:pPr>
            <w:r>
              <w:rPr>
                <w:sz w:val="24"/>
              </w:rPr>
              <w:t>0.3618</w:t>
            </w:r>
          </w:p>
        </w:tc>
        <w:tc>
          <w:tcPr>
            <w:tcW w:w="966" w:type="dxa"/>
          </w:tcPr>
          <w:p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0.2089</w:t>
            </w:r>
          </w:p>
        </w:tc>
      </w:tr>
      <w:tr>
        <w:trPr>
          <w:trHeight w:val="630" w:hRule="atLeast"/>
        </w:trPr>
        <w:tc>
          <w:tcPr>
            <w:tcW w:w="939" w:type="dxa"/>
          </w:tcPr>
          <w:p>
            <w:pPr>
              <w:pStyle w:val="TableParagraph"/>
              <w:spacing w:before="173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spacing w:before="17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70.60</w:t>
            </w:r>
          </w:p>
        </w:tc>
        <w:tc>
          <w:tcPr>
            <w:tcW w:w="756" w:type="dxa"/>
          </w:tcPr>
          <w:p>
            <w:pPr>
              <w:pStyle w:val="TableParagraph"/>
              <w:spacing w:before="17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71.11</w:t>
            </w:r>
          </w:p>
        </w:tc>
        <w:tc>
          <w:tcPr>
            <w:tcW w:w="756" w:type="dxa"/>
          </w:tcPr>
          <w:p>
            <w:pPr>
              <w:pStyle w:val="TableParagraph"/>
              <w:spacing w:before="17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70.01</w:t>
            </w:r>
          </w:p>
        </w:tc>
        <w:tc>
          <w:tcPr>
            <w:tcW w:w="1028" w:type="dxa"/>
          </w:tcPr>
          <w:p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70.57</w:t>
            </w:r>
          </w:p>
        </w:tc>
        <w:tc>
          <w:tcPr>
            <w:tcW w:w="876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0.0009</w:t>
            </w:r>
          </w:p>
        </w:tc>
        <w:tc>
          <w:tcPr>
            <w:tcW w:w="875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0.2916</w:t>
            </w:r>
          </w:p>
        </w:tc>
        <w:tc>
          <w:tcPr>
            <w:tcW w:w="875" w:type="dxa"/>
          </w:tcPr>
          <w:p>
            <w:pPr>
              <w:pStyle w:val="TableParagraph"/>
              <w:spacing w:before="173"/>
              <w:ind w:left="111"/>
              <w:rPr>
                <w:sz w:val="24"/>
              </w:rPr>
            </w:pPr>
            <w:r>
              <w:rPr>
                <w:sz w:val="24"/>
              </w:rPr>
              <w:t>0.3136</w:t>
            </w:r>
          </w:p>
        </w:tc>
        <w:tc>
          <w:tcPr>
            <w:tcW w:w="875" w:type="dxa"/>
          </w:tcPr>
          <w:p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0.6061</w:t>
            </w:r>
          </w:p>
        </w:tc>
        <w:tc>
          <w:tcPr>
            <w:tcW w:w="875" w:type="dxa"/>
          </w:tcPr>
          <w:p>
            <w:pPr>
              <w:pStyle w:val="TableParagraph"/>
              <w:spacing w:before="173"/>
              <w:ind w:left="113"/>
              <w:rPr>
                <w:sz w:val="24"/>
              </w:rPr>
            </w:pPr>
            <w:r>
              <w:rPr>
                <w:sz w:val="24"/>
              </w:rPr>
              <w:t>0.4495</w:t>
            </w:r>
          </w:p>
        </w:tc>
        <w:tc>
          <w:tcPr>
            <w:tcW w:w="966" w:type="dxa"/>
          </w:tcPr>
          <w:p>
            <w:pPr>
              <w:pStyle w:val="TableParagraph"/>
              <w:spacing w:before="173"/>
              <w:ind w:left="115"/>
              <w:rPr>
                <w:sz w:val="24"/>
              </w:rPr>
            </w:pPr>
            <w:r>
              <w:rPr>
                <w:sz w:val="24"/>
              </w:rPr>
              <w:t>0.2595</w:t>
            </w:r>
          </w:p>
        </w:tc>
      </w:tr>
      <w:tr>
        <w:trPr>
          <w:trHeight w:val="704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71.80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72.04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72.00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08"/>
              <w:rPr>
                <w:sz w:val="24"/>
              </w:rPr>
            </w:pPr>
            <w:r>
              <w:rPr>
                <w:sz w:val="24"/>
              </w:rPr>
              <w:t>71.95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0.0225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0.0081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1"/>
              <w:rPr>
                <w:sz w:val="24"/>
              </w:rPr>
            </w:pPr>
            <w:r>
              <w:rPr>
                <w:sz w:val="24"/>
              </w:rPr>
              <w:t>0.0025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0.0331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3"/>
              <w:rPr>
                <w:sz w:val="24"/>
              </w:rPr>
            </w:pPr>
            <w:r>
              <w:rPr>
                <w:sz w:val="24"/>
              </w:rPr>
              <w:t>0.1050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0.0606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624" w:right="1519"/>
        <w:jc w:val="center"/>
      </w:pPr>
      <w:bookmarkStart w:name="_bookmark105" w:id="153"/>
      <w:bookmarkEnd w:id="153"/>
      <w:r>
        <w:rPr/>
      </w:r>
      <w:r>
        <w:rPr/>
        <w:t>Table</w:t>
      </w:r>
      <w:r>
        <w:rPr>
          <w:spacing w:val="-3"/>
        </w:rPr>
        <w:t> </w:t>
      </w:r>
      <w:r>
        <w:rPr/>
        <w:t>B.14: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(180µm)</w:t>
      </w:r>
    </w:p>
    <w:p>
      <w:pPr>
        <w:pStyle w:val="BodyText"/>
        <w:spacing w:before="8"/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756"/>
        <w:gridCol w:w="756"/>
        <w:gridCol w:w="756"/>
        <w:gridCol w:w="1028"/>
        <w:gridCol w:w="876"/>
        <w:gridCol w:w="875"/>
        <w:gridCol w:w="875"/>
        <w:gridCol w:w="875"/>
        <w:gridCol w:w="875"/>
        <w:gridCol w:w="966"/>
      </w:tblGrid>
      <w:tr>
        <w:trPr>
          <w:trHeight w:val="935" w:hRule="atLeast"/>
        </w:trPr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before="62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07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before="62"/>
              <w:ind w:left="107" w:right="228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08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before="62"/>
              <w:ind w:left="108" w:right="227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60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25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 w:right="258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356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939" w:type="dxa"/>
          </w:tcPr>
          <w:p>
            <w:pPr>
              <w:pStyle w:val="TableParagraph"/>
              <w:spacing w:before="77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" w:type="dxa"/>
          </w:tcPr>
          <w:p>
            <w:pPr>
              <w:pStyle w:val="TableParagraph"/>
              <w:spacing w:before="7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67.50</w:t>
            </w:r>
          </w:p>
        </w:tc>
        <w:tc>
          <w:tcPr>
            <w:tcW w:w="756" w:type="dxa"/>
          </w:tcPr>
          <w:p>
            <w:pPr>
              <w:pStyle w:val="TableParagraph"/>
              <w:spacing w:before="7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68.92</w:t>
            </w:r>
          </w:p>
        </w:tc>
        <w:tc>
          <w:tcPr>
            <w:tcW w:w="756" w:type="dxa"/>
          </w:tcPr>
          <w:p>
            <w:pPr>
              <w:pStyle w:val="TableParagraph"/>
              <w:spacing w:before="7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69.81</w:t>
            </w:r>
          </w:p>
        </w:tc>
        <w:tc>
          <w:tcPr>
            <w:tcW w:w="876" w:type="dxa"/>
          </w:tcPr>
          <w:p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0.0961</w:t>
            </w:r>
          </w:p>
        </w:tc>
        <w:tc>
          <w:tcPr>
            <w:tcW w:w="875" w:type="dxa"/>
          </w:tcPr>
          <w:p>
            <w:pPr>
              <w:pStyle w:val="TableParagraph"/>
              <w:spacing w:before="77"/>
              <w:ind w:left="110"/>
              <w:rPr>
                <w:sz w:val="24"/>
              </w:rPr>
            </w:pPr>
            <w:r>
              <w:rPr>
                <w:sz w:val="24"/>
              </w:rPr>
              <w:t>1.2321</w:t>
            </w:r>
          </w:p>
        </w:tc>
        <w:tc>
          <w:tcPr>
            <w:tcW w:w="875" w:type="dxa"/>
          </w:tcPr>
          <w:p>
            <w:pPr>
              <w:pStyle w:val="TableParagraph"/>
              <w:spacing w:before="77"/>
              <w:ind w:left="111"/>
              <w:rPr>
                <w:sz w:val="24"/>
              </w:rPr>
            </w:pPr>
            <w:r>
              <w:rPr>
                <w:sz w:val="24"/>
              </w:rPr>
              <w:t>0.6561</w:t>
            </w:r>
          </w:p>
        </w:tc>
        <w:tc>
          <w:tcPr>
            <w:tcW w:w="875" w:type="dxa"/>
          </w:tcPr>
          <w:p>
            <w:pPr>
              <w:pStyle w:val="TableParagraph"/>
              <w:spacing w:before="77"/>
              <w:ind w:left="112"/>
              <w:rPr>
                <w:sz w:val="24"/>
              </w:rPr>
            </w:pPr>
            <w:r>
              <w:rPr>
                <w:sz w:val="24"/>
              </w:rPr>
              <w:t>1.9843</w:t>
            </w:r>
          </w:p>
        </w:tc>
        <w:tc>
          <w:tcPr>
            <w:tcW w:w="875" w:type="dxa"/>
          </w:tcPr>
          <w:p>
            <w:pPr>
              <w:pStyle w:val="TableParagraph"/>
              <w:spacing w:before="77"/>
              <w:ind w:left="113"/>
              <w:rPr>
                <w:sz w:val="24"/>
              </w:rPr>
            </w:pPr>
            <w:r>
              <w:rPr>
                <w:sz w:val="24"/>
              </w:rPr>
              <w:t>0.8133</w:t>
            </w:r>
          </w:p>
        </w:tc>
        <w:tc>
          <w:tcPr>
            <w:tcW w:w="966" w:type="dxa"/>
          </w:tcPr>
          <w:p>
            <w:pPr>
              <w:pStyle w:val="TableParagraph"/>
              <w:spacing w:before="77"/>
              <w:ind w:left="115"/>
              <w:rPr>
                <w:sz w:val="24"/>
              </w:rPr>
            </w:pPr>
            <w:r>
              <w:rPr>
                <w:sz w:val="24"/>
              </w:rPr>
              <w:t>0.4696</w:t>
            </w:r>
          </w:p>
        </w:tc>
      </w:tr>
      <w:tr>
        <w:trPr>
          <w:trHeight w:val="535" w:hRule="atLeast"/>
        </w:trPr>
        <w:tc>
          <w:tcPr>
            <w:tcW w:w="939" w:type="dxa"/>
          </w:tcPr>
          <w:p>
            <w:pPr>
              <w:pStyle w:val="TableParagraph"/>
              <w:spacing w:before="127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68.20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69.01</w:t>
            </w:r>
          </w:p>
        </w:tc>
        <w:tc>
          <w:tcPr>
            <w:tcW w:w="756" w:type="dxa"/>
          </w:tcPr>
          <w:p>
            <w:pPr>
              <w:pStyle w:val="TableParagraph"/>
              <w:spacing w:before="127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68.40</w:t>
            </w:r>
          </w:p>
        </w:tc>
        <w:tc>
          <w:tcPr>
            <w:tcW w:w="876" w:type="dxa"/>
          </w:tcPr>
          <w:p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0.0400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0.3721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0.1600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0.5721</w:t>
            </w:r>
          </w:p>
        </w:tc>
        <w:tc>
          <w:tcPr>
            <w:tcW w:w="875" w:type="dxa"/>
          </w:tcPr>
          <w:p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0.4367</w:t>
            </w:r>
          </w:p>
        </w:tc>
        <w:tc>
          <w:tcPr>
            <w:tcW w:w="966" w:type="dxa"/>
          </w:tcPr>
          <w:p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0.2521</w:t>
            </w:r>
          </w:p>
        </w:tc>
      </w:tr>
      <w:tr>
        <w:trPr>
          <w:trHeight w:val="494" w:hRule="atLeast"/>
        </w:trPr>
        <w:tc>
          <w:tcPr>
            <w:tcW w:w="939" w:type="dxa"/>
          </w:tcPr>
          <w:p>
            <w:pPr>
              <w:pStyle w:val="TableParagraph"/>
              <w:spacing w:before="122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68.50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69.32</w:t>
            </w:r>
          </w:p>
        </w:tc>
        <w:tc>
          <w:tcPr>
            <w:tcW w:w="756" w:type="dxa"/>
          </w:tcPr>
          <w:p>
            <w:pPr>
              <w:pStyle w:val="TableParagraph"/>
              <w:spacing w:before="122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68.34</w:t>
            </w:r>
          </w:p>
        </w:tc>
        <w:tc>
          <w:tcPr>
            <w:tcW w:w="1028" w:type="dxa"/>
          </w:tcPr>
          <w:p>
            <w:pPr>
              <w:pStyle w:val="TableParagraph"/>
              <w:spacing w:before="122"/>
              <w:ind w:left="108"/>
              <w:rPr>
                <w:sz w:val="24"/>
              </w:rPr>
            </w:pPr>
            <w:r>
              <w:rPr>
                <w:sz w:val="24"/>
              </w:rPr>
              <w:t>68.72</w:t>
            </w:r>
          </w:p>
        </w:tc>
        <w:tc>
          <w:tcPr>
            <w:tcW w:w="876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0.0484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0.3600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1"/>
              <w:rPr>
                <w:sz w:val="24"/>
              </w:rPr>
            </w:pPr>
            <w:r>
              <w:rPr>
                <w:sz w:val="24"/>
              </w:rPr>
              <w:t>0.1444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0.5528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0.4293</w:t>
            </w:r>
          </w:p>
        </w:tc>
        <w:tc>
          <w:tcPr>
            <w:tcW w:w="966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0.2478</w:t>
            </w:r>
          </w:p>
        </w:tc>
      </w:tr>
      <w:tr>
        <w:trPr>
          <w:trHeight w:val="545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69.00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70.07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69.13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8"/>
              <w:rPr>
                <w:sz w:val="24"/>
              </w:rPr>
            </w:pPr>
            <w:r>
              <w:rPr>
                <w:sz w:val="24"/>
              </w:rPr>
              <w:t>69.40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0.1600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0.4489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1"/>
              <w:rPr>
                <w:sz w:val="24"/>
              </w:rPr>
            </w:pPr>
            <w:r>
              <w:rPr>
                <w:sz w:val="24"/>
              </w:rPr>
              <w:t>0.0729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0.6818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0.4767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0.2752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6"/>
        <w:ind w:left="1624" w:right="1519"/>
        <w:jc w:val="center"/>
      </w:pPr>
      <w:bookmarkStart w:name="_bookmark106" w:id="154"/>
      <w:bookmarkEnd w:id="154"/>
      <w:r>
        <w:rPr/>
      </w:r>
      <w:r>
        <w:rPr/>
        <w:t>Table</w:t>
      </w:r>
      <w:r>
        <w:rPr>
          <w:spacing w:val="-3"/>
        </w:rPr>
        <w:t> </w:t>
      </w:r>
      <w:r>
        <w:rPr/>
        <w:t>B.15.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hardness 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composite</w:t>
      </w:r>
      <w:r>
        <w:rPr>
          <w:spacing w:val="4"/>
        </w:rPr>
        <w:t> </w:t>
      </w:r>
      <w:r>
        <w:rPr/>
        <w:t>(CaCO</w:t>
      </w:r>
      <w:r>
        <w:rPr>
          <w:rFonts w:ascii="Cambria Math" w:hAnsi="Cambria Math"/>
        </w:rPr>
        <w:t>₃</w:t>
      </w:r>
      <w:r>
        <w:rPr/>
        <w:t>)</w:t>
      </w:r>
    </w:p>
    <w:p>
      <w:pPr>
        <w:pStyle w:val="BodyText"/>
        <w:spacing w:before="10"/>
      </w:pP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777"/>
        <w:gridCol w:w="775"/>
        <w:gridCol w:w="775"/>
        <w:gridCol w:w="1049"/>
        <w:gridCol w:w="897"/>
        <w:gridCol w:w="896"/>
        <w:gridCol w:w="896"/>
        <w:gridCol w:w="896"/>
        <w:gridCol w:w="896"/>
        <w:gridCol w:w="996"/>
      </w:tblGrid>
      <w:tr>
        <w:trPr>
          <w:trHeight w:val="863" w:hRule="atLeast"/>
        </w:trPr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4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19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before="62"/>
              <w:ind w:left="119" w:right="237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17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before="62"/>
              <w:ind w:left="117" w:right="237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115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before="62"/>
              <w:ind w:left="115" w:right="239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101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276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4" w:right="276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277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400" w:hRule="atLeast"/>
        </w:trPr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0" w:hRule="atLeast"/>
        </w:trPr>
        <w:tc>
          <w:tcPr>
            <w:tcW w:w="942" w:type="dxa"/>
          </w:tcPr>
          <w:p>
            <w:pPr>
              <w:pStyle w:val="TableParagraph"/>
              <w:spacing w:before="122"/>
              <w:ind w:left="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7" w:type="dxa"/>
          </w:tcPr>
          <w:p>
            <w:pPr>
              <w:pStyle w:val="TableParagraph"/>
              <w:spacing w:before="122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67.15</w:t>
            </w:r>
          </w:p>
        </w:tc>
        <w:tc>
          <w:tcPr>
            <w:tcW w:w="775" w:type="dxa"/>
          </w:tcPr>
          <w:p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68.76</w:t>
            </w:r>
          </w:p>
        </w:tc>
        <w:tc>
          <w:tcPr>
            <w:tcW w:w="775" w:type="dxa"/>
          </w:tcPr>
          <w:p>
            <w:pPr>
              <w:pStyle w:val="TableParagraph"/>
              <w:spacing w:before="122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67.64</w:t>
            </w:r>
          </w:p>
        </w:tc>
        <w:tc>
          <w:tcPr>
            <w:tcW w:w="897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0.2401</w:t>
            </w:r>
          </w:p>
        </w:tc>
        <w:tc>
          <w:tcPr>
            <w:tcW w:w="896" w:type="dxa"/>
          </w:tcPr>
          <w:p>
            <w:pPr>
              <w:pStyle w:val="TableParagraph"/>
              <w:spacing w:before="122"/>
              <w:ind w:left="114"/>
              <w:rPr>
                <w:sz w:val="24"/>
              </w:rPr>
            </w:pPr>
            <w:r>
              <w:rPr>
                <w:sz w:val="24"/>
              </w:rPr>
              <w:t>1.2544</w:t>
            </w:r>
          </w:p>
        </w:tc>
        <w:tc>
          <w:tcPr>
            <w:tcW w:w="896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0.4096</w:t>
            </w:r>
          </w:p>
        </w:tc>
        <w:tc>
          <w:tcPr>
            <w:tcW w:w="896" w:type="dxa"/>
          </w:tcPr>
          <w:p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1.9041</w:t>
            </w:r>
          </w:p>
        </w:tc>
        <w:tc>
          <w:tcPr>
            <w:tcW w:w="896" w:type="dxa"/>
          </w:tcPr>
          <w:p>
            <w:pPr>
              <w:pStyle w:val="TableParagraph"/>
              <w:spacing w:before="122"/>
              <w:ind w:left="112"/>
              <w:rPr>
                <w:sz w:val="24"/>
              </w:rPr>
            </w:pPr>
            <w:r>
              <w:rPr>
                <w:sz w:val="24"/>
              </w:rPr>
              <w:t>0.7967</w:t>
            </w:r>
          </w:p>
        </w:tc>
        <w:tc>
          <w:tcPr>
            <w:tcW w:w="996" w:type="dxa"/>
          </w:tcPr>
          <w:p>
            <w:pPr>
              <w:pStyle w:val="TableParagraph"/>
              <w:spacing w:before="122"/>
              <w:ind w:left="111"/>
              <w:rPr>
                <w:sz w:val="24"/>
              </w:rPr>
            </w:pPr>
            <w:r>
              <w:rPr>
                <w:sz w:val="24"/>
              </w:rPr>
              <w:t>0.4600</w:t>
            </w:r>
          </w:p>
        </w:tc>
      </w:tr>
      <w:tr>
        <w:trPr>
          <w:trHeight w:val="454" w:hRule="atLeast"/>
        </w:trPr>
        <w:tc>
          <w:tcPr>
            <w:tcW w:w="942" w:type="dxa"/>
          </w:tcPr>
          <w:p>
            <w:pPr>
              <w:pStyle w:val="TableParagraph"/>
              <w:spacing w:before="82"/>
              <w:ind w:lef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7" w:type="dxa"/>
          </w:tcPr>
          <w:p>
            <w:pPr>
              <w:pStyle w:val="TableParagraph"/>
              <w:spacing w:before="82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67.30</w:t>
            </w:r>
          </w:p>
        </w:tc>
        <w:tc>
          <w:tcPr>
            <w:tcW w:w="775" w:type="dxa"/>
          </w:tcPr>
          <w:p>
            <w:pPr>
              <w:pStyle w:val="TableParagraph"/>
              <w:spacing w:before="82"/>
              <w:ind w:left="117"/>
              <w:rPr>
                <w:sz w:val="24"/>
              </w:rPr>
            </w:pPr>
            <w:r>
              <w:rPr>
                <w:sz w:val="24"/>
              </w:rPr>
              <w:t>69.05</w:t>
            </w:r>
          </w:p>
        </w:tc>
        <w:tc>
          <w:tcPr>
            <w:tcW w:w="775" w:type="dxa"/>
          </w:tcPr>
          <w:p>
            <w:pPr>
              <w:pStyle w:val="TableParagraph"/>
              <w:spacing w:before="82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67.98</w:t>
            </w:r>
          </w:p>
        </w:tc>
        <w:tc>
          <w:tcPr>
            <w:tcW w:w="897" w:type="dxa"/>
          </w:tcPr>
          <w:p>
            <w:pPr>
              <w:pStyle w:val="TableParagraph"/>
              <w:spacing w:before="82"/>
              <w:ind w:left="115"/>
              <w:rPr>
                <w:sz w:val="24"/>
              </w:rPr>
            </w:pPr>
            <w:r>
              <w:rPr>
                <w:sz w:val="24"/>
              </w:rPr>
              <w:t>0.4624</w:t>
            </w:r>
          </w:p>
        </w:tc>
        <w:tc>
          <w:tcPr>
            <w:tcW w:w="896" w:type="dxa"/>
          </w:tcPr>
          <w:p>
            <w:pPr>
              <w:pStyle w:val="TableParagraph"/>
              <w:spacing w:before="82"/>
              <w:ind w:left="114"/>
              <w:rPr>
                <w:sz w:val="24"/>
              </w:rPr>
            </w:pPr>
            <w:r>
              <w:rPr>
                <w:sz w:val="24"/>
              </w:rPr>
              <w:t>1.7449</w:t>
            </w:r>
          </w:p>
        </w:tc>
        <w:tc>
          <w:tcPr>
            <w:tcW w:w="896" w:type="dxa"/>
          </w:tcPr>
          <w:p>
            <w:pPr>
              <w:pStyle w:val="TableParagraph"/>
              <w:spacing w:before="82"/>
              <w:ind w:left="113"/>
              <w:rPr>
                <w:sz w:val="24"/>
              </w:rPr>
            </w:pPr>
            <w:r>
              <w:rPr>
                <w:sz w:val="24"/>
              </w:rPr>
              <w:t>0.1444</w:t>
            </w:r>
          </w:p>
        </w:tc>
        <w:tc>
          <w:tcPr>
            <w:tcW w:w="896" w:type="dxa"/>
          </w:tcPr>
          <w:p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2.3517</w:t>
            </w:r>
          </w:p>
        </w:tc>
        <w:tc>
          <w:tcPr>
            <w:tcW w:w="896" w:type="dxa"/>
          </w:tcPr>
          <w:p>
            <w:pPr>
              <w:pStyle w:val="TableParagraph"/>
              <w:spacing w:before="82"/>
              <w:ind w:left="112"/>
              <w:rPr>
                <w:sz w:val="24"/>
              </w:rPr>
            </w:pPr>
            <w:r>
              <w:rPr>
                <w:sz w:val="24"/>
              </w:rPr>
              <w:t>0.8854</w:t>
            </w:r>
          </w:p>
        </w:tc>
        <w:tc>
          <w:tcPr>
            <w:tcW w:w="996" w:type="dxa"/>
          </w:tcPr>
          <w:p>
            <w:pPr>
              <w:pStyle w:val="TableParagraph"/>
              <w:spacing w:before="82"/>
              <w:ind w:left="111"/>
              <w:rPr>
                <w:sz w:val="24"/>
              </w:rPr>
            </w:pPr>
            <w:r>
              <w:rPr>
                <w:sz w:val="24"/>
              </w:rPr>
              <w:t>0.5111</w:t>
            </w:r>
          </w:p>
        </w:tc>
      </w:tr>
      <w:tr>
        <w:trPr>
          <w:trHeight w:val="453" w:hRule="atLeast"/>
        </w:trPr>
        <w:tc>
          <w:tcPr>
            <w:tcW w:w="942" w:type="dxa"/>
          </w:tcPr>
          <w:p>
            <w:pPr>
              <w:pStyle w:val="TableParagraph"/>
              <w:spacing w:before="86"/>
              <w:ind w:left="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7" w:type="dxa"/>
          </w:tcPr>
          <w:p>
            <w:pPr>
              <w:pStyle w:val="TableParagraph"/>
              <w:spacing w:before="86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67.80</w:t>
            </w:r>
          </w:p>
        </w:tc>
        <w:tc>
          <w:tcPr>
            <w:tcW w:w="775" w:type="dxa"/>
          </w:tcPr>
          <w:p>
            <w:pPr>
              <w:pStyle w:val="TableParagraph"/>
              <w:spacing w:before="86"/>
              <w:ind w:left="117"/>
              <w:rPr>
                <w:sz w:val="24"/>
              </w:rPr>
            </w:pPr>
            <w:r>
              <w:rPr>
                <w:sz w:val="24"/>
              </w:rPr>
              <w:t>67.35</w:t>
            </w:r>
          </w:p>
        </w:tc>
        <w:tc>
          <w:tcPr>
            <w:tcW w:w="775" w:type="dxa"/>
          </w:tcPr>
          <w:p>
            <w:pPr>
              <w:pStyle w:val="TableParagraph"/>
              <w:spacing w:before="86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67.98</w:t>
            </w:r>
          </w:p>
        </w:tc>
        <w:tc>
          <w:tcPr>
            <w:tcW w:w="897" w:type="dxa"/>
          </w:tcPr>
          <w:p>
            <w:pPr>
              <w:pStyle w:val="TableParagraph"/>
              <w:spacing w:before="86"/>
              <w:ind w:left="115"/>
              <w:rPr>
                <w:sz w:val="24"/>
              </w:rPr>
            </w:pPr>
            <w:r>
              <w:rPr>
                <w:sz w:val="24"/>
              </w:rPr>
              <w:t>0.1764</w:t>
            </w:r>
          </w:p>
        </w:tc>
        <w:tc>
          <w:tcPr>
            <w:tcW w:w="896" w:type="dxa"/>
          </w:tcPr>
          <w:p>
            <w:pPr>
              <w:pStyle w:val="TableParagraph"/>
              <w:spacing w:before="86"/>
              <w:ind w:left="114"/>
              <w:rPr>
                <w:sz w:val="24"/>
              </w:rPr>
            </w:pPr>
            <w:r>
              <w:rPr>
                <w:sz w:val="24"/>
              </w:rPr>
              <w:t>0.0009</w:t>
            </w:r>
          </w:p>
        </w:tc>
        <w:tc>
          <w:tcPr>
            <w:tcW w:w="896" w:type="dxa"/>
          </w:tcPr>
          <w:p>
            <w:pPr>
              <w:pStyle w:val="TableParagraph"/>
              <w:spacing w:before="86"/>
              <w:ind w:left="113"/>
              <w:rPr>
                <w:sz w:val="24"/>
              </w:rPr>
            </w:pPr>
            <w:r>
              <w:rPr>
                <w:sz w:val="24"/>
              </w:rPr>
              <w:t>0.1444</w:t>
            </w:r>
          </w:p>
        </w:tc>
        <w:tc>
          <w:tcPr>
            <w:tcW w:w="896" w:type="dxa"/>
          </w:tcPr>
          <w:p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0.3217</w:t>
            </w:r>
          </w:p>
        </w:tc>
        <w:tc>
          <w:tcPr>
            <w:tcW w:w="896" w:type="dxa"/>
          </w:tcPr>
          <w:p>
            <w:pPr>
              <w:pStyle w:val="TableParagraph"/>
              <w:spacing w:before="86"/>
              <w:ind w:left="112"/>
              <w:rPr>
                <w:sz w:val="24"/>
              </w:rPr>
            </w:pPr>
            <w:r>
              <w:rPr>
                <w:sz w:val="24"/>
              </w:rPr>
              <w:t>0.3275</w:t>
            </w:r>
          </w:p>
        </w:tc>
        <w:tc>
          <w:tcPr>
            <w:tcW w:w="996" w:type="dxa"/>
          </w:tcPr>
          <w:p>
            <w:pPr>
              <w:pStyle w:val="TableParagraph"/>
              <w:spacing w:before="86"/>
              <w:ind w:left="111"/>
              <w:rPr>
                <w:sz w:val="24"/>
              </w:rPr>
            </w:pPr>
            <w:r>
              <w:rPr>
                <w:sz w:val="24"/>
              </w:rPr>
              <w:t>0.1891</w:t>
            </w:r>
          </w:p>
        </w:tc>
      </w:tr>
      <w:tr>
        <w:trPr>
          <w:trHeight w:val="530" w:hRule="atLeast"/>
        </w:trPr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68.00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66.86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66.67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5"/>
              <w:rPr>
                <w:sz w:val="24"/>
              </w:rPr>
            </w:pPr>
            <w:r>
              <w:rPr>
                <w:sz w:val="24"/>
              </w:rPr>
              <w:t>67.51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5"/>
              <w:rPr>
                <w:sz w:val="24"/>
              </w:rPr>
            </w:pPr>
            <w:r>
              <w:rPr>
                <w:sz w:val="24"/>
              </w:rPr>
              <w:t>0.2401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4"/>
              <w:rPr>
                <w:sz w:val="24"/>
              </w:rPr>
            </w:pPr>
            <w:r>
              <w:rPr>
                <w:sz w:val="24"/>
              </w:rPr>
              <w:t>0.1225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3"/>
              <w:rPr>
                <w:sz w:val="24"/>
              </w:rPr>
            </w:pPr>
            <w:r>
              <w:rPr>
                <w:sz w:val="24"/>
              </w:rPr>
              <w:t>0.7056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1.0682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0.5967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1"/>
              <w:ind w:left="111"/>
              <w:rPr>
                <w:sz w:val="24"/>
              </w:rPr>
            </w:pPr>
            <w:r>
              <w:rPr>
                <w:sz w:val="24"/>
              </w:rPr>
              <w:t>0.3445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624" w:right="1519"/>
        <w:jc w:val="center"/>
      </w:pPr>
      <w:bookmarkStart w:name="_bookmark107" w:id="155"/>
      <w:bookmarkEnd w:id="155"/>
      <w:r>
        <w:rPr/>
      </w:r>
      <w:r>
        <w:rPr/>
        <w:t>Table</w:t>
      </w:r>
      <w:r>
        <w:rPr>
          <w:spacing w:val="-3"/>
        </w:rPr>
        <w:t> </w:t>
      </w:r>
      <w:r>
        <w:rPr/>
        <w:t>B.16: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2"/>
        </w:rPr>
        <w:t> </w:t>
      </w:r>
      <w:r>
        <w:rPr/>
        <w:t>(72µm)</w:t>
      </w:r>
    </w:p>
    <w:p>
      <w:pPr>
        <w:pStyle w:val="BodyText"/>
        <w:spacing w:before="8"/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64"/>
        <w:gridCol w:w="748"/>
        <w:gridCol w:w="1259"/>
        <w:gridCol w:w="1007"/>
        <w:gridCol w:w="960"/>
        <w:gridCol w:w="988"/>
        <w:gridCol w:w="1051"/>
        <w:gridCol w:w="933"/>
        <w:gridCol w:w="945"/>
        <w:gridCol w:w="1004"/>
      </w:tblGrid>
      <w:tr>
        <w:trPr>
          <w:trHeight w:val="1189" w:hRule="atLeast"/>
        </w:trPr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 Run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x1</w:t>
            </w:r>
          </w:p>
        </w:tc>
        <w:tc>
          <w:tcPr>
            <w:tcW w:w="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5"/>
              <w:ind w:left="65" w:right="262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</w:p>
          <w:p>
            <w:pPr>
              <w:pStyle w:val="TableParagraph"/>
              <w:tabs>
                <w:tab w:pos="8892" w:val="left" w:leader="none"/>
              </w:tabs>
              <w:spacing w:before="1"/>
              <w:ind w:left="-2090" w:right="-8151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(x2)</w:t>
              <w:tab/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96" w:val="left" w:leader="none"/>
              </w:tabs>
              <w:spacing w:before="231"/>
              <w:ind w:left="141" w:right="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(x3)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1" w:right="113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4" w:right="320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5" w:right="317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1" w:right="384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7" w:right="320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8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520" w:hRule="atLeast"/>
        </w:trPr>
        <w:tc>
          <w:tcPr>
            <w:tcW w:w="940" w:type="dxa"/>
          </w:tcPr>
          <w:p>
            <w:pPr>
              <w:pStyle w:val="TableParagraph"/>
              <w:spacing w:before="119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9"/>
              <w:ind w:left="109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748" w:type="dxa"/>
          </w:tcPr>
          <w:p>
            <w:pPr>
              <w:pStyle w:val="TableParagraph"/>
              <w:spacing w:before="119"/>
              <w:ind w:left="65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9"/>
              <w:ind w:left="61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60" w:type="dxa"/>
          </w:tcPr>
          <w:p>
            <w:pPr>
              <w:pStyle w:val="TableParagraph"/>
              <w:spacing w:before="119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>
            <w:pPr>
              <w:pStyle w:val="TableParagraph"/>
              <w:spacing w:before="119"/>
              <w:ind w:left="1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9"/>
              <w:ind w:left="1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33" w:type="dxa"/>
          </w:tcPr>
          <w:p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5" w:type="dxa"/>
          </w:tcPr>
          <w:p>
            <w:pPr>
              <w:pStyle w:val="TableParagraph"/>
              <w:spacing w:before="119"/>
              <w:ind w:left="1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9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16" w:hRule="atLeast"/>
        </w:trPr>
        <w:tc>
          <w:tcPr>
            <w:tcW w:w="940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1.350</w:t>
            </w:r>
          </w:p>
        </w:tc>
        <w:tc>
          <w:tcPr>
            <w:tcW w:w="748" w:type="dxa"/>
          </w:tcPr>
          <w:p>
            <w:pPr>
              <w:pStyle w:val="TableParagraph"/>
              <w:spacing w:before="115"/>
              <w:ind w:left="65"/>
              <w:rPr>
                <w:sz w:val="24"/>
              </w:rPr>
            </w:pPr>
            <w:r>
              <w:rPr>
                <w:sz w:val="24"/>
              </w:rPr>
              <w:t>1.326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141"/>
              <w:rPr>
                <w:sz w:val="24"/>
              </w:rPr>
            </w:pPr>
            <w:r>
              <w:rPr>
                <w:sz w:val="24"/>
              </w:rPr>
              <w:t>1.342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1.339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988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5"/>
              <w:ind w:left="161"/>
              <w:rPr>
                <w:sz w:val="24"/>
              </w:rPr>
            </w:pPr>
            <w:r>
              <w:rPr>
                <w:sz w:val="24"/>
              </w:rPr>
              <w:t>0.00001</w:t>
            </w:r>
          </w:p>
        </w:tc>
        <w:tc>
          <w:tcPr>
            <w:tcW w:w="933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945" w:type="dxa"/>
          </w:tcPr>
          <w:p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0.0100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0.0058</w:t>
            </w:r>
          </w:p>
        </w:tc>
      </w:tr>
      <w:tr>
        <w:trPr>
          <w:trHeight w:val="516" w:hRule="atLeast"/>
        </w:trPr>
        <w:tc>
          <w:tcPr>
            <w:tcW w:w="940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1.400</w:t>
            </w:r>
          </w:p>
        </w:tc>
        <w:tc>
          <w:tcPr>
            <w:tcW w:w="748" w:type="dxa"/>
          </w:tcPr>
          <w:p>
            <w:pPr>
              <w:pStyle w:val="TableParagraph"/>
              <w:spacing w:before="115"/>
              <w:ind w:left="65"/>
              <w:rPr>
                <w:sz w:val="24"/>
              </w:rPr>
            </w:pPr>
            <w:r>
              <w:rPr>
                <w:sz w:val="24"/>
              </w:rPr>
              <w:t>1.387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141"/>
              <w:rPr>
                <w:sz w:val="24"/>
              </w:rPr>
            </w:pPr>
            <w:r>
              <w:rPr>
                <w:sz w:val="24"/>
              </w:rPr>
              <w:t>1.423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1.403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988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5"/>
              <w:ind w:left="161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933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0.0007</w:t>
            </w:r>
          </w:p>
        </w:tc>
        <w:tc>
          <w:tcPr>
            <w:tcW w:w="945" w:type="dxa"/>
          </w:tcPr>
          <w:p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0.0086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0.0050</w:t>
            </w:r>
          </w:p>
        </w:tc>
      </w:tr>
      <w:tr>
        <w:trPr>
          <w:trHeight w:val="515" w:hRule="atLeast"/>
        </w:trPr>
        <w:tc>
          <w:tcPr>
            <w:tcW w:w="940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109"/>
              <w:rPr>
                <w:sz w:val="24"/>
              </w:rPr>
            </w:pPr>
            <w:r>
              <w:rPr>
                <w:sz w:val="24"/>
              </w:rPr>
              <w:t>1.405</w:t>
            </w:r>
          </w:p>
        </w:tc>
        <w:tc>
          <w:tcPr>
            <w:tcW w:w="748" w:type="dxa"/>
          </w:tcPr>
          <w:p>
            <w:pPr>
              <w:pStyle w:val="TableParagraph"/>
              <w:spacing w:before="115"/>
              <w:ind w:left="65"/>
              <w:rPr>
                <w:sz w:val="24"/>
              </w:rPr>
            </w:pPr>
            <w:r>
              <w:rPr>
                <w:sz w:val="24"/>
              </w:rPr>
              <w:t>1.416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5"/>
              <w:ind w:left="141"/>
              <w:rPr>
                <w:sz w:val="24"/>
              </w:rPr>
            </w:pPr>
            <w:r>
              <w:rPr>
                <w:sz w:val="24"/>
              </w:rPr>
              <w:t>1.431</w:t>
            </w:r>
          </w:p>
        </w:tc>
        <w:tc>
          <w:tcPr>
            <w:tcW w:w="1007" w:type="dxa"/>
          </w:tcPr>
          <w:p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1.417</w:t>
            </w:r>
          </w:p>
        </w:tc>
        <w:tc>
          <w:tcPr>
            <w:tcW w:w="960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0.0014</w:t>
            </w:r>
          </w:p>
        </w:tc>
        <w:tc>
          <w:tcPr>
            <w:tcW w:w="988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51" w:type="dxa"/>
          </w:tcPr>
          <w:p>
            <w:pPr>
              <w:pStyle w:val="TableParagraph"/>
              <w:spacing w:before="115"/>
              <w:ind w:left="161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933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0.0016</w:t>
            </w:r>
          </w:p>
        </w:tc>
        <w:tc>
          <w:tcPr>
            <w:tcW w:w="945" w:type="dxa"/>
          </w:tcPr>
          <w:p>
            <w:pPr>
              <w:pStyle w:val="TableParagraph"/>
              <w:spacing w:before="115"/>
              <w:ind w:left="163"/>
              <w:rPr>
                <w:sz w:val="24"/>
              </w:rPr>
            </w:pPr>
            <w:r>
              <w:rPr>
                <w:sz w:val="24"/>
              </w:rPr>
              <w:t>0.0234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5"/>
              <w:ind w:left="118"/>
              <w:rPr>
                <w:sz w:val="24"/>
              </w:rPr>
            </w:pPr>
            <w:r>
              <w:rPr>
                <w:sz w:val="24"/>
              </w:rPr>
              <w:t>0.0135</w:t>
            </w:r>
          </w:p>
        </w:tc>
      </w:tr>
      <w:tr>
        <w:trPr>
          <w:trHeight w:val="398" w:hRule="atLeast"/>
        </w:trPr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09"/>
              <w:rPr>
                <w:sz w:val="24"/>
              </w:rPr>
            </w:pPr>
            <w:r>
              <w:rPr>
                <w:sz w:val="24"/>
              </w:rPr>
              <w:t>1.410</w:t>
            </w: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5"/>
              <w:rPr>
                <w:sz w:val="24"/>
              </w:rPr>
            </w:pPr>
            <w:r>
              <w:rPr>
                <w:sz w:val="24"/>
              </w:rPr>
              <w:t>1.424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41"/>
              <w:rPr>
                <w:sz w:val="24"/>
              </w:rPr>
            </w:pPr>
            <w:r>
              <w:rPr>
                <w:sz w:val="24"/>
              </w:rPr>
              <w:t>1.435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1"/>
              <w:rPr>
                <w:sz w:val="24"/>
              </w:rPr>
            </w:pPr>
            <w:r>
              <w:rPr>
                <w:sz w:val="24"/>
              </w:rPr>
              <w:t>1.423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34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6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61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63"/>
              <w:rPr>
                <w:sz w:val="24"/>
              </w:rPr>
            </w:pPr>
            <w:r>
              <w:rPr>
                <w:sz w:val="24"/>
              </w:rPr>
              <w:t>0.0102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8"/>
              <w:rPr>
                <w:sz w:val="24"/>
              </w:rPr>
            </w:pPr>
            <w:r>
              <w:rPr>
                <w:sz w:val="24"/>
              </w:rPr>
              <w:t>0.0059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108" w:id="156"/>
      <w:bookmarkEnd w:id="156"/>
      <w:r>
        <w:rPr/>
      </w:r>
      <w:r>
        <w:rPr/>
        <w:t>Table</w:t>
      </w:r>
      <w:r>
        <w:rPr>
          <w:spacing w:val="-3"/>
        </w:rPr>
        <w:t> </w:t>
      </w:r>
      <w:r>
        <w:rPr/>
        <w:t>B.17: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2"/>
        </w:rPr>
        <w:t> </w:t>
      </w:r>
      <w:r>
        <w:rPr/>
        <w:t>(125µm)</w:t>
      </w:r>
    </w:p>
    <w:p>
      <w:pPr>
        <w:pStyle w:val="BodyText"/>
        <w:spacing w:before="9"/>
      </w:pP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774"/>
        <w:gridCol w:w="773"/>
        <w:gridCol w:w="772"/>
        <w:gridCol w:w="1046"/>
        <w:gridCol w:w="894"/>
        <w:gridCol w:w="893"/>
        <w:gridCol w:w="894"/>
        <w:gridCol w:w="1013"/>
        <w:gridCol w:w="893"/>
        <w:gridCol w:w="994"/>
      </w:tblGrid>
      <w:tr>
        <w:trPr>
          <w:trHeight w:val="1285" w:hRule="atLeast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4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6" w:right="237"/>
              <w:rPr>
                <w:sz w:val="24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x1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5" w:right="237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113" w:right="238"/>
              <w:rPr>
                <w:sz w:val="24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(x3)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1" w:right="10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1" w:right="277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8" w:right="279"/>
              <w:rPr>
                <w:sz w:val="24"/>
              </w:rPr>
            </w:pPr>
            <w:r>
              <w:rPr>
                <w:sz w:val="24"/>
              </w:rPr>
              <w:t>(X2-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8" w:right="280"/>
              <w:rPr>
                <w:sz w:val="24"/>
              </w:rPr>
            </w:pPr>
            <w:r>
              <w:rPr>
                <w:sz w:val="24"/>
              </w:rPr>
              <w:t>(X3-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7" w:right="400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677" w:hRule="atLeast"/>
        </w:trPr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82" w:hRule="atLeast"/>
        </w:trPr>
        <w:tc>
          <w:tcPr>
            <w:tcW w:w="940" w:type="dxa"/>
          </w:tcPr>
          <w:p>
            <w:pPr>
              <w:pStyle w:val="TableParagraph"/>
              <w:spacing w:before="159"/>
              <w:ind w:left="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" w:type="dxa"/>
          </w:tcPr>
          <w:p>
            <w:pPr>
              <w:pStyle w:val="TableParagraph"/>
              <w:spacing w:before="159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1.280</w:t>
            </w:r>
          </w:p>
        </w:tc>
        <w:tc>
          <w:tcPr>
            <w:tcW w:w="773" w:type="dxa"/>
          </w:tcPr>
          <w:p>
            <w:pPr>
              <w:pStyle w:val="TableParagraph"/>
              <w:spacing w:before="159"/>
              <w:ind w:left="115"/>
              <w:rPr>
                <w:sz w:val="24"/>
              </w:rPr>
            </w:pPr>
            <w:r>
              <w:rPr>
                <w:sz w:val="24"/>
              </w:rPr>
              <w:t>1.273</w:t>
            </w:r>
          </w:p>
        </w:tc>
        <w:tc>
          <w:tcPr>
            <w:tcW w:w="772" w:type="dxa"/>
          </w:tcPr>
          <w:p>
            <w:pPr>
              <w:pStyle w:val="TableParagraph"/>
              <w:spacing w:before="159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1.261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1.271</w:t>
            </w:r>
          </w:p>
        </w:tc>
        <w:tc>
          <w:tcPr>
            <w:tcW w:w="894" w:type="dxa"/>
          </w:tcPr>
          <w:p>
            <w:pPr>
              <w:pStyle w:val="TableParagraph"/>
              <w:spacing w:before="159"/>
              <w:ind w:left="111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93" w:type="dxa"/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013" w:type="dxa"/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0.00019</w:t>
            </w:r>
          </w:p>
        </w:tc>
        <w:tc>
          <w:tcPr>
            <w:tcW w:w="893" w:type="dxa"/>
          </w:tcPr>
          <w:p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0.0079</w:t>
            </w:r>
          </w:p>
        </w:tc>
        <w:tc>
          <w:tcPr>
            <w:tcW w:w="994" w:type="dxa"/>
          </w:tcPr>
          <w:p>
            <w:pPr>
              <w:pStyle w:val="TableParagraph"/>
              <w:spacing w:before="159"/>
              <w:ind w:left="105"/>
              <w:rPr>
                <w:sz w:val="24"/>
              </w:rPr>
            </w:pPr>
            <w:r>
              <w:rPr>
                <w:sz w:val="24"/>
              </w:rPr>
              <w:t>0.0045</w:t>
            </w:r>
          </w:p>
        </w:tc>
      </w:tr>
      <w:tr>
        <w:trPr>
          <w:trHeight w:val="537" w:hRule="atLeast"/>
        </w:trPr>
        <w:tc>
          <w:tcPr>
            <w:tcW w:w="940" w:type="dxa"/>
          </w:tcPr>
          <w:p>
            <w:pPr>
              <w:pStyle w:val="TableParagraph"/>
              <w:spacing w:before="136"/>
              <w:ind w:left="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" w:type="dxa"/>
          </w:tcPr>
          <w:p>
            <w:pPr>
              <w:pStyle w:val="TableParagraph"/>
              <w:spacing w:before="136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1.350</w:t>
            </w:r>
          </w:p>
        </w:tc>
        <w:tc>
          <w:tcPr>
            <w:tcW w:w="773" w:type="dxa"/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1.354</w:t>
            </w:r>
          </w:p>
        </w:tc>
        <w:tc>
          <w:tcPr>
            <w:tcW w:w="772" w:type="dxa"/>
          </w:tcPr>
          <w:p>
            <w:pPr>
              <w:pStyle w:val="TableParagraph"/>
              <w:spacing w:before="136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1.322</w:t>
            </w:r>
          </w:p>
        </w:tc>
        <w:tc>
          <w:tcPr>
            <w:tcW w:w="1046" w:type="dxa"/>
          </w:tcPr>
          <w:p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1.342</w:t>
            </w:r>
          </w:p>
        </w:tc>
        <w:tc>
          <w:tcPr>
            <w:tcW w:w="894" w:type="dxa"/>
          </w:tcPr>
          <w:p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93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94" w:type="dxa"/>
          </w:tcPr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1013" w:type="dxa"/>
          </w:tcPr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0.0006</w:t>
            </w:r>
          </w:p>
        </w:tc>
        <w:tc>
          <w:tcPr>
            <w:tcW w:w="893" w:type="dxa"/>
          </w:tcPr>
          <w:p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0.0142</w:t>
            </w:r>
          </w:p>
        </w:tc>
        <w:tc>
          <w:tcPr>
            <w:tcW w:w="994" w:type="dxa"/>
          </w:tcPr>
          <w:p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0.0082</w:t>
            </w:r>
          </w:p>
        </w:tc>
      </w:tr>
      <w:tr>
        <w:trPr>
          <w:trHeight w:val="528" w:hRule="atLeast"/>
        </w:trPr>
        <w:tc>
          <w:tcPr>
            <w:tcW w:w="940" w:type="dxa"/>
          </w:tcPr>
          <w:p>
            <w:pPr>
              <w:pStyle w:val="TableParagraph"/>
              <w:spacing w:before="115"/>
              <w:ind w:left="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4" w:type="dxa"/>
          </w:tcPr>
          <w:p>
            <w:pPr>
              <w:pStyle w:val="TableParagraph"/>
              <w:spacing w:before="115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1.360</w:t>
            </w:r>
          </w:p>
        </w:tc>
        <w:tc>
          <w:tcPr>
            <w:tcW w:w="773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1.371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1.351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1.360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93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94" w:type="dxa"/>
          </w:tcPr>
          <w:p>
            <w:pPr>
              <w:pStyle w:val="TableParagraph"/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1013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893" w:type="dxa"/>
          </w:tcPr>
          <w:p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0.0082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0.0047</w:t>
            </w:r>
          </w:p>
        </w:tc>
      </w:tr>
      <w:tr>
        <w:trPr>
          <w:trHeight w:val="434" w:hRule="atLeast"/>
        </w:trPr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1.380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1.393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94" w:right="97"/>
              <w:jc w:val="center"/>
              <w:rPr>
                <w:sz w:val="24"/>
              </w:rPr>
            </w:pPr>
            <w:r>
              <w:rPr>
                <w:sz w:val="24"/>
              </w:rPr>
              <w:t>1.365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1.380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1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0.0115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0.0066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before="1"/>
        <w:ind w:left="1624" w:right="1519"/>
        <w:jc w:val="center"/>
      </w:pPr>
      <w:bookmarkStart w:name="_bookmark109" w:id="157"/>
      <w:bookmarkEnd w:id="157"/>
      <w:r>
        <w:rPr/>
      </w:r>
      <w:r>
        <w:rPr/>
        <w:t>Table</w:t>
      </w:r>
      <w:r>
        <w:rPr>
          <w:spacing w:val="-2"/>
        </w:rPr>
        <w:t> </w:t>
      </w:r>
      <w:r>
        <w:rPr/>
        <w:t>B.18: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impact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2"/>
        </w:rPr>
        <w:t> </w:t>
      </w:r>
      <w:r>
        <w:rPr/>
        <w:t>(150µm)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816"/>
        <w:gridCol w:w="810"/>
        <w:gridCol w:w="973"/>
        <w:gridCol w:w="1215"/>
        <w:gridCol w:w="934"/>
        <w:gridCol w:w="1175"/>
        <w:gridCol w:w="1081"/>
        <w:gridCol w:w="853"/>
        <w:gridCol w:w="901"/>
        <w:gridCol w:w="1276"/>
      </w:tblGrid>
      <w:tr>
        <w:trPr>
          <w:trHeight w:val="1189" w:hRule="atLeast"/>
        </w:trPr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5"/>
              <w:ind w:left="135" w:right="254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</w:p>
          <w:p>
            <w:pPr>
              <w:pStyle w:val="TableParagraph"/>
              <w:tabs>
                <w:tab w:pos="9212" w:val="left" w:leader="none"/>
              </w:tabs>
              <w:spacing w:before="1"/>
              <w:ind w:left="-1773" w:right="-8410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(x2)</w:t>
              <w:tab/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(x3)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7" w:right="321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4"/>
              <w:rPr>
                <w:sz w:val="24"/>
              </w:rPr>
            </w:pPr>
            <w:r>
              <w:rPr>
                <w:sz w:val="24"/>
              </w:rPr>
              <w:t>(X2-Ẍ)^2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9"/>
              <w:rPr>
                <w:sz w:val="24"/>
              </w:rPr>
            </w:pPr>
            <w:r>
              <w:rPr>
                <w:sz w:val="24"/>
              </w:rPr>
              <w:t>(X3-Ẍ)^2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9" w:right="278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582" w:hRule="atLeast"/>
        </w:trPr>
        <w:tc>
          <w:tcPr>
            <w:tcW w:w="971" w:type="dxa"/>
          </w:tcPr>
          <w:p>
            <w:pPr>
              <w:pStyle w:val="TableParagraph"/>
              <w:spacing w:before="120"/>
              <w:ind w:lef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>
            <w:pPr>
              <w:pStyle w:val="TableParagraph"/>
              <w:spacing w:before="120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810" w:type="dxa"/>
          </w:tcPr>
          <w:p>
            <w:pPr>
              <w:pStyle w:val="TableParagraph"/>
              <w:spacing w:before="120"/>
              <w:ind w:left="135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73" w:type="dxa"/>
          </w:tcPr>
          <w:p>
            <w:pPr>
              <w:pStyle w:val="TableParagraph"/>
              <w:spacing w:before="120"/>
              <w:ind w:left="134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20"/>
              <w:ind w:left="62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34" w:type="dxa"/>
          </w:tcPr>
          <w:p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20"/>
              <w:ind w:left="1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20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120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20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77" w:hRule="atLeast"/>
        </w:trPr>
        <w:tc>
          <w:tcPr>
            <w:tcW w:w="971" w:type="dxa"/>
          </w:tcPr>
          <w:p>
            <w:pPr>
              <w:pStyle w:val="TableParagraph"/>
              <w:spacing w:before="176"/>
              <w:ind w:left="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>
            <w:pPr>
              <w:pStyle w:val="TableParagraph"/>
              <w:spacing w:before="176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  <w:tc>
          <w:tcPr>
            <w:tcW w:w="810" w:type="dxa"/>
          </w:tcPr>
          <w:p>
            <w:pPr>
              <w:pStyle w:val="TableParagraph"/>
              <w:spacing w:before="176"/>
              <w:ind w:left="135"/>
              <w:rPr>
                <w:sz w:val="24"/>
              </w:rPr>
            </w:pPr>
            <w:r>
              <w:rPr>
                <w:sz w:val="24"/>
              </w:rPr>
              <w:t>0.971</w:t>
            </w:r>
          </w:p>
        </w:tc>
        <w:tc>
          <w:tcPr>
            <w:tcW w:w="973" w:type="dxa"/>
          </w:tcPr>
          <w:p>
            <w:pPr>
              <w:pStyle w:val="TableParagraph"/>
              <w:spacing w:before="176"/>
              <w:ind w:left="134"/>
              <w:rPr>
                <w:sz w:val="24"/>
              </w:rPr>
            </w:pPr>
            <w:r>
              <w:rPr>
                <w:sz w:val="24"/>
              </w:rPr>
              <w:t>0.974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76"/>
              <w:ind w:left="62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  <w:tc>
          <w:tcPr>
            <w:tcW w:w="934" w:type="dxa"/>
          </w:tcPr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175" w:type="dxa"/>
          </w:tcPr>
          <w:p>
            <w:pPr>
              <w:pStyle w:val="TableParagraph"/>
              <w:spacing w:before="176"/>
              <w:ind w:left="164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901" w:type="dxa"/>
          </w:tcPr>
          <w:p>
            <w:pPr>
              <w:pStyle w:val="TableParagraph"/>
              <w:spacing w:before="176"/>
              <w:ind w:left="116"/>
              <w:rPr>
                <w:sz w:val="24"/>
              </w:rPr>
            </w:pPr>
            <w:r>
              <w:rPr>
                <w:sz w:val="24"/>
              </w:rPr>
              <w:t>0.0084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0.0048</w:t>
            </w:r>
          </w:p>
        </w:tc>
      </w:tr>
      <w:tr>
        <w:trPr>
          <w:trHeight w:val="515" w:hRule="atLeast"/>
        </w:trPr>
        <w:tc>
          <w:tcPr>
            <w:tcW w:w="971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1.227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left="135"/>
              <w:rPr>
                <w:sz w:val="24"/>
              </w:rPr>
            </w:pPr>
            <w:r>
              <w:rPr>
                <w:sz w:val="24"/>
              </w:rPr>
              <w:t>1.243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1.218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5"/>
              <w:ind w:left="62"/>
              <w:rPr>
                <w:sz w:val="24"/>
              </w:rPr>
            </w:pPr>
            <w:r>
              <w:rPr>
                <w:sz w:val="24"/>
              </w:rPr>
              <w:t>1.229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5"/>
              <w:ind w:left="164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901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0.0103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0.0060</w:t>
            </w:r>
          </w:p>
        </w:tc>
      </w:tr>
      <w:tr>
        <w:trPr>
          <w:trHeight w:val="516" w:hRule="atLeast"/>
        </w:trPr>
        <w:tc>
          <w:tcPr>
            <w:tcW w:w="971" w:type="dxa"/>
          </w:tcPr>
          <w:p>
            <w:pPr>
              <w:pStyle w:val="TableParagraph"/>
              <w:spacing w:before="115"/>
              <w:ind w:left="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1.235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left="135"/>
              <w:rPr>
                <w:sz w:val="24"/>
              </w:rPr>
            </w:pPr>
            <w:r>
              <w:rPr>
                <w:sz w:val="24"/>
              </w:rPr>
              <w:t>1.257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134"/>
              <w:rPr>
                <w:sz w:val="24"/>
              </w:rPr>
            </w:pPr>
            <w:r>
              <w:rPr>
                <w:sz w:val="24"/>
              </w:rPr>
              <w:t>1.231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5"/>
              <w:ind w:left="62"/>
              <w:rPr>
                <w:sz w:val="24"/>
              </w:rPr>
            </w:pPr>
            <w:r>
              <w:rPr>
                <w:sz w:val="24"/>
              </w:rPr>
              <w:t>1.241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5"/>
              <w:ind w:left="164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0.0114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0.0066</w:t>
            </w:r>
          </w:p>
        </w:tc>
      </w:tr>
      <w:tr>
        <w:trPr>
          <w:trHeight w:val="398" w:hRule="atLeast"/>
        </w:trPr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20" w:right="115"/>
              <w:jc w:val="center"/>
              <w:rPr>
                <w:sz w:val="24"/>
              </w:rPr>
            </w:pPr>
            <w:r>
              <w:rPr>
                <w:sz w:val="24"/>
              </w:rPr>
              <w:t>1.239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35"/>
              <w:rPr>
                <w:sz w:val="24"/>
              </w:rPr>
            </w:pPr>
            <w:r>
              <w:rPr>
                <w:sz w:val="24"/>
              </w:rPr>
              <w:t>1.276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34"/>
              <w:rPr>
                <w:sz w:val="24"/>
              </w:rPr>
            </w:pPr>
            <w:r>
              <w:rPr>
                <w:sz w:val="24"/>
              </w:rPr>
              <w:t>1.228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2"/>
              <w:rPr>
                <w:sz w:val="24"/>
              </w:rPr>
            </w:pPr>
            <w:r>
              <w:rPr>
                <w:sz w:val="24"/>
              </w:rPr>
              <w:t>1.248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64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9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9"/>
              <w:rPr>
                <w:sz w:val="24"/>
              </w:rPr>
            </w:pPr>
            <w:r>
              <w:rPr>
                <w:sz w:val="24"/>
              </w:rPr>
              <w:t>0.0013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6"/>
              <w:rPr>
                <w:sz w:val="24"/>
              </w:rPr>
            </w:pPr>
            <w:r>
              <w:rPr>
                <w:sz w:val="24"/>
              </w:rPr>
              <w:t>0.0205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5"/>
              <w:rPr>
                <w:sz w:val="24"/>
              </w:rPr>
            </w:pPr>
            <w:r>
              <w:rPr>
                <w:sz w:val="24"/>
              </w:rPr>
              <w:t>0.0119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1015" w:top="1340" w:bottom="1200" w:left="320" w:right="0"/>
        </w:sectPr>
      </w:pPr>
    </w:p>
    <w:p>
      <w:pPr>
        <w:pStyle w:val="BodyText"/>
        <w:spacing w:before="73"/>
        <w:ind w:left="1624" w:right="1519"/>
        <w:jc w:val="center"/>
      </w:pPr>
      <w:bookmarkStart w:name="_bookmark110" w:id="158"/>
      <w:bookmarkEnd w:id="158"/>
      <w:r>
        <w:rPr/>
      </w:r>
      <w:r>
        <w:rPr/>
        <w:t>Table</w:t>
      </w:r>
      <w:r>
        <w:rPr>
          <w:spacing w:val="-3"/>
        </w:rPr>
        <w:t> </w:t>
      </w:r>
      <w:r>
        <w:rPr/>
        <w:t>B.19: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2"/>
        </w:rPr>
        <w:t> </w:t>
      </w:r>
      <w:r>
        <w:rPr/>
        <w:t>(180µm)</w:t>
      </w:r>
    </w:p>
    <w:p>
      <w:pPr>
        <w:pStyle w:val="BodyText"/>
        <w:spacing w:before="9"/>
      </w:pPr>
    </w:p>
    <w:tbl>
      <w:tblPr>
        <w:tblW w:w="0" w:type="auto"/>
        <w:jc w:val="left"/>
        <w:tblInd w:w="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816"/>
        <w:gridCol w:w="810"/>
        <w:gridCol w:w="973"/>
        <w:gridCol w:w="1215"/>
        <w:gridCol w:w="934"/>
        <w:gridCol w:w="1175"/>
        <w:gridCol w:w="1081"/>
        <w:gridCol w:w="853"/>
        <w:gridCol w:w="901"/>
        <w:gridCol w:w="1273"/>
      </w:tblGrid>
      <w:tr>
        <w:trPr>
          <w:trHeight w:val="1189" w:hRule="atLeast"/>
        </w:trPr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7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5"/>
              <w:ind w:left="136" w:right="253"/>
              <w:rPr>
                <w:sz w:val="24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24"/>
              </w:rPr>
              <w:t>Run</w:t>
            </w:r>
          </w:p>
          <w:p>
            <w:pPr>
              <w:pStyle w:val="TableParagraph"/>
              <w:tabs>
                <w:tab w:pos="9210" w:val="left" w:leader="none"/>
              </w:tabs>
              <w:spacing w:before="1"/>
              <w:ind w:left="-1773" w:right="-8410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(x2)</w:t>
              <w:tab/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(x3)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2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7" w:right="321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65"/>
              <w:rPr>
                <w:sz w:val="24"/>
              </w:rPr>
            </w:pPr>
            <w:r>
              <w:rPr>
                <w:sz w:val="24"/>
              </w:rPr>
              <w:t>(X2-Ẍ)^2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70"/>
              <w:rPr>
                <w:sz w:val="24"/>
              </w:rPr>
            </w:pPr>
            <w:r>
              <w:rPr>
                <w:sz w:val="24"/>
              </w:rPr>
              <w:t>(X3-Ẍ)^2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69" w:right="278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581" w:hRule="atLeast"/>
        </w:trPr>
        <w:tc>
          <w:tcPr>
            <w:tcW w:w="967" w:type="dxa"/>
          </w:tcPr>
          <w:p>
            <w:pPr>
              <w:pStyle w:val="TableParagraph"/>
              <w:spacing w:before="119"/>
              <w:ind w:left="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9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810" w:type="dxa"/>
          </w:tcPr>
          <w:p>
            <w:pPr>
              <w:pStyle w:val="TableParagraph"/>
              <w:spacing w:before="119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73" w:type="dxa"/>
          </w:tcPr>
          <w:p>
            <w:pPr>
              <w:pStyle w:val="TableParagraph"/>
              <w:spacing w:before="119"/>
              <w:ind w:left="135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9"/>
              <w:ind w:left="62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34" w:type="dxa"/>
          </w:tcPr>
          <w:p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9"/>
              <w:ind w:left="1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9"/>
              <w:ind w:left="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9"/>
              <w:ind w:left="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1" w:type="dxa"/>
          </w:tcPr>
          <w:p>
            <w:pPr>
              <w:pStyle w:val="TableParagraph"/>
              <w:spacing w:before="119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77" w:hRule="atLeast"/>
        </w:trPr>
        <w:tc>
          <w:tcPr>
            <w:tcW w:w="967" w:type="dxa"/>
          </w:tcPr>
          <w:p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>
            <w:pPr>
              <w:pStyle w:val="TableParagraph"/>
              <w:spacing w:before="17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0.856</w:t>
            </w:r>
          </w:p>
        </w:tc>
        <w:tc>
          <w:tcPr>
            <w:tcW w:w="810" w:type="dxa"/>
          </w:tcPr>
          <w:p>
            <w:pPr>
              <w:pStyle w:val="TableParagraph"/>
              <w:spacing w:before="17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0.842</w:t>
            </w:r>
          </w:p>
        </w:tc>
        <w:tc>
          <w:tcPr>
            <w:tcW w:w="973" w:type="dxa"/>
          </w:tcPr>
          <w:p>
            <w:pPr>
              <w:pStyle w:val="TableParagraph"/>
              <w:spacing w:before="176"/>
              <w:ind w:left="135"/>
              <w:rPr>
                <w:sz w:val="24"/>
              </w:rPr>
            </w:pPr>
            <w:r>
              <w:rPr>
                <w:sz w:val="24"/>
              </w:rPr>
              <w:t>0.842</w:t>
            </w:r>
          </w:p>
        </w:tc>
        <w:tc>
          <w:tcPr>
            <w:tcW w:w="1215" w:type="dxa"/>
          </w:tcPr>
          <w:p>
            <w:pPr>
              <w:pStyle w:val="TableParagraph"/>
              <w:spacing w:before="176"/>
              <w:ind w:left="62"/>
              <w:rPr>
                <w:sz w:val="24"/>
              </w:rPr>
            </w:pPr>
            <w:r>
              <w:rPr>
                <w:sz w:val="24"/>
              </w:rPr>
              <w:t>0.847</w:t>
            </w:r>
          </w:p>
        </w:tc>
        <w:tc>
          <w:tcPr>
            <w:tcW w:w="934" w:type="dxa"/>
          </w:tcPr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175" w:type="dxa"/>
          </w:tcPr>
          <w:p>
            <w:pPr>
              <w:pStyle w:val="TableParagraph"/>
              <w:spacing w:before="176"/>
              <w:ind w:left="16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76"/>
              <w:ind w:left="7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76"/>
              <w:ind w:left="69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901" w:type="dxa"/>
          </w:tcPr>
          <w:p>
            <w:pPr>
              <w:pStyle w:val="TableParagraph"/>
              <w:spacing w:before="176"/>
              <w:ind w:left="116"/>
              <w:rPr>
                <w:sz w:val="24"/>
              </w:rPr>
            </w:pPr>
            <w:r>
              <w:rPr>
                <w:sz w:val="24"/>
              </w:rPr>
              <w:t>0.0066</w:t>
            </w:r>
          </w:p>
        </w:tc>
        <w:tc>
          <w:tcPr>
            <w:tcW w:w="1273" w:type="dxa"/>
          </w:tcPr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0.0038</w:t>
            </w:r>
          </w:p>
        </w:tc>
      </w:tr>
      <w:tr>
        <w:trPr>
          <w:trHeight w:val="515" w:hRule="atLeast"/>
        </w:trPr>
        <w:tc>
          <w:tcPr>
            <w:tcW w:w="967" w:type="dxa"/>
          </w:tcPr>
          <w:p>
            <w:pPr>
              <w:pStyle w:val="TableParagraph"/>
              <w:spacing w:before="115"/>
              <w:ind w:left="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0.980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0.923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135"/>
              <w:rPr>
                <w:sz w:val="24"/>
              </w:rPr>
            </w:pPr>
            <w:r>
              <w:rPr>
                <w:sz w:val="24"/>
              </w:rPr>
              <w:t>0.946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5"/>
              <w:ind w:left="62"/>
              <w:rPr>
                <w:sz w:val="24"/>
              </w:rPr>
            </w:pPr>
            <w:r>
              <w:rPr>
                <w:sz w:val="24"/>
              </w:rPr>
              <w:t>0.950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0.0009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0.0007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0.0017</w:t>
            </w:r>
          </w:p>
        </w:tc>
        <w:tc>
          <w:tcPr>
            <w:tcW w:w="901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0.0234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0.0135</w:t>
            </w:r>
          </w:p>
        </w:tc>
      </w:tr>
      <w:tr>
        <w:trPr>
          <w:trHeight w:val="516" w:hRule="atLeast"/>
        </w:trPr>
        <w:tc>
          <w:tcPr>
            <w:tcW w:w="967" w:type="dxa"/>
          </w:tcPr>
          <w:p>
            <w:pPr>
              <w:pStyle w:val="TableParagraph"/>
              <w:spacing w:before="115"/>
              <w:ind w:left="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16" w:type="dxa"/>
          </w:tcPr>
          <w:p>
            <w:pPr>
              <w:pStyle w:val="TableParagraph"/>
              <w:spacing w:before="11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0.992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0.971</w:t>
            </w:r>
          </w:p>
        </w:tc>
        <w:tc>
          <w:tcPr>
            <w:tcW w:w="973" w:type="dxa"/>
          </w:tcPr>
          <w:p>
            <w:pPr>
              <w:pStyle w:val="TableParagraph"/>
              <w:spacing w:before="115"/>
              <w:ind w:left="135"/>
              <w:rPr>
                <w:sz w:val="24"/>
              </w:rPr>
            </w:pPr>
            <w:r>
              <w:rPr>
                <w:sz w:val="24"/>
              </w:rPr>
              <w:t>0.967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5"/>
              <w:ind w:left="62"/>
              <w:rPr>
                <w:sz w:val="24"/>
              </w:rPr>
            </w:pPr>
            <w:r>
              <w:rPr>
                <w:sz w:val="24"/>
              </w:rPr>
              <w:t>0.977</w:t>
            </w:r>
          </w:p>
        </w:tc>
        <w:tc>
          <w:tcPr>
            <w:tcW w:w="934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15"/>
              <w:ind w:left="16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69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  <w:tc>
          <w:tcPr>
            <w:tcW w:w="901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0.0110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0.0063</w:t>
            </w:r>
          </w:p>
        </w:tc>
      </w:tr>
      <w:tr>
        <w:trPr>
          <w:trHeight w:val="399" w:hRule="atLeast"/>
        </w:trPr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2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0.998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0.986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35"/>
              <w:rPr>
                <w:sz w:val="24"/>
              </w:rPr>
            </w:pPr>
            <w:r>
              <w:rPr>
                <w:sz w:val="24"/>
              </w:rPr>
              <w:t>0.974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2"/>
              <w:rPr>
                <w:sz w:val="24"/>
              </w:rPr>
            </w:pPr>
            <w:r>
              <w:rPr>
                <w:sz w:val="24"/>
              </w:rPr>
              <w:t>0.986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6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70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9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6"/>
              <w:rPr>
                <w:sz w:val="24"/>
              </w:rPr>
            </w:pPr>
            <w:r>
              <w:rPr>
                <w:sz w:val="24"/>
              </w:rPr>
              <w:t>0.0098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5"/>
              <w:rPr>
                <w:sz w:val="24"/>
              </w:rPr>
            </w:pPr>
            <w:r>
              <w:rPr>
                <w:sz w:val="24"/>
              </w:rPr>
              <w:t>0.0057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ind w:left="1624" w:right="1517"/>
        <w:jc w:val="center"/>
      </w:pPr>
      <w:bookmarkStart w:name="_bookmark111" w:id="159"/>
      <w:bookmarkEnd w:id="159"/>
      <w:r>
        <w:rPr/>
      </w:r>
      <w:r>
        <w:rPr/>
        <w:t>Table</w:t>
      </w:r>
      <w:r>
        <w:rPr>
          <w:spacing w:val="-3"/>
        </w:rPr>
        <w:t> </w:t>
      </w:r>
      <w:r>
        <w:rPr/>
        <w:t>B.20: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impact 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composite</w:t>
      </w:r>
      <w:r>
        <w:rPr>
          <w:spacing w:val="2"/>
        </w:rPr>
        <w:t> </w:t>
      </w:r>
      <w:r>
        <w:rPr/>
        <w:t>(CaCO</w:t>
      </w:r>
      <w:r>
        <w:rPr>
          <w:rFonts w:ascii="Cambria Math" w:hAnsi="Cambria Math"/>
        </w:rPr>
        <w:t>₃</w:t>
      </w:r>
      <w:r>
        <w:rPr/>
        <w:t>)</w:t>
      </w:r>
    </w:p>
    <w:p>
      <w:pPr>
        <w:pStyle w:val="BodyText"/>
        <w:spacing w:before="9"/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4"/>
        <w:gridCol w:w="890"/>
        <w:gridCol w:w="737"/>
        <w:gridCol w:w="973"/>
        <w:gridCol w:w="1215"/>
        <w:gridCol w:w="934"/>
        <w:gridCol w:w="1175"/>
        <w:gridCol w:w="1081"/>
        <w:gridCol w:w="853"/>
        <w:gridCol w:w="901"/>
        <w:gridCol w:w="1276"/>
      </w:tblGrid>
      <w:tr>
        <w:trPr>
          <w:trHeight w:val="1655" w:hRule="atLeast"/>
        </w:trPr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Loading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40" w:right="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 Run</w:t>
            </w:r>
            <w:r>
              <w:rPr>
                <w:spacing w:val="-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(x1)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61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spacing w:line="550" w:lineRule="atLeast" w:before="66"/>
              <w:ind w:left="61" w:right="255"/>
              <w:rPr>
                <w:sz w:val="24"/>
              </w:rPr>
            </w:pP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(x2)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Run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(x3)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Ẍ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(X1-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(X2-Ẍ)^2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(X3-Ẍ)^2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68" w:right="279"/>
              <w:rPr>
                <w:sz w:val="24"/>
              </w:rPr>
            </w:pPr>
            <w:r>
              <w:rPr>
                <w:sz w:val="24"/>
              </w:rPr>
              <w:t>∑(x-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Ẍ)^2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</w:tr>
      <w:tr>
        <w:trPr>
          <w:trHeight w:val="454" w:hRule="atLeast"/>
        </w:trPr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0.654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95" w:hRule="atLeast"/>
        </w:trPr>
        <w:tc>
          <w:tcPr>
            <w:tcW w:w="964" w:type="dxa"/>
          </w:tcPr>
          <w:p>
            <w:pPr>
              <w:pStyle w:val="TableParagraph"/>
              <w:spacing w:before="176"/>
              <w:ind w:left="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0" w:type="dxa"/>
          </w:tcPr>
          <w:p>
            <w:pPr>
              <w:pStyle w:val="TableParagraph"/>
              <w:spacing w:before="176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1.400</w:t>
            </w:r>
          </w:p>
        </w:tc>
        <w:tc>
          <w:tcPr>
            <w:tcW w:w="737" w:type="dxa"/>
          </w:tcPr>
          <w:p>
            <w:pPr>
              <w:pStyle w:val="TableParagraph"/>
              <w:spacing w:before="176"/>
              <w:ind w:left="61"/>
              <w:rPr>
                <w:sz w:val="24"/>
              </w:rPr>
            </w:pPr>
            <w:r>
              <w:rPr>
                <w:sz w:val="24"/>
              </w:rPr>
              <w:t>1.389</w:t>
            </w:r>
          </w:p>
        </w:tc>
        <w:tc>
          <w:tcPr>
            <w:tcW w:w="973" w:type="dxa"/>
          </w:tcPr>
          <w:p>
            <w:pPr>
              <w:pStyle w:val="TableParagraph"/>
              <w:spacing w:before="176"/>
              <w:ind w:left="133"/>
              <w:rPr>
                <w:sz w:val="24"/>
              </w:rPr>
            </w:pPr>
            <w:r>
              <w:rPr>
                <w:sz w:val="24"/>
              </w:rPr>
              <w:t>1.389</w:t>
            </w:r>
          </w:p>
        </w:tc>
        <w:tc>
          <w:tcPr>
            <w:tcW w:w="1215" w:type="dxa"/>
          </w:tcPr>
          <w:p>
            <w:pPr>
              <w:pStyle w:val="TableParagraph"/>
              <w:spacing w:before="176"/>
              <w:ind w:left="60"/>
              <w:rPr>
                <w:sz w:val="24"/>
              </w:rPr>
            </w:pPr>
            <w:r>
              <w:rPr>
                <w:sz w:val="24"/>
              </w:rPr>
              <w:t>1.396</w:t>
            </w:r>
          </w:p>
        </w:tc>
        <w:tc>
          <w:tcPr>
            <w:tcW w:w="934" w:type="dxa"/>
          </w:tcPr>
          <w:p>
            <w:pPr>
              <w:pStyle w:val="TableParagraph"/>
              <w:spacing w:before="176"/>
              <w:ind w:left="10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76"/>
              <w:ind w:left="163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76"/>
              <w:ind w:left="68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853" w:type="dxa"/>
          </w:tcPr>
          <w:p>
            <w:pPr>
              <w:pStyle w:val="TableParagraph"/>
              <w:spacing w:before="176"/>
              <w:ind w:left="68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901" w:type="dxa"/>
          </w:tcPr>
          <w:p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0.0062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6"/>
              <w:ind w:left="114"/>
              <w:rPr>
                <w:sz w:val="24"/>
              </w:rPr>
            </w:pPr>
            <w:r>
              <w:rPr>
                <w:sz w:val="24"/>
              </w:rPr>
              <w:t>0.0036</w:t>
            </w:r>
          </w:p>
        </w:tc>
      </w:tr>
      <w:tr>
        <w:trPr>
          <w:trHeight w:val="552" w:hRule="atLeast"/>
        </w:trPr>
        <w:tc>
          <w:tcPr>
            <w:tcW w:w="964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1.535</w:t>
            </w:r>
          </w:p>
        </w:tc>
        <w:tc>
          <w:tcPr>
            <w:tcW w:w="737" w:type="dxa"/>
          </w:tcPr>
          <w:p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  <w:tc>
          <w:tcPr>
            <w:tcW w:w="973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1.531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1.530</w:t>
            </w:r>
          </w:p>
        </w:tc>
        <w:tc>
          <w:tcPr>
            <w:tcW w:w="934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0.000 1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9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0.0050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0.0029</w:t>
            </w:r>
          </w:p>
        </w:tc>
      </w:tr>
      <w:tr>
        <w:trPr>
          <w:trHeight w:val="551" w:hRule="atLeast"/>
        </w:trPr>
        <w:tc>
          <w:tcPr>
            <w:tcW w:w="964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  <w:tc>
          <w:tcPr>
            <w:tcW w:w="737" w:type="dxa"/>
          </w:tcPr>
          <w:p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sz w:val="24"/>
              </w:rPr>
              <w:t>1.597</w:t>
            </w:r>
          </w:p>
        </w:tc>
        <w:tc>
          <w:tcPr>
            <w:tcW w:w="973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1.594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1.597</w:t>
            </w:r>
          </w:p>
        </w:tc>
        <w:tc>
          <w:tcPr>
            <w:tcW w:w="934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0.0024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0.0014</w:t>
            </w:r>
          </w:p>
        </w:tc>
      </w:tr>
      <w:tr>
        <w:trPr>
          <w:trHeight w:val="692" w:hRule="atLeast"/>
        </w:trPr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1" w:right="188"/>
              <w:jc w:val="center"/>
              <w:rPr>
                <w:sz w:val="24"/>
              </w:rPr>
            </w:pPr>
            <w:r>
              <w:rPr>
                <w:sz w:val="24"/>
              </w:rPr>
              <w:t>1.618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sz w:val="24"/>
              </w:rPr>
              <w:t>1.609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1.612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1.613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0.0037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0.0022</w:t>
            </w:r>
          </w:p>
        </w:tc>
      </w:tr>
    </w:tbl>
    <w:sectPr>
      <w:pgSz w:w="11910" w:h="16840"/>
      <w:pgMar w:header="0" w:footer="1015" w:top="1340" w:bottom="120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89990pt;margin-top:780.175964pt;width:18.650pt;height:13.05pt;mso-position-horizontal-relative:page;mso-position-vertical-relative:page;z-index:-1980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709991pt;margin-top:780.175964pt;width:17.3pt;height:13.05pt;mso-position-horizontal-relative:page;mso-position-vertical-relative:page;z-index:-19802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1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2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lowerRoman"/>
      <w:lvlText w:val="%1."/>
      <w:lvlJc w:val="left"/>
      <w:pPr>
        <w:ind w:left="1300" w:hanging="8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8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8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8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8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8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8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8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82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792" w:hanging="4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92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7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5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4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1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0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9" w:hanging="49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020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30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0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00" w:hanging="3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30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15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1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9" w:hanging="29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2080" w:hanging="7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1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5" w:hanging="7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7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9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52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3" w:hanging="22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080" w:hanging="7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1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5" w:hanging="7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31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31" w:hanging="42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position w:val="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678" w:hanging="3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78" w:hanging="37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1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1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2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3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3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5" w:hanging="3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28" w:hanging="3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28" w:hanging="3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6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2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9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4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28" w:hanging="3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28" w:hanging="3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6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2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9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4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4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30" w:hanging="33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30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3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8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3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7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7" w:hanging="331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0"/>
      <w:ind w:left="13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2128" w:right="211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22" w:hanging="423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www.academia.edu/2643418/Distributed_Recycling_of_Waste_Polymer_into_RepRap_Feedstock" TargetMode="External"/><Relationship Id="rId11" Type="http://schemas.openxmlformats.org/officeDocument/2006/relationships/hyperlink" Target="https://www.academia.edu/6188555/Life_cycle_analysis_of_distributed_recycling_of_post-consumer_high_density_polyethylene_for_3-D_printing_filament" TargetMode="External"/><Relationship Id="rId12" Type="http://schemas.openxmlformats.org/officeDocument/2006/relationships/hyperlink" Target="http://www.academia.edu/2921972/Distributed_Recycling_of_Post-Consumer_Plastic_Waste_in_Rural_Areas" TargetMode="External"/><Relationship Id="rId13" Type="http://schemas.openxmlformats.org/officeDocument/2006/relationships/hyperlink" Target="http://www.sciencedirect.com/science/journal/18766102" TargetMode="External"/><Relationship Id="rId14" Type="http://schemas.openxmlformats.org/officeDocument/2006/relationships/hyperlink" Target="http://www.biosulfurol-energy.com/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dcterms:created xsi:type="dcterms:W3CDTF">2023-11-07T17:39:10Z</dcterms:created>
  <dcterms:modified xsi:type="dcterms:W3CDTF">2023-11-07T17:39:10Z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