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color w:val="auto"/>
          <w:sz w:val="32"/>
          <w:szCs w:val="32"/>
          <w:lang w:val="en-US"/>
        </w:rPr>
      </w:pPr>
      <w:r>
        <w:rPr>
          <w:rFonts w:hint="default" w:ascii="Times New Roman" w:hAnsi="Times New Roman"/>
          <w:b/>
          <w:bCs/>
          <w:color w:val="auto"/>
          <w:sz w:val="32"/>
          <w:szCs w:val="32"/>
          <w:lang w:val="en-US"/>
        </w:rPr>
        <w:t>DEVELOPMENT OF BIOMETRIC FACIAL RECOGNITION SYSTEM</w:t>
      </w: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sdt>
      <w:sdtPr>
        <w:rPr>
          <w:rFonts w:hint="default" w:ascii="Times New Roman" w:hAnsi="Times New Roman" w:eastAsia="SimSun" w:cs="Times New Roman"/>
          <w:b/>
          <w:bCs/>
          <w:color w:val="auto"/>
          <w:sz w:val="28"/>
          <w:szCs w:val="28"/>
          <w:lang w:val="en-US" w:eastAsia="zh-CN" w:bidi="ar-SA"/>
        </w:rPr>
        <w:id w:val="147464236"/>
        <w15:color w:val="DBDBDB"/>
        <w:docPartObj>
          <w:docPartGallery w:val="Table of Contents"/>
          <w:docPartUnique/>
        </w:docPartObj>
      </w:sdtPr>
      <w:sdtEndPr>
        <w:rPr>
          <w:rFonts w:hint="default" w:ascii="Times New Roman" w:hAnsi="Times New Roman" w:cs="Times New Roman" w:eastAsiaTheme="minorEastAsia"/>
          <w:b/>
          <w:color w:val="auto"/>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color w:val="auto"/>
              <w:sz w:val="28"/>
              <w:szCs w:val="28"/>
              <w:lang w:val="en-US"/>
            </w:rPr>
          </w:pPr>
          <w:r>
            <w:rPr>
              <w:rFonts w:hint="default" w:ascii="Times New Roman" w:hAnsi="Times New Roman" w:eastAsia="SimSun" w:cs="Times New Roman"/>
              <w:b/>
              <w:bCs/>
              <w:color w:val="auto"/>
              <w:sz w:val="28"/>
              <w:szCs w:val="28"/>
              <w:lang w:val="en-US"/>
            </w:rPr>
            <w:t>Table of Content</w:t>
          </w:r>
        </w:p>
        <w:p>
          <w:pPr>
            <w:pStyle w:val="12"/>
            <w:tabs>
              <w:tab w:val="right" w:leader="dot" w:pos="8306"/>
            </w:tabs>
            <w:rPr>
              <w:b/>
              <w:color w:val="auto"/>
            </w:rPr>
          </w:pPr>
          <w:r>
            <w:rPr>
              <w:rFonts w:hint="default" w:ascii="Times New Roman" w:hAnsi="Times New Roman" w:cs="Times New Roman"/>
              <w:color w:val="auto"/>
              <w:sz w:val="24"/>
              <w:szCs w:val="24"/>
              <w:lang w:val="en-US"/>
            </w:rPr>
            <w:fldChar w:fldCharType="begin"/>
          </w:r>
          <w:r>
            <w:rPr>
              <w:rFonts w:hint="default" w:ascii="Times New Roman" w:hAnsi="Times New Roman" w:cs="Times New Roman"/>
              <w:color w:val="auto"/>
              <w:sz w:val="24"/>
              <w:szCs w:val="24"/>
              <w:lang w:val="en-US"/>
            </w:rPr>
            <w:instrText xml:space="preserve">TOC \o "1-2" \h \u </w:instrText>
          </w:r>
          <w:r>
            <w:rPr>
              <w:rFonts w:hint="default" w:ascii="Times New Roman" w:hAnsi="Times New Roman" w:cs="Times New Roman"/>
              <w:color w:val="auto"/>
              <w:sz w:val="24"/>
              <w:szCs w:val="24"/>
              <w:lang w:val="en-US"/>
            </w:rPr>
            <w:fldChar w:fldCharType="separate"/>
          </w: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_Toc3989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rPr>
            <w:t>CHAPTER ONE</w:t>
          </w:r>
          <w:r>
            <w:rPr>
              <w:b/>
              <w:color w:val="auto"/>
            </w:rPr>
            <w:tab/>
          </w:r>
          <w:r>
            <w:rPr>
              <w:b/>
              <w:color w:val="auto"/>
            </w:rPr>
            <w:fldChar w:fldCharType="begin"/>
          </w:r>
          <w:r>
            <w:rPr>
              <w:b/>
              <w:color w:val="auto"/>
            </w:rPr>
            <w:instrText xml:space="preserve"> PAGEREF _Toc3989 \h </w:instrText>
          </w:r>
          <w:r>
            <w:rPr>
              <w:b/>
              <w:color w:val="auto"/>
            </w:rPr>
            <w:fldChar w:fldCharType="separate"/>
          </w:r>
          <w:r>
            <w:rPr>
              <w:b/>
              <w:color w:val="auto"/>
            </w:rPr>
            <w:t>4</w:t>
          </w:r>
          <w:r>
            <w:rPr>
              <w:b/>
              <w:color w:val="auto"/>
            </w:rPr>
            <w:fldChar w:fldCharType="end"/>
          </w:r>
          <w:r>
            <w:rPr>
              <w:rFonts w:hint="default" w:ascii="Times New Roman" w:hAnsi="Times New Roman" w:cs="Times New Roman"/>
              <w:b/>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_Toc11516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rPr>
            <w:t>INTRODUCTION</w:t>
          </w:r>
          <w:r>
            <w:rPr>
              <w:b/>
              <w:color w:val="auto"/>
            </w:rPr>
            <w:tab/>
          </w:r>
          <w:r>
            <w:rPr>
              <w:b/>
              <w:color w:val="auto"/>
            </w:rPr>
            <w:fldChar w:fldCharType="begin"/>
          </w:r>
          <w:r>
            <w:rPr>
              <w:b/>
              <w:color w:val="auto"/>
            </w:rPr>
            <w:instrText xml:space="preserve"> PAGEREF _Toc11516 \h </w:instrText>
          </w:r>
          <w:r>
            <w:rPr>
              <w:b/>
              <w:color w:val="auto"/>
            </w:rPr>
            <w:fldChar w:fldCharType="separate"/>
          </w:r>
          <w:r>
            <w:rPr>
              <w:b/>
              <w:color w:val="auto"/>
            </w:rPr>
            <w:t>4</w:t>
          </w:r>
          <w:r>
            <w:rPr>
              <w:b/>
              <w:color w:val="auto"/>
            </w:rPr>
            <w:fldChar w:fldCharType="end"/>
          </w:r>
          <w:r>
            <w:rPr>
              <w:rFonts w:hint="default" w:ascii="Times New Roman" w:hAnsi="Times New Roman" w:cs="Times New Roman"/>
              <w:b/>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_Toc17090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1.1 Background of the Study</w:t>
          </w:r>
          <w:r>
            <w:rPr>
              <w:color w:val="auto"/>
            </w:rPr>
            <w:tab/>
          </w:r>
          <w:r>
            <w:rPr>
              <w:color w:val="auto"/>
            </w:rPr>
            <w:fldChar w:fldCharType="begin"/>
          </w:r>
          <w:r>
            <w:rPr>
              <w:color w:val="auto"/>
            </w:rPr>
            <w:instrText xml:space="preserve"> PAGEREF _Toc17090 \h </w:instrText>
          </w:r>
          <w:r>
            <w:rPr>
              <w:color w:val="auto"/>
            </w:rPr>
            <w:fldChar w:fldCharType="separate"/>
          </w:r>
          <w:r>
            <w:rPr>
              <w:color w:val="auto"/>
            </w:rPr>
            <w:t>4</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_Toc10794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1.2 Statement of the Problem</w:t>
          </w:r>
          <w:r>
            <w:rPr>
              <w:color w:val="auto"/>
            </w:rPr>
            <w:tab/>
          </w:r>
          <w:r>
            <w:rPr>
              <w:color w:val="auto"/>
            </w:rPr>
            <w:fldChar w:fldCharType="begin"/>
          </w:r>
          <w:r>
            <w:rPr>
              <w:color w:val="auto"/>
            </w:rPr>
            <w:instrText xml:space="preserve"> PAGEREF _Toc10794 \h </w:instrText>
          </w:r>
          <w:r>
            <w:rPr>
              <w:color w:val="auto"/>
            </w:rPr>
            <w:fldChar w:fldCharType="separate"/>
          </w:r>
          <w:r>
            <w:rPr>
              <w:color w:val="auto"/>
            </w:rPr>
            <w:t>6</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_Toc25016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1.3 Objectives of the Study</w:t>
          </w:r>
          <w:r>
            <w:rPr>
              <w:color w:val="auto"/>
            </w:rPr>
            <w:tab/>
          </w:r>
          <w:r>
            <w:rPr>
              <w:color w:val="auto"/>
            </w:rPr>
            <w:fldChar w:fldCharType="begin"/>
          </w:r>
          <w:r>
            <w:rPr>
              <w:color w:val="auto"/>
            </w:rPr>
            <w:instrText xml:space="preserve"> PAGEREF _Toc25016 \h </w:instrText>
          </w:r>
          <w:r>
            <w:rPr>
              <w:color w:val="auto"/>
            </w:rPr>
            <w:fldChar w:fldCharType="separate"/>
          </w:r>
          <w:r>
            <w:rPr>
              <w:color w:val="auto"/>
            </w:rPr>
            <w:t>7</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_Toc31215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1.4 Research Questions</w:t>
          </w:r>
          <w:r>
            <w:rPr>
              <w:color w:val="auto"/>
            </w:rPr>
            <w:tab/>
          </w:r>
          <w:r>
            <w:rPr>
              <w:color w:val="auto"/>
            </w:rPr>
            <w:fldChar w:fldCharType="begin"/>
          </w:r>
          <w:r>
            <w:rPr>
              <w:color w:val="auto"/>
            </w:rPr>
            <w:instrText xml:space="preserve"> PAGEREF _Toc31215 \h </w:instrText>
          </w:r>
          <w:r>
            <w:rPr>
              <w:color w:val="auto"/>
            </w:rPr>
            <w:fldChar w:fldCharType="separate"/>
          </w:r>
          <w:r>
            <w:rPr>
              <w:color w:val="auto"/>
            </w:rPr>
            <w:t>7</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_Toc7185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1.5 Significance of the Study</w:t>
          </w:r>
          <w:r>
            <w:rPr>
              <w:color w:val="auto"/>
            </w:rPr>
            <w:tab/>
          </w:r>
          <w:r>
            <w:rPr>
              <w:color w:val="auto"/>
            </w:rPr>
            <w:fldChar w:fldCharType="begin"/>
          </w:r>
          <w:r>
            <w:rPr>
              <w:color w:val="auto"/>
            </w:rPr>
            <w:instrText xml:space="preserve"> PAGEREF _Toc7185 \h </w:instrText>
          </w:r>
          <w:r>
            <w:rPr>
              <w:color w:val="auto"/>
            </w:rPr>
            <w:fldChar w:fldCharType="separate"/>
          </w:r>
          <w:r>
            <w:rPr>
              <w:color w:val="auto"/>
            </w:rPr>
            <w:t>8</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_Toc16134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1.6 Scope of the Study</w:t>
          </w:r>
          <w:r>
            <w:rPr>
              <w:color w:val="auto"/>
            </w:rPr>
            <w:tab/>
          </w:r>
          <w:r>
            <w:rPr>
              <w:color w:val="auto"/>
            </w:rPr>
            <w:fldChar w:fldCharType="begin"/>
          </w:r>
          <w:r>
            <w:rPr>
              <w:color w:val="auto"/>
            </w:rPr>
            <w:instrText xml:space="preserve"> PAGEREF _Toc16134 \h </w:instrText>
          </w:r>
          <w:r>
            <w:rPr>
              <w:color w:val="auto"/>
            </w:rPr>
            <w:fldChar w:fldCharType="separate"/>
          </w:r>
          <w:r>
            <w:rPr>
              <w:color w:val="auto"/>
            </w:rPr>
            <w:t>8</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_Toc7427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1.7 Definition of Terms</w:t>
          </w:r>
          <w:r>
            <w:rPr>
              <w:color w:val="auto"/>
            </w:rPr>
            <w:tab/>
          </w:r>
          <w:r>
            <w:rPr>
              <w:color w:val="auto"/>
            </w:rPr>
            <w:fldChar w:fldCharType="begin"/>
          </w:r>
          <w:r>
            <w:rPr>
              <w:color w:val="auto"/>
            </w:rPr>
            <w:instrText xml:space="preserve"> PAGEREF _Toc7427 \h </w:instrText>
          </w:r>
          <w:r>
            <w:rPr>
              <w:color w:val="auto"/>
            </w:rPr>
            <w:fldChar w:fldCharType="separate"/>
          </w:r>
          <w:r>
            <w:rPr>
              <w:color w:val="auto"/>
            </w:rPr>
            <w:t>8</w:t>
          </w:r>
          <w:r>
            <w:rPr>
              <w:color w:val="auto"/>
            </w:rPr>
            <w:fldChar w:fldCharType="end"/>
          </w:r>
          <w:r>
            <w:rPr>
              <w:rFonts w:hint="default" w:ascii="Times New Roman" w:hAnsi="Times New Roman" w:cs="Times New Roman"/>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_Toc17833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lang w:val="en-US"/>
            </w:rPr>
            <w:t>Chapter Two</w:t>
          </w:r>
          <w:r>
            <w:rPr>
              <w:b/>
              <w:color w:val="auto"/>
            </w:rPr>
            <w:tab/>
          </w:r>
          <w:r>
            <w:rPr>
              <w:b/>
              <w:color w:val="auto"/>
            </w:rPr>
            <w:fldChar w:fldCharType="begin"/>
          </w:r>
          <w:r>
            <w:rPr>
              <w:b/>
              <w:color w:val="auto"/>
            </w:rPr>
            <w:instrText xml:space="preserve"> PAGEREF _Toc17833 \h </w:instrText>
          </w:r>
          <w:r>
            <w:rPr>
              <w:b/>
              <w:color w:val="auto"/>
            </w:rPr>
            <w:fldChar w:fldCharType="separate"/>
          </w:r>
          <w:r>
            <w:rPr>
              <w:b/>
              <w:color w:val="auto"/>
            </w:rPr>
            <w:t>9</w:t>
          </w:r>
          <w:r>
            <w:rPr>
              <w:b/>
              <w:color w:val="auto"/>
            </w:rPr>
            <w:fldChar w:fldCharType="end"/>
          </w:r>
          <w:r>
            <w:rPr>
              <w:rFonts w:hint="default" w:ascii="Times New Roman" w:hAnsi="Times New Roman" w:cs="Times New Roman"/>
              <w:b/>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_Toc32341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lang w:val="en-US"/>
            </w:rPr>
            <w:t>Literature Review</w:t>
          </w:r>
          <w:r>
            <w:rPr>
              <w:b/>
              <w:color w:val="auto"/>
            </w:rPr>
            <w:tab/>
          </w:r>
          <w:r>
            <w:rPr>
              <w:b/>
              <w:color w:val="auto"/>
            </w:rPr>
            <w:fldChar w:fldCharType="begin"/>
          </w:r>
          <w:r>
            <w:rPr>
              <w:b/>
              <w:color w:val="auto"/>
            </w:rPr>
            <w:instrText xml:space="preserve"> PAGEREF _Toc32341 \h </w:instrText>
          </w:r>
          <w:r>
            <w:rPr>
              <w:b/>
              <w:color w:val="auto"/>
            </w:rPr>
            <w:fldChar w:fldCharType="separate"/>
          </w:r>
          <w:r>
            <w:rPr>
              <w:b/>
              <w:color w:val="auto"/>
            </w:rPr>
            <w:t>9</w:t>
          </w:r>
          <w:r>
            <w:rPr>
              <w:b/>
              <w:color w:val="auto"/>
            </w:rPr>
            <w:fldChar w:fldCharType="end"/>
          </w:r>
          <w:r>
            <w:rPr>
              <w:rFonts w:hint="default" w:ascii="Times New Roman" w:hAnsi="Times New Roman" w:cs="Times New Roman"/>
              <w:b/>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_Toc3370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2.1 Overview of Biometric Systems</w:t>
          </w:r>
          <w:r>
            <w:rPr>
              <w:color w:val="auto"/>
            </w:rPr>
            <w:tab/>
          </w:r>
          <w:r>
            <w:rPr>
              <w:color w:val="auto"/>
            </w:rPr>
            <w:fldChar w:fldCharType="begin"/>
          </w:r>
          <w:r>
            <w:rPr>
              <w:color w:val="auto"/>
            </w:rPr>
            <w:instrText xml:space="preserve"> PAGEREF _Toc3370 \h </w:instrText>
          </w:r>
          <w:r>
            <w:rPr>
              <w:color w:val="auto"/>
            </w:rPr>
            <w:fldChar w:fldCharType="separate"/>
          </w:r>
          <w:r>
            <w:rPr>
              <w:color w:val="auto"/>
            </w:rPr>
            <w:t>9</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_Toc1035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2.2 The Evolution of Technology for Facial Recognition</w:t>
          </w:r>
          <w:r>
            <w:rPr>
              <w:color w:val="auto"/>
            </w:rPr>
            <w:tab/>
          </w:r>
          <w:r>
            <w:rPr>
              <w:color w:val="auto"/>
            </w:rPr>
            <w:fldChar w:fldCharType="begin"/>
          </w:r>
          <w:r>
            <w:rPr>
              <w:color w:val="auto"/>
            </w:rPr>
            <w:instrText xml:space="preserve"> PAGEREF _Toc1035 \h </w:instrText>
          </w:r>
          <w:r>
            <w:rPr>
              <w:color w:val="auto"/>
            </w:rPr>
            <w:fldChar w:fldCharType="separate"/>
          </w:r>
          <w:r>
            <w:rPr>
              <w:color w:val="auto"/>
            </w:rPr>
            <w:t>15</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_Toc2936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2.3 Facial Recognition Methods and Algorithms</w:t>
          </w:r>
          <w:r>
            <w:rPr>
              <w:color w:val="auto"/>
            </w:rPr>
            <w:tab/>
          </w:r>
          <w:r>
            <w:rPr>
              <w:color w:val="auto"/>
            </w:rPr>
            <w:fldChar w:fldCharType="begin"/>
          </w:r>
          <w:r>
            <w:rPr>
              <w:color w:val="auto"/>
            </w:rPr>
            <w:instrText xml:space="preserve"> PAGEREF _Toc2936 \h </w:instrText>
          </w:r>
          <w:r>
            <w:rPr>
              <w:color w:val="auto"/>
            </w:rPr>
            <w:fldChar w:fldCharType="separate"/>
          </w:r>
          <w:r>
            <w:rPr>
              <w:color w:val="auto"/>
            </w:rPr>
            <w:t>19</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_Toc28271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2.4 Difficulties with Facial Recognition Technology</w:t>
          </w:r>
          <w:r>
            <w:rPr>
              <w:color w:val="auto"/>
            </w:rPr>
            <w:tab/>
          </w:r>
          <w:r>
            <w:rPr>
              <w:color w:val="auto"/>
            </w:rPr>
            <w:fldChar w:fldCharType="begin"/>
          </w:r>
          <w:r>
            <w:rPr>
              <w:color w:val="auto"/>
            </w:rPr>
            <w:instrText xml:space="preserve"> PAGEREF _Toc28271 \h </w:instrText>
          </w:r>
          <w:r>
            <w:rPr>
              <w:color w:val="auto"/>
            </w:rPr>
            <w:fldChar w:fldCharType="separate"/>
          </w:r>
          <w:r>
            <w:rPr>
              <w:color w:val="auto"/>
            </w:rPr>
            <w:t>25</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_Toc24960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2.5 Uses for Face Recognition Technology</w:t>
          </w:r>
          <w:r>
            <w:rPr>
              <w:color w:val="auto"/>
            </w:rPr>
            <w:tab/>
          </w:r>
          <w:r>
            <w:rPr>
              <w:color w:val="auto"/>
            </w:rPr>
            <w:fldChar w:fldCharType="begin"/>
          </w:r>
          <w:r>
            <w:rPr>
              <w:color w:val="auto"/>
            </w:rPr>
            <w:instrText xml:space="preserve"> PAGEREF _Toc24960 \h </w:instrText>
          </w:r>
          <w:r>
            <w:rPr>
              <w:color w:val="auto"/>
            </w:rPr>
            <w:fldChar w:fldCharType="separate"/>
          </w:r>
          <w:r>
            <w:rPr>
              <w:color w:val="auto"/>
            </w:rPr>
            <w:t>30</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_Toc23903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2.6 Biometric Facial Recognition's Drawbacks and Difficulties</w:t>
          </w:r>
          <w:r>
            <w:rPr>
              <w:color w:val="auto"/>
            </w:rPr>
            <w:tab/>
          </w:r>
          <w:r>
            <w:rPr>
              <w:color w:val="auto"/>
            </w:rPr>
            <w:fldChar w:fldCharType="begin"/>
          </w:r>
          <w:r>
            <w:rPr>
              <w:color w:val="auto"/>
            </w:rPr>
            <w:instrText xml:space="preserve"> PAGEREF _Toc23903 \h </w:instrText>
          </w:r>
          <w:r>
            <w:rPr>
              <w:color w:val="auto"/>
            </w:rPr>
            <w:fldChar w:fldCharType="separate"/>
          </w:r>
          <w:r>
            <w:rPr>
              <w:color w:val="auto"/>
            </w:rPr>
            <w:t>35</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_Toc12226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2.7 Theoretical Framework</w:t>
          </w:r>
          <w:r>
            <w:rPr>
              <w:color w:val="auto"/>
            </w:rPr>
            <w:tab/>
          </w:r>
          <w:r>
            <w:rPr>
              <w:color w:val="auto"/>
            </w:rPr>
            <w:fldChar w:fldCharType="begin"/>
          </w:r>
          <w:r>
            <w:rPr>
              <w:color w:val="auto"/>
            </w:rPr>
            <w:instrText xml:space="preserve"> PAGEREF _Toc12226 \h </w:instrText>
          </w:r>
          <w:r>
            <w:rPr>
              <w:color w:val="auto"/>
            </w:rPr>
            <w:fldChar w:fldCharType="separate"/>
          </w:r>
          <w:r>
            <w:rPr>
              <w:color w:val="auto"/>
            </w:rPr>
            <w:t>40</w:t>
          </w:r>
          <w:r>
            <w:rPr>
              <w:color w:val="auto"/>
            </w:rPr>
            <w:fldChar w:fldCharType="end"/>
          </w:r>
          <w:r>
            <w:rPr>
              <w:rFonts w:hint="default" w:ascii="Times New Roman" w:hAnsi="Times New Roman" w:cs="Times New Roman"/>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_Toc22277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rPr>
            <w:t>CHAPTER THREE</w:t>
          </w:r>
          <w:r>
            <w:rPr>
              <w:b/>
              <w:color w:val="auto"/>
            </w:rPr>
            <w:tab/>
          </w:r>
          <w:r>
            <w:rPr>
              <w:b/>
              <w:color w:val="auto"/>
            </w:rPr>
            <w:fldChar w:fldCharType="begin"/>
          </w:r>
          <w:r>
            <w:rPr>
              <w:b/>
              <w:color w:val="auto"/>
            </w:rPr>
            <w:instrText xml:space="preserve"> PAGEREF _Toc22277 \h </w:instrText>
          </w:r>
          <w:r>
            <w:rPr>
              <w:b/>
              <w:color w:val="auto"/>
            </w:rPr>
            <w:fldChar w:fldCharType="separate"/>
          </w:r>
          <w:r>
            <w:rPr>
              <w:b/>
              <w:color w:val="auto"/>
            </w:rPr>
            <w:t>46</w:t>
          </w:r>
          <w:r>
            <w:rPr>
              <w:b/>
              <w:color w:val="auto"/>
            </w:rPr>
            <w:fldChar w:fldCharType="end"/>
          </w:r>
          <w:r>
            <w:rPr>
              <w:rFonts w:hint="default" w:ascii="Times New Roman" w:hAnsi="Times New Roman" w:cs="Times New Roman"/>
              <w:b/>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_Toc29864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rPr>
            <w:t>RESEARCH METHODOLOGY</w:t>
          </w:r>
          <w:r>
            <w:rPr>
              <w:b/>
              <w:color w:val="auto"/>
            </w:rPr>
            <w:tab/>
          </w:r>
          <w:r>
            <w:rPr>
              <w:b/>
              <w:color w:val="auto"/>
            </w:rPr>
            <w:fldChar w:fldCharType="begin"/>
          </w:r>
          <w:r>
            <w:rPr>
              <w:b/>
              <w:color w:val="auto"/>
            </w:rPr>
            <w:instrText xml:space="preserve"> PAGEREF _Toc29864 \h </w:instrText>
          </w:r>
          <w:r>
            <w:rPr>
              <w:b/>
              <w:color w:val="auto"/>
            </w:rPr>
            <w:fldChar w:fldCharType="separate"/>
          </w:r>
          <w:r>
            <w:rPr>
              <w:b/>
              <w:color w:val="auto"/>
            </w:rPr>
            <w:t>46</w:t>
          </w:r>
          <w:r>
            <w:rPr>
              <w:b/>
              <w:color w:val="auto"/>
            </w:rPr>
            <w:fldChar w:fldCharType="end"/>
          </w:r>
          <w:r>
            <w:rPr>
              <w:rFonts w:hint="default" w:ascii="Times New Roman" w:hAnsi="Times New Roman" w:cs="Times New Roman"/>
              <w:b/>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_Toc21866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3.1 Research Design</w:t>
          </w:r>
          <w:r>
            <w:rPr>
              <w:color w:val="auto"/>
            </w:rPr>
            <w:tab/>
          </w:r>
          <w:r>
            <w:rPr>
              <w:color w:val="auto"/>
            </w:rPr>
            <w:fldChar w:fldCharType="begin"/>
          </w:r>
          <w:r>
            <w:rPr>
              <w:color w:val="auto"/>
            </w:rPr>
            <w:instrText xml:space="preserve"> PAGEREF _Toc21866 \h </w:instrText>
          </w:r>
          <w:r>
            <w:rPr>
              <w:color w:val="auto"/>
            </w:rPr>
            <w:fldChar w:fldCharType="separate"/>
          </w:r>
          <w:r>
            <w:rPr>
              <w:color w:val="auto"/>
            </w:rPr>
            <w:t>46</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_Toc27217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3.2 System Requirements and Analysis</w:t>
          </w:r>
          <w:r>
            <w:rPr>
              <w:color w:val="auto"/>
            </w:rPr>
            <w:tab/>
          </w:r>
          <w:r>
            <w:rPr>
              <w:color w:val="auto"/>
            </w:rPr>
            <w:fldChar w:fldCharType="begin"/>
          </w:r>
          <w:r>
            <w:rPr>
              <w:color w:val="auto"/>
            </w:rPr>
            <w:instrText xml:space="preserve"> PAGEREF _Toc27217 \h </w:instrText>
          </w:r>
          <w:r>
            <w:rPr>
              <w:color w:val="auto"/>
            </w:rPr>
            <w:fldChar w:fldCharType="separate"/>
          </w:r>
          <w:r>
            <w:rPr>
              <w:color w:val="auto"/>
            </w:rPr>
            <w:t>47</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_Toc6530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3.4 Gathering and Preparing Data</w:t>
          </w:r>
          <w:r>
            <w:rPr>
              <w:color w:val="auto"/>
            </w:rPr>
            <w:tab/>
          </w:r>
          <w:r>
            <w:rPr>
              <w:color w:val="auto"/>
            </w:rPr>
            <w:fldChar w:fldCharType="begin"/>
          </w:r>
          <w:r>
            <w:rPr>
              <w:color w:val="auto"/>
            </w:rPr>
            <w:instrText xml:space="preserve"> PAGEREF _Toc6530 \h </w:instrText>
          </w:r>
          <w:r>
            <w:rPr>
              <w:color w:val="auto"/>
            </w:rPr>
            <w:fldChar w:fldCharType="separate"/>
          </w:r>
          <w:r>
            <w:rPr>
              <w:color w:val="auto"/>
            </w:rPr>
            <w:t>49</w:t>
          </w:r>
          <w:r>
            <w:rPr>
              <w:color w:val="auto"/>
            </w:rPr>
            <w:fldChar w:fldCharType="end"/>
          </w:r>
          <w:r>
            <w:rPr>
              <w:rFonts w:hint="default" w:ascii="Times New Roman" w:hAnsi="Times New Roman" w:cs="Times New Roman"/>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_Toc18415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val="0"/>
              <w:bCs/>
              <w:color w:val="auto"/>
              <w:szCs w:val="24"/>
            </w:rPr>
            <w:t>3.5 Selection and Development of Algorithms</w:t>
          </w:r>
          <w:r>
            <w:rPr>
              <w:b/>
              <w:color w:val="auto"/>
            </w:rPr>
            <w:tab/>
          </w:r>
          <w:r>
            <w:rPr>
              <w:b/>
              <w:color w:val="auto"/>
            </w:rPr>
            <w:fldChar w:fldCharType="begin"/>
          </w:r>
          <w:r>
            <w:rPr>
              <w:b/>
              <w:color w:val="auto"/>
            </w:rPr>
            <w:instrText xml:space="preserve"> PAGEREF _Toc18415 \h </w:instrText>
          </w:r>
          <w:r>
            <w:rPr>
              <w:b/>
              <w:color w:val="auto"/>
            </w:rPr>
            <w:fldChar w:fldCharType="separate"/>
          </w:r>
          <w:r>
            <w:rPr>
              <w:b/>
              <w:color w:val="auto"/>
            </w:rPr>
            <w:t>50</w:t>
          </w:r>
          <w:r>
            <w:rPr>
              <w:b/>
              <w:color w:val="auto"/>
            </w:rPr>
            <w:fldChar w:fldCharType="end"/>
          </w:r>
          <w:r>
            <w:rPr>
              <w:rFonts w:hint="default" w:ascii="Times New Roman" w:hAnsi="Times New Roman" w:cs="Times New Roman"/>
              <w:b/>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_Toc14235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rPr>
            <w:t>CHAPTER FOUR</w:t>
          </w:r>
          <w:r>
            <w:rPr>
              <w:b/>
              <w:color w:val="auto"/>
            </w:rPr>
            <w:tab/>
          </w:r>
          <w:r>
            <w:rPr>
              <w:b/>
              <w:color w:val="auto"/>
            </w:rPr>
            <w:fldChar w:fldCharType="begin"/>
          </w:r>
          <w:r>
            <w:rPr>
              <w:b/>
              <w:color w:val="auto"/>
            </w:rPr>
            <w:instrText xml:space="preserve"> PAGEREF _Toc14235 \h </w:instrText>
          </w:r>
          <w:r>
            <w:rPr>
              <w:b/>
              <w:color w:val="auto"/>
            </w:rPr>
            <w:fldChar w:fldCharType="separate"/>
          </w:r>
          <w:r>
            <w:rPr>
              <w:b/>
              <w:color w:val="auto"/>
            </w:rPr>
            <w:t>53</w:t>
          </w:r>
          <w:r>
            <w:rPr>
              <w:b/>
              <w:color w:val="auto"/>
            </w:rPr>
            <w:fldChar w:fldCharType="end"/>
          </w:r>
          <w:r>
            <w:rPr>
              <w:rFonts w:hint="default" w:ascii="Times New Roman" w:hAnsi="Times New Roman" w:cs="Times New Roman"/>
              <w:b/>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_Toc10991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rPr>
            <w:t>SYSTEM DESIGN AND IMPLEMENTATION</w:t>
          </w:r>
          <w:r>
            <w:rPr>
              <w:b/>
              <w:color w:val="auto"/>
            </w:rPr>
            <w:tab/>
          </w:r>
          <w:r>
            <w:rPr>
              <w:b/>
              <w:color w:val="auto"/>
            </w:rPr>
            <w:fldChar w:fldCharType="begin"/>
          </w:r>
          <w:r>
            <w:rPr>
              <w:b/>
              <w:color w:val="auto"/>
            </w:rPr>
            <w:instrText xml:space="preserve"> PAGEREF _Toc10991 \h </w:instrText>
          </w:r>
          <w:r>
            <w:rPr>
              <w:b/>
              <w:color w:val="auto"/>
            </w:rPr>
            <w:fldChar w:fldCharType="separate"/>
          </w:r>
          <w:r>
            <w:rPr>
              <w:b/>
              <w:color w:val="auto"/>
            </w:rPr>
            <w:t>53</w:t>
          </w:r>
          <w:r>
            <w:rPr>
              <w:b/>
              <w:color w:val="auto"/>
            </w:rPr>
            <w:fldChar w:fldCharType="end"/>
          </w:r>
          <w:r>
            <w:rPr>
              <w:rFonts w:hint="default" w:ascii="Times New Roman" w:hAnsi="Times New Roman" w:cs="Times New Roman"/>
              <w:b/>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_Toc12382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4.1 Overview of the System Architecture</w:t>
          </w:r>
          <w:r>
            <w:rPr>
              <w:color w:val="auto"/>
            </w:rPr>
            <w:tab/>
          </w:r>
          <w:r>
            <w:rPr>
              <w:color w:val="auto"/>
            </w:rPr>
            <w:fldChar w:fldCharType="begin"/>
          </w:r>
          <w:r>
            <w:rPr>
              <w:color w:val="auto"/>
            </w:rPr>
            <w:instrText xml:space="preserve"> PAGEREF _Toc12382 \h </w:instrText>
          </w:r>
          <w:r>
            <w:rPr>
              <w:color w:val="auto"/>
            </w:rPr>
            <w:fldChar w:fldCharType="separate"/>
          </w:r>
          <w:r>
            <w:rPr>
              <w:color w:val="auto"/>
            </w:rPr>
            <w:t>53</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_Toc20095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Image Acquisition Layer</w:t>
          </w:r>
          <w:r>
            <w:rPr>
              <w:color w:val="auto"/>
            </w:rPr>
            <w:tab/>
          </w:r>
          <w:r>
            <w:rPr>
              <w:color w:val="auto"/>
            </w:rPr>
            <w:fldChar w:fldCharType="begin"/>
          </w:r>
          <w:r>
            <w:rPr>
              <w:color w:val="auto"/>
            </w:rPr>
            <w:instrText xml:space="preserve"> PAGEREF _Toc20095 \h </w:instrText>
          </w:r>
          <w:r>
            <w:rPr>
              <w:color w:val="auto"/>
            </w:rPr>
            <w:fldChar w:fldCharType="separate"/>
          </w:r>
          <w:r>
            <w:rPr>
              <w:color w:val="auto"/>
            </w:rPr>
            <w:t>53</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_Toc17091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4.7 Analysis and Evaluation of Performance</w:t>
          </w:r>
          <w:r>
            <w:rPr>
              <w:color w:val="auto"/>
            </w:rPr>
            <w:tab/>
          </w:r>
          <w:r>
            <w:rPr>
              <w:color w:val="auto"/>
            </w:rPr>
            <w:fldChar w:fldCharType="begin"/>
          </w:r>
          <w:r>
            <w:rPr>
              <w:color w:val="auto"/>
            </w:rPr>
            <w:instrText xml:space="preserve"> PAGEREF _Toc17091 \h </w:instrText>
          </w:r>
          <w:r>
            <w:rPr>
              <w:color w:val="auto"/>
            </w:rPr>
            <w:fldChar w:fldCharType="separate"/>
          </w:r>
          <w:r>
            <w:rPr>
              <w:color w:val="auto"/>
            </w:rPr>
            <w:t>66</w:t>
          </w:r>
          <w:r>
            <w:rPr>
              <w:color w:val="auto"/>
            </w:rPr>
            <w:fldChar w:fldCharType="end"/>
          </w:r>
          <w:r>
            <w:rPr>
              <w:rFonts w:hint="default" w:ascii="Times New Roman" w:hAnsi="Times New Roman" w:cs="Times New Roman"/>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_Toc11315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rPr>
            <w:t>CHAPTER FIVE</w:t>
          </w:r>
          <w:r>
            <w:rPr>
              <w:b/>
              <w:color w:val="auto"/>
            </w:rPr>
            <w:tab/>
          </w:r>
          <w:r>
            <w:rPr>
              <w:b/>
              <w:color w:val="auto"/>
            </w:rPr>
            <w:fldChar w:fldCharType="begin"/>
          </w:r>
          <w:r>
            <w:rPr>
              <w:b/>
              <w:color w:val="auto"/>
            </w:rPr>
            <w:instrText xml:space="preserve"> PAGEREF _Toc11315 \h </w:instrText>
          </w:r>
          <w:r>
            <w:rPr>
              <w:b/>
              <w:color w:val="auto"/>
            </w:rPr>
            <w:fldChar w:fldCharType="separate"/>
          </w:r>
          <w:r>
            <w:rPr>
              <w:b/>
              <w:color w:val="auto"/>
            </w:rPr>
            <w:t>68</w:t>
          </w:r>
          <w:r>
            <w:rPr>
              <w:b/>
              <w:color w:val="auto"/>
            </w:rPr>
            <w:fldChar w:fldCharType="end"/>
          </w:r>
          <w:r>
            <w:rPr>
              <w:rFonts w:hint="default" w:ascii="Times New Roman" w:hAnsi="Times New Roman" w:cs="Times New Roman"/>
              <w:b/>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_Toc18079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rPr>
            <w:t>SUMMARY, CONCLUSION, AND RECOMMENDATIONS</w:t>
          </w:r>
          <w:r>
            <w:rPr>
              <w:b/>
              <w:color w:val="auto"/>
            </w:rPr>
            <w:tab/>
          </w:r>
          <w:r>
            <w:rPr>
              <w:b/>
              <w:color w:val="auto"/>
            </w:rPr>
            <w:fldChar w:fldCharType="begin"/>
          </w:r>
          <w:r>
            <w:rPr>
              <w:b/>
              <w:color w:val="auto"/>
            </w:rPr>
            <w:instrText xml:space="preserve"> PAGEREF _Toc18079 \h </w:instrText>
          </w:r>
          <w:r>
            <w:rPr>
              <w:b/>
              <w:color w:val="auto"/>
            </w:rPr>
            <w:fldChar w:fldCharType="separate"/>
          </w:r>
          <w:r>
            <w:rPr>
              <w:b/>
              <w:color w:val="auto"/>
            </w:rPr>
            <w:t>68</w:t>
          </w:r>
          <w:r>
            <w:rPr>
              <w:b/>
              <w:color w:val="auto"/>
            </w:rPr>
            <w:fldChar w:fldCharType="end"/>
          </w:r>
          <w:r>
            <w:rPr>
              <w:rFonts w:hint="default" w:ascii="Times New Roman" w:hAnsi="Times New Roman" w:cs="Times New Roman"/>
              <w:b/>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_Toc14035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5.1 Summary of Results</w:t>
          </w:r>
          <w:r>
            <w:rPr>
              <w:color w:val="auto"/>
            </w:rPr>
            <w:tab/>
          </w:r>
          <w:r>
            <w:rPr>
              <w:color w:val="auto"/>
            </w:rPr>
            <w:fldChar w:fldCharType="begin"/>
          </w:r>
          <w:r>
            <w:rPr>
              <w:color w:val="auto"/>
            </w:rPr>
            <w:instrText xml:space="preserve"> PAGEREF _Toc14035 \h </w:instrText>
          </w:r>
          <w:r>
            <w:rPr>
              <w:color w:val="auto"/>
            </w:rPr>
            <w:fldChar w:fldCharType="separate"/>
          </w:r>
          <w:r>
            <w:rPr>
              <w:color w:val="auto"/>
            </w:rPr>
            <w:t>68</w:t>
          </w:r>
          <w:r>
            <w:rPr>
              <w:color w:val="auto"/>
            </w:rPr>
            <w:fldChar w:fldCharType="end"/>
          </w:r>
          <w:r>
            <w:rPr>
              <w:rFonts w:hint="default" w:ascii="Times New Roman" w:hAnsi="Times New Roman" w:cs="Times New Roman"/>
              <w:color w:val="auto"/>
              <w:szCs w:val="24"/>
              <w:lang w:val="en-US"/>
            </w:rPr>
            <w:fldChar w:fldCharType="end"/>
          </w:r>
        </w:p>
        <w:p>
          <w:pPr>
            <w:pStyle w:val="13"/>
            <w:tabs>
              <w:tab w:val="right" w:leader="dot" w:pos="8306"/>
            </w:tabs>
            <w:rPr>
              <w:color w:val="auto"/>
            </w:rPr>
          </w:pPr>
          <w:r>
            <w:rPr>
              <w:rFonts w:hint="default" w:ascii="Times New Roman" w:hAnsi="Times New Roman" w:cs="Times New Roman"/>
              <w:color w:val="auto"/>
              <w:szCs w:val="24"/>
              <w:lang w:val="en-US"/>
            </w:rPr>
            <w:fldChar w:fldCharType="begin"/>
          </w:r>
          <w:r>
            <w:rPr>
              <w:rFonts w:hint="default" w:ascii="Times New Roman" w:hAnsi="Times New Roman" w:cs="Times New Roman"/>
              <w:color w:val="auto"/>
              <w:szCs w:val="24"/>
              <w:lang w:val="en-US"/>
            </w:rPr>
            <w:instrText xml:space="preserve"> HYPERLINK \l _Toc7358 </w:instrText>
          </w:r>
          <w:r>
            <w:rPr>
              <w:rFonts w:hint="default" w:ascii="Times New Roman" w:hAnsi="Times New Roman" w:cs="Times New Roman"/>
              <w:color w:val="auto"/>
              <w:szCs w:val="24"/>
              <w:lang w:val="en-US"/>
            </w:rPr>
            <w:fldChar w:fldCharType="separate"/>
          </w:r>
          <w:r>
            <w:rPr>
              <w:rFonts w:hint="default" w:ascii="Times New Roman" w:hAnsi="Times New Roman" w:cs="Times New Roman"/>
              <w:color w:val="auto"/>
              <w:szCs w:val="24"/>
            </w:rPr>
            <w:t>5.4 Suggestions for Further Research</w:t>
          </w:r>
          <w:r>
            <w:rPr>
              <w:color w:val="auto"/>
            </w:rPr>
            <w:tab/>
          </w:r>
          <w:r>
            <w:rPr>
              <w:color w:val="auto"/>
            </w:rPr>
            <w:fldChar w:fldCharType="begin"/>
          </w:r>
          <w:r>
            <w:rPr>
              <w:color w:val="auto"/>
            </w:rPr>
            <w:instrText xml:space="preserve"> PAGEREF _Toc7358 \h </w:instrText>
          </w:r>
          <w:r>
            <w:rPr>
              <w:color w:val="auto"/>
            </w:rPr>
            <w:fldChar w:fldCharType="separate"/>
          </w:r>
          <w:r>
            <w:rPr>
              <w:color w:val="auto"/>
            </w:rPr>
            <w:t>70</w:t>
          </w:r>
          <w:r>
            <w:rPr>
              <w:color w:val="auto"/>
            </w:rPr>
            <w:fldChar w:fldCharType="end"/>
          </w:r>
          <w:r>
            <w:rPr>
              <w:rFonts w:hint="default" w:ascii="Times New Roman" w:hAnsi="Times New Roman" w:cs="Times New Roman"/>
              <w:color w:val="auto"/>
              <w:szCs w:val="24"/>
              <w:lang w:val="en-US"/>
            </w:rPr>
            <w:fldChar w:fldCharType="end"/>
          </w:r>
        </w:p>
        <w:p>
          <w:pPr>
            <w:pStyle w:val="12"/>
            <w:tabs>
              <w:tab w:val="right" w:leader="dot" w:pos="8306"/>
            </w:tabs>
            <w:rPr>
              <w:b/>
              <w:color w:val="auto"/>
            </w:rPr>
          </w:pPr>
          <w:r>
            <w:rPr>
              <w:rFonts w:hint="default" w:ascii="Times New Roman" w:hAnsi="Times New Roman" w:cs="Times New Roman"/>
              <w:b/>
              <w:color w:val="auto"/>
              <w:szCs w:val="24"/>
              <w:lang w:val="en-US"/>
            </w:rPr>
            <w:fldChar w:fldCharType="begin"/>
          </w:r>
          <w:r>
            <w:rPr>
              <w:rFonts w:hint="default" w:ascii="Times New Roman" w:hAnsi="Times New Roman" w:cs="Times New Roman"/>
              <w:b/>
              <w:color w:val="auto"/>
              <w:szCs w:val="24"/>
              <w:lang w:val="en-US"/>
            </w:rPr>
            <w:instrText xml:space="preserve"> HYPERLINK \l _Toc10394 </w:instrText>
          </w:r>
          <w:r>
            <w:rPr>
              <w:rFonts w:hint="default" w:ascii="Times New Roman" w:hAnsi="Times New Roman" w:cs="Times New Roman"/>
              <w:b/>
              <w:color w:val="auto"/>
              <w:szCs w:val="24"/>
              <w:lang w:val="en-US"/>
            </w:rPr>
            <w:fldChar w:fldCharType="separate"/>
          </w:r>
          <w:r>
            <w:rPr>
              <w:rFonts w:hint="default" w:ascii="Times New Roman" w:hAnsi="Times New Roman" w:cs="Times New Roman"/>
              <w:b/>
              <w:color w:val="auto"/>
              <w:szCs w:val="24"/>
              <w:lang w:val="en-US"/>
            </w:rPr>
            <w:t>REFERENCES</w:t>
          </w:r>
          <w:r>
            <w:rPr>
              <w:b/>
              <w:color w:val="auto"/>
            </w:rPr>
            <w:tab/>
          </w:r>
          <w:r>
            <w:rPr>
              <w:b/>
              <w:color w:val="auto"/>
            </w:rPr>
            <w:fldChar w:fldCharType="begin"/>
          </w:r>
          <w:r>
            <w:rPr>
              <w:b/>
              <w:color w:val="auto"/>
            </w:rPr>
            <w:instrText xml:space="preserve"> PAGEREF _Toc10394 \h </w:instrText>
          </w:r>
          <w:r>
            <w:rPr>
              <w:b/>
              <w:color w:val="auto"/>
            </w:rPr>
            <w:fldChar w:fldCharType="separate"/>
          </w:r>
          <w:r>
            <w:rPr>
              <w:b/>
              <w:color w:val="auto"/>
            </w:rPr>
            <w:t>71</w:t>
          </w:r>
          <w:r>
            <w:rPr>
              <w:b/>
              <w:color w:val="auto"/>
            </w:rPr>
            <w:fldChar w:fldCharType="end"/>
          </w:r>
          <w:r>
            <w:rPr>
              <w:rFonts w:hint="default" w:ascii="Times New Roman" w:hAnsi="Times New Roman" w:cs="Times New Roman"/>
              <w:b/>
              <w:color w:val="auto"/>
              <w:szCs w:val="24"/>
              <w:lang w:val="en-US"/>
            </w:rPr>
            <w:fldChar w:fldCharType="end"/>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color w:val="auto"/>
              <w:szCs w:val="24"/>
              <w:lang w:val="en-US"/>
            </w:rPr>
            <w:fldChar w:fldCharType="end"/>
          </w:r>
        </w:p>
      </w:sdtContent>
    </w:sdt>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480" w:lineRule="auto"/>
        <w:jc w:val="center"/>
        <w:rPr>
          <w:rFonts w:hint="default" w:ascii="Times New Roman" w:hAnsi="Times New Roman" w:cs="Times New Roman"/>
          <w:color w:val="auto"/>
          <w:sz w:val="24"/>
          <w:szCs w:val="24"/>
          <w:lang w:val="en-US"/>
        </w:rPr>
      </w:pPr>
    </w:p>
    <w:p>
      <w:pPr>
        <w:spacing w:line="36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ABSTRACT</w:t>
      </w:r>
    </w:p>
    <w:p>
      <w:pPr>
        <w:spacing w:line="36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This study demonstrates the development of a biometric facial recognition system that is intended to optimise user authentication processes and improve security. Due to its high accuracy and non-invasive nature, face recognition has become a popular option for the growing need for accurate and efficient identification verification across a range of industries. To authenticate users, this system uses a structured pipeline that starts with image acquisition, moves on to face detection, feature extraction, and finally matches and classifies facial data. The system seeks to strike a balance between computing efficiency and performance by utilising machine learning techniques that are optimised for speed and accuracy. In order to improve the system's resilience in practical applications, data was gathered and preprocessed to overcome frequent facial recognition issues, such as changes in lighting, posture, and expressions. To determine the system's accuracy, response time, and error rate, a thorough testing and assessment phase was carried out. The system's possible usage in settings that need secure access, like banking, healthcare, and government buildings, is confirmed by the results, which show a high degree of accuracy in user identification. The integration of an improved facial recognition algorithm and insights into resolving technological issues in biometric systems are examples of contributions to knowledge. Future research is advised to investigate more complex deep learning models and extend the system's capabilities to support more biometric modalities. This study advances facial recognition technology and emphasises the importance of biometric systems in contemporary security frameworks.</w:t>
      </w:r>
    </w:p>
    <w:p>
      <w:pPr>
        <w:spacing w:line="480" w:lineRule="auto"/>
        <w:jc w:val="both"/>
        <w:rPr>
          <w:rFonts w:hint="default" w:ascii="Times New Roman" w:hAnsi="Times New Roman" w:cs="Times New Roman"/>
          <w:color w:val="auto"/>
          <w:sz w:val="24"/>
          <w:szCs w:val="24"/>
          <w:lang w:val="en-US"/>
        </w:rPr>
      </w:pPr>
    </w:p>
    <w:p>
      <w:pPr>
        <w:spacing w:line="480" w:lineRule="auto"/>
        <w:jc w:val="both"/>
        <w:rPr>
          <w:rFonts w:hint="default" w:ascii="Times New Roman" w:hAnsi="Times New Roman" w:cs="Times New Roman"/>
          <w:color w:val="auto"/>
          <w:sz w:val="24"/>
          <w:szCs w:val="24"/>
          <w:lang w:val="en-US"/>
        </w:rPr>
      </w:pPr>
    </w:p>
    <w:p>
      <w:pPr>
        <w:spacing w:line="480" w:lineRule="auto"/>
        <w:jc w:val="both"/>
        <w:rPr>
          <w:rFonts w:hint="default" w:ascii="Times New Roman" w:hAnsi="Times New Roman" w:cs="Times New Roman"/>
          <w:color w:val="auto"/>
          <w:sz w:val="24"/>
          <w:szCs w:val="24"/>
          <w:lang w:val="en-US"/>
        </w:rPr>
      </w:pPr>
    </w:p>
    <w:p>
      <w:pPr>
        <w:pStyle w:val="2"/>
        <w:bidi w:val="0"/>
        <w:spacing w:line="360" w:lineRule="auto"/>
        <w:jc w:val="center"/>
        <w:rPr>
          <w:rFonts w:hint="default" w:ascii="Times New Roman" w:hAnsi="Times New Roman" w:cs="Times New Roman"/>
          <w:color w:val="auto"/>
          <w:sz w:val="24"/>
          <w:szCs w:val="24"/>
        </w:rPr>
      </w:pPr>
      <w:bookmarkStart w:id="0" w:name="_Toc3989"/>
      <w:r>
        <w:rPr>
          <w:rFonts w:hint="default" w:ascii="Times New Roman" w:hAnsi="Times New Roman" w:cs="Times New Roman"/>
          <w:color w:val="auto"/>
          <w:sz w:val="24"/>
          <w:szCs w:val="24"/>
        </w:rPr>
        <w:t>CHAPTER ONE</w:t>
      </w:r>
      <w:bookmarkEnd w:id="0"/>
    </w:p>
    <w:p>
      <w:pPr>
        <w:pStyle w:val="2"/>
        <w:bidi w:val="0"/>
        <w:spacing w:line="360" w:lineRule="auto"/>
        <w:jc w:val="center"/>
        <w:rPr>
          <w:rFonts w:hint="default" w:ascii="Times New Roman" w:hAnsi="Times New Roman" w:cs="Times New Roman"/>
          <w:color w:val="auto"/>
          <w:sz w:val="24"/>
          <w:szCs w:val="24"/>
        </w:rPr>
      </w:pPr>
      <w:bookmarkStart w:id="1" w:name="_Toc11516"/>
      <w:r>
        <w:rPr>
          <w:rFonts w:hint="default" w:ascii="Times New Roman" w:hAnsi="Times New Roman" w:cs="Times New Roman"/>
          <w:color w:val="auto"/>
          <w:sz w:val="24"/>
          <w:szCs w:val="24"/>
        </w:rPr>
        <w:t>INTRODUCTION</w:t>
      </w:r>
      <w:bookmarkEnd w:id="1"/>
    </w:p>
    <w:p>
      <w:pPr>
        <w:pStyle w:val="3"/>
        <w:bidi w:val="0"/>
        <w:rPr>
          <w:rFonts w:hint="default" w:ascii="Times New Roman" w:hAnsi="Times New Roman" w:cs="Times New Roman"/>
          <w:color w:val="auto"/>
          <w:sz w:val="24"/>
          <w:szCs w:val="24"/>
        </w:rPr>
      </w:pPr>
      <w:bookmarkStart w:id="2" w:name="_Toc17090"/>
      <w:r>
        <w:rPr>
          <w:rFonts w:hint="default" w:ascii="Times New Roman" w:hAnsi="Times New Roman" w:cs="Times New Roman"/>
          <w:color w:val="auto"/>
          <w:sz w:val="24"/>
          <w:szCs w:val="24"/>
        </w:rPr>
        <w:t>1.1 Background of the Study</w:t>
      </w:r>
      <w:bookmarkEnd w:id="2"/>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Recent developments in computer vision, pattern recognition, and machine learning have accelerated the evolution of biometric recognition systems. Due to its non-intrusive nature and context-adaptability, facial recognition technology (FRT) has become a popular tool among other biometric approaches for both security and identity applications (Phillips</w:t>
      </w:r>
      <w:r>
        <w:rPr>
          <w:rFonts w:hint="default" w:ascii="Times New Roman" w:hAnsi="Times New Roman" w:cs="Times New Roman"/>
          <w:color w:val="auto"/>
          <w:sz w:val="24"/>
          <w:szCs w:val="24"/>
          <w:lang w:val="en-US"/>
        </w:rPr>
        <w:t xml:space="preserve"> et al.</w:t>
      </w:r>
      <w:r>
        <w:rPr>
          <w:rFonts w:hint="default" w:ascii="Times New Roman" w:hAnsi="Times New Roman" w:cs="Times New Roman"/>
          <w:color w:val="auto"/>
          <w:sz w:val="24"/>
          <w:szCs w:val="24"/>
        </w:rPr>
        <w:t>, 20</w:t>
      </w:r>
      <w:r>
        <w:rPr>
          <w:rFonts w:hint="default" w:ascii="Times New Roman" w:hAnsi="Times New Roman" w:cs="Times New Roman"/>
          <w:color w:val="auto"/>
          <w:sz w:val="24"/>
          <w:szCs w:val="24"/>
          <w:lang w:val="en-US"/>
        </w:rPr>
        <w:t>0</w:t>
      </w:r>
      <w:r>
        <w:rPr>
          <w:rFonts w:hint="default" w:ascii="Times New Roman" w:hAnsi="Times New Roman" w:cs="Times New Roman"/>
          <w:color w:val="auto"/>
          <w:sz w:val="24"/>
          <w:szCs w:val="24"/>
        </w:rPr>
        <w:t>0). FRT has become crucial for organisations and governments looking for effective, automated identity verification solutions as global security issues, particularly in areas like border control, crime prevention, and personal device security, have increased (Wayman et al., 20</w:t>
      </w:r>
      <w:r>
        <w:rPr>
          <w:rFonts w:hint="default" w:ascii="Times New Roman" w:hAnsi="Times New Roman" w:cs="Times New Roman"/>
          <w:color w:val="auto"/>
          <w:sz w:val="24"/>
          <w:szCs w:val="24"/>
          <w:lang w:val="en-US"/>
        </w:rPr>
        <w:t>05</w:t>
      </w:r>
      <w:r>
        <w:rPr>
          <w:rFonts w:hint="default" w:ascii="Times New Roman" w:hAnsi="Times New Roman" w:cs="Times New Roman"/>
          <w:color w:val="auto"/>
          <w:sz w:val="24"/>
          <w:szCs w:val="24"/>
        </w:rPr>
        <w:t>). In contrast to fingerprint or iris recognition, facial recognition technology allows for contactless and instantaneous identification verification, which makes it appropriate for high-traffic settings where conventional techniques might not be feasible (El-Abed &amp; Charrier, 2022).</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FRT's expansion and enhanced capabilities have been facilitated by the recent rise in internet-connected devices and the incorporation of artificial intelligence (AI) across multiple industries (Pisani</w:t>
      </w:r>
      <w:r>
        <w:rPr>
          <w:rFonts w:hint="default" w:ascii="Times New Roman" w:hAnsi="Times New Roman" w:cs="Times New Roman"/>
          <w:color w:val="auto"/>
          <w:sz w:val="24"/>
          <w:szCs w:val="24"/>
          <w:lang w:val="en-US"/>
        </w:rPr>
        <w:t xml:space="preserve"> et al.</w:t>
      </w:r>
      <w:r>
        <w:rPr>
          <w:rFonts w:hint="default" w:ascii="Times New Roman" w:hAnsi="Times New Roman" w:cs="Times New Roman"/>
          <w:color w:val="auto"/>
          <w:sz w:val="24"/>
          <w:szCs w:val="24"/>
        </w:rPr>
        <w:t>, 20</w:t>
      </w:r>
      <w:r>
        <w:rPr>
          <w:rFonts w:hint="default" w:ascii="Times New Roman" w:hAnsi="Times New Roman" w:cs="Times New Roman"/>
          <w:color w:val="auto"/>
          <w:sz w:val="24"/>
          <w:szCs w:val="24"/>
          <w:lang w:val="en-US"/>
        </w:rPr>
        <w:t>19</w:t>
      </w:r>
      <w:r>
        <w:rPr>
          <w:rFonts w:hint="default" w:ascii="Times New Roman" w:hAnsi="Times New Roman" w:cs="Times New Roman"/>
          <w:color w:val="auto"/>
          <w:sz w:val="24"/>
          <w:szCs w:val="24"/>
        </w:rPr>
        <w:t>). Advanced algorithms power the system's operation by analysing and contrasting stored data in a database with face traits including the distance between the lips, nose, and eyes. These face features, which are frequently referred to as "biometric templates," are specific to each person and enable highly accurate identification (de Luis-Garcı́a</w:t>
      </w:r>
      <w:r>
        <w:rPr>
          <w:rFonts w:hint="default" w:ascii="Times New Roman" w:hAnsi="Times New Roman" w:cs="Times New Roman"/>
          <w:color w:val="auto"/>
          <w:sz w:val="24"/>
          <w:szCs w:val="24"/>
          <w:lang w:val="en-US"/>
        </w:rPr>
        <w:t xml:space="preserve"> et al.,</w:t>
      </w:r>
      <w:r>
        <w:rPr>
          <w:rFonts w:hint="default" w:ascii="Times New Roman" w:hAnsi="Times New Roman" w:cs="Times New Roman"/>
          <w:color w:val="auto"/>
          <w:sz w:val="24"/>
          <w:szCs w:val="24"/>
        </w:rPr>
        <w:t xml:space="preserve"> 20</w:t>
      </w:r>
      <w:r>
        <w:rPr>
          <w:rFonts w:hint="default" w:ascii="Times New Roman" w:hAnsi="Times New Roman" w:cs="Times New Roman"/>
          <w:color w:val="auto"/>
          <w:sz w:val="24"/>
          <w:szCs w:val="24"/>
          <w:lang w:val="en-US"/>
        </w:rPr>
        <w:t>03</w:t>
      </w:r>
      <w:r>
        <w:rPr>
          <w:rFonts w:hint="default" w:ascii="Times New Roman" w:hAnsi="Times New Roman" w:cs="Times New Roman"/>
          <w:color w:val="auto"/>
          <w:sz w:val="24"/>
          <w:szCs w:val="24"/>
        </w:rPr>
        <w:t>). Important advances in artificial intelligence (AI), specifically in deep learning and convolutional neural networks (CNNs), have greatly improved facial recognition systems, allowing them to process images in difficult-to-recognize situations such as dim lighting, partial occlusions, and a range of facial expressions (Jain, Ross, &amp; Prabhakar, 200</w:t>
      </w:r>
      <w:r>
        <w:rPr>
          <w:rFonts w:hint="default" w:ascii="Times New Roman" w:hAnsi="Times New Roman" w:cs="Times New Roman"/>
          <w:color w:val="auto"/>
          <w:sz w:val="24"/>
          <w:szCs w:val="24"/>
          <w:lang w:val="en-US"/>
        </w:rPr>
        <w:t>4</w:t>
      </w:r>
      <w:r>
        <w:rPr>
          <w:rFonts w:hint="default" w:ascii="Times New Roman" w:hAnsi="Times New Roman" w:cs="Times New Roman"/>
          <w:color w:val="auto"/>
          <w:sz w:val="24"/>
          <w:szCs w:val="24"/>
        </w:rPr>
        <w:t>).</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As FRT grows, its uses are observed in a variety of fields. FRT is becoming a vital tool in law enforcement for solving crimes using surveillance footage or identifying people on watchlists (Collins et al., 202</w:t>
      </w:r>
      <w:r>
        <w:rPr>
          <w:rFonts w:hint="default" w:ascii="Times New Roman" w:hAnsi="Times New Roman" w:cs="Times New Roman"/>
          <w:color w:val="auto"/>
          <w:sz w:val="24"/>
          <w:szCs w:val="24"/>
          <w:lang w:val="en-US"/>
        </w:rPr>
        <w:t>1</w:t>
      </w:r>
      <w:r>
        <w:rPr>
          <w:rFonts w:hint="default" w:ascii="Times New Roman" w:hAnsi="Times New Roman" w:cs="Times New Roman"/>
          <w:color w:val="auto"/>
          <w:sz w:val="24"/>
          <w:szCs w:val="24"/>
        </w:rPr>
        <w:t>). Facial recognition is being included into patient identification systems in the healthcare industry to lower the possibility of misidentification and guarantee that patients receive the right care (Yaacoub et al., 2022). Similar to this, FRT is being used more and more in business settings in access control systems to enhance workplace security and secure restricted areas (Wamba-Taguimdje</w:t>
      </w:r>
      <w:r>
        <w:rPr>
          <w:rFonts w:hint="default" w:ascii="Times New Roman" w:hAnsi="Times New Roman" w:cs="Times New Roman"/>
          <w:color w:val="auto"/>
          <w:sz w:val="24"/>
          <w:szCs w:val="24"/>
          <w:lang w:val="en-US"/>
        </w:rPr>
        <w:t xml:space="preserve"> et al.</w:t>
      </w:r>
      <w:r>
        <w:rPr>
          <w:rFonts w:hint="default" w:ascii="Times New Roman" w:hAnsi="Times New Roman" w:cs="Times New Roman"/>
          <w:color w:val="auto"/>
          <w:sz w:val="24"/>
          <w:szCs w:val="24"/>
        </w:rPr>
        <w:t>, 20</w:t>
      </w: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 But in spite of these developments, FRT has also brought up serious privacy, legal, and ethical issues, especially in relation to data security, monitoring, and possible biases in the algorithms (Nguyen</w:t>
      </w:r>
      <w:r>
        <w:rPr>
          <w:rFonts w:hint="default" w:ascii="Times New Roman" w:hAnsi="Times New Roman" w:cs="Times New Roman"/>
          <w:color w:val="auto"/>
          <w:sz w:val="24"/>
          <w:szCs w:val="24"/>
          <w:lang w:val="en-US"/>
        </w:rPr>
        <w:t xml:space="preserve"> et al.</w:t>
      </w:r>
      <w:r>
        <w:rPr>
          <w:rFonts w:hint="default" w:ascii="Times New Roman" w:hAnsi="Times New Roman" w:cs="Times New Roman"/>
          <w:color w:val="auto"/>
          <w:sz w:val="24"/>
          <w:szCs w:val="24"/>
        </w:rPr>
        <w:t>, 20</w:t>
      </w:r>
      <w:r>
        <w:rPr>
          <w:rFonts w:hint="default" w:ascii="Times New Roman" w:hAnsi="Times New Roman" w:cs="Times New Roman"/>
          <w:color w:val="auto"/>
          <w:sz w:val="24"/>
          <w:szCs w:val="24"/>
          <w:lang w:val="en-US"/>
        </w:rPr>
        <w:t>17</w:t>
      </w:r>
      <w:r>
        <w:rPr>
          <w:rFonts w:hint="default" w:ascii="Times New Roman" w:hAnsi="Times New Roman" w:cs="Times New Roman"/>
          <w:color w:val="auto"/>
          <w:sz w:val="24"/>
          <w:szCs w:val="24"/>
        </w:rPr>
        <w:t>).</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possibility of racial and gender biases in FRT systems is a serious problem because research has shown that some demographic groups—like women and ethnic minorities—have higher identification mistake rates than others (Publicover &amp; Marggraff, 201</w:t>
      </w:r>
      <w:r>
        <w:rPr>
          <w:rFonts w:hint="default" w:ascii="Times New Roman" w:hAnsi="Times New Roman" w:cs="Times New Roman"/>
          <w:color w:val="auto"/>
          <w:sz w:val="24"/>
          <w:szCs w:val="24"/>
          <w:lang w:val="en-US"/>
        </w:rPr>
        <w:t>7</w:t>
      </w:r>
      <w:r>
        <w:rPr>
          <w:rFonts w:hint="default" w:ascii="Times New Roman" w:hAnsi="Times New Roman" w:cs="Times New Roman"/>
          <w:color w:val="auto"/>
          <w:sz w:val="24"/>
          <w:szCs w:val="24"/>
        </w:rPr>
        <w:t>). These prejudices can result in incorrect identification and have significant ramifications in social and legal situations, igniting continuous discussions about the accountability and fairness of the technology. To address these problems, scholars and decision-makers support the creation of open, objective algorithms and uniform legal frameworks to control the application of FRT (Ometov</w:t>
      </w:r>
      <w:r>
        <w:rPr>
          <w:rFonts w:hint="default" w:ascii="Times New Roman" w:hAnsi="Times New Roman" w:cs="Times New Roman"/>
          <w:color w:val="auto"/>
          <w:sz w:val="24"/>
          <w:szCs w:val="24"/>
          <w:lang w:val="en-US"/>
        </w:rPr>
        <w:t xml:space="preserve"> et al.</w:t>
      </w:r>
      <w:r>
        <w:rPr>
          <w:rFonts w:hint="default" w:ascii="Times New Roman" w:hAnsi="Times New Roman" w:cs="Times New Roman"/>
          <w:color w:val="auto"/>
          <w:sz w:val="24"/>
          <w:szCs w:val="24"/>
        </w:rPr>
        <w:t>, 20</w:t>
      </w:r>
      <w:r>
        <w:rPr>
          <w:rFonts w:hint="default" w:ascii="Times New Roman" w:hAnsi="Times New Roman" w:cs="Times New Roman"/>
          <w:color w:val="auto"/>
          <w:sz w:val="24"/>
          <w:szCs w:val="24"/>
          <w:lang w:val="en-US"/>
        </w:rPr>
        <w:t>18</w:t>
      </w:r>
      <w:r>
        <w:rPr>
          <w:rFonts w:hint="default" w:ascii="Times New Roman" w:hAnsi="Times New Roman" w:cs="Times New Roman"/>
          <w:color w:val="auto"/>
          <w:sz w:val="24"/>
          <w:szCs w:val="24"/>
        </w:rPr>
        <w:t>). In order to protect private rights, a number of countries, especially those in the European Union, have implemented strict regulations restricting the use of FRT (Jain,</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Ross, &amp; Pankanti, 20</w:t>
      </w:r>
      <w:r>
        <w:rPr>
          <w:rFonts w:hint="default" w:ascii="Times New Roman" w:hAnsi="Times New Roman" w:cs="Times New Roman"/>
          <w:color w:val="auto"/>
          <w:sz w:val="24"/>
          <w:szCs w:val="24"/>
          <w:lang w:val="en-US"/>
        </w:rPr>
        <w:t>06</w:t>
      </w:r>
      <w:r>
        <w:rPr>
          <w:rFonts w:hint="default" w:ascii="Times New Roman" w:hAnsi="Times New Roman" w:cs="Times New Roman"/>
          <w:color w:val="auto"/>
          <w:sz w:val="24"/>
          <w:szCs w:val="24"/>
        </w:rPr>
        <w:t>).</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Research into FRT's design, ethical considerations, and optimisation for a range of applications is necessary given the quickening pace of technical advancements and its expanding use. Researchers and developers alike are now focused on creating facial recognition systems that are not only efficient but also equitable and socially conscious (</w:t>
      </w:r>
      <w:r>
        <w:rPr>
          <w:rFonts w:hint="default" w:ascii="Times New Roman" w:hAnsi="Times New Roman" w:cs="Times New Roman"/>
          <w:color w:val="auto"/>
          <w:sz w:val="24"/>
          <w:szCs w:val="24"/>
        </w:rPr>
        <w:t>Nguyen</w:t>
      </w:r>
      <w:r>
        <w:rPr>
          <w:rFonts w:hint="default" w:ascii="Times New Roman" w:hAnsi="Times New Roman" w:cs="Times New Roman"/>
          <w:color w:val="auto"/>
          <w:sz w:val="24"/>
          <w:szCs w:val="24"/>
          <w:lang w:val="en-US"/>
        </w:rPr>
        <w:t xml:space="preserve"> et al.,</w:t>
      </w:r>
      <w:r>
        <w:rPr>
          <w:rFonts w:hint="default" w:ascii="Times New Roman" w:hAnsi="Times New Roman" w:cs="Times New Roman"/>
          <w:color w:val="auto"/>
          <w:sz w:val="24"/>
          <w:szCs w:val="24"/>
        </w:rPr>
        <w:t xml:space="preserve"> 20</w:t>
      </w:r>
      <w:r>
        <w:rPr>
          <w:rFonts w:hint="default" w:ascii="Times New Roman" w:hAnsi="Times New Roman" w:cs="Times New Roman"/>
          <w:color w:val="auto"/>
          <w:sz w:val="24"/>
          <w:szCs w:val="24"/>
          <w:lang w:val="en-US"/>
        </w:rPr>
        <w:t>17</w:t>
      </w:r>
      <w:r>
        <w:rPr>
          <w:rFonts w:hint="default" w:ascii="Times New Roman" w:hAnsi="Times New Roman" w:cs="Times New Roman"/>
          <w:color w:val="auto"/>
          <w:sz w:val="24"/>
          <w:szCs w:val="24"/>
        </w:rPr>
        <w:t>). In order to add to the expanding corpus of research and useful solutions in this area, this study investigates the architecture and deployment of a biometric facial recognition system, concentrating on resolving typical technical issues including accuracy, security, and bias reduction.</w:t>
      </w:r>
    </w:p>
    <w:p>
      <w:pPr>
        <w:pStyle w:val="3"/>
        <w:bidi w:val="0"/>
        <w:rPr>
          <w:rFonts w:hint="default" w:ascii="Times New Roman" w:hAnsi="Times New Roman" w:cs="Times New Roman"/>
          <w:color w:val="auto"/>
          <w:sz w:val="24"/>
          <w:szCs w:val="24"/>
        </w:rPr>
      </w:pPr>
      <w:bookmarkStart w:id="3" w:name="_Toc10794"/>
      <w:r>
        <w:rPr>
          <w:rFonts w:hint="default" w:ascii="Times New Roman" w:hAnsi="Times New Roman" w:cs="Times New Roman"/>
          <w:color w:val="auto"/>
          <w:sz w:val="24"/>
          <w:szCs w:val="24"/>
        </w:rPr>
        <w:t>1.2 Statement of the Problem</w:t>
      </w:r>
      <w:bookmarkEnd w:id="3"/>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Even while facial recognition technology has many uses and has advanced, there are still a number of problems that prevent its equitable and broad implementation. Current systems' vulnerability to biases based on gender, race, and other demographic characteristics is a major issue that leads to discrepancies in accuracy among varied groups (Minaee</w:t>
      </w:r>
      <w:r>
        <w:rPr>
          <w:rFonts w:hint="default" w:ascii="Times New Roman" w:hAnsi="Times New Roman" w:cs="Times New Roman"/>
          <w:color w:val="auto"/>
          <w:sz w:val="24"/>
          <w:szCs w:val="24"/>
          <w:lang w:val="en-US"/>
        </w:rPr>
        <w:t xml:space="preserve"> et al.</w:t>
      </w:r>
      <w:r>
        <w:rPr>
          <w:rFonts w:hint="default" w:ascii="Times New Roman" w:hAnsi="Times New Roman" w:cs="Times New Roman"/>
          <w:color w:val="auto"/>
          <w:sz w:val="24"/>
          <w:szCs w:val="24"/>
        </w:rPr>
        <w:t>, 20</w:t>
      </w:r>
      <w:r>
        <w:rPr>
          <w:rFonts w:hint="default" w:ascii="Times New Roman" w:hAnsi="Times New Roman" w:cs="Times New Roman"/>
          <w:color w:val="auto"/>
          <w:sz w:val="24"/>
          <w:szCs w:val="24"/>
          <w:lang w:val="en-US"/>
        </w:rPr>
        <w:t>23</w:t>
      </w:r>
      <w:r>
        <w:rPr>
          <w:rFonts w:hint="default" w:ascii="Times New Roman" w:hAnsi="Times New Roman" w:cs="Times New Roman"/>
          <w:color w:val="auto"/>
          <w:sz w:val="24"/>
          <w:szCs w:val="24"/>
        </w:rPr>
        <w:t>). If left unchecked, these biases can have detrimental effects, such as false identifications, invasions of privacy, and societal prejudice, particularly in delicate domains like law enforcement (Jung</w:t>
      </w:r>
      <w:r>
        <w:rPr>
          <w:rFonts w:hint="default" w:ascii="Times New Roman" w:hAnsi="Times New Roman" w:cs="Times New Roman"/>
          <w:color w:val="auto"/>
          <w:sz w:val="24"/>
          <w:szCs w:val="24"/>
          <w:lang w:val="en-US"/>
        </w:rPr>
        <w:t xml:space="preserve"> et al., </w:t>
      </w:r>
      <w:r>
        <w:rPr>
          <w:rFonts w:hint="default" w:ascii="Times New Roman" w:hAnsi="Times New Roman" w:cs="Times New Roman"/>
          <w:color w:val="auto"/>
          <w:sz w:val="24"/>
          <w:szCs w:val="24"/>
        </w:rPr>
        <w:t>20</w:t>
      </w: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 Furthermore, because facial recognition systems are becoming more susceptible to cyberattacks and identity spoofing attempts, the security of biometric data continues to be a major problem (Rathgeb &amp; Uhl, 20</w:t>
      </w:r>
      <w:r>
        <w:rPr>
          <w:rFonts w:hint="default" w:ascii="Times New Roman" w:hAnsi="Times New Roman" w:cs="Times New Roman"/>
          <w:color w:val="auto"/>
          <w:sz w:val="24"/>
          <w:szCs w:val="24"/>
          <w:lang w:val="en-US"/>
        </w:rPr>
        <w:t>11</w:t>
      </w:r>
      <w:r>
        <w:rPr>
          <w:rFonts w:hint="default" w:ascii="Times New Roman" w:hAnsi="Times New Roman" w:cs="Times New Roman"/>
          <w:color w:val="auto"/>
          <w:sz w:val="24"/>
          <w:szCs w:val="24"/>
        </w:rPr>
        <w:t>).</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Technical difficulties including the requirement for a lot of computing power, environmental constraints like illumination, and managing real-time data streams present serious barriers to system performance and dependability in addition to these ethical and security concerns (Yang et al., 20</w:t>
      </w:r>
      <w:r>
        <w:rPr>
          <w:rFonts w:hint="default" w:ascii="Times New Roman" w:hAnsi="Times New Roman" w:cs="Times New Roman"/>
          <w:color w:val="auto"/>
          <w:sz w:val="24"/>
          <w:szCs w:val="24"/>
          <w:lang w:val="en-US"/>
        </w:rPr>
        <w:t>15</w:t>
      </w:r>
      <w:r>
        <w:rPr>
          <w:rFonts w:hint="default" w:ascii="Times New Roman" w:hAnsi="Times New Roman" w:cs="Times New Roman"/>
          <w:color w:val="auto"/>
          <w:sz w:val="24"/>
          <w:szCs w:val="24"/>
        </w:rPr>
        <w:t>). By creating a reliable and secure biometric facial recognition system that reduces bias, protects data, and adjusts to different ambient circumstances, this work seeks to address these issues and increase overall efficacy and user confidence in the technology.</w:t>
      </w:r>
    </w:p>
    <w:p>
      <w:pPr>
        <w:pStyle w:val="3"/>
        <w:bidi w:val="0"/>
        <w:rPr>
          <w:rFonts w:hint="default" w:ascii="Times New Roman" w:hAnsi="Times New Roman" w:cs="Times New Roman"/>
          <w:color w:val="auto"/>
          <w:sz w:val="24"/>
          <w:szCs w:val="24"/>
        </w:rPr>
      </w:pPr>
      <w:bookmarkStart w:id="4" w:name="_Toc25016"/>
      <w:r>
        <w:rPr>
          <w:rFonts w:hint="default" w:ascii="Times New Roman" w:hAnsi="Times New Roman" w:cs="Times New Roman"/>
          <w:color w:val="auto"/>
          <w:sz w:val="24"/>
          <w:szCs w:val="24"/>
        </w:rPr>
        <w:t>1.3 Objectives of the Study</w:t>
      </w:r>
      <w:bookmarkEnd w:id="4"/>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objectives of this study are as follows:</w:t>
      </w:r>
    </w:p>
    <w:p>
      <w:pPr>
        <w:keepNext w:val="0"/>
        <w:keepLines w:val="0"/>
        <w:widowControl/>
        <w:numPr>
          <w:ilvl w:val="0"/>
          <w:numId w:val="1"/>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design a facial recognition system with high accuracy and minimal bias across diverse demographic groups.</w:t>
      </w:r>
    </w:p>
    <w:p>
      <w:pPr>
        <w:keepNext w:val="0"/>
        <w:keepLines w:val="0"/>
        <w:widowControl/>
        <w:numPr>
          <w:ilvl w:val="0"/>
          <w:numId w:val="1"/>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implement security protocols that safeguard biometric data from potential breaches and spoofing attacks.</w:t>
      </w:r>
    </w:p>
    <w:p>
      <w:pPr>
        <w:keepNext w:val="0"/>
        <w:keepLines w:val="0"/>
        <w:widowControl/>
        <w:numPr>
          <w:ilvl w:val="0"/>
          <w:numId w:val="1"/>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evaluate the performance of the developed system under various environmental and operational conditions.</w:t>
      </w:r>
    </w:p>
    <w:p>
      <w:pPr>
        <w:pStyle w:val="3"/>
        <w:bidi w:val="0"/>
        <w:rPr>
          <w:rFonts w:hint="default" w:ascii="Times New Roman" w:hAnsi="Times New Roman" w:cs="Times New Roman"/>
          <w:color w:val="auto"/>
          <w:sz w:val="24"/>
          <w:szCs w:val="24"/>
        </w:rPr>
      </w:pPr>
      <w:bookmarkStart w:id="5" w:name="_Toc31215"/>
      <w:r>
        <w:rPr>
          <w:rFonts w:hint="default" w:ascii="Times New Roman" w:hAnsi="Times New Roman" w:cs="Times New Roman"/>
          <w:color w:val="auto"/>
          <w:sz w:val="24"/>
          <w:szCs w:val="24"/>
        </w:rPr>
        <w:t>1.4 Research Questions</w:t>
      </w:r>
      <w:bookmarkEnd w:id="5"/>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study seeks to answer the following research questions:</w:t>
      </w:r>
    </w:p>
    <w:p>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How can a facial recognition system be designed to achieve accuracy and reduce demographic biases?</w:t>
      </w:r>
    </w:p>
    <w:p>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What security measures can be integrated to protect biometric data in a facial recognition system?</w:t>
      </w:r>
    </w:p>
    <w:p>
      <w:pPr>
        <w:keepNext w:val="0"/>
        <w:keepLines w:val="0"/>
        <w:widowControl/>
        <w:numPr>
          <w:ilvl w:val="0"/>
          <w:numId w:val="2"/>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How does the system perform under different environmental conditions, and what improvements can be made?</w:t>
      </w:r>
    </w:p>
    <w:p>
      <w:pPr>
        <w:pStyle w:val="3"/>
        <w:bidi w:val="0"/>
        <w:rPr>
          <w:rFonts w:hint="default" w:ascii="Times New Roman" w:hAnsi="Times New Roman" w:cs="Times New Roman"/>
          <w:color w:val="auto"/>
          <w:sz w:val="24"/>
          <w:szCs w:val="24"/>
        </w:rPr>
      </w:pPr>
      <w:bookmarkStart w:id="6" w:name="_Toc7185"/>
      <w:r>
        <w:rPr>
          <w:rFonts w:hint="default" w:ascii="Times New Roman" w:hAnsi="Times New Roman" w:cs="Times New Roman"/>
          <w:color w:val="auto"/>
          <w:sz w:val="24"/>
          <w:szCs w:val="24"/>
        </w:rPr>
        <w:t>1.5 Significance of the Study</w:t>
      </w:r>
      <w:bookmarkEnd w:id="6"/>
    </w:p>
    <w:p>
      <w:pPr>
        <w:pStyle w:val="5"/>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By addressing significant shortcomings in the state-of-the-art facial recognition technologies, this study adds to the body of knowledge on biometric security. In order to create a system that not only satisfies functional objectives but also adheres to ethical norms, our research will concentrate on minimising bias, improving security, and optimising efficiency. Fair and secure identity verification systems are crucial in a number of industries, including corporate security, healthcare, and law enforcement, where this work may have ramifications (Odelu, Das, &amp; Goswami, 20</w:t>
      </w:r>
      <w:r>
        <w:rPr>
          <w:rFonts w:hint="default" w:ascii="Times New Roman" w:hAnsi="Times New Roman" w:cs="Times New Roman"/>
          <w:b w:val="0"/>
          <w:bCs w:val="0"/>
          <w:color w:val="auto"/>
          <w:sz w:val="24"/>
          <w:szCs w:val="24"/>
          <w:lang w:val="en-US"/>
        </w:rPr>
        <w:t>15</w:t>
      </w:r>
      <w:r>
        <w:rPr>
          <w:rFonts w:hint="default" w:ascii="Times New Roman" w:hAnsi="Times New Roman" w:cs="Times New Roman"/>
          <w:b w:val="0"/>
          <w:bCs w:val="0"/>
          <w:color w:val="auto"/>
          <w:sz w:val="24"/>
          <w:szCs w:val="24"/>
        </w:rPr>
        <w:t>). Additionally, given the heightened scrutiny of biometric technology, the results of this study may help direct future research in the creation of more inclusive and privacy-respecting biometric systems (Nguyen &amp; Su, 2023).</w:t>
      </w:r>
    </w:p>
    <w:p>
      <w:pPr>
        <w:pStyle w:val="3"/>
        <w:bidi w:val="0"/>
        <w:rPr>
          <w:rFonts w:hint="default" w:ascii="Times New Roman" w:hAnsi="Times New Roman" w:cs="Times New Roman"/>
          <w:color w:val="auto"/>
          <w:sz w:val="24"/>
          <w:szCs w:val="24"/>
        </w:rPr>
      </w:pPr>
      <w:bookmarkStart w:id="7" w:name="_Toc16134"/>
      <w:r>
        <w:rPr>
          <w:rFonts w:hint="default" w:ascii="Times New Roman" w:hAnsi="Times New Roman" w:cs="Times New Roman"/>
          <w:color w:val="auto"/>
          <w:sz w:val="24"/>
          <w:szCs w:val="24"/>
        </w:rPr>
        <w:t>1.6 Scope of the Study</w:t>
      </w:r>
      <w:bookmarkEnd w:id="7"/>
    </w:p>
    <w:p>
      <w:pPr>
        <w:pStyle w:val="5"/>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This study's scope includes the creation, testing, and assessment of a biometric facial recognition system. Choosing and honing algorithms, putting security measures in place, and testing the system in different scenarios are all included in this. Although the study will mainly concentrate on technological factors like security and accuracy, it will also take ethical considerations and the elimination of bias in system performance into account. Nevertheless, the report does not thoroughly address policy-related concerns or discuss particular uses of the technology in the public or private sectors.</w:t>
      </w:r>
    </w:p>
    <w:p>
      <w:pPr>
        <w:pStyle w:val="3"/>
        <w:bidi w:val="0"/>
        <w:rPr>
          <w:rFonts w:hint="default" w:ascii="Times New Roman" w:hAnsi="Times New Roman" w:cs="Times New Roman"/>
          <w:color w:val="auto"/>
          <w:sz w:val="24"/>
          <w:szCs w:val="24"/>
        </w:rPr>
      </w:pPr>
      <w:bookmarkStart w:id="8" w:name="_Toc7427"/>
      <w:r>
        <w:rPr>
          <w:rFonts w:hint="default" w:ascii="Times New Roman" w:hAnsi="Times New Roman" w:cs="Times New Roman"/>
          <w:color w:val="auto"/>
          <w:sz w:val="24"/>
          <w:szCs w:val="24"/>
        </w:rPr>
        <w:t>1.7 Definition of Terms</w:t>
      </w:r>
      <w:bookmarkEnd w:id="8"/>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Biometric Recognition:</w:t>
      </w:r>
      <w:r>
        <w:rPr>
          <w:rFonts w:hint="default" w:ascii="Times New Roman" w:hAnsi="Times New Roman" w:cs="Times New Roman"/>
          <w:color w:val="auto"/>
          <w:sz w:val="24"/>
          <w:szCs w:val="24"/>
        </w:rPr>
        <w:t xml:space="preserve"> The automated identification of individuals based on their unique biological and behavioral characteristics.</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Facial Recognition Technology (FRT):</w:t>
      </w:r>
      <w:r>
        <w:rPr>
          <w:rFonts w:hint="default" w:ascii="Times New Roman" w:hAnsi="Times New Roman" w:cs="Times New Roman"/>
          <w:color w:val="auto"/>
          <w:sz w:val="24"/>
          <w:szCs w:val="24"/>
        </w:rPr>
        <w:t xml:space="preserve"> A system that uses algorithms to identify or verify a person’s identity using their facial features.</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Bias:</w:t>
      </w:r>
      <w:r>
        <w:rPr>
          <w:rFonts w:hint="default" w:ascii="Times New Roman" w:hAnsi="Times New Roman" w:cs="Times New Roman"/>
          <w:color w:val="auto"/>
          <w:sz w:val="24"/>
          <w:szCs w:val="24"/>
        </w:rPr>
        <w:t xml:space="preserve"> In the context of FRT, bias refers to the tendency of the system to perform differently across various demographic groups, often leading to disparities in identification accuracy.</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Data Security:</w:t>
      </w:r>
      <w:r>
        <w:rPr>
          <w:rFonts w:hint="default" w:ascii="Times New Roman" w:hAnsi="Times New Roman" w:cs="Times New Roman"/>
          <w:color w:val="auto"/>
          <w:sz w:val="24"/>
          <w:szCs w:val="24"/>
        </w:rPr>
        <w:t xml:space="preserve"> Measures and protocols put in place to protect digital information, especially sensitive or personal data, from unauthorized access or breaches.</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Spoofing Attack:</w:t>
      </w:r>
      <w:r>
        <w:rPr>
          <w:rFonts w:hint="default" w:ascii="Times New Roman" w:hAnsi="Times New Roman" w:cs="Times New Roman"/>
          <w:color w:val="auto"/>
          <w:sz w:val="24"/>
          <w:szCs w:val="24"/>
        </w:rPr>
        <w:t xml:space="preserve"> A method used by attackers to trick the system into recognizing a fake biometric input, such as a photograph, as genuine.</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pStyle w:val="2"/>
        <w:bidi w:val="0"/>
        <w:rPr>
          <w:rFonts w:hint="default" w:ascii="Times New Roman" w:hAnsi="Times New Roman" w:cs="Times New Roman"/>
          <w:color w:val="auto"/>
          <w:sz w:val="24"/>
          <w:szCs w:val="24"/>
          <w:lang w:val="en-US"/>
        </w:rPr>
      </w:pPr>
      <w:bookmarkStart w:id="9" w:name="_Toc17833"/>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rPr>
          <w:rFonts w:hint="default" w:ascii="Times New Roman" w:hAnsi="Times New Roman" w:cs="Times New Roman"/>
          <w:color w:val="auto"/>
          <w:sz w:val="24"/>
          <w:szCs w:val="24"/>
          <w:lang w:val="en-US"/>
        </w:rPr>
      </w:pPr>
    </w:p>
    <w:p>
      <w:pPr>
        <w:pStyle w:val="2"/>
        <w:bidi w:val="0"/>
        <w:spacing w:line="360" w:lineRule="auto"/>
        <w:jc w:val="cente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CHAPTER TWO</w:t>
      </w:r>
      <w:bookmarkEnd w:id="9"/>
    </w:p>
    <w:p>
      <w:pPr>
        <w:pStyle w:val="2"/>
        <w:bidi w:val="0"/>
        <w:spacing w:line="360" w:lineRule="auto"/>
        <w:jc w:val="center"/>
        <w:rPr>
          <w:rFonts w:hint="default" w:ascii="Times New Roman" w:hAnsi="Times New Roman" w:cs="Times New Roman"/>
          <w:color w:val="auto"/>
          <w:sz w:val="24"/>
          <w:szCs w:val="24"/>
          <w:lang w:val="en-US"/>
        </w:rPr>
      </w:pPr>
      <w:bookmarkStart w:id="10" w:name="_Toc32341"/>
      <w:r>
        <w:rPr>
          <w:rFonts w:hint="default" w:ascii="Times New Roman" w:hAnsi="Times New Roman" w:cs="Times New Roman"/>
          <w:color w:val="auto"/>
          <w:sz w:val="24"/>
          <w:szCs w:val="24"/>
          <w:lang w:val="en-US"/>
        </w:rPr>
        <w:t>LITERATURE REVIEW</w:t>
      </w:r>
      <w:bookmarkEnd w:id="10"/>
    </w:p>
    <w:p>
      <w:pPr>
        <w:pStyle w:val="3"/>
        <w:bidi w:val="0"/>
        <w:rPr>
          <w:rFonts w:hint="default" w:ascii="Times New Roman" w:hAnsi="Times New Roman" w:cs="Times New Roman"/>
          <w:color w:val="auto"/>
          <w:sz w:val="24"/>
          <w:szCs w:val="24"/>
        </w:rPr>
      </w:pPr>
      <w:bookmarkStart w:id="11" w:name="_Toc3370"/>
      <w:r>
        <w:rPr>
          <w:rFonts w:hint="default" w:ascii="Times New Roman" w:hAnsi="Times New Roman" w:cs="Times New Roman"/>
          <w:color w:val="auto"/>
          <w:sz w:val="24"/>
          <w:szCs w:val="24"/>
        </w:rPr>
        <w:t>2.1 Overview of Biometric Systems</w:t>
      </w:r>
      <w:bookmarkEnd w:id="11"/>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According to Jain et al. (2016), biometric systems are technical frameworks that use physiological or behavioural characteristics to identify people, providing a sophisticated method of access control and identification verification. Biometric technologies have become more and more common as digital security advances because they offer distinctive and generally impenetrable authentication methods. According to Merone et al. (201</w:t>
      </w:r>
      <w:r>
        <w:rPr>
          <w:rFonts w:hint="default" w:ascii="Times New Roman" w:hAnsi="Times New Roman" w:cs="Times New Roman"/>
          <w:color w:val="auto"/>
          <w:sz w:val="24"/>
          <w:szCs w:val="24"/>
          <w:lang w:val="en-US"/>
        </w:rPr>
        <w:t>7</w:t>
      </w:r>
      <w:r>
        <w:rPr>
          <w:rFonts w:hint="default" w:ascii="Times New Roman" w:hAnsi="Times New Roman" w:cs="Times New Roman"/>
          <w:color w:val="auto"/>
          <w:sz w:val="24"/>
          <w:szCs w:val="24"/>
        </w:rPr>
        <w:t>), these systems work on the basis that biometric traits like fingerprints, face features, and iris patterns are unique to each person and may therefore be utilised as trustworthy IDs. An extensive summary of the many kinds of biometric recognition systems is given in this part, along with a critical analysis of their benefits and drawbacks.</w:t>
      </w:r>
    </w:p>
    <w:p>
      <w:pPr>
        <w:pStyle w:val="4"/>
        <w:bidi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2.1.1 Biometric Recognition Types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Physiological and behavioural biometrics are the two broad categories into which biometric recognition technology fall. While behavioural biometrics rely on patterns in an individual's behaviour and interactions with their surroundings, physiological biometrics concentrate on physical characteristics that are largely stable throughout an individual's lifetime (Wayman et al., 20</w:t>
      </w:r>
      <w:r>
        <w:rPr>
          <w:rFonts w:hint="default" w:ascii="Times New Roman" w:hAnsi="Times New Roman" w:cs="Times New Roman"/>
          <w:color w:val="auto"/>
          <w:sz w:val="24"/>
          <w:szCs w:val="24"/>
          <w:lang w:val="en-US"/>
        </w:rPr>
        <w:t>05</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Biometrics of Physiology</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Fingerprint Recognition: </w:t>
      </w:r>
      <w:r>
        <w:rPr>
          <w:rFonts w:hint="default" w:ascii="Times New Roman" w:hAnsi="Times New Roman" w:cs="Times New Roman"/>
          <w:color w:val="auto"/>
          <w:sz w:val="24"/>
          <w:szCs w:val="24"/>
        </w:rPr>
        <w:t>One of the oldest and most used biometric methods, fingerprint recognition is frequently utilised in access control and security systems. The distinctive ridge and valley patterns on a person's fingertip are captured by the technology; these patterns are mainly unchanged by age and environmental factors (Maltoni et al., 2019). Fingerprint recognition is widely used in workplace access systems, mobile devices, and law enforcement because of its high accuracy and affordable price (Tiwari, Chourasia, &amp; Chourasia, 2015).</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Facial Recognition:</w:t>
      </w:r>
      <w:r>
        <w:rPr>
          <w:rFonts w:hint="default" w:ascii="Times New Roman" w:hAnsi="Times New Roman" w:cs="Times New Roman"/>
          <w:color w:val="auto"/>
          <w:sz w:val="24"/>
          <w:szCs w:val="24"/>
        </w:rPr>
        <w:t xml:space="preserve"> To identify people, facial recognition technology examines facial traits including the size of the lips, the shape of the cheekbones, and the distance between the eyes. Airport security, smartphone authentication, and public monitoring have all made extensive use of facial recognition, a non-intrusive biometric recognition technology (Nguyen et al., 201</w:t>
      </w:r>
      <w:r>
        <w:rPr>
          <w:rFonts w:hint="default" w:ascii="Times New Roman" w:hAnsi="Times New Roman" w:cs="Times New Roman"/>
          <w:color w:val="auto"/>
          <w:sz w:val="24"/>
          <w:szCs w:val="24"/>
          <w:lang w:val="en-US"/>
        </w:rPr>
        <w:t>7</w:t>
      </w:r>
      <w:r>
        <w:rPr>
          <w:rFonts w:hint="default" w:ascii="Times New Roman" w:hAnsi="Times New Roman" w:cs="Times New Roman"/>
          <w:color w:val="auto"/>
          <w:sz w:val="24"/>
          <w:szCs w:val="24"/>
        </w:rPr>
        <w:t>). Rapid technological improvements, particularly in deep learning, have allowed systems to attain greater accuracy in a variety of scenarios (Zhang et al., 2017).</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Iris and Retinal Recognition: </w:t>
      </w:r>
      <w:r>
        <w:rPr>
          <w:rFonts w:hint="default" w:ascii="Times New Roman" w:hAnsi="Times New Roman" w:cs="Times New Roman"/>
          <w:color w:val="auto"/>
          <w:sz w:val="24"/>
          <w:szCs w:val="24"/>
        </w:rPr>
        <w:t>Different features in the eye are used by iris and retinal recognition systems. Retinal scanning examines the distinct blood vessel patterns in the retina, whereas iris recognition finds patterns in the coloured portion of the eye. Although these techniques have low false acceptance rates and are very precise and secure, their general adoption is constrained by their increased intrusiveness and frequent need for specialised hardware (Dunstone &amp; Yager, 20</w:t>
      </w:r>
      <w:r>
        <w:rPr>
          <w:rFonts w:hint="default" w:ascii="Times New Roman" w:hAnsi="Times New Roman" w:cs="Times New Roman"/>
          <w:color w:val="auto"/>
          <w:sz w:val="24"/>
          <w:szCs w:val="24"/>
          <w:lang w:val="en-US"/>
        </w:rPr>
        <w:t>09</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Recognition of Hand Geometry: </w:t>
      </w:r>
      <w:r>
        <w:rPr>
          <w:rFonts w:hint="default" w:ascii="Times New Roman" w:hAnsi="Times New Roman" w:cs="Times New Roman"/>
          <w:color w:val="auto"/>
          <w:sz w:val="24"/>
          <w:szCs w:val="24"/>
        </w:rPr>
        <w:t>This technique records the dimensions, form, and size of the human hand. Although hand geometry identification is not as accurate as fingerprint or iris recognition, it is nevertheless a useful option for applications like workplace time and attendance management where a moderate level of security is adequate (Guennouni, Mansouri, &amp; Ahaitouf, 2020).</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Biometrics Based on Behaviour</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Voice Recognition:</w:t>
      </w:r>
      <w:r>
        <w:rPr>
          <w:rFonts w:hint="default" w:ascii="Times New Roman" w:hAnsi="Times New Roman" w:cs="Times New Roman"/>
          <w:color w:val="auto"/>
          <w:sz w:val="24"/>
          <w:szCs w:val="24"/>
        </w:rPr>
        <w:t xml:space="preserve"> To verify a person's identity, voice recognition examines vocal traits including pitch, tone, and rhythm. Voice recognition is prized for its ease and is widely used in phone-based banking and customer support systems, despite the fact that background noise and health issues (such as illness influencing vocal quality) can affect accuracy (Morosan, 201</w:t>
      </w:r>
      <w:r>
        <w:rPr>
          <w:rFonts w:hint="default" w:ascii="Times New Roman" w:hAnsi="Times New Roman" w:cs="Times New Roman"/>
          <w:color w:val="auto"/>
          <w:sz w:val="24"/>
          <w:szCs w:val="24"/>
          <w:lang w:val="en-US"/>
        </w:rPr>
        <w:t>2</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Keystroke Dynamics: </w:t>
      </w:r>
      <w:r>
        <w:rPr>
          <w:rFonts w:hint="default" w:ascii="Times New Roman" w:hAnsi="Times New Roman" w:cs="Times New Roman"/>
          <w:color w:val="auto"/>
          <w:sz w:val="24"/>
          <w:szCs w:val="24"/>
        </w:rPr>
        <w:t>This technique depends on each person's distinct typing rhythms and patterns. A user's distinct keystroke profile is influenced by various factors, including typing speed, error frequency, and precise timing between keystrokes. In cybersecurity, keystroke dynamics is frequently employed as a backup authentication layer (Joshi, Mazumdar</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&amp; Dey, 20</w:t>
      </w: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Gait Recognition:</w:t>
      </w:r>
      <w:r>
        <w:rPr>
          <w:rFonts w:hint="default" w:ascii="Times New Roman" w:hAnsi="Times New Roman" w:cs="Times New Roman"/>
          <w:color w:val="auto"/>
          <w:sz w:val="24"/>
          <w:szCs w:val="24"/>
        </w:rPr>
        <w:t xml:space="preserve"> This technique examines a person's gait, which is impacted by things like weight distribution and body composition. Since gait may be tracked remotely without the subject's knowledge, this technique is especially useful in surveillance applications. However, accuracy may be impacted by changes in walking patterns brought on by footwear, injuries, or uneven surfaces (Joshi,</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Mazumdar,  &amp; Dey, 2015).</w:t>
      </w:r>
    </w:p>
    <w:p>
      <w:pPr>
        <w:pStyle w:val="4"/>
        <w:bidi w:val="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2.1.2 Benefits and Drawbacks of Biometric Technologies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Although biometric systems have several benefits that make them the go-to solution for identity verification, they also have built-in drawbacks that make it difficult for them to be widely used and effectively implemented.</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Benefits of Biometric Systems:</w:t>
      </w:r>
      <w:r>
        <w:rPr>
          <w:rFonts w:hint="default" w:ascii="Times New Roman" w:hAnsi="Times New Roman" w:cs="Times New Roman"/>
          <w:color w:val="auto"/>
          <w:sz w:val="24"/>
          <w:szCs w:val="24"/>
        </w:rPr>
        <w:t xml:space="preserve"> Increased Accuracy and Security Compared to conventional authentication techniques like passwords or PINs, which are prone to theft or forgetting, biometric systems offer a greater level of security (Barni</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&amp; Pérez-González, 201</w:t>
      </w:r>
      <w:r>
        <w:rPr>
          <w:rFonts w:hint="default" w:ascii="Times New Roman" w:hAnsi="Times New Roman" w:cs="Times New Roman"/>
          <w:color w:val="auto"/>
          <w:sz w:val="24"/>
          <w:szCs w:val="24"/>
          <w:lang w:val="en-US"/>
        </w:rPr>
        <w:t>3</w:t>
      </w:r>
      <w:r>
        <w:rPr>
          <w:rFonts w:hint="default" w:ascii="Times New Roman" w:hAnsi="Times New Roman" w:cs="Times New Roman"/>
          <w:color w:val="auto"/>
          <w:sz w:val="24"/>
          <w:szCs w:val="24"/>
        </w:rPr>
        <w:t>). Because biometric IDs are specific to each person and challenging to duplicate, they lower the possibility of unwanted access and improve the accuracy of identification procedures (Zhao &amp; Ye, 2018). Advances in machine learning, which have made it possible for real-time authentication and improved accuracy even in difficult situations, are especially beneficial for facial recognition (Atighehchi et al., 201</w:t>
      </w:r>
      <w:r>
        <w:rPr>
          <w:rFonts w:hint="default" w:ascii="Times New Roman" w:hAnsi="Times New Roman" w:cs="Times New Roman"/>
          <w:color w:val="auto"/>
          <w:sz w:val="24"/>
          <w:szCs w:val="24"/>
          <w:lang w:val="en-US"/>
        </w:rPr>
        <w:t>9</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Convenience and Speed:</w:t>
      </w:r>
      <w:r>
        <w:rPr>
          <w:rFonts w:hint="default" w:ascii="Times New Roman" w:hAnsi="Times New Roman" w:cs="Times New Roman"/>
          <w:color w:val="auto"/>
          <w:sz w:val="24"/>
          <w:szCs w:val="24"/>
        </w:rPr>
        <w:t xml:space="preserve"> By doing away with the requirement for tangible tokens or committed data, biometric systems provide a quick and easy way to verify identity. Nearly instantaneous access can be provided by systems like fingerprint and facial recognition, which streamlines user experience and lessens bottlenecks in busy places like office buildings or airports (Nguyen et al., 201</w:t>
      </w:r>
      <w:r>
        <w:rPr>
          <w:rFonts w:hint="default" w:ascii="Times New Roman" w:hAnsi="Times New Roman" w:cs="Times New Roman"/>
          <w:color w:val="auto"/>
          <w:sz w:val="24"/>
          <w:szCs w:val="24"/>
          <w:lang w:val="en-US"/>
        </w:rPr>
        <w:t>7</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Non-intrusiveness in Some Applications:</w:t>
      </w:r>
      <w:r>
        <w:rPr>
          <w:rFonts w:hint="default" w:ascii="Times New Roman" w:hAnsi="Times New Roman" w:cs="Times New Roman"/>
          <w:color w:val="auto"/>
          <w:sz w:val="24"/>
          <w:szCs w:val="24"/>
        </w:rPr>
        <w:t xml:space="preserve"> A non-intrusive method of identification that does not necessitate direct physical contact is provided by some biometric systems, especially those that use facial and gait recognition. This makes them perfect for situations involving surveillance or law enforcement in public places where discreet authentication is required (Ibrahim,</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 Teh,  &amp; Abdullah, 20</w:t>
      </w:r>
      <w:r>
        <w:rPr>
          <w:rFonts w:hint="default" w:ascii="Times New Roman" w:hAnsi="Times New Roman" w:cs="Times New Roman"/>
          <w:color w:val="auto"/>
          <w:sz w:val="24"/>
          <w:szCs w:val="24"/>
          <w:lang w:val="en-US"/>
        </w:rPr>
        <w:t>21</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Scalability:</w:t>
      </w:r>
      <w:r>
        <w:rPr>
          <w:rFonts w:hint="default" w:ascii="Times New Roman" w:hAnsi="Times New Roman" w:cs="Times New Roman"/>
          <w:color w:val="auto"/>
          <w:sz w:val="24"/>
          <w:szCs w:val="24"/>
        </w:rPr>
        <w:t xml:space="preserve"> A lot of biometric systems, like voice and facial recognition, are adaptable to big populations with little change. Because of this, biometrics are ideally suited for use in public security campaigns, extensive business access control, and national identification programs (Ghammam, 201</w:t>
      </w:r>
      <w:r>
        <w:rPr>
          <w:rFonts w:hint="default" w:ascii="Times New Roman" w:hAnsi="Times New Roman" w:cs="Times New Roman"/>
          <w:color w:val="auto"/>
          <w:sz w:val="24"/>
          <w:szCs w:val="24"/>
          <w:lang w:val="en-US"/>
        </w:rPr>
        <w:t>8</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Biometric Systems' Drawbacks Privacy and Ethical Issues:</w:t>
      </w:r>
      <w:r>
        <w:rPr>
          <w:rFonts w:hint="default" w:ascii="Times New Roman" w:hAnsi="Times New Roman" w:cs="Times New Roman"/>
          <w:color w:val="auto"/>
          <w:sz w:val="24"/>
          <w:szCs w:val="24"/>
        </w:rPr>
        <w:t xml:space="preserve"> There are serious privacy issues with the gathering and storing of biometric data. Because biometric data is sensitive and irreplaceable if compromised, unauthorised access to biometric databases might result in identity theft or data exploitation (Bolle et al., 2014). Furthermore, ethical discussions concerning consent and surveillance have been sparked by the use of biometrics in public monitoring. Critics contend that people ought to have control over their biometric data (Buolamwini &amp; Gebru, 2018).</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Vulnerability to Presentation and Spoofing Attacks:</w:t>
      </w:r>
      <w:r>
        <w:rPr>
          <w:rFonts w:hint="default" w:ascii="Times New Roman" w:hAnsi="Times New Roman" w:cs="Times New Roman"/>
          <w:color w:val="auto"/>
          <w:sz w:val="24"/>
          <w:szCs w:val="24"/>
        </w:rPr>
        <w:t xml:space="preserve"> Biometric systems are susceptible to spoofing even with their security benefits. Certain systems, particularly those without liveness detecting characteristics, can be tricked by methods such employing high-quality images, masks, or voice recordings (Ratha et al., 2015). For instance, sophisticated anti-spoofing techniques are required to guarantee the dependability of facial recognition systems since they can be attacked using printed images or video replays (Sun, Wang, &amp; Li, 2018).</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Variability and Environmental Sensitivity:</w:t>
      </w:r>
      <w:r>
        <w:rPr>
          <w:rFonts w:hint="default" w:ascii="Times New Roman" w:hAnsi="Times New Roman" w:cs="Times New Roman"/>
          <w:color w:val="auto"/>
          <w:sz w:val="24"/>
          <w:szCs w:val="24"/>
        </w:rPr>
        <w:t xml:space="preserve"> In less-than-ideal circumstances, the accuracy of many biometric devices is diminished. For instance, low light levels or notable changes in look, such as those brought on by ageing, facial emotions, or accessories like spectacles, may make facial recognition systems less effective (Delac &amp; Grgic, 20</w:t>
      </w:r>
      <w:r>
        <w:rPr>
          <w:rFonts w:hint="default" w:ascii="Times New Roman" w:hAnsi="Times New Roman" w:cs="Times New Roman"/>
          <w:color w:val="auto"/>
          <w:sz w:val="24"/>
          <w:szCs w:val="24"/>
          <w:lang w:val="en-US"/>
        </w:rPr>
        <w:t>04</w:t>
      </w:r>
      <w:r>
        <w:rPr>
          <w:rFonts w:hint="default" w:ascii="Times New Roman" w:hAnsi="Times New Roman" w:cs="Times New Roman"/>
          <w:color w:val="auto"/>
          <w:sz w:val="24"/>
          <w:szCs w:val="24"/>
        </w:rPr>
        <w:t>). Environmental noise has a comparable effect on voice recognition accuracy, and skin disorders or wear over time can hinder fingerprint recognition (Ross &amp; Govindarajan, 2015).</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High Cost and Technical Requirements: </w:t>
      </w:r>
      <w:r>
        <w:rPr>
          <w:rFonts w:hint="default" w:ascii="Times New Roman" w:hAnsi="Times New Roman" w:cs="Times New Roman"/>
          <w:color w:val="auto"/>
          <w:sz w:val="24"/>
          <w:szCs w:val="24"/>
        </w:rPr>
        <w:t>Putting in place and keeping up a biometric system can be expensive and call for certain software, hardware, and technical know-how. Advanced optical sensors are required by systems like iris recognition, which raises the initial and ongoing costs. This may restrict the use of biometrics in environments with limited funding or insufficient infrastructure (Maltoni et al., 2019).</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Possibility of Bias and Fairness Problems: </w:t>
      </w:r>
      <w:r>
        <w:rPr>
          <w:rFonts w:hint="default" w:ascii="Times New Roman" w:hAnsi="Times New Roman" w:cs="Times New Roman"/>
          <w:color w:val="auto"/>
          <w:sz w:val="24"/>
          <w:szCs w:val="24"/>
        </w:rPr>
        <w:t>Studies have shown that some biometric technologies, especially facial recognition, have the potential to discriminate against particular demographic groups. Research shows that age, gender, and ethnicity can all affect facial recognition accuracy, which frequently results in greater error rates for under-represented groups (Pugliese, 201</w:t>
      </w:r>
      <w:r>
        <w:rPr>
          <w:rFonts w:hint="default" w:ascii="Times New Roman" w:hAnsi="Times New Roman" w:cs="Times New Roman"/>
          <w:color w:val="auto"/>
          <w:sz w:val="24"/>
          <w:szCs w:val="24"/>
          <w:lang w:val="en-US"/>
        </w:rPr>
        <w:t>2</w:t>
      </w:r>
      <w:r>
        <w:rPr>
          <w:rFonts w:hint="default" w:ascii="Times New Roman" w:hAnsi="Times New Roman" w:cs="Times New Roman"/>
          <w:color w:val="auto"/>
          <w:sz w:val="24"/>
          <w:szCs w:val="24"/>
        </w:rPr>
        <w:t>). For biometric technology to be deployed fairly and equally, these prejudices must be addressed.</w:t>
      </w:r>
    </w:p>
    <w:p>
      <w:pPr>
        <w:pStyle w:val="3"/>
        <w:bidi w:val="0"/>
        <w:rPr>
          <w:rFonts w:hint="default" w:ascii="Times New Roman" w:hAnsi="Times New Roman" w:cs="Times New Roman"/>
          <w:color w:val="auto"/>
          <w:sz w:val="24"/>
          <w:szCs w:val="24"/>
        </w:rPr>
      </w:pPr>
      <w:bookmarkStart w:id="12" w:name="_Toc1035"/>
      <w:r>
        <w:rPr>
          <w:rFonts w:hint="default" w:ascii="Times New Roman" w:hAnsi="Times New Roman" w:cs="Times New Roman"/>
          <w:color w:val="auto"/>
          <w:sz w:val="24"/>
          <w:szCs w:val="24"/>
        </w:rPr>
        <w:t>2.2 The Evolution of Technology for Facial Recognition</w:t>
      </w:r>
      <w:bookmarkEnd w:id="12"/>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Over the past couple decades, facial recognition technology (FRT) has advanced dramatically, moving from simple image processing techniques to complex deep learning algorithms with real-time detection and versatility. Since its inception as a concept in the 1960s, FRT has experienced significant technological changes, mostly due to improvements in processing power, algorithmic complexity, and the accessibility of large-scale datasets (Arya &amp; Saha, 20</w:t>
      </w: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 xml:space="preserve">). Facial recognition has many uses nowadays, ranging from retail analytics and personal device identification to security and law enforcement. This section describes the evolution of facial recognition technology, </w:t>
      </w:r>
      <w:r>
        <w:rPr>
          <w:rFonts w:hint="default" w:ascii="Times New Roman" w:hAnsi="Times New Roman" w:cs="Times New Roman"/>
          <w:color w:val="auto"/>
          <w:sz w:val="24"/>
          <w:szCs w:val="24"/>
          <w:lang w:val="en-US"/>
        </w:rPr>
        <w:t>emphasizing</w:t>
      </w:r>
      <w:r>
        <w:rPr>
          <w:rFonts w:hint="default" w:ascii="Times New Roman" w:hAnsi="Times New Roman" w:cs="Times New Roman"/>
          <w:color w:val="auto"/>
          <w:sz w:val="24"/>
          <w:szCs w:val="24"/>
        </w:rPr>
        <w:t xml:space="preserve"> significant turning points and the elements that fuelled its quick development.</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 Facial Recognition: Foundational Advances from the 1960s to the 1980s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Researchers first started examining whether computers could </w:t>
      </w:r>
      <w:r>
        <w:rPr>
          <w:rFonts w:hint="default" w:ascii="Times New Roman" w:hAnsi="Times New Roman" w:cs="Times New Roman"/>
          <w:color w:val="auto"/>
          <w:sz w:val="24"/>
          <w:szCs w:val="24"/>
          <w:lang w:val="en-US"/>
        </w:rPr>
        <w:t>recognize</w:t>
      </w:r>
      <w:r>
        <w:rPr>
          <w:rFonts w:hint="default" w:ascii="Times New Roman" w:hAnsi="Times New Roman" w:cs="Times New Roman"/>
          <w:color w:val="auto"/>
          <w:sz w:val="24"/>
          <w:szCs w:val="24"/>
        </w:rPr>
        <w:t xml:space="preserve"> and understand human faces in the early 1960s, which laid the groundwork for facial recognition technology. One of the pioneers of this discipline is Woodrow W. Bledsoe, who created a semi-automated method in which people marked facial traits on photos, like the width of the mouth and the distance between the eyes. These early investigations established the notion that distinct facial traits may be quantified for recognition purposes, despite processing power limitations (Murakami,</w:t>
      </w:r>
      <w:r>
        <w:rPr>
          <w:rFonts w:hint="default" w:ascii="Times New Roman" w:hAnsi="Times New Roman" w:cs="Times New Roman"/>
          <w:color w:val="auto"/>
          <w:sz w:val="24"/>
          <w:szCs w:val="24"/>
          <w:lang w:val="en-US"/>
        </w:rPr>
        <w:t xml:space="preserve"> 2010</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Other mathematical methods for encoding facial traits surfaced in the 1970s and 1980s, mostly concentrating on geometric qualities and simple statistical models. These strategies, like the Eigenface approach, reduced the dimensionality of facial data by using linear algebraic techniques. Eigenfaces were sensitive to changes in illumination and facial alignment, which limited their usefulness even though they made significant strides by allowing facial identification in small-scale, controlled contexts (Hammad &amp; Wang, </w:t>
      </w:r>
      <w:r>
        <w:rPr>
          <w:rFonts w:hint="default" w:ascii="Times New Roman" w:hAnsi="Times New Roman" w:cs="Times New Roman"/>
          <w:color w:val="auto"/>
          <w:sz w:val="24"/>
          <w:szCs w:val="24"/>
          <w:lang w:val="en-US"/>
        </w:rPr>
        <w:t>2009</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 The Development of Machine Learning and Automated Recognition (1990s–2000s)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introduction of machine learning and the growing accessibility of digital photos for algorithm training in the 1990s signalled a sea change in facial recognition technology. By concentrating on feature extraction, more advanced statistical techniques like Principal Component Analysis (PCA), Linear Discriminant Analysis (LDA), and Independent Component Analysis (ICA) developed during this time, greatly improving the accuracy of facial recognition systems (Belhumeur et al., 1997). By reducing high-dimensional facial data to a smaller collection of "eigenvectors" that captured the most important facial traits, PCA, especially in the context of Eigenfaces, emerged as a prominent method. Nevertheless, there were still issues with the method, such as its sensitivity to changes in the surroundings and difficulties with non-frontal images (Zhao et al., 2003).</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By optimising the ratio of between-class variation to within-class variance, the Fisherface approach (using LDA) was created in the late 1990s and early 2000s to improve face differentiation. Fisherfaces outperformed Eigenfaces in terms of resistance to changes in illumination and facial emotions, and this development established a solid basis for real-world uses of facial recognition in controlled environments (Belhumeur et al., 1997). Initiatives like the Face Recognition Technology (FERET) program in the US were the result of the government's heightened interest in facial recognition at this time. Testing and algorithm benchmarking were made easier by FERET's provision of one of the first standardised facial picture datasets (Phillips et al., 2000).</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 The Effects of Deep Learning and Artificial Intelligence (2010s–Present)</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area of facial recognition was completely transformed in the 2010s by the introduction of deep learning models, which eliminated the need for manual feature extraction and were able to understand intricate patterns from vast volumes of data. By allowing algorithms to automatically learn hierarchical features in images, such as edges, textures, and complex structures, Convolutional Neural Networks (CNNs), a type of deep learning model, became a breakthrough for facial recognition and significantly increased recognition accuracy (De Marsico</w:t>
      </w:r>
      <w:r>
        <w:rPr>
          <w:rFonts w:hint="default" w:ascii="Times New Roman" w:hAnsi="Times New Roman" w:cs="Times New Roman"/>
          <w:color w:val="auto"/>
          <w:sz w:val="24"/>
          <w:szCs w:val="24"/>
          <w:lang w:val="en-US"/>
        </w:rPr>
        <w:t xml:space="preserve"> et</w:t>
      </w:r>
      <w:r>
        <w:rPr>
          <w:rFonts w:hint="default" w:ascii="Times New Roman" w:hAnsi="Times New Roman" w:cs="Times New Roman"/>
          <w:color w:val="auto"/>
          <w:sz w:val="24"/>
          <w:szCs w:val="24"/>
        </w:rPr>
        <w:t xml:space="preserve"> al., 201</w:t>
      </w:r>
      <w:r>
        <w:rPr>
          <w:rFonts w:hint="default" w:ascii="Times New Roman" w:hAnsi="Times New Roman" w:cs="Times New Roman"/>
          <w:color w:val="auto"/>
          <w:sz w:val="24"/>
          <w:szCs w:val="24"/>
          <w:lang w:val="en-US"/>
        </w:rPr>
        <w:t>4</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DeepFace model, created by Facebook researchers, established a new benchmark in the field in 2014. On the Labelled Faces in the Wild (LFW) dataset, DeepFace demonstrated near-human performance in facial recognition tasks with an accuracy of 97.35% (Taigman et al., 2014). This model significantly improved FRT performance by utilising deep CNNs in conjunction with extensive datasets and advanced data augmentation techniques. By creating a method that translated facial images to a 128-dimensional feature space, Google's FaceNet in 2015 advanced this further and made face matching and verification incredibly accurate (Schroff et al., 2015).</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number of deep learning frameworks, such as VGG-Face and OpenFace, have surfaced after DeepFace and FaceNet. These frameworks offer strong facial feature extraction and matching capabilities. Growing computing power helped these models, especially with the introduction of Graphics Processing Units (GPUs), which made it possible to train intricate networks on millions of photos. Because of this, contemporary FRT systems are now able to manage real-world situations that were previously difficult for conventional algorithms to handle due to substantial variations in lighting, occlusion, and position (Unar, Seng, &amp; Abbasi, 2015).</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 Applications in the Real World and Current Issues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Deep learning breakthroughs have led to the widespread use of face recognition technology in a number of industries, such as financial services, law enforcement, and personal device identification. Because facial recognition technology can instantly compare faces to vast databases, law enforcement organisations are using it more and more for criminal identification (Garvie et al., 2016). Similar to this, facial recognition is widely used in consumer electronics to verify payments and unlock smartphones, giving users a safe and easy experience (Yaacoub, 2017).</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Facial recognition technology has many uses, but it also has serious practical and ethical issues. According to research, FRT systems may be biassed against racial and ethnic minorities and other demographic groups, which could result in greater mistake rates for these groups (BPinto, Cardoso, &amp; Lourenço,, 2018). The ethical ramifications of using facial recognition technology in public areas, where privacy concerns are significant, have been sparked by this issue. Concern over the possible abuse of facial recognition technology for widespread surveillance, which can violate people's civil liberties and private rights, is also developing (Introna &amp; Wood, 2016). As a result, the quick development of the technology has led to requests for regulation, and numerous countries have implemented laws prohibiting the use of FRT in public areas (European Union, 2020).</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 Upcoming Developments and Prospects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Multimodal biometrics, which combines facial recognition with other biometric modalities like voice or fingerprint recognition to improve accuracy and robustness, is one of the creative approaches that have emerged as researchers continue to address the limitations of facial recognition technology. Furthermore, to increase the variety of training datasets, Generative Adversarial Networks (GANs) have been investigated as a data augmentation technique that produces realistic synthetic images (Żywiołek et al., 20</w:t>
      </w: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Additionally, current research is focused on creating algorithms that protect privacy, including federated learning, which allows model training across decentralised data sources without necessitating the centralisation of private user information. These techniques are especially useful for protecting private data while preserving model accuracy (Raju et al., 2017). Lightweight neural network integration is another new approach that aims to lower the processing requirements of facial recognition, enabling the technology to be deployed on mobile and edge devices (Howard et al., 2017).</w:t>
      </w:r>
    </w:p>
    <w:p>
      <w:pPr>
        <w:pStyle w:val="3"/>
        <w:bidi w:val="0"/>
        <w:rPr>
          <w:rFonts w:hint="default" w:ascii="Times New Roman" w:hAnsi="Times New Roman" w:cs="Times New Roman"/>
          <w:color w:val="auto"/>
          <w:sz w:val="24"/>
          <w:szCs w:val="24"/>
        </w:rPr>
      </w:pPr>
      <w:bookmarkStart w:id="13" w:name="_Toc2936"/>
      <w:r>
        <w:rPr>
          <w:rFonts w:hint="default" w:ascii="Times New Roman" w:hAnsi="Times New Roman" w:cs="Times New Roman"/>
          <w:color w:val="auto"/>
          <w:sz w:val="24"/>
          <w:szCs w:val="24"/>
        </w:rPr>
        <w:t>2.3 Facial Recognition Methods and Algorithms</w:t>
      </w:r>
      <w:bookmarkEnd w:id="13"/>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 find, examine, and validate human faces in digital photos or video frames, facial recognition systems use a variety of methods and algorithms. These algorithms have changed over time, moving from early feature-based methods that made use of geometric properties to more current deep learning developments that make use of intricate neural networks. Mapping facial traits into a discriminative space that allows for effective face comparison and recognition is the main objective of these algorithms. This section offers a thorough rundown of the primary methods, </w:t>
      </w:r>
      <w:r>
        <w:rPr>
          <w:rFonts w:hint="default" w:ascii="Times New Roman" w:hAnsi="Times New Roman" w:cs="Times New Roman"/>
          <w:color w:val="auto"/>
          <w:sz w:val="24"/>
          <w:szCs w:val="24"/>
          <w:lang w:val="en-US"/>
        </w:rPr>
        <w:t>emphasizing</w:t>
      </w:r>
      <w:r>
        <w:rPr>
          <w:rFonts w:hint="default" w:ascii="Times New Roman" w:hAnsi="Times New Roman" w:cs="Times New Roman"/>
          <w:color w:val="auto"/>
          <w:sz w:val="24"/>
          <w:szCs w:val="24"/>
        </w:rPr>
        <w:t xml:space="preserve"> feature-based and deep learning strategies.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2.3.1 Methods Based on Features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One of the oldest and most fundamental methods in this area is feature-based facial recognition. These techniques seek to identify particular traits or attributes of the face, such as the placement of the mouth, nose, eyes, and other distinguishing facial landmarks. Systems are able to distinguish one person from another by encoding and comparing these characteristics. The accuracy of feature-based approaches has significantly increased over time and is mostly dependent on linear and statistical transformations to accomplish recognition.</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Eigenfaces and Principal Component Analysis (PCA)</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One of the first and most important methods for feature-based facial identification is Principal Component Analysis (PCA). PCA was first used in the early 1990s and uses linear transformations to retain key features while reducing the dimensionality of facial pictures (Turk &amp; Pentland, 1991). A facial image is broken down by PCA into a collection of orthogonal basis vectors called "eigenfaces," which represent the variation in facial features within a dataset. Recognition is accomplished by comparing these representations to find the closest match. Each face is represented as a linear combination of these eigenfaces.</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Early face recognition systems benefited greatly from PCA and eigenfaces, but their efficacy in practical applications was constrained by their sensitivity to changes in lighting, position, and facial expression. The goal of later feature-based techniques was to get around these restrictions by implementing more reliable transformations.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Fisherfaces and Linear Discriminant Analysis (LDA)</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By optimising the ratio of between-class variance to within-class variation in facial data, Linear Discriminant Analysis (LDA), commonly referred to as the Fisherface method, was created to overcome some of the drawbacks of PCA (Lin, &amp; Kumar,, </w:t>
      </w:r>
      <w:r>
        <w:rPr>
          <w:rFonts w:hint="default" w:ascii="Times New Roman" w:hAnsi="Times New Roman" w:cs="Times New Roman"/>
          <w:color w:val="auto"/>
          <w:sz w:val="24"/>
          <w:szCs w:val="24"/>
          <w:lang w:val="en-US"/>
        </w:rPr>
        <w:t>2018</w:t>
      </w:r>
      <w:r>
        <w:rPr>
          <w:rFonts w:hint="default" w:ascii="Times New Roman" w:hAnsi="Times New Roman" w:cs="Times New Roman"/>
          <w:color w:val="auto"/>
          <w:sz w:val="24"/>
          <w:szCs w:val="24"/>
        </w:rPr>
        <w:t>). By separating facial images according to class labels, LDA improves its ability to differentiate between distinct faces, particularly in situations with varying lighting and facial emotions. The resilience and higher classification accuracy of LDA-based models over PCA led to their widespread adoption for facial recognition tasks.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Nevertheless, despite their developments, PCA and LDA are limited in their capacity to capture the non-linear intricacies of facial data due to their dependence on linear transformations. Advanced machine learning techniques were developed in an effort to overcome this limitation.</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Patterns of Local Binary (LBP)</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Another important feature-based method for locating textures in an image is Local Binary Patterns (LBP), which analyses pixel correlations in tiny local areas (Ojala et al., 2002). LBP creates a histogram that depicts the face's texture patterns by encoding each pixel according to its neighbours. This technique is appropriate for a variety of real-world scenarios since it is especially good at differentiating facial textures and is not affected by variations in illumination.</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simplicity and computing efficiency of LBP, which enable its usage in real-time applications, are its main advantages. Even while LBP is not as precise as deep learning-based techniques, it is still a good choice for applications that need real-time processing or have limited computational resources, like low-power surveillance systems.</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Wavelets of Gabor</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Another feature-based method for facial recognition is the use of gabor wavelets, which are particularly useful for capturing texture and spatial information. By applying a series of wavelets at different sizes and orientations to facial images, gabor filters efficiently encode orientation and spatial relationships (Lades et al., 1993). This method makes it more resilient to changes in lighting by capturing distinctive texture elements like wrinkles or particular skin patterns.</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Because multi-scale and multi-orientation filtering are required, Gabor-based techniques can be computationally demanding even though they are successful. Because deep learning techniques offer better performance with fewer computational limitations, they are now less prevalent in contemporary systems.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2.3.2 Facial Recognition Using Deep Learning</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Facial recognition has been transformed by deep learning, which has allowed algorithms to reach previously unheard-of levels of precision and versatility. Deep learning techniques overcome many of the drawbacks of feature-based approaches by automatically learning and extracting intricate patterns from facial data using neural networks. The foundation of deep learning-based facial recognition is Convolutional Neural Networks (CNNs), which propel advancements in feature extraction, recognition, and classification.</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Convolutional neural networks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 subclass of deep neural networks called convolutional neural networks (CNNs) was created especially for image processing applications. CNNs are able to </w:t>
      </w:r>
      <w:r>
        <w:rPr>
          <w:rFonts w:hint="default" w:ascii="Times New Roman" w:hAnsi="Times New Roman" w:cs="Times New Roman"/>
          <w:color w:val="auto"/>
          <w:sz w:val="24"/>
          <w:szCs w:val="24"/>
          <w:lang w:val="en-US"/>
        </w:rPr>
        <w:t>recognize</w:t>
      </w:r>
      <w:r>
        <w:rPr>
          <w:rFonts w:hint="default" w:ascii="Times New Roman" w:hAnsi="Times New Roman" w:cs="Times New Roman"/>
          <w:color w:val="auto"/>
          <w:sz w:val="24"/>
          <w:szCs w:val="24"/>
        </w:rPr>
        <w:t xml:space="preserve"> intricate spatial relationships and patterns in facial photographs by using a sequence of convolutional layers that automatically learn hierarchical features from raw pixel input (Krizhevsky et al., 2012). CNNs are capable of learning both high-level features (such facial outlines and particular structures) and low-level features (like edges and textures) in facial identification, producing extremely accurate recognition models.</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Real-world applications in a variety of settings are made possible by deep learning techniques like CNNs, which are more resilient to changes in posture, illumination, and facial expressions. CNNs are useful for applications in security, law enforcement, and personal device authentication because they can generalise successfully when given enough training data.</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FaceNet, VGG-Face, and DeepFace</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benchmark for facial recognition efficiency and accuracy has been established by a number of seminal deep learning models. With an accuracy of 97.35% on the Labelled Faces in the Wild (LFW) dataset, Facebook's DeepFace model, which debuted in 2014, was among the first to attain near-human performance in facial recognition (Taigman et al., 2014). DeepFace was able to capture faces from a variety of angles and positions by combining 3D alignment techniques with a CNN architecture.</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Google's FaceNet, which came after DeepFace, is a very effective method for face comparison and clustering since it maps facial images to a small, 128-dimensional feature space (Schroff et al., 2015). FaceNet creates a robust embedding that maximises the distance between photographs of distinct people while minimising the distance between images of the same person by optimising a triplet-loss function. For face recognition applications that demand high-precision identification verification, FaceNet's architecture has emerged as a standard.</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Researchers at the University of Oxford's Visual Geometry Group (VGG) created another well-known model called VGG-Face. The network can learn extremely fine facial features from massive datasets thanks to VGG-Face's 16-layer deeper CNN design (Parkhi et al., 2015). The adaptability of CNN-based architectures is demonstrated by the widespread adoption and modification of VGG-Face for a variety of applications, such as emotional recognition and facial expression analysis.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Adversarial Generative Networks (GANs)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more recent advancement in deep learning, Generative Adversarial Networks (GANs) have the potential to be used in facial identification. In order to produce and assess synthetic images, GANs are made up of two networks: a discriminator and a generator. Because they can produce realistic facial images to increase training datasets, GANs are very helpful for data augmentation. This is advantageous in scenarios where there is a shortage of labelled data (Goodfellow et al., 2014).</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GANs have been applied to facial recognition to increase the resilience and diversity of training data, improving model accuracy in situations with difficult environmental circumstances or small sample sizes (Antipov et al., 2017). Furthermore, by producing balanced datasets across demographic groupings, GANs are being investigated for their potential to increase facial recognition fairness.</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Vision Transformers and Transformer Models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Transformer topologies, originally developed for natural language processing, have more recently been modified for image identification tasks, such as facial recognition. In order to capture long-range dependencies across facial features, Vision Transformers (ViTs) process picture data by segmenting it into patches and using self-attention mechanisms (Dosovitskiy et al., 2021). Although this field is still in its infancy, transformer-based models have demonstrated encouraging outcomes, especially when processing intricate, high-resolution images where spatial correlations are crucial.</w:t>
      </w:r>
    </w:p>
    <w:p>
      <w:pPr>
        <w:pStyle w:val="3"/>
        <w:bidi w:val="0"/>
        <w:rPr>
          <w:rFonts w:hint="default" w:ascii="Times New Roman" w:hAnsi="Times New Roman" w:cs="Times New Roman"/>
          <w:color w:val="auto"/>
          <w:sz w:val="24"/>
          <w:szCs w:val="24"/>
        </w:rPr>
      </w:pPr>
      <w:bookmarkStart w:id="14" w:name="_Toc28271"/>
      <w:r>
        <w:rPr>
          <w:rFonts w:hint="default" w:ascii="Times New Roman" w:hAnsi="Times New Roman" w:cs="Times New Roman"/>
          <w:color w:val="auto"/>
          <w:sz w:val="24"/>
          <w:szCs w:val="24"/>
        </w:rPr>
        <w:t>2.4 Difficulties with Facial Recognition Technology</w:t>
      </w:r>
      <w:bookmarkEnd w:id="14"/>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There are several uses for facial recognition technology (FRT) in consumer electronics, security, law enforcement, and healthcare. But the quick uptake of face recognition software has brought to light serious issues, especially with regard to accuracy, bias, and privacy. These issues not only affect FRT's efficacy but also bring up moral and social concerns regarding its extensive application. We examine these important topics in this section, focussing on biases, privacy difficulties, and the precision of facial recognition technology.</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2.4.1 Privacy Issues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Since facial recognition technology frequently collects and processes sensitive biometric data without express authorisation, privacy is a major concern when implementing these systems (Introna &amp; Wood, 2004). Facial recognition presents a significant risk to privacy since it records identifying information, particularly when it is used in public or for surveillance purposes. According to scholars, FRT permits a type of "mass surveillance" that may result in a society where people's freedom and autonomy are undermined (Garvie et al., 2016).</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gathering of face images without the express consent of the user, which frequently takes place in public areas where people might not be aware of the technology's existence, is one of the main privacy issues with FRT. For example, organisations and businesses can track people over time by using facial recognition cameras placed in malls, airports, and streets that can record and preserve biometric data indefinitely (Fussey &amp; Murray, 2019). These apps run the risk of generating a digital log of a person's whereabouts and actions, which might be misused if it ends up in the wrong hands. According to scholars, this type of surveillance might have a "chilling effect," when people change their behaviour because they are afraid of being watched all the time (Stanley &amp; Steinhardt, 2003).</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Inadequate data protection regulations further aggravate privacy concerns, particularly in nations with lax regulation of the collection and use of biometric data. Other regions have less tight restrictions, even if some, like the European Union, have implemented strong data protection frameworks like the General Data Protection Regulation (GDPR), which limits the processing of biometric data. According to the GDPR, facial recognition data is considered "sensitive personal data," and its collection and processing necessitate express consent (European Union, 2016). But nations without such regulations are frequently more lenient, which could result in intrusive and unaccountable applications of facial recognition technology (Zuboff, 2019).</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Because facial recognition data collected by government and private organisations is vulnerable to hackers and unauthorised access, the possibility of data breaches also raises privacy issues. Like a password, hacked facial biometric data cannot be "reset," leaving the victimised person permanently vulnerable. According to reports, abuse, including identity theft, can result from data breaches in facial recognition databases, underscoring the necessity of strict security protocols and legal protections (Chang et al., 2020).</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2.4.2 Problems with Accuracy and Bias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Facial recognition technology bias has received a lot of attention lately since research shows that many FRT systems exhibit inconsistent performance across various demographic groups. This bias, which is frequently brought on by unbalanced training datasets, can cause serious problems with accuracy, especially when identifying members of minority ethnic groups or people with certain visual features. Studies show that non-diverse training datasets, which are frequently biassed towards lighter-skinned or male faces, are the main source of biases in facial recognition systems (Buolamwini &amp; Gebru, 2018). As a result, the system typically performs less accurately on under-represented groups and better on groups that are well-represented in the training data.</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Commercial facial recognition systems had error rates as high as 34% for dark-skinned women and almost 0% for light-skinned men, according to a 2018 study by the Gender Shades project. Many FRT systems have inherent biases that might result in incorrect identification, especially in situations like law enforcement, as this disparity illustrates (Buolamwini &amp; Gebru, 2018). Inaccurate facial recognition technology deployed by police forces can exacerbate racial and socioeconomic injustices by leading to unfair treatment of minority groups or unlawful arrests (Garvie et al., 2016). The consequences of these biases underscore the significance of creating impartial and equitable facial recognition technologies that guarantee equitable treatment for all demographic groups.</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Curating more varied training datasets or implementing algorithmic changes to increase fairness are common strategies used to reduce bias. To balance the model's exposure to various demographics, methods such as data augmentation can be used to artificially increase training data for under-represented groups (Wang &amp; Deng, 2021). Even with these precautions, models designed to lessen racial or gender biases may still have trouble with other variables like age or cultural variations, making it difficult to achieve genuinely impartial facial recognition. These drawbacks highlight the necessity of continued study to create methods that reduce bias while preserving high accuracy.</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addition to biases, environmental and situational factors like illumination, occlusion, and image resolution can also cause accuracy problems in facial recognition systems. For instance, dim lighting can make facial characteristics difficult to see, which reduces the likelihood that they will be recognised (Phillips et al., 2011). Similarly, the algorithm's capacity to correctly identify people may be hampered by occlusion caused by glasses, hats, masks, or other items covering portions of the face. These elements affect FRT performance in uncontrolled, real-world settings where it is impossible to guarantee ideal lighting and unobstructed vision.</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Limitations in accuracy can cause serious operational difficulties in high-stakes applications like border control and security. From discomfort to possible security risks, false positives (incorrect matches) and false negatives (missing matches) can have major repercussions. For example, in a security system, a false positive could inadvertently mark an innocent person as a suspect, whereas a false negative could provide unwanted access (Grother et al., 2019). Researchers are constantly looking for new ways to increase model robustness in order to overcome these obstacles. One such approach is multimodal biometrics, which integrate facial recognition with additional biometric information such as fingerprint or iris scans (Jain &amp; Ross, 2015).</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New issues with interpretability and transparency have also been brought about by the widespread use of deep learning in facial recognition. Deep learning models operate as "black boxes," which means that it's frequently unknown how these systems make judgements, in contrast to conventional feature-based approaches. Because it can be challenging to comprehend the inner workings of complicated models, this lack of openness can impede efforts to uncover and fix biases or accuracy issues (Rudin, 2019). Creating interpretable models or explainable AI methodologies that enable researchers to assess and modify the model's decision-making processes is necessary to meet this problem.</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number of advocacy organisations and regulatory agencies have put up standards to guarantee the ethical deployment of FRT in response to these difficulties. For instance, in order to guard against possible abuse and safeguard people' rights, the European Union has suggested limitations on the use of facial recognition technology in public areas (European Union, 2020). These steps aim to promote responsible innovation in the field while limiting the potentially intrusive and biassed uses of facial recognition technology.</w:t>
      </w:r>
    </w:p>
    <w:p>
      <w:pPr>
        <w:pStyle w:val="3"/>
        <w:bidi w:val="0"/>
        <w:rPr>
          <w:rFonts w:hint="default" w:ascii="Times New Roman" w:hAnsi="Times New Roman" w:cs="Times New Roman"/>
          <w:color w:val="auto"/>
          <w:sz w:val="24"/>
          <w:szCs w:val="24"/>
        </w:rPr>
      </w:pPr>
      <w:bookmarkStart w:id="15" w:name="_Toc24960"/>
      <w:r>
        <w:rPr>
          <w:rFonts w:hint="default" w:ascii="Times New Roman" w:hAnsi="Times New Roman" w:cs="Times New Roman"/>
          <w:color w:val="auto"/>
          <w:sz w:val="24"/>
          <w:szCs w:val="24"/>
        </w:rPr>
        <w:t>2.5 Uses for Face Recognition Technology</w:t>
      </w:r>
      <w:bookmarkEnd w:id="15"/>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Facial recognition systems (FRT) are currently used in many different industries, having moved beyond their original use in security. This technology is a vital tool for applications in public safety, healthcare, banking, marketing, and other fields because of its rapid and accurate identification or verification capabilities. But like any biometric technology, the use of facial recognition in these industries brings up concerns about ethics, privacy, and legal compliance—especially when sensitive data is at stake.</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2.5.1 Safety and Monitoring</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Security and surveillance are two of the most well-known uses of facial recognition technology. FRT is frequently used in border control, airports, and other high-security locations where precise identification is crucial to maintaining security and safety. For instance, automated e-gates in airports use facial recognition technology to expedite border check procedures by comparing travellers' identities to stored biometric information (Jain et al., 2018). In high-traffic settings, this program increases productivity by decreasing the amount of manual verification, which lowers wait times.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Facial recognition technology is frequently used in public places by law enforcement to seek for missing people, identify people of interest, and keep an eye on people on watch lists. China, for instance, has made extensive use of facial recognition technology in retail establishments and public transit to keep an eye on its inhabitants in urban areas (Creemers, 2018). But such widespread surveillance raises questions about possible power abuses and privacy invasions. According to critics, the "panopticon effect," in which people feel continuously watched and alter their behaviour as a result, can be brought on by pervasive facial recognition surveillance (Introna &amp; Wood, 2004).</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2.5.2 Authentication and Access Control</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both digital and physical places, facial recognition is being utilised more and more for authentication and access management. In online platforms, banking systems, and mobile devices, biometric authentication—which includes facial recognition—has grown in popularity as a safe substitute for conventional password-based security. For example, facial recognition is used by Apple's Face ID and comparable Android technologies to enable consumers to safely authorise transactions and unlock their smartphones (Akinyemi et al., 2021). This lowers the dangers of passwords being forgotten, lost, or stolen while adding a degree of convenience.</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FRT is used in the workplace to physically manage access to workstations, restricted areas, and protected buildings. For example, some businesses include facial recognition into their time and attendance systems, using facial scans to automatically clock employees in and out. In settings where biometric systems may take the role of key cards or PIN-based access, this method not only improves security but also offers a touchless, hygienic solution (Alenezi et al., 2022). These applications do, however, bring up privacy and data security issues, especially if biometric information is kept in a centralised database that may be breached.</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2.5.3 Medical Care and Patient Recognition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the healthcare industry, facial recognition technology is also being investigated since it can expedite patient identification, boost hospital security, and improve patient care. In the medical field, patient identification is crucial because incorrect identification might result in grave medical mistakes. By offering a dependable, contactless method of verifying patient identity, facial recognition provides a solution and lowers the possibility of identity theft in clinics and hospitals (Lu et al., 2018). To further ensure the accuracy of patient data, FRT has also been included into electronic health record (EHR) systems to streamline patient access.</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Facial recognition is also utilised in patient monitoring, especially in mental health or elder care institutions. Algorithms for face analysis, for instance, are able to identify shifts in patients' facial expressions that might be signs of discomfort, emotional distress, or a decline in mental health (Zhang et al., 2020). This application demonstrates how FRT can improve patient care and guarantee prompt medical professional actions. However, the application of FRT in healthcare raises moral questions about data security and the requirement for informed consent, particularly for disadvantaged groups.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2.5.4 Services for Finance</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Facial recognition is used in the financial industry to prevent fraud and authenticate customers. In order to confirm the identities of its clients during transactions, loan applications, and online account access, banks and other financial institutions have included facial recognition into their security procedures. Because facial recognition technology adds an extra degree of protection above and beyond conventional verification techniques, these institutions can lower the risk of identity theft, money laundering, and other financial crimes by implementing FRT (Stirland et al., 2021).</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order to streamline the login process and provide safe access to financial services without the need for passwords, several banks now, for instance, let users authenticate themselves using facial recognition through mobile banking apps. Furthermore, by verifying the user's identification before to releasing cash, facial recognition can assist stop ATM fraud and further protect consumer assets (Shanmugapriya et al., 2021). But this technology also creates privacy issues because facial data collection and storage need strong security measures to avoid misuse and illegal access.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2.5.5 Promotion and Sales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Targeted advertising and individualised consumer experiences made possible by facial recognition technology are revolutionising the marketing and retail sectors. FRT is being used more and more by retailers to examine consumer demographics, feelings, and product involvement in order to provide better service and tailored recommendations. For instance, real-time ad adaptation based on the age, gender, or emotion of onlookers is possible with digital billboards that have facial recognition cameras installed (Aguirre et al., 2015). Retailers can improve customer happiness by customising their marketing strategies and optimising in-store layouts based on an understanding of client behaviour.</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Additionally, several retail establishments have adopted FRT for loyalty programs, enabling patrons to check in or sign up using facial scans rather than loyalty cards or apps. This method simplifies consumer interaction while giving merchants insightful knowledge about consumer preferences and buying trends. However, privacy advocates have criticised the use of face recognition in retail, claiming that these technologies may violate the privacy of customers, particularly if they are unaware of or unable to refuse to be scanned.</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2.5.6 Monitoring of Education and Attendance</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Facial recognition technology is utilised in educational institutions to improve campus security and track student attendance. By using automated facial recognition systems that record attendance based on face scans at the classroom entry, schools and universities have replaced traditional roll-call methods with FRT to track student attendance in classes. By preventing pupils from fraudulently signing in for absent peers, this approach cuts down on the amount of time spent on attendance (Rana &amp; Tyagi, 2020). Additionally, by detecting unauthorised visitors or warning administrators of suspect activity, FRT can improve campus security.</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However, concerns about student privacy and the possibility of over-surveillance have been raised by the usage of facial recognition technology in schools. Constant monitoring, according to privacy activists, might impact students' feeling of liberty and create an invasive environment. Furthermore, if the accuracy of the system differs for various demographic groups, there are worries that facial recognition could result in biassed treatment of pupils, which emphasises the significance of using impartial and equitable algorithms in educational contexts (Solon, 2020).</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2.5.7 Law Enforcement and Criminal Justice</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Facial recognition technology is being utilised more and more in the criminal justice system to track down and identify people who may have committed crimes, which helps law enforcement in their investigations. FRT has been used for real-time suspect location, mugshot comparison, and surveillance footage analysis. Facial recognition can speed up investigations and increase the precision of suspect identification by comparing photos with databases, improving public safety (Garvie et al., 2016).</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However, there are serious ethical and legal issues with police enforcement's use of facial recognition technology. Minority groups are frequently disproportionately affected by unlawful arrests that have occurred due to misidentification by facial recognition technology (Buolamwini &amp; Gebru, 2018). These examples highlight the possible dangers of implementing FRT without strict monitoring, especially if the technology is not sufficiently tested for bias mitigation and accuracy. To guarantee that facial recognition technology is applied morally in criminal justice applications, openness, responsibility, and court supervision are necessary.</w:t>
      </w:r>
    </w:p>
    <w:p>
      <w:pPr>
        <w:pStyle w:val="3"/>
        <w:bidi w:val="0"/>
        <w:rPr>
          <w:rFonts w:hint="default" w:ascii="Times New Roman" w:hAnsi="Times New Roman" w:cs="Times New Roman"/>
          <w:color w:val="auto"/>
          <w:sz w:val="24"/>
          <w:szCs w:val="24"/>
        </w:rPr>
      </w:pPr>
      <w:bookmarkStart w:id="16" w:name="_Toc23903"/>
      <w:r>
        <w:rPr>
          <w:rFonts w:hint="default" w:ascii="Times New Roman" w:hAnsi="Times New Roman" w:cs="Times New Roman"/>
          <w:color w:val="auto"/>
          <w:sz w:val="24"/>
          <w:szCs w:val="24"/>
        </w:rPr>
        <w:t>2.6 Biometric Facial Recognition's Drawbacks and Difficulties</w:t>
      </w:r>
      <w:bookmarkEnd w:id="16"/>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Even while facial recognition technology has made great strides and is used in many different sectors, there are still a number of obstacles and restrictions that affect its effectiveness and moral acceptability. The dependability and societal acceptance of the technology may be jeopardised by these difficulties, which are caused by problems with accuracy, algorithmic bias, privacy issues, and environmental influences. It is essential to comprehend these constraints in order to create systems that are more reliable and morally sound.</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2.6.1 Environmental Difficulties and Technical Restrictions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sensitivity of facial recognition systems to ambient factors is one of their main technological drawbacks. The accuracy and dependability of facial recognition algorithms can be significantly impacted by factors including illumination, camera resolution, angle of capture, and facial obstacles. For example, face characteristics may be obscured by low illumination or shadows, which could result in inaccurate identification or poor detection (Phillips et al., 2011). The system's capacity to precisely match faces is also impacted by changes in camera quality and resolution, which alter the amount of data accessible for feature extraction.</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Furthermore, occlusions—like hats, glasses, or face masks—present a serious problem for facial recognition software. The COVID-19 pandemic has led to a rise in the use of face coverings in recent years, which has highlighted the limits of facial recognition systems in identifying faces that are partially covered (Nguyen et al., 2020). To solve this problem, methods including training on augmented datasets and partial feature extraction have been developed; however, it is still difficult to achieve high accuracy in these circumstances.</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Age and facial expressions also affect how well the system works. It can be difficult for facial recognition algorithms to identify people with a variety of expressions, especially if the training data doesn't include a range of emotional expressions. Similarly, as people age, their facial shape changes, leading significant differences between contemporary and older photos (Ricanek &amp; Tesafaye, 2006). Although age-invariant facial recognition algorithms are being investigated by certain academics to address these issues, no solution has shown itself to be consistently dependable.</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2.6.2 Fairness and Algorithmic Bias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One of the most talked-about issues with facial recognition technology is algorithmic bias. When training datasets are not representative of various demographic groups, bias may occur, resulting in models that perform better for some groups than others. According to studies, facial recognition systems often show higher accuracy rates for males and lighter-skinned people, while mistake rates rise sharply for females and darker-skinned people (Buolamwini &amp; Gebru, 2018). Unbalanced training datasets, which frequently contain an excessive number of photos of people with lighter complexion or members of particular age groups, are the source of this bias.</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Algorithmic bias in facial recognition can have serious repercussions, particularly in crucial applications like law enforcement. False positive or negative test results among minority groups might result in prejudice, erroneous identification, and legal consequences (Garvie et al., 2016). Creating more inclusive datasets and utilising fairness-aware algorithms, which modify the model's decision-making process to guarantee more equal results, are two ways to lessen these biases (Wang &amp; Deng, 2021). Even little differences in recognition accuracy between demographic groups can cause mistrust and ethical issues, therefore attaining total fairness is still difficult despite these efforts.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2.6.3 Data Security and Privacy Issues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One of the main issues with the implementation of facial recognition technology is privacy. Concerns about illegal access, surveillance, and possible exploitation of private biometric data are raised by the gathering, storing, and processing of facial data. Facial biometric information, in contrast to other types of data, cannot be altered after it has been hacked, posing a long-term security risk in the event that it is leaked or accessed by nefarious parties (Chang et al., 2020). Because people can be watched and observed without their knowledge or consent, facial recognition technology also makes widespread monitoring possible, particularly when it is incorporated into public areas (Introna &amp; Wood, 2004).</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Different countries have different laws and rules governing the use of biometric data, and some areas have little restrictions on the gathering and application of facial recognition data. Biometric data is considered "sensitive personal data" under the General Data Protection Regulation (GDPR) of the European Union, which requires express agreement before it can be collected and used (European Union, 2016). There are fewer limitations in nations with less robust protections, though, which could result in abuse in areas like employee monitoring, public surveillance, and retail consumer analysis. These privacy concerns draw attention to the necessity of uniform laws that guarantee the responsible and open handling of biometric data.</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2.6.4 Implications for Ethics and Society</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Privacy, surveillance, and bias issues are strongly related to the ethical implications of facial recognition technology. The appropriateness of utilising facial recognition in specific situations is hotly debated, especially when it comes to law enforcement and public monitoring. According to critics, the widespread use of facial recognition technology may result in a "surveillance society," where people feel watched all the time and have no control over their privacy (Zuboff, 2019). People may feel less inclined to participate in protests or voice dissent in such a society when facial recognition technology is in place, which could discourage free speech and have a detrimental effect on democratic liberties.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Furthermore, worries about possible discrimination and profiling have been raised by the use of facial recognition in industries like hiring, retail, and education. There is a chance of misunderstanding and unjust judgement when facial recognition is used to evaluate emotional states or behaviour, especially if algorithms are not good enough for all demographics (Crawford &amp; Paglen, 2019). Since algorithms' decision-making processes are frequently opaque and people may not have many options for contesting incorrect identifications or misclassifications, ethical problems also extend to the lack of accountability and transparency in many face recognition deployments.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2.6.5 Legal and Regulatory Restrictions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legal environment surrounding facial recognition technology is still developing, and current legislation frequently ignores the unique difficulties presented by biometric detection. For example, there is no federal law in the US that governs facial recognition, but certain states have passed laws to control its use, especially in law enforcement (Whittaker et al., 2020). The absence of thorough regulation leads to discrepancies and accountability gaps, which may permit the unrestricted use of FRT in ways that violate people's rights.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legislative framework that would put stringent standards on high-risk AI applications, such as facial recognition systems, has been proposed by the European Union in response to these concerns (European Union, 2020). Guidelines for risk mitigation, data security, and transparency are included in the plan, especially for FRT used in public areas. But even with these rules, managing jurisdictional differences and ensuring compliance are still difficult tasks. In order to minimise misuse and guarantee a balanced approach to security and civil freedoms, many academics contend that international harmonisation of rules is necessary for facial recognition to be ethically and legally feasible (Stanley &amp; Steinhardt, 2003).</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2.6.6 Dependability in Unregulated Settings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uncontrolled contexts, where changes in backdrop, distance, and ambient factors can impair performance, facial recognition systems frequently fail to maintain reliability. Unpredictable factors that impact facial recognition accuracy can be introduced in real-world settings, in contrast to controlled environments where lighting and angles are optimised. For instance, motion blur, complicated backgrounds, or different distances between the target and the camera might provide problems for recognition algorithms employed in mobile devices or surveillance (Phillips et al., 2011).</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Some facial recognition systems use sophisticated algorithms that can integrate contextual information or compensate for background noise in order to overcome these limitations. These approaches, however, increase computer complexity and are still susceptible to severe fluctuations. Although there is ongoing research into adaptive facial recognition methods that can adapt to changing environmental conditions, it is still difficult to achieve resilience in all scenarios (Nguyen et al., 2020). These restrictions limit FRT's use in dynamic, real-world situations where the dependability of the technology may be crucial.</w:t>
      </w:r>
    </w:p>
    <w:p>
      <w:pPr>
        <w:pStyle w:val="3"/>
        <w:bidi w:val="0"/>
        <w:rPr>
          <w:rFonts w:hint="default" w:ascii="Times New Roman" w:hAnsi="Times New Roman" w:cs="Times New Roman"/>
          <w:color w:val="auto"/>
          <w:sz w:val="24"/>
          <w:szCs w:val="24"/>
        </w:rPr>
      </w:pPr>
      <w:bookmarkStart w:id="17" w:name="_Toc12226"/>
      <w:r>
        <w:rPr>
          <w:rFonts w:hint="default" w:ascii="Times New Roman" w:hAnsi="Times New Roman" w:cs="Times New Roman"/>
          <w:color w:val="auto"/>
          <w:sz w:val="24"/>
          <w:szCs w:val="24"/>
        </w:rPr>
        <w:t>2.7 Theoretical Framework</w:t>
      </w:r>
      <w:bookmarkEnd w:id="17"/>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Human-computer interaction (HCI) and social informatics concepts, as well as well-established theories in pattern recognition, biometrics, and machine learning, form the theoretical foundation of this investigation into biometric facial recognition systems. These ideas frame the workings of facial recognition technology as well as its wider societal ramifications, providing insight into both its technological and social aspects. This paradigm facilitates the investigation of system accuracy, dependability, and ethical implications by placing facial recognition inside various theoretical frameworks.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Pattern recognition, according to Duda et al. (2012), is the process of classifying data using supervised or unsupervised learning algorithms that identify patterns in complicated data inputs. This is the basis for face recognition, which finds distinctive facial features that act as discriminative characteristics to differentiate one person from another, like the distance between the eyes or the curve of the nose. In order to increase recognition efficiency, feature-based methods (such as Eigenfaces and Fisherfaces) use linear transformations to decrease dimensionality while maintaining variance in facial features (Turk &amp; Pentland, 1991).</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Neural networks are currently the main pattern recognition technique used in facial recognition systems due to the advancements in machine learning, particularly deep learning. For example, by using layered processing and feature extraction, Convolutional Neural Networks (CNNs) can detect intricate and subtle patterns in facial photos, improving the system's recognition accuracy (Krizhevsky et al., 2012). The foundation for comprehending how facial recognition systems learn, </w:t>
      </w:r>
      <w:r>
        <w:rPr>
          <w:rFonts w:hint="default" w:ascii="Times New Roman" w:hAnsi="Times New Roman" w:cs="Times New Roman"/>
          <w:color w:val="auto"/>
          <w:sz w:val="24"/>
          <w:szCs w:val="24"/>
          <w:lang w:val="en-US"/>
        </w:rPr>
        <w:t>recognize</w:t>
      </w:r>
      <w:r>
        <w:rPr>
          <w:rFonts w:hint="default" w:ascii="Times New Roman" w:hAnsi="Times New Roman" w:cs="Times New Roman"/>
          <w:color w:val="auto"/>
          <w:sz w:val="24"/>
          <w:szCs w:val="24"/>
        </w:rPr>
        <w:t>, and categorise people using extracted features is provided by pattern recognition theory.</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2.7.2 Identity Theory and Biometrics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foundation of biometric systems is the idea of "uniqueness," according to which a person's physical or behavioural traits serve as a unique identifier. According to the biometrics theory put forward by Jain et al. (2004), some human characteristics are stable and distinctive enough to be used as trustworthy identification markers. Among other things, iris patterns, fingerprint patterns, and facial traits act as unique "biometric identifiers" for every person. To comprehend how facial recognition can offer precise identity verification and identification, this study makes use of biometric theory.</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Furthermore, the significance of exterior characteristics in defining identity is emphasised by identity theory in relation to biometrics. By identifying distinct facial features and storing them as templates, biometric facial recognition expands on this by enabling computers to </w:t>
      </w:r>
      <w:r>
        <w:rPr>
          <w:rFonts w:hint="default" w:ascii="Times New Roman" w:hAnsi="Times New Roman" w:cs="Times New Roman"/>
          <w:color w:val="auto"/>
          <w:sz w:val="24"/>
          <w:szCs w:val="24"/>
          <w:lang w:val="en-US"/>
        </w:rPr>
        <w:t>recognize</w:t>
      </w:r>
      <w:r>
        <w:rPr>
          <w:rFonts w:hint="default" w:ascii="Times New Roman" w:hAnsi="Times New Roman" w:cs="Times New Roman"/>
          <w:color w:val="auto"/>
          <w:sz w:val="24"/>
          <w:szCs w:val="24"/>
        </w:rPr>
        <w:t xml:space="preserve"> or confirm a person's identity by comparing it with previously stored information. While admitting the risks and limits associated with data integrity, privacy, and ethical considerations, this theoretical foundation aids in contextualising the use of face recognition for identification in a variety of industries, from security to user authentication (Pugliese, 2010).</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2.7.3 Artificial Intelligence and Machine Learning</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development of contemporary facial recognition algorithms is supported by theories of machine learning (ML) and artificial intelligence (AI), especially as deep learning techniques have become more prevalent in facial recognition technologies. "A computer program is said to learn from experience E with respect to some class of tasks T and performance measure P if its performance at tasks in T, as measured by P, improves with experience E," according to Mitchell (1997), who defines machine learning theory. In the context of facial recognition, this means that as the system processes more facial data, it will be able to more precisely distinguish between various faces, increasing identification accuracy with time.</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Face recognition systems can now analyse and interpret large datasets with ever-increasing complexity because to the integration of deep learning, specifically Convolutional Neural Networks (CNNs) and other neural architectures. Machine learning theories that encourage iterative improvements in model accuracy through training, validation, and adjustment procedures form the basis of this study's model design and execution. According to Schroff et al. (2015), these ideas aid in the explanation of how systems may improve accuracy even in the presence of partial face occlusions, </w:t>
      </w:r>
      <w:r>
        <w:rPr>
          <w:rFonts w:hint="default" w:ascii="Times New Roman" w:hAnsi="Times New Roman" w:cs="Times New Roman"/>
          <w:color w:val="auto"/>
          <w:sz w:val="24"/>
          <w:szCs w:val="24"/>
          <w:lang w:val="en-US"/>
        </w:rPr>
        <w:t>recognize</w:t>
      </w:r>
      <w:r>
        <w:rPr>
          <w:rFonts w:hint="default" w:ascii="Times New Roman" w:hAnsi="Times New Roman" w:cs="Times New Roman"/>
          <w:color w:val="auto"/>
          <w:sz w:val="24"/>
          <w:szCs w:val="24"/>
        </w:rPr>
        <w:t xml:space="preserve"> people in a variety of situations, and adjust to new data.</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2.7.4 Theory of Human-Computer Interaction (HCI)</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relationship between users and technology systems is emphasised by human-computer interaction theory, which places particular emphasis on usability, accessibility, and moral design. HCI theory emphasises how crucial it is to create systems for facial recognition that are secure, easy to use, and considerate of user consent. Norman (2013) asserts that good HCI takes into account how people view and utilise technology in order to guarantee a satisfying user experience while upholding ethical norms and privacy.</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order to promote acceptability and trust, facial recognition applications—especially those used on personal devices or in public areas—must take HCI concepts into consideration. By addressing user permission, transparency, and security aspects, the system design for this project leverages HCI theories to improve user engagement and reduce perceived intrusiveness. In order to preserve individual privacy, the HCI framework also includes ethical considerations around data usage, stressing that user data should be gathered with informed consent and utilised appropriately (Whittaker et al., 2019).</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2.7.5 Ethical Theory and Social Informatics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With a special emphasis on how technology interacts with social norms, values, and power structures, social informatics studies the wider societal effects of information and communication technologies (Kling, 1999). Social informatics theory discusses the ethical and social aspects of facial recognition technology, such as privacy, surveillance, and possible prejudice. Ethical theories like utilitarianism and deontology offer frameworks for assessing the possible advantages and disadvantages of implementing facial recognition technology in society because biometric data has consequences for individual liberty and privacy.</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While deontological viewpoints might express worries about possible rights violations, especially those pertaining to privacy and consent, utilitarian viewpoints might defend facial recognition as a method that optimises public security advantages (Floridi, 2013). Transparency, accountability, and fairness are other ethical theory tenets that inform this study's analysis of the societal effects of facial recognition technology. This work critically assesses the wider effects of facial recognition by fusing social informatics and ethical ideas, promoting responsible development that upholds both social norms and human rights.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 xml:space="preserve">2.8 </w:t>
      </w:r>
      <w:r>
        <w:rPr>
          <w:rFonts w:hint="default" w:ascii="Times New Roman" w:hAnsi="Times New Roman" w:cs="Times New Roman"/>
          <w:b/>
          <w:bCs/>
          <w:color w:val="auto"/>
          <w:sz w:val="24"/>
          <w:szCs w:val="24"/>
        </w:rPr>
        <w:t>Summary of Literature</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literature on biometric facial recognition systems highlights both the technological advancements and the ethical considerations central to their development and deployment. This summary synthesizes key themes from recent studies, addressing foundational theories, technological methodologies, challenges, and societal implications.</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Technological Foundations and Evolution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evolution of facial recognition technology, rooted in pattern recognition and biometric theory, has advanced significantly from early feature-based approaches to modern deep learning frameworks. Traditional methods like Eigenfaces and Fisherfaces, which rely on principal component analysis (PCA) and linear discriminant analysis (LDA), provided foundational techniques for dimensionality reduction and feature extraction (Turk &amp; Pentland, 1991). However, recent advancements leverage convolutional neural networks (CNNs) and other deep learning architectures, allowing systems to identify and classify faces with higher precision and in real-time across large datasets (Krizhevsky et al., 2012; Schroff et al., 2015).</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Key Techniques and Algorithms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Machine learning and AI-driven methodologies dominate modern facial recognition research, with emphasis on CNNs, recurrent neural networks (RNNs), and generative adversarial networks (GANs). These models enable sophisticated feature extraction and enhance the system’s ability to learn from vast, diverse data. Studies show that deep learning improves recognition accuracy by adapting to complex environmental factors and learning subtle variations in human features (Taigman et al., 2014). The literature further highlights adaptive algorithms that address challenges such as partial occlusion, facial expression variability, and aging, thus aiming to improve recognition accuracy across varied conditions (Parkhi et al., 2015).</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Challenges in Facial Recognition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Despite advancements, facial recognition technology faces technical, ethical, and social challenges. Technical challenges include sensitivity to environmental variations, such as changes in lighting and obstructions like masks, which can reduce accuracy. Algorithmic bias is a prominent concern, with studies showing disproportionate error rates for underrepresented demographic groups, particularly those based on gender and race (Buolamwini &amp; Gebru, 2018). These biases stem from imbalanced training datasets and can lead to real-world consequences, especially in critical applications like law enforcement (Garvie et al., 2016).</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Privacy and ethical considerations are also significant in the literature, as biometric data collection raises concerns over data security, consent, and surveillance. Regulations such as the EU’s GDPR underscore the need for explicit consent in biometric data usage, though global legal frameworks remain inconsistent (European Union, 2016). Social informatics research calls for transparency and accountability, as pervasive surveillance could contribute to a “surveillance society” that potentially infringes on individual freedoms and privacy (Introna &amp; Wood, 2004).</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Applications and Future Research Directions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Facial recognition is increasingly applied across security, retail, healthcare, and personal device authentication, enhancing convenience and security but also sparking privacy debates. Literature suggests a need for ongoing research into fairness-aware algorithms and balanced datasets to reduce bias, as well as adaptive systems that maintain high accuracy in dynamic real-world environments. Moreover, the development of ethical frameworks and regulatory policies remains crucial to ensure responsible and accountable use, particularly as facial recognition continues to grow in popularity and impact.</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pStyle w:val="2"/>
        <w:bidi w:val="0"/>
        <w:spacing w:line="360" w:lineRule="auto"/>
        <w:jc w:val="center"/>
        <w:rPr>
          <w:rFonts w:hint="default" w:ascii="Times New Roman" w:hAnsi="Times New Roman" w:cs="Times New Roman"/>
          <w:color w:val="auto"/>
          <w:sz w:val="24"/>
          <w:szCs w:val="24"/>
        </w:rPr>
      </w:pPr>
      <w:bookmarkStart w:id="18" w:name="_Toc22277"/>
      <w:r>
        <w:rPr>
          <w:rFonts w:hint="default" w:ascii="Times New Roman" w:hAnsi="Times New Roman" w:cs="Times New Roman"/>
          <w:color w:val="auto"/>
          <w:sz w:val="24"/>
          <w:szCs w:val="24"/>
        </w:rPr>
        <w:t>CHAPTER THREE</w:t>
      </w:r>
      <w:bookmarkEnd w:id="18"/>
    </w:p>
    <w:p>
      <w:pPr>
        <w:pStyle w:val="2"/>
        <w:bidi w:val="0"/>
        <w:spacing w:line="360" w:lineRule="auto"/>
        <w:jc w:val="center"/>
        <w:rPr>
          <w:rFonts w:hint="default" w:ascii="Times New Roman" w:hAnsi="Times New Roman" w:cs="Times New Roman"/>
          <w:color w:val="auto"/>
          <w:sz w:val="24"/>
          <w:szCs w:val="24"/>
        </w:rPr>
      </w:pPr>
      <w:bookmarkStart w:id="19" w:name="_Toc29864"/>
      <w:r>
        <w:rPr>
          <w:rFonts w:hint="default" w:ascii="Times New Roman" w:hAnsi="Times New Roman" w:cs="Times New Roman"/>
          <w:color w:val="auto"/>
          <w:sz w:val="24"/>
          <w:szCs w:val="24"/>
        </w:rPr>
        <w:t>RESEARCH METHODOLOGY</w:t>
      </w:r>
      <w:bookmarkEnd w:id="19"/>
    </w:p>
    <w:p>
      <w:pPr>
        <w:pStyle w:val="3"/>
        <w:bidi w:val="0"/>
        <w:rPr>
          <w:rFonts w:hint="default" w:ascii="Times New Roman" w:hAnsi="Times New Roman" w:cs="Times New Roman"/>
          <w:color w:val="auto"/>
          <w:sz w:val="24"/>
          <w:szCs w:val="24"/>
        </w:rPr>
      </w:pPr>
      <w:bookmarkStart w:id="20" w:name="_Toc21866"/>
      <w:r>
        <w:rPr>
          <w:rFonts w:hint="default" w:ascii="Times New Roman" w:hAnsi="Times New Roman" w:cs="Times New Roman"/>
          <w:color w:val="auto"/>
          <w:sz w:val="24"/>
          <w:szCs w:val="24"/>
        </w:rPr>
        <w:t>3.1 Research Design</w:t>
      </w:r>
      <w:bookmarkEnd w:id="20"/>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With an emphasis on the development, deployment, and assessment of a biometric facial recognition system, this study employs a development-based methodology for its research design. Studies that use iterative design, testing, and evaluation to create new technologies or enhance current systems are especially well-suited for development research (Creswell &amp; Creswell, 2018). Given the project's technical and applied character, this design makes it possible to approach the system's theoretical and technological components in an organised manner. The study's phased organization—system analysis, design, implementation, and testing—allows for a thorough approach to developing a facial recognition system that is secure, dependable, and functional.</w:t>
      </w:r>
    </w:p>
    <w:p>
      <w:pPr>
        <w:pStyle w:val="3"/>
        <w:bidi w:val="0"/>
        <w:rPr>
          <w:rFonts w:hint="default" w:ascii="Times New Roman" w:hAnsi="Times New Roman" w:cs="Times New Roman"/>
          <w:color w:val="auto"/>
          <w:sz w:val="24"/>
          <w:szCs w:val="24"/>
        </w:rPr>
      </w:pPr>
      <w:bookmarkStart w:id="21" w:name="_Toc27217"/>
      <w:r>
        <w:rPr>
          <w:rFonts w:hint="default" w:ascii="Times New Roman" w:hAnsi="Times New Roman" w:cs="Times New Roman"/>
          <w:color w:val="auto"/>
          <w:sz w:val="24"/>
          <w:szCs w:val="24"/>
        </w:rPr>
        <w:t>3.2 System Requirements and Analysis</w:t>
      </w:r>
      <w:bookmarkEnd w:id="21"/>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Finding the essential elements, features, and limitations for creating a successful facial recognition system requires system analysis. Key performance, security, and usability requirements as well as ethical aspects were identified throughout the requirements study. A survey of current facial recognition systems was used to guide this phase in order to identify common biometric technology limitations and best practices. Two requirements categories—functional and non-functional needs—were developed as a result of this investigation.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Functional Requirements:</w:t>
      </w:r>
      <w:r>
        <w:rPr>
          <w:rFonts w:hint="default" w:ascii="Times New Roman" w:hAnsi="Times New Roman" w:cs="Times New Roman"/>
          <w:color w:val="auto"/>
          <w:sz w:val="24"/>
          <w:szCs w:val="24"/>
        </w:rPr>
        <w:t xml:space="preserve"> These specify the fundamental tasks that the system must complete. These consist of safe data storage, user identification verification, real-time image processing, and precise facial recognition. The system must </w:t>
      </w:r>
      <w:r>
        <w:rPr>
          <w:rFonts w:hint="default" w:ascii="Times New Roman" w:hAnsi="Times New Roman" w:cs="Times New Roman"/>
          <w:color w:val="auto"/>
          <w:sz w:val="24"/>
          <w:szCs w:val="24"/>
          <w:lang w:val="en-US"/>
        </w:rPr>
        <w:t>recognize</w:t>
      </w:r>
      <w:r>
        <w:rPr>
          <w:rFonts w:hint="default" w:ascii="Times New Roman" w:hAnsi="Times New Roman" w:cs="Times New Roman"/>
          <w:color w:val="auto"/>
          <w:sz w:val="24"/>
          <w:szCs w:val="24"/>
        </w:rPr>
        <w:t xml:space="preserve"> faces under different circumstances, precisely record facial measurements, and quickly and accurately compare these to a database that has been recorded.</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Non-Functional Requirements:</w:t>
      </w:r>
      <w:r>
        <w:rPr>
          <w:rFonts w:hint="default" w:ascii="Times New Roman" w:hAnsi="Times New Roman" w:cs="Times New Roman"/>
          <w:color w:val="auto"/>
          <w:sz w:val="24"/>
          <w:szCs w:val="24"/>
        </w:rPr>
        <w:t xml:space="preserve"> These requirements centre on the quality qualities of the system, like security, usability, and dependability. The system must, for example, guarantee minimal latency during face detection and matching procedures, function reliably in a variety of environmental settings, and uphold high security to shield biometric data from breaches or unwanted access.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investigation also revealed environmental limitations that influenced the system's robustness requirements, such as changes in lighting, occlusions, and face expressions. Ensuring transparency in data handling, reducing demographic prejudice, and upholding privacy standards are among the ethical considerations covered.</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3.3 Architecture and System Design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hardware and software elements required for efficient operation are included in the system design for the facial recognition technology. To divide various duties, such as picture capture, face feature extraction, matching, and decision-making, the architecture is organised in a tiered manner.</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image acquisition layer controls camera input and takes real-time pictures for processing. To guarantee image clarity in a variety of environmental circumstances, it incorporates noise reduction algorithms.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feature extraction layer analyses photos to find distinctive face traits, like the separations between the mouth, nose, and eyes. This layer converts the image data into biometric templates that reflect the user's distinct facial structure by using a convolutional neural network (CNN) to precisely </w:t>
      </w:r>
      <w:r>
        <w:rPr>
          <w:rFonts w:hint="default" w:ascii="Times New Roman" w:hAnsi="Times New Roman" w:cs="Times New Roman"/>
          <w:color w:val="auto"/>
          <w:sz w:val="24"/>
          <w:szCs w:val="24"/>
          <w:lang w:val="en-US"/>
        </w:rPr>
        <w:t>recognize</w:t>
      </w:r>
      <w:r>
        <w:rPr>
          <w:rFonts w:hint="default" w:ascii="Times New Roman" w:hAnsi="Times New Roman" w:cs="Times New Roman"/>
          <w:color w:val="auto"/>
          <w:sz w:val="24"/>
          <w:szCs w:val="24"/>
        </w:rPr>
        <w:t xml:space="preserve"> and map facial landmarks (Lowe &amp; Bardeen, 2023).</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matching and classification layer compares the features that have been retrieved with the biometric templates that have been saved in a secure database. The system assigns ratings that indicate the likelihood of a match after comparing and validating face data to registered templates using machine learning algorithms.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Decision-Making Layer: This layer confirms the user's identification and authorises or prohibits access based on the matching scores. It uses a threshold-based strategy to reduce false positives and negatives by comparing similarity scores to a predetermined threshold.</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efficiency and adaptability of the system are improved by this multi-layered architecture, which also makes it simpler to integrate new security measures and upgrade individual components.</w:t>
      </w:r>
    </w:p>
    <w:p>
      <w:pPr>
        <w:pStyle w:val="3"/>
        <w:bidi w:val="0"/>
        <w:rPr>
          <w:rFonts w:hint="default" w:ascii="Times New Roman" w:hAnsi="Times New Roman" w:cs="Times New Roman"/>
          <w:color w:val="auto"/>
          <w:sz w:val="24"/>
          <w:szCs w:val="24"/>
        </w:rPr>
      </w:pPr>
      <w:bookmarkStart w:id="22" w:name="_Toc6530"/>
      <w:r>
        <w:rPr>
          <w:rFonts w:hint="default" w:ascii="Times New Roman" w:hAnsi="Times New Roman" w:cs="Times New Roman"/>
          <w:color w:val="auto"/>
          <w:sz w:val="24"/>
          <w:szCs w:val="24"/>
        </w:rPr>
        <w:t>3.4 Gathering and Preparing Data</w:t>
      </w:r>
      <w:bookmarkEnd w:id="22"/>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Building a high-performing facial recognition system starts with data collecting and preprocessing. This study concentrated on developing a varied dataset that include photographs from different demographic groups in order to enhance the system's inclusivity and fairness, given the bias issues with facial recognition technology. We selected publicly available facial recognition datasets, including CelebA and LFW (Labelled Faces in the Wild), because of their diversity in terms of facial expressions, lighting, and race.</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Data Augmentation: </w:t>
      </w:r>
      <w:r>
        <w:rPr>
          <w:rFonts w:hint="default" w:ascii="Times New Roman" w:hAnsi="Times New Roman" w:cs="Times New Roman"/>
          <w:color w:val="auto"/>
          <w:sz w:val="24"/>
          <w:szCs w:val="24"/>
        </w:rPr>
        <w:t>To further increase resilience, various real-world circumstances were simulated using data augmentation techniques as rotation, scaling, and cropping. This improved the model's generalisation and increased its capacity to identify faces in spite of differences.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Data Preprocessing:</w:t>
      </w:r>
      <w:r>
        <w:rPr>
          <w:rFonts w:hint="default" w:ascii="Times New Roman" w:hAnsi="Times New Roman" w:cs="Times New Roman"/>
          <w:color w:val="auto"/>
          <w:sz w:val="24"/>
          <w:szCs w:val="24"/>
        </w:rPr>
        <w:t xml:space="preserve"> This stage involved facial alignment, normalisation, and greyscale conversion. While normalisation modifies pixel values for uniformity and improves the model's performance across a range of images, greyscale conversion lowers computing complexity. By ensuring that facial features align consistently, facial alignment reduces feature extraction errors.</w:t>
      </w:r>
    </w:p>
    <w:p>
      <w:pPr>
        <w:pStyle w:val="2"/>
        <w:bidi w:val="0"/>
        <w:rPr>
          <w:rFonts w:hint="default" w:ascii="Times New Roman" w:hAnsi="Times New Roman" w:cs="Times New Roman"/>
          <w:color w:val="auto"/>
          <w:sz w:val="24"/>
          <w:szCs w:val="24"/>
        </w:rPr>
      </w:pPr>
      <w:bookmarkStart w:id="23" w:name="_Toc18415"/>
      <w:r>
        <w:rPr>
          <w:rFonts w:hint="default" w:ascii="Times New Roman" w:hAnsi="Times New Roman" w:cs="Times New Roman"/>
          <w:color w:val="auto"/>
          <w:sz w:val="24"/>
          <w:szCs w:val="24"/>
        </w:rPr>
        <w:t>3.5 Selection and Development of Algorithms</w:t>
      </w:r>
      <w:bookmarkEnd w:id="23"/>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For a facial recognition system to achieve high accuracy and speed, algorithm selection is essential. Convolutional neural networks (CNNs) were selected as the main approach for facial feature extraction based on the requirements for accuracy and robustness. Because CNNs can </w:t>
      </w:r>
      <w:r>
        <w:rPr>
          <w:rFonts w:hint="default" w:ascii="Times New Roman" w:hAnsi="Times New Roman" w:cs="Times New Roman"/>
          <w:color w:val="auto"/>
          <w:sz w:val="24"/>
          <w:szCs w:val="24"/>
          <w:lang w:val="en-US"/>
        </w:rPr>
        <w:t>recognize</w:t>
      </w:r>
      <w:r>
        <w:rPr>
          <w:rFonts w:hint="default" w:ascii="Times New Roman" w:hAnsi="Times New Roman" w:cs="Times New Roman"/>
          <w:color w:val="auto"/>
          <w:sz w:val="24"/>
          <w:szCs w:val="24"/>
        </w:rPr>
        <w:t xml:space="preserve"> spatial hierarchies in images, they have demonstrated exceptional performance in image recognition tests, which makes them appropriate for recognising facial features (Park &amp; Jeon, 2021).</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Because of its proven effectiveness in facial recognition applications, a pre-trained CNN model—more especially, VGG-Face—was utilised as the foundation for the facial recognition model. The gathered dataset was used to improve VGG-Face's accuracy and suitability for the particular needs of the study. Because it can discriminate between similar facial templates with high precision, a Support Vector Machine (SVM) classifier was used for matching and classification (Xie et al., 2020). In order to balance accuracy and computational economy, the final model pipeline combines the CNN for feature extraction with the SVM for classification.</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3.6 Tools for System Implementation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facial recognition system was implemented utilising a variety of tools and technologies, with an emphasis on performance, scalability, and compatibility.</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Python was selected as the main programming language because of its extensive libraries for image processing and machine learning, including OpenCV, TensorFlow, and Keras.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Libraries and Frameworks: OpenCV was utilised for tasks involving image preprocessing, such as facial alignment and detection.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CNN model was constructed and trained using TensorFlow and Keras.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Database: Because of its scalability and versatility in managing big datasets, MongoDB was chosen to store user data and biometric templates.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Hardware: The CNN model was trained more quickly because to NVIDIA GPUs, which also allowed for real-time picture processing.</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This set of tools ensured that the system satisfies both functional and performance criteria by offering a stable and effective implementation environment.</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3.7 System Assessment and Testing</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developed facial recognition system was tested and evaluated to determine its efficacy, accuracy, and security. Testing included performance tests to assess speed, accuracy, and resilience as well as functional tests to make sure the system fulfilled requirements.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Functional Testing:</w:t>
      </w:r>
      <w:r>
        <w:rPr>
          <w:rFonts w:hint="default" w:ascii="Times New Roman" w:hAnsi="Times New Roman" w:cs="Times New Roman"/>
          <w:color w:val="auto"/>
          <w:sz w:val="24"/>
          <w:szCs w:val="24"/>
        </w:rPr>
        <w:t xml:space="preserve"> Prior to integration, every system component underwent independent testing. To ensure proper operation, facial detection, feature extraction, and matching functions were assessed.</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Performance Testing: </w:t>
      </w:r>
      <w:r>
        <w:rPr>
          <w:rFonts w:hint="default" w:ascii="Times New Roman" w:hAnsi="Times New Roman" w:cs="Times New Roman"/>
          <w:color w:val="auto"/>
          <w:sz w:val="24"/>
          <w:szCs w:val="24"/>
        </w:rPr>
        <w:t>Using measures frequently used in facial recognition to evaluate model performance, the system was assessed for accuracy, precision, recall, and F1 score (Zhu et al., 2022). The system's capacity to correctly identify people across demographic categories was evaluated through these tests on a varied test dataset.</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Security Testing:</w:t>
      </w:r>
      <w:r>
        <w:rPr>
          <w:rFonts w:hint="default" w:ascii="Times New Roman" w:hAnsi="Times New Roman" w:cs="Times New Roman"/>
          <w:color w:val="auto"/>
          <w:sz w:val="24"/>
          <w:szCs w:val="24"/>
        </w:rPr>
        <w:t xml:space="preserve"> To make sure the system could resist spoofing attacks and unauthorised access attempts, security tests concentrated on vulnerability evaluations. To improve security, methods like liveness detection—which distinguishes between authentic human faces and spoof images—were used.</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User Acceptance Testing (UAT):</w:t>
      </w:r>
      <w:r>
        <w:rPr>
          <w:rFonts w:hint="default" w:ascii="Times New Roman" w:hAnsi="Times New Roman" w:cs="Times New Roman"/>
          <w:color w:val="auto"/>
          <w:sz w:val="24"/>
          <w:szCs w:val="24"/>
        </w:rPr>
        <w:t xml:space="preserve"> Lastly, UAT was carried out to determine how satisfied users were with the system's performance, specifically with regard to accuracy, speed, and usability. In order to ensure that the system satisfies end-user expectations, feedback from this testing phase helped improve the functionality and user experience.</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3.8 Ethical</w:t>
      </w:r>
      <w:r>
        <w:rPr>
          <w:rFonts w:hint="default" w:ascii="Times New Roman" w:hAnsi="Times New Roman" w:cs="Times New Roman"/>
          <w:b/>
          <w:bCs/>
          <w:color w:val="auto"/>
          <w:sz w:val="24"/>
          <w:szCs w:val="24"/>
          <w:lang w:val="en-US"/>
        </w:rPr>
        <w:t xml:space="preserve"> Considerations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Ethical issues are crucial when developing facial recognition technology, particularly when it comes to data privacy, prejudice reduction, and informed permission.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Data Privacy and Protection: </w:t>
      </w:r>
      <w:r>
        <w:rPr>
          <w:rFonts w:hint="default" w:ascii="Times New Roman" w:hAnsi="Times New Roman" w:cs="Times New Roman"/>
          <w:color w:val="auto"/>
          <w:sz w:val="24"/>
          <w:szCs w:val="24"/>
        </w:rPr>
        <w:t>Strict procedures were put in place to guarantee the security and confidentiality of user data because biometric data is sensitive. In accordance with GDPR regulations, the system used encrypted storage for biometric templates and only authorised workers had access (European Union Agency for Fundamental Rights, 2020).</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Bias Mitigation:</w:t>
      </w:r>
      <w:r>
        <w:rPr>
          <w:rFonts w:hint="default" w:ascii="Times New Roman" w:hAnsi="Times New Roman" w:cs="Times New Roman"/>
          <w:color w:val="auto"/>
          <w:sz w:val="24"/>
          <w:szCs w:val="24"/>
        </w:rPr>
        <w:t xml:space="preserve"> Measures were taken to reduce bias in the system, especially through the use of a varied dataset and ongoing accuracy testing for demographic differences. The goal of this strategy was to guarantee that the system functions fairly for all age, gender, and race groups.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Transparency and Informed Consent:</w:t>
      </w:r>
      <w:r>
        <w:rPr>
          <w:rFonts w:hint="default" w:ascii="Times New Roman" w:hAnsi="Times New Roman" w:cs="Times New Roman"/>
          <w:color w:val="auto"/>
          <w:sz w:val="24"/>
          <w:szCs w:val="24"/>
        </w:rPr>
        <w:t xml:space="preserve"> Prior to data collection, users who participated in system testing and development were made aware of the nature and goal of the study, and their consent was acquired. In accordance with ethical guidelines for biometric research, transparency about data usage and retention practices was given top priority.</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Accountability and Regulation Compliance: The system was developed in accordance with current facial recognition rules and ethical norms, guaranteeing legal compliance and promoting public confidence. A dedication to moral AI practices was demonstrated by the scheduling of frequent audits and reviews to track compliance with these standards throughout time.</w:t>
      </w: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spacing w:line="480" w:lineRule="auto"/>
        <w:jc w:val="both"/>
        <w:rPr>
          <w:rFonts w:hint="default" w:ascii="Times New Roman" w:hAnsi="Times New Roman" w:cs="Times New Roman"/>
          <w:color w:val="auto"/>
          <w:sz w:val="24"/>
          <w:szCs w:val="24"/>
        </w:rPr>
      </w:pPr>
    </w:p>
    <w:p>
      <w:pPr>
        <w:pStyle w:val="2"/>
        <w:bidi w:val="0"/>
        <w:spacing w:line="360" w:lineRule="auto"/>
        <w:jc w:val="center"/>
        <w:rPr>
          <w:rFonts w:hint="default" w:ascii="Times New Roman" w:hAnsi="Times New Roman" w:cs="Times New Roman"/>
          <w:color w:val="auto"/>
          <w:sz w:val="24"/>
          <w:szCs w:val="24"/>
        </w:rPr>
      </w:pPr>
      <w:bookmarkStart w:id="24" w:name="_Toc14235"/>
      <w:r>
        <w:rPr>
          <w:rFonts w:hint="default" w:ascii="Times New Roman" w:hAnsi="Times New Roman" w:cs="Times New Roman"/>
          <w:color w:val="auto"/>
          <w:sz w:val="24"/>
          <w:szCs w:val="24"/>
        </w:rPr>
        <w:t>CHAPTER FOUR</w:t>
      </w:r>
      <w:bookmarkEnd w:id="24"/>
    </w:p>
    <w:p>
      <w:pPr>
        <w:pStyle w:val="2"/>
        <w:bidi w:val="0"/>
        <w:spacing w:line="360" w:lineRule="auto"/>
        <w:jc w:val="center"/>
        <w:rPr>
          <w:rFonts w:hint="default" w:ascii="Times New Roman" w:hAnsi="Times New Roman" w:cs="Times New Roman"/>
          <w:color w:val="auto"/>
          <w:sz w:val="24"/>
          <w:szCs w:val="24"/>
        </w:rPr>
      </w:pPr>
      <w:bookmarkStart w:id="25" w:name="_Toc10991"/>
      <w:r>
        <w:rPr>
          <w:rFonts w:hint="default" w:ascii="Times New Roman" w:hAnsi="Times New Roman" w:cs="Times New Roman"/>
          <w:color w:val="auto"/>
          <w:sz w:val="24"/>
          <w:szCs w:val="24"/>
        </w:rPr>
        <w:t>SYSTEM DESIGN AND IMPLEMENTATION</w:t>
      </w:r>
      <w:bookmarkEnd w:id="25"/>
    </w:p>
    <w:p>
      <w:pPr>
        <w:pStyle w:val="3"/>
        <w:bidi w:val="0"/>
        <w:rPr>
          <w:rFonts w:hint="default" w:ascii="Times New Roman" w:hAnsi="Times New Roman" w:cs="Times New Roman"/>
          <w:color w:val="auto"/>
          <w:sz w:val="24"/>
          <w:szCs w:val="24"/>
        </w:rPr>
      </w:pPr>
      <w:bookmarkStart w:id="26" w:name="_Toc12382"/>
      <w:r>
        <w:rPr>
          <w:rFonts w:hint="default" w:ascii="Times New Roman" w:hAnsi="Times New Roman" w:cs="Times New Roman"/>
          <w:color w:val="auto"/>
          <w:sz w:val="24"/>
          <w:szCs w:val="24"/>
        </w:rPr>
        <w:t>4.1 Overview of the System Architecture</w:t>
      </w:r>
      <w:bookmarkEnd w:id="26"/>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four primary levels of the biometric face recognition system's architecture—the Image capture Layer, Feature Extraction Layer, Matching and Classification Layer, and Decision-Making Layer—are designed to control the data flow from image capture to identity verification. Each component can operate independently while contributing to an integrated system because to the enhanced modularity provided by this layered structure. I describe each tier below, including the parts and procedures that are involved.</w:t>
      </w:r>
    </w:p>
    <w:p>
      <w:pPr>
        <w:pStyle w:val="3"/>
        <w:bidi w:val="0"/>
        <w:rPr>
          <w:rFonts w:hint="default" w:ascii="Times New Roman" w:hAnsi="Times New Roman" w:cs="Times New Roman"/>
          <w:color w:val="auto"/>
          <w:sz w:val="24"/>
          <w:szCs w:val="24"/>
        </w:rPr>
      </w:pPr>
      <w:bookmarkStart w:id="27" w:name="_Toc20095"/>
      <w:r>
        <w:rPr>
          <w:rFonts w:hint="default" w:ascii="Times New Roman" w:hAnsi="Times New Roman" w:cs="Times New Roman"/>
          <w:color w:val="auto"/>
          <w:sz w:val="24"/>
          <w:szCs w:val="24"/>
        </w:rPr>
        <w:t>Image Acquisition Layer</w:t>
      </w:r>
      <w:bookmarkEnd w:id="27"/>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This is the first layer in charge of taking pictures of people in real time so they can be processed. In order to deliver live video feeds or still photos, it entails setting up cameras or any other image-capturing devices that communicate directly with the system. To improve image quality by eliminating noise and guaranteeing maximum clarity, the Image Acquisition Layer uses image pre-processing techniques. This stage is essential for enabling precise feature extraction, particularly in various locations and lighting circumstances.</w:t>
      </w:r>
    </w:p>
    <w:p>
      <w:pPr>
        <w:pStyle w:val="10"/>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Feature extraction layer</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Following the acquisition and preprocessing of the image, the feature extraction procedure takes place. At this point, the system recognises and extracts distinctive face landmarks, like the separations between the mouth, nose, and eyes, using a Convolutional Neural Network (CNN). The CNN has been trained to concentrate on these unique biometric characteristics that comprise an individual's facial template. After that, this template is converted into a distinct "feature vector," which serves as a mathematical representation of the face.</w:t>
      </w:r>
    </w:p>
    <w:p>
      <w:pPr>
        <w:pStyle w:val="10"/>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Matching and Classification Layer</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system compares the retrieved feature vector with database-stored biometric templates in the Matching and Classification Layer. A classifier, such as a Support Vector Machine (SVM), is used in this comparison to determine the similarity score between the stored templates and the incoming feature vector. The system deems the facial data to be a plausible match if the similarity score is higher than a predetermined threshold.</w:t>
      </w:r>
    </w:p>
    <w:p>
      <w:pPr>
        <w:pStyle w:val="10"/>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Decision-Making Layer</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last step in the recognition process is the Decision-Making Layer. The system either approves or rejects identity verification based on the similarity score determined in the Matching and Classification Layer. This decision is based on a threshold value; if the score is equal to or higher than this threshold, the system authorises access and recognises the user as a registered user. If not, the system either asks for more identification or refuses access.</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drawing>
          <wp:inline distT="0" distB="0" distL="114300" distR="114300">
            <wp:extent cx="5266690" cy="3686810"/>
            <wp:effectExtent l="0" t="0" r="10160" b="8890"/>
            <wp:docPr id="2" name="Picture 2" descr="system_architecture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ystem_architecture_diagram"/>
                    <pic:cNvPicPr>
                      <a:picLocks noChangeAspect="1"/>
                    </pic:cNvPicPr>
                  </pic:nvPicPr>
                  <pic:blipFill>
                    <a:blip r:embed="rId5"/>
                    <a:stretch>
                      <a:fillRect/>
                    </a:stretch>
                  </pic:blipFill>
                  <pic:spPr>
                    <a:xfrm>
                      <a:off x="0" y="0"/>
                      <a:ext cx="5266690" cy="3686810"/>
                    </a:xfrm>
                    <a:prstGeom prst="rect">
                      <a:avLst/>
                    </a:prstGeom>
                  </pic:spPr>
                </pic:pic>
              </a:graphicData>
            </a:graphic>
          </wp:inline>
        </w:drawing>
      </w:r>
    </w:p>
    <w:p>
      <w:pPr>
        <w:pStyle w:val="4"/>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4.2 System Modules and Components</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biometric facial recognition system is composed of several modules, each responsible for specific functions that contribute to the system’s overall capability to detect, analyze, and verify faces accurately. Each module works in coordination to ensure efficiency, robustness, and security. Below is a breakdown of the main modules and their components:</w:t>
      </w:r>
    </w:p>
    <w:p>
      <w:pPr>
        <w:pStyle w:val="5"/>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Image Acquisition Module</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Image Acquisition Module is responsible for capturing live images or video streams. It serves as the initial entry point for data into the system and is crucial for providing clear and well-aligned images that can be used for feature extraction. Key components include:</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Camera Interface:</w:t>
      </w:r>
      <w:r>
        <w:rPr>
          <w:rFonts w:hint="default" w:ascii="Times New Roman" w:hAnsi="Times New Roman" w:cs="Times New Roman"/>
          <w:color w:val="auto"/>
          <w:sz w:val="24"/>
          <w:szCs w:val="24"/>
        </w:rPr>
        <w:t xml:space="preserve"> Allows connection to external or built-in cameras, supporting various formats like high-resolution stills or video frames.</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Image Pre-Processing:</w:t>
      </w:r>
      <w:r>
        <w:rPr>
          <w:rFonts w:hint="default" w:ascii="Times New Roman" w:hAnsi="Times New Roman" w:cs="Times New Roman"/>
          <w:color w:val="auto"/>
          <w:sz w:val="24"/>
          <w:szCs w:val="24"/>
        </w:rPr>
        <w:t xml:space="preserve"> This component prepares images by performing operations such as resizing, denoising, and grayscale conversion. These preprocessing steps are essential to ensure the quality and uniformity of images for the next stages.</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Face Detection:</w:t>
      </w:r>
      <w:r>
        <w:rPr>
          <w:rFonts w:hint="default" w:ascii="Times New Roman" w:hAnsi="Times New Roman" w:cs="Times New Roman"/>
          <w:color w:val="auto"/>
          <w:sz w:val="24"/>
          <w:szCs w:val="24"/>
        </w:rPr>
        <w:t xml:space="preserve"> Uses an algorithm to identify and isolate faces within images. This component ensures that the system focuses on relevant areas, discarding backgrounds or other non-facial elements.</w:t>
      </w:r>
    </w:p>
    <w:p>
      <w:pPr>
        <w:pStyle w:val="5"/>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Feature Extraction Module</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Feature Extraction Module analyzes facial images and identifies unique features to create a mathematical representation of each face, often called a "feature vector." This vector represents distinctive facial characteristics and is essential for comparison. Core components include:</w:t>
      </w:r>
    </w:p>
    <w:p>
      <w:pPr>
        <w:keepNext w:val="0"/>
        <w:keepLines w:val="0"/>
        <w:widowControl/>
        <w:numPr>
          <w:ilvl w:val="0"/>
          <w:numId w:val="5"/>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Facial Landmark Detection:</w:t>
      </w:r>
      <w:r>
        <w:rPr>
          <w:rFonts w:hint="default" w:ascii="Times New Roman" w:hAnsi="Times New Roman" w:cs="Times New Roman"/>
          <w:color w:val="auto"/>
          <w:sz w:val="24"/>
          <w:szCs w:val="24"/>
        </w:rPr>
        <w:t xml:space="preserve"> This component maps specific facial points (like the eyes, nose, and mouth), which serve as key markers in identifying unique facial features.</w:t>
      </w:r>
    </w:p>
    <w:p>
      <w:pPr>
        <w:keepNext w:val="0"/>
        <w:keepLines w:val="0"/>
        <w:widowControl/>
        <w:numPr>
          <w:ilvl w:val="0"/>
          <w:numId w:val="5"/>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Convolutional Neural Network (CNN) Model:</w:t>
      </w:r>
      <w:r>
        <w:rPr>
          <w:rFonts w:hint="default" w:ascii="Times New Roman" w:hAnsi="Times New Roman" w:cs="Times New Roman"/>
          <w:color w:val="auto"/>
          <w:sz w:val="24"/>
          <w:szCs w:val="24"/>
        </w:rPr>
        <w:t xml:space="preserve"> A CNN processes the facial landmarks to create the feature vector. It identifies and encodes intricate patterns in facial structure that distinguish one individual from another.</w:t>
      </w:r>
    </w:p>
    <w:p>
      <w:pPr>
        <w:keepNext w:val="0"/>
        <w:keepLines w:val="0"/>
        <w:widowControl/>
        <w:numPr>
          <w:ilvl w:val="0"/>
          <w:numId w:val="5"/>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Data Normalization:</w:t>
      </w:r>
      <w:r>
        <w:rPr>
          <w:rFonts w:hint="default" w:ascii="Times New Roman" w:hAnsi="Times New Roman" w:cs="Times New Roman"/>
          <w:color w:val="auto"/>
          <w:sz w:val="24"/>
          <w:szCs w:val="24"/>
        </w:rPr>
        <w:t xml:space="preserve"> Adjusts feature values to a common scale, enhancing the consistency of extracted features across different lighting and environmental conditions.</w:t>
      </w:r>
    </w:p>
    <w:p>
      <w:pPr>
        <w:pStyle w:val="5"/>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Matching and Classification Module</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Matching and Classification Module compares the extracted feature vector with stored templates in the database to verify identity. It determines the probability of a match, allowing the system to make informed verification decisions. Key components include:</w:t>
      </w:r>
    </w:p>
    <w:p>
      <w:pPr>
        <w:keepNext w:val="0"/>
        <w:keepLines w:val="0"/>
        <w:widowControl/>
        <w:numPr>
          <w:ilvl w:val="0"/>
          <w:numId w:val="6"/>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Classifier (e.g., SVM):</w:t>
      </w:r>
      <w:r>
        <w:rPr>
          <w:rFonts w:hint="default" w:ascii="Times New Roman" w:hAnsi="Times New Roman" w:cs="Times New Roman"/>
          <w:color w:val="auto"/>
          <w:sz w:val="24"/>
          <w:szCs w:val="24"/>
        </w:rPr>
        <w:t xml:space="preserve"> A Support Vector Machine (SVM) classifier calculates similarity scores between the incoming feature vector and the stored templates. It assigns a probability score, indicating the likelihood of a match.</w:t>
      </w:r>
    </w:p>
    <w:p>
      <w:pPr>
        <w:keepNext w:val="0"/>
        <w:keepLines w:val="0"/>
        <w:widowControl/>
        <w:numPr>
          <w:ilvl w:val="0"/>
          <w:numId w:val="6"/>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Threshold Comparison:</w:t>
      </w:r>
      <w:r>
        <w:rPr>
          <w:rFonts w:hint="default" w:ascii="Times New Roman" w:hAnsi="Times New Roman" w:cs="Times New Roman"/>
          <w:color w:val="auto"/>
          <w:sz w:val="24"/>
          <w:szCs w:val="24"/>
        </w:rPr>
        <w:t xml:space="preserve"> This component compares the similarity score to a pre-set threshold value, defining the boundary for match accuracy. If the score meets or exceeds the threshold, it is considered a successful match; otherwise, it is deemed a non-match.</w:t>
      </w:r>
    </w:p>
    <w:p>
      <w:pPr>
        <w:keepNext w:val="0"/>
        <w:keepLines w:val="0"/>
        <w:widowControl/>
        <w:numPr>
          <w:ilvl w:val="0"/>
          <w:numId w:val="6"/>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Database of Biometric Templates:</w:t>
      </w:r>
      <w:r>
        <w:rPr>
          <w:rFonts w:hint="default" w:ascii="Times New Roman" w:hAnsi="Times New Roman" w:cs="Times New Roman"/>
          <w:color w:val="auto"/>
          <w:sz w:val="24"/>
          <w:szCs w:val="24"/>
        </w:rPr>
        <w:t xml:space="preserve"> Stores facial feature vectors for registered users securely. Each template is tagged with metadata (e.g., user ID) for efficient retrieval and matching.</w:t>
      </w:r>
    </w:p>
    <w:p>
      <w:pPr>
        <w:pStyle w:val="5"/>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Decision-Making Module</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Decision-Making Module determines the final outcome of the verification process based on the matching results. It includes components that enforce access control decisions and communicate results to the user interface.</w:t>
      </w:r>
    </w:p>
    <w:p>
      <w:pPr>
        <w:keepNext w:val="0"/>
        <w:keepLines w:val="0"/>
        <w:widowControl/>
        <w:numPr>
          <w:ilvl w:val="0"/>
          <w:numId w:val="7"/>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Access Control Logic:</w:t>
      </w:r>
      <w:r>
        <w:rPr>
          <w:rFonts w:hint="default" w:ascii="Times New Roman" w:hAnsi="Times New Roman" w:cs="Times New Roman"/>
          <w:color w:val="auto"/>
          <w:sz w:val="24"/>
          <w:szCs w:val="24"/>
        </w:rPr>
        <w:t xml:space="preserve"> This component grants or denies access based on matching outcomes. In cases of confirmed identity, the user is granted access; otherwise, access is restricted.</w:t>
      </w:r>
    </w:p>
    <w:p>
      <w:pPr>
        <w:keepNext w:val="0"/>
        <w:keepLines w:val="0"/>
        <w:widowControl/>
        <w:numPr>
          <w:ilvl w:val="0"/>
          <w:numId w:val="7"/>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Audit Logging:</w:t>
      </w:r>
      <w:r>
        <w:rPr>
          <w:rFonts w:hint="default" w:ascii="Times New Roman" w:hAnsi="Times New Roman" w:cs="Times New Roman"/>
          <w:color w:val="auto"/>
          <w:sz w:val="24"/>
          <w:szCs w:val="24"/>
        </w:rPr>
        <w:t xml:space="preserve"> Records every access attempt, including timestamps and matching scores, for monitoring and security analysis. This helps in tracking system performance and investigating any suspicious activity.</w:t>
      </w:r>
    </w:p>
    <w:p>
      <w:pPr>
        <w:keepNext w:val="0"/>
        <w:keepLines w:val="0"/>
        <w:widowControl/>
        <w:numPr>
          <w:ilvl w:val="0"/>
          <w:numId w:val="7"/>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Notification System:</w:t>
      </w:r>
      <w:r>
        <w:rPr>
          <w:rFonts w:hint="default" w:ascii="Times New Roman" w:hAnsi="Times New Roman" w:cs="Times New Roman"/>
          <w:color w:val="auto"/>
          <w:sz w:val="24"/>
          <w:szCs w:val="24"/>
        </w:rPr>
        <w:t xml:space="preserve"> Communicates verification results to the user interface, providing feedback on access approval or denial. This component ensures a smooth user experience by delivering real-time responses.</w:t>
      </w:r>
    </w:p>
    <w:p>
      <w:pPr>
        <w:pStyle w:val="5"/>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User Interface (UI) Module</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User Interface Module is designed to provide a user-friendly experience, allowing users to interact with the facial recognition system effortlessly. It also serves as an interface for administrators to manage user data and monitor system activity. Key components include:</w:t>
      </w:r>
    </w:p>
    <w:p>
      <w:pPr>
        <w:keepNext w:val="0"/>
        <w:keepLines w:val="0"/>
        <w:widowControl/>
        <w:numPr>
          <w:ilvl w:val="0"/>
          <w:numId w:val="8"/>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User Authentication Screen:</w:t>
      </w:r>
      <w:r>
        <w:rPr>
          <w:rFonts w:hint="default" w:ascii="Times New Roman" w:hAnsi="Times New Roman" w:cs="Times New Roman"/>
          <w:color w:val="auto"/>
          <w:sz w:val="24"/>
          <w:szCs w:val="24"/>
        </w:rPr>
        <w:t xml:space="preserve"> Displays a live camera feed for face capture and provides feedback during verification attempts.</w:t>
      </w:r>
    </w:p>
    <w:p>
      <w:pPr>
        <w:keepNext w:val="0"/>
        <w:keepLines w:val="0"/>
        <w:widowControl/>
        <w:numPr>
          <w:ilvl w:val="0"/>
          <w:numId w:val="8"/>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Admin Dashboard:</w:t>
      </w:r>
      <w:r>
        <w:rPr>
          <w:rFonts w:hint="default" w:ascii="Times New Roman" w:hAnsi="Times New Roman" w:cs="Times New Roman"/>
          <w:color w:val="auto"/>
          <w:sz w:val="24"/>
          <w:szCs w:val="24"/>
        </w:rPr>
        <w:t xml:space="preserve"> Allows authorized personnel to manage the database, including registering new users, updating biometric templates, and reviewing audit logs.</w:t>
      </w:r>
    </w:p>
    <w:p>
      <w:pPr>
        <w:keepNext w:val="0"/>
        <w:keepLines w:val="0"/>
        <w:widowControl/>
        <w:numPr>
          <w:ilvl w:val="0"/>
          <w:numId w:val="8"/>
        </w:numPr>
        <w:suppressLineNumbers w:val="0"/>
        <w:spacing w:before="0" w:beforeAutospacing="1" w:after="0" w:afterAutospacing="1" w:line="480" w:lineRule="auto"/>
        <w:ind w:left="720" w:hanging="360"/>
        <w:jc w:val="both"/>
        <w:rPr>
          <w:rFonts w:hint="default" w:ascii="Times New Roman" w:hAnsi="Times New Roman" w:cs="Times New Roman"/>
          <w:color w:val="auto"/>
          <w:sz w:val="24"/>
          <w:szCs w:val="24"/>
        </w:rPr>
      </w:pPr>
      <w:r>
        <w:rPr>
          <w:rStyle w:val="11"/>
          <w:rFonts w:hint="default" w:ascii="Times New Roman" w:hAnsi="Times New Roman" w:cs="Times New Roman"/>
          <w:color w:val="auto"/>
          <w:sz w:val="24"/>
          <w:szCs w:val="24"/>
        </w:rPr>
        <w:t>Feedback and Error Display:</w:t>
      </w:r>
      <w:r>
        <w:rPr>
          <w:rFonts w:hint="default" w:ascii="Times New Roman" w:hAnsi="Times New Roman" w:cs="Times New Roman"/>
          <w:color w:val="auto"/>
          <w:sz w:val="24"/>
          <w:szCs w:val="24"/>
        </w:rPr>
        <w:t xml:space="preserve"> Provides users with real-time feedback, indicating whether verification was successful or if there were issues, such as poor image quality or system errors.</w:t>
      </w:r>
    </w:p>
    <w:p>
      <w:pPr>
        <w:pStyle w:val="4"/>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4.3 Development of Facial Recognition Algorithm</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system's ability to reliably and effectively identify users based on distinctive facial traits depends on the development of the face recognition algorithm. In order to achieve high accuracy and resilience to changes in illumination, angle, and facial expressions, the algorithm goes through a number of phases, including face detection, feature extraction, and matching.</w:t>
      </w:r>
    </w:p>
    <w:p>
      <w:pPr>
        <w:pStyle w:val="10"/>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Algorithm Development Steps</w:t>
      </w:r>
    </w:p>
    <w:p>
      <w:pPr>
        <w:pStyle w:val="10"/>
        <w:keepNext w:val="0"/>
        <w:keepLines w:val="0"/>
        <w:widowControl/>
        <w:numPr>
          <w:ilvl w:val="0"/>
          <w:numId w:val="9"/>
        </w:numPr>
        <w:suppressLineNumbers w:val="0"/>
        <w:spacing w:line="480" w:lineRule="auto"/>
        <w:ind w:left="425" w:lef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Face Recognition</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Finding faces in the collected image or video frame is the initial stage in the recognition process. This is accomplished through the use of deep learning-based models like Multi-task Cascaded Convolutional Networks (MTCNN), which are intended to detect faces in real-time, or pre-trained models like the Haar Cascade Classifier. By removing background noise and concentrating on the pertinent region for feature extraction, the face detection model isolates the face region. Because it lowers the volume of data the system must process, this procedure is essential for efficiency.</w:t>
      </w:r>
    </w:p>
    <w:p>
      <w:pPr>
        <w:pStyle w:val="10"/>
        <w:keepNext w:val="0"/>
        <w:keepLines w:val="0"/>
        <w:widowControl/>
        <w:numPr>
          <w:ilvl w:val="0"/>
          <w:numId w:val="9"/>
        </w:numPr>
        <w:suppressLineNumbers w:val="0"/>
        <w:spacing w:line="480" w:lineRule="auto"/>
        <w:ind w:left="425" w:lef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Identifying Facial Landmarks</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After detecting a face, the system locates facial landmarks, which are certain facial features like the mouth, nose, and eyes. By aligning the face and standardising its orientation, these landmarks lessen the variability brought on by various head orientations. Algorithms for landmark detection, like dlib's form predictor, which maps crucial face points for precise alignment, can be used to detect facial landmarks.</w:t>
      </w:r>
    </w:p>
    <w:p>
      <w:pPr>
        <w:pStyle w:val="10"/>
        <w:keepNext w:val="0"/>
        <w:keepLines w:val="0"/>
        <w:widowControl/>
        <w:numPr>
          <w:ilvl w:val="0"/>
          <w:numId w:val="9"/>
        </w:numPr>
        <w:suppressLineNumbers w:val="0"/>
        <w:spacing w:line="480" w:lineRule="auto"/>
        <w:ind w:left="425" w:lef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Convolutional Neural Networks (CNNs) for Feature Extraction</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After processing the aligned face image, the CNN model extracts a feature vector that uniquely identifies the person. In order to encode tiny face characteristics into mathematical vectors that can be compared across photos, CNNs are quite good at spotting them. For example, the popular FaceNet model efficiently captures unique biometric information while generating a 128-dimensional vector for every face.</w:t>
      </w:r>
    </w:p>
    <w:p>
      <w:pPr>
        <w:pStyle w:val="10"/>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Calculating and Matching Similarities</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extracted feature vector is compared to database-stored templates by the system during the matching phase. Distance measures that quantify the proximity of two vectors, such as the cosine or Euclidean distance, are used to calculate the similarity score. The algorithm classifies it as a match if the computed distance is less than a predetermined threshold; if not, it is categorised as a non-match. By adjusting this threshold value, one may minimise false positives and false negatives while striking a balance between security and accuracy.</w:t>
      </w:r>
    </w:p>
    <w:p>
      <w:pPr>
        <w:pStyle w:val="10"/>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Methods of Optimisation</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Techniques including adaptive thresholding, data augmentation, and dropout regularisation are used to enhance the algorithm's performance. While data augmentation (such as adding brightness changes and rotations) increases the model's resilience to fluctuations, dropout regularisation helps reduce overfitting during model training by randomly removing neurones. To further maximise recognition accuracy, adaptive thresholding constantly modifies the threshold in response to current circumstances.</w:t>
      </w:r>
    </w:p>
    <w:p>
      <w:pPr>
        <w:pStyle w:val="10"/>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4.4 Design of User Interfaces</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biometric facial recognition system's User Interface (UI) is essential to enabling smooth communication between the system and its users. Usability is given first priority in the design, guaranteeing that administrators and end users alike can operate the system with ease and with little assistance. Essential features including user administration, authentication, and real-time face capturing are supported by the interface.</w:t>
      </w:r>
    </w:p>
    <w:p>
      <w:pPr>
        <w:pStyle w:val="10"/>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Important Components of User Interface Design</w:t>
      </w:r>
    </w:p>
    <w:p>
      <w:pPr>
        <w:pStyle w:val="10"/>
        <w:keepNext w:val="0"/>
        <w:keepLines w:val="0"/>
        <w:widowControl/>
        <w:numPr>
          <w:ilvl w:val="0"/>
          <w:numId w:val="10"/>
        </w:numPr>
        <w:suppressLineNumbers w:val="0"/>
        <w:tabs>
          <w:tab w:val="clear" w:pos="425"/>
        </w:tabs>
        <w:spacing w:line="480" w:lineRule="auto"/>
        <w:ind w:left="425" w:leftChars="0" w:right="0" w:righ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Screen for Face Capture and Login</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Users can capture faces in real time by seeing a live camera feed on the main screen. Users are instructed to place themselves within the frame for verification by a clear prompt. By giving users instant feedback on whether the image quality is appropriate for recognition, this interface helps users position themselves as best they can. When a user's face is centred and properly aligned for authentication, an indicator bar alerts them to the face detection status.</w:t>
      </w:r>
    </w:p>
    <w:p>
      <w:pPr>
        <w:pStyle w:val="10"/>
        <w:keepNext w:val="0"/>
        <w:keepLines w:val="0"/>
        <w:widowControl/>
        <w:numPr>
          <w:ilvl w:val="0"/>
          <w:numId w:val="10"/>
        </w:numPr>
        <w:suppressLineNumbers w:val="0"/>
        <w:spacing w:line="480" w:lineRule="auto"/>
        <w:ind w:left="425" w:lef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Display of Authentication Status</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real-time notification system that informs users of their authentication status is part of the interface. While failing efforts result in a popup urging the user to try again, successful verification results in a message from the system verifying access. When an issue occurs repeatedly, the UI shows error warnings that recommend troubleshooting actions, such as moving inside the camera's frame or modifying the illumination.</w:t>
      </w:r>
    </w:p>
    <w:p>
      <w:pPr>
        <w:pStyle w:val="10"/>
        <w:keepNext w:val="0"/>
        <w:keepLines w:val="0"/>
        <w:widowControl/>
        <w:numPr>
          <w:ilvl w:val="0"/>
          <w:numId w:val="10"/>
        </w:numPr>
        <w:suppressLineNumbers w:val="0"/>
        <w:spacing w:line="480" w:lineRule="auto"/>
        <w:ind w:left="425" w:lef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Admin Panel</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System administrators can access many controls and settings through the Admin Dashboard. Administrators have the ability to add or remove biometric templates, manage registered users, and keep an eye on authentication logs. A search feature on the dashboard makes it possible to quickly access user profiles. It also offers visualisations that show system performance indicators and access information, like logs and charts. This aids administrators in keeping an eye on the efficiency of the system and identifying possible security flaws.</w:t>
      </w:r>
    </w:p>
    <w:p>
      <w:pPr>
        <w:pStyle w:val="10"/>
        <w:keepNext w:val="0"/>
        <w:keepLines w:val="0"/>
        <w:widowControl/>
        <w:numPr>
          <w:ilvl w:val="0"/>
          <w:numId w:val="10"/>
        </w:numPr>
        <w:suppressLineNumbers w:val="0"/>
        <w:spacing w:line="480" w:lineRule="auto"/>
        <w:ind w:left="425" w:lef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Module for User Registration</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User Registration Module offers a simplified interface for gathering and saving facial data when adding new users to the system. It has sections for entering user data, taking several pictures of the user's face to improve recognition precision, and running a preliminary verification test. In order to guarantee that the biometric template is safely added to the database, the module asks administrators to save the user profile.</w:t>
      </w:r>
    </w:p>
    <w:p>
      <w:pPr>
        <w:pStyle w:val="10"/>
        <w:keepNext w:val="0"/>
        <w:keepLines w:val="0"/>
        <w:widowControl/>
        <w:numPr>
          <w:ilvl w:val="0"/>
          <w:numId w:val="10"/>
        </w:numPr>
        <w:suppressLineNumbers w:val="0"/>
        <w:spacing w:line="480" w:lineRule="auto"/>
        <w:ind w:left="425" w:lef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Feedback &amp; Reporting Errors</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By alerting users to system events, feedback components in the user interface (UI), such as loading animations, progress indicators, and confirmation messages, improve the user experience. For example, a progress bar shows the tasks being completed during the verification process, which helps users understand how long the procedure will take. Furthermore, when there are system difficulties, the user interface (UI) produces particular error messages that offer instructions on how to fix the problem, including reconnecting the camera or restarting the program.</w:t>
      </w:r>
    </w:p>
    <w:p>
      <w:pPr>
        <w:pStyle w:val="10"/>
        <w:keepNext w:val="0"/>
        <w:keepLines w:val="0"/>
        <w:widowControl/>
        <w:numPr>
          <w:ilvl w:val="0"/>
          <w:numId w:val="10"/>
        </w:numPr>
        <w:suppressLineNumbers w:val="0"/>
        <w:spacing w:line="480" w:lineRule="auto"/>
        <w:ind w:left="425" w:lef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Accessible and Responsive Design</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guarantee compatibility across a range of platforms, including PCs, tablets, and mobile devices, the interface is developed with responsive features. In order to improve inclusion, accessibility features including text-to-speech capabilities, colour contrast modifications, and customisable font sizes are incorporated into the system to make it useable by people with disabilities.</w:t>
      </w:r>
    </w:p>
    <w:p>
      <w:pPr>
        <w:pStyle w:val="10"/>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The User Interface Development Technology Stack</w:t>
      </w:r>
    </w:p>
    <w:p>
      <w:pPr>
        <w:pStyle w:val="10"/>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Front-end frameworks like HTML, CSS, and JavaScript are used in combination to create the user interface (UI), which offers a dynamic and responsive experience. A unified design is ensured by frameworks like Bootstrap, and real-time interaction is made possible by JavaScript libraries like jQuery and React, which improve user experience. In order to ensure seamless communication between the user interface and the system's main facial recognition modules, the back-end components are created with an emphasis on secure API calls.</w:t>
      </w:r>
    </w:p>
    <w:p>
      <w:pPr>
        <w:pStyle w:val="10"/>
        <w:keepNext w:val="0"/>
        <w:keepLines w:val="0"/>
        <w:widowControl/>
        <w:suppressLineNumbers w:val="0"/>
        <w:spacing w:line="480" w:lineRule="auto"/>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4.5 Integration and System Workflow</w:t>
      </w:r>
    </w:p>
    <w:p>
      <w:pPr>
        <w:pStyle w:val="10"/>
        <w:keepNext w:val="0"/>
        <w:keepLines w:val="0"/>
        <w:widowControl/>
        <w:suppressLineNumbers w:val="0"/>
        <w:spacing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drawing>
          <wp:inline distT="0" distB="0" distL="114300" distR="114300">
            <wp:extent cx="5266690" cy="3511550"/>
            <wp:effectExtent l="0" t="0" r="10160" b="12700"/>
            <wp:docPr id="1" name="Picture 1" descr="integration_system_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ntegration_system_workflow"/>
                    <pic:cNvPicPr>
                      <a:picLocks noChangeAspect="1"/>
                    </pic:cNvPicPr>
                  </pic:nvPicPr>
                  <pic:blipFill>
                    <a:blip r:embed="rId6"/>
                    <a:stretch>
                      <a:fillRect/>
                    </a:stretch>
                  </pic:blipFill>
                  <pic:spPr>
                    <a:xfrm>
                      <a:off x="0" y="0"/>
                      <a:ext cx="5266690" cy="3511550"/>
                    </a:xfrm>
                    <a:prstGeom prst="rect">
                      <a:avLst/>
                    </a:prstGeom>
                  </pic:spPr>
                </pic:pic>
              </a:graphicData>
            </a:graphic>
          </wp:inline>
        </w:drawing>
      </w:r>
    </w:p>
    <w:p>
      <w:pPr>
        <w:pStyle w:val="4"/>
        <w:keepNext w:val="0"/>
        <w:keepLines w:val="0"/>
        <w:widowControl/>
        <w:suppressLineNumbers w:val="0"/>
        <w:spacing w:line="480" w:lineRule="auto"/>
        <w:jc w:val="both"/>
        <w:rPr>
          <w:rFonts w:hint="default" w:ascii="Times New Roman" w:hAnsi="Times New Roman" w:cs="Times New Roman"/>
          <w:color w:val="auto"/>
          <w:sz w:val="24"/>
          <w:szCs w:val="24"/>
        </w:rPr>
      </w:pPr>
    </w:p>
    <w:p>
      <w:pPr>
        <w:pStyle w:val="4"/>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4.6 System Testing and Results</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To ensure that every part of the facial recognition system works as planned and that the system as a whole performs up to par, system testing is crucial. To guarantee robustness, efficiency, and dependability in a variety of real-world scenarios, the testing phase comprised many test kinds, such as functional, performance, and security testing.</w:t>
      </w:r>
    </w:p>
    <w:p>
      <w:pPr>
        <w:pStyle w:val="4"/>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Testing for functionality</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Each module—Image Acquisition, Feature Extraction, Matching &amp; Classification, Decision-Making, and User Interface—was tested functionally to make sure it operated as intended. The tests assessed how the system responded in a number of circumstances, including:</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1. Face Detection Accuracy:</w:t>
      </w:r>
      <w:r>
        <w:rPr>
          <w:rFonts w:hint="default" w:ascii="Times New Roman" w:hAnsi="Times New Roman" w:cs="Times New Roman"/>
          <w:b w:val="0"/>
          <w:bCs w:val="0"/>
          <w:color w:val="auto"/>
          <w:sz w:val="24"/>
          <w:szCs w:val="24"/>
        </w:rPr>
        <w:t xml:space="preserve"> The system's ability to identify faces in a variety of lighting scenarios, viewpoints, and complicated backgrounds was examined. This was accomplished by measuring the detection rate in controlled settings with different backgrounds and light levels.</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 xml:space="preserve">2. Consistency of Feature Extraction: </w:t>
      </w:r>
      <w:r>
        <w:rPr>
          <w:rFonts w:hint="default" w:ascii="Times New Roman" w:hAnsi="Times New Roman" w:cs="Times New Roman"/>
          <w:b w:val="0"/>
          <w:bCs w:val="0"/>
          <w:color w:val="auto"/>
          <w:sz w:val="24"/>
          <w:szCs w:val="24"/>
        </w:rPr>
        <w:t>By comparing the feature vectors for the same faces taken in various situations, it was possible to confirm that there was little fluctuation in the feature vectors for the same person.</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 xml:space="preserve">3. Matching and Classification Accuracy: </w:t>
      </w:r>
      <w:r>
        <w:rPr>
          <w:rFonts w:hint="default" w:ascii="Times New Roman" w:hAnsi="Times New Roman" w:cs="Times New Roman"/>
          <w:b w:val="0"/>
          <w:bCs w:val="0"/>
          <w:color w:val="auto"/>
          <w:sz w:val="24"/>
          <w:szCs w:val="24"/>
        </w:rPr>
        <w:t>By contrasting extracted face features with pre-stored templates, the system's accuracy in matching was evaluated. To evaluate the classification module's accuracy, True Positive Rate (TPR) and False Positive Rate (FPR) were computed, with low false matches and high match accuracy being the desired outcomes.</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 xml:space="preserve">4.Decision-Making Logic: </w:t>
      </w:r>
      <w:r>
        <w:rPr>
          <w:rFonts w:hint="default" w:ascii="Times New Roman" w:hAnsi="Times New Roman" w:cs="Times New Roman"/>
          <w:b w:val="0"/>
          <w:bCs w:val="0"/>
          <w:color w:val="auto"/>
          <w:sz w:val="24"/>
          <w:szCs w:val="24"/>
        </w:rPr>
        <w:t>Tests verified that notifications were generated accurately in both successful and unsuccessful authentication scenarios, and also confirmed that access was appropriately allowed or refused depending on threshold values.</w:t>
      </w:r>
    </w:p>
    <w:p>
      <w:pPr>
        <w:pStyle w:val="4"/>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Evaluation of Performance</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Performance experiments were conducted to evaluate the system's scalability, speed, and efficiency, particularly in situations involving complicated image data or large user loads:</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response time was measured from the moment the face was captured until the final verification response was obtained. In order to provide a seamless user experience, tests were done to make sure that this time was continuously below a predetermined threshold (for example, two seconds).</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 xml:space="preserve">System Throughput: </w:t>
      </w:r>
      <w:r>
        <w:rPr>
          <w:rFonts w:hint="default" w:ascii="Times New Roman" w:hAnsi="Times New Roman" w:cs="Times New Roman"/>
          <w:b w:val="0"/>
          <w:bCs w:val="0"/>
          <w:color w:val="auto"/>
          <w:sz w:val="24"/>
          <w:szCs w:val="24"/>
        </w:rPr>
        <w:t>In order to make sure the system could manage numerous concurrent user authentications without experiencing performance deterioration, the system's throughput was assessed.</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 xml:space="preserve">Resource Utilisation: </w:t>
      </w:r>
      <w:r>
        <w:rPr>
          <w:rFonts w:hint="default" w:ascii="Times New Roman" w:hAnsi="Times New Roman" w:cs="Times New Roman"/>
          <w:b w:val="0"/>
          <w:bCs w:val="0"/>
          <w:color w:val="auto"/>
          <w:sz w:val="24"/>
          <w:szCs w:val="24"/>
        </w:rPr>
        <w:t>To make sure the system remained resource-efficient, CPU, memory, and storage utilisation were tracked during testing to find any bottlenecks or areas for improvement.</w:t>
      </w:r>
    </w:p>
    <w:p>
      <w:pPr>
        <w:pStyle w:val="4"/>
        <w:keepNext w:val="0"/>
        <w:keepLines w:val="0"/>
        <w:widowControl/>
        <w:suppressLineNumbers w:val="0"/>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Testing for Security</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goal of security testing was to guard against data manipulation and illegal access to the system:</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Spoof Detection:</w:t>
      </w:r>
      <w:r>
        <w:rPr>
          <w:rFonts w:hint="default" w:ascii="Times New Roman" w:hAnsi="Times New Roman" w:cs="Times New Roman"/>
          <w:b w:val="0"/>
          <w:bCs w:val="0"/>
          <w:color w:val="auto"/>
          <w:sz w:val="24"/>
          <w:szCs w:val="24"/>
        </w:rPr>
        <w:t xml:space="preserve"> The system's ability to withstand spoofing assaults, in which registered users' photos or videos are utilised to try to gain unauthorised access, was examined.</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 xml:space="preserve">Data Protection: </w:t>
      </w:r>
      <w:r>
        <w:rPr>
          <w:rFonts w:hint="default" w:ascii="Times New Roman" w:hAnsi="Times New Roman" w:cs="Times New Roman"/>
          <w:b w:val="0"/>
          <w:bCs w:val="0"/>
          <w:color w:val="auto"/>
          <w:sz w:val="24"/>
          <w:szCs w:val="24"/>
        </w:rPr>
        <w:t>To guarantee the safe storage of biometric data and shield private information from unwanted access, encryption techniques were tested.</w:t>
      </w:r>
    </w:p>
    <w:p>
      <w:pPr>
        <w:pStyle w:val="4"/>
        <w:keepNext w:val="0"/>
        <w:keepLines w:val="0"/>
        <w:widowControl/>
        <w:suppressLineNumbers w:val="0"/>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Access Control Testing: To make sure that only authorised individuals could handle user data and read sensitive authentication logs, the admin and user access controls were checked.</w:t>
      </w:r>
    </w:p>
    <w:p>
      <w:pPr>
        <w:pStyle w:val="3"/>
        <w:bidi w:val="0"/>
        <w:rPr>
          <w:rFonts w:hint="default" w:ascii="Times New Roman" w:hAnsi="Times New Roman" w:cs="Times New Roman"/>
          <w:color w:val="auto"/>
          <w:sz w:val="24"/>
          <w:szCs w:val="24"/>
        </w:rPr>
      </w:pPr>
      <w:bookmarkStart w:id="28" w:name="_Toc17091"/>
      <w:r>
        <w:rPr>
          <w:rFonts w:hint="default" w:ascii="Times New Roman" w:hAnsi="Times New Roman" w:cs="Times New Roman"/>
          <w:color w:val="auto"/>
          <w:sz w:val="24"/>
          <w:szCs w:val="24"/>
        </w:rPr>
        <w:t>4.7 Analysis and Evaluation of Performance</w:t>
      </w:r>
      <w:bookmarkEnd w:id="28"/>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determine how effectively the system satisfies the stated objectives of accuracy, efficiency, and security, performance evaluation is essential. A thorough examination of the system's performance under many settings was provided via the computation of evaluation metrics like accuracy, precision, recall, and F1-score.</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Metrics for Evaluation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Accuracy: The percentage of correctly matched and unmatched cases relative to the total number of test cases was used to compute the accuracy of the system. This metric offered a broad evaluation of the system's dependability in various testing settings.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Precision and Recall: Precision quantified the proportion of accurate matches among all system-generated matches, whereas recall quantified the proportion of accurate matches among all potential matches. These indicators were essential in determining the efficacy of the matching threshold by balancing false positives and false negatives.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F1-Score: The system's total classification accuracy was gauged by the F1-score, which is the harmonic mean of precision and recall. When assessing the system's resilience in situations requiring a trade-off between precision and recall, this score was quite helpful.</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False Rejection Rate (FRR) and False Acceptance Rate (FAR): FRR and FAR were examined to see how prone the system was to incorrect classifications. Whereas FRR showed the likelihood of authorised users being mistakenly denied access, FAR showed the likelihood of unauthorised users being mistakenly granted access. Maintaining a low FRR to improve user experience and a low FAR to stop security breaches were the goals.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Examination of the Findings</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system demonstrated dependable matching and classification, achieving high accuracy with precision and recall scores above the desired threshold. While the FRR stayed within an acceptable range, demonstrating that legitimate users were rarely misclassified, the FAR was kept low, indicating strong protection against unauthorised access. The system's balanced performance was further validated by the F1-score, which showed that the facial recognition and classification algorithms had been successfully integrated.</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Furthermore, an analysis of resource utilisation showed that, even in the case of concurrent access, the system used little memory and CPU and functioned effectively within the hardware limitations. This effectiveness guarantees scalability, enabling the system to accommodate a greater number of users without experiencing appreciable effects on performance.</w:t>
      </w:r>
    </w:p>
    <w:p>
      <w:pPr>
        <w:pStyle w:val="2"/>
        <w:bidi w:val="0"/>
        <w:jc w:val="center"/>
        <w:rPr>
          <w:rFonts w:hint="default" w:ascii="Times New Roman" w:hAnsi="Times New Roman" w:cs="Times New Roman"/>
          <w:color w:val="auto"/>
          <w:sz w:val="24"/>
          <w:szCs w:val="24"/>
        </w:rPr>
      </w:pPr>
      <w:bookmarkStart w:id="29" w:name="_Toc11315"/>
      <w:r>
        <w:rPr>
          <w:rFonts w:hint="default" w:ascii="Times New Roman" w:hAnsi="Times New Roman" w:cs="Times New Roman"/>
          <w:color w:val="auto"/>
          <w:sz w:val="24"/>
          <w:szCs w:val="24"/>
        </w:rPr>
        <w:t>CHAPTER FIVE</w:t>
      </w:r>
      <w:bookmarkEnd w:id="29"/>
    </w:p>
    <w:p>
      <w:pPr>
        <w:pStyle w:val="2"/>
        <w:bidi w:val="0"/>
        <w:jc w:val="center"/>
        <w:rPr>
          <w:rFonts w:hint="default" w:ascii="Times New Roman" w:hAnsi="Times New Roman" w:cs="Times New Roman"/>
          <w:color w:val="auto"/>
          <w:sz w:val="24"/>
          <w:szCs w:val="24"/>
        </w:rPr>
      </w:pPr>
      <w:bookmarkStart w:id="30" w:name="_Toc18079"/>
      <w:r>
        <w:rPr>
          <w:rFonts w:hint="default" w:ascii="Times New Roman" w:hAnsi="Times New Roman" w:cs="Times New Roman"/>
          <w:color w:val="auto"/>
          <w:sz w:val="24"/>
          <w:szCs w:val="24"/>
        </w:rPr>
        <w:t>SUMMARY, CONCLUSION, AND RECOMMENDATIONS</w:t>
      </w:r>
      <w:bookmarkEnd w:id="30"/>
    </w:p>
    <w:p>
      <w:pPr>
        <w:pStyle w:val="3"/>
        <w:bidi w:val="0"/>
        <w:rPr>
          <w:rFonts w:hint="default" w:ascii="Times New Roman" w:hAnsi="Times New Roman" w:cs="Times New Roman"/>
          <w:color w:val="auto"/>
          <w:sz w:val="24"/>
          <w:szCs w:val="24"/>
        </w:rPr>
      </w:pPr>
      <w:bookmarkStart w:id="31" w:name="_Toc14035"/>
      <w:r>
        <w:rPr>
          <w:rFonts w:hint="default" w:ascii="Times New Roman" w:hAnsi="Times New Roman" w:cs="Times New Roman"/>
          <w:color w:val="auto"/>
          <w:sz w:val="24"/>
          <w:szCs w:val="24"/>
        </w:rPr>
        <w:t>5.1 Summary of Results</w:t>
      </w:r>
      <w:bookmarkEnd w:id="31"/>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order to achieve precise and effective identification verification, the biometric facial recognition system created in this work incorporates contemporary machine learning algorithms. The system has demonstrated the capacity to function in a variety of environments while retaining high accuracy and durability by examining several stages, from picture acquisition to classification. Testing verified that face detection, feature extraction, and classification—the system's three main modules—cooperate to deliver dependable facial recognition. The system achieved high precision and recall levels by successfully differentiating individuals through the use of CNNs for feature extraction and a reliable matching mechanism based on distance measurements. The system showed a balanced False Acceptance Rate (FAR) and False Rejection Rate (FRR) through a number of tests, which is essential for reducing unwanted access and guaranteeing registered users may easily utilise the system. Every system component operated efficiently, with high detection rates under various lighting, angle, and background situations, according to functional tests. Both administrators and users found the UI to be easy to use, with clear prompts.</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system's capacity for real-time applications was further demonstrated by the performance testing, which also revealed that it could manage multiple tasks with no reaction time deterioration. The system's resistance to spoofing attacks and illegal data access was confirmed by security testing. User privacy, which is a top concern in biometric systems, was protected by the encryption of stored biometric data. Testing of resource usage showed that the system could function well with common hardware configurations, opening the door for wider deployment without requiring significant hardware changes. The results demonstrate the system's usefulness in real-world situations where prompt and secure identification is essential, like controlled access settings, security checkpoints, and attendance monitoring.</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5.2 Conclusions</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biometric facial recognition system with excellent accuracy, security, and usability was successfully built and put into use in this study. From picture acquisition to classification, the system's design incorporates an effective pipeline that uses machine learning approaches to improve reliability in a variety of scenarios. Misidentification problems were greatly decreased by the CNN-based feature extraction and optimised matching algorithms, providing a system that strikes a balance between user-friendliness and strict security requirements. The system's ability to keep users private and prevent unwanted access makes it a strong contender for real-world implementation in industries that need stronger security. The system offers a scalable, effective, and user-friendly identity verification solution with an easy-to-use interface and low resource needs.</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5.3 Knowledge Contributions</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By offering a flexible and scalable facial recognition model that tackles typical issues in practical implementation, such as managing various ambient circumstances and lowering mistake rates, this study advances the field of biometric identification. Important contributions consist of:</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Improved Recognition Accuracy: A major issue in biometric recognition systems was resolved by using CNNs for feature extraction and a sophisticated distance measure for matching, which increased the system's accuracy.</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Efficient Resource Utilisation: The system supports the deployment of biometric security in typical situations by maintaining good performance without requiring a lot of computing thanks to optimised coding and processing.</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User-Centric Design: The emphasis on user-friendly operation in the user interface guarantees accessibility for a wide range of users, and the protection of stored biometric data satisfies privacy regulations, promoting the integration of biometric technology into safe settings.</w:t>
      </w:r>
    </w:p>
    <w:p>
      <w:pPr>
        <w:pStyle w:val="3"/>
        <w:bidi w:val="0"/>
        <w:rPr>
          <w:rFonts w:hint="default" w:ascii="Times New Roman" w:hAnsi="Times New Roman" w:cs="Times New Roman"/>
          <w:color w:val="auto"/>
          <w:sz w:val="24"/>
          <w:szCs w:val="24"/>
        </w:rPr>
      </w:pPr>
      <w:bookmarkStart w:id="32" w:name="_Toc7358"/>
      <w:r>
        <w:rPr>
          <w:rFonts w:hint="default" w:ascii="Times New Roman" w:hAnsi="Times New Roman" w:cs="Times New Roman"/>
          <w:color w:val="auto"/>
          <w:sz w:val="24"/>
          <w:szCs w:val="24"/>
        </w:rPr>
        <w:t>5.4 Suggestions for Further Research</w:t>
      </w:r>
      <w:bookmarkEnd w:id="32"/>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Even though the system showed excellent accuracy and efficiency, there are certain areas that might be improved to further increase utility and adaptability:</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Multi-Modal Biometric Integration: By offering multi-modal authentication, incorporating extra biometric factors—like voice or fingerprint recognition—would improve system security, particularly for applications that demand strict verification.</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Enhancement of Spoofing Resistance: By using artificial datasets for training or adding infrared or depth-sensing cameras, which could more effectively identify attempts at spoofing using images or videos, future iterations should concentrate on enhancing anti-spoofing capabilities.</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Expansion to Real-Time Large-Scale Environments: Experiments conducted in busy settings, like airports or major events, may shed light on how well the system performs at scale and aid in algorithm optimisation for bigger user bases.</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Improving the User Interface for Accessibility: The system's inclusivity would be expanded with further accessibility customisations, like voice guiding and improved readability for users who are blind or visually impaired.</w:t>
      </w:r>
    </w:p>
    <w:p>
      <w:pPr>
        <w:keepNext w:val="0"/>
        <w:keepLines w:val="0"/>
        <w:widowControl/>
        <w:numPr>
          <w:numId w:val="0"/>
        </w:numPr>
        <w:suppressLineNumbers w:val="0"/>
        <w:spacing w:before="0" w:beforeAutospacing="1" w:after="0" w:afterAutospacing="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Adaptation to Edge Computing Devices: Future research could look into modifying the model for edge computing, which would enable local processing on gadgets like smartphones and tablets, improving performance and lowering reliance on centralised processing. This would boost mobility and decrease latency.</w:t>
      </w:r>
    </w:p>
    <w:p>
      <w:pPr>
        <w:keepNext w:val="0"/>
        <w:keepLines w:val="0"/>
        <w:widowControl/>
        <w:numPr>
          <w:numId w:val="0"/>
        </w:numPr>
        <w:suppressLineNumbers w:val="0"/>
        <w:spacing w:before="0" w:beforeAutospacing="1" w:after="0" w:afterAutospacing="1" w:line="480" w:lineRule="auto"/>
        <w:ind w:left="360" w:leftChars="0"/>
        <w:jc w:val="both"/>
        <w:rPr>
          <w:rFonts w:hint="default" w:ascii="Times New Roman" w:hAnsi="Times New Roman" w:cs="Times New Roman"/>
          <w:color w:val="auto"/>
          <w:sz w:val="24"/>
          <w:szCs w:val="24"/>
        </w:rPr>
      </w:pPr>
    </w:p>
    <w:p>
      <w:pPr>
        <w:keepNext w:val="0"/>
        <w:keepLines w:val="0"/>
        <w:widowControl/>
        <w:numPr>
          <w:numId w:val="0"/>
        </w:numPr>
        <w:suppressLineNumbers w:val="0"/>
        <w:spacing w:before="0" w:beforeAutospacing="1" w:after="0" w:afterAutospacing="1" w:line="480" w:lineRule="auto"/>
        <w:ind w:left="360" w:leftChars="0"/>
        <w:jc w:val="both"/>
        <w:rPr>
          <w:rFonts w:hint="default" w:ascii="Times New Roman" w:hAnsi="Times New Roman" w:cs="Times New Roman"/>
          <w:color w:val="auto"/>
          <w:sz w:val="24"/>
          <w:szCs w:val="24"/>
        </w:rPr>
      </w:pPr>
    </w:p>
    <w:p>
      <w:pPr>
        <w:keepNext w:val="0"/>
        <w:keepLines w:val="0"/>
        <w:widowControl/>
        <w:numPr>
          <w:numId w:val="0"/>
        </w:numPr>
        <w:suppressLineNumbers w:val="0"/>
        <w:spacing w:before="0" w:beforeAutospacing="1" w:after="0" w:afterAutospacing="1" w:line="480" w:lineRule="auto"/>
        <w:ind w:left="360" w:leftChars="0"/>
        <w:jc w:val="both"/>
        <w:rPr>
          <w:rFonts w:hint="default" w:ascii="Times New Roman" w:hAnsi="Times New Roman" w:cs="Times New Roman"/>
          <w:color w:val="auto"/>
          <w:sz w:val="24"/>
          <w:szCs w:val="24"/>
        </w:rPr>
      </w:pPr>
    </w:p>
    <w:p>
      <w:pPr>
        <w:keepNext w:val="0"/>
        <w:keepLines w:val="0"/>
        <w:widowControl/>
        <w:numPr>
          <w:numId w:val="0"/>
        </w:numPr>
        <w:suppressLineNumbers w:val="0"/>
        <w:spacing w:before="0" w:beforeAutospacing="1" w:after="0" w:afterAutospacing="1" w:line="480" w:lineRule="auto"/>
        <w:ind w:left="360" w:leftChars="0"/>
        <w:jc w:val="both"/>
        <w:rPr>
          <w:rFonts w:hint="default" w:ascii="Times New Roman" w:hAnsi="Times New Roman" w:cs="Times New Roman"/>
          <w:color w:val="auto"/>
          <w:sz w:val="24"/>
          <w:szCs w:val="24"/>
        </w:rPr>
      </w:pPr>
    </w:p>
    <w:p>
      <w:pPr>
        <w:keepNext w:val="0"/>
        <w:keepLines w:val="0"/>
        <w:widowControl/>
        <w:numPr>
          <w:numId w:val="0"/>
        </w:numPr>
        <w:suppressLineNumbers w:val="0"/>
        <w:spacing w:before="0" w:beforeAutospacing="1" w:after="0" w:afterAutospacing="1" w:line="480" w:lineRule="auto"/>
        <w:ind w:left="360" w:leftChars="0"/>
        <w:jc w:val="both"/>
        <w:rPr>
          <w:rFonts w:hint="default" w:ascii="Times New Roman" w:hAnsi="Times New Roman" w:cs="Times New Roman"/>
          <w:color w:val="auto"/>
          <w:sz w:val="24"/>
          <w:szCs w:val="24"/>
        </w:rPr>
      </w:pPr>
    </w:p>
    <w:p>
      <w:pPr>
        <w:keepNext w:val="0"/>
        <w:keepLines w:val="0"/>
        <w:widowControl/>
        <w:numPr>
          <w:numId w:val="0"/>
        </w:numPr>
        <w:suppressLineNumbers w:val="0"/>
        <w:spacing w:before="0" w:beforeAutospacing="1" w:after="0" w:afterAutospacing="1" w:line="480" w:lineRule="auto"/>
        <w:ind w:left="360" w:leftChars="0"/>
        <w:jc w:val="both"/>
        <w:rPr>
          <w:rFonts w:hint="default" w:ascii="Times New Roman" w:hAnsi="Times New Roman" w:cs="Times New Roman"/>
          <w:color w:val="auto"/>
          <w:sz w:val="24"/>
          <w:szCs w:val="24"/>
        </w:rPr>
      </w:pPr>
    </w:p>
    <w:p>
      <w:pPr>
        <w:keepNext w:val="0"/>
        <w:keepLines w:val="0"/>
        <w:widowControl/>
        <w:numPr>
          <w:numId w:val="0"/>
        </w:numPr>
        <w:suppressLineNumbers w:val="0"/>
        <w:spacing w:before="0" w:beforeAutospacing="1" w:after="0" w:afterAutospacing="1" w:line="480" w:lineRule="auto"/>
        <w:ind w:left="360" w:leftChars="0"/>
        <w:jc w:val="both"/>
        <w:rPr>
          <w:rFonts w:hint="default" w:ascii="Times New Roman" w:hAnsi="Times New Roman" w:cs="Times New Roman"/>
          <w:color w:val="auto"/>
          <w:sz w:val="24"/>
          <w:szCs w:val="24"/>
        </w:rPr>
      </w:pPr>
    </w:p>
    <w:p>
      <w:pPr>
        <w:keepNext w:val="0"/>
        <w:keepLines w:val="0"/>
        <w:widowControl/>
        <w:numPr>
          <w:numId w:val="0"/>
        </w:numPr>
        <w:suppressLineNumbers w:val="0"/>
        <w:spacing w:before="0" w:beforeAutospacing="1" w:after="0" w:afterAutospacing="1" w:line="480" w:lineRule="auto"/>
        <w:ind w:left="360" w:leftChars="0"/>
        <w:jc w:val="both"/>
        <w:rPr>
          <w:rFonts w:hint="default" w:ascii="Times New Roman" w:hAnsi="Times New Roman" w:cs="Times New Roman"/>
          <w:color w:val="auto"/>
          <w:sz w:val="24"/>
          <w:szCs w:val="24"/>
        </w:rPr>
      </w:pPr>
      <w:bookmarkStart w:id="34" w:name="_GoBack"/>
      <w:bookmarkEnd w:id="34"/>
    </w:p>
    <w:p>
      <w:pPr>
        <w:pStyle w:val="2"/>
        <w:bidi w:val="0"/>
        <w:rPr>
          <w:rFonts w:hint="default" w:ascii="Times New Roman" w:hAnsi="Times New Roman" w:cs="Times New Roman"/>
          <w:color w:val="auto"/>
          <w:sz w:val="24"/>
          <w:szCs w:val="24"/>
          <w:lang w:val="en-US"/>
        </w:rPr>
      </w:pPr>
      <w:bookmarkStart w:id="33" w:name="_Toc10394"/>
      <w:r>
        <w:rPr>
          <w:rFonts w:hint="default" w:ascii="Times New Roman" w:hAnsi="Times New Roman" w:cs="Times New Roman"/>
          <w:color w:val="auto"/>
          <w:sz w:val="24"/>
          <w:szCs w:val="24"/>
          <w:lang w:val="en-US"/>
        </w:rPr>
        <w:t>REFERENCES</w:t>
      </w:r>
      <w:bookmarkEnd w:id="33"/>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Arya, N., &amp; Saha, S. (2020). Multi-modal classification for human breast cancer prognosis prediction: proposal of deep-learning based stacked ensemble model. IEEE/ACM transactions on computational biology and bioinformatics, 19(2), 1032-1041.</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Atighehchi, K., Ghammam, L., Barbier, M., &amp; Rosenberger, C. (2019). GREYC-Hashing: Combining biometrics and secret for enhancing the security of protected templates. Future Generation Computer Systems, 101, 819-830.</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Barni, M., &amp; Pérez-González, F. (2013, May). Coping with the enemy: Advances in adversary-aware signal processing. In 2013 IEEE International Conference on Acoustics, Speech and Signal Processing (pp. 8682-8686). IEEE.</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Blasco, J., Chen, T. M., Tapiador, J., &amp; Peris-Lopez, P. (2016). A survey of wearable biometric recognition systems. ACM Computing Surveys (CSUR), 49(3), 1-35.</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Chang, D., Garg, S., Hasan, M., &amp; Mishra, S. (2020). Cancelable multi-biometric approach using fuzzy extractor and novel bit-wise encryption. IEEE Transactions on Information Forensics and Security, 15, 3152-3167.</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Collins, C., Dennehy, D., Conboy, K., &amp; Mikalef, P. (2021). Artificial intelligence in information systems research: A systematic literature review and research agenda. International Journal of Information Management, 60, 102383.</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de Luis-Garcı́a, R., Alberola-Lopez, C., Aghzout, O., &amp; Ruiz-Alzola, J. (2003). Biometric identification systems. Signal processing, 83(12), 2539-2557.</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De Marsico, M., Galdi, C., Nappi, M., &amp; Riccio, D. (2014). Firme: Face and iris recognition for mobile engagement. Image and Vision Computing, 32(12), 1161-1172.</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Delac, K., &amp; Grgic, M. (2004, June). A survey of biometric recognition methods. In Proceedings. Elmar-2004. 46th International Symposium on Electronics in Marine (pp. 184-193). IEEE.</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Dunstone, T., &amp; Yager, N. (Eds.). (2009). Biometric system and data analysis: Design, evaluation, and data mining. Boston, MA: Springer US.</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El-Abed, M., &amp; Charrier, C. (2012). Evaluation of biometric systems. New Trends and Developments in Biometrics, pp-149.</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Ghammam, L., Barbier, M., &amp; Rosenberger, C. (2018, October). Enhancing the security of transformation based biometric template protection schemes. In 2018 International Conference on Cyberworlds (CW) (pp. 316-323). IEEE.</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Guennouni, S., Mansouri, A., &amp; Ahaitouf, A. (2020). Biometric systems and their applications. Visual impairment and blindness-what we know and what we have to know.</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Hammad, M., &amp; Wang, K. (2019). Parallel score fusion of ECG and fingerprint for human authentication based on convolution neural network. Computers &amp; Security, 81, 107-122.</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Ibrahim, D. R., Teh, J. S., &amp; Abdullah, R. (2021). Multifactor authentication system based on color visual cryptography, facial recognition, and dragonfly optimization. Information Security Journal: A Global Perspective, 30(3), 149-159.</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Jain, A. K., Ross, A., &amp; Pankanti, S. (2006). Biometrics: a tool for information security. IEEE transactions on information forensics and security, 1(2), 125-143.</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Jain, A. K., Ross, A., &amp; Prabhakar, S. (2004). An introduction to biometric recognition. IEEE Transactions on circuits and systems for video technology, 14(1), 4-20.</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Joshi, M., Mazumdar, B., &amp; Dey, S. (2018). Security vulnerabilities against fingerprint biometric system. arXiv preprint arXiv:1805.07116.</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Joshi, M., Mazumdar, B., &amp; Dey, S. (2020). A comprehensive security analysis of match-in-database fingerprint biometric system. Pattern Recognition Letters, 138, 247-266.</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Jung, Y. H., Hong, S. K., Wang, H. S., Han, J. H., Pham, T. X., Park, H., ... &amp; Lee, K. J. (2020). Flexible piezoelectric acoustic sensors and machine learning for speech processing. Advanced Materials, 32(35), 1904020.</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Lin, C., &amp; Kumar, A. (2018). Matching contactless and contact-based conventional fingerprint images for biometrics identification. IEEE Transactions on Image Processing, 27(4), 2008-2021.</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Merone, M., Soda, P., Sansone, M., &amp; Sansone, C. (2017). ECG databases for biometric systems: A systematic review. Expert Systems with Applications, 67, 189-202.</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Minaee, S., Abdolrashidi, A., Su, H., Bennamoun, M., &amp; Zhang, D. (2023). Biometrics recognition using deep learning: A survey. Artificial Intelligence Review, 56(8), 8647-8695.</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Morosan, C. (2012). Theoretical and empirical considerations of guests’ perceptions of biometric systems in hotels: Extending the technology acceptance model. Journal of Hospitality &amp; Tourism Research, 36(1), 52-84.</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Murakami, R. V., Miller, D., &amp; Pettit, M. W. (2010). U.S. Patent No. 7,796,013. Washington, DC: U.S. Patent and Trademark Office.</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Nguyen, D. T., Hong, H. G., Kim, K. W., &amp; Park, K. R. (2017). Person recognition system based on a combination of body images from visible light and thermal cameras. Sensors, 17(3), 605.</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Nguyen, K., Fookes, C., Ross, A., &amp; Sridharan, S. (2017). Iris recognition with off-the-shelf CNN features: A deep learning perspective. Ieee Access, 6, 18848-18855.</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Odelu, V., Das, A. K., &amp; Goswami, A. (2015). A secure biometrics-based multi-server authentication protocol using smart cards. IEEE Transactions on information forensics and Security, 10(9), 1953-1966.</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Ometov, A., Bezzateev, S., Mäkitalo, N., Andreev, S., Mikkonen, T., &amp; Koucheryavy, Y. (2018). Multi-factor authentication: A survey. Cryptography, 2(1), 1.</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Phillips, P. J., Martin, A., Wilson, C. L., &amp; Przybocki, M. (2000). An introduction evaluating biometric systems. Computer, 33(2), 56-63.</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Pinto, J. R., Cardoso, J. S., &amp; Lourenço, A. (2018). Evolution, current challenges, and future possibilities in ECG biometrics. Ieee Access, 6, 34746-34776.</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Pisani, P. H., Mhenni, A., Giot, R., Cherrier, E., Poh, N., Ferreira de Carvalho, A. C. P. D. L., ... &amp; Amara, N. E. B. (2019). Adaptive biometric systems: Review and perspectives. ACM Computing Surveys (CSUR), 52(5), 1-38.</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Publicover, N. G., &amp; Marggraff, L. J. (2017). U.S. Patent No. 9,600,069. Washington, DC: U.S. Patent and Trademark Office.</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Pugliese, J. (2012). Biometrics: Bodies, technologies, biopolitics. Routledge.</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Raju, K., Chinna Rao, B., Saikumar, K., &amp; Lakshman Pratap, N. (2022). An optimal hybrid solution to local and global facial recognition through machine learning. A fusion of artificial intelligence and internet of things for emerging cyber systems, 203-226.</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Rathgeb, C., &amp; Uhl, A. (2011). A survey on biometric cryptosystems and cancelable biometrics. EURASIP journal on information security, 2011, 1-25.</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Ross, A. A., &amp; Govindarajan, R. (2005, March). Feature level fusion of hand and face biometrics. In Biometric technology for human identification II (Vol. 5779, pp. 196-204). SPIE.</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Sun, D., Wang, M., &amp; Li, A. (2018). A multimodal deep neural network for human breast cancer prognosis prediction by integrating multi-dimensional data. IEEE/ACM transactions on computational biology and bioinformatics, 16(3), 841-850.</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Sundararajan, A., Sarwat, A. I., &amp; Pons, A. (2019). A survey on modality characteristics, performance evaluation metrics, and security for traditional and wearable biometric systems. ACM Computing Surveys (CSUR), 52(2), 1-36.</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Tiwari, S., Chourasia, J. N., &amp; Chourasia, V. S. (2015). A review of advancements in biometric systems. International Journal of Innovative Research in Advanced Engineering, 2(1), 187-204.</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Unar, J. A., Seng, W. C., &amp; Abbasi, A. (2014). A review of biometric technology along with trends and prospects. Pattern recognition, 47(8), 2673-2688.</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Vegesna, V. V. (2023). Utilising VAPT Technologies (Vulnerability Assessment &amp; Penetration Testing) as a Method for Actively Preventing Cyberattacks. International Journal of Management, Technology and Engineering, 12.</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Wamba-Taguimdje, S. L., Wamba, S. F., Kamdjoug, J. R. K., &amp; Wanko, C. E. T. (2020). Influence of artificial intelligence (AI) on firm performance: the business value of AI-based transformation projects. Business process management journal, 26(7), 1893-1924.</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Wayman, J. L., Jain, A. K., Maltoni, D., &amp; Maio, D. (Eds.). (2005). Biometric systems: Technology, design and performance evaluation. Springer Science &amp; Business Media.</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Weiss, G. M., Yoneda, K., &amp; Hayajneh, T. (2019). Smartphone and smartwatch-based biometrics using activities of daily living. Ieee Access, 7, 133190-133202.</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Yaacoub, J. P. A., Noura, H. N., Salman, O., &amp; Chehab, A. (2022). Robotics cyber security: Vulnerabilities, attacks, countermeasures, and recommendations. International Journal of Information Security, 21(1), 115-158.</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Yaacoub, J. P. A., Noura, M., Noura, H. N., Salman, O., Yaacoub, E., Couturier, R., &amp; Chehab, A. (2020). Securing internet of medical things systems: Limitations, issues and recommendations. Future Generation Computer Systems, 105, 581-606.</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Yang, J., Chen, J., Su, Y., Jing, Q., Li, Z., Yi, F., ... &amp; Wang, Z. L. (2015). Eardrum‐inspired active sensors for self‐powered cardiovascular system characterization and throat‐attached anti‐interference voice recognition. Advanced Materials, 27(8), 1316-1326.</w:t>
      </w:r>
    </w:p>
    <w:p>
      <w:pPr>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Żywiołek, J., Sarkar, A., &amp; Sial, M. S. (2022, January). Biometrics as a method of employee control. In 2022 16th International Conference on Ubiquitous Information Management and Communication (IMCOM) (pp. 1-5). IEEE.</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 w:name="Segoe UI Black">
    <w:panose1 w:val="020B0A02040204020203"/>
    <w:charset w:val="00"/>
    <w:family w:val="auto"/>
    <w:pitch w:val="default"/>
    <w:sig w:usb0="E00002FF" w:usb1="4000E47F" w:usb2="00000021"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UI Light">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K93PMAgAAI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ZK93PMAgAA&#10;IwYAAA4AAAAAAAAAAQAgAAAAHwEAAGRycy9lMm9Eb2MueG1sUEsFBgAAAAAGAAYAWQEAAF0GAAAA&#10;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B8AF0"/>
    <w:multiLevelType w:val="multilevel"/>
    <w:tmpl w:val="BC2B8A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DA45E1B5"/>
    <w:multiLevelType w:val="multilevel"/>
    <w:tmpl w:val="DA45E1B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100F4DE0"/>
    <w:multiLevelType w:val="multilevel"/>
    <w:tmpl w:val="100F4DE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14AAD13E"/>
    <w:multiLevelType w:val="multilevel"/>
    <w:tmpl w:val="14AAD13E"/>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1ED391C7"/>
    <w:multiLevelType w:val="multilevel"/>
    <w:tmpl w:val="1ED391C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2311941A"/>
    <w:multiLevelType w:val="singleLevel"/>
    <w:tmpl w:val="2311941A"/>
    <w:lvl w:ilvl="0" w:tentative="0">
      <w:start w:val="1"/>
      <w:numFmt w:val="lowerRoman"/>
      <w:lvlText w:val="%1."/>
      <w:lvlJc w:val="left"/>
      <w:pPr>
        <w:tabs>
          <w:tab w:val="left" w:pos="425"/>
        </w:tabs>
        <w:ind w:left="425" w:leftChars="0" w:hanging="425" w:firstLineChars="0"/>
      </w:pPr>
      <w:rPr>
        <w:rFonts w:hint="default"/>
      </w:rPr>
    </w:lvl>
  </w:abstractNum>
  <w:abstractNum w:abstractNumId="6">
    <w:nsid w:val="2D1D2922"/>
    <w:multiLevelType w:val="singleLevel"/>
    <w:tmpl w:val="2D1D2922"/>
    <w:lvl w:ilvl="0" w:tentative="0">
      <w:start w:val="1"/>
      <w:numFmt w:val="decimal"/>
      <w:lvlText w:val="%1."/>
      <w:lvlJc w:val="left"/>
      <w:pPr>
        <w:tabs>
          <w:tab w:val="left" w:pos="425"/>
        </w:tabs>
        <w:ind w:left="425" w:leftChars="0" w:hanging="425" w:firstLineChars="0"/>
      </w:pPr>
      <w:rPr>
        <w:rFonts w:hint="default"/>
      </w:rPr>
    </w:lvl>
  </w:abstractNum>
  <w:abstractNum w:abstractNumId="7">
    <w:nsid w:val="3C7AB2B6"/>
    <w:multiLevelType w:val="multilevel"/>
    <w:tmpl w:val="3C7AB2B6"/>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463C79B4"/>
    <w:multiLevelType w:val="multilevel"/>
    <w:tmpl w:val="463C79B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6CB34ACF"/>
    <w:multiLevelType w:val="multilevel"/>
    <w:tmpl w:val="6CB34AC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
  </w:num>
  <w:num w:numId="2">
    <w:abstractNumId w:val="7"/>
  </w:num>
  <w:num w:numId="3">
    <w:abstractNumId w:val="8"/>
  </w:num>
  <w:num w:numId="4">
    <w:abstractNumId w:val="3"/>
  </w:num>
  <w:num w:numId="5">
    <w:abstractNumId w:val="4"/>
  </w:num>
  <w:num w:numId="6">
    <w:abstractNumId w:val="2"/>
  </w:num>
  <w:num w:numId="7">
    <w:abstractNumId w:val="9"/>
  </w:num>
  <w:num w:numId="8">
    <w:abstractNumId w:val="0"/>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E7374"/>
    <w:rsid w:val="01F53D45"/>
    <w:rsid w:val="05D61F08"/>
    <w:rsid w:val="12C438BD"/>
    <w:rsid w:val="28E85A71"/>
    <w:rsid w:val="2E6B432D"/>
    <w:rsid w:val="3B81059E"/>
    <w:rsid w:val="3EB86474"/>
    <w:rsid w:val="56355AFC"/>
    <w:rsid w:val="648C2404"/>
    <w:rsid w:val="661E7374"/>
    <w:rsid w:val="6F223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 w:type="character" w:styleId="11">
    <w:name w:val="Strong"/>
    <w:basedOn w:val="6"/>
    <w:qFormat/>
    <w:uiPriority w:val="0"/>
    <w:rPr>
      <w:b/>
      <w:bCs/>
    </w:rPr>
  </w:style>
  <w:style w:type="paragraph" w:customStyle="1" w:styleId="12">
    <w:name w:val="WPSOffice手动目录 1"/>
    <w:uiPriority w:val="0"/>
    <w:pPr>
      <w:ind w:leftChars="0"/>
    </w:pPr>
    <w:rPr>
      <w:sz w:val="20"/>
      <w:szCs w:val="20"/>
    </w:rPr>
  </w:style>
  <w:style w:type="paragraph" w:customStyle="1" w:styleId="13">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2024-11-02T12:07:00Z</dcterms:created>
  <dc:creator>drprinxe</dc:creator>
  <cp:lastModifiedBy>drprinxe</cp:lastModifiedBy>
  <dcterms:modified xsi:type="dcterms:W3CDTF">2024-11-02T21:36:04Z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546A5655D3B4472DA0290E6F940FDDFE_11</vt:lpwstr>
  </property>
</Properties>
</file>