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  <w:bookmarkStart w:id="0" w:name="_GoBack"/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NYSC ORIENTATION CAMP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TRAVELLING</w:t>
      </w:r>
      <w:r>
        <w:rPr>
          <w:rFonts w:hint="default" w:ascii="Tahoma" w:hAnsi="Tahoma" w:cs="Tahoma"/>
          <w:b/>
          <w:bCs/>
          <w:sz w:val="44"/>
          <w:szCs w:val="44"/>
        </w:rPr>
        <w:t xml:space="preserve"> GUIDE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"https://www.amazon.com/clouddrive/share/yhoYrmNVSEdpDfvle5T1BXapHVO3KYg3cTMkaYSdtCJ"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https://www.amazon.com/clouddrive/share/yhoYrmNVSEdpDfvle5T1BXapHVO3KYg3cTMkaYSdtCJ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0976"/>
    <w:rsid w:val="003E36F0"/>
    <w:rsid w:val="4415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2024-02-24T17:22:02Z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9718DCD678FC467890A302F987272FC8</vt:lpwstr>
  </property>
</Properties>
</file>