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COMPUTER NETWORKING USING WIRELESS NETWORK</w:t>
      </w:r>
    </w:p>
    <w:bookmarkEnd w:id="0"/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"https://www.amazon.com/clouddrive/share/OLkxULev4egQV0eS35anwjTIrAiR5KGoEva5zWTRqyj"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https://www.amazon.com/clouddrive/share/OLkxULev4egQV0eS35anwjTIrAiR5KGoEva5zWTRqyj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444C6"/>
    <w:rsid w:val="6794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E2850042384A4BC789614F7A10AF998C</vt:lpwstr>
  </property>
</Properties>
</file>