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AN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ONLINE STUDENT ADMISSION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"https://www.amazon.com/clouddrive/share/oQhjdZ0oK2LxF4tyNO0pX4UCVvlVS3bU1OvKcbIzjc5"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https://www.amazon.com/clouddrive/share/oQhjdZ0oK2LxF4tyNO0pX4UCVvlVS3bU1OvKcbIzjc5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F06C8"/>
    <w:rsid w:val="5B0F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2024-02-24T18:00:14Z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B6AF60F76B9E43A6A4718F970FE06399</vt:lpwstr>
  </property>
</Properties>
</file>