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  <w:lang w:val="en-US"/>
        </w:rPr>
        <w:t>D</w:t>
      </w:r>
      <w:r>
        <w:rPr>
          <w:rFonts w:hint="default" w:ascii="Tahoma" w:hAnsi="Tahoma" w:cs="Tahoma"/>
          <w:b/>
          <w:bCs/>
          <w:sz w:val="44"/>
          <w:szCs w:val="44"/>
        </w:rPr>
        <w:t>ESIGN AND IMPLEMENTATION OF AN ONLINE ASSIGNMENT SUBMISSION MANAGEMENT SYSTEM</w:t>
      </w:r>
    </w:p>
    <w:bookmarkEnd w:id="0"/>
    <w:p>
      <w:pPr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"https://www.amazon.com/clouddrive/share/TswQUqZD7BDXBVGhEYK7VYt2QCkkZcZtpKbtaa8x9zO"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https://www.amazon.com/clouddrive/share/TswQUqZD7BDXBVGhEYK7VYt2QCkkZcZtpKbtaa8x9zO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55B89"/>
    <w:rsid w:val="6E65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2024-02-24T17:01:32Z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52793C1868F4446AB9EB8371AC69E40D</vt:lpwstr>
  </property>
</Properties>
</file>