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WEB BASED DRUG INVENTORY MANAGEMENT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"https://www.amazon.com/clouddrive/share/k7PB8FBJI9twacUIt5NxMRcKcjXRat8YhksVkf1L1c8"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https://www.amazon.com/clouddrive/share/k7PB8FBJI9twacUIt5NxMRcKcjXRat8YhksVkf1L1c8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42DD1"/>
    <w:rsid w:val="6AB4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562FF40F5FBC4A7F99DF05FC96BB48BD</vt:lpwstr>
  </property>
</Properties>
</file>