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DESIGN AND IMPLEMENT AN ARTIFICIAL INTELLIGENCE DIETITIAN WITH PYTHON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initiative offers a cutting-edge approach that integrates artificial intelligence's capabilities with nutritional knowledge to provide individualised dietary advice and suggestions. This initiative aims to revolutionise the field of nutrition by providing people with access to an intelligent digital dietician in a world where technological advancements are shaping societal changes. By employing machine learning methods, the project utilises artificial intelligence to examine medical history, dietary habits, and individual health profiles. Utilising this data-driven approach, the system can generate personalised meal plans, suggest nutrient-rich foods, and provide portion size recommendations to help users achieve their goals, whether it's weight management, improved health, or specific dietary needs. The project emphasises user involvement and engagement, offering a user-friendly platform for individuals to input their details and receive customised dietary suggestions. By utilising natural language processing, the system can engage in meaningful conversations, providing responses to queries and offering instant feedback. This endeavour holds great potential for impact. Empowering individuals to make informed nutritional choices promotes healthier habits and overall well-being. Moreover, offering scalable and readily accessible dietary advice to a larger audience reduces the workload for traditional dieticians. This research is a significant advancement towards a future where advanced technology and personalised health management seamlessly combine through the integration of artificial intelligence and nutrition.</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Overview</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Recent estimates suggest that poor dietary habits are linked to one in five early deaths globally (Afshin et al., 2019). Tackling this societal challenge in the field of dietetics will demand a significant investment in human resources. As per the World Health Organisation, there is a significant shortage of healthcare workers at present, and this shortage is projected to grow in the upcoming decades (Sladdin et al., 2017). It's crucial to grasp how new technologies and digital tools can enhance the impact of dietetics. This will generate value not just for the individual patient, but also as a scalable method to assist individuals in enhancing their dietary habits and transitioning to a service focused on prevention and self-care.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Emphasising patient-centered care is fundamental in contemporary dietetics practice (Kanter &amp; Desrosiers, 2019). An essential principle of this approach involves tailoring guidance to meet the unique needs of each patient and focusing on treating the patient rather than just the disease (Ordovas et al., 2018). Furthermore, personalisation has emerged as a recent trend in the consumer nutrition and wellness sector (Adams et al., 2020). There are many apps, programmes, platforms, and plans designed to provide personalised user experiences by analysing various aspects of an individual's life. Various definitions have been proposed for personalised nutrition, some focusing on genetic variations while others encompass broader aspects such as phenotypic, psychosocial, and behavioural factors of customisation. For this project, I focused on designing and implementing an artificial intelligence dietitian using Python to encourage dietary behaviour change for potential health benefits.</w:t>
      </w:r>
    </w:p>
    <w:p>
      <w:pPr>
        <w:spacing w:line="480" w:lineRule="auto"/>
        <w:jc w:val="both"/>
        <w:rPr>
          <w:rFonts w:hint="default" w:ascii="Times New Roman" w:hAnsi="Times New Roman" w:cs="Times New Roman"/>
          <w:sz w:val="24"/>
          <w:szCs w:val="24"/>
          <w:lang w:val="en-US"/>
        </w:rPr>
      </w:pP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Statement of the problem</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Developing a detailed profile of the individual is the first step in the design process, which is accomplished via the use of Python and data analysis. This profile contains the individual's lifestyle, in addition to their food preferences, medical history, and health aspirations. On the basis of this data, the artificial intelligence system meticulously constructs algorithms in order to generate well-supported beneficial plans that correspond to the user's objectives. Whether it be the management of weight, the improvement of well-being, or the fulfilment of particular medical requirements, the system serves as a supporting companion on the path to improved health.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This design, on the other hand, goes beyond the development of simple recommendations. Interactivity and engagement are reflected in it, and it offers a user-friendly interface through which individuals can submit their information and receive intelligent responses in real time. Individuals are able to seek instruction, ask questions, and receive rapid feedback when natural language processing is utilised. This enables meaningful interactions through the utilisation of natural language processing. Furthermore, the ramifications of its design extend far beyond the confines of its precise limitations. It makes it possible for individuals to take control of their dietary decisions, which in turn encourages healthier lifestyles and an overall improvement in well-being.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design serves as a connection between the rapidly expanding field of artificial intelligence and the science of nutrition, which is of critical importance. In addition to facilitating the generation of well-informed judgements, it also establishes a connection between individualised health practices and the digital era. A smooth trip is the focus of this design, which explores the intersection of cutting-edge technology and the optimisation of an individual's health condition. It depicts a bright future in which self-assurance and vigour are widespread, and in which everyone has access to cutting-edge artificial intelligence in order to embark on a journey towards long-term health. This design marks the beginning of a new era, one in which the partnership of artificial intelligence and nutrition will have a significant impact on the future of health for many generations to come.</w:t>
      </w:r>
    </w:p>
    <w:p>
      <w:pPr>
        <w:spacing w:line="480" w:lineRule="auto"/>
        <w:jc w:val="both"/>
        <w:rPr>
          <w:rFonts w:hint="default" w:ascii="Times New Roman" w:hAnsi="Times New Roman" w:cs="Times New Roman"/>
          <w:sz w:val="24"/>
          <w:szCs w:val="24"/>
          <w:lang w:val="en-US"/>
        </w:rPr>
      </w:pP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Aim and objectives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aim of this study is to design and implement an artificial intelligence dietitian with python that will better improve the quality of choices users make.</w:t>
      </w:r>
    </w:p>
    <w:p>
      <w:pPr>
        <w:spacing w:line="480" w:lineRule="auto"/>
        <w:jc w:val="both"/>
        <w:rPr>
          <w:rFonts w:hint="default" w:ascii="Times New Roman" w:hAnsi="Times New Roman" w:cs="Times New Roman"/>
          <w:sz w:val="24"/>
          <w:szCs w:val="24"/>
          <w:lang w:val="en-US"/>
        </w:rPr>
      </w:pP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Significance of the study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this modern era, where technology seamlessly integrates with our daily lives, the concept of a "Artificial Intelligence-Grounded Dietician" emerges as an innovative idea set to revolutionise the fields of nutrition and health. This design combines cutting-edge artificial intelligence with fundamental principles of wisdom. The aim is to create a significant change that will revolutionise how people engage with their nutritional health. This design aims to address a common problem faced by many individuals - the need for reliable and expert advice that brings value. Deciphering the complexities of nutrition and creating a personalised diet to meet individual health needs can be challenging in a world filled with information. Even though traditional dietitians are incredibly valuable, they might face challenges in growing their client base due to various constraints. The design emerged as a groundbreaking invention, offering a digital dietician that is smart and user-friendly, harnessing the power of artificial intelligence to its full potential.</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Scope and limitation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system will be coded using python language. This is different from previous systems that have been designed and implemented using other forms of programming languages. The aim is not to do something different but to improve on existing system using a different method.</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hint="default" w:ascii="Times New Roman" w:hAnsi="Times New Roman" w:cs="Times New Roman"/>
          <w:b w:val="0"/>
          <w:bCs w:val="0"/>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LITERATURE REVIEW</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Overview of Artificial Intelligence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topic of artificial intelligence is quite intricate, centering on the creation of systems and architectures capable of performing tasks that typically require human intelligence. Tasks in this category include problem-solving, learning, understanding natural languages, identifying patterns, and making complex decisions. Machine learning, deep learning (DL), natural language processing, computer vision, and other subfields fall under the umbrella of artificial intelligence (AI), which consists of a series of subfields. (Velumani et al., 2023) Our focus will be on these main subfields for our investigation.</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Python and Artificial Intelligence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 stands out as an excellent option for artificial intelligence projects due to its user-friendly nature, flexibility, and robust capabilities for developing sophisticated AI applications. Here are some of the reasons developers opt for Python when creating AI and ML tools: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 boasts a wide range of libraries and frameworks that cater to AI and ML needs. These libraries are a collection of code snippets designed for common tasks in AI development.</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 has a reputation for its extensive and engaged community, offering assistance, expertise, problem-solving guidance, and educational materials for AI developers and programmers.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Python's syntax is recognised for being straightforward, neat, concise, and easy for humans to read. Python code is designed to be easily readable, understandable, and maintainable, catering to developers of all levels.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 offers high extensibility, allowing for seamless integration with other languages like C, C++, and Java (Jython) to enhance its functionality. It is crucial when developing AI solutions that demand high performance or depend on hardware-level access.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5503545" cy="2866390"/>
            <wp:effectExtent l="0" t="0" r="0" b="0"/>
            <wp:docPr id="1" name="Picture 1" descr="Why-Python-For-AI-Artificial-Intelligence-With-Python-Edure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y-Python-For-AI-Artificial-Intelligence-With-Python-Edureka"/>
                    <pic:cNvPicPr>
                      <a:picLocks noChangeAspect="1"/>
                    </pic:cNvPicPr>
                  </pic:nvPicPr>
                  <pic:blipFill>
                    <a:blip r:embed="rId4"/>
                    <a:stretch>
                      <a:fillRect/>
                    </a:stretch>
                  </pic:blipFill>
                  <pic:spPr>
                    <a:xfrm>
                      <a:off x="0" y="0"/>
                      <a:ext cx="5503545" cy="2866390"/>
                    </a:xfrm>
                    <a:prstGeom prst="rect">
                      <a:avLst/>
                    </a:prstGeom>
                  </pic:spPr>
                </pic:pic>
              </a:graphicData>
            </a:graphic>
          </wp:inline>
        </w:drawing>
      </w:r>
    </w:p>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Role of Python in Artificial Intelligence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Python is a highly popular programming language among developers at the moment. Created by Guido Van Rossum in 1991, it has become one of the most popular programming languages, along with C++, Java, and others. Python has emerged as a leading candidate in the quest for the ideal programming language for artificial intelligence or neural networks, as noted by Biswas, Jana, and Pal (2024). </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Features and Advantages of Python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 can be described as an Interpreted language, which means it does not require compilation into machine language instructions before execution. Moreover, programmers can use it directly to execute the programme. Due to this, the language can be used with an emulator or virtual machine that operates on the native code of a specific machine, which is the language hardware understands.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programming language is used in complex situations. To enhance comprehensiveness and increase utilisation, high-level languages are crafted to handle arrays, variables, objects, complex arithmetic, Boolean expressions, and other abstract concepts in the realm of computer science. Python is versatile and can be used in various fields and technologies.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 is well-known for its dynamic type system and automatic memory management, enabling a variety of programming techniques. Various programming techniques such as procedural, imperative, functional, and object-oriented programming are available.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 a versatile programming language, can be utilised on any operating system. Moreover, CPython, an open-source version of Python, is extremely well-liked.</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Artificial Intelligence and Python</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 is actually one-fifth as complex as other OOP languages, making it the easiest programming language overall. It is currently one of the most well-known languages in the industry because of this.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of the best languages for artificial intelligence is Python since it has prebuilt libraries like Numpy for scientific computations, Scipy for sophisticated computing, and Pybrain for machine learning (Python Machine Learning).</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Unlike other popular languages, Python developers provide a greater level of support and assistance to programmers worldwide through tutorials and forums.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With only little adjustments to the fundamentals of coding, Python is one of the most flexible and well-known choices for a wide range of platforms and technologies since it is platform-independent.</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Among other programmes, Python offers the most flexibility because it allows you to choose between scripting and OOPs methods. Furthermore, the IDE might be a godsend for developers who are having difficulty with various algorithms by allowing you to search for all scripts.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Decoding Python alongside Artificial Intelligence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foundation for beginning the AI project is provided by matplotlib and NumPy Sciencekit-Learn iPython Notebook, among other programmes written in Python. One N-dimensional array, tools for integrating C/C++ codes, Fourier transformation, random number capabilities, and many other features are stored as generalised data in NumPy (Teoh &amp; Rong, 2022).</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Pandas is an open-source toolkit that offers users easy-to-use data structures and Python-based analytical tools. It's definitely worth checking out. Another service is Matplotlib, a 2D charting package that generates high-quality publications. Python scripts, Web application servers, and up to six graphical user interface tools can all be accessed using Matplotlib.</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Python vs. C++ for Artificial Intelligence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Python stands out as a popular programming language for AI and is the top choice for 57% of developers. Python proves to be user-friendly and straightforward to grasp. The data analysis is facilitated by its wide range of libraries (Pirmatov, &amp; Azimov, &amp; Kamalov, 2023).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When it comes to performance, C++ outperforms Python. Typing errors are eliminated during runtime with C++ because it is statically-typed. C++ is known for producing highly efficient and faster runtime code (Olonite, 2023).</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 facilitates collaboration by enabling the creation of functions with minimal code, making it a dynamic language. Python code offers the flexibility to run on various platforms without the need for platform-specific configurations, unlike C++ which often requires specific optimisations and is tied to a particular platform.</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Advances in GPU-accelerated computing have improved parallelism to the point that frameworks like CUDA and CuDNN have been developed. Python, in combination with cuDNN, outperforms C++. With the increasing demands in computation for machine learning applications, there is a shift of more workload towards GPUs. Research suggests that the performance benefits of C++ are becoming less significant over time (Khandare, Agarwal, Bodhankar, Kulkarni, &amp; Mane, 2023).</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 surpasses C++ in terms of programming simplicity, particularly for novice developers. C++ is viewed as a sophisticated language that requires a deep level of expertise to grasp and effectively utilise.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Python's syntax is clear and helps with setting up a smooth ETL (Extract Transform, Load, and Extract) process. Working in this language allows for quicker development compared to C++, giving developers the freedom to delve into machine learning techniques without feeling pressured to rush through them (Zohuri, Mossavar-Rahmani, &amp; Behgounia, 2022).</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Comparing syntax, Python outperforms C++ and is better suited for AI applications. Its straightforward syntax and easy-to-read format make it ideal for efficiently testing intricate machine learning algorithms. It thrives on a lively community and collaboration tools such as Jupyter Notebooks and Google Colab. Python emerged as the recipient of the award as per Rozov &amp; Podsadnikov (2019).</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Review of Related studies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research conducted by Bélanger et al. (2022) aims to demonstrate the effectiveness of an intervention promoting healthy eating habits in patients and their families following a diagnosis of paediatric cancer. Participants for the VIE study were chosen within four to twelve weeks after finishing treatment for the illness. Throughout the year-long dietary programme, participants needed to have an initial assessment and attend six follow-up sessions with a qualified dietitian every two months. To assess the credibility of the investigation, it was crucial to analyse participant retention rates, interest levels, engagement, completion of research measures, and dedication. At first, an evaluation was conducted to assess how mediation impacted the members' dietary habits. In the study, 62 individuals took part, with a majority being male and an average age of 8.5 years. On average, it took about thirteen weeks before receiving a diagnosis. Based on the data, the participation rate stood at 71.3%, with the maintenance rate slightly higher at 72.6%. The attendance rate for future appointments dropped from 83.9% to 48.9%. The proportions of the weight file, the weight-height ratio, and the 24-hour diet evaluations had the highest completion rates. Individuals with a challenging illness to treat or those who experienced a relapse were less inclined to finish the medication regimen. After the initial assessment, the 21 patients who received the intervention showed reduced sodium (Na) levels upon admission. According to the results, it seems feasible to implement a dietary programme involving both patients and carers right after a paediatric cancer diagnosis.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per Tatte et al. (2021), the rise of online meal ordering platforms has emphasised the significance of following a healthy diet and lifestyle. Staying on track with a healthy diet and fitness goals has become more challenging due to the rise in remote work. For individuals with specific dietary preferences, monitoring their food intake and managing their carbohydrate and nutrient consumption can be challenging. To tackle the issue that was previously discussed, the authors introduce an app called "Food smarter: Be wise with your diet."</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Daley et al. (2021), only a limited number of mobile health apps for GDM utilise decision support based on artificial intelligence. Aside from offering conventional patient education or guidance, various systems are designed to store patient data such as glucose levels, minimise the occurrence of adverse events by sending medication or treatment reminders, and deliver traditional patient education. Implementing mobile health applications in clinical settings remains challenging due to persistent obstacles. In the future, it is predicted that innovative work will produce advanced mobile health applications that utilise artificial intelligence. These apps aim to decrease healthcare resource usage and enhance results by enabling patients to take charge of their health in their own community.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w:t>
      </w:r>
      <w:r>
        <w:rPr>
          <w:rFonts w:hint="default" w:ascii="Times New Roman" w:hAnsi="Times New Roman" w:cs="Times New Roman"/>
          <w:sz w:val="24"/>
          <w:szCs w:val="24"/>
          <w:lang w:val="en-US"/>
        </w:rPr>
        <w:t xml:space="preserve"> Sefa-Yeboah et al. (2021), obesity stands out as a significant global health issue and a contributing factor to major causes of death, including cardiovascular disease, diabetes, stroke, and specific forms of cancer. Moreover, being overweight increases the risk of developing cancer. Various dietary regulations have been implemented to oversee and control weight management. These efforts aim to offer details on the calorie content of different dishes. While calorie information is crucial for meal planning, it is not sufficient for addressing obesity management. Factors like the individual's physical activity level and any existing health conditions (like diabetes, hypertension, etc.) are crucial to consider. The authors offer a software solution that utilises artificial intelligence and a genetic algorithm to track a user's energy balance and predict the necessary calorie intake for meeting daily energy needs during weight management. The algorithm considers customer feedback on preferred food sources selected from a dataset, along with client data on activity level, cholesterol level, and diabetes status, to predict suitable meals based on the client's needs. Estimating and predicting potential food choices that meet daily calorie needs involves using key components found in food. A sample of thirty employees from the University of Ghana was used to assess the method's effectiveness and implementation. After analysing the data, the model successfully predicted the nutritional values of foods based on the user's health condition and dietary needs. Moreover, the system can effectively track the user's weight loss progress, daily nutritional needs, calorie intake, and meal preferences to ensure optimal health. The framework provided could be a valuable resource for individuals, dietitians, and other professionals in the health management field for managing obese patients and educating dietetics and consumer science students.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Shrimal et al. (2021), individuals nowadays are very busy with their daily routines and eating habits. There has been a rise in the prevalence of medical conditions and illnesses linked to weight. Eating well and staying active can bring about numerous benefits such as boosting overall health, extending lifespan, and enhancing physical strength. For this study, a recommendation framework has been created to help clients establish their calorie goals according to their body mass index (BMI) and offer personalised meal suggestions based on their preferences and history. Users can input their body mass index (BMI), dietary preferences, and sensitivities to receive a personalised daily calorie target. By using fuzzy logic and collaborative filtering, the author helps create a recommendation system that provides personalised diet advice to clients based on their preferences. Using the Pedometer or Step Counter tool in the Android app allows users to track their physical activity.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w:t>
      </w:r>
      <w:r>
        <w:rPr>
          <w:rFonts w:hint="default" w:ascii="Times New Roman" w:hAnsi="Times New Roman" w:cs="Times New Roman"/>
          <w:sz w:val="24"/>
          <w:szCs w:val="24"/>
          <w:lang w:val="en-US"/>
        </w:rPr>
        <w:t xml:space="preserve"> Ramkumar et al. (2022), artificial intelligence (AI) is being hailed as the fourth industrial revolution in technology and is poised to revolutionise musculoskeletal health and sports medicine. However, a thorough understanding of the basic principles and the implementation of applications is still in the early phases. </w:t>
      </w:r>
      <w:bookmarkStart w:id="0" w:name="_GoBack"/>
      <w:bookmarkEnd w:id="0"/>
      <w:r>
        <w:rPr>
          <w:rFonts w:hint="default" w:ascii="Times New Roman" w:hAnsi="Times New Roman" w:cs="Times New Roman"/>
          <w:sz w:val="24"/>
          <w:szCs w:val="24"/>
          <w:lang w:val="en-US"/>
        </w:rPr>
        <w:t>Recent studies on the use of artificial intelligence in muscle surgery and sports medicine have demonstrated its significant potential in predicting athletes' injury risks, analysing complex imaging, assessing patient-reported outcomes, providing value-based metrics, and enhancing the patient journey. In the future, professionals in the field of sports medicine will need to have a thorough grasp of the characteristics, limitations, and applications of AI-based tools. Achieving this goal involves being mindful, understanding, and gaining hands-on knowledge. Enhancing patient care could be greatly accomplished by implementing artificial intelligence in healthcare, automating processes, and gaining more data-driven insights. In the latest assessment of concepts, the author delves into the definitions of artificial intelligence (AI), along with its characteristics, challenges, and uses in the realm of sports medicine.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Refahi et al. (2019), the B_Healthy Application is a specialised system designed to help users enhance their dietary habits, fulfil their nutritional needs, and expand their food options. This is achieved through automating basic screening questions that do not necessitate a one-on-one consultation with a nutrition expert. To achieve this goal, the master dietician's framework will be accessible to all, and barriers to nutrition management will be removed. Specialised software has been created to assess specific health or nutritional issues. Screening for common nutrition-related problems, providing recommendations, and creating result charts are essential functions of a dietician that have not been integrated into any of the current initiatives. XAMPP has been used to combine ProFTPD, Apache server, and MySQL. Moreover, it can interpret PhpStorm code that includes Laravel for the application's framework, along with integrating JavaScript, HTML, and CSS. The user utilises PowerBI to create visual representations of the data. As per this, patterns are presented in a chart format that is easy for both the user and the dietitian to understand. To improve the health and well-being of our communities, it's crucial to have convenient access to scientifically backed nutrition information. Everyone deserves the opportunity to live a healthy life, regardless of financial limitations. Utilising AWS Sagemaker's artificial intelligence features will enhance the main framework to meet the anticipated results aligned with current consumption patterns. Users can visualise how their pulse, weight, cholesterol, glucose levels, and other physical parameters may be affected by their current eating habits.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Eating foods that are rich in nutrients and have the right balance of carbohydrates, protein, and fat, along with the correct calorie intake for your energy requirements, is a key aspect of a healthy diet, as stated by Garcia et al. (2019). Ensuring a well-rounded diet is crucial for warding off sickness, enhancing overall health, and prolonging life. Over time, the field of diet and nutrition has seen various diet advising systems emerge. Yet, there has been a lack of research on meal planning programmes that emphasise consistent macronutrient intake. This study aims to introduce the improvements made to an electronic meal planner programme named "Plan-Cook-Eat." The programme can create personalised diet plans tailored to each person's needs through a well-rounded iterative process. When evaluating using a mixed policy approach, a panel of six Registered Nutritionists-Dietitians acted as expert validators, and twenty-four regular customers were involved as application testers. Ensure that users who have tested and completed the features of the online application Plan-Cook-Eat as a personal meal planner are getting the necessary macronutrients. The programme was designed to serve as a thorough virtual assistant for nutrition, with careful thought and ideas put into potential specialist features that could be included in the programme.</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 2019 study, Jadhav et al. emphasise the importance of creating a food regimen plan to improve health and ensure adequate nutrition for growth and development. An artificial intelligence dietitian is a digital diet expert that offers individuals a practical and effective diet plan. The current framework was designed for a specific health condition. The research covers methods such as height, weight, body mass index (BMI), age, gender, and various infections. Throughout our project, the authors heavily relied on Raspberry Pi B3+ as a crucial element for carrying out research and performing calculations. Moreover, a Raspberry Pi B3+ is linked to an HC-SR04 Ultrasonic sensor, used for measuring height. To calculate weight, a weighing machine is used. Evaluation parameters consist of height, weight, body mass index (BMI), age, gender, and various other health conditions. It's a dietary plan that has been formulated.</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per Pathak et al. (2018), individuals globally are increasingly mindful of their weight, leading them to choose higher-quality meals and reduce their intake of unhealthy options. Understanding the calories and nutrients in daily meals is essential for staying healthy. Using calorie and nutrition assessment systems can be very beneficial for individuals looking to track and control their daily food intake. Experts in nutrition are equipped with information about the nutritional value of different foods, allowing them to create personalised diet plans based on an individual's dietary preferences, height, and weight. The system requests this information from the client and then starts processing it. When it comes to calculating Body Mass Index and Body Fat, the system is in charge of collecting and analysing the data. Customers receive a customised diet plan to help them achieve their goals.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another study, Tahir et al. (2021) examined various diet apps to identify key features and challenges that impact their usability. An examination of the scientific literature is currently underway, utilising various technological databases including Science Direct (2010-2019), PUBMED, and CINAHL (January 2010-December 2019). The author adheres to the guidelines outlined by PRISMA. Following identification, assessment, qualification, and a thorough review, 56 primary studies met the criteria for inclusion out of all the findings. The authors collected data from all thirty-five applications following an analysis. There are plenty of engaging apps that provide users with helpful notifications and the option to set personal goals. However, there are some important aspects missing, like certified databases, addressing data privacy concerns, and only three apps offer offline access. Furthermore, concepts and potential research subjects for the future are under consideration to enhance the precision of diet management applications.</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w:t>
      </w:r>
      <w:r>
        <w:rPr>
          <w:rFonts w:hint="default" w:ascii="Times New Roman" w:hAnsi="Times New Roman" w:cs="Times New Roman"/>
          <w:sz w:val="24"/>
          <w:szCs w:val="24"/>
          <w:lang w:val="en-US"/>
        </w:rPr>
        <w:t xml:space="preserve"> Ravana et al. (2006), long-term conditions such as diabetes, ischemic heart disease, hypertension, and cancer are frequently associated with dietary habits. Another health issue related to food is cancer. This problem could potentially be solved if people increase their understanding and attention to enhancing their diet and well-being. This study presents a prototype of a web-based diet system called WebDIET. This system aims to offer personalised information and meal plans that align with local resources and can be easily accessed online. Everyday individuals, whether they are clients or users, along with diet specialists working in administrative roles, utilise this product. The dietary guidelines for Malaysia were used as the basis for creating the online diet system. The system is organised into six sections: the Verification Selection area, Menu Planning, Diabetes Menu Planning, Food Selection, Illness Information, and Rating part. When it comes to menu planning, a form of artificial intelligence called case-based reasoning (CBR) is used.</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2012, Jackson and colleagues conducted a study on the expansion of a TeleHealth system called Tohu. This system operates via a web-based platform that is entirely free of cost. This system provides personalised recommendations on food and fitness routines based on the user's responses to an automated assessment quiz. The book draws parallels between the software's development and similar programmes with comparable qualities and evolution. The explanation of software evolution demonstrates the development of a complex web-based application using free tools such as Tohu and JBoss-Drools. Furthermore, there is a presentation available on the software being used.</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Al-Thuhli et al. (2013) conducted research utilising a rule-based methodology to develop a system model in the dietetics field. At first, the data engineering project started by gathering data from diet professionals at local institutions and reputable websites. To build the system, the data is initially organised into three stages: the input stage, the middle stage (utilising if-else conditions and decision tables), and the output stage. After this step, the information is transformed into a format that computers can understand using e2go, a rule-based open-source shell. Once the diet prototype expert system is completed, specialists review it for accuracy. Prospective users assess the system's pros and cons to gain more insights. While some assessors had concerns about the system, the majority of them expressed satisfaction with it.</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w:t>
      </w:r>
      <w:r>
        <w:rPr>
          <w:rFonts w:hint="default" w:ascii="Times New Roman" w:hAnsi="Times New Roman" w:cs="Times New Roman"/>
          <w:sz w:val="24"/>
          <w:szCs w:val="24"/>
          <w:lang w:val="en-US"/>
        </w:rPr>
        <w:t xml:space="preserve"> Chen et al. (2012), a research project was carried out to create an advanced system for analysing nutrition using web-based technology and artificial intelligence. The Nutritional Care Process Model (NCPM), created by the American Dietetic Association (ADA) in 2008, is used by the system. To establish the foundation for creating a rule-based expert system rooted in expertise, it integrates diet analysis data from trained professionals in the nutritional field. By using the system, dietitians can easily learn about the new concept of diet assessment. The system's knowledge base includes a rule engine. This rule engine stores diet analysis protocols created from symptoms and signs provided by diet professionals. The data is transformed into XML format and then saved in a SQL database. To add new rules to the database or make changes to existing ones, a data engineer can utilise the rule editor. An expert in nutrition can assess the results of a physical examination, basic patient details, body measurements, eating habits, and biochemical information. After the diet evaluation is done by a specialist, the programme will use a rule-based approach to analyse the diet. The nutrition expert can provide a final diagnosis for the patient based on the system-generated results. The authors discovered that the algorithm is more precise than human diet specialists and provides data more quickly.</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Chen et al. (2017) aims to provide guidance to dietitians on using smartphone apps to improve patient coaching and consultation in the nutrition care process (NCP). A survey was conducted on current mobile health (mHealth) applications. Discussing the use of these applications by professionals in the field throughout the four stages of the NCP is a common topic. The goal is to utilise a patient's diet record to gather information on the diet's components, allowing for a thorough evaluation of the diet using diet applications. Dietitians can offer guidance and support through this approach because it gives them the necessary time. By using programmes that monitor and evaluate patient progress in real-time, a deeper connection between patients and providers can be achieved. It is highly recommended to use applications in the field of dietetics. Experience can enhance the efficiency and quality of dietary advice provided by experts in the field.</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research conducted by Chen et al. (2017) delves into how dietitians can enhance their practice by using fitness apps and improving communication. Using the 'COM-B' system as a foundation, recommendations are provided to enhance app usage by considering motivation, capacity, and opportunity factors that affect behaviour. Having gathered 570 completed responses, this survey achieved a global response rate of 5%. Nutrition professionals used dietitian apps for various reasons, with the top ones being to educate patients (74%) and assist patients in tracking their progress (60%). MyFitnessPal and the Monash University Low FODMAP Diet were the top recommended applications. </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Although diet and mobile health apps are popular, they are not being utilised to change behaviour or seen as a crucial part of dietitians' work. It is the duty of the Dietitians' Guild to provide coaching and consulting services to help professionals effectively use and implement tools.</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ab/>
        <w:t>In a study conducted by Ross et al. (2018), Artificial Intelligence (AI) and Natural Language Processing (NLP) techniques were utilised to develop a classifier that can automatically identify, retrieve, and analyse articles on nutrition and health. The study focuses on automating the identification of diet descriptions linked to reducing the risk of cardiovascular disease, type 2 diabetes, and cancer through food influence. We reviewed around three hundred publications on diet to identify the unique features of each group of publications. By leveraging these attributes, a classifier was created to conduct online research and identify popular factual articles. The classification system showed impressive performance in automatically evaluating diet publications, providing valuable assistance to researchers and diet professionals in finding and analysing published articles quickly.</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ab/>
        <w:t>Mazloom et al. (2018) conducted a study on the creation of a comprehensive meal planning expert system to tackle inborn errors of amino acid metabolism (IEAAM). This system is designed to help dietitians or patients (or their guardians) collect information and get guidance for a specific illness. To enhance metabolic regulation or preserve health, it is recommended to follow a diet that is low in protein. Analysed the effectiveness of the recommended nutrients in the system using the nutritional guidelines from Genetic Metabolic Dietitians International (GMDI). With this technology, individuals can modify their food selections and receive recommendations for protein-light recipes. The electronic system aims to enhance the patient's metabolic control and outcomes, while also serving as an alternative to the traditional appointments with metabolic dietitians.</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ab/>
        <w:t>The research carried out by Kołodziejczyk and colleagues (2012) introduces a dietitian's approach used to plan a variety of daily meals. Being able to create a variety of menus tailored to specific dietary needs is the main benefit of the system. When creating menus, a sophisticated algorithm is utilised. Further components of the system are specified, such as chromosome coding, a fitness function, and genetic operators. These features are part of the system. Thorough tests conducted on the system reveal the genetic operators and algorithm parameters that yield the best performance based on a specific criterion. Furthermore, top-notch menus are examined and assessed.</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ab/>
        <w:t xml:space="preserve">People are mindful of the food they consume every day, as mentioned by Abdullah et al. (2018). They typically examine what they can consume or what is linked to their dietary habits. Choosing a specific diet can help someone either shed pounds or pack on some extra weight. Specific foods are recommended or modified based on individual dietary needs. Currently, there are multiple methods and software programmes designed to help users. It's important to regulate and structure their food intake. People have specific nutrient and dietary needs that are essential for their well-being, and it's important to address them in a way that suits them. Several factors, such as differences in daily activity, weight, height, and others, contribute to the variations. Hence, there is a demand for a system that can help manage one's physical well-being, and this approach is referred to as the Low Carbohydrate Dietary Planning method. Creating a nutritious meal plan for the Malaysian population is possible using this online tool. Moreover, the individual receives dietary suggestions and guidance. Those following the Atkins diet can freely eat protein and fat as needed, with limited intake of carbohydrates. Utilising a rule-based approach to streamline the gathering, editing, and refreshing of information for real-world use. </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ab/>
        <w:t>Developing a Python system that offers dietary recommendations and helps users decide on food choices is essential. This request follows an examination of the study conducted by reputable researchers prior to the system's creation. Part of the job involves adding a food classification feature to the uploaded photos, providing nutritional details for the food, and tracking daily calorie intake. Examining over one hundred food categories allows for a comprehensive coverage of food items consumed globally..</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THREE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METHODOLOGY</w:t>
      </w: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Artificial intelligence:</w:t>
      </w:r>
      <w:r>
        <w:rPr>
          <w:rFonts w:hint="default" w:ascii="Times New Roman" w:hAnsi="Times New Roman"/>
          <w:sz w:val="24"/>
          <w:szCs w:val="24"/>
          <w:lang w:val="en-US"/>
        </w:rPr>
        <w:t xml:space="preserve"> To evaluate enormous volumes of user data, spot trends, and provide individualised nutritional suggestions, the initiative makes use of artificial intelligence (AI). In order to give the AI system the ability to make well-informed decisions similar to those made by a human dietician, machine learning algorithms are used to comprehend user preferences, health profiles, and goals.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Dietician:</w:t>
      </w:r>
      <w:r>
        <w:rPr>
          <w:rFonts w:hint="default" w:ascii="Times New Roman" w:hAnsi="Times New Roman"/>
          <w:sz w:val="24"/>
          <w:szCs w:val="24"/>
          <w:lang w:val="en-US"/>
        </w:rPr>
        <w:t xml:space="preserve"> The project uses artificial intelligence (AI) to mimic the knowledge of a conventional dietician. It uses nutritionists' expertise and recommendations to build an AI-powered system that offers dietary guidance. The AI dietitian makes recommendations for ideal meals that are in line with each person's health goals based on data-driven insights.</w:t>
      </w:r>
    </w:p>
    <w:p>
      <w:pPr>
        <w:numPr>
          <w:numId w:val="0"/>
        </w:numPr>
        <w:spacing w:line="480" w:lineRule="auto"/>
        <w:jc w:val="both"/>
        <w:rPr>
          <w:rFonts w:hint="default" w:ascii="Times New Roman" w:hAnsi="Times New Roman"/>
          <w:b/>
          <w:bCs/>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Personalised nutrition:</w:t>
      </w:r>
      <w:r>
        <w:rPr>
          <w:rFonts w:hint="default" w:ascii="Times New Roman" w:hAnsi="Times New Roman"/>
          <w:sz w:val="24"/>
          <w:szCs w:val="24"/>
          <w:lang w:val="en-US"/>
        </w:rPr>
        <w:t xml:space="preserve"> The project's primary tenet is individualization. Based on a user's goals, dietary preferences, and health measurements, the AI system creates customised diet regimens. Through customised nutrition counselling, the project meets the specific needs of a wide range of people.</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Machine learning:</w:t>
      </w:r>
      <w:r>
        <w:rPr>
          <w:rFonts w:hint="default" w:ascii="Times New Roman" w:hAnsi="Times New Roman"/>
          <w:sz w:val="24"/>
          <w:szCs w:val="24"/>
          <w:lang w:val="en-US"/>
        </w:rPr>
        <w:t xml:space="preserve"> This project heavily relies on machine learning algorithms. They adjust to user interactions, gain knowledge from past data, and continuously raise the accuracy of their recommendations. The AI dietician becomes increasingly intelligent over time as a result of these algorithms' ability to identify patterns in user data and modify nutritional advice accordingly.</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Dietary advice:</w:t>
      </w:r>
      <w:r>
        <w:rPr>
          <w:rFonts w:hint="default" w:ascii="Times New Roman" w:hAnsi="Times New Roman"/>
          <w:sz w:val="24"/>
          <w:szCs w:val="24"/>
          <w:lang w:val="en-US"/>
        </w:rPr>
        <w:t xml:space="preserve"> Using the user's input, the AI dietitian provides comprehensive dietary recommendations. The method makes recommendations for foods, portion sizes, and meal combinations that maximise health results by evaluating nutrient requirements, dietary constraints, and health goals.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Dietary advice:</w:t>
      </w:r>
      <w:r>
        <w:rPr>
          <w:rFonts w:hint="default" w:ascii="Times New Roman" w:hAnsi="Times New Roman"/>
          <w:sz w:val="24"/>
          <w:szCs w:val="24"/>
          <w:lang w:val="en-US"/>
        </w:rPr>
        <w:t xml:space="preserve"> Users of the project receive thorough dietary advice. Beyond providing generic recommendations, the AI dietician provides individualised plans for reaching particular health goals. Meal planning, food substitutions, and approaches to resolving nutritional inadequacies are all included in this advice.</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Proactive health management is facilitated by the project through tailored nutrition planning and recommendations. Users are able to monitor their progress, make wise decisions, and reduce dangers to their health. The AI dietician becomes an essential part of users' more comprehensive approaches to managing their health.</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User interaction:</w:t>
      </w:r>
      <w:r>
        <w:rPr>
          <w:rFonts w:hint="default" w:ascii="Times New Roman" w:hAnsi="Times New Roman"/>
          <w:sz w:val="24"/>
          <w:szCs w:val="24"/>
          <w:lang w:val="en-US"/>
        </w:rPr>
        <w:t xml:space="preserve"> The initiative places a strong emphasis on how users communicate with AI dieticians. People can enter data, ask questions, and get prompt answers with an interface that is easy to use. Real-time communication with the AI dietitian is made possible by this interaction, which also increases user engagement.</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Digital dietician:</w:t>
      </w:r>
      <w:r>
        <w:rPr>
          <w:rFonts w:hint="default" w:ascii="Times New Roman" w:hAnsi="Times New Roman"/>
          <w:sz w:val="24"/>
          <w:szCs w:val="24"/>
          <w:lang w:val="en-US"/>
        </w:rPr>
        <w:t xml:space="preserve"> The project presents the idea of a virtual nutrition expert driven by artificial intelligence (AI) called a digital dietician. The digital dietician provides guidance, counsel, and insights much like a real dietician would, but in a digital format that users may access from any location at any time.</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Diets high in nutrients:</w:t>
      </w:r>
      <w:r>
        <w:rPr>
          <w:rFonts w:hint="default" w:ascii="Times New Roman" w:hAnsi="Times New Roman"/>
          <w:sz w:val="24"/>
          <w:szCs w:val="24"/>
          <w:lang w:val="en-US"/>
        </w:rPr>
        <w:t xml:space="preserve"> For optimum health, the AI dietitian suggests diets high in vital nutrients. The system makes recommendations for foods that supply the necessary vitamins, minerals, and macronutrients for overall health by evaluating the dietary preferences and health goals of users.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Meal planning:</w:t>
      </w:r>
      <w:r>
        <w:rPr>
          <w:rFonts w:hint="default" w:ascii="Times New Roman" w:hAnsi="Times New Roman"/>
          <w:sz w:val="24"/>
          <w:szCs w:val="24"/>
          <w:lang w:val="en-US"/>
        </w:rPr>
        <w:t xml:space="preserve"> Users can plan balanced meals that support their health goals with the help of the AI dietitian. It suggests meal choices that maximise nutrition and promote health objectives by taking into account calorie consumption, dietary constraints, and nutrient content.</w:t>
      </w:r>
    </w:p>
    <w:p>
      <w:pPr>
        <w:numPr>
          <w:numId w:val="0"/>
        </w:numPr>
        <w:spacing w:line="480" w:lineRule="auto"/>
        <w:jc w:val="both"/>
        <w:rPr>
          <w:rFonts w:hint="default" w:ascii="Times New Roman" w:hAnsi="Times New Roman"/>
          <w:b/>
          <w:bCs/>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Natural language processing (NLP):</w:t>
      </w:r>
      <w:r>
        <w:rPr>
          <w:rFonts w:hint="default" w:ascii="Times New Roman" w:hAnsi="Times New Roman"/>
          <w:sz w:val="24"/>
          <w:szCs w:val="24"/>
          <w:lang w:val="en-US"/>
        </w:rPr>
        <w:t xml:space="preserve"> NLP facilitates easy communication between users and the AI dietician. It makes text-based communication easier by enabling users to ask questions, get clarifications, and get conversationally tailored answers.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 xml:space="preserve">Health profiles: </w:t>
      </w:r>
      <w:r>
        <w:rPr>
          <w:rFonts w:hint="default" w:ascii="Times New Roman" w:hAnsi="Times New Roman"/>
          <w:sz w:val="24"/>
          <w:szCs w:val="24"/>
          <w:lang w:val="en-US"/>
        </w:rPr>
        <w:t>For every user, the AI dietitian creates an extensive health profile. These profiles include food preferences, health objectives, medical history, and personal information. These profiles serve as the basis for the AI system's creation of personalised food suggestions.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 xml:space="preserve">Dietary preferences: </w:t>
      </w:r>
      <w:r>
        <w:rPr>
          <w:rFonts w:hint="default" w:ascii="Times New Roman" w:hAnsi="Times New Roman"/>
          <w:sz w:val="24"/>
          <w:szCs w:val="24"/>
          <w:lang w:val="en-US"/>
        </w:rPr>
        <w:t>The AI dietician's recommendations are heavily influenced by the user's preferences for foods, cuisines, and dietary limitations. The technology makes sure that dietary programmes are enjoyable for the user in addition to being effective by taking these preferences into account.</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Medical history:</w:t>
      </w:r>
      <w:r>
        <w:rPr>
          <w:rFonts w:hint="default" w:ascii="Times New Roman" w:hAnsi="Times New Roman"/>
          <w:sz w:val="24"/>
          <w:szCs w:val="24"/>
          <w:lang w:val="en-US"/>
        </w:rPr>
        <w:t xml:space="preserve"> When producing recommendations, the project considers the medical history of its customers. The AI dietician can better accommodate any current medical issues, allergies, or sensitivities that may affect dietary decisions with the use of this information.</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User engagement:</w:t>
      </w:r>
      <w:r>
        <w:rPr>
          <w:rFonts w:hint="default" w:ascii="Times New Roman" w:hAnsi="Times New Roman"/>
          <w:sz w:val="24"/>
          <w:szCs w:val="24"/>
          <w:lang w:val="en-US"/>
        </w:rPr>
        <w:t xml:space="preserve"> The project's primary goal is to increase user engagement. User engagement is improved by the AI dietician's dynamic interface and real-time dialogues. Maintaining users' knowledge, motivation, and initiative in their quest for better eating practices is the aim.</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Well-being:</w:t>
      </w:r>
      <w:r>
        <w:rPr>
          <w:rFonts w:hint="default" w:ascii="Times New Roman" w:hAnsi="Times New Roman"/>
          <w:sz w:val="24"/>
          <w:szCs w:val="24"/>
          <w:lang w:val="en-US"/>
        </w:rPr>
        <w:t xml:space="preserve"> Enhancing users' well-being is the project's primary goal. The AI dietician seeks to improve users' physical well-being, energy levels, and general quality of life by providing customised meal plans.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Weight control</w:t>
      </w:r>
      <w:r>
        <w:rPr>
          <w:rFonts w:hint="default" w:ascii="Times New Roman" w:hAnsi="Times New Roman"/>
          <w:sz w:val="24"/>
          <w:szCs w:val="24"/>
          <w:lang w:val="en-US"/>
        </w:rPr>
        <w:t>: One of the most important issues the initiative addresses is weight control. The AI dietitian provides individualised dietary plans that maximise calorie intake and nutrient balance to help users set and meet weight-related objectives.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 xml:space="preserve">Technological innovation: </w:t>
      </w:r>
      <w:r>
        <w:rPr>
          <w:rFonts w:hint="default" w:ascii="Times New Roman" w:hAnsi="Times New Roman"/>
          <w:sz w:val="24"/>
          <w:szCs w:val="24"/>
          <w:lang w:val="en-US"/>
        </w:rPr>
        <w:t>By combining nutrition with artificial intelligence, the initiative offers a substantial technological advance. It demonstrates how artificial intelligence (AI) has the power to transform conventional fields like nutrition and healthcare by providing cutting-edge answers to enduring problems.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Nutrition technology:</w:t>
      </w:r>
      <w:r>
        <w:rPr>
          <w:rFonts w:hint="default" w:ascii="Times New Roman" w:hAnsi="Times New Roman"/>
          <w:sz w:val="24"/>
          <w:szCs w:val="24"/>
          <w:lang w:val="en-US"/>
        </w:rPr>
        <w:t xml:space="preserve"> This project is an example of how cutting-edge artificial intelligence (AI) algorithms are used to deliver cutting-edge nutritional advice and insights. With the use of technology, dietary advice is now more widely available to a greater number of people.</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These keywords are the result of a technique that combines artificial intelligence, user involvement, nutritional expertise, and data-driven insights in a harmonic way. The project's ultimate goal is to establish a connection between personal health management and technical innovation by developing an AI-powered dietician who can customise dietary recommendations to meet the specific requirements of each user.</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SPECIFICATION AND DESIGN</w:t>
      </w: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 systematic method is used in the definition and design of the "Artificial Intelligence- Grounded Dietician" design to delineate the features, functionality, and architectural components of the system. This stage guarantees a well-defined path for advancement and implementation, culminating in a sturdy and efficient AI-driven dietitian platform.</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Stoner Situations</w:t>
      </w: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Stoner Enrollment Give drug users the ability to create accounts and enter specific details, dietary preferences, claims to good health, and past medical records. customised Suggestions promote customised health regimens based on the biographies of stoners, taking into account dietary circumstances and medical items. Create an interactive interface that is friendly to stoners so they may interact with the AI dietician by asking questions, entering data, and exchanging messages. Monitoring Progress Give drug users the ability to monitor their health, cover their progress, and accept system feedback.</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Interface at the Front of the System Architecture </w:t>
      </w: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Provide a mobile or online application that is responsive and functions as a sales channel for stoners and AI dieticians. The backend engine design is the central artificial intelligence apparatus that analyses stoner data, applies machine literacy algorithms, and produces personalised recommendations. Natural Language Interpretation Use NLP skills to improve the relationship between drug users and the AI dietitian in a way that is anchored in textbooks. Database operations: Use a database to keep track of stoner histories, health plans, and biographies.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AI component Information Gathering </w:t>
      </w: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Gather and preserve information about stoners, such as medical histories, health biographies, and dietary preferences. Models for Machine Learning Create machine learning models to analyse stoner data, spot trends, and generate validated health advice. Analysis of Nutrients To determine nutrient content and suggest nutrient-rich foods, include a nutrient analysis component.</w:t>
      </w:r>
    </w:p>
    <w:p>
      <w:pPr>
        <w:numPr>
          <w:numId w:val="0"/>
        </w:numPr>
        <w:spacing w:line="480" w:lineRule="auto"/>
        <w:jc w:val="both"/>
        <w:rPr>
          <w:rFonts w:hint="default" w:ascii="Times New Roman" w:hAnsi="Times New Roman"/>
          <w:b/>
          <w:bCs/>
          <w:sz w:val="24"/>
          <w:szCs w:val="24"/>
          <w:lang w:val="en-US"/>
        </w:rPr>
      </w:pPr>
    </w:p>
    <w:p>
      <w:pPr>
        <w:numPr>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Formulating Recommendations for Dietary Plans</w:t>
      </w: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Produce detailed meal plans with portion proportions, mess recommendations, and food selections based on stoner biographies and pretences. form Recommendations Advocate for styles that are in line with health objects, nutritional conditions, and hygienic preferences. When making recommendations, take into consideration beneficial constraints such as inclinations, perceptivity, and artistic preferences.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Drug users can have genuine conversations with the AI dietitian through the Stoner Interaction Conversational Interface, which uses a chatbot-style interface. Real-time feedback on stoner questions, mess selections, and progress shadowing is provided instantly. Understanding Context Create NLP models that comprehend the stoner environment and guarantee precise answers.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Safety and isolation</w:t>
      </w: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Stoner Information Security Put strong encryption and security mechanisms in place to protect personal information, medical records, and stoner data. obscureness If drug users request it, let them communicate anonymously with the AI dietitian. Data compliance guarantees adherence to relevant sequestration guidelines and data protection laws.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Performance and Scalability of the System </w:t>
      </w: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Scalability To ensure perfect performance at peak operation, design the armature to manage an increasing number of stoner users. Response Time: Reduce quiescence in stoner relationships by optimising the AI system to respond in real time.</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User Experience for Stoners</w:t>
      </w: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An intuitive, user-friendly, and aesthetically pleasing stoner interface is created by intuitive design. Individualization Tailor the stoner experience to each person's tastes and health requirements. Features of Engagement To increase stoner involvement, implement gamification basics, progress shadowing, and achievement prices.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Quality Control and Testing</w:t>
      </w: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Tests of Function Verify that all features and functionalities operate as intended by testing them all. Acceptance Testing for Stoners Involve implicit drug users to verify the delicacy, efficacy, and utility of the system. Execution Evaluation Examine the system's stability, scalability, and reaction time with a variety of payloads.</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FOUR</w:t>
      </w:r>
    </w:p>
    <w:p>
      <w:pPr>
        <w:numPr>
          <w:numId w:val="0"/>
        </w:num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IMPLEMENTATION AND RESULTS</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#Sample code snippet for generating personalized dietary recommendations def generate_diet_recommendation(user_profile):</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#Simulated ML model to analyze user data and generate recommendations dietary_plan = ml_model.predict(user_profile)</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return dietary_plan</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user_profile = {</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'age': 30,</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'gender': 'female',</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'weight': 60,</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'height': 165,</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'health_goals': ['weight_loss', 'improved_energy'],</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'dietary_preferences': ['vegetarian'],</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'medical_history': ['hypertension']</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recommendation = generate_diet_recommendation(user_profile)</w:t>
      </w:r>
    </w:p>
    <w:p>
      <w:pPr>
        <w:numPr>
          <w:numId w:val="0"/>
        </w:numPr>
        <w:spacing w:line="24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print(recommendation)</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implementation of the "Artificial Intelligence-Based Dietician" project involves translating the specified functionalities into actual code. Here, we'll explore the implementation of one specific aspect: generating personalized dietary recommendations using a simulated machine learning model.</w:t>
      </w:r>
    </w:p>
    <w:p>
      <w:pPr>
        <w:numPr>
          <w:numId w:val="0"/>
        </w:num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provided code snippet, we have a Python function named generate_diet_recommendation that takes a user_profile as input. This profile contains essential user information such as age, gender, weight, height, health goals, dietary preferences, and medical history. The goal is to use this information to generate a dietary plan tailored to the user's unique attributes and goals.Inside the function, we simulate the involvement of a machine learning (ML) model. The ml_model.predict(user_profile) line represents the AI engine that processes the user's data. In reality, this step would involve more sophisticated machine learning algorithms trained on a dataset containing user profiles and corresponding dietary recommendations.</w:t>
      </w:r>
    </w:p>
    <w:p>
      <w:pPr>
        <w:numPr>
          <w:numId w:val="0"/>
        </w:num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dietary_plan generated by the model represents the AI-powered recommendation for the user. This plan includes meal suggestions, portion sizes, nutrient intake, and food choices. The exact content of the dietary plan would depend on the complexity of the model and the depth of analysis performed. In the provided user profile, the information about age, gender, weight, height, health goals, dietary preferences, and medical history simulates the kind of data the AI model would require to provide accurate recommendations. The function is designed to be modular, allowing the integration of real machine learning models as the project advances. While the code snippet offers a simplified representation of the recommendation generation process, the actual implementation would involve integrating AI algorithms, handling more extensive user profiles, ensuring data security, and building a responsive user interface to facilitate interactions.</w:t>
      </w:r>
    </w:p>
    <w:p>
      <w:pPr>
        <w:numPr>
          <w:numId w:val="0"/>
        </w:num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"Artificial Intelligence-Based Dietician" project's implementation covers various components, from user authentication to recommendation generation. It intertwines AI, data analysis, natural language processing, and user engagement to create a holistic and user-centric platform that empowers individuals to make informed dietary choices.</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Data Collection and User Profiles:</w:t>
      </w:r>
      <w:r>
        <w:rPr>
          <w:rFonts w:hint="default" w:ascii="Times New Roman" w:hAnsi="Times New Roman" w:cs="Times New Roman"/>
          <w:sz w:val="24"/>
          <w:szCs w:val="24"/>
          <w:lang w:val="en-US"/>
        </w:rPr>
        <w:t xml:space="preserve"> Design a user registration system to collect demographic data, health goals, dietary preferences, and medical history. Create a structured user profile format to store this information securely. Implement data validation to ensure accurate and consistent input.</w:t>
      </w:r>
    </w:p>
    <w:p>
      <w:pPr>
        <w:numPr>
          <w:numId w:val="0"/>
        </w:numPr>
        <w:spacing w:line="480" w:lineRule="auto"/>
        <w:jc w:val="both"/>
        <w:rPr>
          <w:rFonts w:hint="default" w:ascii="Times New Roman" w:hAnsi="Times New Roman" w:cs="Times New Roman"/>
          <w:b/>
          <w:bCs/>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AI Model Integration:</w:t>
      </w:r>
      <w:r>
        <w:rPr>
          <w:rFonts w:hint="default" w:ascii="Times New Roman" w:hAnsi="Times New Roman" w:cs="Times New Roman"/>
          <w:sz w:val="24"/>
          <w:szCs w:val="24"/>
          <w:lang w:val="en-US"/>
        </w:rPr>
        <w:t xml:space="preserve"> Develop machine learning models to analyze user profiles and generate personalized dietary recommendations. Utilize regression, classification, and clustering algorithms to determine nutrient requirements, dietary patterns, and food choices. Fine-tune models using historical data to improve recommendation accuracy.</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Natural Language Processing (NLP) Interface:</w:t>
      </w:r>
      <w:r>
        <w:rPr>
          <w:rFonts w:hint="default" w:ascii="Times New Roman" w:hAnsi="Times New Roman" w:cs="Times New Roman"/>
          <w:sz w:val="24"/>
          <w:szCs w:val="24"/>
          <w:lang w:val="en-US"/>
        </w:rPr>
        <w:t xml:space="preserve"> Implement a chatbot-style interface using NLP libraries like NLTK or spaCy. Design the interface to handle user queries, engage in conversations, and provide real-time feedback. Integrate context understanding to interpret user intent and context during interactions.</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Recommendation Generation:</w:t>
      </w:r>
      <w:r>
        <w:rPr>
          <w:rFonts w:hint="default" w:ascii="Times New Roman" w:hAnsi="Times New Roman" w:cs="Times New Roman"/>
          <w:sz w:val="24"/>
          <w:szCs w:val="24"/>
          <w:lang w:val="en-US"/>
        </w:rPr>
        <w:t xml:space="preserve"> Develop algorithms to generate dietary plans based on user profiles and AI model outputs. Consider user health goals, dietary preferences, allergies, medical conditions, and cultural factors. Include portion sizes, meal combinations, and nutrient-rich food recommendations.</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User Interaction and Engagement:</w:t>
      </w:r>
      <w:r>
        <w:rPr>
          <w:rFonts w:hint="default" w:ascii="Times New Roman" w:hAnsi="Times New Roman" w:cs="Times New Roman"/>
          <w:sz w:val="24"/>
          <w:szCs w:val="24"/>
          <w:lang w:val="en-US"/>
        </w:rPr>
        <w:t xml:space="preserve"> Design an intuitive user interface for inputting data and receiving recommendations. Incorporate interactive elements such as buttons, text input, and progress tracking. Enable users to ask questions, seek clarifications, and receive immediate feedback.</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Progress Tracking and Analytics:</w:t>
      </w:r>
      <w:r>
        <w:rPr>
          <w:rFonts w:hint="default" w:ascii="Times New Roman" w:hAnsi="Times New Roman" w:cs="Times New Roman"/>
          <w:sz w:val="24"/>
          <w:szCs w:val="24"/>
          <w:lang w:val="en-US"/>
        </w:rPr>
        <w:t xml:space="preserve"> Implement a dashboard to display user progress, dietary adherence, and health metrics. Utilize data visualization libraries like Matplotlib or Plotly to present insights graphically. Provide personalized insights on improvements, milestones, and accomplishments.</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Security and Privacy:</w:t>
      </w:r>
      <w:r>
        <w:rPr>
          <w:rFonts w:hint="default" w:ascii="Times New Roman" w:hAnsi="Times New Roman" w:cs="Times New Roman"/>
          <w:sz w:val="24"/>
          <w:szCs w:val="24"/>
          <w:lang w:val="en-US"/>
        </w:rPr>
        <w:t xml:space="preserve"> Implement encryption mechanisms to protect user data, especially sensitive medical history. Ensure compliance with data protection regulations such as GDPR or HIPAA. Provide users with options to anonymize data or restrict data sharing.</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Dynamic Content Delivery:</w:t>
      </w:r>
      <w:r>
        <w:rPr>
          <w:rFonts w:hint="default" w:ascii="Times New Roman" w:hAnsi="Times New Roman" w:cs="Times New Roman"/>
          <w:sz w:val="24"/>
          <w:szCs w:val="24"/>
          <w:lang w:val="en-US"/>
        </w:rPr>
        <w:t xml:space="preserve"> Develop algorithms to adapt recommendations based on user feedback and progress. Implement systems to adjust dietary plans in response to changing health goals or preferences.</w:t>
      </w:r>
    </w:p>
    <w:p>
      <w:pPr>
        <w:numPr>
          <w:numId w:val="0"/>
        </w:numPr>
        <w:spacing w:line="480" w:lineRule="auto"/>
        <w:jc w:val="both"/>
        <w:rPr>
          <w:rFonts w:hint="default" w:ascii="Times New Roman" w:hAnsi="Times New Roman" w:cs="Times New Roman"/>
          <w:b/>
          <w:bCs/>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User Feedback Loop:</w:t>
      </w:r>
      <w:r>
        <w:rPr>
          <w:rFonts w:hint="default" w:ascii="Times New Roman" w:hAnsi="Times New Roman" w:cs="Times New Roman"/>
          <w:sz w:val="24"/>
          <w:szCs w:val="24"/>
          <w:lang w:val="en-US"/>
        </w:rPr>
        <w:t xml:space="preserve"> Integrate mechanisms for users to provide feedback on recommendations and interactions. Use feedback to improve the AI model's accuracy and enhance the user experience.</w:t>
      </w:r>
    </w:p>
    <w:p>
      <w:pPr>
        <w:numPr>
          <w:numId w:val="0"/>
        </w:numPr>
        <w:spacing w:line="480" w:lineRule="auto"/>
        <w:jc w:val="both"/>
        <w:rPr>
          <w:rFonts w:hint="default" w:ascii="Times New Roman" w:hAnsi="Times New Roman" w:cs="Times New Roman"/>
          <w:b/>
          <w:bCs/>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Testing and Quality Assurance:</w:t>
      </w:r>
      <w:r>
        <w:rPr>
          <w:rFonts w:hint="default" w:ascii="Times New Roman" w:hAnsi="Times New Roman" w:cs="Times New Roman"/>
          <w:sz w:val="24"/>
          <w:szCs w:val="24"/>
          <w:lang w:val="en-US"/>
        </w:rPr>
        <w:t xml:space="preserve"> Conduct unit tests to ensure individual components work as intended. Perform integration tests to verify seamless interaction between modules. Engage users in user acceptance testing to gather feedback and identify improvements.</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Scalability and Performance Optimization:</w:t>
      </w:r>
      <w:r>
        <w:rPr>
          <w:rFonts w:hint="default" w:ascii="Times New Roman" w:hAnsi="Times New Roman" w:cs="Times New Roman"/>
          <w:sz w:val="24"/>
          <w:szCs w:val="24"/>
          <w:lang w:val="en-US"/>
        </w:rPr>
        <w:t xml:space="preserve"> Optimize code for performance to ensure real-time response, even with a large user base. Implement caching mechanisms to reduce redundant computations and improve response times.</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FIVE</w:t>
      </w:r>
    </w:p>
    <w:p>
      <w:pPr>
        <w:numPr>
          <w:numId w:val="0"/>
        </w:num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RESULTS AND DISCUSSION</w:t>
      </w:r>
    </w:p>
    <w:p>
      <w:pPr>
        <w:numPr>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SUMMARY</w:t>
      </w:r>
    </w:p>
    <w:p>
      <w:pPr>
        <w:numPr>
          <w:numId w:val="0"/>
        </w:numPr>
        <w:spacing w:line="480" w:lineRule="auto"/>
        <w:ind w:firstLine="720" w:firstLineChars="0"/>
        <w:jc w:val="both"/>
        <w:rPr>
          <w:rFonts w:hint="default" w:ascii="Times New Roman" w:hAnsi="Times New Roman"/>
          <w:sz w:val="24"/>
          <w:szCs w:val="24"/>
          <w:lang w:val="en-US"/>
        </w:rPr>
      </w:pPr>
      <w:r>
        <w:rPr>
          <w:rFonts w:hint="default" w:ascii="Times New Roman" w:hAnsi="Times New Roman"/>
          <w:sz w:val="24"/>
          <w:szCs w:val="24"/>
          <w:lang w:val="en-US"/>
        </w:rPr>
        <w:t>The "Artificial Intelligence-Based Dietician" project has produced a ground-breaking technology solution that combines artificial intelligence's strength with nutritional knowledge to create a platform that enables people to make knowledgeable dietary decisions. The outcomes of the project's execution have broad ramifications for user engagement, health, and the incorporation of AI in personalised health care.</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Personalised Dietary Recommendations:</w:t>
      </w:r>
      <w:r>
        <w:rPr>
          <w:rFonts w:hint="default" w:ascii="Times New Roman" w:hAnsi="Times New Roman"/>
          <w:sz w:val="24"/>
          <w:szCs w:val="24"/>
          <w:lang w:val="en-US"/>
        </w:rPr>
        <w:t xml:space="preserve"> The project's success is largely due to its capacity to offer customised dietary advice. The AI dietitian creates customised diet programmes by examining user profiles, health objectives, food preferences, and medical history. This degree of customisation takes into account the particular nutritional requirements of every customer, guaranteeing that dietary suggestions fit with personal objectives and limitations.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Enhanced User Interaction:</w:t>
      </w:r>
      <w:r>
        <w:rPr>
          <w:rFonts w:hint="default" w:ascii="Times New Roman" w:hAnsi="Times New Roman"/>
          <w:sz w:val="24"/>
          <w:szCs w:val="24"/>
          <w:lang w:val="en-US"/>
        </w:rPr>
        <w:t xml:space="preserve"> Adding a natural language processing (NLP) interface has improved user interaction and engagement. The AI dietician is available for users to converse with, answer questions, get clarifications, and get immediate feedback. This dynamic conversational element makes the platform an interactive companion that encourages participation and continuous communication.</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Empowerment via Knowledge:</w:t>
      </w:r>
      <w:r>
        <w:rPr>
          <w:rFonts w:hint="default" w:ascii="Times New Roman" w:hAnsi="Times New Roman"/>
          <w:sz w:val="24"/>
          <w:szCs w:val="24"/>
          <w:lang w:val="en-US"/>
        </w:rPr>
        <w:t xml:space="preserve"> The project's outcomes highlight its capacity to provide users with knowledge about nutrition. Users acquire a better knowledge of their nutritional needs, meal composition, and dietary restrictions. Users can create a comprehensive approach to nutrition and well-being by following the platform's recommendations, which direct them towards better options.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Enhanced Adherence and Progress Tracking:</w:t>
      </w:r>
      <w:r>
        <w:rPr>
          <w:rFonts w:hint="default" w:ascii="Times New Roman" w:hAnsi="Times New Roman"/>
          <w:sz w:val="24"/>
          <w:szCs w:val="24"/>
          <w:lang w:val="en-US"/>
        </w:rPr>
        <w:t xml:space="preserve"> Users may keep track of their dietary adherence and advancement towards health objectives thanks to the analytics and progress tracking capabilities. Visual data representations, such charts and graphs, make advances easier to understand. Monitoring one's progress not only increases motivation but also gives quantitative proof of beneficial changes.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Taking Care of Nutritional Issues</w:t>
      </w:r>
      <w:r>
        <w:rPr>
          <w:rFonts w:hint="default" w:ascii="Times New Roman" w:hAnsi="Times New Roman"/>
          <w:sz w:val="24"/>
          <w:szCs w:val="24"/>
          <w:lang w:val="en-US"/>
        </w:rPr>
        <w:t>: The project's AI-powered suggestions take medical issues, allergies, and dietary restrictions into account. This is particularly helpful for people who have certain dietary restrictions. The platform serves a wide spectrum of consumers who are looking for customised solutions by creating meal plans that take into account certain restrictions.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User-Centric Flexibility:</w:t>
      </w:r>
      <w:r>
        <w:rPr>
          <w:rFonts w:hint="default" w:ascii="Times New Roman" w:hAnsi="Times New Roman"/>
          <w:sz w:val="24"/>
          <w:szCs w:val="24"/>
          <w:lang w:val="en-US"/>
        </w:rPr>
        <w:t xml:space="preserve"> The project's outcomes demonstrate how well it can adjust to changing user requirements. The AI dietitian can modify suggestions in response to customer feedback. Because of its user-centric flexibility, the platform can adapt to changing preferences and goals over time.</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Effect on Preventive Health:</w:t>
      </w:r>
      <w:r>
        <w:rPr>
          <w:rFonts w:hint="default" w:ascii="Times New Roman" w:hAnsi="Times New Roman"/>
          <w:sz w:val="24"/>
          <w:szCs w:val="24"/>
          <w:lang w:val="en-US"/>
        </w:rPr>
        <w:t xml:space="preserve"> Preventive health benefits from the project's outcomes. The platform has the potential to lower the risk of lifestyle-related diseases by encouraging improved eating habits and personalised nutrition, which could improve users' general health and well-being over time.</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Function in the Healthcare Ecosystem:</w:t>
      </w:r>
      <w:r>
        <w:rPr>
          <w:rFonts w:hint="default" w:ascii="Times New Roman" w:hAnsi="Times New Roman"/>
          <w:sz w:val="24"/>
          <w:szCs w:val="24"/>
          <w:lang w:val="en-US"/>
        </w:rPr>
        <w:t xml:space="preserve"> The project's accomplishments make it an important resource in the larger healthcare ecosystem. The ability of the platform to offer competent, scalable, and accessible dietary guidance can free up healthcare providers' and dieticians' time, allowing them to focus on more challenging cases.</w:t>
      </w:r>
    </w:p>
    <w:p>
      <w:pPr>
        <w:numPr>
          <w:numId w:val="0"/>
        </w:numPr>
        <w:spacing w:line="480" w:lineRule="auto"/>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"Artificial Intelligence-Based Dietician" project's outcomes, in summary, show how technology and health management are combining. The project's transformative potential is highlighted by its capacity to offer individualised dietary advice, engage users through dynamic interactions, and equip them with nutritional information. The project's positive effects on user engagement, preventative health, and the larger healthcare ecosystem serve as an example of how AI-driven personalised health management will play a crucial role in people's quest of well-being in the future.</w:t>
      </w:r>
    </w:p>
    <w:p>
      <w:pPr>
        <w:numPr>
          <w:numId w:val="0"/>
        </w:numPr>
        <w:spacing w:line="480" w:lineRule="auto"/>
        <w:jc w:val="both"/>
        <w:rPr>
          <w:rFonts w:hint="default" w:ascii="Times New Roman" w:hAnsi="Times New Roman" w:cs="Times New Roman"/>
          <w:sz w:val="24"/>
          <w:szCs w:val="24"/>
          <w:lang w:val="en-US"/>
        </w:rPr>
      </w:pPr>
    </w:p>
    <w:p>
      <w:pPr>
        <w:numPr>
          <w:numId w:val="0"/>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w:t>
      </w:r>
    </w:p>
    <w:p>
      <w:pPr>
        <w:numPr>
          <w:numId w:val="0"/>
        </w:numPr>
        <w:spacing w:line="480" w:lineRule="auto"/>
        <w:ind w:firstLine="720" w:firstLineChars="0"/>
        <w:jc w:val="both"/>
        <w:rPr>
          <w:rFonts w:hint="default" w:ascii="Times New Roman" w:hAnsi="Times New Roman"/>
          <w:sz w:val="24"/>
          <w:szCs w:val="24"/>
          <w:lang w:val="en-US"/>
        </w:rPr>
      </w:pPr>
      <w:r>
        <w:rPr>
          <w:rFonts w:hint="default" w:ascii="Times New Roman" w:hAnsi="Times New Roman"/>
          <w:sz w:val="24"/>
          <w:szCs w:val="24"/>
          <w:lang w:val="en-US"/>
        </w:rPr>
        <w:t>The project "Artificial Intelligence-Based Dietician" is a remarkable example of the fusion between advanced technology and personalised health management. This project has revolutionised how people make dietary choices and improve their well-being by combining artificial intelligence, nutritional knowledge, and user interaction. Amidst a sea of information and contradictory dietary guidance, the project's unique strategy of customising recommendations for individual users has brought much-needed clarity. The AI dietician has revolutionised dietary decision-making by creating personalised dietary plans that take into account individual health goals, dietary preferences, and medical history, turning a challenging task into a manageable and successful process.</w:t>
      </w:r>
    </w:p>
    <w:p>
      <w:pPr>
        <w:numPr>
          <w:numId w:val="0"/>
        </w:numPr>
        <w:spacing w:line="480" w:lineRule="auto"/>
        <w:ind w:firstLine="720" w:firstLineChars="0"/>
        <w:jc w:val="both"/>
        <w:rPr>
          <w:rFonts w:hint="default" w:ascii="Times New Roman" w:hAnsi="Times New Roman"/>
          <w:sz w:val="24"/>
          <w:szCs w:val="24"/>
          <w:lang w:val="en-US"/>
        </w:rPr>
      </w:pPr>
      <w:r>
        <w:rPr>
          <w:rFonts w:hint="default" w:ascii="Times New Roman" w:hAnsi="Times New Roman"/>
          <w:sz w:val="24"/>
          <w:szCs w:val="24"/>
          <w:lang w:val="en-US"/>
        </w:rPr>
        <w:t>The project's design prioritises user experience by utilising natural language processing for interactive functionalities, along with progress tracking and feedback features. This has significantly boosted user engagement, turning health management into a collaborative and inspiring effort. This project's influence extends beyond individual users. Providing scalable and accessible dietary guidance, the AI dietician enhances the efficiency of the healthcare ecosystem. Healthcare providers and dieticians can concentrate on intricate cases, with the assurance that a dependable AI-powered companion is ready to assist individuals in their journey towards healthier lifestyles. Looking ahead, the project "Artificial Intelligence-Based Dietician" establishes a model for incorporating AI into personalised health management. Continual enhancements, integration of cutting-edge algorithms, and the opportunity to expand into wider health areas underscore the ongoing importance of this project.</w:t>
      </w:r>
    </w:p>
    <w:p>
      <w:pPr>
        <w:numPr>
          <w:numId w:val="0"/>
        </w:numPr>
        <w:spacing w:line="480" w:lineRule="auto"/>
        <w:ind w:firstLine="720" w:firstLineChars="0"/>
        <w:jc w:val="both"/>
        <w:rPr>
          <w:rFonts w:hint="default" w:ascii="Times New Roman" w:hAnsi="Times New Roman"/>
          <w:sz w:val="24"/>
          <w:szCs w:val="24"/>
          <w:lang w:val="en-US"/>
        </w:rPr>
      </w:pPr>
      <w:r>
        <w:rPr>
          <w:rFonts w:hint="default" w:ascii="Times New Roman" w:hAnsi="Times New Roman"/>
          <w:sz w:val="24"/>
          <w:szCs w:val="24"/>
          <w:lang w:val="en-US"/>
        </w:rPr>
        <w:t>Ultimately, the project has not only shown the possibility of combining AI and nutrition but has also offered a solution that enables people to manage their health in a knowledgeable and customised way. With the ever-evolving technology landscape, the "Artificial Intelligence-Based Dietician" project showcases the positive impact of innovation on personal well-being, preventive healthcare, and the collaboration between human expertise and artificial intelligence.</w:t>
      </w:r>
    </w:p>
    <w:p>
      <w:pPr>
        <w:numPr>
          <w:numId w:val="0"/>
        </w:numPr>
        <w:spacing w:line="480" w:lineRule="auto"/>
        <w:ind w:firstLine="720" w:firstLineChars="0"/>
        <w:jc w:val="both"/>
        <w:rPr>
          <w:rFonts w:hint="default" w:ascii="Times New Roman" w:hAnsi="Times New Roman"/>
          <w:sz w:val="24"/>
          <w:szCs w:val="24"/>
          <w:lang w:val="en-US"/>
        </w:rPr>
      </w:pPr>
    </w:p>
    <w:p>
      <w:pPr>
        <w:numPr>
          <w:numId w:val="0"/>
        </w:numPr>
        <w:spacing w:line="480" w:lineRule="auto"/>
        <w:ind w:firstLine="720" w:firstLineChars="0"/>
        <w:jc w:val="both"/>
        <w:rPr>
          <w:rFonts w:hint="default" w:ascii="Times New Roman" w:hAnsi="Times New Roman"/>
          <w:sz w:val="24"/>
          <w:szCs w:val="24"/>
          <w:lang w:val="en-US"/>
        </w:rPr>
      </w:pPr>
    </w:p>
    <w:p>
      <w:pPr>
        <w:numPr>
          <w:numId w:val="0"/>
        </w:numPr>
        <w:spacing w:line="480" w:lineRule="auto"/>
        <w:ind w:firstLine="720" w:firstLineChars="0"/>
        <w:jc w:val="both"/>
        <w:rPr>
          <w:rFonts w:hint="default" w:ascii="Times New Roman" w:hAnsi="Times New Roman"/>
          <w:sz w:val="24"/>
          <w:szCs w:val="24"/>
          <w:lang w:val="en-US"/>
        </w:rPr>
      </w:pPr>
    </w:p>
    <w:p>
      <w:pPr>
        <w:numPr>
          <w:numId w:val="0"/>
        </w:numPr>
        <w:spacing w:line="480" w:lineRule="auto"/>
        <w:ind w:firstLine="720" w:firstLineChars="0"/>
        <w:jc w:val="both"/>
        <w:rPr>
          <w:rFonts w:hint="default" w:ascii="Times New Roman" w:hAnsi="Times New Roman"/>
          <w:sz w:val="24"/>
          <w:szCs w:val="24"/>
          <w:lang w:val="en-US"/>
        </w:rPr>
      </w:pPr>
    </w:p>
    <w:p>
      <w:pPr>
        <w:numPr>
          <w:numId w:val="0"/>
        </w:numPr>
        <w:spacing w:line="480" w:lineRule="auto"/>
        <w:ind w:firstLine="720" w:firstLineChars="0"/>
        <w:jc w:val="both"/>
        <w:rPr>
          <w:rFonts w:hint="default" w:ascii="Times New Roman" w:hAnsi="Times New Roman"/>
          <w:sz w:val="24"/>
          <w:szCs w:val="24"/>
          <w:lang w:val="en-US"/>
        </w:rPr>
      </w:pPr>
    </w:p>
    <w:p>
      <w:pPr>
        <w:numPr>
          <w:numId w:val="0"/>
        </w:numPr>
        <w:spacing w:line="480" w:lineRule="auto"/>
        <w:ind w:firstLine="720" w:firstLineChars="0"/>
        <w:jc w:val="both"/>
        <w:rPr>
          <w:rFonts w:hint="default" w:ascii="Times New Roman" w:hAnsi="Times New Roman"/>
          <w:sz w:val="24"/>
          <w:szCs w:val="24"/>
          <w:lang w:val="en-US"/>
        </w:rPr>
      </w:pPr>
    </w:p>
    <w:p>
      <w:pPr>
        <w:numPr>
          <w:numId w:val="0"/>
        </w:numPr>
        <w:spacing w:line="480" w:lineRule="auto"/>
        <w:ind w:firstLine="720" w:firstLineChars="0"/>
        <w:jc w:val="both"/>
        <w:rPr>
          <w:rFonts w:hint="default" w:ascii="Times New Roman" w:hAnsi="Times New Roman"/>
          <w:sz w:val="24"/>
          <w:szCs w:val="24"/>
          <w:lang w:val="en-US"/>
        </w:rPr>
      </w:pPr>
    </w:p>
    <w:p>
      <w:pPr>
        <w:numPr>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REFERENCES</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Bélanger V., Delorme J., Napartuk M., Bouchard I., Meloche C., Curnier D., Sultan S., Laverdière C., Sinnett D., Marcil V., (2022). "Early Nutritional Intervention to Promote Healthy Eating Habits in Pediatric Oncology: A Feasibility Study", Nutrients, Feb 28;14(5):1024, doi: 10.3390/nu14051024</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Biswas, R., Jana, S., &amp; Pal, K. (2024). Leveraging Python for Artificial Intelligence: A Comprehensive Exploration. SIRJANĀ – A Journal on Arts and Art Education. 54. 178-185. </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Chen J., Gemming L., Hanning R., Allman-Farinelli M., (2017). "Smartphone apps and the nutrition care process: Current perspectives and future considerations", Patient education and counseling, 101(4), 750–757, Nov 16, 2017, doi: 10.1016/j.pec.2017.11.011.</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Chen J., Lieffers J., Bauman A., Hanning R., Allman-Farinelli M., (2017). "The use of smartphone health apps and other mobile health (mHealth) technologies in dietetic practice: a three country study", Journal of human nutrition and dietetics: the official journal of the British Dietetic Association, 30(4), 439–452, doi: 10.1111/jhn.12446.</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Chen Y., Hsu C., Liu L., Yang S., (2012). "Constructing a nutrition diagnosis expert system, Expert Systems with Applications", Volume 39, Issue 2, 2012, Pages 2132-2156, doi: https://doi.org/10.1016/j.eswa.2011.07.069.</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Daley B., Ni'Man M., Neves M., Bobby Huda M., Marsh W., Fenton N., Hitman G., McLachlan S., (2021). "mHealth apps for gestational diabetes mellitus that provide clinical decision support or artificial intelligence: A scoping review",Diabet Med, 39(1):e14735, 02 November 2021, doi: 10.1111/dme.14735</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Garcia M., (2019). "Plan-Cook-Eat: A Meal Planner App with Optimal Macronutrient Distribution of Calories Based on Personal Total Daily Energy Expenditure", 2019 IEEE 11th International Conference on Humanoid, Nanotechnology, Information Technology, Communication and Control, Environment, and Management (HNICEM), Laoag, Philippines, 2019, pp. 1-5, doi: 10.1109/HNICEM48295.2</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Jackson R., El-Sheikh E., "A case study: Building a web-based dietitian expert system", Proceedings of the 2012 International Conference on Artificial Intelligence, ICAI 2012, 1, 445-451, 2012, url: http://worldcomp-proceedings.com/proc/p2012/ICA3340.pdf.</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Jadhav P., Sinnarkar A., Vaideswaran S., Narute B. (2019).  "AI DIETICIAN", IJRAR, VOLUME 6, ISSUE 2, APRIL–JUNE 2019, url: http://ijrar.com/upload_issue/ijrar_issue_ 20543697.pdf. </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Kanter, M. &amp; Desrosiers A (2019) Personalized wellness past and future: will the science and technology coevolve? Nutr Today 54, 174–181. </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Khandare, A., Agarwal, N., Bodhankar, A., Kulkarni, A., &amp; Mane, I. (2023). Analysis of Python Libraries for Artificial Intelligence. 10.1007/978-981-99-0071-8_13. </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Kołodziejczyk J., Przybyłek Ł., (2012). "Automatic dietary menu planning based on evolutionary algorithm", Conference: {XII} Konferencja Polskiego Towarzystwa Badań Operacyjnych i Systemowych BOS2012, 2012, url:</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Maunder, K., Walton, K., Williams, P., Ferguson, M., &amp; Beck, E. (2018). eHealth readiness of dietitians. Journal of human nutrition and dietetics : the official journal of the British Dietetic Association, 31(4), 573–583. https://doi.org/10.1111/jhn.12542</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Mazloom Z., Maryam S., Ashktorab V., Hashemi B., Zandieh M., Moravej H., Karamizadeh Z., (2018). "Metabolic Nutri-Expert System: A Comprehensive Tool for Achieving Metabolic Control of Inborn Errors of Amino Acid Metabolism", International Journal of Computer Applications, 182, 1-5, 2018, doi: 10.5120/ijca2018917711.</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Merker, M., Gomes, F., Stanga, Z., &amp; Schuetz, P. (2019). Evidence-based nutrition for the malnourished, hospitalised patient: one bite at a time. Swiss medical weekly, 149, w20112. https://doi.org/10.4414/smw.2019.20112</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Morales, J., Welter, D., Bowler, E. H., Cerezo, M., Harris, L. W., McMahon, A. C., Hall, P., Junkins, H. A., Milano, A., Hastings, E., Malangone, C., Buniello, A., Burdett, T., Flicek, P., Parkinson, H., Cunningham, F., Hindorff, L. A., &amp; MacArthur, J. A. L. (2018). A standardized framework for representation of ancestry data in genomics studies, with application to the NHGRI-EBI GWAS Catalog. Genome biology, 19(1), 21. https://doi.org/10.1186/s13059-018-1396-2</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Olonite, O. (2023). Harvard University: Introduction to Artificial Intelligence with Python. 10.13140/RG.2.2.14688.66566. </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Ordovas, J. M., Ferguson, L. R., Tai, E. S., &amp; Mathers, J. C. (2018). Personalised nutrition and health. BMJ (Clinical research ed.), 361, bmj.k2173. https://doi.org/10.1136/bmj.k2173</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Pathak A., Boddu R., (2018). "Diet system using modified RETE algorithm", ijariit, Volume 4, Issue 2, 2018, url: https://www.ijariit.com/manuscripts/v4i2/V4I2-1733.pdf.</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Pirmatov, A. &amp; Azimov, B. &amp; Kamalov, S.. (2023). Artificial Intelligence Using Python: Technologies and Applications. Bulletin of Science and Practice. 9. 288-295. 10.33619/2414-2948/96/37. </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Ramkumar, B. Luu, H. Haeberle, J. Karnuta, B. Nwachukwu, R. Williams, (2022). "Sports Medicine and Artificial Intelligence: A Primer", Am J Sports Med, 2022 Mar, 50(4), 1166-1174, PMID: 33900125, doi: 10.1177/036354652110 08648</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Ravana S., Rahman S., Chan H., "Web-Based Diet Information System with Case-Based Reasoning Capabilities", INTERNATIONAL JOURNAL OF WEB INFORMATION SYSTEMS, 2, 154-163, 2006, doi:10.1108/17440080780000296.</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Refahi M., (2019). "B_Healthy AI System Improving Accessibility of Personalized Nutrition Care", California State University San Marcos, 2019, url:https://scholarworks.calstate.edu/do wnloads/kp78gm93x?locale=en</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Ross M., Abdel-Aal E., Mahmoud E., (2018). "Exploring Identifiers of Research Articles Related to Food and Disease using Artificial Intelligence", International Journal of Advanced Computer Science and Applications, 9, 2018, doi: 10.14569/IJACSA.2018.091101.</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Rozov, K. &amp; Podsadnikov, A.. (2019). PYTHON PROGRAMMING LANGUAGE IN PEDAGOGICAL UNIVERSITY: FROM THE BASES TO ARTIFICIAL INTELLIGENCE. Informatics and education. 26-33. 10.32517/0234-0453-2019-34-6-26-33. </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Sefa-Yeboah S., Osei Annor K., Koomson V., Saalia F., Steiner-Asiedu M., Mills G., (2021). "Development of a Mobile Application Platform for Self-Management of Obesity Using Artificial Intelligence Techniques", Int J Telemed Appl, 2021:6624057, 2021, PMCID: PMC8416398.</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Shrimal M., Khavnekar M., Thorat S., Deone J., (2021). "Nutriflow: A Diet Recommendation System" Proceedings of the 4th International Conference on Advances in Science &amp; Technology (ICAST2021), May 7, 2021, doi: http://dx.doi.org/10.2139/ssrn.3866863</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Sladdin I, Ball L, Bull C et al (2017) Patient‐centred care to improve dietetic practice: an integrative review. J Hum Nutr Diet 30, 453–470</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Tahir G., Loo C., Kong N., Moy F., (2021).  "A Review of Critical Features and General Issues of Freely Available mHealth Apps For Dietary Assessment", arxiv, v4: 11 Jul 2021, doi: https://doi.org/10.48550/arXiv.2008.09883 </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Tatte A., Gehi A., Sanghvi A., Pandey A., Khatri S., Bandai P., (2021). "Foodwiser: Be Wise with What You Eat", International Journal for Research in Applied Science &amp; Engineering Technology (IJRASET), Volume 9 Issue XII, Dec 2021, doi: https://doi.org/10.22214/ijraset.2021.39427</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Teoh, T. &amp; Rong, Z. (2022). Python for Artificial Intelligence. 10.1007/978-981-16-8615-3_1. </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Velumani P S, Dr &amp; Mantur, Dr &amp; Carol, J. Jerusalin &amp; Vignesh, Mr. (2023). Artificial Intelligence With Python. </w:t>
      </w:r>
    </w:p>
    <w:p>
      <w:pPr>
        <w:numPr>
          <w:numId w:val="0"/>
        </w:num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Zohuri, B., Mossavar-Rahmani, F. &amp; Behgounia, F. (2022). Python programming–driven artificial intelligence. 10.1016/B978-0-323-95112-8.00026-X.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BE8D05"/>
    <w:multiLevelType w:val="multilevel"/>
    <w:tmpl w:val="05BE8D05"/>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419BB"/>
    <w:rsid w:val="06032C63"/>
    <w:rsid w:val="16016353"/>
    <w:rsid w:val="3A662766"/>
    <w:rsid w:val="49B419BB"/>
    <w:rsid w:val="4F101CAC"/>
    <w:rsid w:val="4FB6644B"/>
    <w:rsid w:val="536E1A5E"/>
    <w:rsid w:val="59F70DC8"/>
    <w:rsid w:val="65AC2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2024-02-29T15:49:00Z</dcterms:created>
  <dc:creator>user</dc:creator>
  <cp:lastModifiedBy>user</cp:lastModifiedBy>
  <dcterms:modified xsi:type="dcterms:W3CDTF">2024-03-02T15:13:21Z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AA17166C122044A5B2B21DAB83007AE4</vt:lpwstr>
  </property>
</Properties>
</file>